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2F916" w14:textId="361A2112" w:rsidR="669997B7" w:rsidRDefault="669997B7" w:rsidP="00890F4C">
      <w:pPr>
        <w:tabs>
          <w:tab w:val="left" w:pos="7329"/>
        </w:tabs>
        <w:spacing w:after="0" w:line="240" w:lineRule="auto"/>
        <w:jc w:val="right"/>
        <w:rPr>
          <w:rFonts w:ascii="Garamond" w:hAnsi="Garamond" w:cs="Arial"/>
          <w:sz w:val="40"/>
          <w:szCs w:val="40"/>
        </w:rPr>
      </w:pPr>
      <w:r w:rsidRPr="2450E025">
        <w:rPr>
          <w:rFonts w:ascii="Garamond" w:hAnsi="Garamond" w:cs="Arial"/>
          <w:sz w:val="40"/>
          <w:szCs w:val="40"/>
        </w:rPr>
        <w:t>Montana Water Resources II</w:t>
      </w:r>
    </w:p>
    <w:p w14:paraId="04001FE8" w14:textId="5840A50B" w:rsidR="268062CD" w:rsidRDefault="7BDFA916" w:rsidP="00890F4C">
      <w:pPr>
        <w:spacing w:after="0" w:line="240" w:lineRule="auto"/>
        <w:jc w:val="right"/>
        <w:rPr>
          <w:rFonts w:ascii="Garamond" w:eastAsia="Garamond" w:hAnsi="Garamond" w:cs="Garamond"/>
          <w:color w:val="000000" w:themeColor="text1"/>
          <w:sz w:val="28"/>
          <w:szCs w:val="28"/>
        </w:rPr>
      </w:pPr>
      <w:r w:rsidRPr="59DE7834">
        <w:rPr>
          <w:rFonts w:ascii="Garamond" w:eastAsia="Garamond" w:hAnsi="Garamond" w:cs="Garamond"/>
          <w:color w:val="000000" w:themeColor="text1"/>
          <w:sz w:val="28"/>
          <w:szCs w:val="28"/>
        </w:rPr>
        <w:t>Enhancing a Composite Moisture Index for Drought and Flood Monitoring in the</w:t>
      </w:r>
      <w:r w:rsidR="00FB0AB0">
        <w:rPr>
          <w:rFonts w:ascii="Garamond" w:eastAsia="Garamond" w:hAnsi="Garamond" w:cs="Garamond"/>
          <w:color w:val="000000" w:themeColor="text1"/>
          <w:sz w:val="28"/>
          <w:szCs w:val="28"/>
        </w:rPr>
        <w:t xml:space="preserve"> </w:t>
      </w:r>
      <w:r w:rsidRPr="59DE7834">
        <w:rPr>
          <w:rFonts w:ascii="Garamond" w:eastAsia="Garamond" w:hAnsi="Garamond" w:cs="Garamond"/>
          <w:color w:val="000000" w:themeColor="text1"/>
          <w:sz w:val="28"/>
          <w:szCs w:val="28"/>
        </w:rPr>
        <w:t>Missouri River Basin</w:t>
      </w:r>
    </w:p>
    <w:p w14:paraId="0F963EE5" w14:textId="77777777" w:rsidR="009830D6" w:rsidRPr="0066138C" w:rsidRDefault="009830D6" w:rsidP="00890F4C">
      <w:pPr>
        <w:spacing w:after="0" w:line="240" w:lineRule="auto"/>
        <w:rPr>
          <w:rFonts w:ascii="Garamond" w:hAnsi="Garamond" w:cs="Arial"/>
          <w:sz w:val="32"/>
        </w:rPr>
      </w:pPr>
    </w:p>
    <w:p w14:paraId="11F786B3" w14:textId="77777777" w:rsidR="00E578D6" w:rsidRPr="0066138C" w:rsidRDefault="00E578D6" w:rsidP="00890F4C">
      <w:pPr>
        <w:spacing w:after="0" w:line="240" w:lineRule="auto"/>
        <w:rPr>
          <w:rFonts w:ascii="Garamond" w:hAnsi="Garamond" w:cs="Arial"/>
          <w:sz w:val="32"/>
          <w:szCs w:val="32"/>
        </w:rPr>
      </w:pPr>
    </w:p>
    <w:p w14:paraId="5FF73AA5" w14:textId="77777777" w:rsidR="00E578D6" w:rsidRPr="0066138C" w:rsidRDefault="00E578D6" w:rsidP="00890F4C">
      <w:pPr>
        <w:spacing w:after="0" w:line="240" w:lineRule="auto"/>
        <w:rPr>
          <w:rFonts w:ascii="Garamond" w:hAnsi="Garamond" w:cs="Arial"/>
          <w:sz w:val="32"/>
        </w:rPr>
      </w:pPr>
    </w:p>
    <w:p w14:paraId="2A91BFEF" w14:textId="77777777" w:rsidR="00E578D6" w:rsidRPr="0066138C" w:rsidRDefault="00E578D6" w:rsidP="00890F4C">
      <w:pPr>
        <w:spacing w:after="0" w:line="240" w:lineRule="auto"/>
        <w:rPr>
          <w:rFonts w:ascii="Garamond" w:hAnsi="Garamond" w:cs="Arial"/>
          <w:sz w:val="32"/>
        </w:rPr>
      </w:pPr>
    </w:p>
    <w:p w14:paraId="347CEE32" w14:textId="77777777" w:rsidR="00FC670A" w:rsidRPr="0066138C" w:rsidRDefault="00FC670A" w:rsidP="00890F4C">
      <w:pPr>
        <w:spacing w:after="0" w:line="240" w:lineRule="auto"/>
        <w:jc w:val="center"/>
        <w:rPr>
          <w:rFonts w:ascii="Garamond" w:hAnsi="Garamond" w:cs="Arial"/>
          <w:b/>
          <w:sz w:val="32"/>
        </w:rPr>
      </w:pPr>
    </w:p>
    <w:p w14:paraId="37CABABF" w14:textId="77777777" w:rsidR="00FC670A" w:rsidRPr="0066138C" w:rsidRDefault="00FC670A" w:rsidP="00890F4C">
      <w:pPr>
        <w:spacing w:after="0" w:line="240" w:lineRule="auto"/>
        <w:jc w:val="center"/>
        <w:rPr>
          <w:rFonts w:ascii="Garamond" w:hAnsi="Garamond" w:cs="Arial"/>
          <w:b/>
          <w:sz w:val="32"/>
        </w:rPr>
      </w:pPr>
    </w:p>
    <w:p w14:paraId="776B0F45" w14:textId="5C033021" w:rsidR="0064280B" w:rsidRPr="0066138C" w:rsidRDefault="0064280B" w:rsidP="00890F4C">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4422C467">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7CF39A18" w:rsidRPr="5E2FCDBC">
        <w:rPr>
          <w:rFonts w:ascii="Garamond" w:hAnsi="Garamond" w:cs="Arial"/>
          <w:b/>
          <w:bCs/>
          <w:sz w:val="32"/>
          <w:szCs w:val="32"/>
        </w:rPr>
        <w:t xml:space="preserve">                 </w:t>
      </w:r>
      <w:r w:rsidR="4A4AAC4F" w:rsidRPr="5E2FCDBC">
        <w:rPr>
          <w:rFonts w:ascii="Garamond" w:hAnsi="Garamond" w:cs="Arial"/>
          <w:b/>
          <w:bCs/>
          <w:sz w:val="32"/>
          <w:szCs w:val="32"/>
        </w:rPr>
        <w:t>Technical Report</w:t>
      </w:r>
    </w:p>
    <w:p w14:paraId="6135BAC2" w14:textId="20285AFE" w:rsidR="00916AAB" w:rsidRPr="0066138C" w:rsidRDefault="5C03FBB6" w:rsidP="00890F4C">
      <w:pPr>
        <w:spacing w:after="0" w:line="240" w:lineRule="auto"/>
        <w:jc w:val="center"/>
        <w:rPr>
          <w:rFonts w:ascii="Garamond" w:hAnsi="Garamond" w:cs="Arial"/>
          <w:sz w:val="28"/>
          <w:szCs w:val="28"/>
        </w:rPr>
      </w:pPr>
      <w:r w:rsidRPr="6EAEC027">
        <w:rPr>
          <w:rFonts w:ascii="Garamond" w:hAnsi="Garamond" w:cs="Arial"/>
          <w:sz w:val="28"/>
          <w:szCs w:val="28"/>
        </w:rPr>
        <w:t>Final</w:t>
      </w:r>
      <w:r w:rsidR="00BA41F7" w:rsidRPr="6EAEC027">
        <w:rPr>
          <w:rFonts w:ascii="Garamond" w:hAnsi="Garamond" w:cs="Arial"/>
          <w:sz w:val="28"/>
          <w:szCs w:val="28"/>
        </w:rPr>
        <w:t xml:space="preserve"> Draft</w:t>
      </w:r>
      <w:r w:rsidR="0064280B" w:rsidRPr="6EAEC027">
        <w:rPr>
          <w:rFonts w:ascii="Garamond" w:hAnsi="Garamond" w:cs="Arial"/>
          <w:sz w:val="28"/>
          <w:szCs w:val="28"/>
        </w:rPr>
        <w:t xml:space="preserve"> </w:t>
      </w:r>
      <w:r w:rsidR="009A20ED" w:rsidRPr="6EAEC027">
        <w:rPr>
          <w:rFonts w:ascii="Garamond" w:hAnsi="Garamond" w:cs="Arial"/>
          <w:sz w:val="28"/>
          <w:szCs w:val="28"/>
        </w:rPr>
        <w:t>–</w:t>
      </w:r>
      <w:r w:rsidR="000D5104" w:rsidRPr="6EAEC027">
        <w:rPr>
          <w:rFonts w:ascii="Garamond" w:hAnsi="Garamond" w:cs="Arial"/>
          <w:sz w:val="28"/>
          <w:szCs w:val="28"/>
        </w:rPr>
        <w:t xml:space="preserve"> </w:t>
      </w:r>
      <w:r w:rsidR="4EFDA86A" w:rsidRPr="6EAEC027">
        <w:rPr>
          <w:rFonts w:ascii="Garamond" w:hAnsi="Garamond" w:cs="Arial"/>
          <w:sz w:val="28"/>
          <w:szCs w:val="28"/>
        </w:rPr>
        <w:t>April 1</w:t>
      </w:r>
      <w:r w:rsidR="4EFDA86A" w:rsidRPr="6EAEC027">
        <w:rPr>
          <w:rFonts w:ascii="Garamond" w:hAnsi="Garamond" w:cs="Arial"/>
          <w:sz w:val="28"/>
          <w:szCs w:val="28"/>
          <w:vertAlign w:val="superscript"/>
        </w:rPr>
        <w:t>st</w:t>
      </w:r>
      <w:r w:rsidR="00A2773A" w:rsidRPr="6EAEC027">
        <w:rPr>
          <w:rFonts w:ascii="Garamond" w:hAnsi="Garamond" w:cs="Arial"/>
          <w:sz w:val="28"/>
          <w:szCs w:val="28"/>
        </w:rPr>
        <w:t xml:space="preserve">, </w:t>
      </w:r>
      <w:r w:rsidR="00A84352" w:rsidRPr="6EAEC027">
        <w:rPr>
          <w:rFonts w:ascii="Garamond" w:hAnsi="Garamond" w:cs="Arial"/>
          <w:sz w:val="28"/>
          <w:szCs w:val="28"/>
        </w:rPr>
        <w:t>202</w:t>
      </w:r>
      <w:r w:rsidR="2D7990E1" w:rsidRPr="6EAEC027">
        <w:rPr>
          <w:rFonts w:ascii="Garamond" w:hAnsi="Garamond" w:cs="Arial"/>
          <w:sz w:val="28"/>
          <w:szCs w:val="28"/>
        </w:rPr>
        <w:t>1</w:t>
      </w:r>
    </w:p>
    <w:p w14:paraId="654A8582" w14:textId="77777777" w:rsidR="00916AAB" w:rsidRPr="00AA4C5F" w:rsidRDefault="00916AAB" w:rsidP="00890F4C">
      <w:pPr>
        <w:spacing w:after="0" w:line="240" w:lineRule="auto"/>
        <w:jc w:val="center"/>
        <w:rPr>
          <w:rFonts w:ascii="Garamond" w:hAnsi="Garamond" w:cs="Arial"/>
          <w:sz w:val="20"/>
          <w:szCs w:val="24"/>
        </w:rPr>
      </w:pPr>
    </w:p>
    <w:p w14:paraId="76F0AEAE" w14:textId="588A8220" w:rsidR="0041150E" w:rsidRPr="004D75CF" w:rsidRDefault="69D3FF76" w:rsidP="00890F4C">
      <w:pPr>
        <w:spacing w:after="0" w:line="240" w:lineRule="auto"/>
        <w:jc w:val="center"/>
        <w:rPr>
          <w:rFonts w:ascii="Garamond" w:hAnsi="Garamond" w:cs="Arial"/>
          <w:sz w:val="20"/>
          <w:szCs w:val="20"/>
        </w:rPr>
      </w:pPr>
      <w:r w:rsidRPr="1A3BBC84">
        <w:rPr>
          <w:rFonts w:ascii="Garamond" w:hAnsi="Garamond" w:cs="Arial"/>
          <w:sz w:val="20"/>
          <w:szCs w:val="20"/>
        </w:rPr>
        <w:t>Chloe Schneider (</w:t>
      </w:r>
      <w:r w:rsidR="00BA41F7" w:rsidRPr="1A3BBC84">
        <w:rPr>
          <w:rFonts w:ascii="Garamond" w:hAnsi="Garamond" w:cs="Arial"/>
          <w:sz w:val="20"/>
          <w:szCs w:val="20"/>
        </w:rPr>
        <w:t>Project L</w:t>
      </w:r>
      <w:r w:rsidR="00B265D9" w:rsidRPr="1A3BBC84">
        <w:rPr>
          <w:rFonts w:ascii="Garamond" w:hAnsi="Garamond" w:cs="Arial"/>
          <w:sz w:val="20"/>
          <w:szCs w:val="20"/>
        </w:rPr>
        <w:t>ead)</w:t>
      </w:r>
    </w:p>
    <w:p w14:paraId="2BE6DFA6" w14:textId="4C5429A1" w:rsidR="1AB3526C" w:rsidRDefault="1AB3526C" w:rsidP="00890F4C">
      <w:pPr>
        <w:spacing w:after="0" w:line="240" w:lineRule="auto"/>
        <w:jc w:val="center"/>
        <w:rPr>
          <w:rFonts w:ascii="Garamond" w:hAnsi="Garamond" w:cs="Arial"/>
          <w:sz w:val="20"/>
          <w:szCs w:val="20"/>
        </w:rPr>
      </w:pPr>
      <w:r w:rsidRPr="1A3BBC84">
        <w:rPr>
          <w:rFonts w:ascii="Garamond" w:hAnsi="Garamond" w:cs="Arial"/>
          <w:sz w:val="20"/>
          <w:szCs w:val="20"/>
        </w:rPr>
        <w:t>Bevan Pearson</w:t>
      </w:r>
    </w:p>
    <w:p w14:paraId="28B20EB9" w14:textId="0DCCEC89" w:rsidR="00FC670A" w:rsidRPr="004D75CF" w:rsidRDefault="1AB3526C" w:rsidP="00890F4C">
      <w:pPr>
        <w:spacing w:after="0" w:line="240" w:lineRule="auto"/>
        <w:jc w:val="center"/>
        <w:rPr>
          <w:rFonts w:ascii="Garamond" w:hAnsi="Garamond" w:cs="Arial"/>
          <w:sz w:val="20"/>
          <w:szCs w:val="20"/>
        </w:rPr>
      </w:pPr>
      <w:r w:rsidRPr="1A3BBC84">
        <w:rPr>
          <w:rFonts w:ascii="Garamond" w:hAnsi="Garamond" w:cs="Arial"/>
          <w:sz w:val="20"/>
          <w:szCs w:val="20"/>
        </w:rPr>
        <w:t xml:space="preserve">Madelyn </w:t>
      </w:r>
      <w:proofErr w:type="spellStart"/>
      <w:r w:rsidRPr="1A3BBC84">
        <w:rPr>
          <w:rFonts w:ascii="Garamond" w:hAnsi="Garamond" w:cs="Arial"/>
          <w:sz w:val="20"/>
          <w:szCs w:val="20"/>
        </w:rPr>
        <w:t>Savan</w:t>
      </w:r>
      <w:proofErr w:type="spellEnd"/>
    </w:p>
    <w:p w14:paraId="1214466B" w14:textId="7F47E069" w:rsidR="1AB3526C" w:rsidRDefault="1AB3526C" w:rsidP="00890F4C">
      <w:pPr>
        <w:spacing w:after="0" w:line="240" w:lineRule="auto"/>
        <w:jc w:val="center"/>
        <w:rPr>
          <w:rFonts w:ascii="Garamond" w:hAnsi="Garamond" w:cs="Arial"/>
          <w:sz w:val="20"/>
          <w:szCs w:val="20"/>
        </w:rPr>
      </w:pPr>
      <w:r w:rsidRPr="1A3BBC84">
        <w:rPr>
          <w:rFonts w:ascii="Garamond" w:hAnsi="Garamond" w:cs="Arial"/>
          <w:sz w:val="20"/>
          <w:szCs w:val="20"/>
        </w:rPr>
        <w:t xml:space="preserve">Catherine </w:t>
      </w:r>
      <w:proofErr w:type="spellStart"/>
      <w:r w:rsidRPr="1A3BBC84">
        <w:rPr>
          <w:rFonts w:ascii="Garamond" w:hAnsi="Garamond" w:cs="Arial"/>
          <w:sz w:val="20"/>
          <w:szCs w:val="20"/>
        </w:rPr>
        <w:t>Buczek</w:t>
      </w:r>
      <w:proofErr w:type="spellEnd"/>
    </w:p>
    <w:p w14:paraId="58C3E2E7" w14:textId="647F2E1A" w:rsidR="00FC670A" w:rsidRDefault="00FC670A" w:rsidP="00890F4C">
      <w:pPr>
        <w:spacing w:after="0" w:line="240" w:lineRule="auto"/>
        <w:jc w:val="center"/>
        <w:rPr>
          <w:rFonts w:ascii="Garamond" w:hAnsi="Garamond" w:cs="Arial"/>
          <w:sz w:val="20"/>
        </w:rPr>
      </w:pPr>
    </w:p>
    <w:p w14:paraId="7E187B46" w14:textId="40AE7AF6" w:rsidR="00611ACB" w:rsidRPr="00611ACB" w:rsidRDefault="00611ACB" w:rsidP="00890F4C">
      <w:pPr>
        <w:spacing w:after="0" w:line="240" w:lineRule="auto"/>
        <w:jc w:val="center"/>
        <w:rPr>
          <w:rFonts w:ascii="Garamond" w:hAnsi="Garamond" w:cs="Arial"/>
          <w:b/>
          <w:bCs/>
          <w:i/>
          <w:iCs/>
          <w:sz w:val="20"/>
        </w:rPr>
      </w:pPr>
      <w:r w:rsidRPr="1A3BBC84">
        <w:rPr>
          <w:rFonts w:ascii="Garamond" w:hAnsi="Garamond" w:cs="Arial"/>
          <w:b/>
          <w:bCs/>
          <w:i/>
          <w:iCs/>
          <w:sz w:val="20"/>
          <w:szCs w:val="20"/>
        </w:rPr>
        <w:t>Advisors:</w:t>
      </w:r>
    </w:p>
    <w:p w14:paraId="219F342E" w14:textId="7B881368" w:rsidR="63F19B34" w:rsidRDefault="2B1B7F0C" w:rsidP="00890F4C">
      <w:pPr>
        <w:spacing w:line="240" w:lineRule="auto"/>
        <w:jc w:val="center"/>
        <w:rPr>
          <w:rFonts w:ascii="Garamond" w:eastAsia="Garamond" w:hAnsi="Garamond" w:cs="Garamond"/>
          <w:color w:val="000000" w:themeColor="text1"/>
          <w:sz w:val="20"/>
          <w:szCs w:val="20"/>
        </w:rPr>
      </w:pPr>
      <w:r w:rsidRPr="59DE7834">
        <w:rPr>
          <w:rFonts w:ascii="Garamond" w:eastAsia="Garamond" w:hAnsi="Garamond" w:cs="Garamond"/>
          <w:color w:val="000000" w:themeColor="text1"/>
          <w:sz w:val="20"/>
          <w:szCs w:val="20"/>
        </w:rPr>
        <w:t>Ronald Leeper, NOAA National Centers for Environmental Information, North Carolina Institute for Climate Studies (Science Advisor)</w:t>
      </w:r>
    </w:p>
    <w:p w14:paraId="20DDFCF1" w14:textId="77777777" w:rsidR="00FC670A" w:rsidRPr="004D75CF" w:rsidRDefault="00FC670A" w:rsidP="00890F4C">
      <w:pPr>
        <w:spacing w:after="0" w:line="240" w:lineRule="auto"/>
        <w:jc w:val="center"/>
        <w:rPr>
          <w:rFonts w:ascii="Garamond" w:hAnsi="Garamond" w:cs="Arial"/>
          <w:sz w:val="20"/>
        </w:rPr>
      </w:pPr>
    </w:p>
    <w:p w14:paraId="7F3D67F6" w14:textId="77777777" w:rsidR="00FC670A" w:rsidRPr="00611ACB" w:rsidRDefault="00FC670A" w:rsidP="00890F4C">
      <w:pPr>
        <w:spacing w:after="0" w:line="240" w:lineRule="auto"/>
        <w:jc w:val="center"/>
        <w:rPr>
          <w:rFonts w:ascii="Garamond" w:hAnsi="Garamond" w:cs="Arial"/>
          <w:b/>
          <w:bCs/>
          <w:i/>
          <w:iCs/>
          <w:sz w:val="20"/>
          <w:szCs w:val="20"/>
        </w:rPr>
      </w:pPr>
      <w:r w:rsidRPr="3D578581">
        <w:rPr>
          <w:rFonts w:ascii="Garamond" w:hAnsi="Garamond" w:cs="Arial"/>
          <w:b/>
          <w:bCs/>
          <w:i/>
          <w:iCs/>
          <w:sz w:val="20"/>
          <w:szCs w:val="20"/>
        </w:rPr>
        <w:t>Previous Contributors:</w:t>
      </w:r>
    </w:p>
    <w:p w14:paraId="347F1EE0" w14:textId="19869B32" w:rsidR="245CB40E" w:rsidRDefault="1EA33880" w:rsidP="00890F4C">
      <w:pPr>
        <w:spacing w:after="0" w:line="240" w:lineRule="auto"/>
        <w:jc w:val="center"/>
        <w:rPr>
          <w:rFonts w:ascii="Garamond" w:hAnsi="Garamond" w:cs="Arial"/>
          <w:sz w:val="20"/>
          <w:szCs w:val="20"/>
        </w:rPr>
      </w:pPr>
      <w:r w:rsidRPr="59DE7834">
        <w:rPr>
          <w:rFonts w:ascii="Garamond" w:hAnsi="Garamond" w:cs="Arial"/>
          <w:sz w:val="20"/>
          <w:szCs w:val="20"/>
        </w:rPr>
        <w:t xml:space="preserve">Dean Berkowitz </w:t>
      </w:r>
    </w:p>
    <w:p w14:paraId="0311A7AF" w14:textId="21033FF6" w:rsidR="245CB40E" w:rsidRDefault="1EA33880" w:rsidP="00890F4C">
      <w:pPr>
        <w:spacing w:after="0" w:line="240" w:lineRule="auto"/>
        <w:jc w:val="center"/>
        <w:rPr>
          <w:rFonts w:ascii="Garamond" w:hAnsi="Garamond" w:cs="Arial"/>
          <w:sz w:val="20"/>
          <w:szCs w:val="20"/>
        </w:rPr>
      </w:pPr>
      <w:proofErr w:type="spellStart"/>
      <w:r w:rsidRPr="59DE7834">
        <w:rPr>
          <w:rFonts w:ascii="Garamond" w:hAnsi="Garamond" w:cs="Arial"/>
          <w:sz w:val="20"/>
          <w:szCs w:val="20"/>
        </w:rPr>
        <w:t>Egla</w:t>
      </w:r>
      <w:proofErr w:type="spellEnd"/>
      <w:r w:rsidRPr="59DE7834">
        <w:rPr>
          <w:rFonts w:ascii="Garamond" w:hAnsi="Garamond" w:cs="Arial"/>
          <w:sz w:val="20"/>
          <w:szCs w:val="20"/>
        </w:rPr>
        <w:t xml:space="preserve"> Ochoa-Madrid  </w:t>
      </w:r>
    </w:p>
    <w:p w14:paraId="40E9DA88" w14:textId="0F398501" w:rsidR="245CB40E" w:rsidRDefault="1EA33880" w:rsidP="00890F4C">
      <w:pPr>
        <w:spacing w:after="0" w:line="240" w:lineRule="auto"/>
        <w:jc w:val="center"/>
        <w:rPr>
          <w:rFonts w:ascii="Garamond" w:hAnsi="Garamond" w:cs="Arial"/>
          <w:sz w:val="20"/>
          <w:szCs w:val="20"/>
        </w:rPr>
      </w:pPr>
      <w:r w:rsidRPr="59DE7834">
        <w:rPr>
          <w:rFonts w:ascii="Garamond" w:hAnsi="Garamond" w:cs="Arial"/>
          <w:sz w:val="20"/>
          <w:szCs w:val="20"/>
        </w:rPr>
        <w:t xml:space="preserve">Julie </w:t>
      </w:r>
      <w:proofErr w:type="spellStart"/>
      <w:r w:rsidRPr="59DE7834">
        <w:rPr>
          <w:rFonts w:ascii="Garamond" w:hAnsi="Garamond" w:cs="Arial"/>
          <w:sz w:val="20"/>
          <w:szCs w:val="20"/>
        </w:rPr>
        <w:t>Sorfleet</w:t>
      </w:r>
      <w:proofErr w:type="spellEnd"/>
      <w:r w:rsidRPr="59DE7834">
        <w:rPr>
          <w:rFonts w:ascii="Garamond" w:hAnsi="Garamond" w:cs="Arial"/>
          <w:sz w:val="20"/>
          <w:szCs w:val="20"/>
        </w:rPr>
        <w:t xml:space="preserve">  </w:t>
      </w:r>
    </w:p>
    <w:p w14:paraId="0FB0300E" w14:textId="41BC0245" w:rsidR="1A3BBC84" w:rsidRDefault="1A3BBC84" w:rsidP="00890F4C">
      <w:pPr>
        <w:spacing w:after="0" w:line="240" w:lineRule="auto"/>
        <w:jc w:val="center"/>
        <w:rPr>
          <w:rFonts w:ascii="Garamond" w:hAnsi="Garamond" w:cs="Arial"/>
          <w:sz w:val="20"/>
          <w:szCs w:val="20"/>
        </w:rPr>
      </w:pPr>
    </w:p>
    <w:p w14:paraId="2558426B" w14:textId="77777777" w:rsidR="0064280B" w:rsidRPr="0066138C" w:rsidRDefault="0064280B" w:rsidP="00890F4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890F4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1B5AE2B4" w14:textId="46B33C87" w:rsidR="00EB75DC" w:rsidRDefault="00AF119F" w:rsidP="00890F4C">
      <w:pPr>
        <w:spacing w:after="0" w:line="240" w:lineRule="auto"/>
        <w:rPr>
          <w:rFonts w:ascii="Garamond" w:hAnsi="Garamond" w:cs="Arial"/>
        </w:rPr>
      </w:pPr>
      <w:r w:rsidRPr="00AF119F">
        <w:rPr>
          <w:rFonts w:ascii="Garamond" w:hAnsi="Garamond" w:cs="Arial"/>
        </w:rPr>
        <w:t>The Missouri River Basin is a major global breadbasket, containing large amounts of agricultural land. Recent devastating weather events have motivated regional organizations to dedicate efforts to drought and flood monitoring and early warning systems. The DEVELOP team partnered with the following organizations: Montana Climate Office, NOAA National Weather Service (NWS) Missouri Basin River Forecast Center, NOAA Regional Climate Services of the Central Region, NOAA Physical Sciences Laboratory, and the US Army Corps of Engineers' Missouri River Basin Water Management Division. The team collaborated with the partners in their efforts to monitor flood and drought by enhancing a composite moisture index (CMI) for the Missouri River Basin. The CMI leverages NASA Earth observations to derive snow cover data from the Terra Moderate Resolution Imaging Spectroradiometer (MODIS) mission and snow water equivalent and snow depth datasets from the NOAA NWS National Operational Hydrologic Remote Sensing Center’s Snow Data Assimilation System (SNODAS). Building upon this framework, the team added groundwater storage data from the Gravity Recovery and Climate Experiment (GRACE) and GRACE Follow-On missions, soil moisture data from Soil Moisture Active Passive (SMAP), and United States Geological Survey in situ streamflow data to the CMI. To test the tool’s validity, the team compared the CMI results to historically extreme dry and extreme wet years, March 2017 and March 2019, respectively. The CMI accurately reflects both 2017 and 2019 climate conditions in the Missouri River Basin. The refined CMI enhances the understanding of antecedent soil moisture conditions and improves flood and drought forecasting in the Missouri River Basin before the growing season.</w:t>
      </w:r>
    </w:p>
    <w:p w14:paraId="6525EEE4" w14:textId="77777777" w:rsidR="00AF119F" w:rsidRDefault="00AF119F" w:rsidP="00890F4C">
      <w:pPr>
        <w:spacing w:after="0" w:line="240" w:lineRule="auto"/>
        <w:rPr>
          <w:rFonts w:ascii="Garamond" w:hAnsi="Garamond" w:cs="Arial"/>
          <w:b/>
          <w:bCs/>
        </w:rPr>
      </w:pPr>
    </w:p>
    <w:p w14:paraId="350BBE67" w14:textId="1739B17E" w:rsidR="00770650" w:rsidRPr="0066138C" w:rsidRDefault="00770650" w:rsidP="00890F4C">
      <w:pPr>
        <w:spacing w:after="0" w:line="240" w:lineRule="auto"/>
        <w:rPr>
          <w:rFonts w:ascii="Garamond" w:hAnsi="Garamond" w:cs="Arial"/>
          <w:b/>
        </w:rPr>
      </w:pPr>
      <w:r w:rsidRPr="1A3BBC84">
        <w:rPr>
          <w:rFonts w:ascii="Garamond" w:hAnsi="Garamond" w:cs="Arial"/>
          <w:b/>
          <w:bCs/>
        </w:rPr>
        <w:t>Key</w:t>
      </w:r>
      <w:r w:rsidR="009D6888" w:rsidRPr="1A3BBC84">
        <w:rPr>
          <w:rFonts w:ascii="Garamond" w:hAnsi="Garamond" w:cs="Arial"/>
          <w:b/>
          <w:bCs/>
        </w:rPr>
        <w:t xml:space="preserve"> Terms</w:t>
      </w:r>
    </w:p>
    <w:p w14:paraId="12541E59" w14:textId="77777777" w:rsidR="00EB75DC" w:rsidRDefault="00283C25" w:rsidP="00890F4C">
      <w:pPr>
        <w:pStyle w:val="Heading1"/>
        <w:spacing w:before="0" w:line="240" w:lineRule="auto"/>
        <w:rPr>
          <w:rFonts w:ascii="Garamond" w:eastAsia="Garamond" w:hAnsi="Garamond" w:cs="Garamond"/>
          <w:b w:val="0"/>
          <w:bCs w:val="0"/>
          <w:color w:val="auto"/>
          <w:sz w:val="22"/>
          <w:szCs w:val="22"/>
        </w:rPr>
      </w:pPr>
      <w:bookmarkStart w:id="0" w:name="_Toc334198720"/>
      <w:r w:rsidRPr="00283C25">
        <w:rPr>
          <w:rFonts w:ascii="Garamond" w:eastAsia="Garamond" w:hAnsi="Garamond" w:cs="Garamond"/>
          <w:b w:val="0"/>
          <w:bCs w:val="0"/>
          <w:i/>
          <w:iCs/>
          <w:color w:val="auto"/>
          <w:sz w:val="22"/>
          <w:szCs w:val="22"/>
        </w:rPr>
        <w:t xml:space="preserve">Key Terms: </w:t>
      </w:r>
      <w:r w:rsidRPr="00283C25">
        <w:rPr>
          <w:rFonts w:ascii="Garamond" w:eastAsia="Garamond" w:hAnsi="Garamond" w:cs="Garamond"/>
          <w:b w:val="0"/>
          <w:bCs w:val="0"/>
          <w:color w:val="auto"/>
          <w:sz w:val="22"/>
          <w:szCs w:val="22"/>
        </w:rPr>
        <w:t xml:space="preserve">composite moisture index, flood, drought, MODIS, NDSI, SNODAS, SWE, GRACE </w:t>
      </w:r>
    </w:p>
    <w:p w14:paraId="33D1EB39" w14:textId="77777777" w:rsidR="00EB75DC" w:rsidRDefault="00EB75DC" w:rsidP="00890F4C">
      <w:pPr>
        <w:pStyle w:val="Heading1"/>
        <w:spacing w:before="0" w:line="240" w:lineRule="auto"/>
        <w:rPr>
          <w:rFonts w:ascii="Garamond" w:eastAsia="Garamond" w:hAnsi="Garamond" w:cs="Garamond"/>
          <w:b w:val="0"/>
          <w:bCs w:val="0"/>
          <w:color w:val="auto"/>
          <w:sz w:val="22"/>
          <w:szCs w:val="22"/>
        </w:rPr>
      </w:pPr>
    </w:p>
    <w:p w14:paraId="2FB6D409" w14:textId="401D0191" w:rsidR="00FB5846" w:rsidRPr="0066138C" w:rsidRDefault="00C15E9C" w:rsidP="00890F4C">
      <w:pPr>
        <w:pStyle w:val="Heading1"/>
        <w:spacing w:before="0" w:line="240" w:lineRule="auto"/>
        <w:rPr>
          <w:rFonts w:ascii="Garamond" w:hAnsi="Garamond"/>
        </w:rPr>
      </w:pPr>
      <w:r w:rsidRPr="1A3BBC84">
        <w:rPr>
          <w:rFonts w:ascii="Garamond" w:hAnsi="Garamond"/>
        </w:rPr>
        <w:t>2</w:t>
      </w:r>
      <w:r w:rsidR="008B7071" w:rsidRPr="1A3BBC84">
        <w:rPr>
          <w:rFonts w:ascii="Garamond" w:hAnsi="Garamond"/>
        </w:rPr>
        <w:t xml:space="preserve">. </w:t>
      </w:r>
      <w:r w:rsidR="00FB5846" w:rsidRPr="1A3BBC84">
        <w:rPr>
          <w:rFonts w:ascii="Garamond" w:hAnsi="Garamond"/>
        </w:rPr>
        <w:t>Introduction</w:t>
      </w:r>
      <w:bookmarkEnd w:id="0"/>
    </w:p>
    <w:p w14:paraId="410BA112" w14:textId="0FE39735" w:rsidR="581516E4" w:rsidRDefault="581516E4" w:rsidP="00890F4C">
      <w:pPr>
        <w:spacing w:after="0" w:line="240" w:lineRule="auto"/>
        <w:rPr>
          <w:rFonts w:ascii="Garamond" w:hAnsi="Garamond"/>
          <w:b/>
          <w:bCs/>
          <w:i/>
          <w:iCs/>
        </w:rPr>
      </w:pPr>
      <w:bookmarkStart w:id="1" w:name="_Toc334198721"/>
      <w:r w:rsidRPr="3D578581">
        <w:rPr>
          <w:rFonts w:ascii="Garamond" w:hAnsi="Garamond"/>
          <w:b/>
          <w:bCs/>
          <w:i/>
          <w:iCs/>
        </w:rPr>
        <w:t xml:space="preserve">2.1 </w:t>
      </w:r>
      <w:r w:rsidR="00C15E9C" w:rsidRPr="3D578581">
        <w:rPr>
          <w:rFonts w:ascii="Garamond" w:hAnsi="Garamond"/>
          <w:b/>
          <w:bCs/>
          <w:i/>
          <w:iCs/>
        </w:rPr>
        <w:t>Background Information</w:t>
      </w:r>
      <w:bookmarkEnd w:id="1"/>
    </w:p>
    <w:p w14:paraId="5445A9F7" w14:textId="3AE7E37A" w:rsidR="68CBB4B0" w:rsidRDefault="68CBB4B0" w:rsidP="00890F4C">
      <w:pPr>
        <w:spacing w:after="0" w:line="240" w:lineRule="auto"/>
        <w:rPr>
          <w:rFonts w:ascii="Garamond" w:hAnsi="Garamond"/>
        </w:rPr>
      </w:pPr>
      <w:r w:rsidRPr="69611A1B">
        <w:rPr>
          <w:rFonts w:ascii="Garamond" w:hAnsi="Garamond"/>
        </w:rPr>
        <w:t>The Missouri River Basin</w:t>
      </w:r>
      <w:r w:rsidR="00FB0AB0" w:rsidRPr="69611A1B">
        <w:rPr>
          <w:rFonts w:ascii="Garamond" w:hAnsi="Garamond"/>
        </w:rPr>
        <w:t xml:space="preserve"> (MRB)</w:t>
      </w:r>
      <w:r w:rsidRPr="69611A1B">
        <w:rPr>
          <w:rFonts w:ascii="Garamond" w:hAnsi="Garamond"/>
        </w:rPr>
        <w:t xml:space="preserve"> is the largest river basin in the United States, encompassing 500,000 square miles of drainage from all of Nebraska and parts of Colorado, Iowa, Kansas, Minnesota, Missouri, Montana, North Dakota, </w:t>
      </w:r>
      <w:r w:rsidR="00EC76D1" w:rsidRPr="69611A1B">
        <w:rPr>
          <w:rFonts w:ascii="Garamond" w:hAnsi="Garamond"/>
        </w:rPr>
        <w:t>South Dakota,</w:t>
      </w:r>
      <w:r w:rsidRPr="69611A1B">
        <w:rPr>
          <w:rFonts w:ascii="Garamond" w:hAnsi="Garamond"/>
        </w:rPr>
        <w:t xml:space="preserve"> and Wyoming</w:t>
      </w:r>
      <w:r w:rsidR="06BB1CCD" w:rsidRPr="27ADE543">
        <w:rPr>
          <w:rFonts w:ascii="Garamond" w:hAnsi="Garamond"/>
        </w:rPr>
        <w:t>.</w:t>
      </w:r>
      <w:r w:rsidRPr="69611A1B">
        <w:rPr>
          <w:rFonts w:ascii="Garamond" w:hAnsi="Garamond"/>
        </w:rPr>
        <w:t xml:space="preserve"> The </w:t>
      </w:r>
      <w:r w:rsidR="32AA6BD9" w:rsidRPr="69611A1B">
        <w:rPr>
          <w:rFonts w:ascii="Garamond" w:hAnsi="Garamond"/>
        </w:rPr>
        <w:t>Missouri River</w:t>
      </w:r>
      <w:r w:rsidR="37740E56" w:rsidRPr="69611A1B">
        <w:rPr>
          <w:rFonts w:ascii="Garamond" w:hAnsi="Garamond"/>
        </w:rPr>
        <w:t xml:space="preserve"> </w:t>
      </w:r>
      <w:r w:rsidR="11FCDE72" w:rsidRPr="69611A1B">
        <w:rPr>
          <w:rFonts w:ascii="Garamond" w:hAnsi="Garamond"/>
        </w:rPr>
        <w:t>B</w:t>
      </w:r>
      <w:r w:rsidR="37740E56" w:rsidRPr="69611A1B">
        <w:rPr>
          <w:rFonts w:ascii="Garamond" w:hAnsi="Garamond"/>
        </w:rPr>
        <w:t>asin</w:t>
      </w:r>
      <w:r w:rsidRPr="69611A1B">
        <w:rPr>
          <w:rFonts w:ascii="Garamond" w:hAnsi="Garamond"/>
        </w:rPr>
        <w:t xml:space="preserve"> supports </w:t>
      </w:r>
      <w:r w:rsidR="3FE8F2DC" w:rsidRPr="69611A1B">
        <w:rPr>
          <w:rFonts w:ascii="Garamond" w:hAnsi="Garamond"/>
        </w:rPr>
        <w:t>much of the United States</w:t>
      </w:r>
      <w:r w:rsidR="37740E56" w:rsidRPr="69611A1B">
        <w:rPr>
          <w:rFonts w:ascii="Garamond" w:hAnsi="Garamond"/>
        </w:rPr>
        <w:t xml:space="preserve"> </w:t>
      </w:r>
      <w:r w:rsidRPr="69611A1B">
        <w:rPr>
          <w:rFonts w:ascii="Garamond" w:hAnsi="Garamond"/>
        </w:rPr>
        <w:t xml:space="preserve">agricultural industry </w:t>
      </w:r>
      <w:r w:rsidR="4ABF5F61" w:rsidRPr="69611A1B">
        <w:rPr>
          <w:rFonts w:ascii="Garamond" w:hAnsi="Garamond"/>
        </w:rPr>
        <w:t xml:space="preserve">and </w:t>
      </w:r>
      <w:r w:rsidRPr="69611A1B">
        <w:rPr>
          <w:rFonts w:ascii="Garamond" w:hAnsi="Garamond"/>
        </w:rPr>
        <w:t xml:space="preserve">produces approximately 46% of </w:t>
      </w:r>
      <w:r w:rsidR="1A54FA11" w:rsidRPr="69611A1B">
        <w:rPr>
          <w:rFonts w:ascii="Garamond" w:hAnsi="Garamond"/>
        </w:rPr>
        <w:t>the</w:t>
      </w:r>
      <w:r w:rsidR="37740E56" w:rsidRPr="69611A1B">
        <w:rPr>
          <w:rFonts w:ascii="Garamond" w:hAnsi="Garamond"/>
        </w:rPr>
        <w:t xml:space="preserve"> </w:t>
      </w:r>
      <w:r w:rsidRPr="69611A1B">
        <w:rPr>
          <w:rFonts w:ascii="Garamond" w:hAnsi="Garamond"/>
        </w:rPr>
        <w:t xml:space="preserve">wheat, 22% of </w:t>
      </w:r>
      <w:r w:rsidR="38A66FE5" w:rsidRPr="69611A1B">
        <w:rPr>
          <w:rFonts w:ascii="Garamond" w:hAnsi="Garamond"/>
        </w:rPr>
        <w:t>the</w:t>
      </w:r>
      <w:r w:rsidR="37740E56" w:rsidRPr="69611A1B">
        <w:rPr>
          <w:rFonts w:ascii="Garamond" w:hAnsi="Garamond"/>
        </w:rPr>
        <w:t xml:space="preserve"> </w:t>
      </w:r>
      <w:r w:rsidRPr="69611A1B">
        <w:rPr>
          <w:rFonts w:ascii="Garamond" w:hAnsi="Garamond"/>
        </w:rPr>
        <w:t>grain corn</w:t>
      </w:r>
      <w:r w:rsidR="37740E56" w:rsidRPr="69611A1B">
        <w:rPr>
          <w:rFonts w:ascii="Garamond" w:hAnsi="Garamond"/>
        </w:rPr>
        <w:t xml:space="preserve"> and</w:t>
      </w:r>
      <w:r w:rsidR="00C47A56" w:rsidRPr="69611A1B">
        <w:rPr>
          <w:rFonts w:ascii="Garamond" w:hAnsi="Garamond"/>
        </w:rPr>
        <w:t xml:space="preserve"> supports</w:t>
      </w:r>
      <w:r w:rsidR="37740E56" w:rsidRPr="69611A1B">
        <w:rPr>
          <w:rFonts w:ascii="Garamond" w:hAnsi="Garamond"/>
        </w:rPr>
        <w:t xml:space="preserve"> </w:t>
      </w:r>
      <w:r w:rsidRPr="69611A1B">
        <w:rPr>
          <w:rFonts w:ascii="Garamond" w:hAnsi="Garamond"/>
        </w:rPr>
        <w:t xml:space="preserve">34% of </w:t>
      </w:r>
      <w:r w:rsidR="0CA6AA23" w:rsidRPr="69611A1B">
        <w:rPr>
          <w:rFonts w:ascii="Garamond" w:hAnsi="Garamond"/>
        </w:rPr>
        <w:t xml:space="preserve">the </w:t>
      </w:r>
      <w:r w:rsidRPr="69611A1B">
        <w:rPr>
          <w:rFonts w:ascii="Garamond" w:hAnsi="Garamond"/>
        </w:rPr>
        <w:t xml:space="preserve">cattle </w:t>
      </w:r>
      <w:r w:rsidR="6B8AA860" w:rsidRPr="69611A1B">
        <w:rPr>
          <w:rFonts w:ascii="Garamond" w:hAnsi="Garamond"/>
        </w:rPr>
        <w:t xml:space="preserve">found </w:t>
      </w:r>
      <w:r w:rsidRPr="69611A1B">
        <w:rPr>
          <w:rFonts w:ascii="Garamond" w:hAnsi="Garamond"/>
        </w:rPr>
        <w:t>in the United States (Mehta et al., 201</w:t>
      </w:r>
      <w:r w:rsidR="7EA7745F" w:rsidRPr="69611A1B">
        <w:rPr>
          <w:rFonts w:ascii="Garamond" w:hAnsi="Garamond"/>
        </w:rPr>
        <w:t>3</w:t>
      </w:r>
      <w:r w:rsidRPr="69611A1B">
        <w:rPr>
          <w:rFonts w:ascii="Garamond" w:hAnsi="Garamond"/>
        </w:rPr>
        <w:t>). In 2017, an unexpected flash drought devastated the region</w:t>
      </w:r>
      <w:r w:rsidR="0BF80C4E" w:rsidRPr="69611A1B">
        <w:rPr>
          <w:rFonts w:ascii="Garamond" w:hAnsi="Garamond"/>
        </w:rPr>
        <w:t xml:space="preserve">, causing </w:t>
      </w:r>
      <w:r w:rsidRPr="69611A1B">
        <w:rPr>
          <w:rFonts w:ascii="Garamond" w:hAnsi="Garamond"/>
        </w:rPr>
        <w:t>agricultural losses exceeding $2.6 billion and record wildfires</w:t>
      </w:r>
      <w:r w:rsidR="511153A9" w:rsidRPr="69611A1B">
        <w:rPr>
          <w:rFonts w:ascii="Garamond" w:hAnsi="Garamond"/>
        </w:rPr>
        <w:t xml:space="preserve"> </w:t>
      </w:r>
      <w:r w:rsidRPr="69611A1B">
        <w:rPr>
          <w:rFonts w:ascii="Garamond" w:hAnsi="Garamond"/>
        </w:rPr>
        <w:t>(</w:t>
      </w:r>
      <w:proofErr w:type="spellStart"/>
      <w:r w:rsidRPr="69611A1B">
        <w:rPr>
          <w:rFonts w:ascii="Garamond" w:hAnsi="Garamond"/>
        </w:rPr>
        <w:t>Hoell</w:t>
      </w:r>
      <w:proofErr w:type="spellEnd"/>
      <w:r w:rsidRPr="69611A1B">
        <w:rPr>
          <w:rFonts w:ascii="Garamond" w:hAnsi="Garamond"/>
        </w:rPr>
        <w:t xml:space="preserve"> et al., 20</w:t>
      </w:r>
      <w:r w:rsidR="3CCF57CD" w:rsidRPr="69611A1B">
        <w:rPr>
          <w:rFonts w:ascii="Garamond" w:hAnsi="Garamond"/>
        </w:rPr>
        <w:t>19</w:t>
      </w:r>
      <w:r w:rsidRPr="69611A1B">
        <w:rPr>
          <w:rFonts w:ascii="Garamond" w:hAnsi="Garamond"/>
        </w:rPr>
        <w:t xml:space="preserve">). Regional organizations </w:t>
      </w:r>
      <w:r w:rsidR="6676610E" w:rsidRPr="69611A1B">
        <w:rPr>
          <w:rFonts w:ascii="Garamond" w:hAnsi="Garamond"/>
        </w:rPr>
        <w:t>are seeking</w:t>
      </w:r>
      <w:r w:rsidRPr="69611A1B">
        <w:rPr>
          <w:rFonts w:ascii="Garamond" w:hAnsi="Garamond"/>
        </w:rPr>
        <w:t xml:space="preserve"> to improve drought early warning systems and communication with stakeholders in order to better prepare for extreme weather events (</w:t>
      </w:r>
      <w:proofErr w:type="spellStart"/>
      <w:r w:rsidRPr="69611A1B">
        <w:rPr>
          <w:rFonts w:ascii="Garamond" w:hAnsi="Garamond"/>
        </w:rPr>
        <w:t>Hoell</w:t>
      </w:r>
      <w:proofErr w:type="spellEnd"/>
      <w:r w:rsidRPr="69611A1B">
        <w:rPr>
          <w:rFonts w:ascii="Garamond" w:hAnsi="Garamond"/>
        </w:rPr>
        <w:t xml:space="preserve"> et al., 2020). </w:t>
      </w:r>
    </w:p>
    <w:p w14:paraId="4B04445E" w14:textId="3F2F4860" w:rsidR="1A3BBC84" w:rsidRDefault="1A3BBC84" w:rsidP="00890F4C">
      <w:pPr>
        <w:spacing w:after="0" w:line="240" w:lineRule="auto"/>
        <w:rPr>
          <w:rFonts w:ascii="Garamond" w:hAnsi="Garamond"/>
        </w:rPr>
      </w:pPr>
    </w:p>
    <w:p w14:paraId="5121DFE4" w14:textId="3201DA61" w:rsidR="68CBB4B0" w:rsidRDefault="68CBB4B0" w:rsidP="00890F4C">
      <w:pPr>
        <w:spacing w:after="0" w:line="240" w:lineRule="auto"/>
        <w:rPr>
          <w:rFonts w:ascii="Garamond" w:hAnsi="Garamond"/>
        </w:rPr>
      </w:pPr>
      <w:r w:rsidRPr="69611A1B">
        <w:rPr>
          <w:rFonts w:ascii="Garamond" w:hAnsi="Garamond"/>
        </w:rPr>
        <w:t>State agencies and regional organizations use a variety of drought indicators including the Palmer Drought Severity Index and the Standardized Precipitation Index to evaluate drought conditions</w:t>
      </w:r>
      <w:r w:rsidR="1817C77F" w:rsidRPr="69611A1B">
        <w:rPr>
          <w:rFonts w:ascii="Garamond" w:hAnsi="Garamond"/>
        </w:rPr>
        <w:t xml:space="preserve"> (</w:t>
      </w:r>
      <w:proofErr w:type="spellStart"/>
      <w:r w:rsidR="1817C77F" w:rsidRPr="69611A1B">
        <w:rPr>
          <w:rFonts w:ascii="Garamond" w:hAnsi="Garamond"/>
        </w:rPr>
        <w:t>Hoell</w:t>
      </w:r>
      <w:proofErr w:type="spellEnd"/>
      <w:r w:rsidR="1817C77F" w:rsidRPr="69611A1B">
        <w:rPr>
          <w:rFonts w:ascii="Garamond" w:hAnsi="Garamond"/>
        </w:rPr>
        <w:t xml:space="preserve"> et al., 2020)</w:t>
      </w:r>
      <w:r w:rsidRPr="69611A1B">
        <w:rPr>
          <w:rFonts w:ascii="Garamond" w:hAnsi="Garamond"/>
        </w:rPr>
        <w:t xml:space="preserve">. </w:t>
      </w:r>
      <w:r w:rsidR="7C2FC590" w:rsidRPr="69611A1B">
        <w:rPr>
          <w:rFonts w:ascii="Garamond" w:hAnsi="Garamond"/>
        </w:rPr>
        <w:t>The Surface Water Supply Index</w:t>
      </w:r>
      <w:r w:rsidR="7BCCDF2E" w:rsidRPr="69611A1B">
        <w:rPr>
          <w:rFonts w:ascii="Garamond" w:hAnsi="Garamond"/>
        </w:rPr>
        <w:t>,</w:t>
      </w:r>
      <w:r w:rsidR="7C2FC590" w:rsidRPr="69611A1B">
        <w:rPr>
          <w:rFonts w:ascii="Garamond" w:hAnsi="Garamond"/>
        </w:rPr>
        <w:t xml:space="preserve"> developed by </w:t>
      </w:r>
      <w:proofErr w:type="spellStart"/>
      <w:r w:rsidR="7C2FC590" w:rsidRPr="69611A1B">
        <w:rPr>
          <w:rFonts w:ascii="Garamond" w:hAnsi="Garamond"/>
        </w:rPr>
        <w:t>Dezman</w:t>
      </w:r>
      <w:proofErr w:type="spellEnd"/>
      <w:r w:rsidR="7C2FC590" w:rsidRPr="69611A1B">
        <w:rPr>
          <w:rFonts w:ascii="Garamond" w:hAnsi="Garamond"/>
        </w:rPr>
        <w:t xml:space="preserve"> and Shafer (1982) for drought monitoring in Colorado</w:t>
      </w:r>
      <w:r w:rsidR="224E6011" w:rsidRPr="69611A1B">
        <w:rPr>
          <w:rFonts w:ascii="Garamond" w:hAnsi="Garamond"/>
        </w:rPr>
        <w:t>,</w:t>
      </w:r>
      <w:r w:rsidR="7C2FC590" w:rsidRPr="69611A1B">
        <w:rPr>
          <w:rFonts w:ascii="Garamond" w:hAnsi="Garamond"/>
        </w:rPr>
        <w:t xml:space="preserve"> focuses on water supply from melting snow, as snowmelt accounts for a </w:t>
      </w:r>
      <w:r w:rsidR="5B73915B" w:rsidRPr="69611A1B">
        <w:rPr>
          <w:rFonts w:ascii="Garamond" w:hAnsi="Garamond"/>
        </w:rPr>
        <w:t xml:space="preserve">large </w:t>
      </w:r>
      <w:r w:rsidR="7C2FC590" w:rsidRPr="69611A1B">
        <w:rPr>
          <w:rFonts w:ascii="Garamond" w:hAnsi="Garamond"/>
        </w:rPr>
        <w:t xml:space="preserve">portion of annual </w:t>
      </w:r>
      <w:r w:rsidR="73B14713" w:rsidRPr="69611A1B">
        <w:rPr>
          <w:rFonts w:ascii="Garamond" w:hAnsi="Garamond"/>
        </w:rPr>
        <w:t>stream</w:t>
      </w:r>
      <w:r w:rsidR="64E8E662" w:rsidRPr="69611A1B">
        <w:rPr>
          <w:rFonts w:ascii="Garamond" w:hAnsi="Garamond"/>
        </w:rPr>
        <w:t>flow</w:t>
      </w:r>
      <w:r w:rsidR="00E41C12">
        <w:rPr>
          <w:rFonts w:ascii="Garamond" w:hAnsi="Garamond"/>
        </w:rPr>
        <w:t xml:space="preserve"> in the </w:t>
      </w:r>
      <w:r w:rsidR="00110975">
        <w:rPr>
          <w:rFonts w:ascii="Garamond" w:hAnsi="Garamond"/>
        </w:rPr>
        <w:t>MRB</w:t>
      </w:r>
      <w:r w:rsidR="64E8E662" w:rsidRPr="69611A1B">
        <w:rPr>
          <w:rFonts w:ascii="Garamond" w:hAnsi="Garamond"/>
        </w:rPr>
        <w:t>.</w:t>
      </w:r>
      <w:r w:rsidR="7C2FC590" w:rsidRPr="69611A1B">
        <w:rPr>
          <w:rFonts w:ascii="Garamond" w:hAnsi="Garamond"/>
        </w:rPr>
        <w:t xml:space="preserve"> </w:t>
      </w:r>
      <w:r w:rsidRPr="69611A1B">
        <w:rPr>
          <w:rFonts w:ascii="Garamond" w:hAnsi="Garamond"/>
        </w:rPr>
        <w:t xml:space="preserve">While </w:t>
      </w:r>
      <w:r w:rsidR="36909DC3" w:rsidRPr="69611A1B">
        <w:rPr>
          <w:rFonts w:ascii="Garamond" w:hAnsi="Garamond"/>
        </w:rPr>
        <w:t>state</w:t>
      </w:r>
      <w:r w:rsidR="7CEDCA64" w:rsidRPr="69611A1B">
        <w:rPr>
          <w:rFonts w:ascii="Garamond" w:hAnsi="Garamond"/>
        </w:rPr>
        <w:t xml:space="preserve"> agencies</w:t>
      </w:r>
      <w:r w:rsidRPr="69611A1B">
        <w:rPr>
          <w:rFonts w:ascii="Garamond" w:hAnsi="Garamond"/>
        </w:rPr>
        <w:t xml:space="preserve"> employ </w:t>
      </w:r>
      <w:r w:rsidR="15F9BAD0" w:rsidRPr="69611A1B">
        <w:rPr>
          <w:rFonts w:ascii="Garamond" w:hAnsi="Garamond"/>
        </w:rPr>
        <w:t xml:space="preserve">various </w:t>
      </w:r>
      <w:r w:rsidRPr="69611A1B">
        <w:rPr>
          <w:rFonts w:ascii="Garamond" w:hAnsi="Garamond"/>
        </w:rPr>
        <w:t xml:space="preserve">drought indicators in their monitoring efforts, there is currently no single drought index that holistically </w:t>
      </w:r>
      <w:r w:rsidR="45697781" w:rsidRPr="69611A1B">
        <w:rPr>
          <w:rFonts w:ascii="Garamond" w:hAnsi="Garamond"/>
        </w:rPr>
        <w:t xml:space="preserve">considers various </w:t>
      </w:r>
      <w:r w:rsidRPr="69611A1B">
        <w:rPr>
          <w:rFonts w:ascii="Garamond" w:hAnsi="Garamond"/>
        </w:rPr>
        <w:t xml:space="preserve">moisture conditions </w:t>
      </w:r>
      <w:r w:rsidR="4BFED5C4" w:rsidRPr="69611A1B">
        <w:rPr>
          <w:rFonts w:ascii="Garamond" w:hAnsi="Garamond"/>
        </w:rPr>
        <w:t>that</w:t>
      </w:r>
      <w:r w:rsidRPr="69611A1B">
        <w:rPr>
          <w:rFonts w:ascii="Garamond" w:hAnsi="Garamond"/>
        </w:rPr>
        <w:t xml:space="preserve"> can be applied across the entire </w:t>
      </w:r>
      <w:r w:rsidR="3019E113" w:rsidRPr="69611A1B">
        <w:rPr>
          <w:rFonts w:ascii="Garamond" w:hAnsi="Garamond"/>
        </w:rPr>
        <w:t xml:space="preserve">forecast </w:t>
      </w:r>
      <w:r w:rsidRPr="69611A1B">
        <w:rPr>
          <w:rFonts w:ascii="Garamond" w:hAnsi="Garamond"/>
        </w:rPr>
        <w:t>region</w:t>
      </w:r>
      <w:r w:rsidR="6235DE00" w:rsidRPr="69611A1B">
        <w:rPr>
          <w:rFonts w:ascii="Garamond" w:hAnsi="Garamond"/>
        </w:rPr>
        <w:t xml:space="preserve"> </w:t>
      </w:r>
      <w:r w:rsidRPr="69611A1B">
        <w:rPr>
          <w:rFonts w:ascii="Garamond" w:hAnsi="Garamond"/>
        </w:rPr>
        <w:t>(</w:t>
      </w:r>
      <w:proofErr w:type="spellStart"/>
      <w:r w:rsidRPr="69611A1B">
        <w:rPr>
          <w:rFonts w:ascii="Garamond" w:hAnsi="Garamond"/>
        </w:rPr>
        <w:t>Hoell</w:t>
      </w:r>
      <w:proofErr w:type="spellEnd"/>
      <w:r w:rsidRPr="69611A1B">
        <w:rPr>
          <w:rFonts w:ascii="Garamond" w:hAnsi="Garamond"/>
        </w:rPr>
        <w:t xml:space="preserve"> et al., 2020). </w:t>
      </w:r>
      <w:r w:rsidR="253A22ED" w:rsidRPr="69611A1B">
        <w:rPr>
          <w:rFonts w:ascii="Garamond" w:hAnsi="Garamond"/>
        </w:rPr>
        <w:t xml:space="preserve">In </w:t>
      </w:r>
      <w:r w:rsidR="15B05DE3" w:rsidRPr="69611A1B">
        <w:rPr>
          <w:rFonts w:ascii="Garamond" w:hAnsi="Garamond"/>
        </w:rPr>
        <w:t>f</w:t>
      </w:r>
      <w:r w:rsidR="253A22ED" w:rsidRPr="69611A1B">
        <w:rPr>
          <w:rFonts w:ascii="Garamond" w:hAnsi="Garamond"/>
        </w:rPr>
        <w:t>all 2020, t</w:t>
      </w:r>
      <w:r w:rsidRPr="69611A1B">
        <w:rPr>
          <w:rFonts w:ascii="Garamond" w:hAnsi="Garamond"/>
        </w:rPr>
        <w:t xml:space="preserve">he Montana Water Resources I team worked with regional partners to develop an index that consolidates multiple hydrological and climate indicators into a single metric to better address flood and drought risk across the </w:t>
      </w:r>
      <w:r w:rsidR="2FD1C85A" w:rsidRPr="69611A1B">
        <w:rPr>
          <w:rFonts w:ascii="Garamond" w:hAnsi="Garamond"/>
        </w:rPr>
        <w:t>Missouri River Basin</w:t>
      </w:r>
      <w:r w:rsidRPr="69611A1B">
        <w:rPr>
          <w:rFonts w:ascii="Garamond" w:hAnsi="Garamond"/>
        </w:rPr>
        <w:t xml:space="preserve">. The </w:t>
      </w:r>
      <w:r w:rsidR="2DD9ED2A" w:rsidRPr="69611A1B">
        <w:rPr>
          <w:rFonts w:ascii="Garamond" w:hAnsi="Garamond"/>
        </w:rPr>
        <w:t>Montana Water Resources I team</w:t>
      </w:r>
      <w:r w:rsidRPr="69611A1B">
        <w:rPr>
          <w:rFonts w:ascii="Garamond" w:hAnsi="Garamond"/>
        </w:rPr>
        <w:t xml:space="preserve"> developed a Composite Moisture Index (CMI) that incorporates soil moisture, snow cover, snow depth and snow water equivalent measurements derived from NASA Earth observations and ancillary datasets. </w:t>
      </w:r>
      <w:r w:rsidR="4D545B2C" w:rsidRPr="69611A1B">
        <w:rPr>
          <w:rFonts w:ascii="Garamond" w:hAnsi="Garamond"/>
        </w:rPr>
        <w:t xml:space="preserve">The </w:t>
      </w:r>
      <w:r w:rsidR="02B120AE" w:rsidRPr="69611A1B">
        <w:rPr>
          <w:rFonts w:ascii="Garamond" w:hAnsi="Garamond"/>
        </w:rPr>
        <w:t>s</w:t>
      </w:r>
      <w:r w:rsidR="4D545B2C" w:rsidRPr="69611A1B">
        <w:rPr>
          <w:rFonts w:ascii="Garamond" w:hAnsi="Garamond"/>
        </w:rPr>
        <w:t xml:space="preserve">pring 2021 </w:t>
      </w:r>
      <w:r w:rsidR="46E55D2C" w:rsidRPr="69611A1B">
        <w:rPr>
          <w:rFonts w:ascii="Garamond" w:hAnsi="Garamond"/>
        </w:rPr>
        <w:t>Montana Water Resources II</w:t>
      </w:r>
      <w:r w:rsidR="5D77C128" w:rsidRPr="69611A1B">
        <w:rPr>
          <w:rFonts w:ascii="Garamond" w:hAnsi="Garamond"/>
        </w:rPr>
        <w:t xml:space="preserve"> team expanded the functionality of the CMI by </w:t>
      </w:r>
      <w:r w:rsidR="7E9284F4" w:rsidRPr="69611A1B">
        <w:rPr>
          <w:rFonts w:ascii="Garamond" w:hAnsi="Garamond"/>
        </w:rPr>
        <w:t>incorporating</w:t>
      </w:r>
      <w:r w:rsidR="69985570" w:rsidRPr="69611A1B">
        <w:rPr>
          <w:rFonts w:ascii="Garamond" w:hAnsi="Garamond"/>
        </w:rPr>
        <w:t xml:space="preserve"> </w:t>
      </w:r>
      <w:r w:rsidR="23DEE204" w:rsidRPr="69611A1B">
        <w:rPr>
          <w:rFonts w:ascii="Garamond" w:hAnsi="Garamond"/>
        </w:rPr>
        <w:t xml:space="preserve">additional </w:t>
      </w:r>
      <w:r w:rsidR="5D77C128" w:rsidRPr="69611A1B">
        <w:rPr>
          <w:rFonts w:ascii="Garamond" w:hAnsi="Garamond"/>
        </w:rPr>
        <w:t xml:space="preserve">data sets to increase both the temporal and spatial resolution of the CMI. </w:t>
      </w:r>
    </w:p>
    <w:p w14:paraId="7A88EBF9" w14:textId="0FD6C8AF" w:rsidR="1A3BBC84" w:rsidRDefault="1A3BBC84" w:rsidP="00890F4C">
      <w:pPr>
        <w:spacing w:after="0" w:line="240" w:lineRule="auto"/>
        <w:rPr>
          <w:rFonts w:ascii="Garamond" w:hAnsi="Garamond"/>
        </w:rPr>
      </w:pPr>
    </w:p>
    <w:p w14:paraId="45BB57D1" w14:textId="4B56A28B" w:rsidR="00872E1A" w:rsidRPr="00872E1A" w:rsidRDefault="2C8B2FE4" w:rsidP="00890F4C">
      <w:pPr>
        <w:spacing w:after="0" w:line="240" w:lineRule="auto"/>
        <w:rPr>
          <w:rFonts w:ascii="Garamond" w:hAnsi="Garamond"/>
        </w:rPr>
      </w:pPr>
      <w:r w:rsidRPr="2450E025">
        <w:rPr>
          <w:rFonts w:ascii="Garamond" w:hAnsi="Garamond"/>
        </w:rPr>
        <w:t>This term</w:t>
      </w:r>
      <w:r w:rsidR="2FD838E8" w:rsidRPr="2450E025">
        <w:rPr>
          <w:rFonts w:ascii="Garamond" w:hAnsi="Garamond"/>
        </w:rPr>
        <w:t>’</w:t>
      </w:r>
      <w:r w:rsidRPr="2450E025">
        <w:rPr>
          <w:rFonts w:ascii="Garamond" w:hAnsi="Garamond"/>
        </w:rPr>
        <w:t xml:space="preserve">s </w:t>
      </w:r>
      <w:r w:rsidR="7F17B88C" w:rsidRPr="2450E025">
        <w:rPr>
          <w:rFonts w:ascii="Garamond" w:hAnsi="Garamond"/>
        </w:rPr>
        <w:t xml:space="preserve">project </w:t>
      </w:r>
      <w:r w:rsidR="0DF33091" w:rsidRPr="2450E025">
        <w:rPr>
          <w:rFonts w:ascii="Garamond" w:hAnsi="Garamond"/>
        </w:rPr>
        <w:t>expand</w:t>
      </w:r>
      <w:r w:rsidR="2AF2021D" w:rsidRPr="2450E025">
        <w:rPr>
          <w:rFonts w:ascii="Garamond" w:hAnsi="Garamond"/>
        </w:rPr>
        <w:t>ed</w:t>
      </w:r>
      <w:r w:rsidR="7F17B88C" w:rsidRPr="2450E025">
        <w:rPr>
          <w:rFonts w:ascii="Garamond" w:hAnsi="Garamond"/>
        </w:rPr>
        <w:t xml:space="preserve"> the functionality and predictive abilities of the monthly CMI developed by the previous te</w:t>
      </w:r>
      <w:r w:rsidR="07973141" w:rsidRPr="2450E025">
        <w:rPr>
          <w:rFonts w:ascii="Garamond" w:hAnsi="Garamond"/>
        </w:rPr>
        <w:t>a</w:t>
      </w:r>
      <w:r w:rsidR="7F17B88C" w:rsidRPr="2450E025">
        <w:rPr>
          <w:rFonts w:ascii="Garamond" w:hAnsi="Garamond"/>
        </w:rPr>
        <w:t>m for the Missouri River Basin</w:t>
      </w:r>
      <w:r w:rsidR="39A305FD" w:rsidRPr="2450E025">
        <w:rPr>
          <w:rFonts w:ascii="Garamond" w:hAnsi="Garamond"/>
        </w:rPr>
        <w:t xml:space="preserve"> (Figure 1)</w:t>
      </w:r>
      <w:r w:rsidR="7F17B88C" w:rsidRPr="2450E025">
        <w:rPr>
          <w:rFonts w:ascii="Garamond" w:hAnsi="Garamond"/>
        </w:rPr>
        <w:t xml:space="preserve"> from January 2004 to December 2020. Our team </w:t>
      </w:r>
      <w:r w:rsidR="7F17B88C" w:rsidRPr="2450E025">
        <w:rPr>
          <w:rFonts w:ascii="Garamond" w:hAnsi="Garamond"/>
        </w:rPr>
        <w:lastRenderedPageBreak/>
        <w:t xml:space="preserve">incorporated </w:t>
      </w:r>
      <w:r w:rsidR="7F17B88C" w:rsidRPr="57319F41">
        <w:rPr>
          <w:rFonts w:ascii="Garamond" w:hAnsi="Garamond"/>
          <w:i/>
          <w:iCs/>
        </w:rPr>
        <w:t>in</w:t>
      </w:r>
      <w:r w:rsidR="4A519E6E" w:rsidRPr="57319F41">
        <w:rPr>
          <w:rFonts w:ascii="Garamond" w:hAnsi="Garamond"/>
          <w:i/>
          <w:iCs/>
        </w:rPr>
        <w:t xml:space="preserve"> </w:t>
      </w:r>
      <w:r w:rsidR="7F17B88C" w:rsidRPr="57319F41">
        <w:rPr>
          <w:rFonts w:ascii="Garamond" w:hAnsi="Garamond"/>
          <w:i/>
          <w:iCs/>
        </w:rPr>
        <w:t>situ</w:t>
      </w:r>
      <w:r w:rsidR="7F17B88C" w:rsidRPr="2450E025">
        <w:rPr>
          <w:rFonts w:ascii="Garamond" w:hAnsi="Garamond"/>
        </w:rPr>
        <w:t xml:space="preserve"> streamflow data and groundwater storage estimates in </w:t>
      </w:r>
      <w:r w:rsidR="17011DE8" w:rsidRPr="2450E025">
        <w:rPr>
          <w:rFonts w:ascii="Garamond" w:hAnsi="Garamond"/>
        </w:rPr>
        <w:t>the</w:t>
      </w:r>
      <w:r w:rsidR="7F17B88C" w:rsidRPr="2450E025">
        <w:rPr>
          <w:rFonts w:ascii="Garamond" w:hAnsi="Garamond"/>
        </w:rPr>
        <w:t xml:space="preserve"> CMI computations in order to account for water storage conditions in the basin and further improve the CMI estimates of</w:t>
      </w:r>
      <w:r w:rsidR="175E0F7A" w:rsidRPr="2450E025">
        <w:rPr>
          <w:rFonts w:ascii="Garamond" w:hAnsi="Garamond"/>
        </w:rPr>
        <w:t xml:space="preserve"> antecedent</w:t>
      </w:r>
      <w:r w:rsidR="7F17B88C" w:rsidRPr="2450E025">
        <w:rPr>
          <w:rFonts w:ascii="Garamond" w:hAnsi="Garamond"/>
        </w:rPr>
        <w:t xml:space="preserve"> moisture conditions.</w:t>
      </w:r>
      <w:r w:rsidR="2067560D" w:rsidRPr="2450E025">
        <w:rPr>
          <w:rFonts w:ascii="Garamond" w:hAnsi="Garamond"/>
        </w:rPr>
        <w:t xml:space="preserve"> </w:t>
      </w:r>
      <w:r w:rsidR="2948CCB4" w:rsidRPr="2450E025">
        <w:rPr>
          <w:rFonts w:ascii="Garamond" w:hAnsi="Garamond"/>
        </w:rPr>
        <w:t xml:space="preserve">We further </w:t>
      </w:r>
      <w:r w:rsidR="55543F1D" w:rsidRPr="2450E025">
        <w:rPr>
          <w:rFonts w:ascii="Garamond" w:hAnsi="Garamond"/>
        </w:rPr>
        <w:t>strengthened</w:t>
      </w:r>
      <w:r w:rsidR="512CEE72" w:rsidRPr="2450E025">
        <w:rPr>
          <w:rFonts w:ascii="Garamond" w:hAnsi="Garamond"/>
        </w:rPr>
        <w:t xml:space="preserve"> the CMI as a drought monitoring tool by leveraging </w:t>
      </w:r>
      <w:r w:rsidR="5ADFED22">
        <w:rPr>
          <w:rFonts w:ascii="Garamond" w:hAnsi="Garamond"/>
        </w:rPr>
        <w:t xml:space="preserve">NASA’s Gravity Recovery and Climate </w:t>
      </w:r>
      <w:r w:rsidR="0E51FDFB">
        <w:rPr>
          <w:rFonts w:ascii="Garamond" w:hAnsi="Garamond"/>
        </w:rPr>
        <w:t>Experiment (</w:t>
      </w:r>
      <w:r w:rsidR="512CEE72" w:rsidRPr="2450E025">
        <w:rPr>
          <w:rFonts w:ascii="Garamond" w:hAnsi="Garamond"/>
        </w:rPr>
        <w:t>GRACE</w:t>
      </w:r>
      <w:r w:rsidR="0E51FDFB">
        <w:rPr>
          <w:rFonts w:ascii="Garamond" w:hAnsi="Garamond"/>
        </w:rPr>
        <w:t>) and GRACE Follow-</w:t>
      </w:r>
      <w:r w:rsidR="0010033E">
        <w:rPr>
          <w:rFonts w:ascii="Garamond" w:hAnsi="Garamond"/>
        </w:rPr>
        <w:t>O</w:t>
      </w:r>
      <w:r w:rsidR="0E51FDFB">
        <w:rPr>
          <w:rFonts w:ascii="Garamond" w:hAnsi="Garamond"/>
        </w:rPr>
        <w:t>n</w:t>
      </w:r>
      <w:r w:rsidR="11FEE71A">
        <w:rPr>
          <w:rFonts w:ascii="Garamond" w:hAnsi="Garamond"/>
        </w:rPr>
        <w:t xml:space="preserve"> (FO)</w:t>
      </w:r>
      <w:r w:rsidR="0E51FDFB">
        <w:rPr>
          <w:rFonts w:ascii="Garamond" w:hAnsi="Garamond"/>
        </w:rPr>
        <w:t xml:space="preserve"> for</w:t>
      </w:r>
      <w:r w:rsidR="512CEE72" w:rsidRPr="2450E025">
        <w:rPr>
          <w:rFonts w:ascii="Garamond" w:hAnsi="Garamond"/>
        </w:rPr>
        <w:t xml:space="preserve"> groundwater storage estimates which have been strongly correlated to </w:t>
      </w:r>
      <w:r w:rsidR="512CEE72" w:rsidRPr="57319F41">
        <w:rPr>
          <w:rFonts w:ascii="Garamond" w:hAnsi="Garamond"/>
          <w:i/>
          <w:iCs/>
        </w:rPr>
        <w:t>in</w:t>
      </w:r>
      <w:r w:rsidR="3FACBB07" w:rsidRPr="57319F41">
        <w:rPr>
          <w:rFonts w:ascii="Garamond" w:hAnsi="Garamond"/>
          <w:i/>
          <w:iCs/>
        </w:rPr>
        <w:t xml:space="preserve"> </w:t>
      </w:r>
      <w:r w:rsidR="512CEE72" w:rsidRPr="57319F41">
        <w:rPr>
          <w:rFonts w:ascii="Garamond" w:hAnsi="Garamond"/>
          <w:i/>
          <w:iCs/>
        </w:rPr>
        <w:t>situ</w:t>
      </w:r>
      <w:r w:rsidR="512CEE72" w:rsidRPr="2450E025">
        <w:rPr>
          <w:rFonts w:ascii="Garamond" w:hAnsi="Garamond"/>
        </w:rPr>
        <w:t xml:space="preserve"> groundwater storage data in various regions and climates around the world (Li et al., 2019). </w:t>
      </w:r>
      <w:r w:rsidR="47BB9894">
        <w:rPr>
          <w:rFonts w:ascii="Garamond" w:hAnsi="Garamond"/>
        </w:rPr>
        <w:t xml:space="preserve">The term GRACE will </w:t>
      </w:r>
      <w:r w:rsidR="0FCB1103" w:rsidRPr="7B297489">
        <w:rPr>
          <w:rFonts w:ascii="Garamond" w:hAnsi="Garamond"/>
        </w:rPr>
        <w:t>describe</w:t>
      </w:r>
      <w:r w:rsidR="47BB9894">
        <w:rPr>
          <w:rFonts w:ascii="Garamond" w:hAnsi="Garamond"/>
        </w:rPr>
        <w:t xml:space="preserve"> both the GRACE and GRACE</w:t>
      </w:r>
      <w:r w:rsidR="0010033E">
        <w:rPr>
          <w:rFonts w:ascii="Garamond" w:hAnsi="Garamond"/>
        </w:rPr>
        <w:t>-</w:t>
      </w:r>
      <w:r w:rsidR="47BB9894">
        <w:rPr>
          <w:rFonts w:ascii="Garamond" w:hAnsi="Garamond"/>
        </w:rPr>
        <w:t xml:space="preserve">FO </w:t>
      </w:r>
      <w:r w:rsidR="74E63232">
        <w:rPr>
          <w:rFonts w:ascii="Garamond" w:hAnsi="Garamond"/>
        </w:rPr>
        <w:t>satellites</w:t>
      </w:r>
      <w:r w:rsidR="47BB9894">
        <w:rPr>
          <w:rFonts w:ascii="Garamond" w:hAnsi="Garamond"/>
        </w:rPr>
        <w:t xml:space="preserve"> hereafter. </w:t>
      </w:r>
      <w:r w:rsidR="30145712" w:rsidRPr="7B297489">
        <w:rPr>
          <w:rFonts w:ascii="Garamond" w:hAnsi="Garamond"/>
        </w:rPr>
        <w:t>Our</w:t>
      </w:r>
      <w:r w:rsidR="72F1C430" w:rsidRPr="2450E025">
        <w:rPr>
          <w:rFonts w:ascii="Garamond" w:hAnsi="Garamond"/>
        </w:rPr>
        <w:t xml:space="preserve"> team integrated NASA Earth observations, </w:t>
      </w:r>
      <w:r w:rsidR="72F1C430" w:rsidRPr="57319F41">
        <w:rPr>
          <w:rFonts w:ascii="Garamond" w:hAnsi="Garamond"/>
          <w:i/>
          <w:iCs/>
        </w:rPr>
        <w:t xml:space="preserve">in situ </w:t>
      </w:r>
      <w:r w:rsidR="48545F2B" w:rsidRPr="2450E025">
        <w:rPr>
          <w:rFonts w:ascii="Garamond" w:hAnsi="Garamond"/>
        </w:rPr>
        <w:t xml:space="preserve">observations </w:t>
      </w:r>
      <w:r w:rsidR="72F1C430" w:rsidRPr="2450E025">
        <w:rPr>
          <w:rFonts w:ascii="Garamond" w:hAnsi="Garamond"/>
        </w:rPr>
        <w:t xml:space="preserve">and modeled data products to develop a </w:t>
      </w:r>
      <w:r w:rsidR="31E12379" w:rsidRPr="2450E025">
        <w:rPr>
          <w:rFonts w:ascii="Garamond" w:hAnsi="Garamond"/>
        </w:rPr>
        <w:t xml:space="preserve">holistic </w:t>
      </w:r>
      <w:r w:rsidR="72F1C430" w:rsidRPr="2450E025">
        <w:rPr>
          <w:rFonts w:ascii="Garamond" w:hAnsi="Garamond"/>
        </w:rPr>
        <w:t>drought i</w:t>
      </w:r>
      <w:r w:rsidR="335B0F7A" w:rsidRPr="2450E025">
        <w:rPr>
          <w:rFonts w:ascii="Garamond" w:hAnsi="Garamond"/>
        </w:rPr>
        <w:t>ndex</w:t>
      </w:r>
      <w:r w:rsidR="72F1C430" w:rsidRPr="2450E025">
        <w:rPr>
          <w:rFonts w:ascii="Garamond" w:hAnsi="Garamond"/>
        </w:rPr>
        <w:t xml:space="preserve"> that accounts for </w:t>
      </w:r>
      <w:r w:rsidR="0FEE3150" w:rsidRPr="2450E025">
        <w:rPr>
          <w:rFonts w:ascii="Garamond" w:hAnsi="Garamond"/>
        </w:rPr>
        <w:t xml:space="preserve">regional basin characteristics </w:t>
      </w:r>
      <w:r w:rsidR="3D343A8E" w:rsidRPr="2450E025">
        <w:rPr>
          <w:rFonts w:ascii="Garamond" w:hAnsi="Garamond"/>
        </w:rPr>
        <w:t xml:space="preserve">and </w:t>
      </w:r>
      <w:r w:rsidR="0773C17B" w:rsidRPr="2450E025">
        <w:rPr>
          <w:rFonts w:ascii="Garamond" w:hAnsi="Garamond"/>
        </w:rPr>
        <w:t>can be utilized</w:t>
      </w:r>
      <w:r w:rsidR="3D343A8E" w:rsidRPr="2450E025">
        <w:rPr>
          <w:rFonts w:ascii="Garamond" w:hAnsi="Garamond"/>
        </w:rPr>
        <w:t xml:space="preserve"> in drought monitoring efforts throughout the Missouri River Basin.</w:t>
      </w:r>
    </w:p>
    <w:p w14:paraId="1A4C9992" w14:textId="62AA3CC8" w:rsidR="7063CCAE" w:rsidRDefault="7063CCAE" w:rsidP="00890F4C">
      <w:pPr>
        <w:spacing w:after="0" w:line="240" w:lineRule="auto"/>
        <w:rPr>
          <w:rFonts w:ascii="Garamond" w:hAnsi="Garamond"/>
        </w:rPr>
      </w:pPr>
    </w:p>
    <w:p w14:paraId="7DAE22B6" w14:textId="4AEBE70E" w:rsidR="02DCCC88" w:rsidRDefault="602B0461" w:rsidP="00890F4C">
      <w:pPr>
        <w:spacing w:after="0" w:line="240" w:lineRule="auto"/>
        <w:jc w:val="center"/>
      </w:pPr>
      <w:r>
        <w:rPr>
          <w:noProof/>
        </w:rPr>
        <w:drawing>
          <wp:inline distT="0" distB="0" distL="0" distR="0" wp14:anchorId="7CAD9F40" wp14:editId="445E6AD0">
            <wp:extent cx="4755328" cy="2842526"/>
            <wp:effectExtent l="0" t="0" r="0" b="0"/>
            <wp:docPr id="138570824" name="Picture 13857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70824"/>
                    <pic:cNvPicPr/>
                  </pic:nvPicPr>
                  <pic:blipFill>
                    <a:blip r:embed="rId12">
                      <a:extLst>
                        <a:ext uri="{28A0092B-C50C-407E-A947-70E740481C1C}">
                          <a14:useLocalDpi xmlns:a14="http://schemas.microsoft.com/office/drawing/2010/main" val="0"/>
                        </a:ext>
                      </a:extLst>
                    </a:blip>
                    <a:stretch>
                      <a:fillRect/>
                    </a:stretch>
                  </pic:blipFill>
                  <pic:spPr>
                    <a:xfrm>
                      <a:off x="0" y="0"/>
                      <a:ext cx="4755328" cy="2842526"/>
                    </a:xfrm>
                    <a:prstGeom prst="rect">
                      <a:avLst/>
                    </a:prstGeom>
                  </pic:spPr>
                </pic:pic>
              </a:graphicData>
            </a:graphic>
          </wp:inline>
        </w:drawing>
      </w:r>
    </w:p>
    <w:p w14:paraId="0BD3A38E" w14:textId="02620BAF" w:rsidR="29524DA6" w:rsidRDefault="7870222A" w:rsidP="00890F4C">
      <w:pPr>
        <w:spacing w:after="0" w:line="240" w:lineRule="auto"/>
        <w:jc w:val="center"/>
        <w:rPr>
          <w:rFonts w:ascii="Garamond" w:hAnsi="Garamond"/>
        </w:rPr>
      </w:pPr>
      <w:r w:rsidRPr="3D578581">
        <w:rPr>
          <w:rFonts w:ascii="Garamond" w:hAnsi="Garamond"/>
          <w:i/>
          <w:iCs/>
        </w:rPr>
        <w:t>Figure 1</w:t>
      </w:r>
      <w:r w:rsidRPr="3D578581">
        <w:rPr>
          <w:rFonts w:ascii="Garamond" w:hAnsi="Garamond"/>
        </w:rPr>
        <w:t xml:space="preserve">. </w:t>
      </w:r>
      <w:r w:rsidR="007F6ED2" w:rsidRPr="0C58027C">
        <w:rPr>
          <w:rFonts w:ascii="Garamond" w:hAnsi="Garamond"/>
        </w:rPr>
        <w:t>Extent of</w:t>
      </w:r>
      <w:r w:rsidRPr="3D578581" w:rsidDel="003E2016">
        <w:rPr>
          <w:rFonts w:ascii="Garamond" w:hAnsi="Garamond"/>
        </w:rPr>
        <w:t xml:space="preserve"> </w:t>
      </w:r>
      <w:r w:rsidRPr="3D578581">
        <w:rPr>
          <w:rFonts w:ascii="Garamond" w:hAnsi="Garamond"/>
        </w:rPr>
        <w:t xml:space="preserve">the </w:t>
      </w:r>
      <w:r w:rsidR="61D25B90" w:rsidRPr="3D578581">
        <w:rPr>
          <w:rFonts w:ascii="Garamond" w:hAnsi="Garamond"/>
        </w:rPr>
        <w:t>Missouri River Basin</w:t>
      </w:r>
      <w:r w:rsidR="007F6ED2">
        <w:rPr>
          <w:rFonts w:ascii="Garamond" w:hAnsi="Garamond"/>
        </w:rPr>
        <w:t xml:space="preserve"> (</w:t>
      </w:r>
      <w:r w:rsidR="50FDB54B" w:rsidRPr="3D578581">
        <w:rPr>
          <w:rFonts w:ascii="Garamond" w:hAnsi="Garamond"/>
        </w:rPr>
        <w:t xml:space="preserve">Hydrologic Unit Code </w:t>
      </w:r>
      <w:r w:rsidR="0010033E">
        <w:rPr>
          <w:rFonts w:ascii="Garamond" w:hAnsi="Garamond"/>
        </w:rPr>
        <w:t>[</w:t>
      </w:r>
      <w:r w:rsidR="61D25B90" w:rsidRPr="3D578581">
        <w:rPr>
          <w:rFonts w:ascii="Garamond" w:hAnsi="Garamond"/>
        </w:rPr>
        <w:t>HUC</w:t>
      </w:r>
      <w:r w:rsidR="0010033E">
        <w:rPr>
          <w:rFonts w:ascii="Garamond" w:hAnsi="Garamond"/>
        </w:rPr>
        <w:t>]</w:t>
      </w:r>
      <w:r w:rsidR="686CE6BE" w:rsidRPr="3D578581">
        <w:rPr>
          <w:rFonts w:ascii="Garamond" w:hAnsi="Garamond"/>
        </w:rPr>
        <w:t xml:space="preserve"> 2</w:t>
      </w:r>
      <w:r w:rsidR="007433E3">
        <w:rPr>
          <w:rFonts w:ascii="Garamond" w:hAnsi="Garamond"/>
        </w:rPr>
        <w:t>, R</w:t>
      </w:r>
      <w:r w:rsidR="38B6DC54" w:rsidRPr="05F8786E">
        <w:rPr>
          <w:rFonts w:ascii="Garamond" w:hAnsi="Garamond"/>
        </w:rPr>
        <w:t xml:space="preserve">egion </w:t>
      </w:r>
      <w:r w:rsidR="61D25B90" w:rsidRPr="3D578581">
        <w:rPr>
          <w:rFonts w:ascii="Garamond" w:hAnsi="Garamond"/>
        </w:rPr>
        <w:t>10</w:t>
      </w:r>
      <w:r w:rsidR="316EEB52" w:rsidRPr="0A3C2381">
        <w:rPr>
          <w:rFonts w:ascii="Garamond" w:hAnsi="Garamond"/>
        </w:rPr>
        <w:t>)</w:t>
      </w:r>
      <w:r w:rsidR="0CF3688B" w:rsidRPr="0A3C2381">
        <w:rPr>
          <w:rFonts w:ascii="Garamond" w:hAnsi="Garamond"/>
        </w:rPr>
        <w:t xml:space="preserve"> in </w:t>
      </w:r>
      <w:r w:rsidR="5C9D1FA0" w:rsidRPr="0A3C2381">
        <w:rPr>
          <w:rFonts w:ascii="Garamond" w:hAnsi="Garamond"/>
        </w:rPr>
        <w:t>teal</w:t>
      </w:r>
      <w:r w:rsidR="5EA13DF8" w:rsidRPr="0A3C2381">
        <w:rPr>
          <w:rFonts w:ascii="Garamond" w:hAnsi="Garamond"/>
        </w:rPr>
        <w:t>,</w:t>
      </w:r>
      <w:r w:rsidR="7A757DF5" w:rsidRPr="0A3C2381">
        <w:rPr>
          <w:rFonts w:ascii="Garamond" w:hAnsi="Garamond"/>
        </w:rPr>
        <w:t xml:space="preserve"> created in ESRI’s</w:t>
      </w:r>
      <w:r w:rsidR="2E2807F7" w:rsidRPr="0A3C2381">
        <w:rPr>
          <w:rFonts w:ascii="Garamond" w:hAnsi="Garamond"/>
        </w:rPr>
        <w:t xml:space="preserve"> </w:t>
      </w:r>
      <w:r w:rsidR="61D25B90" w:rsidRPr="3D578581" w:rsidDel="007F6ED2">
        <w:rPr>
          <w:rFonts w:ascii="Garamond" w:hAnsi="Garamond"/>
        </w:rPr>
        <w:t>ArcGIS Pro</w:t>
      </w:r>
      <w:r w:rsidR="6375CE75" w:rsidRPr="0A3C2381">
        <w:rPr>
          <w:rFonts w:ascii="Garamond" w:hAnsi="Garamond"/>
        </w:rPr>
        <w:t>.</w:t>
      </w:r>
    </w:p>
    <w:p w14:paraId="26BC3C40" w14:textId="05160E8F" w:rsidR="7F01E13A" w:rsidRDefault="7F01E13A" w:rsidP="00890F4C">
      <w:pPr>
        <w:spacing w:after="0" w:line="240" w:lineRule="auto"/>
        <w:rPr>
          <w:rFonts w:ascii="Garamond" w:hAnsi="Garamond"/>
        </w:rPr>
      </w:pPr>
    </w:p>
    <w:p w14:paraId="7C9D709B" w14:textId="676B5D85" w:rsidR="00C15E9C" w:rsidRPr="0066138C" w:rsidRDefault="4D28AC71" w:rsidP="00890F4C">
      <w:pPr>
        <w:spacing w:after="0" w:line="240" w:lineRule="auto"/>
        <w:rPr>
          <w:rFonts w:ascii="Garamond" w:hAnsi="Garamond"/>
          <w:b/>
          <w:bCs/>
          <w:i/>
          <w:iCs/>
        </w:rPr>
      </w:pPr>
      <w:r w:rsidRPr="1A3BBC84">
        <w:rPr>
          <w:rFonts w:ascii="Garamond" w:hAnsi="Garamond"/>
          <w:b/>
          <w:bCs/>
          <w:i/>
          <w:iCs/>
        </w:rPr>
        <w:t xml:space="preserve">2.2 </w:t>
      </w:r>
      <w:r w:rsidR="00C15E9C" w:rsidRPr="1A3BBC84">
        <w:rPr>
          <w:rFonts w:ascii="Garamond" w:hAnsi="Garamond"/>
          <w:b/>
          <w:bCs/>
          <w:i/>
          <w:iCs/>
        </w:rPr>
        <w:t xml:space="preserve">Project </w:t>
      </w:r>
      <w:r w:rsidR="00B468A3" w:rsidRPr="1A3BBC84">
        <w:rPr>
          <w:rFonts w:ascii="Garamond" w:hAnsi="Garamond"/>
          <w:b/>
          <w:bCs/>
          <w:i/>
          <w:iCs/>
        </w:rPr>
        <w:t>Partners &amp; Objectives</w:t>
      </w:r>
    </w:p>
    <w:p w14:paraId="1B09A282" w14:textId="429FC5EF" w:rsidR="35F2C861" w:rsidRDefault="35F2C861" w:rsidP="00890F4C">
      <w:pPr>
        <w:spacing w:after="0" w:line="240" w:lineRule="auto"/>
        <w:rPr>
          <w:rFonts w:ascii="Garamond" w:hAnsi="Garamond"/>
        </w:rPr>
      </w:pPr>
      <w:r w:rsidRPr="69611A1B">
        <w:rPr>
          <w:rFonts w:ascii="Garamond" w:hAnsi="Garamond"/>
        </w:rPr>
        <w:t>The team partnered with the Montana Climate Office, the National Oceanic and Atmospheric Association (NOAA) National Weather Service (NWS) Missouri Basin River Forecast Center, NOAA Regional Climate Services of the Central Region, US Army Corps of Engineers, Northwestern Division</w:t>
      </w:r>
      <w:r w:rsidR="2EF78CD9" w:rsidRPr="69611A1B">
        <w:rPr>
          <w:rFonts w:ascii="Garamond" w:hAnsi="Garamond"/>
        </w:rPr>
        <w:t>,</w:t>
      </w:r>
      <w:r w:rsidRPr="69611A1B">
        <w:rPr>
          <w:rFonts w:ascii="Garamond" w:hAnsi="Garamond"/>
        </w:rPr>
        <w:t xml:space="preserve"> and NOAA, Physical Sciences Laboratory. </w:t>
      </w:r>
      <w:r w:rsidR="00BC4FF4" w:rsidRPr="69611A1B">
        <w:rPr>
          <w:rFonts w:ascii="Garamond" w:hAnsi="Garamond"/>
        </w:rPr>
        <w:t>The Montana Climate Office provides timely climate information on their online portal, the Upper Missouri River Basin drought indicators dashboard. In the future, the Montana Climate Office will incorporate the CMI on their drought indicators dashboard and further expand the state’s Drought Early Warning System. NOAA National Weather Service, Missouri Basin River Forecast Center will use the index to inform decision-makers of flood and drought indicators for the months following snowmelt season.</w:t>
      </w:r>
      <w:r w:rsidR="00BC4FF4">
        <w:rPr>
          <w:rFonts w:ascii="Garamond" w:hAnsi="Garamond"/>
        </w:rPr>
        <w:t xml:space="preserve"> </w:t>
      </w:r>
      <w:r w:rsidRPr="69611A1B">
        <w:rPr>
          <w:rFonts w:ascii="Garamond" w:hAnsi="Garamond"/>
        </w:rPr>
        <w:t xml:space="preserve">This project </w:t>
      </w:r>
      <w:r w:rsidR="066D9E8C" w:rsidRPr="69611A1B">
        <w:rPr>
          <w:rFonts w:ascii="Garamond" w:hAnsi="Garamond"/>
        </w:rPr>
        <w:t>develop</w:t>
      </w:r>
      <w:r w:rsidR="67484B7A" w:rsidRPr="69611A1B">
        <w:rPr>
          <w:rFonts w:ascii="Garamond" w:hAnsi="Garamond"/>
        </w:rPr>
        <w:t>ed</w:t>
      </w:r>
      <w:r w:rsidRPr="69611A1B">
        <w:rPr>
          <w:rFonts w:ascii="Garamond" w:hAnsi="Garamond"/>
        </w:rPr>
        <w:t xml:space="preserve"> a monthly CMI that holistically and quantitatively </w:t>
      </w:r>
      <w:r w:rsidR="066D9E8C" w:rsidRPr="69611A1B">
        <w:rPr>
          <w:rFonts w:ascii="Garamond" w:hAnsi="Garamond"/>
        </w:rPr>
        <w:t>assess</w:t>
      </w:r>
      <w:r w:rsidR="3029BEDA" w:rsidRPr="69611A1B">
        <w:rPr>
          <w:rFonts w:ascii="Garamond" w:hAnsi="Garamond"/>
        </w:rPr>
        <w:t>es</w:t>
      </w:r>
      <w:r w:rsidRPr="69611A1B">
        <w:rPr>
          <w:rFonts w:ascii="Garamond" w:hAnsi="Garamond"/>
        </w:rPr>
        <w:t xml:space="preserve"> the moisture state of the Missouri River Basin and can be used by our partners to communicate hydrological and climate </w:t>
      </w:r>
      <w:r w:rsidR="066D9E8C" w:rsidRPr="69611A1B">
        <w:rPr>
          <w:rFonts w:ascii="Garamond" w:hAnsi="Garamond"/>
        </w:rPr>
        <w:t>condition</w:t>
      </w:r>
      <w:r w:rsidR="53C9A235" w:rsidRPr="69611A1B">
        <w:rPr>
          <w:rFonts w:ascii="Garamond" w:hAnsi="Garamond"/>
        </w:rPr>
        <w:t>s</w:t>
      </w:r>
      <w:r w:rsidR="066D9E8C" w:rsidRPr="69611A1B">
        <w:rPr>
          <w:rFonts w:ascii="Garamond" w:hAnsi="Garamond"/>
        </w:rPr>
        <w:t xml:space="preserve"> </w:t>
      </w:r>
      <w:r w:rsidRPr="69611A1B">
        <w:rPr>
          <w:rFonts w:ascii="Garamond" w:hAnsi="Garamond"/>
        </w:rPr>
        <w:t xml:space="preserve">to stakeholders and the public. Our partners will use the CMI to gain a better understanding of soil moisture conditions and </w:t>
      </w:r>
      <w:r w:rsidR="00DF1730" w:rsidRPr="69611A1B">
        <w:rPr>
          <w:rFonts w:ascii="Garamond" w:hAnsi="Garamond"/>
        </w:rPr>
        <w:t>will help</w:t>
      </w:r>
      <w:r w:rsidR="5F5AD22A" w:rsidRPr="69611A1B">
        <w:rPr>
          <w:rFonts w:ascii="Garamond" w:hAnsi="Garamond"/>
        </w:rPr>
        <w:t xml:space="preserve"> </w:t>
      </w:r>
      <w:r w:rsidRPr="69611A1B">
        <w:rPr>
          <w:rFonts w:ascii="Garamond" w:hAnsi="Garamond"/>
        </w:rPr>
        <w:t>assist</w:t>
      </w:r>
      <w:r w:rsidR="00DF1730" w:rsidRPr="69611A1B">
        <w:rPr>
          <w:rFonts w:ascii="Garamond" w:hAnsi="Garamond"/>
        </w:rPr>
        <w:t xml:space="preserve"> local</w:t>
      </w:r>
      <w:r w:rsidRPr="69611A1B">
        <w:rPr>
          <w:rFonts w:ascii="Garamond" w:hAnsi="Garamond"/>
        </w:rPr>
        <w:t xml:space="preserve"> decision makers </w:t>
      </w:r>
      <w:r w:rsidR="00DF1730" w:rsidRPr="69611A1B">
        <w:rPr>
          <w:rFonts w:ascii="Garamond" w:hAnsi="Garamond"/>
        </w:rPr>
        <w:t>with</w:t>
      </w:r>
      <w:r w:rsidRPr="69611A1B">
        <w:rPr>
          <w:rFonts w:ascii="Garamond" w:hAnsi="Garamond"/>
        </w:rPr>
        <w:t xml:space="preserve"> flood and drought </w:t>
      </w:r>
      <w:r w:rsidR="00DF1730" w:rsidRPr="69611A1B">
        <w:rPr>
          <w:rFonts w:ascii="Garamond" w:hAnsi="Garamond"/>
        </w:rPr>
        <w:t>forecasting</w:t>
      </w:r>
      <w:r w:rsidRPr="69611A1B">
        <w:rPr>
          <w:rFonts w:ascii="Garamond" w:hAnsi="Garamond"/>
        </w:rPr>
        <w:t>.</w:t>
      </w:r>
    </w:p>
    <w:p w14:paraId="245F4998" w14:textId="1E8462BB" w:rsidR="1A3BBC84" w:rsidRDefault="1A3BBC84" w:rsidP="00890F4C">
      <w:pPr>
        <w:spacing w:after="0" w:line="240" w:lineRule="auto"/>
        <w:rPr>
          <w:rFonts w:ascii="Garamond" w:hAnsi="Garamond"/>
        </w:rPr>
      </w:pPr>
    </w:p>
    <w:p w14:paraId="4EAB8422" w14:textId="0513B259" w:rsidR="00E41324" w:rsidRPr="0066138C" w:rsidRDefault="00A43059" w:rsidP="00890F4C">
      <w:pPr>
        <w:pStyle w:val="Heading1"/>
        <w:spacing w:before="0" w:line="240" w:lineRule="auto"/>
        <w:rPr>
          <w:rFonts w:ascii="Garamond" w:hAnsi="Garamond"/>
        </w:rPr>
      </w:pPr>
      <w:bookmarkStart w:id="2" w:name="_Toc334198726"/>
      <w:r w:rsidRPr="3D578581">
        <w:rPr>
          <w:rFonts w:ascii="Garamond" w:hAnsi="Garamond"/>
        </w:rPr>
        <w:t>3</w:t>
      </w:r>
      <w:r w:rsidR="008B7071" w:rsidRPr="3D578581">
        <w:rPr>
          <w:rFonts w:ascii="Garamond" w:hAnsi="Garamond"/>
        </w:rPr>
        <w:t xml:space="preserve">. </w:t>
      </w:r>
      <w:r w:rsidR="00E41324" w:rsidRPr="3D578581">
        <w:rPr>
          <w:rFonts w:ascii="Garamond" w:hAnsi="Garamond"/>
        </w:rPr>
        <w:t>Methodology</w:t>
      </w:r>
      <w:bookmarkEnd w:id="2"/>
    </w:p>
    <w:p w14:paraId="6B9E638C" w14:textId="77777777" w:rsidR="00A43059" w:rsidRPr="0066138C" w:rsidRDefault="00A43059" w:rsidP="00890F4C">
      <w:pPr>
        <w:spacing w:after="0" w:line="240" w:lineRule="auto"/>
        <w:rPr>
          <w:rFonts w:ascii="Garamond" w:hAnsi="Garamond" w:cs="Arial"/>
          <w:b/>
          <w:bCs/>
          <w:i/>
          <w:iCs/>
        </w:rPr>
      </w:pPr>
      <w:r w:rsidRPr="3D578581">
        <w:rPr>
          <w:rFonts w:ascii="Garamond" w:hAnsi="Garamond" w:cs="Arial"/>
          <w:b/>
          <w:bCs/>
          <w:i/>
          <w:iCs/>
        </w:rPr>
        <w:t xml:space="preserve">3.1 </w:t>
      </w:r>
      <w:r w:rsidRPr="3D578581">
        <w:rPr>
          <w:rFonts w:ascii="Garamond" w:hAnsi="Garamond"/>
          <w:b/>
          <w:bCs/>
          <w:i/>
          <w:iCs/>
        </w:rPr>
        <w:t>Data Acquisition</w:t>
      </w:r>
      <w:r w:rsidRPr="3D578581">
        <w:rPr>
          <w:rFonts w:ascii="Garamond" w:hAnsi="Garamond" w:cs="Arial"/>
          <w:b/>
          <w:bCs/>
          <w:i/>
          <w:iCs/>
        </w:rPr>
        <w:t xml:space="preserve"> </w:t>
      </w:r>
    </w:p>
    <w:p w14:paraId="54C9C98C" w14:textId="043949F0" w:rsidR="00A43059" w:rsidRPr="0066138C" w:rsidRDefault="35E6A6D9" w:rsidP="00890F4C">
      <w:pPr>
        <w:spacing w:after="0" w:line="240" w:lineRule="auto"/>
        <w:rPr>
          <w:rFonts w:ascii="Garamond" w:eastAsia="Times New Roman" w:hAnsi="Garamond" w:cs="Arial"/>
        </w:rPr>
      </w:pPr>
      <w:r w:rsidRPr="6B14EF20" w:rsidDel="00F66AE0">
        <w:rPr>
          <w:rFonts w:ascii="Garamond" w:eastAsia="Times New Roman" w:hAnsi="Garamond" w:cs="Arial"/>
        </w:rPr>
        <w:t>T</w:t>
      </w:r>
      <w:r w:rsidRPr="6B14EF20" w:rsidDel="002B3DFF">
        <w:rPr>
          <w:rFonts w:ascii="Garamond" w:eastAsia="Times New Roman" w:hAnsi="Garamond" w:cs="Arial"/>
        </w:rPr>
        <w:t>his project</w:t>
      </w:r>
      <w:r w:rsidRPr="6B14EF20">
        <w:rPr>
          <w:rFonts w:ascii="Garamond" w:eastAsia="Times New Roman" w:hAnsi="Garamond" w:cs="Arial"/>
        </w:rPr>
        <w:t xml:space="preserve"> </w:t>
      </w:r>
      <w:r w:rsidR="05CB2085" w:rsidRPr="6B14EF20">
        <w:rPr>
          <w:rFonts w:ascii="Garamond" w:eastAsia="Times New Roman" w:hAnsi="Garamond" w:cs="Arial"/>
        </w:rPr>
        <w:t xml:space="preserve">combined </w:t>
      </w:r>
      <w:r w:rsidR="00F66AE0">
        <w:rPr>
          <w:rFonts w:ascii="Garamond" w:eastAsia="Times New Roman" w:hAnsi="Garamond" w:cs="Arial"/>
        </w:rPr>
        <w:t xml:space="preserve">NASA </w:t>
      </w:r>
      <w:r w:rsidR="0179C6AB" w:rsidRPr="6B14EF20">
        <w:rPr>
          <w:rFonts w:ascii="Garamond" w:eastAsia="Times New Roman" w:hAnsi="Garamond" w:cs="Arial"/>
        </w:rPr>
        <w:t>E</w:t>
      </w:r>
      <w:r w:rsidR="0CAEB8AD" w:rsidRPr="6B14EF20">
        <w:rPr>
          <w:rFonts w:ascii="Garamond" w:eastAsia="Times New Roman" w:hAnsi="Garamond" w:cs="Arial"/>
        </w:rPr>
        <w:t>arth observation</w:t>
      </w:r>
      <w:r w:rsidR="00F66AE0">
        <w:rPr>
          <w:rFonts w:ascii="Garamond" w:eastAsia="Times New Roman" w:hAnsi="Garamond" w:cs="Arial"/>
        </w:rPr>
        <w:t>s</w:t>
      </w:r>
      <w:r w:rsidR="0CAEB8AD" w:rsidRPr="6B14EF20">
        <w:rPr>
          <w:rFonts w:ascii="Garamond" w:eastAsia="Times New Roman" w:hAnsi="Garamond" w:cs="Arial"/>
        </w:rPr>
        <w:t xml:space="preserve">, modelled data products, and </w:t>
      </w:r>
      <w:r w:rsidR="0CAEB8AD" w:rsidRPr="6B14EF20">
        <w:rPr>
          <w:rFonts w:ascii="Garamond" w:eastAsia="Times New Roman" w:hAnsi="Garamond" w:cs="Arial"/>
          <w:i/>
          <w:iCs/>
        </w:rPr>
        <w:t xml:space="preserve">in situ </w:t>
      </w:r>
      <w:r w:rsidR="0CAEB8AD" w:rsidRPr="6B14EF20">
        <w:rPr>
          <w:rFonts w:ascii="Garamond" w:eastAsia="Times New Roman" w:hAnsi="Garamond" w:cs="Arial"/>
        </w:rPr>
        <w:t>measurements</w:t>
      </w:r>
      <w:r w:rsidR="6696E42F" w:rsidRPr="6B14EF20" w:rsidDel="00F66AE0">
        <w:rPr>
          <w:rFonts w:ascii="Garamond" w:eastAsia="Times New Roman" w:hAnsi="Garamond" w:cs="Arial"/>
        </w:rPr>
        <w:t xml:space="preserve"> to generate the </w:t>
      </w:r>
      <w:r w:rsidR="37DB87A1" w:rsidRPr="142B56BD">
        <w:rPr>
          <w:rFonts w:ascii="Garamond" w:eastAsia="Times New Roman" w:hAnsi="Garamond" w:cs="Arial"/>
        </w:rPr>
        <w:t>CMI</w:t>
      </w:r>
      <w:r w:rsidR="3849DCD1" w:rsidRPr="142B56BD">
        <w:rPr>
          <w:rFonts w:ascii="Garamond" w:eastAsia="Times New Roman" w:hAnsi="Garamond" w:cs="Arial"/>
        </w:rPr>
        <w:t>.</w:t>
      </w:r>
      <w:r w:rsidR="21C1773C" w:rsidRPr="6B14EF20">
        <w:rPr>
          <w:rFonts w:ascii="Garamond" w:eastAsia="Times New Roman" w:hAnsi="Garamond" w:cs="Arial"/>
        </w:rPr>
        <w:t xml:space="preserve"> </w:t>
      </w:r>
      <w:r w:rsidR="6A778B92" w:rsidRPr="6B14EF20">
        <w:rPr>
          <w:rFonts w:ascii="Garamond" w:eastAsia="Times New Roman" w:hAnsi="Garamond" w:cs="Arial"/>
        </w:rPr>
        <w:t xml:space="preserve">The </w:t>
      </w:r>
      <w:r w:rsidR="7A1AC9BB" w:rsidRPr="6B14EF20">
        <w:rPr>
          <w:rFonts w:ascii="Garamond" w:eastAsia="Times New Roman" w:hAnsi="Garamond" w:cs="Arial"/>
        </w:rPr>
        <w:t xml:space="preserve">DEVELOP </w:t>
      </w:r>
      <w:r w:rsidR="6A778B92" w:rsidRPr="6B14EF20">
        <w:rPr>
          <w:rFonts w:ascii="Garamond" w:eastAsia="Times New Roman" w:hAnsi="Garamond" w:cs="Arial"/>
        </w:rPr>
        <w:t>team collected data from</w:t>
      </w:r>
      <w:r w:rsidR="546230C5" w:rsidRPr="6B14EF20">
        <w:rPr>
          <w:rFonts w:ascii="Garamond" w:eastAsia="Times New Roman" w:hAnsi="Garamond" w:cs="Arial"/>
        </w:rPr>
        <w:t xml:space="preserve"> NASA online </w:t>
      </w:r>
      <w:r w:rsidR="42E6190B" w:rsidRPr="6B14EF20">
        <w:rPr>
          <w:rFonts w:ascii="Garamond" w:eastAsia="Times New Roman" w:hAnsi="Garamond" w:cs="Arial"/>
        </w:rPr>
        <w:t>database</w:t>
      </w:r>
      <w:r w:rsidR="71D5566D" w:rsidRPr="6B14EF20">
        <w:rPr>
          <w:rFonts w:ascii="Garamond" w:eastAsia="Times New Roman" w:hAnsi="Garamond" w:cs="Arial"/>
        </w:rPr>
        <w:t xml:space="preserve">s </w:t>
      </w:r>
      <w:r w:rsidR="70D1BA7E" w:rsidRPr="6B14EF20">
        <w:rPr>
          <w:rFonts w:ascii="Garamond" w:eastAsia="Times New Roman" w:hAnsi="Garamond" w:cs="Arial"/>
        </w:rPr>
        <w:t xml:space="preserve">and Google Earth Engine (GEE). </w:t>
      </w:r>
      <w:r w:rsidR="003560EB" w:rsidRPr="0FFB1413">
        <w:rPr>
          <w:rFonts w:ascii="Garamond" w:eastAsia="Times New Roman" w:hAnsi="Garamond" w:cs="Arial"/>
        </w:rPr>
        <w:t>T</w:t>
      </w:r>
      <w:r w:rsidR="70D1BA7E" w:rsidRPr="0FFB1413">
        <w:rPr>
          <w:rFonts w:ascii="Garamond" w:eastAsia="Times New Roman" w:hAnsi="Garamond" w:cs="Arial"/>
        </w:rPr>
        <w:t>he</w:t>
      </w:r>
      <w:r w:rsidR="70D1BA7E" w:rsidRPr="6B14EF20">
        <w:rPr>
          <w:rFonts w:ascii="Garamond" w:eastAsia="Times New Roman" w:hAnsi="Garamond" w:cs="Arial"/>
        </w:rPr>
        <w:t xml:space="preserve"> data download process was scripted</w:t>
      </w:r>
      <w:r w:rsidR="003560EB">
        <w:rPr>
          <w:rFonts w:ascii="Garamond" w:eastAsia="Times New Roman" w:hAnsi="Garamond" w:cs="Arial"/>
        </w:rPr>
        <w:t xml:space="preserve"> </w:t>
      </w:r>
      <w:r w:rsidR="70D1BA7E" w:rsidRPr="6B14EF20">
        <w:rPr>
          <w:rFonts w:ascii="Garamond" w:eastAsia="Times New Roman" w:hAnsi="Garamond" w:cs="Arial"/>
        </w:rPr>
        <w:t xml:space="preserve">in order to enable automation </w:t>
      </w:r>
      <w:r w:rsidR="00763DBD" w:rsidRPr="0FFB1413">
        <w:rPr>
          <w:rFonts w:ascii="Garamond" w:eastAsia="Times New Roman" w:hAnsi="Garamond" w:cs="Arial"/>
        </w:rPr>
        <w:t xml:space="preserve">in </w:t>
      </w:r>
      <w:r w:rsidR="00763DBD">
        <w:rPr>
          <w:rFonts w:ascii="Garamond" w:eastAsia="Times New Roman" w:hAnsi="Garamond" w:cs="Arial"/>
        </w:rPr>
        <w:t>the future</w:t>
      </w:r>
      <w:r w:rsidR="70D1BA7E" w:rsidRPr="6B14EF20">
        <w:rPr>
          <w:rFonts w:ascii="Garamond" w:eastAsia="Times New Roman" w:hAnsi="Garamond" w:cs="Arial"/>
        </w:rPr>
        <w:t>.</w:t>
      </w:r>
      <w:r w:rsidR="046F6E0E" w:rsidRPr="6B14EF20">
        <w:rPr>
          <w:rFonts w:ascii="Garamond" w:eastAsia="Times New Roman" w:hAnsi="Garamond" w:cs="Arial"/>
        </w:rPr>
        <w:t xml:space="preserve"> </w:t>
      </w:r>
      <w:r w:rsidR="563B880F" w:rsidRPr="6B14EF20">
        <w:rPr>
          <w:rFonts w:ascii="Garamond" w:eastAsia="Times New Roman" w:hAnsi="Garamond" w:cs="Arial"/>
        </w:rPr>
        <w:t xml:space="preserve">Table 1 outlines </w:t>
      </w:r>
      <w:r w:rsidR="5DF4F5CE" w:rsidRPr="6B14EF20">
        <w:rPr>
          <w:rFonts w:ascii="Garamond" w:eastAsia="Times New Roman" w:hAnsi="Garamond" w:cs="Arial"/>
        </w:rPr>
        <w:t>all</w:t>
      </w:r>
      <w:r w:rsidR="563B880F" w:rsidRPr="6B14EF20">
        <w:rPr>
          <w:rFonts w:ascii="Garamond" w:eastAsia="Times New Roman" w:hAnsi="Garamond" w:cs="Arial"/>
        </w:rPr>
        <w:t xml:space="preserve"> data </w:t>
      </w:r>
      <w:r w:rsidR="555E7474" w:rsidRPr="6B14EF20">
        <w:rPr>
          <w:rFonts w:ascii="Garamond" w:eastAsia="Times New Roman" w:hAnsi="Garamond" w:cs="Arial"/>
        </w:rPr>
        <w:t xml:space="preserve">sources </w:t>
      </w:r>
      <w:r w:rsidR="563B880F" w:rsidRPr="6B14EF20">
        <w:rPr>
          <w:rFonts w:ascii="Garamond" w:eastAsia="Times New Roman" w:hAnsi="Garamond" w:cs="Arial"/>
        </w:rPr>
        <w:t xml:space="preserve">used in this </w:t>
      </w:r>
      <w:r w:rsidR="66BF2D84" w:rsidRPr="142B56BD">
        <w:rPr>
          <w:rFonts w:ascii="Garamond" w:eastAsia="Times New Roman" w:hAnsi="Garamond" w:cs="Arial"/>
        </w:rPr>
        <w:t>project</w:t>
      </w:r>
      <w:r w:rsidR="3E9BA783" w:rsidRPr="142B56BD">
        <w:rPr>
          <w:rFonts w:ascii="Garamond" w:eastAsia="Times New Roman" w:hAnsi="Garamond" w:cs="Arial"/>
        </w:rPr>
        <w:t xml:space="preserve">. </w:t>
      </w:r>
    </w:p>
    <w:p w14:paraId="10DF455D" w14:textId="4C4360C7" w:rsidR="00A43059" w:rsidRPr="0066138C" w:rsidRDefault="00A43059" w:rsidP="00890F4C">
      <w:pPr>
        <w:spacing w:after="0" w:line="240" w:lineRule="auto"/>
        <w:rPr>
          <w:rFonts w:ascii="Garamond" w:eastAsia="Times New Roman" w:hAnsi="Garamond" w:cs="Arial"/>
        </w:rPr>
      </w:pPr>
    </w:p>
    <w:p w14:paraId="2A9084E8" w14:textId="683BF048" w:rsidR="00A43059" w:rsidRPr="0066138C" w:rsidRDefault="46B0B276" w:rsidP="00890F4C">
      <w:pPr>
        <w:spacing w:after="0" w:line="240" w:lineRule="auto"/>
        <w:rPr>
          <w:rFonts w:ascii="Garamond" w:eastAsia="Times New Roman" w:hAnsi="Garamond" w:cs="Arial"/>
        </w:rPr>
      </w:pPr>
      <w:r w:rsidRPr="2450E025">
        <w:rPr>
          <w:rFonts w:ascii="Garamond" w:eastAsia="Times New Roman" w:hAnsi="Garamond" w:cs="Arial"/>
        </w:rPr>
        <w:lastRenderedPageBreak/>
        <w:t>Table 1</w:t>
      </w:r>
    </w:p>
    <w:p w14:paraId="46E3B72E" w14:textId="2B9EC89B" w:rsidR="00A43059" w:rsidRPr="0066138C" w:rsidRDefault="46B0B276" w:rsidP="00890F4C">
      <w:pPr>
        <w:spacing w:after="0" w:line="240" w:lineRule="auto"/>
        <w:rPr>
          <w:rFonts w:ascii="Garamond" w:eastAsia="Times New Roman" w:hAnsi="Garamond" w:cs="Arial"/>
          <w:i/>
          <w:iCs/>
        </w:rPr>
      </w:pPr>
      <w:r w:rsidRPr="3D578581">
        <w:rPr>
          <w:rFonts w:ascii="Garamond" w:eastAsia="Times New Roman" w:hAnsi="Garamond" w:cs="Arial"/>
          <w:i/>
          <w:iCs/>
        </w:rPr>
        <w:t>Data sources</w:t>
      </w:r>
      <w:r w:rsidR="001E7027">
        <w:rPr>
          <w:rFonts w:ascii="Garamond" w:eastAsia="Times New Roman" w:hAnsi="Garamond" w:cs="Arial"/>
          <w:i/>
          <w:iCs/>
        </w:rPr>
        <w:t xml:space="preserve"> for the six parameters needed to calculate the CMI</w:t>
      </w:r>
      <w:bookmarkStart w:id="3" w:name="_GoBack"/>
      <w:bookmarkEnd w:id="3"/>
    </w:p>
    <w:tbl>
      <w:tblPr>
        <w:tblStyle w:val="TableGrid"/>
        <w:tblW w:w="0" w:type="auto"/>
        <w:jc w:val="center"/>
        <w:tblInd w:w="0" w:type="dxa"/>
        <w:tblLayout w:type="fixed"/>
        <w:tblLook w:val="06A0" w:firstRow="1" w:lastRow="0" w:firstColumn="1" w:lastColumn="0" w:noHBand="1" w:noVBand="1"/>
      </w:tblPr>
      <w:tblGrid>
        <w:gridCol w:w="1305"/>
        <w:gridCol w:w="1185"/>
        <w:gridCol w:w="3098"/>
        <w:gridCol w:w="1570"/>
        <w:gridCol w:w="1394"/>
        <w:gridCol w:w="945"/>
      </w:tblGrid>
      <w:tr w:rsidR="0A863EA0" w14:paraId="178A6E18" w14:textId="77777777" w:rsidTr="69611A1B">
        <w:trPr>
          <w:trHeight w:val="595"/>
          <w:jc w:val="center"/>
        </w:trPr>
        <w:tc>
          <w:tcPr>
            <w:tcW w:w="1305" w:type="dxa"/>
            <w:shd w:val="clear" w:color="auto" w:fill="4F81BD" w:themeFill="accent1"/>
          </w:tcPr>
          <w:p w14:paraId="4E77ED84" w14:textId="195890A6" w:rsidR="352B27D3" w:rsidRDefault="352B27D3" w:rsidP="00890F4C">
            <w:pPr>
              <w:spacing w:after="200"/>
              <w:rPr>
                <w:rFonts w:ascii="Garamond" w:eastAsia="Garamond" w:hAnsi="Garamond" w:cs="Garamond"/>
                <w:color w:val="FFFFFF" w:themeColor="background1"/>
              </w:rPr>
            </w:pPr>
            <w:r w:rsidRPr="0A863EA0">
              <w:rPr>
                <w:rFonts w:ascii="Garamond" w:eastAsia="Garamond" w:hAnsi="Garamond" w:cs="Garamond"/>
                <w:b/>
                <w:bCs/>
                <w:color w:val="FFFFFF" w:themeColor="background1"/>
              </w:rPr>
              <w:t>Data Type</w:t>
            </w:r>
          </w:p>
        </w:tc>
        <w:tc>
          <w:tcPr>
            <w:tcW w:w="1185" w:type="dxa"/>
            <w:shd w:val="clear" w:color="auto" w:fill="4F81BD" w:themeFill="accent1"/>
          </w:tcPr>
          <w:p w14:paraId="0DC4EC92" w14:textId="19668B56" w:rsidR="1DF3B949" w:rsidRDefault="05572020" w:rsidP="00890F4C">
            <w:pPr>
              <w:spacing w:after="200"/>
              <w:rPr>
                <w:rFonts w:ascii="Garamond" w:eastAsia="Garamond" w:hAnsi="Garamond" w:cs="Garamond"/>
                <w:b/>
                <w:bCs/>
                <w:color w:val="FFFFFF" w:themeColor="background1"/>
              </w:rPr>
            </w:pPr>
            <w:r w:rsidRPr="69611A1B">
              <w:rPr>
                <w:rFonts w:ascii="Garamond" w:eastAsia="Garamond" w:hAnsi="Garamond" w:cs="Garamond"/>
                <w:b/>
                <w:bCs/>
                <w:color w:val="FFFFFF" w:themeColor="background1"/>
              </w:rPr>
              <w:t>Sensor</w:t>
            </w:r>
            <w:r w:rsidR="4C6183AA" w:rsidRPr="69611A1B">
              <w:rPr>
                <w:rFonts w:ascii="Garamond" w:eastAsia="Garamond" w:hAnsi="Garamond" w:cs="Garamond"/>
                <w:b/>
                <w:bCs/>
                <w:color w:val="FFFFFF" w:themeColor="background1"/>
              </w:rPr>
              <w:t xml:space="preserve"> </w:t>
            </w:r>
            <w:r w:rsidRPr="69611A1B">
              <w:rPr>
                <w:rFonts w:ascii="Garamond" w:eastAsia="Garamond" w:hAnsi="Garamond" w:cs="Garamond"/>
                <w:b/>
                <w:bCs/>
                <w:color w:val="FFFFFF" w:themeColor="background1"/>
              </w:rPr>
              <w:t>/</w:t>
            </w:r>
            <w:r w:rsidR="159FDB0C" w:rsidRPr="69611A1B">
              <w:rPr>
                <w:rFonts w:ascii="Garamond" w:eastAsia="Garamond" w:hAnsi="Garamond" w:cs="Garamond"/>
                <w:b/>
                <w:bCs/>
                <w:color w:val="FFFFFF" w:themeColor="background1"/>
              </w:rPr>
              <w:t xml:space="preserve"> </w:t>
            </w:r>
            <w:r w:rsidR="3B2CE785" w:rsidRPr="5869A19B">
              <w:rPr>
                <w:rFonts w:ascii="Garamond" w:eastAsia="Garamond" w:hAnsi="Garamond" w:cs="Garamond"/>
                <w:b/>
                <w:bCs/>
                <w:color w:val="FFFFFF" w:themeColor="background1"/>
              </w:rPr>
              <w:t>S</w:t>
            </w:r>
            <w:r w:rsidR="3A5D8107" w:rsidRPr="5869A19B">
              <w:rPr>
                <w:rFonts w:ascii="Garamond" w:eastAsia="Garamond" w:hAnsi="Garamond" w:cs="Garamond"/>
                <w:b/>
                <w:bCs/>
                <w:color w:val="FFFFFF" w:themeColor="background1"/>
              </w:rPr>
              <w:t>ource</w:t>
            </w:r>
          </w:p>
        </w:tc>
        <w:tc>
          <w:tcPr>
            <w:tcW w:w="3098" w:type="dxa"/>
            <w:shd w:val="clear" w:color="auto" w:fill="4F81BD" w:themeFill="accent1"/>
          </w:tcPr>
          <w:p w14:paraId="31BDD58D" w14:textId="1834D020" w:rsidR="0A863EA0" w:rsidRDefault="0A863EA0" w:rsidP="00890F4C">
            <w:pPr>
              <w:spacing w:after="200"/>
              <w:rPr>
                <w:rFonts w:ascii="Garamond" w:eastAsia="Garamond" w:hAnsi="Garamond" w:cs="Garamond"/>
                <w:color w:val="FFFFFF" w:themeColor="background1"/>
              </w:rPr>
            </w:pPr>
            <w:r w:rsidRPr="0A863EA0">
              <w:rPr>
                <w:rFonts w:ascii="Garamond" w:eastAsia="Garamond" w:hAnsi="Garamond" w:cs="Garamond"/>
                <w:b/>
                <w:bCs/>
                <w:color w:val="FFFFFF" w:themeColor="background1"/>
              </w:rPr>
              <w:t>Data Product</w:t>
            </w:r>
          </w:p>
        </w:tc>
        <w:tc>
          <w:tcPr>
            <w:tcW w:w="1570" w:type="dxa"/>
            <w:shd w:val="clear" w:color="auto" w:fill="4F81BD" w:themeFill="accent1"/>
          </w:tcPr>
          <w:p w14:paraId="229131AE" w14:textId="416CB248" w:rsidR="0A863EA0" w:rsidRDefault="0A863EA0" w:rsidP="00890F4C">
            <w:pPr>
              <w:spacing w:after="200"/>
              <w:rPr>
                <w:rFonts w:ascii="Garamond" w:eastAsia="Garamond" w:hAnsi="Garamond" w:cs="Garamond"/>
                <w:color w:val="FFFFFF" w:themeColor="background1"/>
              </w:rPr>
            </w:pPr>
            <w:r w:rsidRPr="0A863EA0">
              <w:rPr>
                <w:rFonts w:ascii="Garamond" w:eastAsia="Garamond" w:hAnsi="Garamond" w:cs="Garamond"/>
                <w:b/>
                <w:bCs/>
                <w:color w:val="FFFFFF" w:themeColor="background1"/>
              </w:rPr>
              <w:t>Acquisition Method</w:t>
            </w:r>
          </w:p>
        </w:tc>
        <w:tc>
          <w:tcPr>
            <w:tcW w:w="1394" w:type="dxa"/>
            <w:shd w:val="clear" w:color="auto" w:fill="4F81BD" w:themeFill="accent1"/>
          </w:tcPr>
          <w:p w14:paraId="1FCF7CF0" w14:textId="730AD63D" w:rsidR="05699938" w:rsidRDefault="05699938" w:rsidP="00890F4C">
            <w:pPr>
              <w:rPr>
                <w:rFonts w:ascii="Garamond" w:eastAsia="Garamond" w:hAnsi="Garamond" w:cs="Garamond"/>
                <w:b/>
                <w:bCs/>
                <w:color w:val="FFFFFF" w:themeColor="background1"/>
              </w:rPr>
            </w:pPr>
            <w:r w:rsidRPr="0A863EA0">
              <w:rPr>
                <w:rFonts w:ascii="Garamond" w:eastAsia="Garamond" w:hAnsi="Garamond" w:cs="Garamond"/>
                <w:b/>
                <w:bCs/>
                <w:color w:val="FFFFFF" w:themeColor="background1"/>
              </w:rPr>
              <w:t>Parameter</w:t>
            </w:r>
          </w:p>
        </w:tc>
        <w:tc>
          <w:tcPr>
            <w:tcW w:w="945" w:type="dxa"/>
            <w:shd w:val="clear" w:color="auto" w:fill="4F81BD" w:themeFill="accent1"/>
          </w:tcPr>
          <w:p w14:paraId="0AE12A67" w14:textId="6F149EB5" w:rsidR="3B1BC52F" w:rsidRDefault="367ACF1B" w:rsidP="00890F4C">
            <w:pPr>
              <w:spacing w:after="200"/>
              <w:rPr>
                <w:rFonts w:ascii="Garamond" w:eastAsia="Garamond" w:hAnsi="Garamond" w:cs="Garamond"/>
                <w:b/>
                <w:bCs/>
                <w:color w:val="FFFFFF" w:themeColor="background1"/>
              </w:rPr>
            </w:pPr>
            <w:r w:rsidRPr="69611A1B">
              <w:rPr>
                <w:rFonts w:ascii="Garamond" w:eastAsia="Garamond" w:hAnsi="Garamond" w:cs="Garamond"/>
                <w:b/>
                <w:bCs/>
                <w:color w:val="FFFFFF" w:themeColor="background1"/>
              </w:rPr>
              <w:t xml:space="preserve">Years </w:t>
            </w:r>
            <w:r w:rsidR="699D8A67" w:rsidRPr="5869A19B">
              <w:rPr>
                <w:rFonts w:ascii="Garamond" w:eastAsia="Garamond" w:hAnsi="Garamond" w:cs="Garamond"/>
                <w:b/>
                <w:bCs/>
                <w:color w:val="FFFFFF" w:themeColor="background1"/>
              </w:rPr>
              <w:t>U</w:t>
            </w:r>
            <w:r w:rsidR="5A5C1AFE" w:rsidRPr="5869A19B">
              <w:rPr>
                <w:rFonts w:ascii="Garamond" w:eastAsia="Garamond" w:hAnsi="Garamond" w:cs="Garamond"/>
                <w:b/>
                <w:bCs/>
                <w:color w:val="FFFFFF" w:themeColor="background1"/>
              </w:rPr>
              <w:t>sed</w:t>
            </w:r>
          </w:p>
        </w:tc>
      </w:tr>
      <w:tr w:rsidR="0A863EA0" w14:paraId="0FE3E50C" w14:textId="77777777" w:rsidTr="69611A1B">
        <w:trPr>
          <w:trHeight w:val="390"/>
          <w:jc w:val="center"/>
        </w:trPr>
        <w:tc>
          <w:tcPr>
            <w:tcW w:w="1305" w:type="dxa"/>
          </w:tcPr>
          <w:p w14:paraId="120FA879" w14:textId="383C3CC6" w:rsidR="47DAB8DD" w:rsidRDefault="0A0ED910" w:rsidP="00890F4C">
            <w:pPr>
              <w:spacing w:after="200"/>
              <w:rPr>
                <w:rFonts w:ascii="Garamond" w:eastAsia="Garamond" w:hAnsi="Garamond" w:cs="Garamond"/>
              </w:rPr>
            </w:pPr>
            <w:r w:rsidRPr="5869A19B">
              <w:rPr>
                <w:rFonts w:ascii="Garamond" w:eastAsia="Garamond" w:hAnsi="Garamond" w:cs="Garamond"/>
              </w:rPr>
              <w:t xml:space="preserve">Earth </w:t>
            </w:r>
            <w:r w:rsidR="0844C18D" w:rsidRPr="5869A19B">
              <w:rPr>
                <w:rFonts w:ascii="Garamond" w:eastAsia="Garamond" w:hAnsi="Garamond" w:cs="Garamond"/>
              </w:rPr>
              <w:t>o</w:t>
            </w:r>
            <w:r w:rsidRPr="5869A19B">
              <w:rPr>
                <w:rFonts w:ascii="Garamond" w:eastAsia="Garamond" w:hAnsi="Garamond" w:cs="Garamond"/>
              </w:rPr>
              <w:t>bservation</w:t>
            </w:r>
          </w:p>
        </w:tc>
        <w:tc>
          <w:tcPr>
            <w:tcW w:w="1185" w:type="dxa"/>
          </w:tcPr>
          <w:p w14:paraId="5D95F4E7" w14:textId="7AC6A59D" w:rsidR="0A863EA0" w:rsidRDefault="0A863EA0" w:rsidP="00890F4C">
            <w:pPr>
              <w:spacing w:after="200"/>
              <w:rPr>
                <w:rFonts w:ascii="Garamond" w:eastAsia="Garamond" w:hAnsi="Garamond" w:cs="Garamond"/>
              </w:rPr>
            </w:pPr>
            <w:r w:rsidRPr="0A863EA0">
              <w:rPr>
                <w:rFonts w:ascii="Garamond" w:eastAsia="Garamond" w:hAnsi="Garamond" w:cs="Garamond"/>
              </w:rPr>
              <w:t>Terra MODIS</w:t>
            </w:r>
            <w:r w:rsidR="00FB0AB0">
              <w:rPr>
                <w:rFonts w:ascii="Garamond" w:eastAsia="Garamond" w:hAnsi="Garamond" w:cs="Garamond"/>
              </w:rPr>
              <w:t xml:space="preserve"> NDSI </w:t>
            </w:r>
          </w:p>
        </w:tc>
        <w:tc>
          <w:tcPr>
            <w:tcW w:w="3098" w:type="dxa"/>
          </w:tcPr>
          <w:p w14:paraId="0B08965C" w14:textId="3CA6F764" w:rsidR="6B90C601" w:rsidRDefault="6B90C601" w:rsidP="00890F4C">
            <w:pPr>
              <w:spacing w:after="200"/>
              <w:rPr>
                <w:rFonts w:ascii="Garamond" w:eastAsia="Garamond" w:hAnsi="Garamond" w:cs="Garamond"/>
              </w:rPr>
            </w:pPr>
            <w:r w:rsidRPr="0A863EA0">
              <w:rPr>
                <w:rFonts w:ascii="Garamond" w:eastAsia="Garamond" w:hAnsi="Garamond" w:cs="Garamond"/>
              </w:rPr>
              <w:t>Terra Moderate Resolution Imaging Spectroradiometer (MODIS)</w:t>
            </w:r>
            <w:r w:rsidR="0A863EA0" w:rsidRPr="0A863EA0">
              <w:rPr>
                <w:rFonts w:ascii="Garamond" w:eastAsia="Garamond" w:hAnsi="Garamond" w:cs="Garamond"/>
              </w:rPr>
              <w:t xml:space="preserve"> </w:t>
            </w:r>
            <w:r w:rsidR="00FB0AB0">
              <w:rPr>
                <w:rFonts w:ascii="Garamond" w:eastAsia="Garamond" w:hAnsi="Garamond" w:cs="Garamond"/>
              </w:rPr>
              <w:t xml:space="preserve">Normalized Difference Snow Index (NDSI) </w:t>
            </w:r>
            <w:r w:rsidR="0A863EA0" w:rsidRPr="0A863EA0">
              <w:rPr>
                <w:rFonts w:ascii="Garamond" w:eastAsia="Garamond" w:hAnsi="Garamond" w:cs="Garamond"/>
              </w:rPr>
              <w:t>Snow Cover Daily L3 Global 500m SIN Grid, Version 6</w:t>
            </w:r>
          </w:p>
        </w:tc>
        <w:tc>
          <w:tcPr>
            <w:tcW w:w="1570" w:type="dxa"/>
          </w:tcPr>
          <w:p w14:paraId="17DF23B9" w14:textId="49AB228D" w:rsidR="0A863EA0" w:rsidRDefault="0A863EA0" w:rsidP="00890F4C">
            <w:pPr>
              <w:spacing w:after="200"/>
              <w:rPr>
                <w:rFonts w:ascii="Garamond" w:eastAsia="Garamond" w:hAnsi="Garamond" w:cs="Garamond"/>
              </w:rPr>
            </w:pPr>
            <w:r w:rsidRPr="0A863EA0">
              <w:rPr>
                <w:rFonts w:ascii="Garamond" w:eastAsia="Garamond" w:hAnsi="Garamond" w:cs="Garamond"/>
              </w:rPr>
              <w:t>Google Earth Engine Python API</w:t>
            </w:r>
          </w:p>
        </w:tc>
        <w:tc>
          <w:tcPr>
            <w:tcW w:w="1394" w:type="dxa"/>
          </w:tcPr>
          <w:p w14:paraId="5202D06A" w14:textId="1B955A51" w:rsidR="42C13CA0" w:rsidRDefault="18A864F3" w:rsidP="00890F4C">
            <w:pPr>
              <w:rPr>
                <w:rFonts w:ascii="Garamond" w:eastAsia="Garamond" w:hAnsi="Garamond" w:cs="Garamond"/>
              </w:rPr>
            </w:pPr>
            <w:r w:rsidRPr="1A3BBC84">
              <w:rPr>
                <w:rFonts w:ascii="Garamond" w:eastAsia="Garamond" w:hAnsi="Garamond" w:cs="Garamond"/>
              </w:rPr>
              <w:t xml:space="preserve">Snow </w:t>
            </w:r>
            <w:r w:rsidR="50C44806" w:rsidRPr="1A3BBC84">
              <w:rPr>
                <w:rFonts w:ascii="Garamond" w:eastAsia="Garamond" w:hAnsi="Garamond" w:cs="Garamond"/>
              </w:rPr>
              <w:t>c</w:t>
            </w:r>
            <w:r w:rsidRPr="1A3BBC84">
              <w:rPr>
                <w:rFonts w:ascii="Garamond" w:eastAsia="Garamond" w:hAnsi="Garamond" w:cs="Garamond"/>
              </w:rPr>
              <w:t>over</w:t>
            </w:r>
          </w:p>
        </w:tc>
        <w:tc>
          <w:tcPr>
            <w:tcW w:w="945" w:type="dxa"/>
          </w:tcPr>
          <w:p w14:paraId="63F07BA7" w14:textId="223449DA" w:rsidR="0A863EA0" w:rsidRDefault="0A863EA0" w:rsidP="00890F4C">
            <w:pPr>
              <w:spacing w:after="200"/>
              <w:rPr>
                <w:rFonts w:ascii="Garamond" w:eastAsia="Garamond" w:hAnsi="Garamond" w:cs="Garamond"/>
              </w:rPr>
            </w:pPr>
            <w:r w:rsidRPr="0A863EA0">
              <w:rPr>
                <w:rFonts w:ascii="Garamond" w:eastAsia="Garamond" w:hAnsi="Garamond" w:cs="Garamond"/>
              </w:rPr>
              <w:t xml:space="preserve"> 2000</w:t>
            </w:r>
            <w:r w:rsidR="7FA30EA2" w:rsidRPr="0A863EA0">
              <w:rPr>
                <w:rFonts w:ascii="Garamond" w:eastAsia="Garamond" w:hAnsi="Garamond" w:cs="Garamond"/>
              </w:rPr>
              <w:t xml:space="preserve"> – present</w:t>
            </w:r>
          </w:p>
        </w:tc>
      </w:tr>
      <w:tr w:rsidR="0A863EA0" w14:paraId="40417AE0" w14:textId="77777777" w:rsidTr="69611A1B">
        <w:trPr>
          <w:trHeight w:val="390"/>
          <w:jc w:val="center"/>
        </w:trPr>
        <w:tc>
          <w:tcPr>
            <w:tcW w:w="1305" w:type="dxa"/>
          </w:tcPr>
          <w:p w14:paraId="786B51BF" w14:textId="6D3E91F7" w:rsidR="03B22C63" w:rsidRDefault="00823619" w:rsidP="00890F4C">
            <w:pPr>
              <w:rPr>
                <w:rFonts w:ascii="Garamond" w:eastAsia="Garamond" w:hAnsi="Garamond" w:cs="Garamond"/>
              </w:rPr>
            </w:pPr>
            <w:r w:rsidRPr="016BEE6B">
              <w:rPr>
                <w:rFonts w:ascii="Garamond" w:eastAsia="Garamond" w:hAnsi="Garamond" w:cs="Garamond"/>
              </w:rPr>
              <w:t xml:space="preserve">Earth </w:t>
            </w:r>
            <w:r w:rsidR="07C86FF8" w:rsidRPr="016BEE6B">
              <w:rPr>
                <w:rFonts w:ascii="Garamond" w:eastAsia="Garamond" w:hAnsi="Garamond" w:cs="Garamond"/>
              </w:rPr>
              <w:t>o</w:t>
            </w:r>
            <w:r w:rsidRPr="016BEE6B">
              <w:rPr>
                <w:rFonts w:ascii="Garamond" w:eastAsia="Garamond" w:hAnsi="Garamond" w:cs="Garamond"/>
              </w:rPr>
              <w:t>bservation</w:t>
            </w:r>
          </w:p>
        </w:tc>
        <w:tc>
          <w:tcPr>
            <w:tcW w:w="1185" w:type="dxa"/>
          </w:tcPr>
          <w:p w14:paraId="7CD820B6" w14:textId="6A330764" w:rsidR="4CE8B3DF" w:rsidRDefault="4CE8B3DF" w:rsidP="00890F4C">
            <w:pPr>
              <w:rPr>
                <w:rFonts w:ascii="Garamond" w:eastAsia="Garamond" w:hAnsi="Garamond" w:cs="Garamond"/>
              </w:rPr>
            </w:pPr>
            <w:r w:rsidRPr="0A863EA0">
              <w:rPr>
                <w:rFonts w:ascii="Garamond" w:eastAsia="Garamond" w:hAnsi="Garamond" w:cs="Garamond"/>
              </w:rPr>
              <w:t>GRACE</w:t>
            </w:r>
            <w:r w:rsidR="00220E27">
              <w:rPr>
                <w:rFonts w:ascii="Garamond" w:eastAsia="Garamond" w:hAnsi="Garamond" w:cs="Garamond"/>
              </w:rPr>
              <w:t>; GRACE FO</w:t>
            </w:r>
          </w:p>
        </w:tc>
        <w:tc>
          <w:tcPr>
            <w:tcW w:w="3098" w:type="dxa"/>
          </w:tcPr>
          <w:p w14:paraId="0222F059" w14:textId="6266C61C" w:rsidR="57520180" w:rsidRDefault="016ED4CC" w:rsidP="00890F4C">
            <w:pPr>
              <w:spacing w:after="200"/>
              <w:rPr>
                <w:rFonts w:ascii="Garamond" w:eastAsia="Garamond" w:hAnsi="Garamond" w:cs="Garamond"/>
              </w:rPr>
            </w:pPr>
            <w:r w:rsidRPr="6EAEC027">
              <w:rPr>
                <w:rFonts w:ascii="Garamond" w:eastAsia="Garamond" w:hAnsi="Garamond" w:cs="Garamond"/>
              </w:rPr>
              <w:t xml:space="preserve">Groundwater and Soil Moisture Conditions from GRACE Data Assimilation L4 7-days 0.125 x </w:t>
            </w:r>
            <w:proofErr w:type="gramStart"/>
            <w:r w:rsidRPr="6EAEC027">
              <w:rPr>
                <w:rFonts w:ascii="Garamond" w:eastAsia="Garamond" w:hAnsi="Garamond" w:cs="Garamond"/>
              </w:rPr>
              <w:t>0.125 degree</w:t>
            </w:r>
            <w:proofErr w:type="gramEnd"/>
            <w:r w:rsidRPr="6EAEC027">
              <w:rPr>
                <w:rFonts w:ascii="Garamond" w:eastAsia="Garamond" w:hAnsi="Garamond" w:cs="Garamond"/>
              </w:rPr>
              <w:t>, Version 4.0</w:t>
            </w:r>
          </w:p>
        </w:tc>
        <w:tc>
          <w:tcPr>
            <w:tcW w:w="1570" w:type="dxa"/>
          </w:tcPr>
          <w:p w14:paraId="7EF543F5" w14:textId="15FF6F55" w:rsidR="773B90C4" w:rsidRDefault="25EBBDC6" w:rsidP="00890F4C">
            <w:r w:rsidRPr="6EAEC027">
              <w:rPr>
                <w:rFonts w:ascii="Garamond" w:eastAsia="Garamond" w:hAnsi="Garamond" w:cs="Garamond"/>
              </w:rPr>
              <w:t>University of Nebraska-Lincoln</w:t>
            </w:r>
            <w:r w:rsidR="76CABF85" w:rsidRPr="6EAEC027">
              <w:rPr>
                <w:rFonts w:ascii="Garamond" w:eastAsia="Garamond" w:hAnsi="Garamond" w:cs="Garamond"/>
              </w:rPr>
              <w:t xml:space="preserve"> https server</w:t>
            </w:r>
          </w:p>
        </w:tc>
        <w:tc>
          <w:tcPr>
            <w:tcW w:w="1394" w:type="dxa"/>
          </w:tcPr>
          <w:p w14:paraId="1256D8C1" w14:textId="6D69D7C6" w:rsidR="7A0C90A1" w:rsidRDefault="7A0C90A1" w:rsidP="00890F4C">
            <w:pPr>
              <w:rPr>
                <w:rFonts w:ascii="Garamond" w:eastAsia="Garamond" w:hAnsi="Garamond" w:cs="Garamond"/>
              </w:rPr>
            </w:pPr>
            <w:r w:rsidRPr="0A863EA0">
              <w:rPr>
                <w:rFonts w:ascii="Garamond" w:eastAsia="Garamond" w:hAnsi="Garamond" w:cs="Garamond"/>
              </w:rPr>
              <w:t>Groundwater</w:t>
            </w:r>
            <w:r w:rsidR="00EA2C1B">
              <w:rPr>
                <w:rFonts w:ascii="Garamond" w:eastAsia="Garamond" w:hAnsi="Garamond" w:cs="Garamond"/>
              </w:rPr>
              <w:t xml:space="preserve"> storage</w:t>
            </w:r>
          </w:p>
        </w:tc>
        <w:tc>
          <w:tcPr>
            <w:tcW w:w="945" w:type="dxa"/>
          </w:tcPr>
          <w:p w14:paraId="78AE6F9F" w14:textId="08BED914" w:rsidR="014DFD7B" w:rsidRDefault="4FEC1925" w:rsidP="00890F4C">
            <w:pPr>
              <w:spacing w:after="200"/>
              <w:rPr>
                <w:rFonts w:ascii="Garamond" w:eastAsia="Garamond" w:hAnsi="Garamond" w:cs="Garamond"/>
              </w:rPr>
            </w:pPr>
            <w:r w:rsidRPr="016BEE6B">
              <w:rPr>
                <w:rFonts w:ascii="Garamond" w:eastAsia="Garamond" w:hAnsi="Garamond" w:cs="Garamond"/>
              </w:rPr>
              <w:t>200</w:t>
            </w:r>
            <w:r w:rsidR="33D79F1E" w:rsidRPr="016BEE6B">
              <w:rPr>
                <w:rFonts w:ascii="Garamond" w:eastAsia="Garamond" w:hAnsi="Garamond" w:cs="Garamond"/>
              </w:rPr>
              <w:t>2</w:t>
            </w:r>
            <w:r w:rsidRPr="016BEE6B">
              <w:rPr>
                <w:rFonts w:ascii="Garamond" w:eastAsia="Garamond" w:hAnsi="Garamond" w:cs="Garamond"/>
              </w:rPr>
              <w:t xml:space="preserve"> –</w:t>
            </w:r>
            <w:r w:rsidR="014DFD7B" w:rsidRPr="0A863EA0" w:rsidDel="00220E27">
              <w:rPr>
                <w:rFonts w:ascii="Garamond" w:eastAsia="Garamond" w:hAnsi="Garamond" w:cs="Garamond"/>
              </w:rPr>
              <w:t xml:space="preserve"> </w:t>
            </w:r>
            <w:r w:rsidR="00220E27">
              <w:rPr>
                <w:rFonts w:ascii="Garamond" w:eastAsia="Garamond" w:hAnsi="Garamond" w:cs="Garamond"/>
              </w:rPr>
              <w:t>present</w:t>
            </w:r>
          </w:p>
        </w:tc>
      </w:tr>
      <w:tr w:rsidR="0A863EA0" w14:paraId="726BAE68" w14:textId="77777777" w:rsidTr="69611A1B">
        <w:trPr>
          <w:trHeight w:val="390"/>
          <w:jc w:val="center"/>
        </w:trPr>
        <w:tc>
          <w:tcPr>
            <w:tcW w:w="1305" w:type="dxa"/>
          </w:tcPr>
          <w:p w14:paraId="409EC9CB" w14:textId="765F4177" w:rsidR="7712E368" w:rsidRDefault="7712E368" w:rsidP="00890F4C">
            <w:pPr>
              <w:rPr>
                <w:rFonts w:ascii="Garamond" w:eastAsia="Garamond" w:hAnsi="Garamond" w:cs="Garamond"/>
              </w:rPr>
            </w:pPr>
            <w:r w:rsidRPr="0A863EA0">
              <w:rPr>
                <w:rFonts w:ascii="Garamond" w:eastAsia="Garamond" w:hAnsi="Garamond" w:cs="Garamond"/>
              </w:rPr>
              <w:t>Model</w:t>
            </w:r>
          </w:p>
        </w:tc>
        <w:tc>
          <w:tcPr>
            <w:tcW w:w="1185" w:type="dxa"/>
          </w:tcPr>
          <w:p w14:paraId="5AF099F2" w14:textId="3DC9F362" w:rsidR="0A863EA0" w:rsidRDefault="0A863EA0" w:rsidP="00890F4C">
            <w:pPr>
              <w:spacing w:after="200"/>
              <w:rPr>
                <w:rFonts w:ascii="Garamond" w:eastAsia="Garamond" w:hAnsi="Garamond" w:cs="Garamond"/>
              </w:rPr>
            </w:pPr>
            <w:r w:rsidRPr="0A863EA0">
              <w:rPr>
                <w:rFonts w:ascii="Garamond" w:eastAsia="Garamond" w:hAnsi="Garamond" w:cs="Garamond"/>
              </w:rPr>
              <w:t>SNODAS</w:t>
            </w:r>
          </w:p>
        </w:tc>
        <w:tc>
          <w:tcPr>
            <w:tcW w:w="3098" w:type="dxa"/>
          </w:tcPr>
          <w:p w14:paraId="419F284C" w14:textId="46831CF5" w:rsidR="0A863EA0" w:rsidRDefault="0A863EA0" w:rsidP="00890F4C">
            <w:pPr>
              <w:spacing w:after="200"/>
              <w:rPr>
                <w:rFonts w:ascii="Garamond" w:eastAsia="Garamond" w:hAnsi="Garamond" w:cs="Garamond"/>
              </w:rPr>
            </w:pPr>
            <w:r w:rsidRPr="0A863EA0">
              <w:rPr>
                <w:rFonts w:ascii="Garamond" w:eastAsia="Garamond" w:hAnsi="Garamond" w:cs="Garamond"/>
              </w:rPr>
              <w:t>Snow Data Assimilation System (SNODAS) Data Products at NSIDC, Version 1</w:t>
            </w:r>
          </w:p>
        </w:tc>
        <w:tc>
          <w:tcPr>
            <w:tcW w:w="1570" w:type="dxa"/>
          </w:tcPr>
          <w:p w14:paraId="5367F7A3" w14:textId="17FE1AAF" w:rsidR="0A863EA0" w:rsidRDefault="0A863EA0" w:rsidP="00890F4C">
            <w:pPr>
              <w:spacing w:after="200"/>
              <w:rPr>
                <w:rFonts w:ascii="Garamond" w:eastAsia="Garamond" w:hAnsi="Garamond" w:cs="Garamond"/>
              </w:rPr>
            </w:pPr>
            <w:r w:rsidRPr="0A863EA0">
              <w:rPr>
                <w:rFonts w:ascii="Garamond" w:eastAsia="Garamond" w:hAnsi="Garamond" w:cs="Garamond"/>
              </w:rPr>
              <w:t>NOAA FTP Server</w:t>
            </w:r>
          </w:p>
        </w:tc>
        <w:tc>
          <w:tcPr>
            <w:tcW w:w="1394" w:type="dxa"/>
          </w:tcPr>
          <w:p w14:paraId="1336CF60" w14:textId="7A8FE15C" w:rsidR="3585472E" w:rsidRDefault="5CA2292B" w:rsidP="00890F4C">
            <w:pPr>
              <w:rPr>
                <w:rFonts w:ascii="Garamond" w:eastAsia="Garamond" w:hAnsi="Garamond" w:cs="Garamond"/>
              </w:rPr>
            </w:pPr>
            <w:r w:rsidRPr="1A3BBC84">
              <w:rPr>
                <w:rFonts w:ascii="Garamond" w:eastAsia="Garamond" w:hAnsi="Garamond" w:cs="Garamond"/>
              </w:rPr>
              <w:t xml:space="preserve">Snow </w:t>
            </w:r>
            <w:r w:rsidR="5C447AEA" w:rsidRPr="1A3BBC84">
              <w:rPr>
                <w:rFonts w:ascii="Garamond" w:eastAsia="Garamond" w:hAnsi="Garamond" w:cs="Garamond"/>
              </w:rPr>
              <w:t>w</w:t>
            </w:r>
            <w:r w:rsidRPr="1A3BBC84">
              <w:rPr>
                <w:rFonts w:ascii="Garamond" w:eastAsia="Garamond" w:hAnsi="Garamond" w:cs="Garamond"/>
              </w:rPr>
              <w:t xml:space="preserve">ater </w:t>
            </w:r>
            <w:r w:rsidR="4F8EB193" w:rsidRPr="1A3BBC84">
              <w:rPr>
                <w:rFonts w:ascii="Garamond" w:eastAsia="Garamond" w:hAnsi="Garamond" w:cs="Garamond"/>
              </w:rPr>
              <w:t>e</w:t>
            </w:r>
            <w:r w:rsidRPr="1A3BBC84">
              <w:rPr>
                <w:rFonts w:ascii="Garamond" w:eastAsia="Garamond" w:hAnsi="Garamond" w:cs="Garamond"/>
              </w:rPr>
              <w:t xml:space="preserve">quivalent, </w:t>
            </w:r>
            <w:r w:rsidR="5CBBDABC" w:rsidRPr="1A3BBC84">
              <w:rPr>
                <w:rFonts w:ascii="Garamond" w:eastAsia="Garamond" w:hAnsi="Garamond" w:cs="Garamond"/>
              </w:rPr>
              <w:t>s</w:t>
            </w:r>
            <w:r w:rsidRPr="1A3BBC84">
              <w:rPr>
                <w:rFonts w:ascii="Garamond" w:eastAsia="Garamond" w:hAnsi="Garamond" w:cs="Garamond"/>
              </w:rPr>
              <w:t xml:space="preserve">now </w:t>
            </w:r>
            <w:r w:rsidR="11EF2497" w:rsidRPr="1A3BBC84">
              <w:rPr>
                <w:rFonts w:ascii="Garamond" w:eastAsia="Garamond" w:hAnsi="Garamond" w:cs="Garamond"/>
              </w:rPr>
              <w:t>d</w:t>
            </w:r>
            <w:r w:rsidRPr="1A3BBC84">
              <w:rPr>
                <w:rFonts w:ascii="Garamond" w:eastAsia="Garamond" w:hAnsi="Garamond" w:cs="Garamond"/>
              </w:rPr>
              <w:t>epth</w:t>
            </w:r>
          </w:p>
        </w:tc>
        <w:tc>
          <w:tcPr>
            <w:tcW w:w="945" w:type="dxa"/>
          </w:tcPr>
          <w:p w14:paraId="54DB3D08" w14:textId="03B172A9" w:rsidR="7BF9DE39" w:rsidRDefault="7BF9DE39" w:rsidP="00890F4C">
            <w:pPr>
              <w:spacing w:after="200"/>
            </w:pPr>
            <w:r w:rsidRPr="0A863EA0">
              <w:rPr>
                <w:rFonts w:ascii="Garamond" w:eastAsia="Garamond" w:hAnsi="Garamond" w:cs="Garamond"/>
              </w:rPr>
              <w:t>2003 – present</w:t>
            </w:r>
          </w:p>
        </w:tc>
      </w:tr>
      <w:tr w:rsidR="0A863EA0" w14:paraId="6C38356A" w14:textId="77777777" w:rsidTr="69611A1B">
        <w:trPr>
          <w:trHeight w:val="930"/>
          <w:jc w:val="center"/>
        </w:trPr>
        <w:tc>
          <w:tcPr>
            <w:tcW w:w="1305" w:type="dxa"/>
          </w:tcPr>
          <w:p w14:paraId="048CB7F8" w14:textId="65AC4527" w:rsidR="6D913335" w:rsidRDefault="191DEBA3" w:rsidP="00890F4C">
            <w:pPr>
              <w:spacing w:after="200"/>
              <w:rPr>
                <w:rFonts w:ascii="Garamond" w:eastAsia="Garamond" w:hAnsi="Garamond" w:cs="Garamond"/>
              </w:rPr>
            </w:pPr>
            <w:r w:rsidRPr="6EAEC027">
              <w:rPr>
                <w:rFonts w:ascii="Garamond" w:eastAsia="Garamond" w:hAnsi="Garamond" w:cs="Garamond"/>
              </w:rPr>
              <w:t xml:space="preserve">Earth </w:t>
            </w:r>
            <w:r w:rsidR="03C8D2EF" w:rsidRPr="6EAEC027">
              <w:rPr>
                <w:rFonts w:ascii="Garamond" w:eastAsia="Garamond" w:hAnsi="Garamond" w:cs="Garamond"/>
              </w:rPr>
              <w:t>o</w:t>
            </w:r>
            <w:r w:rsidRPr="6EAEC027">
              <w:rPr>
                <w:rFonts w:ascii="Garamond" w:eastAsia="Garamond" w:hAnsi="Garamond" w:cs="Garamond"/>
              </w:rPr>
              <w:t>bservation</w:t>
            </w:r>
          </w:p>
        </w:tc>
        <w:tc>
          <w:tcPr>
            <w:tcW w:w="1185" w:type="dxa"/>
          </w:tcPr>
          <w:p w14:paraId="4196805E" w14:textId="551D3239" w:rsidR="0A863EA0" w:rsidRDefault="0A863EA0" w:rsidP="00890F4C">
            <w:pPr>
              <w:spacing w:after="200"/>
              <w:rPr>
                <w:rFonts w:ascii="Garamond" w:eastAsia="Garamond" w:hAnsi="Garamond" w:cs="Garamond"/>
              </w:rPr>
            </w:pPr>
            <w:r w:rsidRPr="0A863EA0">
              <w:rPr>
                <w:rFonts w:ascii="Garamond" w:eastAsia="Garamond" w:hAnsi="Garamond" w:cs="Garamond"/>
              </w:rPr>
              <w:t>SMAP</w:t>
            </w:r>
          </w:p>
        </w:tc>
        <w:tc>
          <w:tcPr>
            <w:tcW w:w="3098" w:type="dxa"/>
          </w:tcPr>
          <w:p w14:paraId="4517CE6D" w14:textId="22D733CE" w:rsidR="0A863EA0" w:rsidRDefault="0A863EA0" w:rsidP="00890F4C">
            <w:pPr>
              <w:spacing w:after="200"/>
              <w:rPr>
                <w:rFonts w:ascii="Garamond" w:eastAsia="Garamond" w:hAnsi="Garamond" w:cs="Garamond"/>
              </w:rPr>
            </w:pPr>
            <w:r w:rsidRPr="0A863EA0">
              <w:rPr>
                <w:rFonts w:ascii="Garamond" w:eastAsia="Garamond" w:hAnsi="Garamond" w:cs="Garamond"/>
              </w:rPr>
              <w:t>SMAP L3 Radiometer Global Daily 36 km EASE-Grid Soil Moisture, Version 4</w:t>
            </w:r>
          </w:p>
        </w:tc>
        <w:tc>
          <w:tcPr>
            <w:tcW w:w="1570" w:type="dxa"/>
          </w:tcPr>
          <w:p w14:paraId="7A88BC9B" w14:textId="352BE530" w:rsidR="0A863EA0" w:rsidRDefault="0A863EA0" w:rsidP="00890F4C">
            <w:pPr>
              <w:spacing w:after="200"/>
              <w:rPr>
                <w:rFonts w:ascii="Garamond" w:eastAsia="Garamond" w:hAnsi="Garamond" w:cs="Garamond"/>
              </w:rPr>
            </w:pPr>
            <w:r w:rsidRPr="0A863EA0">
              <w:rPr>
                <w:rFonts w:ascii="Garamond" w:eastAsia="Garamond" w:hAnsi="Garamond" w:cs="Garamond"/>
              </w:rPr>
              <w:t>Google Earth Engine Python API</w:t>
            </w:r>
          </w:p>
        </w:tc>
        <w:tc>
          <w:tcPr>
            <w:tcW w:w="1394" w:type="dxa"/>
          </w:tcPr>
          <w:p w14:paraId="46416BD3" w14:textId="02742A28" w:rsidR="2D8F845F" w:rsidRDefault="6FF4DD84" w:rsidP="00890F4C">
            <w:pPr>
              <w:rPr>
                <w:rFonts w:ascii="Garamond" w:eastAsia="Garamond" w:hAnsi="Garamond" w:cs="Garamond"/>
              </w:rPr>
            </w:pPr>
            <w:r w:rsidRPr="1A3BBC84">
              <w:rPr>
                <w:rFonts w:ascii="Garamond" w:eastAsia="Garamond" w:hAnsi="Garamond" w:cs="Garamond"/>
              </w:rPr>
              <w:t xml:space="preserve">Soil </w:t>
            </w:r>
            <w:r w:rsidR="0336A598" w:rsidRPr="1A3BBC84">
              <w:rPr>
                <w:rFonts w:ascii="Garamond" w:eastAsia="Garamond" w:hAnsi="Garamond" w:cs="Garamond"/>
              </w:rPr>
              <w:t>m</w:t>
            </w:r>
            <w:r w:rsidRPr="1A3BBC84">
              <w:rPr>
                <w:rFonts w:ascii="Garamond" w:eastAsia="Garamond" w:hAnsi="Garamond" w:cs="Garamond"/>
              </w:rPr>
              <w:t>oisture</w:t>
            </w:r>
          </w:p>
        </w:tc>
        <w:tc>
          <w:tcPr>
            <w:tcW w:w="945" w:type="dxa"/>
          </w:tcPr>
          <w:p w14:paraId="1CE990FF" w14:textId="0414063C" w:rsidR="5C29C905" w:rsidRDefault="5C29C905" w:rsidP="00890F4C">
            <w:pPr>
              <w:spacing w:after="200"/>
            </w:pPr>
            <w:r w:rsidRPr="0A863EA0">
              <w:rPr>
                <w:rFonts w:ascii="Garamond" w:eastAsia="Garamond" w:hAnsi="Garamond" w:cs="Garamond"/>
              </w:rPr>
              <w:t>2015 – present</w:t>
            </w:r>
          </w:p>
        </w:tc>
      </w:tr>
      <w:tr w:rsidR="0A863EA0" w14:paraId="2C1C9331" w14:textId="77777777" w:rsidTr="69611A1B">
        <w:trPr>
          <w:trHeight w:val="930"/>
          <w:jc w:val="center"/>
        </w:trPr>
        <w:tc>
          <w:tcPr>
            <w:tcW w:w="1305" w:type="dxa"/>
          </w:tcPr>
          <w:p w14:paraId="3E77F86F" w14:textId="7845278F" w:rsidR="7661CB40" w:rsidRDefault="7661CB40" w:rsidP="00890F4C">
            <w:pPr>
              <w:spacing w:after="200"/>
              <w:rPr>
                <w:rFonts w:ascii="Garamond" w:eastAsia="Garamond" w:hAnsi="Garamond" w:cs="Garamond"/>
              </w:rPr>
            </w:pPr>
            <w:r w:rsidRPr="0A863EA0">
              <w:rPr>
                <w:rFonts w:ascii="Garamond" w:eastAsia="Garamond" w:hAnsi="Garamond" w:cs="Garamond"/>
                <w:i/>
                <w:iCs/>
              </w:rPr>
              <w:t>In situ</w:t>
            </w:r>
          </w:p>
        </w:tc>
        <w:tc>
          <w:tcPr>
            <w:tcW w:w="1185" w:type="dxa"/>
          </w:tcPr>
          <w:p w14:paraId="311F12FC" w14:textId="1F5E4047" w:rsidR="383B5529" w:rsidRDefault="383B5529" w:rsidP="00890F4C">
            <w:pPr>
              <w:rPr>
                <w:rFonts w:ascii="Garamond" w:eastAsia="Garamond" w:hAnsi="Garamond" w:cs="Garamond"/>
              </w:rPr>
            </w:pPr>
            <w:r w:rsidRPr="0A863EA0">
              <w:rPr>
                <w:rFonts w:ascii="Garamond" w:eastAsia="Garamond" w:hAnsi="Garamond" w:cs="Garamond"/>
              </w:rPr>
              <w:t>USGS</w:t>
            </w:r>
            <w:r w:rsidR="0BC926E0" w:rsidRPr="0A863EA0">
              <w:rPr>
                <w:rFonts w:ascii="Garamond" w:eastAsia="Garamond" w:hAnsi="Garamond" w:cs="Garamond"/>
              </w:rPr>
              <w:t xml:space="preserve"> Stream Gages</w:t>
            </w:r>
          </w:p>
        </w:tc>
        <w:tc>
          <w:tcPr>
            <w:tcW w:w="3098" w:type="dxa"/>
          </w:tcPr>
          <w:p w14:paraId="5BAEA1C6" w14:textId="66263E99" w:rsidR="383B5529" w:rsidRDefault="383B5529" w:rsidP="00890F4C">
            <w:r w:rsidRPr="0A863EA0">
              <w:rPr>
                <w:rFonts w:ascii="Garamond" w:eastAsia="Garamond" w:hAnsi="Garamond" w:cs="Garamond"/>
              </w:rPr>
              <w:t>USGS Water Data for the Nation</w:t>
            </w:r>
          </w:p>
        </w:tc>
        <w:tc>
          <w:tcPr>
            <w:tcW w:w="1570" w:type="dxa"/>
          </w:tcPr>
          <w:p w14:paraId="04AF5892" w14:textId="058D00EC" w:rsidR="6517623A" w:rsidRDefault="00823619" w:rsidP="00890F4C">
            <w:pPr>
              <w:rPr>
                <w:rFonts w:ascii="Garamond" w:eastAsia="Garamond" w:hAnsi="Garamond" w:cs="Garamond"/>
              </w:rPr>
            </w:pPr>
            <w:r w:rsidRPr="3D578581">
              <w:rPr>
                <w:rFonts w:ascii="Garamond" w:eastAsia="Garamond" w:hAnsi="Garamond" w:cs="Garamond"/>
              </w:rPr>
              <w:t>‘</w:t>
            </w:r>
            <w:proofErr w:type="spellStart"/>
            <w:r w:rsidR="1083334B" w:rsidRPr="3D578581">
              <w:rPr>
                <w:rFonts w:ascii="Garamond" w:eastAsia="Garamond" w:hAnsi="Garamond" w:cs="Garamond"/>
              </w:rPr>
              <w:t>w</w:t>
            </w:r>
            <w:r w:rsidR="2F25E1F2" w:rsidRPr="3D578581">
              <w:rPr>
                <w:rFonts w:ascii="Garamond" w:eastAsia="Garamond" w:hAnsi="Garamond" w:cs="Garamond"/>
              </w:rPr>
              <w:t>aterData</w:t>
            </w:r>
            <w:proofErr w:type="spellEnd"/>
            <w:r w:rsidRPr="3D578581">
              <w:rPr>
                <w:rFonts w:ascii="Garamond" w:eastAsia="Garamond" w:hAnsi="Garamond" w:cs="Garamond"/>
              </w:rPr>
              <w:t>’</w:t>
            </w:r>
            <w:r w:rsidR="41249CC1" w:rsidRPr="3D578581">
              <w:rPr>
                <w:rFonts w:ascii="Garamond" w:eastAsia="Garamond" w:hAnsi="Garamond" w:cs="Garamond"/>
              </w:rPr>
              <w:t xml:space="preserve"> package in RStudio</w:t>
            </w:r>
          </w:p>
        </w:tc>
        <w:tc>
          <w:tcPr>
            <w:tcW w:w="1394" w:type="dxa"/>
          </w:tcPr>
          <w:p w14:paraId="001BDEBE" w14:textId="1D90C7CA" w:rsidR="05C39729" w:rsidRDefault="463CA6A2" w:rsidP="00890F4C">
            <w:pPr>
              <w:rPr>
                <w:rFonts w:ascii="Garamond" w:eastAsia="Garamond" w:hAnsi="Garamond" w:cs="Garamond"/>
              </w:rPr>
            </w:pPr>
            <w:r w:rsidRPr="1A3BBC84">
              <w:rPr>
                <w:rFonts w:ascii="Garamond" w:eastAsia="Garamond" w:hAnsi="Garamond" w:cs="Garamond"/>
              </w:rPr>
              <w:t xml:space="preserve">Stream </w:t>
            </w:r>
            <w:r w:rsidR="564A98F6" w:rsidRPr="1A3BBC84">
              <w:rPr>
                <w:rFonts w:ascii="Garamond" w:eastAsia="Garamond" w:hAnsi="Garamond" w:cs="Garamond"/>
              </w:rPr>
              <w:t>d</w:t>
            </w:r>
            <w:r w:rsidRPr="1A3BBC84">
              <w:rPr>
                <w:rFonts w:ascii="Garamond" w:eastAsia="Garamond" w:hAnsi="Garamond" w:cs="Garamond"/>
              </w:rPr>
              <w:t>ischarge</w:t>
            </w:r>
          </w:p>
        </w:tc>
        <w:tc>
          <w:tcPr>
            <w:tcW w:w="945" w:type="dxa"/>
          </w:tcPr>
          <w:p w14:paraId="27C4E3F2" w14:textId="32E75C04" w:rsidR="3714AFDF" w:rsidRDefault="3714AFDF" w:rsidP="00890F4C">
            <w:pPr>
              <w:spacing w:after="200"/>
            </w:pPr>
            <w:r w:rsidRPr="0A863EA0">
              <w:rPr>
                <w:rFonts w:ascii="Garamond" w:eastAsia="Garamond" w:hAnsi="Garamond" w:cs="Garamond"/>
              </w:rPr>
              <w:t>2000 – present</w:t>
            </w:r>
          </w:p>
        </w:tc>
      </w:tr>
    </w:tbl>
    <w:p w14:paraId="396B7A60" w14:textId="53226145" w:rsidR="30D7E8E4" w:rsidRDefault="30D7E8E4" w:rsidP="4EA326E3">
      <w:pPr>
        <w:spacing w:after="0" w:line="240" w:lineRule="auto"/>
        <w:rPr>
          <w:rFonts w:ascii="Garamond" w:eastAsia="Garamond" w:hAnsi="Garamond" w:cs="Garamond"/>
        </w:rPr>
      </w:pPr>
    </w:p>
    <w:p w14:paraId="0F7FB33C" w14:textId="1B0046C3" w:rsidR="30D7E8E4" w:rsidRDefault="2FF0F779" w:rsidP="4EA326E3">
      <w:pPr>
        <w:spacing w:after="0" w:line="240" w:lineRule="auto"/>
        <w:rPr>
          <w:rFonts w:ascii="Garamond" w:eastAsia="Garamond" w:hAnsi="Garamond" w:cs="Garamond"/>
        </w:rPr>
      </w:pPr>
      <w:r w:rsidRPr="6EAEC027">
        <w:rPr>
          <w:rFonts w:ascii="Garamond" w:eastAsia="Garamond" w:hAnsi="Garamond" w:cs="Garamond"/>
        </w:rPr>
        <w:t xml:space="preserve">The DEVELOP team first acquired Level 3 1-km gridded Terra MODIS NDSI snow cover data by modifying the input parameters (e.g. timeframe) of an existing GEE Python API script in Jupyter Notebook. Next, the team clipped the data </w:t>
      </w:r>
      <w:r w:rsidR="005D5D6C">
        <w:rPr>
          <w:rFonts w:ascii="Garamond" w:eastAsia="Garamond" w:hAnsi="Garamond" w:cs="Garamond"/>
        </w:rPr>
        <w:t xml:space="preserve">to the study area </w:t>
      </w:r>
      <w:r w:rsidRPr="6EAEC027">
        <w:rPr>
          <w:rFonts w:ascii="Garamond" w:eastAsia="Garamond" w:hAnsi="Garamond" w:cs="Garamond"/>
        </w:rPr>
        <w:t>using a shapefile of the Missouri River Basin (</w:t>
      </w:r>
      <w:r w:rsidR="005D5D6C">
        <w:rPr>
          <w:rFonts w:ascii="Garamond" w:eastAsia="Garamond" w:hAnsi="Garamond" w:cs="Garamond"/>
        </w:rPr>
        <w:t>HUC</w:t>
      </w:r>
      <w:r w:rsidRPr="6EAEC027">
        <w:rPr>
          <w:rFonts w:ascii="Garamond" w:eastAsia="Garamond" w:hAnsi="Garamond" w:cs="Garamond"/>
        </w:rPr>
        <w:t xml:space="preserve"> 2, Region 10) from the National Resources Conservation Service Watershed Boundary Dataset. </w:t>
      </w:r>
      <w:r w:rsidR="22E2F7DA" w:rsidRPr="4EA326E3">
        <w:rPr>
          <w:rFonts w:ascii="Garamond" w:eastAsia="Garamond" w:hAnsi="Garamond" w:cs="Garamond"/>
        </w:rPr>
        <w:t>After clipping</w:t>
      </w:r>
      <w:r w:rsidRPr="6EAEC027">
        <w:rPr>
          <w:rFonts w:ascii="Garamond" w:eastAsia="Garamond" w:hAnsi="Garamond" w:cs="Garamond"/>
        </w:rPr>
        <w:t xml:space="preserve">, the team applied the GEE reducer mean function to get a monthly average snow cover value. </w:t>
      </w:r>
      <w:r w:rsidR="25D1CDAB" w:rsidRPr="570E54B2">
        <w:rPr>
          <w:rFonts w:ascii="Garamond" w:eastAsia="Garamond" w:hAnsi="Garamond" w:cs="Garamond"/>
        </w:rPr>
        <w:t>I</w:t>
      </w:r>
      <w:r w:rsidR="632745E1" w:rsidRPr="570E54B2">
        <w:rPr>
          <w:rFonts w:ascii="Garamond" w:eastAsia="Garamond" w:hAnsi="Garamond" w:cs="Garamond"/>
        </w:rPr>
        <w:t>n</w:t>
      </w:r>
      <w:r w:rsidR="25D1CDAB" w:rsidRPr="6EAEC027">
        <w:rPr>
          <w:rFonts w:ascii="Garamond" w:eastAsia="Garamond" w:hAnsi="Garamond" w:cs="Garamond"/>
        </w:rPr>
        <w:t xml:space="preserve"> addition to snow cover, the team used two modeled estimates of snowpack—snow water equivalent (SWE) and snow depth</w:t>
      </w:r>
      <w:r w:rsidR="6947C6E1" w:rsidRPr="6EAEC027">
        <w:rPr>
          <w:rFonts w:ascii="Garamond" w:eastAsia="Garamond" w:hAnsi="Garamond" w:cs="Garamond"/>
        </w:rPr>
        <w:t xml:space="preserve">—from </w:t>
      </w:r>
      <w:r w:rsidR="25D1CDAB" w:rsidRPr="6EAEC027">
        <w:rPr>
          <w:rFonts w:ascii="Garamond" w:eastAsia="Garamond" w:hAnsi="Garamond" w:cs="Garamond"/>
        </w:rPr>
        <w:t>the NOAA Snow Data Assimilation System (SNODAS). These data were downloaded from a NOAA FTP server at daily 1-km resolution for the continental United States, via an R script that utilized the ‘</w:t>
      </w:r>
      <w:proofErr w:type="spellStart"/>
      <w:r w:rsidR="25D1CDAB" w:rsidRPr="6EAEC027">
        <w:rPr>
          <w:rFonts w:ascii="Garamond" w:eastAsia="Garamond" w:hAnsi="Garamond" w:cs="Garamond"/>
        </w:rPr>
        <w:t>httr</w:t>
      </w:r>
      <w:proofErr w:type="spellEnd"/>
      <w:r w:rsidR="25D1CDAB" w:rsidRPr="6EAEC027">
        <w:rPr>
          <w:rFonts w:ascii="Garamond" w:eastAsia="Garamond" w:hAnsi="Garamond" w:cs="Garamond"/>
        </w:rPr>
        <w:t>’ package for downloading zipped data.</w:t>
      </w:r>
    </w:p>
    <w:p w14:paraId="081D92DF" w14:textId="1128668B" w:rsidR="4EA326E3" w:rsidRDefault="4EA326E3" w:rsidP="4EA326E3">
      <w:pPr>
        <w:spacing w:after="0" w:line="240" w:lineRule="auto"/>
        <w:rPr>
          <w:rFonts w:ascii="Garamond" w:eastAsia="Garamond" w:hAnsi="Garamond" w:cs="Garamond"/>
        </w:rPr>
      </w:pPr>
    </w:p>
    <w:p w14:paraId="67730354" w14:textId="56A79FE9" w:rsidR="30D7E8E4" w:rsidRDefault="48F5E7BF" w:rsidP="4EA326E3">
      <w:pPr>
        <w:spacing w:after="0" w:line="240" w:lineRule="auto"/>
        <w:rPr>
          <w:rFonts w:ascii="Garamond" w:eastAsia="Garamond" w:hAnsi="Garamond" w:cs="Garamond"/>
          <w:i/>
          <w:iCs/>
        </w:rPr>
      </w:pPr>
      <w:r w:rsidRPr="4EA326E3">
        <w:rPr>
          <w:rFonts w:ascii="Garamond" w:eastAsia="Garamond" w:hAnsi="Garamond" w:cs="Garamond"/>
        </w:rPr>
        <w:t xml:space="preserve">Next, the </w:t>
      </w:r>
      <w:r w:rsidR="2FF0F779" w:rsidRPr="6EAEC027">
        <w:rPr>
          <w:rFonts w:ascii="Garamond" w:eastAsia="Garamond" w:hAnsi="Garamond" w:cs="Garamond"/>
        </w:rPr>
        <w:t xml:space="preserve">team </w:t>
      </w:r>
      <w:r w:rsidRPr="4EA326E3">
        <w:rPr>
          <w:rFonts w:ascii="Garamond" w:eastAsia="Garamond" w:hAnsi="Garamond" w:cs="Garamond"/>
        </w:rPr>
        <w:t xml:space="preserve">downloaded groundwater and soil moisture indicators. </w:t>
      </w:r>
      <w:r w:rsidR="7D309784" w:rsidRPr="4EA326E3">
        <w:rPr>
          <w:rFonts w:ascii="Garamond" w:eastAsia="Garamond" w:hAnsi="Garamond" w:cs="Garamond"/>
        </w:rPr>
        <w:t>Using</w:t>
      </w:r>
      <w:r w:rsidR="0CED6D70" w:rsidRPr="26DFB077">
        <w:rPr>
          <w:rFonts w:ascii="Garamond" w:eastAsia="Garamond" w:hAnsi="Garamond" w:cs="Garamond"/>
        </w:rPr>
        <w:t xml:space="preserve"> </w:t>
      </w:r>
      <w:r w:rsidR="005D5D6C">
        <w:rPr>
          <w:rFonts w:ascii="Garamond" w:eastAsia="Garamond" w:hAnsi="Garamond" w:cs="Garamond"/>
        </w:rPr>
        <w:t xml:space="preserve">a </w:t>
      </w:r>
      <w:r w:rsidR="0CED6D70" w:rsidRPr="26DFB077">
        <w:rPr>
          <w:rFonts w:ascii="Garamond" w:eastAsia="Garamond" w:hAnsi="Garamond" w:cs="Garamond"/>
        </w:rPr>
        <w:t xml:space="preserve">Python script </w:t>
      </w:r>
      <w:r w:rsidR="3E50E003" w:rsidRPr="4EA326E3">
        <w:rPr>
          <w:rFonts w:ascii="Garamond" w:eastAsia="Garamond" w:hAnsi="Garamond" w:cs="Garamond"/>
        </w:rPr>
        <w:t xml:space="preserve">in Jupyter Notebook, the team </w:t>
      </w:r>
      <w:r w:rsidR="0CED6D70" w:rsidRPr="4EA326E3">
        <w:rPr>
          <w:rFonts w:ascii="Garamond" w:eastAsia="Garamond" w:hAnsi="Garamond" w:cs="Garamond"/>
        </w:rPr>
        <w:t>download</w:t>
      </w:r>
      <w:r w:rsidR="5265C1F7" w:rsidRPr="4EA326E3">
        <w:rPr>
          <w:rFonts w:ascii="Garamond" w:eastAsia="Garamond" w:hAnsi="Garamond" w:cs="Garamond"/>
        </w:rPr>
        <w:t>ed</w:t>
      </w:r>
      <w:r w:rsidR="2FF0F779" w:rsidRPr="6EAEC027">
        <w:rPr>
          <w:rFonts w:ascii="Garamond" w:eastAsia="Garamond" w:hAnsi="Garamond" w:cs="Garamond"/>
        </w:rPr>
        <w:t xml:space="preserve"> GRACE</w:t>
      </w:r>
      <w:r w:rsidR="55D5F9A4" w:rsidRPr="0664BF01">
        <w:rPr>
          <w:rFonts w:ascii="Garamond" w:eastAsia="Garamond" w:hAnsi="Garamond" w:cs="Garamond"/>
        </w:rPr>
        <w:t xml:space="preserve"> </w:t>
      </w:r>
      <w:r w:rsidR="4F444761" w:rsidRPr="28450334">
        <w:rPr>
          <w:rFonts w:ascii="Garamond" w:eastAsia="Garamond" w:hAnsi="Garamond" w:cs="Garamond"/>
        </w:rPr>
        <w:t xml:space="preserve">shallow </w:t>
      </w:r>
      <w:r w:rsidR="08E6706A" w:rsidRPr="28450334">
        <w:rPr>
          <w:rFonts w:ascii="Garamond" w:eastAsia="Garamond" w:hAnsi="Garamond" w:cs="Garamond"/>
        </w:rPr>
        <w:t xml:space="preserve">groundwater </w:t>
      </w:r>
      <w:r w:rsidR="08367128" w:rsidRPr="35D28416">
        <w:rPr>
          <w:rFonts w:ascii="Garamond" w:eastAsia="Garamond" w:hAnsi="Garamond" w:cs="Garamond"/>
        </w:rPr>
        <w:t>observations</w:t>
      </w:r>
      <w:r w:rsidR="04C1DA4B" w:rsidRPr="0664BF01">
        <w:rPr>
          <w:rFonts w:ascii="Garamond" w:eastAsia="Garamond" w:hAnsi="Garamond" w:cs="Garamond"/>
        </w:rPr>
        <w:t xml:space="preserve"> from an online https server curated by University of Nebraska-Lincoln.</w:t>
      </w:r>
      <w:r w:rsidR="1308F836" w:rsidRPr="35D28416">
        <w:rPr>
          <w:rFonts w:ascii="Garamond" w:eastAsia="Garamond" w:hAnsi="Garamond" w:cs="Garamond"/>
        </w:rPr>
        <w:t xml:space="preserve"> </w:t>
      </w:r>
      <w:r w:rsidR="1308F836" w:rsidRPr="33FBD55B">
        <w:rPr>
          <w:rFonts w:ascii="Garamond" w:eastAsia="Garamond" w:hAnsi="Garamond" w:cs="Garamond"/>
        </w:rPr>
        <w:t xml:space="preserve">The </w:t>
      </w:r>
      <w:r w:rsidR="455A2E05" w:rsidRPr="33FBD55B">
        <w:rPr>
          <w:rFonts w:ascii="Garamond" w:eastAsia="Garamond" w:hAnsi="Garamond" w:cs="Garamond"/>
        </w:rPr>
        <w:t xml:space="preserve">Python script used the selenium package to open a </w:t>
      </w:r>
      <w:r w:rsidR="66AF5483" w:rsidRPr="4EDFF4D4">
        <w:rPr>
          <w:rFonts w:ascii="Garamond" w:eastAsia="Garamond" w:hAnsi="Garamond" w:cs="Garamond"/>
        </w:rPr>
        <w:t>Mozilla</w:t>
      </w:r>
      <w:r w:rsidR="73A7C4CC" w:rsidRPr="5A22DA4C">
        <w:rPr>
          <w:rFonts w:ascii="Garamond" w:eastAsia="Garamond" w:hAnsi="Garamond" w:cs="Garamond"/>
        </w:rPr>
        <w:t xml:space="preserve"> Firefox</w:t>
      </w:r>
      <w:r w:rsidR="455A2E05" w:rsidRPr="33FBD55B">
        <w:rPr>
          <w:rFonts w:ascii="Garamond" w:eastAsia="Garamond" w:hAnsi="Garamond" w:cs="Garamond"/>
        </w:rPr>
        <w:t xml:space="preserve"> browser and download a file for each </w:t>
      </w:r>
      <w:r w:rsidR="3BCD72AB" w:rsidRPr="60681EEE">
        <w:rPr>
          <w:rFonts w:ascii="Garamond" w:eastAsia="Garamond" w:hAnsi="Garamond" w:cs="Garamond"/>
        </w:rPr>
        <w:t xml:space="preserve">weekly </w:t>
      </w:r>
      <w:r w:rsidR="455A2E05" w:rsidRPr="33FBD55B">
        <w:rPr>
          <w:rFonts w:ascii="Garamond" w:eastAsia="Garamond" w:hAnsi="Garamond" w:cs="Garamond"/>
        </w:rPr>
        <w:t xml:space="preserve">GRACE groundwater </w:t>
      </w:r>
      <w:r w:rsidR="321CEFCF" w:rsidRPr="4EDFF4D4">
        <w:rPr>
          <w:rFonts w:ascii="Garamond" w:eastAsia="Garamond" w:hAnsi="Garamond" w:cs="Garamond"/>
        </w:rPr>
        <w:t>.</w:t>
      </w:r>
      <w:r w:rsidR="2867B621" w:rsidRPr="7BC7E420">
        <w:rPr>
          <w:rFonts w:ascii="Garamond" w:eastAsia="Garamond" w:hAnsi="Garamond" w:cs="Garamond"/>
        </w:rPr>
        <w:t>tiff</w:t>
      </w:r>
      <w:r w:rsidR="455A2E05" w:rsidRPr="33FBD55B">
        <w:rPr>
          <w:rFonts w:ascii="Garamond" w:eastAsia="Garamond" w:hAnsi="Garamond" w:cs="Garamond"/>
        </w:rPr>
        <w:t xml:space="preserve"> file on the server</w:t>
      </w:r>
      <w:r w:rsidR="54C3DF81" w:rsidRPr="4EDFF4D4">
        <w:rPr>
          <w:rFonts w:ascii="Garamond" w:eastAsia="Garamond" w:hAnsi="Garamond" w:cs="Garamond"/>
        </w:rPr>
        <w:t>.</w:t>
      </w:r>
      <w:r w:rsidR="55ADAB0F" w:rsidRPr="4EA326E3">
        <w:rPr>
          <w:rFonts w:ascii="Garamond" w:eastAsia="Garamond" w:hAnsi="Garamond" w:cs="Garamond"/>
        </w:rPr>
        <w:t xml:space="preserve"> </w:t>
      </w:r>
    </w:p>
    <w:p w14:paraId="40540921" w14:textId="729F66A9" w:rsidR="30D7E8E4" w:rsidRDefault="30D7E8E4" w:rsidP="4EA326E3">
      <w:pPr>
        <w:spacing w:after="0" w:line="240" w:lineRule="auto"/>
        <w:rPr>
          <w:rFonts w:ascii="Garamond" w:eastAsia="Garamond" w:hAnsi="Garamond" w:cs="Garamond"/>
        </w:rPr>
      </w:pPr>
    </w:p>
    <w:p w14:paraId="4B882C34" w14:textId="389B2680" w:rsidR="30D7E8E4" w:rsidRDefault="19622AC8" w:rsidP="00890F4C">
      <w:pPr>
        <w:spacing w:after="0" w:line="240" w:lineRule="auto"/>
        <w:rPr>
          <w:rFonts w:ascii="Garamond" w:eastAsia="Garamond" w:hAnsi="Garamond" w:cs="Garamond"/>
          <w:i/>
          <w:iCs/>
        </w:rPr>
      </w:pPr>
      <w:r w:rsidRPr="0FFB9D6D">
        <w:rPr>
          <w:rFonts w:ascii="Garamond" w:eastAsia="Garamond" w:hAnsi="Garamond" w:cs="Garamond"/>
        </w:rPr>
        <w:t>Similar to Terra MO</w:t>
      </w:r>
      <w:r w:rsidR="224CC278" w:rsidRPr="0FFB9D6D">
        <w:rPr>
          <w:rFonts w:ascii="Garamond" w:eastAsia="Garamond" w:hAnsi="Garamond" w:cs="Garamond"/>
        </w:rPr>
        <w:t>DIS</w:t>
      </w:r>
      <w:r w:rsidR="0956BAD6" w:rsidRPr="0FFB9D6D">
        <w:rPr>
          <w:rFonts w:ascii="Garamond" w:eastAsia="Garamond" w:hAnsi="Garamond" w:cs="Garamond"/>
        </w:rPr>
        <w:t xml:space="preserve"> NDSI</w:t>
      </w:r>
      <w:r w:rsidR="224CC278" w:rsidRPr="0FFB9D6D">
        <w:rPr>
          <w:rFonts w:ascii="Garamond" w:eastAsia="Garamond" w:hAnsi="Garamond" w:cs="Garamond"/>
        </w:rPr>
        <w:t>, the team used a GEE Python API script to download data from the NASA-USDA Soil Moisture Active Passive (SMAP)</w:t>
      </w:r>
      <w:r w:rsidR="150F8C4B" w:rsidRPr="0FFB9D6D">
        <w:rPr>
          <w:rFonts w:ascii="Garamond" w:eastAsia="Garamond" w:hAnsi="Garamond" w:cs="Garamond"/>
        </w:rPr>
        <w:t xml:space="preserve">. </w:t>
      </w:r>
      <w:r w:rsidR="4FA40AA5" w:rsidRPr="0FFB9D6D">
        <w:rPr>
          <w:rFonts w:ascii="Garamond" w:eastAsia="Garamond" w:hAnsi="Garamond" w:cs="Garamond"/>
        </w:rPr>
        <w:t>The team created a URL</w:t>
      </w:r>
      <w:r w:rsidR="228103B1" w:rsidRPr="0FFB9D6D">
        <w:rPr>
          <w:rFonts w:ascii="Garamond" w:eastAsia="Garamond" w:hAnsi="Garamond" w:cs="Garamond"/>
        </w:rPr>
        <w:t xml:space="preserve"> for the desired raster image</w:t>
      </w:r>
      <w:r w:rsidR="74B11707" w:rsidRPr="0FFB9D6D">
        <w:rPr>
          <w:rFonts w:ascii="Garamond" w:eastAsia="Garamond" w:hAnsi="Garamond" w:cs="Garamond"/>
        </w:rPr>
        <w:t>,</w:t>
      </w:r>
      <w:r w:rsidR="228103B1" w:rsidRPr="0FFB9D6D">
        <w:rPr>
          <w:rFonts w:ascii="Garamond" w:eastAsia="Garamond" w:hAnsi="Garamond" w:cs="Garamond"/>
        </w:rPr>
        <w:t xml:space="preserve"> which was downloaded as a zipped archive and unzipped in an R script using the ‘</w:t>
      </w:r>
      <w:proofErr w:type="spellStart"/>
      <w:r w:rsidR="228103B1" w:rsidRPr="0FFB9D6D">
        <w:rPr>
          <w:rFonts w:ascii="Garamond" w:eastAsia="Garamond" w:hAnsi="Garamond" w:cs="Garamond"/>
        </w:rPr>
        <w:t>httr</w:t>
      </w:r>
      <w:proofErr w:type="spellEnd"/>
      <w:r w:rsidR="228103B1" w:rsidRPr="0FFB9D6D">
        <w:rPr>
          <w:rFonts w:ascii="Garamond" w:eastAsia="Garamond" w:hAnsi="Garamond" w:cs="Garamond"/>
        </w:rPr>
        <w:t xml:space="preserve">’ package. </w:t>
      </w:r>
      <w:r w:rsidR="73D59856" w:rsidRPr="0FFB9D6D">
        <w:rPr>
          <w:rFonts w:ascii="Garamond" w:eastAsia="Garamond" w:hAnsi="Garamond" w:cs="Garamond"/>
        </w:rPr>
        <w:t>The team accessed</w:t>
      </w:r>
      <w:r w:rsidR="228103B1" w:rsidRPr="0FFB9D6D">
        <w:rPr>
          <w:rFonts w:ascii="Garamond" w:eastAsia="Garamond" w:hAnsi="Garamond" w:cs="Garamond"/>
        </w:rPr>
        <w:t xml:space="preserve"> preprocessed </w:t>
      </w:r>
      <w:r w:rsidR="73D59856" w:rsidRPr="0FFB9D6D">
        <w:rPr>
          <w:rFonts w:ascii="Garamond" w:eastAsia="Garamond" w:hAnsi="Garamond" w:cs="Garamond"/>
        </w:rPr>
        <w:t>surface soil moisture anomaly (</w:t>
      </w:r>
      <w:r w:rsidR="228103B1" w:rsidRPr="0FFB9D6D">
        <w:rPr>
          <w:rFonts w:ascii="Garamond" w:eastAsia="Garamond" w:hAnsi="Garamond" w:cs="Garamond"/>
        </w:rPr>
        <w:t>SSMA</w:t>
      </w:r>
      <w:r w:rsidR="73D59856" w:rsidRPr="0FFB9D6D">
        <w:rPr>
          <w:rFonts w:ascii="Garamond" w:eastAsia="Garamond" w:hAnsi="Garamond" w:cs="Garamond"/>
        </w:rPr>
        <w:t>)</w:t>
      </w:r>
      <w:r w:rsidR="240191C4" w:rsidRPr="0FFB9D6D">
        <w:rPr>
          <w:rFonts w:ascii="Garamond" w:eastAsia="Garamond" w:hAnsi="Garamond" w:cs="Garamond"/>
        </w:rPr>
        <w:t xml:space="preserve"> data</w:t>
      </w:r>
      <w:r w:rsidR="73D59856" w:rsidRPr="0FFB9D6D">
        <w:rPr>
          <w:rFonts w:ascii="Garamond" w:eastAsia="Garamond" w:hAnsi="Garamond" w:cs="Garamond"/>
        </w:rPr>
        <w:t>,</w:t>
      </w:r>
      <w:r w:rsidR="228103B1" w:rsidRPr="0FFB9D6D">
        <w:rPr>
          <w:rFonts w:ascii="Garamond" w:eastAsia="Garamond" w:hAnsi="Garamond" w:cs="Garamond"/>
        </w:rPr>
        <w:t xml:space="preserve"> clipped </w:t>
      </w:r>
      <w:r w:rsidR="73D59856" w:rsidRPr="0FFB9D6D">
        <w:rPr>
          <w:rFonts w:ascii="Garamond" w:eastAsia="Garamond" w:hAnsi="Garamond" w:cs="Garamond"/>
        </w:rPr>
        <w:t>to</w:t>
      </w:r>
      <w:r w:rsidR="228103B1" w:rsidRPr="0FFB9D6D">
        <w:rPr>
          <w:rFonts w:ascii="Garamond" w:eastAsia="Garamond" w:hAnsi="Garamond" w:cs="Garamond"/>
        </w:rPr>
        <w:t xml:space="preserve"> the study area, and</w:t>
      </w:r>
      <w:r w:rsidR="2DDF396C" w:rsidRPr="0FFB9D6D">
        <w:rPr>
          <w:rFonts w:ascii="Garamond" w:eastAsia="Garamond" w:hAnsi="Garamond" w:cs="Garamond"/>
        </w:rPr>
        <w:t xml:space="preserve"> </w:t>
      </w:r>
      <w:r w:rsidR="240191C4" w:rsidRPr="0FFB9D6D">
        <w:rPr>
          <w:rFonts w:ascii="Garamond" w:eastAsia="Garamond" w:hAnsi="Garamond" w:cs="Garamond"/>
        </w:rPr>
        <w:t>applied the</w:t>
      </w:r>
      <w:r w:rsidR="228103B1" w:rsidRPr="0FFB9D6D">
        <w:rPr>
          <w:rFonts w:ascii="Garamond" w:eastAsia="Garamond" w:hAnsi="Garamond" w:cs="Garamond"/>
        </w:rPr>
        <w:t xml:space="preserve"> GEE reducer mean function to derive monthly </w:t>
      </w:r>
      <w:proofErr w:type="spellStart"/>
      <w:r w:rsidR="228103B1" w:rsidRPr="0FFB9D6D">
        <w:rPr>
          <w:rFonts w:ascii="Garamond" w:eastAsia="Garamond" w:hAnsi="Garamond" w:cs="Garamond"/>
        </w:rPr>
        <w:t>rasters</w:t>
      </w:r>
      <w:proofErr w:type="spellEnd"/>
      <w:r w:rsidR="228103B1" w:rsidRPr="0FFB9D6D">
        <w:rPr>
          <w:rFonts w:ascii="Garamond" w:eastAsia="Garamond" w:hAnsi="Garamond" w:cs="Garamond"/>
        </w:rPr>
        <w:t xml:space="preserve"> for the available period of record. </w:t>
      </w:r>
    </w:p>
    <w:p w14:paraId="736AA1E8" w14:textId="505BC6D1" w:rsidR="471A3E85" w:rsidRDefault="471A3E85" w:rsidP="00890F4C">
      <w:pPr>
        <w:spacing w:after="0" w:line="240" w:lineRule="auto"/>
        <w:rPr>
          <w:rFonts w:ascii="Garamond" w:eastAsia="Garamond" w:hAnsi="Garamond" w:cs="Garamond"/>
        </w:rPr>
      </w:pPr>
    </w:p>
    <w:p w14:paraId="4CDC5334" w14:textId="74FC835E" w:rsidR="00EB3FF1" w:rsidRDefault="1F8DCEEC" w:rsidP="14F8B30E">
      <w:pPr>
        <w:spacing w:after="0" w:line="240" w:lineRule="auto"/>
        <w:rPr>
          <w:rFonts w:ascii="Garamond" w:eastAsia="Garamond" w:hAnsi="Garamond" w:cs="Garamond"/>
          <w:color w:val="000000" w:themeColor="text1"/>
        </w:rPr>
      </w:pPr>
      <w:r w:rsidRPr="14F8B30E">
        <w:rPr>
          <w:rFonts w:ascii="Garamond" w:eastAsia="Garamond" w:hAnsi="Garamond" w:cs="Garamond"/>
        </w:rPr>
        <w:t>The team downloaded m</w:t>
      </w:r>
      <w:r w:rsidR="1BBF8595" w:rsidRPr="14F8B30E">
        <w:rPr>
          <w:rFonts w:ascii="Garamond" w:eastAsia="Garamond" w:hAnsi="Garamond" w:cs="Garamond"/>
        </w:rPr>
        <w:t xml:space="preserve">ean daily </w:t>
      </w:r>
      <w:r w:rsidR="2FF83808" w:rsidRPr="14F8B30E">
        <w:rPr>
          <w:rFonts w:ascii="Garamond" w:eastAsia="Garamond" w:hAnsi="Garamond" w:cs="Garamond"/>
        </w:rPr>
        <w:t>stream</w:t>
      </w:r>
      <w:r w:rsidR="30B59DF8" w:rsidRPr="14F8B30E">
        <w:rPr>
          <w:rFonts w:ascii="Garamond" w:eastAsia="Garamond" w:hAnsi="Garamond" w:cs="Garamond"/>
        </w:rPr>
        <w:t xml:space="preserve"> discharge readings </w:t>
      </w:r>
      <w:r w:rsidR="59C36D67" w:rsidRPr="14F8B30E">
        <w:rPr>
          <w:rFonts w:ascii="Garamond" w:eastAsia="Garamond" w:hAnsi="Garamond" w:cs="Garamond"/>
        </w:rPr>
        <w:t xml:space="preserve">from select USGS stream gages </w:t>
      </w:r>
      <w:r w:rsidR="30B59DF8" w:rsidRPr="14F8B30E">
        <w:rPr>
          <w:rFonts w:ascii="Garamond" w:eastAsia="Garamond" w:hAnsi="Garamond" w:cs="Garamond"/>
        </w:rPr>
        <w:t xml:space="preserve">from the USGS Water Data for the Nation </w:t>
      </w:r>
      <w:r w:rsidR="1282B21D" w:rsidRPr="14F8B30E">
        <w:rPr>
          <w:rFonts w:ascii="Garamond" w:eastAsia="Garamond" w:hAnsi="Garamond" w:cs="Garamond"/>
        </w:rPr>
        <w:t>website using</w:t>
      </w:r>
      <w:r w:rsidR="30B59DF8" w:rsidRPr="14F8B30E">
        <w:rPr>
          <w:rFonts w:ascii="Garamond" w:eastAsia="Garamond" w:hAnsi="Garamond" w:cs="Garamond"/>
        </w:rPr>
        <w:t xml:space="preserve"> </w:t>
      </w:r>
      <w:r w:rsidR="131FF592" w:rsidRPr="14F8B30E">
        <w:rPr>
          <w:rFonts w:ascii="Garamond" w:eastAsia="Garamond" w:hAnsi="Garamond" w:cs="Garamond"/>
        </w:rPr>
        <w:t>the ‘</w:t>
      </w:r>
      <w:proofErr w:type="spellStart"/>
      <w:r w:rsidR="131FF592" w:rsidRPr="14F8B30E">
        <w:rPr>
          <w:rFonts w:ascii="Garamond" w:eastAsia="Garamond" w:hAnsi="Garamond" w:cs="Garamond"/>
        </w:rPr>
        <w:t>waterData</w:t>
      </w:r>
      <w:proofErr w:type="spellEnd"/>
      <w:r w:rsidR="131FF592" w:rsidRPr="14F8B30E">
        <w:rPr>
          <w:rFonts w:ascii="Garamond" w:eastAsia="Garamond" w:hAnsi="Garamond" w:cs="Garamond"/>
        </w:rPr>
        <w:t>’ package in R Studio</w:t>
      </w:r>
      <w:r w:rsidR="275B9603" w:rsidRPr="14F8B30E">
        <w:rPr>
          <w:rFonts w:ascii="Garamond" w:eastAsia="Garamond" w:hAnsi="Garamond" w:cs="Garamond"/>
          <w:color w:val="000000" w:themeColor="text1"/>
        </w:rPr>
        <w:t xml:space="preserve">. </w:t>
      </w:r>
      <w:r w:rsidRPr="14F8B30E">
        <w:rPr>
          <w:rFonts w:ascii="Garamond" w:eastAsia="Garamond" w:hAnsi="Garamond" w:cs="Garamond"/>
          <w:color w:val="000000" w:themeColor="text1"/>
        </w:rPr>
        <w:t xml:space="preserve">The study area was delineated </w:t>
      </w:r>
      <w:r w:rsidRPr="14F8B30E">
        <w:rPr>
          <w:rFonts w:ascii="Garamond" w:eastAsia="Garamond" w:hAnsi="Garamond" w:cs="Garamond"/>
          <w:color w:val="000000" w:themeColor="text1"/>
        </w:rPr>
        <w:lastRenderedPageBreak/>
        <w:t>into HUC-6 level basins</w:t>
      </w:r>
      <w:r w:rsidR="240ABB41" w:rsidRPr="14F8B30E">
        <w:rPr>
          <w:rFonts w:ascii="Garamond" w:eastAsia="Garamond" w:hAnsi="Garamond" w:cs="Garamond"/>
          <w:color w:val="000000" w:themeColor="text1"/>
        </w:rPr>
        <w:t xml:space="preserve"> </w:t>
      </w:r>
      <w:r w:rsidR="6A597DE0" w:rsidRPr="14F8B30E">
        <w:rPr>
          <w:rFonts w:ascii="Garamond" w:eastAsia="Garamond" w:hAnsi="Garamond" w:cs="Garamond"/>
          <w:color w:val="000000" w:themeColor="text1"/>
        </w:rPr>
        <w:t>within</w:t>
      </w:r>
      <w:r w:rsidRPr="14F8B30E">
        <w:rPr>
          <w:rFonts w:ascii="Garamond" w:eastAsia="Garamond" w:hAnsi="Garamond" w:cs="Garamond"/>
          <w:color w:val="000000" w:themeColor="text1"/>
        </w:rPr>
        <w:t xml:space="preserve"> </w:t>
      </w:r>
      <w:r w:rsidR="6A597DE0" w:rsidRPr="14F8B30E">
        <w:rPr>
          <w:rFonts w:ascii="Garamond" w:eastAsia="Garamond" w:hAnsi="Garamond" w:cs="Garamond"/>
          <w:color w:val="000000" w:themeColor="text1"/>
        </w:rPr>
        <w:t xml:space="preserve">the </w:t>
      </w:r>
      <w:r w:rsidRPr="14F8B30E">
        <w:rPr>
          <w:rFonts w:ascii="Garamond" w:eastAsia="Garamond" w:hAnsi="Garamond" w:cs="Garamond"/>
          <w:color w:val="000000" w:themeColor="text1"/>
        </w:rPr>
        <w:t>HUC-2</w:t>
      </w:r>
      <w:r w:rsidR="2EDD592C" w:rsidRPr="14F8B30E">
        <w:rPr>
          <w:rFonts w:ascii="Garamond" w:eastAsia="Garamond" w:hAnsi="Garamond" w:cs="Garamond"/>
          <w:color w:val="000000" w:themeColor="text1"/>
        </w:rPr>
        <w:t xml:space="preserve"> Missouri River Region</w:t>
      </w:r>
      <w:r w:rsidR="13460F58" w:rsidRPr="14F8B30E">
        <w:rPr>
          <w:rFonts w:ascii="Garamond" w:eastAsia="Garamond" w:hAnsi="Garamond" w:cs="Garamond"/>
          <w:color w:val="000000" w:themeColor="text1"/>
        </w:rPr>
        <w:t xml:space="preserve"> (see </w:t>
      </w:r>
      <w:r w:rsidR="2C20060B" w:rsidRPr="14F8B30E">
        <w:rPr>
          <w:rFonts w:ascii="Garamond" w:eastAsia="Garamond" w:hAnsi="Garamond" w:cs="Garamond"/>
          <w:color w:val="000000" w:themeColor="text1"/>
        </w:rPr>
        <w:t>Figure</w:t>
      </w:r>
      <w:r w:rsidR="48B48DB4" w:rsidRPr="14F8B30E">
        <w:rPr>
          <w:rFonts w:ascii="Garamond" w:eastAsia="Garamond" w:hAnsi="Garamond" w:cs="Garamond"/>
          <w:color w:val="000000" w:themeColor="text1"/>
        </w:rPr>
        <w:t xml:space="preserve"> </w:t>
      </w:r>
      <w:r w:rsidR="2C20060B" w:rsidRPr="14F8B30E">
        <w:rPr>
          <w:rFonts w:ascii="Garamond" w:eastAsia="Garamond" w:hAnsi="Garamond" w:cs="Garamond"/>
          <w:color w:val="000000" w:themeColor="text1"/>
        </w:rPr>
        <w:t>A</w:t>
      </w:r>
      <w:r w:rsidR="1CBF398D" w:rsidRPr="14F8B30E">
        <w:rPr>
          <w:rFonts w:ascii="Garamond" w:eastAsia="Garamond" w:hAnsi="Garamond" w:cs="Garamond"/>
          <w:color w:val="000000" w:themeColor="text1"/>
        </w:rPr>
        <w:t>1</w:t>
      </w:r>
      <w:r w:rsidR="13460F58" w:rsidRPr="14F8B30E">
        <w:rPr>
          <w:rFonts w:ascii="Garamond" w:eastAsia="Garamond" w:hAnsi="Garamond" w:cs="Garamond"/>
          <w:color w:val="000000" w:themeColor="text1"/>
        </w:rPr>
        <w:t>)</w:t>
      </w:r>
      <w:r w:rsidR="3D25919F" w:rsidRPr="14F8B30E">
        <w:rPr>
          <w:rFonts w:ascii="Garamond" w:eastAsia="Garamond" w:hAnsi="Garamond" w:cs="Garamond"/>
          <w:color w:val="000000" w:themeColor="text1"/>
        </w:rPr>
        <w:t xml:space="preserve">. </w:t>
      </w:r>
      <w:r w:rsidR="2D613880" w:rsidRPr="14F8B30E">
        <w:rPr>
          <w:rFonts w:ascii="Garamond" w:eastAsia="Garamond" w:hAnsi="Garamond" w:cs="Garamond"/>
          <w:color w:val="000000" w:themeColor="text1"/>
        </w:rPr>
        <w:t>P</w:t>
      </w:r>
      <w:r w:rsidR="45F1C3E1" w:rsidRPr="14F8B30E">
        <w:rPr>
          <w:rFonts w:ascii="Garamond" w:eastAsia="Garamond" w:hAnsi="Garamond" w:cs="Garamond"/>
          <w:color w:val="000000" w:themeColor="text1"/>
        </w:rPr>
        <w:t xml:space="preserve">artners at the </w:t>
      </w:r>
      <w:r w:rsidR="58EBC45F" w:rsidRPr="14F8B30E">
        <w:rPr>
          <w:rFonts w:ascii="Garamond" w:eastAsia="Garamond" w:hAnsi="Garamond" w:cs="Garamond"/>
          <w:color w:val="000000" w:themeColor="text1"/>
        </w:rPr>
        <w:t>Missouri Basin</w:t>
      </w:r>
      <w:r w:rsidR="45B0EDD4" w:rsidRPr="14F8B30E">
        <w:rPr>
          <w:rFonts w:ascii="Garamond" w:eastAsia="Garamond" w:hAnsi="Garamond" w:cs="Garamond"/>
          <w:color w:val="000000" w:themeColor="text1"/>
        </w:rPr>
        <w:t xml:space="preserve"> River</w:t>
      </w:r>
      <w:r w:rsidR="58EBC45F" w:rsidRPr="14F8B30E">
        <w:rPr>
          <w:rFonts w:ascii="Garamond" w:eastAsia="Garamond" w:hAnsi="Garamond" w:cs="Garamond"/>
          <w:color w:val="000000" w:themeColor="text1"/>
        </w:rPr>
        <w:t xml:space="preserve"> Forecast Center</w:t>
      </w:r>
      <w:r w:rsidR="7A2A19D6" w:rsidRPr="14F8B30E">
        <w:rPr>
          <w:rFonts w:ascii="Garamond" w:eastAsia="Garamond" w:hAnsi="Garamond" w:cs="Garamond"/>
          <w:color w:val="000000" w:themeColor="text1"/>
        </w:rPr>
        <w:t xml:space="preserve"> </w:t>
      </w:r>
      <w:r w:rsidR="3483BF02" w:rsidRPr="14F8B30E">
        <w:rPr>
          <w:rFonts w:ascii="Garamond" w:eastAsia="Garamond" w:hAnsi="Garamond" w:cs="Garamond"/>
          <w:color w:val="000000" w:themeColor="text1"/>
        </w:rPr>
        <w:t xml:space="preserve">helped the team to select the farthest downstream </w:t>
      </w:r>
      <w:r w:rsidR="5AC08FDD" w:rsidRPr="14F8B30E">
        <w:rPr>
          <w:rFonts w:ascii="Garamond" w:eastAsia="Garamond" w:hAnsi="Garamond" w:cs="Garamond"/>
          <w:color w:val="000000" w:themeColor="text1"/>
        </w:rPr>
        <w:t xml:space="preserve">USGS stream gage </w:t>
      </w:r>
      <w:r w:rsidR="3483BF02" w:rsidRPr="14F8B30E">
        <w:rPr>
          <w:rFonts w:ascii="Garamond" w:eastAsia="Garamond" w:hAnsi="Garamond" w:cs="Garamond"/>
          <w:color w:val="000000" w:themeColor="text1"/>
        </w:rPr>
        <w:t>in each HUC-6 basin</w:t>
      </w:r>
      <w:r w:rsidR="52F97EFB" w:rsidRPr="14F8B30E">
        <w:rPr>
          <w:rFonts w:ascii="Garamond" w:eastAsia="Garamond" w:hAnsi="Garamond" w:cs="Garamond"/>
          <w:color w:val="000000" w:themeColor="text1"/>
        </w:rPr>
        <w:t xml:space="preserve"> in order to approximate streamflow for the entire basin</w:t>
      </w:r>
      <w:r w:rsidR="5E929DEF" w:rsidRPr="14F8B30E">
        <w:rPr>
          <w:rFonts w:ascii="Garamond" w:eastAsia="Garamond" w:hAnsi="Garamond" w:cs="Garamond"/>
          <w:color w:val="000000" w:themeColor="text1"/>
        </w:rPr>
        <w:t xml:space="preserve"> (</w:t>
      </w:r>
      <w:r w:rsidR="46EF0C67" w:rsidRPr="14F8B30E">
        <w:rPr>
          <w:rFonts w:ascii="Garamond" w:eastAsia="Garamond" w:hAnsi="Garamond" w:cs="Garamond"/>
          <w:color w:val="000000" w:themeColor="text1"/>
        </w:rPr>
        <w:t>Figure</w:t>
      </w:r>
      <w:r w:rsidR="79735F53" w:rsidRPr="14F8B30E">
        <w:rPr>
          <w:rFonts w:ascii="Garamond" w:eastAsia="Garamond" w:hAnsi="Garamond" w:cs="Garamond"/>
          <w:color w:val="000000" w:themeColor="text1"/>
        </w:rPr>
        <w:t xml:space="preserve"> </w:t>
      </w:r>
      <w:r w:rsidR="46EF0C67" w:rsidRPr="14F8B30E">
        <w:rPr>
          <w:rFonts w:ascii="Garamond" w:eastAsia="Garamond" w:hAnsi="Garamond" w:cs="Garamond"/>
          <w:color w:val="000000" w:themeColor="text1"/>
        </w:rPr>
        <w:t>A</w:t>
      </w:r>
      <w:r w:rsidR="5F01A4AF" w:rsidRPr="14F8B30E">
        <w:rPr>
          <w:rFonts w:ascii="Garamond" w:eastAsia="Garamond" w:hAnsi="Garamond" w:cs="Garamond"/>
          <w:color w:val="000000" w:themeColor="text1"/>
        </w:rPr>
        <w:t>2</w:t>
      </w:r>
      <w:r w:rsidR="5E929DEF" w:rsidRPr="14F8B30E">
        <w:rPr>
          <w:rFonts w:ascii="Garamond" w:eastAsia="Garamond" w:hAnsi="Garamond" w:cs="Garamond"/>
          <w:color w:val="000000" w:themeColor="text1"/>
        </w:rPr>
        <w:t>)</w:t>
      </w:r>
      <w:r w:rsidR="52F97EFB" w:rsidRPr="14F8B30E">
        <w:rPr>
          <w:rFonts w:ascii="Garamond" w:eastAsia="Garamond" w:hAnsi="Garamond" w:cs="Garamond"/>
          <w:color w:val="000000" w:themeColor="text1"/>
        </w:rPr>
        <w:t>.</w:t>
      </w:r>
      <w:r w:rsidR="4505357C" w:rsidRPr="14F8B30E">
        <w:rPr>
          <w:rFonts w:ascii="Garamond" w:eastAsia="Garamond" w:hAnsi="Garamond" w:cs="Garamond"/>
          <w:color w:val="000000" w:themeColor="text1"/>
        </w:rPr>
        <w:t xml:space="preserve"> </w:t>
      </w:r>
      <w:r w:rsidR="49BC9C21" w:rsidRPr="14F8B30E">
        <w:rPr>
          <w:rFonts w:ascii="Garamond" w:eastAsia="Garamond" w:hAnsi="Garamond" w:cs="Garamond"/>
          <w:color w:val="000000" w:themeColor="text1"/>
        </w:rPr>
        <w:t xml:space="preserve">After importing </w:t>
      </w:r>
      <w:r w:rsidR="488C235D" w:rsidRPr="14F8B30E">
        <w:rPr>
          <w:rFonts w:ascii="Garamond" w:eastAsia="Garamond" w:hAnsi="Garamond" w:cs="Garamond"/>
          <w:color w:val="000000" w:themeColor="text1"/>
        </w:rPr>
        <w:t xml:space="preserve">the </w:t>
      </w:r>
      <w:r w:rsidR="61DDC7D8" w:rsidRPr="14F8B30E">
        <w:rPr>
          <w:rFonts w:ascii="Garamond" w:eastAsia="Garamond" w:hAnsi="Garamond" w:cs="Garamond"/>
          <w:color w:val="000000" w:themeColor="text1"/>
        </w:rPr>
        <w:t>list of gage locations</w:t>
      </w:r>
      <w:r w:rsidR="49BC9C21" w:rsidRPr="14F8B30E">
        <w:rPr>
          <w:rFonts w:ascii="Garamond" w:eastAsia="Garamond" w:hAnsi="Garamond" w:cs="Garamond"/>
          <w:color w:val="000000" w:themeColor="text1"/>
        </w:rPr>
        <w:t xml:space="preserve"> into R, </w:t>
      </w:r>
      <w:r w:rsidR="389FAD6F" w:rsidRPr="14F8B30E">
        <w:rPr>
          <w:rFonts w:ascii="Garamond" w:eastAsia="Garamond" w:hAnsi="Garamond" w:cs="Garamond"/>
          <w:color w:val="000000" w:themeColor="text1"/>
        </w:rPr>
        <w:t>the</w:t>
      </w:r>
      <w:r w:rsidR="71C00086" w:rsidRPr="14F8B30E">
        <w:rPr>
          <w:rFonts w:ascii="Garamond" w:eastAsia="Garamond" w:hAnsi="Garamond" w:cs="Garamond"/>
          <w:color w:val="000000" w:themeColor="text1"/>
        </w:rPr>
        <w:t xml:space="preserve"> team averaged </w:t>
      </w:r>
      <w:r w:rsidR="389FAD6F" w:rsidRPr="14F8B30E">
        <w:rPr>
          <w:rFonts w:ascii="Garamond" w:eastAsia="Garamond" w:hAnsi="Garamond" w:cs="Garamond"/>
        </w:rPr>
        <w:t>ft</w:t>
      </w:r>
      <w:r w:rsidR="389FAD6F" w:rsidRPr="14F8B30E">
        <w:rPr>
          <w:rFonts w:ascii="Garamond" w:eastAsia="Garamond" w:hAnsi="Garamond" w:cs="Garamond"/>
          <w:vertAlign w:val="superscript"/>
        </w:rPr>
        <w:t>3</w:t>
      </w:r>
      <w:r w:rsidR="389FAD6F" w:rsidRPr="14F8B30E">
        <w:rPr>
          <w:rFonts w:ascii="Garamond" w:eastAsia="Garamond" w:hAnsi="Garamond" w:cs="Garamond"/>
        </w:rPr>
        <w:t xml:space="preserve">/sec </w:t>
      </w:r>
      <w:r w:rsidR="4687FF07" w:rsidRPr="14F8B30E">
        <w:rPr>
          <w:rFonts w:ascii="Garamond" w:eastAsia="Garamond" w:hAnsi="Garamond" w:cs="Garamond"/>
        </w:rPr>
        <w:t xml:space="preserve">stream </w:t>
      </w:r>
      <w:r w:rsidR="389FAD6F" w:rsidRPr="14F8B30E">
        <w:rPr>
          <w:rFonts w:ascii="Garamond" w:eastAsia="Garamond" w:hAnsi="Garamond" w:cs="Garamond"/>
          <w:color w:val="000000" w:themeColor="text1"/>
        </w:rPr>
        <w:t xml:space="preserve">discharge </w:t>
      </w:r>
      <w:r w:rsidR="45EA58D0" w:rsidRPr="14F8B30E">
        <w:rPr>
          <w:rFonts w:ascii="Garamond" w:eastAsia="Garamond" w:hAnsi="Garamond" w:cs="Garamond"/>
          <w:color w:val="000000" w:themeColor="text1"/>
        </w:rPr>
        <w:t xml:space="preserve">(variable </w:t>
      </w:r>
      <w:r w:rsidR="7C7C6A29" w:rsidRPr="14F8B30E">
        <w:rPr>
          <w:rFonts w:ascii="Garamond" w:eastAsia="Garamond" w:hAnsi="Garamond" w:cs="Garamond"/>
          <w:color w:val="000000" w:themeColor="text1"/>
        </w:rPr>
        <w:t>code 0006</w:t>
      </w:r>
      <w:r w:rsidR="00FB0AB0" w:rsidRPr="14F8B30E">
        <w:rPr>
          <w:rFonts w:ascii="Garamond" w:eastAsia="Garamond" w:hAnsi="Garamond" w:cs="Garamond"/>
          <w:color w:val="000000" w:themeColor="text1"/>
        </w:rPr>
        <w:t>0</w:t>
      </w:r>
      <w:r w:rsidR="7C7C6A29" w:rsidRPr="14F8B30E">
        <w:rPr>
          <w:rFonts w:ascii="Garamond" w:eastAsia="Garamond" w:hAnsi="Garamond" w:cs="Garamond"/>
          <w:color w:val="000000" w:themeColor="text1"/>
        </w:rPr>
        <w:t xml:space="preserve">) </w:t>
      </w:r>
      <w:r w:rsidR="2F5E1B26" w:rsidRPr="14F8B30E">
        <w:rPr>
          <w:rFonts w:ascii="Garamond" w:eastAsia="Garamond" w:hAnsi="Garamond" w:cs="Garamond"/>
          <w:color w:val="000000" w:themeColor="text1"/>
        </w:rPr>
        <w:t xml:space="preserve">over fall </w:t>
      </w:r>
      <w:r w:rsidR="09F111C0" w:rsidRPr="14F8B30E">
        <w:rPr>
          <w:rFonts w:ascii="Garamond" w:eastAsia="Garamond" w:hAnsi="Garamond" w:cs="Garamond"/>
          <w:color w:val="000000" w:themeColor="text1"/>
        </w:rPr>
        <w:t>(Sept</w:t>
      </w:r>
      <w:r w:rsidR="6E5B3CBC" w:rsidRPr="14F8B30E">
        <w:rPr>
          <w:rFonts w:ascii="Garamond" w:eastAsia="Garamond" w:hAnsi="Garamond" w:cs="Garamond"/>
          <w:color w:val="000000" w:themeColor="text1"/>
        </w:rPr>
        <w:t>ember</w:t>
      </w:r>
      <w:r w:rsidR="09F111C0" w:rsidRPr="14F8B30E">
        <w:rPr>
          <w:rFonts w:ascii="Garamond" w:eastAsia="Garamond" w:hAnsi="Garamond" w:cs="Garamond"/>
          <w:color w:val="000000" w:themeColor="text1"/>
        </w:rPr>
        <w:t>-Dec</w:t>
      </w:r>
      <w:r w:rsidR="50550016" w:rsidRPr="14F8B30E">
        <w:rPr>
          <w:rFonts w:ascii="Garamond" w:eastAsia="Garamond" w:hAnsi="Garamond" w:cs="Garamond"/>
          <w:color w:val="000000" w:themeColor="text1"/>
        </w:rPr>
        <w:t>ember</w:t>
      </w:r>
      <w:r w:rsidR="09F111C0" w:rsidRPr="14F8B30E">
        <w:rPr>
          <w:rFonts w:ascii="Garamond" w:eastAsia="Garamond" w:hAnsi="Garamond" w:cs="Garamond"/>
          <w:color w:val="000000" w:themeColor="text1"/>
        </w:rPr>
        <w:t>)</w:t>
      </w:r>
      <w:r w:rsidR="3A1AB0B9" w:rsidRPr="14F8B30E">
        <w:rPr>
          <w:rFonts w:ascii="Garamond" w:eastAsia="Garamond" w:hAnsi="Garamond" w:cs="Garamond"/>
          <w:color w:val="000000" w:themeColor="text1"/>
        </w:rPr>
        <w:t xml:space="preserve"> </w:t>
      </w:r>
      <w:r w:rsidR="2F5E1B26" w:rsidRPr="14F8B30E">
        <w:rPr>
          <w:rFonts w:ascii="Garamond" w:eastAsia="Garamond" w:hAnsi="Garamond" w:cs="Garamond"/>
          <w:color w:val="000000" w:themeColor="text1"/>
        </w:rPr>
        <w:t xml:space="preserve">and spring </w:t>
      </w:r>
      <w:r w:rsidR="030C0F0E" w:rsidRPr="14F8B30E">
        <w:rPr>
          <w:rFonts w:ascii="Garamond" w:eastAsia="Garamond" w:hAnsi="Garamond" w:cs="Garamond"/>
          <w:color w:val="000000" w:themeColor="text1"/>
        </w:rPr>
        <w:t>(April-August)</w:t>
      </w:r>
      <w:r w:rsidR="3A1AB0B9" w:rsidRPr="14F8B30E">
        <w:rPr>
          <w:rFonts w:ascii="Garamond" w:eastAsia="Garamond" w:hAnsi="Garamond" w:cs="Garamond"/>
          <w:color w:val="000000" w:themeColor="text1"/>
        </w:rPr>
        <w:t xml:space="preserve"> </w:t>
      </w:r>
      <w:r w:rsidR="2F5E1B26" w:rsidRPr="14F8B30E">
        <w:rPr>
          <w:rFonts w:ascii="Garamond" w:eastAsia="Garamond" w:hAnsi="Garamond" w:cs="Garamond"/>
          <w:color w:val="000000" w:themeColor="text1"/>
        </w:rPr>
        <w:t xml:space="preserve">for each year of the study period, excluding all </w:t>
      </w:r>
      <w:r w:rsidR="00BF5BF2">
        <w:rPr>
          <w:rFonts w:ascii="Garamond" w:eastAsia="Garamond" w:hAnsi="Garamond" w:cs="Garamond"/>
          <w:color w:val="000000" w:themeColor="text1"/>
        </w:rPr>
        <w:t>non-applicable</w:t>
      </w:r>
      <w:r w:rsidR="2F5E1B26" w:rsidRPr="14F8B30E">
        <w:rPr>
          <w:rFonts w:ascii="Garamond" w:eastAsia="Garamond" w:hAnsi="Garamond" w:cs="Garamond"/>
          <w:color w:val="000000" w:themeColor="text1"/>
        </w:rPr>
        <w:t xml:space="preserve"> readings</w:t>
      </w:r>
      <w:r w:rsidR="7C4822C0" w:rsidRPr="14F8B30E">
        <w:rPr>
          <w:rFonts w:ascii="Garamond" w:eastAsia="Garamond" w:hAnsi="Garamond" w:cs="Garamond"/>
          <w:color w:val="000000" w:themeColor="text1"/>
        </w:rPr>
        <w:t xml:space="preserve">. </w:t>
      </w:r>
    </w:p>
    <w:p w14:paraId="357A22D6" w14:textId="71BCE5A5" w:rsidR="4EA326E3" w:rsidRDefault="4EA326E3" w:rsidP="4EA326E3">
      <w:pPr>
        <w:spacing w:after="0" w:line="240" w:lineRule="auto"/>
        <w:rPr>
          <w:rFonts w:ascii="Garamond" w:eastAsia="Garamond" w:hAnsi="Garamond" w:cs="Garamond"/>
          <w:color w:val="000000" w:themeColor="text1"/>
        </w:rPr>
      </w:pPr>
    </w:p>
    <w:p w14:paraId="76007EF6" w14:textId="0D5278D8" w:rsidR="00A43059" w:rsidRPr="0066138C" w:rsidRDefault="00A43059" w:rsidP="00890F4C">
      <w:pPr>
        <w:spacing w:after="0" w:line="240" w:lineRule="auto"/>
        <w:rPr>
          <w:rFonts w:ascii="Garamond" w:hAnsi="Garamond" w:cs="Arial"/>
          <w:b/>
          <w:bCs/>
          <w:i/>
          <w:iCs/>
        </w:rPr>
      </w:pPr>
      <w:r w:rsidRPr="69611A1B">
        <w:rPr>
          <w:rFonts w:ascii="Garamond" w:hAnsi="Garamond" w:cs="Arial"/>
          <w:b/>
          <w:bCs/>
          <w:i/>
          <w:iCs/>
        </w:rPr>
        <w:t>3.2 Data Processing</w:t>
      </w:r>
    </w:p>
    <w:p w14:paraId="5C8F4EC1" w14:textId="7B3DDDE3" w:rsidR="00FC14B1" w:rsidRPr="00FC14B1" w:rsidRDefault="2FF0DE08" w:rsidP="00890F4C">
      <w:pPr>
        <w:spacing w:after="0" w:line="240" w:lineRule="auto"/>
        <w:rPr>
          <w:rFonts w:ascii="Garamond" w:eastAsia="Garamond" w:hAnsi="Garamond" w:cs="Garamond"/>
          <w:color w:val="000000" w:themeColor="text1"/>
        </w:rPr>
      </w:pPr>
      <w:r w:rsidRPr="14F8B30E">
        <w:rPr>
          <w:rFonts w:ascii="Garamond" w:eastAsia="Garamond" w:hAnsi="Garamond" w:cs="Garamond"/>
          <w:color w:val="000000" w:themeColor="text1"/>
        </w:rPr>
        <w:t>Each snow</w:t>
      </w:r>
      <w:r w:rsidR="005110D7" w:rsidRPr="14F8B30E">
        <w:rPr>
          <w:rFonts w:ascii="Garamond" w:eastAsia="Garamond" w:hAnsi="Garamond" w:cs="Garamond"/>
          <w:color w:val="000000" w:themeColor="text1"/>
        </w:rPr>
        <w:t xml:space="preserve">, groundwater, </w:t>
      </w:r>
      <w:r w:rsidR="77E3980E" w:rsidRPr="14F8B30E">
        <w:rPr>
          <w:rFonts w:ascii="Garamond" w:eastAsia="Garamond" w:hAnsi="Garamond" w:cs="Garamond"/>
          <w:color w:val="000000" w:themeColor="text1"/>
        </w:rPr>
        <w:t>streamflow</w:t>
      </w:r>
      <w:r w:rsidR="005110D7" w:rsidRPr="14F8B30E">
        <w:rPr>
          <w:rFonts w:ascii="Garamond" w:eastAsia="Garamond" w:hAnsi="Garamond" w:cs="Garamond"/>
          <w:color w:val="000000" w:themeColor="text1"/>
        </w:rPr>
        <w:t>, and</w:t>
      </w:r>
      <w:r w:rsidRPr="14F8B30E">
        <w:rPr>
          <w:rFonts w:ascii="Garamond" w:eastAsia="Garamond" w:hAnsi="Garamond" w:cs="Garamond"/>
          <w:color w:val="000000" w:themeColor="text1"/>
        </w:rPr>
        <w:t xml:space="preserve"> soil moisture dataset </w:t>
      </w:r>
      <w:proofErr w:type="gramStart"/>
      <w:r w:rsidR="2272E118" w:rsidRPr="14F8B30E">
        <w:rPr>
          <w:rFonts w:ascii="Garamond" w:eastAsia="Garamond" w:hAnsi="Garamond" w:cs="Garamond"/>
          <w:color w:val="000000" w:themeColor="text1"/>
        </w:rPr>
        <w:t>was</w:t>
      </w:r>
      <w:proofErr w:type="gramEnd"/>
      <w:r w:rsidRPr="14F8B30E">
        <w:rPr>
          <w:rFonts w:ascii="Garamond" w:eastAsia="Garamond" w:hAnsi="Garamond" w:cs="Garamond"/>
          <w:color w:val="000000" w:themeColor="text1"/>
        </w:rPr>
        <w:t xml:space="preserve"> converted from daily or </w:t>
      </w:r>
      <w:r w:rsidR="246FD7F8" w:rsidRPr="14F8B30E">
        <w:rPr>
          <w:rFonts w:ascii="Garamond" w:eastAsia="Garamond" w:hAnsi="Garamond" w:cs="Garamond"/>
          <w:color w:val="000000" w:themeColor="text1"/>
        </w:rPr>
        <w:t>weekly</w:t>
      </w:r>
      <w:r w:rsidRPr="14F8B30E">
        <w:rPr>
          <w:rFonts w:ascii="Garamond" w:eastAsia="Garamond" w:hAnsi="Garamond" w:cs="Garamond"/>
          <w:color w:val="000000" w:themeColor="text1"/>
        </w:rPr>
        <w:t xml:space="preserve"> </w:t>
      </w:r>
      <w:r w:rsidR="1B2021F3" w:rsidRPr="14F8B30E">
        <w:rPr>
          <w:rFonts w:ascii="Garamond" w:eastAsia="Garamond" w:hAnsi="Garamond" w:cs="Garamond"/>
          <w:color w:val="000000" w:themeColor="text1"/>
        </w:rPr>
        <w:t>temporal resolution</w:t>
      </w:r>
      <w:r w:rsidRPr="14F8B30E">
        <w:rPr>
          <w:rFonts w:ascii="Garamond" w:eastAsia="Garamond" w:hAnsi="Garamond" w:cs="Garamond"/>
          <w:color w:val="000000" w:themeColor="text1"/>
        </w:rPr>
        <w:t xml:space="preserve"> to monthly means</w:t>
      </w:r>
      <w:r w:rsidR="2272E118" w:rsidRPr="14F8B30E">
        <w:rPr>
          <w:rFonts w:ascii="Garamond" w:eastAsia="Garamond" w:hAnsi="Garamond" w:cs="Garamond"/>
          <w:color w:val="000000" w:themeColor="text1"/>
        </w:rPr>
        <w:t xml:space="preserve">. </w:t>
      </w:r>
      <w:r w:rsidR="137BAABE" w:rsidRPr="14F8B30E">
        <w:rPr>
          <w:rFonts w:ascii="Garamond" w:eastAsia="Garamond" w:hAnsi="Garamond" w:cs="Garamond"/>
          <w:color w:val="000000" w:themeColor="text1"/>
        </w:rPr>
        <w:t xml:space="preserve">During data acquisition, </w:t>
      </w:r>
      <w:r w:rsidR="137BAABE" w:rsidRPr="14F8B30E">
        <w:rPr>
          <w:rFonts w:ascii="Garamond" w:eastAsia="Garamond" w:hAnsi="Garamond" w:cs="Garamond"/>
        </w:rPr>
        <w:t>the</w:t>
      </w:r>
      <w:r w:rsidR="74B22AC2" w:rsidRPr="14F8B30E">
        <w:rPr>
          <w:rFonts w:ascii="Garamond" w:eastAsia="Garamond" w:hAnsi="Garamond" w:cs="Garamond"/>
        </w:rPr>
        <w:t xml:space="preserve"> team clipped all</w:t>
      </w:r>
      <w:r w:rsidR="7571C76A" w:rsidRPr="14F8B30E">
        <w:rPr>
          <w:rFonts w:ascii="Garamond" w:eastAsia="Garamond" w:hAnsi="Garamond" w:cs="Garamond"/>
        </w:rPr>
        <w:t xml:space="preserve"> datasets to a Missouri River Basin (Hydrologic Unit Code [HUC] 2, Region 10) shapefile</w:t>
      </w:r>
      <w:r w:rsidR="0AF696C7" w:rsidRPr="14F8B30E">
        <w:rPr>
          <w:rFonts w:ascii="Garamond" w:eastAsia="Garamond" w:hAnsi="Garamond" w:cs="Garamond"/>
        </w:rPr>
        <w:t xml:space="preserve"> </w:t>
      </w:r>
      <w:r w:rsidR="7571C76A" w:rsidRPr="14F8B30E">
        <w:rPr>
          <w:rFonts w:ascii="Garamond" w:eastAsia="Garamond" w:hAnsi="Garamond" w:cs="Garamond"/>
        </w:rPr>
        <w:t xml:space="preserve">sourced from the National Resources Conservation Service Watershed Boundary Dataset. </w:t>
      </w:r>
      <w:r w:rsidR="036E97C7" w:rsidRPr="14F8B30E">
        <w:rPr>
          <w:rFonts w:ascii="Garamond" w:eastAsia="Garamond" w:hAnsi="Garamond" w:cs="Garamond"/>
          <w:color w:val="000000" w:themeColor="text1"/>
        </w:rPr>
        <w:t>All datasets</w:t>
      </w:r>
      <w:r w:rsidRPr="14F8B30E">
        <w:rPr>
          <w:rFonts w:ascii="Garamond" w:eastAsia="Garamond" w:hAnsi="Garamond" w:cs="Garamond"/>
          <w:color w:val="000000" w:themeColor="text1"/>
        </w:rPr>
        <w:t xml:space="preserve"> </w:t>
      </w:r>
      <w:r w:rsidR="43569B7E" w:rsidRPr="14F8B30E">
        <w:rPr>
          <w:rFonts w:ascii="Garamond" w:eastAsia="Garamond" w:hAnsi="Garamond" w:cs="Garamond"/>
          <w:color w:val="000000" w:themeColor="text1"/>
        </w:rPr>
        <w:t xml:space="preserve">except SMAP </w:t>
      </w:r>
      <w:r w:rsidRPr="14F8B30E">
        <w:rPr>
          <w:rFonts w:ascii="Garamond" w:eastAsia="Garamond" w:hAnsi="Garamond" w:cs="Garamond"/>
          <w:color w:val="000000" w:themeColor="text1"/>
        </w:rPr>
        <w:t xml:space="preserve">then needed to be normalized into a common unit relative to their respective climatic history for CMI computations. </w:t>
      </w:r>
      <w:r w:rsidR="40FB9C9B" w:rsidRPr="14F8B30E">
        <w:rPr>
          <w:rFonts w:ascii="Garamond" w:eastAsia="Garamond" w:hAnsi="Garamond" w:cs="Garamond"/>
          <w:color w:val="000000" w:themeColor="text1"/>
        </w:rPr>
        <w:t>T</w:t>
      </w:r>
      <w:r w:rsidRPr="14F8B30E">
        <w:rPr>
          <w:rFonts w:ascii="Garamond" w:eastAsia="Garamond" w:hAnsi="Garamond" w:cs="Garamond"/>
          <w:color w:val="000000" w:themeColor="text1"/>
        </w:rPr>
        <w:t xml:space="preserve">he </w:t>
      </w:r>
      <w:r w:rsidR="00D11121" w:rsidRPr="14F8B30E">
        <w:rPr>
          <w:rFonts w:ascii="Garamond" w:eastAsia="Garamond" w:hAnsi="Garamond" w:cs="Garamond"/>
          <w:color w:val="000000" w:themeColor="text1"/>
        </w:rPr>
        <w:t>normalization</w:t>
      </w:r>
      <w:r w:rsidRPr="14F8B30E">
        <w:rPr>
          <w:rFonts w:ascii="Garamond" w:eastAsia="Garamond" w:hAnsi="Garamond" w:cs="Garamond"/>
          <w:color w:val="000000" w:themeColor="text1"/>
        </w:rPr>
        <w:t xml:space="preserve"> enabled each data</w:t>
      </w:r>
      <w:r w:rsidR="13B5A83F" w:rsidRPr="14F8B30E">
        <w:rPr>
          <w:rFonts w:ascii="Garamond" w:eastAsia="Garamond" w:hAnsi="Garamond" w:cs="Garamond"/>
          <w:color w:val="000000" w:themeColor="text1"/>
        </w:rPr>
        <w:t>set</w:t>
      </w:r>
      <w:r w:rsidR="00D11121" w:rsidRPr="14F8B30E">
        <w:rPr>
          <w:rFonts w:ascii="Garamond" w:eastAsia="Garamond" w:hAnsi="Garamond" w:cs="Garamond"/>
          <w:color w:val="000000" w:themeColor="text1"/>
        </w:rPr>
        <w:t xml:space="preserve"> to be integrated</w:t>
      </w:r>
      <w:r w:rsidRPr="14F8B30E">
        <w:rPr>
          <w:rFonts w:ascii="Garamond" w:eastAsia="Garamond" w:hAnsi="Garamond" w:cs="Garamond"/>
          <w:color w:val="000000" w:themeColor="text1"/>
        </w:rPr>
        <w:t xml:space="preserve"> into a composite index</w:t>
      </w:r>
      <w:r w:rsidR="24488BB2" w:rsidRPr="14F8B30E">
        <w:rPr>
          <w:rFonts w:ascii="Garamond" w:eastAsia="Garamond" w:hAnsi="Garamond" w:cs="Garamond"/>
          <w:color w:val="000000" w:themeColor="text1"/>
        </w:rPr>
        <w:t>,</w:t>
      </w:r>
      <w:r w:rsidRPr="14F8B30E">
        <w:rPr>
          <w:rFonts w:ascii="Garamond" w:eastAsia="Garamond" w:hAnsi="Garamond" w:cs="Garamond"/>
          <w:color w:val="000000" w:themeColor="text1"/>
        </w:rPr>
        <w:t xml:space="preserve"> despite the varying native units and periods of record. </w:t>
      </w:r>
      <w:r w:rsidR="00FB0AB0" w:rsidRPr="14F8B30E">
        <w:rPr>
          <w:rFonts w:ascii="Garamond" w:eastAsia="Garamond" w:hAnsi="Garamond" w:cs="Garamond"/>
          <w:color w:val="000000" w:themeColor="text1"/>
        </w:rPr>
        <w:t xml:space="preserve">The complete CMI workflow is </w:t>
      </w:r>
      <w:r w:rsidR="2BCC95C9" w:rsidRPr="14F8B30E">
        <w:rPr>
          <w:rFonts w:ascii="Garamond" w:eastAsia="Garamond" w:hAnsi="Garamond" w:cs="Garamond"/>
          <w:color w:val="000000" w:themeColor="text1"/>
        </w:rPr>
        <w:t xml:space="preserve">pictured in </w:t>
      </w:r>
      <w:r w:rsidR="61EBCBEF" w:rsidRPr="14F8B30E">
        <w:rPr>
          <w:rFonts w:ascii="Garamond" w:eastAsia="Garamond" w:hAnsi="Garamond" w:cs="Garamond"/>
          <w:color w:val="000000" w:themeColor="text1"/>
        </w:rPr>
        <w:t>Figure A</w:t>
      </w:r>
      <w:r w:rsidR="1C71C94E" w:rsidRPr="14F8B30E">
        <w:rPr>
          <w:rFonts w:ascii="Garamond" w:eastAsia="Garamond" w:hAnsi="Garamond" w:cs="Garamond"/>
          <w:color w:val="000000" w:themeColor="text1"/>
        </w:rPr>
        <w:t>3</w:t>
      </w:r>
      <w:r w:rsidR="2BCC95C9" w:rsidRPr="14F8B30E">
        <w:rPr>
          <w:rFonts w:ascii="Garamond" w:eastAsia="Garamond" w:hAnsi="Garamond" w:cs="Garamond"/>
          <w:color w:val="000000" w:themeColor="text1"/>
        </w:rPr>
        <w:t xml:space="preserve"> and</w:t>
      </w:r>
      <w:r w:rsidR="1BA7B625" w:rsidRPr="14F8B30E">
        <w:rPr>
          <w:rFonts w:ascii="Garamond" w:eastAsia="Garamond" w:hAnsi="Garamond" w:cs="Garamond"/>
          <w:color w:val="000000" w:themeColor="text1"/>
        </w:rPr>
        <w:t xml:space="preserve"> </w:t>
      </w:r>
      <w:r w:rsidRPr="14F8B30E">
        <w:rPr>
          <w:rFonts w:ascii="Garamond" w:eastAsia="Garamond" w:hAnsi="Garamond" w:cs="Garamond"/>
          <w:color w:val="000000" w:themeColor="text1"/>
        </w:rPr>
        <w:t xml:space="preserve">further detailed </w:t>
      </w:r>
      <w:r w:rsidR="65B9E1B0" w:rsidRPr="14F8B30E">
        <w:rPr>
          <w:rFonts w:ascii="Garamond" w:eastAsia="Garamond" w:hAnsi="Garamond" w:cs="Garamond"/>
          <w:color w:val="000000" w:themeColor="text1"/>
        </w:rPr>
        <w:t>in the remainder of section 3.2 below</w:t>
      </w:r>
      <w:r w:rsidRPr="14F8B30E">
        <w:rPr>
          <w:rFonts w:ascii="Garamond" w:eastAsia="Garamond" w:hAnsi="Garamond" w:cs="Garamond"/>
          <w:color w:val="000000" w:themeColor="text1"/>
        </w:rPr>
        <w:t xml:space="preserve">. </w:t>
      </w:r>
    </w:p>
    <w:p w14:paraId="5FB2E174" w14:textId="557BA5DD" w:rsidR="5DDB9169" w:rsidRDefault="5DDB9169" w:rsidP="00890F4C">
      <w:pPr>
        <w:spacing w:after="0" w:line="240" w:lineRule="auto"/>
        <w:rPr>
          <w:rFonts w:ascii="Garamond" w:eastAsia="Garamond" w:hAnsi="Garamond" w:cs="Garamond"/>
          <w:color w:val="000000" w:themeColor="text1"/>
        </w:rPr>
      </w:pPr>
    </w:p>
    <w:p w14:paraId="787BDAA1" w14:textId="6295F302" w:rsidR="7323A9E6" w:rsidRDefault="05B0513A" w:rsidP="00890F4C">
      <w:pPr>
        <w:spacing w:after="0" w:line="240" w:lineRule="auto"/>
        <w:rPr>
          <w:rFonts w:ascii="Garamond" w:eastAsia="Garamond" w:hAnsi="Garamond" w:cs="Garamond"/>
          <w:color w:val="000000" w:themeColor="text1"/>
        </w:rPr>
      </w:pPr>
      <w:r w:rsidRPr="59DE7834">
        <w:rPr>
          <w:rFonts w:ascii="Garamond" w:eastAsia="Garamond" w:hAnsi="Garamond" w:cs="Garamond"/>
          <w:b/>
          <w:bCs/>
          <w:i/>
          <w:iCs/>
          <w:color w:val="000000" w:themeColor="text1"/>
        </w:rPr>
        <w:t>3.2.</w:t>
      </w:r>
      <w:r w:rsidR="46185C68" w:rsidRPr="5DDB9169">
        <w:rPr>
          <w:rFonts w:ascii="Garamond" w:eastAsia="Garamond" w:hAnsi="Garamond" w:cs="Garamond"/>
          <w:b/>
          <w:bCs/>
          <w:i/>
          <w:iCs/>
          <w:color w:val="000000" w:themeColor="text1"/>
        </w:rPr>
        <w:t>1</w:t>
      </w:r>
      <w:r w:rsidR="0AEE3368" w:rsidRPr="59DE7834">
        <w:rPr>
          <w:rFonts w:ascii="Garamond" w:eastAsia="Garamond" w:hAnsi="Garamond" w:cs="Garamond"/>
          <w:b/>
          <w:bCs/>
          <w:i/>
          <w:iCs/>
          <w:color w:val="000000" w:themeColor="text1"/>
        </w:rPr>
        <w:t xml:space="preserve"> </w:t>
      </w:r>
      <w:r w:rsidRPr="59DE7834">
        <w:rPr>
          <w:rFonts w:ascii="Garamond" w:eastAsia="Garamond" w:hAnsi="Garamond" w:cs="Garamond"/>
          <w:b/>
          <w:bCs/>
          <w:i/>
          <w:iCs/>
          <w:color w:val="000000" w:themeColor="text1"/>
        </w:rPr>
        <w:t>Normalizing Data into Anomalies</w:t>
      </w:r>
    </w:p>
    <w:p w14:paraId="1196295C" w14:textId="6D704716" w:rsidR="02A5A376" w:rsidRDefault="05B0513A" w:rsidP="02A5A376">
      <w:pPr>
        <w:spacing w:after="0" w:line="240" w:lineRule="auto"/>
        <w:rPr>
          <w:rFonts w:ascii="Times New Roman" w:eastAsiaTheme="minorHAnsi" w:hAnsi="Times New Roman" w:cs="Times New Roman"/>
          <w:sz w:val="24"/>
          <w:szCs w:val="24"/>
        </w:rPr>
      </w:pPr>
      <w:r w:rsidRPr="3B891BF8">
        <w:rPr>
          <w:rFonts w:ascii="Garamond" w:eastAsia="Garamond" w:hAnsi="Garamond" w:cs="Garamond"/>
          <w:color w:val="000000" w:themeColor="text1"/>
        </w:rPr>
        <w:t xml:space="preserve">Drought or flood events stem from exceptional moisture states that deviate from the long-term average, or ‘normal’ conditions of an area. To detect how observations deviate from historic conditions, one must establish relative climate </w:t>
      </w:r>
      <w:proofErr w:type="spellStart"/>
      <w:r w:rsidRPr="3B891BF8">
        <w:rPr>
          <w:rFonts w:ascii="Garamond" w:eastAsia="Garamond" w:hAnsi="Garamond" w:cs="Garamond"/>
          <w:color w:val="000000" w:themeColor="text1"/>
        </w:rPr>
        <w:t>normals</w:t>
      </w:r>
      <w:proofErr w:type="spellEnd"/>
      <w:r w:rsidRPr="3B891BF8">
        <w:rPr>
          <w:rFonts w:ascii="Garamond" w:eastAsia="Garamond" w:hAnsi="Garamond" w:cs="Garamond"/>
          <w:color w:val="000000" w:themeColor="text1"/>
        </w:rPr>
        <w:t xml:space="preserve">: the average climatological conditions for a weather variable for a given time frame. </w:t>
      </w:r>
      <w:r w:rsidR="1B37EA80" w:rsidRPr="3B891BF8">
        <w:rPr>
          <w:rFonts w:ascii="Garamond" w:eastAsia="Garamond" w:hAnsi="Garamond" w:cs="Garamond"/>
          <w:color w:val="000000" w:themeColor="text1"/>
        </w:rPr>
        <w:t xml:space="preserve">The team produced </w:t>
      </w:r>
      <w:r w:rsidR="387D4BC7" w:rsidRPr="3B891BF8">
        <w:rPr>
          <w:rFonts w:ascii="Garamond" w:eastAsia="Garamond" w:hAnsi="Garamond" w:cs="Garamond"/>
          <w:color w:val="000000" w:themeColor="text1"/>
        </w:rPr>
        <w:t>m</w:t>
      </w:r>
      <w:r w:rsidRPr="3B891BF8">
        <w:rPr>
          <w:rFonts w:ascii="Garamond" w:eastAsia="Garamond" w:hAnsi="Garamond" w:cs="Garamond"/>
          <w:color w:val="000000" w:themeColor="text1"/>
        </w:rPr>
        <w:t xml:space="preserve">onthly deviations from climate </w:t>
      </w:r>
      <w:proofErr w:type="spellStart"/>
      <w:r w:rsidRPr="3B891BF8">
        <w:rPr>
          <w:rFonts w:ascii="Garamond" w:eastAsia="Garamond" w:hAnsi="Garamond" w:cs="Garamond"/>
          <w:color w:val="000000" w:themeColor="text1"/>
        </w:rPr>
        <w:t>normals</w:t>
      </w:r>
      <w:proofErr w:type="spellEnd"/>
      <w:r w:rsidRPr="3B891BF8">
        <w:rPr>
          <w:rFonts w:ascii="Garamond" w:eastAsia="Garamond" w:hAnsi="Garamond" w:cs="Garamond"/>
          <w:color w:val="000000" w:themeColor="text1"/>
        </w:rPr>
        <w:t xml:space="preserve"> by calculating </w:t>
      </w:r>
      <w:r w:rsidR="7605EB57" w:rsidRPr="3B891BF8">
        <w:rPr>
          <w:rFonts w:ascii="Garamond" w:eastAsia="Garamond" w:hAnsi="Garamond" w:cs="Garamond"/>
          <w:color w:val="000000" w:themeColor="text1"/>
        </w:rPr>
        <w:t xml:space="preserve">standardized </w:t>
      </w:r>
      <w:r w:rsidRPr="3B891BF8">
        <w:rPr>
          <w:rFonts w:ascii="Garamond" w:eastAsia="Garamond" w:hAnsi="Garamond" w:cs="Garamond"/>
          <w:color w:val="000000" w:themeColor="text1"/>
        </w:rPr>
        <w:t xml:space="preserve">anomalies </w:t>
      </w:r>
      <w:r w:rsidR="12656731" w:rsidRPr="3B891BF8">
        <w:rPr>
          <w:rFonts w:ascii="Garamond" w:eastAsia="Garamond" w:hAnsi="Garamond" w:cs="Garamond"/>
          <w:color w:val="000000" w:themeColor="text1"/>
        </w:rPr>
        <w:t xml:space="preserve">for </w:t>
      </w:r>
      <w:r w:rsidRPr="3B891BF8">
        <w:rPr>
          <w:rFonts w:ascii="Garamond" w:eastAsia="Garamond" w:hAnsi="Garamond" w:cs="Garamond"/>
          <w:color w:val="000000" w:themeColor="text1"/>
        </w:rPr>
        <w:t xml:space="preserve">each year of a given month utilizing </w:t>
      </w:r>
      <w:r w:rsidR="0D1B281B" w:rsidRPr="3B891BF8">
        <w:rPr>
          <w:rFonts w:ascii="Garamond" w:eastAsia="Garamond" w:hAnsi="Garamond" w:cs="Garamond"/>
          <w:color w:val="000000" w:themeColor="text1"/>
        </w:rPr>
        <w:t xml:space="preserve">the </w:t>
      </w:r>
      <w:r w:rsidR="703E9767" w:rsidRPr="3B891BF8">
        <w:rPr>
          <w:rFonts w:ascii="Garamond" w:eastAsia="Garamond" w:hAnsi="Garamond" w:cs="Garamond"/>
          <w:color w:val="000000" w:themeColor="text1"/>
        </w:rPr>
        <w:t xml:space="preserve">empirical cumulative distribution function (ECDF) </w:t>
      </w:r>
      <w:r w:rsidR="0D1B281B" w:rsidRPr="3B891BF8">
        <w:rPr>
          <w:rFonts w:ascii="Garamond" w:eastAsia="Garamond" w:hAnsi="Garamond" w:cs="Garamond"/>
          <w:color w:val="000000" w:themeColor="text1"/>
        </w:rPr>
        <w:t xml:space="preserve">and </w:t>
      </w:r>
      <w:proofErr w:type="spellStart"/>
      <w:r w:rsidR="0D1B281B" w:rsidRPr="3B891BF8">
        <w:rPr>
          <w:rFonts w:ascii="Garamond" w:eastAsia="Garamond" w:hAnsi="Garamond" w:cs="Garamond"/>
          <w:color w:val="000000" w:themeColor="text1"/>
        </w:rPr>
        <w:t>qnorm</w:t>
      </w:r>
      <w:proofErr w:type="spellEnd"/>
      <w:r w:rsidR="0D1B281B" w:rsidRPr="3B891BF8">
        <w:rPr>
          <w:rFonts w:ascii="Garamond" w:eastAsia="Garamond" w:hAnsi="Garamond" w:cs="Garamond"/>
          <w:color w:val="000000" w:themeColor="text1"/>
        </w:rPr>
        <w:t xml:space="preserve"> functions in </w:t>
      </w:r>
      <w:r w:rsidRPr="3B891BF8">
        <w:rPr>
          <w:rFonts w:ascii="Garamond" w:eastAsia="Garamond" w:hAnsi="Garamond" w:cs="Garamond"/>
          <w:color w:val="000000" w:themeColor="text1"/>
        </w:rPr>
        <w:t>R 4.0.3</w:t>
      </w:r>
      <w:r w:rsidRPr="3B891BF8">
        <w:rPr>
          <w:rFonts w:ascii="Garamond" w:eastAsia="Garamond" w:hAnsi="Garamond" w:cs="Garamond"/>
          <w:color w:val="FF0000"/>
        </w:rPr>
        <w:t xml:space="preserve"> </w:t>
      </w:r>
      <w:r w:rsidRPr="3B891BF8">
        <w:rPr>
          <w:rFonts w:ascii="Garamond" w:eastAsia="Garamond" w:hAnsi="Garamond" w:cs="Garamond"/>
          <w:color w:val="000000" w:themeColor="text1"/>
        </w:rPr>
        <w:t xml:space="preserve">through RStudio 1.3.1093 (R Core Team 2020). </w:t>
      </w:r>
      <w:r w:rsidR="29D1D273" w:rsidRPr="3B891BF8">
        <w:rPr>
          <w:rFonts w:ascii="Garamond" w:eastAsia="Garamond" w:hAnsi="Garamond" w:cs="Garamond"/>
          <w:color w:val="000000" w:themeColor="text1"/>
        </w:rPr>
        <w:t>This was done for each dataset except for SMAP, as it was already available in standardized anomalies</w:t>
      </w:r>
      <w:r w:rsidR="04EA99F1" w:rsidRPr="7F36F6EF">
        <w:rPr>
          <w:rFonts w:ascii="Garamond" w:eastAsia="Garamond" w:hAnsi="Garamond" w:cs="Garamond"/>
          <w:color w:val="000000" w:themeColor="text1"/>
        </w:rPr>
        <w:t xml:space="preserve">, and GRACE, which was available in percentiles and </w:t>
      </w:r>
      <w:r w:rsidR="04EA99F1" w:rsidRPr="5D3274AB">
        <w:rPr>
          <w:rFonts w:ascii="Garamond" w:eastAsia="Garamond" w:hAnsi="Garamond" w:cs="Garamond"/>
          <w:color w:val="000000" w:themeColor="text1"/>
        </w:rPr>
        <w:t>solely</w:t>
      </w:r>
      <w:r w:rsidR="04EA99F1" w:rsidRPr="7F36F6EF">
        <w:rPr>
          <w:rFonts w:ascii="Garamond" w:eastAsia="Garamond" w:hAnsi="Garamond" w:cs="Garamond"/>
          <w:color w:val="000000" w:themeColor="text1"/>
        </w:rPr>
        <w:t xml:space="preserve"> went through the </w:t>
      </w:r>
      <w:proofErr w:type="spellStart"/>
      <w:r w:rsidR="04EA99F1" w:rsidRPr="5D3274AB">
        <w:rPr>
          <w:rFonts w:ascii="Garamond" w:eastAsia="Garamond" w:hAnsi="Garamond" w:cs="Garamond"/>
          <w:color w:val="000000" w:themeColor="text1"/>
        </w:rPr>
        <w:t>qnorm</w:t>
      </w:r>
      <w:proofErr w:type="spellEnd"/>
      <w:r w:rsidR="04EA99F1" w:rsidRPr="5D3274AB">
        <w:rPr>
          <w:rFonts w:ascii="Garamond" w:eastAsia="Garamond" w:hAnsi="Garamond" w:cs="Garamond"/>
          <w:color w:val="000000" w:themeColor="text1"/>
        </w:rPr>
        <w:t xml:space="preserve"> function</w:t>
      </w:r>
      <w:r w:rsidR="29D1D273" w:rsidRPr="5D3274AB">
        <w:rPr>
          <w:rFonts w:ascii="Garamond" w:eastAsia="Garamond" w:hAnsi="Garamond" w:cs="Garamond"/>
          <w:color w:val="000000" w:themeColor="text1"/>
        </w:rPr>
        <w:t>.</w:t>
      </w:r>
      <w:r w:rsidR="29D1D273" w:rsidRPr="3B891BF8">
        <w:rPr>
          <w:rFonts w:ascii="Garamond" w:eastAsia="Garamond" w:hAnsi="Garamond" w:cs="Garamond"/>
          <w:color w:val="000000" w:themeColor="text1"/>
        </w:rPr>
        <w:t xml:space="preserve"> </w:t>
      </w:r>
      <w:r w:rsidR="39BC530D" w:rsidRPr="3B891BF8">
        <w:rPr>
          <w:rFonts w:ascii="Garamond" w:eastAsia="Garamond" w:hAnsi="Garamond" w:cs="Garamond"/>
          <w:color w:val="000000" w:themeColor="text1"/>
        </w:rPr>
        <w:t xml:space="preserve">The team used the ‘stats’ package (v3.6.2; R Core Team 2019) to compute an </w:t>
      </w:r>
      <w:r w:rsidR="48FD6879" w:rsidRPr="3B891BF8">
        <w:rPr>
          <w:rFonts w:ascii="Garamond" w:eastAsia="Garamond" w:hAnsi="Garamond" w:cs="Garamond"/>
          <w:color w:val="000000" w:themeColor="text1"/>
        </w:rPr>
        <w:t>ECDF</w:t>
      </w:r>
      <w:r w:rsidR="50D3122D" w:rsidRPr="3B891BF8">
        <w:rPr>
          <w:rFonts w:ascii="Garamond" w:eastAsia="Garamond" w:hAnsi="Garamond" w:cs="Garamond"/>
          <w:color w:val="000000" w:themeColor="text1"/>
        </w:rPr>
        <w:t xml:space="preserve"> </w:t>
      </w:r>
      <w:r w:rsidR="39BC530D" w:rsidRPr="3B891BF8">
        <w:rPr>
          <w:rFonts w:ascii="Garamond" w:eastAsia="Garamond" w:hAnsi="Garamond" w:cs="Garamond"/>
          <w:color w:val="000000" w:themeColor="text1"/>
        </w:rPr>
        <w:t xml:space="preserve">for a given month across each historical dataset. </w:t>
      </w:r>
      <w:r w:rsidR="55E9A62E" w:rsidRPr="32F8568F">
        <w:rPr>
          <w:rFonts w:ascii="Garamond" w:eastAsia="Garamond" w:hAnsi="Garamond" w:cs="Garamond"/>
          <w:color w:val="000000" w:themeColor="text1"/>
        </w:rPr>
        <w:t xml:space="preserve">The ECDF ranks all </w:t>
      </w:r>
      <w:r w:rsidR="5D13EFD0" w:rsidRPr="32F8568F">
        <w:rPr>
          <w:rFonts w:ascii="Garamond" w:eastAsia="Garamond" w:hAnsi="Garamond" w:cs="Garamond"/>
          <w:color w:val="000000" w:themeColor="text1"/>
        </w:rPr>
        <w:t xml:space="preserve">monthly pixel </w:t>
      </w:r>
      <w:r w:rsidR="55E9A62E" w:rsidRPr="32F8568F">
        <w:rPr>
          <w:rFonts w:ascii="Garamond" w:eastAsia="Garamond" w:hAnsi="Garamond" w:cs="Garamond"/>
          <w:color w:val="000000" w:themeColor="text1"/>
        </w:rPr>
        <w:t xml:space="preserve">observations from 0 </w:t>
      </w:r>
      <w:r w:rsidR="5D13EFD0" w:rsidRPr="32F8568F">
        <w:rPr>
          <w:rFonts w:ascii="Garamond" w:eastAsia="Garamond" w:hAnsi="Garamond" w:cs="Garamond"/>
          <w:color w:val="000000" w:themeColor="text1"/>
        </w:rPr>
        <w:t xml:space="preserve">to 1, or </w:t>
      </w:r>
      <w:r w:rsidR="55E9A62E" w:rsidRPr="32F8568F">
        <w:rPr>
          <w:rFonts w:ascii="Garamond" w:eastAsia="Garamond" w:hAnsi="Garamond" w:cs="Garamond"/>
          <w:color w:val="000000" w:themeColor="text1"/>
        </w:rPr>
        <w:t>driest to wettest</w:t>
      </w:r>
      <w:r w:rsidR="131E284A" w:rsidRPr="6760E6EF">
        <w:rPr>
          <w:rFonts w:ascii="Garamond" w:eastAsia="Garamond" w:hAnsi="Garamond" w:cs="Garamond"/>
          <w:color w:val="000000" w:themeColor="text1"/>
        </w:rPr>
        <w:t xml:space="preserve"> </w:t>
      </w:r>
      <w:r w:rsidR="7868689C" w:rsidRPr="6760E6EF">
        <w:rPr>
          <w:rFonts w:ascii="Garamond" w:eastAsia="Garamond" w:hAnsi="Garamond" w:cs="Garamond"/>
          <w:color w:val="000000" w:themeColor="text1"/>
        </w:rPr>
        <w:t xml:space="preserve">for the SNODAS, MODIS, and </w:t>
      </w:r>
      <w:r w:rsidR="6C9566FE" w:rsidRPr="6760E6EF">
        <w:rPr>
          <w:rFonts w:ascii="Garamond" w:eastAsia="Garamond" w:hAnsi="Garamond" w:cs="Garamond"/>
          <w:color w:val="000000" w:themeColor="text1"/>
        </w:rPr>
        <w:t>stream gage</w:t>
      </w:r>
      <w:r w:rsidR="7868689C" w:rsidRPr="6760E6EF">
        <w:rPr>
          <w:rFonts w:ascii="Garamond" w:eastAsia="Garamond" w:hAnsi="Garamond" w:cs="Garamond"/>
          <w:color w:val="000000" w:themeColor="text1"/>
        </w:rPr>
        <w:t xml:space="preserve"> data.</w:t>
      </w:r>
      <w:r w:rsidR="39BC530D" w:rsidRPr="3B891BF8">
        <w:rPr>
          <w:rFonts w:ascii="Garamond" w:eastAsia="Garamond" w:hAnsi="Garamond" w:cs="Garamond"/>
          <w:color w:val="000000" w:themeColor="text1"/>
        </w:rPr>
        <w:t xml:space="preserve"> With support from our scientific advisor, the team developed a custom function as an input to the calc function from the ‘raster’ package (v3.3-13, Robert </w:t>
      </w:r>
      <w:proofErr w:type="spellStart"/>
      <w:r w:rsidR="39BC530D" w:rsidRPr="3B891BF8">
        <w:rPr>
          <w:rFonts w:ascii="Garamond" w:eastAsia="Garamond" w:hAnsi="Garamond" w:cs="Garamond"/>
          <w:color w:val="000000" w:themeColor="text1"/>
        </w:rPr>
        <w:t>Hijmans</w:t>
      </w:r>
      <w:proofErr w:type="spellEnd"/>
      <w:r w:rsidR="39BC530D" w:rsidRPr="3B891BF8">
        <w:rPr>
          <w:rFonts w:ascii="Garamond" w:eastAsia="Garamond" w:hAnsi="Garamond" w:cs="Garamond"/>
          <w:color w:val="000000" w:themeColor="text1"/>
        </w:rPr>
        <w:t xml:space="preserve"> 2020) so as to generate an ECDF cell-wise across a raster surface for a given month while subsequently assigning the corresponding percentile value to each pixel. Next,</w:t>
      </w:r>
      <w:r w:rsidR="4938ACB6" w:rsidRPr="3B891BF8">
        <w:rPr>
          <w:rFonts w:ascii="Garamond" w:eastAsia="Garamond" w:hAnsi="Garamond" w:cs="Garamond"/>
          <w:color w:val="000000" w:themeColor="text1"/>
        </w:rPr>
        <w:t xml:space="preserve"> these percentile values were used as inputs to the </w:t>
      </w:r>
      <w:r w:rsidR="312AE98C" w:rsidRPr="3B891BF8">
        <w:rPr>
          <w:rFonts w:ascii="Garamond" w:eastAsia="Garamond" w:hAnsi="Garamond" w:cs="Garamond"/>
          <w:color w:val="000000" w:themeColor="text1"/>
        </w:rPr>
        <w:t>‘</w:t>
      </w:r>
      <w:proofErr w:type="spellStart"/>
      <w:r w:rsidR="312AE98C" w:rsidRPr="3B891BF8">
        <w:rPr>
          <w:rFonts w:ascii="Garamond" w:eastAsia="Garamond" w:hAnsi="Garamond" w:cs="Garamond"/>
          <w:color w:val="000000" w:themeColor="text1"/>
        </w:rPr>
        <w:t>qnorm</w:t>
      </w:r>
      <w:proofErr w:type="spellEnd"/>
      <w:r w:rsidR="312AE98C" w:rsidRPr="3B891BF8">
        <w:rPr>
          <w:rFonts w:ascii="Garamond" w:eastAsia="Garamond" w:hAnsi="Garamond" w:cs="Garamond"/>
          <w:color w:val="000000" w:themeColor="text1"/>
        </w:rPr>
        <w:t>’ function in R</w:t>
      </w:r>
      <w:r w:rsidR="311CB072" w:rsidRPr="3B891BF8">
        <w:rPr>
          <w:rFonts w:ascii="Garamond" w:eastAsia="Garamond" w:hAnsi="Garamond" w:cs="Garamond"/>
          <w:color w:val="000000" w:themeColor="text1"/>
        </w:rPr>
        <w:t xml:space="preserve"> utilized within the calc function, which returns anomaly values for each pixel. </w:t>
      </w:r>
      <w:r w:rsidR="5AABB061" w:rsidRPr="3B891BF8">
        <w:rPr>
          <w:rFonts w:ascii="Garamond" w:eastAsia="Garamond" w:hAnsi="Garamond" w:cs="Garamond"/>
          <w:color w:val="000000" w:themeColor="text1"/>
        </w:rPr>
        <w:t xml:space="preserve">The outputs of </w:t>
      </w:r>
      <w:r w:rsidR="4091D9BD" w:rsidRPr="3B891BF8">
        <w:rPr>
          <w:rFonts w:ascii="Garamond" w:eastAsia="Garamond" w:hAnsi="Garamond" w:cs="Garamond"/>
          <w:color w:val="000000" w:themeColor="text1"/>
        </w:rPr>
        <w:t xml:space="preserve">all of our </w:t>
      </w:r>
      <w:r w:rsidR="5AABB061" w:rsidRPr="3B891BF8">
        <w:rPr>
          <w:rFonts w:ascii="Garamond" w:eastAsia="Garamond" w:hAnsi="Garamond" w:cs="Garamond"/>
          <w:color w:val="000000" w:themeColor="text1"/>
        </w:rPr>
        <w:t>data</w:t>
      </w:r>
      <w:r w:rsidR="3FF63598" w:rsidRPr="3B891BF8">
        <w:rPr>
          <w:rFonts w:ascii="Garamond" w:eastAsia="Garamond" w:hAnsi="Garamond" w:cs="Garamond"/>
          <w:color w:val="000000" w:themeColor="text1"/>
        </w:rPr>
        <w:t xml:space="preserve">sets </w:t>
      </w:r>
      <w:r w:rsidR="5AABB061" w:rsidRPr="3B891BF8">
        <w:rPr>
          <w:rFonts w:ascii="Garamond" w:eastAsia="Garamond" w:hAnsi="Garamond" w:cs="Garamond"/>
          <w:color w:val="000000" w:themeColor="text1"/>
        </w:rPr>
        <w:t xml:space="preserve">were </w:t>
      </w:r>
      <w:r w:rsidR="2557E7EE" w:rsidRPr="3B891BF8">
        <w:rPr>
          <w:rFonts w:ascii="Garamond" w:eastAsia="Garamond" w:hAnsi="Garamond" w:cs="Garamond"/>
          <w:color w:val="000000" w:themeColor="text1"/>
        </w:rPr>
        <w:t>in standard anomalies</w:t>
      </w:r>
      <w:r w:rsidR="4CE7EB5A" w:rsidRPr="3B891BF8">
        <w:rPr>
          <w:rFonts w:ascii="Garamond" w:eastAsia="Garamond" w:hAnsi="Garamond" w:cs="Garamond"/>
          <w:color w:val="000000" w:themeColor="text1"/>
        </w:rPr>
        <w:t xml:space="preserve"> comparing monthly mean observations to that month’s climatic history</w:t>
      </w:r>
      <w:r w:rsidR="2557E7EE" w:rsidRPr="3B891BF8">
        <w:rPr>
          <w:rFonts w:ascii="Garamond" w:eastAsia="Garamond" w:hAnsi="Garamond" w:cs="Garamond"/>
          <w:color w:val="000000" w:themeColor="text1"/>
        </w:rPr>
        <w:t xml:space="preserve">, </w:t>
      </w:r>
      <w:r w:rsidR="5AABB061" w:rsidRPr="3B891BF8">
        <w:rPr>
          <w:rFonts w:ascii="Garamond" w:eastAsia="Garamond" w:hAnsi="Garamond" w:cs="Garamond"/>
          <w:color w:val="000000" w:themeColor="text1"/>
        </w:rPr>
        <w:t xml:space="preserve">standardly used in drought communication. </w:t>
      </w:r>
      <w:r w:rsidR="00AE453D">
        <w:rPr>
          <w:rFonts w:ascii="Garamond" w:eastAsia="Garamond" w:hAnsi="Garamond" w:cs="Garamond"/>
          <w:color w:val="000000" w:themeColor="text1"/>
        </w:rPr>
        <w:t>The calculated anomaly value for each parameter at a pixel is between -2 and +2. The value “0” denotes that the parameter is equal to the climate normal (mean)</w:t>
      </w:r>
      <w:r w:rsidR="009E5190">
        <w:rPr>
          <w:rFonts w:ascii="Garamond" w:eastAsia="Garamond" w:hAnsi="Garamond" w:cs="Garamond"/>
          <w:color w:val="000000" w:themeColor="text1"/>
        </w:rPr>
        <w:t>,</w:t>
      </w:r>
      <w:r w:rsidR="009E5190">
        <w:rPr>
          <w:rFonts w:ascii="Garamond" w:eastAsia="Garamond" w:hAnsi="Garamond" w:cs="Garamond"/>
          <w:color w:val="000000" w:themeColor="text1"/>
        </w:rPr>
        <w:t xml:space="preserve"> a value of +q means that </w:t>
      </w:r>
      <w:r w:rsidR="009E5190">
        <w:rPr>
          <w:rFonts w:ascii="Garamond" w:eastAsia="Garamond" w:hAnsi="Garamond" w:cs="Garamond"/>
          <w:color w:val="000000" w:themeColor="text1"/>
        </w:rPr>
        <w:t>the parameter</w:t>
      </w:r>
      <w:r w:rsidR="009E5190">
        <w:rPr>
          <w:rFonts w:ascii="Garamond" w:eastAsia="Garamond" w:hAnsi="Garamond" w:cs="Garamond"/>
          <w:color w:val="000000" w:themeColor="text1"/>
        </w:rPr>
        <w:t xml:space="preserve"> is q standard deviation above the mean</w:t>
      </w:r>
      <w:r w:rsidR="009E5190">
        <w:rPr>
          <w:rFonts w:ascii="Garamond" w:eastAsia="Garamond" w:hAnsi="Garamond" w:cs="Garamond"/>
          <w:color w:val="000000" w:themeColor="text1"/>
        </w:rPr>
        <w:t xml:space="preserve">, and a value of -q means that it is </w:t>
      </w:r>
      <w:r w:rsidR="00C71A23">
        <w:rPr>
          <w:rFonts w:ascii="Garamond" w:eastAsia="Garamond" w:hAnsi="Garamond" w:cs="Garamond"/>
          <w:color w:val="000000" w:themeColor="text1"/>
        </w:rPr>
        <w:t>q standard deviation below the mean</w:t>
      </w:r>
      <w:r w:rsidR="009E5190">
        <w:rPr>
          <w:rFonts w:ascii="Garamond" w:eastAsia="Garamond" w:hAnsi="Garamond" w:cs="Garamond"/>
          <w:color w:val="000000" w:themeColor="text1"/>
        </w:rPr>
        <w:t>.</w:t>
      </w:r>
      <w:r w:rsidR="009E5190">
        <w:rPr>
          <w:rFonts w:ascii="Times New Roman" w:eastAsiaTheme="minorHAnsi" w:hAnsi="Times New Roman" w:cs="Times New Roman"/>
          <w:sz w:val="24"/>
          <w:szCs w:val="24"/>
        </w:rPr>
        <w:t xml:space="preserve"> </w:t>
      </w:r>
    </w:p>
    <w:p w14:paraId="0764018B" w14:textId="77777777" w:rsidR="00C71A23" w:rsidRDefault="00C71A23" w:rsidP="02A5A376">
      <w:pPr>
        <w:spacing w:after="0" w:line="240" w:lineRule="auto"/>
        <w:rPr>
          <w:rFonts w:ascii="Garamond" w:eastAsia="Garamond" w:hAnsi="Garamond" w:cs="Garamond"/>
          <w:color w:val="000000" w:themeColor="text1"/>
        </w:rPr>
      </w:pPr>
    </w:p>
    <w:p w14:paraId="7DD839D1" w14:textId="56447827" w:rsidR="008E5453" w:rsidRPr="0066138C" w:rsidRDefault="375C96F6" w:rsidP="00890F4C">
      <w:pPr>
        <w:keepNext/>
        <w:spacing w:after="0" w:line="240" w:lineRule="auto"/>
        <w:rPr>
          <w:rFonts w:ascii="Garamond" w:eastAsia="Garamond" w:hAnsi="Garamond" w:cs="Garamond"/>
          <w:b/>
          <w:bCs/>
          <w:i/>
          <w:iCs/>
          <w:color w:val="000000" w:themeColor="text1"/>
        </w:rPr>
      </w:pPr>
      <w:r w:rsidRPr="195E7C0D">
        <w:rPr>
          <w:rFonts w:ascii="Garamond" w:eastAsia="Garamond" w:hAnsi="Garamond" w:cs="Garamond"/>
          <w:b/>
          <w:bCs/>
          <w:i/>
          <w:iCs/>
          <w:color w:val="000000" w:themeColor="text1"/>
        </w:rPr>
        <w:t>3.2.</w:t>
      </w:r>
      <w:r w:rsidR="29C2B1AB" w:rsidRPr="5DDB9169">
        <w:rPr>
          <w:rFonts w:ascii="Garamond" w:eastAsia="Garamond" w:hAnsi="Garamond" w:cs="Garamond"/>
          <w:b/>
          <w:bCs/>
          <w:i/>
          <w:iCs/>
          <w:color w:val="000000" w:themeColor="text1"/>
        </w:rPr>
        <w:t>2</w:t>
      </w:r>
      <w:r w:rsidRPr="195E7C0D">
        <w:rPr>
          <w:rFonts w:ascii="Garamond" w:eastAsia="Garamond" w:hAnsi="Garamond" w:cs="Garamond"/>
          <w:b/>
          <w:bCs/>
          <w:i/>
          <w:iCs/>
          <w:color w:val="000000" w:themeColor="text1"/>
        </w:rPr>
        <w:t xml:space="preserve"> Spatial Aggregation &amp; CMI Calculation</w:t>
      </w:r>
    </w:p>
    <w:p w14:paraId="427F6BC2" w14:textId="3A3A6638" w:rsidR="00A43059" w:rsidRPr="0066138C" w:rsidRDefault="6E2DB48E" w:rsidP="00890F4C">
      <w:pPr>
        <w:spacing w:after="0" w:line="240" w:lineRule="auto"/>
        <w:rPr>
          <w:rFonts w:ascii="Garamond" w:hAnsi="Garamond"/>
        </w:rPr>
      </w:pPr>
      <w:r w:rsidRPr="3784156F">
        <w:rPr>
          <w:rFonts w:ascii="Garamond" w:eastAsia="Garamond" w:hAnsi="Garamond" w:cs="Garamond"/>
          <w:color w:val="000000" w:themeColor="text1"/>
        </w:rPr>
        <w:t xml:space="preserve">The team took </w:t>
      </w:r>
      <w:r w:rsidR="4D9C142B" w:rsidRPr="3956B031">
        <w:rPr>
          <w:rFonts w:ascii="Garamond" w:eastAsia="Garamond" w:hAnsi="Garamond" w:cs="Garamond"/>
          <w:color w:val="000000" w:themeColor="text1"/>
        </w:rPr>
        <w:t>t</w:t>
      </w:r>
      <w:r w:rsidR="10F8897D" w:rsidRPr="3956B031">
        <w:rPr>
          <w:rFonts w:ascii="Garamond" w:eastAsia="Garamond" w:hAnsi="Garamond" w:cs="Garamond"/>
          <w:color w:val="000000" w:themeColor="text1"/>
        </w:rPr>
        <w:t xml:space="preserve">wo </w:t>
      </w:r>
      <w:r w:rsidR="375C96F6" w:rsidRPr="69611A1B">
        <w:rPr>
          <w:rFonts w:ascii="Garamond" w:eastAsia="Garamond" w:hAnsi="Garamond" w:cs="Garamond"/>
          <w:color w:val="000000" w:themeColor="text1"/>
        </w:rPr>
        <w:t>approaches to spatially aggregate the disparate native resolutions of the four datasets for compositing. Firstly, each</w:t>
      </w:r>
      <w:r w:rsidR="2EAC52EF" w:rsidRPr="69611A1B">
        <w:rPr>
          <w:rFonts w:ascii="Garamond" w:eastAsia="Garamond" w:hAnsi="Garamond" w:cs="Garamond"/>
          <w:color w:val="000000" w:themeColor="text1"/>
        </w:rPr>
        <w:t xml:space="preserve"> anomaly</w:t>
      </w:r>
      <w:r w:rsidR="375C96F6" w:rsidRPr="69611A1B">
        <w:rPr>
          <w:rFonts w:ascii="Garamond" w:eastAsia="Garamond" w:hAnsi="Garamond" w:cs="Garamond"/>
          <w:color w:val="000000" w:themeColor="text1"/>
        </w:rPr>
        <w:t xml:space="preserve"> data</w:t>
      </w:r>
      <w:r w:rsidR="4C6E0893" w:rsidRPr="69611A1B">
        <w:rPr>
          <w:rFonts w:ascii="Garamond" w:eastAsia="Garamond" w:hAnsi="Garamond" w:cs="Garamond"/>
          <w:color w:val="000000" w:themeColor="text1"/>
        </w:rPr>
        <w:t xml:space="preserve">set </w:t>
      </w:r>
      <w:r w:rsidR="375C96F6" w:rsidRPr="69611A1B">
        <w:rPr>
          <w:rFonts w:ascii="Garamond" w:eastAsia="Garamond" w:hAnsi="Garamond" w:cs="Garamond"/>
          <w:color w:val="000000" w:themeColor="text1"/>
        </w:rPr>
        <w:t>was resampled to the coarsest resolution, that being SMAP at 27km, using the nearest neighbor assignment method via the ‘raster’ package</w:t>
      </w:r>
      <w:r w:rsidR="12286FCE" w:rsidRPr="69611A1B">
        <w:rPr>
          <w:rFonts w:ascii="Garamond" w:eastAsia="Garamond" w:hAnsi="Garamond" w:cs="Garamond"/>
          <w:color w:val="000000" w:themeColor="text1"/>
        </w:rPr>
        <w:t xml:space="preserve"> in R</w:t>
      </w:r>
      <w:r w:rsidR="375C96F6" w:rsidRPr="3B891BF8">
        <w:rPr>
          <w:rFonts w:ascii="Garamond" w:eastAsia="Garamond" w:hAnsi="Garamond" w:cs="Garamond"/>
          <w:color w:val="000000" w:themeColor="text1"/>
        </w:rPr>
        <w:t>.</w:t>
      </w:r>
      <w:r w:rsidR="375C96F6" w:rsidRPr="69611A1B">
        <w:rPr>
          <w:rFonts w:ascii="Garamond" w:eastAsia="Garamond" w:hAnsi="Garamond" w:cs="Garamond"/>
          <w:color w:val="000000" w:themeColor="text1"/>
        </w:rPr>
        <w:t xml:space="preserve"> The second approach involved spatially aggregating input datasets at their native resolutions to the HUC-6 level in order to compute CMI values for </w:t>
      </w:r>
      <w:r w:rsidR="00373899" w:rsidRPr="69611A1B">
        <w:rPr>
          <w:rFonts w:ascii="Garamond" w:eastAsia="Garamond" w:hAnsi="Garamond" w:cs="Garamond"/>
          <w:color w:val="000000" w:themeColor="text1"/>
        </w:rPr>
        <w:t>each HUC-6 level basin</w:t>
      </w:r>
      <w:r w:rsidR="375C96F6" w:rsidRPr="69611A1B">
        <w:rPr>
          <w:rFonts w:ascii="Garamond" w:eastAsia="Garamond" w:hAnsi="Garamond" w:cs="Garamond"/>
          <w:color w:val="000000" w:themeColor="text1"/>
        </w:rPr>
        <w:t xml:space="preserve"> within the </w:t>
      </w:r>
      <w:r w:rsidR="00373899" w:rsidRPr="69611A1B">
        <w:rPr>
          <w:rFonts w:ascii="Garamond" w:eastAsia="Garamond" w:hAnsi="Garamond" w:cs="Garamond"/>
          <w:color w:val="000000" w:themeColor="text1"/>
        </w:rPr>
        <w:t>study area</w:t>
      </w:r>
      <w:r w:rsidR="375C96F6" w:rsidRPr="69611A1B">
        <w:rPr>
          <w:rFonts w:ascii="Garamond" w:eastAsia="Garamond" w:hAnsi="Garamond" w:cs="Garamond"/>
          <w:color w:val="000000" w:themeColor="text1"/>
        </w:rPr>
        <w:t>. To do so, the team extracted the mean pixel value for each HUC-6 polygon using the extract function in the ‘raster’ package</w:t>
      </w:r>
      <w:r w:rsidR="548858E1" w:rsidRPr="69611A1B">
        <w:rPr>
          <w:rFonts w:ascii="Garamond" w:eastAsia="Garamond" w:hAnsi="Garamond" w:cs="Garamond"/>
          <w:color w:val="000000" w:themeColor="text1"/>
        </w:rPr>
        <w:t xml:space="preserve"> </w:t>
      </w:r>
      <w:r w:rsidR="77879733" w:rsidRPr="69611A1B">
        <w:rPr>
          <w:rFonts w:ascii="Garamond" w:eastAsia="Garamond" w:hAnsi="Garamond" w:cs="Garamond"/>
          <w:color w:val="000000" w:themeColor="text1"/>
        </w:rPr>
        <w:t>in</w:t>
      </w:r>
      <w:r w:rsidR="548858E1" w:rsidRPr="69611A1B">
        <w:rPr>
          <w:rFonts w:ascii="Garamond" w:eastAsia="Garamond" w:hAnsi="Garamond" w:cs="Garamond"/>
          <w:color w:val="000000" w:themeColor="text1"/>
        </w:rPr>
        <w:t xml:space="preserve"> R</w:t>
      </w:r>
      <w:r w:rsidR="375C96F6" w:rsidRPr="3B891BF8">
        <w:rPr>
          <w:rFonts w:ascii="Garamond" w:eastAsia="Garamond" w:hAnsi="Garamond" w:cs="Garamond"/>
          <w:color w:val="000000" w:themeColor="text1"/>
        </w:rPr>
        <w:t>.</w:t>
      </w:r>
      <w:r w:rsidR="375C96F6" w:rsidRPr="69611A1B">
        <w:rPr>
          <w:rFonts w:ascii="Garamond" w:eastAsia="Garamond" w:hAnsi="Garamond" w:cs="Garamond"/>
          <w:color w:val="000000" w:themeColor="text1"/>
        </w:rPr>
        <w:t xml:space="preserve"> Following the spatial aggregation, a CMI was calculated by averaging </w:t>
      </w:r>
      <w:r w:rsidR="00AE453D">
        <w:rPr>
          <w:rFonts w:ascii="Garamond" w:eastAsia="Garamond" w:hAnsi="Garamond" w:cs="Garamond"/>
          <w:color w:val="000000" w:themeColor="text1"/>
        </w:rPr>
        <w:t>six anomaly values for each of the</w:t>
      </w:r>
      <w:r w:rsidR="00C71A23">
        <w:rPr>
          <w:rFonts w:ascii="Garamond" w:eastAsia="Garamond" w:hAnsi="Garamond" w:cs="Garamond"/>
          <w:color w:val="000000" w:themeColor="text1"/>
        </w:rPr>
        <w:t xml:space="preserve"> </w:t>
      </w:r>
      <w:r w:rsidR="375C96F6" w:rsidRPr="69611A1B">
        <w:rPr>
          <w:rFonts w:ascii="Garamond" w:eastAsia="Garamond" w:hAnsi="Garamond" w:cs="Garamond"/>
          <w:color w:val="000000" w:themeColor="text1"/>
        </w:rPr>
        <w:t>climate variables. Therefore, the team produced two</w:t>
      </w:r>
      <w:r w:rsidR="739BED8E" w:rsidRPr="69611A1B">
        <w:rPr>
          <w:rFonts w:ascii="Garamond" w:eastAsia="Garamond" w:hAnsi="Garamond" w:cs="Garamond"/>
          <w:color w:val="000000" w:themeColor="text1"/>
        </w:rPr>
        <w:t xml:space="preserve"> </w:t>
      </w:r>
      <w:r w:rsidR="375C96F6" w:rsidRPr="69611A1B">
        <w:rPr>
          <w:rFonts w:ascii="Garamond" w:eastAsia="Garamond" w:hAnsi="Garamond" w:cs="Garamond"/>
          <w:color w:val="000000" w:themeColor="text1"/>
        </w:rPr>
        <w:t>CMI maps</w:t>
      </w:r>
      <w:r w:rsidR="3C330674" w:rsidRPr="69611A1B">
        <w:rPr>
          <w:rFonts w:ascii="Garamond" w:eastAsia="Garamond" w:hAnsi="Garamond" w:cs="Garamond"/>
          <w:color w:val="000000" w:themeColor="text1"/>
        </w:rPr>
        <w:t>, one</w:t>
      </w:r>
      <w:r w:rsidR="375C96F6" w:rsidRPr="69611A1B">
        <w:rPr>
          <w:rFonts w:ascii="Garamond" w:eastAsia="Garamond" w:hAnsi="Garamond" w:cs="Garamond"/>
          <w:color w:val="000000" w:themeColor="text1"/>
        </w:rPr>
        <w:t xml:space="preserve"> at </w:t>
      </w:r>
      <w:r w:rsidR="2D337EDF" w:rsidRPr="69611A1B">
        <w:rPr>
          <w:rFonts w:ascii="Garamond" w:eastAsia="Garamond" w:hAnsi="Garamond" w:cs="Garamond"/>
          <w:color w:val="000000" w:themeColor="text1"/>
        </w:rPr>
        <w:t xml:space="preserve">a </w:t>
      </w:r>
      <w:r w:rsidR="375C96F6" w:rsidRPr="69611A1B">
        <w:rPr>
          <w:rFonts w:ascii="Garamond" w:eastAsia="Garamond" w:hAnsi="Garamond" w:cs="Garamond"/>
          <w:color w:val="000000" w:themeColor="text1"/>
        </w:rPr>
        <w:t>27km resolution</w:t>
      </w:r>
      <w:r w:rsidR="2674D9DE" w:rsidRPr="69611A1B">
        <w:rPr>
          <w:rFonts w:ascii="Garamond" w:eastAsia="Garamond" w:hAnsi="Garamond" w:cs="Garamond"/>
          <w:color w:val="000000" w:themeColor="text1"/>
        </w:rPr>
        <w:t xml:space="preserve"> </w:t>
      </w:r>
      <w:r w:rsidR="458E588D" w:rsidRPr="69611A1B">
        <w:rPr>
          <w:rFonts w:ascii="Garamond" w:eastAsia="Garamond" w:hAnsi="Garamond" w:cs="Garamond"/>
          <w:color w:val="000000" w:themeColor="text1"/>
        </w:rPr>
        <w:t>and one at a HUC-6 level</w:t>
      </w:r>
      <w:r w:rsidR="482D8AC2" w:rsidRPr="69611A1B">
        <w:rPr>
          <w:rFonts w:ascii="Garamond" w:eastAsia="Garamond" w:hAnsi="Garamond" w:cs="Garamond"/>
          <w:color w:val="000000" w:themeColor="text1"/>
        </w:rPr>
        <w:t xml:space="preserve"> resolution</w:t>
      </w:r>
      <w:r w:rsidR="458E588D" w:rsidRPr="69611A1B">
        <w:rPr>
          <w:rFonts w:ascii="Garamond" w:eastAsia="Garamond" w:hAnsi="Garamond" w:cs="Garamond"/>
          <w:color w:val="000000" w:themeColor="text1"/>
        </w:rPr>
        <w:t xml:space="preserve">, both </w:t>
      </w:r>
      <w:r w:rsidR="375C96F6" w:rsidRPr="69611A1B">
        <w:rPr>
          <w:rFonts w:ascii="Garamond" w:eastAsia="Garamond" w:hAnsi="Garamond" w:cs="Garamond"/>
          <w:color w:val="000000" w:themeColor="text1"/>
        </w:rPr>
        <w:t>computed by averaging the indicators.</w:t>
      </w:r>
      <w:r w:rsidR="43D278A0" w:rsidRPr="76C53130">
        <w:rPr>
          <w:rFonts w:ascii="Garamond" w:eastAsia="Garamond" w:hAnsi="Garamond" w:cs="Garamond"/>
          <w:color w:val="000000" w:themeColor="text1"/>
        </w:rPr>
        <w:t xml:space="preserve"> After exporting the CMI results as .csv tables, the team visualized the CMIs for select years in Arc</w:t>
      </w:r>
      <w:r w:rsidR="1A93543E" w:rsidRPr="76C53130">
        <w:rPr>
          <w:rFonts w:ascii="Garamond" w:eastAsia="Garamond" w:hAnsi="Garamond" w:cs="Garamond"/>
          <w:color w:val="000000" w:themeColor="text1"/>
        </w:rPr>
        <w:t>GIS Pro.</w:t>
      </w:r>
    </w:p>
    <w:p w14:paraId="029481A1" w14:textId="1FDD62C7" w:rsidR="00A43059" w:rsidRPr="0066138C" w:rsidRDefault="00A43059" w:rsidP="00890F4C">
      <w:pPr>
        <w:spacing w:after="0" w:line="240" w:lineRule="auto"/>
        <w:rPr>
          <w:rFonts w:ascii="Garamond" w:eastAsia="Garamond" w:hAnsi="Garamond" w:cs="Garamond"/>
          <w:color w:val="000000" w:themeColor="text1"/>
        </w:rPr>
      </w:pPr>
    </w:p>
    <w:p w14:paraId="538A5F1D" w14:textId="6B794681" w:rsidR="00A43059" w:rsidRPr="0066138C" w:rsidRDefault="00A43059" w:rsidP="00890F4C">
      <w:pPr>
        <w:spacing w:after="0" w:line="240" w:lineRule="auto"/>
        <w:rPr>
          <w:rFonts w:ascii="Garamond" w:hAnsi="Garamond" w:cs="Arial"/>
          <w:b/>
          <w:bCs/>
          <w:i/>
          <w:iCs/>
        </w:rPr>
      </w:pPr>
      <w:r w:rsidRPr="1A3BBC84">
        <w:rPr>
          <w:rFonts w:ascii="Garamond" w:hAnsi="Garamond" w:cs="Arial"/>
          <w:b/>
          <w:bCs/>
          <w:i/>
          <w:iCs/>
        </w:rPr>
        <w:t>3.3 Data Analysis</w:t>
      </w:r>
    </w:p>
    <w:p w14:paraId="40E97C4A" w14:textId="7A315A3D" w:rsidR="3D0EAF7C" w:rsidRDefault="3D0EAF7C" w:rsidP="00890F4C">
      <w:pPr>
        <w:spacing w:after="0" w:line="240" w:lineRule="auto"/>
        <w:rPr>
          <w:rFonts w:ascii="Garamond" w:hAnsi="Garamond"/>
          <w:b/>
          <w:bCs/>
          <w:i/>
          <w:iCs/>
        </w:rPr>
      </w:pPr>
      <w:r w:rsidRPr="0FFB1413">
        <w:rPr>
          <w:rFonts w:ascii="Garamond" w:hAnsi="Garamond"/>
          <w:b/>
          <w:bCs/>
          <w:i/>
          <w:iCs/>
        </w:rPr>
        <w:t xml:space="preserve">3.3.1 </w:t>
      </w:r>
      <w:r w:rsidR="7103B2B0" w:rsidRPr="0FFB1413">
        <w:rPr>
          <w:rFonts w:ascii="Garamond" w:hAnsi="Garamond"/>
          <w:b/>
          <w:bCs/>
          <w:i/>
          <w:iCs/>
        </w:rPr>
        <w:t>P</w:t>
      </w:r>
      <w:r w:rsidR="048413A6" w:rsidRPr="0FFB1413">
        <w:rPr>
          <w:rFonts w:ascii="Garamond" w:hAnsi="Garamond"/>
          <w:b/>
          <w:bCs/>
          <w:i/>
          <w:iCs/>
        </w:rPr>
        <w:t xml:space="preserve">rincipal Component Analysis </w:t>
      </w:r>
    </w:p>
    <w:p w14:paraId="71834E8B" w14:textId="247BB359" w:rsidR="3598E42C" w:rsidRDefault="00BF5BF2" w:rsidP="00BF5BF2">
      <w:pPr>
        <w:spacing w:after="0" w:line="240" w:lineRule="auto"/>
        <w:rPr>
          <w:rFonts w:ascii="Garamond" w:hAnsi="Garamond"/>
        </w:rPr>
      </w:pPr>
      <w:r w:rsidRPr="1A3BBC84">
        <w:rPr>
          <w:rFonts w:ascii="Garamond" w:hAnsi="Garamond"/>
        </w:rPr>
        <w:lastRenderedPageBreak/>
        <w:t xml:space="preserve">The team </w:t>
      </w:r>
      <w:r w:rsidRPr="20B18461">
        <w:rPr>
          <w:rFonts w:ascii="Garamond" w:hAnsi="Garamond"/>
        </w:rPr>
        <w:t>used</w:t>
      </w:r>
      <w:r w:rsidRPr="1A3BBC84">
        <w:rPr>
          <w:rFonts w:ascii="Garamond" w:hAnsi="Garamond"/>
        </w:rPr>
        <w:t xml:space="preserve"> two </w:t>
      </w:r>
      <w:r w:rsidRPr="20B18461">
        <w:rPr>
          <w:rFonts w:ascii="Garamond" w:hAnsi="Garamond"/>
        </w:rPr>
        <w:t>approaches</w:t>
      </w:r>
      <w:r w:rsidRPr="1A3BBC84">
        <w:rPr>
          <w:rFonts w:ascii="Garamond" w:hAnsi="Garamond"/>
        </w:rPr>
        <w:t xml:space="preserve"> to </w:t>
      </w:r>
      <w:r w:rsidRPr="20B18461">
        <w:rPr>
          <w:rFonts w:ascii="Garamond" w:hAnsi="Garamond"/>
        </w:rPr>
        <w:t>analyze</w:t>
      </w:r>
      <w:r w:rsidRPr="1A3BBC84">
        <w:rPr>
          <w:rFonts w:ascii="Garamond" w:hAnsi="Garamond"/>
        </w:rPr>
        <w:t xml:space="preserve"> the CMI results: (1) comparison and weighting of each input parameter and (2) correlation with spring stream discharge measurements. </w:t>
      </w:r>
      <w:r w:rsidR="3598E42C" w:rsidRPr="0FFB1413">
        <w:rPr>
          <w:rFonts w:ascii="Garamond" w:hAnsi="Garamond"/>
        </w:rPr>
        <w:t xml:space="preserve">The team conducted a </w:t>
      </w:r>
      <w:r w:rsidR="1AEC381A" w:rsidRPr="0FFB1413">
        <w:rPr>
          <w:rFonts w:ascii="Garamond" w:hAnsi="Garamond"/>
        </w:rPr>
        <w:t>P</w:t>
      </w:r>
      <w:r w:rsidR="3598E42C" w:rsidRPr="0FFB1413">
        <w:rPr>
          <w:rFonts w:ascii="Garamond" w:hAnsi="Garamond"/>
        </w:rPr>
        <w:t xml:space="preserve">rincipal </w:t>
      </w:r>
      <w:r w:rsidR="7D892EC8" w:rsidRPr="0FFB1413">
        <w:rPr>
          <w:rFonts w:ascii="Garamond" w:hAnsi="Garamond"/>
        </w:rPr>
        <w:t>C</w:t>
      </w:r>
      <w:r w:rsidR="3598E42C" w:rsidRPr="0FFB1413">
        <w:rPr>
          <w:rFonts w:ascii="Garamond" w:hAnsi="Garamond"/>
        </w:rPr>
        <w:t xml:space="preserve">omponent </w:t>
      </w:r>
      <w:r w:rsidR="70E187CF" w:rsidRPr="0FFB1413">
        <w:rPr>
          <w:rFonts w:ascii="Garamond" w:hAnsi="Garamond"/>
        </w:rPr>
        <w:t>A</w:t>
      </w:r>
      <w:r w:rsidR="3598E42C" w:rsidRPr="0FFB1413">
        <w:rPr>
          <w:rFonts w:ascii="Garamond" w:hAnsi="Garamond"/>
        </w:rPr>
        <w:t xml:space="preserve">nalysis (PCA) to </w:t>
      </w:r>
      <w:r w:rsidR="10AA37B0" w:rsidRPr="7B297489">
        <w:rPr>
          <w:rFonts w:ascii="Garamond" w:hAnsi="Garamond"/>
        </w:rPr>
        <w:t>assess</w:t>
      </w:r>
      <w:r w:rsidR="3598E42C" w:rsidRPr="0FFB1413">
        <w:rPr>
          <w:rFonts w:ascii="Garamond" w:hAnsi="Garamond"/>
        </w:rPr>
        <w:t xml:space="preserve"> the suitability of </w:t>
      </w:r>
      <w:r w:rsidR="70A3152C" w:rsidRPr="41191E8F">
        <w:rPr>
          <w:rFonts w:ascii="Garamond" w:hAnsi="Garamond"/>
        </w:rPr>
        <w:t>the</w:t>
      </w:r>
      <w:r w:rsidR="049C1330" w:rsidRPr="41191E8F">
        <w:rPr>
          <w:rFonts w:ascii="Garamond" w:hAnsi="Garamond"/>
        </w:rPr>
        <w:t xml:space="preserve"> </w:t>
      </w:r>
      <w:r w:rsidR="23ADDB30" w:rsidRPr="6C94D189">
        <w:rPr>
          <w:rFonts w:ascii="Garamond" w:hAnsi="Garamond"/>
        </w:rPr>
        <w:t>dataset</w:t>
      </w:r>
      <w:r w:rsidR="0BD70834" w:rsidRPr="6C94D189">
        <w:rPr>
          <w:rFonts w:ascii="Garamond" w:hAnsi="Garamond"/>
        </w:rPr>
        <w:t>s</w:t>
      </w:r>
      <w:r w:rsidR="3598E42C" w:rsidRPr="0FFB1413">
        <w:rPr>
          <w:rFonts w:ascii="Garamond" w:hAnsi="Garamond"/>
        </w:rPr>
        <w:t xml:space="preserve"> for CMI classification and </w:t>
      </w:r>
      <w:r w:rsidR="03546372" w:rsidRPr="41191E8F">
        <w:rPr>
          <w:rFonts w:ascii="Garamond" w:hAnsi="Garamond"/>
        </w:rPr>
        <w:t>e</w:t>
      </w:r>
      <w:r w:rsidR="049C1330" w:rsidRPr="41191E8F">
        <w:rPr>
          <w:rFonts w:ascii="Garamond" w:hAnsi="Garamond"/>
        </w:rPr>
        <w:t>xplore</w:t>
      </w:r>
      <w:r w:rsidR="3598E42C" w:rsidRPr="0FFB1413">
        <w:rPr>
          <w:rFonts w:ascii="Garamond" w:hAnsi="Garamond"/>
        </w:rPr>
        <w:t xml:space="preserve"> which variables in the CMI drive the most variance in the dataset. PCA </w:t>
      </w:r>
      <w:r w:rsidR="2A9A87E9" w:rsidRPr="0FFB1413">
        <w:rPr>
          <w:rFonts w:ascii="Garamond" w:hAnsi="Garamond"/>
        </w:rPr>
        <w:t xml:space="preserve">is a method to </w:t>
      </w:r>
      <w:r w:rsidR="3598E42C" w:rsidRPr="0FFB1413">
        <w:rPr>
          <w:rFonts w:ascii="Garamond" w:hAnsi="Garamond"/>
        </w:rPr>
        <w:t xml:space="preserve">reduce the dimensionality of datasets while </w:t>
      </w:r>
      <w:r w:rsidR="62126A75" w:rsidRPr="0FFB1413">
        <w:rPr>
          <w:rFonts w:ascii="Garamond" w:hAnsi="Garamond"/>
        </w:rPr>
        <w:t>preserving</w:t>
      </w:r>
      <w:r w:rsidR="3598E42C" w:rsidRPr="0FFB1413">
        <w:rPr>
          <w:rFonts w:ascii="Garamond" w:hAnsi="Garamond"/>
        </w:rPr>
        <w:t xml:space="preserve"> statistical information</w:t>
      </w:r>
      <w:r>
        <w:rPr>
          <w:rFonts w:ascii="Garamond" w:hAnsi="Garamond"/>
        </w:rPr>
        <w:t>,</w:t>
      </w:r>
      <w:r w:rsidR="73621B46" w:rsidRPr="0FFB1413">
        <w:rPr>
          <w:rFonts w:ascii="Garamond" w:hAnsi="Garamond"/>
        </w:rPr>
        <w:t xml:space="preserve"> therefore allowing us to better interpret how each of the six moisture indicators influenc</w:t>
      </w:r>
      <w:r>
        <w:rPr>
          <w:rFonts w:ascii="Garamond" w:hAnsi="Garamond"/>
        </w:rPr>
        <w:t>ed</w:t>
      </w:r>
      <w:r w:rsidR="73621B46" w:rsidRPr="0FFB1413">
        <w:rPr>
          <w:rFonts w:ascii="Garamond" w:hAnsi="Garamond"/>
        </w:rPr>
        <w:t xml:space="preserve"> our in</w:t>
      </w:r>
      <w:r w:rsidR="2140E964" w:rsidRPr="0FFB1413">
        <w:rPr>
          <w:rFonts w:ascii="Garamond" w:hAnsi="Garamond"/>
        </w:rPr>
        <w:t>dex</w:t>
      </w:r>
      <w:r w:rsidR="3598E42C" w:rsidRPr="0FFB1413">
        <w:rPr>
          <w:rFonts w:ascii="Garamond" w:hAnsi="Garamond"/>
        </w:rPr>
        <w:t xml:space="preserve">. We used PCA to </w:t>
      </w:r>
      <w:r w:rsidR="2D10F100" w:rsidRPr="62609CD1">
        <w:rPr>
          <w:rFonts w:ascii="Garamond" w:hAnsi="Garamond"/>
        </w:rPr>
        <w:t>project</w:t>
      </w:r>
      <w:r w:rsidR="3598E42C" w:rsidRPr="0FFB1413">
        <w:rPr>
          <w:rFonts w:ascii="Garamond" w:hAnsi="Garamond"/>
        </w:rPr>
        <w:t xml:space="preserve"> our </w:t>
      </w:r>
      <w:r w:rsidR="7D8CB326" w:rsidRPr="0FFB1413">
        <w:rPr>
          <w:rFonts w:ascii="Garamond" w:hAnsi="Garamond"/>
        </w:rPr>
        <w:t>six</w:t>
      </w:r>
      <w:r w:rsidR="31557D12" w:rsidRPr="62609CD1">
        <w:rPr>
          <w:rFonts w:ascii="Garamond" w:hAnsi="Garamond"/>
        </w:rPr>
        <w:t>-</w:t>
      </w:r>
      <w:r w:rsidR="7D8CB326" w:rsidRPr="0FFB1413">
        <w:rPr>
          <w:rFonts w:ascii="Garamond" w:hAnsi="Garamond"/>
        </w:rPr>
        <w:t xml:space="preserve">dimensional </w:t>
      </w:r>
      <w:r w:rsidR="3598E42C" w:rsidRPr="0FFB1413">
        <w:rPr>
          <w:rFonts w:ascii="Garamond" w:hAnsi="Garamond"/>
        </w:rPr>
        <w:t>data</w:t>
      </w:r>
      <w:r w:rsidR="285A23B2" w:rsidRPr="0FFB1413">
        <w:rPr>
          <w:rFonts w:ascii="Garamond" w:hAnsi="Garamond"/>
        </w:rPr>
        <w:t>set</w:t>
      </w:r>
      <w:r w:rsidR="3598E42C" w:rsidRPr="0FFB1413">
        <w:rPr>
          <w:rFonts w:ascii="Garamond" w:hAnsi="Garamond"/>
        </w:rPr>
        <w:t xml:space="preserve"> </w:t>
      </w:r>
      <w:r w:rsidR="50639E7F" w:rsidRPr="62609CD1">
        <w:rPr>
          <w:rFonts w:ascii="Garamond" w:hAnsi="Garamond"/>
        </w:rPr>
        <w:t>down to</w:t>
      </w:r>
      <w:r w:rsidR="3598E42C" w:rsidRPr="0FFB1413">
        <w:rPr>
          <w:rFonts w:ascii="Garamond" w:hAnsi="Garamond"/>
        </w:rPr>
        <w:t xml:space="preserve"> the </w:t>
      </w:r>
      <w:r w:rsidR="48DF6384" w:rsidRPr="62609CD1">
        <w:rPr>
          <w:rFonts w:ascii="Garamond" w:hAnsi="Garamond"/>
        </w:rPr>
        <w:t xml:space="preserve">directions of the first </w:t>
      </w:r>
      <w:r w:rsidR="7BB84FD3" w:rsidRPr="62609CD1">
        <w:rPr>
          <w:rFonts w:ascii="Garamond" w:hAnsi="Garamond"/>
        </w:rPr>
        <w:t>two principal components</w:t>
      </w:r>
      <w:r w:rsidR="3A9F6EFC" w:rsidRPr="62609CD1">
        <w:rPr>
          <w:rFonts w:ascii="Garamond" w:hAnsi="Garamond"/>
        </w:rPr>
        <w:t xml:space="preserve">. This projection provides us with </w:t>
      </w:r>
      <w:r w:rsidR="351C02E5" w:rsidRPr="62609CD1">
        <w:rPr>
          <w:rFonts w:ascii="Garamond" w:hAnsi="Garamond"/>
        </w:rPr>
        <w:t>2-dimensional</w:t>
      </w:r>
      <w:r w:rsidR="3598E42C" w:rsidRPr="0FFB1413">
        <w:rPr>
          <w:rFonts w:ascii="Garamond" w:hAnsi="Garamond"/>
        </w:rPr>
        <w:t xml:space="preserve"> data</w:t>
      </w:r>
      <w:r w:rsidR="3A9F6EFC" w:rsidRPr="62609CD1">
        <w:rPr>
          <w:rFonts w:ascii="Garamond" w:hAnsi="Garamond"/>
        </w:rPr>
        <w:t xml:space="preserve"> that we can plot and visualize.</w:t>
      </w:r>
      <w:r w:rsidR="3598E42C" w:rsidRPr="0FFB1413">
        <w:rPr>
          <w:rFonts w:ascii="Garamond" w:hAnsi="Garamond"/>
        </w:rPr>
        <w:t xml:space="preserve"> For our analysis, we combined all monthly mean data from March 2015 through December 2020 at the HUC 6 resolution into a single data frame. </w:t>
      </w:r>
      <w:r w:rsidR="41172E0A" w:rsidRPr="0FFB1413">
        <w:rPr>
          <w:rFonts w:ascii="Garamond" w:hAnsi="Garamond"/>
        </w:rPr>
        <w:t>We</w:t>
      </w:r>
      <w:r w:rsidR="3598E42C" w:rsidRPr="0FFB1413">
        <w:rPr>
          <w:rFonts w:ascii="Garamond" w:hAnsi="Garamond"/>
        </w:rPr>
        <w:t xml:space="preserve"> then imported </w:t>
      </w:r>
      <w:r w:rsidR="3E7F4DDE" w:rsidRPr="0FFB1413">
        <w:rPr>
          <w:rFonts w:ascii="Garamond" w:hAnsi="Garamond"/>
        </w:rPr>
        <w:t xml:space="preserve">the </w:t>
      </w:r>
      <w:r w:rsidR="3DD70FBE" w:rsidRPr="62609CD1">
        <w:rPr>
          <w:rFonts w:ascii="Garamond" w:hAnsi="Garamond"/>
        </w:rPr>
        <w:t>data frame</w:t>
      </w:r>
      <w:r w:rsidR="3E7F4DDE" w:rsidRPr="0FFB1413">
        <w:rPr>
          <w:rFonts w:ascii="Garamond" w:hAnsi="Garamond"/>
        </w:rPr>
        <w:t xml:space="preserve"> i</w:t>
      </w:r>
      <w:r w:rsidR="3598E42C" w:rsidRPr="0FFB1413">
        <w:rPr>
          <w:rFonts w:ascii="Garamond" w:hAnsi="Garamond"/>
        </w:rPr>
        <w:t>nto R</w:t>
      </w:r>
      <w:r w:rsidR="20F3A3C3" w:rsidRPr="62609CD1">
        <w:rPr>
          <w:rFonts w:ascii="Garamond" w:hAnsi="Garamond"/>
        </w:rPr>
        <w:t xml:space="preserve">. We ran the PCA using the </w:t>
      </w:r>
      <w:proofErr w:type="spellStart"/>
      <w:r w:rsidR="20F3A3C3" w:rsidRPr="62609CD1">
        <w:rPr>
          <w:rFonts w:ascii="Garamond" w:hAnsi="Garamond"/>
        </w:rPr>
        <w:t>prcomp</w:t>
      </w:r>
      <w:proofErr w:type="spellEnd"/>
      <w:r w:rsidR="20F3A3C3" w:rsidRPr="62609CD1">
        <w:rPr>
          <w:rFonts w:ascii="Garamond" w:hAnsi="Garamond"/>
        </w:rPr>
        <w:t xml:space="preserve"> function (native to R)</w:t>
      </w:r>
      <w:r w:rsidR="3598E42C" w:rsidRPr="0FFB1413">
        <w:rPr>
          <w:rFonts w:ascii="Garamond" w:hAnsi="Garamond"/>
        </w:rPr>
        <w:t xml:space="preserve"> </w:t>
      </w:r>
      <w:r w:rsidR="0DCF7911" w:rsidRPr="0FFB1413">
        <w:rPr>
          <w:rFonts w:ascii="Garamond" w:hAnsi="Garamond"/>
        </w:rPr>
        <w:t>and</w:t>
      </w:r>
      <w:r w:rsidR="3598E42C" w:rsidRPr="0FFB1413">
        <w:rPr>
          <w:rFonts w:ascii="Garamond" w:hAnsi="Garamond"/>
        </w:rPr>
        <w:t xml:space="preserve"> plotted </w:t>
      </w:r>
      <w:r w:rsidR="7D680E4F" w:rsidRPr="0FFB1413">
        <w:rPr>
          <w:rFonts w:ascii="Garamond" w:hAnsi="Garamond"/>
        </w:rPr>
        <w:t>the data</w:t>
      </w:r>
      <w:r w:rsidR="65306000" w:rsidRPr="0FFB1413">
        <w:rPr>
          <w:rFonts w:ascii="Garamond" w:hAnsi="Garamond"/>
        </w:rPr>
        <w:t xml:space="preserve"> </w:t>
      </w:r>
      <w:r w:rsidR="3598E42C" w:rsidRPr="0FFB1413">
        <w:rPr>
          <w:rFonts w:ascii="Garamond" w:hAnsi="Garamond"/>
        </w:rPr>
        <w:t xml:space="preserve">using the </w:t>
      </w:r>
      <w:r w:rsidR="50524FD9" w:rsidRPr="0FFB1413">
        <w:rPr>
          <w:rFonts w:ascii="Garamond" w:hAnsi="Garamond"/>
        </w:rPr>
        <w:t>“</w:t>
      </w:r>
      <w:proofErr w:type="spellStart"/>
      <w:r w:rsidR="3598E42C" w:rsidRPr="0FFB1413">
        <w:rPr>
          <w:rFonts w:ascii="Garamond" w:hAnsi="Garamond"/>
        </w:rPr>
        <w:t>factoextra</w:t>
      </w:r>
      <w:proofErr w:type="spellEnd"/>
      <w:r w:rsidR="7707C751" w:rsidRPr="0FFB1413">
        <w:rPr>
          <w:rFonts w:ascii="Garamond" w:hAnsi="Garamond"/>
        </w:rPr>
        <w:t>”</w:t>
      </w:r>
      <w:r w:rsidR="3598E42C" w:rsidRPr="0FFB1413">
        <w:rPr>
          <w:rFonts w:ascii="Garamond" w:hAnsi="Garamond"/>
        </w:rPr>
        <w:t xml:space="preserve"> package. </w:t>
      </w:r>
    </w:p>
    <w:p w14:paraId="26779476" w14:textId="4EE30F2D" w:rsidR="1A3BBC84" w:rsidRDefault="1A3BBC84" w:rsidP="00890F4C">
      <w:pPr>
        <w:spacing w:after="0" w:line="240" w:lineRule="auto"/>
        <w:rPr>
          <w:rFonts w:ascii="Garamond" w:hAnsi="Garamond"/>
          <w:b/>
          <w:bCs/>
          <w:i/>
          <w:iCs/>
        </w:rPr>
      </w:pPr>
    </w:p>
    <w:p w14:paraId="339BF6C6" w14:textId="324EA35A" w:rsidR="0FFA619C" w:rsidRDefault="0FFA619C" w:rsidP="00890F4C">
      <w:pPr>
        <w:spacing w:after="0" w:line="240" w:lineRule="auto"/>
        <w:rPr>
          <w:rFonts w:ascii="Garamond" w:hAnsi="Garamond"/>
          <w:b/>
          <w:bCs/>
          <w:i/>
          <w:iCs/>
        </w:rPr>
      </w:pPr>
      <w:r w:rsidRPr="1A3BBC84">
        <w:rPr>
          <w:rFonts w:ascii="Garamond" w:hAnsi="Garamond"/>
          <w:b/>
          <w:bCs/>
          <w:i/>
          <w:iCs/>
        </w:rPr>
        <w:t>3.3.</w:t>
      </w:r>
      <w:r w:rsidR="1D3D876C" w:rsidRPr="1A3BBC84">
        <w:rPr>
          <w:rFonts w:ascii="Garamond" w:hAnsi="Garamond"/>
          <w:b/>
          <w:bCs/>
          <w:i/>
          <w:iCs/>
        </w:rPr>
        <w:t>2</w:t>
      </w:r>
      <w:r w:rsidRPr="1A3BBC84">
        <w:rPr>
          <w:rFonts w:ascii="Garamond" w:hAnsi="Garamond"/>
          <w:b/>
          <w:bCs/>
          <w:i/>
          <w:iCs/>
        </w:rPr>
        <w:t xml:space="preserve"> Correlation Analysis</w:t>
      </w:r>
    </w:p>
    <w:p w14:paraId="2583ECD2" w14:textId="68E5CC71" w:rsidR="2F2478E2" w:rsidRDefault="2F2478E2" w:rsidP="00890F4C">
      <w:pPr>
        <w:spacing w:after="0" w:line="240" w:lineRule="auto"/>
        <w:rPr>
          <w:rFonts w:ascii="Garamond" w:eastAsia="Garamond" w:hAnsi="Garamond" w:cs="Garamond"/>
        </w:rPr>
      </w:pPr>
      <w:r w:rsidRPr="69611A1B">
        <w:rPr>
          <w:rFonts w:ascii="Garamond" w:hAnsi="Garamond"/>
        </w:rPr>
        <w:t xml:space="preserve">To assess the relative accuracy of CMI results, the team looked for correlation between </w:t>
      </w:r>
      <w:r w:rsidR="3DACA964" w:rsidRPr="69611A1B">
        <w:rPr>
          <w:rFonts w:ascii="Garamond" w:hAnsi="Garamond"/>
        </w:rPr>
        <w:t>hydrologic basin</w:t>
      </w:r>
      <w:r w:rsidR="38330BC9" w:rsidRPr="69611A1B">
        <w:rPr>
          <w:rFonts w:ascii="Garamond" w:hAnsi="Garamond"/>
        </w:rPr>
        <w:t xml:space="preserve"> level </w:t>
      </w:r>
      <w:r w:rsidR="3DACA964" w:rsidRPr="69611A1B">
        <w:rPr>
          <w:rFonts w:ascii="Garamond" w:hAnsi="Garamond"/>
        </w:rPr>
        <w:t>(HUC-6)</w:t>
      </w:r>
      <w:r w:rsidR="38330BC9" w:rsidRPr="69611A1B">
        <w:rPr>
          <w:rFonts w:ascii="Garamond" w:eastAsia="Garamond" w:hAnsi="Garamond" w:cs="Garamond"/>
          <w:color w:val="000000" w:themeColor="text1"/>
        </w:rPr>
        <w:t xml:space="preserve"> CMI outputs </w:t>
      </w:r>
      <w:proofErr w:type="gramStart"/>
      <w:r w:rsidR="38330BC9" w:rsidRPr="69611A1B">
        <w:rPr>
          <w:rFonts w:ascii="Garamond" w:eastAsia="Garamond" w:hAnsi="Garamond" w:cs="Garamond"/>
          <w:color w:val="000000" w:themeColor="text1"/>
        </w:rPr>
        <w:t xml:space="preserve">with </w:t>
      </w:r>
      <w:r w:rsidR="38330BC9" w:rsidRPr="69611A1B">
        <w:rPr>
          <w:rFonts w:ascii="Garamond" w:eastAsia="Garamond" w:hAnsi="Garamond" w:cs="Garamond"/>
          <w:i/>
          <w:iCs/>
          <w:color w:val="000000" w:themeColor="text1"/>
        </w:rPr>
        <w:t>in</w:t>
      </w:r>
      <w:proofErr w:type="gramEnd"/>
      <w:r w:rsidR="38330BC9" w:rsidRPr="69611A1B">
        <w:rPr>
          <w:rFonts w:ascii="Garamond" w:eastAsia="Garamond" w:hAnsi="Garamond" w:cs="Garamond"/>
          <w:i/>
          <w:iCs/>
          <w:color w:val="000000" w:themeColor="text1"/>
        </w:rPr>
        <w:t xml:space="preserve"> situ </w:t>
      </w:r>
      <w:r w:rsidR="38330BC9" w:rsidRPr="69611A1B">
        <w:rPr>
          <w:rFonts w:ascii="Garamond" w:eastAsia="Garamond" w:hAnsi="Garamond" w:cs="Garamond"/>
          <w:color w:val="000000" w:themeColor="text1"/>
        </w:rPr>
        <w:t xml:space="preserve">cumulative streamflow data. </w:t>
      </w:r>
      <w:r w:rsidR="0B3C83BC" w:rsidRPr="69611A1B">
        <w:rPr>
          <w:rFonts w:ascii="Garamond" w:eastAsia="Garamond" w:hAnsi="Garamond" w:cs="Garamond"/>
          <w:color w:val="000000" w:themeColor="text1"/>
        </w:rPr>
        <w:t>As outlined in</w:t>
      </w:r>
      <w:r w:rsidR="7464FE8E" w:rsidRPr="69611A1B">
        <w:rPr>
          <w:rFonts w:ascii="Garamond" w:eastAsia="Garamond" w:hAnsi="Garamond" w:cs="Garamond"/>
          <w:color w:val="000000" w:themeColor="text1"/>
        </w:rPr>
        <w:t xml:space="preserve"> </w:t>
      </w:r>
      <w:r w:rsidR="146852A7" w:rsidRPr="69611A1B">
        <w:rPr>
          <w:rFonts w:ascii="Garamond" w:eastAsia="Garamond" w:hAnsi="Garamond" w:cs="Garamond"/>
          <w:color w:val="000000" w:themeColor="text1"/>
        </w:rPr>
        <w:t>Section</w:t>
      </w:r>
      <w:r w:rsidR="0D714511" w:rsidRPr="69611A1B">
        <w:rPr>
          <w:rFonts w:ascii="Garamond" w:eastAsia="Garamond" w:hAnsi="Garamond" w:cs="Garamond"/>
          <w:color w:val="000000" w:themeColor="text1"/>
        </w:rPr>
        <w:t xml:space="preserve"> </w:t>
      </w:r>
      <w:r w:rsidR="0B3C83BC" w:rsidRPr="69611A1B">
        <w:rPr>
          <w:rFonts w:ascii="Garamond" w:eastAsia="Garamond" w:hAnsi="Garamond" w:cs="Garamond"/>
          <w:i/>
          <w:iCs/>
          <w:color w:val="000000" w:themeColor="text1"/>
        </w:rPr>
        <w:t>3.</w:t>
      </w:r>
      <w:r w:rsidR="20941149" w:rsidRPr="69611A1B">
        <w:rPr>
          <w:rFonts w:ascii="Garamond" w:eastAsia="Garamond" w:hAnsi="Garamond" w:cs="Garamond"/>
          <w:i/>
          <w:iCs/>
          <w:color w:val="000000" w:themeColor="text1"/>
        </w:rPr>
        <w:t>1</w:t>
      </w:r>
      <w:r w:rsidR="20941149" w:rsidRPr="69611A1B">
        <w:rPr>
          <w:rFonts w:ascii="Garamond" w:eastAsia="Garamond" w:hAnsi="Garamond" w:cs="Garamond"/>
          <w:color w:val="000000" w:themeColor="text1"/>
        </w:rPr>
        <w:t>, the team ge</w:t>
      </w:r>
      <w:r w:rsidR="6F2B2189" w:rsidRPr="69611A1B">
        <w:rPr>
          <w:rFonts w:ascii="Garamond" w:eastAsia="Garamond" w:hAnsi="Garamond" w:cs="Garamond"/>
          <w:color w:val="000000" w:themeColor="text1"/>
        </w:rPr>
        <w:t>nerated</w:t>
      </w:r>
      <w:r w:rsidR="20941149" w:rsidRPr="69611A1B">
        <w:rPr>
          <w:rFonts w:ascii="Garamond" w:eastAsia="Garamond" w:hAnsi="Garamond" w:cs="Garamond"/>
          <w:color w:val="000000" w:themeColor="text1"/>
        </w:rPr>
        <w:t xml:space="preserve"> one cumulative discharge value </w:t>
      </w:r>
      <w:r w:rsidR="57935767" w:rsidRPr="69611A1B">
        <w:rPr>
          <w:rFonts w:ascii="Garamond" w:eastAsia="Garamond" w:hAnsi="Garamond" w:cs="Garamond"/>
          <w:color w:val="000000" w:themeColor="text1"/>
        </w:rPr>
        <w:t xml:space="preserve">per </w:t>
      </w:r>
      <w:r w:rsidR="20941149" w:rsidRPr="69611A1B">
        <w:rPr>
          <w:rFonts w:ascii="Garamond" w:eastAsia="Garamond" w:hAnsi="Garamond" w:cs="Garamond"/>
          <w:color w:val="000000" w:themeColor="text1"/>
        </w:rPr>
        <w:t>season</w:t>
      </w:r>
      <w:r w:rsidR="2D613E11" w:rsidRPr="69611A1B">
        <w:rPr>
          <w:rFonts w:ascii="Garamond" w:eastAsia="Garamond" w:hAnsi="Garamond" w:cs="Garamond"/>
          <w:color w:val="000000" w:themeColor="text1"/>
        </w:rPr>
        <w:t xml:space="preserve"> in every </w:t>
      </w:r>
      <w:r w:rsidR="73A38B3E" w:rsidRPr="69611A1B">
        <w:rPr>
          <w:rFonts w:ascii="Garamond" w:eastAsia="Garamond" w:hAnsi="Garamond" w:cs="Garamond"/>
          <w:color w:val="000000" w:themeColor="text1"/>
        </w:rPr>
        <w:t>basin</w:t>
      </w:r>
      <w:r w:rsidR="006AB604" w:rsidRPr="69611A1B">
        <w:rPr>
          <w:rFonts w:ascii="Garamond" w:eastAsia="Garamond" w:hAnsi="Garamond" w:cs="Garamond"/>
          <w:color w:val="000000" w:themeColor="text1"/>
        </w:rPr>
        <w:t xml:space="preserve"> of the Missouri River </w:t>
      </w:r>
      <w:r w:rsidR="6F2FF568" w:rsidRPr="69611A1B">
        <w:rPr>
          <w:rFonts w:ascii="Garamond" w:eastAsia="Garamond" w:hAnsi="Garamond" w:cs="Garamond"/>
          <w:color w:val="000000" w:themeColor="text1"/>
        </w:rPr>
        <w:t>Watershed</w:t>
      </w:r>
      <w:r w:rsidR="2D613E11" w:rsidRPr="69611A1B">
        <w:rPr>
          <w:rFonts w:ascii="Garamond" w:eastAsia="Garamond" w:hAnsi="Garamond" w:cs="Garamond"/>
          <w:color w:val="000000" w:themeColor="text1"/>
        </w:rPr>
        <w:t>, listed by year.</w:t>
      </w:r>
      <w:r w:rsidR="660E5588" w:rsidRPr="69611A1B">
        <w:rPr>
          <w:rFonts w:ascii="Garamond" w:eastAsia="Garamond" w:hAnsi="Garamond" w:cs="Garamond"/>
          <w:color w:val="000000" w:themeColor="text1"/>
        </w:rPr>
        <w:t xml:space="preserve"> </w:t>
      </w:r>
      <w:r w:rsidR="6DDDDFC0" w:rsidRPr="69611A1B">
        <w:rPr>
          <w:rFonts w:ascii="Garamond" w:eastAsia="Garamond" w:hAnsi="Garamond" w:cs="Garamond"/>
          <w:color w:val="000000" w:themeColor="text1"/>
        </w:rPr>
        <w:t>For the correlation analysis, s</w:t>
      </w:r>
      <w:r w:rsidR="45D6C129" w:rsidRPr="69611A1B">
        <w:rPr>
          <w:rFonts w:ascii="Garamond" w:eastAsia="Garamond" w:hAnsi="Garamond" w:cs="Garamond"/>
          <w:color w:val="000000" w:themeColor="text1"/>
        </w:rPr>
        <w:t>pring</w:t>
      </w:r>
      <w:r w:rsidR="31FA977E" w:rsidRPr="69611A1B">
        <w:rPr>
          <w:rFonts w:ascii="Garamond" w:eastAsia="Garamond" w:hAnsi="Garamond" w:cs="Garamond"/>
          <w:color w:val="000000" w:themeColor="text1"/>
        </w:rPr>
        <w:t xml:space="preserve"> </w:t>
      </w:r>
      <w:r w:rsidR="510E0574" w:rsidRPr="28C9E44B">
        <w:rPr>
          <w:rFonts w:ascii="Garamond" w:eastAsia="Garamond" w:hAnsi="Garamond" w:cs="Garamond"/>
          <w:color w:val="000000" w:themeColor="text1"/>
        </w:rPr>
        <w:t>to</w:t>
      </w:r>
      <w:r w:rsidR="0014398A" w:rsidRPr="69611A1B">
        <w:rPr>
          <w:rFonts w:ascii="Garamond" w:eastAsia="Garamond" w:hAnsi="Garamond" w:cs="Garamond"/>
          <w:color w:val="000000" w:themeColor="text1"/>
        </w:rPr>
        <w:t xml:space="preserve"> </w:t>
      </w:r>
      <w:r w:rsidR="45D6C129" w:rsidRPr="69611A1B">
        <w:rPr>
          <w:rFonts w:ascii="Garamond" w:eastAsia="Garamond" w:hAnsi="Garamond" w:cs="Garamond"/>
          <w:color w:val="000000" w:themeColor="text1"/>
        </w:rPr>
        <w:t xml:space="preserve">summer </w:t>
      </w:r>
      <w:r w:rsidR="16A70543" w:rsidRPr="69611A1B">
        <w:rPr>
          <w:rFonts w:ascii="Garamond" w:eastAsia="Garamond" w:hAnsi="Garamond" w:cs="Garamond"/>
          <w:color w:val="000000" w:themeColor="text1"/>
        </w:rPr>
        <w:t xml:space="preserve">(April-July) </w:t>
      </w:r>
      <w:r w:rsidR="3F9A8DB1" w:rsidRPr="28C9E44B">
        <w:rPr>
          <w:rFonts w:ascii="Garamond" w:eastAsia="Garamond" w:hAnsi="Garamond" w:cs="Garamond"/>
          <w:color w:val="000000" w:themeColor="text1"/>
        </w:rPr>
        <w:t xml:space="preserve">accumulated </w:t>
      </w:r>
      <w:r w:rsidR="04FFD87D" w:rsidRPr="69611A1B">
        <w:rPr>
          <w:rFonts w:ascii="Garamond" w:eastAsia="Garamond" w:hAnsi="Garamond" w:cs="Garamond"/>
          <w:color w:val="000000" w:themeColor="text1"/>
        </w:rPr>
        <w:t xml:space="preserve">discharge values </w:t>
      </w:r>
      <w:r w:rsidR="16A70543" w:rsidRPr="69611A1B">
        <w:rPr>
          <w:rFonts w:ascii="Garamond" w:eastAsia="Garamond" w:hAnsi="Garamond" w:cs="Garamond"/>
          <w:color w:val="000000" w:themeColor="text1"/>
        </w:rPr>
        <w:t>were used</w:t>
      </w:r>
      <w:r w:rsidR="56FA18FC" w:rsidRPr="69611A1B">
        <w:rPr>
          <w:rFonts w:ascii="Garamond" w:eastAsia="Garamond" w:hAnsi="Garamond" w:cs="Garamond"/>
          <w:color w:val="000000" w:themeColor="text1"/>
        </w:rPr>
        <w:t xml:space="preserve"> to estimate actual moisture conditions </w:t>
      </w:r>
      <w:r w:rsidR="0E283B51" w:rsidRPr="28C9E44B">
        <w:rPr>
          <w:rFonts w:ascii="Garamond" w:eastAsia="Garamond" w:hAnsi="Garamond" w:cs="Garamond"/>
          <w:color w:val="000000" w:themeColor="text1"/>
        </w:rPr>
        <w:t xml:space="preserve">across each HUC-6 </w:t>
      </w:r>
      <w:r w:rsidR="0E283B51" w:rsidRPr="07A47CEF">
        <w:rPr>
          <w:rFonts w:ascii="Garamond" w:eastAsia="Garamond" w:hAnsi="Garamond" w:cs="Garamond"/>
          <w:color w:val="000000" w:themeColor="text1"/>
        </w:rPr>
        <w:t>basin for</w:t>
      </w:r>
      <w:r w:rsidR="1844CE34" w:rsidRPr="6161257D">
        <w:rPr>
          <w:rFonts w:ascii="Garamond" w:eastAsia="Garamond" w:hAnsi="Garamond" w:cs="Garamond"/>
          <w:color w:val="000000" w:themeColor="text1"/>
        </w:rPr>
        <w:t xml:space="preserve"> the perio</w:t>
      </w:r>
      <w:r w:rsidR="50831D01" w:rsidRPr="6161257D">
        <w:rPr>
          <w:rFonts w:ascii="Garamond" w:eastAsia="Garamond" w:hAnsi="Garamond" w:cs="Garamond"/>
          <w:color w:val="000000" w:themeColor="text1"/>
        </w:rPr>
        <w:t>d during which drought</w:t>
      </w:r>
      <w:r w:rsidR="00F30A00">
        <w:rPr>
          <w:rFonts w:ascii="Garamond" w:eastAsia="Garamond" w:hAnsi="Garamond" w:cs="Garamond"/>
          <w:color w:val="000000" w:themeColor="text1"/>
        </w:rPr>
        <w:t>s</w:t>
      </w:r>
      <w:r w:rsidR="50831D01" w:rsidRPr="6161257D">
        <w:rPr>
          <w:rFonts w:ascii="Garamond" w:eastAsia="Garamond" w:hAnsi="Garamond" w:cs="Garamond"/>
          <w:color w:val="000000" w:themeColor="text1"/>
        </w:rPr>
        <w:t xml:space="preserve"> or flood</w:t>
      </w:r>
      <w:r w:rsidR="00F30A00">
        <w:rPr>
          <w:rFonts w:ascii="Garamond" w:eastAsia="Garamond" w:hAnsi="Garamond" w:cs="Garamond"/>
          <w:color w:val="000000" w:themeColor="text1"/>
        </w:rPr>
        <w:t>s</w:t>
      </w:r>
      <w:r w:rsidR="50831D01" w:rsidRPr="6161257D">
        <w:rPr>
          <w:rFonts w:ascii="Garamond" w:eastAsia="Garamond" w:hAnsi="Garamond" w:cs="Garamond"/>
          <w:color w:val="000000" w:themeColor="text1"/>
        </w:rPr>
        <w:t xml:space="preserve"> impacts</w:t>
      </w:r>
      <w:r w:rsidR="00F30A00">
        <w:rPr>
          <w:rFonts w:ascii="Garamond" w:eastAsia="Garamond" w:hAnsi="Garamond" w:cs="Garamond"/>
          <w:color w:val="000000" w:themeColor="text1"/>
        </w:rPr>
        <w:t xml:space="preserve"> the</w:t>
      </w:r>
      <w:r w:rsidR="50831D01" w:rsidRPr="6161257D">
        <w:rPr>
          <w:rFonts w:ascii="Garamond" w:eastAsia="Garamond" w:hAnsi="Garamond" w:cs="Garamond"/>
          <w:color w:val="000000" w:themeColor="text1"/>
        </w:rPr>
        <w:t xml:space="preserve"> growing season. </w:t>
      </w:r>
      <w:r w:rsidR="72D47994" w:rsidRPr="69611A1B">
        <w:rPr>
          <w:rFonts w:ascii="Garamond" w:eastAsia="Garamond" w:hAnsi="Garamond" w:cs="Garamond"/>
          <w:color w:val="000000" w:themeColor="text1"/>
        </w:rPr>
        <w:t xml:space="preserve">The team compared </w:t>
      </w:r>
      <w:r w:rsidR="620ADE22" w:rsidRPr="69611A1B">
        <w:rPr>
          <w:rFonts w:ascii="Garamond" w:eastAsia="Garamond" w:hAnsi="Garamond" w:cs="Garamond"/>
          <w:color w:val="000000" w:themeColor="text1"/>
        </w:rPr>
        <w:t>average spring</w:t>
      </w:r>
      <w:r w:rsidR="785C6877" w:rsidRPr="69611A1B">
        <w:rPr>
          <w:rFonts w:ascii="Garamond" w:eastAsia="Garamond" w:hAnsi="Garamond" w:cs="Garamond"/>
          <w:color w:val="000000" w:themeColor="text1"/>
        </w:rPr>
        <w:t xml:space="preserve"> and</w:t>
      </w:r>
      <w:r w:rsidR="0014398A" w:rsidRPr="69611A1B">
        <w:rPr>
          <w:rFonts w:ascii="Garamond" w:eastAsia="Garamond" w:hAnsi="Garamond" w:cs="Garamond"/>
          <w:color w:val="000000" w:themeColor="text1"/>
        </w:rPr>
        <w:t xml:space="preserve"> </w:t>
      </w:r>
      <w:r w:rsidR="620ADE22" w:rsidRPr="69611A1B">
        <w:rPr>
          <w:rFonts w:ascii="Garamond" w:eastAsia="Garamond" w:hAnsi="Garamond" w:cs="Garamond"/>
          <w:color w:val="000000" w:themeColor="text1"/>
        </w:rPr>
        <w:t xml:space="preserve">summer </w:t>
      </w:r>
      <w:r w:rsidR="72D47994" w:rsidRPr="69611A1B">
        <w:rPr>
          <w:rFonts w:ascii="Garamond" w:eastAsia="Garamond" w:hAnsi="Garamond" w:cs="Garamond"/>
          <w:color w:val="000000" w:themeColor="text1"/>
        </w:rPr>
        <w:t>dischar</w:t>
      </w:r>
      <w:r w:rsidR="1C9099E3" w:rsidRPr="69611A1B">
        <w:rPr>
          <w:rFonts w:ascii="Garamond" w:eastAsia="Garamond" w:hAnsi="Garamond" w:cs="Garamond"/>
          <w:color w:val="000000" w:themeColor="text1"/>
        </w:rPr>
        <w:t xml:space="preserve">ge values </w:t>
      </w:r>
      <w:r w:rsidR="00A5D3B4" w:rsidRPr="6161257D">
        <w:rPr>
          <w:rFonts w:ascii="Garamond" w:eastAsia="Garamond" w:hAnsi="Garamond" w:cs="Garamond"/>
          <w:color w:val="000000" w:themeColor="text1"/>
        </w:rPr>
        <w:t xml:space="preserve">in each HUC-6 </w:t>
      </w:r>
      <w:r w:rsidR="211E456E" w:rsidRPr="6161257D">
        <w:rPr>
          <w:rFonts w:ascii="Garamond" w:eastAsia="Garamond" w:hAnsi="Garamond" w:cs="Garamond"/>
          <w:color w:val="000000" w:themeColor="text1"/>
        </w:rPr>
        <w:t>basi</w:t>
      </w:r>
      <w:r w:rsidR="0F775F38" w:rsidRPr="6161257D">
        <w:rPr>
          <w:rFonts w:ascii="Garamond" w:eastAsia="Garamond" w:hAnsi="Garamond" w:cs="Garamond"/>
          <w:color w:val="000000" w:themeColor="text1"/>
        </w:rPr>
        <w:t>n</w:t>
      </w:r>
      <w:r w:rsidR="1B6F4EED" w:rsidRPr="6161257D">
        <w:rPr>
          <w:rFonts w:ascii="Garamond" w:eastAsia="Garamond" w:hAnsi="Garamond" w:cs="Garamond"/>
          <w:color w:val="000000" w:themeColor="text1"/>
        </w:rPr>
        <w:t xml:space="preserve"> with available stream data</w:t>
      </w:r>
      <w:r w:rsidR="1C9099E3" w:rsidRPr="69611A1B">
        <w:rPr>
          <w:rFonts w:ascii="Garamond" w:eastAsia="Garamond" w:hAnsi="Garamond" w:cs="Garamond"/>
          <w:color w:val="000000" w:themeColor="text1"/>
        </w:rPr>
        <w:t xml:space="preserve"> to </w:t>
      </w:r>
      <w:r w:rsidR="62317A25" w:rsidRPr="6161257D">
        <w:rPr>
          <w:rFonts w:ascii="Garamond" w:eastAsia="Garamond" w:hAnsi="Garamond" w:cs="Garamond"/>
          <w:color w:val="000000" w:themeColor="text1"/>
        </w:rPr>
        <w:t>each</w:t>
      </w:r>
      <w:r w:rsidR="1C9099E3" w:rsidRPr="69611A1B">
        <w:rPr>
          <w:rFonts w:ascii="Garamond" w:eastAsia="Garamond" w:hAnsi="Garamond" w:cs="Garamond"/>
          <w:color w:val="000000" w:themeColor="text1"/>
        </w:rPr>
        <w:t xml:space="preserve"> </w:t>
      </w:r>
      <w:r w:rsidR="401543BC" w:rsidRPr="69611A1B">
        <w:rPr>
          <w:rFonts w:ascii="Garamond" w:eastAsia="Garamond" w:hAnsi="Garamond" w:cs="Garamond"/>
          <w:color w:val="000000" w:themeColor="text1"/>
        </w:rPr>
        <w:t xml:space="preserve">winter </w:t>
      </w:r>
      <w:r w:rsidR="45AA64C5" w:rsidRPr="6161257D">
        <w:rPr>
          <w:rFonts w:ascii="Garamond" w:eastAsia="Garamond" w:hAnsi="Garamond" w:cs="Garamond"/>
          <w:color w:val="000000" w:themeColor="text1"/>
        </w:rPr>
        <w:t>month</w:t>
      </w:r>
      <w:r w:rsidR="6923C920" w:rsidRPr="6161257D">
        <w:rPr>
          <w:rFonts w:ascii="Garamond" w:eastAsia="Garamond" w:hAnsi="Garamond" w:cs="Garamond"/>
          <w:color w:val="000000" w:themeColor="text1"/>
        </w:rPr>
        <w:t>’</w:t>
      </w:r>
      <w:r w:rsidR="45AA64C5" w:rsidRPr="6161257D">
        <w:rPr>
          <w:rFonts w:ascii="Garamond" w:eastAsia="Garamond" w:hAnsi="Garamond" w:cs="Garamond"/>
          <w:color w:val="000000" w:themeColor="text1"/>
        </w:rPr>
        <w:t>s</w:t>
      </w:r>
      <w:r w:rsidR="1503120E" w:rsidRPr="6161257D">
        <w:rPr>
          <w:rFonts w:ascii="Garamond" w:eastAsia="Garamond" w:hAnsi="Garamond" w:cs="Garamond"/>
          <w:color w:val="000000" w:themeColor="text1"/>
        </w:rPr>
        <w:t xml:space="preserve"> (December-April) </w:t>
      </w:r>
      <w:r w:rsidR="1C9099E3" w:rsidRPr="69611A1B">
        <w:rPr>
          <w:rFonts w:ascii="Garamond" w:eastAsia="Garamond" w:hAnsi="Garamond" w:cs="Garamond"/>
          <w:color w:val="000000" w:themeColor="text1"/>
        </w:rPr>
        <w:t xml:space="preserve">CMI output </w:t>
      </w:r>
      <w:r w:rsidR="582DBC6A" w:rsidRPr="69611A1B">
        <w:rPr>
          <w:rFonts w:ascii="Garamond" w:eastAsia="Garamond" w:hAnsi="Garamond" w:cs="Garamond"/>
          <w:color w:val="000000" w:themeColor="text1"/>
        </w:rPr>
        <w:t>using</w:t>
      </w:r>
      <w:r w:rsidR="64CF4606" w:rsidRPr="69611A1B">
        <w:rPr>
          <w:rFonts w:ascii="Garamond" w:eastAsia="Garamond" w:hAnsi="Garamond" w:cs="Garamond"/>
          <w:color w:val="000000" w:themeColor="text1"/>
        </w:rPr>
        <w:t xml:space="preserve"> </w:t>
      </w:r>
      <w:r w:rsidR="271659B8" w:rsidRPr="69611A1B">
        <w:rPr>
          <w:rFonts w:ascii="Garamond" w:eastAsia="Garamond" w:hAnsi="Garamond" w:cs="Garamond"/>
          <w:color w:val="000000" w:themeColor="text1"/>
        </w:rPr>
        <w:t xml:space="preserve">the </w:t>
      </w:r>
      <w:proofErr w:type="spellStart"/>
      <w:r w:rsidR="271659B8" w:rsidRPr="69611A1B">
        <w:rPr>
          <w:rFonts w:ascii="Garamond" w:eastAsia="Garamond" w:hAnsi="Garamond" w:cs="Garamond"/>
          <w:color w:val="000000" w:themeColor="text1"/>
        </w:rPr>
        <w:t>lm</w:t>
      </w:r>
      <w:proofErr w:type="spellEnd"/>
      <w:r w:rsidR="271659B8" w:rsidRPr="69611A1B">
        <w:rPr>
          <w:rFonts w:ascii="Garamond" w:eastAsia="Garamond" w:hAnsi="Garamond" w:cs="Garamond"/>
          <w:color w:val="000000" w:themeColor="text1"/>
        </w:rPr>
        <w:t xml:space="preserve"> (linear model) function in the R ‘stats’ package</w:t>
      </w:r>
      <w:r w:rsidR="2C4E0339" w:rsidRPr="69611A1B">
        <w:rPr>
          <w:rFonts w:ascii="Garamond" w:eastAsia="Garamond" w:hAnsi="Garamond" w:cs="Garamond"/>
          <w:color w:val="000000" w:themeColor="text1"/>
        </w:rPr>
        <w:t>.</w:t>
      </w:r>
      <w:r w:rsidRPr="6161257D" w:rsidDel="271659B8">
        <w:rPr>
          <w:rFonts w:ascii="Garamond" w:eastAsia="Garamond" w:hAnsi="Garamond" w:cs="Garamond"/>
        </w:rPr>
        <w:t xml:space="preserve"> </w:t>
      </w:r>
      <w:r w:rsidR="3F159D38" w:rsidRPr="69611A1B">
        <w:rPr>
          <w:rFonts w:ascii="Garamond" w:eastAsia="Garamond" w:hAnsi="Garamond" w:cs="Garamond"/>
        </w:rPr>
        <w:t xml:space="preserve">The team used the linear regression to identify a </w:t>
      </w:r>
      <w:r w:rsidR="7427BD60" w:rsidRPr="69611A1B">
        <w:rPr>
          <w:rFonts w:ascii="Garamond" w:eastAsia="Garamond" w:hAnsi="Garamond" w:cs="Garamond"/>
        </w:rPr>
        <w:t>coefficient of determination (R</w:t>
      </w:r>
      <w:r w:rsidR="7427BD60" w:rsidRPr="69611A1B">
        <w:rPr>
          <w:rFonts w:ascii="Garamond" w:eastAsia="Garamond" w:hAnsi="Garamond" w:cs="Garamond"/>
          <w:vertAlign w:val="superscript"/>
        </w:rPr>
        <w:t>2</w:t>
      </w:r>
      <w:r w:rsidR="7427BD60" w:rsidRPr="69611A1B">
        <w:rPr>
          <w:rFonts w:ascii="Garamond" w:eastAsia="Garamond" w:hAnsi="Garamond" w:cs="Garamond"/>
        </w:rPr>
        <w:t xml:space="preserve">) for </w:t>
      </w:r>
      <w:r w:rsidR="798D1FDE" w:rsidRPr="69611A1B">
        <w:rPr>
          <w:rFonts w:ascii="Garamond" w:eastAsia="Garamond" w:hAnsi="Garamond" w:cs="Garamond"/>
        </w:rPr>
        <w:t xml:space="preserve">each </w:t>
      </w:r>
      <w:r w:rsidR="7427BD60" w:rsidRPr="69611A1B">
        <w:rPr>
          <w:rFonts w:ascii="Garamond" w:eastAsia="Garamond" w:hAnsi="Garamond" w:cs="Garamond"/>
        </w:rPr>
        <w:t>winter month’s CMI and spring</w:t>
      </w:r>
      <w:r w:rsidR="25D722A7" w:rsidRPr="69611A1B">
        <w:rPr>
          <w:rFonts w:ascii="Garamond" w:eastAsia="Garamond" w:hAnsi="Garamond" w:cs="Garamond"/>
        </w:rPr>
        <w:t xml:space="preserve"> and </w:t>
      </w:r>
      <w:r w:rsidR="7427BD60" w:rsidRPr="69611A1B">
        <w:rPr>
          <w:rFonts w:ascii="Garamond" w:eastAsia="Garamond" w:hAnsi="Garamond" w:cs="Garamond"/>
        </w:rPr>
        <w:t xml:space="preserve">summer cumulative discharge </w:t>
      </w:r>
      <w:r w:rsidR="4241CBDD" w:rsidRPr="69611A1B">
        <w:rPr>
          <w:rFonts w:ascii="Garamond" w:eastAsia="Garamond" w:hAnsi="Garamond" w:cs="Garamond"/>
        </w:rPr>
        <w:t xml:space="preserve">from </w:t>
      </w:r>
      <w:r w:rsidR="7427BD60" w:rsidRPr="69611A1B">
        <w:rPr>
          <w:rFonts w:ascii="Garamond" w:eastAsia="Garamond" w:hAnsi="Garamond" w:cs="Garamond"/>
        </w:rPr>
        <w:t xml:space="preserve">January 2004 - </w:t>
      </w:r>
      <w:r w:rsidR="30166CF5" w:rsidRPr="69611A1B">
        <w:rPr>
          <w:rFonts w:ascii="Garamond" w:eastAsia="Garamond" w:hAnsi="Garamond" w:cs="Garamond"/>
        </w:rPr>
        <w:t>March 2</w:t>
      </w:r>
      <w:r w:rsidR="7427BD60" w:rsidRPr="69611A1B">
        <w:rPr>
          <w:rFonts w:ascii="Garamond" w:eastAsia="Garamond" w:hAnsi="Garamond" w:cs="Garamond"/>
        </w:rPr>
        <w:t>020</w:t>
      </w:r>
      <w:r w:rsidR="1682853D" w:rsidRPr="69611A1B">
        <w:rPr>
          <w:rFonts w:ascii="Garamond" w:eastAsia="Garamond" w:hAnsi="Garamond" w:cs="Garamond"/>
        </w:rPr>
        <w:t>, whe</w:t>
      </w:r>
      <w:r w:rsidR="37BEA64F" w:rsidRPr="69611A1B">
        <w:rPr>
          <w:rFonts w:ascii="Garamond" w:eastAsia="Garamond" w:hAnsi="Garamond" w:cs="Garamond"/>
        </w:rPr>
        <w:t>re</w:t>
      </w:r>
      <w:r w:rsidR="1682853D" w:rsidRPr="69611A1B">
        <w:rPr>
          <w:rFonts w:ascii="Garamond" w:eastAsia="Garamond" w:hAnsi="Garamond" w:cs="Garamond"/>
        </w:rPr>
        <w:t xml:space="preserve"> s</w:t>
      </w:r>
      <w:r w:rsidR="7427BD60" w:rsidRPr="69611A1B">
        <w:rPr>
          <w:rFonts w:ascii="Garamond" w:eastAsia="Garamond" w:hAnsi="Garamond" w:cs="Garamond"/>
        </w:rPr>
        <w:t>ufficient data</w:t>
      </w:r>
      <w:r w:rsidR="55F71295" w:rsidRPr="69611A1B">
        <w:rPr>
          <w:rFonts w:ascii="Garamond" w:eastAsia="Garamond" w:hAnsi="Garamond" w:cs="Garamond"/>
        </w:rPr>
        <w:t xml:space="preserve"> were available. </w:t>
      </w:r>
      <w:r w:rsidR="489A2927" w:rsidRPr="69611A1B">
        <w:rPr>
          <w:rFonts w:ascii="Garamond" w:eastAsia="Garamond" w:hAnsi="Garamond" w:cs="Garamond"/>
        </w:rPr>
        <w:t>The data were graphed in order to visualize the relationships between the two datasets.</w:t>
      </w:r>
    </w:p>
    <w:p w14:paraId="5543AF12" w14:textId="722E64F5" w:rsidR="1A3BBC84" w:rsidRDefault="1A3BBC84" w:rsidP="00890F4C">
      <w:pPr>
        <w:spacing w:after="0" w:line="240" w:lineRule="auto"/>
        <w:rPr>
          <w:rFonts w:ascii="Garamond" w:eastAsia="Garamond" w:hAnsi="Garamond" w:cs="Garamond"/>
        </w:rPr>
      </w:pPr>
    </w:p>
    <w:p w14:paraId="1F53876F" w14:textId="3A06559D" w:rsidR="00E41324" w:rsidRPr="0066138C" w:rsidRDefault="00621AB9" w:rsidP="00890F4C">
      <w:pPr>
        <w:pStyle w:val="Heading1"/>
        <w:spacing w:before="0" w:line="240" w:lineRule="auto"/>
        <w:rPr>
          <w:rFonts w:ascii="Garamond" w:hAnsi="Garamond"/>
        </w:rPr>
      </w:pPr>
      <w:bookmarkStart w:id="4" w:name="_Toc334198730"/>
      <w:r w:rsidRPr="5A45C6C3">
        <w:rPr>
          <w:rFonts w:ascii="Garamond" w:hAnsi="Garamond"/>
        </w:rPr>
        <w:t>4</w:t>
      </w:r>
      <w:r w:rsidR="008B7071" w:rsidRPr="5A45C6C3">
        <w:rPr>
          <w:rFonts w:ascii="Garamond" w:hAnsi="Garamond"/>
        </w:rPr>
        <w:t xml:space="preserve">. </w:t>
      </w:r>
      <w:r w:rsidR="00E41324" w:rsidRPr="5A45C6C3">
        <w:rPr>
          <w:rFonts w:ascii="Garamond" w:hAnsi="Garamond"/>
        </w:rPr>
        <w:t>Results</w:t>
      </w:r>
      <w:bookmarkEnd w:id="4"/>
      <w:r w:rsidR="001F1328" w:rsidRPr="5A45C6C3">
        <w:rPr>
          <w:rFonts w:ascii="Garamond" w:hAnsi="Garamond"/>
        </w:rPr>
        <w:t xml:space="preserve"> &amp; Discussion</w:t>
      </w:r>
    </w:p>
    <w:p w14:paraId="1753C0B5" w14:textId="513EB309" w:rsidR="176AF460" w:rsidRDefault="176AF460" w:rsidP="00890F4C">
      <w:pPr>
        <w:spacing w:line="240" w:lineRule="auto"/>
        <w:rPr>
          <w:rFonts w:ascii="Garamond" w:eastAsia="Garamond" w:hAnsi="Garamond" w:cs="Garamond"/>
          <w:b/>
          <w:bCs/>
          <w:i/>
          <w:iCs/>
          <w:color w:val="000000" w:themeColor="text1"/>
        </w:rPr>
      </w:pPr>
      <w:r w:rsidRPr="58D506F6">
        <w:rPr>
          <w:rFonts w:ascii="Garamond" w:eastAsia="Garamond" w:hAnsi="Garamond" w:cs="Garamond"/>
          <w:b/>
          <w:bCs/>
          <w:i/>
          <w:iCs/>
          <w:color w:val="000000" w:themeColor="text1"/>
        </w:rPr>
        <w:t>4.1 Analysis of Improved CMI</w:t>
      </w:r>
    </w:p>
    <w:p w14:paraId="31683152" w14:textId="52268210" w:rsidR="0014398A" w:rsidRDefault="0014398A" w:rsidP="00890F4C">
      <w:pPr>
        <w:spacing w:after="0" w:line="240" w:lineRule="auto"/>
      </w:pPr>
      <w:r w:rsidRPr="58D506F6">
        <w:rPr>
          <w:rFonts w:ascii="Garamond" w:eastAsia="Garamond" w:hAnsi="Garamond" w:cs="Garamond"/>
          <w:b/>
          <w:bCs/>
          <w:i/>
          <w:iCs/>
          <w:color w:val="000000" w:themeColor="text1"/>
        </w:rPr>
        <w:t>4.1.1 CMI results</w:t>
      </w:r>
    </w:p>
    <w:p w14:paraId="43840146" w14:textId="5645366A" w:rsidR="00680161" w:rsidRDefault="57CD4B41" w:rsidP="00890F4C">
      <w:pPr>
        <w:spacing w:after="0" w:line="240" w:lineRule="auto"/>
        <w:rPr>
          <w:rFonts w:ascii="Garamond" w:eastAsia="Garamond" w:hAnsi="Garamond" w:cs="Garamond"/>
          <w:color w:val="000000" w:themeColor="text1"/>
        </w:rPr>
      </w:pPr>
      <w:r w:rsidRPr="54C26241">
        <w:rPr>
          <w:rFonts w:ascii="Garamond" w:eastAsia="Garamond" w:hAnsi="Garamond" w:cs="Garamond"/>
          <w:color w:val="000000" w:themeColor="text1"/>
        </w:rPr>
        <w:t xml:space="preserve">The </w:t>
      </w:r>
      <w:r w:rsidR="5EBD23DE" w:rsidRPr="54C26241">
        <w:rPr>
          <w:rFonts w:ascii="Garamond" w:eastAsia="Garamond" w:hAnsi="Garamond" w:cs="Garamond"/>
          <w:color w:val="000000" w:themeColor="text1"/>
        </w:rPr>
        <w:t>principal</w:t>
      </w:r>
      <w:r w:rsidRPr="54C26241">
        <w:rPr>
          <w:rFonts w:ascii="Garamond" w:eastAsia="Garamond" w:hAnsi="Garamond" w:cs="Garamond"/>
          <w:color w:val="000000" w:themeColor="text1"/>
        </w:rPr>
        <w:t xml:space="preserve"> </w:t>
      </w:r>
      <w:r w:rsidR="6E8599E5" w:rsidRPr="54C26241">
        <w:rPr>
          <w:rFonts w:ascii="Garamond" w:eastAsia="Garamond" w:hAnsi="Garamond" w:cs="Garamond"/>
          <w:color w:val="000000" w:themeColor="text1"/>
        </w:rPr>
        <w:t xml:space="preserve">results </w:t>
      </w:r>
      <w:r w:rsidR="471809DA" w:rsidRPr="54C26241">
        <w:rPr>
          <w:rFonts w:ascii="Garamond" w:eastAsia="Garamond" w:hAnsi="Garamond" w:cs="Garamond"/>
          <w:color w:val="000000" w:themeColor="text1"/>
        </w:rPr>
        <w:t xml:space="preserve">for this feasibility study </w:t>
      </w:r>
      <w:r w:rsidRPr="54C26241">
        <w:rPr>
          <w:rFonts w:ascii="Garamond" w:eastAsia="Garamond" w:hAnsi="Garamond" w:cs="Garamond"/>
          <w:color w:val="000000" w:themeColor="text1"/>
        </w:rPr>
        <w:t xml:space="preserve">were </w:t>
      </w:r>
      <w:r w:rsidR="5BDFE2C7" w:rsidRPr="54C26241">
        <w:rPr>
          <w:rFonts w:ascii="Garamond" w:eastAsia="Garamond" w:hAnsi="Garamond" w:cs="Garamond"/>
          <w:color w:val="000000" w:themeColor="text1"/>
        </w:rPr>
        <w:t>composite moisture indices for each winter month (Dec</w:t>
      </w:r>
      <w:r w:rsidR="01A39E69" w:rsidRPr="54C26241">
        <w:rPr>
          <w:rFonts w:ascii="Garamond" w:eastAsia="Garamond" w:hAnsi="Garamond" w:cs="Garamond"/>
          <w:color w:val="000000" w:themeColor="text1"/>
        </w:rPr>
        <w:t>ember-April) from 2000-2021</w:t>
      </w:r>
      <w:r w:rsidR="71C83461" w:rsidRPr="54C26241">
        <w:rPr>
          <w:rFonts w:ascii="Garamond" w:eastAsia="Garamond" w:hAnsi="Garamond" w:cs="Garamond"/>
          <w:color w:val="000000" w:themeColor="text1"/>
        </w:rPr>
        <w:t xml:space="preserve">, </w:t>
      </w:r>
      <w:r w:rsidR="5BDFE2C7" w:rsidRPr="54C26241">
        <w:rPr>
          <w:rFonts w:ascii="Garamond" w:eastAsia="Garamond" w:hAnsi="Garamond" w:cs="Garamond"/>
          <w:color w:val="000000" w:themeColor="text1"/>
        </w:rPr>
        <w:t xml:space="preserve">at </w:t>
      </w:r>
      <w:r w:rsidR="040961DA" w:rsidRPr="54C26241">
        <w:rPr>
          <w:rFonts w:ascii="Garamond" w:eastAsia="Garamond" w:hAnsi="Garamond" w:cs="Garamond"/>
          <w:color w:val="000000" w:themeColor="text1"/>
        </w:rPr>
        <w:t xml:space="preserve">both </w:t>
      </w:r>
      <w:r w:rsidR="5BDFE2C7" w:rsidRPr="54C26241">
        <w:rPr>
          <w:rFonts w:ascii="Garamond" w:eastAsia="Garamond" w:hAnsi="Garamond" w:cs="Garamond"/>
          <w:color w:val="000000" w:themeColor="text1"/>
        </w:rPr>
        <w:t>pixel-based and HUC-6-based spatial resolution</w:t>
      </w:r>
      <w:r w:rsidR="11C904CC" w:rsidRPr="54C26241">
        <w:rPr>
          <w:rFonts w:ascii="Garamond" w:eastAsia="Garamond" w:hAnsi="Garamond" w:cs="Garamond"/>
          <w:color w:val="000000" w:themeColor="text1"/>
        </w:rPr>
        <w:t xml:space="preserve">. </w:t>
      </w:r>
      <w:r w:rsidR="43CBBA0A" w:rsidRPr="54C26241">
        <w:rPr>
          <w:rFonts w:ascii="Garamond" w:eastAsia="Garamond" w:hAnsi="Garamond" w:cs="Garamond"/>
          <w:color w:val="000000" w:themeColor="text1"/>
        </w:rPr>
        <w:t xml:space="preserve">The CMI values range from </w:t>
      </w:r>
      <w:r w:rsidR="3E77E2B3" w:rsidRPr="54C26241">
        <w:rPr>
          <w:rFonts w:ascii="Garamond" w:eastAsia="Garamond" w:hAnsi="Garamond" w:cs="Garamond"/>
          <w:color w:val="000000" w:themeColor="text1"/>
        </w:rPr>
        <w:t>-</w:t>
      </w:r>
      <w:r w:rsidR="43CBBA0A" w:rsidRPr="54C26241">
        <w:rPr>
          <w:rFonts w:ascii="Garamond" w:eastAsia="Garamond" w:hAnsi="Garamond" w:cs="Garamond"/>
          <w:color w:val="000000" w:themeColor="text1"/>
        </w:rPr>
        <w:t xml:space="preserve">2 to +2, where </w:t>
      </w:r>
      <w:r w:rsidR="4D37634A" w:rsidRPr="54C26241">
        <w:rPr>
          <w:rFonts w:ascii="Garamond" w:eastAsia="Garamond" w:hAnsi="Garamond" w:cs="Garamond"/>
          <w:color w:val="000000" w:themeColor="text1"/>
        </w:rPr>
        <w:t>-</w:t>
      </w:r>
      <w:r w:rsidR="43CBBA0A" w:rsidRPr="54C26241">
        <w:rPr>
          <w:rFonts w:ascii="Garamond" w:eastAsia="Garamond" w:hAnsi="Garamond" w:cs="Garamond"/>
          <w:color w:val="000000" w:themeColor="text1"/>
        </w:rPr>
        <w:t>2 corresponds to dr</w:t>
      </w:r>
      <w:r w:rsidR="6A30C57E" w:rsidRPr="54C26241">
        <w:rPr>
          <w:rFonts w:ascii="Garamond" w:eastAsia="Garamond" w:hAnsi="Garamond" w:cs="Garamond"/>
          <w:color w:val="000000" w:themeColor="text1"/>
        </w:rPr>
        <w:t>ier than average conditions</w:t>
      </w:r>
      <w:r w:rsidR="43CBBA0A" w:rsidRPr="54C26241">
        <w:rPr>
          <w:rFonts w:ascii="Garamond" w:eastAsia="Garamond" w:hAnsi="Garamond" w:cs="Garamond"/>
          <w:color w:val="000000" w:themeColor="text1"/>
        </w:rPr>
        <w:t xml:space="preserve">, 0 </w:t>
      </w:r>
      <w:r w:rsidR="43CBBA0A" w:rsidRPr="54C26241">
        <w:rPr>
          <w:rFonts w:ascii="Garamond" w:eastAsia="Garamond" w:hAnsi="Garamond" w:cs="Garamond"/>
        </w:rPr>
        <w:t xml:space="preserve">corresponds to average conditions based on the </w:t>
      </w:r>
      <w:r w:rsidR="4A96F234" w:rsidRPr="54C26241">
        <w:rPr>
          <w:rFonts w:ascii="Garamond" w:eastAsia="Garamond" w:hAnsi="Garamond" w:cs="Garamond"/>
        </w:rPr>
        <w:t>two-decade study period</w:t>
      </w:r>
      <w:r w:rsidR="43CBBA0A" w:rsidRPr="54C26241">
        <w:rPr>
          <w:rFonts w:ascii="Garamond" w:eastAsia="Garamond" w:hAnsi="Garamond" w:cs="Garamond"/>
        </w:rPr>
        <w:t>, and +2 corresponds to wetter than average conditions</w:t>
      </w:r>
      <w:r w:rsidR="7F797F73" w:rsidRPr="54C26241">
        <w:rPr>
          <w:rFonts w:ascii="Garamond" w:eastAsia="Garamond" w:hAnsi="Garamond" w:cs="Garamond"/>
        </w:rPr>
        <w:t xml:space="preserve">. </w:t>
      </w:r>
      <w:r w:rsidR="11C904CC" w:rsidRPr="54C26241">
        <w:rPr>
          <w:rFonts w:ascii="Garamond" w:eastAsia="Garamond" w:hAnsi="Garamond" w:cs="Garamond"/>
          <w:color w:val="000000" w:themeColor="text1"/>
        </w:rPr>
        <w:t>We chose to map these results f</w:t>
      </w:r>
      <w:r w:rsidR="48721866" w:rsidRPr="54C26241">
        <w:rPr>
          <w:rFonts w:ascii="Garamond" w:eastAsia="Garamond" w:hAnsi="Garamond" w:cs="Garamond"/>
          <w:color w:val="000000" w:themeColor="text1"/>
        </w:rPr>
        <w:t>rom two sample periods, March</w:t>
      </w:r>
      <w:r w:rsidR="11C904CC" w:rsidRPr="54C26241">
        <w:rPr>
          <w:rFonts w:ascii="Garamond" w:eastAsia="Garamond" w:hAnsi="Garamond" w:cs="Garamond"/>
          <w:color w:val="000000" w:themeColor="text1"/>
        </w:rPr>
        <w:t xml:space="preserve"> 2017 and </w:t>
      </w:r>
      <w:r w:rsidR="48721866" w:rsidRPr="54C26241">
        <w:rPr>
          <w:rFonts w:ascii="Garamond" w:eastAsia="Garamond" w:hAnsi="Garamond" w:cs="Garamond"/>
          <w:color w:val="000000" w:themeColor="text1"/>
        </w:rPr>
        <w:t xml:space="preserve">March </w:t>
      </w:r>
      <w:r w:rsidR="11C904CC" w:rsidRPr="54C26241">
        <w:rPr>
          <w:rFonts w:ascii="Garamond" w:eastAsia="Garamond" w:hAnsi="Garamond" w:cs="Garamond"/>
          <w:color w:val="000000" w:themeColor="text1"/>
        </w:rPr>
        <w:t xml:space="preserve">2019, in Figures </w:t>
      </w:r>
      <w:r w:rsidR="2B8C50E5" w:rsidRPr="54C26241">
        <w:rPr>
          <w:rFonts w:ascii="Garamond" w:eastAsia="Garamond" w:hAnsi="Garamond" w:cs="Garamond"/>
          <w:color w:val="000000" w:themeColor="text1"/>
        </w:rPr>
        <w:t xml:space="preserve">2 and 3 </w:t>
      </w:r>
      <w:r w:rsidR="11C904CC" w:rsidRPr="54C26241">
        <w:rPr>
          <w:rFonts w:ascii="Garamond" w:eastAsia="Garamond" w:hAnsi="Garamond" w:cs="Garamond"/>
          <w:color w:val="000000" w:themeColor="text1"/>
        </w:rPr>
        <w:t>below</w:t>
      </w:r>
      <w:r w:rsidR="27496C50" w:rsidRPr="54C26241">
        <w:rPr>
          <w:rFonts w:ascii="Garamond" w:eastAsia="Garamond" w:hAnsi="Garamond" w:cs="Garamond"/>
          <w:color w:val="000000" w:themeColor="text1"/>
        </w:rPr>
        <w:t xml:space="preserve">. </w:t>
      </w:r>
      <w:r w:rsidR="35B5AC10" w:rsidRPr="54C26241">
        <w:rPr>
          <w:rFonts w:ascii="Garamond" w:eastAsia="Garamond" w:hAnsi="Garamond" w:cs="Garamond"/>
          <w:color w:val="000000" w:themeColor="text1"/>
        </w:rPr>
        <w:t xml:space="preserve">We mapped results from March because the Montana Water Resources </w:t>
      </w:r>
      <w:r w:rsidR="1B786B15" w:rsidRPr="54C26241">
        <w:rPr>
          <w:rFonts w:ascii="Garamond" w:eastAsia="Garamond" w:hAnsi="Garamond" w:cs="Garamond"/>
          <w:color w:val="000000" w:themeColor="text1"/>
        </w:rPr>
        <w:t>I team found</w:t>
      </w:r>
      <w:r w:rsidR="5FE16C03" w:rsidRPr="54C26241">
        <w:rPr>
          <w:rFonts w:ascii="Garamond" w:eastAsia="Garamond" w:hAnsi="Garamond" w:cs="Garamond"/>
          <w:color w:val="000000" w:themeColor="text1"/>
        </w:rPr>
        <w:t xml:space="preserve"> that </w:t>
      </w:r>
      <w:r w:rsidR="35B5AC10" w:rsidRPr="54C26241">
        <w:rPr>
          <w:rFonts w:ascii="Garamond" w:eastAsia="Garamond" w:hAnsi="Garamond" w:cs="Garamond"/>
          <w:color w:val="000000" w:themeColor="text1"/>
        </w:rPr>
        <w:t>March CMI output</w:t>
      </w:r>
      <w:r w:rsidR="5E397E0A" w:rsidRPr="54C26241">
        <w:rPr>
          <w:rFonts w:ascii="Garamond" w:eastAsia="Garamond" w:hAnsi="Garamond" w:cs="Garamond"/>
          <w:color w:val="000000" w:themeColor="text1"/>
        </w:rPr>
        <w:t>s</w:t>
      </w:r>
      <w:r w:rsidR="35B5AC10" w:rsidRPr="54C26241">
        <w:rPr>
          <w:rFonts w:ascii="Garamond" w:eastAsia="Garamond" w:hAnsi="Garamond" w:cs="Garamond"/>
          <w:color w:val="000000" w:themeColor="text1"/>
        </w:rPr>
        <w:t xml:space="preserve"> corresponded best with subsequent spring and summer streamflow</w:t>
      </w:r>
      <w:r w:rsidR="02027E96" w:rsidRPr="54C26241">
        <w:rPr>
          <w:rFonts w:ascii="Garamond" w:eastAsia="Garamond" w:hAnsi="Garamond" w:cs="Garamond"/>
          <w:color w:val="000000" w:themeColor="text1"/>
        </w:rPr>
        <w:t xml:space="preserve">. </w:t>
      </w:r>
      <w:r w:rsidR="19B14CCC" w:rsidRPr="54C26241">
        <w:rPr>
          <w:rFonts w:ascii="Garamond" w:eastAsia="Garamond" w:hAnsi="Garamond" w:cs="Garamond"/>
          <w:color w:val="000000" w:themeColor="text1"/>
        </w:rPr>
        <w:t>W</w:t>
      </w:r>
      <w:r w:rsidR="739FFA35" w:rsidRPr="54C26241">
        <w:rPr>
          <w:rFonts w:ascii="Garamond" w:eastAsia="Garamond" w:hAnsi="Garamond" w:cs="Garamond"/>
          <w:color w:val="000000" w:themeColor="text1"/>
        </w:rPr>
        <w:t>e chose 2017 and 2019 as example years because all datasets were available for these years</w:t>
      </w:r>
      <w:r w:rsidR="30D34588" w:rsidRPr="54C26241">
        <w:rPr>
          <w:rFonts w:ascii="Garamond" w:eastAsia="Garamond" w:hAnsi="Garamond" w:cs="Garamond"/>
          <w:color w:val="000000" w:themeColor="text1"/>
        </w:rPr>
        <w:t>,</w:t>
      </w:r>
      <w:r w:rsidR="739FFA35" w:rsidRPr="54C26241">
        <w:rPr>
          <w:rFonts w:ascii="Garamond" w:eastAsia="Garamond" w:hAnsi="Garamond" w:cs="Garamond"/>
          <w:color w:val="000000" w:themeColor="text1"/>
        </w:rPr>
        <w:t xml:space="preserve"> </w:t>
      </w:r>
      <w:r w:rsidR="6BAE10AD" w:rsidRPr="54C26241">
        <w:rPr>
          <w:rFonts w:ascii="Garamond" w:eastAsia="Garamond" w:hAnsi="Garamond" w:cs="Garamond"/>
          <w:color w:val="000000" w:themeColor="text1"/>
        </w:rPr>
        <w:t xml:space="preserve">and 2017 was a known drought year, whereas 2019 was a major flood year in the region. </w:t>
      </w:r>
      <w:r w:rsidR="05F56B56" w:rsidRPr="54C26241">
        <w:rPr>
          <w:rFonts w:ascii="Garamond" w:eastAsia="Garamond" w:hAnsi="Garamond" w:cs="Garamond"/>
          <w:color w:val="000000" w:themeColor="text1"/>
        </w:rPr>
        <w:t>Both the HUC</w:t>
      </w:r>
      <w:r w:rsidR="4F3A4DC7" w:rsidRPr="54C26241">
        <w:rPr>
          <w:rFonts w:ascii="Garamond" w:eastAsia="Garamond" w:hAnsi="Garamond" w:cs="Garamond"/>
          <w:color w:val="000000" w:themeColor="text1"/>
        </w:rPr>
        <w:t>-</w:t>
      </w:r>
      <w:r w:rsidR="05F56B56" w:rsidRPr="54C26241">
        <w:rPr>
          <w:rFonts w:ascii="Garamond" w:eastAsia="Garamond" w:hAnsi="Garamond" w:cs="Garamond"/>
          <w:color w:val="000000" w:themeColor="text1"/>
        </w:rPr>
        <w:t>based and pixel</w:t>
      </w:r>
      <w:r w:rsidR="4305AD2C" w:rsidRPr="54C26241">
        <w:rPr>
          <w:rFonts w:ascii="Garamond" w:eastAsia="Garamond" w:hAnsi="Garamond" w:cs="Garamond"/>
          <w:color w:val="000000" w:themeColor="text1"/>
        </w:rPr>
        <w:t>-</w:t>
      </w:r>
      <w:r w:rsidR="05F56B56" w:rsidRPr="54C26241">
        <w:rPr>
          <w:rFonts w:ascii="Garamond" w:eastAsia="Garamond" w:hAnsi="Garamond" w:cs="Garamond"/>
          <w:color w:val="000000" w:themeColor="text1"/>
        </w:rPr>
        <w:t xml:space="preserve">based resolutions of </w:t>
      </w:r>
      <w:r w:rsidR="00FC5D2D">
        <w:rPr>
          <w:rFonts w:ascii="Garamond" w:eastAsia="Garamond" w:hAnsi="Garamond" w:cs="Garamond"/>
          <w:color w:val="000000" w:themeColor="text1"/>
        </w:rPr>
        <w:t>the</w:t>
      </w:r>
      <w:r w:rsidR="05F56B56" w:rsidRPr="54C26241">
        <w:rPr>
          <w:rFonts w:ascii="Garamond" w:eastAsia="Garamond" w:hAnsi="Garamond" w:cs="Garamond"/>
          <w:color w:val="000000" w:themeColor="text1"/>
        </w:rPr>
        <w:t xml:space="preserve"> CMI outputs performed well and were consistent with reported climate conditions</w:t>
      </w:r>
      <w:r w:rsidR="2FC6F51C" w:rsidRPr="54C26241">
        <w:rPr>
          <w:rFonts w:ascii="Garamond" w:eastAsia="Garamond" w:hAnsi="Garamond" w:cs="Garamond"/>
          <w:color w:val="000000" w:themeColor="text1"/>
        </w:rPr>
        <w:t xml:space="preserve"> (Figure </w:t>
      </w:r>
      <w:r w:rsidR="274CAE4C" w:rsidRPr="54C26241">
        <w:rPr>
          <w:rFonts w:ascii="Garamond" w:eastAsia="Garamond" w:hAnsi="Garamond" w:cs="Garamond"/>
          <w:color w:val="000000" w:themeColor="text1"/>
        </w:rPr>
        <w:t>2 and 3</w:t>
      </w:r>
      <w:r w:rsidR="2FC6F51C" w:rsidRPr="54C26241">
        <w:rPr>
          <w:rFonts w:ascii="Garamond" w:eastAsia="Garamond" w:hAnsi="Garamond" w:cs="Garamond"/>
          <w:color w:val="000000" w:themeColor="text1"/>
        </w:rPr>
        <w:t>)</w:t>
      </w:r>
      <w:r w:rsidR="4E5AC0C0" w:rsidRPr="54C26241">
        <w:rPr>
          <w:rFonts w:ascii="Garamond" w:eastAsia="Garamond" w:hAnsi="Garamond" w:cs="Garamond"/>
          <w:color w:val="000000" w:themeColor="text1"/>
        </w:rPr>
        <w:t xml:space="preserve">. </w:t>
      </w:r>
    </w:p>
    <w:p w14:paraId="4AC7CD43" w14:textId="72ADB2A8" w:rsidR="00680161" w:rsidRDefault="00680161" w:rsidP="00890F4C">
      <w:pPr>
        <w:spacing w:after="0" w:line="240" w:lineRule="auto"/>
        <w:rPr>
          <w:rFonts w:ascii="Garamond" w:eastAsia="Garamond" w:hAnsi="Garamond" w:cs="Garamond"/>
          <w:color w:val="000000" w:themeColor="text1"/>
        </w:rPr>
      </w:pPr>
    </w:p>
    <w:p w14:paraId="5997E63F" w14:textId="13575D60" w:rsidR="00680161" w:rsidRDefault="74DB78CB" w:rsidP="00890F4C">
      <w:pPr>
        <w:spacing w:after="0" w:line="240" w:lineRule="auto"/>
        <w:rPr>
          <w:rFonts w:ascii="Garamond" w:eastAsia="Garamond" w:hAnsi="Garamond" w:cs="Garamond"/>
          <w:color w:val="000000" w:themeColor="text1"/>
        </w:rPr>
      </w:pPr>
      <w:r w:rsidRPr="14F8B30E">
        <w:rPr>
          <w:rFonts w:ascii="Garamond" w:eastAsia="Garamond" w:hAnsi="Garamond" w:cs="Garamond"/>
          <w:color w:val="000000" w:themeColor="text1"/>
        </w:rPr>
        <w:t xml:space="preserve"> </w:t>
      </w:r>
    </w:p>
    <w:p w14:paraId="55D0883D" w14:textId="548A3272" w:rsidR="14F8B30E" w:rsidRDefault="14F8B30E" w:rsidP="14F8B30E">
      <w:pPr>
        <w:spacing w:after="0" w:line="240" w:lineRule="auto"/>
        <w:rPr>
          <w:rFonts w:ascii="Garamond" w:eastAsia="Garamond" w:hAnsi="Garamond" w:cs="Garamond"/>
          <w:color w:val="000000" w:themeColor="text1"/>
        </w:rPr>
      </w:pPr>
    </w:p>
    <w:p w14:paraId="461CBFBE" w14:textId="17D00010" w:rsidR="14F8B30E" w:rsidRDefault="14F8B30E" w:rsidP="14F8B30E">
      <w:pPr>
        <w:spacing w:after="0" w:line="240" w:lineRule="auto"/>
        <w:rPr>
          <w:rFonts w:ascii="Garamond" w:eastAsia="Garamond" w:hAnsi="Garamond" w:cs="Garamond"/>
          <w:color w:val="000000" w:themeColor="text1"/>
        </w:rPr>
      </w:pPr>
    </w:p>
    <w:p w14:paraId="45AFEE27" w14:textId="4AB0F0AE" w:rsidR="00680161" w:rsidRDefault="00230B7C" w:rsidP="39C8D09C">
      <w:pPr>
        <w:spacing w:after="0" w:line="240" w:lineRule="auto"/>
        <w:jc w:val="center"/>
        <w:rPr>
          <w:rFonts w:ascii="Garamond" w:eastAsia="Garamond" w:hAnsi="Garamond" w:cs="Garamond"/>
          <w:color w:val="000000" w:themeColor="text1"/>
        </w:rPr>
      </w:pPr>
      <w:r>
        <w:rPr>
          <w:rFonts w:ascii="Garamond" w:eastAsia="Garamond" w:hAnsi="Garamond" w:cs="Garamond"/>
          <w:i/>
          <w:iCs/>
          <w:noProof/>
          <w:color w:val="000000" w:themeColor="text1"/>
        </w:rPr>
        <w:lastRenderedPageBreak/>
        <mc:AlternateContent>
          <mc:Choice Requires="wpg">
            <w:drawing>
              <wp:anchor distT="0" distB="0" distL="114300" distR="114300" simplePos="0" relativeHeight="251658247" behindDoc="0" locked="0" layoutInCell="1" allowOverlap="1" wp14:anchorId="70FBA739" wp14:editId="0FF07F19">
                <wp:simplePos x="0" y="0"/>
                <wp:positionH relativeFrom="column">
                  <wp:posOffset>0</wp:posOffset>
                </wp:positionH>
                <wp:positionV relativeFrom="paragraph">
                  <wp:posOffset>49473</wp:posOffset>
                </wp:positionV>
                <wp:extent cx="6203315" cy="2002100"/>
                <wp:effectExtent l="0" t="0" r="0" b="5080"/>
                <wp:wrapTopAndBottom/>
                <wp:docPr id="138570836" name="Group 138570836"/>
                <wp:cNvGraphicFramePr/>
                <a:graphic xmlns:a="http://schemas.openxmlformats.org/drawingml/2006/main">
                  <a:graphicData uri="http://schemas.microsoft.com/office/word/2010/wordprocessingGroup">
                    <wpg:wgp>
                      <wpg:cNvGrpSpPr/>
                      <wpg:grpSpPr>
                        <a:xfrm>
                          <a:off x="0" y="0"/>
                          <a:ext cx="6203315" cy="2002100"/>
                          <a:chOff x="0" y="116433"/>
                          <a:chExt cx="6203315" cy="2003132"/>
                        </a:xfrm>
                      </wpg:grpSpPr>
                      <pic:pic xmlns:pic="http://schemas.openxmlformats.org/drawingml/2006/picture">
                        <pic:nvPicPr>
                          <pic:cNvPr id="1106006331" name="Picture 1106006331"/>
                          <pic:cNvPicPr>
                            <a:picLocks noChangeAspect="1"/>
                          </pic:cNvPicPr>
                        </pic:nvPicPr>
                        <pic:blipFill>
                          <a:blip r:embed="rId13">
                            <a:extLst>
                              <a:ext uri="{28A0092B-C50C-407E-A947-70E740481C1C}">
                                <a14:useLocalDpi xmlns:a14="http://schemas.microsoft.com/office/drawing/2010/main" val="0"/>
                              </a:ext>
                            </a:extLst>
                          </a:blip>
                          <a:srcRect l="1251" r="1564"/>
                          <a:stretch>
                            <a:fillRect/>
                          </a:stretch>
                        </pic:blipFill>
                        <pic:spPr>
                          <a:xfrm>
                            <a:off x="0" y="311085"/>
                            <a:ext cx="6203315" cy="1808480"/>
                          </a:xfrm>
                          <a:prstGeom prst="rect">
                            <a:avLst/>
                          </a:prstGeom>
                        </pic:spPr>
                      </pic:pic>
                      <wps:wsp>
                        <wps:cNvPr id="138570833" name="Text Box 138570833"/>
                        <wps:cNvSpPr txBox="1"/>
                        <wps:spPr>
                          <a:xfrm>
                            <a:off x="1065229" y="116433"/>
                            <a:ext cx="4335780" cy="301625"/>
                          </a:xfrm>
                          <a:prstGeom prst="rect">
                            <a:avLst/>
                          </a:prstGeom>
                          <a:solidFill>
                            <a:schemeClr val="lt1"/>
                          </a:solidFill>
                          <a:ln w="6350">
                            <a:noFill/>
                          </a:ln>
                        </wps:spPr>
                        <wps:txbx>
                          <w:txbxContent>
                            <w:p w14:paraId="7EBE1250" w14:textId="3DCB26E3" w:rsidR="00C714B0" w:rsidRPr="00956804" w:rsidRDefault="00C714B0" w:rsidP="00651452">
                              <w:pPr>
                                <w:jc w:val="center"/>
                                <w:rPr>
                                  <w:rFonts w:ascii="Garamond" w:hAnsi="Garamond"/>
                                  <w:b/>
                                  <w:bCs/>
                                  <w:sz w:val="24"/>
                                  <w:szCs w:val="24"/>
                                </w:rPr>
                              </w:pPr>
                              <w:r w:rsidRPr="00956804">
                                <w:rPr>
                                  <w:rFonts w:ascii="Garamond" w:hAnsi="Garamond"/>
                                  <w:b/>
                                  <w:bCs/>
                                  <w:sz w:val="24"/>
                                  <w:szCs w:val="24"/>
                                </w:rPr>
                                <w:t>HUC-based CMI Output for March 2017 and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570828" name="Text Box 138570828"/>
                        <wps:cNvSpPr txBox="1"/>
                        <wps:spPr>
                          <a:xfrm>
                            <a:off x="791852" y="320522"/>
                            <a:ext cx="1253764" cy="301658"/>
                          </a:xfrm>
                          <a:prstGeom prst="rect">
                            <a:avLst/>
                          </a:prstGeom>
                          <a:solidFill>
                            <a:schemeClr val="lt1"/>
                          </a:solidFill>
                          <a:ln w="6350">
                            <a:noFill/>
                          </a:ln>
                        </wps:spPr>
                        <wps:txbx>
                          <w:txbxContent>
                            <w:p w14:paraId="4AFF7C27" w14:textId="359F9501" w:rsidR="00C714B0" w:rsidRPr="000B3F8E" w:rsidRDefault="00C714B0" w:rsidP="00171CE8">
                              <w:pPr>
                                <w:jc w:val="center"/>
                                <w:rPr>
                                  <w:rFonts w:ascii="Garamond" w:hAnsi="Garamond"/>
                                  <w:sz w:val="24"/>
                                  <w:szCs w:val="24"/>
                                </w:rPr>
                              </w:pPr>
                              <w:r w:rsidRPr="000B3F8E">
                                <w:rPr>
                                  <w:rFonts w:ascii="Garamond" w:hAnsi="Garamond"/>
                                  <w:sz w:val="24"/>
                                  <w:szCs w:val="24"/>
                                </w:rPr>
                                <w:t>March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570830" name="Text Box 138570830"/>
                        <wps:cNvSpPr txBox="1"/>
                        <wps:spPr>
                          <a:xfrm>
                            <a:off x="4232635" y="329944"/>
                            <a:ext cx="1253764" cy="301658"/>
                          </a:xfrm>
                          <a:prstGeom prst="rect">
                            <a:avLst/>
                          </a:prstGeom>
                          <a:solidFill>
                            <a:schemeClr val="lt1"/>
                          </a:solidFill>
                          <a:ln w="6350">
                            <a:noFill/>
                          </a:ln>
                        </wps:spPr>
                        <wps:txbx>
                          <w:txbxContent>
                            <w:p w14:paraId="464AC533" w14:textId="4624063A" w:rsidR="00C714B0" w:rsidRPr="000B3F8E" w:rsidRDefault="00C714B0" w:rsidP="00651452">
                              <w:pPr>
                                <w:jc w:val="center"/>
                                <w:rPr>
                                  <w:rFonts w:ascii="Garamond" w:hAnsi="Garamond"/>
                                  <w:sz w:val="24"/>
                                  <w:szCs w:val="24"/>
                                </w:rPr>
                              </w:pPr>
                              <w:r w:rsidRPr="000B3F8E">
                                <w:rPr>
                                  <w:rFonts w:ascii="Garamond" w:hAnsi="Garamond"/>
                                  <w:sz w:val="24"/>
                                  <w:szCs w:val="24"/>
                                </w:rPr>
                                <w:t>March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FBA739" id="Group 138570836" o:spid="_x0000_s1026" style="position:absolute;left:0;text-align:left;margin-left:0;margin-top:3.9pt;width:488.45pt;height:157.65pt;z-index:251658247;mso-height-relative:margin" coordorigin=",1164" coordsize="62033,20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6006331" o:spid="_x0000_s1027" type="#_x0000_t75" style="position:absolute;top:3110;width:62033;height:1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">
                  <v:imagedata r:id="rId14" o:title="" cropleft="820f" cropright="1025f"/>
                </v:shape>
                <v:shapetype id="_x0000_t202" coordsize="21600,21600" o:spt="202" path="m,l,21600r21600,l21600,xe">
                  <v:stroke joinstyle="miter"/>
                  <v:path gradientshapeok="t" o:connecttype="rect"/>
                </v:shapetype>
                <v:shape id="Text Box 138570833" o:spid="_x0000_s1028" type="#_x0000_t202" style="position:absolute;left:10652;top:1164;width:4335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" fillcolor="white [3201]" stroked="f" strokeweight=".5pt">
                  <v:textbox>
                    <w:txbxContent>
                      <w:p w14:paraId="7EBE1250" w14:textId="3DCB26E3" w:rsidR="00C714B0" w:rsidRPr="00956804" w:rsidRDefault="00C714B0" w:rsidP="00651452">
                        <w:pPr>
                          <w:jc w:val="center"/>
                          <w:rPr>
                            <w:rFonts w:ascii="Garamond" w:hAnsi="Garamond"/>
                            <w:b/>
                            <w:bCs/>
                            <w:sz w:val="24"/>
                            <w:szCs w:val="24"/>
                          </w:rPr>
                        </w:pPr>
                        <w:r w:rsidRPr="00956804">
                          <w:rPr>
                            <w:rFonts w:ascii="Garamond" w:hAnsi="Garamond"/>
                            <w:b/>
                            <w:bCs/>
                            <w:sz w:val="24"/>
                            <w:szCs w:val="24"/>
                          </w:rPr>
                          <w:t>HUC-based CMI Output for March 2017 and 2019</w:t>
                        </w:r>
                      </w:p>
                    </w:txbxContent>
                  </v:textbox>
                </v:shape>
                <v:shape id="Text Box 138570828" o:spid="_x0000_s1029" type="#_x0000_t202" style="position:absolute;left:7918;top:3205;width:1253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" fillcolor="white [3201]" stroked="f" strokeweight=".5pt">
                  <v:textbox>
                    <w:txbxContent>
                      <w:p w14:paraId="4AFF7C27" w14:textId="359F9501" w:rsidR="00C714B0" w:rsidRPr="000B3F8E" w:rsidRDefault="00C714B0" w:rsidP="00171CE8">
                        <w:pPr>
                          <w:jc w:val="center"/>
                          <w:rPr>
                            <w:rFonts w:ascii="Garamond" w:hAnsi="Garamond"/>
                            <w:sz w:val="24"/>
                            <w:szCs w:val="24"/>
                          </w:rPr>
                        </w:pPr>
                        <w:r w:rsidRPr="000B3F8E">
                          <w:rPr>
                            <w:rFonts w:ascii="Garamond" w:hAnsi="Garamond"/>
                            <w:sz w:val="24"/>
                            <w:szCs w:val="24"/>
                          </w:rPr>
                          <w:t>March 2017</w:t>
                        </w:r>
                      </w:p>
                    </w:txbxContent>
                  </v:textbox>
                </v:shape>
                <v:shape id="Text Box 138570830" o:spid="_x0000_s1030" type="#_x0000_t202" style="position:absolute;left:42326;top:3299;width:12537;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" fillcolor="white [3201]" stroked="f" strokeweight=".5pt">
                  <v:textbox>
                    <w:txbxContent>
                      <w:p w14:paraId="464AC533" w14:textId="4624063A" w:rsidR="00C714B0" w:rsidRPr="000B3F8E" w:rsidRDefault="00C714B0" w:rsidP="00651452">
                        <w:pPr>
                          <w:jc w:val="center"/>
                          <w:rPr>
                            <w:rFonts w:ascii="Garamond" w:hAnsi="Garamond"/>
                            <w:sz w:val="24"/>
                            <w:szCs w:val="24"/>
                          </w:rPr>
                        </w:pPr>
                        <w:r w:rsidRPr="000B3F8E">
                          <w:rPr>
                            <w:rFonts w:ascii="Garamond" w:hAnsi="Garamond"/>
                            <w:sz w:val="24"/>
                            <w:szCs w:val="24"/>
                          </w:rPr>
                          <w:t>March 2019</w:t>
                        </w:r>
                      </w:p>
                    </w:txbxContent>
                  </v:textbox>
                </v:shape>
                <w10:wrap type="topAndBottom"/>
              </v:group>
            </w:pict>
          </mc:Fallback>
        </mc:AlternateContent>
      </w:r>
      <w:r w:rsidR="263B6071" w:rsidRPr="39C8D09C">
        <w:rPr>
          <w:rFonts w:ascii="Garamond" w:eastAsia="Garamond" w:hAnsi="Garamond" w:cs="Garamond"/>
          <w:i/>
          <w:iCs/>
          <w:color w:val="000000" w:themeColor="text1"/>
        </w:rPr>
        <w:t xml:space="preserve">Figure </w:t>
      </w:r>
      <w:r w:rsidR="58B8CC52" w:rsidRPr="39C8D09C">
        <w:rPr>
          <w:rFonts w:ascii="Garamond" w:eastAsia="Garamond" w:hAnsi="Garamond" w:cs="Garamond"/>
          <w:i/>
          <w:iCs/>
          <w:color w:val="000000" w:themeColor="text1"/>
        </w:rPr>
        <w:t>2</w:t>
      </w:r>
      <w:r w:rsidR="71B79B44" w:rsidRPr="39C8D09C">
        <w:rPr>
          <w:rFonts w:ascii="Garamond" w:eastAsia="Garamond" w:hAnsi="Garamond" w:cs="Garamond"/>
          <w:i/>
          <w:iCs/>
          <w:color w:val="000000" w:themeColor="text1"/>
        </w:rPr>
        <w:t>.</w:t>
      </w:r>
      <w:r w:rsidR="263B6071" w:rsidRPr="68B0175E">
        <w:rPr>
          <w:rFonts w:ascii="Garamond" w:eastAsia="Garamond" w:hAnsi="Garamond" w:cs="Garamond"/>
          <w:color w:val="000000" w:themeColor="text1"/>
        </w:rPr>
        <w:t xml:space="preserve"> </w:t>
      </w:r>
      <w:r w:rsidR="2C321C5C" w:rsidRPr="39C8D09C">
        <w:rPr>
          <w:rFonts w:ascii="Garamond" w:eastAsia="Garamond" w:hAnsi="Garamond" w:cs="Garamond"/>
          <w:color w:val="000000" w:themeColor="text1"/>
        </w:rPr>
        <w:t>CMI outputs at the HUC-6 spatial resolution for March 2017 and March 2019</w:t>
      </w:r>
    </w:p>
    <w:p w14:paraId="5678213A" w14:textId="76EECCFD" w:rsidR="4EA326E3" w:rsidRDefault="00013088" w:rsidP="4EA326E3">
      <w:pPr>
        <w:spacing w:after="0" w:line="240" w:lineRule="auto"/>
        <w:jc w:val="center"/>
      </w:pPr>
      <w:r>
        <w:rPr>
          <w:rFonts w:ascii="Garamond" w:eastAsia="Garamond" w:hAnsi="Garamond" w:cs="Garamond"/>
          <w:i/>
          <w:iCs/>
          <w:noProof/>
          <w:color w:val="000000" w:themeColor="text1"/>
        </w:rPr>
        <mc:AlternateContent>
          <mc:Choice Requires="wpg">
            <w:drawing>
              <wp:anchor distT="0" distB="0" distL="114300" distR="114300" simplePos="0" relativeHeight="251658248" behindDoc="0" locked="0" layoutInCell="1" allowOverlap="1" wp14:anchorId="4726A591" wp14:editId="18488D05">
                <wp:simplePos x="0" y="0"/>
                <wp:positionH relativeFrom="column">
                  <wp:posOffset>602615</wp:posOffset>
                </wp:positionH>
                <wp:positionV relativeFrom="paragraph">
                  <wp:posOffset>267739</wp:posOffset>
                </wp:positionV>
                <wp:extent cx="5038090" cy="2305685"/>
                <wp:effectExtent l="0" t="0" r="3810" b="5715"/>
                <wp:wrapTopAndBottom/>
                <wp:docPr id="38" name="Group 38"/>
                <wp:cNvGraphicFramePr/>
                <a:graphic xmlns:a="http://schemas.openxmlformats.org/drawingml/2006/main">
                  <a:graphicData uri="http://schemas.microsoft.com/office/word/2010/wordprocessingGroup">
                    <wpg:wgp>
                      <wpg:cNvGrpSpPr/>
                      <wpg:grpSpPr>
                        <a:xfrm>
                          <a:off x="0" y="0"/>
                          <a:ext cx="5038090" cy="2305685"/>
                          <a:chOff x="0" y="249174"/>
                          <a:chExt cx="5038090" cy="2306239"/>
                        </a:xfrm>
                      </wpg:grpSpPr>
                      <wps:wsp>
                        <wps:cNvPr id="33" name="Text Box 33"/>
                        <wps:cNvSpPr txBox="1"/>
                        <wps:spPr>
                          <a:xfrm>
                            <a:off x="342900" y="249174"/>
                            <a:ext cx="4335780" cy="301544"/>
                          </a:xfrm>
                          <a:prstGeom prst="rect">
                            <a:avLst/>
                          </a:prstGeom>
                          <a:solidFill>
                            <a:schemeClr val="lt1"/>
                          </a:solidFill>
                          <a:ln w="6350">
                            <a:noFill/>
                          </a:ln>
                        </wps:spPr>
                        <wps:txbx>
                          <w:txbxContent>
                            <w:p w14:paraId="4174F354" w14:textId="2D62D26F" w:rsidR="00C714B0" w:rsidRPr="00230B7C" w:rsidRDefault="00C714B0" w:rsidP="00956804">
                              <w:pPr>
                                <w:jc w:val="center"/>
                                <w:rPr>
                                  <w:rFonts w:ascii="Garamond" w:hAnsi="Garamond"/>
                                  <w:b/>
                                  <w:bCs/>
                                  <w:sz w:val="24"/>
                                  <w:szCs w:val="24"/>
                                </w:rPr>
                              </w:pPr>
                              <w:r w:rsidRPr="00230B7C">
                                <w:rPr>
                                  <w:rFonts w:ascii="Garamond" w:hAnsi="Garamond"/>
                                  <w:b/>
                                  <w:bCs/>
                                  <w:sz w:val="24"/>
                                  <w:szCs w:val="24"/>
                                </w:rPr>
                                <w:t>Pixel-based CMI Output for March 2017 and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9481426" name="Picture 11194814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550718"/>
                            <a:ext cx="5038090" cy="2004695"/>
                          </a:xfrm>
                          <a:prstGeom prst="rect">
                            <a:avLst/>
                          </a:prstGeom>
                        </pic:spPr>
                      </pic:pic>
                      <wps:wsp>
                        <wps:cNvPr id="35" name="Text Box 35"/>
                        <wps:cNvSpPr txBox="1"/>
                        <wps:spPr>
                          <a:xfrm>
                            <a:off x="3106882" y="488213"/>
                            <a:ext cx="1253490" cy="300990"/>
                          </a:xfrm>
                          <a:prstGeom prst="rect">
                            <a:avLst/>
                          </a:prstGeom>
                          <a:solidFill>
                            <a:schemeClr val="lt1"/>
                          </a:solidFill>
                          <a:ln w="6350">
                            <a:noFill/>
                          </a:ln>
                        </wps:spPr>
                        <wps:txbx>
                          <w:txbxContent>
                            <w:p w14:paraId="50BE063A" w14:textId="23D85FDC" w:rsidR="00C714B0" w:rsidRPr="000B3F8E" w:rsidRDefault="00C714B0" w:rsidP="00B053A7">
                              <w:pPr>
                                <w:jc w:val="center"/>
                                <w:rPr>
                                  <w:rFonts w:ascii="Garamond" w:hAnsi="Garamond"/>
                                  <w:sz w:val="24"/>
                                  <w:szCs w:val="24"/>
                                </w:rPr>
                              </w:pPr>
                              <w:r w:rsidRPr="000B3F8E">
                                <w:rPr>
                                  <w:rFonts w:ascii="Garamond" w:hAnsi="Garamond"/>
                                  <w:sz w:val="24"/>
                                  <w:szCs w:val="24"/>
                                </w:rPr>
                                <w:t>March 201</w:t>
                              </w:r>
                              <w:r>
                                <w:rPr>
                                  <w:rFonts w:ascii="Garamond" w:hAnsi="Garamond"/>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613064" y="488213"/>
                            <a:ext cx="1253490" cy="300990"/>
                          </a:xfrm>
                          <a:prstGeom prst="rect">
                            <a:avLst/>
                          </a:prstGeom>
                          <a:solidFill>
                            <a:schemeClr val="lt1"/>
                          </a:solidFill>
                          <a:ln w="6350">
                            <a:noFill/>
                          </a:ln>
                        </wps:spPr>
                        <wps:txbx>
                          <w:txbxContent>
                            <w:p w14:paraId="7B009D17" w14:textId="77777777" w:rsidR="00C714B0" w:rsidRPr="000B3F8E" w:rsidRDefault="00C714B0" w:rsidP="00B053A7">
                              <w:pPr>
                                <w:jc w:val="center"/>
                                <w:rPr>
                                  <w:rFonts w:ascii="Garamond" w:hAnsi="Garamond"/>
                                  <w:sz w:val="24"/>
                                  <w:szCs w:val="24"/>
                                </w:rPr>
                              </w:pPr>
                              <w:r w:rsidRPr="000B3F8E">
                                <w:rPr>
                                  <w:rFonts w:ascii="Garamond" w:hAnsi="Garamond"/>
                                  <w:sz w:val="24"/>
                                  <w:szCs w:val="24"/>
                                </w:rPr>
                                <w:t>March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26A591" id="Group 38" o:spid="_x0000_s1031" style="position:absolute;left:0;text-align:left;margin-left:47.45pt;margin-top:21.1pt;width:396.7pt;height:181.55pt;z-index:251658248;mso-height-relative:margin" coordorigin=",2491" coordsize="50380,23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">
                <v:shape id="Text Box 33" o:spid="_x0000_s1032" type="#_x0000_t202" style="position:absolute;left:3429;top:2491;width:4335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4174F354" w14:textId="2D62D26F" w:rsidR="00C714B0" w:rsidRPr="00230B7C" w:rsidRDefault="00C714B0" w:rsidP="00956804">
                        <w:pPr>
                          <w:jc w:val="center"/>
                          <w:rPr>
                            <w:rFonts w:ascii="Garamond" w:hAnsi="Garamond"/>
                            <w:b/>
                            <w:bCs/>
                            <w:sz w:val="24"/>
                            <w:szCs w:val="24"/>
                          </w:rPr>
                        </w:pPr>
                        <w:r w:rsidRPr="00230B7C">
                          <w:rPr>
                            <w:rFonts w:ascii="Garamond" w:hAnsi="Garamond"/>
                            <w:b/>
                            <w:bCs/>
                            <w:sz w:val="24"/>
                            <w:szCs w:val="24"/>
                          </w:rPr>
                          <w:t>Pixel-based CMI Output for March 2017 and 2019</w:t>
                        </w:r>
                      </w:p>
                    </w:txbxContent>
                  </v:textbox>
                </v:shape>
                <v:shape id="Picture 1119481426" o:spid="_x0000_s1033" type="#_x0000_t75" style="position:absolute;top:5507;width:50380;height:20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">
                  <v:imagedata r:id="rId16" o:title=""/>
                </v:shape>
                <v:shape id="Text Box 35" o:spid="_x0000_s1034" type="#_x0000_t202" style="position:absolute;left:31068;top:4882;width:1253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50BE063A" w14:textId="23D85FDC" w:rsidR="00C714B0" w:rsidRPr="000B3F8E" w:rsidRDefault="00C714B0" w:rsidP="00B053A7">
                        <w:pPr>
                          <w:jc w:val="center"/>
                          <w:rPr>
                            <w:rFonts w:ascii="Garamond" w:hAnsi="Garamond"/>
                            <w:sz w:val="24"/>
                            <w:szCs w:val="24"/>
                          </w:rPr>
                        </w:pPr>
                        <w:r w:rsidRPr="000B3F8E">
                          <w:rPr>
                            <w:rFonts w:ascii="Garamond" w:hAnsi="Garamond"/>
                            <w:sz w:val="24"/>
                            <w:szCs w:val="24"/>
                          </w:rPr>
                          <w:t>March 201</w:t>
                        </w:r>
                        <w:r>
                          <w:rPr>
                            <w:rFonts w:ascii="Garamond" w:hAnsi="Garamond"/>
                            <w:sz w:val="24"/>
                            <w:szCs w:val="24"/>
                          </w:rPr>
                          <w:t>9</w:t>
                        </w:r>
                      </w:p>
                    </w:txbxContent>
                  </v:textbox>
                </v:shape>
                <v:shape id="Text Box 34" o:spid="_x0000_s1035" type="#_x0000_t202" style="position:absolute;left:6130;top:4882;width:12535;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7B009D17" w14:textId="77777777" w:rsidR="00C714B0" w:rsidRPr="000B3F8E" w:rsidRDefault="00C714B0" w:rsidP="00B053A7">
                        <w:pPr>
                          <w:jc w:val="center"/>
                          <w:rPr>
                            <w:rFonts w:ascii="Garamond" w:hAnsi="Garamond"/>
                            <w:sz w:val="24"/>
                            <w:szCs w:val="24"/>
                          </w:rPr>
                        </w:pPr>
                        <w:r w:rsidRPr="000B3F8E">
                          <w:rPr>
                            <w:rFonts w:ascii="Garamond" w:hAnsi="Garamond"/>
                            <w:sz w:val="24"/>
                            <w:szCs w:val="24"/>
                          </w:rPr>
                          <w:t>March 2017</w:t>
                        </w:r>
                      </w:p>
                    </w:txbxContent>
                  </v:textbox>
                </v:shape>
                <w10:wrap type="topAndBottom"/>
              </v:group>
            </w:pict>
          </mc:Fallback>
        </mc:AlternateContent>
      </w:r>
    </w:p>
    <w:p w14:paraId="495FB3B5" w14:textId="16BC994A" w:rsidR="00680161" w:rsidRDefault="00680161" w:rsidP="00667407">
      <w:pPr>
        <w:spacing w:after="0" w:line="240" w:lineRule="auto"/>
        <w:jc w:val="center"/>
      </w:pPr>
    </w:p>
    <w:p w14:paraId="7CBB9580" w14:textId="15334F7F" w:rsidR="2E37E670" w:rsidRDefault="2E37E670" w:rsidP="39C8D09C">
      <w:pPr>
        <w:spacing w:after="0" w:line="240" w:lineRule="auto"/>
        <w:jc w:val="center"/>
        <w:rPr>
          <w:rFonts w:ascii="Garamond" w:eastAsia="Garamond" w:hAnsi="Garamond" w:cs="Garamond"/>
          <w:color w:val="000000" w:themeColor="text1"/>
        </w:rPr>
      </w:pPr>
      <w:r w:rsidRPr="39C8D09C">
        <w:rPr>
          <w:rFonts w:ascii="Garamond" w:eastAsia="Garamond" w:hAnsi="Garamond" w:cs="Garamond"/>
          <w:i/>
          <w:iCs/>
          <w:color w:val="000000" w:themeColor="text1"/>
        </w:rPr>
        <w:t xml:space="preserve">Figure </w:t>
      </w:r>
      <w:r w:rsidR="2F2906CF" w:rsidRPr="39C8D09C">
        <w:rPr>
          <w:rFonts w:ascii="Garamond" w:eastAsia="Garamond" w:hAnsi="Garamond" w:cs="Garamond"/>
          <w:i/>
          <w:iCs/>
          <w:color w:val="000000" w:themeColor="text1"/>
        </w:rPr>
        <w:t>3</w:t>
      </w:r>
      <w:r w:rsidR="4A174CCB" w:rsidRPr="39C8D09C">
        <w:rPr>
          <w:rFonts w:ascii="Garamond" w:eastAsia="Garamond" w:hAnsi="Garamond" w:cs="Garamond"/>
          <w:color w:val="000000" w:themeColor="text1"/>
        </w:rPr>
        <w:t>.</w:t>
      </w:r>
      <w:r w:rsidRPr="39C8D09C">
        <w:rPr>
          <w:rFonts w:ascii="Garamond" w:eastAsia="Garamond" w:hAnsi="Garamond" w:cs="Garamond"/>
          <w:color w:val="000000" w:themeColor="text1"/>
        </w:rPr>
        <w:t xml:space="preserve"> </w:t>
      </w:r>
      <w:r w:rsidR="0DFEF29E" w:rsidRPr="39C8D09C">
        <w:rPr>
          <w:rFonts w:ascii="Garamond" w:eastAsia="Garamond" w:hAnsi="Garamond" w:cs="Garamond"/>
          <w:color w:val="000000" w:themeColor="text1"/>
        </w:rPr>
        <w:t>CMI outputs at the pixel-based resolution for March 2017 and March 2019</w:t>
      </w:r>
    </w:p>
    <w:p w14:paraId="6DCE7B2C" w14:textId="12CE0739" w:rsidR="68B0175E" w:rsidRDefault="68B0175E" w:rsidP="00890F4C">
      <w:pPr>
        <w:spacing w:after="0" w:line="240" w:lineRule="auto"/>
        <w:rPr>
          <w:rFonts w:ascii="Garamond" w:eastAsia="Garamond" w:hAnsi="Garamond" w:cs="Garamond"/>
          <w:color w:val="000000" w:themeColor="text1"/>
        </w:rPr>
      </w:pPr>
    </w:p>
    <w:p w14:paraId="52DF4B88" w14:textId="14810314" w:rsidR="16A864B7" w:rsidRDefault="3CA86346" w:rsidP="00890F4C">
      <w:pPr>
        <w:spacing w:after="0" w:line="240" w:lineRule="auto"/>
        <w:rPr>
          <w:rFonts w:ascii="Garamond" w:eastAsia="Garamond" w:hAnsi="Garamond" w:cs="Garamond"/>
          <w:color w:val="000000" w:themeColor="text1"/>
        </w:rPr>
      </w:pPr>
      <w:r w:rsidRPr="39C8D09C">
        <w:rPr>
          <w:rFonts w:ascii="Garamond" w:eastAsia="Garamond" w:hAnsi="Garamond" w:cs="Garamond"/>
          <w:color w:val="000000" w:themeColor="text1"/>
        </w:rPr>
        <w:t>Figure 3 shows</w:t>
      </w:r>
      <w:r w:rsidR="713E3EEF" w:rsidRPr="39C8D09C">
        <w:rPr>
          <w:rFonts w:ascii="Garamond" w:eastAsia="Garamond" w:hAnsi="Garamond" w:cs="Garamond"/>
          <w:color w:val="000000" w:themeColor="text1"/>
        </w:rPr>
        <w:t xml:space="preserve"> CMI </w:t>
      </w:r>
      <w:r w:rsidRPr="39C8D09C">
        <w:rPr>
          <w:rFonts w:ascii="Garamond" w:eastAsia="Garamond" w:hAnsi="Garamond" w:cs="Garamond"/>
          <w:color w:val="000000" w:themeColor="text1"/>
        </w:rPr>
        <w:t xml:space="preserve">results </w:t>
      </w:r>
      <w:r w:rsidR="713E3EEF" w:rsidRPr="39C8D09C">
        <w:rPr>
          <w:rFonts w:ascii="Garamond" w:eastAsia="Garamond" w:hAnsi="Garamond" w:cs="Garamond"/>
          <w:color w:val="000000" w:themeColor="text1"/>
        </w:rPr>
        <w:t xml:space="preserve">for the </w:t>
      </w:r>
      <w:r w:rsidRPr="39C8D09C">
        <w:rPr>
          <w:rFonts w:ascii="Garamond" w:eastAsia="Garamond" w:hAnsi="Garamond" w:cs="Garamond"/>
          <w:color w:val="000000" w:themeColor="text1"/>
        </w:rPr>
        <w:t>pixel</w:t>
      </w:r>
      <w:r w:rsidR="713E3EEF" w:rsidRPr="39C8D09C">
        <w:rPr>
          <w:rFonts w:ascii="Garamond" w:eastAsia="Garamond" w:hAnsi="Garamond" w:cs="Garamond"/>
          <w:color w:val="000000" w:themeColor="text1"/>
        </w:rPr>
        <w:t xml:space="preserve"> based spatial aggregation approach</w:t>
      </w:r>
      <w:r w:rsidRPr="39C8D09C">
        <w:rPr>
          <w:rFonts w:ascii="Garamond" w:eastAsia="Garamond" w:hAnsi="Garamond" w:cs="Garamond"/>
          <w:color w:val="000000" w:themeColor="text1"/>
        </w:rPr>
        <w:t xml:space="preserve"> where all values we</w:t>
      </w:r>
      <w:r w:rsidR="00E16239">
        <w:rPr>
          <w:rFonts w:ascii="Garamond" w:eastAsia="Garamond" w:hAnsi="Garamond" w:cs="Garamond"/>
          <w:color w:val="000000" w:themeColor="text1"/>
        </w:rPr>
        <w:t>re</w:t>
      </w:r>
      <w:r w:rsidRPr="39C8D09C">
        <w:rPr>
          <w:rFonts w:ascii="Garamond" w:eastAsia="Garamond" w:hAnsi="Garamond" w:cs="Garamond"/>
          <w:color w:val="000000" w:themeColor="text1"/>
        </w:rPr>
        <w:t xml:space="preserve"> resample</w:t>
      </w:r>
      <w:r w:rsidR="00E16239">
        <w:rPr>
          <w:rFonts w:ascii="Garamond" w:eastAsia="Garamond" w:hAnsi="Garamond" w:cs="Garamond"/>
          <w:color w:val="000000" w:themeColor="text1"/>
        </w:rPr>
        <w:t>d</w:t>
      </w:r>
      <w:r w:rsidRPr="39C8D09C">
        <w:rPr>
          <w:rFonts w:ascii="Garamond" w:eastAsia="Garamond" w:hAnsi="Garamond" w:cs="Garamond"/>
          <w:color w:val="000000" w:themeColor="text1"/>
        </w:rPr>
        <w:t xml:space="preserve"> to the resolution of the coarsest variable (SMAP) at ~25km. Note that the pixel-based moisture index excludes the antecedent fall streamflow parameter. However, the hydrologic unit-based CMI maps shown in Figure </w:t>
      </w:r>
      <w:r w:rsidR="34D1E699" w:rsidRPr="39C8D09C">
        <w:rPr>
          <w:rFonts w:ascii="Garamond" w:eastAsia="Garamond" w:hAnsi="Garamond" w:cs="Garamond"/>
          <w:color w:val="000000" w:themeColor="text1"/>
        </w:rPr>
        <w:t>2</w:t>
      </w:r>
      <w:r w:rsidRPr="39C8D09C">
        <w:rPr>
          <w:rFonts w:ascii="Garamond" w:eastAsia="Garamond" w:hAnsi="Garamond" w:cs="Garamond"/>
          <w:color w:val="000000" w:themeColor="text1"/>
        </w:rPr>
        <w:t xml:space="preserve"> include antecedent streamflow for all but 8 HUC-6 basins. In</w:t>
      </w:r>
      <w:r w:rsidR="1F96D0C8" w:rsidRPr="39C8D09C">
        <w:rPr>
          <w:rFonts w:ascii="Garamond" w:eastAsia="Garamond" w:hAnsi="Garamond" w:cs="Garamond"/>
          <w:color w:val="000000" w:themeColor="text1"/>
        </w:rPr>
        <w:t xml:space="preserve"> </w:t>
      </w:r>
      <w:r w:rsidR="1191AFE0" w:rsidRPr="39C8D09C">
        <w:rPr>
          <w:rFonts w:ascii="Garamond" w:eastAsia="Garamond" w:hAnsi="Garamond" w:cs="Garamond"/>
          <w:color w:val="000000" w:themeColor="text1"/>
        </w:rPr>
        <w:t>both figures, t</w:t>
      </w:r>
      <w:r w:rsidR="0D03B520" w:rsidRPr="39C8D09C">
        <w:rPr>
          <w:rFonts w:ascii="Garamond" w:eastAsia="Garamond" w:hAnsi="Garamond" w:cs="Garamond"/>
          <w:color w:val="000000" w:themeColor="text1"/>
        </w:rPr>
        <w:t>he</w:t>
      </w:r>
      <w:r w:rsidR="16A864B7" w:rsidRPr="39C8D09C">
        <w:rPr>
          <w:rFonts w:ascii="Garamond" w:eastAsia="Garamond" w:hAnsi="Garamond" w:cs="Garamond"/>
          <w:color w:val="000000" w:themeColor="text1"/>
        </w:rPr>
        <w:t xml:space="preserve"> left-hand map</w:t>
      </w:r>
      <w:r w:rsidR="00E16239">
        <w:rPr>
          <w:rFonts w:ascii="Garamond" w:eastAsia="Garamond" w:hAnsi="Garamond" w:cs="Garamond"/>
          <w:color w:val="000000" w:themeColor="text1"/>
        </w:rPr>
        <w:t xml:space="preserve"> of 2017 values</w:t>
      </w:r>
      <w:r w:rsidR="16A864B7" w:rsidRPr="39C8D09C">
        <w:rPr>
          <w:rFonts w:ascii="Garamond" w:eastAsia="Garamond" w:hAnsi="Garamond" w:cs="Garamond"/>
          <w:color w:val="000000" w:themeColor="text1"/>
        </w:rPr>
        <w:t xml:space="preserve"> show redder </w:t>
      </w:r>
      <w:r w:rsidR="789356EE" w:rsidRPr="39C8D09C">
        <w:rPr>
          <w:rFonts w:ascii="Garamond" w:eastAsia="Garamond" w:hAnsi="Garamond" w:cs="Garamond"/>
          <w:color w:val="000000" w:themeColor="text1"/>
        </w:rPr>
        <w:t>color</w:t>
      </w:r>
      <w:r w:rsidR="0D03B520" w:rsidRPr="39C8D09C">
        <w:rPr>
          <w:rFonts w:ascii="Garamond" w:eastAsia="Garamond" w:hAnsi="Garamond" w:cs="Garamond"/>
          <w:color w:val="000000" w:themeColor="text1"/>
        </w:rPr>
        <w:t xml:space="preserve">s, </w:t>
      </w:r>
      <w:r w:rsidR="3734C7AE" w:rsidRPr="39C8D09C">
        <w:rPr>
          <w:rFonts w:ascii="Garamond" w:eastAsia="Garamond" w:hAnsi="Garamond" w:cs="Garamond"/>
          <w:color w:val="000000" w:themeColor="text1"/>
        </w:rPr>
        <w:t xml:space="preserve">which </w:t>
      </w:r>
      <w:r w:rsidR="0D03B520" w:rsidRPr="39C8D09C">
        <w:rPr>
          <w:rFonts w:ascii="Garamond" w:eastAsia="Garamond" w:hAnsi="Garamond" w:cs="Garamond"/>
          <w:color w:val="000000" w:themeColor="text1"/>
        </w:rPr>
        <w:t>correspond</w:t>
      </w:r>
      <w:r w:rsidR="16A864B7" w:rsidRPr="39C8D09C">
        <w:rPr>
          <w:rFonts w:ascii="Garamond" w:eastAsia="Garamond" w:hAnsi="Garamond" w:cs="Garamond"/>
          <w:color w:val="000000" w:themeColor="text1"/>
        </w:rPr>
        <w:t xml:space="preserve"> to lower CMI values</w:t>
      </w:r>
      <w:r w:rsidR="5253E351" w:rsidRPr="39C8D09C">
        <w:rPr>
          <w:rFonts w:ascii="Garamond" w:eastAsia="Garamond" w:hAnsi="Garamond" w:cs="Garamond"/>
          <w:color w:val="000000" w:themeColor="text1"/>
        </w:rPr>
        <w:t xml:space="preserve"> and indicate</w:t>
      </w:r>
      <w:r w:rsidR="0D03B520" w:rsidRPr="39C8D09C">
        <w:rPr>
          <w:rFonts w:ascii="Garamond" w:eastAsia="Garamond" w:hAnsi="Garamond" w:cs="Garamond"/>
          <w:color w:val="000000" w:themeColor="text1"/>
        </w:rPr>
        <w:t xml:space="preserve"> an </w:t>
      </w:r>
      <w:r w:rsidR="16A864B7" w:rsidRPr="39C8D09C">
        <w:rPr>
          <w:rFonts w:ascii="Garamond" w:eastAsia="Garamond" w:hAnsi="Garamond" w:cs="Garamond"/>
          <w:color w:val="000000" w:themeColor="text1"/>
        </w:rPr>
        <w:t xml:space="preserve">aggerate of drier than normal snowpack and soil moisture conditions. </w:t>
      </w:r>
      <w:r w:rsidR="3D9C6D7F" w:rsidRPr="39C8D09C">
        <w:rPr>
          <w:rFonts w:ascii="Garamond" w:eastAsia="Garamond" w:hAnsi="Garamond" w:cs="Garamond"/>
          <w:color w:val="000000" w:themeColor="text1"/>
        </w:rPr>
        <w:t>This matched expectations, as 2017 was a drought year. In contrast, t</w:t>
      </w:r>
      <w:r w:rsidR="0D03B520" w:rsidRPr="39C8D09C">
        <w:rPr>
          <w:rFonts w:ascii="Garamond" w:eastAsia="Garamond" w:hAnsi="Garamond" w:cs="Garamond"/>
          <w:color w:val="000000" w:themeColor="text1"/>
        </w:rPr>
        <w:t>he</w:t>
      </w:r>
      <w:r w:rsidR="16A864B7" w:rsidRPr="39C8D09C">
        <w:rPr>
          <w:rFonts w:ascii="Garamond" w:eastAsia="Garamond" w:hAnsi="Garamond" w:cs="Garamond"/>
          <w:color w:val="000000" w:themeColor="text1"/>
        </w:rPr>
        <w:t xml:space="preserve"> right-hand </w:t>
      </w:r>
      <w:r w:rsidR="42B41AAE" w:rsidRPr="39C8D09C">
        <w:rPr>
          <w:rFonts w:ascii="Garamond" w:eastAsia="Garamond" w:hAnsi="Garamond" w:cs="Garamond"/>
          <w:color w:val="000000" w:themeColor="text1"/>
        </w:rPr>
        <w:t>map</w:t>
      </w:r>
      <w:r w:rsidR="002E1432">
        <w:rPr>
          <w:rFonts w:ascii="Garamond" w:eastAsia="Garamond" w:hAnsi="Garamond" w:cs="Garamond"/>
          <w:color w:val="000000" w:themeColor="text1"/>
        </w:rPr>
        <w:t>s</w:t>
      </w:r>
      <w:r w:rsidR="42B41AAE" w:rsidRPr="39C8D09C">
        <w:rPr>
          <w:rFonts w:ascii="Garamond" w:eastAsia="Garamond" w:hAnsi="Garamond" w:cs="Garamond"/>
          <w:color w:val="000000" w:themeColor="text1"/>
        </w:rPr>
        <w:t xml:space="preserve"> show bluer colors, corresponding to higher</w:t>
      </w:r>
      <w:r w:rsidR="16A864B7" w:rsidRPr="39C8D09C">
        <w:rPr>
          <w:rFonts w:ascii="Garamond" w:eastAsia="Garamond" w:hAnsi="Garamond" w:cs="Garamond"/>
          <w:color w:val="000000" w:themeColor="text1"/>
        </w:rPr>
        <w:t xml:space="preserve"> CMI values that indicate an aggregate of wetter than normal conditions.</w:t>
      </w:r>
      <w:r w:rsidR="1242C823" w:rsidRPr="39C8D09C">
        <w:rPr>
          <w:rFonts w:ascii="Garamond" w:eastAsia="Garamond" w:hAnsi="Garamond" w:cs="Garamond"/>
          <w:color w:val="000000" w:themeColor="text1"/>
        </w:rPr>
        <w:t xml:space="preserve"> This </w:t>
      </w:r>
      <w:r w:rsidR="3C362C8B" w:rsidRPr="39C8D09C">
        <w:rPr>
          <w:rFonts w:ascii="Garamond" w:eastAsia="Garamond" w:hAnsi="Garamond" w:cs="Garamond"/>
          <w:color w:val="000000" w:themeColor="text1"/>
        </w:rPr>
        <w:t xml:space="preserve">confirmed expectations </w:t>
      </w:r>
      <w:r w:rsidR="002E1432">
        <w:rPr>
          <w:rFonts w:ascii="Garamond" w:eastAsia="Garamond" w:hAnsi="Garamond" w:cs="Garamond"/>
          <w:color w:val="000000" w:themeColor="text1"/>
        </w:rPr>
        <w:t>as 2019 was</w:t>
      </w:r>
      <w:r w:rsidR="3C362C8B" w:rsidRPr="39C8D09C">
        <w:rPr>
          <w:rFonts w:ascii="Garamond" w:eastAsia="Garamond" w:hAnsi="Garamond" w:cs="Garamond"/>
          <w:color w:val="000000" w:themeColor="text1"/>
        </w:rPr>
        <w:t xml:space="preserve"> a major flood year. Interestingly, when comparing March 2017 with March 2019, the CMI results appear to be more sensitive to </w:t>
      </w:r>
      <w:r w:rsidR="79B6D86C" w:rsidRPr="39C8D09C">
        <w:rPr>
          <w:rFonts w:ascii="Garamond" w:eastAsia="Garamond" w:hAnsi="Garamond" w:cs="Garamond"/>
          <w:color w:val="000000" w:themeColor="text1"/>
        </w:rPr>
        <w:t>interannual moisture fluctuations</w:t>
      </w:r>
      <w:r w:rsidR="3C362C8B" w:rsidRPr="39C8D09C">
        <w:rPr>
          <w:rFonts w:ascii="Garamond" w:eastAsia="Garamond" w:hAnsi="Garamond" w:cs="Garamond"/>
          <w:color w:val="000000" w:themeColor="text1"/>
        </w:rPr>
        <w:t xml:space="preserve"> in the lower basin </w:t>
      </w:r>
      <w:r w:rsidR="6B6CDC5F" w:rsidRPr="39C8D09C">
        <w:rPr>
          <w:rFonts w:ascii="Garamond" w:eastAsia="Garamond" w:hAnsi="Garamond" w:cs="Garamond"/>
          <w:color w:val="000000" w:themeColor="text1"/>
        </w:rPr>
        <w:t>than in the upper basin.</w:t>
      </w:r>
      <w:r w:rsidR="44119493" w:rsidRPr="39C8D09C">
        <w:rPr>
          <w:rFonts w:ascii="Garamond" w:eastAsia="Garamond" w:hAnsi="Garamond" w:cs="Garamond"/>
          <w:color w:val="000000" w:themeColor="text1"/>
        </w:rPr>
        <w:t xml:space="preserve"> This is illustrated by more changes in color in the southern pixels and HUCs between the 2017 and 2019 maps.</w:t>
      </w:r>
    </w:p>
    <w:p w14:paraId="6FE3BB71" w14:textId="37706BDD" w:rsidR="00680161" w:rsidRDefault="00680161" w:rsidP="00890F4C">
      <w:pPr>
        <w:spacing w:after="0" w:line="240" w:lineRule="auto"/>
        <w:rPr>
          <w:rFonts w:ascii="Calibri" w:eastAsia="Calibri" w:hAnsi="Calibri" w:cs="Calibri"/>
          <w:sz w:val="24"/>
          <w:szCs w:val="24"/>
        </w:rPr>
      </w:pPr>
    </w:p>
    <w:p w14:paraId="27F96A1A" w14:textId="13CF8895" w:rsidR="24FD0A38" w:rsidRDefault="42224181" w:rsidP="4EA326E3">
      <w:pPr>
        <w:spacing w:after="0" w:line="240" w:lineRule="auto"/>
        <w:rPr>
          <w:rFonts w:ascii="Garamond" w:eastAsia="Garamond" w:hAnsi="Garamond" w:cs="Garamond"/>
          <w:b/>
          <w:bCs/>
          <w:i/>
          <w:iCs/>
          <w:color w:val="000000" w:themeColor="text1"/>
        </w:rPr>
      </w:pPr>
      <w:r w:rsidRPr="7B297489">
        <w:rPr>
          <w:rFonts w:ascii="Garamond" w:eastAsia="Garamond" w:hAnsi="Garamond" w:cs="Garamond"/>
          <w:b/>
          <w:bCs/>
          <w:i/>
          <w:iCs/>
          <w:color w:val="000000" w:themeColor="text1"/>
        </w:rPr>
        <w:t xml:space="preserve">4.1.2. Principal Component Analysis </w:t>
      </w:r>
      <w:r w:rsidR="3C3FDD3F" w:rsidRPr="7B297489">
        <w:rPr>
          <w:rFonts w:ascii="Garamond" w:eastAsia="Times New Roman" w:hAnsi="Garamond" w:cs="Segoe UI"/>
          <w:color w:val="000000" w:themeColor="text1"/>
        </w:rPr>
        <w:t xml:space="preserve"> </w:t>
      </w:r>
    </w:p>
    <w:p w14:paraId="3A3756DC" w14:textId="13D4254C" w:rsidR="000C1BA9" w:rsidRPr="000C1BA9" w:rsidRDefault="5D9D5297" w:rsidP="00890F4C">
      <w:pPr>
        <w:spacing w:line="240" w:lineRule="auto"/>
        <w:rPr>
          <w:rFonts w:ascii="Garamond" w:eastAsia="Times New Roman" w:hAnsi="Garamond" w:cs="Segoe UI"/>
          <w:color w:val="000000" w:themeColor="text1"/>
        </w:rPr>
      </w:pPr>
      <w:r w:rsidRPr="14F8B30E">
        <w:rPr>
          <w:rFonts w:ascii="Garamond" w:eastAsia="Times New Roman" w:hAnsi="Garamond" w:cs="Segoe UI"/>
          <w:color w:val="000000" w:themeColor="text1"/>
        </w:rPr>
        <w:t>P</w:t>
      </w:r>
      <w:r w:rsidR="61BD08E7" w:rsidRPr="14F8B30E">
        <w:rPr>
          <w:rFonts w:ascii="Garamond" w:eastAsia="Times New Roman" w:hAnsi="Garamond" w:cs="Segoe UI"/>
          <w:color w:val="000000" w:themeColor="text1"/>
        </w:rPr>
        <w:t>rincipal</w:t>
      </w:r>
      <w:r w:rsidR="701A8E59" w:rsidRPr="14F8B30E">
        <w:rPr>
          <w:rFonts w:ascii="Garamond" w:eastAsia="Times New Roman" w:hAnsi="Garamond" w:cs="Segoe UI"/>
          <w:color w:val="000000" w:themeColor="text1"/>
        </w:rPr>
        <w:t xml:space="preserve"> </w:t>
      </w:r>
      <w:r w:rsidR="61BD08E7" w:rsidRPr="14F8B30E">
        <w:rPr>
          <w:rFonts w:ascii="Garamond" w:eastAsia="Times New Roman" w:hAnsi="Garamond" w:cs="Segoe UI"/>
          <w:color w:val="000000" w:themeColor="text1"/>
        </w:rPr>
        <w:t xml:space="preserve">component analysis </w:t>
      </w:r>
      <w:r w:rsidR="127AC110" w:rsidRPr="14F8B30E">
        <w:rPr>
          <w:rFonts w:ascii="Garamond" w:eastAsia="Times New Roman" w:hAnsi="Garamond" w:cs="Segoe UI"/>
          <w:color w:val="000000" w:themeColor="text1"/>
        </w:rPr>
        <w:t xml:space="preserve">results </w:t>
      </w:r>
      <w:r w:rsidR="61BD08E7" w:rsidRPr="14F8B30E">
        <w:rPr>
          <w:rFonts w:ascii="Garamond" w:eastAsia="Times New Roman" w:hAnsi="Garamond" w:cs="Segoe UI"/>
          <w:color w:val="000000" w:themeColor="text1"/>
        </w:rPr>
        <w:t>provided our team with a two</w:t>
      </w:r>
      <w:r w:rsidR="158DFCC9" w:rsidRPr="14F8B30E">
        <w:rPr>
          <w:rFonts w:ascii="Garamond" w:eastAsia="Times New Roman" w:hAnsi="Garamond" w:cs="Segoe UI"/>
          <w:color w:val="000000" w:themeColor="text1"/>
        </w:rPr>
        <w:t>-</w:t>
      </w:r>
      <w:r w:rsidR="61BD08E7" w:rsidRPr="14F8B30E">
        <w:rPr>
          <w:rFonts w:ascii="Garamond" w:eastAsia="Times New Roman" w:hAnsi="Garamond" w:cs="Segoe UI"/>
          <w:color w:val="000000" w:themeColor="text1"/>
        </w:rPr>
        <w:t xml:space="preserve">dimensional view of </w:t>
      </w:r>
      <w:r w:rsidR="58343046" w:rsidRPr="14F8B30E">
        <w:rPr>
          <w:rFonts w:ascii="Garamond" w:eastAsia="Times New Roman" w:hAnsi="Garamond" w:cs="Segoe UI"/>
          <w:color w:val="000000" w:themeColor="text1"/>
        </w:rPr>
        <w:t>the</w:t>
      </w:r>
      <w:r w:rsidR="61BD08E7" w:rsidRPr="14F8B30E">
        <w:rPr>
          <w:rFonts w:ascii="Garamond" w:eastAsia="Times New Roman" w:hAnsi="Garamond" w:cs="Segoe UI"/>
          <w:color w:val="000000" w:themeColor="text1"/>
        </w:rPr>
        <w:t xml:space="preserve"> </w:t>
      </w:r>
      <w:r w:rsidR="5695DB4E" w:rsidRPr="14F8B30E">
        <w:rPr>
          <w:rFonts w:ascii="Garamond" w:eastAsia="Times New Roman" w:hAnsi="Garamond" w:cs="Segoe UI"/>
          <w:color w:val="000000" w:themeColor="text1"/>
        </w:rPr>
        <w:t>six-</w:t>
      </w:r>
      <w:r w:rsidR="7C4882D2" w:rsidRPr="14F8B30E">
        <w:rPr>
          <w:rFonts w:ascii="Garamond" w:eastAsia="Times New Roman" w:hAnsi="Garamond" w:cs="Segoe UI"/>
          <w:color w:val="000000" w:themeColor="text1"/>
        </w:rPr>
        <w:t xml:space="preserve">dimensional </w:t>
      </w:r>
      <w:r w:rsidR="61BD08E7" w:rsidRPr="14F8B30E">
        <w:rPr>
          <w:rFonts w:ascii="Garamond" w:eastAsia="Times New Roman" w:hAnsi="Garamond" w:cs="Segoe UI"/>
          <w:color w:val="000000" w:themeColor="text1"/>
        </w:rPr>
        <w:t>dataset</w:t>
      </w:r>
      <w:r w:rsidR="0684955E" w:rsidRPr="14F8B30E">
        <w:rPr>
          <w:rFonts w:ascii="Garamond" w:eastAsia="Times New Roman" w:hAnsi="Garamond" w:cs="Segoe UI"/>
          <w:color w:val="000000" w:themeColor="text1"/>
        </w:rPr>
        <w:t>.</w:t>
      </w:r>
      <w:r w:rsidR="059DAC9E" w:rsidRPr="14F8B30E">
        <w:rPr>
          <w:rFonts w:ascii="Garamond" w:eastAsia="Times New Roman" w:hAnsi="Garamond" w:cs="Segoe UI"/>
          <w:color w:val="000000" w:themeColor="text1"/>
        </w:rPr>
        <w:t xml:space="preserve"> </w:t>
      </w:r>
      <w:r w:rsidR="42DBE67F" w:rsidRPr="14F8B30E">
        <w:rPr>
          <w:rFonts w:ascii="Garamond" w:eastAsia="Times New Roman" w:hAnsi="Garamond" w:cs="Segoe UI"/>
          <w:color w:val="000000" w:themeColor="text1"/>
        </w:rPr>
        <w:t xml:space="preserve">Figure </w:t>
      </w:r>
      <w:r w:rsidR="216D322E" w:rsidRPr="14F8B30E">
        <w:rPr>
          <w:rFonts w:ascii="Garamond" w:eastAsia="Times New Roman" w:hAnsi="Garamond" w:cs="Segoe UI"/>
          <w:color w:val="000000" w:themeColor="text1"/>
        </w:rPr>
        <w:t>4</w:t>
      </w:r>
      <w:r w:rsidR="42DBE67F" w:rsidRPr="14F8B30E">
        <w:rPr>
          <w:rFonts w:ascii="Garamond" w:eastAsia="Times New Roman" w:hAnsi="Garamond" w:cs="Segoe UI"/>
          <w:color w:val="000000" w:themeColor="text1"/>
        </w:rPr>
        <w:t xml:space="preserve"> </w:t>
      </w:r>
      <w:r w:rsidR="4BD20D81" w:rsidRPr="14F8B30E">
        <w:rPr>
          <w:rFonts w:ascii="Garamond" w:eastAsia="Times New Roman" w:hAnsi="Garamond" w:cs="Segoe UI"/>
          <w:color w:val="000000" w:themeColor="text1"/>
        </w:rPr>
        <w:t xml:space="preserve">shows </w:t>
      </w:r>
      <w:r w:rsidR="42DBE67F" w:rsidRPr="14F8B30E">
        <w:rPr>
          <w:rFonts w:ascii="Garamond" w:eastAsia="Times New Roman" w:hAnsi="Garamond" w:cs="Segoe UI"/>
          <w:color w:val="000000" w:themeColor="text1"/>
        </w:rPr>
        <w:t>all data points plotted on</w:t>
      </w:r>
      <w:r w:rsidR="701A8E59" w:rsidRPr="14F8B30E">
        <w:rPr>
          <w:rFonts w:ascii="Garamond" w:eastAsia="Times New Roman" w:hAnsi="Garamond" w:cs="Segoe UI"/>
          <w:color w:val="000000" w:themeColor="text1"/>
        </w:rPr>
        <w:t xml:space="preserve"> the first two principal components </w:t>
      </w:r>
      <w:r w:rsidR="5AF18A1D" w:rsidRPr="14F8B30E">
        <w:rPr>
          <w:rFonts w:ascii="Garamond" w:eastAsia="Times New Roman" w:hAnsi="Garamond" w:cs="Segoe UI"/>
          <w:color w:val="000000" w:themeColor="text1"/>
        </w:rPr>
        <w:t>which combined,</w:t>
      </w:r>
      <w:r w:rsidR="704E6982" w:rsidRPr="14F8B30E">
        <w:rPr>
          <w:rFonts w:ascii="Garamond" w:eastAsia="Times New Roman" w:hAnsi="Garamond" w:cs="Segoe UI"/>
          <w:color w:val="000000" w:themeColor="text1"/>
        </w:rPr>
        <w:t xml:space="preserve"> </w:t>
      </w:r>
      <w:r w:rsidR="701A8E59" w:rsidRPr="14F8B30E">
        <w:rPr>
          <w:rFonts w:ascii="Garamond" w:eastAsia="Times New Roman" w:hAnsi="Garamond" w:cs="Segoe UI"/>
          <w:color w:val="000000" w:themeColor="text1"/>
        </w:rPr>
        <w:t xml:space="preserve">account for 72.9% of all variance in </w:t>
      </w:r>
      <w:r w:rsidR="002E1432">
        <w:rPr>
          <w:rFonts w:ascii="Garamond" w:eastAsia="Times New Roman" w:hAnsi="Garamond" w:cs="Segoe UI"/>
          <w:color w:val="000000" w:themeColor="text1"/>
        </w:rPr>
        <w:t>the</w:t>
      </w:r>
      <w:r w:rsidR="701A8E59" w:rsidRPr="14F8B30E">
        <w:rPr>
          <w:rFonts w:ascii="Garamond" w:eastAsia="Times New Roman" w:hAnsi="Garamond" w:cs="Segoe UI"/>
          <w:color w:val="000000" w:themeColor="text1"/>
        </w:rPr>
        <w:t xml:space="preserve"> data. </w:t>
      </w:r>
      <w:r w:rsidR="701A8E59" w:rsidRPr="00AF119F">
        <w:rPr>
          <w:rFonts w:ascii="Garamond" w:eastAsia="Times New Roman" w:hAnsi="Garamond" w:cs="Segoe UI"/>
          <w:color w:val="000000" w:themeColor="text1"/>
        </w:rPr>
        <w:t xml:space="preserve">The data points are colored by the CMI value associated with </w:t>
      </w:r>
      <w:r w:rsidR="00AF119F" w:rsidRPr="00AF119F">
        <w:rPr>
          <w:rFonts w:ascii="Garamond" w:eastAsia="Times New Roman" w:hAnsi="Garamond" w:cs="Segoe UI"/>
          <w:color w:val="000000" w:themeColor="text1"/>
        </w:rPr>
        <w:t xml:space="preserve">a </w:t>
      </w:r>
      <w:r w:rsidR="701A8E59" w:rsidRPr="00AF119F">
        <w:rPr>
          <w:rFonts w:ascii="Garamond" w:eastAsia="Times New Roman" w:hAnsi="Garamond" w:cs="Segoe UI"/>
          <w:color w:val="000000" w:themeColor="text1"/>
        </w:rPr>
        <w:t>given data point.</w:t>
      </w:r>
      <w:r w:rsidR="701A8E59" w:rsidRPr="14F8B30E">
        <w:rPr>
          <w:rFonts w:ascii="Garamond" w:eastAsia="Times New Roman" w:hAnsi="Garamond" w:cs="Segoe UI"/>
          <w:color w:val="000000" w:themeColor="text1"/>
        </w:rPr>
        <w:t xml:space="preserve"> Positive CMI values are displayed in grey circles and negative CMI values are displayed in yellow circles. Confidence ellipses are displayed in the shaded areas around the two categories.</w:t>
      </w:r>
    </w:p>
    <w:p w14:paraId="7DE54B4F" w14:textId="21CB6C63" w:rsidR="36D6C4D5" w:rsidRDefault="61B99280" w:rsidP="00890F4C">
      <w:pPr>
        <w:spacing w:line="240" w:lineRule="auto"/>
        <w:rPr>
          <w:rFonts w:ascii="Garamond" w:eastAsia="Times New Roman" w:hAnsi="Garamond" w:cs="Segoe UI"/>
          <w:color w:val="000000" w:themeColor="text1"/>
        </w:rPr>
      </w:pPr>
      <w:r w:rsidRPr="14F8B30E">
        <w:rPr>
          <w:rFonts w:ascii="Garamond" w:eastAsia="Times New Roman" w:hAnsi="Garamond" w:cs="Segoe UI"/>
          <w:color w:val="000000" w:themeColor="text1"/>
        </w:rPr>
        <w:lastRenderedPageBreak/>
        <w:t>Plotting on the first two components broadly distinguish</w:t>
      </w:r>
      <w:r w:rsidR="7AE95672" w:rsidRPr="14F8B30E">
        <w:rPr>
          <w:rFonts w:ascii="Garamond" w:eastAsia="Times New Roman" w:hAnsi="Garamond" w:cs="Segoe UI"/>
          <w:color w:val="000000" w:themeColor="text1"/>
        </w:rPr>
        <w:t>e</w:t>
      </w:r>
      <w:r w:rsidR="785CF7EE" w:rsidRPr="14F8B30E">
        <w:rPr>
          <w:rFonts w:ascii="Garamond" w:eastAsia="Times New Roman" w:hAnsi="Garamond" w:cs="Segoe UI"/>
          <w:color w:val="000000" w:themeColor="text1"/>
        </w:rPr>
        <w:t>s</w:t>
      </w:r>
      <w:r w:rsidRPr="14F8B30E">
        <w:rPr>
          <w:rFonts w:ascii="Garamond" w:eastAsia="Times New Roman" w:hAnsi="Garamond" w:cs="Segoe UI"/>
          <w:color w:val="000000" w:themeColor="text1"/>
        </w:rPr>
        <w:t xml:space="preserve"> between negative and positive </w:t>
      </w:r>
      <w:r w:rsidR="5946F2C2" w:rsidRPr="14F8B30E">
        <w:rPr>
          <w:rFonts w:ascii="Garamond" w:eastAsia="Times New Roman" w:hAnsi="Garamond" w:cs="Segoe UI"/>
          <w:color w:val="000000" w:themeColor="text1"/>
        </w:rPr>
        <w:t xml:space="preserve">CMI conditions. </w:t>
      </w:r>
      <w:r w:rsidR="6A91DEBD" w:rsidRPr="14F8B30E">
        <w:rPr>
          <w:rFonts w:ascii="Garamond" w:eastAsia="Times New Roman" w:hAnsi="Garamond" w:cs="Segoe UI"/>
          <w:color w:val="000000" w:themeColor="text1"/>
        </w:rPr>
        <w:t xml:space="preserve">The clustering of </w:t>
      </w:r>
      <w:r w:rsidR="4F14549F" w:rsidRPr="14F8B30E">
        <w:rPr>
          <w:rFonts w:ascii="Garamond" w:eastAsia="Times New Roman" w:hAnsi="Garamond" w:cs="Segoe UI"/>
          <w:color w:val="000000" w:themeColor="text1"/>
        </w:rPr>
        <w:t>the</w:t>
      </w:r>
      <w:r w:rsidR="6A91DEBD" w:rsidRPr="14F8B30E">
        <w:rPr>
          <w:rFonts w:ascii="Garamond" w:eastAsia="Times New Roman" w:hAnsi="Garamond" w:cs="Segoe UI"/>
          <w:color w:val="000000" w:themeColor="text1"/>
        </w:rPr>
        <w:t xml:space="preserve"> data is an indication that </w:t>
      </w:r>
      <w:r w:rsidR="2F6133BB" w:rsidRPr="14F8B30E">
        <w:rPr>
          <w:rFonts w:ascii="Garamond" w:eastAsia="Times New Roman" w:hAnsi="Garamond" w:cs="Segoe UI"/>
          <w:color w:val="000000" w:themeColor="text1"/>
        </w:rPr>
        <w:t xml:space="preserve">the selected parameters </w:t>
      </w:r>
      <w:r w:rsidR="01863151" w:rsidRPr="14F8B30E">
        <w:rPr>
          <w:rFonts w:ascii="Garamond" w:eastAsia="Times New Roman" w:hAnsi="Garamond" w:cs="Segoe UI"/>
          <w:color w:val="000000" w:themeColor="text1"/>
        </w:rPr>
        <w:t xml:space="preserve">are </w:t>
      </w:r>
      <w:r w:rsidR="6A91DEBD" w:rsidRPr="14F8B30E">
        <w:rPr>
          <w:rFonts w:ascii="Garamond" w:eastAsia="Times New Roman" w:hAnsi="Garamond" w:cs="Segoe UI"/>
          <w:color w:val="000000" w:themeColor="text1"/>
        </w:rPr>
        <w:t xml:space="preserve">well suited for the CMI classification. </w:t>
      </w:r>
      <w:r w:rsidR="2326E863" w:rsidRPr="14F8B30E">
        <w:rPr>
          <w:rFonts w:ascii="Garamond" w:eastAsia="Times New Roman" w:hAnsi="Garamond" w:cs="Segoe UI"/>
          <w:color w:val="000000" w:themeColor="text1"/>
        </w:rPr>
        <w:t xml:space="preserve">Figure </w:t>
      </w:r>
      <w:r w:rsidR="4A8541BB" w:rsidRPr="14F8B30E">
        <w:rPr>
          <w:rFonts w:ascii="Garamond" w:eastAsia="Times New Roman" w:hAnsi="Garamond" w:cs="Segoe UI"/>
          <w:color w:val="000000" w:themeColor="text1"/>
        </w:rPr>
        <w:t>4</w:t>
      </w:r>
      <w:r w:rsidR="2326E863" w:rsidRPr="14F8B30E">
        <w:rPr>
          <w:rFonts w:ascii="Garamond" w:eastAsia="Times New Roman" w:hAnsi="Garamond" w:cs="Segoe UI"/>
          <w:color w:val="000000" w:themeColor="text1"/>
        </w:rPr>
        <w:t xml:space="preserve"> illustrates</w:t>
      </w:r>
      <w:r w:rsidR="6A91DEBD" w:rsidRPr="14F8B30E">
        <w:rPr>
          <w:rFonts w:ascii="Garamond" w:eastAsia="Times New Roman" w:hAnsi="Garamond" w:cs="Segoe UI"/>
          <w:color w:val="000000" w:themeColor="text1"/>
        </w:rPr>
        <w:t xml:space="preserve"> that the variance is related to CMI values as lower (drier) CMI values are aggregated in the bottom left and higher (wetter) CMI values are aggregated in the right of the plot.</w:t>
      </w:r>
    </w:p>
    <w:p w14:paraId="720AEC5C" w14:textId="61C2D210" w:rsidR="0003443D" w:rsidRDefault="0003443D" w:rsidP="00890F4C">
      <w:pPr>
        <w:spacing w:line="240" w:lineRule="auto"/>
        <w:jc w:val="center"/>
        <w:rPr>
          <w:rFonts w:ascii="Garamond" w:eastAsia="Garamond" w:hAnsi="Garamond" w:cs="Garamond"/>
          <w:b/>
          <w:i/>
          <w:color w:val="000000" w:themeColor="text1"/>
        </w:rPr>
      </w:pPr>
      <w:r>
        <w:rPr>
          <w:noProof/>
        </w:rPr>
        <mc:AlternateContent>
          <mc:Choice Requires="wpg">
            <w:drawing>
              <wp:inline distT="0" distB="0" distL="114300" distR="114300" wp14:anchorId="507D6286" wp14:editId="3256AF5E">
                <wp:extent cx="4257221" cy="2915727"/>
                <wp:effectExtent l="0" t="0" r="0" b="5715"/>
                <wp:docPr id="1507390648" name="Group 138570843"/>
                <wp:cNvGraphicFramePr/>
                <a:graphic xmlns:a="http://schemas.openxmlformats.org/drawingml/2006/main">
                  <a:graphicData uri="http://schemas.microsoft.com/office/word/2010/wordprocessingGroup">
                    <wpg:wgp>
                      <wpg:cNvGrpSpPr/>
                      <wpg:grpSpPr>
                        <a:xfrm>
                          <a:off x="0" y="0"/>
                          <a:ext cx="4257221" cy="2915727"/>
                          <a:chOff x="-149161" y="0"/>
                          <a:chExt cx="5448382" cy="4188570"/>
                        </a:xfrm>
                      </wpg:grpSpPr>
                      <wpg:grpSp>
                        <wpg:cNvPr id="138570840" name="Group 138570840"/>
                        <wpg:cNvGrpSpPr/>
                        <wpg:grpSpPr>
                          <a:xfrm>
                            <a:off x="83966" y="0"/>
                            <a:ext cx="5215255" cy="3837305"/>
                            <a:chOff x="-10" y="-205273"/>
                            <a:chExt cx="5215255" cy="3838389"/>
                          </a:xfrm>
                        </wpg:grpSpPr>
                        <wps:wsp>
                          <wps:cNvPr id="138570839" name="Text Box 138570839"/>
                          <wps:cNvSpPr txBox="1"/>
                          <wps:spPr>
                            <a:xfrm>
                              <a:off x="-10" y="-205273"/>
                              <a:ext cx="5215255" cy="799318"/>
                            </a:xfrm>
                            <a:prstGeom prst="rect">
                              <a:avLst/>
                            </a:prstGeom>
                            <a:solidFill>
                              <a:schemeClr val="lt1"/>
                            </a:solidFill>
                            <a:ln w="6350">
                              <a:noFill/>
                            </a:ln>
                          </wps:spPr>
                          <wps:txbx>
                            <w:txbxContent>
                              <w:p w14:paraId="7C189038" w14:textId="77777777" w:rsidR="00C714B0" w:rsidRPr="00C94E02" w:rsidRDefault="00C714B0" w:rsidP="00376547">
                                <w:pPr>
                                  <w:contextualSpacing/>
                                  <w:jc w:val="center"/>
                                  <w:rPr>
                                    <w:rFonts w:ascii="Garamond" w:hAnsi="Garamond"/>
                                    <w:b/>
                                    <w:bCs/>
                                    <w:sz w:val="24"/>
                                    <w:szCs w:val="24"/>
                                  </w:rPr>
                                </w:pPr>
                                <w:r w:rsidRPr="00C94E02">
                                  <w:rPr>
                                    <w:rFonts w:ascii="Garamond" w:hAnsi="Garamond"/>
                                    <w:b/>
                                    <w:bCs/>
                                    <w:sz w:val="24"/>
                                    <w:szCs w:val="24"/>
                                  </w:rPr>
                                  <w:t xml:space="preserve">2- Dimensional Principal Component Analysis of Positive and Negative CMI Values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34965776" name="Picture 193496577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5984" y="438431"/>
                              <a:ext cx="4777740" cy="3194685"/>
                            </a:xfrm>
                            <a:prstGeom prst="rect">
                              <a:avLst/>
                            </a:prstGeom>
                          </pic:spPr>
                        </pic:pic>
                      </wpg:grpSp>
                      <wps:wsp>
                        <wps:cNvPr id="138570841" name="Text Box 138570841"/>
                        <wps:cNvSpPr txBox="1"/>
                        <wps:spPr>
                          <a:xfrm>
                            <a:off x="1763282" y="3732100"/>
                            <a:ext cx="1604866" cy="456470"/>
                          </a:xfrm>
                          <a:prstGeom prst="rect">
                            <a:avLst/>
                          </a:prstGeom>
                          <a:solidFill>
                            <a:schemeClr val="lt1"/>
                          </a:solidFill>
                          <a:ln w="6350">
                            <a:noFill/>
                          </a:ln>
                        </wps:spPr>
                        <wps:txbx>
                          <w:txbxContent>
                            <w:p w14:paraId="785CAE4E" w14:textId="77777777" w:rsidR="00C714B0" w:rsidRPr="007A4B21" w:rsidRDefault="00C714B0" w:rsidP="004A04BB">
                              <w:pPr>
                                <w:jc w:val="center"/>
                                <w:rPr>
                                  <w:rFonts w:ascii="Garamond" w:hAnsi="Garamond"/>
                                  <w:sz w:val="20"/>
                                  <w:szCs w:val="20"/>
                                </w:rPr>
                              </w:pPr>
                              <w:r w:rsidRPr="007A4B21">
                                <w:rPr>
                                  <w:rFonts w:ascii="Garamond" w:hAnsi="Garamond"/>
                                  <w:sz w:val="20"/>
                                  <w:szCs w:val="20"/>
                                </w:rPr>
                                <w:t>Dimension 1 (46.4%)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570842" name="Text Box 138570842"/>
                        <wps:cNvSpPr txBox="1"/>
                        <wps:spPr>
                          <a:xfrm rot="16200000">
                            <a:off x="-928994" y="1863568"/>
                            <a:ext cx="1959434" cy="399767"/>
                          </a:xfrm>
                          <a:prstGeom prst="rect">
                            <a:avLst/>
                          </a:prstGeom>
                          <a:solidFill>
                            <a:schemeClr val="bg1"/>
                          </a:solidFill>
                          <a:ln w="6350">
                            <a:noFill/>
                          </a:ln>
                        </wps:spPr>
                        <wps:txbx>
                          <w:txbxContent>
                            <w:p w14:paraId="51D10DA0" w14:textId="77777777" w:rsidR="00C714B0" w:rsidRPr="007A4B21" w:rsidRDefault="00C714B0" w:rsidP="007A4B21">
                              <w:pPr>
                                <w:jc w:val="center"/>
                                <w:rPr>
                                  <w:rFonts w:ascii="Garamond" w:hAnsi="Garamond"/>
                                  <w:sz w:val="20"/>
                                  <w:szCs w:val="20"/>
                                </w:rPr>
                              </w:pPr>
                              <w:r w:rsidRPr="007A4B21">
                                <w:rPr>
                                  <w:rFonts w:ascii="Garamond" w:hAnsi="Garamond"/>
                                  <w:sz w:val="20"/>
                                  <w:szCs w:val="20"/>
                                </w:rPr>
                                <w:t xml:space="preserve">Dimension </w:t>
                              </w:r>
                              <w:r>
                                <w:rPr>
                                  <w:rFonts w:ascii="Garamond" w:hAnsi="Garamond"/>
                                  <w:sz w:val="20"/>
                                  <w:szCs w:val="20"/>
                                </w:rPr>
                                <w:t>2</w:t>
                              </w:r>
                              <w:r w:rsidRPr="007A4B21">
                                <w:rPr>
                                  <w:rFonts w:ascii="Garamond" w:hAnsi="Garamond"/>
                                  <w:sz w:val="20"/>
                                  <w:szCs w:val="20"/>
                                </w:rPr>
                                <w:t xml:space="preserve"> (</w:t>
                              </w:r>
                              <w:r>
                                <w:rPr>
                                  <w:rFonts w:ascii="Garamond" w:hAnsi="Garamond"/>
                                  <w:sz w:val="20"/>
                                  <w:szCs w:val="20"/>
                                </w:rPr>
                                <w:t>26.5</w:t>
                              </w:r>
                              <w:r w:rsidRPr="007A4B21">
                                <w:rPr>
                                  <w:rFonts w:ascii="Garamond" w:hAnsi="Garamon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7D6286" id="Group 138570843" o:spid="_x0000_s1036" style="width:335.2pt;height:229.6pt;mso-position-horizontal-relative:char;mso-position-vertical-relative:line" coordorigin="-1491" coordsize="54483,41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">
                <v:group id="Group 138570840" o:spid="_x0000_s1037" style="position:absolute;left:839;width:52153;height:38373" coordorigin=",-2052" coordsize="52152,3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">
                  <v:shape id="Text Box 138570839" o:spid="_x0000_s1038" type="#_x0000_t202" style="position:absolute;top:-2052;width:52152;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" fillcolor="white [3201]" stroked="f" strokeweight=".5pt">
                    <v:textbox>
                      <w:txbxContent>
                        <w:p w14:paraId="7C189038" w14:textId="77777777" w:rsidR="00C714B0" w:rsidRPr="00C94E02" w:rsidRDefault="00C714B0" w:rsidP="00376547">
                          <w:pPr>
                            <w:contextualSpacing/>
                            <w:jc w:val="center"/>
                            <w:rPr>
                              <w:rFonts w:ascii="Garamond" w:hAnsi="Garamond"/>
                              <w:b/>
                              <w:bCs/>
                              <w:sz w:val="24"/>
                              <w:szCs w:val="24"/>
                            </w:rPr>
                          </w:pPr>
                          <w:r w:rsidRPr="00C94E02">
                            <w:rPr>
                              <w:rFonts w:ascii="Garamond" w:hAnsi="Garamond"/>
                              <w:b/>
                              <w:bCs/>
                              <w:sz w:val="24"/>
                              <w:szCs w:val="24"/>
                            </w:rPr>
                            <w:t xml:space="preserve">2- Dimensional Principal Component Analysis of Positive and Negative CMI Values </w:t>
                          </w:r>
                        </w:p>
                      </w:txbxContent>
                    </v:textbox>
                  </v:shape>
                  <v:shape id="Picture 1934965776" o:spid="_x0000_s1039" type="#_x0000_t75" style="position:absolute;left:559;top:4384;width:47778;height:3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">
                    <v:imagedata r:id="rId18" o:title=""/>
                  </v:shape>
                </v:group>
                <v:shape id="Text Box 138570841" o:spid="_x0000_s1040" type="#_x0000_t202" style="position:absolute;left:17632;top:37321;width:16049;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" fillcolor="white [3201]" stroked="f" strokeweight=".5pt">
                  <v:textbox>
                    <w:txbxContent>
                      <w:p w14:paraId="785CAE4E" w14:textId="77777777" w:rsidR="00C714B0" w:rsidRPr="007A4B21" w:rsidRDefault="00C714B0" w:rsidP="004A04BB">
                        <w:pPr>
                          <w:jc w:val="center"/>
                          <w:rPr>
                            <w:rFonts w:ascii="Garamond" w:hAnsi="Garamond"/>
                            <w:sz w:val="20"/>
                            <w:szCs w:val="20"/>
                          </w:rPr>
                        </w:pPr>
                        <w:r w:rsidRPr="007A4B21">
                          <w:rPr>
                            <w:rFonts w:ascii="Garamond" w:hAnsi="Garamond"/>
                            <w:sz w:val="20"/>
                            <w:szCs w:val="20"/>
                          </w:rPr>
                          <w:t>Dimension 1 (46.4%)</w:t>
                        </w:r>
                      </w:p>
                    </w:txbxContent>
                  </v:textbox>
                </v:shape>
                <v:shape id="Text Box 138570842" o:spid="_x0000_s1041" type="#_x0000_t202" style="position:absolute;left:-9289;top:18635;width:19594;height:39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" fillcolor="white [3212]" stroked="f" strokeweight=".5pt">
                  <v:textbox>
                    <w:txbxContent>
                      <w:p w14:paraId="51D10DA0" w14:textId="77777777" w:rsidR="00C714B0" w:rsidRPr="007A4B21" w:rsidRDefault="00C714B0" w:rsidP="007A4B21">
                        <w:pPr>
                          <w:jc w:val="center"/>
                          <w:rPr>
                            <w:rFonts w:ascii="Garamond" w:hAnsi="Garamond"/>
                            <w:sz w:val="20"/>
                            <w:szCs w:val="20"/>
                          </w:rPr>
                        </w:pPr>
                        <w:r w:rsidRPr="007A4B21">
                          <w:rPr>
                            <w:rFonts w:ascii="Garamond" w:hAnsi="Garamond"/>
                            <w:sz w:val="20"/>
                            <w:szCs w:val="20"/>
                          </w:rPr>
                          <w:t xml:space="preserve">Dimension </w:t>
                        </w:r>
                        <w:r>
                          <w:rPr>
                            <w:rFonts w:ascii="Garamond" w:hAnsi="Garamond"/>
                            <w:sz w:val="20"/>
                            <w:szCs w:val="20"/>
                          </w:rPr>
                          <w:t>2</w:t>
                        </w:r>
                        <w:r w:rsidRPr="007A4B21">
                          <w:rPr>
                            <w:rFonts w:ascii="Garamond" w:hAnsi="Garamond"/>
                            <w:sz w:val="20"/>
                            <w:szCs w:val="20"/>
                          </w:rPr>
                          <w:t xml:space="preserve"> (</w:t>
                        </w:r>
                        <w:r>
                          <w:rPr>
                            <w:rFonts w:ascii="Garamond" w:hAnsi="Garamond"/>
                            <w:sz w:val="20"/>
                            <w:szCs w:val="20"/>
                          </w:rPr>
                          <w:t>26.5</w:t>
                        </w:r>
                        <w:r w:rsidRPr="007A4B21">
                          <w:rPr>
                            <w:rFonts w:ascii="Garamond" w:hAnsi="Garamond"/>
                            <w:sz w:val="20"/>
                            <w:szCs w:val="20"/>
                          </w:rPr>
                          <w:t>%)</w:t>
                        </w:r>
                      </w:p>
                    </w:txbxContent>
                  </v:textbox>
                </v:shape>
                <w10:anchorlock/>
              </v:group>
            </w:pict>
          </mc:Fallback>
        </mc:AlternateContent>
      </w:r>
    </w:p>
    <w:p w14:paraId="0BA86BF7" w14:textId="5EA26754" w:rsidR="4EA326E3" w:rsidRDefault="7B420F2F" w:rsidP="4EA326E3">
      <w:pPr>
        <w:spacing w:after="0" w:line="240" w:lineRule="auto"/>
        <w:ind w:left="720"/>
        <w:jc w:val="center"/>
        <w:rPr>
          <w:rFonts w:ascii="Garamond" w:eastAsia="Times New Roman" w:hAnsi="Garamond" w:cs="Segoe UI"/>
          <w:color w:val="000000" w:themeColor="text1"/>
        </w:rPr>
      </w:pPr>
      <w:r w:rsidRPr="14F8B30E">
        <w:rPr>
          <w:rFonts w:ascii="Garamond" w:eastAsia="Times New Roman" w:hAnsi="Garamond" w:cs="Segoe UI"/>
          <w:i/>
          <w:iCs/>
          <w:color w:val="000000" w:themeColor="text1"/>
        </w:rPr>
        <w:t xml:space="preserve">Figure </w:t>
      </w:r>
      <w:r w:rsidR="5A6D8B42" w:rsidRPr="14F8B30E">
        <w:rPr>
          <w:rFonts w:ascii="Garamond" w:eastAsia="Times New Roman" w:hAnsi="Garamond" w:cs="Segoe UI"/>
          <w:i/>
          <w:iCs/>
          <w:color w:val="000000" w:themeColor="text1"/>
        </w:rPr>
        <w:t>4</w:t>
      </w:r>
      <w:r w:rsidR="3E3A9989" w:rsidRPr="14F8B30E">
        <w:rPr>
          <w:rFonts w:ascii="Garamond" w:eastAsia="Times New Roman" w:hAnsi="Garamond" w:cs="Segoe UI"/>
          <w:i/>
          <w:iCs/>
          <w:color w:val="000000" w:themeColor="text1"/>
        </w:rPr>
        <w:t>.</w:t>
      </w:r>
      <w:r w:rsidR="554E55D6" w:rsidRPr="14F8B30E">
        <w:rPr>
          <w:rFonts w:ascii="Garamond" w:eastAsia="Times New Roman" w:hAnsi="Garamond" w:cs="Segoe UI"/>
          <w:i/>
          <w:iCs/>
          <w:color w:val="000000" w:themeColor="text1"/>
        </w:rPr>
        <w:t xml:space="preserve"> </w:t>
      </w:r>
      <w:r w:rsidR="554E55D6" w:rsidRPr="14F8B30E">
        <w:rPr>
          <w:rFonts w:ascii="Garamond" w:eastAsia="Times New Roman" w:hAnsi="Garamond" w:cs="Segoe UI"/>
          <w:color w:val="000000" w:themeColor="text1"/>
        </w:rPr>
        <w:t xml:space="preserve">2-dimensional principal component plot showing the clustering of positive CMI values (colored grey) and negative CMI values (colored </w:t>
      </w:r>
      <w:r w:rsidR="7EC6F184" w:rsidRPr="14F8B30E">
        <w:rPr>
          <w:rFonts w:ascii="Garamond" w:eastAsia="Times New Roman" w:hAnsi="Garamond" w:cs="Segoe UI"/>
          <w:color w:val="000000" w:themeColor="text1"/>
        </w:rPr>
        <w:t>yellow) across six moisture indicators</w:t>
      </w:r>
      <w:r w:rsidR="4F0E8F7B" w:rsidRPr="14F8B30E">
        <w:rPr>
          <w:rFonts w:ascii="Garamond" w:eastAsia="Times New Roman" w:hAnsi="Garamond" w:cs="Segoe UI"/>
          <w:color w:val="000000" w:themeColor="text1"/>
        </w:rPr>
        <w:t>.</w:t>
      </w:r>
    </w:p>
    <w:p w14:paraId="6BE65A38" w14:textId="77777777" w:rsidR="00C94E02" w:rsidRDefault="00C94E02" w:rsidP="4EA326E3">
      <w:pPr>
        <w:spacing w:after="0" w:line="240" w:lineRule="auto"/>
        <w:ind w:left="720"/>
        <w:jc w:val="center"/>
        <w:rPr>
          <w:rFonts w:ascii="Garamond" w:eastAsia="Times New Roman" w:hAnsi="Garamond" w:cs="Segoe UI"/>
          <w:color w:val="000000" w:themeColor="text1"/>
        </w:rPr>
      </w:pPr>
    </w:p>
    <w:p w14:paraId="581FE076" w14:textId="2248EE7C" w:rsidR="053377D3" w:rsidRDefault="6F6DE84B" w:rsidP="4EA326E3">
      <w:pPr>
        <w:spacing w:after="0" w:line="240" w:lineRule="auto"/>
        <w:rPr>
          <w:rFonts w:ascii="Garamond" w:eastAsia="Times New Roman" w:hAnsi="Garamond" w:cs="Segoe UI"/>
          <w:color w:val="000000" w:themeColor="text1"/>
        </w:rPr>
      </w:pPr>
      <w:r w:rsidRPr="334C197B">
        <w:rPr>
          <w:rFonts w:ascii="Garamond" w:eastAsia="Times New Roman" w:hAnsi="Garamond" w:cs="Segoe UI"/>
          <w:color w:val="000000" w:themeColor="text1"/>
        </w:rPr>
        <w:t xml:space="preserve">After exploring the suitability of our moisture indicators for CMI classification, we investigated the variance of the individual indicators. </w:t>
      </w:r>
      <w:r w:rsidRPr="002C77F3">
        <w:rPr>
          <w:rFonts w:ascii="Garamond" w:eastAsia="Times New Roman" w:hAnsi="Garamond" w:cs="Segoe UI"/>
          <w:color w:val="000000" w:themeColor="text1"/>
        </w:rPr>
        <w:t>The first principal component points in the direction of the most variance of our data and</w:t>
      </w:r>
      <w:r w:rsidR="00AF119F">
        <w:rPr>
          <w:rFonts w:ascii="Garamond" w:eastAsia="Times New Roman" w:hAnsi="Garamond" w:cs="Segoe UI"/>
          <w:color w:val="000000" w:themeColor="text1"/>
        </w:rPr>
        <w:t xml:space="preserve"> </w:t>
      </w:r>
      <w:r w:rsidRPr="002C77F3">
        <w:rPr>
          <w:rFonts w:ascii="Garamond" w:eastAsia="Times New Roman" w:hAnsi="Garamond" w:cs="Segoe UI"/>
          <w:color w:val="000000" w:themeColor="text1"/>
        </w:rPr>
        <w:t xml:space="preserve">is therefore of interest to </w:t>
      </w:r>
      <w:r w:rsidR="00AF119F">
        <w:rPr>
          <w:rFonts w:ascii="Garamond" w:eastAsia="Times New Roman" w:hAnsi="Garamond" w:cs="Segoe UI"/>
          <w:color w:val="000000" w:themeColor="text1"/>
        </w:rPr>
        <w:t>identify</w:t>
      </w:r>
      <w:r w:rsidRPr="002C77F3">
        <w:rPr>
          <w:rFonts w:ascii="Garamond" w:eastAsia="Times New Roman" w:hAnsi="Garamond" w:cs="Segoe UI"/>
          <w:color w:val="000000" w:themeColor="text1"/>
        </w:rPr>
        <w:t xml:space="preserve"> which indicators contribu</w:t>
      </w:r>
      <w:r w:rsidR="00AF119F">
        <w:rPr>
          <w:rFonts w:ascii="Garamond" w:eastAsia="Times New Roman" w:hAnsi="Garamond" w:cs="Segoe UI"/>
          <w:color w:val="000000" w:themeColor="text1"/>
        </w:rPr>
        <w:t>te</w:t>
      </w:r>
      <w:r w:rsidRPr="002C77F3">
        <w:rPr>
          <w:rFonts w:ascii="Garamond" w:eastAsia="Times New Roman" w:hAnsi="Garamond" w:cs="Segoe UI"/>
          <w:color w:val="000000" w:themeColor="text1"/>
        </w:rPr>
        <w:t xml:space="preserve"> most to the first principal component</w:t>
      </w:r>
      <w:r w:rsidRPr="334C197B">
        <w:rPr>
          <w:rFonts w:ascii="Garamond" w:eastAsia="Times New Roman" w:hAnsi="Garamond" w:cs="Segoe UI"/>
          <w:color w:val="000000" w:themeColor="text1"/>
        </w:rPr>
        <w:t xml:space="preserve">. </w:t>
      </w:r>
      <w:r w:rsidR="6E7C9F25" w:rsidRPr="142B56BD">
        <w:rPr>
          <w:rFonts w:ascii="Garamond" w:eastAsia="Times New Roman" w:hAnsi="Garamond" w:cs="Segoe UI"/>
          <w:color w:val="000000" w:themeColor="text1"/>
        </w:rPr>
        <w:t xml:space="preserve">A bar graph of the contributions of each indicator </w:t>
      </w:r>
      <w:r w:rsidRPr="334C197B">
        <w:rPr>
          <w:rFonts w:ascii="Garamond" w:eastAsia="Times New Roman" w:hAnsi="Garamond" w:cs="Segoe UI"/>
          <w:color w:val="000000" w:themeColor="text1"/>
        </w:rPr>
        <w:t>allows us to visualize the contributions of each moisture indicator to the first principal component</w:t>
      </w:r>
      <w:r w:rsidR="6661070A" w:rsidRPr="142B56BD">
        <w:rPr>
          <w:rFonts w:ascii="Garamond" w:eastAsia="Times New Roman" w:hAnsi="Garamond" w:cs="Segoe UI"/>
          <w:color w:val="000000" w:themeColor="text1"/>
        </w:rPr>
        <w:t xml:space="preserve"> </w:t>
      </w:r>
      <w:r w:rsidR="6661070A" w:rsidRPr="73960361">
        <w:rPr>
          <w:rFonts w:ascii="Garamond" w:eastAsia="Times New Roman" w:hAnsi="Garamond" w:cs="Segoe UI"/>
          <w:color w:val="000000" w:themeColor="text1"/>
        </w:rPr>
        <w:t>(</w:t>
      </w:r>
      <w:r w:rsidR="5F7482E9" w:rsidRPr="73960361">
        <w:rPr>
          <w:rFonts w:ascii="Garamond" w:eastAsia="Times New Roman" w:hAnsi="Garamond" w:cs="Segoe UI"/>
          <w:color w:val="000000" w:themeColor="text1"/>
        </w:rPr>
        <w:t>Appendix A</w:t>
      </w:r>
      <w:r w:rsidR="002C77F3">
        <w:rPr>
          <w:rFonts w:ascii="Garamond" w:eastAsia="Times New Roman" w:hAnsi="Garamond" w:cs="Segoe UI"/>
          <w:color w:val="000000" w:themeColor="text1"/>
        </w:rPr>
        <w:t>5</w:t>
      </w:r>
      <w:r w:rsidR="5F7482E9" w:rsidRPr="73960361">
        <w:rPr>
          <w:rFonts w:ascii="Garamond" w:eastAsia="Times New Roman" w:hAnsi="Garamond" w:cs="Segoe UI"/>
          <w:color w:val="000000" w:themeColor="text1"/>
        </w:rPr>
        <w:t>)</w:t>
      </w:r>
      <w:r w:rsidR="7FBD50B2" w:rsidRPr="73960361">
        <w:rPr>
          <w:rFonts w:ascii="Garamond" w:eastAsia="Times New Roman" w:hAnsi="Garamond" w:cs="Segoe UI"/>
          <w:color w:val="000000" w:themeColor="text1"/>
        </w:rPr>
        <w:t>.</w:t>
      </w:r>
      <w:r w:rsidR="7FBD50B2" w:rsidRPr="142B56BD">
        <w:rPr>
          <w:rFonts w:ascii="Garamond" w:eastAsia="Times New Roman" w:hAnsi="Garamond" w:cs="Segoe UI"/>
          <w:color w:val="000000" w:themeColor="text1"/>
        </w:rPr>
        <w:t xml:space="preserve"> </w:t>
      </w:r>
      <w:r w:rsidR="64F10A7A" w:rsidRPr="142B56BD">
        <w:rPr>
          <w:rFonts w:ascii="Garamond" w:eastAsia="Times New Roman" w:hAnsi="Garamond" w:cs="Segoe UI"/>
          <w:color w:val="000000" w:themeColor="text1"/>
        </w:rPr>
        <w:t>In this analysis, a</w:t>
      </w:r>
      <w:r w:rsidR="7FBD50B2" w:rsidRPr="142B56BD">
        <w:rPr>
          <w:rFonts w:ascii="Garamond" w:eastAsia="Times New Roman" w:hAnsi="Garamond" w:cs="Segoe UI"/>
          <w:color w:val="000000" w:themeColor="text1"/>
        </w:rPr>
        <w:t xml:space="preserve"> red dashed line</w:t>
      </w:r>
      <w:r w:rsidR="0F9EE849" w:rsidRPr="142B56BD">
        <w:rPr>
          <w:rFonts w:ascii="Garamond" w:eastAsia="Times New Roman" w:hAnsi="Garamond" w:cs="Segoe UI"/>
          <w:color w:val="000000" w:themeColor="text1"/>
        </w:rPr>
        <w:t xml:space="preserve"> at approximately 17% </w:t>
      </w:r>
      <w:r w:rsidR="0F9EE849" w:rsidRPr="00A77839">
        <w:rPr>
          <w:rFonts w:ascii="Garamond" w:eastAsia="Times New Roman" w:hAnsi="Garamond" w:cs="Segoe UI"/>
          <w:color w:val="000000" w:themeColor="text1"/>
        </w:rPr>
        <w:t>contribution</w:t>
      </w:r>
      <w:r w:rsidRPr="334C197B">
        <w:rPr>
          <w:rFonts w:ascii="Garamond" w:eastAsia="Times New Roman" w:hAnsi="Garamond" w:cs="Segoe UI"/>
          <w:color w:val="000000" w:themeColor="text1"/>
        </w:rPr>
        <w:t xml:space="preserve"> is a reference line that corresponds to the expected value if the contributions of each indicator were equal. Indicators with a contribution above the reference line are considered an important contributor to the principal component. </w:t>
      </w:r>
      <w:r w:rsidR="21DABF64" w:rsidRPr="0FFB9D6D">
        <w:rPr>
          <w:rFonts w:ascii="Garamond" w:eastAsia="Times New Roman" w:hAnsi="Garamond" w:cs="Segoe UI"/>
          <w:color w:val="000000" w:themeColor="text1"/>
        </w:rPr>
        <w:t xml:space="preserve">The first principal component accounts for 46.4% of all the variance in our data. Indicators that are considered important contributors of the first principal indicate which variables are driving the most variance </w:t>
      </w:r>
      <w:r w:rsidR="00AF119F">
        <w:rPr>
          <w:rFonts w:ascii="Garamond" w:eastAsia="Times New Roman" w:hAnsi="Garamond" w:cs="Segoe UI"/>
          <w:color w:val="000000" w:themeColor="text1"/>
        </w:rPr>
        <w:t>in the data</w:t>
      </w:r>
      <w:r w:rsidR="21DABF64" w:rsidRPr="0FFB9D6D">
        <w:rPr>
          <w:rFonts w:ascii="Garamond" w:eastAsia="Times New Roman" w:hAnsi="Garamond" w:cs="Segoe UI"/>
          <w:color w:val="000000" w:themeColor="text1"/>
        </w:rPr>
        <w:t xml:space="preserve">. </w:t>
      </w:r>
      <w:r w:rsidR="6AB0A9E7" w:rsidRPr="0FFB9D6D">
        <w:rPr>
          <w:rFonts w:ascii="Garamond" w:eastAsia="Times New Roman" w:hAnsi="Garamond" w:cs="Segoe UI"/>
          <w:color w:val="000000" w:themeColor="text1"/>
        </w:rPr>
        <w:t>Based on the percent contributions,</w:t>
      </w:r>
      <w:r w:rsidR="21DABF64" w:rsidRPr="0FFB9D6D">
        <w:rPr>
          <w:rFonts w:ascii="Garamond" w:eastAsia="Times New Roman" w:hAnsi="Garamond" w:cs="Segoe UI"/>
          <w:color w:val="000000" w:themeColor="text1"/>
        </w:rPr>
        <w:t xml:space="preserve"> snow water equivalence, snow depth and snow cover monthly mean measurements are the main contributors to the variance</w:t>
      </w:r>
      <w:r w:rsidR="7C061D9C" w:rsidRPr="0FFB9D6D">
        <w:rPr>
          <w:rFonts w:ascii="Garamond" w:eastAsia="Times New Roman" w:hAnsi="Garamond" w:cs="Segoe UI"/>
          <w:color w:val="000000" w:themeColor="text1"/>
        </w:rPr>
        <w:t xml:space="preserve"> (appendix A</w:t>
      </w:r>
      <w:r w:rsidR="002C77F3">
        <w:rPr>
          <w:rFonts w:ascii="Garamond" w:eastAsia="Times New Roman" w:hAnsi="Garamond" w:cs="Segoe UI"/>
          <w:color w:val="000000" w:themeColor="text1"/>
        </w:rPr>
        <w:t>5</w:t>
      </w:r>
      <w:r w:rsidR="7C061D9C" w:rsidRPr="0FFB9D6D">
        <w:rPr>
          <w:rFonts w:ascii="Garamond" w:eastAsia="Times New Roman" w:hAnsi="Garamond" w:cs="Segoe UI"/>
          <w:color w:val="000000" w:themeColor="text1"/>
        </w:rPr>
        <w:t>).</w:t>
      </w:r>
    </w:p>
    <w:p w14:paraId="186E2DE7" w14:textId="77777777" w:rsidR="053377D3" w:rsidRDefault="053377D3" w:rsidP="4EA326E3">
      <w:pPr>
        <w:spacing w:after="0" w:line="240" w:lineRule="auto"/>
        <w:rPr>
          <w:rFonts w:ascii="Garamond" w:eastAsia="Times New Roman" w:hAnsi="Garamond" w:cs="Segoe UI"/>
          <w:color w:val="000000" w:themeColor="text1"/>
        </w:rPr>
      </w:pPr>
    </w:p>
    <w:p w14:paraId="45D9B056" w14:textId="4CA79E0A" w:rsidR="0014398A" w:rsidRDefault="0014398A" w:rsidP="4EA326E3">
      <w:pPr>
        <w:spacing w:after="0" w:line="240" w:lineRule="auto"/>
        <w:rPr>
          <w:rFonts w:ascii="Garamond" w:eastAsia="Garamond" w:hAnsi="Garamond" w:cs="Garamond"/>
          <w:color w:val="000000" w:themeColor="text1"/>
        </w:rPr>
      </w:pPr>
      <w:r w:rsidRPr="58D506F6">
        <w:rPr>
          <w:rFonts w:ascii="Garamond" w:eastAsia="Garamond" w:hAnsi="Garamond" w:cs="Garamond"/>
          <w:b/>
          <w:bCs/>
          <w:i/>
          <w:iCs/>
          <w:color w:val="000000" w:themeColor="text1"/>
        </w:rPr>
        <w:t>4.1.</w:t>
      </w:r>
      <w:r w:rsidR="1E0BE1EF" w:rsidRPr="6EAEC027">
        <w:rPr>
          <w:rFonts w:ascii="Garamond" w:eastAsia="Garamond" w:hAnsi="Garamond" w:cs="Garamond"/>
          <w:b/>
          <w:bCs/>
          <w:i/>
          <w:iCs/>
          <w:color w:val="000000" w:themeColor="text1"/>
        </w:rPr>
        <w:t>3</w:t>
      </w:r>
      <w:r w:rsidR="007A1F3E">
        <w:rPr>
          <w:rFonts w:ascii="Garamond" w:eastAsia="Garamond" w:hAnsi="Garamond" w:cs="Garamond"/>
          <w:b/>
          <w:bCs/>
          <w:i/>
          <w:iCs/>
          <w:color w:val="000000" w:themeColor="text1"/>
        </w:rPr>
        <w:t xml:space="preserve"> </w:t>
      </w:r>
      <w:r w:rsidRPr="6EAEC027">
        <w:rPr>
          <w:rFonts w:ascii="Garamond" w:eastAsia="Garamond" w:hAnsi="Garamond" w:cs="Garamond"/>
          <w:b/>
          <w:bCs/>
          <w:i/>
          <w:iCs/>
          <w:color w:val="000000" w:themeColor="text1"/>
        </w:rPr>
        <w:t>Valida</w:t>
      </w:r>
      <w:r w:rsidR="70BDBF74" w:rsidRPr="6EAEC027">
        <w:rPr>
          <w:rFonts w:ascii="Garamond" w:eastAsia="Garamond" w:hAnsi="Garamond" w:cs="Garamond"/>
          <w:b/>
          <w:bCs/>
          <w:i/>
          <w:iCs/>
          <w:color w:val="000000" w:themeColor="text1"/>
        </w:rPr>
        <w:t>ting</w:t>
      </w:r>
      <w:r w:rsidR="70BDBF74" w:rsidRPr="58D506F6">
        <w:rPr>
          <w:rFonts w:ascii="Garamond" w:eastAsia="Garamond" w:hAnsi="Garamond" w:cs="Garamond"/>
          <w:b/>
          <w:bCs/>
          <w:i/>
          <w:iCs/>
          <w:color w:val="000000" w:themeColor="text1"/>
        </w:rPr>
        <w:t xml:space="preserve"> </w:t>
      </w:r>
      <w:r w:rsidR="002C77F3">
        <w:rPr>
          <w:rFonts w:ascii="Garamond" w:eastAsia="Garamond" w:hAnsi="Garamond" w:cs="Garamond"/>
          <w:b/>
          <w:bCs/>
          <w:i/>
          <w:iCs/>
          <w:color w:val="000000" w:themeColor="text1"/>
        </w:rPr>
        <w:t>W</w:t>
      </w:r>
      <w:r w:rsidR="70BDBF74" w:rsidRPr="58D506F6">
        <w:rPr>
          <w:rFonts w:ascii="Garamond" w:eastAsia="Garamond" w:hAnsi="Garamond" w:cs="Garamond"/>
          <w:b/>
          <w:bCs/>
          <w:i/>
          <w:iCs/>
          <w:color w:val="000000" w:themeColor="text1"/>
        </w:rPr>
        <w:t xml:space="preserve">inter CMI </w:t>
      </w:r>
      <w:r w:rsidRPr="58D506F6">
        <w:rPr>
          <w:rFonts w:ascii="Garamond" w:eastAsia="Garamond" w:hAnsi="Garamond" w:cs="Garamond"/>
          <w:b/>
          <w:bCs/>
          <w:i/>
          <w:iCs/>
          <w:color w:val="000000" w:themeColor="text1"/>
        </w:rPr>
        <w:t xml:space="preserve">with </w:t>
      </w:r>
      <w:r w:rsidR="002C77F3">
        <w:rPr>
          <w:rFonts w:ascii="Garamond" w:eastAsia="Garamond" w:hAnsi="Garamond" w:cs="Garamond"/>
          <w:b/>
          <w:bCs/>
          <w:i/>
          <w:iCs/>
          <w:color w:val="000000" w:themeColor="text1"/>
        </w:rPr>
        <w:t>S</w:t>
      </w:r>
      <w:r w:rsidR="15958298" w:rsidRPr="58D506F6">
        <w:rPr>
          <w:rFonts w:ascii="Garamond" w:eastAsia="Garamond" w:hAnsi="Garamond" w:cs="Garamond"/>
          <w:b/>
          <w:bCs/>
          <w:i/>
          <w:iCs/>
          <w:color w:val="000000" w:themeColor="text1"/>
        </w:rPr>
        <w:t xml:space="preserve">pring </w:t>
      </w:r>
      <w:r w:rsidR="002C77F3">
        <w:rPr>
          <w:rFonts w:ascii="Garamond" w:eastAsia="Garamond" w:hAnsi="Garamond" w:cs="Garamond"/>
          <w:b/>
          <w:bCs/>
          <w:i/>
          <w:iCs/>
          <w:color w:val="000000" w:themeColor="text1"/>
        </w:rPr>
        <w:t>S</w:t>
      </w:r>
      <w:r w:rsidRPr="58D506F6">
        <w:rPr>
          <w:rFonts w:ascii="Garamond" w:eastAsia="Garamond" w:hAnsi="Garamond" w:cs="Garamond"/>
          <w:b/>
          <w:bCs/>
          <w:i/>
          <w:iCs/>
          <w:color w:val="000000" w:themeColor="text1"/>
        </w:rPr>
        <w:t xml:space="preserve">tream </w:t>
      </w:r>
      <w:r w:rsidR="002C77F3">
        <w:rPr>
          <w:rFonts w:ascii="Garamond" w:eastAsia="Garamond" w:hAnsi="Garamond" w:cs="Garamond"/>
          <w:b/>
          <w:bCs/>
          <w:i/>
          <w:iCs/>
          <w:color w:val="000000" w:themeColor="text1"/>
        </w:rPr>
        <w:t>G</w:t>
      </w:r>
      <w:r w:rsidRPr="58D506F6">
        <w:rPr>
          <w:rFonts w:ascii="Garamond" w:eastAsia="Garamond" w:hAnsi="Garamond" w:cs="Garamond"/>
          <w:b/>
          <w:bCs/>
          <w:i/>
          <w:iCs/>
          <w:color w:val="000000" w:themeColor="text1"/>
        </w:rPr>
        <w:t xml:space="preserve">auge </w:t>
      </w:r>
      <w:r w:rsidR="002C77F3">
        <w:rPr>
          <w:rFonts w:ascii="Garamond" w:eastAsia="Garamond" w:hAnsi="Garamond" w:cs="Garamond"/>
          <w:b/>
          <w:bCs/>
          <w:i/>
          <w:iCs/>
          <w:color w:val="000000" w:themeColor="text1"/>
        </w:rPr>
        <w:t>O</w:t>
      </w:r>
      <w:r w:rsidRPr="58D506F6">
        <w:rPr>
          <w:rFonts w:ascii="Garamond" w:eastAsia="Garamond" w:hAnsi="Garamond" w:cs="Garamond"/>
          <w:b/>
          <w:bCs/>
          <w:i/>
          <w:iCs/>
          <w:color w:val="000000" w:themeColor="text1"/>
        </w:rPr>
        <w:t>utput</w:t>
      </w:r>
    </w:p>
    <w:p w14:paraId="100F1DF7" w14:textId="045E2287" w:rsidR="0C25055D" w:rsidRDefault="30A87549" w:rsidP="4EA326E3">
      <w:pPr>
        <w:spacing w:after="0" w:line="240" w:lineRule="auto"/>
        <w:rPr>
          <w:rFonts w:ascii="Garamond" w:eastAsia="Garamond" w:hAnsi="Garamond" w:cs="Garamond"/>
          <w:color w:val="000000" w:themeColor="text1"/>
        </w:rPr>
      </w:pPr>
      <w:r w:rsidRPr="1AA0FC26">
        <w:rPr>
          <w:rFonts w:ascii="Garamond" w:hAnsi="Garamond"/>
        </w:rPr>
        <w:t xml:space="preserve">The relationship between the CMI and spring discharge is useful in understanding the overall strength of the CMI </w:t>
      </w:r>
      <w:r w:rsidR="3E0BFDA3" w:rsidRPr="0E7198E0">
        <w:rPr>
          <w:rFonts w:ascii="Garamond" w:eastAsia="Garamond" w:hAnsi="Garamond" w:cs="Garamond"/>
        </w:rPr>
        <w:t xml:space="preserve">and its use as an indicator of </w:t>
      </w:r>
      <w:r w:rsidRPr="1AA0FC26">
        <w:rPr>
          <w:rFonts w:ascii="Garamond" w:hAnsi="Garamond"/>
        </w:rPr>
        <w:t>spring snowmelt.</w:t>
      </w:r>
      <w:r w:rsidRPr="0E7198E0">
        <w:rPr>
          <w:rFonts w:ascii="Garamond" w:eastAsia="Garamond" w:hAnsi="Garamond" w:cs="Garamond"/>
        </w:rPr>
        <w:t xml:space="preserve"> </w:t>
      </w:r>
      <w:r w:rsidR="0C25055D" w:rsidRPr="5DF078C4">
        <w:rPr>
          <w:rFonts w:ascii="Garamond" w:eastAsia="Garamond" w:hAnsi="Garamond" w:cs="Garamond"/>
          <w:color w:val="000000" w:themeColor="text1"/>
        </w:rPr>
        <w:t>I</w:t>
      </w:r>
      <w:r w:rsidR="0C25055D" w:rsidRPr="27ADE543">
        <w:rPr>
          <w:rFonts w:ascii="Garamond" w:eastAsia="Garamond" w:hAnsi="Garamond" w:cs="Garamond"/>
        </w:rPr>
        <w:t xml:space="preserve">n analyzing the correlations between winter CMIs and spring cumulative discharge for </w:t>
      </w:r>
      <w:r w:rsidR="24B3764B" w:rsidRPr="27ADE543">
        <w:rPr>
          <w:rFonts w:ascii="Garamond" w:eastAsia="Garamond" w:hAnsi="Garamond" w:cs="Garamond"/>
        </w:rPr>
        <w:t xml:space="preserve">35 different HUC regions </w:t>
      </w:r>
      <w:r w:rsidR="357ABF69" w:rsidRPr="06AEE19F">
        <w:rPr>
          <w:rFonts w:ascii="Garamond" w:eastAsia="Garamond" w:hAnsi="Garamond" w:cs="Garamond"/>
        </w:rPr>
        <w:t>over a 20</w:t>
      </w:r>
      <w:r w:rsidR="064DEC98" w:rsidRPr="41191E8F">
        <w:rPr>
          <w:rFonts w:ascii="Garamond" w:eastAsia="Garamond" w:hAnsi="Garamond" w:cs="Garamond"/>
        </w:rPr>
        <w:t>-</w:t>
      </w:r>
      <w:r w:rsidR="357ABF69" w:rsidRPr="06AEE19F">
        <w:rPr>
          <w:rFonts w:ascii="Garamond" w:eastAsia="Garamond" w:hAnsi="Garamond" w:cs="Garamond"/>
        </w:rPr>
        <w:t xml:space="preserve">year time </w:t>
      </w:r>
      <w:r w:rsidR="28C927AE" w:rsidRPr="3956B031">
        <w:rPr>
          <w:rFonts w:ascii="Garamond" w:eastAsia="Garamond" w:hAnsi="Garamond" w:cs="Garamond"/>
        </w:rPr>
        <w:t>period</w:t>
      </w:r>
      <w:r w:rsidR="59A0F3CD" w:rsidRPr="27ADE543">
        <w:rPr>
          <w:rFonts w:ascii="Garamond" w:eastAsia="Garamond" w:hAnsi="Garamond" w:cs="Garamond"/>
        </w:rPr>
        <w:t xml:space="preserve">, </w:t>
      </w:r>
      <w:r w:rsidR="0084135A">
        <w:rPr>
          <w:rFonts w:ascii="Garamond" w:eastAsia="Garamond" w:hAnsi="Garamond" w:cs="Garamond"/>
        </w:rPr>
        <w:t>we identified many</w:t>
      </w:r>
      <w:r w:rsidR="59A0F3CD" w:rsidRPr="27ADE543">
        <w:rPr>
          <w:rFonts w:ascii="Garamond" w:eastAsia="Garamond" w:hAnsi="Garamond" w:cs="Garamond"/>
        </w:rPr>
        <w:t xml:space="preserve"> different spatial and temporal patterns. </w:t>
      </w:r>
      <w:r w:rsidR="50DA0659" w:rsidRPr="0FFB1413">
        <w:rPr>
          <w:rFonts w:ascii="Garamond" w:eastAsia="Garamond" w:hAnsi="Garamond" w:cs="Garamond"/>
        </w:rPr>
        <w:t xml:space="preserve">We analyzed relationships between CMI and spring discharge using </w:t>
      </w:r>
      <w:r w:rsidR="007B28D4" w:rsidRPr="38CD66DA">
        <w:rPr>
          <w:rFonts w:ascii="Garamond" w:hAnsi="Garamond"/>
        </w:rPr>
        <w:t>R</w:t>
      </w:r>
      <w:r w:rsidR="007B28D4" w:rsidRPr="38CD66DA">
        <w:rPr>
          <w:rFonts w:ascii="Garamond" w:hAnsi="Garamond"/>
          <w:vertAlign w:val="superscript"/>
        </w:rPr>
        <w:t>2</w:t>
      </w:r>
      <w:r w:rsidR="50DA0659" w:rsidRPr="0FFB1413">
        <w:rPr>
          <w:rFonts w:ascii="Garamond" w:eastAsia="Garamond" w:hAnsi="Garamond" w:cs="Garamond"/>
        </w:rPr>
        <w:t xml:space="preserve"> values</w:t>
      </w:r>
      <w:r w:rsidR="0084135A">
        <w:rPr>
          <w:rFonts w:ascii="Garamond" w:eastAsia="Garamond" w:hAnsi="Garamond" w:cs="Garamond"/>
        </w:rPr>
        <w:t>,</w:t>
      </w:r>
      <w:r w:rsidR="50DA0659" w:rsidRPr="0FFB1413">
        <w:rPr>
          <w:rFonts w:ascii="Garamond" w:eastAsia="Garamond" w:hAnsi="Garamond" w:cs="Garamond"/>
        </w:rPr>
        <w:t xml:space="preserve"> which indicate the percentage of variance the indepe</w:t>
      </w:r>
      <w:r w:rsidR="11AD6AA8" w:rsidRPr="0FFB1413">
        <w:rPr>
          <w:rFonts w:ascii="Garamond" w:eastAsia="Garamond" w:hAnsi="Garamond" w:cs="Garamond"/>
        </w:rPr>
        <w:t xml:space="preserve">ndent variable (spring discharge) explains collectively in the dependent variable (CMI). </w:t>
      </w:r>
    </w:p>
    <w:p w14:paraId="01D3DC27" w14:textId="33775E15" w:rsidR="4EA326E3" w:rsidRDefault="4EA326E3" w:rsidP="4EA326E3">
      <w:pPr>
        <w:spacing w:after="0" w:line="240" w:lineRule="auto"/>
        <w:rPr>
          <w:rFonts w:ascii="Garamond" w:eastAsia="Garamond" w:hAnsi="Garamond" w:cs="Garamond"/>
        </w:rPr>
      </w:pPr>
    </w:p>
    <w:p w14:paraId="04316C04" w14:textId="7CED157E" w:rsidR="0C25055D" w:rsidRDefault="2847247E" w:rsidP="4EA326E3">
      <w:pPr>
        <w:spacing w:after="0" w:line="240" w:lineRule="auto"/>
        <w:rPr>
          <w:rFonts w:ascii="Garamond" w:eastAsia="Garamond" w:hAnsi="Garamond" w:cs="Garamond"/>
          <w:color w:val="000000" w:themeColor="text1"/>
        </w:rPr>
      </w:pPr>
      <w:r w:rsidRPr="14F8B30E">
        <w:rPr>
          <w:rFonts w:ascii="Garamond" w:eastAsia="Garamond" w:hAnsi="Garamond" w:cs="Garamond"/>
        </w:rPr>
        <w:t xml:space="preserve">Looking at correlations between CMI results and standardized spring discharge for each HUC in March 2017 and 2019 </w:t>
      </w:r>
      <w:r w:rsidR="60A93FA9" w:rsidRPr="14F8B30E">
        <w:rPr>
          <w:rFonts w:ascii="Garamond" w:eastAsia="Garamond" w:hAnsi="Garamond" w:cs="Garamond"/>
        </w:rPr>
        <w:t xml:space="preserve">in Figure </w:t>
      </w:r>
      <w:r w:rsidR="0ED48706" w:rsidRPr="14F8B30E">
        <w:rPr>
          <w:rFonts w:ascii="Garamond" w:eastAsia="Garamond" w:hAnsi="Garamond" w:cs="Garamond"/>
        </w:rPr>
        <w:t>5</w:t>
      </w:r>
      <w:r w:rsidR="74EFAF30" w:rsidRPr="14F8B30E">
        <w:rPr>
          <w:rFonts w:ascii="Garamond" w:eastAsia="Garamond" w:hAnsi="Garamond" w:cs="Garamond"/>
        </w:rPr>
        <w:t>,</w:t>
      </w:r>
      <w:r w:rsidR="74EFAF30" w:rsidRPr="14F8B30E">
        <w:rPr>
          <w:rFonts w:ascii="Garamond" w:eastAsia="Garamond" w:hAnsi="Garamond" w:cs="Garamond"/>
          <w:color w:val="000000" w:themeColor="text1"/>
        </w:rPr>
        <w:t xml:space="preserve"> </w:t>
      </w:r>
      <w:r w:rsidR="028B1BEA" w:rsidRPr="14F8B30E">
        <w:rPr>
          <w:rFonts w:ascii="Garamond" w:eastAsia="Garamond" w:hAnsi="Garamond" w:cs="Garamond"/>
          <w:color w:val="000000" w:themeColor="text1"/>
        </w:rPr>
        <w:t>the</w:t>
      </w:r>
      <w:r w:rsidRPr="14F8B30E">
        <w:rPr>
          <w:rFonts w:ascii="Garamond" w:eastAsia="Garamond" w:hAnsi="Garamond" w:cs="Garamond"/>
          <w:color w:val="000000" w:themeColor="text1"/>
        </w:rPr>
        <w:t xml:space="preserve"> data did not show a strong relationship between CMI values and spring discharge for March 2017 (left), with a </w:t>
      </w:r>
      <w:r w:rsidR="2A3DF0E5" w:rsidRPr="14F8B30E">
        <w:rPr>
          <w:rFonts w:ascii="Garamond" w:hAnsi="Garamond"/>
        </w:rPr>
        <w:t>R</w:t>
      </w:r>
      <w:r w:rsidR="2A3DF0E5" w:rsidRPr="14F8B30E">
        <w:rPr>
          <w:rFonts w:ascii="Garamond" w:hAnsi="Garamond"/>
          <w:vertAlign w:val="superscript"/>
        </w:rPr>
        <w:t>2</w:t>
      </w:r>
      <w:r w:rsidRPr="14F8B30E">
        <w:rPr>
          <w:rFonts w:ascii="Garamond" w:eastAsia="Garamond" w:hAnsi="Garamond" w:cs="Garamond"/>
          <w:color w:val="000000" w:themeColor="text1"/>
        </w:rPr>
        <w:t xml:space="preserve"> of </w:t>
      </w:r>
      <w:r w:rsidR="3F8A56B4" w:rsidRPr="14F8B30E">
        <w:rPr>
          <w:rFonts w:ascii="Garamond" w:eastAsia="Garamond" w:hAnsi="Garamond" w:cs="Garamond"/>
          <w:color w:val="000000" w:themeColor="text1"/>
        </w:rPr>
        <w:t>0</w:t>
      </w:r>
      <w:r w:rsidRPr="14F8B30E">
        <w:rPr>
          <w:rFonts w:ascii="Garamond" w:eastAsia="Garamond" w:hAnsi="Garamond" w:cs="Garamond"/>
          <w:color w:val="000000" w:themeColor="text1"/>
        </w:rPr>
        <w:t>.014. For March 2019,</w:t>
      </w:r>
      <w:r w:rsidR="2FDD8828" w:rsidRPr="14F8B30E">
        <w:rPr>
          <w:rFonts w:ascii="Garamond" w:eastAsia="Garamond" w:hAnsi="Garamond" w:cs="Garamond"/>
          <w:color w:val="000000" w:themeColor="text1"/>
        </w:rPr>
        <w:t xml:space="preserve"> </w:t>
      </w:r>
      <w:r w:rsidR="61877037" w:rsidRPr="14F8B30E">
        <w:rPr>
          <w:rFonts w:ascii="Garamond" w:eastAsia="Garamond" w:hAnsi="Garamond" w:cs="Garamond"/>
          <w:color w:val="000000" w:themeColor="text1"/>
        </w:rPr>
        <w:t xml:space="preserve">the </w:t>
      </w:r>
      <w:r w:rsidRPr="14F8B30E">
        <w:rPr>
          <w:rFonts w:ascii="Garamond" w:eastAsia="Garamond" w:hAnsi="Garamond" w:cs="Garamond"/>
          <w:color w:val="000000" w:themeColor="text1"/>
        </w:rPr>
        <w:t xml:space="preserve">data showed a higher correlation of </w:t>
      </w:r>
      <w:r w:rsidR="2F359B0E" w:rsidRPr="14F8B30E">
        <w:rPr>
          <w:rFonts w:ascii="Garamond" w:eastAsia="Garamond" w:hAnsi="Garamond" w:cs="Garamond"/>
          <w:color w:val="000000" w:themeColor="text1"/>
        </w:rPr>
        <w:t>0</w:t>
      </w:r>
      <w:r w:rsidRPr="14F8B30E">
        <w:rPr>
          <w:rFonts w:ascii="Garamond" w:eastAsia="Garamond" w:hAnsi="Garamond" w:cs="Garamond"/>
          <w:color w:val="000000" w:themeColor="text1"/>
        </w:rPr>
        <w:t xml:space="preserve">.314. </w:t>
      </w:r>
      <w:r w:rsidR="3C1FA82B" w:rsidRPr="14F8B30E">
        <w:rPr>
          <w:rFonts w:ascii="Garamond" w:eastAsia="Garamond" w:hAnsi="Garamond" w:cs="Garamond"/>
          <w:color w:val="000000" w:themeColor="text1"/>
        </w:rPr>
        <w:t>Additionally,</w:t>
      </w:r>
      <w:r w:rsidRPr="14F8B30E">
        <w:rPr>
          <w:rFonts w:ascii="Garamond" w:eastAsia="Garamond" w:hAnsi="Garamond" w:cs="Garamond"/>
          <w:color w:val="000000" w:themeColor="text1"/>
        </w:rPr>
        <w:t xml:space="preserve"> all </w:t>
      </w:r>
      <w:r w:rsidR="74EFAF30" w:rsidRPr="14F8B30E">
        <w:rPr>
          <w:rFonts w:ascii="Garamond" w:eastAsia="Garamond" w:hAnsi="Garamond" w:cs="Garamond"/>
          <w:color w:val="000000" w:themeColor="text1"/>
        </w:rPr>
        <w:t>HUC</w:t>
      </w:r>
      <w:r w:rsidR="477596B5" w:rsidRPr="14F8B30E">
        <w:rPr>
          <w:rFonts w:ascii="Garamond" w:eastAsia="Garamond" w:hAnsi="Garamond" w:cs="Garamond"/>
          <w:color w:val="000000" w:themeColor="text1"/>
        </w:rPr>
        <w:t>s</w:t>
      </w:r>
      <w:r w:rsidRPr="14F8B30E">
        <w:rPr>
          <w:rFonts w:ascii="Garamond" w:eastAsia="Garamond" w:hAnsi="Garamond" w:cs="Garamond"/>
          <w:color w:val="000000" w:themeColor="text1"/>
        </w:rPr>
        <w:t xml:space="preserve"> experienced greater</w:t>
      </w:r>
      <w:r w:rsidR="00771D20">
        <w:rPr>
          <w:rFonts w:ascii="Garamond" w:eastAsia="Garamond" w:hAnsi="Garamond" w:cs="Garamond"/>
          <w:color w:val="000000" w:themeColor="text1"/>
        </w:rPr>
        <w:t>-</w:t>
      </w:r>
      <w:r w:rsidRPr="14F8B30E">
        <w:rPr>
          <w:rFonts w:ascii="Garamond" w:eastAsia="Garamond" w:hAnsi="Garamond" w:cs="Garamond"/>
          <w:color w:val="000000" w:themeColor="text1"/>
        </w:rPr>
        <w:t>than</w:t>
      </w:r>
      <w:r w:rsidR="00771D20">
        <w:rPr>
          <w:rFonts w:ascii="Garamond" w:eastAsia="Garamond" w:hAnsi="Garamond" w:cs="Garamond"/>
          <w:color w:val="000000" w:themeColor="text1"/>
        </w:rPr>
        <w:t>-</w:t>
      </w:r>
      <w:r w:rsidRPr="14F8B30E">
        <w:rPr>
          <w:rFonts w:ascii="Garamond" w:eastAsia="Garamond" w:hAnsi="Garamond" w:cs="Garamond"/>
          <w:color w:val="000000" w:themeColor="text1"/>
        </w:rPr>
        <w:t xml:space="preserve">normal spring </w:t>
      </w:r>
      <w:r w:rsidR="10607D9B" w:rsidRPr="14F8B30E">
        <w:rPr>
          <w:rFonts w:ascii="Garamond" w:eastAsia="Garamond" w:hAnsi="Garamond" w:cs="Garamond"/>
          <w:color w:val="000000" w:themeColor="text1"/>
        </w:rPr>
        <w:t>to summer</w:t>
      </w:r>
      <w:r w:rsidR="566CE5EB" w:rsidRPr="14F8B30E">
        <w:rPr>
          <w:rFonts w:ascii="Garamond" w:eastAsia="Garamond" w:hAnsi="Garamond" w:cs="Garamond"/>
          <w:color w:val="000000" w:themeColor="text1"/>
        </w:rPr>
        <w:t xml:space="preserve"> </w:t>
      </w:r>
      <w:r w:rsidRPr="14F8B30E">
        <w:rPr>
          <w:rFonts w:ascii="Garamond" w:eastAsia="Garamond" w:hAnsi="Garamond" w:cs="Garamond"/>
          <w:color w:val="000000" w:themeColor="text1"/>
        </w:rPr>
        <w:t>streamflow in 2019</w:t>
      </w:r>
      <w:r w:rsidR="00771D20">
        <w:rPr>
          <w:rFonts w:ascii="Garamond" w:eastAsia="Garamond" w:hAnsi="Garamond" w:cs="Garamond"/>
        </w:rPr>
        <w:t xml:space="preserve">. This is in </w:t>
      </w:r>
      <w:r w:rsidR="42B1EAD5" w:rsidRPr="14F8B30E">
        <w:rPr>
          <w:rFonts w:ascii="Garamond" w:eastAsia="Garamond" w:hAnsi="Garamond" w:cs="Garamond"/>
        </w:rPr>
        <w:t xml:space="preserve">line </w:t>
      </w:r>
      <w:r w:rsidR="42B1EAD5" w:rsidRPr="14F8B30E">
        <w:rPr>
          <w:rFonts w:ascii="Garamond" w:eastAsia="Garamond" w:hAnsi="Garamond" w:cs="Garamond"/>
        </w:rPr>
        <w:lastRenderedPageBreak/>
        <w:t>with</w:t>
      </w:r>
      <w:r w:rsidRPr="14F8B30E">
        <w:rPr>
          <w:rFonts w:ascii="Garamond" w:eastAsia="Garamond" w:hAnsi="Garamond" w:cs="Garamond"/>
        </w:rPr>
        <w:t xml:space="preserve"> </w:t>
      </w:r>
      <w:r w:rsidR="00FC5D2D">
        <w:rPr>
          <w:rFonts w:ascii="Garamond" w:eastAsia="Garamond" w:hAnsi="Garamond" w:cs="Garamond"/>
        </w:rPr>
        <w:t>the</w:t>
      </w:r>
      <w:r w:rsidRPr="14F8B30E">
        <w:rPr>
          <w:rFonts w:ascii="Garamond" w:eastAsia="Garamond" w:hAnsi="Garamond" w:cs="Garamond"/>
        </w:rPr>
        <w:t xml:space="preserve"> CMI results</w:t>
      </w:r>
      <w:r w:rsidR="42B1EAD5" w:rsidRPr="14F8B30E">
        <w:rPr>
          <w:rFonts w:ascii="Garamond" w:eastAsia="Garamond" w:hAnsi="Garamond" w:cs="Garamond"/>
        </w:rPr>
        <w:t>, which indicated</w:t>
      </w:r>
      <w:r w:rsidRPr="14F8B30E">
        <w:rPr>
          <w:rFonts w:ascii="Garamond" w:eastAsia="Garamond" w:hAnsi="Garamond" w:cs="Garamond"/>
        </w:rPr>
        <w:t xml:space="preserve"> wetter than normal conditions</w:t>
      </w:r>
      <w:r w:rsidR="42B1EAD5" w:rsidRPr="14F8B30E">
        <w:rPr>
          <w:rFonts w:ascii="Garamond" w:eastAsia="Garamond" w:hAnsi="Garamond" w:cs="Garamond"/>
        </w:rPr>
        <w:t xml:space="preserve"> across the MRB.</w:t>
      </w:r>
      <w:r w:rsidRPr="14F8B30E">
        <w:rPr>
          <w:rFonts w:ascii="Garamond" w:eastAsia="Garamond" w:hAnsi="Garamond" w:cs="Garamond"/>
          <w:color w:val="000000" w:themeColor="text1"/>
        </w:rPr>
        <w:t xml:space="preserve"> We found that these relationships were weakened by spatial discrepancies in the correlation of </w:t>
      </w:r>
      <w:r w:rsidR="00FC5D2D">
        <w:rPr>
          <w:rFonts w:ascii="Garamond" w:eastAsia="Garamond" w:hAnsi="Garamond" w:cs="Garamond"/>
          <w:color w:val="000000" w:themeColor="text1"/>
        </w:rPr>
        <w:t>the</w:t>
      </w:r>
      <w:r w:rsidRPr="14F8B30E">
        <w:rPr>
          <w:rFonts w:ascii="Garamond" w:eastAsia="Garamond" w:hAnsi="Garamond" w:cs="Garamond"/>
          <w:color w:val="000000" w:themeColor="text1"/>
        </w:rPr>
        <w:t xml:space="preserve"> CMI. When analyzing CMI v</w:t>
      </w:r>
      <w:r w:rsidR="003C0C81">
        <w:rPr>
          <w:rFonts w:ascii="Garamond" w:eastAsia="Garamond" w:hAnsi="Garamond" w:cs="Garamond"/>
          <w:color w:val="000000" w:themeColor="text1"/>
        </w:rPr>
        <w:t>ersus</w:t>
      </w:r>
      <w:r w:rsidRPr="14F8B30E">
        <w:rPr>
          <w:rFonts w:ascii="Garamond" w:eastAsia="Garamond" w:hAnsi="Garamond" w:cs="Garamond"/>
          <w:color w:val="000000" w:themeColor="text1"/>
        </w:rPr>
        <w:t xml:space="preserve"> spring discharge for each HUC independently, we found </w:t>
      </w:r>
      <w:r w:rsidR="2E1BF69B" w:rsidRPr="14F8B30E">
        <w:rPr>
          <w:rFonts w:ascii="Garamond" w:eastAsia="Garamond" w:hAnsi="Garamond" w:cs="Garamond"/>
          <w:color w:val="000000" w:themeColor="text1"/>
        </w:rPr>
        <w:t xml:space="preserve">a spread of </w:t>
      </w:r>
      <w:r w:rsidR="2A3DF0E5" w:rsidRPr="14F8B30E">
        <w:rPr>
          <w:rFonts w:ascii="Garamond" w:hAnsi="Garamond"/>
        </w:rPr>
        <w:t>R</w:t>
      </w:r>
      <w:r w:rsidR="2A3DF0E5" w:rsidRPr="14F8B30E">
        <w:rPr>
          <w:rFonts w:ascii="Garamond" w:hAnsi="Garamond"/>
          <w:vertAlign w:val="superscript"/>
        </w:rPr>
        <w:t>2</w:t>
      </w:r>
      <w:r w:rsidR="566CE5EB" w:rsidRPr="14F8B30E">
        <w:rPr>
          <w:rFonts w:ascii="Garamond" w:eastAsia="Garamond" w:hAnsi="Garamond" w:cs="Garamond"/>
          <w:color w:val="000000" w:themeColor="text1"/>
        </w:rPr>
        <w:t xml:space="preserve"> value</w:t>
      </w:r>
      <w:r w:rsidR="6D70B84E" w:rsidRPr="14F8B30E">
        <w:rPr>
          <w:rFonts w:ascii="Garamond" w:eastAsia="Garamond" w:hAnsi="Garamond" w:cs="Garamond"/>
          <w:color w:val="000000" w:themeColor="text1"/>
        </w:rPr>
        <w:t>s</w:t>
      </w:r>
      <w:r w:rsidR="566CE5EB" w:rsidRPr="14F8B30E">
        <w:rPr>
          <w:rFonts w:ascii="Garamond" w:eastAsia="Garamond" w:hAnsi="Garamond" w:cs="Garamond"/>
          <w:color w:val="000000" w:themeColor="text1"/>
        </w:rPr>
        <w:t xml:space="preserve"> </w:t>
      </w:r>
      <w:r w:rsidR="35968B9A" w:rsidRPr="14F8B30E">
        <w:rPr>
          <w:rFonts w:ascii="Garamond" w:eastAsia="Garamond" w:hAnsi="Garamond" w:cs="Garamond"/>
          <w:color w:val="000000" w:themeColor="text1"/>
        </w:rPr>
        <w:t>ranging from 0.01 to 0</w:t>
      </w:r>
      <w:r w:rsidR="566CE5EB" w:rsidRPr="14F8B30E">
        <w:rPr>
          <w:rFonts w:ascii="Garamond" w:eastAsia="Garamond" w:hAnsi="Garamond" w:cs="Garamond"/>
          <w:color w:val="000000" w:themeColor="text1"/>
        </w:rPr>
        <w:t xml:space="preserve">.8. </w:t>
      </w:r>
      <w:r w:rsidRPr="14F8B30E">
        <w:rPr>
          <w:rFonts w:ascii="Garamond" w:eastAsia="Garamond" w:hAnsi="Garamond" w:cs="Garamond"/>
          <w:color w:val="000000" w:themeColor="text1"/>
        </w:rPr>
        <w:t xml:space="preserve">This reflects that </w:t>
      </w:r>
      <w:r w:rsidR="00FC5D2D">
        <w:rPr>
          <w:rFonts w:ascii="Garamond" w:eastAsia="Garamond" w:hAnsi="Garamond" w:cs="Garamond"/>
          <w:color w:val="000000" w:themeColor="text1"/>
        </w:rPr>
        <w:t>the</w:t>
      </w:r>
      <w:r w:rsidRPr="14F8B30E">
        <w:rPr>
          <w:rFonts w:ascii="Garamond" w:eastAsia="Garamond" w:hAnsi="Garamond" w:cs="Garamond"/>
          <w:color w:val="000000" w:themeColor="text1"/>
        </w:rPr>
        <w:t xml:space="preserve"> CMI was more accurate in some areas than others.</w:t>
      </w:r>
    </w:p>
    <w:p w14:paraId="66085FDD" w14:textId="48F3C852" w:rsidR="4EA326E3" w:rsidRDefault="4EA326E3" w:rsidP="4EA326E3">
      <w:pPr>
        <w:spacing w:after="0" w:line="240" w:lineRule="auto"/>
        <w:rPr>
          <w:rFonts w:ascii="Garamond" w:eastAsia="Garamond" w:hAnsi="Garamond" w:cs="Garamond"/>
          <w:color w:val="000000" w:themeColor="text1"/>
        </w:rPr>
      </w:pPr>
    </w:p>
    <w:p w14:paraId="683AB4F4" w14:textId="021E251B" w:rsidR="0C25055D" w:rsidRPr="00615324" w:rsidRDefault="00547819" w:rsidP="00890F4C">
      <w:pPr>
        <w:spacing w:line="240" w:lineRule="auto"/>
        <w:rPr>
          <w:rFonts w:ascii="Garamond" w:eastAsia="Garamond" w:hAnsi="Garamond" w:cs="Garamond"/>
          <w:color w:val="000000" w:themeColor="text1"/>
        </w:rPr>
      </w:pPr>
      <w:r>
        <w:rPr>
          <w:noProof/>
        </w:rPr>
        <mc:AlternateContent>
          <mc:Choice Requires="wpg">
            <w:drawing>
              <wp:anchor distT="0" distB="0" distL="114300" distR="114300" simplePos="0" relativeHeight="251658241" behindDoc="0" locked="0" layoutInCell="1" allowOverlap="1" wp14:anchorId="598224D2" wp14:editId="4292659E">
                <wp:simplePos x="0" y="0"/>
                <wp:positionH relativeFrom="column">
                  <wp:posOffset>0</wp:posOffset>
                </wp:positionH>
                <wp:positionV relativeFrom="paragraph">
                  <wp:posOffset>6350</wp:posOffset>
                </wp:positionV>
                <wp:extent cx="5800725" cy="2777924"/>
                <wp:effectExtent l="0" t="0" r="3175" b="3810"/>
                <wp:wrapTopAndBottom/>
                <wp:docPr id="74" name="Group 74"/>
                <wp:cNvGraphicFramePr/>
                <a:graphic xmlns:a="http://schemas.openxmlformats.org/drawingml/2006/main">
                  <a:graphicData uri="http://schemas.microsoft.com/office/word/2010/wordprocessingGroup">
                    <wpg:wgp>
                      <wpg:cNvGrpSpPr/>
                      <wpg:grpSpPr>
                        <a:xfrm>
                          <a:off x="0" y="0"/>
                          <a:ext cx="5800725" cy="2777924"/>
                          <a:chOff x="0" y="0"/>
                          <a:chExt cx="5800725" cy="2777924"/>
                        </a:xfrm>
                      </wpg:grpSpPr>
                      <wpg:grpSp>
                        <wpg:cNvPr id="73" name="Group 73"/>
                        <wpg:cNvGrpSpPr/>
                        <wpg:grpSpPr>
                          <a:xfrm>
                            <a:off x="0" y="0"/>
                            <a:ext cx="5800725" cy="2620099"/>
                            <a:chOff x="0" y="0"/>
                            <a:chExt cx="5800725" cy="2620099"/>
                          </a:xfrm>
                        </wpg:grpSpPr>
                        <pic:pic xmlns:pic="http://schemas.openxmlformats.org/drawingml/2006/picture">
                          <pic:nvPicPr>
                            <pic:cNvPr id="2081114403" name="Picture 2081114403" descr="Chart, scatter char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7874"/>
                              <a:ext cx="5800725" cy="2562225"/>
                            </a:xfrm>
                            <a:prstGeom prst="rect">
                              <a:avLst/>
                            </a:prstGeom>
                          </pic:spPr>
                        </pic:pic>
                        <wps:wsp>
                          <wps:cNvPr id="69" name="Text Box 69"/>
                          <wps:cNvSpPr txBox="1"/>
                          <wps:spPr>
                            <a:xfrm>
                              <a:off x="3206187" y="0"/>
                              <a:ext cx="2567305" cy="269240"/>
                            </a:xfrm>
                            <a:prstGeom prst="rect">
                              <a:avLst/>
                            </a:prstGeom>
                            <a:solidFill>
                              <a:schemeClr val="lt1"/>
                            </a:solidFill>
                            <a:ln w="6350">
                              <a:noFill/>
                            </a:ln>
                          </wps:spPr>
                          <wps:txbx>
                            <w:txbxContent>
                              <w:p w14:paraId="6B93E4DA" w14:textId="77777777" w:rsidR="00C714B0" w:rsidRPr="00633868" w:rsidRDefault="00C714B0" w:rsidP="00547819">
                                <w:pPr>
                                  <w:rPr>
                                    <w:rFonts w:ascii="Garamond" w:hAnsi="Garamond"/>
                                    <w:b/>
                                    <w:bCs/>
                                    <w:sz w:val="28"/>
                                    <w:szCs w:val="28"/>
                                  </w:rPr>
                                </w:pPr>
                                <w:r w:rsidRPr="00633868">
                                  <w:rPr>
                                    <w:rFonts w:ascii="Garamond" w:hAnsi="Garamond"/>
                                    <w:b/>
                                    <w:bCs/>
                                    <w:sz w:val="28"/>
                                    <w:szCs w:val="28"/>
                                  </w:rPr>
                                  <w:t>March 2019 Correlation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474562" y="11575"/>
                              <a:ext cx="2567305" cy="269240"/>
                            </a:xfrm>
                            <a:prstGeom prst="rect">
                              <a:avLst/>
                            </a:prstGeom>
                            <a:solidFill>
                              <a:schemeClr val="lt1"/>
                            </a:solidFill>
                            <a:ln w="6350">
                              <a:noFill/>
                            </a:ln>
                          </wps:spPr>
                          <wps:txbx>
                            <w:txbxContent>
                              <w:p w14:paraId="23BF7A74" w14:textId="77777777" w:rsidR="00C714B0" w:rsidRPr="00633868" w:rsidRDefault="00C714B0" w:rsidP="00547819">
                                <w:pPr>
                                  <w:rPr>
                                    <w:rFonts w:ascii="Garamond" w:hAnsi="Garamond"/>
                                    <w:b/>
                                    <w:bCs/>
                                    <w:sz w:val="28"/>
                                    <w:szCs w:val="28"/>
                                  </w:rPr>
                                </w:pPr>
                                <w:r w:rsidRPr="00633868">
                                  <w:rPr>
                                    <w:rFonts w:ascii="Garamond" w:hAnsi="Garamond"/>
                                    <w:b/>
                                    <w:bCs/>
                                    <w:sz w:val="28"/>
                                    <w:szCs w:val="28"/>
                                  </w:rPr>
                                  <w:t>March 2017 Correlation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rot="16200000">
                              <a:off x="-750132" y="916623"/>
                              <a:ext cx="1849120" cy="340995"/>
                            </a:xfrm>
                            <a:prstGeom prst="rect">
                              <a:avLst/>
                            </a:prstGeom>
                            <a:solidFill>
                              <a:schemeClr val="lt1"/>
                            </a:solidFill>
                            <a:ln w="6350">
                              <a:noFill/>
                            </a:ln>
                          </wps:spPr>
                          <wps:txbx>
                            <w:txbxContent>
                              <w:p w14:paraId="03C98657" w14:textId="77777777" w:rsidR="00C714B0" w:rsidRPr="00633868" w:rsidRDefault="00C714B0" w:rsidP="00547819">
                                <w:pPr>
                                  <w:jc w:val="center"/>
                                  <w:rPr>
                                    <w:rFonts w:ascii="Garamond" w:hAnsi="Garamond"/>
                                    <w:sz w:val="24"/>
                                    <w:szCs w:val="24"/>
                                  </w:rPr>
                                </w:pPr>
                                <w:r w:rsidRPr="00633868">
                                  <w:rPr>
                                    <w:rFonts w:ascii="Garamond" w:hAnsi="Garamond"/>
                                    <w:sz w:val="24"/>
                                    <w:szCs w:val="24"/>
                                  </w:rPr>
                                  <w:t>March CMI 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 name="Text Box 72"/>
                        <wps:cNvSpPr txBox="1"/>
                        <wps:spPr>
                          <a:xfrm>
                            <a:off x="1701478" y="2372810"/>
                            <a:ext cx="2567305" cy="405114"/>
                          </a:xfrm>
                          <a:prstGeom prst="rect">
                            <a:avLst/>
                          </a:prstGeom>
                          <a:solidFill>
                            <a:schemeClr val="lt1"/>
                          </a:solidFill>
                          <a:ln w="6350">
                            <a:noFill/>
                          </a:ln>
                        </wps:spPr>
                        <wps:txbx>
                          <w:txbxContent>
                            <w:p w14:paraId="6533750B" w14:textId="77777777" w:rsidR="00C714B0" w:rsidRPr="00633868" w:rsidRDefault="00C714B0" w:rsidP="00547819">
                              <w:pPr>
                                <w:jc w:val="center"/>
                                <w:rPr>
                                  <w:rFonts w:ascii="Garamond" w:hAnsi="Garamond"/>
                                  <w:sz w:val="24"/>
                                  <w:szCs w:val="24"/>
                                </w:rPr>
                              </w:pPr>
                              <w:r w:rsidRPr="00633868">
                                <w:rPr>
                                  <w:rFonts w:ascii="Garamond" w:hAnsi="Garamond"/>
                                  <w:sz w:val="24"/>
                                  <w:szCs w:val="24"/>
                                </w:rPr>
                                <w:t>Spring Standardized Discharge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8224D2" id="Group 74" o:spid="_x0000_s1042" style="position:absolute;margin-left:0;margin-top:.5pt;width:456.75pt;height:218.75pt;z-index:251658241;mso-position-horizontal-relative:text;mso-position-vertical-relative:text" coordsize="58007,27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">
                <v:group id="Group 73" o:spid="_x0000_s1043" style="position:absolute;width:58007;height:26200" coordsize="58007,2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2081114403" o:spid="_x0000_s1044" type="#_x0000_t75" alt="Chart, scatter chart&#10;&#10;Description automatically generated" style="position:absolute;top:578;width:58007;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">
                    <v:imagedata r:id="rId20" o:title="Chart, scatter chart&#10;&#10;Description automatically generated"/>
                  </v:shape>
                  <v:shape id="Text Box 69" o:spid="_x0000_s1045" type="#_x0000_t202" style="position:absolute;left:32061;width:2567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" fillcolor="white [3201]" stroked="f" strokeweight=".5pt">
                    <v:textbox>
                      <w:txbxContent>
                        <w:p w14:paraId="6B93E4DA" w14:textId="77777777" w:rsidR="00C714B0" w:rsidRPr="00633868" w:rsidRDefault="00C714B0" w:rsidP="00547819">
                          <w:pPr>
                            <w:rPr>
                              <w:rFonts w:ascii="Garamond" w:hAnsi="Garamond"/>
                              <w:b/>
                              <w:bCs/>
                              <w:sz w:val="28"/>
                              <w:szCs w:val="28"/>
                            </w:rPr>
                          </w:pPr>
                          <w:r w:rsidRPr="00633868">
                            <w:rPr>
                              <w:rFonts w:ascii="Garamond" w:hAnsi="Garamond"/>
                              <w:b/>
                              <w:bCs/>
                              <w:sz w:val="28"/>
                              <w:szCs w:val="28"/>
                            </w:rPr>
                            <w:t>March 2019 Correlation</w:t>
                          </w:r>
                        </w:p>
                      </w:txbxContent>
                    </v:textbox>
                  </v:shape>
                  <v:shape id="Text Box 68" o:spid="_x0000_s1046" type="#_x0000_t202" style="position:absolute;left:4745;top:115;width:25673;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23BF7A74" w14:textId="77777777" w:rsidR="00C714B0" w:rsidRPr="00633868" w:rsidRDefault="00C714B0" w:rsidP="00547819">
                          <w:pPr>
                            <w:rPr>
                              <w:rFonts w:ascii="Garamond" w:hAnsi="Garamond"/>
                              <w:b/>
                              <w:bCs/>
                              <w:sz w:val="28"/>
                              <w:szCs w:val="28"/>
                            </w:rPr>
                          </w:pPr>
                          <w:r w:rsidRPr="00633868">
                            <w:rPr>
                              <w:rFonts w:ascii="Garamond" w:hAnsi="Garamond"/>
                              <w:b/>
                              <w:bCs/>
                              <w:sz w:val="28"/>
                              <w:szCs w:val="28"/>
                            </w:rPr>
                            <w:t>March 2017 Correlation</w:t>
                          </w:r>
                        </w:p>
                      </w:txbxContent>
                    </v:textbox>
                  </v:shape>
                  <v:shape id="Text Box 70" o:spid="_x0000_s1047" type="#_x0000_t202" style="position:absolute;left:-7502;top:9166;width:18491;height:34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" fillcolor="white [3201]" stroked="f" strokeweight=".5pt">
                    <v:textbox>
                      <w:txbxContent>
                        <w:p w14:paraId="03C98657" w14:textId="77777777" w:rsidR="00C714B0" w:rsidRPr="00633868" w:rsidRDefault="00C714B0" w:rsidP="00547819">
                          <w:pPr>
                            <w:jc w:val="center"/>
                            <w:rPr>
                              <w:rFonts w:ascii="Garamond" w:hAnsi="Garamond"/>
                              <w:sz w:val="24"/>
                              <w:szCs w:val="24"/>
                            </w:rPr>
                          </w:pPr>
                          <w:r w:rsidRPr="00633868">
                            <w:rPr>
                              <w:rFonts w:ascii="Garamond" w:hAnsi="Garamond"/>
                              <w:sz w:val="24"/>
                              <w:szCs w:val="24"/>
                            </w:rPr>
                            <w:t>March CMI Outputs</w:t>
                          </w:r>
                        </w:p>
                      </w:txbxContent>
                    </v:textbox>
                  </v:shape>
                </v:group>
                <v:shape id="Text Box 72" o:spid="_x0000_s1048" type="#_x0000_t202" style="position:absolute;left:17014;top:23728;width:2567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6533750B" w14:textId="77777777" w:rsidR="00C714B0" w:rsidRPr="00633868" w:rsidRDefault="00C714B0" w:rsidP="00547819">
                        <w:pPr>
                          <w:jc w:val="center"/>
                          <w:rPr>
                            <w:rFonts w:ascii="Garamond" w:hAnsi="Garamond"/>
                            <w:sz w:val="24"/>
                            <w:szCs w:val="24"/>
                          </w:rPr>
                        </w:pPr>
                        <w:r w:rsidRPr="00633868">
                          <w:rPr>
                            <w:rFonts w:ascii="Garamond" w:hAnsi="Garamond"/>
                            <w:sz w:val="24"/>
                            <w:szCs w:val="24"/>
                          </w:rPr>
                          <w:t>Spring Standardized Discharge</w:t>
                        </w:r>
                      </w:p>
                    </w:txbxContent>
                  </v:textbox>
                </v:shape>
                <w10:wrap type="topAndBottom"/>
              </v:group>
            </w:pict>
          </mc:Fallback>
        </mc:AlternateContent>
      </w:r>
    </w:p>
    <w:p w14:paraId="7CABC513" w14:textId="2E5E8D6E" w:rsidR="4EA326E3" w:rsidRPr="00667407" w:rsidRDefault="54B5279E" w:rsidP="14F8B30E">
      <w:pPr>
        <w:spacing w:line="240" w:lineRule="auto"/>
        <w:jc w:val="center"/>
        <w:rPr>
          <w:rFonts w:ascii="Garamond" w:eastAsia="Garamond" w:hAnsi="Garamond" w:cs="Garamond"/>
          <w:color w:val="000000" w:themeColor="text1"/>
        </w:rPr>
      </w:pPr>
      <w:r w:rsidRPr="14F8B30E">
        <w:rPr>
          <w:rFonts w:ascii="Garamond" w:eastAsia="Garamond" w:hAnsi="Garamond" w:cs="Garamond"/>
          <w:i/>
          <w:iCs/>
          <w:color w:val="000000" w:themeColor="text1"/>
        </w:rPr>
        <w:t xml:space="preserve">Figure </w:t>
      </w:r>
      <w:r w:rsidR="13A26D8C" w:rsidRPr="14F8B30E">
        <w:rPr>
          <w:rFonts w:ascii="Garamond" w:eastAsia="Garamond" w:hAnsi="Garamond" w:cs="Garamond"/>
          <w:i/>
          <w:iCs/>
          <w:color w:val="000000" w:themeColor="text1"/>
        </w:rPr>
        <w:t>5</w:t>
      </w:r>
      <w:r w:rsidRPr="14F8B30E">
        <w:rPr>
          <w:rFonts w:ascii="Garamond" w:eastAsia="Garamond" w:hAnsi="Garamond" w:cs="Garamond"/>
          <w:i/>
          <w:iCs/>
          <w:color w:val="000000" w:themeColor="text1"/>
        </w:rPr>
        <w:t xml:space="preserve">. </w:t>
      </w:r>
      <w:r w:rsidRPr="00667407">
        <w:rPr>
          <w:rFonts w:ascii="Garamond" w:eastAsia="Garamond" w:hAnsi="Garamond" w:cs="Garamond"/>
          <w:color w:val="000000" w:themeColor="text1"/>
        </w:rPr>
        <w:t>CMI v</w:t>
      </w:r>
      <w:r w:rsidR="003C0C81">
        <w:rPr>
          <w:rFonts w:ascii="Garamond" w:eastAsia="Garamond" w:hAnsi="Garamond" w:cs="Garamond"/>
          <w:color w:val="000000" w:themeColor="text1"/>
        </w:rPr>
        <w:t>ersus</w:t>
      </w:r>
      <w:r w:rsidRPr="00667407">
        <w:rPr>
          <w:rFonts w:ascii="Garamond" w:eastAsia="Garamond" w:hAnsi="Garamond" w:cs="Garamond"/>
          <w:color w:val="000000" w:themeColor="text1"/>
        </w:rPr>
        <w:t xml:space="preserve"> spring discharge put into anomali</w:t>
      </w:r>
      <w:r w:rsidR="6E8F88F8" w:rsidRPr="00667407">
        <w:rPr>
          <w:rFonts w:ascii="Garamond" w:eastAsia="Garamond" w:hAnsi="Garamond" w:cs="Garamond"/>
          <w:color w:val="000000" w:themeColor="text1"/>
        </w:rPr>
        <w:t>es compared to historical records. Each dot represents a HUC-6 basin in the watershed. Left is March 2017</w:t>
      </w:r>
      <w:r w:rsidR="526172DC" w:rsidRPr="00667407">
        <w:rPr>
          <w:rFonts w:ascii="Garamond" w:eastAsia="Garamond" w:hAnsi="Garamond" w:cs="Garamond"/>
          <w:color w:val="000000" w:themeColor="text1"/>
        </w:rPr>
        <w:t xml:space="preserve"> with an </w:t>
      </w:r>
      <w:r w:rsidR="2A3DF0E5" w:rsidRPr="14F8B30E">
        <w:rPr>
          <w:rFonts w:ascii="Garamond" w:hAnsi="Garamond"/>
        </w:rPr>
        <w:t>R</w:t>
      </w:r>
      <w:r w:rsidR="2A3DF0E5" w:rsidRPr="14F8B30E">
        <w:rPr>
          <w:rFonts w:ascii="Garamond" w:hAnsi="Garamond"/>
          <w:vertAlign w:val="superscript"/>
        </w:rPr>
        <w:t>2</w:t>
      </w:r>
      <w:r w:rsidR="526172DC" w:rsidRPr="00667407">
        <w:rPr>
          <w:rFonts w:ascii="Garamond" w:eastAsia="Garamond" w:hAnsi="Garamond" w:cs="Garamond"/>
          <w:color w:val="000000" w:themeColor="text1"/>
        </w:rPr>
        <w:t xml:space="preserve"> value of .014,</w:t>
      </w:r>
      <w:r w:rsidR="6E8F88F8" w:rsidRPr="00667407">
        <w:rPr>
          <w:rFonts w:ascii="Garamond" w:eastAsia="Garamond" w:hAnsi="Garamond" w:cs="Garamond"/>
          <w:color w:val="000000" w:themeColor="text1"/>
        </w:rPr>
        <w:t xml:space="preserve"> right is March 20</w:t>
      </w:r>
      <w:r w:rsidR="0124E25C" w:rsidRPr="00667407">
        <w:rPr>
          <w:rFonts w:ascii="Garamond" w:eastAsia="Garamond" w:hAnsi="Garamond" w:cs="Garamond"/>
          <w:color w:val="000000" w:themeColor="text1"/>
        </w:rPr>
        <w:t>19</w:t>
      </w:r>
      <w:r w:rsidR="35EB4832" w:rsidRPr="00667407">
        <w:rPr>
          <w:rFonts w:ascii="Garamond" w:eastAsia="Garamond" w:hAnsi="Garamond" w:cs="Garamond"/>
          <w:color w:val="000000" w:themeColor="text1"/>
        </w:rPr>
        <w:t xml:space="preserve"> with an </w:t>
      </w:r>
      <w:r w:rsidR="2A3DF0E5" w:rsidRPr="14F8B30E">
        <w:rPr>
          <w:rFonts w:ascii="Garamond" w:hAnsi="Garamond"/>
        </w:rPr>
        <w:t>R</w:t>
      </w:r>
      <w:r w:rsidR="2A3DF0E5" w:rsidRPr="14F8B30E">
        <w:rPr>
          <w:rFonts w:ascii="Garamond" w:hAnsi="Garamond"/>
          <w:vertAlign w:val="superscript"/>
        </w:rPr>
        <w:t>2</w:t>
      </w:r>
      <w:r w:rsidR="35EB4832" w:rsidRPr="00667407">
        <w:rPr>
          <w:rFonts w:ascii="Garamond" w:eastAsia="Garamond" w:hAnsi="Garamond" w:cs="Garamond"/>
          <w:color w:val="000000" w:themeColor="text1"/>
        </w:rPr>
        <w:t xml:space="preserve"> value of .314.</w:t>
      </w:r>
      <w:r w:rsidR="0124E25C" w:rsidRPr="00667407">
        <w:rPr>
          <w:rFonts w:ascii="Garamond" w:eastAsia="Garamond" w:hAnsi="Garamond" w:cs="Garamond"/>
          <w:color w:val="000000" w:themeColor="text1"/>
        </w:rPr>
        <w:t xml:space="preserve"> </w:t>
      </w:r>
    </w:p>
    <w:p w14:paraId="641359C8" w14:textId="3007A714" w:rsidR="292F12CC" w:rsidRDefault="540EB8F9" w:rsidP="00890F4C">
      <w:pPr>
        <w:spacing w:line="240" w:lineRule="auto"/>
        <w:rPr>
          <w:rFonts w:ascii="Garamond" w:eastAsia="Garamond" w:hAnsi="Garamond" w:cs="Garamond"/>
          <w:color w:val="000000" w:themeColor="text1"/>
        </w:rPr>
      </w:pPr>
      <w:r w:rsidRPr="14F8B30E">
        <w:rPr>
          <w:rFonts w:ascii="Garamond" w:eastAsia="Garamond" w:hAnsi="Garamond" w:cs="Garamond"/>
          <w:color w:val="000000" w:themeColor="text1"/>
        </w:rPr>
        <w:t xml:space="preserve">The team </w:t>
      </w:r>
      <w:r w:rsidR="22FEC6D5" w:rsidRPr="14F8B30E">
        <w:rPr>
          <w:rFonts w:ascii="Garamond" w:eastAsia="Garamond" w:hAnsi="Garamond" w:cs="Garamond"/>
          <w:color w:val="000000" w:themeColor="text1"/>
        </w:rPr>
        <w:t>used</w:t>
      </w:r>
      <w:r w:rsidRPr="14F8B30E">
        <w:rPr>
          <w:rFonts w:ascii="Garamond" w:eastAsia="Garamond" w:hAnsi="Garamond" w:cs="Garamond"/>
          <w:color w:val="000000" w:themeColor="text1"/>
        </w:rPr>
        <w:t xml:space="preserve"> the lower 25th and upper 75th percentiles of spring cumulative discharge for </w:t>
      </w:r>
      <w:r w:rsidR="013D2B6B" w:rsidRPr="14F8B30E">
        <w:rPr>
          <w:rFonts w:ascii="Garamond" w:eastAsia="Garamond" w:hAnsi="Garamond" w:cs="Garamond"/>
          <w:color w:val="000000" w:themeColor="text1"/>
        </w:rPr>
        <w:t>each</w:t>
      </w:r>
      <w:r w:rsidRPr="14F8B30E">
        <w:rPr>
          <w:rFonts w:ascii="Garamond" w:eastAsia="Garamond" w:hAnsi="Garamond" w:cs="Garamond"/>
          <w:color w:val="000000" w:themeColor="text1"/>
        </w:rPr>
        <w:t xml:space="preserve"> subbasin to assess whether CMI values accurately capture</w:t>
      </w:r>
      <w:r w:rsidR="003C0C81">
        <w:rPr>
          <w:rFonts w:ascii="Garamond" w:eastAsia="Garamond" w:hAnsi="Garamond" w:cs="Garamond"/>
          <w:color w:val="000000" w:themeColor="text1"/>
        </w:rPr>
        <w:t>d</w:t>
      </w:r>
      <w:r w:rsidRPr="14F8B30E">
        <w:rPr>
          <w:rFonts w:ascii="Garamond" w:eastAsia="Garamond" w:hAnsi="Garamond" w:cs="Garamond"/>
          <w:color w:val="000000" w:themeColor="text1"/>
        </w:rPr>
        <w:t xml:space="preserve"> extreme moisture states as indicated by anomalously high and low runoff (Figure </w:t>
      </w:r>
      <w:r w:rsidR="28B0941F" w:rsidRPr="14F8B30E">
        <w:rPr>
          <w:rFonts w:ascii="Garamond" w:eastAsia="Garamond" w:hAnsi="Garamond" w:cs="Garamond"/>
          <w:color w:val="000000" w:themeColor="text1"/>
        </w:rPr>
        <w:t>6</w:t>
      </w:r>
      <w:r w:rsidRPr="14F8B30E">
        <w:rPr>
          <w:rFonts w:ascii="Garamond" w:eastAsia="Garamond" w:hAnsi="Garamond" w:cs="Garamond"/>
          <w:color w:val="000000" w:themeColor="text1"/>
        </w:rPr>
        <w:t xml:space="preserve">). The team referred to CMI values that accurately described extreme discharge events as ‘hits,’ which were </w:t>
      </w:r>
      <w:r w:rsidR="7B6715C3" w:rsidRPr="14F8B30E">
        <w:rPr>
          <w:rFonts w:ascii="Garamond" w:eastAsia="Garamond" w:hAnsi="Garamond" w:cs="Garamond"/>
          <w:color w:val="000000" w:themeColor="text1"/>
        </w:rPr>
        <w:t>CMI values</w:t>
      </w:r>
      <w:r w:rsidRPr="14F8B30E">
        <w:rPr>
          <w:rFonts w:ascii="Garamond" w:eastAsia="Garamond" w:hAnsi="Garamond" w:cs="Garamond"/>
          <w:color w:val="000000" w:themeColor="text1"/>
        </w:rPr>
        <w:t xml:space="preserve"> below zero for the lower 25th percentile of cumulative discharge data or above zero for the upper 75th percentile of cumulative discharge data. CMI values that did not accurately describe extreme discharge events were considered ‘misses’ </w:t>
      </w:r>
      <w:r w:rsidR="61ADA0CF" w:rsidRPr="14F8B30E">
        <w:rPr>
          <w:rFonts w:ascii="Garamond" w:eastAsia="Garamond" w:hAnsi="Garamond" w:cs="Garamond"/>
          <w:color w:val="000000" w:themeColor="text1"/>
        </w:rPr>
        <w:t xml:space="preserve">when </w:t>
      </w:r>
      <w:r w:rsidR="0D41AEC2" w:rsidRPr="14F8B30E">
        <w:rPr>
          <w:rFonts w:ascii="Garamond" w:eastAsia="Garamond" w:hAnsi="Garamond" w:cs="Garamond"/>
          <w:color w:val="000000" w:themeColor="text1"/>
        </w:rPr>
        <w:t xml:space="preserve">values in the lower 25th and upper 75th percentiles of cumulative discharge did not satisfy either of the previously stated conditions. </w:t>
      </w:r>
      <w:r w:rsidRPr="14F8B30E">
        <w:rPr>
          <w:rFonts w:ascii="Garamond" w:eastAsia="Garamond" w:hAnsi="Garamond" w:cs="Garamond"/>
          <w:color w:val="000000" w:themeColor="text1"/>
        </w:rPr>
        <w:t xml:space="preserve">To assess the strength of </w:t>
      </w:r>
      <w:r w:rsidR="00FC5D2D">
        <w:rPr>
          <w:rFonts w:ascii="Garamond" w:eastAsia="Garamond" w:hAnsi="Garamond" w:cs="Garamond"/>
          <w:color w:val="000000" w:themeColor="text1"/>
        </w:rPr>
        <w:t>the</w:t>
      </w:r>
      <w:r w:rsidRPr="14F8B30E">
        <w:rPr>
          <w:rFonts w:ascii="Garamond" w:eastAsia="Garamond" w:hAnsi="Garamond" w:cs="Garamond"/>
          <w:color w:val="000000" w:themeColor="text1"/>
        </w:rPr>
        <w:t xml:space="preserve"> CMI in reflecting high and low discharge values, we report the percent of hits out of all hit and missed data points. For </w:t>
      </w:r>
      <w:r w:rsidR="00AF119F">
        <w:rPr>
          <w:rFonts w:ascii="Garamond" w:eastAsia="Garamond" w:hAnsi="Garamond" w:cs="Garamond"/>
          <w:color w:val="000000" w:themeColor="text1"/>
        </w:rPr>
        <w:t xml:space="preserve">example, in </w:t>
      </w:r>
      <w:r w:rsidRPr="14F8B30E">
        <w:rPr>
          <w:rFonts w:ascii="Garamond" w:eastAsia="Garamond" w:hAnsi="Garamond" w:cs="Garamond"/>
          <w:color w:val="000000" w:themeColor="text1"/>
        </w:rPr>
        <w:t xml:space="preserve">HUC 102200, December had an </w:t>
      </w:r>
      <w:r w:rsidR="2A3DF0E5" w:rsidRPr="14F8B30E">
        <w:rPr>
          <w:rFonts w:ascii="Garamond" w:hAnsi="Garamond"/>
        </w:rPr>
        <w:t>R</w:t>
      </w:r>
      <w:r w:rsidR="2A3DF0E5" w:rsidRPr="14F8B30E">
        <w:rPr>
          <w:rFonts w:ascii="Garamond" w:hAnsi="Garamond"/>
          <w:vertAlign w:val="superscript"/>
        </w:rPr>
        <w:t>2</w:t>
      </w:r>
      <w:r w:rsidRPr="14F8B30E">
        <w:rPr>
          <w:rFonts w:ascii="Garamond" w:eastAsia="Garamond" w:hAnsi="Garamond" w:cs="Garamond"/>
          <w:color w:val="000000" w:themeColor="text1"/>
        </w:rPr>
        <w:t xml:space="preserve"> value of </w:t>
      </w:r>
      <w:r w:rsidR="1827C7F2" w:rsidRPr="14F8B30E">
        <w:rPr>
          <w:rFonts w:ascii="Garamond" w:eastAsia="Garamond" w:hAnsi="Garamond" w:cs="Garamond"/>
          <w:color w:val="000000" w:themeColor="text1"/>
        </w:rPr>
        <w:t>0</w:t>
      </w:r>
      <w:r w:rsidRPr="14F8B30E">
        <w:rPr>
          <w:rFonts w:ascii="Garamond" w:eastAsia="Garamond" w:hAnsi="Garamond" w:cs="Garamond"/>
          <w:color w:val="000000" w:themeColor="text1"/>
        </w:rPr>
        <w:t xml:space="preserve">.223 and </w:t>
      </w:r>
      <w:r w:rsidR="2D9B800C" w:rsidRPr="14F8B30E">
        <w:rPr>
          <w:rFonts w:ascii="Garamond" w:eastAsia="Garamond" w:hAnsi="Garamond" w:cs="Garamond"/>
          <w:color w:val="000000" w:themeColor="text1"/>
        </w:rPr>
        <w:t xml:space="preserve">a </w:t>
      </w:r>
      <w:r w:rsidRPr="14F8B30E">
        <w:rPr>
          <w:rFonts w:ascii="Garamond" w:eastAsia="Garamond" w:hAnsi="Garamond" w:cs="Garamond"/>
          <w:color w:val="000000" w:themeColor="text1"/>
        </w:rPr>
        <w:t xml:space="preserve">90% </w:t>
      </w:r>
      <w:r w:rsidR="2D9B800C" w:rsidRPr="14F8B30E">
        <w:rPr>
          <w:rFonts w:ascii="Garamond" w:eastAsia="Garamond" w:hAnsi="Garamond" w:cs="Garamond"/>
          <w:color w:val="000000" w:themeColor="text1"/>
        </w:rPr>
        <w:t xml:space="preserve">hit </w:t>
      </w:r>
      <w:r w:rsidR="583FDA8D" w:rsidRPr="14F8B30E">
        <w:rPr>
          <w:rFonts w:ascii="Garamond" w:eastAsia="Garamond" w:hAnsi="Garamond" w:cs="Garamond"/>
          <w:color w:val="000000" w:themeColor="text1"/>
        </w:rPr>
        <w:t>percentage</w:t>
      </w:r>
      <w:r w:rsidR="2D9B800C" w:rsidRPr="14F8B30E">
        <w:rPr>
          <w:rFonts w:ascii="Garamond" w:eastAsia="Garamond" w:hAnsi="Garamond" w:cs="Garamond"/>
          <w:color w:val="000000" w:themeColor="text1"/>
        </w:rPr>
        <w:t xml:space="preserve">, </w:t>
      </w:r>
      <w:r w:rsidR="003C0C81">
        <w:rPr>
          <w:rFonts w:ascii="Garamond" w:eastAsia="Garamond" w:hAnsi="Garamond" w:cs="Garamond"/>
          <w:color w:val="000000" w:themeColor="text1"/>
        </w:rPr>
        <w:t>which</w:t>
      </w:r>
      <w:r w:rsidR="003C0C81" w:rsidRPr="14F8B30E">
        <w:rPr>
          <w:rFonts w:ascii="Garamond" w:eastAsia="Garamond" w:hAnsi="Garamond" w:cs="Garamond"/>
          <w:color w:val="000000" w:themeColor="text1"/>
        </w:rPr>
        <w:t xml:space="preserve"> </w:t>
      </w:r>
      <w:r w:rsidR="003C0C81">
        <w:rPr>
          <w:rFonts w:ascii="Garamond" w:eastAsia="Garamond" w:hAnsi="Garamond" w:cs="Garamond"/>
          <w:color w:val="000000" w:themeColor="text1"/>
        </w:rPr>
        <w:t>increased</w:t>
      </w:r>
      <w:r w:rsidR="003C0C81" w:rsidRPr="14F8B30E">
        <w:rPr>
          <w:rFonts w:ascii="Garamond" w:eastAsia="Garamond" w:hAnsi="Garamond" w:cs="Garamond"/>
          <w:color w:val="000000" w:themeColor="text1"/>
        </w:rPr>
        <w:t xml:space="preserve"> </w:t>
      </w:r>
      <w:r w:rsidR="2D9B800C" w:rsidRPr="14F8B30E">
        <w:rPr>
          <w:rFonts w:ascii="Garamond" w:eastAsia="Garamond" w:hAnsi="Garamond" w:cs="Garamond"/>
          <w:color w:val="000000" w:themeColor="text1"/>
        </w:rPr>
        <w:t>in</w:t>
      </w:r>
      <w:r w:rsidRPr="14F8B30E">
        <w:rPr>
          <w:rFonts w:ascii="Garamond" w:eastAsia="Garamond" w:hAnsi="Garamond" w:cs="Garamond"/>
          <w:color w:val="000000" w:themeColor="text1"/>
        </w:rPr>
        <w:t xml:space="preserve"> January </w:t>
      </w:r>
      <w:r w:rsidR="2D9B800C" w:rsidRPr="14F8B30E">
        <w:rPr>
          <w:rFonts w:ascii="Garamond" w:eastAsia="Garamond" w:hAnsi="Garamond" w:cs="Garamond"/>
          <w:color w:val="000000" w:themeColor="text1"/>
        </w:rPr>
        <w:t>(</w:t>
      </w:r>
      <w:r w:rsidR="1E1097D5" w:rsidRPr="14F8B30E">
        <w:rPr>
          <w:rFonts w:ascii="Garamond" w:eastAsia="Garamond" w:hAnsi="Garamond" w:cs="Garamond"/>
          <w:color w:val="000000" w:themeColor="text1"/>
        </w:rPr>
        <w:t>0</w:t>
      </w:r>
      <w:r w:rsidRPr="14F8B30E">
        <w:rPr>
          <w:rFonts w:ascii="Garamond" w:eastAsia="Garamond" w:hAnsi="Garamond" w:cs="Garamond"/>
          <w:color w:val="000000" w:themeColor="text1"/>
        </w:rPr>
        <w:t>.613 and 100</w:t>
      </w:r>
      <w:r w:rsidR="2D9B800C" w:rsidRPr="14F8B30E">
        <w:rPr>
          <w:rFonts w:ascii="Garamond" w:eastAsia="Garamond" w:hAnsi="Garamond" w:cs="Garamond"/>
          <w:color w:val="000000" w:themeColor="text1"/>
        </w:rPr>
        <w:t xml:space="preserve">%) and </w:t>
      </w:r>
      <w:r w:rsidRPr="14F8B30E">
        <w:rPr>
          <w:rFonts w:ascii="Garamond" w:eastAsia="Garamond" w:hAnsi="Garamond" w:cs="Garamond"/>
          <w:color w:val="000000" w:themeColor="text1"/>
        </w:rPr>
        <w:t xml:space="preserve">February </w:t>
      </w:r>
      <w:r w:rsidR="2D9B800C" w:rsidRPr="14F8B30E">
        <w:rPr>
          <w:rFonts w:ascii="Garamond" w:eastAsia="Garamond" w:hAnsi="Garamond" w:cs="Garamond"/>
          <w:color w:val="000000" w:themeColor="text1"/>
        </w:rPr>
        <w:t>(</w:t>
      </w:r>
      <w:r w:rsidR="6AE228C3" w:rsidRPr="14F8B30E">
        <w:rPr>
          <w:rFonts w:ascii="Garamond" w:eastAsia="Garamond" w:hAnsi="Garamond" w:cs="Garamond"/>
          <w:color w:val="000000" w:themeColor="text1"/>
        </w:rPr>
        <w:t>0</w:t>
      </w:r>
      <w:r w:rsidRPr="14F8B30E">
        <w:rPr>
          <w:rFonts w:ascii="Garamond" w:eastAsia="Garamond" w:hAnsi="Garamond" w:cs="Garamond"/>
          <w:color w:val="000000" w:themeColor="text1"/>
        </w:rPr>
        <w:t>.761 and 90</w:t>
      </w:r>
      <w:r w:rsidR="2D9B800C" w:rsidRPr="14F8B30E">
        <w:rPr>
          <w:rFonts w:ascii="Garamond" w:eastAsia="Garamond" w:hAnsi="Garamond" w:cs="Garamond"/>
          <w:color w:val="000000" w:themeColor="text1"/>
        </w:rPr>
        <w:t>%)</w:t>
      </w:r>
      <w:r w:rsidR="003C0C81">
        <w:rPr>
          <w:rFonts w:ascii="Garamond" w:eastAsia="Garamond" w:hAnsi="Garamond" w:cs="Garamond"/>
          <w:color w:val="000000" w:themeColor="text1"/>
        </w:rPr>
        <w:t>,</w:t>
      </w:r>
      <w:r w:rsidR="2D9B800C" w:rsidRPr="14F8B30E">
        <w:rPr>
          <w:rFonts w:ascii="Garamond" w:eastAsia="Garamond" w:hAnsi="Garamond" w:cs="Garamond"/>
          <w:color w:val="000000" w:themeColor="text1"/>
        </w:rPr>
        <w:t xml:space="preserve"> with a slight reduction in </w:t>
      </w:r>
      <w:r w:rsidR="2A3DF0E5" w:rsidRPr="14F8B30E">
        <w:rPr>
          <w:rFonts w:ascii="Garamond" w:hAnsi="Garamond"/>
        </w:rPr>
        <w:t>R</w:t>
      </w:r>
      <w:r w:rsidR="2A3DF0E5" w:rsidRPr="14F8B30E">
        <w:rPr>
          <w:rFonts w:ascii="Garamond" w:hAnsi="Garamond"/>
          <w:vertAlign w:val="superscript"/>
        </w:rPr>
        <w:t>2</w:t>
      </w:r>
      <w:r w:rsidR="2D9B800C" w:rsidRPr="14F8B30E">
        <w:rPr>
          <w:rFonts w:ascii="Garamond" w:eastAsia="Garamond" w:hAnsi="Garamond" w:cs="Garamond"/>
          <w:color w:val="000000" w:themeColor="text1"/>
        </w:rPr>
        <w:t xml:space="preserve"> in</w:t>
      </w:r>
      <w:r w:rsidRPr="14F8B30E">
        <w:rPr>
          <w:rFonts w:ascii="Garamond" w:eastAsia="Garamond" w:hAnsi="Garamond" w:cs="Garamond"/>
          <w:color w:val="000000" w:themeColor="text1"/>
        </w:rPr>
        <w:t xml:space="preserve"> March </w:t>
      </w:r>
      <w:r w:rsidR="2D9B800C" w:rsidRPr="14F8B30E">
        <w:rPr>
          <w:rFonts w:ascii="Garamond" w:eastAsia="Garamond" w:hAnsi="Garamond" w:cs="Garamond"/>
          <w:color w:val="000000" w:themeColor="text1"/>
        </w:rPr>
        <w:t>(</w:t>
      </w:r>
      <w:r w:rsidR="0A72244F" w:rsidRPr="14F8B30E">
        <w:rPr>
          <w:rFonts w:ascii="Garamond" w:eastAsia="Garamond" w:hAnsi="Garamond" w:cs="Garamond"/>
          <w:color w:val="000000" w:themeColor="text1"/>
        </w:rPr>
        <w:t>0</w:t>
      </w:r>
      <w:r w:rsidRPr="14F8B30E">
        <w:rPr>
          <w:rFonts w:ascii="Garamond" w:eastAsia="Garamond" w:hAnsi="Garamond" w:cs="Garamond"/>
          <w:color w:val="000000" w:themeColor="text1"/>
        </w:rPr>
        <w:t>.413 and 90</w:t>
      </w:r>
      <w:r w:rsidR="2D9B800C" w:rsidRPr="14F8B30E">
        <w:rPr>
          <w:rFonts w:ascii="Garamond" w:eastAsia="Garamond" w:hAnsi="Garamond" w:cs="Garamond"/>
          <w:color w:val="000000" w:themeColor="text1"/>
        </w:rPr>
        <w:t>%)</w:t>
      </w:r>
      <w:r w:rsidRPr="14F8B30E">
        <w:rPr>
          <w:rFonts w:ascii="Garamond" w:eastAsia="Garamond" w:hAnsi="Garamond" w:cs="Garamond"/>
          <w:color w:val="000000" w:themeColor="text1"/>
        </w:rPr>
        <w:t xml:space="preserve"> and April </w:t>
      </w:r>
      <w:r w:rsidR="2D9B800C" w:rsidRPr="14F8B30E">
        <w:rPr>
          <w:rFonts w:ascii="Garamond" w:eastAsia="Garamond" w:hAnsi="Garamond" w:cs="Garamond"/>
          <w:color w:val="000000" w:themeColor="text1"/>
        </w:rPr>
        <w:t>(</w:t>
      </w:r>
      <w:r w:rsidR="63A13171" w:rsidRPr="14F8B30E">
        <w:rPr>
          <w:rFonts w:ascii="Garamond" w:eastAsia="Garamond" w:hAnsi="Garamond" w:cs="Garamond"/>
          <w:color w:val="000000" w:themeColor="text1"/>
        </w:rPr>
        <w:t>0</w:t>
      </w:r>
      <w:r w:rsidRPr="14F8B30E">
        <w:rPr>
          <w:rFonts w:ascii="Garamond" w:eastAsia="Garamond" w:hAnsi="Garamond" w:cs="Garamond"/>
          <w:color w:val="000000" w:themeColor="text1"/>
        </w:rPr>
        <w:t>.207 and 50</w:t>
      </w:r>
      <w:r w:rsidR="2D9B800C" w:rsidRPr="14F8B30E">
        <w:rPr>
          <w:rFonts w:ascii="Garamond" w:eastAsia="Garamond" w:hAnsi="Garamond" w:cs="Garamond"/>
          <w:color w:val="000000" w:themeColor="text1"/>
        </w:rPr>
        <w:t>%)</w:t>
      </w:r>
      <w:r w:rsidRPr="14F8B30E">
        <w:rPr>
          <w:rFonts w:ascii="Garamond" w:eastAsia="Garamond" w:hAnsi="Garamond" w:cs="Garamond"/>
          <w:color w:val="000000" w:themeColor="text1"/>
        </w:rPr>
        <w:t xml:space="preserve"> (Figure </w:t>
      </w:r>
      <w:r w:rsidR="55E8BDC4" w:rsidRPr="14F8B30E">
        <w:rPr>
          <w:rFonts w:ascii="Garamond" w:eastAsia="Garamond" w:hAnsi="Garamond" w:cs="Garamond"/>
          <w:color w:val="000000" w:themeColor="text1"/>
        </w:rPr>
        <w:t>6)</w:t>
      </w:r>
      <w:r w:rsidR="377489B0" w:rsidRPr="14F8B30E">
        <w:rPr>
          <w:rFonts w:ascii="Garamond" w:eastAsia="Garamond" w:hAnsi="Garamond" w:cs="Garamond"/>
          <w:color w:val="000000" w:themeColor="text1"/>
        </w:rPr>
        <w:t>.</w:t>
      </w:r>
      <w:r w:rsidRPr="14F8B30E">
        <w:rPr>
          <w:rFonts w:ascii="Garamond" w:eastAsia="Garamond" w:hAnsi="Garamond" w:cs="Garamond"/>
          <w:color w:val="000000" w:themeColor="text1"/>
        </w:rPr>
        <w:t xml:space="preserve"> This analysis was conducted over each HUC.</w:t>
      </w:r>
    </w:p>
    <w:p w14:paraId="3FF8483A" w14:textId="6A3C76A5" w:rsidR="44BCEAE8" w:rsidRDefault="44BCEAE8" w:rsidP="4EA326E3">
      <w:pPr>
        <w:spacing w:after="0" w:line="240" w:lineRule="auto"/>
      </w:pPr>
    </w:p>
    <w:p w14:paraId="7C519F55" w14:textId="22B7703E" w:rsidR="44BCEAE8" w:rsidRDefault="00393935">
      <w:pPr>
        <w:spacing w:line="240" w:lineRule="auto"/>
        <w:jc w:val="center"/>
        <w:rPr>
          <w:rFonts w:ascii="Garamond" w:eastAsia="Garamond" w:hAnsi="Garamond" w:cs="Garamond"/>
          <w:color w:val="000000" w:themeColor="text1"/>
        </w:rPr>
      </w:pPr>
      <w:r>
        <w:rPr>
          <w:noProof/>
        </w:rPr>
        <w:lastRenderedPageBreak/>
        <mc:AlternateContent>
          <mc:Choice Requires="wpg">
            <w:drawing>
              <wp:anchor distT="0" distB="0" distL="114300" distR="114300" simplePos="0" relativeHeight="251658242" behindDoc="1" locked="0" layoutInCell="1" allowOverlap="1" wp14:anchorId="72983000" wp14:editId="05512848">
                <wp:simplePos x="0" y="0"/>
                <wp:positionH relativeFrom="column">
                  <wp:posOffset>85431</wp:posOffset>
                </wp:positionH>
                <wp:positionV relativeFrom="paragraph">
                  <wp:posOffset>85899</wp:posOffset>
                </wp:positionV>
                <wp:extent cx="5942965" cy="3913505"/>
                <wp:effectExtent l="0" t="0" r="635" b="0"/>
                <wp:wrapTopAndBottom/>
                <wp:docPr id="138570856" name="Group 138570856"/>
                <wp:cNvGraphicFramePr/>
                <a:graphic xmlns:a="http://schemas.openxmlformats.org/drawingml/2006/main">
                  <a:graphicData uri="http://schemas.microsoft.com/office/word/2010/wordprocessingGroup">
                    <wpg:wgp>
                      <wpg:cNvGrpSpPr/>
                      <wpg:grpSpPr>
                        <a:xfrm>
                          <a:off x="0" y="0"/>
                          <a:ext cx="5942965" cy="3913505"/>
                          <a:chOff x="0" y="0"/>
                          <a:chExt cx="5943600" cy="3913890"/>
                        </a:xfrm>
                      </wpg:grpSpPr>
                      <wps:wsp>
                        <wps:cNvPr id="138570855" name="Text Box 138570855"/>
                        <wps:cNvSpPr txBox="1"/>
                        <wps:spPr>
                          <a:xfrm>
                            <a:off x="115923" y="0"/>
                            <a:ext cx="5808296" cy="360609"/>
                          </a:xfrm>
                          <a:prstGeom prst="rect">
                            <a:avLst/>
                          </a:prstGeom>
                          <a:solidFill>
                            <a:schemeClr val="lt1"/>
                          </a:solidFill>
                          <a:ln w="6350">
                            <a:noFill/>
                          </a:ln>
                        </wps:spPr>
                        <wps:txbx>
                          <w:txbxContent>
                            <w:p w14:paraId="640E980B" w14:textId="454B0CC3" w:rsidR="00C714B0" w:rsidRPr="00A9138B" w:rsidRDefault="00C714B0" w:rsidP="00CD4513">
                              <w:pPr>
                                <w:jc w:val="center"/>
                                <w:rPr>
                                  <w:rFonts w:ascii="Garamond" w:hAnsi="Garamond"/>
                                  <w:b/>
                                  <w:bCs/>
                                  <w:sz w:val="28"/>
                                  <w:szCs w:val="28"/>
                                </w:rPr>
                              </w:pPr>
                              <w:r w:rsidRPr="00A9138B">
                                <w:rPr>
                                  <w:rFonts w:ascii="Garamond" w:hAnsi="Garamond"/>
                                  <w:b/>
                                  <w:bCs/>
                                  <w:sz w:val="28"/>
                                  <w:szCs w:val="28"/>
                                </w:rPr>
                                <w:t>CMI vs. Spring Discharge in HUC 102200</w:t>
                              </w:r>
                              <w:r>
                                <w:rPr>
                                  <w:rFonts w:ascii="Garamond" w:hAnsi="Garamond"/>
                                  <w:b/>
                                  <w:bCs/>
                                  <w:sz w:val="28"/>
                                  <w:szCs w:val="28"/>
                                </w:rPr>
                                <w:t xml:space="preserve"> for December through 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14650945" name="Picture 110020694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47730"/>
                            <a:ext cx="5943600" cy="3566160"/>
                          </a:xfrm>
                          <a:prstGeom prst="rect">
                            <a:avLst/>
                          </a:prstGeom>
                        </pic:spPr>
                      </pic:pic>
                    </wpg:wgp>
                  </a:graphicData>
                </a:graphic>
                <wp14:sizeRelH relativeFrom="margin">
                  <wp14:pctWidth>0</wp14:pctWidth>
                </wp14:sizeRelH>
              </wp:anchor>
            </w:drawing>
          </mc:Choice>
          <mc:Fallback>
            <w:pict>
              <v:group w14:anchorId="72983000" id="Group 138570856" o:spid="_x0000_s1049" style="position:absolute;left:0;text-align:left;margin-left:6.75pt;margin-top:6.75pt;width:467.95pt;height:308.15pt;z-index:-251658238;mso-position-horizontal-relative:text;mso-position-vertical-relative:text;mso-width-relative:margin" coordsize="59436,39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">
                <v:shape id="Text Box 138570855" o:spid="_x0000_s1050" type="#_x0000_t202" style="position:absolute;left:1159;width:58083;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" fillcolor="white [3201]" stroked="f" strokeweight=".5pt">
                  <v:textbox>
                    <w:txbxContent>
                      <w:p w14:paraId="640E980B" w14:textId="454B0CC3" w:rsidR="00C714B0" w:rsidRPr="00A9138B" w:rsidRDefault="00C714B0" w:rsidP="00CD4513">
                        <w:pPr>
                          <w:jc w:val="center"/>
                          <w:rPr>
                            <w:rFonts w:ascii="Garamond" w:hAnsi="Garamond"/>
                            <w:b/>
                            <w:bCs/>
                            <w:sz w:val="28"/>
                            <w:szCs w:val="28"/>
                          </w:rPr>
                        </w:pPr>
                        <w:r w:rsidRPr="00A9138B">
                          <w:rPr>
                            <w:rFonts w:ascii="Garamond" w:hAnsi="Garamond"/>
                            <w:b/>
                            <w:bCs/>
                            <w:sz w:val="28"/>
                            <w:szCs w:val="28"/>
                          </w:rPr>
                          <w:t>CMI vs. Spring Discharge in HUC 102200</w:t>
                        </w:r>
                        <w:r>
                          <w:rPr>
                            <w:rFonts w:ascii="Garamond" w:hAnsi="Garamond"/>
                            <w:b/>
                            <w:bCs/>
                            <w:sz w:val="28"/>
                            <w:szCs w:val="28"/>
                          </w:rPr>
                          <w:t xml:space="preserve"> for December through April</w:t>
                        </w:r>
                      </w:p>
                    </w:txbxContent>
                  </v:textbox>
                </v:shape>
                <v:shape id="Picture 1100206940" o:spid="_x0000_s1051" type="#_x0000_t75" style="position:absolute;top:3477;width:59436;height:35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">
                  <v:imagedata r:id="rId22" o:title=""/>
                </v:shape>
                <w10:wrap type="topAndBottom"/>
              </v:group>
            </w:pict>
          </mc:Fallback>
        </mc:AlternateContent>
      </w:r>
      <w:r w:rsidR="11DE1099" w:rsidRPr="14F8B30E">
        <w:rPr>
          <w:rFonts w:ascii="Garamond" w:eastAsia="Garamond" w:hAnsi="Garamond" w:cs="Garamond"/>
          <w:i/>
          <w:iCs/>
          <w:color w:val="000000" w:themeColor="text1"/>
        </w:rPr>
        <w:t xml:space="preserve">Figure </w:t>
      </w:r>
      <w:r w:rsidR="258D9C48" w:rsidRPr="14F8B30E">
        <w:rPr>
          <w:rFonts w:ascii="Garamond" w:eastAsia="Garamond" w:hAnsi="Garamond" w:cs="Garamond"/>
          <w:i/>
          <w:iCs/>
          <w:color w:val="000000" w:themeColor="text1"/>
        </w:rPr>
        <w:t>6</w:t>
      </w:r>
      <w:r w:rsidR="11DE1099" w:rsidRPr="14F8B30E">
        <w:rPr>
          <w:rFonts w:ascii="Garamond" w:eastAsia="Garamond" w:hAnsi="Garamond" w:cs="Garamond"/>
          <w:i/>
          <w:iCs/>
          <w:color w:val="000000" w:themeColor="text1"/>
        </w:rPr>
        <w:t xml:space="preserve">. </w:t>
      </w:r>
      <w:r w:rsidR="11DE1099" w:rsidRPr="00667407">
        <w:rPr>
          <w:rFonts w:ascii="Garamond" w:eastAsia="Garamond" w:hAnsi="Garamond" w:cs="Garamond"/>
          <w:color w:val="000000" w:themeColor="text1"/>
        </w:rPr>
        <w:t>CMI vs spring discharge for December through April for HUC 102200</w:t>
      </w:r>
      <w:r w:rsidR="00800DBE">
        <w:rPr>
          <w:rFonts w:ascii="Garamond" w:eastAsia="Garamond" w:hAnsi="Garamond" w:cs="Garamond"/>
          <w:color w:val="000000" w:themeColor="text1"/>
        </w:rPr>
        <w:t>,</w:t>
      </w:r>
      <w:r w:rsidR="11DE1099" w:rsidRPr="00667407">
        <w:rPr>
          <w:rFonts w:ascii="Garamond" w:eastAsia="Garamond" w:hAnsi="Garamond" w:cs="Garamond"/>
          <w:color w:val="000000" w:themeColor="text1"/>
        </w:rPr>
        <w:t xml:space="preserve"> found in the central region of our study area </w:t>
      </w:r>
      <w:r w:rsidR="605BA86D" w:rsidRPr="00667407">
        <w:rPr>
          <w:rFonts w:ascii="Garamond" w:eastAsia="Garamond" w:hAnsi="Garamond" w:cs="Garamond"/>
          <w:color w:val="000000" w:themeColor="text1"/>
        </w:rPr>
        <w:t xml:space="preserve">(see figure </w:t>
      </w:r>
      <w:r w:rsidR="3D5E8DDA" w:rsidRPr="6C9DCF3E">
        <w:rPr>
          <w:rFonts w:ascii="Garamond" w:eastAsia="Garamond" w:hAnsi="Garamond" w:cs="Garamond"/>
          <w:color w:val="000000" w:themeColor="text1"/>
        </w:rPr>
        <w:t>A4</w:t>
      </w:r>
      <w:r w:rsidR="605BA86D" w:rsidRPr="00667407">
        <w:rPr>
          <w:rFonts w:ascii="Garamond" w:eastAsia="Garamond" w:hAnsi="Garamond" w:cs="Garamond"/>
          <w:color w:val="000000" w:themeColor="text1"/>
        </w:rPr>
        <w:t>)</w:t>
      </w:r>
      <w:r w:rsidR="00800DBE">
        <w:rPr>
          <w:rFonts w:ascii="Garamond" w:eastAsia="Garamond" w:hAnsi="Garamond" w:cs="Garamond"/>
          <w:color w:val="000000" w:themeColor="text1"/>
        </w:rPr>
        <w:t xml:space="preserve"> and</w:t>
      </w:r>
      <w:r w:rsidR="605BA86D" w:rsidRPr="00667407">
        <w:rPr>
          <w:rFonts w:ascii="Garamond" w:eastAsia="Garamond" w:hAnsi="Garamond" w:cs="Garamond"/>
          <w:color w:val="000000" w:themeColor="text1"/>
        </w:rPr>
        <w:t xml:space="preserve"> </w:t>
      </w:r>
      <w:r w:rsidR="11DE1099" w:rsidRPr="00667407">
        <w:rPr>
          <w:rFonts w:ascii="Garamond" w:eastAsia="Garamond" w:hAnsi="Garamond" w:cs="Garamond"/>
          <w:color w:val="000000" w:themeColor="text1"/>
        </w:rPr>
        <w:t>comprising</w:t>
      </w:r>
      <w:r w:rsidR="00800DBE">
        <w:rPr>
          <w:rFonts w:ascii="Garamond" w:eastAsia="Garamond" w:hAnsi="Garamond" w:cs="Garamond"/>
          <w:color w:val="000000" w:themeColor="text1"/>
        </w:rPr>
        <w:t xml:space="preserve"> primarily of</w:t>
      </w:r>
      <w:r w:rsidR="11DE1099" w:rsidRPr="00667407">
        <w:rPr>
          <w:rFonts w:ascii="Garamond" w:eastAsia="Garamond" w:hAnsi="Garamond" w:cs="Garamond"/>
          <w:color w:val="000000" w:themeColor="text1"/>
        </w:rPr>
        <w:t xml:space="preserve"> headwater streams. Each dot represents the given month for each year from 2004</w:t>
      </w:r>
      <w:r w:rsidR="00800DBE">
        <w:rPr>
          <w:rFonts w:ascii="Garamond" w:eastAsia="Garamond" w:hAnsi="Garamond" w:cs="Garamond"/>
          <w:color w:val="000000" w:themeColor="text1"/>
        </w:rPr>
        <w:t xml:space="preserve"> to</w:t>
      </w:r>
      <w:r w:rsidR="11DE1099" w:rsidRPr="00667407">
        <w:rPr>
          <w:rFonts w:ascii="Garamond" w:eastAsia="Garamond" w:hAnsi="Garamond" w:cs="Garamond"/>
          <w:color w:val="000000" w:themeColor="text1"/>
        </w:rPr>
        <w:t xml:space="preserve"> February 2020. Linear relationships between spring discharge and CMI</w:t>
      </w:r>
      <w:r w:rsidR="00800DBE">
        <w:rPr>
          <w:rFonts w:ascii="Garamond" w:eastAsia="Garamond" w:hAnsi="Garamond" w:cs="Garamond"/>
          <w:color w:val="000000" w:themeColor="text1"/>
        </w:rPr>
        <w:t xml:space="preserve"> values</w:t>
      </w:r>
      <w:r w:rsidR="11DE1099" w:rsidRPr="00667407">
        <w:rPr>
          <w:rFonts w:ascii="Garamond" w:eastAsia="Garamond" w:hAnsi="Garamond" w:cs="Garamond"/>
          <w:color w:val="000000" w:themeColor="text1"/>
        </w:rPr>
        <w:t xml:space="preserve"> are plotted in each graph</w:t>
      </w:r>
      <w:r w:rsidR="00800DBE">
        <w:rPr>
          <w:rFonts w:ascii="Garamond" w:eastAsia="Garamond" w:hAnsi="Garamond" w:cs="Garamond"/>
          <w:color w:val="000000" w:themeColor="text1"/>
        </w:rPr>
        <w:t>, with</w:t>
      </w:r>
      <w:r w:rsidR="00AF119F">
        <w:rPr>
          <w:rFonts w:ascii="Garamond" w:eastAsia="Garamond" w:hAnsi="Garamond" w:cs="Garamond"/>
          <w:color w:val="000000" w:themeColor="text1"/>
        </w:rPr>
        <w:t xml:space="preserve"> </w:t>
      </w:r>
      <w:r w:rsidR="11DE1099" w:rsidRPr="00667407">
        <w:rPr>
          <w:rFonts w:ascii="Garamond" w:eastAsia="Garamond" w:hAnsi="Garamond" w:cs="Garamond"/>
          <w:color w:val="000000" w:themeColor="text1"/>
        </w:rPr>
        <w:t xml:space="preserve">the </w:t>
      </w:r>
      <w:r w:rsidR="2A3DF0E5" w:rsidRPr="38CD66DA">
        <w:rPr>
          <w:rFonts w:ascii="Garamond" w:hAnsi="Garamond"/>
        </w:rPr>
        <w:t>R</w:t>
      </w:r>
      <w:r w:rsidR="2A3DF0E5" w:rsidRPr="38CD66DA">
        <w:rPr>
          <w:rFonts w:ascii="Garamond" w:hAnsi="Garamond"/>
          <w:vertAlign w:val="superscript"/>
        </w:rPr>
        <w:t>2</w:t>
      </w:r>
      <w:r w:rsidR="11DE1099" w:rsidRPr="00667407">
        <w:rPr>
          <w:rFonts w:ascii="Garamond" w:eastAsia="Garamond" w:hAnsi="Garamond" w:cs="Garamond"/>
          <w:color w:val="000000" w:themeColor="text1"/>
        </w:rPr>
        <w:t xml:space="preserve"> value of these relationships indicated in </w:t>
      </w:r>
      <w:r w:rsidR="00800DBE">
        <w:rPr>
          <w:rFonts w:ascii="Garamond" w:eastAsia="Garamond" w:hAnsi="Garamond" w:cs="Garamond"/>
          <w:color w:val="000000" w:themeColor="text1"/>
        </w:rPr>
        <w:t xml:space="preserve">the </w:t>
      </w:r>
      <w:r w:rsidR="11DE1099" w:rsidRPr="00667407">
        <w:rPr>
          <w:rFonts w:ascii="Garamond" w:eastAsia="Garamond" w:hAnsi="Garamond" w:cs="Garamond"/>
          <w:color w:val="000000" w:themeColor="text1"/>
        </w:rPr>
        <w:t>plot titles.</w:t>
      </w:r>
    </w:p>
    <w:p w14:paraId="270C29A9" w14:textId="7259AC7F" w:rsidR="70980632" w:rsidRDefault="70CAD154" w:rsidP="00667407">
      <w:pPr>
        <w:spacing w:after="0" w:line="240" w:lineRule="auto"/>
        <w:rPr>
          <w:rFonts w:ascii="Garamond" w:eastAsia="Garamond" w:hAnsi="Garamond" w:cs="Garamond"/>
        </w:rPr>
      </w:pPr>
      <w:r w:rsidRPr="14F8B30E">
        <w:rPr>
          <w:rFonts w:ascii="Garamond" w:hAnsi="Garamond"/>
        </w:rPr>
        <w:t>The distribution of R</w:t>
      </w:r>
      <w:r w:rsidRPr="14F8B30E">
        <w:rPr>
          <w:rFonts w:ascii="Garamond" w:hAnsi="Garamond"/>
          <w:vertAlign w:val="superscript"/>
        </w:rPr>
        <w:t>2</w:t>
      </w:r>
      <w:r w:rsidRPr="14F8B30E">
        <w:rPr>
          <w:rFonts w:ascii="Garamond" w:hAnsi="Garamond"/>
        </w:rPr>
        <w:t xml:space="preserve"> values between HUC-based CMI with spring discharge values varied spatially and temporally. </w:t>
      </w:r>
      <w:r w:rsidR="06F1F5FD" w:rsidRPr="14F8B30E">
        <w:rPr>
          <w:rFonts w:ascii="Garamond" w:hAnsi="Garamond"/>
        </w:rPr>
        <w:t>T</w:t>
      </w:r>
      <w:r w:rsidRPr="14F8B30E">
        <w:rPr>
          <w:rFonts w:ascii="Garamond" w:hAnsi="Garamond"/>
        </w:rPr>
        <w:t>he R</w:t>
      </w:r>
      <w:r w:rsidRPr="14F8B30E">
        <w:rPr>
          <w:rFonts w:ascii="Garamond" w:hAnsi="Garamond"/>
          <w:vertAlign w:val="superscript"/>
        </w:rPr>
        <w:t>2</w:t>
      </w:r>
      <w:r w:rsidRPr="14F8B30E">
        <w:rPr>
          <w:rFonts w:ascii="Garamond" w:hAnsi="Garamond"/>
        </w:rPr>
        <w:t xml:space="preserve"> relationship between the HUC-based CMI with spring discharge seems to vary spatially, but reflect</w:t>
      </w:r>
      <w:r w:rsidR="00800DBE">
        <w:rPr>
          <w:rFonts w:ascii="Garamond" w:hAnsi="Garamond"/>
        </w:rPr>
        <w:t>s</w:t>
      </w:r>
      <w:r w:rsidRPr="14F8B30E">
        <w:rPr>
          <w:rFonts w:ascii="Garamond" w:hAnsi="Garamond"/>
        </w:rPr>
        <w:t xml:space="preserve"> an overall increase from December to March, then </w:t>
      </w:r>
      <w:r w:rsidR="00800DBE">
        <w:rPr>
          <w:rFonts w:ascii="Garamond" w:hAnsi="Garamond"/>
        </w:rPr>
        <w:t xml:space="preserve">a </w:t>
      </w:r>
      <w:r w:rsidRPr="14F8B30E">
        <w:rPr>
          <w:rFonts w:ascii="Garamond" w:hAnsi="Garamond"/>
        </w:rPr>
        <w:t>decrease into April</w:t>
      </w:r>
      <w:r w:rsidR="28A49740" w:rsidRPr="14F8B30E">
        <w:rPr>
          <w:rFonts w:ascii="Garamond" w:hAnsi="Garamond"/>
        </w:rPr>
        <w:t>, as seen in Figure A</w:t>
      </w:r>
      <w:r w:rsidR="4FD8F3B9" w:rsidRPr="14F8B30E">
        <w:rPr>
          <w:rFonts w:ascii="Garamond" w:hAnsi="Garamond"/>
        </w:rPr>
        <w:t>6</w:t>
      </w:r>
      <w:r w:rsidR="7080C23A" w:rsidRPr="14F8B30E">
        <w:rPr>
          <w:rFonts w:ascii="Garamond" w:hAnsi="Garamond"/>
        </w:rPr>
        <w:t>.</w:t>
      </w:r>
      <w:r w:rsidRPr="14F8B30E">
        <w:rPr>
          <w:rFonts w:ascii="Garamond" w:hAnsi="Garamond"/>
        </w:rPr>
        <w:t xml:space="preserve"> The results of the summed R</w:t>
      </w:r>
      <w:r w:rsidRPr="14F8B30E">
        <w:rPr>
          <w:rFonts w:ascii="Garamond" w:hAnsi="Garamond"/>
          <w:vertAlign w:val="superscript"/>
        </w:rPr>
        <w:t>2</w:t>
      </w:r>
      <w:r w:rsidRPr="14F8B30E">
        <w:rPr>
          <w:rFonts w:ascii="Garamond" w:hAnsi="Garamond"/>
        </w:rPr>
        <w:t xml:space="preserve"> values for each HUC-6 sub-basin over all months indicate which HUC-6 sub-basins consistently have the highest R</w:t>
      </w:r>
      <w:r w:rsidRPr="14F8B30E">
        <w:rPr>
          <w:rFonts w:ascii="Garamond" w:hAnsi="Garamond"/>
          <w:vertAlign w:val="superscript"/>
        </w:rPr>
        <w:t>2</w:t>
      </w:r>
      <w:r w:rsidRPr="14F8B30E">
        <w:rPr>
          <w:rFonts w:ascii="Garamond" w:hAnsi="Garamond"/>
        </w:rPr>
        <w:t xml:space="preserve"> values (see </w:t>
      </w:r>
      <w:r w:rsidR="7D5B1F33" w:rsidRPr="14F8B30E">
        <w:rPr>
          <w:rFonts w:ascii="Garamond" w:hAnsi="Garamond"/>
        </w:rPr>
        <w:t>Figure A7</w:t>
      </w:r>
      <w:r w:rsidRPr="14F8B30E">
        <w:rPr>
          <w:rFonts w:ascii="Garamond" w:hAnsi="Garamond"/>
        </w:rPr>
        <w:t>). The spatial distribution of high R</w:t>
      </w:r>
      <w:r w:rsidRPr="14F8B30E">
        <w:rPr>
          <w:rFonts w:ascii="Garamond" w:hAnsi="Garamond"/>
          <w:vertAlign w:val="superscript"/>
        </w:rPr>
        <w:t>2</w:t>
      </w:r>
      <w:r w:rsidRPr="14F8B30E">
        <w:rPr>
          <w:rFonts w:ascii="Garamond" w:hAnsi="Garamond"/>
        </w:rPr>
        <w:t xml:space="preserve"> values seem to lie within subbasins comprising of higher-elevations (</w:t>
      </w:r>
      <w:r w:rsidR="3032C95B" w:rsidRPr="14F8B30E">
        <w:rPr>
          <w:rFonts w:ascii="Garamond" w:hAnsi="Garamond"/>
        </w:rPr>
        <w:t xml:space="preserve">see </w:t>
      </w:r>
      <w:r w:rsidR="2CB66752" w:rsidRPr="14F8B30E">
        <w:rPr>
          <w:rFonts w:ascii="Garamond" w:hAnsi="Garamond"/>
        </w:rPr>
        <w:t>F</w:t>
      </w:r>
      <w:r w:rsidR="26165EAC" w:rsidRPr="14F8B30E">
        <w:rPr>
          <w:rFonts w:ascii="Garamond" w:hAnsi="Garamond"/>
        </w:rPr>
        <w:t>ig</w:t>
      </w:r>
      <w:r w:rsidR="335270B4" w:rsidRPr="14F8B30E">
        <w:rPr>
          <w:rFonts w:ascii="Garamond" w:hAnsi="Garamond"/>
        </w:rPr>
        <w:t>ure</w:t>
      </w:r>
      <w:r w:rsidR="26165EAC" w:rsidRPr="14F8B30E">
        <w:rPr>
          <w:rFonts w:ascii="Garamond" w:hAnsi="Garamond"/>
        </w:rPr>
        <w:t xml:space="preserve"> </w:t>
      </w:r>
      <w:r w:rsidR="7296A9E2" w:rsidRPr="14F8B30E">
        <w:rPr>
          <w:rFonts w:ascii="Garamond" w:hAnsi="Garamond"/>
        </w:rPr>
        <w:t>A</w:t>
      </w:r>
      <w:r w:rsidR="7343E71B" w:rsidRPr="14F8B30E">
        <w:rPr>
          <w:rFonts w:ascii="Garamond" w:hAnsi="Garamond"/>
        </w:rPr>
        <w:t>4</w:t>
      </w:r>
      <w:r w:rsidR="53C3D3F3" w:rsidRPr="14F8B30E">
        <w:rPr>
          <w:rFonts w:ascii="Garamond" w:hAnsi="Garamond"/>
        </w:rPr>
        <w:t>)</w:t>
      </w:r>
      <w:r w:rsidRPr="14F8B30E">
        <w:rPr>
          <w:rFonts w:ascii="Garamond" w:hAnsi="Garamond"/>
        </w:rPr>
        <w:t xml:space="preserve"> and headwaters, which are the HUCs along the perimeters of the MRB, specifically on the Western border (see </w:t>
      </w:r>
      <w:r w:rsidR="72E5B479" w:rsidRPr="14F8B30E">
        <w:rPr>
          <w:rFonts w:ascii="Garamond" w:hAnsi="Garamond"/>
        </w:rPr>
        <w:t>F</w:t>
      </w:r>
      <w:r w:rsidRPr="14F8B30E">
        <w:rPr>
          <w:rFonts w:ascii="Garamond" w:hAnsi="Garamond"/>
        </w:rPr>
        <w:t xml:space="preserve">igure </w:t>
      </w:r>
      <w:r w:rsidR="22F2955F" w:rsidRPr="14F8B30E">
        <w:rPr>
          <w:rFonts w:ascii="Garamond" w:hAnsi="Garamond"/>
        </w:rPr>
        <w:t>A7 and Figure A4</w:t>
      </w:r>
      <w:r w:rsidRPr="14F8B30E">
        <w:rPr>
          <w:rFonts w:ascii="Garamond" w:hAnsi="Garamond"/>
        </w:rPr>
        <w:t xml:space="preserve">). This analysis is useful to understand spatial and temporal strengths and limitations of </w:t>
      </w:r>
      <w:r w:rsidR="00FC5D2D">
        <w:rPr>
          <w:rFonts w:ascii="Garamond" w:hAnsi="Garamond"/>
        </w:rPr>
        <w:t>the</w:t>
      </w:r>
      <w:r w:rsidRPr="14F8B30E">
        <w:rPr>
          <w:rFonts w:ascii="Garamond" w:hAnsi="Garamond"/>
        </w:rPr>
        <w:t xml:space="preserve"> CMI.</w:t>
      </w:r>
    </w:p>
    <w:p w14:paraId="61D7D61C" w14:textId="77777777" w:rsidR="001737F1" w:rsidRDefault="001737F1" w:rsidP="14F8B30E">
      <w:pPr>
        <w:spacing w:line="240" w:lineRule="auto"/>
        <w:rPr>
          <w:rFonts w:ascii="Garamond" w:eastAsia="Garamond" w:hAnsi="Garamond" w:cs="Garamond"/>
          <w:color w:val="000000" w:themeColor="text1"/>
        </w:rPr>
      </w:pPr>
    </w:p>
    <w:p w14:paraId="751D3C4C" w14:textId="5566BFC5" w:rsidR="3A34ED23" w:rsidRDefault="0C44A512" w:rsidP="14F8B30E">
      <w:pPr>
        <w:spacing w:line="240" w:lineRule="auto"/>
        <w:rPr>
          <w:rFonts w:ascii="Garamond" w:eastAsia="Garamond" w:hAnsi="Garamond" w:cs="Garamond"/>
        </w:rPr>
      </w:pPr>
      <w:r w:rsidRPr="14F8B30E">
        <w:rPr>
          <w:rFonts w:ascii="Garamond" w:eastAsia="Garamond" w:hAnsi="Garamond" w:cs="Garamond"/>
          <w:color w:val="000000" w:themeColor="text1"/>
        </w:rPr>
        <w:t xml:space="preserve">We found that March CMI values had the best relationship with spring discharge across the entire MRB. </w:t>
      </w:r>
      <w:r w:rsidR="1AA8AC48" w:rsidRPr="14F8B30E">
        <w:rPr>
          <w:rFonts w:ascii="Garamond" w:eastAsia="Garamond" w:hAnsi="Garamond" w:cs="Garamond"/>
          <w:color w:val="000000" w:themeColor="text1"/>
        </w:rPr>
        <w:t>T</w:t>
      </w:r>
      <w:r w:rsidRPr="14F8B30E">
        <w:rPr>
          <w:rFonts w:ascii="Garamond" w:eastAsia="Garamond" w:hAnsi="Garamond" w:cs="Garamond"/>
          <w:color w:val="000000" w:themeColor="text1"/>
        </w:rPr>
        <w:t xml:space="preserve">he </w:t>
      </w:r>
      <w:r w:rsidR="2A3DF0E5" w:rsidRPr="14F8B30E">
        <w:rPr>
          <w:rFonts w:ascii="Garamond" w:eastAsia="Garamond" w:hAnsi="Garamond" w:cs="Garamond"/>
          <w:color w:val="000000" w:themeColor="text1"/>
        </w:rPr>
        <w:t>R</w:t>
      </w:r>
      <w:r w:rsidR="2A3DF0E5" w:rsidRPr="14F8B30E">
        <w:rPr>
          <w:rFonts w:ascii="Garamond" w:eastAsia="Garamond" w:hAnsi="Garamond" w:cs="Garamond"/>
          <w:color w:val="000000" w:themeColor="text1"/>
          <w:vertAlign w:val="superscript"/>
        </w:rPr>
        <w:t>2</w:t>
      </w:r>
      <w:r w:rsidRPr="14F8B30E">
        <w:rPr>
          <w:rFonts w:ascii="Garamond" w:eastAsia="Garamond" w:hAnsi="Garamond" w:cs="Garamond"/>
          <w:color w:val="000000" w:themeColor="text1"/>
        </w:rPr>
        <w:t xml:space="preserve"> </w:t>
      </w:r>
      <w:r w:rsidR="6204E5D1" w:rsidRPr="14F8B30E">
        <w:rPr>
          <w:rFonts w:ascii="Garamond" w:eastAsia="Garamond" w:hAnsi="Garamond" w:cs="Garamond"/>
          <w:color w:val="000000" w:themeColor="text1"/>
        </w:rPr>
        <w:t>value</w:t>
      </w:r>
      <w:r w:rsidRPr="14F8B30E">
        <w:rPr>
          <w:rFonts w:ascii="Garamond" w:eastAsia="Garamond" w:hAnsi="Garamond" w:cs="Garamond"/>
          <w:color w:val="000000" w:themeColor="text1"/>
        </w:rPr>
        <w:t xml:space="preserve"> between CMI vs spring discharge averaged across all subbasins </w:t>
      </w:r>
      <w:r w:rsidR="6204E5D1" w:rsidRPr="14F8B30E">
        <w:rPr>
          <w:rFonts w:ascii="Garamond" w:eastAsia="Garamond" w:hAnsi="Garamond" w:cs="Garamond"/>
          <w:color w:val="000000" w:themeColor="text1"/>
        </w:rPr>
        <w:t>w</w:t>
      </w:r>
      <w:r w:rsidR="2B9F92D2" w:rsidRPr="14F8B30E">
        <w:rPr>
          <w:rFonts w:ascii="Garamond" w:eastAsia="Garamond" w:hAnsi="Garamond" w:cs="Garamond"/>
          <w:color w:val="000000" w:themeColor="text1"/>
        </w:rPr>
        <w:t>as</w:t>
      </w:r>
      <w:r w:rsidRPr="14F8B30E">
        <w:rPr>
          <w:rFonts w:ascii="Garamond" w:eastAsia="Garamond" w:hAnsi="Garamond" w:cs="Garamond"/>
          <w:color w:val="000000" w:themeColor="text1"/>
        </w:rPr>
        <w:t xml:space="preserve"> very low</w:t>
      </w:r>
      <w:r w:rsidR="00E26FD0">
        <w:rPr>
          <w:rFonts w:ascii="Garamond" w:eastAsia="Garamond" w:hAnsi="Garamond" w:cs="Garamond"/>
          <w:color w:val="000000" w:themeColor="text1"/>
        </w:rPr>
        <w:t xml:space="preserve"> (</w:t>
      </w:r>
      <w:r w:rsidR="75448945" w:rsidRPr="14F8B30E">
        <w:rPr>
          <w:rFonts w:ascii="Garamond" w:eastAsia="Garamond" w:hAnsi="Garamond" w:cs="Garamond"/>
          <w:color w:val="000000" w:themeColor="text1"/>
        </w:rPr>
        <w:t>0.14</w:t>
      </w:r>
      <w:r w:rsidR="00E26FD0">
        <w:rPr>
          <w:rFonts w:ascii="Garamond" w:eastAsia="Garamond" w:hAnsi="Garamond" w:cs="Garamond"/>
          <w:color w:val="000000" w:themeColor="text1"/>
        </w:rPr>
        <w:t>)</w:t>
      </w:r>
      <w:r w:rsidR="6204E5D1" w:rsidRPr="14F8B30E">
        <w:rPr>
          <w:rFonts w:ascii="Garamond" w:eastAsia="Garamond" w:hAnsi="Garamond" w:cs="Garamond"/>
          <w:color w:val="000000" w:themeColor="text1"/>
        </w:rPr>
        <w:t xml:space="preserve"> </w:t>
      </w:r>
      <w:r w:rsidRPr="14F8B30E">
        <w:rPr>
          <w:rFonts w:ascii="Garamond" w:eastAsia="Garamond" w:hAnsi="Garamond" w:cs="Garamond"/>
          <w:color w:val="000000" w:themeColor="text1"/>
        </w:rPr>
        <w:t>in December</w:t>
      </w:r>
      <w:r w:rsidR="6204E5D1" w:rsidRPr="14F8B30E">
        <w:rPr>
          <w:rFonts w:ascii="Garamond" w:eastAsia="Garamond" w:hAnsi="Garamond" w:cs="Garamond"/>
          <w:color w:val="000000" w:themeColor="text1"/>
        </w:rPr>
        <w:t xml:space="preserve">, </w:t>
      </w:r>
      <w:r w:rsidRPr="14F8B30E">
        <w:rPr>
          <w:rFonts w:ascii="Garamond" w:eastAsia="Garamond" w:hAnsi="Garamond" w:cs="Garamond"/>
          <w:color w:val="000000" w:themeColor="text1"/>
        </w:rPr>
        <w:t xml:space="preserve">increasing consistently to </w:t>
      </w:r>
      <w:r w:rsidR="5843DC05" w:rsidRPr="14F8B30E">
        <w:rPr>
          <w:rFonts w:ascii="Garamond" w:eastAsia="Garamond" w:hAnsi="Garamond" w:cs="Garamond"/>
          <w:color w:val="000000" w:themeColor="text1"/>
        </w:rPr>
        <w:t>0</w:t>
      </w:r>
      <w:r w:rsidRPr="14F8B30E">
        <w:rPr>
          <w:rFonts w:ascii="Garamond" w:eastAsia="Garamond" w:hAnsi="Garamond" w:cs="Garamond"/>
          <w:color w:val="000000" w:themeColor="text1"/>
        </w:rPr>
        <w:t>.26 in January</w:t>
      </w:r>
      <w:r w:rsidR="00E26FD0">
        <w:rPr>
          <w:rFonts w:ascii="Garamond" w:eastAsia="Garamond" w:hAnsi="Garamond" w:cs="Garamond"/>
          <w:color w:val="000000" w:themeColor="text1"/>
        </w:rPr>
        <w:t xml:space="preserve"> and then</w:t>
      </w:r>
      <w:r w:rsidRPr="14F8B30E">
        <w:rPr>
          <w:rFonts w:ascii="Garamond" w:eastAsia="Garamond" w:hAnsi="Garamond" w:cs="Garamond"/>
          <w:color w:val="000000" w:themeColor="text1"/>
        </w:rPr>
        <w:t xml:space="preserve"> </w:t>
      </w:r>
      <w:r w:rsidR="090540E9" w:rsidRPr="14F8B30E">
        <w:rPr>
          <w:rFonts w:ascii="Garamond" w:eastAsia="Garamond" w:hAnsi="Garamond" w:cs="Garamond"/>
          <w:color w:val="000000" w:themeColor="text1"/>
        </w:rPr>
        <w:t>0</w:t>
      </w:r>
      <w:r w:rsidRPr="14F8B30E">
        <w:rPr>
          <w:rFonts w:ascii="Garamond" w:eastAsia="Garamond" w:hAnsi="Garamond" w:cs="Garamond"/>
          <w:color w:val="000000" w:themeColor="text1"/>
        </w:rPr>
        <w:t xml:space="preserve">.33 in February, </w:t>
      </w:r>
      <w:r w:rsidR="646D2BFE" w:rsidRPr="14F8B30E">
        <w:rPr>
          <w:rFonts w:ascii="Garamond" w:eastAsia="Garamond" w:hAnsi="Garamond" w:cs="Garamond"/>
          <w:color w:val="000000" w:themeColor="text1"/>
        </w:rPr>
        <w:t>peaking</w:t>
      </w:r>
      <w:r w:rsidRPr="14F8B30E">
        <w:rPr>
          <w:rFonts w:ascii="Garamond" w:eastAsia="Garamond" w:hAnsi="Garamond" w:cs="Garamond"/>
          <w:color w:val="000000" w:themeColor="text1"/>
        </w:rPr>
        <w:t xml:space="preserve"> </w:t>
      </w:r>
      <w:r w:rsidR="0E4A5621" w:rsidRPr="14F8B30E">
        <w:rPr>
          <w:rFonts w:ascii="Garamond" w:eastAsia="Garamond" w:hAnsi="Garamond" w:cs="Garamond"/>
          <w:color w:val="000000" w:themeColor="text1"/>
        </w:rPr>
        <w:t xml:space="preserve">at 0.42 </w:t>
      </w:r>
      <w:r w:rsidRPr="14F8B30E">
        <w:rPr>
          <w:rFonts w:ascii="Garamond" w:eastAsia="Garamond" w:hAnsi="Garamond" w:cs="Garamond"/>
          <w:color w:val="000000" w:themeColor="text1"/>
        </w:rPr>
        <w:t xml:space="preserve">in March, </w:t>
      </w:r>
      <w:r w:rsidR="599E3124" w:rsidRPr="14F8B30E">
        <w:rPr>
          <w:rFonts w:ascii="Garamond" w:eastAsia="Garamond" w:hAnsi="Garamond" w:cs="Garamond"/>
          <w:color w:val="000000" w:themeColor="text1"/>
        </w:rPr>
        <w:t>before</w:t>
      </w:r>
      <w:r w:rsidRPr="14F8B30E">
        <w:rPr>
          <w:rFonts w:ascii="Garamond" w:eastAsia="Garamond" w:hAnsi="Garamond" w:cs="Garamond"/>
          <w:color w:val="000000" w:themeColor="text1"/>
        </w:rPr>
        <w:t xml:space="preserve"> dipping down to </w:t>
      </w:r>
      <w:r w:rsidR="04F69346" w:rsidRPr="14F8B30E">
        <w:rPr>
          <w:rFonts w:ascii="Garamond" w:eastAsia="Garamond" w:hAnsi="Garamond" w:cs="Garamond"/>
          <w:color w:val="000000" w:themeColor="text1"/>
        </w:rPr>
        <w:t>0</w:t>
      </w:r>
      <w:r w:rsidRPr="14F8B30E">
        <w:rPr>
          <w:rFonts w:ascii="Garamond" w:eastAsia="Garamond" w:hAnsi="Garamond" w:cs="Garamond"/>
          <w:color w:val="000000" w:themeColor="text1"/>
        </w:rPr>
        <w:t>.27</w:t>
      </w:r>
      <w:r w:rsidR="04F69346" w:rsidRPr="14F8B30E">
        <w:rPr>
          <w:rFonts w:ascii="Garamond" w:eastAsia="Garamond" w:hAnsi="Garamond" w:cs="Garamond"/>
          <w:color w:val="000000" w:themeColor="text1"/>
        </w:rPr>
        <w:t xml:space="preserve"> in </w:t>
      </w:r>
      <w:r w:rsidR="6204E5D1" w:rsidRPr="14F8B30E">
        <w:rPr>
          <w:rFonts w:ascii="Garamond" w:eastAsia="Garamond" w:hAnsi="Garamond" w:cs="Garamond"/>
          <w:color w:val="000000" w:themeColor="text1"/>
        </w:rPr>
        <w:t>April</w:t>
      </w:r>
      <w:r w:rsidR="3733B4EC" w:rsidRPr="14F8B30E">
        <w:rPr>
          <w:rFonts w:ascii="Garamond" w:eastAsia="Garamond" w:hAnsi="Garamond" w:cs="Garamond"/>
          <w:color w:val="000000" w:themeColor="text1"/>
        </w:rPr>
        <w:t>, as seen in Figure A8.</w:t>
      </w:r>
      <w:r w:rsidRPr="14F8B30E">
        <w:rPr>
          <w:rFonts w:ascii="Garamond" w:eastAsia="Garamond" w:hAnsi="Garamond" w:cs="Garamond"/>
          <w:color w:val="000000" w:themeColor="text1"/>
        </w:rPr>
        <w:t xml:space="preserve"> </w:t>
      </w:r>
      <w:r w:rsidR="1A2E6AF2" w:rsidRPr="14F8B30E">
        <w:rPr>
          <w:rFonts w:ascii="Garamond" w:eastAsia="Garamond" w:hAnsi="Garamond" w:cs="Garamond"/>
        </w:rPr>
        <w:t xml:space="preserve">This indicates that </w:t>
      </w:r>
      <w:r w:rsidR="00FC5D2D">
        <w:rPr>
          <w:rFonts w:ascii="Garamond" w:eastAsia="Garamond" w:hAnsi="Garamond" w:cs="Garamond"/>
        </w:rPr>
        <w:t>the</w:t>
      </w:r>
      <w:r w:rsidR="1A2E6AF2" w:rsidRPr="14F8B30E">
        <w:rPr>
          <w:rFonts w:ascii="Garamond" w:eastAsia="Garamond" w:hAnsi="Garamond" w:cs="Garamond"/>
        </w:rPr>
        <w:t xml:space="preserve"> CMI </w:t>
      </w:r>
      <w:r w:rsidR="2ADD589E" w:rsidRPr="14F8B30E">
        <w:rPr>
          <w:rFonts w:ascii="Garamond" w:eastAsia="Garamond" w:hAnsi="Garamond" w:cs="Garamond"/>
        </w:rPr>
        <w:t xml:space="preserve">is able </w:t>
      </w:r>
      <w:r w:rsidR="75755988" w:rsidRPr="14F8B30E">
        <w:rPr>
          <w:rFonts w:ascii="Garamond" w:eastAsia="Garamond" w:hAnsi="Garamond" w:cs="Garamond"/>
        </w:rPr>
        <w:t>to</w:t>
      </w:r>
      <w:r w:rsidR="511B4D67" w:rsidRPr="14F8B30E">
        <w:rPr>
          <w:rFonts w:ascii="Garamond" w:eastAsia="Garamond" w:hAnsi="Garamond" w:cs="Garamond"/>
        </w:rPr>
        <w:t xml:space="preserve"> </w:t>
      </w:r>
      <w:r w:rsidR="20E51B2D" w:rsidRPr="14F8B30E">
        <w:rPr>
          <w:rFonts w:ascii="Garamond" w:eastAsia="Garamond" w:hAnsi="Garamond" w:cs="Garamond"/>
        </w:rPr>
        <w:t xml:space="preserve">best </w:t>
      </w:r>
      <w:r w:rsidR="511B4D67" w:rsidRPr="14F8B30E">
        <w:rPr>
          <w:rFonts w:ascii="Garamond" w:eastAsia="Garamond" w:hAnsi="Garamond" w:cs="Garamond"/>
        </w:rPr>
        <w:t>forecast</w:t>
      </w:r>
      <w:r w:rsidR="1A2E6AF2" w:rsidRPr="14F8B30E">
        <w:rPr>
          <w:rFonts w:ascii="Garamond" w:eastAsia="Garamond" w:hAnsi="Garamond" w:cs="Garamond"/>
        </w:rPr>
        <w:t xml:space="preserve"> spring to summer discharge rates in March</w:t>
      </w:r>
      <w:r w:rsidR="23484AE4" w:rsidRPr="14F8B30E">
        <w:rPr>
          <w:rFonts w:ascii="Garamond" w:eastAsia="Garamond" w:hAnsi="Garamond" w:cs="Garamond"/>
        </w:rPr>
        <w:t>,</w:t>
      </w:r>
      <w:r w:rsidR="1A2E6AF2" w:rsidRPr="14F8B30E">
        <w:rPr>
          <w:rFonts w:ascii="Garamond" w:eastAsia="Garamond" w:hAnsi="Garamond" w:cs="Garamond"/>
        </w:rPr>
        <w:t xml:space="preserve"> with some forecasting ability in the prior months. The increasing correlation values from December to March likely reflect building snowpack across the headwaters that peaks in March before the spring melt, which ultimately contributes</w:t>
      </w:r>
      <w:r w:rsidRPr="14F8B30E">
        <w:rPr>
          <w:rFonts w:ascii="Garamond" w:eastAsia="Garamond" w:hAnsi="Garamond" w:cs="Garamond"/>
        </w:rPr>
        <w:t xml:space="preserve"> to runoff.</w:t>
      </w:r>
    </w:p>
    <w:p w14:paraId="799BBDA5" w14:textId="29196FD5" w:rsidR="4EA326E3" w:rsidRDefault="4EA326E3" w:rsidP="4EA326E3">
      <w:pPr>
        <w:spacing w:after="0" w:line="240" w:lineRule="auto"/>
        <w:jc w:val="center"/>
        <w:rPr>
          <w:rFonts w:ascii="Garamond" w:eastAsia="Garamond" w:hAnsi="Garamond" w:cs="Garamond"/>
          <w:color w:val="000000" w:themeColor="text1"/>
        </w:rPr>
      </w:pPr>
    </w:p>
    <w:p w14:paraId="70A877A1" w14:textId="303DDF71" w:rsidR="3B891BF8" w:rsidRDefault="4CB3F572" w:rsidP="00890F4C">
      <w:pPr>
        <w:spacing w:line="240" w:lineRule="auto"/>
        <w:rPr>
          <w:rFonts w:ascii="Garamond" w:eastAsia="Garamond" w:hAnsi="Garamond" w:cs="Garamond"/>
          <w:color w:val="000000" w:themeColor="text1"/>
        </w:rPr>
      </w:pPr>
      <w:r w:rsidRPr="14F8B30E">
        <w:rPr>
          <w:rFonts w:ascii="Garamond" w:eastAsia="Garamond" w:hAnsi="Garamond" w:cs="Garamond"/>
          <w:color w:val="000000" w:themeColor="text1"/>
        </w:rPr>
        <w:t>In evaluating how each independent variable correlated with spring discharge, the team found that MODIS, SNODAS snow depth, and SWE had the respective highest correlations with spring discharge, all with increasing correlations from December to March, then decreasing in April</w:t>
      </w:r>
      <w:r w:rsidR="3ADBBB9C" w:rsidRPr="14F8B30E">
        <w:rPr>
          <w:rFonts w:ascii="Garamond" w:eastAsia="Garamond" w:hAnsi="Garamond" w:cs="Garamond"/>
          <w:color w:val="000000" w:themeColor="text1"/>
        </w:rPr>
        <w:t xml:space="preserve"> </w:t>
      </w:r>
      <w:r w:rsidR="3CA2BF4D" w:rsidRPr="14F8B30E">
        <w:rPr>
          <w:rFonts w:ascii="Garamond" w:eastAsia="Garamond" w:hAnsi="Garamond" w:cs="Garamond"/>
          <w:color w:val="000000" w:themeColor="text1"/>
        </w:rPr>
        <w:t xml:space="preserve">(Figure </w:t>
      </w:r>
      <w:r w:rsidR="576F02B1" w:rsidRPr="14F8B30E">
        <w:rPr>
          <w:rFonts w:ascii="Garamond" w:eastAsia="Garamond" w:hAnsi="Garamond" w:cs="Garamond"/>
          <w:color w:val="000000" w:themeColor="text1"/>
        </w:rPr>
        <w:t>7</w:t>
      </w:r>
      <w:r w:rsidR="3CA2BF4D" w:rsidRPr="14F8B30E">
        <w:rPr>
          <w:rFonts w:ascii="Garamond" w:eastAsia="Garamond" w:hAnsi="Garamond" w:cs="Garamond"/>
          <w:color w:val="000000" w:themeColor="text1"/>
        </w:rPr>
        <w:t>)</w:t>
      </w:r>
      <w:r w:rsidRPr="14F8B30E">
        <w:rPr>
          <w:rFonts w:ascii="Garamond" w:eastAsia="Garamond" w:hAnsi="Garamond" w:cs="Garamond"/>
          <w:color w:val="000000" w:themeColor="text1"/>
        </w:rPr>
        <w:t xml:space="preserve">. This trend </w:t>
      </w:r>
      <w:r w:rsidR="00FE59E5">
        <w:rPr>
          <w:rFonts w:ascii="Garamond" w:eastAsia="Garamond" w:hAnsi="Garamond" w:cs="Garamond"/>
          <w:color w:val="000000" w:themeColor="text1"/>
        </w:rPr>
        <w:t>wa</w:t>
      </w:r>
      <w:r w:rsidRPr="14F8B30E">
        <w:rPr>
          <w:rFonts w:ascii="Garamond" w:eastAsia="Garamond" w:hAnsi="Garamond" w:cs="Garamond"/>
          <w:color w:val="000000" w:themeColor="text1"/>
        </w:rPr>
        <w:t xml:space="preserve">s </w:t>
      </w:r>
      <w:r w:rsidRPr="14F8B30E">
        <w:rPr>
          <w:rFonts w:ascii="Garamond" w:eastAsia="Garamond" w:hAnsi="Garamond" w:cs="Garamond"/>
          <w:color w:val="000000" w:themeColor="text1"/>
        </w:rPr>
        <w:lastRenderedPageBreak/>
        <w:t xml:space="preserve">expected as all </w:t>
      </w:r>
      <w:r w:rsidR="00FE59E5">
        <w:rPr>
          <w:rFonts w:ascii="Garamond" w:eastAsia="Garamond" w:hAnsi="Garamond" w:cs="Garamond"/>
          <w:color w:val="000000" w:themeColor="text1"/>
        </w:rPr>
        <w:t xml:space="preserve">variables are </w:t>
      </w:r>
      <w:proofErr w:type="gramStart"/>
      <w:r w:rsidRPr="14F8B30E">
        <w:rPr>
          <w:rFonts w:ascii="Garamond" w:eastAsia="Garamond" w:hAnsi="Garamond" w:cs="Garamond"/>
          <w:color w:val="000000" w:themeColor="text1"/>
        </w:rPr>
        <w:t>snow-related</w:t>
      </w:r>
      <w:proofErr w:type="gramEnd"/>
      <w:r w:rsidRPr="14F8B30E">
        <w:rPr>
          <w:rFonts w:ascii="Garamond" w:eastAsia="Garamond" w:hAnsi="Garamond" w:cs="Garamond"/>
          <w:color w:val="000000" w:themeColor="text1"/>
        </w:rPr>
        <w:t xml:space="preserve">. As snow accumulates in December through March, </w:t>
      </w:r>
      <w:r w:rsidR="184FFAAB" w:rsidRPr="14F8B30E">
        <w:rPr>
          <w:rFonts w:ascii="Garamond" w:eastAsia="Garamond" w:hAnsi="Garamond" w:cs="Garamond"/>
          <w:color w:val="000000" w:themeColor="text1"/>
        </w:rPr>
        <w:t>the</w:t>
      </w:r>
      <w:r w:rsidRPr="14F8B30E">
        <w:rPr>
          <w:rFonts w:ascii="Garamond" w:eastAsia="Garamond" w:hAnsi="Garamond" w:cs="Garamond"/>
          <w:color w:val="000000" w:themeColor="text1"/>
        </w:rPr>
        <w:t xml:space="preserve"> CMI is more accurate, until snowmelt begins in April and the </w:t>
      </w:r>
      <w:r w:rsidR="00FE59E5">
        <w:rPr>
          <w:rFonts w:ascii="Garamond" w:eastAsia="Garamond" w:hAnsi="Garamond" w:cs="Garamond"/>
          <w:color w:val="000000" w:themeColor="text1"/>
        </w:rPr>
        <w:t xml:space="preserve">amount of </w:t>
      </w:r>
      <w:r w:rsidRPr="14F8B30E">
        <w:rPr>
          <w:rFonts w:ascii="Garamond" w:eastAsia="Garamond" w:hAnsi="Garamond" w:cs="Garamond"/>
          <w:color w:val="000000" w:themeColor="text1"/>
        </w:rPr>
        <w:t>moisture stored in snow decreas</w:t>
      </w:r>
      <w:r w:rsidR="00FE59E5">
        <w:rPr>
          <w:rFonts w:ascii="Garamond" w:eastAsia="Garamond" w:hAnsi="Garamond" w:cs="Garamond"/>
          <w:color w:val="000000" w:themeColor="text1"/>
        </w:rPr>
        <w:t>es</w:t>
      </w:r>
      <w:r w:rsidRPr="14F8B30E">
        <w:rPr>
          <w:rFonts w:ascii="Garamond" w:eastAsia="Garamond" w:hAnsi="Garamond" w:cs="Garamond"/>
          <w:color w:val="000000" w:themeColor="text1"/>
        </w:rPr>
        <w:t xml:space="preserve"> while spring discharge increas</w:t>
      </w:r>
      <w:r w:rsidR="00FE59E5">
        <w:rPr>
          <w:rFonts w:ascii="Garamond" w:eastAsia="Garamond" w:hAnsi="Garamond" w:cs="Garamond"/>
          <w:color w:val="000000" w:themeColor="text1"/>
        </w:rPr>
        <w:t>es</w:t>
      </w:r>
      <w:r w:rsidRPr="14F8B30E">
        <w:rPr>
          <w:rFonts w:ascii="Garamond" w:eastAsia="Garamond" w:hAnsi="Garamond" w:cs="Garamond"/>
          <w:color w:val="000000" w:themeColor="text1"/>
        </w:rPr>
        <w:t xml:space="preserve"> due to snowmelt runoff. SMAP has the next highest correlations, then </w:t>
      </w:r>
      <w:r w:rsidR="7F58267C" w:rsidRPr="14F8B30E">
        <w:rPr>
          <w:rFonts w:ascii="Garamond" w:eastAsia="Garamond" w:hAnsi="Garamond" w:cs="Garamond"/>
          <w:color w:val="000000" w:themeColor="text1"/>
        </w:rPr>
        <w:t>correlations drop with fall discharge</w:t>
      </w:r>
      <w:r w:rsidR="00FE59E5">
        <w:rPr>
          <w:rFonts w:ascii="Garamond" w:eastAsia="Garamond" w:hAnsi="Garamond" w:cs="Garamond"/>
          <w:color w:val="000000" w:themeColor="text1"/>
        </w:rPr>
        <w:t xml:space="preserve"> (referred to as Fall Mean Q in the graph)</w:t>
      </w:r>
      <w:r w:rsidR="7F58267C" w:rsidRPr="14F8B30E">
        <w:rPr>
          <w:rFonts w:ascii="Garamond" w:eastAsia="Garamond" w:hAnsi="Garamond" w:cs="Garamond"/>
          <w:color w:val="000000" w:themeColor="text1"/>
        </w:rPr>
        <w:t xml:space="preserve"> and </w:t>
      </w:r>
      <w:r w:rsidR="7271E94F" w:rsidRPr="14F8B30E">
        <w:rPr>
          <w:rFonts w:ascii="Garamond" w:eastAsia="Garamond" w:hAnsi="Garamond" w:cs="Garamond"/>
          <w:color w:val="000000" w:themeColor="text1"/>
        </w:rPr>
        <w:t>GRACE</w:t>
      </w:r>
      <w:r w:rsidR="6FCF84F2" w:rsidRPr="14F8B30E">
        <w:rPr>
          <w:rFonts w:ascii="Garamond" w:eastAsia="Garamond" w:hAnsi="Garamond" w:cs="Garamond"/>
          <w:color w:val="000000" w:themeColor="text1"/>
        </w:rPr>
        <w:t>.</w:t>
      </w:r>
      <w:r w:rsidRPr="14F8B30E">
        <w:rPr>
          <w:rFonts w:ascii="Garamond" w:eastAsia="Garamond" w:hAnsi="Garamond" w:cs="Garamond"/>
          <w:color w:val="000000" w:themeColor="text1"/>
        </w:rPr>
        <w:t xml:space="preserve"> These non-snow variables see overall increases from December to April. Note that </w:t>
      </w:r>
      <w:r w:rsidR="1A43A408" w:rsidRPr="14F8B30E">
        <w:rPr>
          <w:rFonts w:ascii="Garamond" w:eastAsia="Garamond" w:hAnsi="Garamond" w:cs="Garamond"/>
          <w:color w:val="000000" w:themeColor="text1"/>
        </w:rPr>
        <w:t xml:space="preserve">for </w:t>
      </w:r>
      <w:r w:rsidRPr="14F8B30E">
        <w:rPr>
          <w:rFonts w:ascii="Garamond" w:eastAsia="Garamond" w:hAnsi="Garamond" w:cs="Garamond"/>
          <w:color w:val="000000" w:themeColor="text1"/>
        </w:rPr>
        <w:t>fall discharge</w:t>
      </w:r>
      <w:r w:rsidR="2306C988" w:rsidRPr="14F8B30E">
        <w:rPr>
          <w:rFonts w:ascii="Garamond" w:eastAsia="Garamond" w:hAnsi="Garamond" w:cs="Garamond"/>
          <w:color w:val="000000" w:themeColor="text1"/>
        </w:rPr>
        <w:t>,</w:t>
      </w:r>
      <w:r w:rsidRPr="14F8B30E">
        <w:rPr>
          <w:rFonts w:ascii="Garamond" w:eastAsia="Garamond" w:hAnsi="Garamond" w:cs="Garamond"/>
          <w:color w:val="000000" w:themeColor="text1"/>
        </w:rPr>
        <w:t xml:space="preserve"> </w:t>
      </w:r>
      <w:r w:rsidR="456840C2" w:rsidRPr="14F8B30E">
        <w:rPr>
          <w:rFonts w:ascii="Garamond" w:eastAsia="Garamond" w:hAnsi="Garamond" w:cs="Garamond"/>
          <w:color w:val="000000" w:themeColor="text1"/>
        </w:rPr>
        <w:t>one</w:t>
      </w:r>
      <w:r w:rsidRPr="14F8B30E">
        <w:rPr>
          <w:rFonts w:ascii="Garamond" w:eastAsia="Garamond" w:hAnsi="Garamond" w:cs="Garamond"/>
          <w:color w:val="000000" w:themeColor="text1"/>
        </w:rPr>
        <w:t xml:space="preserve"> would </w:t>
      </w:r>
      <w:r w:rsidR="456840C2" w:rsidRPr="14F8B30E">
        <w:rPr>
          <w:rFonts w:ascii="Garamond" w:eastAsia="Garamond" w:hAnsi="Garamond" w:cs="Garamond"/>
          <w:color w:val="000000" w:themeColor="text1"/>
        </w:rPr>
        <w:t>expect</w:t>
      </w:r>
      <w:r w:rsidRPr="14F8B30E">
        <w:rPr>
          <w:rFonts w:ascii="Garamond" w:eastAsia="Garamond" w:hAnsi="Garamond" w:cs="Garamond"/>
          <w:color w:val="000000" w:themeColor="text1"/>
        </w:rPr>
        <w:t xml:space="preserve"> the same </w:t>
      </w:r>
      <w:r w:rsidR="2A3DF0E5" w:rsidRPr="14F8B30E">
        <w:rPr>
          <w:rFonts w:ascii="Garamond" w:hAnsi="Garamond"/>
        </w:rPr>
        <w:t>R</w:t>
      </w:r>
      <w:r w:rsidR="2A3DF0E5" w:rsidRPr="14F8B30E">
        <w:rPr>
          <w:rFonts w:ascii="Garamond" w:hAnsi="Garamond"/>
          <w:vertAlign w:val="superscript"/>
        </w:rPr>
        <w:t>2</w:t>
      </w:r>
      <w:r w:rsidRPr="14F8B30E">
        <w:rPr>
          <w:rFonts w:ascii="Garamond" w:hAnsi="Garamond"/>
        </w:rPr>
        <w:t xml:space="preserve"> </w:t>
      </w:r>
      <w:r w:rsidRPr="14F8B30E">
        <w:rPr>
          <w:rFonts w:ascii="Garamond" w:eastAsia="Garamond" w:hAnsi="Garamond" w:cs="Garamond"/>
          <w:color w:val="000000" w:themeColor="text1"/>
        </w:rPr>
        <w:t xml:space="preserve">value </w:t>
      </w:r>
      <w:r w:rsidR="7EAD94DE" w:rsidRPr="14F8B30E">
        <w:rPr>
          <w:rFonts w:ascii="Garamond" w:eastAsia="Garamond" w:hAnsi="Garamond" w:cs="Garamond"/>
          <w:color w:val="000000" w:themeColor="text1"/>
        </w:rPr>
        <w:t xml:space="preserve">across </w:t>
      </w:r>
      <w:r w:rsidR="62C34079" w:rsidRPr="14F8B30E">
        <w:rPr>
          <w:rFonts w:ascii="Garamond" w:eastAsia="Garamond" w:hAnsi="Garamond" w:cs="Garamond"/>
          <w:color w:val="000000" w:themeColor="text1"/>
        </w:rPr>
        <w:t xml:space="preserve">December to April </w:t>
      </w:r>
      <w:r w:rsidR="6FCF84F2" w:rsidRPr="14F8B30E">
        <w:rPr>
          <w:rFonts w:ascii="Garamond" w:eastAsia="Garamond" w:hAnsi="Garamond" w:cs="Garamond"/>
          <w:color w:val="000000" w:themeColor="text1"/>
        </w:rPr>
        <w:t xml:space="preserve">as fall </w:t>
      </w:r>
      <w:r w:rsidR="4F32C55F" w:rsidRPr="14F8B30E">
        <w:rPr>
          <w:rFonts w:ascii="Garamond" w:eastAsia="Garamond" w:hAnsi="Garamond" w:cs="Garamond"/>
          <w:color w:val="000000" w:themeColor="text1"/>
        </w:rPr>
        <w:t xml:space="preserve">and </w:t>
      </w:r>
      <w:r w:rsidRPr="14F8B30E">
        <w:rPr>
          <w:rFonts w:ascii="Garamond" w:eastAsia="Garamond" w:hAnsi="Garamond" w:cs="Garamond"/>
          <w:color w:val="000000" w:themeColor="text1"/>
        </w:rPr>
        <w:t>spring discharge values are constant seasonally</w:t>
      </w:r>
      <w:r w:rsidR="748FE670" w:rsidRPr="14F8B30E">
        <w:rPr>
          <w:rFonts w:ascii="Garamond" w:eastAsia="Garamond" w:hAnsi="Garamond" w:cs="Garamond"/>
          <w:color w:val="000000" w:themeColor="text1"/>
        </w:rPr>
        <w:t>;</w:t>
      </w:r>
      <w:r w:rsidRPr="14F8B30E">
        <w:rPr>
          <w:rFonts w:ascii="Garamond" w:eastAsia="Garamond" w:hAnsi="Garamond" w:cs="Garamond"/>
          <w:color w:val="000000" w:themeColor="text1"/>
        </w:rPr>
        <w:t xml:space="preserve"> however</w:t>
      </w:r>
      <w:r w:rsidR="0F30C9EC" w:rsidRPr="14F8B30E">
        <w:rPr>
          <w:rFonts w:ascii="Garamond" w:eastAsia="Garamond" w:hAnsi="Garamond" w:cs="Garamond"/>
          <w:color w:val="000000" w:themeColor="text1"/>
        </w:rPr>
        <w:t>,</w:t>
      </w:r>
      <w:r w:rsidRPr="14F8B30E">
        <w:rPr>
          <w:rFonts w:ascii="Garamond" w:eastAsia="Garamond" w:hAnsi="Garamond" w:cs="Garamond"/>
          <w:color w:val="000000" w:themeColor="text1"/>
        </w:rPr>
        <w:t xml:space="preserve"> this is not </w:t>
      </w:r>
      <w:r w:rsidR="6F65D0C1" w:rsidRPr="14F8B30E">
        <w:rPr>
          <w:rFonts w:ascii="Garamond" w:eastAsia="Garamond" w:hAnsi="Garamond" w:cs="Garamond"/>
          <w:color w:val="000000" w:themeColor="text1"/>
        </w:rPr>
        <w:t xml:space="preserve">portrayed in Figure </w:t>
      </w:r>
      <w:r w:rsidR="619CBA55" w:rsidRPr="14F8B30E">
        <w:rPr>
          <w:rFonts w:ascii="Garamond" w:eastAsia="Garamond" w:hAnsi="Garamond" w:cs="Garamond"/>
          <w:color w:val="000000" w:themeColor="text1"/>
        </w:rPr>
        <w:t xml:space="preserve">7 </w:t>
      </w:r>
      <w:r w:rsidR="6F65D0C1" w:rsidRPr="14F8B30E">
        <w:rPr>
          <w:rFonts w:ascii="Garamond" w:eastAsia="Garamond" w:hAnsi="Garamond" w:cs="Garamond"/>
          <w:color w:val="000000" w:themeColor="text1"/>
        </w:rPr>
        <w:t xml:space="preserve">as </w:t>
      </w:r>
      <w:r w:rsidRPr="14F8B30E">
        <w:rPr>
          <w:rFonts w:ascii="Garamond" w:eastAsia="Garamond" w:hAnsi="Garamond" w:cs="Garamond"/>
          <w:color w:val="000000" w:themeColor="text1"/>
        </w:rPr>
        <w:t xml:space="preserve">data </w:t>
      </w:r>
      <w:r w:rsidR="1B232C36" w:rsidRPr="14F8B30E">
        <w:rPr>
          <w:rFonts w:ascii="Garamond" w:eastAsia="Garamond" w:hAnsi="Garamond" w:cs="Garamond"/>
          <w:color w:val="000000" w:themeColor="text1"/>
        </w:rPr>
        <w:t>availability</w:t>
      </w:r>
      <w:r w:rsidR="6FCF84F2" w:rsidRPr="14F8B30E">
        <w:rPr>
          <w:rFonts w:ascii="Garamond" w:eastAsia="Garamond" w:hAnsi="Garamond" w:cs="Garamond"/>
          <w:color w:val="000000" w:themeColor="text1"/>
        </w:rPr>
        <w:t xml:space="preserve"> </w:t>
      </w:r>
      <w:r w:rsidR="6DDCC4BB" w:rsidRPr="14F8B30E">
        <w:rPr>
          <w:rFonts w:ascii="Garamond" w:eastAsia="Garamond" w:hAnsi="Garamond" w:cs="Garamond"/>
          <w:color w:val="000000" w:themeColor="text1"/>
        </w:rPr>
        <w:t>varied</w:t>
      </w:r>
      <w:r w:rsidRPr="14F8B30E">
        <w:rPr>
          <w:rFonts w:ascii="Garamond" w:eastAsia="Garamond" w:hAnsi="Garamond" w:cs="Garamond"/>
          <w:color w:val="000000" w:themeColor="text1"/>
        </w:rPr>
        <w:t xml:space="preserve"> across the basin</w:t>
      </w:r>
      <w:r w:rsidR="6FCF84F2" w:rsidRPr="14F8B30E">
        <w:rPr>
          <w:rFonts w:ascii="Garamond" w:eastAsia="Garamond" w:hAnsi="Garamond" w:cs="Garamond"/>
          <w:color w:val="000000" w:themeColor="text1"/>
        </w:rPr>
        <w:t>.</w:t>
      </w:r>
      <w:r w:rsidRPr="14F8B30E">
        <w:rPr>
          <w:rFonts w:ascii="Garamond" w:eastAsia="Garamond" w:hAnsi="Garamond" w:cs="Garamond"/>
          <w:color w:val="000000" w:themeColor="text1"/>
        </w:rPr>
        <w:t xml:space="preserve"> This analysis </w:t>
      </w:r>
      <w:r w:rsidR="00FE59E5">
        <w:rPr>
          <w:rFonts w:ascii="Garamond" w:eastAsia="Garamond" w:hAnsi="Garamond" w:cs="Garamond"/>
          <w:color w:val="000000" w:themeColor="text1"/>
        </w:rPr>
        <w:t>can</w:t>
      </w:r>
      <w:r w:rsidR="00FE59E5" w:rsidRPr="14F8B30E">
        <w:rPr>
          <w:rFonts w:ascii="Garamond" w:eastAsia="Garamond" w:hAnsi="Garamond" w:cs="Garamond"/>
          <w:color w:val="000000" w:themeColor="text1"/>
        </w:rPr>
        <w:t xml:space="preserve"> </w:t>
      </w:r>
      <w:r w:rsidRPr="14F8B30E">
        <w:rPr>
          <w:rFonts w:ascii="Garamond" w:eastAsia="Garamond" w:hAnsi="Garamond" w:cs="Garamond"/>
          <w:color w:val="000000" w:themeColor="text1"/>
        </w:rPr>
        <w:t xml:space="preserve">aid in determining which indicators relay spring moisture conditions most </w:t>
      </w:r>
      <w:r w:rsidR="21AE8769" w:rsidRPr="14F8B30E">
        <w:rPr>
          <w:rFonts w:ascii="Garamond" w:eastAsia="Garamond" w:hAnsi="Garamond" w:cs="Garamond"/>
          <w:color w:val="000000" w:themeColor="text1"/>
        </w:rPr>
        <w:t>effectively and</w:t>
      </w:r>
      <w:r w:rsidR="00FE59E5">
        <w:rPr>
          <w:rFonts w:ascii="Garamond" w:eastAsia="Garamond" w:hAnsi="Garamond" w:cs="Garamond"/>
          <w:color w:val="000000" w:themeColor="text1"/>
        </w:rPr>
        <w:t xml:space="preserve"> can also</w:t>
      </w:r>
      <w:r w:rsidRPr="14F8B30E">
        <w:rPr>
          <w:rFonts w:ascii="Garamond" w:eastAsia="Garamond" w:hAnsi="Garamond" w:cs="Garamond"/>
          <w:color w:val="000000" w:themeColor="text1"/>
        </w:rPr>
        <w:t xml:space="preserve"> be utilized to determine weighting schemes of the</w:t>
      </w:r>
      <w:r w:rsidR="00FE59E5">
        <w:rPr>
          <w:rFonts w:ascii="Garamond" w:eastAsia="Garamond" w:hAnsi="Garamond" w:cs="Garamond"/>
          <w:color w:val="000000" w:themeColor="text1"/>
        </w:rPr>
        <w:t xml:space="preserve"> parameters used as input</w:t>
      </w:r>
      <w:r w:rsidRPr="14F8B30E">
        <w:rPr>
          <w:rFonts w:ascii="Garamond" w:eastAsia="Garamond" w:hAnsi="Garamond" w:cs="Garamond"/>
          <w:color w:val="000000" w:themeColor="text1"/>
        </w:rPr>
        <w:t xml:space="preserve"> into the CMI</w:t>
      </w:r>
      <w:r w:rsidR="46961EFB" w:rsidRPr="14F8B30E">
        <w:rPr>
          <w:rFonts w:ascii="Garamond" w:eastAsia="Garamond" w:hAnsi="Garamond" w:cs="Garamond"/>
          <w:color w:val="000000" w:themeColor="text1"/>
        </w:rPr>
        <w:t>.</w:t>
      </w:r>
    </w:p>
    <w:p w14:paraId="71D69B15" w14:textId="3C1AB04E" w:rsidR="705F37EE" w:rsidRDefault="00EB03E3" w:rsidP="00890F4C">
      <w:pPr>
        <w:spacing w:line="240" w:lineRule="auto"/>
        <w:jc w:val="center"/>
        <w:rPr>
          <w:rFonts w:ascii="Garamond" w:eastAsia="Garamond" w:hAnsi="Garamond" w:cs="Garamond"/>
          <w:color w:val="000000" w:themeColor="text1"/>
        </w:rPr>
      </w:pPr>
      <w:r>
        <w:rPr>
          <w:noProof/>
        </w:rPr>
        <mc:AlternateContent>
          <mc:Choice Requires="wpg">
            <w:drawing>
              <wp:anchor distT="0" distB="0" distL="114300" distR="114300" simplePos="0" relativeHeight="251658243" behindDoc="0" locked="0" layoutInCell="1" allowOverlap="1" wp14:anchorId="24D571CA" wp14:editId="15830962">
                <wp:simplePos x="0" y="0"/>
                <wp:positionH relativeFrom="column">
                  <wp:posOffset>756355</wp:posOffset>
                </wp:positionH>
                <wp:positionV relativeFrom="paragraph">
                  <wp:posOffset>191911</wp:posOffset>
                </wp:positionV>
                <wp:extent cx="5723749" cy="4043680"/>
                <wp:effectExtent l="0" t="0" r="4445" b="0"/>
                <wp:wrapTopAndBottom/>
                <wp:docPr id="1143034395" name="Group 1143034395"/>
                <wp:cNvGraphicFramePr/>
                <a:graphic xmlns:a="http://schemas.openxmlformats.org/drawingml/2006/main">
                  <a:graphicData uri="http://schemas.microsoft.com/office/word/2010/wordprocessingGroup">
                    <wpg:wgp>
                      <wpg:cNvGrpSpPr/>
                      <wpg:grpSpPr>
                        <a:xfrm>
                          <a:off x="0" y="0"/>
                          <a:ext cx="5723749" cy="4043680"/>
                          <a:chOff x="-135469" y="-215516"/>
                          <a:chExt cx="5724739" cy="4044566"/>
                        </a:xfrm>
                      </wpg:grpSpPr>
                      <wpg:grpSp>
                        <wpg:cNvPr id="76" name="Group 76"/>
                        <wpg:cNvGrpSpPr/>
                        <wpg:grpSpPr>
                          <a:xfrm>
                            <a:off x="-135469" y="-215516"/>
                            <a:ext cx="5724739" cy="4044566"/>
                            <a:chOff x="3793" y="-215707"/>
                            <a:chExt cx="5725110" cy="4048208"/>
                          </a:xfrm>
                        </wpg:grpSpPr>
                        <pic:pic xmlns:pic="http://schemas.openxmlformats.org/drawingml/2006/picture">
                          <pic:nvPicPr>
                            <pic:cNvPr id="1115010593" name="Picture 1115010593" descr="Chart, line chart&#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39281" y="79756"/>
                              <a:ext cx="4987290" cy="3563620"/>
                            </a:xfrm>
                            <a:prstGeom prst="rect">
                              <a:avLst/>
                            </a:prstGeom>
                          </pic:spPr>
                        </pic:pic>
                        <wps:wsp>
                          <wps:cNvPr id="1115010588" name="Text Box 1115010588"/>
                          <wps:cNvSpPr txBox="1"/>
                          <wps:spPr>
                            <a:xfrm>
                              <a:off x="84211" y="-215707"/>
                              <a:ext cx="4543689" cy="509507"/>
                            </a:xfrm>
                            <a:prstGeom prst="rect">
                              <a:avLst/>
                            </a:prstGeom>
                            <a:solidFill>
                              <a:schemeClr val="bg1"/>
                            </a:solidFill>
                            <a:ln w="6350">
                              <a:noFill/>
                            </a:ln>
                          </wps:spPr>
                          <wps:txbx>
                            <w:txbxContent>
                              <w:p w14:paraId="521F5046" w14:textId="77777777" w:rsidR="00C714B0" w:rsidRDefault="00C714B0" w:rsidP="004D2587">
                                <w:pPr>
                                  <w:spacing w:line="240" w:lineRule="auto"/>
                                  <w:contextualSpacing/>
                                  <w:jc w:val="center"/>
                                  <w:rPr>
                                    <w:rFonts w:ascii="Garamond" w:hAnsi="Garamond"/>
                                    <w:b/>
                                    <w:bCs/>
                                    <w:sz w:val="26"/>
                                    <w:szCs w:val="26"/>
                                  </w:rPr>
                                </w:pPr>
                                <w:r w:rsidRPr="004D2587">
                                  <w:rPr>
                                    <w:rFonts w:ascii="Garamond" w:hAnsi="Garamond"/>
                                    <w:b/>
                                    <w:bCs/>
                                    <w:sz w:val="26"/>
                                    <w:szCs w:val="26"/>
                                  </w:rPr>
                                  <w:t xml:space="preserve">Monthly Average </w:t>
                                </w:r>
                                <w:r w:rsidRPr="002D1F5B">
                                  <w:rPr>
                                    <w:rFonts w:ascii="Garamond" w:hAnsi="Garamond"/>
                                    <w:b/>
                                    <w:bCs/>
                                    <w:sz w:val="26"/>
                                    <w:szCs w:val="26"/>
                                  </w:rPr>
                                  <w:t>R</w:t>
                                </w:r>
                                <w:r w:rsidRPr="002D1F5B">
                                  <w:rPr>
                                    <w:rFonts w:ascii="Garamond" w:hAnsi="Garamond"/>
                                    <w:b/>
                                    <w:bCs/>
                                    <w:sz w:val="26"/>
                                    <w:szCs w:val="26"/>
                                    <w:vertAlign w:val="superscript"/>
                                  </w:rPr>
                                  <w:t>2</w:t>
                                </w:r>
                                <w:r w:rsidRPr="004D2587">
                                  <w:rPr>
                                    <w:rFonts w:ascii="Garamond" w:hAnsi="Garamond"/>
                                    <w:b/>
                                    <w:bCs/>
                                    <w:sz w:val="26"/>
                                    <w:szCs w:val="26"/>
                                  </w:rPr>
                                  <w:t xml:space="preserve"> of </w:t>
                                </w:r>
                                <w:r>
                                  <w:rPr>
                                    <w:rFonts w:ascii="Garamond" w:hAnsi="Garamond"/>
                                    <w:b/>
                                    <w:bCs/>
                                    <w:sz w:val="26"/>
                                    <w:szCs w:val="26"/>
                                  </w:rPr>
                                  <w:t xml:space="preserve">Each </w:t>
                                </w:r>
                                <w:r w:rsidRPr="004D2587">
                                  <w:rPr>
                                    <w:rFonts w:ascii="Garamond" w:hAnsi="Garamond"/>
                                    <w:b/>
                                    <w:bCs/>
                                    <w:sz w:val="26"/>
                                    <w:szCs w:val="26"/>
                                  </w:rPr>
                                  <w:t xml:space="preserve">Parameter </w:t>
                                </w:r>
                              </w:p>
                              <w:p w14:paraId="16577189" w14:textId="77777777" w:rsidR="00C714B0" w:rsidRPr="004D2587" w:rsidRDefault="00C714B0" w:rsidP="004D2587">
                                <w:pPr>
                                  <w:spacing w:line="240" w:lineRule="auto"/>
                                  <w:contextualSpacing/>
                                  <w:jc w:val="center"/>
                                  <w:rPr>
                                    <w:rFonts w:ascii="Garamond" w:hAnsi="Garamond"/>
                                    <w:b/>
                                    <w:bCs/>
                                    <w:sz w:val="26"/>
                                    <w:szCs w:val="26"/>
                                  </w:rPr>
                                </w:pPr>
                                <w:r w:rsidRPr="004D2587">
                                  <w:rPr>
                                    <w:rFonts w:ascii="Garamond" w:hAnsi="Garamond"/>
                                    <w:b/>
                                    <w:bCs/>
                                    <w:sz w:val="26"/>
                                    <w:szCs w:val="26"/>
                                  </w:rPr>
                                  <w:t>vs.</w:t>
                                </w:r>
                                <w:r>
                                  <w:rPr>
                                    <w:rFonts w:ascii="Garamond" w:hAnsi="Garamond"/>
                                    <w:b/>
                                    <w:bCs/>
                                    <w:sz w:val="26"/>
                                    <w:szCs w:val="26"/>
                                  </w:rPr>
                                  <w:t xml:space="preserve"> </w:t>
                                </w:r>
                                <w:r w:rsidRPr="004D2587">
                                  <w:rPr>
                                    <w:rFonts w:ascii="Garamond" w:hAnsi="Garamond"/>
                                    <w:b/>
                                    <w:bCs/>
                                    <w:sz w:val="26"/>
                                    <w:szCs w:val="26"/>
                                  </w:rPr>
                                  <w:t>Spring Discharge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010589" name="Text Box 1115010589"/>
                          <wps:cNvSpPr txBox="1"/>
                          <wps:spPr>
                            <a:xfrm>
                              <a:off x="2060294" y="3529071"/>
                              <a:ext cx="811117" cy="303430"/>
                            </a:xfrm>
                            <a:prstGeom prst="rect">
                              <a:avLst/>
                            </a:prstGeom>
                            <a:solidFill>
                              <a:schemeClr val="bg1"/>
                            </a:solidFill>
                            <a:ln w="6350">
                              <a:noFill/>
                            </a:ln>
                          </wps:spPr>
                          <wps:txbx>
                            <w:txbxContent>
                              <w:p w14:paraId="2C4613BA" w14:textId="77777777" w:rsidR="00C714B0" w:rsidRPr="009C7013" w:rsidRDefault="00C714B0" w:rsidP="00E957D0">
                                <w:pPr>
                                  <w:rPr>
                                    <w:rFonts w:ascii="Garamond" w:hAnsi="Garamond"/>
                                    <w:sz w:val="26"/>
                                    <w:szCs w:val="26"/>
                                  </w:rPr>
                                </w:pPr>
                                <w:r w:rsidRPr="00314C5A">
                                  <w:rPr>
                                    <w:rFonts w:ascii="Garamond" w:hAnsi="Garamond"/>
                                    <w:sz w:val="24"/>
                                    <w:szCs w:val="24"/>
                                  </w:rPr>
                                  <w:t>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010590" name="Text Box 1115010590"/>
                          <wps:cNvSpPr txBox="1"/>
                          <wps:spPr>
                            <a:xfrm rot="16200000">
                              <a:off x="-586663" y="1621693"/>
                              <a:ext cx="1482373" cy="301462"/>
                            </a:xfrm>
                            <a:prstGeom prst="rect">
                              <a:avLst/>
                            </a:prstGeom>
                            <a:solidFill>
                              <a:schemeClr val="bg1"/>
                            </a:solidFill>
                            <a:ln w="6350">
                              <a:noFill/>
                            </a:ln>
                          </wps:spPr>
                          <wps:txbx>
                            <w:txbxContent>
                              <w:p w14:paraId="5F380325" w14:textId="77777777" w:rsidR="00C714B0" w:rsidRPr="00144B43" w:rsidRDefault="00C714B0" w:rsidP="00E957D0">
                                <w:pPr>
                                  <w:rPr>
                                    <w:rFonts w:ascii="Garamond" w:hAnsi="Garamond"/>
                                    <w:sz w:val="24"/>
                                    <w:szCs w:val="24"/>
                                  </w:rPr>
                                </w:pPr>
                                <w:r w:rsidRPr="00144B43">
                                  <w:rPr>
                                    <w:rFonts w:ascii="Garamond" w:hAnsi="Garamond"/>
                                    <w:sz w:val="24"/>
                                    <w:szCs w:val="24"/>
                                  </w:rPr>
                                  <w:t xml:space="preserve">Average </w:t>
                                </w:r>
                                <w:r w:rsidRPr="00A87BC4">
                                  <w:rPr>
                                    <w:rFonts w:ascii="Garamond" w:hAnsi="Garamond"/>
                                    <w:sz w:val="24"/>
                                    <w:szCs w:val="24"/>
                                  </w:rPr>
                                  <w:t>R</w:t>
                                </w:r>
                                <w:r w:rsidRPr="00A87BC4">
                                  <w:rPr>
                                    <w:rFonts w:ascii="Garamond" w:hAnsi="Garamond"/>
                                    <w:sz w:val="24"/>
                                    <w:szCs w:val="24"/>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010591" name="Text Box 1115010591"/>
                          <wps:cNvSpPr txBox="1"/>
                          <wps:spPr>
                            <a:xfrm>
                              <a:off x="4461154" y="1374268"/>
                              <a:ext cx="1267749" cy="1098282"/>
                            </a:xfrm>
                            <a:prstGeom prst="rect">
                              <a:avLst/>
                            </a:prstGeom>
                            <a:solidFill>
                              <a:schemeClr val="bg1"/>
                            </a:solidFill>
                            <a:ln w="6350">
                              <a:noFill/>
                            </a:ln>
                          </wps:spPr>
                          <wps:txbx>
                            <w:txbxContent>
                              <w:p w14:paraId="6D742680" w14:textId="77777777" w:rsidR="00C714B0" w:rsidRDefault="00C714B0" w:rsidP="00C1418D">
                                <w:pPr>
                                  <w:contextualSpacing/>
                                  <w:rPr>
                                    <w:rFonts w:ascii="Garamond" w:hAnsi="Garamond"/>
                                    <w:sz w:val="20"/>
                                    <w:szCs w:val="20"/>
                                  </w:rPr>
                                </w:pPr>
                                <w:r w:rsidRPr="00C1418D">
                                  <w:rPr>
                                    <w:rFonts w:ascii="Garamond" w:hAnsi="Garamond"/>
                                    <w:sz w:val="20"/>
                                    <w:szCs w:val="20"/>
                                  </w:rPr>
                                  <w:t xml:space="preserve">Fall Mean Q </w:t>
                                </w:r>
                              </w:p>
                              <w:p w14:paraId="1BF5DDFA" w14:textId="77777777" w:rsidR="00C714B0" w:rsidRDefault="00C714B0" w:rsidP="00C1418D">
                                <w:pPr>
                                  <w:contextualSpacing/>
                                  <w:rPr>
                                    <w:rFonts w:ascii="Garamond" w:hAnsi="Garamond"/>
                                    <w:sz w:val="20"/>
                                    <w:szCs w:val="20"/>
                                  </w:rPr>
                                </w:pPr>
                                <w:r w:rsidRPr="00C1418D">
                                  <w:rPr>
                                    <w:rFonts w:ascii="Garamond" w:hAnsi="Garamond"/>
                                    <w:sz w:val="20"/>
                                    <w:szCs w:val="20"/>
                                  </w:rPr>
                                  <w:t xml:space="preserve">GRACE </w:t>
                                </w:r>
                              </w:p>
                              <w:p w14:paraId="42517026" w14:textId="77777777" w:rsidR="00C714B0" w:rsidRDefault="00C714B0" w:rsidP="00C1418D">
                                <w:pPr>
                                  <w:contextualSpacing/>
                                  <w:rPr>
                                    <w:rFonts w:ascii="Garamond" w:hAnsi="Garamond"/>
                                    <w:sz w:val="20"/>
                                    <w:szCs w:val="20"/>
                                  </w:rPr>
                                </w:pPr>
                                <w:r w:rsidRPr="00C1418D">
                                  <w:rPr>
                                    <w:rFonts w:ascii="Garamond" w:hAnsi="Garamond"/>
                                    <w:sz w:val="20"/>
                                    <w:szCs w:val="20"/>
                                  </w:rPr>
                                  <w:t xml:space="preserve">MODIS    </w:t>
                                </w:r>
                              </w:p>
                              <w:p w14:paraId="494841B6" w14:textId="77777777" w:rsidR="00C714B0" w:rsidRPr="00C1418D" w:rsidRDefault="00C714B0" w:rsidP="00C1418D">
                                <w:pPr>
                                  <w:contextualSpacing/>
                                  <w:rPr>
                                    <w:rFonts w:ascii="Garamond" w:hAnsi="Garamond"/>
                                    <w:sz w:val="20"/>
                                    <w:szCs w:val="20"/>
                                  </w:rPr>
                                </w:pPr>
                                <w:r w:rsidRPr="00C1418D">
                                  <w:rPr>
                                    <w:rFonts w:ascii="Garamond" w:hAnsi="Garamond"/>
                                    <w:sz w:val="20"/>
                                    <w:szCs w:val="20"/>
                                  </w:rPr>
                                  <w:t>SMAP</w:t>
                                </w:r>
                              </w:p>
                              <w:p w14:paraId="740DD023" w14:textId="77777777" w:rsidR="00C714B0" w:rsidRPr="00C1418D" w:rsidRDefault="00C714B0" w:rsidP="00C1418D">
                                <w:pPr>
                                  <w:contextualSpacing/>
                                  <w:rPr>
                                    <w:rFonts w:ascii="Garamond" w:hAnsi="Garamond"/>
                                    <w:sz w:val="20"/>
                                    <w:szCs w:val="20"/>
                                  </w:rPr>
                                </w:pPr>
                                <w:r w:rsidRPr="00C1418D">
                                  <w:rPr>
                                    <w:rFonts w:ascii="Garamond" w:hAnsi="Garamond"/>
                                    <w:sz w:val="20"/>
                                    <w:szCs w:val="20"/>
                                  </w:rPr>
                                  <w:t xml:space="preserve">Snow Depth </w:t>
                                </w:r>
                              </w:p>
                              <w:p w14:paraId="50F6B391" w14:textId="77777777" w:rsidR="00C714B0" w:rsidRPr="00C1418D" w:rsidRDefault="00C714B0" w:rsidP="00C1418D">
                                <w:pPr>
                                  <w:contextualSpacing/>
                                  <w:rPr>
                                    <w:rFonts w:ascii="Garamond" w:hAnsi="Garamond"/>
                                    <w:sz w:val="20"/>
                                    <w:szCs w:val="20"/>
                                  </w:rPr>
                                </w:pPr>
                                <w:r w:rsidRPr="00C1418D">
                                  <w:rPr>
                                    <w:rFonts w:ascii="Garamond" w:hAnsi="Garamond"/>
                                    <w:sz w:val="20"/>
                                    <w:szCs w:val="20"/>
                                  </w:rPr>
                                  <w:t>SWE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010592" name="Text Box 1115010592"/>
                          <wps:cNvSpPr txBox="1"/>
                          <wps:spPr>
                            <a:xfrm>
                              <a:off x="4236331" y="1076445"/>
                              <a:ext cx="945608" cy="303430"/>
                            </a:xfrm>
                            <a:prstGeom prst="rect">
                              <a:avLst/>
                            </a:prstGeom>
                            <a:solidFill>
                              <a:schemeClr val="bg1"/>
                            </a:solidFill>
                            <a:ln w="6350">
                              <a:noFill/>
                            </a:ln>
                          </wps:spPr>
                          <wps:txbx>
                            <w:txbxContent>
                              <w:p w14:paraId="751657F5" w14:textId="77777777" w:rsidR="00C714B0" w:rsidRPr="009C7013" w:rsidRDefault="00C714B0" w:rsidP="00E957D0">
                                <w:pPr>
                                  <w:rPr>
                                    <w:rFonts w:ascii="Garamond" w:hAnsi="Garamond"/>
                                    <w:sz w:val="26"/>
                                    <w:szCs w:val="26"/>
                                  </w:rPr>
                                </w:pPr>
                                <w:r>
                                  <w:rPr>
                                    <w:rFonts w:ascii="Garamond" w:hAnsi="Garamond"/>
                                    <w:sz w:val="26"/>
                                    <w:szCs w:val="26"/>
                                  </w:rPr>
                                  <w:t>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3034389" name="Text Box 1143034389"/>
                        <wps:cNvSpPr txBox="1"/>
                        <wps:spPr>
                          <a:xfrm>
                            <a:off x="1296955" y="3331028"/>
                            <a:ext cx="614995" cy="220324"/>
                          </a:xfrm>
                          <a:prstGeom prst="rect">
                            <a:avLst/>
                          </a:prstGeom>
                          <a:solidFill>
                            <a:schemeClr val="bg1"/>
                          </a:solidFill>
                          <a:ln w="6350">
                            <a:noFill/>
                          </a:ln>
                        </wps:spPr>
                        <wps:txbx>
                          <w:txbxContent>
                            <w:p w14:paraId="7459BAB4" w14:textId="77777777" w:rsidR="00C714B0" w:rsidRPr="0057648D" w:rsidRDefault="00C714B0" w:rsidP="00EE6066">
                              <w:pPr>
                                <w:rPr>
                                  <w:rFonts w:ascii="Garamond" w:hAnsi="Garamond"/>
                                  <w:sz w:val="15"/>
                                  <w:szCs w:val="15"/>
                                </w:rPr>
                              </w:pPr>
                              <w:r>
                                <w:rPr>
                                  <w:rFonts w:ascii="Garamond" w:hAnsi="Garamond"/>
                                  <w:sz w:val="15"/>
                                  <w:szCs w:val="15"/>
                                </w:rPr>
                                <w:t>January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390" name="Text Box 1143034390"/>
                        <wps:cNvSpPr txBox="1"/>
                        <wps:spPr>
                          <a:xfrm>
                            <a:off x="1978090" y="3340359"/>
                            <a:ext cx="614995" cy="220324"/>
                          </a:xfrm>
                          <a:prstGeom prst="rect">
                            <a:avLst/>
                          </a:prstGeom>
                          <a:solidFill>
                            <a:schemeClr val="bg1"/>
                          </a:solidFill>
                          <a:ln w="6350">
                            <a:noFill/>
                          </a:ln>
                        </wps:spPr>
                        <wps:txbx>
                          <w:txbxContent>
                            <w:p w14:paraId="3C7F3770" w14:textId="77777777" w:rsidR="00C714B0" w:rsidRPr="0057648D" w:rsidRDefault="00C714B0" w:rsidP="00EE6066">
                              <w:pPr>
                                <w:rPr>
                                  <w:rFonts w:ascii="Garamond" w:hAnsi="Garamond"/>
                                  <w:sz w:val="15"/>
                                  <w:szCs w:val="15"/>
                                </w:rPr>
                              </w:pPr>
                              <w:r>
                                <w:rPr>
                                  <w:rFonts w:ascii="Garamond" w:hAnsi="Garamond"/>
                                  <w:sz w:val="15"/>
                                  <w:szCs w:val="15"/>
                                </w:rPr>
                                <w:t>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391" name="Text Box 1143034391"/>
                        <wps:cNvSpPr txBox="1"/>
                        <wps:spPr>
                          <a:xfrm>
                            <a:off x="2677886" y="3340359"/>
                            <a:ext cx="614680" cy="219710"/>
                          </a:xfrm>
                          <a:prstGeom prst="rect">
                            <a:avLst/>
                          </a:prstGeom>
                          <a:solidFill>
                            <a:schemeClr val="bg1"/>
                          </a:solidFill>
                          <a:ln w="6350">
                            <a:noFill/>
                          </a:ln>
                        </wps:spPr>
                        <wps:txbx>
                          <w:txbxContent>
                            <w:p w14:paraId="419C5446" w14:textId="77777777" w:rsidR="00C714B0" w:rsidRPr="0057648D" w:rsidRDefault="00C714B0" w:rsidP="00EE6066">
                              <w:pPr>
                                <w:rPr>
                                  <w:rFonts w:ascii="Garamond" w:hAnsi="Garamond"/>
                                  <w:sz w:val="15"/>
                                  <w:szCs w:val="15"/>
                                </w:rPr>
                              </w:pPr>
                              <w:r>
                                <w:rPr>
                                  <w:rFonts w:ascii="Garamond" w:hAnsi="Garamond"/>
                                  <w:sz w:val="15"/>
                                  <w:szCs w:val="15"/>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392" name="Text Box 1143034392"/>
                        <wps:cNvSpPr txBox="1"/>
                        <wps:spPr>
                          <a:xfrm>
                            <a:off x="3387012" y="3331028"/>
                            <a:ext cx="614680" cy="219710"/>
                          </a:xfrm>
                          <a:prstGeom prst="rect">
                            <a:avLst/>
                          </a:prstGeom>
                          <a:solidFill>
                            <a:schemeClr val="bg1"/>
                          </a:solidFill>
                          <a:ln w="6350">
                            <a:noFill/>
                          </a:ln>
                        </wps:spPr>
                        <wps:txbx>
                          <w:txbxContent>
                            <w:p w14:paraId="7FAA7507" w14:textId="77777777" w:rsidR="00C714B0" w:rsidRPr="0057648D" w:rsidRDefault="00C714B0" w:rsidP="00EE6066">
                              <w:pPr>
                                <w:rPr>
                                  <w:rFonts w:ascii="Garamond" w:hAnsi="Garamond"/>
                                  <w:sz w:val="15"/>
                                  <w:szCs w:val="15"/>
                                </w:rPr>
                              </w:pPr>
                              <w:r>
                                <w:rPr>
                                  <w:rFonts w:ascii="Garamond" w:hAnsi="Garamond"/>
                                  <w:sz w:val="15"/>
                                  <w:szCs w:val="15"/>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394" name="Text Box 1143034394"/>
                        <wps:cNvSpPr txBox="1"/>
                        <wps:spPr>
                          <a:xfrm>
                            <a:off x="559837" y="3340359"/>
                            <a:ext cx="614995" cy="220324"/>
                          </a:xfrm>
                          <a:prstGeom prst="rect">
                            <a:avLst/>
                          </a:prstGeom>
                          <a:solidFill>
                            <a:schemeClr val="bg1"/>
                          </a:solidFill>
                          <a:ln w="6350">
                            <a:noFill/>
                          </a:ln>
                        </wps:spPr>
                        <wps:txbx>
                          <w:txbxContent>
                            <w:p w14:paraId="5AC20402" w14:textId="77777777" w:rsidR="00C714B0" w:rsidRPr="0057648D" w:rsidRDefault="00C714B0" w:rsidP="00EB03E3">
                              <w:pPr>
                                <w:rPr>
                                  <w:rFonts w:ascii="Garamond" w:hAnsi="Garamond"/>
                                  <w:sz w:val="15"/>
                                  <w:szCs w:val="15"/>
                                </w:rPr>
                              </w:pPr>
                              <w:r>
                                <w:rPr>
                                  <w:rFonts w:ascii="Garamond" w:hAnsi="Garamond"/>
                                  <w:sz w:val="15"/>
                                  <w:szCs w:val="15"/>
                                </w:rPr>
                                <w:t>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571CA" id="Group 1143034395" o:spid="_x0000_s1052" style="position:absolute;left:0;text-align:left;margin-left:59.55pt;margin-top:15.1pt;width:450.7pt;height:318.4pt;z-index:251658243;mso-position-horizontal-relative:text;mso-position-vertical-relative:text;mso-width-relative:margin;mso-height-relative:margin" coordorigin="-1354,-2155" coordsize="57247,40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">
                <v:group id="Group 76" o:spid="_x0000_s1053" style="position:absolute;left:-1354;top:-2155;width:57246;height:40445" coordorigin="37,-2157" coordsize="57251,4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1115010593" o:spid="_x0000_s1054" type="#_x0000_t75" alt="Chart, line chart&#10;&#10;Description automatically generated" style="position:absolute;left:1392;top:797;width:49873;height:3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">
                    <v:imagedata r:id="rId24" o:title="Chart, line chart&#10;&#10;Description automatically generated"/>
                  </v:shape>
                  <v:shape id="Text Box 1115010588" o:spid="_x0000_s1055" type="#_x0000_t202" style="position:absolute;left:842;top:-2157;width:45437;height: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" fillcolor="white [3212]" stroked="f" strokeweight=".5pt">
                    <v:textbox>
                      <w:txbxContent>
                        <w:p w14:paraId="521F5046" w14:textId="77777777" w:rsidR="00C714B0" w:rsidRDefault="00C714B0" w:rsidP="004D2587">
                          <w:pPr>
                            <w:spacing w:line="240" w:lineRule="auto"/>
                            <w:contextualSpacing/>
                            <w:jc w:val="center"/>
                            <w:rPr>
                              <w:rFonts w:ascii="Garamond" w:hAnsi="Garamond"/>
                              <w:b/>
                              <w:bCs/>
                              <w:sz w:val="26"/>
                              <w:szCs w:val="26"/>
                            </w:rPr>
                          </w:pPr>
                          <w:r w:rsidRPr="004D2587">
                            <w:rPr>
                              <w:rFonts w:ascii="Garamond" w:hAnsi="Garamond"/>
                              <w:b/>
                              <w:bCs/>
                              <w:sz w:val="26"/>
                              <w:szCs w:val="26"/>
                            </w:rPr>
                            <w:t xml:space="preserve">Monthly Average </w:t>
                          </w:r>
                          <w:r w:rsidRPr="002D1F5B">
                            <w:rPr>
                              <w:rFonts w:ascii="Garamond" w:hAnsi="Garamond"/>
                              <w:b/>
                              <w:bCs/>
                              <w:sz w:val="26"/>
                              <w:szCs w:val="26"/>
                            </w:rPr>
                            <w:t>R</w:t>
                          </w:r>
                          <w:r w:rsidRPr="002D1F5B">
                            <w:rPr>
                              <w:rFonts w:ascii="Garamond" w:hAnsi="Garamond"/>
                              <w:b/>
                              <w:bCs/>
                              <w:sz w:val="26"/>
                              <w:szCs w:val="26"/>
                              <w:vertAlign w:val="superscript"/>
                            </w:rPr>
                            <w:t>2</w:t>
                          </w:r>
                          <w:r w:rsidRPr="004D2587">
                            <w:rPr>
                              <w:rFonts w:ascii="Garamond" w:hAnsi="Garamond"/>
                              <w:b/>
                              <w:bCs/>
                              <w:sz w:val="26"/>
                              <w:szCs w:val="26"/>
                            </w:rPr>
                            <w:t xml:space="preserve"> of </w:t>
                          </w:r>
                          <w:r>
                            <w:rPr>
                              <w:rFonts w:ascii="Garamond" w:hAnsi="Garamond"/>
                              <w:b/>
                              <w:bCs/>
                              <w:sz w:val="26"/>
                              <w:szCs w:val="26"/>
                            </w:rPr>
                            <w:t xml:space="preserve">Each </w:t>
                          </w:r>
                          <w:r w:rsidRPr="004D2587">
                            <w:rPr>
                              <w:rFonts w:ascii="Garamond" w:hAnsi="Garamond"/>
                              <w:b/>
                              <w:bCs/>
                              <w:sz w:val="26"/>
                              <w:szCs w:val="26"/>
                            </w:rPr>
                            <w:t xml:space="preserve">Parameter </w:t>
                          </w:r>
                        </w:p>
                        <w:p w14:paraId="16577189" w14:textId="77777777" w:rsidR="00C714B0" w:rsidRPr="004D2587" w:rsidRDefault="00C714B0" w:rsidP="004D2587">
                          <w:pPr>
                            <w:spacing w:line="240" w:lineRule="auto"/>
                            <w:contextualSpacing/>
                            <w:jc w:val="center"/>
                            <w:rPr>
                              <w:rFonts w:ascii="Garamond" w:hAnsi="Garamond"/>
                              <w:b/>
                              <w:bCs/>
                              <w:sz w:val="26"/>
                              <w:szCs w:val="26"/>
                            </w:rPr>
                          </w:pPr>
                          <w:r w:rsidRPr="004D2587">
                            <w:rPr>
                              <w:rFonts w:ascii="Garamond" w:hAnsi="Garamond"/>
                              <w:b/>
                              <w:bCs/>
                              <w:sz w:val="26"/>
                              <w:szCs w:val="26"/>
                            </w:rPr>
                            <w:t>vs.</w:t>
                          </w:r>
                          <w:r>
                            <w:rPr>
                              <w:rFonts w:ascii="Garamond" w:hAnsi="Garamond"/>
                              <w:b/>
                              <w:bCs/>
                              <w:sz w:val="26"/>
                              <w:szCs w:val="26"/>
                            </w:rPr>
                            <w:t xml:space="preserve"> </w:t>
                          </w:r>
                          <w:r w:rsidRPr="004D2587">
                            <w:rPr>
                              <w:rFonts w:ascii="Garamond" w:hAnsi="Garamond"/>
                              <w:b/>
                              <w:bCs/>
                              <w:sz w:val="26"/>
                              <w:szCs w:val="26"/>
                            </w:rPr>
                            <w:t>Spring Discharge</w:t>
                          </w:r>
                        </w:p>
                      </w:txbxContent>
                    </v:textbox>
                  </v:shape>
                  <v:shape id="Text Box 1115010589" o:spid="_x0000_s1056" type="#_x0000_t202" style="position:absolute;left:20602;top:35290;width:8112;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" fillcolor="white [3212]" stroked="f" strokeweight=".5pt">
                    <v:textbox>
                      <w:txbxContent>
                        <w:p w14:paraId="2C4613BA" w14:textId="77777777" w:rsidR="00C714B0" w:rsidRPr="009C7013" w:rsidRDefault="00C714B0" w:rsidP="00E957D0">
                          <w:pPr>
                            <w:rPr>
                              <w:rFonts w:ascii="Garamond" w:hAnsi="Garamond"/>
                              <w:sz w:val="26"/>
                              <w:szCs w:val="26"/>
                            </w:rPr>
                          </w:pPr>
                          <w:r w:rsidRPr="00314C5A">
                            <w:rPr>
                              <w:rFonts w:ascii="Garamond" w:hAnsi="Garamond"/>
                              <w:sz w:val="24"/>
                              <w:szCs w:val="24"/>
                            </w:rPr>
                            <w:t>Month</w:t>
                          </w:r>
                        </w:p>
                      </w:txbxContent>
                    </v:textbox>
                  </v:shape>
                  <v:shape id="Text Box 1115010590" o:spid="_x0000_s1057" type="#_x0000_t202" style="position:absolute;left:-5867;top:16216;width:14824;height:30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" fillcolor="white [3212]" stroked="f" strokeweight=".5pt">
                    <v:textbox>
                      <w:txbxContent>
                        <w:p w14:paraId="5F380325" w14:textId="77777777" w:rsidR="00C714B0" w:rsidRPr="00144B43" w:rsidRDefault="00C714B0" w:rsidP="00E957D0">
                          <w:pPr>
                            <w:rPr>
                              <w:rFonts w:ascii="Garamond" w:hAnsi="Garamond"/>
                              <w:sz w:val="24"/>
                              <w:szCs w:val="24"/>
                            </w:rPr>
                          </w:pPr>
                          <w:r w:rsidRPr="00144B43">
                            <w:rPr>
                              <w:rFonts w:ascii="Garamond" w:hAnsi="Garamond"/>
                              <w:sz w:val="24"/>
                              <w:szCs w:val="24"/>
                            </w:rPr>
                            <w:t xml:space="preserve">Average </w:t>
                          </w:r>
                          <w:r w:rsidRPr="00A87BC4">
                            <w:rPr>
                              <w:rFonts w:ascii="Garamond" w:hAnsi="Garamond"/>
                              <w:sz w:val="24"/>
                              <w:szCs w:val="24"/>
                            </w:rPr>
                            <w:t>R</w:t>
                          </w:r>
                          <w:r w:rsidRPr="00A87BC4">
                            <w:rPr>
                              <w:rFonts w:ascii="Garamond" w:hAnsi="Garamond"/>
                              <w:sz w:val="24"/>
                              <w:szCs w:val="24"/>
                              <w:vertAlign w:val="superscript"/>
                            </w:rPr>
                            <w:t>2</w:t>
                          </w:r>
                        </w:p>
                      </w:txbxContent>
                    </v:textbox>
                  </v:shape>
                  <v:shape id="Text Box 1115010591" o:spid="_x0000_s1058" type="#_x0000_t202" style="position:absolute;left:44611;top:13742;width:12678;height:10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" fillcolor="white [3212]" stroked="f" strokeweight=".5pt">
                    <v:textbox>
                      <w:txbxContent>
                        <w:p w14:paraId="6D742680" w14:textId="77777777" w:rsidR="00C714B0" w:rsidRDefault="00C714B0" w:rsidP="00C1418D">
                          <w:pPr>
                            <w:contextualSpacing/>
                            <w:rPr>
                              <w:rFonts w:ascii="Garamond" w:hAnsi="Garamond"/>
                              <w:sz w:val="20"/>
                              <w:szCs w:val="20"/>
                            </w:rPr>
                          </w:pPr>
                          <w:r w:rsidRPr="00C1418D">
                            <w:rPr>
                              <w:rFonts w:ascii="Garamond" w:hAnsi="Garamond"/>
                              <w:sz w:val="20"/>
                              <w:szCs w:val="20"/>
                            </w:rPr>
                            <w:t xml:space="preserve">Fall Mean Q </w:t>
                          </w:r>
                        </w:p>
                        <w:p w14:paraId="1BF5DDFA" w14:textId="77777777" w:rsidR="00C714B0" w:rsidRDefault="00C714B0" w:rsidP="00C1418D">
                          <w:pPr>
                            <w:contextualSpacing/>
                            <w:rPr>
                              <w:rFonts w:ascii="Garamond" w:hAnsi="Garamond"/>
                              <w:sz w:val="20"/>
                              <w:szCs w:val="20"/>
                            </w:rPr>
                          </w:pPr>
                          <w:r w:rsidRPr="00C1418D">
                            <w:rPr>
                              <w:rFonts w:ascii="Garamond" w:hAnsi="Garamond"/>
                              <w:sz w:val="20"/>
                              <w:szCs w:val="20"/>
                            </w:rPr>
                            <w:t xml:space="preserve">GRACE </w:t>
                          </w:r>
                        </w:p>
                        <w:p w14:paraId="42517026" w14:textId="77777777" w:rsidR="00C714B0" w:rsidRDefault="00C714B0" w:rsidP="00C1418D">
                          <w:pPr>
                            <w:contextualSpacing/>
                            <w:rPr>
                              <w:rFonts w:ascii="Garamond" w:hAnsi="Garamond"/>
                              <w:sz w:val="20"/>
                              <w:szCs w:val="20"/>
                            </w:rPr>
                          </w:pPr>
                          <w:r w:rsidRPr="00C1418D">
                            <w:rPr>
                              <w:rFonts w:ascii="Garamond" w:hAnsi="Garamond"/>
                              <w:sz w:val="20"/>
                              <w:szCs w:val="20"/>
                            </w:rPr>
                            <w:t xml:space="preserve">MODIS    </w:t>
                          </w:r>
                        </w:p>
                        <w:p w14:paraId="494841B6" w14:textId="77777777" w:rsidR="00C714B0" w:rsidRPr="00C1418D" w:rsidRDefault="00C714B0" w:rsidP="00C1418D">
                          <w:pPr>
                            <w:contextualSpacing/>
                            <w:rPr>
                              <w:rFonts w:ascii="Garamond" w:hAnsi="Garamond"/>
                              <w:sz w:val="20"/>
                              <w:szCs w:val="20"/>
                            </w:rPr>
                          </w:pPr>
                          <w:r w:rsidRPr="00C1418D">
                            <w:rPr>
                              <w:rFonts w:ascii="Garamond" w:hAnsi="Garamond"/>
                              <w:sz w:val="20"/>
                              <w:szCs w:val="20"/>
                            </w:rPr>
                            <w:t>SMAP</w:t>
                          </w:r>
                        </w:p>
                        <w:p w14:paraId="740DD023" w14:textId="77777777" w:rsidR="00C714B0" w:rsidRPr="00C1418D" w:rsidRDefault="00C714B0" w:rsidP="00C1418D">
                          <w:pPr>
                            <w:contextualSpacing/>
                            <w:rPr>
                              <w:rFonts w:ascii="Garamond" w:hAnsi="Garamond"/>
                              <w:sz w:val="20"/>
                              <w:szCs w:val="20"/>
                            </w:rPr>
                          </w:pPr>
                          <w:r w:rsidRPr="00C1418D">
                            <w:rPr>
                              <w:rFonts w:ascii="Garamond" w:hAnsi="Garamond"/>
                              <w:sz w:val="20"/>
                              <w:szCs w:val="20"/>
                            </w:rPr>
                            <w:t xml:space="preserve">Snow Depth </w:t>
                          </w:r>
                        </w:p>
                        <w:p w14:paraId="50F6B391" w14:textId="77777777" w:rsidR="00C714B0" w:rsidRPr="00C1418D" w:rsidRDefault="00C714B0" w:rsidP="00C1418D">
                          <w:pPr>
                            <w:contextualSpacing/>
                            <w:rPr>
                              <w:rFonts w:ascii="Garamond" w:hAnsi="Garamond"/>
                              <w:sz w:val="20"/>
                              <w:szCs w:val="20"/>
                            </w:rPr>
                          </w:pPr>
                          <w:r w:rsidRPr="00C1418D">
                            <w:rPr>
                              <w:rFonts w:ascii="Garamond" w:hAnsi="Garamond"/>
                              <w:sz w:val="20"/>
                              <w:szCs w:val="20"/>
                            </w:rPr>
                            <w:t>SWE</w:t>
                          </w:r>
                        </w:p>
                      </w:txbxContent>
                    </v:textbox>
                  </v:shape>
                  <v:shape id="Text Box 1115010592" o:spid="_x0000_s1059" type="#_x0000_t202" style="position:absolute;left:42363;top:10764;width:945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" fillcolor="white [3212]" stroked="f" strokeweight=".5pt">
                    <v:textbox>
                      <w:txbxContent>
                        <w:p w14:paraId="751657F5" w14:textId="77777777" w:rsidR="00C714B0" w:rsidRPr="009C7013" w:rsidRDefault="00C714B0" w:rsidP="00E957D0">
                          <w:pPr>
                            <w:rPr>
                              <w:rFonts w:ascii="Garamond" w:hAnsi="Garamond"/>
                              <w:sz w:val="26"/>
                              <w:szCs w:val="26"/>
                            </w:rPr>
                          </w:pPr>
                          <w:r>
                            <w:rPr>
                              <w:rFonts w:ascii="Garamond" w:hAnsi="Garamond"/>
                              <w:sz w:val="26"/>
                              <w:szCs w:val="26"/>
                            </w:rPr>
                            <w:t>Parameter</w:t>
                          </w:r>
                        </w:p>
                      </w:txbxContent>
                    </v:textbox>
                  </v:shape>
                </v:group>
                <v:shape id="Text Box 1143034389" o:spid="_x0000_s1060" type="#_x0000_t202" style="position:absolute;left:12969;top:33310;width:615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" fillcolor="white [3212]" stroked="f" strokeweight=".5pt">
                  <v:textbox>
                    <w:txbxContent>
                      <w:p w14:paraId="7459BAB4" w14:textId="77777777" w:rsidR="00C714B0" w:rsidRPr="0057648D" w:rsidRDefault="00C714B0" w:rsidP="00EE6066">
                        <w:pPr>
                          <w:rPr>
                            <w:rFonts w:ascii="Garamond" w:hAnsi="Garamond"/>
                            <w:sz w:val="15"/>
                            <w:szCs w:val="15"/>
                          </w:rPr>
                        </w:pPr>
                        <w:r>
                          <w:rPr>
                            <w:rFonts w:ascii="Garamond" w:hAnsi="Garamond"/>
                            <w:sz w:val="15"/>
                            <w:szCs w:val="15"/>
                          </w:rPr>
                          <w:t>January</w:t>
                        </w:r>
                      </w:p>
                    </w:txbxContent>
                  </v:textbox>
                </v:shape>
                <v:shape id="Text Box 1143034390" o:spid="_x0000_s1061" type="#_x0000_t202" style="position:absolute;left:19780;top:33403;width:615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" fillcolor="white [3212]" stroked="f" strokeweight=".5pt">
                  <v:textbox>
                    <w:txbxContent>
                      <w:p w14:paraId="3C7F3770" w14:textId="77777777" w:rsidR="00C714B0" w:rsidRPr="0057648D" w:rsidRDefault="00C714B0" w:rsidP="00EE6066">
                        <w:pPr>
                          <w:rPr>
                            <w:rFonts w:ascii="Garamond" w:hAnsi="Garamond"/>
                            <w:sz w:val="15"/>
                            <w:szCs w:val="15"/>
                          </w:rPr>
                        </w:pPr>
                        <w:r>
                          <w:rPr>
                            <w:rFonts w:ascii="Garamond" w:hAnsi="Garamond"/>
                            <w:sz w:val="15"/>
                            <w:szCs w:val="15"/>
                          </w:rPr>
                          <w:t>February</w:t>
                        </w:r>
                      </w:p>
                    </w:txbxContent>
                  </v:textbox>
                </v:shape>
                <v:shape id="Text Box 1143034391" o:spid="_x0000_s1062" type="#_x0000_t202" style="position:absolute;left:26778;top:33403;width:6147;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" fillcolor="white [3212]" stroked="f" strokeweight=".5pt">
                  <v:textbox>
                    <w:txbxContent>
                      <w:p w14:paraId="419C5446" w14:textId="77777777" w:rsidR="00C714B0" w:rsidRPr="0057648D" w:rsidRDefault="00C714B0" w:rsidP="00EE6066">
                        <w:pPr>
                          <w:rPr>
                            <w:rFonts w:ascii="Garamond" w:hAnsi="Garamond"/>
                            <w:sz w:val="15"/>
                            <w:szCs w:val="15"/>
                          </w:rPr>
                        </w:pPr>
                        <w:r>
                          <w:rPr>
                            <w:rFonts w:ascii="Garamond" w:hAnsi="Garamond"/>
                            <w:sz w:val="15"/>
                            <w:szCs w:val="15"/>
                          </w:rPr>
                          <w:t>March</w:t>
                        </w:r>
                      </w:p>
                    </w:txbxContent>
                  </v:textbox>
                </v:shape>
                <v:shape id="Text Box 1143034392" o:spid="_x0000_s1063" type="#_x0000_t202" style="position:absolute;left:33870;top:33310;width:614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" fillcolor="white [3212]" stroked="f" strokeweight=".5pt">
                  <v:textbox>
                    <w:txbxContent>
                      <w:p w14:paraId="7FAA7507" w14:textId="77777777" w:rsidR="00C714B0" w:rsidRPr="0057648D" w:rsidRDefault="00C714B0" w:rsidP="00EE6066">
                        <w:pPr>
                          <w:rPr>
                            <w:rFonts w:ascii="Garamond" w:hAnsi="Garamond"/>
                            <w:sz w:val="15"/>
                            <w:szCs w:val="15"/>
                          </w:rPr>
                        </w:pPr>
                        <w:r>
                          <w:rPr>
                            <w:rFonts w:ascii="Garamond" w:hAnsi="Garamond"/>
                            <w:sz w:val="15"/>
                            <w:szCs w:val="15"/>
                          </w:rPr>
                          <w:t>April</w:t>
                        </w:r>
                      </w:p>
                    </w:txbxContent>
                  </v:textbox>
                </v:shape>
                <v:shape id="Text Box 1143034394" o:spid="_x0000_s1064" type="#_x0000_t202" style="position:absolute;left:5598;top:33403;width:615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" fillcolor="white [3212]" stroked="f" strokeweight=".5pt">
                  <v:textbox>
                    <w:txbxContent>
                      <w:p w14:paraId="5AC20402" w14:textId="77777777" w:rsidR="00C714B0" w:rsidRPr="0057648D" w:rsidRDefault="00C714B0" w:rsidP="00EB03E3">
                        <w:pPr>
                          <w:rPr>
                            <w:rFonts w:ascii="Garamond" w:hAnsi="Garamond"/>
                            <w:sz w:val="15"/>
                            <w:szCs w:val="15"/>
                          </w:rPr>
                        </w:pPr>
                        <w:r>
                          <w:rPr>
                            <w:rFonts w:ascii="Garamond" w:hAnsi="Garamond"/>
                            <w:sz w:val="15"/>
                            <w:szCs w:val="15"/>
                          </w:rPr>
                          <w:t>December</w:t>
                        </w:r>
                      </w:p>
                    </w:txbxContent>
                  </v:textbox>
                </v:shape>
                <w10:wrap type="topAndBottom"/>
              </v:group>
            </w:pict>
          </mc:Fallback>
        </mc:AlternateContent>
      </w:r>
    </w:p>
    <w:p w14:paraId="6CB87E67" w14:textId="090CEF5B" w:rsidR="0014398A" w:rsidRPr="0014398A" w:rsidRDefault="08A75910" w:rsidP="4EA326E3">
      <w:pPr>
        <w:spacing w:after="0" w:line="240" w:lineRule="auto"/>
        <w:jc w:val="center"/>
        <w:rPr>
          <w:rFonts w:ascii="Garamond" w:eastAsia="Garamond" w:hAnsi="Garamond" w:cs="Garamond"/>
          <w:color w:val="000000" w:themeColor="text1"/>
        </w:rPr>
      </w:pPr>
      <w:r w:rsidRPr="14F8B30E">
        <w:rPr>
          <w:rFonts w:ascii="Garamond" w:eastAsia="Garamond" w:hAnsi="Garamond" w:cs="Garamond"/>
          <w:i/>
          <w:iCs/>
          <w:color w:val="000000" w:themeColor="text1"/>
        </w:rPr>
        <w:t xml:space="preserve">Figure </w:t>
      </w:r>
      <w:r w:rsidR="0F183EE2" w:rsidRPr="14F8B30E">
        <w:rPr>
          <w:rFonts w:ascii="Garamond" w:eastAsia="Garamond" w:hAnsi="Garamond" w:cs="Garamond"/>
          <w:i/>
          <w:iCs/>
          <w:color w:val="000000" w:themeColor="text1"/>
        </w:rPr>
        <w:t>7</w:t>
      </w:r>
      <w:r w:rsidRPr="14F8B30E">
        <w:rPr>
          <w:rFonts w:ascii="Garamond" w:eastAsia="Garamond" w:hAnsi="Garamond" w:cs="Garamond"/>
          <w:i/>
          <w:iCs/>
          <w:color w:val="000000" w:themeColor="text1"/>
        </w:rPr>
        <w:t xml:space="preserve">. </w:t>
      </w:r>
      <w:r w:rsidRPr="14F8B30E">
        <w:rPr>
          <w:rFonts w:ascii="Garamond" w:eastAsia="Garamond" w:hAnsi="Garamond" w:cs="Garamond"/>
          <w:color w:val="000000" w:themeColor="text1"/>
        </w:rPr>
        <w:t xml:space="preserve">Average </w:t>
      </w:r>
      <w:r w:rsidRPr="14F8B30E">
        <w:rPr>
          <w:rFonts w:ascii="Garamond" w:hAnsi="Garamond"/>
        </w:rPr>
        <w:t>R</w:t>
      </w:r>
      <w:r w:rsidRPr="14F8B30E">
        <w:rPr>
          <w:rFonts w:ascii="Garamond" w:hAnsi="Garamond"/>
          <w:vertAlign w:val="superscript"/>
        </w:rPr>
        <w:t>2</w:t>
      </w:r>
      <w:r w:rsidRPr="14F8B30E">
        <w:rPr>
          <w:rFonts w:ascii="Garamond" w:eastAsia="Garamond" w:hAnsi="Garamond" w:cs="Garamond"/>
          <w:color w:val="000000" w:themeColor="text1"/>
        </w:rPr>
        <w:t xml:space="preserve"> of each parameter vs spring discharge of all HUCs for December through April for each year from 2004- February 2020.</w:t>
      </w:r>
    </w:p>
    <w:p w14:paraId="7D921E14" w14:textId="344FC52C" w:rsidR="02A5A376" w:rsidRDefault="02A5A376" w:rsidP="4EA326E3">
      <w:pPr>
        <w:spacing w:after="0" w:line="240" w:lineRule="auto"/>
        <w:rPr>
          <w:rFonts w:ascii="Garamond" w:eastAsia="Garamond" w:hAnsi="Garamond" w:cs="Garamond"/>
          <w:color w:val="000000" w:themeColor="text1"/>
        </w:rPr>
      </w:pPr>
    </w:p>
    <w:p w14:paraId="7AFF0BA1" w14:textId="120FB690" w:rsidR="176AF460" w:rsidRDefault="176AF460" w:rsidP="00890F4C">
      <w:pPr>
        <w:spacing w:after="0" w:line="240" w:lineRule="auto"/>
      </w:pPr>
      <w:r w:rsidRPr="5A45C6C3">
        <w:rPr>
          <w:rFonts w:ascii="Garamond" w:eastAsia="Garamond" w:hAnsi="Garamond" w:cs="Garamond"/>
          <w:b/>
          <w:bCs/>
          <w:i/>
          <w:iCs/>
          <w:color w:val="000000" w:themeColor="text1"/>
        </w:rPr>
        <w:t xml:space="preserve">4.2 Future Work </w:t>
      </w:r>
      <w:r w:rsidRPr="5A45C6C3">
        <w:rPr>
          <w:rFonts w:ascii="Garamond" w:eastAsia="Garamond" w:hAnsi="Garamond" w:cs="Garamond"/>
          <w:color w:val="000000" w:themeColor="text1"/>
        </w:rPr>
        <w:t xml:space="preserve"> </w:t>
      </w:r>
    </w:p>
    <w:p w14:paraId="65B72844" w14:textId="1F0676AE" w:rsidR="4BCB5025" w:rsidRDefault="176AF460" w:rsidP="00890F4C">
      <w:pPr>
        <w:spacing w:after="0" w:line="240" w:lineRule="auto"/>
      </w:pPr>
      <w:r w:rsidRPr="6B14EF20">
        <w:rPr>
          <w:rFonts w:ascii="Garamond" w:eastAsia="Garamond" w:hAnsi="Garamond" w:cs="Garamond"/>
          <w:color w:val="000000" w:themeColor="text1"/>
        </w:rPr>
        <w:t xml:space="preserve">The methodology used in this research was written </w:t>
      </w:r>
      <w:r w:rsidR="3C8AE5B7" w:rsidRPr="3A34ED23">
        <w:rPr>
          <w:rFonts w:ascii="Garamond" w:eastAsia="Garamond" w:hAnsi="Garamond" w:cs="Garamond"/>
          <w:color w:val="000000" w:themeColor="text1"/>
        </w:rPr>
        <w:t>with</w:t>
      </w:r>
      <w:r w:rsidR="00FE59E5">
        <w:rPr>
          <w:rFonts w:ascii="Garamond" w:eastAsia="Garamond" w:hAnsi="Garamond" w:cs="Garamond"/>
          <w:color w:val="000000" w:themeColor="text1"/>
        </w:rPr>
        <w:t xml:space="preserve"> the</w:t>
      </w:r>
      <w:r w:rsidR="3C8AE5B7" w:rsidRPr="3A34ED23">
        <w:rPr>
          <w:rFonts w:ascii="Garamond" w:eastAsia="Garamond" w:hAnsi="Garamond" w:cs="Garamond"/>
          <w:color w:val="000000" w:themeColor="text1"/>
        </w:rPr>
        <w:t xml:space="preserve"> intention </w:t>
      </w:r>
      <w:r w:rsidRPr="6B14EF20">
        <w:rPr>
          <w:rFonts w:ascii="Garamond" w:eastAsia="Garamond" w:hAnsi="Garamond" w:cs="Garamond"/>
          <w:color w:val="000000" w:themeColor="text1"/>
        </w:rPr>
        <w:t xml:space="preserve">for future automation </w:t>
      </w:r>
      <w:r w:rsidR="00005184" w:rsidRPr="6B14EF20">
        <w:rPr>
          <w:rFonts w:ascii="Garamond" w:eastAsia="Garamond" w:hAnsi="Garamond" w:cs="Garamond"/>
          <w:color w:val="000000" w:themeColor="text1"/>
        </w:rPr>
        <w:t>through</w:t>
      </w:r>
      <w:r w:rsidRPr="6B14EF20">
        <w:rPr>
          <w:rFonts w:ascii="Garamond" w:eastAsia="Garamond" w:hAnsi="Garamond" w:cs="Garamond"/>
          <w:color w:val="000000" w:themeColor="text1"/>
        </w:rPr>
        <w:t xml:space="preserve"> bash scripting. An automated process will act similarly to a forecast model where data is pulled, calculated, and displayed daily, weekly, or monthly. Upon completion of automation, the team suggests adding functionality that would allow users to select how the parameters are calculated (i.e.</w:t>
      </w:r>
      <w:r w:rsidR="00AF119F">
        <w:rPr>
          <w:rFonts w:ascii="Garamond" w:eastAsia="Garamond" w:hAnsi="Garamond" w:cs="Garamond"/>
          <w:color w:val="000000" w:themeColor="text1"/>
        </w:rPr>
        <w:t>,</w:t>
      </w:r>
      <w:r w:rsidRPr="6B14EF20">
        <w:rPr>
          <w:rFonts w:ascii="Garamond" w:eastAsia="Garamond" w:hAnsi="Garamond" w:cs="Garamond"/>
          <w:color w:val="000000" w:themeColor="text1"/>
        </w:rPr>
        <w:t xml:space="preserve"> percentiles </w:t>
      </w:r>
      <w:r w:rsidR="00AF119F">
        <w:rPr>
          <w:rFonts w:ascii="Garamond" w:eastAsia="Garamond" w:hAnsi="Garamond" w:cs="Garamond"/>
          <w:color w:val="000000" w:themeColor="text1"/>
        </w:rPr>
        <w:t xml:space="preserve">versus </w:t>
      </w:r>
      <w:r w:rsidRPr="6B14EF20">
        <w:rPr>
          <w:rFonts w:ascii="Garamond" w:eastAsia="Garamond" w:hAnsi="Garamond" w:cs="Garamond"/>
          <w:color w:val="000000" w:themeColor="text1"/>
        </w:rPr>
        <w:t>standardized anomalies</w:t>
      </w:r>
      <w:r w:rsidR="00AF119F">
        <w:rPr>
          <w:rFonts w:ascii="Garamond" w:eastAsia="Garamond" w:hAnsi="Garamond" w:cs="Garamond"/>
          <w:color w:val="000000" w:themeColor="text1"/>
        </w:rPr>
        <w:t>)</w:t>
      </w:r>
      <w:r w:rsidRPr="6B14EF20">
        <w:rPr>
          <w:rFonts w:ascii="Garamond" w:eastAsia="Garamond" w:hAnsi="Garamond" w:cs="Garamond"/>
          <w:color w:val="000000" w:themeColor="text1"/>
        </w:rPr>
        <w:t xml:space="preserve">. </w:t>
      </w:r>
    </w:p>
    <w:p w14:paraId="21A3DF07" w14:textId="33EAA886" w:rsidR="00AF5F44" w:rsidRPr="00AF5F44" w:rsidRDefault="00AF5F44" w:rsidP="00890F4C">
      <w:pPr>
        <w:spacing w:after="0" w:line="240" w:lineRule="auto"/>
      </w:pPr>
    </w:p>
    <w:p w14:paraId="5471381E" w14:textId="114DBE98" w:rsidR="176AF460" w:rsidRDefault="005D4A6A" w:rsidP="00890F4C">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St</w:t>
      </w:r>
      <w:r w:rsidR="00FE59E5">
        <w:rPr>
          <w:rFonts w:ascii="Garamond" w:eastAsia="Garamond" w:hAnsi="Garamond" w:cs="Garamond"/>
          <w:color w:val="000000" w:themeColor="text1"/>
        </w:rPr>
        <w:t>r</w:t>
      </w:r>
      <w:r>
        <w:rPr>
          <w:rFonts w:ascii="Garamond" w:eastAsia="Garamond" w:hAnsi="Garamond" w:cs="Garamond"/>
          <w:color w:val="000000" w:themeColor="text1"/>
        </w:rPr>
        <w:t xml:space="preserve">eam discharge calculations can be </w:t>
      </w:r>
      <w:r w:rsidR="00E83B6D">
        <w:rPr>
          <w:rFonts w:ascii="Garamond" w:eastAsia="Garamond" w:hAnsi="Garamond" w:cs="Garamond"/>
          <w:color w:val="000000" w:themeColor="text1"/>
        </w:rPr>
        <w:t>simplified</w:t>
      </w:r>
      <w:r>
        <w:rPr>
          <w:rFonts w:ascii="Garamond" w:eastAsia="Garamond" w:hAnsi="Garamond" w:cs="Garamond"/>
          <w:color w:val="000000" w:themeColor="text1"/>
        </w:rPr>
        <w:t xml:space="preserve"> in the futur</w:t>
      </w:r>
      <w:r w:rsidR="005224C8">
        <w:rPr>
          <w:rFonts w:ascii="Garamond" w:eastAsia="Garamond" w:hAnsi="Garamond" w:cs="Garamond"/>
          <w:color w:val="000000" w:themeColor="text1"/>
        </w:rPr>
        <w:t xml:space="preserve">e </w:t>
      </w:r>
      <w:r w:rsidR="776C06BC" w:rsidRPr="5DDB9169">
        <w:rPr>
          <w:rFonts w:ascii="Garamond" w:eastAsia="Garamond" w:hAnsi="Garamond" w:cs="Garamond"/>
          <w:color w:val="000000" w:themeColor="text1"/>
        </w:rPr>
        <w:t>b</w:t>
      </w:r>
      <w:r w:rsidR="2DF4BB01" w:rsidRPr="5DDB9169">
        <w:rPr>
          <w:rFonts w:ascii="Garamond" w:eastAsia="Garamond" w:hAnsi="Garamond" w:cs="Garamond"/>
          <w:color w:val="000000" w:themeColor="text1"/>
        </w:rPr>
        <w:t>y</w:t>
      </w:r>
      <w:r w:rsidR="005224C8">
        <w:rPr>
          <w:rFonts w:ascii="Garamond" w:eastAsia="Garamond" w:hAnsi="Garamond" w:cs="Garamond"/>
          <w:color w:val="000000" w:themeColor="text1"/>
        </w:rPr>
        <w:t xml:space="preserve"> using all stream gages within the MRB and </w:t>
      </w:r>
      <w:r w:rsidR="002A17FB">
        <w:rPr>
          <w:rFonts w:ascii="Garamond" w:eastAsia="Garamond" w:hAnsi="Garamond" w:cs="Garamond"/>
          <w:color w:val="000000" w:themeColor="text1"/>
        </w:rPr>
        <w:t>sorting the data by Na values</w:t>
      </w:r>
      <w:r w:rsidR="00E83B6D">
        <w:rPr>
          <w:rFonts w:ascii="Garamond" w:eastAsia="Garamond" w:hAnsi="Garamond" w:cs="Garamond"/>
          <w:color w:val="000000" w:themeColor="text1"/>
        </w:rPr>
        <w:t xml:space="preserve">. Our method of selecting gages by hand does not make the CMI reproducible in other forecast </w:t>
      </w:r>
      <w:r w:rsidR="00C51B53">
        <w:rPr>
          <w:rFonts w:ascii="Garamond" w:eastAsia="Garamond" w:hAnsi="Garamond" w:cs="Garamond"/>
          <w:color w:val="000000" w:themeColor="text1"/>
        </w:rPr>
        <w:t>regions if the CMI were to be adopted in another river basin.</w:t>
      </w:r>
      <w:r w:rsidR="009C7549">
        <w:rPr>
          <w:rFonts w:ascii="Garamond" w:eastAsia="Garamond" w:hAnsi="Garamond" w:cs="Garamond"/>
          <w:color w:val="000000" w:themeColor="text1"/>
        </w:rPr>
        <w:t xml:space="preserve"> </w:t>
      </w:r>
      <w:r w:rsidR="00EE74A8">
        <w:rPr>
          <w:rFonts w:ascii="Garamond" w:eastAsia="Garamond" w:hAnsi="Garamond" w:cs="Garamond"/>
          <w:color w:val="000000" w:themeColor="text1"/>
        </w:rPr>
        <w:t xml:space="preserve"> In addition, </w:t>
      </w:r>
      <w:r w:rsidR="00BF6DC4">
        <w:rPr>
          <w:rFonts w:ascii="Garamond" w:eastAsia="Garamond" w:hAnsi="Garamond" w:cs="Garamond"/>
          <w:color w:val="000000" w:themeColor="text1"/>
        </w:rPr>
        <w:t>s</w:t>
      </w:r>
      <w:r w:rsidR="2F6EC362" w:rsidRPr="4BCB5025">
        <w:rPr>
          <w:rFonts w:ascii="Garamond" w:eastAsia="Garamond" w:hAnsi="Garamond" w:cs="Garamond"/>
          <w:color w:val="000000" w:themeColor="text1"/>
        </w:rPr>
        <w:t xml:space="preserve">tream discharge values are influenced by upstream flow which is made up of lateral and vertical groundwater water percolation within the HUC-6 basin. To consider only local hydrology, upstream influences should be </w:t>
      </w:r>
      <w:r w:rsidR="2F6EC362" w:rsidRPr="4BCB5025">
        <w:rPr>
          <w:rFonts w:ascii="Garamond" w:eastAsia="Garamond" w:hAnsi="Garamond" w:cs="Garamond"/>
          <w:color w:val="000000" w:themeColor="text1"/>
        </w:rPr>
        <w:lastRenderedPageBreak/>
        <w:t xml:space="preserve">removed by subtracting the sum of all upstream HUC-6 discharge values from the from the discharge at the local HUC-6 basin. </w:t>
      </w:r>
      <w:r w:rsidR="176AF460" w:rsidRPr="3D578581">
        <w:rPr>
          <w:rFonts w:ascii="Garamond" w:eastAsia="Garamond" w:hAnsi="Garamond" w:cs="Garamond"/>
          <w:color w:val="000000" w:themeColor="text1"/>
        </w:rPr>
        <w:t xml:space="preserve">Similarly, a sensitivity analysis of how the input parameters </w:t>
      </w:r>
      <w:r w:rsidR="39F68556" w:rsidRPr="3D578581">
        <w:rPr>
          <w:rFonts w:ascii="Garamond" w:eastAsia="Garamond" w:hAnsi="Garamond" w:cs="Garamond"/>
          <w:color w:val="000000" w:themeColor="text1"/>
        </w:rPr>
        <w:t>were</w:t>
      </w:r>
      <w:r w:rsidR="176AF460" w:rsidRPr="3D578581">
        <w:rPr>
          <w:rFonts w:ascii="Garamond" w:eastAsia="Garamond" w:hAnsi="Garamond" w:cs="Garamond"/>
          <w:color w:val="000000" w:themeColor="text1"/>
        </w:rPr>
        <w:t xml:space="preserve"> binned into categories and weighted in the CMI summation would help demonstrate which methods produce the strongest correspondence with spring and summer runoff. </w:t>
      </w:r>
      <w:r w:rsidR="07D53151" w:rsidRPr="5DDB9169">
        <w:rPr>
          <w:rFonts w:ascii="Garamond" w:eastAsia="Garamond" w:hAnsi="Garamond" w:cs="Garamond"/>
          <w:color w:val="000000" w:themeColor="text1"/>
        </w:rPr>
        <w:t xml:space="preserve">Conducting </w:t>
      </w:r>
      <w:r w:rsidR="776CFC1C" w:rsidRPr="5DDB9169">
        <w:rPr>
          <w:rFonts w:ascii="Garamond" w:eastAsia="Garamond" w:hAnsi="Garamond" w:cs="Garamond"/>
          <w:color w:val="000000" w:themeColor="text1"/>
        </w:rPr>
        <w:t>further analyses</w:t>
      </w:r>
      <w:r w:rsidR="176AF460" w:rsidRPr="3D578581">
        <w:rPr>
          <w:rFonts w:ascii="Garamond" w:eastAsia="Garamond" w:hAnsi="Garamond" w:cs="Garamond"/>
          <w:color w:val="000000" w:themeColor="text1"/>
        </w:rPr>
        <w:t xml:space="preserve"> of how additional climate variables and drought indicators contribute to runoff would help </w:t>
      </w:r>
      <w:r w:rsidR="007727EB">
        <w:rPr>
          <w:rFonts w:ascii="Garamond" w:eastAsia="Garamond" w:hAnsi="Garamond" w:cs="Garamond"/>
          <w:color w:val="000000" w:themeColor="text1"/>
        </w:rPr>
        <w:t xml:space="preserve">in </w:t>
      </w:r>
      <w:r w:rsidR="176AF460" w:rsidRPr="3D578581">
        <w:rPr>
          <w:rFonts w:ascii="Garamond" w:eastAsia="Garamond" w:hAnsi="Garamond" w:cs="Garamond"/>
          <w:color w:val="000000" w:themeColor="text1"/>
        </w:rPr>
        <w:t>develop</w:t>
      </w:r>
      <w:r w:rsidR="007727EB">
        <w:rPr>
          <w:rFonts w:ascii="Garamond" w:eastAsia="Garamond" w:hAnsi="Garamond" w:cs="Garamond"/>
          <w:color w:val="000000" w:themeColor="text1"/>
        </w:rPr>
        <w:t>ing</w:t>
      </w:r>
      <w:r w:rsidR="176AF460" w:rsidRPr="3D578581">
        <w:rPr>
          <w:rFonts w:ascii="Garamond" w:eastAsia="Garamond" w:hAnsi="Garamond" w:cs="Garamond"/>
          <w:color w:val="000000" w:themeColor="text1"/>
        </w:rPr>
        <w:t xml:space="preserve"> a dynamic weighting scheme tailored to specific subbasins and adjusted for time of </w:t>
      </w:r>
      <w:r w:rsidR="036D507F" w:rsidRPr="3D578581">
        <w:rPr>
          <w:rFonts w:ascii="Garamond" w:eastAsia="Garamond" w:hAnsi="Garamond" w:cs="Garamond"/>
          <w:color w:val="000000" w:themeColor="text1"/>
        </w:rPr>
        <w:t>year.</w:t>
      </w:r>
      <w:r w:rsidR="176AF460" w:rsidRPr="3D578581">
        <w:rPr>
          <w:rFonts w:ascii="Garamond" w:eastAsia="Garamond" w:hAnsi="Garamond" w:cs="Garamond"/>
          <w:color w:val="000000" w:themeColor="text1"/>
        </w:rPr>
        <w:t xml:space="preserve">  </w:t>
      </w:r>
    </w:p>
    <w:p w14:paraId="74DA0A56" w14:textId="07D1A284" w:rsidR="20B18461" w:rsidRDefault="20B18461" w:rsidP="00890F4C">
      <w:pPr>
        <w:spacing w:after="0" w:line="240" w:lineRule="auto"/>
        <w:rPr>
          <w:rFonts w:ascii="Garamond" w:eastAsia="Garamond" w:hAnsi="Garamond" w:cs="Garamond"/>
          <w:color w:val="000000" w:themeColor="text1"/>
        </w:rPr>
      </w:pPr>
    </w:p>
    <w:p w14:paraId="2E861ABB" w14:textId="1E09C2E0" w:rsidR="0056152E" w:rsidRPr="00040AE0" w:rsidRDefault="176AF460" w:rsidP="4EA326E3">
      <w:pPr>
        <w:spacing w:after="0" w:line="240" w:lineRule="auto"/>
      </w:pPr>
      <w:r w:rsidRPr="29524DA6">
        <w:rPr>
          <w:rFonts w:ascii="Garamond" w:eastAsia="Garamond" w:hAnsi="Garamond" w:cs="Garamond"/>
          <w:color w:val="000000" w:themeColor="text1"/>
        </w:rPr>
        <w:t xml:space="preserve">Analysis comparing winter CMI values to spring cumulative discharge could be improved by identifying the start of snowmelt in each sub-watershed. Cumulative spring discharge was generalized through spring and early summer months, which may not have captured the realistic snowmelt timeframe, and was likely influenced by liquid precipitation noise. To accurately capture changes in cumulative discharge </w:t>
      </w:r>
      <w:r w:rsidR="1626F74B" w:rsidRPr="29524DA6">
        <w:rPr>
          <w:rFonts w:ascii="Garamond" w:eastAsia="Garamond" w:hAnsi="Garamond" w:cs="Garamond"/>
          <w:color w:val="000000" w:themeColor="text1"/>
        </w:rPr>
        <w:t>as a</w:t>
      </w:r>
      <w:r w:rsidRPr="29524DA6">
        <w:rPr>
          <w:rFonts w:ascii="Garamond" w:eastAsia="Garamond" w:hAnsi="Garamond" w:cs="Garamond"/>
          <w:color w:val="000000" w:themeColor="text1"/>
        </w:rPr>
        <w:t xml:space="preserve"> result of winter snowmelt, future teams could conduct a time-lag analysis between CMI and runoff</w:t>
      </w:r>
      <w:r w:rsidR="00BF1493">
        <w:rPr>
          <w:rFonts w:ascii="Garamond" w:eastAsia="Garamond" w:hAnsi="Garamond" w:cs="Garamond"/>
          <w:color w:val="000000" w:themeColor="text1"/>
        </w:rPr>
        <w:t xml:space="preserve">, </w:t>
      </w:r>
      <w:r w:rsidRPr="29524DA6">
        <w:rPr>
          <w:rFonts w:ascii="Garamond" w:eastAsia="Garamond" w:hAnsi="Garamond" w:cs="Garamond"/>
          <w:color w:val="000000" w:themeColor="text1"/>
        </w:rPr>
        <w:t>calculate changes in snow cover or SWE to identify periods when snow is melting</w:t>
      </w:r>
      <w:r w:rsidR="00BF1493">
        <w:rPr>
          <w:rFonts w:ascii="Garamond" w:eastAsia="Garamond" w:hAnsi="Garamond" w:cs="Garamond"/>
          <w:color w:val="000000" w:themeColor="text1"/>
        </w:rPr>
        <w:t>, and add a liquid precipitation component to the analysis</w:t>
      </w:r>
      <w:r w:rsidR="006A6211">
        <w:rPr>
          <w:rFonts w:ascii="Garamond" w:eastAsia="Garamond" w:hAnsi="Garamond" w:cs="Garamond"/>
          <w:color w:val="000000" w:themeColor="text1"/>
        </w:rPr>
        <w:t xml:space="preserve"> using wet-bulb temperature to sort between solid and liquid precipitation. </w:t>
      </w:r>
      <w:bookmarkStart w:id="5" w:name="_Toc334198735"/>
    </w:p>
    <w:p w14:paraId="63FF943F" w14:textId="1203BB25" w:rsidR="4EA326E3" w:rsidRDefault="4EA326E3" w:rsidP="4EA326E3">
      <w:pPr>
        <w:spacing w:after="0" w:line="240" w:lineRule="auto"/>
        <w:rPr>
          <w:rFonts w:ascii="Garamond" w:eastAsia="Garamond" w:hAnsi="Garamond" w:cs="Garamond"/>
          <w:color w:val="000000" w:themeColor="text1"/>
        </w:rPr>
      </w:pPr>
    </w:p>
    <w:p w14:paraId="2177AADA" w14:textId="6EA31A36" w:rsidR="00E41324" w:rsidRPr="0066138C" w:rsidRDefault="00621AB9" w:rsidP="00890F4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r w:rsidR="6FA0AF0C" w:rsidRPr="6EAEC027">
        <w:rPr>
          <w:rFonts w:ascii="Garamond" w:hAnsi="Garamond"/>
        </w:rPr>
        <w:t xml:space="preserve"> </w:t>
      </w:r>
    </w:p>
    <w:p w14:paraId="3310F3BB" w14:textId="10186997" w:rsidR="738670E3" w:rsidRDefault="1B82364C" w:rsidP="4EA326E3">
      <w:pPr>
        <w:spacing w:after="0" w:line="240" w:lineRule="auto"/>
        <w:rPr>
          <w:rFonts w:ascii="Garamond" w:eastAsia="Garamond" w:hAnsi="Garamond" w:cs="Garamond"/>
          <w:color w:val="000000" w:themeColor="text1"/>
        </w:rPr>
      </w:pPr>
      <w:r w:rsidRPr="4EA326E3">
        <w:rPr>
          <w:rFonts w:ascii="Garamond" w:eastAsia="Garamond" w:hAnsi="Garamond" w:cs="Garamond"/>
          <w:color w:val="000000" w:themeColor="text1"/>
        </w:rPr>
        <w:t xml:space="preserve">Our project partners </w:t>
      </w:r>
      <w:r w:rsidR="40BFBFC5" w:rsidRPr="3D578581">
        <w:rPr>
          <w:rFonts w:ascii="Garamond" w:eastAsia="Garamond" w:hAnsi="Garamond" w:cs="Garamond"/>
          <w:color w:val="000000" w:themeColor="text1"/>
        </w:rPr>
        <w:t>were interested</w:t>
      </w:r>
      <w:r w:rsidR="738670E3" w:rsidRPr="3D578581">
        <w:rPr>
          <w:rFonts w:ascii="Garamond" w:eastAsia="Garamond" w:hAnsi="Garamond" w:cs="Garamond"/>
          <w:color w:val="000000" w:themeColor="text1"/>
        </w:rPr>
        <w:t xml:space="preserve"> in a product that could express a holistic understanding of </w:t>
      </w:r>
      <w:r w:rsidR="0010731A" w:rsidRPr="3D578581">
        <w:rPr>
          <w:rFonts w:ascii="Garamond" w:eastAsia="Garamond" w:hAnsi="Garamond" w:cs="Garamond"/>
          <w:color w:val="000000" w:themeColor="text1"/>
        </w:rPr>
        <w:t xml:space="preserve">soil </w:t>
      </w:r>
      <w:r w:rsidR="738670E3" w:rsidRPr="3D578581">
        <w:rPr>
          <w:rFonts w:ascii="Garamond" w:eastAsia="Garamond" w:hAnsi="Garamond" w:cs="Garamond"/>
          <w:color w:val="000000" w:themeColor="text1"/>
        </w:rPr>
        <w:t xml:space="preserve">moisture conditions </w:t>
      </w:r>
      <w:r w:rsidR="0010731A" w:rsidRPr="3D578581">
        <w:rPr>
          <w:rFonts w:ascii="Garamond" w:eastAsia="Garamond" w:hAnsi="Garamond" w:cs="Garamond"/>
          <w:color w:val="000000" w:themeColor="text1"/>
        </w:rPr>
        <w:t xml:space="preserve">in </w:t>
      </w:r>
      <w:r w:rsidR="738670E3" w:rsidRPr="3D578581">
        <w:rPr>
          <w:rFonts w:ascii="Garamond" w:eastAsia="Garamond" w:hAnsi="Garamond" w:cs="Garamond"/>
          <w:color w:val="000000" w:themeColor="text1"/>
        </w:rPr>
        <w:t>the Missouri River Basin. The conditions antecedent to spring were of</w:t>
      </w:r>
      <w:r w:rsidR="0010731A" w:rsidRPr="3D578581">
        <w:rPr>
          <w:rFonts w:ascii="Garamond" w:eastAsia="Garamond" w:hAnsi="Garamond" w:cs="Garamond"/>
          <w:color w:val="000000" w:themeColor="text1"/>
        </w:rPr>
        <w:t xml:space="preserve"> particular</w:t>
      </w:r>
      <w:r w:rsidR="738670E3" w:rsidRPr="3D578581">
        <w:rPr>
          <w:rFonts w:ascii="Garamond" w:eastAsia="Garamond" w:hAnsi="Garamond" w:cs="Garamond"/>
          <w:color w:val="000000" w:themeColor="text1"/>
        </w:rPr>
        <w:t xml:space="preserve"> interest as snowmelt runoff </w:t>
      </w:r>
      <w:r w:rsidR="0010731A" w:rsidRPr="3D578581">
        <w:rPr>
          <w:rFonts w:ascii="Garamond" w:eastAsia="Garamond" w:hAnsi="Garamond" w:cs="Garamond"/>
          <w:color w:val="000000" w:themeColor="text1"/>
        </w:rPr>
        <w:t xml:space="preserve">plays a key role in soil moisture conditions </w:t>
      </w:r>
      <w:r w:rsidR="00370E6A" w:rsidRPr="3D578581">
        <w:rPr>
          <w:rFonts w:ascii="Garamond" w:eastAsia="Garamond" w:hAnsi="Garamond" w:cs="Garamond"/>
          <w:color w:val="000000" w:themeColor="text1"/>
        </w:rPr>
        <w:t>and flood and drought conditions thereafter</w:t>
      </w:r>
      <w:r w:rsidR="738670E3" w:rsidRPr="3D578581">
        <w:rPr>
          <w:rFonts w:ascii="Garamond" w:eastAsia="Garamond" w:hAnsi="Garamond" w:cs="Garamond"/>
          <w:color w:val="000000" w:themeColor="text1"/>
        </w:rPr>
        <w:t xml:space="preserve">. </w:t>
      </w:r>
      <w:r w:rsidR="0C40DEA9" w:rsidRPr="3D578581">
        <w:rPr>
          <w:rFonts w:ascii="Garamond" w:eastAsia="Garamond" w:hAnsi="Garamond" w:cs="Garamond"/>
          <w:color w:val="000000" w:themeColor="text1"/>
        </w:rPr>
        <w:t xml:space="preserve">The initial NASA DEVELOP Montana Water Resources team developed the framework for a Composite Moisture Index that utilized NASA Earth observations to </w:t>
      </w:r>
      <w:r w:rsidR="0CAFA753" w:rsidRPr="3D578581">
        <w:rPr>
          <w:rFonts w:ascii="Garamond" w:eastAsia="Garamond" w:hAnsi="Garamond" w:cs="Garamond"/>
          <w:color w:val="000000" w:themeColor="text1"/>
        </w:rPr>
        <w:t xml:space="preserve">provide information on these </w:t>
      </w:r>
      <w:r w:rsidR="08F7E7B9" w:rsidRPr="3D578581">
        <w:rPr>
          <w:rFonts w:ascii="Garamond" w:eastAsia="Garamond" w:hAnsi="Garamond" w:cs="Garamond"/>
          <w:color w:val="000000" w:themeColor="text1"/>
        </w:rPr>
        <w:t>winter</w:t>
      </w:r>
      <w:r w:rsidR="0CAFA753" w:rsidRPr="3D578581">
        <w:rPr>
          <w:rFonts w:ascii="Garamond" w:eastAsia="Garamond" w:hAnsi="Garamond" w:cs="Garamond"/>
          <w:color w:val="000000" w:themeColor="text1"/>
        </w:rPr>
        <w:t xml:space="preserve"> conditions</w:t>
      </w:r>
      <w:r w:rsidR="0D74AE10" w:rsidRPr="3D578581">
        <w:rPr>
          <w:rFonts w:ascii="Garamond" w:eastAsia="Garamond" w:hAnsi="Garamond" w:cs="Garamond"/>
          <w:color w:val="000000" w:themeColor="text1"/>
        </w:rPr>
        <w:t>, specifically snow cover, snow depth, snow water equivalent, and soil moisture</w:t>
      </w:r>
      <w:r w:rsidR="0CAFA753" w:rsidRPr="3D578581">
        <w:rPr>
          <w:rFonts w:ascii="Garamond" w:eastAsia="Garamond" w:hAnsi="Garamond" w:cs="Garamond"/>
          <w:color w:val="000000" w:themeColor="text1"/>
        </w:rPr>
        <w:t xml:space="preserve">. This term, our team improved </w:t>
      </w:r>
      <w:r w:rsidR="2513A890" w:rsidRPr="3D578581">
        <w:rPr>
          <w:rFonts w:ascii="Garamond" w:eastAsia="Garamond" w:hAnsi="Garamond" w:cs="Garamond"/>
          <w:color w:val="000000" w:themeColor="text1"/>
        </w:rPr>
        <w:t>the CMI product by incorporating streamflow</w:t>
      </w:r>
      <w:r w:rsidR="56E763DD" w:rsidRPr="47B03C3B">
        <w:rPr>
          <w:rFonts w:ascii="Garamond" w:eastAsia="Garamond" w:hAnsi="Garamond" w:cs="Garamond"/>
          <w:color w:val="000000" w:themeColor="text1"/>
        </w:rPr>
        <w:t xml:space="preserve"> and </w:t>
      </w:r>
      <w:r w:rsidR="2513A890" w:rsidRPr="3D578581">
        <w:rPr>
          <w:rFonts w:ascii="Garamond" w:eastAsia="Garamond" w:hAnsi="Garamond" w:cs="Garamond"/>
          <w:color w:val="000000" w:themeColor="text1"/>
        </w:rPr>
        <w:t>groundwater</w:t>
      </w:r>
      <w:r w:rsidR="00800DBE">
        <w:rPr>
          <w:rFonts w:ascii="Garamond" w:eastAsia="Garamond" w:hAnsi="Garamond" w:cs="Garamond"/>
          <w:color w:val="000000" w:themeColor="text1"/>
        </w:rPr>
        <w:t xml:space="preserve"> measurements</w:t>
      </w:r>
      <w:r w:rsidR="31CB6BE0" w:rsidRPr="3D578581">
        <w:rPr>
          <w:rFonts w:ascii="Garamond" w:eastAsia="Garamond" w:hAnsi="Garamond" w:cs="Garamond"/>
          <w:color w:val="000000" w:themeColor="text1"/>
        </w:rPr>
        <w:t xml:space="preserve"> to more </w:t>
      </w:r>
      <w:r w:rsidR="1F4753A1" w:rsidRPr="3D578581">
        <w:rPr>
          <w:rFonts w:ascii="Garamond" w:eastAsia="Garamond" w:hAnsi="Garamond" w:cs="Garamond"/>
          <w:color w:val="000000" w:themeColor="text1"/>
        </w:rPr>
        <w:t>accurately</w:t>
      </w:r>
      <w:r w:rsidR="00060A2B" w:rsidRPr="3D578581">
        <w:rPr>
          <w:rFonts w:ascii="Garamond" w:eastAsia="Garamond" w:hAnsi="Garamond" w:cs="Garamond"/>
          <w:color w:val="000000" w:themeColor="text1"/>
        </w:rPr>
        <w:t xml:space="preserve"> </w:t>
      </w:r>
      <w:r w:rsidR="738670E3" w:rsidRPr="3D578581">
        <w:rPr>
          <w:rFonts w:ascii="Garamond" w:eastAsia="Garamond" w:hAnsi="Garamond" w:cs="Garamond"/>
          <w:color w:val="000000" w:themeColor="text1"/>
        </w:rPr>
        <w:t xml:space="preserve">describe moisture storage states during </w:t>
      </w:r>
      <w:r w:rsidR="1BDA52A6" w:rsidRPr="3D578581">
        <w:rPr>
          <w:rFonts w:ascii="Garamond" w:eastAsia="Garamond" w:hAnsi="Garamond" w:cs="Garamond"/>
          <w:color w:val="000000" w:themeColor="text1"/>
        </w:rPr>
        <w:t xml:space="preserve">fall and </w:t>
      </w:r>
      <w:r w:rsidR="738670E3" w:rsidRPr="3D578581">
        <w:rPr>
          <w:rFonts w:ascii="Garamond" w:eastAsia="Garamond" w:hAnsi="Garamond" w:cs="Garamond"/>
          <w:color w:val="000000" w:themeColor="text1"/>
        </w:rPr>
        <w:t>winter months</w:t>
      </w:r>
      <w:r w:rsidR="5EF78D34" w:rsidRPr="3D578581">
        <w:rPr>
          <w:rFonts w:ascii="Garamond" w:eastAsia="Garamond" w:hAnsi="Garamond" w:cs="Garamond"/>
          <w:color w:val="000000" w:themeColor="text1"/>
        </w:rPr>
        <w:t xml:space="preserve"> in the basin. </w:t>
      </w:r>
      <w:r w:rsidR="7670FD94" w:rsidRPr="3D578581">
        <w:rPr>
          <w:rFonts w:ascii="Garamond" w:eastAsia="Garamond" w:hAnsi="Garamond" w:cs="Garamond"/>
          <w:color w:val="000000" w:themeColor="text1"/>
        </w:rPr>
        <w:t xml:space="preserve">We found that </w:t>
      </w:r>
      <w:r w:rsidR="00FC5D2D">
        <w:rPr>
          <w:rFonts w:ascii="Garamond" w:eastAsia="Garamond" w:hAnsi="Garamond" w:cs="Garamond"/>
          <w:color w:val="000000" w:themeColor="text1"/>
        </w:rPr>
        <w:t>the</w:t>
      </w:r>
      <w:r w:rsidR="41D2FAAB" w:rsidRPr="47B03C3B">
        <w:rPr>
          <w:rFonts w:ascii="Garamond" w:eastAsia="Garamond" w:hAnsi="Garamond" w:cs="Garamond"/>
          <w:color w:val="000000" w:themeColor="text1"/>
        </w:rPr>
        <w:t xml:space="preserve"> CMI results are </w:t>
      </w:r>
      <w:r w:rsidR="41D2FAAB" w:rsidRPr="76A8810A">
        <w:rPr>
          <w:rFonts w:ascii="Garamond" w:eastAsia="Garamond" w:hAnsi="Garamond" w:cs="Garamond"/>
          <w:color w:val="000000" w:themeColor="text1"/>
        </w:rPr>
        <w:t xml:space="preserve">useful in reflecting general wet and dry </w:t>
      </w:r>
      <w:r w:rsidR="00877C17" w:rsidRPr="76A8810A">
        <w:rPr>
          <w:rFonts w:ascii="Garamond" w:eastAsia="Garamond" w:hAnsi="Garamond" w:cs="Garamond"/>
          <w:color w:val="000000" w:themeColor="text1"/>
        </w:rPr>
        <w:t>conditions but</w:t>
      </w:r>
      <w:r w:rsidR="41D2FAAB" w:rsidRPr="76A8810A">
        <w:rPr>
          <w:rFonts w:ascii="Garamond" w:eastAsia="Garamond" w:hAnsi="Garamond" w:cs="Garamond"/>
          <w:color w:val="000000" w:themeColor="text1"/>
        </w:rPr>
        <w:t xml:space="preserve"> are </w:t>
      </w:r>
      <w:r w:rsidR="41D2FAAB" w:rsidRPr="47B03C3B">
        <w:rPr>
          <w:rFonts w:ascii="Garamond" w:eastAsia="Garamond" w:hAnsi="Garamond" w:cs="Garamond"/>
          <w:color w:val="000000" w:themeColor="text1"/>
        </w:rPr>
        <w:t>spatially and temporally limited</w:t>
      </w:r>
      <w:r w:rsidR="41D2FAAB" w:rsidRPr="76A8810A">
        <w:rPr>
          <w:rFonts w:ascii="Garamond" w:eastAsia="Garamond" w:hAnsi="Garamond" w:cs="Garamond"/>
          <w:color w:val="000000" w:themeColor="text1"/>
        </w:rPr>
        <w:t xml:space="preserve">. </w:t>
      </w:r>
      <w:r w:rsidR="00FC5D2D">
        <w:rPr>
          <w:rFonts w:ascii="Garamond" w:eastAsia="Garamond" w:hAnsi="Garamond" w:cs="Garamond"/>
          <w:color w:val="000000" w:themeColor="text1"/>
        </w:rPr>
        <w:t>The</w:t>
      </w:r>
      <w:r w:rsidR="41D2FAAB" w:rsidRPr="4CB14258">
        <w:rPr>
          <w:rFonts w:ascii="Garamond" w:eastAsia="Garamond" w:hAnsi="Garamond" w:cs="Garamond"/>
          <w:color w:val="000000" w:themeColor="text1"/>
        </w:rPr>
        <w:t xml:space="preserve"> CMI results and correlation analysis </w:t>
      </w:r>
      <w:r w:rsidR="64E8D72F" w:rsidRPr="4CB14258">
        <w:rPr>
          <w:rFonts w:ascii="Garamond" w:eastAsia="Garamond" w:hAnsi="Garamond" w:cs="Garamond"/>
          <w:color w:val="000000" w:themeColor="text1"/>
        </w:rPr>
        <w:t xml:space="preserve">indicate that </w:t>
      </w:r>
      <w:r w:rsidR="00FC5D2D">
        <w:rPr>
          <w:rFonts w:ascii="Garamond" w:eastAsia="Garamond" w:hAnsi="Garamond" w:cs="Garamond"/>
          <w:color w:val="000000" w:themeColor="text1"/>
        </w:rPr>
        <w:t>the</w:t>
      </w:r>
      <w:r w:rsidR="64E8D72F" w:rsidRPr="4CB14258">
        <w:rPr>
          <w:rFonts w:ascii="Garamond" w:eastAsia="Garamond" w:hAnsi="Garamond" w:cs="Garamond"/>
          <w:color w:val="000000" w:themeColor="text1"/>
        </w:rPr>
        <w:t xml:space="preserve"> CMI is most reliable in </w:t>
      </w:r>
      <w:r w:rsidR="64E8D72F" w:rsidRPr="0DD49301">
        <w:rPr>
          <w:rFonts w:ascii="Garamond" w:eastAsia="Garamond" w:hAnsi="Garamond" w:cs="Garamond"/>
          <w:color w:val="000000" w:themeColor="text1"/>
        </w:rPr>
        <w:t>headwater watersheds</w:t>
      </w:r>
      <w:r w:rsidR="00800DBE">
        <w:rPr>
          <w:rFonts w:ascii="Garamond" w:eastAsia="Garamond" w:hAnsi="Garamond" w:cs="Garamond"/>
          <w:color w:val="000000" w:themeColor="text1"/>
        </w:rPr>
        <w:t xml:space="preserve"> and</w:t>
      </w:r>
      <w:r w:rsidR="64E8D72F" w:rsidRPr="0DD49301">
        <w:rPr>
          <w:rFonts w:ascii="Garamond" w:eastAsia="Garamond" w:hAnsi="Garamond" w:cs="Garamond"/>
          <w:color w:val="000000" w:themeColor="text1"/>
        </w:rPr>
        <w:t xml:space="preserve"> higher </w:t>
      </w:r>
      <w:proofErr w:type="gramStart"/>
      <w:r w:rsidR="64E8D72F" w:rsidRPr="0DD49301">
        <w:rPr>
          <w:rFonts w:ascii="Garamond" w:eastAsia="Garamond" w:hAnsi="Garamond" w:cs="Garamond"/>
          <w:color w:val="000000" w:themeColor="text1"/>
        </w:rPr>
        <w:t>elevations, and</w:t>
      </w:r>
      <w:proofErr w:type="gramEnd"/>
      <w:r w:rsidR="64E8D72F" w:rsidRPr="0DD49301">
        <w:rPr>
          <w:rFonts w:ascii="Garamond" w:eastAsia="Garamond" w:hAnsi="Garamond" w:cs="Garamond"/>
          <w:color w:val="000000" w:themeColor="text1"/>
        </w:rPr>
        <w:t xml:space="preserve"> </w:t>
      </w:r>
      <w:r w:rsidR="00800DBE">
        <w:rPr>
          <w:rFonts w:ascii="Garamond" w:eastAsia="Garamond" w:hAnsi="Garamond" w:cs="Garamond"/>
          <w:color w:val="000000" w:themeColor="text1"/>
        </w:rPr>
        <w:t xml:space="preserve">is </w:t>
      </w:r>
      <w:r w:rsidR="64E8D72F" w:rsidRPr="0DD49301">
        <w:rPr>
          <w:rFonts w:ascii="Garamond" w:eastAsia="Garamond" w:hAnsi="Garamond" w:cs="Garamond"/>
          <w:color w:val="000000" w:themeColor="text1"/>
        </w:rPr>
        <w:t xml:space="preserve">most accurate in March. </w:t>
      </w:r>
    </w:p>
    <w:p w14:paraId="7D61A26C" w14:textId="053CBF7B" w:rsidR="4EA326E3" w:rsidRDefault="4EA326E3" w:rsidP="4EA326E3">
      <w:pPr>
        <w:spacing w:after="0" w:line="240" w:lineRule="auto"/>
        <w:rPr>
          <w:rFonts w:ascii="Garamond" w:eastAsia="Garamond" w:hAnsi="Garamond" w:cs="Garamond"/>
          <w:color w:val="000000" w:themeColor="text1"/>
        </w:rPr>
      </w:pPr>
    </w:p>
    <w:p w14:paraId="5B3602D3" w14:textId="0C862755" w:rsidR="0A863EA0" w:rsidRPr="00ED6AE5" w:rsidRDefault="05797D10" w:rsidP="4EA326E3">
      <w:pPr>
        <w:spacing w:after="0" w:line="240" w:lineRule="auto"/>
        <w:rPr>
          <w:rFonts w:ascii="Garamond" w:eastAsia="Garamond" w:hAnsi="Garamond" w:cs="Garamond"/>
          <w:color w:val="000000" w:themeColor="text1"/>
        </w:rPr>
      </w:pPr>
      <w:r w:rsidRPr="69611A1B">
        <w:rPr>
          <w:rFonts w:ascii="Garamond" w:eastAsia="Garamond" w:hAnsi="Garamond" w:cs="Garamond"/>
          <w:color w:val="000000" w:themeColor="text1"/>
        </w:rPr>
        <w:t>Our team also completed a</w:t>
      </w:r>
      <w:r w:rsidR="56B889D3" w:rsidRPr="69611A1B">
        <w:rPr>
          <w:rFonts w:ascii="Garamond" w:eastAsia="Garamond" w:hAnsi="Garamond" w:cs="Garamond"/>
          <w:color w:val="000000" w:themeColor="text1"/>
        </w:rPr>
        <w:t xml:space="preserve"> sensitivity analysis and a</w:t>
      </w:r>
      <w:r w:rsidRPr="69611A1B">
        <w:rPr>
          <w:rFonts w:ascii="Garamond" w:eastAsia="Garamond" w:hAnsi="Garamond" w:cs="Garamond"/>
          <w:color w:val="000000" w:themeColor="text1"/>
        </w:rPr>
        <w:t xml:space="preserve"> principal component analysis </w:t>
      </w:r>
      <w:r w:rsidR="3DB7CBDD" w:rsidRPr="69611A1B">
        <w:rPr>
          <w:rFonts w:ascii="Garamond" w:eastAsia="Garamond" w:hAnsi="Garamond" w:cs="Garamond"/>
          <w:color w:val="000000" w:themeColor="text1"/>
        </w:rPr>
        <w:t xml:space="preserve">of </w:t>
      </w:r>
      <w:r w:rsidR="00FC5D2D">
        <w:rPr>
          <w:rFonts w:ascii="Garamond" w:eastAsia="Garamond" w:hAnsi="Garamond" w:cs="Garamond"/>
          <w:color w:val="000000" w:themeColor="text1"/>
        </w:rPr>
        <w:t>the</w:t>
      </w:r>
      <w:r w:rsidR="3DB7CBDD" w:rsidRPr="69611A1B">
        <w:rPr>
          <w:rFonts w:ascii="Garamond" w:eastAsia="Garamond" w:hAnsi="Garamond" w:cs="Garamond"/>
          <w:color w:val="000000" w:themeColor="text1"/>
        </w:rPr>
        <w:t xml:space="preserve"> CMI input parameters </w:t>
      </w:r>
      <w:r w:rsidR="3F7884D6" w:rsidRPr="69611A1B">
        <w:rPr>
          <w:rFonts w:ascii="Garamond" w:eastAsia="Garamond" w:hAnsi="Garamond" w:cs="Garamond"/>
          <w:color w:val="000000" w:themeColor="text1"/>
        </w:rPr>
        <w:t xml:space="preserve">to understand how each metric contributes to the CMI in relation to spring streamflow conditions. </w:t>
      </w:r>
      <w:r w:rsidR="3F7884D6" w:rsidRPr="3A34ED23">
        <w:rPr>
          <w:rFonts w:ascii="Garamond" w:eastAsia="Garamond" w:hAnsi="Garamond" w:cs="Garamond"/>
          <w:color w:val="000000" w:themeColor="text1"/>
        </w:rPr>
        <w:t xml:space="preserve">This </w:t>
      </w:r>
      <w:r w:rsidR="389A914D" w:rsidRPr="3A34ED23">
        <w:rPr>
          <w:rFonts w:ascii="Garamond" w:eastAsia="Garamond" w:hAnsi="Garamond" w:cs="Garamond"/>
          <w:color w:val="000000" w:themeColor="text1"/>
        </w:rPr>
        <w:t>will allow our partners</w:t>
      </w:r>
      <w:r w:rsidR="3F7884D6" w:rsidRPr="69611A1B">
        <w:rPr>
          <w:rFonts w:ascii="Garamond" w:eastAsia="Garamond" w:hAnsi="Garamond" w:cs="Garamond"/>
          <w:color w:val="000000" w:themeColor="text1"/>
        </w:rPr>
        <w:t xml:space="preserve"> to adjust the weights of </w:t>
      </w:r>
      <w:r w:rsidR="1A491EAE" w:rsidRPr="3A34ED23">
        <w:rPr>
          <w:rFonts w:ascii="Garamond" w:eastAsia="Garamond" w:hAnsi="Garamond" w:cs="Garamond"/>
          <w:color w:val="000000" w:themeColor="text1"/>
        </w:rPr>
        <w:t>the</w:t>
      </w:r>
      <w:r w:rsidR="3F7884D6" w:rsidRPr="69611A1B">
        <w:rPr>
          <w:rFonts w:ascii="Garamond" w:eastAsia="Garamond" w:hAnsi="Garamond" w:cs="Garamond"/>
          <w:color w:val="000000" w:themeColor="text1"/>
        </w:rPr>
        <w:t xml:space="preserve"> i</w:t>
      </w:r>
      <w:r w:rsidR="431D2E5B" w:rsidRPr="69611A1B">
        <w:rPr>
          <w:rFonts w:ascii="Garamond" w:eastAsia="Garamond" w:hAnsi="Garamond" w:cs="Garamond"/>
          <w:color w:val="000000" w:themeColor="text1"/>
        </w:rPr>
        <w:t>n</w:t>
      </w:r>
      <w:r w:rsidR="3F7884D6" w:rsidRPr="69611A1B">
        <w:rPr>
          <w:rFonts w:ascii="Garamond" w:eastAsia="Garamond" w:hAnsi="Garamond" w:cs="Garamond"/>
          <w:color w:val="000000" w:themeColor="text1"/>
        </w:rPr>
        <w:t xml:space="preserve">put parameters </w:t>
      </w:r>
      <w:r w:rsidR="38443045" w:rsidRPr="69611A1B">
        <w:rPr>
          <w:rFonts w:ascii="Garamond" w:eastAsia="Garamond" w:hAnsi="Garamond" w:cs="Garamond"/>
          <w:color w:val="000000" w:themeColor="text1"/>
        </w:rPr>
        <w:t xml:space="preserve">to more accurately describe the </w:t>
      </w:r>
      <w:r w:rsidR="641FE16C" w:rsidRPr="69611A1B">
        <w:rPr>
          <w:rFonts w:ascii="Garamond" w:eastAsia="Garamond" w:hAnsi="Garamond" w:cs="Garamond"/>
          <w:color w:val="000000" w:themeColor="text1"/>
        </w:rPr>
        <w:t xml:space="preserve">impact of each variable on moisture state in the basin. </w:t>
      </w:r>
      <w:r w:rsidR="738670E3" w:rsidRPr="69611A1B">
        <w:rPr>
          <w:rFonts w:ascii="Garamond" w:eastAsia="Garamond" w:hAnsi="Garamond" w:cs="Garamond"/>
          <w:color w:val="000000" w:themeColor="text1"/>
        </w:rPr>
        <w:t xml:space="preserve">In this way, the </w:t>
      </w:r>
      <w:r w:rsidR="26EDA521" w:rsidRPr="69611A1B">
        <w:rPr>
          <w:rFonts w:ascii="Garamond" w:eastAsia="Garamond" w:hAnsi="Garamond" w:cs="Garamond"/>
          <w:color w:val="000000" w:themeColor="text1"/>
        </w:rPr>
        <w:t xml:space="preserve">updated </w:t>
      </w:r>
      <w:r w:rsidR="738670E3" w:rsidRPr="69611A1B">
        <w:rPr>
          <w:rFonts w:ascii="Garamond" w:eastAsia="Garamond" w:hAnsi="Garamond" w:cs="Garamond"/>
          <w:color w:val="000000" w:themeColor="text1"/>
        </w:rPr>
        <w:t xml:space="preserve">CMI was able to provide information on winter conditions that contributed to spring moisture states, addressing the primary need expressed by </w:t>
      </w:r>
      <w:r w:rsidR="497C9461" w:rsidRPr="69611A1B">
        <w:rPr>
          <w:rFonts w:ascii="Garamond" w:eastAsia="Garamond" w:hAnsi="Garamond" w:cs="Garamond"/>
          <w:color w:val="000000" w:themeColor="text1"/>
        </w:rPr>
        <w:t>our partners</w:t>
      </w:r>
      <w:r w:rsidR="738670E3" w:rsidRPr="69611A1B">
        <w:rPr>
          <w:rFonts w:ascii="Garamond" w:eastAsia="Garamond" w:hAnsi="Garamond" w:cs="Garamond"/>
          <w:color w:val="000000" w:themeColor="text1"/>
        </w:rPr>
        <w:t xml:space="preserve">. The CMI will aid in analyzing and indicating seasonal moisture conditions that can inform drought and flood planning efforts. The CMI methodology that our team developed with the guidance of our partners will be adopted by the Montana Climate Office to serve as </w:t>
      </w:r>
      <w:r w:rsidR="00A75C25">
        <w:rPr>
          <w:rFonts w:ascii="Garamond" w:eastAsia="Garamond" w:hAnsi="Garamond" w:cs="Garamond"/>
          <w:color w:val="000000" w:themeColor="text1"/>
        </w:rPr>
        <w:t xml:space="preserve">an additional forecast tool </w:t>
      </w:r>
      <w:r w:rsidR="00FC1841">
        <w:rPr>
          <w:rFonts w:ascii="Garamond" w:eastAsia="Garamond" w:hAnsi="Garamond" w:cs="Garamond"/>
          <w:color w:val="000000" w:themeColor="text1"/>
        </w:rPr>
        <w:t>for their drought monitoring dashboard</w:t>
      </w:r>
      <w:r w:rsidR="0003443D">
        <w:rPr>
          <w:rFonts w:ascii="Garamond" w:eastAsia="Garamond" w:hAnsi="Garamond" w:cs="Garamond"/>
          <w:color w:val="000000" w:themeColor="text1"/>
        </w:rPr>
        <w:t xml:space="preserve"> and </w:t>
      </w:r>
      <w:r w:rsidR="00FC1841">
        <w:rPr>
          <w:rFonts w:ascii="Garamond" w:eastAsia="Garamond" w:hAnsi="Garamond" w:cs="Garamond"/>
          <w:color w:val="000000" w:themeColor="text1"/>
        </w:rPr>
        <w:t xml:space="preserve">NOAA </w:t>
      </w:r>
      <w:r w:rsidR="0003443D">
        <w:rPr>
          <w:rFonts w:ascii="Garamond" w:eastAsia="Garamond" w:hAnsi="Garamond" w:cs="Garamond"/>
          <w:color w:val="000000" w:themeColor="text1"/>
        </w:rPr>
        <w:t xml:space="preserve">NWS Missouri Basin River Forecast Center </w:t>
      </w:r>
      <w:r w:rsidR="00FC5D2D">
        <w:rPr>
          <w:rFonts w:ascii="Garamond" w:eastAsia="Garamond" w:hAnsi="Garamond" w:cs="Garamond"/>
          <w:color w:val="000000" w:themeColor="text1"/>
        </w:rPr>
        <w:t>will</w:t>
      </w:r>
      <w:r w:rsidR="0003443D">
        <w:rPr>
          <w:rFonts w:ascii="Garamond" w:eastAsia="Garamond" w:hAnsi="Garamond" w:cs="Garamond"/>
          <w:color w:val="000000" w:themeColor="text1"/>
        </w:rPr>
        <w:t xml:space="preserve"> consider including the CMI as part of </w:t>
      </w:r>
      <w:r w:rsidR="00FC5D2D">
        <w:rPr>
          <w:rFonts w:ascii="Garamond" w:eastAsia="Garamond" w:hAnsi="Garamond" w:cs="Garamond"/>
          <w:color w:val="000000" w:themeColor="text1"/>
        </w:rPr>
        <w:t xml:space="preserve">their </w:t>
      </w:r>
      <w:r w:rsidR="0003443D">
        <w:rPr>
          <w:rFonts w:ascii="Garamond" w:eastAsia="Garamond" w:hAnsi="Garamond" w:cs="Garamond"/>
          <w:color w:val="000000" w:themeColor="text1"/>
        </w:rPr>
        <w:t xml:space="preserve">operations.  </w:t>
      </w:r>
    </w:p>
    <w:p w14:paraId="7EF42CEC" w14:textId="77777777" w:rsidR="0056152E" w:rsidRPr="00040AE0" w:rsidRDefault="0056152E" w:rsidP="00890F4C">
      <w:pPr>
        <w:pStyle w:val="Heading1"/>
        <w:spacing w:before="0" w:line="240" w:lineRule="auto"/>
        <w:rPr>
          <w:rFonts w:ascii="Garamond" w:hAnsi="Garamond"/>
          <w:sz w:val="22"/>
          <w:szCs w:val="22"/>
        </w:rPr>
      </w:pPr>
      <w:bookmarkStart w:id="6" w:name="_Toc334198736"/>
    </w:p>
    <w:p w14:paraId="2BF53931" w14:textId="2887DB48" w:rsidR="00E41324" w:rsidRPr="0066138C" w:rsidRDefault="00621AB9" w:rsidP="00890F4C">
      <w:pPr>
        <w:pStyle w:val="Heading1"/>
        <w:spacing w:before="0" w:line="240" w:lineRule="auto"/>
        <w:rPr>
          <w:rFonts w:ascii="Garamond" w:hAnsi="Garamond"/>
        </w:rPr>
      </w:pPr>
      <w:r w:rsidRPr="69611A1B">
        <w:rPr>
          <w:rFonts w:ascii="Garamond" w:hAnsi="Garamond"/>
        </w:rPr>
        <w:t>6</w:t>
      </w:r>
      <w:r w:rsidR="008B7071" w:rsidRPr="69611A1B">
        <w:rPr>
          <w:rFonts w:ascii="Garamond" w:hAnsi="Garamond"/>
        </w:rPr>
        <w:t xml:space="preserve">. </w:t>
      </w:r>
      <w:r w:rsidR="00E41324" w:rsidRPr="69611A1B">
        <w:rPr>
          <w:rFonts w:ascii="Garamond" w:hAnsi="Garamond"/>
        </w:rPr>
        <w:t>Acknowledgments</w:t>
      </w:r>
      <w:bookmarkEnd w:id="6"/>
    </w:p>
    <w:p w14:paraId="16FF3C02" w14:textId="1A09903F" w:rsidR="0056152E" w:rsidRPr="00040AE0" w:rsidRDefault="27FEBF37" w:rsidP="00890F4C">
      <w:pPr>
        <w:spacing w:line="240" w:lineRule="auto"/>
        <w:rPr>
          <w:rFonts w:ascii="Garamond" w:eastAsia="Garamond" w:hAnsi="Garamond" w:cs="Garamond"/>
          <w:color w:val="000000" w:themeColor="text1"/>
        </w:rPr>
      </w:pPr>
      <w:r w:rsidRPr="5A45C6C3">
        <w:rPr>
          <w:rFonts w:ascii="Garamond" w:eastAsia="Garamond" w:hAnsi="Garamond" w:cs="Garamond"/>
          <w:color w:val="000000" w:themeColor="text1"/>
        </w:rPr>
        <w:t>This project was made possible through the support and mentorship of select individuals and organizations. We extend a big thanks to the following:</w:t>
      </w:r>
    </w:p>
    <w:p w14:paraId="7749748E" w14:textId="5BA99551" w:rsidR="0056152E" w:rsidRPr="00040AE0" w:rsidRDefault="27FEBF37" w:rsidP="00890F4C">
      <w:pPr>
        <w:pStyle w:val="ListParagraph"/>
        <w:numPr>
          <w:ilvl w:val="0"/>
          <w:numId w:val="21"/>
        </w:numPr>
        <w:spacing w:line="240" w:lineRule="auto"/>
        <w:rPr>
          <w:color w:val="000000" w:themeColor="text1"/>
        </w:rPr>
      </w:pPr>
      <w:r w:rsidRPr="5A45C6C3">
        <w:rPr>
          <w:rFonts w:ascii="Garamond" w:eastAsia="Garamond" w:hAnsi="Garamond" w:cs="Garamond"/>
          <w:color w:val="000000" w:themeColor="text1"/>
        </w:rPr>
        <w:t xml:space="preserve">Zachary </w:t>
      </w:r>
      <w:proofErr w:type="spellStart"/>
      <w:r w:rsidRPr="5A45C6C3">
        <w:rPr>
          <w:rFonts w:ascii="Garamond" w:eastAsia="Garamond" w:hAnsi="Garamond" w:cs="Garamond"/>
          <w:color w:val="000000" w:themeColor="text1"/>
        </w:rPr>
        <w:t>Hoylman</w:t>
      </w:r>
      <w:proofErr w:type="spellEnd"/>
      <w:r w:rsidRPr="5A45C6C3">
        <w:rPr>
          <w:rFonts w:ascii="Garamond" w:eastAsia="Garamond" w:hAnsi="Garamond" w:cs="Garamond"/>
          <w:color w:val="000000" w:themeColor="text1"/>
        </w:rPr>
        <w:t>, Research Hydrologist at the Montana Climate Office</w:t>
      </w:r>
    </w:p>
    <w:p w14:paraId="06692929" w14:textId="2E015343" w:rsidR="0056152E" w:rsidRPr="00040AE0" w:rsidRDefault="27FEBF37" w:rsidP="00890F4C">
      <w:pPr>
        <w:pStyle w:val="ListParagraph"/>
        <w:numPr>
          <w:ilvl w:val="0"/>
          <w:numId w:val="21"/>
        </w:numPr>
        <w:spacing w:line="240" w:lineRule="auto"/>
        <w:rPr>
          <w:color w:val="000000" w:themeColor="text1"/>
        </w:rPr>
      </w:pPr>
      <w:r w:rsidRPr="5A45C6C3">
        <w:rPr>
          <w:rFonts w:ascii="Garamond" w:eastAsia="Garamond" w:hAnsi="Garamond" w:cs="Garamond"/>
          <w:color w:val="000000" w:themeColor="text1"/>
        </w:rPr>
        <w:t xml:space="preserve">Kelsey </w:t>
      </w:r>
      <w:proofErr w:type="spellStart"/>
      <w:r w:rsidRPr="5A45C6C3">
        <w:rPr>
          <w:rFonts w:ascii="Garamond" w:eastAsia="Garamond" w:hAnsi="Garamond" w:cs="Garamond"/>
          <w:color w:val="000000" w:themeColor="text1"/>
        </w:rPr>
        <w:t>Jencso</w:t>
      </w:r>
      <w:proofErr w:type="spellEnd"/>
      <w:r w:rsidRPr="5A45C6C3">
        <w:rPr>
          <w:rFonts w:ascii="Garamond" w:eastAsia="Garamond" w:hAnsi="Garamond" w:cs="Garamond"/>
          <w:color w:val="000000" w:themeColor="text1"/>
        </w:rPr>
        <w:t>, Montana State Climatologist at the Montana Climate Office</w:t>
      </w:r>
    </w:p>
    <w:p w14:paraId="7AF02F98" w14:textId="4F49554C" w:rsidR="0056152E" w:rsidRPr="00040AE0" w:rsidRDefault="27FEBF37" w:rsidP="00890F4C">
      <w:pPr>
        <w:pStyle w:val="ListParagraph"/>
        <w:numPr>
          <w:ilvl w:val="0"/>
          <w:numId w:val="21"/>
        </w:numPr>
        <w:spacing w:line="240" w:lineRule="auto"/>
        <w:rPr>
          <w:color w:val="000000" w:themeColor="text1"/>
        </w:rPr>
      </w:pPr>
      <w:r w:rsidRPr="5A45C6C3">
        <w:rPr>
          <w:rFonts w:ascii="Garamond" w:eastAsia="Garamond" w:hAnsi="Garamond" w:cs="Garamond"/>
          <w:color w:val="000000" w:themeColor="text1"/>
        </w:rPr>
        <w:t xml:space="preserve">Doug </w:t>
      </w:r>
      <w:proofErr w:type="spellStart"/>
      <w:r w:rsidRPr="5A45C6C3">
        <w:rPr>
          <w:rFonts w:ascii="Garamond" w:eastAsia="Garamond" w:hAnsi="Garamond" w:cs="Garamond"/>
          <w:color w:val="000000" w:themeColor="text1"/>
        </w:rPr>
        <w:t>Kluck</w:t>
      </w:r>
      <w:proofErr w:type="spellEnd"/>
      <w:r w:rsidRPr="5A45C6C3">
        <w:rPr>
          <w:rFonts w:ascii="Garamond" w:eastAsia="Garamond" w:hAnsi="Garamond" w:cs="Garamond"/>
          <w:color w:val="000000" w:themeColor="text1"/>
        </w:rPr>
        <w:t>, NOAA, Regional Climate Services Director, Central Region</w:t>
      </w:r>
    </w:p>
    <w:p w14:paraId="0F4A9064" w14:textId="60518CF5" w:rsidR="0056152E" w:rsidRPr="00040AE0" w:rsidRDefault="27FEBF37" w:rsidP="00890F4C">
      <w:pPr>
        <w:pStyle w:val="ListParagraph"/>
        <w:numPr>
          <w:ilvl w:val="0"/>
          <w:numId w:val="21"/>
        </w:numPr>
        <w:spacing w:line="240" w:lineRule="auto"/>
        <w:rPr>
          <w:color w:val="000000" w:themeColor="text1"/>
        </w:rPr>
      </w:pPr>
      <w:r w:rsidRPr="5A45C6C3">
        <w:rPr>
          <w:rFonts w:ascii="Garamond" w:eastAsia="Garamond" w:hAnsi="Garamond" w:cs="Garamond"/>
          <w:color w:val="000000" w:themeColor="text1"/>
        </w:rPr>
        <w:t>Ronald Leeper, Researcher at NOAA, National Centers for Environmental Information, North Carolina Institute for Climate Studies</w:t>
      </w:r>
    </w:p>
    <w:p w14:paraId="5924B9AD" w14:textId="0D95D647" w:rsidR="0056152E" w:rsidRPr="00040AE0" w:rsidRDefault="27FEBF37" w:rsidP="00890F4C">
      <w:pPr>
        <w:pStyle w:val="ListParagraph"/>
        <w:numPr>
          <w:ilvl w:val="0"/>
          <w:numId w:val="21"/>
        </w:numPr>
        <w:spacing w:line="240" w:lineRule="auto"/>
        <w:rPr>
          <w:color w:val="000000" w:themeColor="text1"/>
        </w:rPr>
      </w:pPr>
      <w:r w:rsidRPr="5A45C6C3">
        <w:rPr>
          <w:rFonts w:ascii="Garamond" w:eastAsia="Garamond" w:hAnsi="Garamond" w:cs="Garamond"/>
          <w:color w:val="000000" w:themeColor="text1"/>
        </w:rPr>
        <w:t>Kevin Low, Hydrologist at NOAA, National Weather Service, Missouri Basin River Forecast Center</w:t>
      </w:r>
    </w:p>
    <w:p w14:paraId="5194D7A4" w14:textId="72BD78B6" w:rsidR="0056152E" w:rsidRPr="00040AE0" w:rsidRDefault="27FEBF37" w:rsidP="00890F4C">
      <w:pPr>
        <w:pStyle w:val="ListParagraph"/>
        <w:numPr>
          <w:ilvl w:val="0"/>
          <w:numId w:val="21"/>
        </w:numPr>
        <w:spacing w:line="240" w:lineRule="auto"/>
        <w:rPr>
          <w:color w:val="000000" w:themeColor="text1"/>
        </w:rPr>
      </w:pPr>
      <w:r w:rsidRPr="5A45C6C3">
        <w:rPr>
          <w:rFonts w:ascii="Garamond" w:eastAsia="Garamond" w:hAnsi="Garamond" w:cs="Garamond"/>
          <w:color w:val="000000" w:themeColor="text1"/>
        </w:rPr>
        <w:t xml:space="preserve">Andrew </w:t>
      </w:r>
      <w:proofErr w:type="spellStart"/>
      <w:r w:rsidRPr="5A45C6C3">
        <w:rPr>
          <w:rFonts w:ascii="Garamond" w:eastAsia="Garamond" w:hAnsi="Garamond" w:cs="Garamond"/>
          <w:color w:val="000000" w:themeColor="text1"/>
        </w:rPr>
        <w:t>Hoell</w:t>
      </w:r>
      <w:proofErr w:type="spellEnd"/>
      <w:r w:rsidRPr="5A45C6C3">
        <w:rPr>
          <w:rFonts w:ascii="Garamond" w:eastAsia="Garamond" w:hAnsi="Garamond" w:cs="Garamond"/>
          <w:color w:val="000000" w:themeColor="text1"/>
        </w:rPr>
        <w:t>, NOAA Physical Sciences Lab, Meteorologist</w:t>
      </w:r>
    </w:p>
    <w:p w14:paraId="53C4E8AF" w14:textId="3168E186" w:rsidR="0056152E" w:rsidRPr="00800DBE" w:rsidRDefault="27FEBF37" w:rsidP="00890F4C">
      <w:pPr>
        <w:pStyle w:val="ListParagraph"/>
        <w:numPr>
          <w:ilvl w:val="0"/>
          <w:numId w:val="21"/>
        </w:numPr>
        <w:spacing w:line="240" w:lineRule="auto"/>
        <w:rPr>
          <w:color w:val="000000" w:themeColor="text1"/>
        </w:rPr>
      </w:pPr>
      <w:r w:rsidRPr="5A45C6C3">
        <w:rPr>
          <w:rFonts w:ascii="Garamond" w:eastAsia="Garamond" w:hAnsi="Garamond" w:cs="Garamond"/>
          <w:color w:val="000000" w:themeColor="text1"/>
        </w:rPr>
        <w:lastRenderedPageBreak/>
        <w:t>Britt Parker, National Integrated Drought Information System, Regional Drought Information Coordinator</w:t>
      </w:r>
    </w:p>
    <w:p w14:paraId="1FA095F1" w14:textId="4D48A5ED" w:rsidR="00800DBE" w:rsidRPr="00800DBE" w:rsidRDefault="00800DBE" w:rsidP="00AF119F">
      <w:pPr>
        <w:pStyle w:val="ListParagraph"/>
        <w:numPr>
          <w:ilvl w:val="0"/>
          <w:numId w:val="21"/>
        </w:numPr>
        <w:spacing w:line="240" w:lineRule="auto"/>
        <w:rPr>
          <w:color w:val="000000" w:themeColor="text1"/>
        </w:rPr>
      </w:pPr>
      <w:r>
        <w:rPr>
          <w:rFonts w:ascii="Garamond" w:eastAsia="Garamond" w:hAnsi="Garamond" w:cs="Garamond"/>
          <w:color w:val="000000" w:themeColor="text1"/>
        </w:rPr>
        <w:t xml:space="preserve">Kevin </w:t>
      </w:r>
      <w:proofErr w:type="spellStart"/>
      <w:r>
        <w:rPr>
          <w:rFonts w:ascii="Garamond" w:eastAsia="Garamond" w:hAnsi="Garamond" w:cs="Garamond"/>
          <w:color w:val="000000" w:themeColor="text1"/>
        </w:rPr>
        <w:t>Stamm</w:t>
      </w:r>
      <w:proofErr w:type="spellEnd"/>
      <w:r>
        <w:rPr>
          <w:rFonts w:ascii="Garamond" w:eastAsia="Garamond" w:hAnsi="Garamond" w:cs="Garamond"/>
          <w:color w:val="000000" w:themeColor="text1"/>
        </w:rPr>
        <w:t xml:space="preserve">, </w:t>
      </w:r>
      <w:r w:rsidRPr="00060A2B">
        <w:rPr>
          <w:rFonts w:ascii="Garamond" w:eastAsia="Garamond" w:hAnsi="Garamond" w:cs="Garamond"/>
          <w:color w:val="000000" w:themeColor="text1"/>
        </w:rPr>
        <w:t>Senior Hydraulic Engineer</w:t>
      </w:r>
      <w:r>
        <w:rPr>
          <w:rFonts w:ascii="Garamond" w:eastAsia="Garamond" w:hAnsi="Garamond" w:cs="Garamond"/>
          <w:color w:val="000000" w:themeColor="text1"/>
        </w:rPr>
        <w:t xml:space="preserve">, </w:t>
      </w:r>
      <w:r w:rsidRPr="00060A2B">
        <w:rPr>
          <w:rFonts w:ascii="Garamond" w:eastAsia="Garamond" w:hAnsi="Garamond" w:cs="Garamond"/>
          <w:color w:val="000000" w:themeColor="text1"/>
        </w:rPr>
        <w:t xml:space="preserve">and Kevin </w:t>
      </w:r>
      <w:proofErr w:type="spellStart"/>
      <w:r w:rsidRPr="00060A2B">
        <w:rPr>
          <w:rFonts w:ascii="Garamond" w:eastAsia="Garamond" w:hAnsi="Garamond" w:cs="Garamond"/>
          <w:color w:val="000000" w:themeColor="text1"/>
        </w:rPr>
        <w:t>Grode</w:t>
      </w:r>
      <w:proofErr w:type="spellEnd"/>
      <w:r>
        <w:rPr>
          <w:rFonts w:ascii="Garamond" w:eastAsia="Garamond" w:hAnsi="Garamond" w:cs="Garamond"/>
          <w:color w:val="000000" w:themeColor="text1"/>
        </w:rPr>
        <w:t xml:space="preserve">, </w:t>
      </w:r>
      <w:r w:rsidRPr="00060A2B">
        <w:rPr>
          <w:rFonts w:ascii="Garamond" w:eastAsia="Garamond" w:hAnsi="Garamond" w:cs="Garamond"/>
          <w:color w:val="000000" w:themeColor="text1"/>
        </w:rPr>
        <w:t>Missouri River Basin Water Management Reservoir Regulation Team Lead</w:t>
      </w:r>
      <w:r>
        <w:rPr>
          <w:rFonts w:ascii="Garamond" w:eastAsia="Garamond" w:hAnsi="Garamond" w:cs="Garamond"/>
          <w:color w:val="000000" w:themeColor="text1"/>
        </w:rPr>
        <w:t>, of</w:t>
      </w:r>
      <w:r w:rsidRPr="00060A2B">
        <w:rPr>
          <w:rFonts w:ascii="Garamond" w:eastAsia="Garamond" w:hAnsi="Garamond" w:cs="Garamond"/>
          <w:color w:val="000000" w:themeColor="text1"/>
        </w:rPr>
        <w:t xml:space="preserve"> the US Army Corp of Engineers Northwestern Division</w:t>
      </w:r>
    </w:p>
    <w:p w14:paraId="22A6B36B" w14:textId="4384367A" w:rsidR="00D355F5" w:rsidRDefault="00D355F5" w:rsidP="00890F4C">
      <w:pPr>
        <w:pStyle w:val="ListParagraph"/>
        <w:numPr>
          <w:ilvl w:val="0"/>
          <w:numId w:val="21"/>
        </w:numPr>
        <w:spacing w:line="240" w:lineRule="auto"/>
        <w:rPr>
          <w:color w:val="000000" w:themeColor="text1"/>
        </w:rPr>
      </w:pPr>
      <w:r w:rsidRPr="6EAEC027">
        <w:rPr>
          <w:rFonts w:ascii="Garamond" w:eastAsia="Garamond" w:hAnsi="Garamond" w:cs="Garamond"/>
          <w:color w:val="000000" w:themeColor="text1"/>
        </w:rPr>
        <w:t>Katie Lange, NASA DEVELOP Fellow/Center Lead at NOAA National Centers for Environmental Information</w:t>
      </w:r>
    </w:p>
    <w:p w14:paraId="183FCCEE" w14:textId="4E4C7340" w:rsidR="0056152E" w:rsidRPr="00060A2B" w:rsidRDefault="27FEBF37" w:rsidP="00890F4C">
      <w:pPr>
        <w:pStyle w:val="ListParagraph"/>
        <w:numPr>
          <w:ilvl w:val="0"/>
          <w:numId w:val="21"/>
        </w:numPr>
        <w:spacing w:line="240" w:lineRule="auto"/>
        <w:rPr>
          <w:color w:val="000000" w:themeColor="text1"/>
        </w:rPr>
      </w:pPr>
      <w:r w:rsidRPr="3D578581">
        <w:rPr>
          <w:rFonts w:ascii="Garamond" w:eastAsia="Garamond" w:hAnsi="Garamond" w:cs="Garamond"/>
          <w:color w:val="000000" w:themeColor="text1"/>
        </w:rPr>
        <w:t xml:space="preserve">Andrew Shannon, </w:t>
      </w:r>
      <w:r w:rsidR="017B4523" w:rsidRPr="4BCB5025">
        <w:rPr>
          <w:rFonts w:ascii="Garamond" w:eastAsia="Garamond" w:hAnsi="Garamond" w:cs="Garamond"/>
          <w:color w:val="000000" w:themeColor="text1"/>
        </w:rPr>
        <w:t xml:space="preserve">former </w:t>
      </w:r>
      <w:r w:rsidRPr="3D578581">
        <w:rPr>
          <w:rFonts w:ascii="Garamond" w:eastAsia="Garamond" w:hAnsi="Garamond" w:cs="Garamond"/>
          <w:color w:val="000000" w:themeColor="text1"/>
        </w:rPr>
        <w:t>NASA DEVELOP Fellow/Center Lead at NOAA National Centers for Environmental Information</w:t>
      </w:r>
    </w:p>
    <w:p w14:paraId="6244123D" w14:textId="4C0A181F" w:rsidR="0056152E" w:rsidRPr="00040AE0" w:rsidRDefault="27FEBF37" w:rsidP="00890F4C">
      <w:pPr>
        <w:spacing w:line="240" w:lineRule="auto"/>
        <w:rPr>
          <w:rFonts w:ascii="Garamond" w:eastAsia="Garamond" w:hAnsi="Garamond" w:cs="Garamond"/>
          <w:color w:val="000000" w:themeColor="text1"/>
        </w:rPr>
      </w:pPr>
      <w:r w:rsidRPr="5A45C6C3">
        <w:rPr>
          <w:rFonts w:ascii="Garamond" w:eastAsia="Garamond" w:hAnsi="Garamond" w:cs="Garamond"/>
          <w:color w:val="000000" w:themeColor="text1"/>
        </w:rPr>
        <w:t>Any opinions, findings, and conclusions or recommendations expressed in this material are those of the author(s) and do not necessarily reflect the views of the National Aeronautics and Space Administration.</w:t>
      </w:r>
    </w:p>
    <w:p w14:paraId="208BE60E" w14:textId="669C430D" w:rsidR="0056152E" w:rsidRPr="00040AE0" w:rsidRDefault="27FEBF37" w:rsidP="00890F4C">
      <w:pPr>
        <w:spacing w:line="240" w:lineRule="auto"/>
        <w:rPr>
          <w:rFonts w:ascii="Garamond" w:eastAsia="Garamond" w:hAnsi="Garamond" w:cs="Garamond"/>
          <w:color w:val="000000" w:themeColor="text1"/>
        </w:rPr>
      </w:pPr>
      <w:r w:rsidRPr="5A45C6C3">
        <w:rPr>
          <w:rFonts w:ascii="Garamond" w:eastAsia="Garamond" w:hAnsi="Garamond" w:cs="Garamond"/>
          <w:color w:val="000000" w:themeColor="text1"/>
        </w:rPr>
        <w:t>This material is based upon work supported by NASA through contract NNL16AA05C.</w:t>
      </w:r>
    </w:p>
    <w:p w14:paraId="5E048FEB" w14:textId="699BFED3" w:rsidR="001A67C2" w:rsidRPr="0066138C" w:rsidRDefault="00621AB9" w:rsidP="00890F4C">
      <w:pPr>
        <w:pStyle w:val="Heading1"/>
        <w:spacing w:before="0" w:line="240" w:lineRule="auto"/>
        <w:rPr>
          <w:rFonts w:ascii="Garamond" w:hAnsi="Garamond"/>
        </w:rPr>
      </w:pPr>
      <w:bookmarkStart w:id="7" w:name="_Toc334198737"/>
      <w:r w:rsidRPr="5A45C6C3">
        <w:rPr>
          <w:rFonts w:ascii="Garamond" w:hAnsi="Garamond"/>
        </w:rPr>
        <w:t>7</w:t>
      </w:r>
      <w:r w:rsidR="008B7071" w:rsidRPr="5A45C6C3">
        <w:rPr>
          <w:rFonts w:ascii="Garamond" w:hAnsi="Garamond"/>
        </w:rPr>
        <w:t xml:space="preserve">. </w:t>
      </w:r>
      <w:r w:rsidR="001A67C2" w:rsidRPr="5A45C6C3">
        <w:rPr>
          <w:rFonts w:ascii="Garamond" w:hAnsi="Garamond"/>
        </w:rPr>
        <w:t>Glossary</w:t>
      </w:r>
    </w:p>
    <w:p w14:paraId="615E3C90" w14:textId="555CAC86" w:rsidR="2F99A98E" w:rsidRDefault="2F99A98E" w:rsidP="002C77F3">
      <w:pPr>
        <w:spacing w:after="0" w:line="240" w:lineRule="auto"/>
        <w:rPr>
          <w:rFonts w:ascii="Garamond" w:eastAsia="Garamond" w:hAnsi="Garamond" w:cs="Garamond"/>
          <w:color w:val="000000" w:themeColor="text1"/>
        </w:rPr>
      </w:pPr>
      <w:r w:rsidRPr="3D578581">
        <w:rPr>
          <w:rFonts w:ascii="Garamond" w:eastAsia="Garamond" w:hAnsi="Garamond" w:cs="Garamond"/>
          <w:b/>
          <w:bCs/>
          <w:color w:val="000000" w:themeColor="text1"/>
        </w:rPr>
        <w:t xml:space="preserve">API – </w:t>
      </w:r>
      <w:r w:rsidRPr="3D578581">
        <w:rPr>
          <w:rFonts w:ascii="Garamond" w:eastAsia="Garamond" w:hAnsi="Garamond" w:cs="Garamond"/>
          <w:color w:val="000000" w:themeColor="text1"/>
        </w:rPr>
        <w:t>Application Programming Interface</w:t>
      </w:r>
    </w:p>
    <w:p w14:paraId="42A7974E" w14:textId="3B517546" w:rsidR="2F99A98E" w:rsidRDefault="2F99A98E"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CMI</w:t>
      </w:r>
      <w:r w:rsidRPr="24C6C773">
        <w:rPr>
          <w:rFonts w:ascii="Garamond" w:eastAsia="Garamond" w:hAnsi="Garamond" w:cs="Garamond"/>
          <w:color w:val="000000" w:themeColor="text1"/>
        </w:rPr>
        <w:t xml:space="preserve"> – Composite Moisture Index</w:t>
      </w:r>
    </w:p>
    <w:p w14:paraId="24C55851" w14:textId="6AC07C28" w:rsidR="2F99A98E" w:rsidRDefault="2F99A98E"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ECDF</w:t>
      </w:r>
      <w:r w:rsidRPr="24C6C773">
        <w:rPr>
          <w:rFonts w:ascii="Garamond" w:eastAsia="Garamond" w:hAnsi="Garamond" w:cs="Garamond"/>
          <w:color w:val="000000" w:themeColor="text1"/>
        </w:rPr>
        <w:t xml:space="preserve"> – Empirical Cumulative Distribution Function</w:t>
      </w:r>
    </w:p>
    <w:p w14:paraId="334034EE" w14:textId="423DA07B" w:rsidR="2F99A98E" w:rsidRDefault="2F99A98E"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Earth Observations</w:t>
      </w:r>
      <w:r w:rsidRPr="24C6C773">
        <w:rPr>
          <w:rFonts w:ascii="Garamond" w:eastAsia="Garamond" w:hAnsi="Garamond" w:cs="Garamond"/>
          <w:color w:val="000000" w:themeColor="text1"/>
        </w:rPr>
        <w:t xml:space="preserve"> – Satellites and instruments that collect remotely-sensed information about the Earth’s physical, chemical, and biological systems over space and time</w:t>
      </w:r>
    </w:p>
    <w:p w14:paraId="189BA01C" w14:textId="04566B00" w:rsidR="2F99A98E" w:rsidRDefault="2F99A98E"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FTP</w:t>
      </w:r>
      <w:r w:rsidRPr="24C6C773">
        <w:rPr>
          <w:rFonts w:ascii="Garamond" w:eastAsia="Garamond" w:hAnsi="Garamond" w:cs="Garamond"/>
          <w:color w:val="000000" w:themeColor="text1"/>
        </w:rPr>
        <w:t xml:space="preserve"> – File Transfer Protocol</w:t>
      </w:r>
    </w:p>
    <w:p w14:paraId="406141D8" w14:textId="17E3DAF2" w:rsidR="2F99A98E" w:rsidRDefault="2F99A98E"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GEE</w:t>
      </w:r>
      <w:r w:rsidRPr="24C6C773">
        <w:rPr>
          <w:rFonts w:ascii="Garamond" w:eastAsia="Garamond" w:hAnsi="Garamond" w:cs="Garamond"/>
          <w:color w:val="000000" w:themeColor="text1"/>
        </w:rPr>
        <w:t xml:space="preserve"> – Google Earth Engine: a cloud-based geospatial processing platform</w:t>
      </w:r>
    </w:p>
    <w:p w14:paraId="78D68DB3" w14:textId="4A25833F" w:rsidR="2F99A98E" w:rsidRDefault="2F99A98E"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GRACE</w:t>
      </w:r>
      <w:r w:rsidR="59D9FBFE" w:rsidRPr="24C6C773">
        <w:rPr>
          <w:rFonts w:ascii="Garamond" w:eastAsia="Garamond" w:hAnsi="Garamond" w:cs="Garamond"/>
          <w:b/>
          <w:bCs/>
          <w:color w:val="000000" w:themeColor="text1"/>
        </w:rPr>
        <w:t xml:space="preserve"> </w:t>
      </w:r>
      <w:r w:rsidR="59D9FBFE" w:rsidRPr="24C6C773">
        <w:rPr>
          <w:rFonts w:ascii="Garamond" w:eastAsia="Garamond" w:hAnsi="Garamond" w:cs="Garamond"/>
          <w:color w:val="000000" w:themeColor="text1"/>
        </w:rPr>
        <w:t>–</w:t>
      </w:r>
      <w:r w:rsidR="59D9FBFE" w:rsidRPr="24C6C773">
        <w:rPr>
          <w:rFonts w:ascii="Garamond" w:eastAsia="Garamond" w:hAnsi="Garamond" w:cs="Garamond"/>
          <w:b/>
          <w:bCs/>
          <w:color w:val="000000" w:themeColor="text1"/>
        </w:rPr>
        <w:t xml:space="preserve"> </w:t>
      </w:r>
      <w:r w:rsidRPr="24C6C773">
        <w:rPr>
          <w:rFonts w:ascii="Garamond" w:eastAsia="Garamond" w:hAnsi="Garamond" w:cs="Garamond"/>
          <w:color w:val="000000" w:themeColor="text1"/>
        </w:rPr>
        <w:t>NASA's twin sate</w:t>
      </w:r>
      <w:r w:rsidR="7A878965" w:rsidRPr="24C6C773">
        <w:rPr>
          <w:rFonts w:ascii="Garamond" w:eastAsia="Garamond" w:hAnsi="Garamond" w:cs="Garamond"/>
          <w:color w:val="000000" w:themeColor="text1"/>
        </w:rPr>
        <w:t xml:space="preserve">llite </w:t>
      </w:r>
      <w:r w:rsidRPr="24C6C773">
        <w:rPr>
          <w:rFonts w:ascii="Garamond" w:eastAsia="Garamond" w:hAnsi="Garamond" w:cs="Garamond"/>
          <w:color w:val="000000" w:themeColor="text1"/>
        </w:rPr>
        <w:t xml:space="preserve">Gravity Recovery and Climate Experiment </w:t>
      </w:r>
    </w:p>
    <w:p w14:paraId="2F577125" w14:textId="3AC140FD" w:rsidR="2F99A98E" w:rsidRDefault="58E69B33"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HUC</w:t>
      </w:r>
      <w:r w:rsidRPr="24C6C773">
        <w:rPr>
          <w:rFonts w:ascii="Garamond" w:eastAsia="Garamond" w:hAnsi="Garamond" w:cs="Garamond"/>
          <w:color w:val="000000" w:themeColor="text1"/>
        </w:rPr>
        <w:t xml:space="preserve"> – Hydrologic Unit Code, </w:t>
      </w:r>
      <w:r w:rsidR="46BB3C4B" w:rsidRPr="24C6C773">
        <w:rPr>
          <w:rFonts w:ascii="Garamond" w:eastAsia="Garamond" w:hAnsi="Garamond" w:cs="Garamond"/>
          <w:color w:val="000000" w:themeColor="text1"/>
        </w:rPr>
        <w:t>a system of</w:t>
      </w:r>
      <w:r w:rsidRPr="24C6C773">
        <w:rPr>
          <w:rFonts w:ascii="Garamond" w:eastAsia="Garamond" w:hAnsi="Garamond" w:cs="Garamond"/>
          <w:color w:val="000000" w:themeColor="text1"/>
        </w:rPr>
        <w:t xml:space="preserve"> </w:t>
      </w:r>
      <w:r w:rsidR="1DCE9E75" w:rsidRPr="24C6C773">
        <w:rPr>
          <w:rFonts w:ascii="Garamond" w:eastAsia="Garamond" w:hAnsi="Garamond" w:cs="Garamond"/>
          <w:color w:val="000000" w:themeColor="text1"/>
        </w:rPr>
        <w:t>classifying levels of a drainage area</w:t>
      </w:r>
    </w:p>
    <w:p w14:paraId="771CCFC3" w14:textId="17E3DAF2" w:rsidR="2F99A98E" w:rsidRDefault="2F99A98E"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MODIS</w:t>
      </w:r>
      <w:r w:rsidRPr="24C6C773">
        <w:rPr>
          <w:rFonts w:ascii="Garamond" w:eastAsia="Garamond" w:hAnsi="Garamond" w:cs="Garamond"/>
          <w:color w:val="000000" w:themeColor="text1"/>
        </w:rPr>
        <w:t xml:space="preserve"> – Moderate resolution Imaging Spectroradiometer</w:t>
      </w:r>
    </w:p>
    <w:p w14:paraId="5BCF9095" w14:textId="05E8CB42" w:rsidR="2F99A98E" w:rsidRDefault="2F99A98E"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 xml:space="preserve">NOAA </w:t>
      </w:r>
      <w:r w:rsidRPr="24C6C773">
        <w:rPr>
          <w:rFonts w:ascii="Garamond" w:eastAsia="Garamond" w:hAnsi="Garamond" w:cs="Garamond"/>
          <w:color w:val="000000" w:themeColor="text1"/>
        </w:rPr>
        <w:t>– National Atmospheric and Oceanic Administration</w:t>
      </w:r>
    </w:p>
    <w:p w14:paraId="0A68CEF8" w14:textId="6C3AF231" w:rsidR="2F99A98E" w:rsidRDefault="2F99A98E"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 xml:space="preserve">SMAP </w:t>
      </w:r>
      <w:r w:rsidRPr="24C6C773">
        <w:rPr>
          <w:rFonts w:ascii="Garamond" w:eastAsia="Garamond" w:hAnsi="Garamond" w:cs="Garamond"/>
          <w:color w:val="000000" w:themeColor="text1"/>
        </w:rPr>
        <w:t>– Soil Moisture Active Passive</w:t>
      </w:r>
    </w:p>
    <w:p w14:paraId="25A06AB0" w14:textId="34B478FB" w:rsidR="2F99A98E" w:rsidRDefault="2F99A98E" w:rsidP="002C77F3">
      <w:pPr>
        <w:spacing w:after="0" w:line="240" w:lineRule="auto"/>
        <w:rPr>
          <w:rFonts w:ascii="Garamond" w:eastAsia="Garamond" w:hAnsi="Garamond" w:cs="Garamond"/>
          <w:color w:val="000000" w:themeColor="text1"/>
        </w:rPr>
      </w:pPr>
      <w:r w:rsidRPr="24C6C773">
        <w:rPr>
          <w:rFonts w:ascii="Garamond" w:eastAsia="Garamond" w:hAnsi="Garamond" w:cs="Garamond"/>
          <w:b/>
          <w:bCs/>
          <w:color w:val="000000" w:themeColor="text1"/>
        </w:rPr>
        <w:t xml:space="preserve">SNODAS </w:t>
      </w:r>
      <w:r w:rsidRPr="24C6C773">
        <w:rPr>
          <w:rFonts w:ascii="Garamond" w:eastAsia="Garamond" w:hAnsi="Garamond" w:cs="Garamond"/>
          <w:color w:val="000000" w:themeColor="text1"/>
        </w:rPr>
        <w:t>– Snow Data Assimilation System</w:t>
      </w:r>
    </w:p>
    <w:p w14:paraId="00E0B8C0" w14:textId="03D8BFF9" w:rsidR="0056152E" w:rsidRPr="00040AE0" w:rsidRDefault="2F99A98E" w:rsidP="002C77F3">
      <w:pPr>
        <w:spacing w:after="0" w:line="240" w:lineRule="auto"/>
        <w:rPr>
          <w:rFonts w:ascii="Garamond" w:eastAsia="Garamond" w:hAnsi="Garamond" w:cs="Garamond"/>
          <w:color w:val="000000" w:themeColor="text1"/>
        </w:rPr>
      </w:pPr>
      <w:r w:rsidRPr="3D578581">
        <w:rPr>
          <w:rFonts w:ascii="Garamond" w:eastAsia="Garamond" w:hAnsi="Garamond" w:cs="Garamond"/>
          <w:b/>
          <w:bCs/>
          <w:color w:val="000000" w:themeColor="text1"/>
        </w:rPr>
        <w:t>SWE</w:t>
      </w:r>
      <w:r w:rsidRPr="3D578581">
        <w:rPr>
          <w:rFonts w:ascii="Garamond" w:eastAsia="Garamond" w:hAnsi="Garamond" w:cs="Garamond"/>
          <w:color w:val="000000" w:themeColor="text1"/>
        </w:rPr>
        <w:t xml:space="preserve"> – Snow Water Equivalent</w:t>
      </w:r>
    </w:p>
    <w:p w14:paraId="6F1A41B8" w14:textId="1CFFFCDF" w:rsidR="4EA326E3" w:rsidRDefault="4EA326E3" w:rsidP="002C77F3">
      <w:pPr>
        <w:spacing w:after="0" w:line="240" w:lineRule="auto"/>
        <w:rPr>
          <w:rFonts w:ascii="Garamond" w:eastAsia="Garamond" w:hAnsi="Garamond" w:cs="Garamond"/>
          <w:color w:val="000000" w:themeColor="text1"/>
        </w:rPr>
      </w:pPr>
    </w:p>
    <w:p w14:paraId="723209F3" w14:textId="65F87538" w:rsidR="001A67C2" w:rsidRDefault="001A67C2" w:rsidP="00890F4C">
      <w:pPr>
        <w:pStyle w:val="Heading1"/>
        <w:spacing w:before="0" w:line="240" w:lineRule="auto"/>
        <w:rPr>
          <w:rFonts w:ascii="Garamond" w:hAnsi="Garamond"/>
        </w:rPr>
      </w:pPr>
      <w:r w:rsidRPr="1A3BBC84">
        <w:rPr>
          <w:rFonts w:ascii="Garamond" w:hAnsi="Garamond"/>
        </w:rPr>
        <w:t xml:space="preserve">8. </w:t>
      </w:r>
      <w:r w:rsidR="00E41324" w:rsidRPr="1A3BBC84">
        <w:rPr>
          <w:rFonts w:ascii="Garamond" w:hAnsi="Garamond"/>
        </w:rPr>
        <w:t>References</w:t>
      </w:r>
      <w:bookmarkEnd w:id="7"/>
    </w:p>
    <w:p w14:paraId="61F86728" w14:textId="6DF32281" w:rsidR="1B6150A1" w:rsidRDefault="55447386" w:rsidP="00890F4C">
      <w:pPr>
        <w:spacing w:after="0" w:line="240" w:lineRule="auto"/>
        <w:ind w:left="720" w:hanging="720"/>
        <w:rPr>
          <w:rFonts w:ascii="Garamond" w:hAnsi="Garamond"/>
        </w:rPr>
      </w:pPr>
      <w:r w:rsidRPr="60B28B95">
        <w:rPr>
          <w:rFonts w:ascii="Garamond" w:hAnsi="Garamond"/>
        </w:rPr>
        <w:t xml:space="preserve">Hall, D. K., </w:t>
      </w:r>
      <w:proofErr w:type="spellStart"/>
      <w:r w:rsidRPr="60B28B95">
        <w:rPr>
          <w:rFonts w:ascii="Garamond" w:hAnsi="Garamond"/>
        </w:rPr>
        <w:t>Salomonson</w:t>
      </w:r>
      <w:proofErr w:type="spellEnd"/>
      <w:r w:rsidR="00C714B0">
        <w:rPr>
          <w:rFonts w:ascii="Garamond" w:hAnsi="Garamond"/>
        </w:rPr>
        <w:t>, V.V.</w:t>
      </w:r>
      <w:r w:rsidRPr="60B28B95">
        <w:rPr>
          <w:rFonts w:ascii="Garamond" w:hAnsi="Garamond"/>
        </w:rPr>
        <w:t>, and Riggs</w:t>
      </w:r>
      <w:r w:rsidR="00C714B0">
        <w:rPr>
          <w:rFonts w:ascii="Garamond" w:hAnsi="Garamond"/>
        </w:rPr>
        <w:t>, G.A</w:t>
      </w:r>
      <w:r w:rsidRPr="60B28B95">
        <w:rPr>
          <w:rFonts w:ascii="Garamond" w:hAnsi="Garamond"/>
        </w:rPr>
        <w:t xml:space="preserve">. 2016. MODIS/Terra Snow Cover Daily L3 Global 500m Grid. Version 6. Boulder, Colorado USA: NASA National Snow and Ice Data Center Distributed Active Archive Center. </w:t>
      </w:r>
      <w:hyperlink r:id="rId25" w:history="1">
        <w:r w:rsidR="00FC5D2D" w:rsidRPr="0008192D">
          <w:rPr>
            <w:rStyle w:val="Hyperlink"/>
            <w:rFonts w:ascii="Garamond" w:hAnsi="Garamond"/>
          </w:rPr>
          <w:t>https://doi.org/10.5067/MODIS/MOD10A1.006</w:t>
        </w:r>
      </w:hyperlink>
      <w:r w:rsidR="00FC5D2D">
        <w:rPr>
          <w:rFonts w:ascii="Garamond" w:hAnsi="Garamond"/>
        </w:rPr>
        <w:t xml:space="preserve"> </w:t>
      </w:r>
      <w:r w:rsidRPr="60B28B95">
        <w:rPr>
          <w:rFonts w:ascii="Garamond" w:hAnsi="Garamond"/>
        </w:rPr>
        <w:t xml:space="preserve">[February 2021] </w:t>
      </w:r>
    </w:p>
    <w:p w14:paraId="048698DA" w14:textId="71F3228B" w:rsidR="1B6150A1" w:rsidRDefault="1B6150A1" w:rsidP="00890F4C">
      <w:pPr>
        <w:spacing w:after="0" w:line="240" w:lineRule="auto"/>
        <w:ind w:left="720" w:hanging="720"/>
        <w:rPr>
          <w:rFonts w:ascii="Garamond" w:hAnsi="Garamond"/>
        </w:rPr>
      </w:pPr>
    </w:p>
    <w:p w14:paraId="4657E4E9" w14:textId="2F7613A2" w:rsidR="1B6150A1" w:rsidRDefault="1B6150A1" w:rsidP="00890F4C">
      <w:pPr>
        <w:spacing w:after="0" w:line="240" w:lineRule="auto"/>
        <w:ind w:left="720" w:hanging="720"/>
        <w:rPr>
          <w:rFonts w:ascii="Garamond" w:hAnsi="Garamond"/>
        </w:rPr>
      </w:pPr>
      <w:proofErr w:type="spellStart"/>
      <w:r w:rsidRPr="6B14EF20">
        <w:rPr>
          <w:rFonts w:ascii="Garamond" w:hAnsi="Garamond"/>
        </w:rPr>
        <w:t>Hoell</w:t>
      </w:r>
      <w:proofErr w:type="spellEnd"/>
      <w:r w:rsidRPr="6B14EF20">
        <w:rPr>
          <w:rFonts w:ascii="Garamond" w:hAnsi="Garamond"/>
        </w:rPr>
        <w:t xml:space="preserve">, A., Parker, B., Downey, M., </w:t>
      </w:r>
      <w:proofErr w:type="spellStart"/>
      <w:r w:rsidRPr="6B14EF20">
        <w:rPr>
          <w:rFonts w:ascii="Garamond" w:hAnsi="Garamond"/>
        </w:rPr>
        <w:t>Umphlett</w:t>
      </w:r>
      <w:proofErr w:type="spellEnd"/>
      <w:r w:rsidRPr="6B14EF20">
        <w:rPr>
          <w:rFonts w:ascii="Garamond" w:hAnsi="Garamond"/>
        </w:rPr>
        <w:t xml:space="preserve"> N., </w:t>
      </w:r>
      <w:proofErr w:type="spellStart"/>
      <w:r w:rsidRPr="6B14EF20">
        <w:rPr>
          <w:rFonts w:ascii="Garamond" w:hAnsi="Garamond"/>
        </w:rPr>
        <w:t>Jensco</w:t>
      </w:r>
      <w:proofErr w:type="spellEnd"/>
      <w:r w:rsidRPr="6B14EF20">
        <w:rPr>
          <w:rFonts w:ascii="Garamond" w:hAnsi="Garamond"/>
        </w:rPr>
        <w:t xml:space="preserve">, K., </w:t>
      </w:r>
      <w:proofErr w:type="spellStart"/>
      <w:r w:rsidRPr="6B14EF20">
        <w:rPr>
          <w:rFonts w:ascii="Garamond" w:hAnsi="Garamond"/>
        </w:rPr>
        <w:t>Akyuz</w:t>
      </w:r>
      <w:proofErr w:type="spellEnd"/>
      <w:r w:rsidRPr="6B14EF20">
        <w:rPr>
          <w:rFonts w:ascii="Garamond" w:hAnsi="Garamond"/>
        </w:rPr>
        <w:t xml:space="preserve">, F., Peck, D., </w:t>
      </w:r>
      <w:proofErr w:type="spellStart"/>
      <w:r w:rsidRPr="6B14EF20">
        <w:rPr>
          <w:rFonts w:ascii="Garamond" w:hAnsi="Garamond"/>
        </w:rPr>
        <w:t>Hadwen</w:t>
      </w:r>
      <w:proofErr w:type="spellEnd"/>
      <w:r w:rsidRPr="6B14EF20">
        <w:rPr>
          <w:rFonts w:ascii="Garamond" w:hAnsi="Garamond"/>
        </w:rPr>
        <w:t xml:space="preserve">, T., Fuchs, B., </w:t>
      </w:r>
      <w:proofErr w:type="spellStart"/>
      <w:r w:rsidRPr="6B14EF20">
        <w:rPr>
          <w:rFonts w:ascii="Garamond" w:hAnsi="Garamond"/>
        </w:rPr>
        <w:t>Kluck</w:t>
      </w:r>
      <w:proofErr w:type="spellEnd"/>
      <w:r w:rsidRPr="6B14EF20">
        <w:rPr>
          <w:rFonts w:ascii="Garamond" w:hAnsi="Garamond"/>
        </w:rPr>
        <w:t xml:space="preserve">, D., Edwards, L., </w:t>
      </w:r>
      <w:proofErr w:type="spellStart"/>
      <w:r w:rsidRPr="6B14EF20">
        <w:rPr>
          <w:rFonts w:ascii="Garamond" w:hAnsi="Garamond"/>
        </w:rPr>
        <w:t>Perlwitz</w:t>
      </w:r>
      <w:proofErr w:type="spellEnd"/>
      <w:r w:rsidRPr="6B14EF20">
        <w:rPr>
          <w:rFonts w:ascii="Garamond" w:hAnsi="Garamond"/>
        </w:rPr>
        <w:t xml:space="preserve">, J., </w:t>
      </w:r>
      <w:proofErr w:type="spellStart"/>
      <w:r w:rsidRPr="6B14EF20">
        <w:rPr>
          <w:rFonts w:ascii="Garamond" w:hAnsi="Garamond"/>
        </w:rPr>
        <w:t>Eischeid</w:t>
      </w:r>
      <w:proofErr w:type="spellEnd"/>
      <w:r w:rsidRPr="6B14EF20">
        <w:rPr>
          <w:rFonts w:ascii="Garamond" w:hAnsi="Garamond"/>
        </w:rPr>
        <w:t xml:space="preserve">, J., </w:t>
      </w:r>
      <w:proofErr w:type="spellStart"/>
      <w:r w:rsidRPr="6B14EF20">
        <w:rPr>
          <w:rFonts w:ascii="Garamond" w:hAnsi="Garamond"/>
        </w:rPr>
        <w:t>Deheza</w:t>
      </w:r>
      <w:proofErr w:type="spellEnd"/>
      <w:r w:rsidRPr="6B14EF20">
        <w:rPr>
          <w:rFonts w:ascii="Garamond" w:hAnsi="Garamond"/>
        </w:rPr>
        <w:t xml:space="preserve">, V., </w:t>
      </w:r>
      <w:proofErr w:type="spellStart"/>
      <w:r w:rsidRPr="6B14EF20">
        <w:rPr>
          <w:rFonts w:ascii="Garamond" w:hAnsi="Garamond"/>
        </w:rPr>
        <w:t>Pulwarty</w:t>
      </w:r>
      <w:proofErr w:type="spellEnd"/>
      <w:r w:rsidRPr="6B14EF20">
        <w:rPr>
          <w:rFonts w:ascii="Garamond" w:hAnsi="Garamond"/>
        </w:rPr>
        <w:t xml:space="preserve">, R., &amp; Bevington, K. (2020). Lessons learned from the 2017 flash drought across the U.S Northern Great Plains and Canadian Prairies. </w:t>
      </w:r>
      <w:r w:rsidR="008423D9">
        <w:rPr>
          <w:rFonts w:ascii="Garamond" w:hAnsi="Garamond"/>
          <w:i/>
          <w:iCs/>
        </w:rPr>
        <w:t xml:space="preserve">Bulletin of the </w:t>
      </w:r>
      <w:r w:rsidRPr="6B14EF20">
        <w:rPr>
          <w:rFonts w:ascii="Garamond" w:hAnsi="Garamond"/>
          <w:i/>
          <w:iCs/>
        </w:rPr>
        <w:t>American Meteorological Society, 101(12)</w:t>
      </w:r>
      <w:r w:rsidRPr="6B14EF20">
        <w:rPr>
          <w:rFonts w:ascii="Garamond" w:hAnsi="Garamond"/>
        </w:rPr>
        <w:t xml:space="preserve">, E2171-E2185. </w:t>
      </w:r>
      <w:hyperlink r:id="rId26" w:history="1">
        <w:r w:rsidR="00015104" w:rsidRPr="002141EB">
          <w:rPr>
            <w:rStyle w:val="Hyperlink"/>
            <w:rFonts w:ascii="Garamond" w:hAnsi="Garamond"/>
          </w:rPr>
          <w:t>https://doi.org/10.1175/BAMS-D-19-0272.1</w:t>
        </w:r>
      </w:hyperlink>
      <w:r w:rsidR="00015104">
        <w:rPr>
          <w:rStyle w:val="Hyperlink"/>
          <w:rFonts w:ascii="Garamond" w:hAnsi="Garamond"/>
          <w:color w:val="auto"/>
          <w:u w:val="none"/>
        </w:rPr>
        <w:t xml:space="preserve"> </w:t>
      </w:r>
    </w:p>
    <w:p w14:paraId="2CD87465" w14:textId="2829744F" w:rsidR="1A3BBC84" w:rsidRDefault="1A3BBC84" w:rsidP="00890F4C">
      <w:pPr>
        <w:spacing w:after="0" w:line="240" w:lineRule="auto"/>
        <w:ind w:left="720" w:hanging="720"/>
        <w:rPr>
          <w:rFonts w:ascii="Garamond" w:hAnsi="Garamond"/>
        </w:rPr>
      </w:pPr>
    </w:p>
    <w:p w14:paraId="3A6C91B4" w14:textId="5326E952" w:rsidR="1C21CA66" w:rsidRDefault="1C21CA66" w:rsidP="00890F4C">
      <w:pPr>
        <w:spacing w:after="0" w:line="240" w:lineRule="auto"/>
        <w:ind w:left="720" w:hanging="720"/>
      </w:pPr>
      <w:proofErr w:type="spellStart"/>
      <w:r w:rsidRPr="24C6C773">
        <w:rPr>
          <w:rFonts w:ascii="Garamond" w:hAnsi="Garamond"/>
        </w:rPr>
        <w:t>Hoell</w:t>
      </w:r>
      <w:proofErr w:type="spellEnd"/>
      <w:r w:rsidRPr="24C6C773">
        <w:rPr>
          <w:rFonts w:ascii="Garamond" w:hAnsi="Garamond"/>
        </w:rPr>
        <w:t xml:space="preserve">, A., </w:t>
      </w:r>
      <w:proofErr w:type="spellStart"/>
      <w:r w:rsidRPr="24C6C773">
        <w:rPr>
          <w:rFonts w:ascii="Garamond" w:hAnsi="Garamond"/>
        </w:rPr>
        <w:t>Perlwitz</w:t>
      </w:r>
      <w:proofErr w:type="spellEnd"/>
      <w:r w:rsidRPr="24C6C773">
        <w:rPr>
          <w:rFonts w:ascii="Garamond" w:hAnsi="Garamond"/>
        </w:rPr>
        <w:t xml:space="preserve">, J., &amp; </w:t>
      </w:r>
      <w:proofErr w:type="spellStart"/>
      <w:r w:rsidRPr="24C6C773">
        <w:rPr>
          <w:rFonts w:ascii="Garamond" w:hAnsi="Garamond"/>
        </w:rPr>
        <w:t>Eischeid</w:t>
      </w:r>
      <w:proofErr w:type="spellEnd"/>
      <w:r w:rsidRPr="24C6C773">
        <w:rPr>
          <w:rFonts w:ascii="Garamond" w:hAnsi="Garamond"/>
        </w:rPr>
        <w:t xml:space="preserve">, J. (2019). </w:t>
      </w:r>
      <w:r w:rsidRPr="24C6C773">
        <w:rPr>
          <w:rFonts w:ascii="Garamond" w:hAnsi="Garamond"/>
          <w:i/>
          <w:iCs/>
        </w:rPr>
        <w:t>The causes, predictability, and historical context of the 2017 U.S. Northern Great Plains drought</w:t>
      </w:r>
      <w:r w:rsidRPr="24C6C773">
        <w:rPr>
          <w:rFonts w:ascii="Garamond" w:hAnsi="Garamond"/>
        </w:rPr>
        <w:t xml:space="preserve">. Retrieved from </w:t>
      </w:r>
      <w:hyperlink r:id="rId27">
        <w:r w:rsidRPr="24C6C773">
          <w:rPr>
            <w:rStyle w:val="Hyperlink"/>
            <w:rFonts w:ascii="Garamond" w:hAnsi="Garamond"/>
            <w:color w:val="auto"/>
            <w:u w:val="none"/>
          </w:rPr>
          <w:t>https://www.drought.gov/documents/causes-predictability-and-historical-context-2017-us-northern-great-plains-drought</w:t>
        </w:r>
      </w:hyperlink>
    </w:p>
    <w:p w14:paraId="47E29AB9" w14:textId="3FF42197" w:rsidR="1A3BBC84" w:rsidRDefault="1A3BBC84" w:rsidP="00890F4C">
      <w:pPr>
        <w:spacing w:after="0" w:line="240" w:lineRule="auto"/>
        <w:ind w:left="720" w:hanging="720"/>
        <w:rPr>
          <w:rFonts w:ascii="Garamond" w:hAnsi="Garamond"/>
        </w:rPr>
      </w:pPr>
    </w:p>
    <w:p w14:paraId="29412969" w14:textId="7B70A1BC" w:rsidR="00C714B0" w:rsidRPr="0037789A" w:rsidRDefault="790091F4" w:rsidP="00890F4C">
      <w:pPr>
        <w:spacing w:after="0" w:line="240" w:lineRule="auto"/>
        <w:ind w:left="720" w:hanging="720"/>
      </w:pPr>
      <w:r w:rsidRPr="0037789A">
        <w:rPr>
          <w:rFonts w:ascii="Garamond" w:eastAsia="Garamond" w:hAnsi="Garamond" w:cs="Garamond"/>
        </w:rPr>
        <w:t xml:space="preserve">Li, B., H. </w:t>
      </w:r>
      <w:proofErr w:type="spellStart"/>
      <w:r w:rsidRPr="0037789A">
        <w:rPr>
          <w:rFonts w:ascii="Garamond" w:eastAsia="Garamond" w:hAnsi="Garamond" w:cs="Garamond"/>
        </w:rPr>
        <w:t>Beaudoing</w:t>
      </w:r>
      <w:proofErr w:type="spellEnd"/>
      <w:r w:rsidRPr="0037789A">
        <w:rPr>
          <w:rFonts w:ascii="Garamond" w:eastAsia="Garamond" w:hAnsi="Garamond" w:cs="Garamond"/>
        </w:rPr>
        <w:t xml:space="preserve">, and M. </w:t>
      </w:r>
      <w:proofErr w:type="spellStart"/>
      <w:r w:rsidRPr="0037789A">
        <w:rPr>
          <w:rFonts w:ascii="Garamond" w:eastAsia="Garamond" w:hAnsi="Garamond" w:cs="Garamond"/>
        </w:rPr>
        <w:t>Rodell</w:t>
      </w:r>
      <w:proofErr w:type="spellEnd"/>
      <w:r w:rsidRPr="0037789A">
        <w:rPr>
          <w:rFonts w:ascii="Garamond" w:eastAsia="Garamond" w:hAnsi="Garamond" w:cs="Garamond"/>
        </w:rPr>
        <w:t>, NASA/GSFC/HSL (2020), GLDAS Catchment Land Surface Model L4 daily 0.25 x 0.25 degree GRACE-DA1 V2.2, Greenbelt, Maryland, USA, Goddard Earth Sciences Data and Information Services Center (GES DISC), Accessed: 24 February 2021,</w:t>
      </w:r>
    </w:p>
    <w:p w14:paraId="07EC1CB2" w14:textId="51E533B0" w:rsidR="005C5D0B" w:rsidRDefault="00DB7C5E" w:rsidP="00FC5D2D">
      <w:pPr>
        <w:spacing w:after="0" w:line="240" w:lineRule="auto"/>
        <w:ind w:left="720"/>
        <w:rPr>
          <w:rStyle w:val="Hyperlink"/>
          <w:rFonts w:ascii="Garamond" w:eastAsia="Garamond" w:hAnsi="Garamond" w:cs="Garamond"/>
        </w:rPr>
      </w:pPr>
      <w:hyperlink r:id="rId28" w:history="1">
        <w:r w:rsidR="00FC5D2D" w:rsidRPr="0008192D">
          <w:rPr>
            <w:rStyle w:val="Hyperlink"/>
            <w:rFonts w:ascii="Garamond" w:hAnsi="Garamond"/>
          </w:rPr>
          <w:t>https://doi.org/10.5067/TXBMLX370XX8</w:t>
        </w:r>
      </w:hyperlink>
      <w:r w:rsidR="00FC5D2D">
        <w:rPr>
          <w:rFonts w:ascii="Garamond" w:hAnsi="Garamond"/>
        </w:rPr>
        <w:t xml:space="preserve"> </w:t>
      </w:r>
      <w:r w:rsidR="0037789A" w:rsidRPr="00FC5D2D">
        <w:rPr>
          <w:rStyle w:val="Hyperlink"/>
          <w:rFonts w:ascii="Garamond" w:eastAsia="Garamond" w:hAnsi="Garamond" w:cs="Garamond"/>
          <w:color w:val="auto"/>
          <w:u w:val="none"/>
        </w:rPr>
        <w:t>[February 2021]</w:t>
      </w:r>
      <w:r w:rsidR="00FC5D2D">
        <w:rPr>
          <w:rStyle w:val="Hyperlink"/>
          <w:rFonts w:ascii="Garamond" w:eastAsia="Garamond" w:hAnsi="Garamond" w:cs="Garamond"/>
          <w:color w:val="auto"/>
          <w:u w:val="none"/>
        </w:rPr>
        <w:t xml:space="preserve">. </w:t>
      </w:r>
    </w:p>
    <w:p w14:paraId="623686EA" w14:textId="35297812" w:rsidR="7163CD7C" w:rsidRDefault="7163CD7C" w:rsidP="00890F4C">
      <w:pPr>
        <w:spacing w:after="0" w:line="240" w:lineRule="auto"/>
        <w:ind w:left="720" w:hanging="720"/>
        <w:rPr>
          <w:rFonts w:ascii="Garamond" w:eastAsia="Garamond" w:hAnsi="Garamond" w:cs="Garamond"/>
        </w:rPr>
      </w:pPr>
    </w:p>
    <w:p w14:paraId="0906C318" w14:textId="0FEF5E26" w:rsidR="5ABC6C44" w:rsidRDefault="2BF0643D" w:rsidP="00890F4C">
      <w:pPr>
        <w:spacing w:after="0" w:line="240" w:lineRule="auto"/>
        <w:ind w:left="720" w:hanging="720"/>
        <w:rPr>
          <w:rFonts w:ascii="Garamond" w:hAnsi="Garamond"/>
        </w:rPr>
      </w:pPr>
      <w:r w:rsidRPr="59DE7834">
        <w:rPr>
          <w:rFonts w:ascii="Garamond" w:hAnsi="Garamond"/>
        </w:rPr>
        <w:lastRenderedPageBreak/>
        <w:t xml:space="preserve">Li, B., </w:t>
      </w:r>
      <w:proofErr w:type="spellStart"/>
      <w:r w:rsidRPr="59DE7834">
        <w:rPr>
          <w:rFonts w:ascii="Garamond" w:hAnsi="Garamond"/>
        </w:rPr>
        <w:t>Rodell</w:t>
      </w:r>
      <w:proofErr w:type="spellEnd"/>
      <w:r w:rsidRPr="59DE7834">
        <w:rPr>
          <w:rFonts w:ascii="Garamond" w:hAnsi="Garamond"/>
        </w:rPr>
        <w:t xml:space="preserve">, M., Kumar, S., </w:t>
      </w:r>
      <w:proofErr w:type="spellStart"/>
      <w:r w:rsidRPr="59DE7834">
        <w:rPr>
          <w:rFonts w:ascii="Garamond" w:hAnsi="Garamond"/>
        </w:rPr>
        <w:t>Beaudoing</w:t>
      </w:r>
      <w:proofErr w:type="spellEnd"/>
      <w:r w:rsidRPr="59DE7834">
        <w:rPr>
          <w:rFonts w:ascii="Garamond" w:hAnsi="Garamond"/>
        </w:rPr>
        <w:t xml:space="preserve"> H.K.,</w:t>
      </w:r>
      <w:r w:rsidR="4C79BA50" w:rsidRPr="59DE7834">
        <w:rPr>
          <w:rFonts w:ascii="Garamond" w:hAnsi="Garamond"/>
        </w:rPr>
        <w:t xml:space="preserve"> </w:t>
      </w:r>
      <w:proofErr w:type="spellStart"/>
      <w:r w:rsidR="4C79BA50" w:rsidRPr="59DE7834">
        <w:rPr>
          <w:rFonts w:ascii="Garamond" w:hAnsi="Garamond"/>
        </w:rPr>
        <w:t>Getirana</w:t>
      </w:r>
      <w:proofErr w:type="spellEnd"/>
      <w:r w:rsidR="4C79BA50" w:rsidRPr="59DE7834">
        <w:rPr>
          <w:rFonts w:ascii="Garamond" w:hAnsi="Garamond"/>
        </w:rPr>
        <w:t xml:space="preserve">, A., Zaitchik, B.F., Goncalves, L.G., </w:t>
      </w:r>
      <w:proofErr w:type="spellStart"/>
      <w:r w:rsidR="2CC57B25" w:rsidRPr="59DE7834">
        <w:rPr>
          <w:rFonts w:ascii="Garamond" w:hAnsi="Garamond"/>
        </w:rPr>
        <w:t>Cossetin</w:t>
      </w:r>
      <w:proofErr w:type="spellEnd"/>
      <w:r w:rsidR="2CC57B25" w:rsidRPr="59DE7834">
        <w:rPr>
          <w:rFonts w:ascii="Garamond" w:hAnsi="Garamond"/>
        </w:rPr>
        <w:t xml:space="preserve">, C., </w:t>
      </w:r>
      <w:proofErr w:type="spellStart"/>
      <w:r w:rsidR="2CC57B25" w:rsidRPr="59DE7834">
        <w:rPr>
          <w:rFonts w:ascii="Garamond" w:hAnsi="Garamond"/>
        </w:rPr>
        <w:t>Bhanja</w:t>
      </w:r>
      <w:proofErr w:type="spellEnd"/>
      <w:r w:rsidR="2CC57B25" w:rsidRPr="59DE7834">
        <w:rPr>
          <w:rFonts w:ascii="Garamond" w:hAnsi="Garamond"/>
        </w:rPr>
        <w:t xml:space="preserve">, S., Mukherjee, A., Tian, S., </w:t>
      </w:r>
      <w:proofErr w:type="spellStart"/>
      <w:r w:rsidR="2CC57B25" w:rsidRPr="59DE7834">
        <w:rPr>
          <w:rFonts w:ascii="Garamond" w:hAnsi="Garamond"/>
        </w:rPr>
        <w:t>Tangdamrongsub</w:t>
      </w:r>
      <w:proofErr w:type="spellEnd"/>
      <w:r w:rsidR="2CC57B25" w:rsidRPr="59DE7834">
        <w:rPr>
          <w:rFonts w:ascii="Garamond" w:hAnsi="Garamond"/>
        </w:rPr>
        <w:t>, N., Long</w:t>
      </w:r>
      <w:r w:rsidR="51DE9946" w:rsidRPr="59DE7834">
        <w:rPr>
          <w:rFonts w:ascii="Garamond" w:hAnsi="Garamond"/>
        </w:rPr>
        <w:t xml:space="preserve">, D., </w:t>
      </w:r>
      <w:proofErr w:type="spellStart"/>
      <w:r w:rsidR="51DE9946" w:rsidRPr="59DE7834">
        <w:rPr>
          <w:rFonts w:ascii="Garamond" w:hAnsi="Garamond"/>
        </w:rPr>
        <w:t>Nanteza</w:t>
      </w:r>
      <w:proofErr w:type="spellEnd"/>
      <w:r w:rsidR="51DE9946" w:rsidRPr="59DE7834">
        <w:rPr>
          <w:rFonts w:ascii="Garamond" w:hAnsi="Garamond"/>
        </w:rPr>
        <w:t xml:space="preserve">, J., Lee, J., </w:t>
      </w:r>
      <w:proofErr w:type="spellStart"/>
      <w:r w:rsidR="51DE9946" w:rsidRPr="59DE7834">
        <w:rPr>
          <w:rFonts w:ascii="Garamond" w:hAnsi="Garamond"/>
        </w:rPr>
        <w:t>P</w:t>
      </w:r>
      <w:r w:rsidR="5081CA12" w:rsidRPr="59DE7834">
        <w:rPr>
          <w:rFonts w:ascii="Garamond" w:hAnsi="Garamond"/>
        </w:rPr>
        <w:t>olicelli</w:t>
      </w:r>
      <w:proofErr w:type="spellEnd"/>
      <w:r w:rsidR="5081CA12" w:rsidRPr="59DE7834">
        <w:rPr>
          <w:rFonts w:ascii="Garamond" w:hAnsi="Garamond"/>
        </w:rPr>
        <w:t xml:space="preserve">, F., </w:t>
      </w:r>
      <w:proofErr w:type="spellStart"/>
      <w:r w:rsidR="5081CA12" w:rsidRPr="59DE7834">
        <w:rPr>
          <w:rFonts w:ascii="Garamond" w:hAnsi="Garamond"/>
        </w:rPr>
        <w:t>Goni</w:t>
      </w:r>
      <w:proofErr w:type="spellEnd"/>
      <w:r w:rsidR="5081CA12" w:rsidRPr="59DE7834">
        <w:rPr>
          <w:rFonts w:ascii="Garamond" w:hAnsi="Garamond"/>
        </w:rPr>
        <w:t xml:space="preserve">, I.B., </w:t>
      </w:r>
      <w:proofErr w:type="spellStart"/>
      <w:r w:rsidR="5081CA12" w:rsidRPr="59DE7834">
        <w:rPr>
          <w:rFonts w:ascii="Garamond" w:hAnsi="Garamond"/>
        </w:rPr>
        <w:t>Daira</w:t>
      </w:r>
      <w:proofErr w:type="spellEnd"/>
      <w:r w:rsidR="5081CA12" w:rsidRPr="59DE7834">
        <w:rPr>
          <w:rFonts w:ascii="Garamond" w:hAnsi="Garamond"/>
        </w:rPr>
        <w:t xml:space="preserve">, D., </w:t>
      </w:r>
      <w:proofErr w:type="spellStart"/>
      <w:r w:rsidR="5081CA12" w:rsidRPr="59DE7834">
        <w:rPr>
          <w:rFonts w:ascii="Garamond" w:hAnsi="Garamond"/>
        </w:rPr>
        <w:t>Bila</w:t>
      </w:r>
      <w:proofErr w:type="spellEnd"/>
      <w:r w:rsidR="5081CA12" w:rsidRPr="59DE7834">
        <w:rPr>
          <w:rFonts w:ascii="Garamond" w:hAnsi="Garamond"/>
        </w:rPr>
        <w:t>, M.,</w:t>
      </w:r>
      <w:r w:rsidR="7DAF087F" w:rsidRPr="59DE7834">
        <w:rPr>
          <w:rFonts w:ascii="Garamond" w:hAnsi="Garamond"/>
        </w:rPr>
        <w:t xml:space="preserve"> … </w:t>
      </w:r>
      <w:proofErr w:type="spellStart"/>
      <w:r w:rsidR="7DAF087F" w:rsidRPr="59DE7834">
        <w:rPr>
          <w:rFonts w:ascii="Garamond" w:hAnsi="Garamond"/>
        </w:rPr>
        <w:t>Bettadpur</w:t>
      </w:r>
      <w:proofErr w:type="spellEnd"/>
      <w:r w:rsidR="7DAF087F" w:rsidRPr="59DE7834">
        <w:rPr>
          <w:rFonts w:ascii="Garamond" w:hAnsi="Garamond"/>
        </w:rPr>
        <w:t xml:space="preserve">, S. </w:t>
      </w:r>
      <w:r w:rsidRPr="59DE7834">
        <w:rPr>
          <w:rFonts w:ascii="Garamond" w:hAnsi="Garamond"/>
        </w:rPr>
        <w:t xml:space="preserve">(2019) Global GRACE data assimilation for groundwater and drought monitoring: </w:t>
      </w:r>
      <w:r w:rsidR="008423D9">
        <w:rPr>
          <w:rFonts w:ascii="Garamond" w:hAnsi="Garamond"/>
        </w:rPr>
        <w:t>A</w:t>
      </w:r>
      <w:r w:rsidRPr="59DE7834">
        <w:rPr>
          <w:rFonts w:ascii="Garamond" w:hAnsi="Garamond"/>
        </w:rPr>
        <w:t xml:space="preserve">dvances and challenges. </w:t>
      </w:r>
      <w:r w:rsidRPr="59DE7834">
        <w:rPr>
          <w:rFonts w:ascii="Garamond" w:hAnsi="Garamond"/>
          <w:i/>
          <w:iCs/>
        </w:rPr>
        <w:t>Water Resources Research, 55(9)</w:t>
      </w:r>
      <w:r w:rsidRPr="59DE7834">
        <w:rPr>
          <w:rFonts w:ascii="Garamond" w:hAnsi="Garamond"/>
        </w:rPr>
        <w:t xml:space="preserve">, 7564-7586. </w:t>
      </w:r>
      <w:hyperlink r:id="rId29">
        <w:r w:rsidR="6A6BFD4B" w:rsidRPr="190E7A87">
          <w:rPr>
            <w:rStyle w:val="Hyperlink"/>
            <w:rFonts w:ascii="Garamond" w:hAnsi="Garamond"/>
          </w:rPr>
          <w:t>https://doi.org/10.1029/2018WR024618</w:t>
        </w:r>
      </w:hyperlink>
    </w:p>
    <w:p w14:paraId="20352BEC" w14:textId="60C5F602" w:rsidR="1A3BBC84" w:rsidRDefault="1A3BBC84" w:rsidP="00890F4C">
      <w:pPr>
        <w:spacing w:after="0" w:line="240" w:lineRule="auto"/>
        <w:ind w:left="720" w:hanging="720"/>
        <w:rPr>
          <w:rFonts w:ascii="Garamond" w:hAnsi="Garamond"/>
        </w:rPr>
      </w:pPr>
    </w:p>
    <w:p w14:paraId="6FFB78EE" w14:textId="02D0F639" w:rsidR="1C21CA66" w:rsidRDefault="1C21CA66" w:rsidP="00890F4C">
      <w:pPr>
        <w:spacing w:after="0" w:line="240" w:lineRule="auto"/>
        <w:ind w:left="720" w:hanging="720"/>
        <w:rPr>
          <w:rFonts w:ascii="Garamond" w:hAnsi="Garamond"/>
        </w:rPr>
      </w:pPr>
      <w:r w:rsidRPr="1A3BBC84">
        <w:rPr>
          <w:rFonts w:ascii="Garamond" w:hAnsi="Garamond"/>
        </w:rPr>
        <w:t xml:space="preserve">Mehta, V. M., Knutson, C. L., Rosenberg, N.J., Olsen, J. R., Wall, N.A., </w:t>
      </w:r>
      <w:proofErr w:type="spellStart"/>
      <w:r w:rsidRPr="1A3BBC84">
        <w:rPr>
          <w:rFonts w:ascii="Garamond" w:hAnsi="Garamond"/>
        </w:rPr>
        <w:t>Bernadt</w:t>
      </w:r>
      <w:proofErr w:type="spellEnd"/>
      <w:r w:rsidRPr="1A3BBC84">
        <w:rPr>
          <w:rFonts w:ascii="Garamond" w:hAnsi="Garamond"/>
        </w:rPr>
        <w:t xml:space="preserve">, T.K., &amp; Hayes, M. J. (2013) Decadal climate information needs of stakeholders for decision support in water and agriculture production sectors: A case study of the Missouri River Basin. </w:t>
      </w:r>
      <w:r w:rsidRPr="1A3BBC84">
        <w:rPr>
          <w:rFonts w:ascii="Garamond" w:hAnsi="Garamond"/>
          <w:i/>
          <w:iCs/>
        </w:rPr>
        <w:t>Weather, Climate and Society, 5(1),</w:t>
      </w:r>
      <w:r w:rsidRPr="1A3BBC84">
        <w:rPr>
          <w:rFonts w:ascii="Garamond" w:hAnsi="Garamond"/>
        </w:rPr>
        <w:t xml:space="preserve"> 27-42. </w:t>
      </w:r>
      <w:hyperlink r:id="rId30" w:history="1">
        <w:r w:rsidR="00015104" w:rsidRPr="0008192D">
          <w:rPr>
            <w:rStyle w:val="Hyperlink"/>
            <w:rFonts w:ascii="Garamond" w:hAnsi="Garamond"/>
          </w:rPr>
          <w:t>https://doi.org/10.1175/WCAS-D-11-00063.1</w:t>
        </w:r>
      </w:hyperlink>
      <w:r w:rsidR="00015104">
        <w:rPr>
          <w:rFonts w:ascii="Garamond" w:hAnsi="Garamond"/>
        </w:rPr>
        <w:t xml:space="preserve"> </w:t>
      </w:r>
    </w:p>
    <w:p w14:paraId="0D7B41A3" w14:textId="5B40579E" w:rsidR="1A3BBC84" w:rsidRDefault="1A3BBC84" w:rsidP="00890F4C">
      <w:pPr>
        <w:spacing w:after="0" w:line="240" w:lineRule="auto"/>
        <w:ind w:left="720" w:hanging="720"/>
        <w:rPr>
          <w:rFonts w:ascii="Garamond" w:hAnsi="Garamond"/>
        </w:rPr>
      </w:pPr>
    </w:p>
    <w:p w14:paraId="0AA3CBDF" w14:textId="2AF993EC" w:rsidR="7D9ED05E" w:rsidRPr="0037789A" w:rsidRDefault="7D9ED05E" w:rsidP="00890F4C">
      <w:pPr>
        <w:spacing w:line="240" w:lineRule="auto"/>
        <w:ind w:left="720" w:hanging="720"/>
        <w:rPr>
          <w:rFonts w:ascii="Garamond" w:eastAsia="Garamond" w:hAnsi="Garamond" w:cs="Garamond"/>
        </w:rPr>
      </w:pPr>
      <w:r w:rsidRPr="0037789A">
        <w:rPr>
          <w:rFonts w:ascii="Garamond" w:eastAsia="Garamond" w:hAnsi="Garamond" w:cs="Garamond"/>
        </w:rPr>
        <w:t xml:space="preserve">National Operational Hydrologic Remote Sensing Center. 2004. Snow Data Assimilation System (SNODAS) Data Products at NSIDC, Version 1. [Indicate subset used]. Boulder, Colorado USA. NSIDC: National Snow and Ice Data Center. </w:t>
      </w:r>
      <w:hyperlink r:id="rId31" w:history="1">
        <w:r w:rsidR="0037789A" w:rsidRPr="0037789A">
          <w:rPr>
            <w:rStyle w:val="Hyperlink"/>
            <w:rFonts w:ascii="Garamond" w:eastAsia="Garamond" w:hAnsi="Garamond" w:cs="Garamond"/>
          </w:rPr>
          <w:t>https://doi.org/10.7265/N5TB14TC</w:t>
        </w:r>
      </w:hyperlink>
      <w:r w:rsidR="0037789A">
        <w:rPr>
          <w:rFonts w:ascii="Garamond" w:eastAsia="Garamond" w:hAnsi="Garamond" w:cs="Garamond"/>
        </w:rPr>
        <w:t xml:space="preserve"> </w:t>
      </w:r>
      <w:r w:rsidRPr="0037789A">
        <w:rPr>
          <w:rFonts w:ascii="Garamond" w:eastAsia="Garamond" w:hAnsi="Garamond" w:cs="Garamond"/>
        </w:rPr>
        <w:t xml:space="preserve">[September 2020]. </w:t>
      </w:r>
    </w:p>
    <w:p w14:paraId="4F56FE38" w14:textId="2DAA83B8" w:rsidR="7D9ED05E" w:rsidRDefault="7D9ED05E" w:rsidP="00890F4C">
      <w:pPr>
        <w:spacing w:line="240" w:lineRule="auto"/>
        <w:ind w:left="720" w:hanging="720"/>
      </w:pPr>
      <w:r w:rsidRPr="0037789A">
        <w:rPr>
          <w:rFonts w:ascii="Garamond" w:eastAsia="Garamond" w:hAnsi="Garamond" w:cs="Garamond"/>
        </w:rPr>
        <w:t xml:space="preserve"> O'Neill, P. E., S. Chan, E. G. Njoku, T. Jackson, and R. </w:t>
      </w:r>
      <w:proofErr w:type="spellStart"/>
      <w:r w:rsidRPr="0037789A">
        <w:rPr>
          <w:rFonts w:ascii="Garamond" w:eastAsia="Garamond" w:hAnsi="Garamond" w:cs="Garamond"/>
        </w:rPr>
        <w:t>Bindlish</w:t>
      </w:r>
      <w:proofErr w:type="spellEnd"/>
      <w:r w:rsidRPr="0037789A">
        <w:rPr>
          <w:rFonts w:ascii="Garamond" w:eastAsia="Garamond" w:hAnsi="Garamond" w:cs="Garamond"/>
        </w:rPr>
        <w:t xml:space="preserve"> (2016). SMAP L3 Radiometer Global Daily 36 km EASE-Grid Soil Moisture, Version 4. Boulder, Colorado USA. NASA National Snow and Ice Data Center Distributed Active Archive Center. </w:t>
      </w:r>
      <w:hyperlink r:id="rId32" w:history="1">
        <w:r w:rsidR="0037789A" w:rsidRPr="0037789A">
          <w:rPr>
            <w:rStyle w:val="Hyperlink"/>
            <w:rFonts w:ascii="Garamond" w:eastAsia="Garamond" w:hAnsi="Garamond" w:cs="Garamond"/>
          </w:rPr>
          <w:t>https://doi.org/10.5067/ZX7YX2Y2LHEB</w:t>
        </w:r>
      </w:hyperlink>
      <w:r w:rsidR="0037789A">
        <w:rPr>
          <w:rFonts w:ascii="Garamond" w:eastAsia="Garamond" w:hAnsi="Garamond" w:cs="Garamond"/>
        </w:rPr>
        <w:t xml:space="preserve"> </w:t>
      </w:r>
      <w:r w:rsidRPr="0037789A">
        <w:rPr>
          <w:rFonts w:ascii="Garamond" w:eastAsia="Garamond" w:hAnsi="Garamond" w:cs="Garamond"/>
        </w:rPr>
        <w:t xml:space="preserve"> [September 2020]</w:t>
      </w:r>
      <w:r w:rsidR="00FC5D2D">
        <w:rPr>
          <w:rFonts w:ascii="Garamond" w:eastAsia="Garamond" w:hAnsi="Garamond" w:cs="Garamond"/>
        </w:rPr>
        <w:t>.</w:t>
      </w:r>
    </w:p>
    <w:p w14:paraId="4AD0DB27" w14:textId="0A2C3A0C" w:rsidR="62834DFC" w:rsidRDefault="62834DFC" w:rsidP="00890F4C">
      <w:pPr>
        <w:spacing w:line="240" w:lineRule="auto"/>
        <w:ind w:left="720" w:hanging="720"/>
        <w:rPr>
          <w:rFonts w:ascii="Garamond" w:eastAsia="Garamond" w:hAnsi="Garamond" w:cs="Garamond"/>
        </w:rPr>
      </w:pPr>
      <w:proofErr w:type="spellStart"/>
      <w:r w:rsidRPr="6B14EF20">
        <w:rPr>
          <w:rFonts w:ascii="Garamond" w:eastAsia="Garamond" w:hAnsi="Garamond" w:cs="Garamond"/>
        </w:rPr>
        <w:t>Ryberg</w:t>
      </w:r>
      <w:proofErr w:type="spellEnd"/>
      <w:r w:rsidR="112676A9" w:rsidRPr="6B14EF20">
        <w:rPr>
          <w:rFonts w:ascii="Garamond" w:eastAsia="Garamond" w:hAnsi="Garamond" w:cs="Garamond"/>
        </w:rPr>
        <w:t>, K. R.</w:t>
      </w:r>
      <w:r w:rsidRPr="6B14EF20">
        <w:rPr>
          <w:rFonts w:ascii="Garamond" w:eastAsia="Garamond" w:hAnsi="Garamond" w:cs="Garamond"/>
        </w:rPr>
        <w:t xml:space="preserve"> and Aldo V. </w:t>
      </w:r>
      <w:proofErr w:type="spellStart"/>
      <w:r w:rsidRPr="6B14EF20">
        <w:rPr>
          <w:rFonts w:ascii="Garamond" w:eastAsia="Garamond" w:hAnsi="Garamond" w:cs="Garamond"/>
        </w:rPr>
        <w:t>Vecchia</w:t>
      </w:r>
      <w:proofErr w:type="spellEnd"/>
      <w:r w:rsidR="0E7E096E" w:rsidRPr="6B14EF20">
        <w:rPr>
          <w:rFonts w:ascii="Garamond" w:eastAsia="Garamond" w:hAnsi="Garamond" w:cs="Garamond"/>
        </w:rPr>
        <w:t xml:space="preserve"> (2017). </w:t>
      </w:r>
      <w:proofErr w:type="spellStart"/>
      <w:r w:rsidR="0E7E096E" w:rsidRPr="6B14EF20">
        <w:rPr>
          <w:rFonts w:ascii="Garamond" w:eastAsia="Garamond" w:hAnsi="Garamond" w:cs="Garamond"/>
        </w:rPr>
        <w:t>waterData</w:t>
      </w:r>
      <w:proofErr w:type="spellEnd"/>
      <w:r w:rsidR="0E7E096E" w:rsidRPr="6B14EF20">
        <w:rPr>
          <w:rFonts w:ascii="Garamond" w:eastAsia="Garamond" w:hAnsi="Garamond" w:cs="Garamond"/>
        </w:rPr>
        <w:t xml:space="preserve">: Retrieval, Analysis, and Anomaly Calculation of Daily Hydrologic Time Series Data. R package version 1.0.8. </w:t>
      </w:r>
      <w:hyperlink r:id="rId33" w:history="1">
        <w:r w:rsidR="00015104" w:rsidRPr="0008192D">
          <w:rPr>
            <w:rStyle w:val="Hyperlink"/>
            <w:rFonts w:ascii="Garamond" w:eastAsia="Garamond" w:hAnsi="Garamond" w:cs="Garamond"/>
          </w:rPr>
          <w:t>https://CRAN.R-project.org/package=waterData</w:t>
        </w:r>
      </w:hyperlink>
      <w:r w:rsidR="00015104">
        <w:rPr>
          <w:rFonts w:ascii="Garamond" w:eastAsia="Garamond" w:hAnsi="Garamond" w:cs="Garamond"/>
        </w:rPr>
        <w:t xml:space="preserve"> </w:t>
      </w:r>
    </w:p>
    <w:p w14:paraId="48205E49" w14:textId="29169922" w:rsidR="63B69FAA" w:rsidRDefault="63B69FAA" w:rsidP="00890F4C">
      <w:pPr>
        <w:spacing w:line="240" w:lineRule="auto"/>
        <w:ind w:left="720" w:hanging="720"/>
        <w:rPr>
          <w:rFonts w:ascii="Garamond" w:eastAsia="Garamond" w:hAnsi="Garamond" w:cs="Garamond"/>
          <w:highlight w:val="yellow"/>
        </w:rPr>
      </w:pPr>
      <w:r w:rsidRPr="6B14EF20">
        <w:rPr>
          <w:rFonts w:ascii="Garamond" w:eastAsia="Garamond" w:hAnsi="Garamond" w:cs="Garamond"/>
        </w:rPr>
        <w:t xml:space="preserve">R Core Team (2020). R: A language and environment for statistical computing. R Foundation for Statistical Computing, Vienna, Austria. URL </w:t>
      </w:r>
      <w:hyperlink r:id="rId34" w:history="1">
        <w:r w:rsidR="00FC5D2D" w:rsidRPr="0008192D">
          <w:rPr>
            <w:rStyle w:val="Hyperlink"/>
            <w:rFonts w:ascii="Garamond" w:eastAsia="Garamond" w:hAnsi="Garamond" w:cs="Garamond"/>
          </w:rPr>
          <w:t>https://www.R-project.org/</w:t>
        </w:r>
      </w:hyperlink>
      <w:r w:rsidR="00FC5D2D">
        <w:rPr>
          <w:rFonts w:ascii="Garamond" w:eastAsia="Garamond" w:hAnsi="Garamond" w:cs="Garamond"/>
        </w:rPr>
        <w:t xml:space="preserve"> </w:t>
      </w:r>
    </w:p>
    <w:p w14:paraId="6F10C45D" w14:textId="41E6E47D" w:rsidR="0E9423D9" w:rsidRDefault="4546D17F" w:rsidP="00890F4C">
      <w:pPr>
        <w:spacing w:line="240" w:lineRule="auto"/>
        <w:ind w:left="720" w:hanging="720"/>
      </w:pPr>
      <w:r w:rsidRPr="6B14EF20">
        <w:rPr>
          <w:rFonts w:ascii="Garamond" w:eastAsia="Garamond" w:hAnsi="Garamond" w:cs="Garamond"/>
        </w:rPr>
        <w:t xml:space="preserve">Shafer, B.A. &amp; </w:t>
      </w:r>
      <w:proofErr w:type="spellStart"/>
      <w:r w:rsidRPr="6B14EF20">
        <w:rPr>
          <w:rFonts w:ascii="Garamond" w:eastAsia="Garamond" w:hAnsi="Garamond" w:cs="Garamond"/>
        </w:rPr>
        <w:t>Dezman</w:t>
      </w:r>
      <w:proofErr w:type="spellEnd"/>
      <w:r w:rsidRPr="6B14EF20">
        <w:rPr>
          <w:rFonts w:ascii="Garamond" w:eastAsia="Garamond" w:hAnsi="Garamond" w:cs="Garamond"/>
        </w:rPr>
        <w:t xml:space="preserve"> L.E. (1982)</w:t>
      </w:r>
      <w:r w:rsidR="002141EB">
        <w:rPr>
          <w:rFonts w:ascii="Garamond" w:eastAsia="Garamond" w:hAnsi="Garamond" w:cs="Garamond"/>
        </w:rPr>
        <w:t>.</w:t>
      </w:r>
      <w:r w:rsidRPr="6B14EF20">
        <w:rPr>
          <w:rFonts w:ascii="Garamond" w:eastAsia="Garamond" w:hAnsi="Garamond" w:cs="Garamond"/>
        </w:rPr>
        <w:t xml:space="preserve"> Development of a surface water supply index (SWSI) to assess the severity of drought conditions in snowpack runoff areas. </w:t>
      </w:r>
      <w:r w:rsidR="002141EB" w:rsidRPr="002141EB">
        <w:rPr>
          <w:rFonts w:ascii="Garamond" w:eastAsia="Garamond" w:hAnsi="Garamond" w:cs="Garamond"/>
          <w:i/>
          <w:iCs/>
        </w:rPr>
        <w:t>Proceedings of the</w:t>
      </w:r>
      <w:r w:rsidR="002141EB">
        <w:rPr>
          <w:rFonts w:ascii="Garamond" w:eastAsia="Garamond" w:hAnsi="Garamond" w:cs="Garamond"/>
        </w:rPr>
        <w:t xml:space="preserve"> </w:t>
      </w:r>
      <w:r w:rsidR="002141EB" w:rsidRPr="002141EB">
        <w:rPr>
          <w:rFonts w:ascii="Garamond" w:eastAsia="Garamond" w:hAnsi="Garamond" w:cs="Garamond"/>
          <w:i/>
          <w:iCs/>
        </w:rPr>
        <w:t>50</w:t>
      </w:r>
      <w:r w:rsidR="002141EB" w:rsidRPr="002141EB">
        <w:rPr>
          <w:rFonts w:ascii="Garamond" w:eastAsia="Garamond" w:hAnsi="Garamond" w:cs="Garamond"/>
          <w:i/>
          <w:iCs/>
          <w:vertAlign w:val="superscript"/>
        </w:rPr>
        <w:t>th</w:t>
      </w:r>
      <w:r w:rsidR="002141EB" w:rsidRPr="002141EB">
        <w:rPr>
          <w:rFonts w:ascii="Garamond" w:eastAsia="Garamond" w:hAnsi="Garamond" w:cs="Garamond"/>
          <w:i/>
          <w:iCs/>
        </w:rPr>
        <w:t xml:space="preserve"> </w:t>
      </w:r>
      <w:r w:rsidR="002141EB">
        <w:rPr>
          <w:rFonts w:ascii="Garamond" w:eastAsia="Garamond" w:hAnsi="Garamond" w:cs="Garamond"/>
          <w:i/>
          <w:iCs/>
        </w:rPr>
        <w:t>A</w:t>
      </w:r>
      <w:r w:rsidR="002141EB" w:rsidRPr="002141EB">
        <w:rPr>
          <w:rFonts w:ascii="Garamond" w:eastAsia="Garamond" w:hAnsi="Garamond" w:cs="Garamond"/>
          <w:i/>
          <w:iCs/>
        </w:rPr>
        <w:t xml:space="preserve">nnual </w:t>
      </w:r>
      <w:r w:rsidRPr="6B14EF20">
        <w:rPr>
          <w:rFonts w:ascii="Garamond" w:eastAsia="Garamond" w:hAnsi="Garamond" w:cs="Garamond"/>
          <w:i/>
          <w:iCs/>
        </w:rPr>
        <w:t>Western Snow Conference</w:t>
      </w:r>
      <w:r w:rsidR="002141EB">
        <w:rPr>
          <w:rFonts w:ascii="Garamond" w:eastAsia="Garamond" w:hAnsi="Garamond" w:cs="Garamond"/>
          <w:i/>
          <w:iCs/>
        </w:rPr>
        <w:t>, USA</w:t>
      </w:r>
      <w:r w:rsidRPr="6B14EF20">
        <w:rPr>
          <w:rFonts w:ascii="Garamond" w:eastAsia="Garamond" w:hAnsi="Garamond" w:cs="Garamond"/>
          <w:i/>
          <w:iCs/>
        </w:rPr>
        <w:t xml:space="preserve">. </w:t>
      </w:r>
    </w:p>
    <w:p w14:paraId="0F1EBDDF" w14:textId="08E4DEDA" w:rsidR="00237D04" w:rsidRPr="00237D04" w:rsidRDefault="72EF24E6" w:rsidP="00890F4C">
      <w:pPr>
        <w:spacing w:line="240" w:lineRule="auto"/>
        <w:ind w:left="720" w:hanging="720"/>
        <w:rPr>
          <w:rFonts w:ascii="Garamond" w:eastAsia="Garamond" w:hAnsi="Garamond" w:cs="Garamond"/>
        </w:rPr>
      </w:pPr>
      <w:r w:rsidRPr="6B14EF20">
        <w:rPr>
          <w:rFonts w:ascii="Garamond" w:eastAsia="Garamond" w:hAnsi="Garamond" w:cs="Garamond"/>
        </w:rPr>
        <w:t>U.S. Geological Survey</w:t>
      </w:r>
      <w:r w:rsidR="43E2CFF5" w:rsidRPr="6B14EF20">
        <w:rPr>
          <w:rFonts w:ascii="Garamond" w:eastAsia="Garamond" w:hAnsi="Garamond" w:cs="Garamond"/>
        </w:rPr>
        <w:t xml:space="preserve">. (2021). </w:t>
      </w:r>
      <w:r w:rsidR="21096004" w:rsidRPr="6B14EF20">
        <w:rPr>
          <w:rFonts w:ascii="Garamond" w:eastAsia="Garamond" w:hAnsi="Garamond" w:cs="Garamond"/>
        </w:rPr>
        <w:t>U.S. Geological Survey (USGS) daily hydrologic</w:t>
      </w:r>
      <w:r w:rsidRPr="6B14EF20">
        <w:rPr>
          <w:rFonts w:ascii="Garamond" w:eastAsia="Garamond" w:hAnsi="Garamond" w:cs="Garamond"/>
        </w:rPr>
        <w:t xml:space="preserve"> data </w:t>
      </w:r>
      <w:r w:rsidR="21096004" w:rsidRPr="6B14EF20">
        <w:rPr>
          <w:rFonts w:ascii="Garamond" w:eastAsia="Garamond" w:hAnsi="Garamond" w:cs="Garamond"/>
        </w:rPr>
        <w:t>from USGS web ser-vices</w:t>
      </w:r>
      <w:r w:rsidRPr="6B14EF20">
        <w:rPr>
          <w:rFonts w:ascii="Garamond" w:eastAsia="Garamond" w:hAnsi="Garamond" w:cs="Garamond"/>
        </w:rPr>
        <w:t xml:space="preserve"> (USGS Water Data for the Nation), accessed </w:t>
      </w:r>
      <w:r w:rsidR="2ADA389B" w:rsidRPr="6B14EF20">
        <w:rPr>
          <w:rFonts w:ascii="Garamond" w:eastAsia="Garamond" w:hAnsi="Garamond" w:cs="Garamond"/>
        </w:rPr>
        <w:t xml:space="preserve">24 </w:t>
      </w:r>
      <w:r w:rsidRPr="6B14EF20">
        <w:rPr>
          <w:rFonts w:ascii="Garamond" w:eastAsia="Garamond" w:hAnsi="Garamond" w:cs="Garamond"/>
        </w:rPr>
        <w:t>February 20</w:t>
      </w:r>
      <w:r w:rsidR="4D352088" w:rsidRPr="6B14EF20">
        <w:rPr>
          <w:rFonts w:ascii="Garamond" w:eastAsia="Garamond" w:hAnsi="Garamond" w:cs="Garamond"/>
        </w:rPr>
        <w:t xml:space="preserve">21. </w:t>
      </w:r>
      <w:hyperlink r:id="rId35" w:history="1">
        <w:r w:rsidR="00FC5D2D" w:rsidRPr="0008192D">
          <w:rPr>
            <w:rStyle w:val="Hyperlink"/>
            <w:rFonts w:ascii="Garamond" w:eastAsia="Garamond" w:hAnsi="Garamond" w:cs="Garamond"/>
          </w:rPr>
          <w:t>https://doi.org/10.5066/F7P55KJN</w:t>
        </w:r>
      </w:hyperlink>
      <w:r w:rsidR="00FC5D2D">
        <w:rPr>
          <w:rFonts w:ascii="Garamond" w:eastAsia="Garamond" w:hAnsi="Garamond" w:cs="Garamond"/>
        </w:rPr>
        <w:t xml:space="preserve"> </w:t>
      </w:r>
    </w:p>
    <w:p w14:paraId="0D8FF051" w14:textId="1C1B44E0" w:rsidR="4864795B" w:rsidRDefault="24DD27FB" w:rsidP="00890F4C">
      <w:pPr>
        <w:spacing w:line="240" w:lineRule="auto"/>
        <w:ind w:left="720" w:hanging="720"/>
        <w:rPr>
          <w:rFonts w:ascii="Garamond" w:eastAsia="Garamond" w:hAnsi="Garamond" w:cs="Garamond"/>
        </w:rPr>
      </w:pPr>
      <w:r w:rsidRPr="6B14EF20">
        <w:rPr>
          <w:rFonts w:ascii="Garamond" w:eastAsia="Garamond" w:hAnsi="Garamond" w:cs="Garamond"/>
        </w:rPr>
        <w:t xml:space="preserve"> Wickham, H</w:t>
      </w:r>
      <w:r w:rsidR="1A5C7FB1" w:rsidRPr="6B14EF20">
        <w:rPr>
          <w:rFonts w:ascii="Garamond" w:eastAsia="Garamond" w:hAnsi="Garamond" w:cs="Garamond"/>
        </w:rPr>
        <w:t>.</w:t>
      </w:r>
      <w:r w:rsidRPr="6B14EF20">
        <w:rPr>
          <w:rFonts w:ascii="Garamond" w:eastAsia="Garamond" w:hAnsi="Garamond" w:cs="Garamond"/>
        </w:rPr>
        <w:t xml:space="preserve"> (2020). </w:t>
      </w:r>
      <w:proofErr w:type="spellStart"/>
      <w:r w:rsidRPr="6B14EF20">
        <w:rPr>
          <w:rFonts w:ascii="Garamond" w:eastAsia="Garamond" w:hAnsi="Garamond" w:cs="Garamond"/>
        </w:rPr>
        <w:t>httr</w:t>
      </w:r>
      <w:proofErr w:type="spellEnd"/>
      <w:r w:rsidRPr="6B14EF20">
        <w:rPr>
          <w:rFonts w:ascii="Garamond" w:eastAsia="Garamond" w:hAnsi="Garamond" w:cs="Garamond"/>
        </w:rPr>
        <w:t xml:space="preserve">: Tools for Working with URLs and HTTP. R package version 1.4.2. </w:t>
      </w:r>
      <w:hyperlink r:id="rId36">
        <w:r w:rsidR="3EBE2CA4" w:rsidRPr="6B14EF20">
          <w:rPr>
            <w:rStyle w:val="Hyperlink"/>
            <w:rFonts w:ascii="Garamond" w:eastAsia="Garamond" w:hAnsi="Garamond" w:cs="Garamond"/>
          </w:rPr>
          <w:t>https://CRAN.R-project.org/package=httr</w:t>
        </w:r>
      </w:hyperlink>
    </w:p>
    <w:p w14:paraId="24D98301" w14:textId="34F5CC73" w:rsidR="00CF0A1A" w:rsidRDefault="00CF0A1A" w:rsidP="00890F4C">
      <w:pPr>
        <w:spacing w:line="240" w:lineRule="auto"/>
        <w:ind w:left="720" w:hanging="720"/>
        <w:rPr>
          <w:rFonts w:ascii="Garamond" w:eastAsia="Garamond" w:hAnsi="Garamond" w:cs="Garamond"/>
        </w:rPr>
      </w:pPr>
    </w:p>
    <w:p w14:paraId="1A828687" w14:textId="34F5CC73" w:rsidR="00CD3901" w:rsidRDefault="00CD3901" w:rsidP="00890F4C">
      <w:pPr>
        <w:spacing w:line="240" w:lineRule="auto"/>
        <w:rPr>
          <w:rFonts w:ascii="Garamond" w:eastAsiaTheme="majorEastAsia" w:hAnsi="Garamond" w:cstheme="majorBidi"/>
          <w:b/>
          <w:bCs/>
          <w:color w:val="365F91" w:themeColor="accent1" w:themeShade="BF"/>
          <w:sz w:val="28"/>
          <w:szCs w:val="28"/>
        </w:rPr>
      </w:pPr>
      <w:r>
        <w:rPr>
          <w:rFonts w:ascii="Garamond" w:hAnsi="Garamond"/>
        </w:rPr>
        <w:br w:type="page"/>
      </w:r>
    </w:p>
    <w:p w14:paraId="7CA9A253" w14:textId="0F7096CA" w:rsidR="00CB2BE0" w:rsidRDefault="1ABBA4CB" w:rsidP="005C75DF">
      <w:pPr>
        <w:pStyle w:val="Heading1"/>
        <w:spacing w:before="0" w:line="240" w:lineRule="auto"/>
        <w:rPr>
          <w:rFonts w:ascii="Garamond" w:hAnsi="Garamond"/>
        </w:rPr>
      </w:pPr>
      <w:r w:rsidRPr="0FFB9D6D">
        <w:rPr>
          <w:rFonts w:ascii="Garamond" w:hAnsi="Garamond"/>
        </w:rPr>
        <w:lastRenderedPageBreak/>
        <w:t>9</w:t>
      </w:r>
      <w:r w:rsidR="500D2465" w:rsidRPr="0FFB9D6D">
        <w:rPr>
          <w:rFonts w:ascii="Garamond" w:hAnsi="Garamond"/>
        </w:rPr>
        <w:t>. Appendi</w:t>
      </w:r>
      <w:r w:rsidR="433AC245" w:rsidRPr="0FFB9D6D">
        <w:rPr>
          <w:rFonts w:ascii="Garamond" w:hAnsi="Garamond"/>
        </w:rPr>
        <w:t>x</w:t>
      </w:r>
    </w:p>
    <w:p w14:paraId="157476C9" w14:textId="68DA4E81" w:rsidR="75038CCE" w:rsidRDefault="75038CCE" w:rsidP="005C75DF">
      <w:pPr>
        <w:jc w:val="center"/>
        <w:rPr>
          <w:rFonts w:ascii="Garamond" w:hAnsi="Garamond"/>
          <w:i/>
          <w:iCs/>
        </w:rPr>
      </w:pPr>
    </w:p>
    <w:p w14:paraId="782DE810" w14:textId="3C58F74A" w:rsidR="00667407" w:rsidRPr="00667407" w:rsidRDefault="00667407" w:rsidP="005C75DF">
      <w:pPr>
        <w:spacing w:after="0" w:line="240" w:lineRule="auto"/>
        <w:jc w:val="center"/>
        <w:rPr>
          <w:rFonts w:ascii="Times New Roman" w:eastAsia="Times New Roman" w:hAnsi="Times New Roman" w:cs="Times New Roman"/>
          <w:sz w:val="24"/>
          <w:szCs w:val="24"/>
        </w:rPr>
      </w:pPr>
      <w:r>
        <w:rPr>
          <w:noProof/>
        </w:rPr>
        <w:drawing>
          <wp:inline distT="0" distB="0" distL="0" distR="0" wp14:anchorId="204E555F" wp14:editId="1BDB1E15">
            <wp:extent cx="5943600" cy="434848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7">
                      <a:extLst>
                        <a:ext uri="{28A0092B-C50C-407E-A947-70E740481C1C}">
                          <a14:useLocalDpi xmlns:a14="http://schemas.microsoft.com/office/drawing/2010/main" val="0"/>
                        </a:ext>
                      </a:extLst>
                    </a:blip>
                    <a:stretch>
                      <a:fillRect/>
                    </a:stretch>
                  </pic:blipFill>
                  <pic:spPr>
                    <a:xfrm>
                      <a:off x="0" y="0"/>
                      <a:ext cx="5943600" cy="4348480"/>
                    </a:xfrm>
                    <a:prstGeom prst="rect">
                      <a:avLst/>
                    </a:prstGeom>
                  </pic:spPr>
                </pic:pic>
              </a:graphicData>
            </a:graphic>
          </wp:inline>
        </w:drawing>
      </w:r>
    </w:p>
    <w:p w14:paraId="1A029F14" w14:textId="77777777" w:rsidR="00667407" w:rsidRDefault="00667407" w:rsidP="005C75DF">
      <w:pPr>
        <w:jc w:val="center"/>
        <w:rPr>
          <w:rFonts w:ascii="Garamond" w:hAnsi="Garamond"/>
          <w:i/>
          <w:iCs/>
        </w:rPr>
      </w:pPr>
    </w:p>
    <w:p w14:paraId="43F9342F" w14:textId="31469C72" w:rsidR="3F471CB1" w:rsidRPr="00BF5BF2" w:rsidRDefault="0907DB01" w:rsidP="005C75DF">
      <w:pPr>
        <w:spacing w:line="240" w:lineRule="auto"/>
        <w:jc w:val="center"/>
        <w:rPr>
          <w:rFonts w:ascii="Garamond" w:hAnsi="Garamond"/>
        </w:rPr>
      </w:pPr>
      <w:r w:rsidRPr="14F8B30E">
        <w:rPr>
          <w:rFonts w:ascii="Garamond" w:hAnsi="Garamond"/>
          <w:i/>
          <w:iCs/>
        </w:rPr>
        <w:t xml:space="preserve">Figure A1. </w:t>
      </w:r>
      <w:r w:rsidRPr="00BF5BF2">
        <w:rPr>
          <w:rFonts w:ascii="Garamond" w:hAnsi="Garamond"/>
        </w:rPr>
        <w:t>Respective HUC-6 labels within the MRB used to delineate the HUC-base CMI.</w:t>
      </w:r>
    </w:p>
    <w:p w14:paraId="65B3B49A" w14:textId="055FE34D" w:rsidR="3F471CB1" w:rsidRDefault="4BED9664" w:rsidP="005C75DF">
      <w:pPr>
        <w:spacing w:line="240" w:lineRule="auto"/>
        <w:jc w:val="center"/>
      </w:pPr>
      <w:r>
        <w:rPr>
          <w:noProof/>
        </w:rPr>
        <w:lastRenderedPageBreak/>
        <w:drawing>
          <wp:inline distT="0" distB="0" distL="0" distR="0" wp14:anchorId="02FB3987" wp14:editId="516BDFBC">
            <wp:extent cx="5196407" cy="3766938"/>
            <wp:effectExtent l="0" t="0" r="635" b="0"/>
            <wp:docPr id="693064428"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8">
                      <a:extLst>
                        <a:ext uri="{FF2B5EF4-FFF2-40B4-BE49-F238E27FC236}">
                          <a16:creationId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EB20710-B513-F747-8154-7E8E1C6D917E}"/>
                        </a:ext>
                      </a:extLst>
                    </a:blip>
                    <a:stretch>
                      <a:fillRect/>
                    </a:stretch>
                  </pic:blipFill>
                  <pic:spPr>
                    <a:xfrm>
                      <a:off x="0" y="0"/>
                      <a:ext cx="5196407" cy="3766938"/>
                    </a:xfrm>
                    <a:prstGeom prst="rect">
                      <a:avLst/>
                    </a:prstGeom>
                  </pic:spPr>
                </pic:pic>
              </a:graphicData>
            </a:graphic>
          </wp:inline>
        </w:drawing>
      </w:r>
    </w:p>
    <w:p w14:paraId="636D926C" w14:textId="4F4F5CE8" w:rsidR="3F471CB1" w:rsidRDefault="4BED9664" w:rsidP="005C75DF">
      <w:pPr>
        <w:spacing w:after="0" w:line="240" w:lineRule="auto"/>
        <w:jc w:val="center"/>
        <w:rPr>
          <w:rFonts w:ascii="Garamond" w:hAnsi="Garamond"/>
        </w:rPr>
      </w:pPr>
      <w:r w:rsidRPr="0FFB9D6D">
        <w:rPr>
          <w:rFonts w:ascii="Garamond" w:hAnsi="Garamond"/>
          <w:i/>
          <w:iCs/>
        </w:rPr>
        <w:t xml:space="preserve">Figure A2. </w:t>
      </w:r>
      <w:r w:rsidRPr="0FFB9D6D">
        <w:rPr>
          <w:rFonts w:ascii="Garamond" w:hAnsi="Garamond"/>
        </w:rPr>
        <w:t>Missouri River Basin extent with HUC-6 sub-basins delineated in grey. The red dots indicate the location of the chosen USGS stream gages for this study.</w:t>
      </w:r>
    </w:p>
    <w:p w14:paraId="74E7A86E" w14:textId="1DCEB1E6" w:rsidR="0FFB9D6D" w:rsidRDefault="0FFB9D6D" w:rsidP="005C75DF">
      <w:pPr>
        <w:spacing w:line="240" w:lineRule="auto"/>
        <w:jc w:val="center"/>
      </w:pPr>
    </w:p>
    <w:p w14:paraId="7A5E8D7A" w14:textId="3E82ADCF" w:rsidR="3F471CB1" w:rsidRDefault="0F88B580" w:rsidP="005C75DF">
      <w:pPr>
        <w:spacing w:line="240" w:lineRule="auto"/>
        <w:jc w:val="center"/>
      </w:pPr>
      <w:r>
        <w:br w:type="page"/>
      </w:r>
    </w:p>
    <w:p w14:paraId="3913161C" w14:textId="235FEC16" w:rsidR="3F471CB1" w:rsidRDefault="5447585E" w:rsidP="005C75DF">
      <w:pPr>
        <w:spacing w:line="240" w:lineRule="auto"/>
        <w:jc w:val="center"/>
      </w:pPr>
      <w:r>
        <w:rPr>
          <w:noProof/>
        </w:rPr>
        <w:lastRenderedPageBreak/>
        <w:drawing>
          <wp:inline distT="0" distB="0" distL="0" distR="0" wp14:anchorId="30FB7663" wp14:editId="694BEE62">
            <wp:extent cx="5943600" cy="2996565"/>
            <wp:effectExtent l="0" t="0" r="0" b="0"/>
            <wp:docPr id="779653915" name="Picture 119228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28279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996565"/>
                    </a:xfrm>
                    <a:prstGeom prst="rect">
                      <a:avLst/>
                    </a:prstGeom>
                  </pic:spPr>
                </pic:pic>
              </a:graphicData>
            </a:graphic>
          </wp:inline>
        </w:drawing>
      </w:r>
    </w:p>
    <w:p w14:paraId="7344DD81" w14:textId="737A9FEF" w:rsidR="00800CCD" w:rsidRDefault="433AC245" w:rsidP="005C75DF">
      <w:pPr>
        <w:spacing w:line="240" w:lineRule="auto"/>
        <w:jc w:val="center"/>
        <w:rPr>
          <w:rFonts w:ascii="Garamond" w:eastAsia="Garamond" w:hAnsi="Garamond" w:cs="Garamond"/>
          <w:i/>
          <w:iCs/>
          <w:color w:val="000000" w:themeColor="text1"/>
        </w:rPr>
      </w:pPr>
      <w:r w:rsidRPr="0FFB9D6D">
        <w:rPr>
          <w:rFonts w:ascii="Garamond" w:eastAsia="Garamond" w:hAnsi="Garamond" w:cs="Garamond"/>
          <w:i/>
          <w:iCs/>
          <w:color w:val="000000" w:themeColor="text1"/>
        </w:rPr>
        <w:t xml:space="preserve">Figure </w:t>
      </w:r>
      <w:r w:rsidR="021D885C" w:rsidRPr="0FFB9D6D">
        <w:rPr>
          <w:rFonts w:ascii="Garamond" w:eastAsia="Garamond" w:hAnsi="Garamond" w:cs="Garamond"/>
          <w:i/>
          <w:iCs/>
          <w:color w:val="000000" w:themeColor="text1"/>
        </w:rPr>
        <w:t>A</w:t>
      </w:r>
      <w:r w:rsidR="3029B44F" w:rsidRPr="0FFB9D6D">
        <w:rPr>
          <w:rFonts w:ascii="Garamond" w:eastAsia="Garamond" w:hAnsi="Garamond" w:cs="Garamond"/>
          <w:i/>
          <w:iCs/>
          <w:color w:val="000000" w:themeColor="text1"/>
        </w:rPr>
        <w:t>3</w:t>
      </w:r>
      <w:r w:rsidRPr="0FFB9D6D">
        <w:rPr>
          <w:rFonts w:ascii="Garamond" w:eastAsia="Garamond" w:hAnsi="Garamond" w:cs="Garamond"/>
          <w:i/>
          <w:iCs/>
          <w:color w:val="000000" w:themeColor="text1"/>
        </w:rPr>
        <w:t xml:space="preserve">. </w:t>
      </w:r>
      <w:r w:rsidRPr="008B54EA">
        <w:rPr>
          <w:rFonts w:ascii="Garamond" w:eastAsia="Garamond" w:hAnsi="Garamond" w:cs="Garamond"/>
          <w:color w:val="000000" w:themeColor="text1"/>
        </w:rPr>
        <w:t>Data processing workflow to calculate CMI, read from top to bottom. On the top</w:t>
      </w:r>
      <w:r w:rsidR="008B54EA">
        <w:rPr>
          <w:rFonts w:ascii="Garamond" w:eastAsia="Garamond" w:hAnsi="Garamond" w:cs="Garamond"/>
          <w:color w:val="000000" w:themeColor="text1"/>
        </w:rPr>
        <w:t xml:space="preserve"> row</w:t>
      </w:r>
      <w:r w:rsidRPr="008B54EA">
        <w:rPr>
          <w:rFonts w:ascii="Garamond" w:eastAsia="Garamond" w:hAnsi="Garamond" w:cs="Garamond"/>
          <w:color w:val="000000" w:themeColor="text1"/>
        </w:rPr>
        <w:t xml:space="preserve"> are the different datasets used to calculate the final CMI.</w:t>
      </w:r>
    </w:p>
    <w:p w14:paraId="2967E1A2" w14:textId="7CCD4E8F" w:rsidR="0FFB9D6D" w:rsidRDefault="0FFB9D6D" w:rsidP="005C75DF">
      <w:pPr>
        <w:jc w:val="center"/>
        <w:rPr>
          <w:rFonts w:ascii="Garamond" w:eastAsia="Garamond" w:hAnsi="Garamond" w:cs="Garamond"/>
          <w:i/>
          <w:iCs/>
          <w:color w:val="000000" w:themeColor="text1"/>
        </w:rPr>
      </w:pPr>
    </w:p>
    <w:p w14:paraId="3581D6F2" w14:textId="6B127E10" w:rsidR="00BA4703" w:rsidRDefault="00DF3073" w:rsidP="005C75DF">
      <w:pPr>
        <w:jc w:val="center"/>
        <w:rPr>
          <w:rFonts w:ascii="Garamond" w:eastAsia="Garamond" w:hAnsi="Garamond" w:cs="Garamond"/>
          <w:i/>
          <w:iCs/>
          <w:color w:val="000000" w:themeColor="text1"/>
        </w:rPr>
      </w:pPr>
      <w:r w:rsidRPr="0FFB9D6D">
        <w:rPr>
          <w:rFonts w:ascii="Garamond" w:eastAsia="Garamond" w:hAnsi="Garamond" w:cs="Garamond"/>
          <w:i/>
          <w:iCs/>
          <w:color w:val="000000" w:themeColor="text1"/>
        </w:rPr>
        <w:br w:type="page"/>
      </w:r>
    </w:p>
    <w:p w14:paraId="25792F00" w14:textId="33BA29C7" w:rsidR="00F338E8" w:rsidRDefault="00F338E8" w:rsidP="005C75DF">
      <w:pPr>
        <w:jc w:val="center"/>
        <w:rPr>
          <w:rFonts w:ascii="Garamond" w:hAnsi="Garamond"/>
        </w:rPr>
      </w:pPr>
    </w:p>
    <w:p w14:paraId="677EE0B5" w14:textId="08FEFC40" w:rsidR="00826F14" w:rsidRDefault="00826F14" w:rsidP="005C75DF">
      <w:pPr>
        <w:spacing w:after="0" w:line="240" w:lineRule="auto"/>
        <w:jc w:val="center"/>
        <w:rPr>
          <w:rFonts w:ascii="Garamond" w:hAnsi="Garamond"/>
        </w:rPr>
      </w:pPr>
      <w:r>
        <w:rPr>
          <w:noProof/>
        </w:rPr>
        <mc:AlternateContent>
          <mc:Choice Requires="wpg">
            <w:drawing>
              <wp:anchor distT="0" distB="0" distL="114300" distR="114300" simplePos="0" relativeHeight="251658245" behindDoc="0" locked="0" layoutInCell="1" allowOverlap="1" wp14:anchorId="623D6190" wp14:editId="19E03561">
                <wp:simplePos x="0" y="0"/>
                <wp:positionH relativeFrom="column">
                  <wp:posOffset>-38735</wp:posOffset>
                </wp:positionH>
                <wp:positionV relativeFrom="paragraph">
                  <wp:posOffset>189865</wp:posOffset>
                </wp:positionV>
                <wp:extent cx="6041390" cy="4497070"/>
                <wp:effectExtent l="0" t="0" r="3810" b="0"/>
                <wp:wrapTopAndBottom/>
                <wp:docPr id="21" name="Group 21"/>
                <wp:cNvGraphicFramePr/>
                <a:graphic xmlns:a="http://schemas.openxmlformats.org/drawingml/2006/main">
                  <a:graphicData uri="http://schemas.microsoft.com/office/word/2010/wordprocessingGroup">
                    <wpg:wgp>
                      <wpg:cNvGrpSpPr/>
                      <wpg:grpSpPr>
                        <a:xfrm>
                          <a:off x="0" y="0"/>
                          <a:ext cx="6041390" cy="4497070"/>
                          <a:chOff x="-38640" y="0"/>
                          <a:chExt cx="6042203" cy="4497161"/>
                        </a:xfrm>
                      </wpg:grpSpPr>
                      <pic:pic xmlns:pic="http://schemas.openxmlformats.org/drawingml/2006/picture">
                        <pic:nvPicPr>
                          <pic:cNvPr id="22" name="Picture 22" descr="Map&#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58058" y="391886"/>
                            <a:ext cx="5945505" cy="4105275"/>
                          </a:xfrm>
                          <a:prstGeom prst="rect">
                            <a:avLst/>
                          </a:prstGeom>
                        </pic:spPr>
                      </pic:pic>
                      <pic:pic xmlns:pic="http://schemas.openxmlformats.org/drawingml/2006/picture">
                        <pic:nvPicPr>
                          <pic:cNvPr id="23" name="Picture 23" descr="A picture containing background pattern&#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12505" t="5157" r="15457" b="4460"/>
                          <a:stretch/>
                        </pic:blipFill>
                        <pic:spPr bwMode="auto">
                          <a:xfrm>
                            <a:off x="203200" y="3628572"/>
                            <a:ext cx="201295" cy="496570"/>
                          </a:xfrm>
                          <a:prstGeom prst="rect">
                            <a:avLst/>
                          </a:prstGeom>
                          <a:ln>
                            <a:noFill/>
                          </a:ln>
                          <a:extLst>
                            <a:ext uri="{53640926-AAD7-44D8-BBD7-CCE9431645EC}">
                              <a14:shadowObscured xmlns:a14="http://schemas.microsoft.com/office/drawing/2010/main"/>
                            </a:ext>
                          </a:extLst>
                        </pic:spPr>
                      </pic:pic>
                      <wps:wsp>
                        <wps:cNvPr id="24" name="Rectangle 24"/>
                        <wps:cNvSpPr/>
                        <wps:spPr>
                          <a:xfrm>
                            <a:off x="-38640" y="3360774"/>
                            <a:ext cx="1027288" cy="3273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ECAC2" w14:textId="77777777" w:rsidR="00C714B0" w:rsidRPr="00785690" w:rsidRDefault="00C714B0" w:rsidP="00913EA5">
                              <w:pPr>
                                <w:jc w:val="center"/>
                                <w:rPr>
                                  <w:rFonts w:ascii="Garamond" w:hAnsi="Garamond"/>
                                  <w:color w:val="000000" w:themeColor="text1"/>
                                </w:rPr>
                              </w:pPr>
                              <w:r w:rsidRPr="00785690">
                                <w:rPr>
                                  <w:rFonts w:ascii="Garamond" w:hAnsi="Garamond"/>
                                  <w:color w:val="000000" w:themeColor="text1"/>
                                </w:rPr>
                                <w:t>Elevation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117749" y="3576853"/>
                            <a:ext cx="1027288" cy="3273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829D1" w14:textId="77777777" w:rsidR="00C714B0" w:rsidRPr="00785690" w:rsidRDefault="00C714B0" w:rsidP="00913EA5">
                              <w:pPr>
                                <w:jc w:val="center"/>
                                <w:rPr>
                                  <w:rFonts w:ascii="Garamond" w:hAnsi="Garamond"/>
                                  <w:color w:val="000000" w:themeColor="text1"/>
                                  <w:sz w:val="20"/>
                                  <w:szCs w:val="20"/>
                                </w:rPr>
                              </w:pPr>
                              <w:r w:rsidRPr="00785690">
                                <w:rPr>
                                  <w:rFonts w:ascii="Garamond" w:hAnsi="Garamond"/>
                                  <w:color w:val="000000" w:themeColor="text1"/>
                                  <w:sz w:val="20"/>
                                  <w:szCs w:val="20"/>
                                </w:rPr>
                                <w:t>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17749" y="3918857"/>
                            <a:ext cx="1027288" cy="3273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618D6" w14:textId="77777777" w:rsidR="00C714B0" w:rsidRPr="00785690" w:rsidRDefault="00C714B0" w:rsidP="00913EA5">
                              <w:pPr>
                                <w:jc w:val="center"/>
                                <w:rPr>
                                  <w:rFonts w:ascii="Garamond" w:hAnsi="Garamond"/>
                                  <w:color w:val="000000" w:themeColor="text1"/>
                                  <w:sz w:val="20"/>
                                  <w:szCs w:val="20"/>
                                </w:rPr>
                              </w:pPr>
                              <w:r w:rsidRPr="00785690">
                                <w:rPr>
                                  <w:rFonts w:ascii="Garamond" w:hAnsi="Garamond"/>
                                  <w:color w:val="000000" w:themeColor="text1"/>
                                  <w:sz w:val="20"/>
                                  <w:szCs w:val="20"/>
                                </w:rPr>
                                <w:t>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30629" y="0"/>
                            <a:ext cx="4188178" cy="3273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A3084" w14:textId="13A70AE8" w:rsidR="00C714B0" w:rsidRPr="00785690" w:rsidRDefault="00C714B0" w:rsidP="00913EA5">
                              <w:pPr>
                                <w:jc w:val="center"/>
                                <w:rPr>
                                  <w:rFonts w:ascii="Garamond" w:hAnsi="Garamond"/>
                                  <w:b/>
                                  <w:bCs/>
                                  <w:color w:val="000000" w:themeColor="text1"/>
                                  <w:sz w:val="24"/>
                                  <w:szCs w:val="24"/>
                                </w:rPr>
                              </w:pPr>
                              <w:r w:rsidRPr="00785690">
                                <w:rPr>
                                  <w:rFonts w:ascii="Garamond" w:hAnsi="Garamond"/>
                                  <w:b/>
                                  <w:bCs/>
                                  <w:color w:val="000000" w:themeColor="text1"/>
                                  <w:sz w:val="24"/>
                                  <w:szCs w:val="24"/>
                                </w:rPr>
                                <w:t>Missouri River Basin Elevation Simplified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3D6190" id="Group 21" o:spid="_x0000_s1065" style="position:absolute;left:0;text-align:left;margin-left:-3.05pt;margin-top:14.95pt;width:475.7pt;height:354.1pt;z-index:251658245;mso-position-horizontal-relative:text;mso-position-vertical-relative:text" coordorigin="-386" coordsize="60422,4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">
                <v:shape id="Picture 22" o:spid="_x0000_s1066" type="#_x0000_t75" alt="Map&#10;&#10;Description automatically generated" style="position:absolute;left:580;top:3918;width:59455;height:4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">
                  <v:imagedata r:id="rId42" o:title="Map&#10;&#10;Description automatically generated"/>
                </v:shape>
                <v:shape id="Picture 23" o:spid="_x0000_s1067" type="#_x0000_t75" alt="A picture containing background pattern&#10;&#10;Description automatically generated" style="position:absolute;left:2032;top:36285;width:2012;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">
                  <v:imagedata r:id="rId43" o:title="A picture containing background pattern&#10;&#10;Description automatically generated" croptop="3380f" cropbottom="2923f" cropleft="8195f" cropright="10130f"/>
                </v:shape>
                <v:rect id="Rectangle 24" o:spid="_x0000_s1068" style="position:absolute;left:-386;top:33607;width:10272;height:3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" filled="f" stroked="f" strokeweight="2pt">
                  <v:textbox>
                    <w:txbxContent>
                      <w:p w14:paraId="068ECAC2" w14:textId="77777777" w:rsidR="00C714B0" w:rsidRPr="00785690" w:rsidRDefault="00C714B0" w:rsidP="00913EA5">
                        <w:pPr>
                          <w:jc w:val="center"/>
                          <w:rPr>
                            <w:rFonts w:ascii="Garamond" w:hAnsi="Garamond"/>
                            <w:color w:val="000000" w:themeColor="text1"/>
                          </w:rPr>
                        </w:pPr>
                        <w:r w:rsidRPr="00785690">
                          <w:rPr>
                            <w:rFonts w:ascii="Garamond" w:hAnsi="Garamond"/>
                            <w:color w:val="000000" w:themeColor="text1"/>
                          </w:rPr>
                          <w:t>Elevation</w:t>
                        </w:r>
                      </w:p>
                    </w:txbxContent>
                  </v:textbox>
                </v:rect>
                <v:rect id="Rectangle 25" o:spid="_x0000_s1069" style="position:absolute;left:1177;top:35768;width:10273;height:3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" filled="f" stroked="f" strokeweight="2pt">
                  <v:textbox>
                    <w:txbxContent>
                      <w:p w14:paraId="742829D1" w14:textId="77777777" w:rsidR="00C714B0" w:rsidRPr="00785690" w:rsidRDefault="00C714B0" w:rsidP="00913EA5">
                        <w:pPr>
                          <w:jc w:val="center"/>
                          <w:rPr>
                            <w:rFonts w:ascii="Garamond" w:hAnsi="Garamond"/>
                            <w:color w:val="000000" w:themeColor="text1"/>
                            <w:sz w:val="20"/>
                            <w:szCs w:val="20"/>
                          </w:rPr>
                        </w:pPr>
                        <w:r w:rsidRPr="00785690">
                          <w:rPr>
                            <w:rFonts w:ascii="Garamond" w:hAnsi="Garamond"/>
                            <w:color w:val="000000" w:themeColor="text1"/>
                            <w:sz w:val="20"/>
                            <w:szCs w:val="20"/>
                          </w:rPr>
                          <w:t>High</w:t>
                        </w:r>
                      </w:p>
                    </w:txbxContent>
                  </v:textbox>
                </v:rect>
                <v:rect id="Rectangle 26" o:spid="_x0000_s1070" style="position:absolute;left:1177;top:39188;width:10273;height:3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" filled="f" stroked="f" strokeweight="2pt">
                  <v:textbox>
                    <w:txbxContent>
                      <w:p w14:paraId="7FA618D6" w14:textId="77777777" w:rsidR="00C714B0" w:rsidRPr="00785690" w:rsidRDefault="00C714B0" w:rsidP="00913EA5">
                        <w:pPr>
                          <w:jc w:val="center"/>
                          <w:rPr>
                            <w:rFonts w:ascii="Garamond" w:hAnsi="Garamond"/>
                            <w:color w:val="000000" w:themeColor="text1"/>
                            <w:sz w:val="20"/>
                            <w:szCs w:val="20"/>
                          </w:rPr>
                        </w:pPr>
                        <w:r w:rsidRPr="00785690">
                          <w:rPr>
                            <w:rFonts w:ascii="Garamond" w:hAnsi="Garamond"/>
                            <w:color w:val="000000" w:themeColor="text1"/>
                            <w:sz w:val="20"/>
                            <w:szCs w:val="20"/>
                          </w:rPr>
                          <w:t>Low</w:t>
                        </w:r>
                      </w:p>
                    </w:txbxContent>
                  </v:textbox>
                </v:rect>
                <v:rect id="Rectangle 27" o:spid="_x0000_s1071" style="position:absolute;left:1306;width:41882;height:3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" filled="f" stroked="f" strokeweight="2pt">
                  <v:textbox>
                    <w:txbxContent>
                      <w:p w14:paraId="6D1A3084" w14:textId="13A70AE8" w:rsidR="00C714B0" w:rsidRPr="00785690" w:rsidRDefault="00C714B0" w:rsidP="00913EA5">
                        <w:pPr>
                          <w:jc w:val="center"/>
                          <w:rPr>
                            <w:rFonts w:ascii="Garamond" w:hAnsi="Garamond"/>
                            <w:b/>
                            <w:bCs/>
                            <w:color w:val="000000" w:themeColor="text1"/>
                            <w:sz w:val="24"/>
                            <w:szCs w:val="24"/>
                          </w:rPr>
                        </w:pPr>
                        <w:r w:rsidRPr="00785690">
                          <w:rPr>
                            <w:rFonts w:ascii="Garamond" w:hAnsi="Garamond"/>
                            <w:b/>
                            <w:bCs/>
                            <w:color w:val="000000" w:themeColor="text1"/>
                            <w:sz w:val="24"/>
                            <w:szCs w:val="24"/>
                          </w:rPr>
                          <w:t>Missouri River Basin Elevation Simplified</w:t>
                        </w:r>
                      </w:p>
                    </w:txbxContent>
                  </v:textbox>
                </v:rect>
                <w10:wrap type="topAndBottom"/>
              </v:group>
            </w:pict>
          </mc:Fallback>
        </mc:AlternateContent>
      </w:r>
    </w:p>
    <w:p w14:paraId="79B33ED0" w14:textId="496263CE" w:rsidR="00826F14" w:rsidRPr="002B24AB" w:rsidRDefault="00826F14" w:rsidP="005C75DF">
      <w:pPr>
        <w:spacing w:after="0" w:line="240" w:lineRule="auto"/>
        <w:jc w:val="center"/>
        <w:rPr>
          <w:rFonts w:ascii="Garamond" w:hAnsi="Garamond"/>
          <w:i/>
          <w:iCs/>
        </w:rPr>
      </w:pPr>
    </w:p>
    <w:p w14:paraId="1DE32B78" w14:textId="233BB88C" w:rsidR="00913EA5" w:rsidRPr="008B54EA" w:rsidRDefault="7B5EE5F5" w:rsidP="005C75DF">
      <w:pPr>
        <w:spacing w:after="0" w:line="240" w:lineRule="auto"/>
        <w:jc w:val="center"/>
        <w:rPr>
          <w:rFonts w:ascii="Garamond" w:hAnsi="Garamond"/>
        </w:rPr>
      </w:pPr>
      <w:r w:rsidRPr="14F8B30E">
        <w:rPr>
          <w:rFonts w:ascii="Garamond" w:hAnsi="Garamond"/>
          <w:i/>
          <w:iCs/>
        </w:rPr>
        <w:t>Figure</w:t>
      </w:r>
      <w:r w:rsidR="591CE5E0" w:rsidRPr="14F8B30E">
        <w:rPr>
          <w:rFonts w:ascii="Garamond" w:hAnsi="Garamond"/>
          <w:i/>
          <w:iCs/>
        </w:rPr>
        <w:t xml:space="preserve"> </w:t>
      </w:r>
      <w:r w:rsidR="41F5DD69" w:rsidRPr="14F8B30E">
        <w:rPr>
          <w:rFonts w:ascii="Garamond" w:hAnsi="Garamond"/>
          <w:i/>
          <w:iCs/>
        </w:rPr>
        <w:t>A4.</w:t>
      </w:r>
      <w:r w:rsidRPr="14F8B30E">
        <w:rPr>
          <w:rFonts w:ascii="Garamond" w:hAnsi="Garamond"/>
          <w:i/>
          <w:iCs/>
        </w:rPr>
        <w:t xml:space="preserve"> </w:t>
      </w:r>
      <w:r w:rsidRPr="008B54EA">
        <w:rPr>
          <w:rFonts w:ascii="Garamond" w:hAnsi="Garamond"/>
        </w:rPr>
        <w:t>Elevation in the MRB with yellow</w:t>
      </w:r>
      <w:r w:rsidR="607F1376" w:rsidRPr="008B54EA">
        <w:rPr>
          <w:rFonts w:ascii="Garamond" w:hAnsi="Garamond"/>
        </w:rPr>
        <w:t xml:space="preserve"> to </w:t>
      </w:r>
      <w:r w:rsidR="267657DC" w:rsidRPr="008B54EA">
        <w:rPr>
          <w:rFonts w:ascii="Garamond" w:hAnsi="Garamond"/>
        </w:rPr>
        <w:t>green representing lowland regions and green</w:t>
      </w:r>
      <w:r w:rsidR="607F1376" w:rsidRPr="008B54EA">
        <w:rPr>
          <w:rFonts w:ascii="Garamond" w:hAnsi="Garamond"/>
        </w:rPr>
        <w:t xml:space="preserve"> to </w:t>
      </w:r>
      <w:r w:rsidR="267657DC" w:rsidRPr="008B54EA">
        <w:rPr>
          <w:rFonts w:ascii="Garamond" w:hAnsi="Garamond"/>
        </w:rPr>
        <w:t>dark blue representing highland regions.</w:t>
      </w:r>
    </w:p>
    <w:p w14:paraId="06C78CC2" w14:textId="0099C403" w:rsidR="00A34173" w:rsidRPr="438D2342" w:rsidRDefault="00890F4C" w:rsidP="005C75DF">
      <w:pPr>
        <w:spacing w:line="240" w:lineRule="auto"/>
        <w:jc w:val="center"/>
        <w:rPr>
          <w:rFonts w:ascii="Garamond" w:hAnsi="Garamond"/>
        </w:rPr>
      </w:pPr>
      <w:r w:rsidRPr="14F8B30E">
        <w:rPr>
          <w:rFonts w:ascii="Garamond" w:hAnsi="Garamond"/>
        </w:rPr>
        <w:br w:type="page"/>
      </w:r>
    </w:p>
    <w:p w14:paraId="5A28F52B" w14:textId="77777777" w:rsidR="00913EA5" w:rsidRPr="00CD156B" w:rsidRDefault="00913EA5" w:rsidP="005C75DF">
      <w:pPr>
        <w:jc w:val="center"/>
      </w:pPr>
    </w:p>
    <w:p w14:paraId="3910EEE9" w14:textId="01C7D734" w:rsidR="00890F4C" w:rsidRDefault="00913EA5" w:rsidP="005C75DF">
      <w:pPr>
        <w:jc w:val="center"/>
        <w:rPr>
          <w:rFonts w:ascii="Garamond" w:eastAsia="Times New Roman" w:hAnsi="Garamond" w:cs="Segoe UI"/>
          <w:color w:val="000000" w:themeColor="text1"/>
        </w:rPr>
      </w:pPr>
      <w:r>
        <w:rPr>
          <w:noProof/>
        </w:rPr>
        <mc:AlternateContent>
          <mc:Choice Requires="wpg">
            <w:drawing>
              <wp:inline distT="0" distB="0" distL="114300" distR="114300" wp14:anchorId="49129ADE" wp14:editId="496C9CA9">
                <wp:extent cx="6021705" cy="4112895"/>
                <wp:effectExtent l="0" t="0" r="0" b="1905"/>
                <wp:docPr id="2" name="Group 138570854"/>
                <wp:cNvGraphicFramePr/>
                <a:graphic xmlns:a="http://schemas.openxmlformats.org/drawingml/2006/main">
                  <a:graphicData uri="http://schemas.microsoft.com/office/word/2010/wordprocessingGroup">
                    <wpg:wgp>
                      <wpg:cNvGrpSpPr/>
                      <wpg:grpSpPr>
                        <a:xfrm>
                          <a:off x="0" y="0"/>
                          <a:ext cx="6021705" cy="4112895"/>
                          <a:chOff x="0" y="0"/>
                          <a:chExt cx="5345758" cy="3651002"/>
                        </a:xfrm>
                      </wpg:grpSpPr>
                      <wpg:grpSp>
                        <wpg:cNvPr id="12" name="Group 138570853"/>
                        <wpg:cNvGrpSpPr/>
                        <wpg:grpSpPr>
                          <a:xfrm>
                            <a:off x="130503" y="0"/>
                            <a:ext cx="5215255" cy="3651002"/>
                            <a:chOff x="0" y="0"/>
                            <a:chExt cx="5215255" cy="3651002"/>
                          </a:xfrm>
                        </wpg:grpSpPr>
                        <wpg:grpSp>
                          <wpg:cNvPr id="15" name="Group 138570838"/>
                          <wpg:cNvGrpSpPr/>
                          <wpg:grpSpPr>
                            <a:xfrm>
                              <a:off x="0" y="0"/>
                              <a:ext cx="5215255" cy="3646148"/>
                              <a:chOff x="0" y="-214610"/>
                              <a:chExt cx="5215812" cy="3646189"/>
                            </a:xfrm>
                          </wpg:grpSpPr>
                          <wps:wsp>
                            <wps:cNvPr id="16" name="Text Box 138570837"/>
                            <wps:cNvSpPr txBox="1"/>
                            <wps:spPr>
                              <a:xfrm>
                                <a:off x="0" y="-214610"/>
                                <a:ext cx="5215812" cy="643819"/>
                              </a:xfrm>
                              <a:prstGeom prst="rect">
                                <a:avLst/>
                              </a:prstGeom>
                              <a:solidFill>
                                <a:schemeClr val="lt1"/>
                              </a:solidFill>
                              <a:ln w="6350">
                                <a:noFill/>
                              </a:ln>
                            </wps:spPr>
                            <wps:txbx>
                              <w:txbxContent>
                                <w:p w14:paraId="58DA391D" w14:textId="77777777" w:rsidR="00C714B0" w:rsidRDefault="00C714B0" w:rsidP="00511E97">
                                  <w:pPr>
                                    <w:contextualSpacing/>
                                    <w:jc w:val="center"/>
                                    <w:rPr>
                                      <w:rFonts w:ascii="Garamond" w:hAnsi="Garamond"/>
                                      <w:b/>
                                      <w:bCs/>
                                      <w:sz w:val="28"/>
                                      <w:szCs w:val="28"/>
                                    </w:rPr>
                                  </w:pPr>
                                  <w:r w:rsidRPr="00CA2873">
                                    <w:rPr>
                                      <w:rFonts w:ascii="Garamond" w:hAnsi="Garamond"/>
                                      <w:b/>
                                      <w:bCs/>
                                      <w:sz w:val="28"/>
                                      <w:szCs w:val="28"/>
                                    </w:rPr>
                                    <w:t xml:space="preserve">Percent Contribution of Each </w:t>
                                  </w:r>
                                  <w:r>
                                    <w:rPr>
                                      <w:rFonts w:ascii="Garamond" w:hAnsi="Garamond"/>
                                      <w:b/>
                                      <w:bCs/>
                                      <w:sz w:val="28"/>
                                      <w:szCs w:val="28"/>
                                    </w:rPr>
                                    <w:t>Moisture Indicator</w:t>
                                  </w:r>
                                  <w:r w:rsidRPr="00CA2873">
                                    <w:rPr>
                                      <w:rFonts w:ascii="Garamond" w:hAnsi="Garamond"/>
                                      <w:b/>
                                      <w:bCs/>
                                      <w:sz w:val="28"/>
                                      <w:szCs w:val="28"/>
                                    </w:rPr>
                                    <w:t xml:space="preserve"> </w:t>
                                  </w:r>
                                </w:p>
                                <w:p w14:paraId="46CDF35D" w14:textId="77777777" w:rsidR="00C714B0" w:rsidRPr="00CA2873" w:rsidRDefault="00C714B0" w:rsidP="00511E97">
                                  <w:pPr>
                                    <w:contextualSpacing/>
                                    <w:jc w:val="center"/>
                                    <w:rPr>
                                      <w:rFonts w:ascii="Garamond" w:hAnsi="Garamond"/>
                                      <w:b/>
                                      <w:bCs/>
                                      <w:sz w:val="28"/>
                                      <w:szCs w:val="28"/>
                                    </w:rPr>
                                  </w:pPr>
                                  <w:r w:rsidRPr="00CA2873">
                                    <w:rPr>
                                      <w:rFonts w:ascii="Garamond" w:hAnsi="Garamond"/>
                                      <w:b/>
                                      <w:bCs/>
                                      <w:sz w:val="28"/>
                                      <w:szCs w:val="28"/>
                                    </w:rPr>
                                    <w:t>to Principal Component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494593816"/>
                              <pic:cNvPicPr>
                                <a:picLocks noChangeAspect="1"/>
                              </pic:cNvPicPr>
                            </pic:nvPicPr>
                            <pic:blipFill>
                              <a:blip r:embed="rId44">
                                <a:extLst>
                                  <a:ext uri="{28A0092B-C50C-407E-A947-70E740481C1C}">
                                    <a14:useLocalDpi xmlns:a14="http://schemas.microsoft.com/office/drawing/2010/main" val="0"/>
                                  </a:ext>
                                </a:extLst>
                              </a:blip>
                              <a:srcRect t="5847"/>
                              <a:stretch>
                                <a:fillRect/>
                              </a:stretch>
                            </pic:blipFill>
                            <pic:spPr>
                              <a:xfrm>
                                <a:off x="0" y="363894"/>
                                <a:ext cx="4949190" cy="3067685"/>
                              </a:xfrm>
                              <a:prstGeom prst="rect">
                                <a:avLst/>
                              </a:prstGeom>
                            </pic:spPr>
                          </pic:pic>
                        </wpg:grpSp>
                        <wps:wsp>
                          <wps:cNvPr id="18" name="Text Box 138570846"/>
                          <wps:cNvSpPr txBox="1"/>
                          <wps:spPr>
                            <a:xfrm>
                              <a:off x="563418" y="3177309"/>
                              <a:ext cx="345954" cy="173045"/>
                            </a:xfrm>
                            <a:prstGeom prst="rect">
                              <a:avLst/>
                            </a:prstGeom>
                            <a:solidFill>
                              <a:schemeClr val="lt1"/>
                            </a:solidFill>
                            <a:ln w="6350">
                              <a:noFill/>
                            </a:ln>
                          </wps:spPr>
                          <wps:txbx>
                            <w:txbxContent>
                              <w:p w14:paraId="58C7E0EB" w14:textId="77777777" w:rsidR="00C714B0" w:rsidRPr="00475FEE" w:rsidRDefault="00C714B0" w:rsidP="00BB7E4C">
                                <w:pPr>
                                  <w:jc w:val="center"/>
                                  <w:rPr>
                                    <w:rFonts w:ascii="Garamond" w:hAnsi="Garamond"/>
                                    <w:sz w:val="10"/>
                                    <w:szCs w:val="10"/>
                                  </w:rPr>
                                </w:pPr>
                                <w:r w:rsidRPr="00475FEE">
                                  <w:rPr>
                                    <w:rFonts w:ascii="Garamond" w:hAnsi="Garamond"/>
                                    <w:sz w:val="10"/>
                                    <w:szCs w:val="10"/>
                                  </w:rPr>
                                  <w:t>SWE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38570847"/>
                          <wps:cNvSpPr txBox="1"/>
                          <wps:spPr>
                            <a:xfrm>
                              <a:off x="1136073" y="3177309"/>
                              <a:ext cx="593451" cy="210820"/>
                            </a:xfrm>
                            <a:prstGeom prst="rect">
                              <a:avLst/>
                            </a:prstGeom>
                            <a:solidFill>
                              <a:schemeClr val="lt1"/>
                            </a:solidFill>
                            <a:ln w="6350">
                              <a:noFill/>
                            </a:ln>
                          </wps:spPr>
                          <wps:txbx>
                            <w:txbxContent>
                              <w:p w14:paraId="03C4B956" w14:textId="77777777" w:rsidR="00C714B0" w:rsidRPr="0011618D" w:rsidRDefault="00C714B0" w:rsidP="00475FEE">
                                <w:pPr>
                                  <w:jc w:val="center"/>
                                  <w:rPr>
                                    <w:rFonts w:ascii="Garamond" w:hAnsi="Garamond"/>
                                    <w:sz w:val="10"/>
                                    <w:szCs w:val="10"/>
                                  </w:rPr>
                                </w:pPr>
                                <w:r w:rsidRPr="0011618D">
                                  <w:rPr>
                                    <w:rFonts w:ascii="Garamond" w:hAnsi="Garamond"/>
                                    <w:sz w:val="10"/>
                                    <w:szCs w:val="10"/>
                                  </w:rPr>
                                  <w:t>Snow Depth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138570848"/>
                          <wps:cNvSpPr txBox="1"/>
                          <wps:spPr>
                            <a:xfrm>
                              <a:off x="2022764" y="3186545"/>
                              <a:ext cx="396875" cy="167005"/>
                            </a:xfrm>
                            <a:prstGeom prst="rect">
                              <a:avLst/>
                            </a:prstGeom>
                            <a:solidFill>
                              <a:schemeClr val="lt1"/>
                            </a:solidFill>
                            <a:ln w="6350">
                              <a:noFill/>
                            </a:ln>
                          </wps:spPr>
                          <wps:txbx>
                            <w:txbxContent>
                              <w:p w14:paraId="47FB36F0" w14:textId="77777777" w:rsidR="00C714B0" w:rsidRPr="0011618D" w:rsidRDefault="00C714B0" w:rsidP="00475FEE">
                                <w:pPr>
                                  <w:jc w:val="center"/>
                                  <w:rPr>
                                    <w:rFonts w:ascii="Garamond" w:hAnsi="Garamond"/>
                                    <w:sz w:val="10"/>
                                    <w:szCs w:val="10"/>
                                  </w:rPr>
                                </w:pPr>
                                <w:r w:rsidRPr="0011618D">
                                  <w:rPr>
                                    <w:rFonts w:ascii="Garamond" w:hAnsi="Garamond"/>
                                    <w:sz w:val="10"/>
                                    <w:szCs w:val="10"/>
                                  </w:rPr>
                                  <w:t>MODIS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138570849"/>
                          <wps:cNvSpPr txBox="1"/>
                          <wps:spPr>
                            <a:xfrm>
                              <a:off x="2780146" y="3177309"/>
                              <a:ext cx="368935" cy="168275"/>
                            </a:xfrm>
                            <a:prstGeom prst="rect">
                              <a:avLst/>
                            </a:prstGeom>
                            <a:solidFill>
                              <a:schemeClr val="lt1"/>
                            </a:solidFill>
                            <a:ln w="6350">
                              <a:noFill/>
                            </a:ln>
                          </wps:spPr>
                          <wps:txbx>
                            <w:txbxContent>
                              <w:p w14:paraId="319B4F61" w14:textId="77777777" w:rsidR="00C714B0" w:rsidRPr="0011618D" w:rsidRDefault="00C714B0" w:rsidP="00475FEE">
                                <w:pPr>
                                  <w:jc w:val="center"/>
                                  <w:rPr>
                                    <w:rFonts w:ascii="Garamond" w:hAnsi="Garamond"/>
                                    <w:sz w:val="10"/>
                                    <w:szCs w:val="10"/>
                                  </w:rPr>
                                </w:pPr>
                                <w:r w:rsidRPr="0011618D">
                                  <w:rPr>
                                    <w:rFonts w:ascii="Garamond" w:hAnsi="Garamond"/>
                                    <w:sz w:val="10"/>
                                    <w:szCs w:val="10"/>
                                  </w:rPr>
                                  <w:t>SMAP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138570850"/>
                          <wps:cNvSpPr txBox="1"/>
                          <wps:spPr>
                            <a:xfrm>
                              <a:off x="3408218" y="3195781"/>
                              <a:ext cx="629920" cy="170815"/>
                            </a:xfrm>
                            <a:prstGeom prst="rect">
                              <a:avLst/>
                            </a:prstGeom>
                            <a:solidFill>
                              <a:schemeClr val="lt1"/>
                            </a:solidFill>
                            <a:ln w="6350">
                              <a:noFill/>
                            </a:ln>
                          </wps:spPr>
                          <wps:txbx>
                            <w:txbxContent>
                              <w:p w14:paraId="3E5D88D2" w14:textId="77777777" w:rsidR="00C714B0" w:rsidRPr="0011618D" w:rsidRDefault="00C714B0" w:rsidP="00475FEE">
                                <w:pPr>
                                  <w:jc w:val="center"/>
                                  <w:rPr>
                                    <w:rFonts w:ascii="Garamond" w:hAnsi="Garamond"/>
                                    <w:sz w:val="10"/>
                                    <w:szCs w:val="10"/>
                                  </w:rPr>
                                </w:pPr>
                                <w:r w:rsidRPr="0011618D">
                                  <w:rPr>
                                    <w:rFonts w:ascii="Garamond" w:hAnsi="Garamond"/>
                                    <w:sz w:val="10"/>
                                    <w:szCs w:val="10"/>
                                  </w:rPr>
                                  <w:t>Stream Discharge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138570851"/>
                          <wps:cNvSpPr txBox="1"/>
                          <wps:spPr>
                            <a:xfrm>
                              <a:off x="4267200" y="3195781"/>
                              <a:ext cx="405580" cy="196609"/>
                            </a:xfrm>
                            <a:prstGeom prst="rect">
                              <a:avLst/>
                            </a:prstGeom>
                            <a:solidFill>
                              <a:schemeClr val="lt1"/>
                            </a:solidFill>
                            <a:ln w="6350">
                              <a:noFill/>
                            </a:ln>
                          </wps:spPr>
                          <wps:txbx>
                            <w:txbxContent>
                              <w:p w14:paraId="14D31F4B" w14:textId="77777777" w:rsidR="00C714B0" w:rsidRPr="0011618D" w:rsidRDefault="00C714B0" w:rsidP="00475FEE">
                                <w:pPr>
                                  <w:jc w:val="center"/>
                                  <w:rPr>
                                    <w:rFonts w:ascii="Garamond" w:hAnsi="Garamond"/>
                                    <w:sz w:val="10"/>
                                    <w:szCs w:val="10"/>
                                  </w:rPr>
                                </w:pPr>
                                <w:r w:rsidRPr="0011618D">
                                  <w:rPr>
                                    <w:rFonts w:ascii="Garamond" w:hAnsi="Garamond"/>
                                    <w:sz w:val="10"/>
                                    <w:szCs w:val="10"/>
                                  </w:rPr>
                                  <w:t>GRACE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ctangle 138570852"/>
                          <wps:cNvSpPr/>
                          <wps:spPr>
                            <a:xfrm>
                              <a:off x="415637" y="3325090"/>
                              <a:ext cx="4319155" cy="320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138570844"/>
                          <wps:cNvSpPr txBox="1"/>
                          <wps:spPr>
                            <a:xfrm>
                              <a:off x="1884218" y="3389745"/>
                              <a:ext cx="1259633" cy="261257"/>
                            </a:xfrm>
                            <a:prstGeom prst="rect">
                              <a:avLst/>
                            </a:prstGeom>
                            <a:solidFill>
                              <a:schemeClr val="lt1"/>
                            </a:solidFill>
                            <a:ln w="6350">
                              <a:noFill/>
                            </a:ln>
                          </wps:spPr>
                          <wps:txbx>
                            <w:txbxContent>
                              <w:p w14:paraId="34E250AD" w14:textId="77777777" w:rsidR="00C714B0" w:rsidRPr="005F6434" w:rsidRDefault="00C714B0" w:rsidP="009B4133">
                                <w:pPr>
                                  <w:jc w:val="center"/>
                                  <w:rPr>
                                    <w:rFonts w:ascii="Garamond" w:hAnsi="Garamond"/>
                                    <w:sz w:val="20"/>
                                    <w:szCs w:val="20"/>
                                  </w:rPr>
                                </w:pPr>
                                <w:r w:rsidRPr="005F6434">
                                  <w:rPr>
                                    <w:rFonts w:ascii="Garamond" w:hAnsi="Garamond"/>
                                    <w:sz w:val="20"/>
                                    <w:szCs w:val="20"/>
                                  </w:rPr>
                                  <w:t>Moisture Indicators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Text Box 138570845"/>
                        <wps:cNvSpPr txBox="1"/>
                        <wps:spPr>
                          <a:xfrm rot="16200000">
                            <a:off x="-499188" y="1708157"/>
                            <a:ext cx="1259633" cy="261257"/>
                          </a:xfrm>
                          <a:prstGeom prst="rect">
                            <a:avLst/>
                          </a:prstGeom>
                          <a:solidFill>
                            <a:schemeClr val="lt1"/>
                          </a:solidFill>
                          <a:ln w="6350">
                            <a:noFill/>
                          </a:ln>
                        </wps:spPr>
                        <wps:txbx>
                          <w:txbxContent>
                            <w:p w14:paraId="1386A915" w14:textId="77777777" w:rsidR="00C714B0" w:rsidRPr="005F6434" w:rsidRDefault="00C714B0" w:rsidP="009B4133">
                              <w:pPr>
                                <w:jc w:val="center"/>
                                <w:rPr>
                                  <w:rFonts w:ascii="Garamond" w:hAnsi="Garamond"/>
                                  <w:sz w:val="20"/>
                                  <w:szCs w:val="20"/>
                                </w:rPr>
                              </w:pPr>
                              <w:r>
                                <w:rPr>
                                  <w:rFonts w:ascii="Garamond" w:hAnsi="Garamond"/>
                                  <w:sz w:val="20"/>
                                  <w:szCs w:val="20"/>
                                </w:rPr>
                                <w:t>Contributions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129ADE" id="Group 138570854" o:spid="_x0000_s1072" style="width:474.15pt;height:323.85pt;mso-position-horizontal-relative:char;mso-position-vertical-relative:line" coordsize="53457,3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">
                <v:group id="Group 138570853" o:spid="_x0000_s1073" style="position:absolute;left:1305;width:52152;height:36510" coordsize="52152,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8570838" o:spid="_x0000_s1074" style="position:absolute;width:52152;height:36461" coordorigin=",-2146" coordsize="52158,3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38570837" o:spid="_x0000_s1075" type="#_x0000_t202" style="position:absolute;top:-2146;width:52158;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58DA391D" w14:textId="77777777" w:rsidR="00C714B0" w:rsidRDefault="00C714B0" w:rsidP="00511E97">
                            <w:pPr>
                              <w:contextualSpacing/>
                              <w:jc w:val="center"/>
                              <w:rPr>
                                <w:rFonts w:ascii="Garamond" w:hAnsi="Garamond"/>
                                <w:b/>
                                <w:bCs/>
                                <w:sz w:val="28"/>
                                <w:szCs w:val="28"/>
                              </w:rPr>
                            </w:pPr>
                            <w:r w:rsidRPr="00CA2873">
                              <w:rPr>
                                <w:rFonts w:ascii="Garamond" w:hAnsi="Garamond"/>
                                <w:b/>
                                <w:bCs/>
                                <w:sz w:val="28"/>
                                <w:szCs w:val="28"/>
                              </w:rPr>
                              <w:t xml:space="preserve">Percent Contribution of Each </w:t>
                            </w:r>
                            <w:r>
                              <w:rPr>
                                <w:rFonts w:ascii="Garamond" w:hAnsi="Garamond"/>
                                <w:b/>
                                <w:bCs/>
                                <w:sz w:val="28"/>
                                <w:szCs w:val="28"/>
                              </w:rPr>
                              <w:t>Moisture Indicator</w:t>
                            </w:r>
                            <w:r w:rsidRPr="00CA2873">
                              <w:rPr>
                                <w:rFonts w:ascii="Garamond" w:hAnsi="Garamond"/>
                                <w:b/>
                                <w:bCs/>
                                <w:sz w:val="28"/>
                                <w:szCs w:val="28"/>
                              </w:rPr>
                              <w:t xml:space="preserve"> </w:t>
                            </w:r>
                          </w:p>
                          <w:p w14:paraId="46CDF35D" w14:textId="77777777" w:rsidR="00C714B0" w:rsidRPr="00CA2873" w:rsidRDefault="00C714B0" w:rsidP="00511E97">
                            <w:pPr>
                              <w:contextualSpacing/>
                              <w:jc w:val="center"/>
                              <w:rPr>
                                <w:rFonts w:ascii="Garamond" w:hAnsi="Garamond"/>
                                <w:b/>
                                <w:bCs/>
                                <w:sz w:val="28"/>
                                <w:szCs w:val="28"/>
                              </w:rPr>
                            </w:pPr>
                            <w:r w:rsidRPr="00CA2873">
                              <w:rPr>
                                <w:rFonts w:ascii="Garamond" w:hAnsi="Garamond"/>
                                <w:b/>
                                <w:bCs/>
                                <w:sz w:val="28"/>
                                <w:szCs w:val="28"/>
                              </w:rPr>
                              <w:t>to Principal Component 1</w:t>
                            </w:r>
                          </w:p>
                        </w:txbxContent>
                      </v:textbox>
                    </v:shape>
                    <v:shape id="Picture 494593816" o:spid="_x0000_s1076" type="#_x0000_t75" style="position:absolute;top:3638;width:49491;height:30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">
                      <v:imagedata r:id="rId45" o:title="" croptop="3832f"/>
                    </v:shape>
                  </v:group>
                  <v:shape id="Text Box 138570846" o:spid="_x0000_s1077" type="#_x0000_t202" style="position:absolute;left:5634;top:31773;width:3459;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58C7E0EB" w14:textId="77777777" w:rsidR="00C714B0" w:rsidRPr="00475FEE" w:rsidRDefault="00C714B0" w:rsidP="00BB7E4C">
                          <w:pPr>
                            <w:jc w:val="center"/>
                            <w:rPr>
                              <w:rFonts w:ascii="Garamond" w:hAnsi="Garamond"/>
                              <w:sz w:val="10"/>
                              <w:szCs w:val="10"/>
                            </w:rPr>
                          </w:pPr>
                          <w:r w:rsidRPr="00475FEE">
                            <w:rPr>
                              <w:rFonts w:ascii="Garamond" w:hAnsi="Garamond"/>
                              <w:sz w:val="10"/>
                              <w:szCs w:val="10"/>
                            </w:rPr>
                            <w:t>SWE</w:t>
                          </w:r>
                        </w:p>
                      </w:txbxContent>
                    </v:textbox>
                  </v:shape>
                  <v:shape id="Text Box 138570847" o:spid="_x0000_s1078" type="#_x0000_t202" style="position:absolute;left:11360;top:31773;width:5935;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03C4B956" w14:textId="77777777" w:rsidR="00C714B0" w:rsidRPr="0011618D" w:rsidRDefault="00C714B0" w:rsidP="00475FEE">
                          <w:pPr>
                            <w:jc w:val="center"/>
                            <w:rPr>
                              <w:rFonts w:ascii="Garamond" w:hAnsi="Garamond"/>
                              <w:sz w:val="10"/>
                              <w:szCs w:val="10"/>
                            </w:rPr>
                          </w:pPr>
                          <w:r w:rsidRPr="0011618D">
                            <w:rPr>
                              <w:rFonts w:ascii="Garamond" w:hAnsi="Garamond"/>
                              <w:sz w:val="10"/>
                              <w:szCs w:val="10"/>
                            </w:rPr>
                            <w:t>Snow Depth</w:t>
                          </w:r>
                        </w:p>
                      </w:txbxContent>
                    </v:textbox>
                  </v:shape>
                  <v:shape id="Text Box 138570848" o:spid="_x0000_s1079" type="#_x0000_t202" style="position:absolute;left:20227;top:31865;width:396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47FB36F0" w14:textId="77777777" w:rsidR="00C714B0" w:rsidRPr="0011618D" w:rsidRDefault="00C714B0" w:rsidP="00475FEE">
                          <w:pPr>
                            <w:jc w:val="center"/>
                            <w:rPr>
                              <w:rFonts w:ascii="Garamond" w:hAnsi="Garamond"/>
                              <w:sz w:val="10"/>
                              <w:szCs w:val="10"/>
                            </w:rPr>
                          </w:pPr>
                          <w:r w:rsidRPr="0011618D">
                            <w:rPr>
                              <w:rFonts w:ascii="Garamond" w:hAnsi="Garamond"/>
                              <w:sz w:val="10"/>
                              <w:szCs w:val="10"/>
                            </w:rPr>
                            <w:t>MODIS</w:t>
                          </w:r>
                        </w:p>
                      </w:txbxContent>
                    </v:textbox>
                  </v:shape>
                  <v:shape id="Text Box 138570849" o:spid="_x0000_s1080" type="#_x0000_t202" style="position:absolute;left:27801;top:31773;width:368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319B4F61" w14:textId="77777777" w:rsidR="00C714B0" w:rsidRPr="0011618D" w:rsidRDefault="00C714B0" w:rsidP="00475FEE">
                          <w:pPr>
                            <w:jc w:val="center"/>
                            <w:rPr>
                              <w:rFonts w:ascii="Garamond" w:hAnsi="Garamond"/>
                              <w:sz w:val="10"/>
                              <w:szCs w:val="10"/>
                            </w:rPr>
                          </w:pPr>
                          <w:r w:rsidRPr="0011618D">
                            <w:rPr>
                              <w:rFonts w:ascii="Garamond" w:hAnsi="Garamond"/>
                              <w:sz w:val="10"/>
                              <w:szCs w:val="10"/>
                            </w:rPr>
                            <w:t>SMAP</w:t>
                          </w:r>
                        </w:p>
                      </w:txbxContent>
                    </v:textbox>
                  </v:shape>
                  <v:shape id="Text Box 138570850" o:spid="_x0000_s1081" type="#_x0000_t202" style="position:absolute;left:34082;top:31957;width:629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3E5D88D2" w14:textId="77777777" w:rsidR="00C714B0" w:rsidRPr="0011618D" w:rsidRDefault="00C714B0" w:rsidP="00475FEE">
                          <w:pPr>
                            <w:jc w:val="center"/>
                            <w:rPr>
                              <w:rFonts w:ascii="Garamond" w:hAnsi="Garamond"/>
                              <w:sz w:val="10"/>
                              <w:szCs w:val="10"/>
                            </w:rPr>
                          </w:pPr>
                          <w:r w:rsidRPr="0011618D">
                            <w:rPr>
                              <w:rFonts w:ascii="Garamond" w:hAnsi="Garamond"/>
                              <w:sz w:val="10"/>
                              <w:szCs w:val="10"/>
                            </w:rPr>
                            <w:t>Stream Discharge</w:t>
                          </w:r>
                        </w:p>
                      </w:txbxContent>
                    </v:textbox>
                  </v:shape>
                  <v:shape id="Text Box 138570851" o:spid="_x0000_s1082" type="#_x0000_t202" style="position:absolute;left:42672;top:31957;width:405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14D31F4B" w14:textId="77777777" w:rsidR="00C714B0" w:rsidRPr="0011618D" w:rsidRDefault="00C714B0" w:rsidP="00475FEE">
                          <w:pPr>
                            <w:jc w:val="center"/>
                            <w:rPr>
                              <w:rFonts w:ascii="Garamond" w:hAnsi="Garamond"/>
                              <w:sz w:val="10"/>
                              <w:szCs w:val="10"/>
                            </w:rPr>
                          </w:pPr>
                          <w:r w:rsidRPr="0011618D">
                            <w:rPr>
                              <w:rFonts w:ascii="Garamond" w:hAnsi="Garamond"/>
                              <w:sz w:val="10"/>
                              <w:szCs w:val="10"/>
                            </w:rPr>
                            <w:t>GRACE</w:t>
                          </w:r>
                        </w:p>
                      </w:txbxContent>
                    </v:textbox>
                  </v:shape>
                  <v:rect id="Rectangle 138570852" o:spid="_x0000_s1083" style="position:absolute;left:4156;top:33250;width:43191;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" fillcolor="white [3212]" stroked="f" strokeweight="2pt"/>
                  <v:shape id="Text Box 138570844" o:spid="_x0000_s1084" type="#_x0000_t202" style="position:absolute;left:18842;top:33897;width:12596;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34E250AD" w14:textId="77777777" w:rsidR="00C714B0" w:rsidRPr="005F6434" w:rsidRDefault="00C714B0" w:rsidP="009B4133">
                          <w:pPr>
                            <w:jc w:val="center"/>
                            <w:rPr>
                              <w:rFonts w:ascii="Garamond" w:hAnsi="Garamond"/>
                              <w:sz w:val="20"/>
                              <w:szCs w:val="20"/>
                            </w:rPr>
                          </w:pPr>
                          <w:r w:rsidRPr="005F6434">
                            <w:rPr>
                              <w:rFonts w:ascii="Garamond" w:hAnsi="Garamond"/>
                              <w:sz w:val="20"/>
                              <w:szCs w:val="20"/>
                            </w:rPr>
                            <w:t>Moisture Indicators</w:t>
                          </w:r>
                        </w:p>
                      </w:txbxContent>
                    </v:textbox>
                  </v:shape>
                </v:group>
                <v:shape id="Text Box 138570845" o:spid="_x0000_s1085" type="#_x0000_t202" style="position:absolute;left:-4993;top:17082;width:12597;height:26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" fillcolor="white [3201]" stroked="f" strokeweight=".5pt">
                  <v:textbox>
                    <w:txbxContent>
                      <w:p w14:paraId="1386A915" w14:textId="77777777" w:rsidR="00C714B0" w:rsidRPr="005F6434" w:rsidRDefault="00C714B0" w:rsidP="009B4133">
                        <w:pPr>
                          <w:jc w:val="center"/>
                          <w:rPr>
                            <w:rFonts w:ascii="Garamond" w:hAnsi="Garamond"/>
                            <w:sz w:val="20"/>
                            <w:szCs w:val="20"/>
                          </w:rPr>
                        </w:pPr>
                        <w:r>
                          <w:rPr>
                            <w:rFonts w:ascii="Garamond" w:hAnsi="Garamond"/>
                            <w:sz w:val="20"/>
                            <w:szCs w:val="20"/>
                          </w:rPr>
                          <w:t>Contributions (%)</w:t>
                        </w:r>
                      </w:p>
                    </w:txbxContent>
                  </v:textbox>
                </v:shape>
                <w10:anchorlock/>
              </v:group>
            </w:pict>
          </mc:Fallback>
        </mc:AlternateContent>
      </w:r>
      <w:r w:rsidR="3C4CB6A7" w:rsidRPr="0FFB9D6D">
        <w:rPr>
          <w:rFonts w:ascii="Garamond" w:eastAsia="Times New Roman" w:hAnsi="Garamond" w:cs="Segoe UI"/>
          <w:i/>
          <w:iCs/>
          <w:color w:val="000000" w:themeColor="text1"/>
        </w:rPr>
        <w:t>Figure A5</w:t>
      </w:r>
      <w:r w:rsidR="2F554C94" w:rsidRPr="0FFB9D6D">
        <w:rPr>
          <w:rFonts w:ascii="Garamond" w:eastAsia="Times New Roman" w:hAnsi="Garamond" w:cs="Segoe UI"/>
          <w:i/>
          <w:iCs/>
          <w:color w:val="000000" w:themeColor="text1"/>
        </w:rPr>
        <w:t>.</w:t>
      </w:r>
      <w:r w:rsidR="3C4CB6A7" w:rsidRPr="0FFB9D6D">
        <w:rPr>
          <w:rFonts w:ascii="Garamond" w:eastAsia="Times New Roman" w:hAnsi="Garamond" w:cs="Segoe UI"/>
          <w:i/>
          <w:iCs/>
          <w:color w:val="000000" w:themeColor="text1"/>
        </w:rPr>
        <w:t xml:space="preserve"> </w:t>
      </w:r>
      <w:r w:rsidR="3C4CB6A7" w:rsidRPr="14F8B30E">
        <w:rPr>
          <w:rFonts w:ascii="Garamond" w:eastAsia="Times New Roman" w:hAnsi="Garamond" w:cs="Segoe UI"/>
          <w:color w:val="000000" w:themeColor="text1"/>
        </w:rPr>
        <w:t xml:space="preserve">Percent contribution to the first principal component of each of the six moisture indicators. </w:t>
      </w:r>
      <w:r w:rsidR="023A0D3E" w:rsidRPr="14F8B30E">
        <w:rPr>
          <w:rFonts w:ascii="Garamond" w:eastAsia="Times New Roman" w:hAnsi="Garamond" w:cs="Segoe UI"/>
          <w:color w:val="000000" w:themeColor="text1"/>
        </w:rPr>
        <w:t>The red dashed line is a reference line that corresponds to the expected value if the contributions of each indicator were equal.</w:t>
      </w:r>
    </w:p>
    <w:p w14:paraId="2CF5EB65" w14:textId="4AECE58C" w:rsidR="0FFB9D6D" w:rsidRDefault="0FFB9D6D" w:rsidP="005C75DF">
      <w:pPr>
        <w:jc w:val="center"/>
      </w:pPr>
      <w:r>
        <w:br w:type="page"/>
      </w:r>
    </w:p>
    <w:p w14:paraId="7C7F30EC" w14:textId="5F5CF681" w:rsidR="0FFB9D6D" w:rsidRDefault="0FFB9D6D" w:rsidP="005C75DF">
      <w:pPr>
        <w:jc w:val="center"/>
        <w:rPr>
          <w:rFonts w:ascii="Garamond" w:eastAsia="Times New Roman" w:hAnsi="Garamond" w:cs="Segoe UI"/>
          <w:color w:val="000000" w:themeColor="text1"/>
        </w:rPr>
      </w:pPr>
    </w:p>
    <w:p w14:paraId="4F04CDC7" w14:textId="2703EEC1" w:rsidR="00890F4C" w:rsidRDefault="00890F4C" w:rsidP="005C75DF">
      <w:pPr>
        <w:jc w:val="center"/>
        <w:rPr>
          <w:rFonts w:ascii="Garamond" w:hAnsi="Garamond"/>
        </w:rPr>
      </w:pPr>
    </w:p>
    <w:p w14:paraId="3F581930" w14:textId="77777777" w:rsidR="00890F4C" w:rsidRDefault="00890F4C" w:rsidP="005C75DF">
      <w:pPr>
        <w:spacing w:line="240" w:lineRule="auto"/>
        <w:jc w:val="center"/>
      </w:pPr>
      <w:r>
        <w:rPr>
          <w:rFonts w:ascii="Garamond" w:hAnsi="Garamond"/>
          <w:i/>
          <w:iCs/>
          <w:noProof/>
        </w:rPr>
        <mc:AlternateContent>
          <mc:Choice Requires="wpg">
            <w:drawing>
              <wp:anchor distT="0" distB="0" distL="114300" distR="114300" simplePos="0" relativeHeight="251658246" behindDoc="0" locked="0" layoutInCell="1" allowOverlap="1" wp14:anchorId="5737E5C2" wp14:editId="66C2D1BD">
                <wp:simplePos x="0" y="0"/>
                <wp:positionH relativeFrom="column">
                  <wp:posOffset>0</wp:posOffset>
                </wp:positionH>
                <wp:positionV relativeFrom="paragraph">
                  <wp:posOffset>209550</wp:posOffset>
                </wp:positionV>
                <wp:extent cx="6346190" cy="4053205"/>
                <wp:effectExtent l="0" t="0" r="3810" b="0"/>
                <wp:wrapTopAndBottom/>
                <wp:docPr id="1143034421" name="Group 1143034421"/>
                <wp:cNvGraphicFramePr/>
                <a:graphic xmlns:a="http://schemas.openxmlformats.org/drawingml/2006/main">
                  <a:graphicData uri="http://schemas.microsoft.com/office/word/2010/wordprocessingGroup">
                    <wpg:wgp>
                      <wpg:cNvGrpSpPr/>
                      <wpg:grpSpPr>
                        <a:xfrm>
                          <a:off x="0" y="0"/>
                          <a:ext cx="6346190" cy="4053205"/>
                          <a:chOff x="0" y="0"/>
                          <a:chExt cx="6346190" cy="4053376"/>
                        </a:xfrm>
                      </wpg:grpSpPr>
                      <wpg:grpSp>
                        <wpg:cNvPr id="3" name="Group 3"/>
                        <wpg:cNvGrpSpPr/>
                        <wpg:grpSpPr>
                          <a:xfrm>
                            <a:off x="0" y="0"/>
                            <a:ext cx="6346190" cy="4053376"/>
                            <a:chOff x="0" y="64634"/>
                            <a:chExt cx="6346372" cy="4054059"/>
                          </a:xfrm>
                        </wpg:grpSpPr>
                        <wpg:grpSp>
                          <wpg:cNvPr id="4" name="Group 1"/>
                          <wpg:cNvGrpSpPr/>
                          <wpg:grpSpPr>
                            <a:xfrm>
                              <a:off x="0" y="402771"/>
                              <a:ext cx="6346372" cy="3715922"/>
                              <a:chOff x="0" y="-41121"/>
                              <a:chExt cx="11999674" cy="5953986"/>
                            </a:xfrm>
                          </wpg:grpSpPr>
                          <pic:pic xmlns:pic="http://schemas.openxmlformats.org/drawingml/2006/picture">
                            <pic:nvPicPr>
                              <pic:cNvPr id="5" name="Picture 5" descr="Map&#10;&#10;Description automatically generated"/>
                              <pic:cNvPicPr>
                                <a:picLocks noChangeAspect="1"/>
                              </pic:cNvPicPr>
                            </pic:nvPicPr>
                            <pic:blipFill rotWithShape="1">
                              <a:blip r:embed="rId46"/>
                              <a:srcRect l="5769" t="-354" r="11058" b="-435"/>
                              <a:stretch/>
                            </pic:blipFill>
                            <pic:spPr>
                              <a:xfrm>
                                <a:off x="0" y="381000"/>
                                <a:ext cx="3884693" cy="2599616"/>
                              </a:xfrm>
                              <a:prstGeom prst="rect">
                                <a:avLst/>
                              </a:prstGeom>
                            </pic:spPr>
                          </pic:pic>
                          <pic:pic xmlns:pic="http://schemas.openxmlformats.org/drawingml/2006/picture">
                            <pic:nvPicPr>
                              <pic:cNvPr id="7" name="Picture 7" descr="Map&#10;&#10;Description automatically generated"/>
                              <pic:cNvPicPr>
                                <a:picLocks noChangeAspect="1"/>
                              </pic:cNvPicPr>
                            </pic:nvPicPr>
                            <pic:blipFill>
                              <a:blip r:embed="rId47"/>
                              <a:stretch>
                                <a:fillRect/>
                              </a:stretch>
                            </pic:blipFill>
                            <pic:spPr>
                              <a:xfrm>
                                <a:off x="3843617" y="381979"/>
                                <a:ext cx="4502523" cy="2640387"/>
                              </a:xfrm>
                              <a:prstGeom prst="rect">
                                <a:avLst/>
                              </a:prstGeom>
                            </pic:spPr>
                          </pic:pic>
                          <wps:wsp>
                            <wps:cNvPr id="8" name="TextBox 12"/>
                            <wps:cNvSpPr txBox="1"/>
                            <wps:spPr>
                              <a:xfrm>
                                <a:off x="1322296" y="-6236"/>
                                <a:ext cx="1622610" cy="369333"/>
                              </a:xfrm>
                              <a:prstGeom prst="rect">
                                <a:avLst/>
                              </a:prstGeom>
                              <a:noFill/>
                            </wps:spPr>
                            <wps:txbx>
                              <w:txbxContent>
                                <w:p w14:paraId="70FE3FD7" w14:textId="77777777" w:rsidR="00C714B0" w:rsidRPr="007E21C7" w:rsidRDefault="00C714B0" w:rsidP="00890F4C">
                                  <w:pPr>
                                    <w:rPr>
                                      <w:rFonts w:ascii="Garamond" w:hAnsi="Garamond"/>
                                      <w:color w:val="000000" w:themeColor="text1"/>
                                      <w:kern w:val="24"/>
                                      <w:sz w:val="20"/>
                                      <w:szCs w:val="20"/>
                                    </w:rPr>
                                  </w:pPr>
                                  <w:r w:rsidRPr="007E21C7">
                                    <w:rPr>
                                      <w:rFonts w:ascii="Garamond" w:hAnsi="Garamond"/>
                                      <w:color w:val="000000" w:themeColor="text1"/>
                                      <w:kern w:val="24"/>
                                      <w:sz w:val="20"/>
                                      <w:szCs w:val="20"/>
                                    </w:rPr>
                                    <w:t>December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Box 13"/>
                            <wps:cNvSpPr txBox="1"/>
                            <wps:spPr>
                              <a:xfrm>
                                <a:off x="5210586" y="-41121"/>
                                <a:ext cx="1622610" cy="540706"/>
                              </a:xfrm>
                              <a:prstGeom prst="rect">
                                <a:avLst/>
                              </a:prstGeom>
                              <a:noFill/>
                            </wps:spPr>
                            <wps:txbx>
                              <w:txbxContent>
                                <w:p w14:paraId="64E4214D" w14:textId="77777777" w:rsidR="00C714B0" w:rsidRPr="007E21C7" w:rsidRDefault="00C714B0" w:rsidP="00890F4C">
                                  <w:pPr>
                                    <w:rPr>
                                      <w:rFonts w:ascii="Garamond" w:hAnsi="Garamond"/>
                                      <w:color w:val="000000" w:themeColor="text1"/>
                                      <w:kern w:val="24"/>
                                      <w:sz w:val="20"/>
                                      <w:szCs w:val="20"/>
                                    </w:rPr>
                                  </w:pPr>
                                  <w:r w:rsidRPr="007E21C7">
                                    <w:rPr>
                                      <w:rFonts w:ascii="Garamond" w:hAnsi="Garamond"/>
                                      <w:color w:val="000000" w:themeColor="text1"/>
                                      <w:kern w:val="24"/>
                                      <w:sz w:val="20"/>
                                      <w:szCs w:val="20"/>
                                    </w:rPr>
                                    <w:t>January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Box 14"/>
                            <wps:cNvSpPr txBox="1"/>
                            <wps:spPr>
                              <a:xfrm>
                                <a:off x="9259711" y="-41115"/>
                                <a:ext cx="1623060" cy="639120"/>
                              </a:xfrm>
                              <a:prstGeom prst="rect">
                                <a:avLst/>
                              </a:prstGeom>
                              <a:noFill/>
                            </wps:spPr>
                            <wps:txbx>
                              <w:txbxContent>
                                <w:p w14:paraId="1EDE6D1A" w14:textId="77777777" w:rsidR="00C714B0" w:rsidRPr="007E21C7" w:rsidRDefault="00C714B0" w:rsidP="00890F4C">
                                  <w:pPr>
                                    <w:rPr>
                                      <w:rFonts w:ascii="Garamond" w:hAnsi="Garamond"/>
                                      <w:color w:val="000000" w:themeColor="text1"/>
                                      <w:kern w:val="24"/>
                                      <w:sz w:val="20"/>
                                      <w:szCs w:val="20"/>
                                    </w:rPr>
                                  </w:pPr>
                                  <w:r w:rsidRPr="007E21C7">
                                    <w:rPr>
                                      <w:rFonts w:ascii="Garamond" w:hAnsi="Garamond"/>
                                      <w:color w:val="000000" w:themeColor="text1"/>
                                      <w:kern w:val="24"/>
                                      <w:sz w:val="20"/>
                                      <w:szCs w:val="20"/>
                                    </w:rPr>
                                    <w:t>February</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descr="Map&#10;&#10;Description automatically generated"/>
                              <pic:cNvPicPr>
                                <a:picLocks noChangeAspect="1"/>
                              </pic:cNvPicPr>
                            </pic:nvPicPr>
                            <pic:blipFill rotWithShape="1">
                              <a:blip r:embed="rId48"/>
                              <a:srcRect l="5467" t="-1136" r="12756" b="262"/>
                              <a:stretch/>
                            </pic:blipFill>
                            <pic:spPr>
                              <a:xfrm>
                                <a:off x="7978588" y="378923"/>
                                <a:ext cx="4021086" cy="2599523"/>
                              </a:xfrm>
                              <a:prstGeom prst="rect">
                                <a:avLst/>
                              </a:prstGeom>
                            </pic:spPr>
                          </pic:pic>
                          <pic:pic xmlns:pic="http://schemas.openxmlformats.org/drawingml/2006/picture">
                            <pic:nvPicPr>
                              <pic:cNvPr id="13" name="Picture 13" descr="Map&#10;&#10;Description automatically generated"/>
                              <pic:cNvPicPr>
                                <a:picLocks noChangeAspect="1"/>
                              </pic:cNvPicPr>
                            </pic:nvPicPr>
                            <pic:blipFill>
                              <a:blip r:embed="rId49"/>
                              <a:stretch>
                                <a:fillRect/>
                              </a:stretch>
                            </pic:blipFill>
                            <pic:spPr>
                              <a:xfrm>
                                <a:off x="179294" y="3218400"/>
                                <a:ext cx="4939552" cy="2604109"/>
                              </a:xfrm>
                              <a:prstGeom prst="rect">
                                <a:avLst/>
                              </a:prstGeom>
                            </pic:spPr>
                          </pic:pic>
                          <pic:pic xmlns:pic="http://schemas.openxmlformats.org/drawingml/2006/picture">
                            <pic:nvPicPr>
                              <pic:cNvPr id="14" name="Picture 14" descr="Map&#10;&#10;Description automatically generated"/>
                              <pic:cNvPicPr>
                                <a:picLocks noChangeAspect="1"/>
                              </pic:cNvPicPr>
                            </pic:nvPicPr>
                            <pic:blipFill>
                              <a:blip r:embed="rId50"/>
                              <a:stretch>
                                <a:fillRect/>
                              </a:stretch>
                            </pic:blipFill>
                            <pic:spPr>
                              <a:xfrm>
                                <a:off x="4572000" y="3273717"/>
                                <a:ext cx="4872318" cy="2639148"/>
                              </a:xfrm>
                              <a:prstGeom prst="rect">
                                <a:avLst/>
                              </a:prstGeom>
                            </pic:spPr>
                          </pic:pic>
                          <wps:wsp>
                            <wps:cNvPr id="39" name="TextBox 18"/>
                            <wps:cNvSpPr txBox="1"/>
                            <wps:spPr>
                              <a:xfrm>
                                <a:off x="1578205" y="2902044"/>
                                <a:ext cx="1622610" cy="510038"/>
                              </a:xfrm>
                              <a:prstGeom prst="rect">
                                <a:avLst/>
                              </a:prstGeom>
                              <a:noFill/>
                            </wps:spPr>
                            <wps:txbx>
                              <w:txbxContent>
                                <w:p w14:paraId="560C4806" w14:textId="77777777" w:rsidR="00C714B0" w:rsidRPr="007E21C7" w:rsidRDefault="00C714B0" w:rsidP="00890F4C">
                                  <w:pPr>
                                    <w:rPr>
                                      <w:rFonts w:ascii="Garamond" w:hAnsi="Garamond"/>
                                      <w:color w:val="000000" w:themeColor="text1"/>
                                      <w:kern w:val="24"/>
                                      <w:sz w:val="20"/>
                                      <w:szCs w:val="20"/>
                                    </w:rPr>
                                  </w:pPr>
                                  <w:r w:rsidRPr="007E21C7">
                                    <w:rPr>
                                      <w:rFonts w:ascii="Garamond" w:hAnsi="Garamond"/>
                                      <w:color w:val="000000" w:themeColor="text1"/>
                                      <w:kern w:val="24"/>
                                      <w:sz w:val="20"/>
                                      <w:szCs w:val="20"/>
                                    </w:rPr>
                                    <w:t>March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xtBox 17"/>
                            <wps:cNvSpPr txBox="1"/>
                            <wps:spPr>
                              <a:xfrm>
                                <a:off x="6017348" y="2901859"/>
                                <a:ext cx="1623060" cy="510552"/>
                              </a:xfrm>
                              <a:prstGeom prst="rect">
                                <a:avLst/>
                              </a:prstGeom>
                              <a:noFill/>
                            </wps:spPr>
                            <wps:txbx>
                              <w:txbxContent>
                                <w:p w14:paraId="3033F642" w14:textId="77777777" w:rsidR="00C714B0" w:rsidRPr="007E21C7" w:rsidRDefault="00C714B0" w:rsidP="00890F4C">
                                  <w:pPr>
                                    <w:rPr>
                                      <w:rFonts w:ascii="Garamond" w:hAnsi="Garamond"/>
                                      <w:color w:val="000000" w:themeColor="text1"/>
                                      <w:kern w:val="24"/>
                                      <w:sz w:val="20"/>
                                      <w:szCs w:val="20"/>
                                    </w:rPr>
                                  </w:pPr>
                                  <w:r w:rsidRPr="007E21C7">
                                    <w:rPr>
                                      <w:rFonts w:ascii="Garamond" w:hAnsi="Garamond"/>
                                      <w:color w:val="000000" w:themeColor="text1"/>
                                      <w:kern w:val="24"/>
                                      <w:sz w:val="20"/>
                                      <w:szCs w:val="20"/>
                                    </w:rPr>
                                    <w:t>April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1" name="TextBox 2"/>
                          <wps:cNvSpPr txBox="1"/>
                          <wps:spPr>
                            <a:xfrm>
                              <a:off x="596971" y="64634"/>
                              <a:ext cx="5374159" cy="448404"/>
                            </a:xfrm>
                            <a:prstGeom prst="rect">
                              <a:avLst/>
                            </a:prstGeom>
                            <a:noFill/>
                          </wps:spPr>
                          <wps:txbx>
                            <w:txbxContent>
                              <w:p w14:paraId="547B00EA" w14:textId="77777777" w:rsidR="00C714B0" w:rsidRPr="007E21C7" w:rsidRDefault="00C714B0" w:rsidP="00890F4C">
                                <w:pPr>
                                  <w:jc w:val="center"/>
                                  <w:rPr>
                                    <w:rFonts w:ascii="Garamond" w:hAnsi="Garamond"/>
                                    <w:b/>
                                    <w:bCs/>
                                    <w:color w:val="000000" w:themeColor="text1"/>
                                    <w:kern w:val="24"/>
                                    <w:sz w:val="28"/>
                                    <w:szCs w:val="28"/>
                                  </w:rPr>
                                </w:pPr>
                                <w:r w:rsidRPr="007E21C7">
                                  <w:rPr>
                                    <w:rFonts w:ascii="Garamond" w:hAnsi="Garamond"/>
                                    <w:b/>
                                    <w:bCs/>
                                    <w:color w:val="000000" w:themeColor="text1"/>
                                    <w:kern w:val="24"/>
                                    <w:sz w:val="28"/>
                                    <w:szCs w:val="28"/>
                                  </w:rPr>
                                  <w:t>HUC-based CMI vs. Spring Discharge R</w:t>
                                </w:r>
                                <w:r w:rsidRPr="007E21C7">
                                  <w:rPr>
                                    <w:rFonts w:ascii="Garamond" w:hAnsi="Garamond"/>
                                    <w:b/>
                                    <w:bCs/>
                                    <w:color w:val="000000" w:themeColor="text1"/>
                                    <w:kern w:val="24"/>
                                    <w:sz w:val="28"/>
                                    <w:szCs w:val="28"/>
                                    <w:vertAlign w:val="superscript"/>
                                  </w:rPr>
                                  <w:t xml:space="preserve">2 </w:t>
                                </w:r>
                                <w:r>
                                  <w:rPr>
                                    <w:rFonts w:ascii="Garamond" w:hAnsi="Garamond"/>
                                    <w:b/>
                                    <w:bCs/>
                                    <w:color w:val="000000" w:themeColor="text1"/>
                                    <w:kern w:val="24"/>
                                    <w:sz w:val="28"/>
                                    <w:szCs w:val="28"/>
                                  </w:rPr>
                                  <w:t>V</w:t>
                                </w:r>
                                <w:r w:rsidRPr="007E21C7">
                                  <w:rPr>
                                    <w:rFonts w:ascii="Garamond" w:hAnsi="Garamond"/>
                                    <w:b/>
                                    <w:bCs/>
                                    <w:color w:val="000000" w:themeColor="text1"/>
                                    <w:kern w:val="24"/>
                                    <w:sz w:val="28"/>
                                    <w:szCs w:val="28"/>
                                  </w:rPr>
                                  <w:t>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grpSp>
                        <wpg:cNvPr id="1143034407" name="Group 1143034407"/>
                        <wpg:cNvGrpSpPr/>
                        <wpg:grpSpPr>
                          <a:xfrm>
                            <a:off x="5141343" y="2484408"/>
                            <a:ext cx="1197030" cy="1435693"/>
                            <a:chOff x="0" y="0"/>
                            <a:chExt cx="1197030" cy="1435693"/>
                          </a:xfrm>
                        </wpg:grpSpPr>
                        <wps:wsp>
                          <wps:cNvPr id="1143034408" name="Rectangle 1143034408"/>
                          <wps:cNvSpPr/>
                          <wps:spPr>
                            <a:xfrm>
                              <a:off x="0" y="0"/>
                              <a:ext cx="1151890" cy="1435604"/>
                            </a:xfrm>
                            <a:prstGeom prst="rect">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3034409" name="Group 1143034409"/>
                          <wpg:cNvGrpSpPr/>
                          <wpg:grpSpPr>
                            <a:xfrm>
                              <a:off x="0" y="35001"/>
                              <a:ext cx="1197030" cy="1400692"/>
                              <a:chOff x="-23225" y="-38815"/>
                              <a:chExt cx="1337777" cy="1868861"/>
                            </a:xfrm>
                          </wpg:grpSpPr>
                          <pic:pic xmlns:pic="http://schemas.openxmlformats.org/drawingml/2006/picture">
                            <pic:nvPicPr>
                              <pic:cNvPr id="1143034410" name="Picture 1143034410" descr="Text&#10;&#10;Description automatically generated"/>
                              <pic:cNvPicPr>
                                <a:picLocks noChangeAspect="1"/>
                              </pic:cNvPicPr>
                            </pic:nvPicPr>
                            <pic:blipFill rotWithShape="1">
                              <a:blip r:embed="rId51"/>
                              <a:srcRect l="5555" t="18690" r="82385" b="2158"/>
                              <a:stretch/>
                            </pic:blipFill>
                            <pic:spPr bwMode="auto">
                              <a:xfrm>
                                <a:off x="78971" y="490451"/>
                                <a:ext cx="243840" cy="1226185"/>
                              </a:xfrm>
                              <a:prstGeom prst="rect">
                                <a:avLst/>
                              </a:prstGeom>
                              <a:ln>
                                <a:noFill/>
                              </a:ln>
                              <a:extLst>
                                <a:ext uri="{53640926-AAD7-44D8-BBD7-CCE9431645EC}">
                                  <a14:shadowObscured xmlns:a14="http://schemas.microsoft.com/office/drawing/2010/main"/>
                                </a:ext>
                              </a:extLst>
                            </pic:spPr>
                          </pic:pic>
                          <wpg:grpSp>
                            <wpg:cNvPr id="1143034411" name="Group 1143034411"/>
                            <wpg:cNvGrpSpPr/>
                            <wpg:grpSpPr>
                              <a:xfrm>
                                <a:off x="74815" y="224444"/>
                                <a:ext cx="243840" cy="209385"/>
                                <a:chOff x="0" y="0"/>
                                <a:chExt cx="482600" cy="367665"/>
                              </a:xfrm>
                            </wpg:grpSpPr>
                            <pic:pic xmlns:pic="http://schemas.openxmlformats.org/drawingml/2006/picture">
                              <pic:nvPicPr>
                                <pic:cNvPr id="1143034412" name="Picture 1143034412" descr="Text&#10;&#10;Description automatically generated"/>
                                <pic:cNvPicPr>
                                  <a:picLocks noChangeAspect="1"/>
                                </pic:cNvPicPr>
                              </pic:nvPicPr>
                              <pic:blipFill rotWithShape="1">
                                <a:blip r:embed="rId52"/>
                                <a:srcRect l="2342" t="16480" r="84062" b="69678"/>
                                <a:stretch/>
                              </pic:blipFill>
                              <pic:spPr bwMode="auto">
                                <a:xfrm>
                                  <a:off x="0" y="0"/>
                                  <a:ext cx="482600" cy="3676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43034413" name="Picture 1143034413" descr="A picture containing text&#10;&#10;Description automatically generated"/>
                                <pic:cNvPicPr>
                                  <a:picLocks noChangeAspect="1"/>
                                </pic:cNvPicPr>
                              </pic:nvPicPr>
                              <pic:blipFill rotWithShape="1">
                                <a:blip r:embed="rId53" cstate="print">
                                  <a:extLst>
                                    <a:ext uri="{28A0092B-C50C-407E-A947-70E740481C1C}">
                                      <a14:useLocalDpi xmlns:a14="http://schemas.microsoft.com/office/drawing/2010/main" val="0"/>
                                    </a:ext>
                                  </a:extLst>
                                </a:blip>
                                <a:srcRect l="2" t="2" r="16021" b="21656"/>
                                <a:stretch/>
                              </pic:blipFill>
                              <pic:spPr bwMode="auto">
                                <a:xfrm>
                                  <a:off x="63610" y="45057"/>
                                  <a:ext cx="378460" cy="284480"/>
                                </a:xfrm>
                                <a:prstGeom prst="rect">
                                  <a:avLst/>
                                </a:prstGeom>
                                <a:ln>
                                  <a:noFill/>
                                </a:ln>
                                <a:extLst>
                                  <a:ext uri="{53640926-AAD7-44D8-BBD7-CCE9431645EC}">
                                    <a14:shadowObscured xmlns:a14="http://schemas.microsoft.com/office/drawing/2010/main"/>
                                  </a:ext>
                                </a:extLst>
                              </pic:spPr>
                            </pic:pic>
                          </wpg:grpSp>
                          <wps:wsp>
                            <wps:cNvPr id="1143034414" name="Text Box 1143034414"/>
                            <wps:cNvSpPr txBox="1"/>
                            <wps:spPr>
                              <a:xfrm>
                                <a:off x="357334" y="228538"/>
                                <a:ext cx="606448" cy="305804"/>
                              </a:xfrm>
                              <a:prstGeom prst="rect">
                                <a:avLst/>
                              </a:prstGeom>
                              <a:noFill/>
                              <a:ln w="6350">
                                <a:noFill/>
                              </a:ln>
                            </wps:spPr>
                            <wps:txbx>
                              <w:txbxContent>
                                <w:p w14:paraId="0DDF0107" w14:textId="77777777" w:rsidR="00C714B0" w:rsidRPr="007625BA" w:rsidRDefault="00C714B0" w:rsidP="00890F4C">
                                  <w:pPr>
                                    <w:rPr>
                                      <w:rFonts w:ascii="Garamond" w:hAnsi="Garamond"/>
                                      <w:sz w:val="13"/>
                                      <w:szCs w:val="13"/>
                                    </w:rPr>
                                  </w:pPr>
                                  <w:r w:rsidRPr="007625BA">
                                    <w:rPr>
                                      <w:rFonts w:ascii="Garamond" w:hAnsi="Garamond"/>
                                      <w:sz w:val="13"/>
                                      <w:szCs w:val="13"/>
                                    </w:rPr>
                                    <w:t>No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15" name="Text Box 1143034415"/>
                            <wps:cNvSpPr txBox="1"/>
                            <wps:spPr>
                              <a:xfrm>
                                <a:off x="353067" y="477727"/>
                                <a:ext cx="803554" cy="275500"/>
                              </a:xfrm>
                              <a:prstGeom prst="rect">
                                <a:avLst/>
                              </a:prstGeom>
                              <a:noFill/>
                              <a:ln w="6350">
                                <a:noFill/>
                              </a:ln>
                            </wps:spPr>
                            <wps:txbx>
                              <w:txbxContent>
                                <w:p w14:paraId="3F373239" w14:textId="77777777" w:rsidR="00C714B0" w:rsidRPr="007625BA" w:rsidRDefault="00C714B0" w:rsidP="00890F4C">
                                  <w:pPr>
                                    <w:rPr>
                                      <w:rFonts w:ascii="Garamond" w:hAnsi="Garamond"/>
                                      <w:sz w:val="13"/>
                                      <w:szCs w:val="13"/>
                                    </w:rPr>
                                  </w:pPr>
                                  <w:r w:rsidRPr="007625BA">
                                    <w:rPr>
                                      <w:rFonts w:ascii="Garamond" w:hAnsi="Garamond"/>
                                      <w:sz w:val="13"/>
                                      <w:szCs w:val="13"/>
                                    </w:rPr>
                                    <w:t>0.00 – 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16" name="Text Box 1143034416"/>
                            <wps:cNvSpPr txBox="1"/>
                            <wps:spPr>
                              <a:xfrm>
                                <a:off x="361241" y="751901"/>
                                <a:ext cx="794799" cy="325890"/>
                              </a:xfrm>
                              <a:prstGeom prst="rect">
                                <a:avLst/>
                              </a:prstGeom>
                              <a:noFill/>
                              <a:ln w="6350">
                                <a:noFill/>
                              </a:ln>
                            </wps:spPr>
                            <wps:txbx>
                              <w:txbxContent>
                                <w:p w14:paraId="438E95E4" w14:textId="77777777" w:rsidR="00C714B0" w:rsidRPr="007625BA" w:rsidRDefault="00C714B0" w:rsidP="00890F4C">
                                  <w:pPr>
                                    <w:rPr>
                                      <w:rFonts w:ascii="Garamond" w:hAnsi="Garamond"/>
                                      <w:sz w:val="13"/>
                                      <w:szCs w:val="13"/>
                                    </w:rPr>
                                  </w:pPr>
                                  <w:r w:rsidRPr="007625BA">
                                    <w:rPr>
                                      <w:rFonts w:ascii="Garamond" w:hAnsi="Garamond"/>
                                      <w:sz w:val="13"/>
                                      <w:szCs w:val="13"/>
                                    </w:rPr>
                                    <w:t>0.15 – 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17" name="Text Box 1143034417"/>
                            <wps:cNvSpPr txBox="1"/>
                            <wps:spPr>
                              <a:xfrm>
                                <a:off x="361241" y="1013611"/>
                                <a:ext cx="930087" cy="302506"/>
                              </a:xfrm>
                              <a:prstGeom prst="rect">
                                <a:avLst/>
                              </a:prstGeom>
                              <a:noFill/>
                              <a:ln w="6350">
                                <a:noFill/>
                              </a:ln>
                            </wps:spPr>
                            <wps:txbx>
                              <w:txbxContent>
                                <w:p w14:paraId="501915DB" w14:textId="77777777" w:rsidR="00C714B0" w:rsidRPr="007625BA" w:rsidRDefault="00C714B0" w:rsidP="00890F4C">
                                  <w:pPr>
                                    <w:rPr>
                                      <w:rFonts w:ascii="Garamond" w:hAnsi="Garamond"/>
                                      <w:sz w:val="13"/>
                                      <w:szCs w:val="13"/>
                                    </w:rPr>
                                  </w:pPr>
                                  <w:r w:rsidRPr="007625BA">
                                    <w:rPr>
                                      <w:rFonts w:ascii="Garamond" w:hAnsi="Garamond"/>
                                      <w:sz w:val="13"/>
                                      <w:szCs w:val="13"/>
                                    </w:rPr>
                                    <w:t>0.30 – 0.45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18" name="Text Box 1143034418"/>
                            <wps:cNvSpPr txBox="1"/>
                            <wps:spPr>
                              <a:xfrm>
                                <a:off x="361351" y="1250398"/>
                                <a:ext cx="929399" cy="312611"/>
                              </a:xfrm>
                              <a:prstGeom prst="rect">
                                <a:avLst/>
                              </a:prstGeom>
                              <a:noFill/>
                              <a:ln w="6350">
                                <a:noFill/>
                              </a:ln>
                            </wps:spPr>
                            <wps:txbx>
                              <w:txbxContent>
                                <w:p w14:paraId="6D685E14" w14:textId="77777777" w:rsidR="00C714B0" w:rsidRPr="007625BA" w:rsidRDefault="00C714B0" w:rsidP="00890F4C">
                                  <w:pPr>
                                    <w:rPr>
                                      <w:rFonts w:ascii="Garamond" w:hAnsi="Garamond"/>
                                      <w:sz w:val="13"/>
                                      <w:szCs w:val="13"/>
                                    </w:rPr>
                                  </w:pPr>
                                  <w:r w:rsidRPr="007625BA">
                                    <w:rPr>
                                      <w:rFonts w:ascii="Garamond" w:hAnsi="Garamond"/>
                                      <w:sz w:val="13"/>
                                      <w:szCs w:val="13"/>
                                    </w:rPr>
                                    <w:t>0.45 – 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19" name="Text Box 1143034419"/>
                            <wps:cNvSpPr txBox="1"/>
                            <wps:spPr>
                              <a:xfrm>
                                <a:off x="361350" y="1508358"/>
                                <a:ext cx="953202" cy="321688"/>
                              </a:xfrm>
                              <a:prstGeom prst="rect">
                                <a:avLst/>
                              </a:prstGeom>
                              <a:noFill/>
                              <a:ln w="6350">
                                <a:noFill/>
                              </a:ln>
                            </wps:spPr>
                            <wps:txbx>
                              <w:txbxContent>
                                <w:p w14:paraId="57EE1834" w14:textId="77777777" w:rsidR="00C714B0" w:rsidRPr="007625BA" w:rsidRDefault="00C714B0" w:rsidP="00890F4C">
                                  <w:pPr>
                                    <w:rPr>
                                      <w:rFonts w:ascii="Garamond" w:hAnsi="Garamond"/>
                                      <w:sz w:val="13"/>
                                      <w:szCs w:val="13"/>
                                    </w:rPr>
                                  </w:pPr>
                                  <w:r w:rsidRPr="007625BA">
                                    <w:rPr>
                                      <w:rFonts w:ascii="Garamond" w:hAnsi="Garamond"/>
                                      <w:sz w:val="13"/>
                                      <w:szCs w:val="13"/>
                                    </w:rPr>
                                    <w:t>0.60 –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20" name="Text Box 1143034420"/>
                            <wps:cNvSpPr txBox="1"/>
                            <wps:spPr>
                              <a:xfrm>
                                <a:off x="-23225" y="-38815"/>
                                <a:ext cx="1017270" cy="420617"/>
                              </a:xfrm>
                              <a:prstGeom prst="rect">
                                <a:avLst/>
                              </a:prstGeom>
                              <a:noFill/>
                              <a:ln w="6350">
                                <a:noFill/>
                              </a:ln>
                            </wps:spPr>
                            <wps:txbx>
                              <w:txbxContent>
                                <w:p w14:paraId="6423754E" w14:textId="77777777" w:rsidR="00C714B0" w:rsidRPr="007625BA" w:rsidRDefault="00C714B0" w:rsidP="00890F4C">
                                  <w:pPr>
                                    <w:rPr>
                                      <w:rFonts w:ascii="Garamond" w:hAnsi="Garamond"/>
                                      <w:sz w:val="16"/>
                                      <w:szCs w:val="16"/>
                                    </w:rPr>
                                  </w:pPr>
                                  <w:r w:rsidRPr="007625BA">
                                    <w:rPr>
                                      <w:rFonts w:ascii="Garamond" w:hAnsi="Garamond"/>
                                      <w:sz w:val="16"/>
                                      <w:szCs w:val="16"/>
                                    </w:rPr>
                                    <w:t>R</w:t>
                                  </w:r>
                                  <w:r w:rsidRPr="007625BA">
                                    <w:rPr>
                                      <w:rFonts w:ascii="Garamond" w:hAnsi="Garamond"/>
                                      <w:sz w:val="16"/>
                                      <w:szCs w:val="16"/>
                                      <w:vertAlign w:val="superscript"/>
                                    </w:rPr>
                                    <w:t>2</w:t>
                                  </w:r>
                                  <w:r w:rsidRPr="007625BA">
                                    <w:rPr>
                                      <w:rFonts w:ascii="Garamond" w:hAnsi="Garamond"/>
                                      <w:sz w:val="16"/>
                                      <w:szCs w:val="16"/>
                                    </w:rPr>
                                    <w:t xml:space="preserve">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737E5C2" id="Group 1143034421" o:spid="_x0000_s1086" style="position:absolute;left:0;text-align:left;margin-left:0;margin-top:16.5pt;width:499.7pt;height:319.15pt;z-index:251658246;mso-position-horizontal-relative:text;mso-position-vertical-relative:text;mso-width-relative:margin;mso-height-relative:margin" coordsize="63461,40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">
                <v:group id="Group 3" o:spid="_x0000_s1087" style="position:absolute;width:63461;height:40533" coordorigin=",646" coordsize="63463,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 o:spid="_x0000_s1088" style="position:absolute;top:4027;width:63463;height:37159" coordorigin=",-411" coordsize="119996,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 o:spid="_x0000_s1089" type="#_x0000_t75" alt="Map&#10;&#10;Description automatically generated" style="position:absolute;top:3810;width:38846;height:25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">
                      <v:imagedata r:id="rId54" o:title="Map&#10;&#10;Description automatically generated" croptop="-232f" cropbottom="-285f" cropleft="3781f" cropright="7247f"/>
                    </v:shape>
                    <v:shape id="Picture 7" o:spid="_x0000_s1090" type="#_x0000_t75" alt="Map&#10;&#10;Description automatically generated" style="position:absolute;left:38436;top:3819;width:45025;height:26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">
                      <v:imagedata r:id="rId55" o:title="Map&#10;&#10;Description automatically generated"/>
                    </v:shape>
                    <v:shape id="TextBox 12" o:spid="_x0000_s1091" type="#_x0000_t202" style="position:absolute;left:13222;top:-62;width:16227;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FE3FD7" w14:textId="77777777" w:rsidR="00C714B0" w:rsidRPr="007E21C7" w:rsidRDefault="00C714B0" w:rsidP="00890F4C">
                            <w:pPr>
                              <w:rPr>
                                <w:rFonts w:ascii="Garamond" w:hAnsi="Garamond"/>
                                <w:color w:val="000000" w:themeColor="text1"/>
                                <w:kern w:val="24"/>
                                <w:sz w:val="20"/>
                                <w:szCs w:val="20"/>
                              </w:rPr>
                            </w:pPr>
                            <w:r w:rsidRPr="007E21C7">
                              <w:rPr>
                                <w:rFonts w:ascii="Garamond" w:hAnsi="Garamond"/>
                                <w:color w:val="000000" w:themeColor="text1"/>
                                <w:kern w:val="24"/>
                                <w:sz w:val="20"/>
                                <w:szCs w:val="20"/>
                              </w:rPr>
                              <w:t>December</w:t>
                            </w:r>
                          </w:p>
                        </w:txbxContent>
                      </v:textbox>
                    </v:shape>
                    <v:shape id="TextBox 13" o:spid="_x0000_s1092" type="#_x0000_t202" style="position:absolute;left:52105;top:-411;width:16226;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4E4214D" w14:textId="77777777" w:rsidR="00C714B0" w:rsidRPr="007E21C7" w:rsidRDefault="00C714B0" w:rsidP="00890F4C">
                            <w:pPr>
                              <w:rPr>
                                <w:rFonts w:ascii="Garamond" w:hAnsi="Garamond"/>
                                <w:color w:val="000000" w:themeColor="text1"/>
                                <w:kern w:val="24"/>
                                <w:sz w:val="20"/>
                                <w:szCs w:val="20"/>
                              </w:rPr>
                            </w:pPr>
                            <w:r w:rsidRPr="007E21C7">
                              <w:rPr>
                                <w:rFonts w:ascii="Garamond" w:hAnsi="Garamond"/>
                                <w:color w:val="000000" w:themeColor="text1"/>
                                <w:kern w:val="24"/>
                                <w:sz w:val="20"/>
                                <w:szCs w:val="20"/>
                              </w:rPr>
                              <w:t>January</w:t>
                            </w:r>
                          </w:p>
                        </w:txbxContent>
                      </v:textbox>
                    </v:shape>
                    <v:shape id="TextBox 14" o:spid="_x0000_s1093" type="#_x0000_t202" style="position:absolute;left:92597;top:-411;width:16230;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EDE6D1A" w14:textId="77777777" w:rsidR="00C714B0" w:rsidRPr="007E21C7" w:rsidRDefault="00C714B0" w:rsidP="00890F4C">
                            <w:pPr>
                              <w:rPr>
                                <w:rFonts w:ascii="Garamond" w:hAnsi="Garamond"/>
                                <w:color w:val="000000" w:themeColor="text1"/>
                                <w:kern w:val="24"/>
                                <w:sz w:val="20"/>
                                <w:szCs w:val="20"/>
                              </w:rPr>
                            </w:pPr>
                            <w:r w:rsidRPr="007E21C7">
                              <w:rPr>
                                <w:rFonts w:ascii="Garamond" w:hAnsi="Garamond"/>
                                <w:color w:val="000000" w:themeColor="text1"/>
                                <w:kern w:val="24"/>
                                <w:sz w:val="20"/>
                                <w:szCs w:val="20"/>
                              </w:rPr>
                              <w:t>February</w:t>
                            </w:r>
                          </w:p>
                        </w:txbxContent>
                      </v:textbox>
                    </v:shape>
                    <v:shape id="Picture 11" o:spid="_x0000_s1094" type="#_x0000_t75" alt="Map&#10;&#10;Description automatically generated" style="position:absolute;left:79785;top:3789;width:40211;height:2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">
                      <v:imagedata r:id="rId56" o:title="Map&#10;&#10;Description automatically generated" croptop="-744f" cropbottom="172f" cropleft="3583f" cropright="8360f"/>
                    </v:shape>
                    <v:shape id="Picture 13" o:spid="_x0000_s1095" type="#_x0000_t75" alt="Map&#10;&#10;Description automatically generated" style="position:absolute;left:1792;top:32184;width:49396;height:26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">
                      <v:imagedata r:id="rId57" o:title="Map&#10;&#10;Description automatically generated"/>
                    </v:shape>
                    <v:shape id="Picture 14" o:spid="_x0000_s1096" type="#_x0000_t75" alt="Map&#10;&#10;Description automatically generated" style="position:absolute;left:45720;top:32737;width:48723;height:2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">
                      <v:imagedata r:id="rId58" o:title="Map&#10;&#10;Description automatically generated"/>
                    </v:shape>
                    <v:shape id="TextBox 18" o:spid="_x0000_s1097" type="#_x0000_t202" style="position:absolute;left:15782;top:29020;width:16226;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60C4806" w14:textId="77777777" w:rsidR="00C714B0" w:rsidRPr="007E21C7" w:rsidRDefault="00C714B0" w:rsidP="00890F4C">
                            <w:pPr>
                              <w:rPr>
                                <w:rFonts w:ascii="Garamond" w:hAnsi="Garamond"/>
                                <w:color w:val="000000" w:themeColor="text1"/>
                                <w:kern w:val="24"/>
                                <w:sz w:val="20"/>
                                <w:szCs w:val="20"/>
                              </w:rPr>
                            </w:pPr>
                            <w:r w:rsidRPr="007E21C7">
                              <w:rPr>
                                <w:rFonts w:ascii="Garamond" w:hAnsi="Garamond"/>
                                <w:color w:val="000000" w:themeColor="text1"/>
                                <w:kern w:val="24"/>
                                <w:sz w:val="20"/>
                                <w:szCs w:val="20"/>
                              </w:rPr>
                              <w:t>March</w:t>
                            </w:r>
                          </w:p>
                        </w:txbxContent>
                      </v:textbox>
                    </v:shape>
                    <v:shape id="TextBox 17" o:spid="_x0000_s1098" type="#_x0000_t202" style="position:absolute;left:60173;top:29018;width:16231;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033F642" w14:textId="77777777" w:rsidR="00C714B0" w:rsidRPr="007E21C7" w:rsidRDefault="00C714B0" w:rsidP="00890F4C">
                            <w:pPr>
                              <w:rPr>
                                <w:rFonts w:ascii="Garamond" w:hAnsi="Garamond"/>
                                <w:color w:val="000000" w:themeColor="text1"/>
                                <w:kern w:val="24"/>
                                <w:sz w:val="20"/>
                                <w:szCs w:val="20"/>
                              </w:rPr>
                            </w:pPr>
                            <w:r w:rsidRPr="007E21C7">
                              <w:rPr>
                                <w:rFonts w:ascii="Garamond" w:hAnsi="Garamond"/>
                                <w:color w:val="000000" w:themeColor="text1"/>
                                <w:kern w:val="24"/>
                                <w:sz w:val="20"/>
                                <w:szCs w:val="20"/>
                              </w:rPr>
                              <w:t>April</w:t>
                            </w:r>
                          </w:p>
                        </w:txbxContent>
                      </v:textbox>
                    </v:shape>
                  </v:group>
                  <v:shape id="TextBox 2" o:spid="_x0000_s1099" type="#_x0000_t202" style="position:absolute;left:5969;top:646;width:53742;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547B00EA" w14:textId="77777777" w:rsidR="00C714B0" w:rsidRPr="007E21C7" w:rsidRDefault="00C714B0" w:rsidP="00890F4C">
                          <w:pPr>
                            <w:jc w:val="center"/>
                            <w:rPr>
                              <w:rFonts w:ascii="Garamond" w:hAnsi="Garamond"/>
                              <w:b/>
                              <w:bCs/>
                              <w:color w:val="000000" w:themeColor="text1"/>
                              <w:kern w:val="24"/>
                              <w:sz w:val="28"/>
                              <w:szCs w:val="28"/>
                            </w:rPr>
                          </w:pPr>
                          <w:r w:rsidRPr="007E21C7">
                            <w:rPr>
                              <w:rFonts w:ascii="Garamond" w:hAnsi="Garamond"/>
                              <w:b/>
                              <w:bCs/>
                              <w:color w:val="000000" w:themeColor="text1"/>
                              <w:kern w:val="24"/>
                              <w:sz w:val="28"/>
                              <w:szCs w:val="28"/>
                            </w:rPr>
                            <w:t>HUC-based CMI vs. Spring Discharge R</w:t>
                          </w:r>
                          <w:r w:rsidRPr="007E21C7">
                            <w:rPr>
                              <w:rFonts w:ascii="Garamond" w:hAnsi="Garamond"/>
                              <w:b/>
                              <w:bCs/>
                              <w:color w:val="000000" w:themeColor="text1"/>
                              <w:kern w:val="24"/>
                              <w:sz w:val="28"/>
                              <w:szCs w:val="28"/>
                              <w:vertAlign w:val="superscript"/>
                            </w:rPr>
                            <w:t xml:space="preserve">2 </w:t>
                          </w:r>
                          <w:r>
                            <w:rPr>
                              <w:rFonts w:ascii="Garamond" w:hAnsi="Garamond"/>
                              <w:b/>
                              <w:bCs/>
                              <w:color w:val="000000" w:themeColor="text1"/>
                              <w:kern w:val="24"/>
                              <w:sz w:val="28"/>
                              <w:szCs w:val="28"/>
                            </w:rPr>
                            <w:t>V</w:t>
                          </w:r>
                          <w:r w:rsidRPr="007E21C7">
                            <w:rPr>
                              <w:rFonts w:ascii="Garamond" w:hAnsi="Garamond"/>
                              <w:b/>
                              <w:bCs/>
                              <w:color w:val="000000" w:themeColor="text1"/>
                              <w:kern w:val="24"/>
                              <w:sz w:val="28"/>
                              <w:szCs w:val="28"/>
                            </w:rPr>
                            <w:t>alues</w:t>
                          </w:r>
                        </w:p>
                      </w:txbxContent>
                    </v:textbox>
                  </v:shape>
                </v:group>
                <v:group id="Group 1143034407" o:spid="_x0000_s1100" style="position:absolute;left:51413;top:24844;width:11970;height:14357" coordsize="11970,1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">
                  <v:rect id="Rectangle 1143034408" o:spid="_x0000_s1101" style="position:absolute;width:11518;height:1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" fillcolor="white [3212]" strokecolor="#7f7f7f [1612]" strokeweight=".5pt"/>
                  <v:group id="Group 1143034409" o:spid="_x0000_s1102" style="position:absolute;top:350;width:11970;height:14006" coordorigin="-232,-388" coordsize="13377,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">
                    <v:shape id="Picture 1143034410" o:spid="_x0000_s1103" type="#_x0000_t75" alt="Text&#10;&#10;Description automatically generated" style="position:absolute;left:789;top:4904;width:2439;height:1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">
                      <v:imagedata r:id="rId59" o:title="Text&#10;&#10;Description automatically generated" croptop="12249f" cropbottom="1414f" cropleft="3641f" cropright="53992f"/>
                    </v:shape>
                    <v:group id="Group 1143034411" o:spid="_x0000_s1104" style="position:absolute;left:748;top:2244;width:2438;height:2094" coordsize="48260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">
                      <v:shape id="Picture 1143034412" o:spid="_x0000_s1105" type="#_x0000_t75" alt="Text&#10;&#10;Description automatically generated" style="position:absolute;width:482600;height:36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">
                        <v:imagedata r:id="rId60" o:title="Text&#10;&#10;Description automatically generated" croptop="10800f" cropbottom="45664f" cropleft="1535f" cropright="55091f"/>
                      </v:shape>
                      <v:shape id="Picture 1143034413" o:spid="_x0000_s1106" type="#_x0000_t75" alt="A picture containing text&#10;&#10;Description automatically generated" style="position:absolute;left:63610;top:45057;width:378460;height:28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">
                        <v:imagedata r:id="rId61" o:title="A picture containing text&#10;&#10;Description automatically generated" croptop="1f" cropbottom="14192f" cropleft="1f" cropright="10500f"/>
                      </v:shape>
                    </v:group>
                    <v:shape id="Text Box 1143034414" o:spid="_x0000_s1107" type="#_x0000_t202" style="position:absolute;left:3573;top:2285;width:6064;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" filled="f" stroked="f" strokeweight=".5pt">
                      <v:textbox>
                        <w:txbxContent>
                          <w:p w14:paraId="0DDF0107" w14:textId="77777777" w:rsidR="00C714B0" w:rsidRPr="007625BA" w:rsidRDefault="00C714B0" w:rsidP="00890F4C">
                            <w:pPr>
                              <w:rPr>
                                <w:rFonts w:ascii="Garamond" w:hAnsi="Garamond"/>
                                <w:sz w:val="13"/>
                                <w:szCs w:val="13"/>
                              </w:rPr>
                            </w:pPr>
                            <w:r w:rsidRPr="007625BA">
                              <w:rPr>
                                <w:rFonts w:ascii="Garamond" w:hAnsi="Garamond"/>
                                <w:sz w:val="13"/>
                                <w:szCs w:val="13"/>
                              </w:rPr>
                              <w:t>No Data</w:t>
                            </w:r>
                          </w:p>
                        </w:txbxContent>
                      </v:textbox>
                    </v:shape>
                    <v:shape id="Text Box 1143034415" o:spid="_x0000_s1108" type="#_x0000_t202" style="position:absolute;left:3530;top:4777;width:8036;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" filled="f" stroked="f" strokeweight=".5pt">
                      <v:textbox>
                        <w:txbxContent>
                          <w:p w14:paraId="3F373239" w14:textId="77777777" w:rsidR="00C714B0" w:rsidRPr="007625BA" w:rsidRDefault="00C714B0" w:rsidP="00890F4C">
                            <w:pPr>
                              <w:rPr>
                                <w:rFonts w:ascii="Garamond" w:hAnsi="Garamond"/>
                                <w:sz w:val="13"/>
                                <w:szCs w:val="13"/>
                              </w:rPr>
                            </w:pPr>
                            <w:r w:rsidRPr="007625BA">
                              <w:rPr>
                                <w:rFonts w:ascii="Garamond" w:hAnsi="Garamond"/>
                                <w:sz w:val="13"/>
                                <w:szCs w:val="13"/>
                              </w:rPr>
                              <w:t>0.00 – 0.15</w:t>
                            </w:r>
                          </w:p>
                        </w:txbxContent>
                      </v:textbox>
                    </v:shape>
                    <v:shape id="Text Box 1143034416" o:spid="_x0000_s1109" type="#_x0000_t202" style="position:absolute;left:3612;top:7519;width:794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" filled="f" stroked="f" strokeweight=".5pt">
                      <v:textbox>
                        <w:txbxContent>
                          <w:p w14:paraId="438E95E4" w14:textId="77777777" w:rsidR="00C714B0" w:rsidRPr="007625BA" w:rsidRDefault="00C714B0" w:rsidP="00890F4C">
                            <w:pPr>
                              <w:rPr>
                                <w:rFonts w:ascii="Garamond" w:hAnsi="Garamond"/>
                                <w:sz w:val="13"/>
                                <w:szCs w:val="13"/>
                              </w:rPr>
                            </w:pPr>
                            <w:r w:rsidRPr="007625BA">
                              <w:rPr>
                                <w:rFonts w:ascii="Garamond" w:hAnsi="Garamond"/>
                                <w:sz w:val="13"/>
                                <w:szCs w:val="13"/>
                              </w:rPr>
                              <w:t>0.15 – 0.30</w:t>
                            </w:r>
                          </w:p>
                        </w:txbxContent>
                      </v:textbox>
                    </v:shape>
                    <v:shape id="Text Box 1143034417" o:spid="_x0000_s1110" type="#_x0000_t202" style="position:absolute;left:3612;top:10136;width:9301;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" filled="f" stroked="f" strokeweight=".5pt">
                      <v:textbox>
                        <w:txbxContent>
                          <w:p w14:paraId="501915DB" w14:textId="77777777" w:rsidR="00C714B0" w:rsidRPr="007625BA" w:rsidRDefault="00C714B0" w:rsidP="00890F4C">
                            <w:pPr>
                              <w:rPr>
                                <w:rFonts w:ascii="Garamond" w:hAnsi="Garamond"/>
                                <w:sz w:val="13"/>
                                <w:szCs w:val="13"/>
                              </w:rPr>
                            </w:pPr>
                            <w:r w:rsidRPr="007625BA">
                              <w:rPr>
                                <w:rFonts w:ascii="Garamond" w:hAnsi="Garamond"/>
                                <w:sz w:val="13"/>
                                <w:szCs w:val="13"/>
                              </w:rPr>
                              <w:t>0.30 – 0.45</w:t>
                            </w:r>
                          </w:p>
                        </w:txbxContent>
                      </v:textbox>
                    </v:shape>
                    <v:shape id="Text Box 1143034418" o:spid="_x0000_s1111" type="#_x0000_t202" style="position:absolute;left:3613;top:12503;width:9294;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" filled="f" stroked="f" strokeweight=".5pt">
                      <v:textbox>
                        <w:txbxContent>
                          <w:p w14:paraId="6D685E14" w14:textId="77777777" w:rsidR="00C714B0" w:rsidRPr="007625BA" w:rsidRDefault="00C714B0" w:rsidP="00890F4C">
                            <w:pPr>
                              <w:rPr>
                                <w:rFonts w:ascii="Garamond" w:hAnsi="Garamond"/>
                                <w:sz w:val="13"/>
                                <w:szCs w:val="13"/>
                              </w:rPr>
                            </w:pPr>
                            <w:r w:rsidRPr="007625BA">
                              <w:rPr>
                                <w:rFonts w:ascii="Garamond" w:hAnsi="Garamond"/>
                                <w:sz w:val="13"/>
                                <w:szCs w:val="13"/>
                              </w:rPr>
                              <w:t>0.45 – 0.60</w:t>
                            </w:r>
                          </w:p>
                        </w:txbxContent>
                      </v:textbox>
                    </v:shape>
                    <v:shape id="Text Box 1143034419" o:spid="_x0000_s1112" type="#_x0000_t202" style="position:absolute;left:3613;top:15083;width:9532;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" filled="f" stroked="f" strokeweight=".5pt">
                      <v:textbox>
                        <w:txbxContent>
                          <w:p w14:paraId="57EE1834" w14:textId="77777777" w:rsidR="00C714B0" w:rsidRPr="007625BA" w:rsidRDefault="00C714B0" w:rsidP="00890F4C">
                            <w:pPr>
                              <w:rPr>
                                <w:rFonts w:ascii="Garamond" w:hAnsi="Garamond"/>
                                <w:sz w:val="13"/>
                                <w:szCs w:val="13"/>
                              </w:rPr>
                            </w:pPr>
                            <w:r w:rsidRPr="007625BA">
                              <w:rPr>
                                <w:rFonts w:ascii="Garamond" w:hAnsi="Garamond"/>
                                <w:sz w:val="13"/>
                                <w:szCs w:val="13"/>
                              </w:rPr>
                              <w:t>0.60 – 1.00</w:t>
                            </w:r>
                          </w:p>
                        </w:txbxContent>
                      </v:textbox>
                    </v:shape>
                    <v:shape id="Text Box 1143034420" o:spid="_x0000_s1113" type="#_x0000_t202" style="position:absolute;left:-232;top:-388;width:10172;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" filled="f" stroked="f" strokeweight=".5pt">
                      <v:textbox>
                        <w:txbxContent>
                          <w:p w14:paraId="6423754E" w14:textId="77777777" w:rsidR="00C714B0" w:rsidRPr="007625BA" w:rsidRDefault="00C714B0" w:rsidP="00890F4C">
                            <w:pPr>
                              <w:rPr>
                                <w:rFonts w:ascii="Garamond" w:hAnsi="Garamond"/>
                                <w:sz w:val="16"/>
                                <w:szCs w:val="16"/>
                              </w:rPr>
                            </w:pPr>
                            <w:r w:rsidRPr="007625BA">
                              <w:rPr>
                                <w:rFonts w:ascii="Garamond" w:hAnsi="Garamond"/>
                                <w:sz w:val="16"/>
                                <w:szCs w:val="16"/>
                              </w:rPr>
                              <w:t>R</w:t>
                            </w:r>
                            <w:r w:rsidRPr="007625BA">
                              <w:rPr>
                                <w:rFonts w:ascii="Garamond" w:hAnsi="Garamond"/>
                                <w:sz w:val="16"/>
                                <w:szCs w:val="16"/>
                                <w:vertAlign w:val="superscript"/>
                              </w:rPr>
                              <w:t>2</w:t>
                            </w:r>
                            <w:r w:rsidRPr="007625BA">
                              <w:rPr>
                                <w:rFonts w:ascii="Garamond" w:hAnsi="Garamond"/>
                                <w:sz w:val="16"/>
                                <w:szCs w:val="16"/>
                              </w:rPr>
                              <w:t xml:space="preserve"> Values</w:t>
                            </w:r>
                          </w:p>
                        </w:txbxContent>
                      </v:textbox>
                    </v:shape>
                  </v:group>
                </v:group>
                <w10:wrap type="topAndBottom"/>
              </v:group>
            </w:pict>
          </mc:Fallback>
        </mc:AlternateContent>
      </w:r>
    </w:p>
    <w:p w14:paraId="31CB16D6" w14:textId="555EAD32" w:rsidR="00890F4C" w:rsidRDefault="7B616178" w:rsidP="005C75DF">
      <w:pPr>
        <w:spacing w:line="240" w:lineRule="exact"/>
        <w:jc w:val="center"/>
        <w:rPr>
          <w:rFonts w:ascii="Garamond" w:hAnsi="Garamond"/>
          <w:i/>
          <w:iCs/>
        </w:rPr>
      </w:pPr>
      <w:r w:rsidRPr="14F8B30E">
        <w:rPr>
          <w:rFonts w:ascii="Garamond" w:hAnsi="Garamond"/>
          <w:i/>
          <w:iCs/>
        </w:rPr>
        <w:t xml:space="preserve">Figure </w:t>
      </w:r>
      <w:r w:rsidR="7C2A653E" w:rsidRPr="14F8B30E">
        <w:rPr>
          <w:rFonts w:ascii="Garamond" w:hAnsi="Garamond"/>
          <w:i/>
          <w:iCs/>
        </w:rPr>
        <w:t>A6</w:t>
      </w:r>
      <w:r w:rsidRPr="14F8B30E">
        <w:rPr>
          <w:rFonts w:ascii="Garamond" w:hAnsi="Garamond"/>
          <w:i/>
          <w:iCs/>
        </w:rPr>
        <w:t xml:space="preserve">. </w:t>
      </w:r>
      <w:r w:rsidRPr="14F8B30E">
        <w:rPr>
          <w:rFonts w:ascii="Garamond" w:hAnsi="Garamond"/>
        </w:rPr>
        <w:t xml:space="preserve">The spatial distribution of HUC-based CMI results compared to spring streamflow discharge values in the MRB. </w:t>
      </w:r>
      <w:r w:rsidR="008B54EA" w:rsidRPr="34A1FD30">
        <w:rPr>
          <w:rFonts w:ascii="Garamond" w:hAnsi="Garamond"/>
        </w:rPr>
        <w:t>Dark</w:t>
      </w:r>
      <w:r w:rsidR="008B54EA">
        <w:rPr>
          <w:rFonts w:ascii="Garamond" w:hAnsi="Garamond"/>
        </w:rPr>
        <w:t>er</w:t>
      </w:r>
      <w:r w:rsidR="008B54EA" w:rsidRPr="34A1FD30">
        <w:rPr>
          <w:rFonts w:ascii="Garamond" w:hAnsi="Garamond"/>
        </w:rPr>
        <w:t xml:space="preserve"> </w:t>
      </w:r>
      <w:r w:rsidR="008B54EA">
        <w:rPr>
          <w:rFonts w:ascii="Garamond" w:hAnsi="Garamond"/>
        </w:rPr>
        <w:t>green hues</w:t>
      </w:r>
      <w:r w:rsidR="008B54EA" w:rsidRPr="34A1FD30">
        <w:rPr>
          <w:rFonts w:ascii="Garamond" w:hAnsi="Garamond"/>
        </w:rPr>
        <w:t xml:space="preserve"> indicate areas where the total R</w:t>
      </w:r>
      <w:r w:rsidR="008B54EA" w:rsidRPr="34A1FD30">
        <w:rPr>
          <w:rFonts w:ascii="Garamond" w:hAnsi="Garamond"/>
          <w:vertAlign w:val="superscript"/>
        </w:rPr>
        <w:t>2</w:t>
      </w:r>
      <w:r w:rsidR="008B54EA" w:rsidRPr="34A1FD30">
        <w:rPr>
          <w:rFonts w:ascii="Garamond" w:hAnsi="Garamond"/>
        </w:rPr>
        <w:t xml:space="preserve"> value is highe</w:t>
      </w:r>
      <w:r w:rsidR="008B54EA">
        <w:rPr>
          <w:rFonts w:ascii="Garamond" w:hAnsi="Garamond"/>
        </w:rPr>
        <w:t xml:space="preserve">r, while lighter green hues indicate areas where total </w:t>
      </w:r>
      <w:r w:rsidR="008B54EA" w:rsidRPr="34A1FD30">
        <w:rPr>
          <w:rFonts w:ascii="Garamond" w:hAnsi="Garamond"/>
        </w:rPr>
        <w:t>R</w:t>
      </w:r>
      <w:r w:rsidR="008B54EA" w:rsidRPr="34A1FD30">
        <w:rPr>
          <w:rFonts w:ascii="Garamond" w:hAnsi="Garamond"/>
          <w:vertAlign w:val="superscript"/>
        </w:rPr>
        <w:t>2</w:t>
      </w:r>
      <w:r w:rsidR="008B54EA">
        <w:rPr>
          <w:rFonts w:ascii="Garamond" w:hAnsi="Garamond"/>
        </w:rPr>
        <w:t xml:space="preserve"> are </w:t>
      </w:r>
      <w:r w:rsidR="008B54EA" w:rsidRPr="34A1FD30">
        <w:rPr>
          <w:rFonts w:ascii="Garamond" w:hAnsi="Garamond"/>
        </w:rPr>
        <w:t>lowe</w:t>
      </w:r>
      <w:r w:rsidR="008B54EA">
        <w:rPr>
          <w:rFonts w:ascii="Garamond" w:hAnsi="Garamond"/>
        </w:rPr>
        <w:t>r.</w:t>
      </w:r>
      <w:r w:rsidRPr="14F8B30E">
        <w:rPr>
          <w:rFonts w:ascii="Garamond" w:hAnsi="Garamond"/>
        </w:rPr>
        <w:t xml:space="preserve"> The grey-dotted sub-basins represent areas where there is no stream gage data.</w:t>
      </w:r>
    </w:p>
    <w:p w14:paraId="0D358673" w14:textId="2E038625" w:rsidR="007437DB" w:rsidRDefault="00890F4C" w:rsidP="005C75DF">
      <w:pPr>
        <w:spacing w:line="240" w:lineRule="auto"/>
        <w:jc w:val="center"/>
      </w:pPr>
      <w:r w:rsidRPr="14F8B30E">
        <w:rPr>
          <w:rFonts w:ascii="Garamond" w:hAnsi="Garamond"/>
        </w:rPr>
        <w:br w:type="page"/>
      </w:r>
    </w:p>
    <w:p w14:paraId="727A3455" w14:textId="749B5898" w:rsidR="14F8B30E" w:rsidRDefault="001F5B43" w:rsidP="005C75DF">
      <w:pPr>
        <w:spacing w:line="240" w:lineRule="auto"/>
        <w:jc w:val="center"/>
        <w:rPr>
          <w:rFonts w:ascii="Garamond" w:hAnsi="Garamond"/>
          <w:i/>
          <w:iCs/>
        </w:rPr>
      </w:pPr>
      <w:r>
        <w:rPr>
          <w:rFonts w:ascii="Garamond" w:hAnsi="Garamond"/>
          <w:noProof/>
        </w:rPr>
        <w:lastRenderedPageBreak/>
        <mc:AlternateContent>
          <mc:Choice Requires="wpg">
            <w:drawing>
              <wp:anchor distT="0" distB="0" distL="114300" distR="114300" simplePos="0" relativeHeight="251658249" behindDoc="0" locked="0" layoutInCell="1" allowOverlap="1" wp14:anchorId="75B40107" wp14:editId="1F363C53">
                <wp:simplePos x="0" y="0"/>
                <wp:positionH relativeFrom="column">
                  <wp:posOffset>-45720</wp:posOffset>
                </wp:positionH>
                <wp:positionV relativeFrom="paragraph">
                  <wp:posOffset>398780</wp:posOffset>
                </wp:positionV>
                <wp:extent cx="5943600" cy="3649345"/>
                <wp:effectExtent l="0" t="0" r="0" b="0"/>
                <wp:wrapTopAndBottom/>
                <wp:docPr id="1115010568" name="Group 1115010568"/>
                <wp:cNvGraphicFramePr/>
                <a:graphic xmlns:a="http://schemas.openxmlformats.org/drawingml/2006/main">
                  <a:graphicData uri="http://schemas.microsoft.com/office/word/2010/wordprocessingGroup">
                    <wpg:wgp>
                      <wpg:cNvGrpSpPr/>
                      <wpg:grpSpPr>
                        <a:xfrm>
                          <a:off x="0" y="0"/>
                          <a:ext cx="5943600" cy="3649345"/>
                          <a:chOff x="0" y="0"/>
                          <a:chExt cx="5943600" cy="3649694"/>
                        </a:xfrm>
                      </wpg:grpSpPr>
                      <wpg:grpSp>
                        <wpg:cNvPr id="1115010566" name="Group 1115010566"/>
                        <wpg:cNvGrpSpPr/>
                        <wpg:grpSpPr>
                          <a:xfrm>
                            <a:off x="0" y="16625"/>
                            <a:ext cx="5943600" cy="3633069"/>
                            <a:chOff x="0" y="0"/>
                            <a:chExt cx="5943600" cy="3633069"/>
                          </a:xfrm>
                        </wpg:grpSpPr>
                        <wpg:grpSp>
                          <wpg:cNvPr id="44" name="Group 44"/>
                          <wpg:cNvGrpSpPr/>
                          <wpg:grpSpPr>
                            <a:xfrm>
                              <a:off x="0" y="0"/>
                              <a:ext cx="5943600" cy="3633069"/>
                              <a:chOff x="0" y="0"/>
                              <a:chExt cx="5943600" cy="3633069"/>
                            </a:xfrm>
                          </wpg:grpSpPr>
                          <wps:wsp>
                            <wps:cNvPr id="45" name="TextBox 11"/>
                            <wps:cNvSpPr txBox="1"/>
                            <wps:spPr>
                              <a:xfrm>
                                <a:off x="577516" y="0"/>
                                <a:ext cx="4848727" cy="535739"/>
                              </a:xfrm>
                              <a:prstGeom prst="rect">
                                <a:avLst/>
                              </a:prstGeom>
                              <a:noFill/>
                            </wps:spPr>
                            <wps:txbx>
                              <w:txbxContent>
                                <w:p w14:paraId="7F38D647" w14:textId="77777777" w:rsidR="00C714B0" w:rsidRPr="00805E94" w:rsidRDefault="00C714B0" w:rsidP="005D18E3">
                                  <w:pPr>
                                    <w:rPr>
                                      <w:rFonts w:ascii="Century Gothic" w:hAnsi="Century Gothic"/>
                                      <w:color w:val="000000" w:themeColor="text1"/>
                                      <w:kern w:val="24"/>
                                    </w:rPr>
                                  </w:pPr>
                                  <w:r w:rsidRPr="00805E94">
                                    <w:rPr>
                                      <w:rFonts w:ascii="Century Gothic" w:hAnsi="Century Gothic"/>
                                      <w:color w:val="000000" w:themeColor="text1"/>
                                      <w:kern w:val="24"/>
                                    </w:rPr>
                                    <w:t>CMI vs</w:t>
                                  </w:r>
                                  <w:r>
                                    <w:rPr>
                                      <w:rFonts w:ascii="Century Gothic" w:hAnsi="Century Gothic"/>
                                      <w:color w:val="000000" w:themeColor="text1"/>
                                      <w:kern w:val="24"/>
                                    </w:rPr>
                                    <w:t>.</w:t>
                                  </w:r>
                                  <w:r w:rsidRPr="00805E94">
                                    <w:rPr>
                                      <w:rFonts w:ascii="Century Gothic" w:hAnsi="Century Gothic"/>
                                      <w:color w:val="000000" w:themeColor="text1"/>
                                      <w:kern w:val="24"/>
                                    </w:rPr>
                                    <w:t xml:space="preserve"> Spring Discharge</w:t>
                                  </w:r>
                                  <w:r>
                                    <w:rPr>
                                      <w:rFonts w:ascii="Century Gothic" w:hAnsi="Century Gothic"/>
                                      <w:color w:val="000000" w:themeColor="text1"/>
                                      <w:kern w:val="24"/>
                                    </w:rPr>
                                    <w:t xml:space="preserve"> R</w:t>
                                  </w:r>
                                  <w:r w:rsidRPr="00805E94">
                                    <w:rPr>
                                      <w:rFonts w:ascii="Century Gothic" w:hAnsi="Century Gothic"/>
                                      <w:color w:val="000000" w:themeColor="text1"/>
                                      <w:kern w:val="24"/>
                                      <w:vertAlign w:val="superscript"/>
                                    </w:rPr>
                                    <w:t>2</w:t>
                                  </w:r>
                                  <w:r>
                                    <w:rPr>
                                      <w:rFonts w:ascii="Century Gothic" w:hAnsi="Century Gothic"/>
                                      <w:color w:val="000000" w:themeColor="text1"/>
                                      <w:kern w:val="24"/>
                                    </w:rPr>
                                    <w:t xml:space="preserve"> S</w:t>
                                  </w:r>
                                  <w:r w:rsidRPr="00805E94">
                                    <w:rPr>
                                      <w:rFonts w:ascii="Century Gothic" w:hAnsi="Century Gothic"/>
                                      <w:color w:val="000000" w:themeColor="text1"/>
                                      <w:kern w:val="24"/>
                                    </w:rPr>
                                    <w:t>ummed </w:t>
                                  </w:r>
                                  <w:r>
                                    <w:rPr>
                                      <w:rFonts w:ascii="Century Gothic" w:hAnsi="Century Gothic"/>
                                      <w:color w:val="000000" w:themeColor="text1"/>
                                      <w:kern w:val="24"/>
                                    </w:rPr>
                                    <w:t>for all Months and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descr="Map&#10;&#10;Description automatically generated"/>
                              <pic:cNvPicPr>
                                <a:picLocks noChangeAspect="1"/>
                              </pic:cNvPicPr>
                            </pic:nvPicPr>
                            <pic:blipFill rotWithShape="1">
                              <a:blip r:embed="rId52"/>
                              <a:srcRect b="5629"/>
                              <a:stretch/>
                            </pic:blipFill>
                            <pic:spPr bwMode="auto">
                              <a:xfrm>
                                <a:off x="0" y="372979"/>
                                <a:ext cx="5943600" cy="3260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descr="Text&#10;&#10;Description automatically generated"/>
                              <pic:cNvPicPr>
                                <a:picLocks noChangeAspect="1"/>
                              </pic:cNvPicPr>
                            </pic:nvPicPr>
                            <pic:blipFill>
                              <a:blip r:embed="rId62"/>
                              <a:stretch>
                                <a:fillRect/>
                              </a:stretch>
                            </pic:blipFill>
                            <pic:spPr>
                              <a:xfrm>
                                <a:off x="0" y="2671011"/>
                                <a:ext cx="1178560" cy="953770"/>
                              </a:xfrm>
                              <a:prstGeom prst="rect">
                                <a:avLst/>
                              </a:prstGeom>
                            </pic:spPr>
                          </pic:pic>
                        </wpg:grpSp>
                        <wpg:grpSp>
                          <wpg:cNvPr id="48" name="Group 48"/>
                          <wpg:cNvGrpSpPr/>
                          <wpg:grpSpPr>
                            <a:xfrm>
                              <a:off x="24938" y="2269375"/>
                              <a:ext cx="1152351" cy="1353932"/>
                              <a:chOff x="0" y="0"/>
                              <a:chExt cx="1152351" cy="1353932"/>
                            </a:xfrm>
                          </wpg:grpSpPr>
                          <wps:wsp>
                            <wps:cNvPr id="49" name="Rectangle 49"/>
                            <wps:cNvSpPr/>
                            <wps:spPr>
                              <a:xfrm>
                                <a:off x="0" y="0"/>
                                <a:ext cx="1152351" cy="1348698"/>
                              </a:xfrm>
                              <a:prstGeom prst="rect">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9886" y="4942"/>
                                <a:ext cx="1017282" cy="1348990"/>
                                <a:chOff x="-28744" y="0"/>
                                <a:chExt cx="1247140" cy="1654274"/>
                              </a:xfrm>
                            </wpg:grpSpPr>
                            <wpg:grpSp>
                              <wpg:cNvPr id="51" name="Group 51"/>
                              <wpg:cNvGrpSpPr/>
                              <wpg:grpSpPr>
                                <a:xfrm>
                                  <a:off x="30229" y="256939"/>
                                  <a:ext cx="369277" cy="1323731"/>
                                  <a:chOff x="0" y="0"/>
                                  <a:chExt cx="369277" cy="1323731"/>
                                </a:xfrm>
                              </wpg:grpSpPr>
                              <wpg:grpSp>
                                <wpg:cNvPr id="52" name="Group 52"/>
                                <wpg:cNvGrpSpPr/>
                                <wpg:grpSpPr>
                                  <a:xfrm>
                                    <a:off x="0" y="242277"/>
                                    <a:ext cx="369277" cy="1081454"/>
                                    <a:chOff x="0" y="0"/>
                                    <a:chExt cx="583096" cy="1840230"/>
                                  </a:xfrm>
                                </wpg:grpSpPr>
                                <pic:pic xmlns:pic="http://schemas.openxmlformats.org/drawingml/2006/picture">
                                  <pic:nvPicPr>
                                    <pic:cNvPr id="53" name="Picture 53" descr="Text&#10;&#10;Description automatically generated"/>
                                    <pic:cNvPicPr>
                                      <a:picLocks noChangeAspect="1"/>
                                    </pic:cNvPicPr>
                                  </pic:nvPicPr>
                                  <pic:blipFill rotWithShape="1">
                                    <a:blip r:embed="rId62"/>
                                    <a:srcRect l="2342" t="16480" r="84062" b="3041"/>
                                    <a:stretch/>
                                  </pic:blipFill>
                                  <pic:spPr bwMode="auto">
                                    <a:xfrm>
                                      <a:off x="79131" y="0"/>
                                      <a:ext cx="384175" cy="1840230"/>
                                    </a:xfrm>
                                    <a:prstGeom prst="rect">
                                      <a:avLst/>
                                    </a:prstGeom>
                                    <a:ln>
                                      <a:noFill/>
                                    </a:ln>
                                    <a:extLst>
                                      <a:ext uri="{53640926-AAD7-44D8-BBD7-CCE9431645EC}">
                                        <a14:shadowObscured xmlns:a14="http://schemas.microsoft.com/office/drawing/2010/main"/>
                                      </a:ext>
                                    </a:extLst>
                                  </pic:spPr>
                                </pic:pic>
                                <wps:wsp>
                                  <wps:cNvPr id="54" name="Rectangle 54"/>
                                  <wps:cNvSpPr/>
                                  <wps:spPr>
                                    <a:xfrm>
                                      <a:off x="0" y="316523"/>
                                      <a:ext cx="583096" cy="59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0" y="694592"/>
                                      <a:ext cx="583096" cy="59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1081454"/>
                                      <a:ext cx="583096" cy="59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1459523"/>
                                      <a:ext cx="583096" cy="59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oup 60"/>
                                <wpg:cNvGrpSpPr/>
                                <wpg:grpSpPr>
                                  <a:xfrm>
                                    <a:off x="46892" y="0"/>
                                    <a:ext cx="243205" cy="185420"/>
                                    <a:chOff x="0" y="0"/>
                                    <a:chExt cx="243205" cy="185420"/>
                                  </a:xfrm>
                                </wpg:grpSpPr>
                                <pic:pic xmlns:pic="http://schemas.openxmlformats.org/drawingml/2006/picture">
                                  <pic:nvPicPr>
                                    <pic:cNvPr id="61" name="Picture 61" descr="Text&#10;&#10;Description automatically generated"/>
                                    <pic:cNvPicPr>
                                      <a:picLocks noChangeAspect="1"/>
                                    </pic:cNvPicPr>
                                  </pic:nvPicPr>
                                  <pic:blipFill rotWithShape="1">
                                    <a:blip r:embed="rId62"/>
                                    <a:srcRect l="2342" t="16480" r="84062" b="69678"/>
                                    <a:stretch/>
                                  </pic:blipFill>
                                  <pic:spPr bwMode="auto">
                                    <a:xfrm>
                                      <a:off x="0" y="0"/>
                                      <a:ext cx="243205" cy="185420"/>
                                    </a:xfrm>
                                    <a:prstGeom prst="rect">
                                      <a:avLst/>
                                    </a:prstGeom>
                                    <a:ln>
                                      <a:noFill/>
                                    </a:ln>
                                    <a:extLst>
                                      <a:ext uri="{53640926-AAD7-44D8-BBD7-CCE9431645EC}">
                                        <a14:shadowObscured xmlns:a14="http://schemas.microsoft.com/office/drawing/2010/main"/>
                                      </a:ext>
                                    </a:extLst>
                                  </pic:spPr>
                                </pic:pic>
                                <wps:wsp>
                                  <wps:cNvPr id="62" name="Rectangle 62"/>
                                  <wps:cNvSpPr/>
                                  <wps:spPr>
                                    <a:xfrm>
                                      <a:off x="20320" y="17780"/>
                                      <a:ext cx="208280" cy="1502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3" name="Text Box 63"/>
                              <wps:cNvSpPr txBox="1"/>
                              <wps:spPr>
                                <a:xfrm>
                                  <a:off x="-28744" y="0"/>
                                  <a:ext cx="1247140" cy="273050"/>
                                </a:xfrm>
                                <a:prstGeom prst="rect">
                                  <a:avLst/>
                                </a:prstGeom>
                                <a:noFill/>
                                <a:ln w="6350">
                                  <a:noFill/>
                                </a:ln>
                              </wps:spPr>
                              <wps:txbx>
                                <w:txbxContent>
                                  <w:p w14:paraId="5AC7A78B" w14:textId="77777777" w:rsidR="00C714B0" w:rsidRPr="007625BA" w:rsidRDefault="00C714B0" w:rsidP="007F7028">
                                    <w:pPr>
                                      <w:rPr>
                                        <w:rFonts w:ascii="Garamond" w:hAnsi="Garamond"/>
                                        <w:sz w:val="16"/>
                                        <w:szCs w:val="16"/>
                                      </w:rPr>
                                    </w:pPr>
                                    <w:r w:rsidRPr="007625BA">
                                      <w:rPr>
                                        <w:rFonts w:ascii="Garamond" w:hAnsi="Garamond"/>
                                        <w:sz w:val="16"/>
                                        <w:szCs w:val="16"/>
                                      </w:rPr>
                                      <w:t>Total R</w:t>
                                    </w:r>
                                    <w:r w:rsidRPr="007625BA">
                                      <w:rPr>
                                        <w:rFonts w:ascii="Garamond" w:hAnsi="Garamond"/>
                                        <w:sz w:val="16"/>
                                        <w:szCs w:val="16"/>
                                        <w:vertAlign w:val="superscript"/>
                                      </w:rPr>
                                      <w:t>2</w:t>
                                    </w:r>
                                    <w:r w:rsidRPr="007625BA">
                                      <w:rPr>
                                        <w:rFonts w:ascii="Garamond" w:hAnsi="Garamond"/>
                                        <w:sz w:val="16"/>
                                        <w:szCs w:val="16"/>
                                      </w:rPr>
                                      <w:t xml:space="preserve"> Summed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010560" name="Text Box 1115010560"/>
                              <wps:cNvSpPr txBox="1"/>
                              <wps:spPr>
                                <a:xfrm>
                                  <a:off x="332510" y="491207"/>
                                  <a:ext cx="743485" cy="273050"/>
                                </a:xfrm>
                                <a:prstGeom prst="rect">
                                  <a:avLst/>
                                </a:prstGeom>
                                <a:noFill/>
                                <a:ln w="6350">
                                  <a:noFill/>
                                </a:ln>
                              </wps:spPr>
                              <wps:txbx>
                                <w:txbxContent>
                                  <w:p w14:paraId="3D567CFB" w14:textId="77777777" w:rsidR="00C714B0" w:rsidRPr="007625BA" w:rsidRDefault="00C714B0" w:rsidP="007F7028">
                                    <w:pPr>
                                      <w:rPr>
                                        <w:rFonts w:ascii="Garamond" w:hAnsi="Garamond"/>
                                        <w:sz w:val="13"/>
                                        <w:szCs w:val="13"/>
                                      </w:rPr>
                                    </w:pPr>
                                    <w:r w:rsidRPr="007625BA">
                                      <w:rPr>
                                        <w:rFonts w:ascii="Garamond" w:hAnsi="Garamond"/>
                                        <w:sz w:val="13"/>
                                        <w:szCs w:val="13"/>
                                      </w:rPr>
                                      <w:t>0.19 – 0.40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010561" name="Text Box 1115010561"/>
                              <wps:cNvSpPr txBox="1"/>
                              <wps:spPr>
                                <a:xfrm>
                                  <a:off x="324952" y="717917"/>
                                  <a:ext cx="743485" cy="273050"/>
                                </a:xfrm>
                                <a:prstGeom prst="rect">
                                  <a:avLst/>
                                </a:prstGeom>
                                <a:noFill/>
                                <a:ln w="6350">
                                  <a:noFill/>
                                </a:ln>
                              </wps:spPr>
                              <wps:txbx>
                                <w:txbxContent>
                                  <w:p w14:paraId="01EA7E90" w14:textId="77777777" w:rsidR="00C714B0" w:rsidRPr="007625BA" w:rsidRDefault="00C714B0" w:rsidP="007F7028">
                                    <w:pPr>
                                      <w:rPr>
                                        <w:rFonts w:ascii="Garamond" w:hAnsi="Garamond"/>
                                        <w:sz w:val="13"/>
                                        <w:szCs w:val="13"/>
                                      </w:rPr>
                                    </w:pPr>
                                    <w:r w:rsidRPr="007625BA">
                                      <w:rPr>
                                        <w:rFonts w:ascii="Garamond" w:hAnsi="Garamond"/>
                                        <w:sz w:val="13"/>
                                        <w:szCs w:val="13"/>
                                      </w:rPr>
                                      <w:t>0.40 – 0.89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010562" name="Text Box 1115010562"/>
                              <wps:cNvSpPr txBox="1"/>
                              <wps:spPr>
                                <a:xfrm>
                                  <a:off x="340067" y="937071"/>
                                  <a:ext cx="742950" cy="273050"/>
                                </a:xfrm>
                                <a:prstGeom prst="rect">
                                  <a:avLst/>
                                </a:prstGeom>
                                <a:noFill/>
                                <a:ln w="6350">
                                  <a:noFill/>
                                </a:ln>
                              </wps:spPr>
                              <wps:txbx>
                                <w:txbxContent>
                                  <w:p w14:paraId="2C26F445" w14:textId="77777777" w:rsidR="00C714B0" w:rsidRPr="007625BA" w:rsidRDefault="00C714B0" w:rsidP="007F7028">
                                    <w:pPr>
                                      <w:rPr>
                                        <w:rFonts w:ascii="Garamond" w:hAnsi="Garamond"/>
                                        <w:sz w:val="13"/>
                                        <w:szCs w:val="13"/>
                                      </w:rPr>
                                    </w:pPr>
                                    <w:r w:rsidRPr="007625BA">
                                      <w:rPr>
                                        <w:rFonts w:ascii="Garamond" w:hAnsi="Garamond"/>
                                        <w:sz w:val="13"/>
                                        <w:szCs w:val="13"/>
                                      </w:rPr>
                                      <w:t>0.89 – 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010563" name="Text Box 1115010563"/>
                              <wps:cNvSpPr txBox="1"/>
                              <wps:spPr>
                                <a:xfrm>
                                  <a:off x="332510" y="1163782"/>
                                  <a:ext cx="742950" cy="273050"/>
                                </a:xfrm>
                                <a:prstGeom prst="rect">
                                  <a:avLst/>
                                </a:prstGeom>
                                <a:noFill/>
                                <a:ln w="6350">
                                  <a:noFill/>
                                </a:ln>
                              </wps:spPr>
                              <wps:txbx>
                                <w:txbxContent>
                                  <w:p w14:paraId="5A8A1011" w14:textId="77777777" w:rsidR="00C714B0" w:rsidRPr="007625BA" w:rsidRDefault="00C714B0" w:rsidP="007F7028">
                                    <w:pPr>
                                      <w:rPr>
                                        <w:rFonts w:ascii="Garamond" w:hAnsi="Garamond"/>
                                        <w:sz w:val="13"/>
                                        <w:szCs w:val="13"/>
                                      </w:rPr>
                                    </w:pPr>
                                    <w:r w:rsidRPr="007625BA">
                                      <w:rPr>
                                        <w:rFonts w:ascii="Garamond" w:hAnsi="Garamond"/>
                                        <w:sz w:val="13"/>
                                        <w:szCs w:val="13"/>
                                      </w:rPr>
                                      <w:t>1.31 –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010564" name="Text Box 1115010564"/>
                              <wps:cNvSpPr txBox="1"/>
                              <wps:spPr>
                                <a:xfrm>
                                  <a:off x="324952" y="1381224"/>
                                  <a:ext cx="742950" cy="273050"/>
                                </a:xfrm>
                                <a:prstGeom prst="rect">
                                  <a:avLst/>
                                </a:prstGeom>
                                <a:noFill/>
                                <a:ln w="6350">
                                  <a:noFill/>
                                </a:ln>
                              </wps:spPr>
                              <wps:txbx>
                                <w:txbxContent>
                                  <w:p w14:paraId="2F10F155" w14:textId="77777777" w:rsidR="00C714B0" w:rsidRPr="007625BA" w:rsidRDefault="00C714B0" w:rsidP="007F7028">
                                    <w:pPr>
                                      <w:rPr>
                                        <w:rFonts w:ascii="Garamond" w:hAnsi="Garamond"/>
                                        <w:sz w:val="13"/>
                                        <w:szCs w:val="13"/>
                                      </w:rPr>
                                    </w:pPr>
                                    <w:r w:rsidRPr="007625BA">
                                      <w:rPr>
                                        <w:rFonts w:ascii="Garamond" w:hAnsi="Garamond"/>
                                        <w:sz w:val="13"/>
                                        <w:szCs w:val="13"/>
                                      </w:rPr>
                                      <w:t>1.75 – 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010565" name="Text Box 1115010565"/>
                              <wps:cNvSpPr txBox="1"/>
                              <wps:spPr>
                                <a:xfrm>
                                  <a:off x="332510" y="272053"/>
                                  <a:ext cx="743485" cy="273050"/>
                                </a:xfrm>
                                <a:prstGeom prst="rect">
                                  <a:avLst/>
                                </a:prstGeom>
                                <a:noFill/>
                                <a:ln w="6350">
                                  <a:noFill/>
                                </a:ln>
                              </wps:spPr>
                              <wps:txbx>
                                <w:txbxContent>
                                  <w:p w14:paraId="007FCEBC" w14:textId="77777777" w:rsidR="00C714B0" w:rsidRPr="007625BA" w:rsidRDefault="00C714B0" w:rsidP="007F7028">
                                    <w:pPr>
                                      <w:rPr>
                                        <w:rFonts w:ascii="Garamond" w:hAnsi="Garamond"/>
                                        <w:sz w:val="13"/>
                                        <w:szCs w:val="13"/>
                                      </w:rPr>
                                    </w:pPr>
                                    <w:r w:rsidRPr="007625BA">
                                      <w:rPr>
                                        <w:rFonts w:ascii="Garamond" w:hAnsi="Garamond"/>
                                        <w:sz w:val="13"/>
                                        <w:szCs w:val="13"/>
                                      </w:rPr>
                                      <w:t>No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115010567" name="Text Box 1115010567"/>
                        <wps:cNvSpPr txBox="1"/>
                        <wps:spPr>
                          <a:xfrm>
                            <a:off x="432262" y="0"/>
                            <a:ext cx="4721629" cy="374072"/>
                          </a:xfrm>
                          <a:prstGeom prst="rect">
                            <a:avLst/>
                          </a:prstGeom>
                          <a:solidFill>
                            <a:schemeClr val="lt1"/>
                          </a:solidFill>
                          <a:ln w="6350">
                            <a:noFill/>
                          </a:ln>
                        </wps:spPr>
                        <wps:txbx>
                          <w:txbxContent>
                            <w:p w14:paraId="7446B50A" w14:textId="01AA294F" w:rsidR="00C714B0" w:rsidRPr="0061669D" w:rsidRDefault="00C714B0" w:rsidP="0061669D">
                              <w:pPr>
                                <w:jc w:val="center"/>
                                <w:rPr>
                                  <w:rFonts w:ascii="Garamond" w:hAnsi="Garamond"/>
                                  <w:b/>
                                  <w:bCs/>
                                  <w:sz w:val="24"/>
                                  <w:szCs w:val="24"/>
                                </w:rPr>
                              </w:pPr>
                              <w:r w:rsidRPr="0061669D">
                                <w:rPr>
                                  <w:rFonts w:ascii="Garamond" w:hAnsi="Garamond"/>
                                  <w:b/>
                                  <w:bCs/>
                                  <w:sz w:val="24"/>
                                  <w:szCs w:val="24"/>
                                </w:rPr>
                                <w:t>CMI vs. Spring Discharge R</w:t>
                              </w:r>
                              <w:r w:rsidRPr="0061669D">
                                <w:rPr>
                                  <w:rFonts w:ascii="Garamond" w:hAnsi="Garamond"/>
                                  <w:b/>
                                  <w:bCs/>
                                  <w:sz w:val="24"/>
                                  <w:szCs w:val="24"/>
                                  <w:vertAlign w:val="superscript"/>
                                </w:rPr>
                                <w:t>2</w:t>
                              </w:r>
                              <w:r w:rsidRPr="0061669D">
                                <w:rPr>
                                  <w:rFonts w:ascii="Garamond" w:hAnsi="Garamond"/>
                                  <w:b/>
                                  <w:bCs/>
                                  <w:sz w:val="24"/>
                                  <w:szCs w:val="24"/>
                                </w:rPr>
                                <w:t xml:space="preserve"> Summer for all Months and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B40107" id="Group 1115010568" o:spid="_x0000_s1114" style="position:absolute;left:0;text-align:left;margin-left:-3.6pt;margin-top:31.4pt;width:468pt;height:287.35pt;z-index:251658249;mso-position-horizontal-relative:text;mso-position-vertical-relative:text" coordsize="59436,36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">
                <v:group id="Group 1115010566" o:spid="_x0000_s1115" style="position:absolute;top:166;width:59436;height:36330" coordsize="59436,3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">
                  <v:group id="Group 44" o:spid="_x0000_s1116" style="position:absolute;width:59436;height:36330" coordsize="59436,3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Box 11" o:spid="_x0000_s1117" type="#_x0000_t202" style="position:absolute;left:5775;width:48487;height:5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F38D647" w14:textId="77777777" w:rsidR="00C714B0" w:rsidRPr="00805E94" w:rsidRDefault="00C714B0" w:rsidP="005D18E3">
                            <w:pPr>
                              <w:rPr>
                                <w:rFonts w:ascii="Century Gothic" w:hAnsi="Century Gothic"/>
                                <w:color w:val="000000" w:themeColor="text1"/>
                                <w:kern w:val="24"/>
                              </w:rPr>
                            </w:pPr>
                            <w:r w:rsidRPr="00805E94">
                              <w:rPr>
                                <w:rFonts w:ascii="Century Gothic" w:hAnsi="Century Gothic"/>
                                <w:color w:val="000000" w:themeColor="text1"/>
                                <w:kern w:val="24"/>
                              </w:rPr>
                              <w:t>CMI vs</w:t>
                            </w:r>
                            <w:r>
                              <w:rPr>
                                <w:rFonts w:ascii="Century Gothic" w:hAnsi="Century Gothic"/>
                                <w:color w:val="000000" w:themeColor="text1"/>
                                <w:kern w:val="24"/>
                              </w:rPr>
                              <w:t>.</w:t>
                            </w:r>
                            <w:r w:rsidRPr="00805E94">
                              <w:rPr>
                                <w:rFonts w:ascii="Century Gothic" w:hAnsi="Century Gothic"/>
                                <w:color w:val="000000" w:themeColor="text1"/>
                                <w:kern w:val="24"/>
                              </w:rPr>
                              <w:t xml:space="preserve"> Spring Discharge</w:t>
                            </w:r>
                            <w:r>
                              <w:rPr>
                                <w:rFonts w:ascii="Century Gothic" w:hAnsi="Century Gothic"/>
                                <w:color w:val="000000" w:themeColor="text1"/>
                                <w:kern w:val="24"/>
                              </w:rPr>
                              <w:t xml:space="preserve"> R</w:t>
                            </w:r>
                            <w:r w:rsidRPr="00805E94">
                              <w:rPr>
                                <w:rFonts w:ascii="Century Gothic" w:hAnsi="Century Gothic"/>
                                <w:color w:val="000000" w:themeColor="text1"/>
                                <w:kern w:val="24"/>
                                <w:vertAlign w:val="superscript"/>
                              </w:rPr>
                              <w:t>2</w:t>
                            </w:r>
                            <w:r>
                              <w:rPr>
                                <w:rFonts w:ascii="Century Gothic" w:hAnsi="Century Gothic"/>
                                <w:color w:val="000000" w:themeColor="text1"/>
                                <w:kern w:val="24"/>
                              </w:rPr>
                              <w:t xml:space="preserve"> S</w:t>
                            </w:r>
                            <w:r w:rsidRPr="00805E94">
                              <w:rPr>
                                <w:rFonts w:ascii="Century Gothic" w:hAnsi="Century Gothic"/>
                                <w:color w:val="000000" w:themeColor="text1"/>
                                <w:kern w:val="24"/>
                              </w:rPr>
                              <w:t>ummed </w:t>
                            </w:r>
                            <w:r>
                              <w:rPr>
                                <w:rFonts w:ascii="Century Gothic" w:hAnsi="Century Gothic"/>
                                <w:color w:val="000000" w:themeColor="text1"/>
                                <w:kern w:val="24"/>
                              </w:rPr>
                              <w:t>for all Months and Years</w:t>
                            </w:r>
                          </w:p>
                        </w:txbxContent>
                      </v:textbox>
                    </v:shape>
                    <v:shape id="Picture 46" o:spid="_x0000_s1118" type="#_x0000_t75" alt="Map&#10;&#10;Description automatically generated" style="position:absolute;top:3729;width:59436;height:3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">
                      <v:imagedata r:id="rId60" o:title="Map&#10;&#10;Description automatically generated" cropbottom="3689f"/>
                    </v:shape>
                    <v:shape id="Picture 47" o:spid="_x0000_s1119" type="#_x0000_t75" alt="Text&#10;&#10;Description automatically generated" style="position:absolute;top:26710;width:11785;height: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">
                      <v:imagedata r:id="rId63" o:title="Text&#10;&#10;Description automatically generated"/>
                    </v:shape>
                  </v:group>
                  <v:group id="Group 48" o:spid="_x0000_s1120" style="position:absolute;left:249;top:22693;width:11523;height:13540" coordsize="11523,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121" style="position:absolute;width:11523;height:1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" fillcolor="white [3212]" strokecolor="#7f7f7f [1612]" strokeweight=".5pt"/>
                    <v:group id="Group 50" o:spid="_x0000_s1122" style="position:absolute;left:98;top:49;width:10173;height:13490" coordorigin="-287" coordsize="12471,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123" style="position:absolute;left:302;top:2569;width:3693;height:13237" coordsize="3692,1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2" o:spid="_x0000_s1124" style="position:absolute;top:2422;width:3692;height:10815" coordsize="5830,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3" o:spid="_x0000_s1125" type="#_x0000_t75" alt="Text&#10;&#10;Description automatically generated" style="position:absolute;left:791;width:3842;height:1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">
                            <v:imagedata r:id="rId63" o:title="Text&#10;&#10;Description automatically generated" croptop="10800f" cropbottom="1993f" cropleft="1535f" cropright="55091f"/>
                          </v:shape>
                          <v:rect id="Rectangle 54" o:spid="_x0000_s1126" style="position:absolute;top:3165;width:583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" fillcolor="white [3212]" stroked="f" strokeweight="2pt"/>
                          <v:rect id="Rectangle 57" o:spid="_x0000_s1127" style="position:absolute;top:6945;width:583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" fillcolor="white [3212]" stroked="f" strokeweight="2pt"/>
                          <v:rect id="Rectangle 58" o:spid="_x0000_s1128" style="position:absolute;top:10814;width:583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" fillcolor="white [3212]" stroked="f" strokeweight="2pt"/>
                          <v:rect id="Rectangle 59" o:spid="_x0000_s1129" style="position:absolute;top:14595;width:583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" fillcolor="white [3212]" stroked="f" strokeweight="2pt"/>
                        </v:group>
                        <v:group id="Group 60" o:spid="_x0000_s1130" style="position:absolute;left:468;width:2432;height:1854" coordsize="24320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Picture 61" o:spid="_x0000_s1131" type="#_x0000_t75" alt="Text&#10;&#10;Description automatically generated" style="position:absolute;width:243205;height:185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">
                            <v:imagedata r:id="rId63" o:title="Text&#10;&#10;Description automatically generated" croptop="10800f" cropbottom="45664f" cropleft="1535f" cropright="55091f"/>
                          </v:shape>
                          <v:rect id="Rectangle 62" o:spid="_x0000_s1132" style="position:absolute;left:20320;top:17780;width:208280;height:150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" fillcolor="white [3212]" stroked="f" strokeweight="2pt"/>
                        </v:group>
                      </v:group>
                      <v:shape id="Text Box 63" o:spid="_x0000_s1133" type="#_x0000_t202" style="position:absolute;left:-287;width:1247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5AC7A78B" w14:textId="77777777" w:rsidR="00C714B0" w:rsidRPr="007625BA" w:rsidRDefault="00C714B0" w:rsidP="007F7028">
                              <w:pPr>
                                <w:rPr>
                                  <w:rFonts w:ascii="Garamond" w:hAnsi="Garamond"/>
                                  <w:sz w:val="16"/>
                                  <w:szCs w:val="16"/>
                                </w:rPr>
                              </w:pPr>
                              <w:r w:rsidRPr="007625BA">
                                <w:rPr>
                                  <w:rFonts w:ascii="Garamond" w:hAnsi="Garamond"/>
                                  <w:sz w:val="16"/>
                                  <w:szCs w:val="16"/>
                                </w:rPr>
                                <w:t>Total R</w:t>
                              </w:r>
                              <w:r w:rsidRPr="007625BA">
                                <w:rPr>
                                  <w:rFonts w:ascii="Garamond" w:hAnsi="Garamond"/>
                                  <w:sz w:val="16"/>
                                  <w:szCs w:val="16"/>
                                  <w:vertAlign w:val="superscript"/>
                                </w:rPr>
                                <w:t>2</w:t>
                              </w:r>
                              <w:r w:rsidRPr="007625BA">
                                <w:rPr>
                                  <w:rFonts w:ascii="Garamond" w:hAnsi="Garamond"/>
                                  <w:sz w:val="16"/>
                                  <w:szCs w:val="16"/>
                                </w:rPr>
                                <w:t xml:space="preserve"> Summed</w:t>
                              </w:r>
                            </w:p>
                          </w:txbxContent>
                        </v:textbox>
                      </v:shape>
                      <v:shape id="Text Box 1115010560" o:spid="_x0000_s1134" type="#_x0000_t202" style="position:absolute;left:3325;top:4912;width:743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" filled="f" stroked="f" strokeweight=".5pt">
                        <v:textbox>
                          <w:txbxContent>
                            <w:p w14:paraId="3D567CFB" w14:textId="77777777" w:rsidR="00C714B0" w:rsidRPr="007625BA" w:rsidRDefault="00C714B0" w:rsidP="007F7028">
                              <w:pPr>
                                <w:rPr>
                                  <w:rFonts w:ascii="Garamond" w:hAnsi="Garamond"/>
                                  <w:sz w:val="13"/>
                                  <w:szCs w:val="13"/>
                                </w:rPr>
                              </w:pPr>
                              <w:r w:rsidRPr="007625BA">
                                <w:rPr>
                                  <w:rFonts w:ascii="Garamond" w:hAnsi="Garamond"/>
                                  <w:sz w:val="13"/>
                                  <w:szCs w:val="13"/>
                                </w:rPr>
                                <w:t>0.19 – 0.40</w:t>
                              </w:r>
                            </w:p>
                          </w:txbxContent>
                        </v:textbox>
                      </v:shape>
                      <v:shape id="Text Box 1115010561" o:spid="_x0000_s1135" type="#_x0000_t202" style="position:absolute;left:3249;top:7179;width:743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" filled="f" stroked="f" strokeweight=".5pt">
                        <v:textbox>
                          <w:txbxContent>
                            <w:p w14:paraId="01EA7E90" w14:textId="77777777" w:rsidR="00C714B0" w:rsidRPr="007625BA" w:rsidRDefault="00C714B0" w:rsidP="007F7028">
                              <w:pPr>
                                <w:rPr>
                                  <w:rFonts w:ascii="Garamond" w:hAnsi="Garamond"/>
                                  <w:sz w:val="13"/>
                                  <w:szCs w:val="13"/>
                                </w:rPr>
                              </w:pPr>
                              <w:r w:rsidRPr="007625BA">
                                <w:rPr>
                                  <w:rFonts w:ascii="Garamond" w:hAnsi="Garamond"/>
                                  <w:sz w:val="13"/>
                                  <w:szCs w:val="13"/>
                                </w:rPr>
                                <w:t>0.40 – 0.89</w:t>
                              </w:r>
                            </w:p>
                          </w:txbxContent>
                        </v:textbox>
                      </v:shape>
                      <v:shape id="Text Box 1115010562" o:spid="_x0000_s1136" type="#_x0000_t202" style="position:absolute;left:3400;top:9370;width:743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" filled="f" stroked="f" strokeweight=".5pt">
                        <v:textbox>
                          <w:txbxContent>
                            <w:p w14:paraId="2C26F445" w14:textId="77777777" w:rsidR="00C714B0" w:rsidRPr="007625BA" w:rsidRDefault="00C714B0" w:rsidP="007F7028">
                              <w:pPr>
                                <w:rPr>
                                  <w:rFonts w:ascii="Garamond" w:hAnsi="Garamond"/>
                                  <w:sz w:val="13"/>
                                  <w:szCs w:val="13"/>
                                </w:rPr>
                              </w:pPr>
                              <w:r w:rsidRPr="007625BA">
                                <w:rPr>
                                  <w:rFonts w:ascii="Garamond" w:hAnsi="Garamond"/>
                                  <w:sz w:val="13"/>
                                  <w:szCs w:val="13"/>
                                </w:rPr>
                                <w:t>0.89 – 1.31</w:t>
                              </w:r>
                            </w:p>
                          </w:txbxContent>
                        </v:textbox>
                      </v:shape>
                      <v:shape id="Text Box 1115010563" o:spid="_x0000_s1137" type="#_x0000_t202" style="position:absolute;left:3325;top:11637;width:742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" filled="f" stroked="f" strokeweight=".5pt">
                        <v:textbox>
                          <w:txbxContent>
                            <w:p w14:paraId="5A8A1011" w14:textId="77777777" w:rsidR="00C714B0" w:rsidRPr="007625BA" w:rsidRDefault="00C714B0" w:rsidP="007F7028">
                              <w:pPr>
                                <w:rPr>
                                  <w:rFonts w:ascii="Garamond" w:hAnsi="Garamond"/>
                                  <w:sz w:val="13"/>
                                  <w:szCs w:val="13"/>
                                </w:rPr>
                              </w:pPr>
                              <w:r w:rsidRPr="007625BA">
                                <w:rPr>
                                  <w:rFonts w:ascii="Garamond" w:hAnsi="Garamond"/>
                                  <w:sz w:val="13"/>
                                  <w:szCs w:val="13"/>
                                </w:rPr>
                                <w:t>1.31 – 1.75</w:t>
                              </w:r>
                            </w:p>
                          </w:txbxContent>
                        </v:textbox>
                      </v:shape>
                      <v:shape id="Text Box 1115010564" o:spid="_x0000_s1138" type="#_x0000_t202" style="position:absolute;left:3249;top:13812;width:743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" filled="f" stroked="f" strokeweight=".5pt">
                        <v:textbox>
                          <w:txbxContent>
                            <w:p w14:paraId="2F10F155" w14:textId="77777777" w:rsidR="00C714B0" w:rsidRPr="007625BA" w:rsidRDefault="00C714B0" w:rsidP="007F7028">
                              <w:pPr>
                                <w:rPr>
                                  <w:rFonts w:ascii="Garamond" w:hAnsi="Garamond"/>
                                  <w:sz w:val="13"/>
                                  <w:szCs w:val="13"/>
                                </w:rPr>
                              </w:pPr>
                              <w:r w:rsidRPr="007625BA">
                                <w:rPr>
                                  <w:rFonts w:ascii="Garamond" w:hAnsi="Garamond"/>
                                  <w:sz w:val="13"/>
                                  <w:szCs w:val="13"/>
                                </w:rPr>
                                <w:t>1.75 – 2.04</w:t>
                              </w:r>
                            </w:p>
                          </w:txbxContent>
                        </v:textbox>
                      </v:shape>
                      <v:shape id="Text Box 1115010565" o:spid="_x0000_s1139" type="#_x0000_t202" style="position:absolute;left:3325;top:2720;width:7434;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" filled="f" stroked="f" strokeweight=".5pt">
                        <v:textbox>
                          <w:txbxContent>
                            <w:p w14:paraId="007FCEBC" w14:textId="77777777" w:rsidR="00C714B0" w:rsidRPr="007625BA" w:rsidRDefault="00C714B0" w:rsidP="007F7028">
                              <w:pPr>
                                <w:rPr>
                                  <w:rFonts w:ascii="Garamond" w:hAnsi="Garamond"/>
                                  <w:sz w:val="13"/>
                                  <w:szCs w:val="13"/>
                                </w:rPr>
                              </w:pPr>
                              <w:r w:rsidRPr="007625BA">
                                <w:rPr>
                                  <w:rFonts w:ascii="Garamond" w:hAnsi="Garamond"/>
                                  <w:sz w:val="13"/>
                                  <w:szCs w:val="13"/>
                                </w:rPr>
                                <w:t>No Data</w:t>
                              </w:r>
                            </w:p>
                          </w:txbxContent>
                        </v:textbox>
                      </v:shape>
                    </v:group>
                  </v:group>
                </v:group>
                <v:shape id="Text Box 1115010567" o:spid="_x0000_s1140" type="#_x0000_t202" style="position:absolute;left:4322;width:4721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" fillcolor="white [3201]" stroked="f" strokeweight=".5pt">
                  <v:textbox>
                    <w:txbxContent>
                      <w:p w14:paraId="7446B50A" w14:textId="01AA294F" w:rsidR="00C714B0" w:rsidRPr="0061669D" w:rsidRDefault="00C714B0" w:rsidP="0061669D">
                        <w:pPr>
                          <w:jc w:val="center"/>
                          <w:rPr>
                            <w:rFonts w:ascii="Garamond" w:hAnsi="Garamond"/>
                            <w:b/>
                            <w:bCs/>
                            <w:sz w:val="24"/>
                            <w:szCs w:val="24"/>
                          </w:rPr>
                        </w:pPr>
                        <w:r w:rsidRPr="0061669D">
                          <w:rPr>
                            <w:rFonts w:ascii="Garamond" w:hAnsi="Garamond"/>
                            <w:b/>
                            <w:bCs/>
                            <w:sz w:val="24"/>
                            <w:szCs w:val="24"/>
                          </w:rPr>
                          <w:t>CMI vs. Spring Discharge R</w:t>
                        </w:r>
                        <w:r w:rsidRPr="0061669D">
                          <w:rPr>
                            <w:rFonts w:ascii="Garamond" w:hAnsi="Garamond"/>
                            <w:b/>
                            <w:bCs/>
                            <w:sz w:val="24"/>
                            <w:szCs w:val="24"/>
                            <w:vertAlign w:val="superscript"/>
                          </w:rPr>
                          <w:t>2</w:t>
                        </w:r>
                        <w:r w:rsidRPr="0061669D">
                          <w:rPr>
                            <w:rFonts w:ascii="Garamond" w:hAnsi="Garamond"/>
                            <w:b/>
                            <w:bCs/>
                            <w:sz w:val="24"/>
                            <w:szCs w:val="24"/>
                          </w:rPr>
                          <w:t xml:space="preserve"> Summer for all Months and Years</w:t>
                        </w:r>
                      </w:p>
                    </w:txbxContent>
                  </v:textbox>
                </v:shape>
                <w10:wrap type="topAndBottom"/>
              </v:group>
            </w:pict>
          </mc:Fallback>
        </mc:AlternateContent>
      </w:r>
    </w:p>
    <w:p w14:paraId="0CEC6AA9" w14:textId="79C95278" w:rsidR="001F5B43" w:rsidRDefault="001F5B43" w:rsidP="005C75DF">
      <w:pPr>
        <w:spacing w:line="240" w:lineRule="auto"/>
        <w:jc w:val="center"/>
        <w:rPr>
          <w:rFonts w:ascii="Garamond" w:hAnsi="Garamond"/>
          <w:i/>
          <w:iCs/>
        </w:rPr>
      </w:pPr>
    </w:p>
    <w:p w14:paraId="277B04FA" w14:textId="74AA4A2E" w:rsidR="00890F4C" w:rsidRDefault="08EE06E4" w:rsidP="005C75DF">
      <w:pPr>
        <w:spacing w:line="240" w:lineRule="auto"/>
        <w:jc w:val="center"/>
        <w:rPr>
          <w:rFonts w:ascii="Garamond" w:hAnsi="Garamond"/>
        </w:rPr>
      </w:pPr>
      <w:r w:rsidRPr="34A1FD30">
        <w:rPr>
          <w:rFonts w:ascii="Garamond" w:hAnsi="Garamond"/>
          <w:i/>
          <w:iCs/>
        </w:rPr>
        <w:t xml:space="preserve">Figure </w:t>
      </w:r>
      <w:r w:rsidR="2DC2F0A8" w:rsidRPr="34A1FD30">
        <w:rPr>
          <w:rFonts w:ascii="Garamond" w:hAnsi="Garamond"/>
          <w:i/>
          <w:iCs/>
        </w:rPr>
        <w:t>A7</w:t>
      </w:r>
      <w:r w:rsidRPr="34A1FD30">
        <w:rPr>
          <w:rFonts w:ascii="Garamond" w:hAnsi="Garamond"/>
          <w:i/>
          <w:iCs/>
        </w:rPr>
        <w:t xml:space="preserve">. </w:t>
      </w:r>
      <w:r w:rsidRPr="34A1FD30">
        <w:rPr>
          <w:rFonts w:ascii="Garamond" w:hAnsi="Garamond"/>
        </w:rPr>
        <w:t>The sum of R</w:t>
      </w:r>
      <w:r w:rsidRPr="34A1FD30">
        <w:rPr>
          <w:rFonts w:ascii="Garamond" w:hAnsi="Garamond"/>
          <w:vertAlign w:val="superscript"/>
        </w:rPr>
        <w:t>2</w:t>
      </w:r>
      <w:r w:rsidRPr="34A1FD30">
        <w:rPr>
          <w:rFonts w:ascii="Garamond" w:hAnsi="Garamond"/>
        </w:rPr>
        <w:t xml:space="preserve"> values in each sub-basin for all years and months from the period of record. Dark</w:t>
      </w:r>
      <w:r w:rsidR="008B54EA">
        <w:rPr>
          <w:rFonts w:ascii="Garamond" w:hAnsi="Garamond"/>
        </w:rPr>
        <w:t>er</w:t>
      </w:r>
      <w:r w:rsidRPr="34A1FD30">
        <w:rPr>
          <w:rFonts w:ascii="Garamond" w:hAnsi="Garamond"/>
        </w:rPr>
        <w:t xml:space="preserve"> blues indicate areas where the total R</w:t>
      </w:r>
      <w:r w:rsidRPr="34A1FD30">
        <w:rPr>
          <w:rFonts w:ascii="Garamond" w:hAnsi="Garamond"/>
          <w:vertAlign w:val="superscript"/>
        </w:rPr>
        <w:t>2</w:t>
      </w:r>
      <w:r w:rsidRPr="34A1FD30">
        <w:rPr>
          <w:rFonts w:ascii="Garamond" w:hAnsi="Garamond"/>
        </w:rPr>
        <w:t xml:space="preserve"> value is highe</w:t>
      </w:r>
      <w:r w:rsidR="008B54EA">
        <w:rPr>
          <w:rFonts w:ascii="Garamond" w:hAnsi="Garamond"/>
        </w:rPr>
        <w:t xml:space="preserve">r, while lighter blues indicate areas where total </w:t>
      </w:r>
      <w:r w:rsidR="008B54EA" w:rsidRPr="34A1FD30">
        <w:rPr>
          <w:rFonts w:ascii="Garamond" w:hAnsi="Garamond"/>
        </w:rPr>
        <w:t>R</w:t>
      </w:r>
      <w:r w:rsidR="008B54EA" w:rsidRPr="34A1FD30">
        <w:rPr>
          <w:rFonts w:ascii="Garamond" w:hAnsi="Garamond"/>
          <w:vertAlign w:val="superscript"/>
        </w:rPr>
        <w:t>2</w:t>
      </w:r>
      <w:r w:rsidR="008B54EA">
        <w:rPr>
          <w:rFonts w:ascii="Garamond" w:hAnsi="Garamond"/>
        </w:rPr>
        <w:t xml:space="preserve"> are </w:t>
      </w:r>
      <w:r w:rsidRPr="34A1FD30">
        <w:rPr>
          <w:rFonts w:ascii="Garamond" w:hAnsi="Garamond"/>
        </w:rPr>
        <w:t>lowe</w:t>
      </w:r>
      <w:r w:rsidR="008B54EA">
        <w:rPr>
          <w:rFonts w:ascii="Garamond" w:hAnsi="Garamond"/>
        </w:rPr>
        <w:t>r</w:t>
      </w:r>
      <w:r w:rsidRPr="34A1FD30">
        <w:rPr>
          <w:rFonts w:ascii="Garamond" w:hAnsi="Garamond"/>
        </w:rPr>
        <w:t>. White or transparent represents areas where there is no stream gage data.</w:t>
      </w:r>
      <w:r w:rsidR="00890F4C" w:rsidRPr="34A1FD30">
        <w:rPr>
          <w:rFonts w:ascii="Garamond" w:hAnsi="Garamond"/>
        </w:rPr>
        <w:br w:type="page"/>
      </w:r>
      <w:r w:rsidR="00890F4C">
        <w:rPr>
          <w:noProof/>
        </w:rPr>
        <w:lastRenderedPageBreak/>
        <mc:AlternateContent>
          <mc:Choice Requires="wpg">
            <w:drawing>
              <wp:inline distT="0" distB="0" distL="114300" distR="114300" wp14:anchorId="3EF77A2D" wp14:editId="3716D68E">
                <wp:extent cx="4100566" cy="3194613"/>
                <wp:effectExtent l="0" t="0" r="1905" b="6350"/>
                <wp:docPr id="1874339337" name="Group 1143034396"/>
                <wp:cNvGraphicFramePr/>
                <a:graphic xmlns:a="http://schemas.openxmlformats.org/drawingml/2006/main">
                  <a:graphicData uri="http://schemas.microsoft.com/office/word/2010/wordprocessingGroup">
                    <wpg:wgp>
                      <wpg:cNvGrpSpPr/>
                      <wpg:grpSpPr>
                        <a:xfrm>
                          <a:off x="0" y="0"/>
                          <a:ext cx="4100566" cy="3194613"/>
                          <a:chOff x="0" y="0"/>
                          <a:chExt cx="4100566" cy="3194613"/>
                        </a:xfrm>
                      </wpg:grpSpPr>
                      <pic:pic xmlns:pic="http://schemas.openxmlformats.org/drawingml/2006/picture">
                        <pic:nvPicPr>
                          <pic:cNvPr id="1143034397" name="Picture 183800170" descr="Chart, scatter chart&#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81015" y="34724"/>
                            <a:ext cx="4019550" cy="3057525"/>
                          </a:xfrm>
                          <a:prstGeom prst="rect">
                            <a:avLst/>
                          </a:prstGeom>
                        </pic:spPr>
                      </pic:pic>
                      <wps:wsp>
                        <wps:cNvPr id="1143034398" name="Text Box 1143034398"/>
                        <wps:cNvSpPr txBox="1"/>
                        <wps:spPr>
                          <a:xfrm>
                            <a:off x="509279" y="0"/>
                            <a:ext cx="3591287" cy="312516"/>
                          </a:xfrm>
                          <a:prstGeom prst="rect">
                            <a:avLst/>
                          </a:prstGeom>
                          <a:solidFill>
                            <a:schemeClr val="bg1"/>
                          </a:solidFill>
                          <a:ln w="6350">
                            <a:noFill/>
                          </a:ln>
                        </wps:spPr>
                        <wps:txbx>
                          <w:txbxContent>
                            <w:p w14:paraId="7E3B9E28" w14:textId="77777777" w:rsidR="00C714B0" w:rsidRPr="00033F39" w:rsidRDefault="00C714B0" w:rsidP="00890F4C">
                              <w:pPr>
                                <w:jc w:val="center"/>
                                <w:rPr>
                                  <w:rFonts w:ascii="Garamond" w:hAnsi="Garamond"/>
                                  <w:b/>
                                  <w:bCs/>
                                  <w:sz w:val="28"/>
                                  <w:szCs w:val="28"/>
                                </w:rPr>
                              </w:pPr>
                              <w:r w:rsidRPr="00033F39">
                                <w:rPr>
                                  <w:rFonts w:ascii="Garamond" w:hAnsi="Garamond"/>
                                  <w:b/>
                                  <w:bCs/>
                                  <w:sz w:val="28"/>
                                  <w:szCs w:val="28"/>
                                </w:rPr>
                                <w:t>Monthly Average R</w:t>
                              </w:r>
                              <w:r w:rsidRPr="00033F39">
                                <w:rPr>
                                  <w:rFonts w:ascii="Garamond" w:hAnsi="Garamond"/>
                                  <w:b/>
                                  <w:bCs/>
                                  <w:sz w:val="28"/>
                                  <w:szCs w:val="28"/>
                                  <w:vertAlign w:val="superscript"/>
                                </w:rPr>
                                <w:t>2</w:t>
                              </w:r>
                              <w:r w:rsidRPr="00033F39">
                                <w:rPr>
                                  <w:rFonts w:ascii="Garamond" w:hAnsi="Garamond"/>
                                  <w:b/>
                                  <w:bCs/>
                                  <w:sz w:val="28"/>
                                  <w:szCs w:val="28"/>
                                </w:rPr>
                                <w:t xml:space="preserve"> Across All Basins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399" name="Text Box 1143034399"/>
                        <wps:cNvSpPr txBox="1"/>
                        <wps:spPr>
                          <a:xfrm>
                            <a:off x="509279" y="2882097"/>
                            <a:ext cx="3591287" cy="312516"/>
                          </a:xfrm>
                          <a:prstGeom prst="rect">
                            <a:avLst/>
                          </a:prstGeom>
                          <a:solidFill>
                            <a:schemeClr val="bg1"/>
                          </a:solidFill>
                          <a:ln w="6350">
                            <a:noFill/>
                          </a:ln>
                        </wps:spPr>
                        <wps:txbx>
                          <w:txbxContent>
                            <w:p w14:paraId="502F4F4E" w14:textId="77777777" w:rsidR="00C714B0" w:rsidRPr="00033F39" w:rsidRDefault="00C714B0" w:rsidP="00890F4C">
                              <w:pPr>
                                <w:jc w:val="center"/>
                                <w:rPr>
                                  <w:rFonts w:ascii="Garamond" w:hAnsi="Garamond"/>
                                  <w:sz w:val="24"/>
                                  <w:szCs w:val="24"/>
                                </w:rPr>
                              </w:pPr>
                              <w:r w:rsidRPr="00033F39">
                                <w:rPr>
                                  <w:rFonts w:ascii="Garamond" w:hAnsi="Garamond"/>
                                  <w:sz w:val="24"/>
                                  <w:szCs w:val="24"/>
                                </w:rPr>
                                <w:t>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00" name="Text Box 1143034400"/>
                        <wps:cNvSpPr txBox="1"/>
                        <wps:spPr>
                          <a:xfrm rot="16200000">
                            <a:off x="-999313" y="1373506"/>
                            <a:ext cx="2311141" cy="312516"/>
                          </a:xfrm>
                          <a:prstGeom prst="rect">
                            <a:avLst/>
                          </a:prstGeom>
                          <a:solidFill>
                            <a:schemeClr val="bg1"/>
                          </a:solidFill>
                          <a:ln w="6350">
                            <a:noFill/>
                          </a:ln>
                        </wps:spPr>
                        <wps:txbx>
                          <w:txbxContent>
                            <w:p w14:paraId="42023708" w14:textId="77777777" w:rsidR="00C714B0" w:rsidRPr="00033F39" w:rsidRDefault="00C714B0" w:rsidP="00890F4C">
                              <w:pPr>
                                <w:jc w:val="center"/>
                                <w:rPr>
                                  <w:rFonts w:ascii="Garamond" w:hAnsi="Garamond"/>
                                  <w:sz w:val="24"/>
                                  <w:szCs w:val="24"/>
                                  <w:vertAlign w:val="superscript"/>
                                </w:rPr>
                              </w:pPr>
                              <w:r>
                                <w:rPr>
                                  <w:rFonts w:ascii="Garamond" w:hAnsi="Garamond"/>
                                </w:rPr>
                                <w:t>Average R</w:t>
                              </w:r>
                              <w:r>
                                <w:rPr>
                                  <w:rFonts w:ascii="Garamond" w:hAnsi="Garamond"/>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3034401" name="Group 1143034401"/>
                        <wpg:cNvGrpSpPr/>
                        <wpg:grpSpPr>
                          <a:xfrm>
                            <a:off x="694474" y="2685327"/>
                            <a:ext cx="3369453" cy="231899"/>
                            <a:chOff x="0" y="0"/>
                            <a:chExt cx="3369453" cy="231899"/>
                          </a:xfrm>
                        </wpg:grpSpPr>
                        <wps:wsp>
                          <wps:cNvPr id="1143034402" name="Text Box 1143034402"/>
                          <wps:cNvSpPr txBox="1"/>
                          <wps:spPr>
                            <a:xfrm>
                              <a:off x="706055" y="0"/>
                              <a:ext cx="614995" cy="220324"/>
                            </a:xfrm>
                            <a:prstGeom prst="rect">
                              <a:avLst/>
                            </a:prstGeom>
                            <a:solidFill>
                              <a:schemeClr val="bg1"/>
                            </a:solidFill>
                            <a:ln w="6350">
                              <a:noFill/>
                            </a:ln>
                          </wps:spPr>
                          <wps:txbx>
                            <w:txbxContent>
                              <w:p w14:paraId="6A06039F" w14:textId="77777777" w:rsidR="00C714B0" w:rsidRPr="0057648D" w:rsidRDefault="00C714B0" w:rsidP="00890F4C">
                                <w:pPr>
                                  <w:rPr>
                                    <w:rFonts w:ascii="Garamond" w:hAnsi="Garamond"/>
                                    <w:sz w:val="15"/>
                                    <w:szCs w:val="15"/>
                                  </w:rPr>
                                </w:pPr>
                                <w:r>
                                  <w:rPr>
                                    <w:rFonts w:ascii="Garamond" w:hAnsi="Garamond"/>
                                    <w:sz w:val="15"/>
                                    <w:szCs w:val="15"/>
                                  </w:rPr>
                                  <w:t>January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03" name="Text Box 1143034403"/>
                          <wps:cNvSpPr txBox="1"/>
                          <wps:spPr>
                            <a:xfrm>
                              <a:off x="1365811" y="11575"/>
                              <a:ext cx="614995" cy="220324"/>
                            </a:xfrm>
                            <a:prstGeom prst="rect">
                              <a:avLst/>
                            </a:prstGeom>
                            <a:solidFill>
                              <a:schemeClr val="bg1"/>
                            </a:solidFill>
                            <a:ln w="6350">
                              <a:noFill/>
                            </a:ln>
                          </wps:spPr>
                          <wps:txbx>
                            <w:txbxContent>
                              <w:p w14:paraId="03C5E32D" w14:textId="77777777" w:rsidR="00C714B0" w:rsidRPr="0057648D" w:rsidRDefault="00C714B0" w:rsidP="00890F4C">
                                <w:pPr>
                                  <w:rPr>
                                    <w:rFonts w:ascii="Garamond" w:hAnsi="Garamond"/>
                                    <w:sz w:val="15"/>
                                    <w:szCs w:val="15"/>
                                  </w:rPr>
                                </w:pPr>
                                <w:r>
                                  <w:rPr>
                                    <w:rFonts w:ascii="Garamond" w:hAnsi="Garamond"/>
                                    <w:sz w:val="15"/>
                                    <w:szCs w:val="15"/>
                                  </w:rPr>
                                  <w:t>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04" name="Text Box 1143034404"/>
                          <wps:cNvSpPr txBox="1"/>
                          <wps:spPr>
                            <a:xfrm>
                              <a:off x="2071867" y="11575"/>
                              <a:ext cx="614680" cy="219710"/>
                            </a:xfrm>
                            <a:prstGeom prst="rect">
                              <a:avLst/>
                            </a:prstGeom>
                            <a:solidFill>
                              <a:schemeClr val="bg1"/>
                            </a:solidFill>
                            <a:ln w="6350">
                              <a:noFill/>
                            </a:ln>
                          </wps:spPr>
                          <wps:txbx>
                            <w:txbxContent>
                              <w:p w14:paraId="59A8E4DA" w14:textId="77777777" w:rsidR="00C714B0" w:rsidRPr="0057648D" w:rsidRDefault="00C714B0" w:rsidP="00890F4C">
                                <w:pPr>
                                  <w:rPr>
                                    <w:rFonts w:ascii="Garamond" w:hAnsi="Garamond"/>
                                    <w:sz w:val="15"/>
                                    <w:szCs w:val="15"/>
                                  </w:rPr>
                                </w:pPr>
                                <w:r>
                                  <w:rPr>
                                    <w:rFonts w:ascii="Garamond" w:hAnsi="Garamond"/>
                                    <w:sz w:val="15"/>
                                    <w:szCs w:val="15"/>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05" name="Text Box 1143034405"/>
                          <wps:cNvSpPr txBox="1"/>
                          <wps:spPr>
                            <a:xfrm>
                              <a:off x="2754773" y="0"/>
                              <a:ext cx="614680" cy="219710"/>
                            </a:xfrm>
                            <a:prstGeom prst="rect">
                              <a:avLst/>
                            </a:prstGeom>
                            <a:solidFill>
                              <a:schemeClr val="bg1"/>
                            </a:solidFill>
                            <a:ln w="6350">
                              <a:noFill/>
                            </a:ln>
                          </wps:spPr>
                          <wps:txbx>
                            <w:txbxContent>
                              <w:p w14:paraId="3F605F2E" w14:textId="77777777" w:rsidR="00C714B0" w:rsidRPr="0057648D" w:rsidRDefault="00C714B0" w:rsidP="00890F4C">
                                <w:pPr>
                                  <w:rPr>
                                    <w:rFonts w:ascii="Garamond" w:hAnsi="Garamond"/>
                                    <w:sz w:val="15"/>
                                    <w:szCs w:val="15"/>
                                  </w:rPr>
                                </w:pPr>
                                <w:r>
                                  <w:rPr>
                                    <w:rFonts w:ascii="Garamond" w:hAnsi="Garamond"/>
                                    <w:sz w:val="15"/>
                                    <w:szCs w:val="15"/>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034406" name="Text Box 1143034406"/>
                          <wps:cNvSpPr txBox="1"/>
                          <wps:spPr>
                            <a:xfrm>
                              <a:off x="0" y="11575"/>
                              <a:ext cx="614995" cy="220324"/>
                            </a:xfrm>
                            <a:prstGeom prst="rect">
                              <a:avLst/>
                            </a:prstGeom>
                            <a:solidFill>
                              <a:schemeClr val="bg1"/>
                            </a:solidFill>
                            <a:ln w="6350">
                              <a:noFill/>
                            </a:ln>
                          </wps:spPr>
                          <wps:txbx>
                            <w:txbxContent>
                              <w:p w14:paraId="6F303556" w14:textId="77777777" w:rsidR="00C714B0" w:rsidRPr="0057648D" w:rsidRDefault="00C714B0" w:rsidP="00890F4C">
                                <w:pPr>
                                  <w:rPr>
                                    <w:rFonts w:ascii="Garamond" w:hAnsi="Garamond"/>
                                    <w:sz w:val="15"/>
                                    <w:szCs w:val="15"/>
                                  </w:rPr>
                                </w:pPr>
                                <w:r>
                                  <w:rPr>
                                    <w:rFonts w:ascii="Garamond" w:hAnsi="Garamond"/>
                                    <w:sz w:val="15"/>
                                    <w:szCs w:val="15"/>
                                  </w:rPr>
                                  <w:t>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EF77A2D" id="Group 1143034396" o:spid="_x0000_s1141" style="width:322.9pt;height:251.55pt;mso-position-horizontal-relative:char;mso-position-vertical-relative:line" coordsize="41005,3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">
                <v:shape id="Picture 183800170" o:spid="_x0000_s1142" type="#_x0000_t75" alt="Chart, scatter chart&#10;&#10;Description automatically generated" style="position:absolute;left:810;top:347;width:40195;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">
                  <v:imagedata r:id="rId65" o:title="Chart, scatter chart&#10;&#10;Description automatically generated"/>
                </v:shape>
                <v:shape id="Text Box 1143034398" o:spid="_x0000_s1143" type="#_x0000_t202" style="position:absolute;left:5092;width:35913;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" fillcolor="white [3212]" stroked="f" strokeweight=".5pt">
                  <v:textbox>
                    <w:txbxContent>
                      <w:p w14:paraId="7E3B9E28" w14:textId="77777777" w:rsidR="00C714B0" w:rsidRPr="00033F39" w:rsidRDefault="00C714B0" w:rsidP="00890F4C">
                        <w:pPr>
                          <w:jc w:val="center"/>
                          <w:rPr>
                            <w:rFonts w:ascii="Garamond" w:hAnsi="Garamond"/>
                            <w:b/>
                            <w:bCs/>
                            <w:sz w:val="28"/>
                            <w:szCs w:val="28"/>
                          </w:rPr>
                        </w:pPr>
                        <w:r w:rsidRPr="00033F39">
                          <w:rPr>
                            <w:rFonts w:ascii="Garamond" w:hAnsi="Garamond"/>
                            <w:b/>
                            <w:bCs/>
                            <w:sz w:val="28"/>
                            <w:szCs w:val="28"/>
                          </w:rPr>
                          <w:t>Monthly Average R</w:t>
                        </w:r>
                        <w:r w:rsidRPr="00033F39">
                          <w:rPr>
                            <w:rFonts w:ascii="Garamond" w:hAnsi="Garamond"/>
                            <w:b/>
                            <w:bCs/>
                            <w:sz w:val="28"/>
                            <w:szCs w:val="28"/>
                            <w:vertAlign w:val="superscript"/>
                          </w:rPr>
                          <w:t>2</w:t>
                        </w:r>
                        <w:r w:rsidRPr="00033F39">
                          <w:rPr>
                            <w:rFonts w:ascii="Garamond" w:hAnsi="Garamond"/>
                            <w:b/>
                            <w:bCs/>
                            <w:sz w:val="28"/>
                            <w:szCs w:val="28"/>
                          </w:rPr>
                          <w:t xml:space="preserve"> Across All Basins</w:t>
                        </w:r>
                      </w:p>
                    </w:txbxContent>
                  </v:textbox>
                </v:shape>
                <v:shape id="Text Box 1143034399" o:spid="_x0000_s1144" type="#_x0000_t202" style="position:absolute;left:5092;top:28820;width:35913;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" fillcolor="white [3212]" stroked="f" strokeweight=".5pt">
                  <v:textbox>
                    <w:txbxContent>
                      <w:p w14:paraId="502F4F4E" w14:textId="77777777" w:rsidR="00C714B0" w:rsidRPr="00033F39" w:rsidRDefault="00C714B0" w:rsidP="00890F4C">
                        <w:pPr>
                          <w:jc w:val="center"/>
                          <w:rPr>
                            <w:rFonts w:ascii="Garamond" w:hAnsi="Garamond"/>
                            <w:sz w:val="24"/>
                            <w:szCs w:val="24"/>
                          </w:rPr>
                        </w:pPr>
                        <w:r w:rsidRPr="00033F39">
                          <w:rPr>
                            <w:rFonts w:ascii="Garamond" w:hAnsi="Garamond"/>
                            <w:sz w:val="24"/>
                            <w:szCs w:val="24"/>
                          </w:rPr>
                          <w:t>Month</w:t>
                        </w:r>
                      </w:p>
                    </w:txbxContent>
                  </v:textbox>
                </v:shape>
                <v:shape id="Text Box 1143034400" o:spid="_x0000_s1145" type="#_x0000_t202" style="position:absolute;left:-9993;top:13734;width:23112;height:31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" fillcolor="white [3212]" stroked="f" strokeweight=".5pt">
                  <v:textbox>
                    <w:txbxContent>
                      <w:p w14:paraId="42023708" w14:textId="77777777" w:rsidR="00C714B0" w:rsidRPr="00033F39" w:rsidRDefault="00C714B0" w:rsidP="00890F4C">
                        <w:pPr>
                          <w:jc w:val="center"/>
                          <w:rPr>
                            <w:rFonts w:ascii="Garamond" w:hAnsi="Garamond"/>
                            <w:sz w:val="24"/>
                            <w:szCs w:val="24"/>
                            <w:vertAlign w:val="superscript"/>
                          </w:rPr>
                        </w:pPr>
                        <w:r>
                          <w:rPr>
                            <w:rFonts w:ascii="Garamond" w:hAnsi="Garamond"/>
                          </w:rPr>
                          <w:t>Average R</w:t>
                        </w:r>
                        <w:r>
                          <w:rPr>
                            <w:rFonts w:ascii="Garamond" w:hAnsi="Garamond"/>
                            <w:vertAlign w:val="superscript"/>
                          </w:rPr>
                          <w:t>2</w:t>
                        </w:r>
                      </w:p>
                    </w:txbxContent>
                  </v:textbox>
                </v:shape>
                <v:group id="Group 1143034401" o:spid="_x0000_s1146" style="position:absolute;left:6944;top:26853;width:33695;height:2319" coordsize="33694,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">
                  <v:shape id="Text Box 1143034402" o:spid="_x0000_s1147" type="#_x0000_t202" style="position:absolute;left:7060;width:615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" fillcolor="white [3212]" stroked="f" strokeweight=".5pt">
                    <v:textbox>
                      <w:txbxContent>
                        <w:p w14:paraId="6A06039F" w14:textId="77777777" w:rsidR="00C714B0" w:rsidRPr="0057648D" w:rsidRDefault="00C714B0" w:rsidP="00890F4C">
                          <w:pPr>
                            <w:rPr>
                              <w:rFonts w:ascii="Garamond" w:hAnsi="Garamond"/>
                              <w:sz w:val="15"/>
                              <w:szCs w:val="15"/>
                            </w:rPr>
                          </w:pPr>
                          <w:r>
                            <w:rPr>
                              <w:rFonts w:ascii="Garamond" w:hAnsi="Garamond"/>
                              <w:sz w:val="15"/>
                              <w:szCs w:val="15"/>
                            </w:rPr>
                            <w:t>January</w:t>
                          </w:r>
                        </w:p>
                      </w:txbxContent>
                    </v:textbox>
                  </v:shape>
                  <v:shape id="Text Box 1143034403" o:spid="_x0000_s1148" type="#_x0000_t202" style="position:absolute;left:13658;top:115;width:6150;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" fillcolor="white [3212]" stroked="f" strokeweight=".5pt">
                    <v:textbox>
                      <w:txbxContent>
                        <w:p w14:paraId="03C5E32D" w14:textId="77777777" w:rsidR="00C714B0" w:rsidRPr="0057648D" w:rsidRDefault="00C714B0" w:rsidP="00890F4C">
                          <w:pPr>
                            <w:rPr>
                              <w:rFonts w:ascii="Garamond" w:hAnsi="Garamond"/>
                              <w:sz w:val="15"/>
                              <w:szCs w:val="15"/>
                            </w:rPr>
                          </w:pPr>
                          <w:r>
                            <w:rPr>
                              <w:rFonts w:ascii="Garamond" w:hAnsi="Garamond"/>
                              <w:sz w:val="15"/>
                              <w:szCs w:val="15"/>
                            </w:rPr>
                            <w:t>February</w:t>
                          </w:r>
                        </w:p>
                      </w:txbxContent>
                    </v:textbox>
                  </v:shape>
                  <v:shape id="Text Box 1143034404" o:spid="_x0000_s1149" type="#_x0000_t202" style="position:absolute;left:20718;top:115;width:6147;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" fillcolor="white [3212]" stroked="f" strokeweight=".5pt">
                    <v:textbox>
                      <w:txbxContent>
                        <w:p w14:paraId="59A8E4DA" w14:textId="77777777" w:rsidR="00C714B0" w:rsidRPr="0057648D" w:rsidRDefault="00C714B0" w:rsidP="00890F4C">
                          <w:pPr>
                            <w:rPr>
                              <w:rFonts w:ascii="Garamond" w:hAnsi="Garamond"/>
                              <w:sz w:val="15"/>
                              <w:szCs w:val="15"/>
                            </w:rPr>
                          </w:pPr>
                          <w:r>
                            <w:rPr>
                              <w:rFonts w:ascii="Garamond" w:hAnsi="Garamond"/>
                              <w:sz w:val="15"/>
                              <w:szCs w:val="15"/>
                            </w:rPr>
                            <w:t>March</w:t>
                          </w:r>
                        </w:p>
                      </w:txbxContent>
                    </v:textbox>
                  </v:shape>
                  <v:shape id="Text Box 1143034405" o:spid="_x0000_s1150" type="#_x0000_t202" style="position:absolute;left:27547;width:6147;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" fillcolor="white [3212]" stroked="f" strokeweight=".5pt">
                    <v:textbox>
                      <w:txbxContent>
                        <w:p w14:paraId="3F605F2E" w14:textId="77777777" w:rsidR="00C714B0" w:rsidRPr="0057648D" w:rsidRDefault="00C714B0" w:rsidP="00890F4C">
                          <w:pPr>
                            <w:rPr>
                              <w:rFonts w:ascii="Garamond" w:hAnsi="Garamond"/>
                              <w:sz w:val="15"/>
                              <w:szCs w:val="15"/>
                            </w:rPr>
                          </w:pPr>
                          <w:r>
                            <w:rPr>
                              <w:rFonts w:ascii="Garamond" w:hAnsi="Garamond"/>
                              <w:sz w:val="15"/>
                              <w:szCs w:val="15"/>
                            </w:rPr>
                            <w:t>April</w:t>
                          </w:r>
                        </w:p>
                      </w:txbxContent>
                    </v:textbox>
                  </v:shape>
                  <v:shape id="Text Box 1143034406" o:spid="_x0000_s1151" type="#_x0000_t202" style="position:absolute;top:115;width:6149;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" fillcolor="white [3212]" stroked="f" strokeweight=".5pt">
                    <v:textbox>
                      <w:txbxContent>
                        <w:p w14:paraId="6F303556" w14:textId="77777777" w:rsidR="00C714B0" w:rsidRPr="0057648D" w:rsidRDefault="00C714B0" w:rsidP="00890F4C">
                          <w:pPr>
                            <w:rPr>
                              <w:rFonts w:ascii="Garamond" w:hAnsi="Garamond"/>
                              <w:sz w:val="15"/>
                              <w:szCs w:val="15"/>
                            </w:rPr>
                          </w:pPr>
                          <w:r>
                            <w:rPr>
                              <w:rFonts w:ascii="Garamond" w:hAnsi="Garamond"/>
                              <w:sz w:val="15"/>
                              <w:szCs w:val="15"/>
                            </w:rPr>
                            <w:t>December</w:t>
                          </w:r>
                        </w:p>
                      </w:txbxContent>
                    </v:textbox>
                  </v:shape>
                </v:group>
                <w10:anchorlock/>
              </v:group>
            </w:pict>
          </mc:Fallback>
        </mc:AlternateContent>
      </w:r>
    </w:p>
    <w:p w14:paraId="357AB17B" w14:textId="0958C884" w:rsidR="00890F4C" w:rsidRDefault="7B616178" w:rsidP="005C75DF">
      <w:pPr>
        <w:jc w:val="center"/>
        <w:rPr>
          <w:rFonts w:ascii="Garamond" w:eastAsia="Garamond" w:hAnsi="Garamond" w:cs="Garamond"/>
          <w:color w:val="000000" w:themeColor="text1"/>
        </w:rPr>
      </w:pPr>
      <w:r w:rsidRPr="14F8B30E">
        <w:rPr>
          <w:rFonts w:ascii="Garamond" w:eastAsia="Garamond" w:hAnsi="Garamond" w:cs="Garamond"/>
          <w:i/>
          <w:iCs/>
          <w:color w:val="000000" w:themeColor="text1"/>
        </w:rPr>
        <w:t xml:space="preserve">Figure </w:t>
      </w:r>
      <w:r w:rsidR="55463578" w:rsidRPr="14F8B30E">
        <w:rPr>
          <w:rFonts w:ascii="Garamond" w:eastAsia="Garamond" w:hAnsi="Garamond" w:cs="Garamond"/>
          <w:i/>
          <w:iCs/>
          <w:color w:val="000000" w:themeColor="text1"/>
        </w:rPr>
        <w:t>A8</w:t>
      </w:r>
      <w:r w:rsidRPr="14F8B30E">
        <w:rPr>
          <w:rFonts w:ascii="Garamond" w:eastAsia="Garamond" w:hAnsi="Garamond" w:cs="Garamond"/>
          <w:i/>
          <w:iCs/>
          <w:color w:val="000000" w:themeColor="text1"/>
        </w:rPr>
        <w:t xml:space="preserve">. </w:t>
      </w:r>
      <w:r w:rsidRPr="14F8B30E">
        <w:rPr>
          <w:rFonts w:ascii="Garamond" w:eastAsia="Garamond" w:hAnsi="Garamond" w:cs="Garamond"/>
          <w:color w:val="000000" w:themeColor="text1"/>
        </w:rPr>
        <w:t>Average R</w:t>
      </w:r>
      <w:r w:rsidRPr="14F8B30E">
        <w:rPr>
          <w:rFonts w:ascii="Garamond" w:eastAsia="Garamond" w:hAnsi="Garamond" w:cs="Garamond"/>
          <w:color w:val="000000" w:themeColor="text1"/>
          <w:vertAlign w:val="superscript"/>
        </w:rPr>
        <w:t>2</w:t>
      </w:r>
      <w:r w:rsidRPr="14F8B30E">
        <w:rPr>
          <w:rFonts w:ascii="Garamond" w:eastAsia="Garamond" w:hAnsi="Garamond" w:cs="Garamond"/>
          <w:color w:val="000000" w:themeColor="text1"/>
        </w:rPr>
        <w:t xml:space="preserve"> of CMI vs spring discharge of all HUCs for December through April each year from 2004- February 2020.</w:t>
      </w:r>
    </w:p>
    <w:p w14:paraId="578F4BB7" w14:textId="77777777" w:rsidR="00913EA5" w:rsidRPr="00385825" w:rsidRDefault="00913EA5" w:rsidP="005C75DF">
      <w:pPr>
        <w:jc w:val="center"/>
        <w:rPr>
          <w:rFonts w:ascii="Garamond" w:hAnsi="Garamond"/>
        </w:rPr>
      </w:pPr>
    </w:p>
    <w:sectPr w:rsidR="00913EA5" w:rsidRPr="00385825" w:rsidSect="0064280B">
      <w:headerReference w:type="default" r:id="rId66"/>
      <w:footerReference w:type="default" r:id="rId67"/>
      <w:headerReference w:type="first" r:id="rId68"/>
      <w:footerReference w:type="first" r:id="rId6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570CE" w14:textId="77777777" w:rsidR="00DB7C5E" w:rsidRDefault="00DB7C5E" w:rsidP="00242822">
      <w:pPr>
        <w:spacing w:after="0" w:line="240" w:lineRule="auto"/>
      </w:pPr>
      <w:r>
        <w:separator/>
      </w:r>
    </w:p>
  </w:endnote>
  <w:endnote w:type="continuationSeparator" w:id="0">
    <w:p w14:paraId="6B5802D7" w14:textId="77777777" w:rsidR="00DB7C5E" w:rsidRDefault="00DB7C5E" w:rsidP="00242822">
      <w:pPr>
        <w:spacing w:after="0" w:line="240" w:lineRule="auto"/>
      </w:pPr>
      <w:r>
        <w:continuationSeparator/>
      </w:r>
    </w:p>
  </w:endnote>
  <w:endnote w:type="continuationNotice" w:id="1">
    <w:p w14:paraId="6D9DD2B8" w14:textId="77777777" w:rsidR="00DB7C5E" w:rsidRDefault="00DB7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23035"/>
      <w:docPartObj>
        <w:docPartGallery w:val="Page Numbers (Bottom of Page)"/>
        <w:docPartUnique/>
      </w:docPartObj>
    </w:sdtPr>
    <w:sdtEndPr>
      <w:rPr>
        <w:noProof/>
      </w:rPr>
    </w:sdtEndPr>
    <w:sdtContent>
      <w:p w14:paraId="6FC3D74D" w14:textId="6F2B9232" w:rsidR="00C714B0" w:rsidRDefault="00C714B0">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C714B0" w:rsidRDefault="00C71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5C54" w14:textId="77777777" w:rsidR="00C714B0" w:rsidRDefault="00C714B0"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BC180" w14:textId="77777777" w:rsidR="00DB7C5E" w:rsidRDefault="00DB7C5E" w:rsidP="00242822">
      <w:pPr>
        <w:spacing w:after="0" w:line="240" w:lineRule="auto"/>
      </w:pPr>
      <w:r>
        <w:separator/>
      </w:r>
    </w:p>
  </w:footnote>
  <w:footnote w:type="continuationSeparator" w:id="0">
    <w:p w14:paraId="7447E8D7" w14:textId="77777777" w:rsidR="00DB7C5E" w:rsidRDefault="00DB7C5E" w:rsidP="00242822">
      <w:pPr>
        <w:spacing w:after="0" w:line="240" w:lineRule="auto"/>
      </w:pPr>
      <w:r>
        <w:continuationSeparator/>
      </w:r>
    </w:p>
  </w:footnote>
  <w:footnote w:type="continuationNotice" w:id="1">
    <w:p w14:paraId="2903C5EF" w14:textId="77777777" w:rsidR="00DB7C5E" w:rsidRDefault="00DB7C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714B0" w14:paraId="4ACC6B2E" w14:textId="77777777" w:rsidTr="59DE7834">
      <w:tc>
        <w:tcPr>
          <w:tcW w:w="3120" w:type="dxa"/>
        </w:tcPr>
        <w:p w14:paraId="234FAA46" w14:textId="3103BDBE" w:rsidR="00C714B0" w:rsidRDefault="00C714B0" w:rsidP="59DE7834">
          <w:pPr>
            <w:pStyle w:val="Header"/>
            <w:ind w:left="-115"/>
          </w:pPr>
        </w:p>
      </w:tc>
      <w:tc>
        <w:tcPr>
          <w:tcW w:w="3120" w:type="dxa"/>
        </w:tcPr>
        <w:p w14:paraId="4036D9C7" w14:textId="252C66D8" w:rsidR="00C714B0" w:rsidRDefault="00C714B0" w:rsidP="59DE7834">
          <w:pPr>
            <w:pStyle w:val="Header"/>
            <w:jc w:val="center"/>
          </w:pPr>
        </w:p>
      </w:tc>
      <w:tc>
        <w:tcPr>
          <w:tcW w:w="3120" w:type="dxa"/>
        </w:tcPr>
        <w:p w14:paraId="0D1986C4" w14:textId="096DA7D7" w:rsidR="00C714B0" w:rsidRDefault="00C714B0" w:rsidP="59DE7834">
          <w:pPr>
            <w:pStyle w:val="Header"/>
            <w:ind w:right="-115"/>
            <w:jc w:val="right"/>
          </w:pPr>
        </w:p>
      </w:tc>
    </w:tr>
  </w:tbl>
  <w:p w14:paraId="7ECB1BA2" w14:textId="6CF64E23" w:rsidR="00C714B0" w:rsidRDefault="00C714B0" w:rsidP="59DE78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BEC2D" w14:textId="3FE37D28" w:rsidR="00C714B0" w:rsidRPr="000B6E68" w:rsidRDefault="00C714B0"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B9E4A25" w:rsidR="00C714B0" w:rsidRPr="000B6E68" w:rsidRDefault="00C714B0" w:rsidP="00552C75">
    <w:pPr>
      <w:spacing w:after="0" w:line="240" w:lineRule="auto"/>
      <w:jc w:val="right"/>
      <w:rPr>
        <w:rFonts w:ascii="Garamond" w:hAnsi="Garamond"/>
        <w:b/>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bCs/>
        <w:sz w:val="32"/>
        <w:szCs w:val="32"/>
      </w:rPr>
      <w:t>North Carolina – NCEI</w:t>
    </w:r>
  </w:p>
  <w:p w14:paraId="77B49D9A" w14:textId="3901E1F4" w:rsidR="00C714B0" w:rsidRDefault="00C714B0" w:rsidP="59DE7834">
    <w:pPr>
      <w:pStyle w:val="Header"/>
      <w:jc w:val="right"/>
      <w:rPr>
        <w:rFonts w:ascii="Garamond" w:hAnsi="Garamond"/>
        <w:i/>
        <w:iCs/>
        <w:sz w:val="32"/>
        <w:szCs w:val="32"/>
      </w:rPr>
    </w:pPr>
    <w:r w:rsidRPr="59DE7834">
      <w:rPr>
        <w:rFonts w:ascii="Garamond" w:hAnsi="Garamond"/>
        <w:i/>
        <w:iCs/>
        <w:sz w:val="32"/>
        <w:szCs w:val="32"/>
      </w:rPr>
      <w:t xml:space="preserve"> Spring 2021</w:t>
    </w:r>
  </w:p>
  <w:p w14:paraId="2F683015" w14:textId="77777777" w:rsidR="00C714B0" w:rsidRPr="0077554A" w:rsidRDefault="00C714B0"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1895"/>
    <w:multiLevelType w:val="hybridMultilevel"/>
    <w:tmpl w:val="71CE7F8E"/>
    <w:lvl w:ilvl="0" w:tplc="C78006E4">
      <w:start w:val="1"/>
      <w:numFmt w:val="bullet"/>
      <w:lvlText w:val=""/>
      <w:lvlJc w:val="left"/>
      <w:pPr>
        <w:ind w:left="720" w:hanging="360"/>
      </w:pPr>
      <w:rPr>
        <w:rFonts w:ascii="Symbol" w:hAnsi="Symbol" w:hint="default"/>
      </w:rPr>
    </w:lvl>
    <w:lvl w:ilvl="1" w:tplc="B78CF144">
      <w:start w:val="1"/>
      <w:numFmt w:val="bullet"/>
      <w:lvlText w:val="o"/>
      <w:lvlJc w:val="left"/>
      <w:pPr>
        <w:ind w:left="1440" w:hanging="360"/>
      </w:pPr>
      <w:rPr>
        <w:rFonts w:ascii="Courier New" w:hAnsi="Courier New" w:hint="default"/>
      </w:rPr>
    </w:lvl>
    <w:lvl w:ilvl="2" w:tplc="3EEA22EE">
      <w:start w:val="1"/>
      <w:numFmt w:val="bullet"/>
      <w:lvlText w:val=""/>
      <w:lvlJc w:val="left"/>
      <w:pPr>
        <w:ind w:left="2160" w:hanging="360"/>
      </w:pPr>
      <w:rPr>
        <w:rFonts w:ascii="Wingdings" w:hAnsi="Wingdings" w:hint="default"/>
      </w:rPr>
    </w:lvl>
    <w:lvl w:ilvl="3" w:tplc="8E18989E">
      <w:start w:val="1"/>
      <w:numFmt w:val="bullet"/>
      <w:lvlText w:val=""/>
      <w:lvlJc w:val="left"/>
      <w:pPr>
        <w:ind w:left="2880" w:hanging="360"/>
      </w:pPr>
      <w:rPr>
        <w:rFonts w:ascii="Symbol" w:hAnsi="Symbol" w:hint="default"/>
      </w:rPr>
    </w:lvl>
    <w:lvl w:ilvl="4" w:tplc="538EDE70">
      <w:start w:val="1"/>
      <w:numFmt w:val="bullet"/>
      <w:lvlText w:val="o"/>
      <w:lvlJc w:val="left"/>
      <w:pPr>
        <w:ind w:left="3600" w:hanging="360"/>
      </w:pPr>
      <w:rPr>
        <w:rFonts w:ascii="Courier New" w:hAnsi="Courier New" w:hint="default"/>
      </w:rPr>
    </w:lvl>
    <w:lvl w:ilvl="5" w:tplc="2514D9BA">
      <w:start w:val="1"/>
      <w:numFmt w:val="bullet"/>
      <w:lvlText w:val=""/>
      <w:lvlJc w:val="left"/>
      <w:pPr>
        <w:ind w:left="4320" w:hanging="360"/>
      </w:pPr>
      <w:rPr>
        <w:rFonts w:ascii="Wingdings" w:hAnsi="Wingdings" w:hint="default"/>
      </w:rPr>
    </w:lvl>
    <w:lvl w:ilvl="6" w:tplc="387449FC">
      <w:start w:val="1"/>
      <w:numFmt w:val="bullet"/>
      <w:lvlText w:val=""/>
      <w:lvlJc w:val="left"/>
      <w:pPr>
        <w:ind w:left="5040" w:hanging="360"/>
      </w:pPr>
      <w:rPr>
        <w:rFonts w:ascii="Symbol" w:hAnsi="Symbol" w:hint="default"/>
      </w:rPr>
    </w:lvl>
    <w:lvl w:ilvl="7" w:tplc="DB7CCE76">
      <w:start w:val="1"/>
      <w:numFmt w:val="bullet"/>
      <w:lvlText w:val="o"/>
      <w:lvlJc w:val="left"/>
      <w:pPr>
        <w:ind w:left="5760" w:hanging="360"/>
      </w:pPr>
      <w:rPr>
        <w:rFonts w:ascii="Courier New" w:hAnsi="Courier New" w:hint="default"/>
      </w:rPr>
    </w:lvl>
    <w:lvl w:ilvl="8" w:tplc="10D049BC">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10AA3"/>
    <w:multiLevelType w:val="hybridMultilevel"/>
    <w:tmpl w:val="FFFFFFFF"/>
    <w:lvl w:ilvl="0" w:tplc="862E07B8">
      <w:start w:val="1"/>
      <w:numFmt w:val="bullet"/>
      <w:lvlText w:val=""/>
      <w:lvlJc w:val="left"/>
      <w:pPr>
        <w:ind w:left="720" w:hanging="360"/>
      </w:pPr>
      <w:rPr>
        <w:rFonts w:ascii="Symbol" w:hAnsi="Symbol" w:hint="default"/>
      </w:rPr>
    </w:lvl>
    <w:lvl w:ilvl="1" w:tplc="8D48AB14">
      <w:start w:val="1"/>
      <w:numFmt w:val="bullet"/>
      <w:lvlText w:val="o"/>
      <w:lvlJc w:val="left"/>
      <w:pPr>
        <w:ind w:left="1440" w:hanging="360"/>
      </w:pPr>
      <w:rPr>
        <w:rFonts w:ascii="Courier New" w:hAnsi="Courier New" w:hint="default"/>
      </w:rPr>
    </w:lvl>
    <w:lvl w:ilvl="2" w:tplc="9EFCD548">
      <w:start w:val="1"/>
      <w:numFmt w:val="bullet"/>
      <w:lvlText w:val=""/>
      <w:lvlJc w:val="left"/>
      <w:pPr>
        <w:ind w:left="2160" w:hanging="360"/>
      </w:pPr>
      <w:rPr>
        <w:rFonts w:ascii="Wingdings" w:hAnsi="Wingdings" w:hint="default"/>
      </w:rPr>
    </w:lvl>
    <w:lvl w:ilvl="3" w:tplc="E660A7FE">
      <w:start w:val="1"/>
      <w:numFmt w:val="bullet"/>
      <w:lvlText w:val=""/>
      <w:lvlJc w:val="left"/>
      <w:pPr>
        <w:ind w:left="2880" w:hanging="360"/>
      </w:pPr>
      <w:rPr>
        <w:rFonts w:ascii="Symbol" w:hAnsi="Symbol" w:hint="default"/>
      </w:rPr>
    </w:lvl>
    <w:lvl w:ilvl="4" w:tplc="3C46C9B4">
      <w:start w:val="1"/>
      <w:numFmt w:val="bullet"/>
      <w:lvlText w:val="o"/>
      <w:lvlJc w:val="left"/>
      <w:pPr>
        <w:ind w:left="3600" w:hanging="360"/>
      </w:pPr>
      <w:rPr>
        <w:rFonts w:ascii="Courier New" w:hAnsi="Courier New" w:hint="default"/>
      </w:rPr>
    </w:lvl>
    <w:lvl w:ilvl="5" w:tplc="73F29DE8">
      <w:start w:val="1"/>
      <w:numFmt w:val="bullet"/>
      <w:lvlText w:val=""/>
      <w:lvlJc w:val="left"/>
      <w:pPr>
        <w:ind w:left="4320" w:hanging="360"/>
      </w:pPr>
      <w:rPr>
        <w:rFonts w:ascii="Wingdings" w:hAnsi="Wingdings" w:hint="default"/>
      </w:rPr>
    </w:lvl>
    <w:lvl w:ilvl="6" w:tplc="3C18CAFA">
      <w:start w:val="1"/>
      <w:numFmt w:val="bullet"/>
      <w:lvlText w:val=""/>
      <w:lvlJc w:val="left"/>
      <w:pPr>
        <w:ind w:left="5040" w:hanging="360"/>
      </w:pPr>
      <w:rPr>
        <w:rFonts w:ascii="Symbol" w:hAnsi="Symbol" w:hint="default"/>
      </w:rPr>
    </w:lvl>
    <w:lvl w:ilvl="7" w:tplc="5DE6BDB2">
      <w:start w:val="1"/>
      <w:numFmt w:val="bullet"/>
      <w:lvlText w:val="o"/>
      <w:lvlJc w:val="left"/>
      <w:pPr>
        <w:ind w:left="5760" w:hanging="360"/>
      </w:pPr>
      <w:rPr>
        <w:rFonts w:ascii="Courier New" w:hAnsi="Courier New" w:hint="default"/>
      </w:rPr>
    </w:lvl>
    <w:lvl w:ilvl="8" w:tplc="E6247450">
      <w:start w:val="1"/>
      <w:numFmt w:val="bullet"/>
      <w:lvlText w:val=""/>
      <w:lvlJc w:val="left"/>
      <w:pPr>
        <w:ind w:left="6480" w:hanging="360"/>
      </w:pPr>
      <w:rPr>
        <w:rFonts w:ascii="Wingdings" w:hAnsi="Wingdings" w:hint="default"/>
      </w:rPr>
    </w:lvl>
  </w:abstractNum>
  <w:abstractNum w:abstractNumId="4" w15:restartNumberingAfterBreak="0">
    <w:nsid w:val="16016809"/>
    <w:multiLevelType w:val="hybridMultilevel"/>
    <w:tmpl w:val="FFFFFFFF"/>
    <w:lvl w:ilvl="0" w:tplc="C3E6E7F6">
      <w:start w:val="1"/>
      <w:numFmt w:val="bullet"/>
      <w:lvlText w:val=""/>
      <w:lvlJc w:val="left"/>
      <w:pPr>
        <w:ind w:left="720" w:hanging="360"/>
      </w:pPr>
      <w:rPr>
        <w:rFonts w:ascii="Symbol" w:hAnsi="Symbol" w:hint="default"/>
      </w:rPr>
    </w:lvl>
    <w:lvl w:ilvl="1" w:tplc="70DAC42C">
      <w:start w:val="1"/>
      <w:numFmt w:val="bullet"/>
      <w:lvlText w:val="o"/>
      <w:lvlJc w:val="left"/>
      <w:pPr>
        <w:ind w:left="1440" w:hanging="360"/>
      </w:pPr>
      <w:rPr>
        <w:rFonts w:ascii="Courier New" w:hAnsi="Courier New" w:hint="default"/>
      </w:rPr>
    </w:lvl>
    <w:lvl w:ilvl="2" w:tplc="78AE1BE2">
      <w:start w:val="1"/>
      <w:numFmt w:val="bullet"/>
      <w:lvlText w:val=""/>
      <w:lvlJc w:val="left"/>
      <w:pPr>
        <w:ind w:left="2160" w:hanging="360"/>
      </w:pPr>
      <w:rPr>
        <w:rFonts w:ascii="Wingdings" w:hAnsi="Wingdings" w:hint="default"/>
      </w:rPr>
    </w:lvl>
    <w:lvl w:ilvl="3" w:tplc="21727C5A">
      <w:start w:val="1"/>
      <w:numFmt w:val="bullet"/>
      <w:lvlText w:val=""/>
      <w:lvlJc w:val="left"/>
      <w:pPr>
        <w:ind w:left="2880" w:hanging="360"/>
      </w:pPr>
      <w:rPr>
        <w:rFonts w:ascii="Symbol" w:hAnsi="Symbol" w:hint="default"/>
      </w:rPr>
    </w:lvl>
    <w:lvl w:ilvl="4" w:tplc="23D61A8A">
      <w:start w:val="1"/>
      <w:numFmt w:val="bullet"/>
      <w:lvlText w:val="o"/>
      <w:lvlJc w:val="left"/>
      <w:pPr>
        <w:ind w:left="3600" w:hanging="360"/>
      </w:pPr>
      <w:rPr>
        <w:rFonts w:ascii="Courier New" w:hAnsi="Courier New" w:hint="default"/>
      </w:rPr>
    </w:lvl>
    <w:lvl w:ilvl="5" w:tplc="6E94B2FE">
      <w:start w:val="1"/>
      <w:numFmt w:val="bullet"/>
      <w:lvlText w:val=""/>
      <w:lvlJc w:val="left"/>
      <w:pPr>
        <w:ind w:left="4320" w:hanging="360"/>
      </w:pPr>
      <w:rPr>
        <w:rFonts w:ascii="Wingdings" w:hAnsi="Wingdings" w:hint="default"/>
      </w:rPr>
    </w:lvl>
    <w:lvl w:ilvl="6" w:tplc="2C54F760">
      <w:start w:val="1"/>
      <w:numFmt w:val="bullet"/>
      <w:lvlText w:val=""/>
      <w:lvlJc w:val="left"/>
      <w:pPr>
        <w:ind w:left="5040" w:hanging="360"/>
      </w:pPr>
      <w:rPr>
        <w:rFonts w:ascii="Symbol" w:hAnsi="Symbol" w:hint="default"/>
      </w:rPr>
    </w:lvl>
    <w:lvl w:ilvl="7" w:tplc="BF3619B6">
      <w:start w:val="1"/>
      <w:numFmt w:val="bullet"/>
      <w:lvlText w:val="o"/>
      <w:lvlJc w:val="left"/>
      <w:pPr>
        <w:ind w:left="5760" w:hanging="360"/>
      </w:pPr>
      <w:rPr>
        <w:rFonts w:ascii="Courier New" w:hAnsi="Courier New" w:hint="default"/>
      </w:rPr>
    </w:lvl>
    <w:lvl w:ilvl="8" w:tplc="99FCC94C">
      <w:start w:val="1"/>
      <w:numFmt w:val="bullet"/>
      <w:lvlText w:val=""/>
      <w:lvlJc w:val="left"/>
      <w:pPr>
        <w:ind w:left="6480" w:hanging="360"/>
      </w:pPr>
      <w:rPr>
        <w:rFonts w:ascii="Wingdings" w:hAnsi="Wingdings" w:hint="default"/>
      </w:rPr>
    </w:lvl>
  </w:abstractNum>
  <w:abstractNum w:abstractNumId="5"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40EBD"/>
    <w:multiLevelType w:val="hybridMultilevel"/>
    <w:tmpl w:val="412A6D36"/>
    <w:lvl w:ilvl="0" w:tplc="20D844A6">
      <w:start w:val="1"/>
      <w:numFmt w:val="bullet"/>
      <w:lvlText w:val=""/>
      <w:lvlJc w:val="left"/>
      <w:pPr>
        <w:ind w:left="720" w:hanging="360"/>
      </w:pPr>
      <w:rPr>
        <w:rFonts w:ascii="Symbol" w:hAnsi="Symbol" w:hint="default"/>
      </w:rPr>
    </w:lvl>
    <w:lvl w:ilvl="1" w:tplc="E4F29DFC">
      <w:start w:val="1"/>
      <w:numFmt w:val="bullet"/>
      <w:lvlText w:val="o"/>
      <w:lvlJc w:val="left"/>
      <w:pPr>
        <w:ind w:left="1440" w:hanging="360"/>
      </w:pPr>
      <w:rPr>
        <w:rFonts w:ascii="Courier New" w:hAnsi="Courier New" w:hint="default"/>
      </w:rPr>
    </w:lvl>
    <w:lvl w:ilvl="2" w:tplc="4474836E">
      <w:start w:val="1"/>
      <w:numFmt w:val="bullet"/>
      <w:lvlText w:val=""/>
      <w:lvlJc w:val="left"/>
      <w:pPr>
        <w:ind w:left="2160" w:hanging="360"/>
      </w:pPr>
      <w:rPr>
        <w:rFonts w:ascii="Wingdings" w:hAnsi="Wingdings" w:hint="default"/>
      </w:rPr>
    </w:lvl>
    <w:lvl w:ilvl="3" w:tplc="ADC4E48E">
      <w:start w:val="1"/>
      <w:numFmt w:val="bullet"/>
      <w:lvlText w:val=""/>
      <w:lvlJc w:val="left"/>
      <w:pPr>
        <w:ind w:left="2880" w:hanging="360"/>
      </w:pPr>
      <w:rPr>
        <w:rFonts w:ascii="Symbol" w:hAnsi="Symbol" w:hint="default"/>
      </w:rPr>
    </w:lvl>
    <w:lvl w:ilvl="4" w:tplc="CE32FF02">
      <w:start w:val="1"/>
      <w:numFmt w:val="bullet"/>
      <w:lvlText w:val="o"/>
      <w:lvlJc w:val="left"/>
      <w:pPr>
        <w:ind w:left="3600" w:hanging="360"/>
      </w:pPr>
      <w:rPr>
        <w:rFonts w:ascii="Courier New" w:hAnsi="Courier New" w:hint="default"/>
      </w:rPr>
    </w:lvl>
    <w:lvl w:ilvl="5" w:tplc="89864EDA">
      <w:start w:val="1"/>
      <w:numFmt w:val="bullet"/>
      <w:lvlText w:val=""/>
      <w:lvlJc w:val="left"/>
      <w:pPr>
        <w:ind w:left="4320" w:hanging="360"/>
      </w:pPr>
      <w:rPr>
        <w:rFonts w:ascii="Wingdings" w:hAnsi="Wingdings" w:hint="default"/>
      </w:rPr>
    </w:lvl>
    <w:lvl w:ilvl="6" w:tplc="557A83C2">
      <w:start w:val="1"/>
      <w:numFmt w:val="bullet"/>
      <w:lvlText w:val=""/>
      <w:lvlJc w:val="left"/>
      <w:pPr>
        <w:ind w:left="5040" w:hanging="360"/>
      </w:pPr>
      <w:rPr>
        <w:rFonts w:ascii="Symbol" w:hAnsi="Symbol" w:hint="default"/>
      </w:rPr>
    </w:lvl>
    <w:lvl w:ilvl="7" w:tplc="4B044F20">
      <w:start w:val="1"/>
      <w:numFmt w:val="bullet"/>
      <w:lvlText w:val="o"/>
      <w:lvlJc w:val="left"/>
      <w:pPr>
        <w:ind w:left="5760" w:hanging="360"/>
      </w:pPr>
      <w:rPr>
        <w:rFonts w:ascii="Courier New" w:hAnsi="Courier New" w:hint="default"/>
      </w:rPr>
    </w:lvl>
    <w:lvl w:ilvl="8" w:tplc="0CC65394">
      <w:start w:val="1"/>
      <w:numFmt w:val="bullet"/>
      <w:lvlText w:val=""/>
      <w:lvlJc w:val="left"/>
      <w:pPr>
        <w:ind w:left="6480" w:hanging="360"/>
      </w:pPr>
      <w:rPr>
        <w:rFonts w:ascii="Wingdings" w:hAnsi="Wingdings" w:hint="default"/>
      </w:rPr>
    </w:lvl>
  </w:abstractNum>
  <w:abstractNum w:abstractNumId="7"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14EBD"/>
    <w:multiLevelType w:val="hybridMultilevel"/>
    <w:tmpl w:val="DA8EF7CC"/>
    <w:lvl w:ilvl="0" w:tplc="D3B8D8AE">
      <w:start w:val="1"/>
      <w:numFmt w:val="bullet"/>
      <w:lvlText w:val=""/>
      <w:lvlJc w:val="left"/>
      <w:pPr>
        <w:ind w:left="720" w:hanging="360"/>
      </w:pPr>
      <w:rPr>
        <w:rFonts w:ascii="Symbol" w:hAnsi="Symbol" w:hint="default"/>
      </w:rPr>
    </w:lvl>
    <w:lvl w:ilvl="1" w:tplc="04769EB4">
      <w:start w:val="1"/>
      <w:numFmt w:val="bullet"/>
      <w:lvlText w:val=""/>
      <w:lvlJc w:val="left"/>
      <w:pPr>
        <w:ind w:left="1440" w:hanging="360"/>
      </w:pPr>
      <w:rPr>
        <w:rFonts w:ascii="Symbol" w:hAnsi="Symbol" w:hint="default"/>
      </w:rPr>
    </w:lvl>
    <w:lvl w:ilvl="2" w:tplc="F49C99D0">
      <w:start w:val="1"/>
      <w:numFmt w:val="bullet"/>
      <w:lvlText w:val=""/>
      <w:lvlJc w:val="left"/>
      <w:pPr>
        <w:ind w:left="2160" w:hanging="360"/>
      </w:pPr>
      <w:rPr>
        <w:rFonts w:ascii="Wingdings" w:hAnsi="Wingdings" w:hint="default"/>
      </w:rPr>
    </w:lvl>
    <w:lvl w:ilvl="3" w:tplc="527856F4">
      <w:start w:val="1"/>
      <w:numFmt w:val="bullet"/>
      <w:lvlText w:val=""/>
      <w:lvlJc w:val="left"/>
      <w:pPr>
        <w:ind w:left="2880" w:hanging="360"/>
      </w:pPr>
      <w:rPr>
        <w:rFonts w:ascii="Symbol" w:hAnsi="Symbol" w:hint="default"/>
      </w:rPr>
    </w:lvl>
    <w:lvl w:ilvl="4" w:tplc="48F096AE">
      <w:start w:val="1"/>
      <w:numFmt w:val="bullet"/>
      <w:lvlText w:val="o"/>
      <w:lvlJc w:val="left"/>
      <w:pPr>
        <w:ind w:left="3600" w:hanging="360"/>
      </w:pPr>
      <w:rPr>
        <w:rFonts w:ascii="Courier New" w:hAnsi="Courier New" w:hint="default"/>
      </w:rPr>
    </w:lvl>
    <w:lvl w:ilvl="5" w:tplc="21BCA25C">
      <w:start w:val="1"/>
      <w:numFmt w:val="bullet"/>
      <w:lvlText w:val=""/>
      <w:lvlJc w:val="left"/>
      <w:pPr>
        <w:ind w:left="4320" w:hanging="360"/>
      </w:pPr>
      <w:rPr>
        <w:rFonts w:ascii="Wingdings" w:hAnsi="Wingdings" w:hint="default"/>
      </w:rPr>
    </w:lvl>
    <w:lvl w:ilvl="6" w:tplc="47BC8D80">
      <w:start w:val="1"/>
      <w:numFmt w:val="bullet"/>
      <w:lvlText w:val=""/>
      <w:lvlJc w:val="left"/>
      <w:pPr>
        <w:ind w:left="5040" w:hanging="360"/>
      </w:pPr>
      <w:rPr>
        <w:rFonts w:ascii="Symbol" w:hAnsi="Symbol" w:hint="default"/>
      </w:rPr>
    </w:lvl>
    <w:lvl w:ilvl="7" w:tplc="CA7A5442">
      <w:start w:val="1"/>
      <w:numFmt w:val="bullet"/>
      <w:lvlText w:val="o"/>
      <w:lvlJc w:val="left"/>
      <w:pPr>
        <w:ind w:left="5760" w:hanging="360"/>
      </w:pPr>
      <w:rPr>
        <w:rFonts w:ascii="Courier New" w:hAnsi="Courier New" w:hint="default"/>
      </w:rPr>
    </w:lvl>
    <w:lvl w:ilvl="8" w:tplc="BBFC6D8E">
      <w:start w:val="1"/>
      <w:numFmt w:val="bullet"/>
      <w:lvlText w:val=""/>
      <w:lvlJc w:val="left"/>
      <w:pPr>
        <w:ind w:left="6480" w:hanging="360"/>
      </w:pPr>
      <w:rPr>
        <w:rFonts w:ascii="Wingdings" w:hAnsi="Wingdings" w:hint="default"/>
      </w:rPr>
    </w:lvl>
  </w:abstractNum>
  <w:abstractNum w:abstractNumId="9" w15:restartNumberingAfterBreak="0">
    <w:nsid w:val="35070B81"/>
    <w:multiLevelType w:val="hybridMultilevel"/>
    <w:tmpl w:val="F55C72B2"/>
    <w:lvl w:ilvl="0" w:tplc="A0E29F9A">
      <w:start w:val="1"/>
      <w:numFmt w:val="bullet"/>
      <w:lvlText w:val="o"/>
      <w:lvlJc w:val="left"/>
      <w:pPr>
        <w:ind w:left="720" w:hanging="360"/>
      </w:pPr>
      <w:rPr>
        <w:rFonts w:ascii="Courier New" w:hAnsi="Courier New" w:hint="default"/>
      </w:rPr>
    </w:lvl>
    <w:lvl w:ilvl="1" w:tplc="527E284C">
      <w:start w:val="1"/>
      <w:numFmt w:val="bullet"/>
      <w:lvlText w:val="o"/>
      <w:lvlJc w:val="left"/>
      <w:pPr>
        <w:ind w:left="1440" w:hanging="360"/>
      </w:pPr>
      <w:rPr>
        <w:rFonts w:ascii="Courier New" w:hAnsi="Courier New" w:hint="default"/>
      </w:rPr>
    </w:lvl>
    <w:lvl w:ilvl="2" w:tplc="673CDC6C">
      <w:start w:val="1"/>
      <w:numFmt w:val="bullet"/>
      <w:lvlText w:val=""/>
      <w:lvlJc w:val="left"/>
      <w:pPr>
        <w:ind w:left="2160" w:hanging="360"/>
      </w:pPr>
      <w:rPr>
        <w:rFonts w:ascii="Wingdings" w:hAnsi="Wingdings" w:hint="default"/>
      </w:rPr>
    </w:lvl>
    <w:lvl w:ilvl="3" w:tplc="CBCE3558">
      <w:start w:val="1"/>
      <w:numFmt w:val="bullet"/>
      <w:lvlText w:val=""/>
      <w:lvlJc w:val="left"/>
      <w:pPr>
        <w:ind w:left="2880" w:hanging="360"/>
      </w:pPr>
      <w:rPr>
        <w:rFonts w:ascii="Symbol" w:hAnsi="Symbol" w:hint="default"/>
      </w:rPr>
    </w:lvl>
    <w:lvl w:ilvl="4" w:tplc="CB120EB2">
      <w:start w:val="1"/>
      <w:numFmt w:val="bullet"/>
      <w:lvlText w:val="o"/>
      <w:lvlJc w:val="left"/>
      <w:pPr>
        <w:ind w:left="3600" w:hanging="360"/>
      </w:pPr>
      <w:rPr>
        <w:rFonts w:ascii="Courier New" w:hAnsi="Courier New" w:hint="default"/>
      </w:rPr>
    </w:lvl>
    <w:lvl w:ilvl="5" w:tplc="34D8AAFA">
      <w:start w:val="1"/>
      <w:numFmt w:val="bullet"/>
      <w:lvlText w:val=""/>
      <w:lvlJc w:val="left"/>
      <w:pPr>
        <w:ind w:left="4320" w:hanging="360"/>
      </w:pPr>
      <w:rPr>
        <w:rFonts w:ascii="Wingdings" w:hAnsi="Wingdings" w:hint="default"/>
      </w:rPr>
    </w:lvl>
    <w:lvl w:ilvl="6" w:tplc="CAF81BFC">
      <w:start w:val="1"/>
      <w:numFmt w:val="bullet"/>
      <w:lvlText w:val=""/>
      <w:lvlJc w:val="left"/>
      <w:pPr>
        <w:ind w:left="5040" w:hanging="360"/>
      </w:pPr>
      <w:rPr>
        <w:rFonts w:ascii="Symbol" w:hAnsi="Symbol" w:hint="default"/>
      </w:rPr>
    </w:lvl>
    <w:lvl w:ilvl="7" w:tplc="DEFAD8E2">
      <w:start w:val="1"/>
      <w:numFmt w:val="bullet"/>
      <w:lvlText w:val="o"/>
      <w:lvlJc w:val="left"/>
      <w:pPr>
        <w:ind w:left="5760" w:hanging="360"/>
      </w:pPr>
      <w:rPr>
        <w:rFonts w:ascii="Courier New" w:hAnsi="Courier New" w:hint="default"/>
      </w:rPr>
    </w:lvl>
    <w:lvl w:ilvl="8" w:tplc="1890D408">
      <w:start w:val="1"/>
      <w:numFmt w:val="bullet"/>
      <w:lvlText w:val=""/>
      <w:lvlJc w:val="left"/>
      <w:pPr>
        <w:ind w:left="6480" w:hanging="360"/>
      </w:pPr>
      <w:rPr>
        <w:rFonts w:ascii="Wingdings" w:hAnsi="Wingdings" w:hint="default"/>
      </w:rPr>
    </w:lvl>
  </w:abstractNum>
  <w:abstractNum w:abstractNumId="10"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F1763"/>
    <w:multiLevelType w:val="hybridMultilevel"/>
    <w:tmpl w:val="FFFFFFFF"/>
    <w:lvl w:ilvl="0" w:tplc="DBF019DA">
      <w:start w:val="1"/>
      <w:numFmt w:val="bullet"/>
      <w:lvlText w:val=""/>
      <w:lvlJc w:val="left"/>
      <w:pPr>
        <w:ind w:left="720" w:hanging="360"/>
      </w:pPr>
      <w:rPr>
        <w:rFonts w:ascii="Symbol" w:hAnsi="Symbol" w:hint="default"/>
      </w:rPr>
    </w:lvl>
    <w:lvl w:ilvl="1" w:tplc="158266B8">
      <w:start w:val="1"/>
      <w:numFmt w:val="bullet"/>
      <w:lvlText w:val="o"/>
      <w:lvlJc w:val="left"/>
      <w:pPr>
        <w:ind w:left="1440" w:hanging="360"/>
      </w:pPr>
      <w:rPr>
        <w:rFonts w:ascii="Courier New" w:hAnsi="Courier New" w:hint="default"/>
      </w:rPr>
    </w:lvl>
    <w:lvl w:ilvl="2" w:tplc="14882894">
      <w:start w:val="1"/>
      <w:numFmt w:val="bullet"/>
      <w:lvlText w:val=""/>
      <w:lvlJc w:val="left"/>
      <w:pPr>
        <w:ind w:left="2160" w:hanging="360"/>
      </w:pPr>
      <w:rPr>
        <w:rFonts w:ascii="Wingdings" w:hAnsi="Wingdings" w:hint="default"/>
      </w:rPr>
    </w:lvl>
    <w:lvl w:ilvl="3" w:tplc="1A826FA4">
      <w:start w:val="1"/>
      <w:numFmt w:val="bullet"/>
      <w:lvlText w:val=""/>
      <w:lvlJc w:val="left"/>
      <w:pPr>
        <w:ind w:left="2880" w:hanging="360"/>
      </w:pPr>
      <w:rPr>
        <w:rFonts w:ascii="Symbol" w:hAnsi="Symbol" w:hint="default"/>
      </w:rPr>
    </w:lvl>
    <w:lvl w:ilvl="4" w:tplc="790C4EBE">
      <w:start w:val="1"/>
      <w:numFmt w:val="bullet"/>
      <w:lvlText w:val="o"/>
      <w:lvlJc w:val="left"/>
      <w:pPr>
        <w:ind w:left="3600" w:hanging="360"/>
      </w:pPr>
      <w:rPr>
        <w:rFonts w:ascii="Courier New" w:hAnsi="Courier New" w:hint="default"/>
      </w:rPr>
    </w:lvl>
    <w:lvl w:ilvl="5" w:tplc="282A4CDC">
      <w:start w:val="1"/>
      <w:numFmt w:val="bullet"/>
      <w:lvlText w:val=""/>
      <w:lvlJc w:val="left"/>
      <w:pPr>
        <w:ind w:left="4320" w:hanging="360"/>
      </w:pPr>
      <w:rPr>
        <w:rFonts w:ascii="Wingdings" w:hAnsi="Wingdings" w:hint="default"/>
      </w:rPr>
    </w:lvl>
    <w:lvl w:ilvl="6" w:tplc="17268834">
      <w:start w:val="1"/>
      <w:numFmt w:val="bullet"/>
      <w:lvlText w:val=""/>
      <w:lvlJc w:val="left"/>
      <w:pPr>
        <w:ind w:left="5040" w:hanging="360"/>
      </w:pPr>
      <w:rPr>
        <w:rFonts w:ascii="Symbol" w:hAnsi="Symbol" w:hint="default"/>
      </w:rPr>
    </w:lvl>
    <w:lvl w:ilvl="7" w:tplc="A4B07BDA">
      <w:start w:val="1"/>
      <w:numFmt w:val="bullet"/>
      <w:lvlText w:val="o"/>
      <w:lvlJc w:val="left"/>
      <w:pPr>
        <w:ind w:left="5760" w:hanging="360"/>
      </w:pPr>
      <w:rPr>
        <w:rFonts w:ascii="Courier New" w:hAnsi="Courier New" w:hint="default"/>
      </w:rPr>
    </w:lvl>
    <w:lvl w:ilvl="8" w:tplc="D8920160">
      <w:start w:val="1"/>
      <w:numFmt w:val="bullet"/>
      <w:lvlText w:val=""/>
      <w:lvlJc w:val="left"/>
      <w:pPr>
        <w:ind w:left="6480" w:hanging="360"/>
      </w:pPr>
      <w:rPr>
        <w:rFonts w:ascii="Wingdings" w:hAnsi="Wingdings" w:hint="default"/>
      </w:rPr>
    </w:lvl>
  </w:abstractNum>
  <w:abstractNum w:abstractNumId="12" w15:restartNumberingAfterBreak="0">
    <w:nsid w:val="4B011710"/>
    <w:multiLevelType w:val="hybridMultilevel"/>
    <w:tmpl w:val="FFFFFFFF"/>
    <w:lvl w:ilvl="0" w:tplc="D3FC161E">
      <w:start w:val="1"/>
      <w:numFmt w:val="bullet"/>
      <w:lvlText w:val="o"/>
      <w:lvlJc w:val="left"/>
      <w:pPr>
        <w:ind w:left="720" w:hanging="360"/>
      </w:pPr>
      <w:rPr>
        <w:rFonts w:ascii="Courier New" w:hAnsi="Courier New" w:hint="default"/>
      </w:rPr>
    </w:lvl>
    <w:lvl w:ilvl="1" w:tplc="03309ACC">
      <w:start w:val="1"/>
      <w:numFmt w:val="bullet"/>
      <w:lvlText w:val="o"/>
      <w:lvlJc w:val="left"/>
      <w:pPr>
        <w:ind w:left="1440" w:hanging="360"/>
      </w:pPr>
      <w:rPr>
        <w:rFonts w:ascii="Courier New" w:hAnsi="Courier New" w:hint="default"/>
      </w:rPr>
    </w:lvl>
    <w:lvl w:ilvl="2" w:tplc="0F766318">
      <w:start w:val="1"/>
      <w:numFmt w:val="bullet"/>
      <w:lvlText w:val=""/>
      <w:lvlJc w:val="left"/>
      <w:pPr>
        <w:ind w:left="2160" w:hanging="360"/>
      </w:pPr>
      <w:rPr>
        <w:rFonts w:ascii="Wingdings" w:hAnsi="Wingdings" w:hint="default"/>
      </w:rPr>
    </w:lvl>
    <w:lvl w:ilvl="3" w:tplc="06C29040">
      <w:start w:val="1"/>
      <w:numFmt w:val="bullet"/>
      <w:lvlText w:val=""/>
      <w:lvlJc w:val="left"/>
      <w:pPr>
        <w:ind w:left="2880" w:hanging="360"/>
      </w:pPr>
      <w:rPr>
        <w:rFonts w:ascii="Symbol" w:hAnsi="Symbol" w:hint="default"/>
      </w:rPr>
    </w:lvl>
    <w:lvl w:ilvl="4" w:tplc="786E7F40">
      <w:start w:val="1"/>
      <w:numFmt w:val="bullet"/>
      <w:lvlText w:val="o"/>
      <w:lvlJc w:val="left"/>
      <w:pPr>
        <w:ind w:left="3600" w:hanging="360"/>
      </w:pPr>
      <w:rPr>
        <w:rFonts w:ascii="Courier New" w:hAnsi="Courier New" w:hint="default"/>
      </w:rPr>
    </w:lvl>
    <w:lvl w:ilvl="5" w:tplc="47A60D5C">
      <w:start w:val="1"/>
      <w:numFmt w:val="bullet"/>
      <w:lvlText w:val=""/>
      <w:lvlJc w:val="left"/>
      <w:pPr>
        <w:ind w:left="4320" w:hanging="360"/>
      </w:pPr>
      <w:rPr>
        <w:rFonts w:ascii="Wingdings" w:hAnsi="Wingdings" w:hint="default"/>
      </w:rPr>
    </w:lvl>
    <w:lvl w:ilvl="6" w:tplc="DD245E1C">
      <w:start w:val="1"/>
      <w:numFmt w:val="bullet"/>
      <w:lvlText w:val=""/>
      <w:lvlJc w:val="left"/>
      <w:pPr>
        <w:ind w:left="5040" w:hanging="360"/>
      </w:pPr>
      <w:rPr>
        <w:rFonts w:ascii="Symbol" w:hAnsi="Symbol" w:hint="default"/>
      </w:rPr>
    </w:lvl>
    <w:lvl w:ilvl="7" w:tplc="DB5CEFF4">
      <w:start w:val="1"/>
      <w:numFmt w:val="bullet"/>
      <w:lvlText w:val="o"/>
      <w:lvlJc w:val="left"/>
      <w:pPr>
        <w:ind w:left="5760" w:hanging="360"/>
      </w:pPr>
      <w:rPr>
        <w:rFonts w:ascii="Courier New" w:hAnsi="Courier New" w:hint="default"/>
      </w:rPr>
    </w:lvl>
    <w:lvl w:ilvl="8" w:tplc="0EC26F56">
      <w:start w:val="1"/>
      <w:numFmt w:val="bullet"/>
      <w:lvlText w:val=""/>
      <w:lvlJc w:val="left"/>
      <w:pPr>
        <w:ind w:left="6480" w:hanging="360"/>
      </w:pPr>
      <w:rPr>
        <w:rFonts w:ascii="Wingdings" w:hAnsi="Wingdings" w:hint="default"/>
      </w:rPr>
    </w:lvl>
  </w:abstractNum>
  <w:abstractNum w:abstractNumId="1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552B5"/>
    <w:multiLevelType w:val="hybridMultilevel"/>
    <w:tmpl w:val="80DAA866"/>
    <w:lvl w:ilvl="0" w:tplc="E8B87B2C">
      <w:start w:val="1"/>
      <w:numFmt w:val="bullet"/>
      <w:lvlText w:val=""/>
      <w:lvlJc w:val="left"/>
      <w:pPr>
        <w:ind w:left="720" w:hanging="360"/>
      </w:pPr>
      <w:rPr>
        <w:rFonts w:ascii="Symbol" w:hAnsi="Symbol" w:hint="default"/>
      </w:rPr>
    </w:lvl>
    <w:lvl w:ilvl="1" w:tplc="BFBAB2A4">
      <w:start w:val="1"/>
      <w:numFmt w:val="bullet"/>
      <w:lvlText w:val="o"/>
      <w:lvlJc w:val="left"/>
      <w:pPr>
        <w:ind w:left="1440" w:hanging="360"/>
      </w:pPr>
      <w:rPr>
        <w:rFonts w:ascii="Courier New" w:hAnsi="Courier New" w:hint="default"/>
      </w:rPr>
    </w:lvl>
    <w:lvl w:ilvl="2" w:tplc="C5AA8E34">
      <w:start w:val="1"/>
      <w:numFmt w:val="bullet"/>
      <w:lvlText w:val=""/>
      <w:lvlJc w:val="left"/>
      <w:pPr>
        <w:ind w:left="2160" w:hanging="360"/>
      </w:pPr>
      <w:rPr>
        <w:rFonts w:ascii="Wingdings" w:hAnsi="Wingdings" w:hint="default"/>
      </w:rPr>
    </w:lvl>
    <w:lvl w:ilvl="3" w:tplc="0C381C96">
      <w:start w:val="1"/>
      <w:numFmt w:val="bullet"/>
      <w:lvlText w:val=""/>
      <w:lvlJc w:val="left"/>
      <w:pPr>
        <w:ind w:left="2880" w:hanging="360"/>
      </w:pPr>
      <w:rPr>
        <w:rFonts w:ascii="Symbol" w:hAnsi="Symbol" w:hint="default"/>
      </w:rPr>
    </w:lvl>
    <w:lvl w:ilvl="4" w:tplc="EB8E56D2">
      <w:start w:val="1"/>
      <w:numFmt w:val="bullet"/>
      <w:lvlText w:val="o"/>
      <w:lvlJc w:val="left"/>
      <w:pPr>
        <w:ind w:left="3600" w:hanging="360"/>
      </w:pPr>
      <w:rPr>
        <w:rFonts w:ascii="Courier New" w:hAnsi="Courier New" w:hint="default"/>
      </w:rPr>
    </w:lvl>
    <w:lvl w:ilvl="5" w:tplc="52C021F0">
      <w:start w:val="1"/>
      <w:numFmt w:val="bullet"/>
      <w:lvlText w:val=""/>
      <w:lvlJc w:val="left"/>
      <w:pPr>
        <w:ind w:left="4320" w:hanging="360"/>
      </w:pPr>
      <w:rPr>
        <w:rFonts w:ascii="Wingdings" w:hAnsi="Wingdings" w:hint="default"/>
      </w:rPr>
    </w:lvl>
    <w:lvl w:ilvl="6" w:tplc="7AE4E252">
      <w:start w:val="1"/>
      <w:numFmt w:val="bullet"/>
      <w:lvlText w:val=""/>
      <w:lvlJc w:val="left"/>
      <w:pPr>
        <w:ind w:left="5040" w:hanging="360"/>
      </w:pPr>
      <w:rPr>
        <w:rFonts w:ascii="Symbol" w:hAnsi="Symbol" w:hint="default"/>
      </w:rPr>
    </w:lvl>
    <w:lvl w:ilvl="7" w:tplc="1C8A42F6">
      <w:start w:val="1"/>
      <w:numFmt w:val="bullet"/>
      <w:lvlText w:val="o"/>
      <w:lvlJc w:val="left"/>
      <w:pPr>
        <w:ind w:left="5760" w:hanging="360"/>
      </w:pPr>
      <w:rPr>
        <w:rFonts w:ascii="Courier New" w:hAnsi="Courier New" w:hint="default"/>
      </w:rPr>
    </w:lvl>
    <w:lvl w:ilvl="8" w:tplc="3F82E8AC">
      <w:start w:val="1"/>
      <w:numFmt w:val="bullet"/>
      <w:lvlText w:val=""/>
      <w:lvlJc w:val="left"/>
      <w:pPr>
        <w:ind w:left="6480" w:hanging="360"/>
      </w:pPr>
      <w:rPr>
        <w:rFonts w:ascii="Wingdings" w:hAnsi="Wingdings" w:hint="default"/>
      </w:rPr>
    </w:lvl>
  </w:abstractNum>
  <w:abstractNum w:abstractNumId="15"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3369C1"/>
    <w:multiLevelType w:val="hybridMultilevel"/>
    <w:tmpl w:val="FFFFFFFF"/>
    <w:lvl w:ilvl="0" w:tplc="9F8ADFE4">
      <w:start w:val="1"/>
      <w:numFmt w:val="bullet"/>
      <w:lvlText w:val=""/>
      <w:lvlJc w:val="left"/>
      <w:pPr>
        <w:ind w:left="720" w:hanging="360"/>
      </w:pPr>
      <w:rPr>
        <w:rFonts w:ascii="Symbol" w:hAnsi="Symbol" w:hint="default"/>
      </w:rPr>
    </w:lvl>
    <w:lvl w:ilvl="1" w:tplc="EB665C88">
      <w:start w:val="1"/>
      <w:numFmt w:val="bullet"/>
      <w:lvlText w:val="o"/>
      <w:lvlJc w:val="left"/>
      <w:pPr>
        <w:ind w:left="1440" w:hanging="360"/>
      </w:pPr>
      <w:rPr>
        <w:rFonts w:ascii="Courier New" w:hAnsi="Courier New" w:hint="default"/>
      </w:rPr>
    </w:lvl>
    <w:lvl w:ilvl="2" w:tplc="345CFB9A">
      <w:start w:val="1"/>
      <w:numFmt w:val="bullet"/>
      <w:lvlText w:val=""/>
      <w:lvlJc w:val="left"/>
      <w:pPr>
        <w:ind w:left="2160" w:hanging="360"/>
      </w:pPr>
      <w:rPr>
        <w:rFonts w:ascii="Wingdings" w:hAnsi="Wingdings" w:hint="default"/>
      </w:rPr>
    </w:lvl>
    <w:lvl w:ilvl="3" w:tplc="E62A7072">
      <w:start w:val="1"/>
      <w:numFmt w:val="bullet"/>
      <w:lvlText w:val=""/>
      <w:lvlJc w:val="left"/>
      <w:pPr>
        <w:ind w:left="2880" w:hanging="360"/>
      </w:pPr>
      <w:rPr>
        <w:rFonts w:ascii="Symbol" w:hAnsi="Symbol" w:hint="default"/>
      </w:rPr>
    </w:lvl>
    <w:lvl w:ilvl="4" w:tplc="57C4710E">
      <w:start w:val="1"/>
      <w:numFmt w:val="bullet"/>
      <w:lvlText w:val="o"/>
      <w:lvlJc w:val="left"/>
      <w:pPr>
        <w:ind w:left="3600" w:hanging="360"/>
      </w:pPr>
      <w:rPr>
        <w:rFonts w:ascii="Courier New" w:hAnsi="Courier New" w:hint="default"/>
      </w:rPr>
    </w:lvl>
    <w:lvl w:ilvl="5" w:tplc="C4047E86">
      <w:start w:val="1"/>
      <w:numFmt w:val="bullet"/>
      <w:lvlText w:val=""/>
      <w:lvlJc w:val="left"/>
      <w:pPr>
        <w:ind w:left="4320" w:hanging="360"/>
      </w:pPr>
      <w:rPr>
        <w:rFonts w:ascii="Wingdings" w:hAnsi="Wingdings" w:hint="default"/>
      </w:rPr>
    </w:lvl>
    <w:lvl w:ilvl="6" w:tplc="536E2B52">
      <w:start w:val="1"/>
      <w:numFmt w:val="bullet"/>
      <w:lvlText w:val=""/>
      <w:lvlJc w:val="left"/>
      <w:pPr>
        <w:ind w:left="5040" w:hanging="360"/>
      </w:pPr>
      <w:rPr>
        <w:rFonts w:ascii="Symbol" w:hAnsi="Symbol" w:hint="default"/>
      </w:rPr>
    </w:lvl>
    <w:lvl w:ilvl="7" w:tplc="48CE6662">
      <w:start w:val="1"/>
      <w:numFmt w:val="bullet"/>
      <w:lvlText w:val="o"/>
      <w:lvlJc w:val="left"/>
      <w:pPr>
        <w:ind w:left="5760" w:hanging="360"/>
      </w:pPr>
      <w:rPr>
        <w:rFonts w:ascii="Courier New" w:hAnsi="Courier New" w:hint="default"/>
      </w:rPr>
    </w:lvl>
    <w:lvl w:ilvl="8" w:tplc="2A9AB9E6">
      <w:start w:val="1"/>
      <w:numFmt w:val="bullet"/>
      <w:lvlText w:val=""/>
      <w:lvlJc w:val="left"/>
      <w:pPr>
        <w:ind w:left="6480" w:hanging="360"/>
      </w:pPr>
      <w:rPr>
        <w:rFonts w:ascii="Wingdings" w:hAnsi="Wingdings" w:hint="default"/>
      </w:rPr>
    </w:lvl>
  </w:abstractNum>
  <w:abstractNum w:abstractNumId="18" w15:restartNumberingAfterBreak="0">
    <w:nsid w:val="682F1A6A"/>
    <w:multiLevelType w:val="hybridMultilevel"/>
    <w:tmpl w:val="F51CF210"/>
    <w:lvl w:ilvl="0" w:tplc="F7BED1B8">
      <w:start w:val="1"/>
      <w:numFmt w:val="bullet"/>
      <w:lvlText w:val=""/>
      <w:lvlJc w:val="left"/>
      <w:pPr>
        <w:ind w:left="720" w:hanging="360"/>
      </w:pPr>
      <w:rPr>
        <w:rFonts w:ascii="Symbol" w:hAnsi="Symbol" w:hint="default"/>
      </w:rPr>
    </w:lvl>
    <w:lvl w:ilvl="1" w:tplc="3E92CA88">
      <w:start w:val="1"/>
      <w:numFmt w:val="bullet"/>
      <w:lvlText w:val="o"/>
      <w:lvlJc w:val="left"/>
      <w:pPr>
        <w:ind w:left="1440" w:hanging="360"/>
      </w:pPr>
      <w:rPr>
        <w:rFonts w:ascii="Courier New" w:hAnsi="Courier New" w:hint="default"/>
      </w:rPr>
    </w:lvl>
    <w:lvl w:ilvl="2" w:tplc="76FC082A">
      <w:start w:val="1"/>
      <w:numFmt w:val="bullet"/>
      <w:lvlText w:val=""/>
      <w:lvlJc w:val="left"/>
      <w:pPr>
        <w:ind w:left="2160" w:hanging="360"/>
      </w:pPr>
      <w:rPr>
        <w:rFonts w:ascii="Wingdings" w:hAnsi="Wingdings" w:hint="default"/>
      </w:rPr>
    </w:lvl>
    <w:lvl w:ilvl="3" w:tplc="8130A608">
      <w:start w:val="1"/>
      <w:numFmt w:val="bullet"/>
      <w:lvlText w:val=""/>
      <w:lvlJc w:val="left"/>
      <w:pPr>
        <w:ind w:left="2880" w:hanging="360"/>
      </w:pPr>
      <w:rPr>
        <w:rFonts w:ascii="Symbol" w:hAnsi="Symbol" w:hint="default"/>
      </w:rPr>
    </w:lvl>
    <w:lvl w:ilvl="4" w:tplc="FAD0BB36">
      <w:start w:val="1"/>
      <w:numFmt w:val="bullet"/>
      <w:lvlText w:val="o"/>
      <w:lvlJc w:val="left"/>
      <w:pPr>
        <w:ind w:left="3600" w:hanging="360"/>
      </w:pPr>
      <w:rPr>
        <w:rFonts w:ascii="Courier New" w:hAnsi="Courier New" w:hint="default"/>
      </w:rPr>
    </w:lvl>
    <w:lvl w:ilvl="5" w:tplc="94F60FD4">
      <w:start w:val="1"/>
      <w:numFmt w:val="bullet"/>
      <w:lvlText w:val=""/>
      <w:lvlJc w:val="left"/>
      <w:pPr>
        <w:ind w:left="4320" w:hanging="360"/>
      </w:pPr>
      <w:rPr>
        <w:rFonts w:ascii="Wingdings" w:hAnsi="Wingdings" w:hint="default"/>
      </w:rPr>
    </w:lvl>
    <w:lvl w:ilvl="6" w:tplc="7F9A9480">
      <w:start w:val="1"/>
      <w:numFmt w:val="bullet"/>
      <w:lvlText w:val=""/>
      <w:lvlJc w:val="left"/>
      <w:pPr>
        <w:ind w:left="5040" w:hanging="360"/>
      </w:pPr>
      <w:rPr>
        <w:rFonts w:ascii="Symbol" w:hAnsi="Symbol" w:hint="default"/>
      </w:rPr>
    </w:lvl>
    <w:lvl w:ilvl="7" w:tplc="5E229B5E">
      <w:start w:val="1"/>
      <w:numFmt w:val="bullet"/>
      <w:lvlText w:val="o"/>
      <w:lvlJc w:val="left"/>
      <w:pPr>
        <w:ind w:left="5760" w:hanging="360"/>
      </w:pPr>
      <w:rPr>
        <w:rFonts w:ascii="Courier New" w:hAnsi="Courier New" w:hint="default"/>
      </w:rPr>
    </w:lvl>
    <w:lvl w:ilvl="8" w:tplc="D24AFC02">
      <w:start w:val="1"/>
      <w:numFmt w:val="bullet"/>
      <w:lvlText w:val=""/>
      <w:lvlJc w:val="left"/>
      <w:pPr>
        <w:ind w:left="6480" w:hanging="360"/>
      </w:pPr>
      <w:rPr>
        <w:rFonts w:ascii="Wingdings" w:hAnsi="Wingdings" w:hint="default"/>
      </w:rPr>
    </w:lvl>
  </w:abstractNum>
  <w:abstractNum w:abstractNumId="19" w15:restartNumberingAfterBreak="0">
    <w:nsid w:val="68E307C9"/>
    <w:multiLevelType w:val="hybridMultilevel"/>
    <w:tmpl w:val="CB3C7566"/>
    <w:lvl w:ilvl="0" w:tplc="64965748">
      <w:start w:val="1"/>
      <w:numFmt w:val="bullet"/>
      <w:lvlText w:val=""/>
      <w:lvlJc w:val="left"/>
      <w:pPr>
        <w:ind w:left="720" w:hanging="360"/>
      </w:pPr>
      <w:rPr>
        <w:rFonts w:ascii="Symbol" w:hAnsi="Symbol" w:hint="default"/>
      </w:rPr>
    </w:lvl>
    <w:lvl w:ilvl="1" w:tplc="BE625632">
      <w:start w:val="1"/>
      <w:numFmt w:val="bullet"/>
      <w:lvlText w:val="o"/>
      <w:lvlJc w:val="left"/>
      <w:pPr>
        <w:ind w:left="1440" w:hanging="360"/>
      </w:pPr>
      <w:rPr>
        <w:rFonts w:ascii="Courier New" w:hAnsi="Courier New" w:hint="default"/>
      </w:rPr>
    </w:lvl>
    <w:lvl w:ilvl="2" w:tplc="537C22C2">
      <w:start w:val="1"/>
      <w:numFmt w:val="bullet"/>
      <w:lvlText w:val=""/>
      <w:lvlJc w:val="left"/>
      <w:pPr>
        <w:ind w:left="2160" w:hanging="360"/>
      </w:pPr>
      <w:rPr>
        <w:rFonts w:ascii="Wingdings" w:hAnsi="Wingdings" w:hint="default"/>
      </w:rPr>
    </w:lvl>
    <w:lvl w:ilvl="3" w:tplc="F79E15F2">
      <w:start w:val="1"/>
      <w:numFmt w:val="bullet"/>
      <w:lvlText w:val=""/>
      <w:lvlJc w:val="left"/>
      <w:pPr>
        <w:ind w:left="2880" w:hanging="360"/>
      </w:pPr>
      <w:rPr>
        <w:rFonts w:ascii="Symbol" w:hAnsi="Symbol" w:hint="default"/>
      </w:rPr>
    </w:lvl>
    <w:lvl w:ilvl="4" w:tplc="22101960">
      <w:start w:val="1"/>
      <w:numFmt w:val="bullet"/>
      <w:lvlText w:val="o"/>
      <w:lvlJc w:val="left"/>
      <w:pPr>
        <w:ind w:left="3600" w:hanging="360"/>
      </w:pPr>
      <w:rPr>
        <w:rFonts w:ascii="Courier New" w:hAnsi="Courier New" w:hint="default"/>
      </w:rPr>
    </w:lvl>
    <w:lvl w:ilvl="5" w:tplc="BEA65B50">
      <w:start w:val="1"/>
      <w:numFmt w:val="bullet"/>
      <w:lvlText w:val=""/>
      <w:lvlJc w:val="left"/>
      <w:pPr>
        <w:ind w:left="4320" w:hanging="360"/>
      </w:pPr>
      <w:rPr>
        <w:rFonts w:ascii="Wingdings" w:hAnsi="Wingdings" w:hint="default"/>
      </w:rPr>
    </w:lvl>
    <w:lvl w:ilvl="6" w:tplc="89062896">
      <w:start w:val="1"/>
      <w:numFmt w:val="bullet"/>
      <w:lvlText w:val=""/>
      <w:lvlJc w:val="left"/>
      <w:pPr>
        <w:ind w:left="5040" w:hanging="360"/>
      </w:pPr>
      <w:rPr>
        <w:rFonts w:ascii="Symbol" w:hAnsi="Symbol" w:hint="default"/>
      </w:rPr>
    </w:lvl>
    <w:lvl w:ilvl="7" w:tplc="83DE68D6">
      <w:start w:val="1"/>
      <w:numFmt w:val="bullet"/>
      <w:lvlText w:val="o"/>
      <w:lvlJc w:val="left"/>
      <w:pPr>
        <w:ind w:left="5760" w:hanging="360"/>
      </w:pPr>
      <w:rPr>
        <w:rFonts w:ascii="Courier New" w:hAnsi="Courier New" w:hint="default"/>
      </w:rPr>
    </w:lvl>
    <w:lvl w:ilvl="8" w:tplc="6B0C2F6E">
      <w:start w:val="1"/>
      <w:numFmt w:val="bullet"/>
      <w:lvlText w:val=""/>
      <w:lvlJc w:val="left"/>
      <w:pPr>
        <w:ind w:left="6480" w:hanging="360"/>
      </w:pPr>
      <w:rPr>
        <w:rFonts w:ascii="Wingdings" w:hAnsi="Wingdings" w:hint="default"/>
      </w:rPr>
    </w:lvl>
  </w:abstractNum>
  <w:abstractNum w:abstractNumId="2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942A9"/>
    <w:multiLevelType w:val="multilevel"/>
    <w:tmpl w:val="DCCC3A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386734"/>
    <w:multiLevelType w:val="hybridMultilevel"/>
    <w:tmpl w:val="FFFFFFFF"/>
    <w:lvl w:ilvl="0" w:tplc="02DC1D42">
      <w:start w:val="1"/>
      <w:numFmt w:val="bullet"/>
      <w:lvlText w:val=""/>
      <w:lvlJc w:val="left"/>
      <w:pPr>
        <w:ind w:left="720" w:hanging="360"/>
      </w:pPr>
      <w:rPr>
        <w:rFonts w:ascii="Symbol" w:hAnsi="Symbol" w:hint="default"/>
      </w:rPr>
    </w:lvl>
    <w:lvl w:ilvl="1" w:tplc="AD763694">
      <w:start w:val="1"/>
      <w:numFmt w:val="bullet"/>
      <w:lvlText w:val="o"/>
      <w:lvlJc w:val="left"/>
      <w:pPr>
        <w:ind w:left="1440" w:hanging="360"/>
      </w:pPr>
      <w:rPr>
        <w:rFonts w:ascii="Courier New" w:hAnsi="Courier New" w:hint="default"/>
      </w:rPr>
    </w:lvl>
    <w:lvl w:ilvl="2" w:tplc="1C7AC05A">
      <w:start w:val="1"/>
      <w:numFmt w:val="bullet"/>
      <w:lvlText w:val=""/>
      <w:lvlJc w:val="left"/>
      <w:pPr>
        <w:ind w:left="2160" w:hanging="360"/>
      </w:pPr>
      <w:rPr>
        <w:rFonts w:ascii="Wingdings" w:hAnsi="Wingdings" w:hint="default"/>
      </w:rPr>
    </w:lvl>
    <w:lvl w:ilvl="3" w:tplc="BFDA7EA4">
      <w:start w:val="1"/>
      <w:numFmt w:val="bullet"/>
      <w:lvlText w:val=""/>
      <w:lvlJc w:val="left"/>
      <w:pPr>
        <w:ind w:left="2880" w:hanging="360"/>
      </w:pPr>
      <w:rPr>
        <w:rFonts w:ascii="Symbol" w:hAnsi="Symbol" w:hint="default"/>
      </w:rPr>
    </w:lvl>
    <w:lvl w:ilvl="4" w:tplc="EA789A4C">
      <w:start w:val="1"/>
      <w:numFmt w:val="bullet"/>
      <w:lvlText w:val="o"/>
      <w:lvlJc w:val="left"/>
      <w:pPr>
        <w:ind w:left="3600" w:hanging="360"/>
      </w:pPr>
      <w:rPr>
        <w:rFonts w:ascii="Courier New" w:hAnsi="Courier New" w:hint="default"/>
      </w:rPr>
    </w:lvl>
    <w:lvl w:ilvl="5" w:tplc="BCAA5CEE">
      <w:start w:val="1"/>
      <w:numFmt w:val="bullet"/>
      <w:lvlText w:val=""/>
      <w:lvlJc w:val="left"/>
      <w:pPr>
        <w:ind w:left="4320" w:hanging="360"/>
      </w:pPr>
      <w:rPr>
        <w:rFonts w:ascii="Wingdings" w:hAnsi="Wingdings" w:hint="default"/>
      </w:rPr>
    </w:lvl>
    <w:lvl w:ilvl="6" w:tplc="A05EE7D0">
      <w:start w:val="1"/>
      <w:numFmt w:val="bullet"/>
      <w:lvlText w:val=""/>
      <w:lvlJc w:val="left"/>
      <w:pPr>
        <w:ind w:left="5040" w:hanging="360"/>
      </w:pPr>
      <w:rPr>
        <w:rFonts w:ascii="Symbol" w:hAnsi="Symbol" w:hint="default"/>
      </w:rPr>
    </w:lvl>
    <w:lvl w:ilvl="7" w:tplc="C5FABDCA">
      <w:start w:val="1"/>
      <w:numFmt w:val="bullet"/>
      <w:lvlText w:val="o"/>
      <w:lvlJc w:val="left"/>
      <w:pPr>
        <w:ind w:left="5760" w:hanging="360"/>
      </w:pPr>
      <w:rPr>
        <w:rFonts w:ascii="Courier New" w:hAnsi="Courier New" w:hint="default"/>
      </w:rPr>
    </w:lvl>
    <w:lvl w:ilvl="8" w:tplc="A94E98E4">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8"/>
  </w:num>
  <w:num w:numId="4">
    <w:abstractNumId w:val="14"/>
  </w:num>
  <w:num w:numId="5">
    <w:abstractNumId w:val="19"/>
  </w:num>
  <w:num w:numId="6">
    <w:abstractNumId w:val="0"/>
  </w:num>
  <w:num w:numId="7">
    <w:abstractNumId w:val="2"/>
  </w:num>
  <w:num w:numId="8">
    <w:abstractNumId w:val="16"/>
  </w:num>
  <w:num w:numId="9">
    <w:abstractNumId w:val="5"/>
  </w:num>
  <w:num w:numId="10">
    <w:abstractNumId w:val="10"/>
  </w:num>
  <w:num w:numId="11">
    <w:abstractNumId w:val="13"/>
  </w:num>
  <w:num w:numId="12">
    <w:abstractNumId w:val="7"/>
  </w:num>
  <w:num w:numId="13">
    <w:abstractNumId w:val="22"/>
  </w:num>
  <w:num w:numId="14">
    <w:abstractNumId w:val="15"/>
  </w:num>
  <w:num w:numId="15">
    <w:abstractNumId w:val="21"/>
  </w:num>
  <w:num w:numId="16">
    <w:abstractNumId w:val="1"/>
  </w:num>
  <w:num w:numId="17">
    <w:abstractNumId w:val="23"/>
  </w:num>
  <w:num w:numId="18">
    <w:abstractNumId w:val="20"/>
  </w:num>
  <w:num w:numId="19">
    <w:abstractNumId w:val="12"/>
  </w:num>
  <w:num w:numId="20">
    <w:abstractNumId w:val="17"/>
  </w:num>
  <w:num w:numId="21">
    <w:abstractNumId w:val="3"/>
  </w:num>
  <w:num w:numId="22">
    <w:abstractNumId w:val="11"/>
  </w:num>
  <w:num w:numId="23">
    <w:abstractNumId w:val="24"/>
  </w:num>
  <w:num w:numId="24">
    <w:abstractNumId w:val="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227"/>
    <w:rsid w:val="00002955"/>
    <w:rsid w:val="00002AAA"/>
    <w:rsid w:val="00003728"/>
    <w:rsid w:val="0000397B"/>
    <w:rsid w:val="0000502E"/>
    <w:rsid w:val="00005184"/>
    <w:rsid w:val="000056A1"/>
    <w:rsid w:val="000057A6"/>
    <w:rsid w:val="00007EBB"/>
    <w:rsid w:val="0001002A"/>
    <w:rsid w:val="00010581"/>
    <w:rsid w:val="000108B4"/>
    <w:rsid w:val="000123F4"/>
    <w:rsid w:val="00013088"/>
    <w:rsid w:val="00013697"/>
    <w:rsid w:val="00014A39"/>
    <w:rsid w:val="00014DAF"/>
    <w:rsid w:val="00015104"/>
    <w:rsid w:val="000169C6"/>
    <w:rsid w:val="00017D20"/>
    <w:rsid w:val="0002099D"/>
    <w:rsid w:val="000276FB"/>
    <w:rsid w:val="00030B13"/>
    <w:rsid w:val="00030BC6"/>
    <w:rsid w:val="00031955"/>
    <w:rsid w:val="000328E4"/>
    <w:rsid w:val="0003443D"/>
    <w:rsid w:val="00034CE2"/>
    <w:rsid w:val="0003520E"/>
    <w:rsid w:val="00036373"/>
    <w:rsid w:val="00036593"/>
    <w:rsid w:val="00037AC5"/>
    <w:rsid w:val="000402D6"/>
    <w:rsid w:val="00040AE0"/>
    <w:rsid w:val="000421E3"/>
    <w:rsid w:val="00044939"/>
    <w:rsid w:val="000456D3"/>
    <w:rsid w:val="00046B51"/>
    <w:rsid w:val="00047E17"/>
    <w:rsid w:val="000501ED"/>
    <w:rsid w:val="0005031F"/>
    <w:rsid w:val="00052DE2"/>
    <w:rsid w:val="00054474"/>
    <w:rsid w:val="00054A1A"/>
    <w:rsid w:val="00055211"/>
    <w:rsid w:val="0005546A"/>
    <w:rsid w:val="00056F38"/>
    <w:rsid w:val="0006014D"/>
    <w:rsid w:val="00060A2B"/>
    <w:rsid w:val="00062F85"/>
    <w:rsid w:val="000642B9"/>
    <w:rsid w:val="00064D0A"/>
    <w:rsid w:val="0006699C"/>
    <w:rsid w:val="000725B0"/>
    <w:rsid w:val="00074CDE"/>
    <w:rsid w:val="00076460"/>
    <w:rsid w:val="00076C31"/>
    <w:rsid w:val="000801F4"/>
    <w:rsid w:val="00085381"/>
    <w:rsid w:val="000862F8"/>
    <w:rsid w:val="00086B7E"/>
    <w:rsid w:val="000872CF"/>
    <w:rsid w:val="00094ABE"/>
    <w:rsid w:val="00096016"/>
    <w:rsid w:val="000969AF"/>
    <w:rsid w:val="0009793F"/>
    <w:rsid w:val="000A211E"/>
    <w:rsid w:val="000A3B02"/>
    <w:rsid w:val="000A4BA5"/>
    <w:rsid w:val="000A6376"/>
    <w:rsid w:val="000B0505"/>
    <w:rsid w:val="000B0BF0"/>
    <w:rsid w:val="000B0EFA"/>
    <w:rsid w:val="000B2D42"/>
    <w:rsid w:val="000B3F87"/>
    <w:rsid w:val="000B3F8E"/>
    <w:rsid w:val="000B605E"/>
    <w:rsid w:val="000B6E68"/>
    <w:rsid w:val="000B78AE"/>
    <w:rsid w:val="000C03CB"/>
    <w:rsid w:val="000C17D6"/>
    <w:rsid w:val="000C1BA9"/>
    <w:rsid w:val="000C1F3A"/>
    <w:rsid w:val="000C299B"/>
    <w:rsid w:val="000C58B8"/>
    <w:rsid w:val="000C71C3"/>
    <w:rsid w:val="000D0DF4"/>
    <w:rsid w:val="000D2079"/>
    <w:rsid w:val="000D2D35"/>
    <w:rsid w:val="000D2E33"/>
    <w:rsid w:val="000D40A6"/>
    <w:rsid w:val="000D4A1D"/>
    <w:rsid w:val="000D4CDA"/>
    <w:rsid w:val="000D5104"/>
    <w:rsid w:val="000D5ACA"/>
    <w:rsid w:val="000D6939"/>
    <w:rsid w:val="000D79AC"/>
    <w:rsid w:val="000E2FF3"/>
    <w:rsid w:val="000E40AD"/>
    <w:rsid w:val="000F03AD"/>
    <w:rsid w:val="000F0DEB"/>
    <w:rsid w:val="000F0DF6"/>
    <w:rsid w:val="000F1545"/>
    <w:rsid w:val="000F1EE7"/>
    <w:rsid w:val="000F2ADA"/>
    <w:rsid w:val="000F39AE"/>
    <w:rsid w:val="000F3B29"/>
    <w:rsid w:val="000F3FCF"/>
    <w:rsid w:val="000F4A1B"/>
    <w:rsid w:val="000F5CC6"/>
    <w:rsid w:val="000F6A44"/>
    <w:rsid w:val="000F6A97"/>
    <w:rsid w:val="0010033E"/>
    <w:rsid w:val="00100B1E"/>
    <w:rsid w:val="00101280"/>
    <w:rsid w:val="00102F8F"/>
    <w:rsid w:val="00103012"/>
    <w:rsid w:val="001049E5"/>
    <w:rsid w:val="00105DD0"/>
    <w:rsid w:val="00106CE0"/>
    <w:rsid w:val="00106FD6"/>
    <w:rsid w:val="0010731A"/>
    <w:rsid w:val="0010DFF3"/>
    <w:rsid w:val="00110975"/>
    <w:rsid w:val="001122DE"/>
    <w:rsid w:val="00112A49"/>
    <w:rsid w:val="00114100"/>
    <w:rsid w:val="001147C0"/>
    <w:rsid w:val="0011618D"/>
    <w:rsid w:val="001253AD"/>
    <w:rsid w:val="00127657"/>
    <w:rsid w:val="001277EC"/>
    <w:rsid w:val="00130C52"/>
    <w:rsid w:val="00130FB0"/>
    <w:rsid w:val="00132398"/>
    <w:rsid w:val="0013679E"/>
    <w:rsid w:val="00140311"/>
    <w:rsid w:val="0014039E"/>
    <w:rsid w:val="0014139C"/>
    <w:rsid w:val="0014218E"/>
    <w:rsid w:val="0014286F"/>
    <w:rsid w:val="0014312F"/>
    <w:rsid w:val="0014398A"/>
    <w:rsid w:val="00144B43"/>
    <w:rsid w:val="001453F0"/>
    <w:rsid w:val="00146F80"/>
    <w:rsid w:val="0015019B"/>
    <w:rsid w:val="00151793"/>
    <w:rsid w:val="0015420E"/>
    <w:rsid w:val="001556CC"/>
    <w:rsid w:val="001574B1"/>
    <w:rsid w:val="0016020C"/>
    <w:rsid w:val="00161C89"/>
    <w:rsid w:val="00163111"/>
    <w:rsid w:val="00163EFB"/>
    <w:rsid w:val="00166445"/>
    <w:rsid w:val="00167047"/>
    <w:rsid w:val="00171262"/>
    <w:rsid w:val="00171796"/>
    <w:rsid w:val="00171CE8"/>
    <w:rsid w:val="001732F3"/>
    <w:rsid w:val="001737F1"/>
    <w:rsid w:val="00173976"/>
    <w:rsid w:val="00177284"/>
    <w:rsid w:val="001814E8"/>
    <w:rsid w:val="00181ED5"/>
    <w:rsid w:val="001821EB"/>
    <w:rsid w:val="00183584"/>
    <w:rsid w:val="00183670"/>
    <w:rsid w:val="00184AEA"/>
    <w:rsid w:val="001850CC"/>
    <w:rsid w:val="0018655C"/>
    <w:rsid w:val="001867B8"/>
    <w:rsid w:val="00187DCF"/>
    <w:rsid w:val="0018F103"/>
    <w:rsid w:val="00190F26"/>
    <w:rsid w:val="001914F7"/>
    <w:rsid w:val="00191C82"/>
    <w:rsid w:val="00192803"/>
    <w:rsid w:val="00194FE1"/>
    <w:rsid w:val="00195D23"/>
    <w:rsid w:val="00196FEA"/>
    <w:rsid w:val="001975D1"/>
    <w:rsid w:val="00197604"/>
    <w:rsid w:val="001A0132"/>
    <w:rsid w:val="001A243E"/>
    <w:rsid w:val="001A3BA9"/>
    <w:rsid w:val="001A67C2"/>
    <w:rsid w:val="001B0070"/>
    <w:rsid w:val="001B30E8"/>
    <w:rsid w:val="001B4101"/>
    <w:rsid w:val="001B7522"/>
    <w:rsid w:val="001B7922"/>
    <w:rsid w:val="001C2731"/>
    <w:rsid w:val="001C7FFC"/>
    <w:rsid w:val="001CB4E6"/>
    <w:rsid w:val="001D061F"/>
    <w:rsid w:val="001D2317"/>
    <w:rsid w:val="001D58D8"/>
    <w:rsid w:val="001D7627"/>
    <w:rsid w:val="001D9D5F"/>
    <w:rsid w:val="001E083F"/>
    <w:rsid w:val="001E158F"/>
    <w:rsid w:val="001E1955"/>
    <w:rsid w:val="001E232F"/>
    <w:rsid w:val="001E2347"/>
    <w:rsid w:val="001E284C"/>
    <w:rsid w:val="001E2DB5"/>
    <w:rsid w:val="001E34F5"/>
    <w:rsid w:val="001E5452"/>
    <w:rsid w:val="001E641E"/>
    <w:rsid w:val="001E7027"/>
    <w:rsid w:val="001F1328"/>
    <w:rsid w:val="001F230A"/>
    <w:rsid w:val="001F2623"/>
    <w:rsid w:val="001F31B5"/>
    <w:rsid w:val="001F3BD0"/>
    <w:rsid w:val="001F5B43"/>
    <w:rsid w:val="001F672E"/>
    <w:rsid w:val="00200291"/>
    <w:rsid w:val="00201842"/>
    <w:rsid w:val="00203E7A"/>
    <w:rsid w:val="0020564D"/>
    <w:rsid w:val="00205B1E"/>
    <w:rsid w:val="00206AB6"/>
    <w:rsid w:val="00207FFD"/>
    <w:rsid w:val="002109D5"/>
    <w:rsid w:val="00210FEE"/>
    <w:rsid w:val="002141EB"/>
    <w:rsid w:val="00214869"/>
    <w:rsid w:val="00220E27"/>
    <w:rsid w:val="0022138F"/>
    <w:rsid w:val="0022176E"/>
    <w:rsid w:val="00221981"/>
    <w:rsid w:val="00221CE5"/>
    <w:rsid w:val="002224A1"/>
    <w:rsid w:val="00224073"/>
    <w:rsid w:val="00225824"/>
    <w:rsid w:val="0022755C"/>
    <w:rsid w:val="0022F98B"/>
    <w:rsid w:val="00230B7C"/>
    <w:rsid w:val="00230E3E"/>
    <w:rsid w:val="00230F77"/>
    <w:rsid w:val="0023343E"/>
    <w:rsid w:val="002342DE"/>
    <w:rsid w:val="002344A0"/>
    <w:rsid w:val="00234F37"/>
    <w:rsid w:val="0023574D"/>
    <w:rsid w:val="00237D04"/>
    <w:rsid w:val="00240E8E"/>
    <w:rsid w:val="00241308"/>
    <w:rsid w:val="00242822"/>
    <w:rsid w:val="002447CB"/>
    <w:rsid w:val="0025064A"/>
    <w:rsid w:val="002510B8"/>
    <w:rsid w:val="002539A7"/>
    <w:rsid w:val="0025413F"/>
    <w:rsid w:val="002609CF"/>
    <w:rsid w:val="00262E1D"/>
    <w:rsid w:val="00263EC9"/>
    <w:rsid w:val="00265D20"/>
    <w:rsid w:val="00267A50"/>
    <w:rsid w:val="00272830"/>
    <w:rsid w:val="002744AD"/>
    <w:rsid w:val="00275DB2"/>
    <w:rsid w:val="00283814"/>
    <w:rsid w:val="00283C25"/>
    <w:rsid w:val="0028440B"/>
    <w:rsid w:val="00284805"/>
    <w:rsid w:val="0028538E"/>
    <w:rsid w:val="002870EC"/>
    <w:rsid w:val="0028718E"/>
    <w:rsid w:val="0029001A"/>
    <w:rsid w:val="002912DB"/>
    <w:rsid w:val="0029214C"/>
    <w:rsid w:val="00293F47"/>
    <w:rsid w:val="002940BF"/>
    <w:rsid w:val="00294EBA"/>
    <w:rsid w:val="00295343"/>
    <w:rsid w:val="002957CE"/>
    <w:rsid w:val="00296492"/>
    <w:rsid w:val="00297EFE"/>
    <w:rsid w:val="002A032A"/>
    <w:rsid w:val="002A17FB"/>
    <w:rsid w:val="002A2B05"/>
    <w:rsid w:val="002A2D97"/>
    <w:rsid w:val="002A37F8"/>
    <w:rsid w:val="002A40F5"/>
    <w:rsid w:val="002A5B2D"/>
    <w:rsid w:val="002A64F5"/>
    <w:rsid w:val="002B1159"/>
    <w:rsid w:val="002B24AB"/>
    <w:rsid w:val="002B2BE4"/>
    <w:rsid w:val="002B395D"/>
    <w:rsid w:val="002B3DFF"/>
    <w:rsid w:val="002B62AF"/>
    <w:rsid w:val="002B6AE5"/>
    <w:rsid w:val="002C179E"/>
    <w:rsid w:val="002C28E6"/>
    <w:rsid w:val="002C2A6C"/>
    <w:rsid w:val="002C2B99"/>
    <w:rsid w:val="002C4C2E"/>
    <w:rsid w:val="002C6932"/>
    <w:rsid w:val="002C77F3"/>
    <w:rsid w:val="002C7F88"/>
    <w:rsid w:val="002D1229"/>
    <w:rsid w:val="002D1F5B"/>
    <w:rsid w:val="002D239F"/>
    <w:rsid w:val="002D2CC1"/>
    <w:rsid w:val="002D5BA5"/>
    <w:rsid w:val="002D5DCD"/>
    <w:rsid w:val="002D5F9B"/>
    <w:rsid w:val="002D6167"/>
    <w:rsid w:val="002E037E"/>
    <w:rsid w:val="002E048F"/>
    <w:rsid w:val="002E0A41"/>
    <w:rsid w:val="002E1432"/>
    <w:rsid w:val="002E2A19"/>
    <w:rsid w:val="002E5B35"/>
    <w:rsid w:val="002E6AC2"/>
    <w:rsid w:val="002E7DBC"/>
    <w:rsid w:val="002F0D9C"/>
    <w:rsid w:val="002F0DEC"/>
    <w:rsid w:val="002F204B"/>
    <w:rsid w:val="002F315C"/>
    <w:rsid w:val="002F38A1"/>
    <w:rsid w:val="002F432D"/>
    <w:rsid w:val="002F5514"/>
    <w:rsid w:val="002F55CA"/>
    <w:rsid w:val="002F60D3"/>
    <w:rsid w:val="002F61AC"/>
    <w:rsid w:val="002F72F3"/>
    <w:rsid w:val="003000F5"/>
    <w:rsid w:val="0030029F"/>
    <w:rsid w:val="00302C61"/>
    <w:rsid w:val="003041F3"/>
    <w:rsid w:val="0030686B"/>
    <w:rsid w:val="00306E57"/>
    <w:rsid w:val="003070E4"/>
    <w:rsid w:val="00307D86"/>
    <w:rsid w:val="00310BD5"/>
    <w:rsid w:val="00312972"/>
    <w:rsid w:val="00313E4F"/>
    <w:rsid w:val="00314C5A"/>
    <w:rsid w:val="00315610"/>
    <w:rsid w:val="0031655F"/>
    <w:rsid w:val="00317F35"/>
    <w:rsid w:val="0032005C"/>
    <w:rsid w:val="003244FB"/>
    <w:rsid w:val="00324B28"/>
    <w:rsid w:val="00325194"/>
    <w:rsid w:val="00326068"/>
    <w:rsid w:val="003261EF"/>
    <w:rsid w:val="00326F67"/>
    <w:rsid w:val="00327F0E"/>
    <w:rsid w:val="00333F57"/>
    <w:rsid w:val="003377E5"/>
    <w:rsid w:val="00341B78"/>
    <w:rsid w:val="00342690"/>
    <w:rsid w:val="00343D20"/>
    <w:rsid w:val="0034472A"/>
    <w:rsid w:val="003512A5"/>
    <w:rsid w:val="0035532B"/>
    <w:rsid w:val="00355E3D"/>
    <w:rsid w:val="003560EB"/>
    <w:rsid w:val="00356358"/>
    <w:rsid w:val="003656B2"/>
    <w:rsid w:val="0036676F"/>
    <w:rsid w:val="00366BA2"/>
    <w:rsid w:val="0037051B"/>
    <w:rsid w:val="00370AAB"/>
    <w:rsid w:val="00370E6A"/>
    <w:rsid w:val="00373899"/>
    <w:rsid w:val="003743A6"/>
    <w:rsid w:val="00375A8D"/>
    <w:rsid w:val="00376547"/>
    <w:rsid w:val="00376E42"/>
    <w:rsid w:val="0037789A"/>
    <w:rsid w:val="003778CB"/>
    <w:rsid w:val="00377B50"/>
    <w:rsid w:val="0038078C"/>
    <w:rsid w:val="003810D5"/>
    <w:rsid w:val="003842D2"/>
    <w:rsid w:val="00385825"/>
    <w:rsid w:val="003862A5"/>
    <w:rsid w:val="00387C43"/>
    <w:rsid w:val="00387F4F"/>
    <w:rsid w:val="00392A03"/>
    <w:rsid w:val="00393935"/>
    <w:rsid w:val="00394221"/>
    <w:rsid w:val="003971A9"/>
    <w:rsid w:val="003A0293"/>
    <w:rsid w:val="003A0957"/>
    <w:rsid w:val="003A1823"/>
    <w:rsid w:val="003A5404"/>
    <w:rsid w:val="003A58D6"/>
    <w:rsid w:val="003A6D33"/>
    <w:rsid w:val="003A718E"/>
    <w:rsid w:val="003A72FD"/>
    <w:rsid w:val="003A7D87"/>
    <w:rsid w:val="003B155F"/>
    <w:rsid w:val="003B5EFF"/>
    <w:rsid w:val="003BEA14"/>
    <w:rsid w:val="003C0C81"/>
    <w:rsid w:val="003C1630"/>
    <w:rsid w:val="003C2333"/>
    <w:rsid w:val="003C2662"/>
    <w:rsid w:val="003C3508"/>
    <w:rsid w:val="003C5ACE"/>
    <w:rsid w:val="003C6646"/>
    <w:rsid w:val="003C6C11"/>
    <w:rsid w:val="003D0176"/>
    <w:rsid w:val="003D0510"/>
    <w:rsid w:val="003D1C43"/>
    <w:rsid w:val="003D3A5B"/>
    <w:rsid w:val="003D3D3F"/>
    <w:rsid w:val="003D5350"/>
    <w:rsid w:val="003E0F1F"/>
    <w:rsid w:val="003E1CA0"/>
    <w:rsid w:val="003E2016"/>
    <w:rsid w:val="003E28B2"/>
    <w:rsid w:val="003E430F"/>
    <w:rsid w:val="003E6952"/>
    <w:rsid w:val="003E72DB"/>
    <w:rsid w:val="003F048C"/>
    <w:rsid w:val="003F19FA"/>
    <w:rsid w:val="003F318B"/>
    <w:rsid w:val="003F39BF"/>
    <w:rsid w:val="003F6AC9"/>
    <w:rsid w:val="003F7E41"/>
    <w:rsid w:val="0040043A"/>
    <w:rsid w:val="00401241"/>
    <w:rsid w:val="00402126"/>
    <w:rsid w:val="004037F2"/>
    <w:rsid w:val="004056EA"/>
    <w:rsid w:val="00406049"/>
    <w:rsid w:val="00406765"/>
    <w:rsid w:val="0041150E"/>
    <w:rsid w:val="004119F4"/>
    <w:rsid w:val="004123B4"/>
    <w:rsid w:val="0041500B"/>
    <w:rsid w:val="00415075"/>
    <w:rsid w:val="00415DF0"/>
    <w:rsid w:val="004165C0"/>
    <w:rsid w:val="00417A61"/>
    <w:rsid w:val="00417DA8"/>
    <w:rsid w:val="004208B5"/>
    <w:rsid w:val="00421775"/>
    <w:rsid w:val="00421D5E"/>
    <w:rsid w:val="00422EEB"/>
    <w:rsid w:val="00424BFF"/>
    <w:rsid w:val="00424D22"/>
    <w:rsid w:val="0042524F"/>
    <w:rsid w:val="00425958"/>
    <w:rsid w:val="0043112E"/>
    <w:rsid w:val="00431198"/>
    <w:rsid w:val="00431220"/>
    <w:rsid w:val="00431599"/>
    <w:rsid w:val="00433A8B"/>
    <w:rsid w:val="0043463F"/>
    <w:rsid w:val="00436161"/>
    <w:rsid w:val="00436695"/>
    <w:rsid w:val="00436E69"/>
    <w:rsid w:val="00440038"/>
    <w:rsid w:val="0044423A"/>
    <w:rsid w:val="00445493"/>
    <w:rsid w:val="00450E47"/>
    <w:rsid w:val="00451695"/>
    <w:rsid w:val="00453219"/>
    <w:rsid w:val="0045478C"/>
    <w:rsid w:val="004548EC"/>
    <w:rsid w:val="00455A75"/>
    <w:rsid w:val="00461F73"/>
    <w:rsid w:val="00464788"/>
    <w:rsid w:val="00465D42"/>
    <w:rsid w:val="00467887"/>
    <w:rsid w:val="00470886"/>
    <w:rsid w:val="00470ACB"/>
    <w:rsid w:val="00472A0F"/>
    <w:rsid w:val="00473846"/>
    <w:rsid w:val="00474B4E"/>
    <w:rsid w:val="004750EE"/>
    <w:rsid w:val="0047527E"/>
    <w:rsid w:val="00475FEE"/>
    <w:rsid w:val="004764CF"/>
    <w:rsid w:val="004777F5"/>
    <w:rsid w:val="0048053B"/>
    <w:rsid w:val="00482519"/>
    <w:rsid w:val="00482676"/>
    <w:rsid w:val="00482ADD"/>
    <w:rsid w:val="00482CE3"/>
    <w:rsid w:val="004839A3"/>
    <w:rsid w:val="00484D5B"/>
    <w:rsid w:val="0048532F"/>
    <w:rsid w:val="0048621B"/>
    <w:rsid w:val="004867F5"/>
    <w:rsid w:val="00491A08"/>
    <w:rsid w:val="00491DDA"/>
    <w:rsid w:val="004935E2"/>
    <w:rsid w:val="0049420A"/>
    <w:rsid w:val="00494746"/>
    <w:rsid w:val="00494B4A"/>
    <w:rsid w:val="004951A9"/>
    <w:rsid w:val="00495B58"/>
    <w:rsid w:val="004A04BB"/>
    <w:rsid w:val="004A2010"/>
    <w:rsid w:val="004A3A51"/>
    <w:rsid w:val="004A5DF7"/>
    <w:rsid w:val="004A6438"/>
    <w:rsid w:val="004A659D"/>
    <w:rsid w:val="004A6918"/>
    <w:rsid w:val="004A76C2"/>
    <w:rsid w:val="004B2844"/>
    <w:rsid w:val="004B32D2"/>
    <w:rsid w:val="004B4DA2"/>
    <w:rsid w:val="004B5122"/>
    <w:rsid w:val="004B6F33"/>
    <w:rsid w:val="004B7AD3"/>
    <w:rsid w:val="004B7F29"/>
    <w:rsid w:val="004C0538"/>
    <w:rsid w:val="004C0954"/>
    <w:rsid w:val="004C2A58"/>
    <w:rsid w:val="004C4352"/>
    <w:rsid w:val="004D19D3"/>
    <w:rsid w:val="004D241B"/>
    <w:rsid w:val="004D2587"/>
    <w:rsid w:val="004D7212"/>
    <w:rsid w:val="004D75BF"/>
    <w:rsid w:val="004D75CF"/>
    <w:rsid w:val="004E2B44"/>
    <w:rsid w:val="004E2C07"/>
    <w:rsid w:val="004E2C1C"/>
    <w:rsid w:val="004E2CC4"/>
    <w:rsid w:val="004E3725"/>
    <w:rsid w:val="004E427A"/>
    <w:rsid w:val="004E4D19"/>
    <w:rsid w:val="004E726C"/>
    <w:rsid w:val="004E728D"/>
    <w:rsid w:val="004E730A"/>
    <w:rsid w:val="004E7700"/>
    <w:rsid w:val="004E7B16"/>
    <w:rsid w:val="004E9A3A"/>
    <w:rsid w:val="004F1785"/>
    <w:rsid w:val="004F3873"/>
    <w:rsid w:val="004F4041"/>
    <w:rsid w:val="004F6780"/>
    <w:rsid w:val="00503B1B"/>
    <w:rsid w:val="0050477C"/>
    <w:rsid w:val="005064F2"/>
    <w:rsid w:val="00506FE8"/>
    <w:rsid w:val="0051065D"/>
    <w:rsid w:val="005110D7"/>
    <w:rsid w:val="00511E97"/>
    <w:rsid w:val="00512A4D"/>
    <w:rsid w:val="00512E35"/>
    <w:rsid w:val="0051369E"/>
    <w:rsid w:val="00514062"/>
    <w:rsid w:val="00514A15"/>
    <w:rsid w:val="00514FDB"/>
    <w:rsid w:val="005167B2"/>
    <w:rsid w:val="00520EAE"/>
    <w:rsid w:val="0052231D"/>
    <w:rsid w:val="005224C8"/>
    <w:rsid w:val="00523ACA"/>
    <w:rsid w:val="00524715"/>
    <w:rsid w:val="00527BE3"/>
    <w:rsid w:val="00527C36"/>
    <w:rsid w:val="00533EC3"/>
    <w:rsid w:val="0053D629"/>
    <w:rsid w:val="005404E0"/>
    <w:rsid w:val="005418C9"/>
    <w:rsid w:val="00542C9A"/>
    <w:rsid w:val="00543380"/>
    <w:rsid w:val="005441E4"/>
    <w:rsid w:val="005447A6"/>
    <w:rsid w:val="00547819"/>
    <w:rsid w:val="00550AD2"/>
    <w:rsid w:val="00550ECB"/>
    <w:rsid w:val="0055299F"/>
    <w:rsid w:val="00552C75"/>
    <w:rsid w:val="005534B0"/>
    <w:rsid w:val="005538A5"/>
    <w:rsid w:val="00555235"/>
    <w:rsid w:val="005555C0"/>
    <w:rsid w:val="00555F23"/>
    <w:rsid w:val="0055728C"/>
    <w:rsid w:val="0056152E"/>
    <w:rsid w:val="00561C9E"/>
    <w:rsid w:val="00563FB1"/>
    <w:rsid w:val="00566449"/>
    <w:rsid w:val="0056A11C"/>
    <w:rsid w:val="00570602"/>
    <w:rsid w:val="00571D96"/>
    <w:rsid w:val="00571F90"/>
    <w:rsid w:val="0057222A"/>
    <w:rsid w:val="00573EB2"/>
    <w:rsid w:val="00576102"/>
    <w:rsid w:val="0057648D"/>
    <w:rsid w:val="00576B58"/>
    <w:rsid w:val="00582A5E"/>
    <w:rsid w:val="00583B86"/>
    <w:rsid w:val="0058466F"/>
    <w:rsid w:val="005861C1"/>
    <w:rsid w:val="00591937"/>
    <w:rsid w:val="00594638"/>
    <w:rsid w:val="005974B9"/>
    <w:rsid w:val="005A0F8D"/>
    <w:rsid w:val="005A1636"/>
    <w:rsid w:val="005A3063"/>
    <w:rsid w:val="005A31AC"/>
    <w:rsid w:val="005A3587"/>
    <w:rsid w:val="005A35EA"/>
    <w:rsid w:val="005A457F"/>
    <w:rsid w:val="005A5711"/>
    <w:rsid w:val="005A7708"/>
    <w:rsid w:val="005B1055"/>
    <w:rsid w:val="005B1271"/>
    <w:rsid w:val="005B29AD"/>
    <w:rsid w:val="005B5DD5"/>
    <w:rsid w:val="005B6AE3"/>
    <w:rsid w:val="005C1225"/>
    <w:rsid w:val="005C3326"/>
    <w:rsid w:val="005C456F"/>
    <w:rsid w:val="005C5D0B"/>
    <w:rsid w:val="005C6C6F"/>
    <w:rsid w:val="005C700B"/>
    <w:rsid w:val="005C723F"/>
    <w:rsid w:val="005C75DF"/>
    <w:rsid w:val="005C7704"/>
    <w:rsid w:val="005D0E8E"/>
    <w:rsid w:val="005D18E3"/>
    <w:rsid w:val="005D1E58"/>
    <w:rsid w:val="005D2216"/>
    <w:rsid w:val="005D3083"/>
    <w:rsid w:val="005D35CF"/>
    <w:rsid w:val="005D4A6A"/>
    <w:rsid w:val="005D5D6C"/>
    <w:rsid w:val="005D5E63"/>
    <w:rsid w:val="005D6926"/>
    <w:rsid w:val="005D6BB3"/>
    <w:rsid w:val="005D7760"/>
    <w:rsid w:val="005E0372"/>
    <w:rsid w:val="005E12DF"/>
    <w:rsid w:val="005E3D54"/>
    <w:rsid w:val="005E54E0"/>
    <w:rsid w:val="005E5802"/>
    <w:rsid w:val="005E75E3"/>
    <w:rsid w:val="005E7735"/>
    <w:rsid w:val="005F025E"/>
    <w:rsid w:val="005F08BD"/>
    <w:rsid w:val="005F235A"/>
    <w:rsid w:val="005F36D3"/>
    <w:rsid w:val="005F4276"/>
    <w:rsid w:val="005F6188"/>
    <w:rsid w:val="005F6434"/>
    <w:rsid w:val="005F6AD4"/>
    <w:rsid w:val="005F7662"/>
    <w:rsid w:val="005F79FC"/>
    <w:rsid w:val="006007CD"/>
    <w:rsid w:val="006017B6"/>
    <w:rsid w:val="006018AE"/>
    <w:rsid w:val="0060190D"/>
    <w:rsid w:val="00603896"/>
    <w:rsid w:val="006040D9"/>
    <w:rsid w:val="006043FF"/>
    <w:rsid w:val="006064C4"/>
    <w:rsid w:val="00607279"/>
    <w:rsid w:val="00607928"/>
    <w:rsid w:val="00607BC5"/>
    <w:rsid w:val="00610FAD"/>
    <w:rsid w:val="00611ACB"/>
    <w:rsid w:val="00612534"/>
    <w:rsid w:val="006127EE"/>
    <w:rsid w:val="006128F0"/>
    <w:rsid w:val="0061501A"/>
    <w:rsid w:val="00615324"/>
    <w:rsid w:val="00615E3A"/>
    <w:rsid w:val="0061669D"/>
    <w:rsid w:val="006168D9"/>
    <w:rsid w:val="00617104"/>
    <w:rsid w:val="00617A38"/>
    <w:rsid w:val="00620764"/>
    <w:rsid w:val="00620D77"/>
    <w:rsid w:val="00621AB9"/>
    <w:rsid w:val="0062400F"/>
    <w:rsid w:val="00624BB5"/>
    <w:rsid w:val="00624E1E"/>
    <w:rsid w:val="0062687F"/>
    <w:rsid w:val="006310CD"/>
    <w:rsid w:val="006347A7"/>
    <w:rsid w:val="006368EC"/>
    <w:rsid w:val="00636F5A"/>
    <w:rsid w:val="0064280B"/>
    <w:rsid w:val="006429B1"/>
    <w:rsid w:val="006432B5"/>
    <w:rsid w:val="00643FCC"/>
    <w:rsid w:val="006460F4"/>
    <w:rsid w:val="006474DB"/>
    <w:rsid w:val="0064787A"/>
    <w:rsid w:val="00651452"/>
    <w:rsid w:val="006528A0"/>
    <w:rsid w:val="006576A9"/>
    <w:rsid w:val="0066016F"/>
    <w:rsid w:val="0066075C"/>
    <w:rsid w:val="00660C18"/>
    <w:rsid w:val="0066138C"/>
    <w:rsid w:val="00661591"/>
    <w:rsid w:val="00661774"/>
    <w:rsid w:val="00661F1A"/>
    <w:rsid w:val="0066253A"/>
    <w:rsid w:val="0066307A"/>
    <w:rsid w:val="006640A0"/>
    <w:rsid w:val="00666BCF"/>
    <w:rsid w:val="00666FE8"/>
    <w:rsid w:val="0066727D"/>
    <w:rsid w:val="00667407"/>
    <w:rsid w:val="00667AAC"/>
    <w:rsid w:val="00670D4F"/>
    <w:rsid w:val="00671BF4"/>
    <w:rsid w:val="006733E8"/>
    <w:rsid w:val="00675C08"/>
    <w:rsid w:val="00677EDF"/>
    <w:rsid w:val="0067C07E"/>
    <w:rsid w:val="00680161"/>
    <w:rsid w:val="0068049B"/>
    <w:rsid w:val="0068154B"/>
    <w:rsid w:val="006822ED"/>
    <w:rsid w:val="00682C9E"/>
    <w:rsid w:val="00683ED6"/>
    <w:rsid w:val="006841B9"/>
    <w:rsid w:val="00684FE5"/>
    <w:rsid w:val="00685E43"/>
    <w:rsid w:val="00690107"/>
    <w:rsid w:val="0069129E"/>
    <w:rsid w:val="00695331"/>
    <w:rsid w:val="00695E3C"/>
    <w:rsid w:val="00696560"/>
    <w:rsid w:val="006975EA"/>
    <w:rsid w:val="006A0BCE"/>
    <w:rsid w:val="006A0F2B"/>
    <w:rsid w:val="006A18E0"/>
    <w:rsid w:val="006A440C"/>
    <w:rsid w:val="006A57D0"/>
    <w:rsid w:val="006A6211"/>
    <w:rsid w:val="006A773D"/>
    <w:rsid w:val="006AB604"/>
    <w:rsid w:val="006B4273"/>
    <w:rsid w:val="006B6EE6"/>
    <w:rsid w:val="006B6FAA"/>
    <w:rsid w:val="006C2541"/>
    <w:rsid w:val="006C4448"/>
    <w:rsid w:val="006C45E4"/>
    <w:rsid w:val="006C591E"/>
    <w:rsid w:val="006C6154"/>
    <w:rsid w:val="006C70E7"/>
    <w:rsid w:val="006C7B8F"/>
    <w:rsid w:val="006C7FEC"/>
    <w:rsid w:val="006D19B6"/>
    <w:rsid w:val="006D1A28"/>
    <w:rsid w:val="006D2F5B"/>
    <w:rsid w:val="006D35B6"/>
    <w:rsid w:val="006D4847"/>
    <w:rsid w:val="006D52EC"/>
    <w:rsid w:val="006D534B"/>
    <w:rsid w:val="006D5E8B"/>
    <w:rsid w:val="006E0B00"/>
    <w:rsid w:val="006E1497"/>
    <w:rsid w:val="006E1812"/>
    <w:rsid w:val="006E1D9D"/>
    <w:rsid w:val="006E2A1C"/>
    <w:rsid w:val="006E2B65"/>
    <w:rsid w:val="006E3416"/>
    <w:rsid w:val="006E382B"/>
    <w:rsid w:val="006E74BC"/>
    <w:rsid w:val="006F0354"/>
    <w:rsid w:val="006F0DD0"/>
    <w:rsid w:val="006F0FAB"/>
    <w:rsid w:val="006F434D"/>
    <w:rsid w:val="006F5B89"/>
    <w:rsid w:val="006F6421"/>
    <w:rsid w:val="006F6441"/>
    <w:rsid w:val="006F6A0B"/>
    <w:rsid w:val="0070265B"/>
    <w:rsid w:val="00703C4B"/>
    <w:rsid w:val="00704DE0"/>
    <w:rsid w:val="00705F7D"/>
    <w:rsid w:val="007116BA"/>
    <w:rsid w:val="007131B3"/>
    <w:rsid w:val="00714B73"/>
    <w:rsid w:val="007152B0"/>
    <w:rsid w:val="007152DE"/>
    <w:rsid w:val="0071535B"/>
    <w:rsid w:val="007162AB"/>
    <w:rsid w:val="00716586"/>
    <w:rsid w:val="007204B5"/>
    <w:rsid w:val="00720D5E"/>
    <w:rsid w:val="007218AF"/>
    <w:rsid w:val="00722EAF"/>
    <w:rsid w:val="00723314"/>
    <w:rsid w:val="00723D40"/>
    <w:rsid w:val="00724BD9"/>
    <w:rsid w:val="00725AF3"/>
    <w:rsid w:val="0072613C"/>
    <w:rsid w:val="00727073"/>
    <w:rsid w:val="0073082F"/>
    <w:rsid w:val="00730E35"/>
    <w:rsid w:val="0073128A"/>
    <w:rsid w:val="00731636"/>
    <w:rsid w:val="00732B10"/>
    <w:rsid w:val="00734DA4"/>
    <w:rsid w:val="00737855"/>
    <w:rsid w:val="00737E17"/>
    <w:rsid w:val="00740AF6"/>
    <w:rsid w:val="00741097"/>
    <w:rsid w:val="007411ED"/>
    <w:rsid w:val="00741FE8"/>
    <w:rsid w:val="007433E3"/>
    <w:rsid w:val="0074370C"/>
    <w:rsid w:val="007437DB"/>
    <w:rsid w:val="00743C1A"/>
    <w:rsid w:val="00744222"/>
    <w:rsid w:val="00745FB0"/>
    <w:rsid w:val="00750112"/>
    <w:rsid w:val="00750672"/>
    <w:rsid w:val="0075362C"/>
    <w:rsid w:val="00753B16"/>
    <w:rsid w:val="00755597"/>
    <w:rsid w:val="007566D3"/>
    <w:rsid w:val="00756C0F"/>
    <w:rsid w:val="00761FBC"/>
    <w:rsid w:val="00762395"/>
    <w:rsid w:val="00762AC8"/>
    <w:rsid w:val="00762E1E"/>
    <w:rsid w:val="00763404"/>
    <w:rsid w:val="00763DBD"/>
    <w:rsid w:val="00763FE1"/>
    <w:rsid w:val="007658F5"/>
    <w:rsid w:val="007665CC"/>
    <w:rsid w:val="007704D6"/>
    <w:rsid w:val="00770650"/>
    <w:rsid w:val="00771691"/>
    <w:rsid w:val="00771D20"/>
    <w:rsid w:val="007727EB"/>
    <w:rsid w:val="007733A3"/>
    <w:rsid w:val="0077554A"/>
    <w:rsid w:val="0077691B"/>
    <w:rsid w:val="00776DF6"/>
    <w:rsid w:val="0077707E"/>
    <w:rsid w:val="007775D4"/>
    <w:rsid w:val="0077778B"/>
    <w:rsid w:val="0077795A"/>
    <w:rsid w:val="00777AC0"/>
    <w:rsid w:val="00777EF5"/>
    <w:rsid w:val="007817C9"/>
    <w:rsid w:val="00781908"/>
    <w:rsid w:val="00783C87"/>
    <w:rsid w:val="00785690"/>
    <w:rsid w:val="007866BB"/>
    <w:rsid w:val="0078670E"/>
    <w:rsid w:val="00787DF4"/>
    <w:rsid w:val="00790EFB"/>
    <w:rsid w:val="0079304F"/>
    <w:rsid w:val="00793FBF"/>
    <w:rsid w:val="00794C0A"/>
    <w:rsid w:val="00796741"/>
    <w:rsid w:val="007967E4"/>
    <w:rsid w:val="007A018F"/>
    <w:rsid w:val="007A034F"/>
    <w:rsid w:val="007A03F0"/>
    <w:rsid w:val="007A1F3E"/>
    <w:rsid w:val="007A20DC"/>
    <w:rsid w:val="007A31F2"/>
    <w:rsid w:val="007A4B21"/>
    <w:rsid w:val="007A5235"/>
    <w:rsid w:val="007B06A6"/>
    <w:rsid w:val="007B1375"/>
    <w:rsid w:val="007B28D4"/>
    <w:rsid w:val="007B38D5"/>
    <w:rsid w:val="007B3928"/>
    <w:rsid w:val="007B3D50"/>
    <w:rsid w:val="007B492D"/>
    <w:rsid w:val="007C1855"/>
    <w:rsid w:val="007C1AEA"/>
    <w:rsid w:val="007C3542"/>
    <w:rsid w:val="007C567B"/>
    <w:rsid w:val="007C576D"/>
    <w:rsid w:val="007C5967"/>
    <w:rsid w:val="007C5DDE"/>
    <w:rsid w:val="007D0135"/>
    <w:rsid w:val="007D0214"/>
    <w:rsid w:val="007D0397"/>
    <w:rsid w:val="007D1757"/>
    <w:rsid w:val="007D209B"/>
    <w:rsid w:val="007D28FF"/>
    <w:rsid w:val="007D346C"/>
    <w:rsid w:val="007D49B3"/>
    <w:rsid w:val="007D4F3E"/>
    <w:rsid w:val="007D5BA1"/>
    <w:rsid w:val="007D8948"/>
    <w:rsid w:val="007E05D6"/>
    <w:rsid w:val="007E123F"/>
    <w:rsid w:val="007E21C7"/>
    <w:rsid w:val="007E4EDA"/>
    <w:rsid w:val="007E508C"/>
    <w:rsid w:val="007E68B5"/>
    <w:rsid w:val="007E6AAF"/>
    <w:rsid w:val="007E6BF9"/>
    <w:rsid w:val="007E7C44"/>
    <w:rsid w:val="007E7FB4"/>
    <w:rsid w:val="007F1A49"/>
    <w:rsid w:val="007F231C"/>
    <w:rsid w:val="007F3C76"/>
    <w:rsid w:val="007F4182"/>
    <w:rsid w:val="007F4C67"/>
    <w:rsid w:val="007F5769"/>
    <w:rsid w:val="007F6093"/>
    <w:rsid w:val="007F6ED2"/>
    <w:rsid w:val="007F7028"/>
    <w:rsid w:val="008002D3"/>
    <w:rsid w:val="00800CCD"/>
    <w:rsid w:val="00800DBE"/>
    <w:rsid w:val="00802030"/>
    <w:rsid w:val="00806F51"/>
    <w:rsid w:val="00810FA7"/>
    <w:rsid w:val="00811B6B"/>
    <w:rsid w:val="00811E47"/>
    <w:rsid w:val="0081261B"/>
    <w:rsid w:val="00812943"/>
    <w:rsid w:val="00813B5A"/>
    <w:rsid w:val="00814360"/>
    <w:rsid w:val="00817C2D"/>
    <w:rsid w:val="008200C2"/>
    <w:rsid w:val="00820B28"/>
    <w:rsid w:val="00820E02"/>
    <w:rsid w:val="0082104E"/>
    <w:rsid w:val="00821280"/>
    <w:rsid w:val="008212D5"/>
    <w:rsid w:val="008230BA"/>
    <w:rsid w:val="00823619"/>
    <w:rsid w:val="00824487"/>
    <w:rsid w:val="00824C6D"/>
    <w:rsid w:val="00824CC4"/>
    <w:rsid w:val="008253F1"/>
    <w:rsid w:val="00826F14"/>
    <w:rsid w:val="00826FB6"/>
    <w:rsid w:val="008274A2"/>
    <w:rsid w:val="00830154"/>
    <w:rsid w:val="00832B48"/>
    <w:rsid w:val="0083370A"/>
    <w:rsid w:val="0083391E"/>
    <w:rsid w:val="0083477B"/>
    <w:rsid w:val="00836A0C"/>
    <w:rsid w:val="00837215"/>
    <w:rsid w:val="00840910"/>
    <w:rsid w:val="0084135A"/>
    <w:rsid w:val="008423D9"/>
    <w:rsid w:val="008437A0"/>
    <w:rsid w:val="00852832"/>
    <w:rsid w:val="00853E42"/>
    <w:rsid w:val="00855532"/>
    <w:rsid w:val="00857901"/>
    <w:rsid w:val="00865A53"/>
    <w:rsid w:val="0086605F"/>
    <w:rsid w:val="00866EF9"/>
    <w:rsid w:val="008679D7"/>
    <w:rsid w:val="00867FCF"/>
    <w:rsid w:val="00870E95"/>
    <w:rsid w:val="00871621"/>
    <w:rsid w:val="00872A13"/>
    <w:rsid w:val="00872E1A"/>
    <w:rsid w:val="008741CE"/>
    <w:rsid w:val="00876DBF"/>
    <w:rsid w:val="008778D8"/>
    <w:rsid w:val="00877A58"/>
    <w:rsid w:val="00877C17"/>
    <w:rsid w:val="00881DBB"/>
    <w:rsid w:val="00887B07"/>
    <w:rsid w:val="00890F4C"/>
    <w:rsid w:val="008912F0"/>
    <w:rsid w:val="0089190A"/>
    <w:rsid w:val="00891DE3"/>
    <w:rsid w:val="00892023"/>
    <w:rsid w:val="008921B2"/>
    <w:rsid w:val="00892C38"/>
    <w:rsid w:val="00893A40"/>
    <w:rsid w:val="00893B27"/>
    <w:rsid w:val="0089562F"/>
    <w:rsid w:val="00896CA8"/>
    <w:rsid w:val="008975BD"/>
    <w:rsid w:val="008A15C4"/>
    <w:rsid w:val="008A1F31"/>
    <w:rsid w:val="008A357F"/>
    <w:rsid w:val="008A463E"/>
    <w:rsid w:val="008A5E83"/>
    <w:rsid w:val="008A6A29"/>
    <w:rsid w:val="008B1ADB"/>
    <w:rsid w:val="008B1C9E"/>
    <w:rsid w:val="008B1D46"/>
    <w:rsid w:val="008B2FF6"/>
    <w:rsid w:val="008B54EA"/>
    <w:rsid w:val="008B59CB"/>
    <w:rsid w:val="008B61AE"/>
    <w:rsid w:val="008B7071"/>
    <w:rsid w:val="008BBBC1"/>
    <w:rsid w:val="008C0234"/>
    <w:rsid w:val="008C2CE6"/>
    <w:rsid w:val="008C4089"/>
    <w:rsid w:val="008C4383"/>
    <w:rsid w:val="008C4CFE"/>
    <w:rsid w:val="008C54AD"/>
    <w:rsid w:val="008C7380"/>
    <w:rsid w:val="008C783C"/>
    <w:rsid w:val="008C799A"/>
    <w:rsid w:val="008D2950"/>
    <w:rsid w:val="008D29B8"/>
    <w:rsid w:val="008D4B2B"/>
    <w:rsid w:val="008D5500"/>
    <w:rsid w:val="008D5A2F"/>
    <w:rsid w:val="008D7946"/>
    <w:rsid w:val="008E101B"/>
    <w:rsid w:val="008E14C4"/>
    <w:rsid w:val="008E18EA"/>
    <w:rsid w:val="008E372F"/>
    <w:rsid w:val="008E538D"/>
    <w:rsid w:val="008E5453"/>
    <w:rsid w:val="008E6F52"/>
    <w:rsid w:val="008F0937"/>
    <w:rsid w:val="008F2A42"/>
    <w:rsid w:val="008F3012"/>
    <w:rsid w:val="008F48CF"/>
    <w:rsid w:val="008F4EFB"/>
    <w:rsid w:val="008F6221"/>
    <w:rsid w:val="008F6BFE"/>
    <w:rsid w:val="008FB38E"/>
    <w:rsid w:val="009046BB"/>
    <w:rsid w:val="00904CF3"/>
    <w:rsid w:val="00905E5A"/>
    <w:rsid w:val="00906614"/>
    <w:rsid w:val="00910474"/>
    <w:rsid w:val="0091079C"/>
    <w:rsid w:val="00911656"/>
    <w:rsid w:val="00911851"/>
    <w:rsid w:val="00911E94"/>
    <w:rsid w:val="00913C7C"/>
    <w:rsid w:val="00913EA5"/>
    <w:rsid w:val="00916AAB"/>
    <w:rsid w:val="00920E96"/>
    <w:rsid w:val="009219BA"/>
    <w:rsid w:val="00921C41"/>
    <w:rsid w:val="00921DAB"/>
    <w:rsid w:val="00921E1D"/>
    <w:rsid w:val="009228EC"/>
    <w:rsid w:val="00922F76"/>
    <w:rsid w:val="009230CB"/>
    <w:rsid w:val="009241F1"/>
    <w:rsid w:val="009269C4"/>
    <w:rsid w:val="00933965"/>
    <w:rsid w:val="00935394"/>
    <w:rsid w:val="00941456"/>
    <w:rsid w:val="00942030"/>
    <w:rsid w:val="00943F50"/>
    <w:rsid w:val="00945192"/>
    <w:rsid w:val="009454D6"/>
    <w:rsid w:val="00945C5F"/>
    <w:rsid w:val="00946B66"/>
    <w:rsid w:val="00950433"/>
    <w:rsid w:val="00950724"/>
    <w:rsid w:val="009515E0"/>
    <w:rsid w:val="009518A0"/>
    <w:rsid w:val="00956804"/>
    <w:rsid w:val="00957CBA"/>
    <w:rsid w:val="00962ADF"/>
    <w:rsid w:val="00963522"/>
    <w:rsid w:val="009658CB"/>
    <w:rsid w:val="00965A18"/>
    <w:rsid w:val="00971614"/>
    <w:rsid w:val="0097212D"/>
    <w:rsid w:val="00974F4E"/>
    <w:rsid w:val="009830D6"/>
    <w:rsid w:val="00984178"/>
    <w:rsid w:val="00984D10"/>
    <w:rsid w:val="00985DD4"/>
    <w:rsid w:val="009906E0"/>
    <w:rsid w:val="00991FD7"/>
    <w:rsid w:val="00993675"/>
    <w:rsid w:val="00994EE5"/>
    <w:rsid w:val="00994F29"/>
    <w:rsid w:val="00997EBE"/>
    <w:rsid w:val="009A036C"/>
    <w:rsid w:val="009A11D6"/>
    <w:rsid w:val="009A1852"/>
    <w:rsid w:val="009A19B3"/>
    <w:rsid w:val="009A1B86"/>
    <w:rsid w:val="009A20C2"/>
    <w:rsid w:val="009A20ED"/>
    <w:rsid w:val="009A26D9"/>
    <w:rsid w:val="009A356A"/>
    <w:rsid w:val="009A3FF8"/>
    <w:rsid w:val="009A4203"/>
    <w:rsid w:val="009A5806"/>
    <w:rsid w:val="009A5F2A"/>
    <w:rsid w:val="009B029F"/>
    <w:rsid w:val="009B0301"/>
    <w:rsid w:val="009B27F4"/>
    <w:rsid w:val="009B3B72"/>
    <w:rsid w:val="009B4133"/>
    <w:rsid w:val="009C043C"/>
    <w:rsid w:val="009C0F21"/>
    <w:rsid w:val="009C47F9"/>
    <w:rsid w:val="009C7013"/>
    <w:rsid w:val="009C7549"/>
    <w:rsid w:val="009D3145"/>
    <w:rsid w:val="009D6115"/>
    <w:rsid w:val="009D6868"/>
    <w:rsid w:val="009D6888"/>
    <w:rsid w:val="009D76BD"/>
    <w:rsid w:val="009E13E2"/>
    <w:rsid w:val="009E372C"/>
    <w:rsid w:val="009E426D"/>
    <w:rsid w:val="009E4AB3"/>
    <w:rsid w:val="009E5190"/>
    <w:rsid w:val="009E66EA"/>
    <w:rsid w:val="009F16D5"/>
    <w:rsid w:val="009F268E"/>
    <w:rsid w:val="009F5966"/>
    <w:rsid w:val="009F5B6F"/>
    <w:rsid w:val="009F5B8E"/>
    <w:rsid w:val="009F60A9"/>
    <w:rsid w:val="009F79DE"/>
    <w:rsid w:val="00A001AC"/>
    <w:rsid w:val="00A0128A"/>
    <w:rsid w:val="00A038AC"/>
    <w:rsid w:val="00A05740"/>
    <w:rsid w:val="00A0622C"/>
    <w:rsid w:val="00A07981"/>
    <w:rsid w:val="00A0DFDA"/>
    <w:rsid w:val="00A11DB7"/>
    <w:rsid w:val="00A12997"/>
    <w:rsid w:val="00A12C21"/>
    <w:rsid w:val="00A17297"/>
    <w:rsid w:val="00A212CE"/>
    <w:rsid w:val="00A22B36"/>
    <w:rsid w:val="00A2448A"/>
    <w:rsid w:val="00A2773A"/>
    <w:rsid w:val="00A2774D"/>
    <w:rsid w:val="00A27A77"/>
    <w:rsid w:val="00A30AA3"/>
    <w:rsid w:val="00A32070"/>
    <w:rsid w:val="00A323BB"/>
    <w:rsid w:val="00A34173"/>
    <w:rsid w:val="00A35FB7"/>
    <w:rsid w:val="00A360CE"/>
    <w:rsid w:val="00A361E1"/>
    <w:rsid w:val="00A375EC"/>
    <w:rsid w:val="00A402E2"/>
    <w:rsid w:val="00A43059"/>
    <w:rsid w:val="00A43704"/>
    <w:rsid w:val="00A43DB4"/>
    <w:rsid w:val="00A44FFF"/>
    <w:rsid w:val="00A45D20"/>
    <w:rsid w:val="00A462A1"/>
    <w:rsid w:val="00A4635C"/>
    <w:rsid w:val="00A47367"/>
    <w:rsid w:val="00A47CA3"/>
    <w:rsid w:val="00A5237E"/>
    <w:rsid w:val="00A54BF8"/>
    <w:rsid w:val="00A56389"/>
    <w:rsid w:val="00A569AB"/>
    <w:rsid w:val="00A571A1"/>
    <w:rsid w:val="00A5735D"/>
    <w:rsid w:val="00A5D3B4"/>
    <w:rsid w:val="00A60645"/>
    <w:rsid w:val="00A607E6"/>
    <w:rsid w:val="00A61707"/>
    <w:rsid w:val="00A6798C"/>
    <w:rsid w:val="00A67C70"/>
    <w:rsid w:val="00A7088E"/>
    <w:rsid w:val="00A70920"/>
    <w:rsid w:val="00A715D8"/>
    <w:rsid w:val="00A724FE"/>
    <w:rsid w:val="00A72517"/>
    <w:rsid w:val="00A72924"/>
    <w:rsid w:val="00A737BF"/>
    <w:rsid w:val="00A73FAC"/>
    <w:rsid w:val="00A744ED"/>
    <w:rsid w:val="00A74F4E"/>
    <w:rsid w:val="00A75C25"/>
    <w:rsid w:val="00A76532"/>
    <w:rsid w:val="00A7738B"/>
    <w:rsid w:val="00A774D7"/>
    <w:rsid w:val="00A77839"/>
    <w:rsid w:val="00A81C6C"/>
    <w:rsid w:val="00A82444"/>
    <w:rsid w:val="00A8293A"/>
    <w:rsid w:val="00A83CD5"/>
    <w:rsid w:val="00A84352"/>
    <w:rsid w:val="00A86CF8"/>
    <w:rsid w:val="00A87BC4"/>
    <w:rsid w:val="00A9138B"/>
    <w:rsid w:val="00A932F2"/>
    <w:rsid w:val="00A952F4"/>
    <w:rsid w:val="00A95AF4"/>
    <w:rsid w:val="00A95E7B"/>
    <w:rsid w:val="00A964D7"/>
    <w:rsid w:val="00A96F9D"/>
    <w:rsid w:val="00AA0176"/>
    <w:rsid w:val="00AA0F9E"/>
    <w:rsid w:val="00AA1491"/>
    <w:rsid w:val="00AA3304"/>
    <w:rsid w:val="00AA3F35"/>
    <w:rsid w:val="00AA4C5F"/>
    <w:rsid w:val="00AB07A2"/>
    <w:rsid w:val="00AB12D0"/>
    <w:rsid w:val="00AB1B41"/>
    <w:rsid w:val="00AB2B63"/>
    <w:rsid w:val="00AB338D"/>
    <w:rsid w:val="00AB4E2B"/>
    <w:rsid w:val="00AB601E"/>
    <w:rsid w:val="00AB7E64"/>
    <w:rsid w:val="00AC01F3"/>
    <w:rsid w:val="00AC0313"/>
    <w:rsid w:val="00AC2442"/>
    <w:rsid w:val="00AC4E46"/>
    <w:rsid w:val="00AC58E0"/>
    <w:rsid w:val="00AC61A8"/>
    <w:rsid w:val="00AC7698"/>
    <w:rsid w:val="00AC7A36"/>
    <w:rsid w:val="00AD0CA1"/>
    <w:rsid w:val="00AD11DC"/>
    <w:rsid w:val="00AD5D0D"/>
    <w:rsid w:val="00AD6E52"/>
    <w:rsid w:val="00AD748D"/>
    <w:rsid w:val="00AE453D"/>
    <w:rsid w:val="00AE580A"/>
    <w:rsid w:val="00AE6F19"/>
    <w:rsid w:val="00AF119F"/>
    <w:rsid w:val="00AF182C"/>
    <w:rsid w:val="00AF32A9"/>
    <w:rsid w:val="00AF55C9"/>
    <w:rsid w:val="00AF5F44"/>
    <w:rsid w:val="00AF723D"/>
    <w:rsid w:val="00B0014E"/>
    <w:rsid w:val="00B00BCB"/>
    <w:rsid w:val="00B018C8"/>
    <w:rsid w:val="00B01C0B"/>
    <w:rsid w:val="00B026D4"/>
    <w:rsid w:val="00B03ECF"/>
    <w:rsid w:val="00B053A7"/>
    <w:rsid w:val="00B07311"/>
    <w:rsid w:val="00B07462"/>
    <w:rsid w:val="00B07E78"/>
    <w:rsid w:val="00B10FB6"/>
    <w:rsid w:val="00B1345D"/>
    <w:rsid w:val="00B138A1"/>
    <w:rsid w:val="00B13B89"/>
    <w:rsid w:val="00B17223"/>
    <w:rsid w:val="00B173A5"/>
    <w:rsid w:val="00B1778F"/>
    <w:rsid w:val="00B20FFA"/>
    <w:rsid w:val="00B217E1"/>
    <w:rsid w:val="00B21887"/>
    <w:rsid w:val="00B2307C"/>
    <w:rsid w:val="00B24E61"/>
    <w:rsid w:val="00B25B75"/>
    <w:rsid w:val="00B25DF0"/>
    <w:rsid w:val="00B265D9"/>
    <w:rsid w:val="00B27CF7"/>
    <w:rsid w:val="00B28CED"/>
    <w:rsid w:val="00B30207"/>
    <w:rsid w:val="00B30BF5"/>
    <w:rsid w:val="00B32B5E"/>
    <w:rsid w:val="00B3322E"/>
    <w:rsid w:val="00B3370F"/>
    <w:rsid w:val="00B35B60"/>
    <w:rsid w:val="00B365F0"/>
    <w:rsid w:val="00B37BF9"/>
    <w:rsid w:val="00B37F46"/>
    <w:rsid w:val="00B40FCB"/>
    <w:rsid w:val="00B43F04"/>
    <w:rsid w:val="00B46053"/>
    <w:rsid w:val="00B468A3"/>
    <w:rsid w:val="00B46ECB"/>
    <w:rsid w:val="00B4E03B"/>
    <w:rsid w:val="00B52FDA"/>
    <w:rsid w:val="00B53C9B"/>
    <w:rsid w:val="00B53D2B"/>
    <w:rsid w:val="00B542A9"/>
    <w:rsid w:val="00B5602B"/>
    <w:rsid w:val="00B560FB"/>
    <w:rsid w:val="00B564AC"/>
    <w:rsid w:val="00B61844"/>
    <w:rsid w:val="00B623FB"/>
    <w:rsid w:val="00B629EA"/>
    <w:rsid w:val="00B6413E"/>
    <w:rsid w:val="00B64CCF"/>
    <w:rsid w:val="00B702C6"/>
    <w:rsid w:val="00B731EB"/>
    <w:rsid w:val="00B7438C"/>
    <w:rsid w:val="00B74B67"/>
    <w:rsid w:val="00B767F0"/>
    <w:rsid w:val="00B76E93"/>
    <w:rsid w:val="00B80DDC"/>
    <w:rsid w:val="00B84266"/>
    <w:rsid w:val="00B8577D"/>
    <w:rsid w:val="00B874DF"/>
    <w:rsid w:val="00B94DFA"/>
    <w:rsid w:val="00B9644C"/>
    <w:rsid w:val="00B9720D"/>
    <w:rsid w:val="00BA336D"/>
    <w:rsid w:val="00BA41F7"/>
    <w:rsid w:val="00BA4703"/>
    <w:rsid w:val="00BB02EB"/>
    <w:rsid w:val="00BB0E5F"/>
    <w:rsid w:val="00BB120F"/>
    <w:rsid w:val="00BB1B7B"/>
    <w:rsid w:val="00BB33C1"/>
    <w:rsid w:val="00BB5951"/>
    <w:rsid w:val="00BB78A4"/>
    <w:rsid w:val="00BB7E4C"/>
    <w:rsid w:val="00BC0F7E"/>
    <w:rsid w:val="00BC113C"/>
    <w:rsid w:val="00BC1A2D"/>
    <w:rsid w:val="00BC47BB"/>
    <w:rsid w:val="00BC4FF4"/>
    <w:rsid w:val="00BC5578"/>
    <w:rsid w:val="00BC5AD3"/>
    <w:rsid w:val="00BC5C62"/>
    <w:rsid w:val="00BC5D7C"/>
    <w:rsid w:val="00BC75BE"/>
    <w:rsid w:val="00BD1A87"/>
    <w:rsid w:val="00BD2908"/>
    <w:rsid w:val="00BD2962"/>
    <w:rsid w:val="00BD2B13"/>
    <w:rsid w:val="00BD38D8"/>
    <w:rsid w:val="00BD3F42"/>
    <w:rsid w:val="00BD6AD4"/>
    <w:rsid w:val="00BD7705"/>
    <w:rsid w:val="00BE06FF"/>
    <w:rsid w:val="00BE1216"/>
    <w:rsid w:val="00BE1A9A"/>
    <w:rsid w:val="00BE2750"/>
    <w:rsid w:val="00BE2E4B"/>
    <w:rsid w:val="00BE411A"/>
    <w:rsid w:val="00BF1493"/>
    <w:rsid w:val="00BF224B"/>
    <w:rsid w:val="00BF2838"/>
    <w:rsid w:val="00BF5BF2"/>
    <w:rsid w:val="00BF5CCE"/>
    <w:rsid w:val="00BF6004"/>
    <w:rsid w:val="00BF61B9"/>
    <w:rsid w:val="00BF6C0C"/>
    <w:rsid w:val="00BF6DC4"/>
    <w:rsid w:val="00BF6E31"/>
    <w:rsid w:val="00C00B29"/>
    <w:rsid w:val="00C01764"/>
    <w:rsid w:val="00C02A9D"/>
    <w:rsid w:val="00C02E02"/>
    <w:rsid w:val="00C076D6"/>
    <w:rsid w:val="00C130ED"/>
    <w:rsid w:val="00C1381B"/>
    <w:rsid w:val="00C1418D"/>
    <w:rsid w:val="00C15E9C"/>
    <w:rsid w:val="00C16C2F"/>
    <w:rsid w:val="00C17167"/>
    <w:rsid w:val="00C20158"/>
    <w:rsid w:val="00C21050"/>
    <w:rsid w:val="00C25C47"/>
    <w:rsid w:val="00C26971"/>
    <w:rsid w:val="00C27909"/>
    <w:rsid w:val="00C3045C"/>
    <w:rsid w:val="00C34E1E"/>
    <w:rsid w:val="00C352B8"/>
    <w:rsid w:val="00C352FA"/>
    <w:rsid w:val="00C37F0E"/>
    <w:rsid w:val="00C43898"/>
    <w:rsid w:val="00C43C46"/>
    <w:rsid w:val="00C4620C"/>
    <w:rsid w:val="00C46DF0"/>
    <w:rsid w:val="00C47A56"/>
    <w:rsid w:val="00C50C81"/>
    <w:rsid w:val="00C50F66"/>
    <w:rsid w:val="00C51B53"/>
    <w:rsid w:val="00C53F96"/>
    <w:rsid w:val="00C54541"/>
    <w:rsid w:val="00C552D9"/>
    <w:rsid w:val="00C553CB"/>
    <w:rsid w:val="00C55F73"/>
    <w:rsid w:val="00C569D3"/>
    <w:rsid w:val="00C57CDC"/>
    <w:rsid w:val="00C6054E"/>
    <w:rsid w:val="00C60B21"/>
    <w:rsid w:val="00C60F40"/>
    <w:rsid w:val="00C60F7D"/>
    <w:rsid w:val="00C618CC"/>
    <w:rsid w:val="00C62B4C"/>
    <w:rsid w:val="00C633FD"/>
    <w:rsid w:val="00C63FB9"/>
    <w:rsid w:val="00C66DEE"/>
    <w:rsid w:val="00C67312"/>
    <w:rsid w:val="00C67A69"/>
    <w:rsid w:val="00C67B32"/>
    <w:rsid w:val="00C70423"/>
    <w:rsid w:val="00C711D4"/>
    <w:rsid w:val="00C714B0"/>
    <w:rsid w:val="00C715A7"/>
    <w:rsid w:val="00C71A23"/>
    <w:rsid w:val="00C74E37"/>
    <w:rsid w:val="00C77026"/>
    <w:rsid w:val="00C785C3"/>
    <w:rsid w:val="00C80699"/>
    <w:rsid w:val="00C82298"/>
    <w:rsid w:val="00C82473"/>
    <w:rsid w:val="00C82688"/>
    <w:rsid w:val="00C82D2E"/>
    <w:rsid w:val="00C850DE"/>
    <w:rsid w:val="00C86E0B"/>
    <w:rsid w:val="00C9043D"/>
    <w:rsid w:val="00C9106A"/>
    <w:rsid w:val="00C920D3"/>
    <w:rsid w:val="00C930B3"/>
    <w:rsid w:val="00C94E02"/>
    <w:rsid w:val="00C973D1"/>
    <w:rsid w:val="00CA1981"/>
    <w:rsid w:val="00CA1C88"/>
    <w:rsid w:val="00CA2873"/>
    <w:rsid w:val="00CA2B14"/>
    <w:rsid w:val="00CA4DFE"/>
    <w:rsid w:val="00CA7686"/>
    <w:rsid w:val="00CA981D"/>
    <w:rsid w:val="00CB0C33"/>
    <w:rsid w:val="00CB1152"/>
    <w:rsid w:val="00CB1C0F"/>
    <w:rsid w:val="00CB2BE0"/>
    <w:rsid w:val="00CB2FE3"/>
    <w:rsid w:val="00CB49DE"/>
    <w:rsid w:val="00CB6C6F"/>
    <w:rsid w:val="00CB7AFE"/>
    <w:rsid w:val="00CC0F9D"/>
    <w:rsid w:val="00CC1745"/>
    <w:rsid w:val="00CC6A0E"/>
    <w:rsid w:val="00CC6D7E"/>
    <w:rsid w:val="00CD01AD"/>
    <w:rsid w:val="00CD092A"/>
    <w:rsid w:val="00CD156B"/>
    <w:rsid w:val="00CD2034"/>
    <w:rsid w:val="00CD3261"/>
    <w:rsid w:val="00CD3901"/>
    <w:rsid w:val="00CD4513"/>
    <w:rsid w:val="00CD4585"/>
    <w:rsid w:val="00CD4A6C"/>
    <w:rsid w:val="00CD6094"/>
    <w:rsid w:val="00CE0EBD"/>
    <w:rsid w:val="00CE12B1"/>
    <w:rsid w:val="00CE4146"/>
    <w:rsid w:val="00CE669E"/>
    <w:rsid w:val="00CE7529"/>
    <w:rsid w:val="00CE7909"/>
    <w:rsid w:val="00CE7FDD"/>
    <w:rsid w:val="00CF0A1A"/>
    <w:rsid w:val="00CF17F8"/>
    <w:rsid w:val="00CF4666"/>
    <w:rsid w:val="00CF6083"/>
    <w:rsid w:val="00CF73A8"/>
    <w:rsid w:val="00D0061F"/>
    <w:rsid w:val="00D0305A"/>
    <w:rsid w:val="00D03AD8"/>
    <w:rsid w:val="00D04253"/>
    <w:rsid w:val="00D04FFF"/>
    <w:rsid w:val="00D11121"/>
    <w:rsid w:val="00D1194E"/>
    <w:rsid w:val="00D13082"/>
    <w:rsid w:val="00D1335D"/>
    <w:rsid w:val="00D1374C"/>
    <w:rsid w:val="00D15940"/>
    <w:rsid w:val="00D17C83"/>
    <w:rsid w:val="00D2197E"/>
    <w:rsid w:val="00D253CF"/>
    <w:rsid w:val="00D26BAD"/>
    <w:rsid w:val="00D26D2A"/>
    <w:rsid w:val="00D270F7"/>
    <w:rsid w:val="00D2E845"/>
    <w:rsid w:val="00D3013B"/>
    <w:rsid w:val="00D309EC"/>
    <w:rsid w:val="00D30B5E"/>
    <w:rsid w:val="00D327C3"/>
    <w:rsid w:val="00D32E9A"/>
    <w:rsid w:val="00D344A9"/>
    <w:rsid w:val="00D34987"/>
    <w:rsid w:val="00D355F5"/>
    <w:rsid w:val="00D37248"/>
    <w:rsid w:val="00D41203"/>
    <w:rsid w:val="00D41B46"/>
    <w:rsid w:val="00D44552"/>
    <w:rsid w:val="00D44831"/>
    <w:rsid w:val="00D44FFB"/>
    <w:rsid w:val="00D45517"/>
    <w:rsid w:val="00D461F7"/>
    <w:rsid w:val="00D462EE"/>
    <w:rsid w:val="00D46B63"/>
    <w:rsid w:val="00D5021D"/>
    <w:rsid w:val="00D50404"/>
    <w:rsid w:val="00D51547"/>
    <w:rsid w:val="00D51A5A"/>
    <w:rsid w:val="00D52351"/>
    <w:rsid w:val="00D523CD"/>
    <w:rsid w:val="00D53842"/>
    <w:rsid w:val="00D540A2"/>
    <w:rsid w:val="00D571A9"/>
    <w:rsid w:val="00D61206"/>
    <w:rsid w:val="00D61BE9"/>
    <w:rsid w:val="00D63EE1"/>
    <w:rsid w:val="00D6528D"/>
    <w:rsid w:val="00D67CB4"/>
    <w:rsid w:val="00D72BB6"/>
    <w:rsid w:val="00D736B4"/>
    <w:rsid w:val="00D74A31"/>
    <w:rsid w:val="00D7644D"/>
    <w:rsid w:val="00D77E17"/>
    <w:rsid w:val="00D81C5D"/>
    <w:rsid w:val="00D82F1E"/>
    <w:rsid w:val="00D84DD6"/>
    <w:rsid w:val="00D85A96"/>
    <w:rsid w:val="00D9080A"/>
    <w:rsid w:val="00D9185A"/>
    <w:rsid w:val="00D94371"/>
    <w:rsid w:val="00D94724"/>
    <w:rsid w:val="00D952D5"/>
    <w:rsid w:val="00D970A2"/>
    <w:rsid w:val="00DA042A"/>
    <w:rsid w:val="00DA1F0B"/>
    <w:rsid w:val="00DA21D5"/>
    <w:rsid w:val="00DA27BB"/>
    <w:rsid w:val="00DA284E"/>
    <w:rsid w:val="00DA4523"/>
    <w:rsid w:val="00DA5145"/>
    <w:rsid w:val="00DA6C24"/>
    <w:rsid w:val="00DA7B77"/>
    <w:rsid w:val="00DA7F96"/>
    <w:rsid w:val="00DB12C3"/>
    <w:rsid w:val="00DB15B2"/>
    <w:rsid w:val="00DB17D1"/>
    <w:rsid w:val="00DB3572"/>
    <w:rsid w:val="00DB38F1"/>
    <w:rsid w:val="00DB3C24"/>
    <w:rsid w:val="00DB43AD"/>
    <w:rsid w:val="00DB4733"/>
    <w:rsid w:val="00DB79A4"/>
    <w:rsid w:val="00DB7C5E"/>
    <w:rsid w:val="00DC179E"/>
    <w:rsid w:val="00DC1D85"/>
    <w:rsid w:val="00DC2DE1"/>
    <w:rsid w:val="00DC4F01"/>
    <w:rsid w:val="00DC509C"/>
    <w:rsid w:val="00DC52E2"/>
    <w:rsid w:val="00DC5DA7"/>
    <w:rsid w:val="00DC71D2"/>
    <w:rsid w:val="00DD032E"/>
    <w:rsid w:val="00DD0ED8"/>
    <w:rsid w:val="00DD3C39"/>
    <w:rsid w:val="00DD497B"/>
    <w:rsid w:val="00DD51D3"/>
    <w:rsid w:val="00DD6F03"/>
    <w:rsid w:val="00DE048E"/>
    <w:rsid w:val="00DE0C1C"/>
    <w:rsid w:val="00DE1D7D"/>
    <w:rsid w:val="00DE4D70"/>
    <w:rsid w:val="00DE6775"/>
    <w:rsid w:val="00DF0B48"/>
    <w:rsid w:val="00DF1730"/>
    <w:rsid w:val="00DF1B0A"/>
    <w:rsid w:val="00DF2BAC"/>
    <w:rsid w:val="00DF3073"/>
    <w:rsid w:val="00DF4F78"/>
    <w:rsid w:val="00DF6BDB"/>
    <w:rsid w:val="00DF7402"/>
    <w:rsid w:val="00DF7E1F"/>
    <w:rsid w:val="00E0001C"/>
    <w:rsid w:val="00E00DB0"/>
    <w:rsid w:val="00E00E6B"/>
    <w:rsid w:val="00E013CC"/>
    <w:rsid w:val="00E01406"/>
    <w:rsid w:val="00E01862"/>
    <w:rsid w:val="00E02B08"/>
    <w:rsid w:val="00E03B8E"/>
    <w:rsid w:val="00E107A5"/>
    <w:rsid w:val="00E12644"/>
    <w:rsid w:val="00E139E4"/>
    <w:rsid w:val="00E13ADC"/>
    <w:rsid w:val="00E14939"/>
    <w:rsid w:val="00E16239"/>
    <w:rsid w:val="00E16257"/>
    <w:rsid w:val="00E168C7"/>
    <w:rsid w:val="00E172DB"/>
    <w:rsid w:val="00E17F70"/>
    <w:rsid w:val="00E17F91"/>
    <w:rsid w:val="00E21241"/>
    <w:rsid w:val="00E21DFE"/>
    <w:rsid w:val="00E21EBF"/>
    <w:rsid w:val="00E22BB8"/>
    <w:rsid w:val="00E26D99"/>
    <w:rsid w:val="00E26FD0"/>
    <w:rsid w:val="00E279D0"/>
    <w:rsid w:val="00E2EEA7"/>
    <w:rsid w:val="00E30DDA"/>
    <w:rsid w:val="00E31A15"/>
    <w:rsid w:val="00E328C5"/>
    <w:rsid w:val="00E3453D"/>
    <w:rsid w:val="00E35B48"/>
    <w:rsid w:val="00E3679C"/>
    <w:rsid w:val="00E40B9D"/>
    <w:rsid w:val="00E40ED3"/>
    <w:rsid w:val="00E41324"/>
    <w:rsid w:val="00E413EB"/>
    <w:rsid w:val="00E41C12"/>
    <w:rsid w:val="00E43BB7"/>
    <w:rsid w:val="00E4431A"/>
    <w:rsid w:val="00E47F45"/>
    <w:rsid w:val="00E5128B"/>
    <w:rsid w:val="00E526BC"/>
    <w:rsid w:val="00E526DB"/>
    <w:rsid w:val="00E566AB"/>
    <w:rsid w:val="00E578D6"/>
    <w:rsid w:val="00E6105B"/>
    <w:rsid w:val="00E64CD8"/>
    <w:rsid w:val="00E64FEA"/>
    <w:rsid w:val="00E66DBD"/>
    <w:rsid w:val="00E6764F"/>
    <w:rsid w:val="00E70E40"/>
    <w:rsid w:val="00E712FF"/>
    <w:rsid w:val="00E72887"/>
    <w:rsid w:val="00E72990"/>
    <w:rsid w:val="00E7385F"/>
    <w:rsid w:val="00E73A45"/>
    <w:rsid w:val="00E74845"/>
    <w:rsid w:val="00E75D54"/>
    <w:rsid w:val="00E770EC"/>
    <w:rsid w:val="00E81210"/>
    <w:rsid w:val="00E83B6D"/>
    <w:rsid w:val="00E87BE1"/>
    <w:rsid w:val="00E90FD5"/>
    <w:rsid w:val="00E911DA"/>
    <w:rsid w:val="00E914CD"/>
    <w:rsid w:val="00E91B1A"/>
    <w:rsid w:val="00E91C8B"/>
    <w:rsid w:val="00E931F2"/>
    <w:rsid w:val="00E9350E"/>
    <w:rsid w:val="00E94FB7"/>
    <w:rsid w:val="00E957D0"/>
    <w:rsid w:val="00E95A71"/>
    <w:rsid w:val="00E962E1"/>
    <w:rsid w:val="00E97909"/>
    <w:rsid w:val="00EA18B6"/>
    <w:rsid w:val="00EA1DEE"/>
    <w:rsid w:val="00EA24B9"/>
    <w:rsid w:val="00EA2A23"/>
    <w:rsid w:val="00EA2C1B"/>
    <w:rsid w:val="00EA3726"/>
    <w:rsid w:val="00EA4F07"/>
    <w:rsid w:val="00EA556B"/>
    <w:rsid w:val="00EA5847"/>
    <w:rsid w:val="00EA6032"/>
    <w:rsid w:val="00EB03E3"/>
    <w:rsid w:val="00EB103F"/>
    <w:rsid w:val="00EB1428"/>
    <w:rsid w:val="00EB1A04"/>
    <w:rsid w:val="00EB2841"/>
    <w:rsid w:val="00EB32AF"/>
    <w:rsid w:val="00EB3F79"/>
    <w:rsid w:val="00EB3FF1"/>
    <w:rsid w:val="00EB565D"/>
    <w:rsid w:val="00EB75DC"/>
    <w:rsid w:val="00EC07D7"/>
    <w:rsid w:val="00EC09AE"/>
    <w:rsid w:val="00EC1FA8"/>
    <w:rsid w:val="00EC1FCF"/>
    <w:rsid w:val="00EC33EC"/>
    <w:rsid w:val="00EC4941"/>
    <w:rsid w:val="00EC4BD1"/>
    <w:rsid w:val="00EC5C80"/>
    <w:rsid w:val="00EC6DD4"/>
    <w:rsid w:val="00EC76D1"/>
    <w:rsid w:val="00EC7AA8"/>
    <w:rsid w:val="00ED11DF"/>
    <w:rsid w:val="00ED281B"/>
    <w:rsid w:val="00ED3613"/>
    <w:rsid w:val="00ED4EBF"/>
    <w:rsid w:val="00ED6AE5"/>
    <w:rsid w:val="00EE6066"/>
    <w:rsid w:val="00EE6FCB"/>
    <w:rsid w:val="00EE6FD8"/>
    <w:rsid w:val="00EE74A8"/>
    <w:rsid w:val="00EE75D3"/>
    <w:rsid w:val="00EF1AC2"/>
    <w:rsid w:val="00EF2985"/>
    <w:rsid w:val="00EF4833"/>
    <w:rsid w:val="00EF4E37"/>
    <w:rsid w:val="00EF6229"/>
    <w:rsid w:val="00F01F22"/>
    <w:rsid w:val="00F01F59"/>
    <w:rsid w:val="00F03D5A"/>
    <w:rsid w:val="00F05685"/>
    <w:rsid w:val="00F101CB"/>
    <w:rsid w:val="00F1077F"/>
    <w:rsid w:val="00F11C98"/>
    <w:rsid w:val="00F121FB"/>
    <w:rsid w:val="00F16708"/>
    <w:rsid w:val="00F1702A"/>
    <w:rsid w:val="00F17049"/>
    <w:rsid w:val="00F21BF1"/>
    <w:rsid w:val="00F2219A"/>
    <w:rsid w:val="00F241D5"/>
    <w:rsid w:val="00F24FCE"/>
    <w:rsid w:val="00F26BA1"/>
    <w:rsid w:val="00F27051"/>
    <w:rsid w:val="00F2C025"/>
    <w:rsid w:val="00F309D0"/>
    <w:rsid w:val="00F30A00"/>
    <w:rsid w:val="00F32389"/>
    <w:rsid w:val="00F324AD"/>
    <w:rsid w:val="00F32EA6"/>
    <w:rsid w:val="00F3308D"/>
    <w:rsid w:val="00F338E8"/>
    <w:rsid w:val="00F36CF8"/>
    <w:rsid w:val="00F371A4"/>
    <w:rsid w:val="00F37B0F"/>
    <w:rsid w:val="00F42194"/>
    <w:rsid w:val="00F425A7"/>
    <w:rsid w:val="00F428F4"/>
    <w:rsid w:val="00F42DE1"/>
    <w:rsid w:val="00F47978"/>
    <w:rsid w:val="00F50653"/>
    <w:rsid w:val="00F5158B"/>
    <w:rsid w:val="00F54213"/>
    <w:rsid w:val="00F54C5E"/>
    <w:rsid w:val="00F602ED"/>
    <w:rsid w:val="00F608C9"/>
    <w:rsid w:val="00F60E2F"/>
    <w:rsid w:val="00F6117B"/>
    <w:rsid w:val="00F64345"/>
    <w:rsid w:val="00F64939"/>
    <w:rsid w:val="00F64B52"/>
    <w:rsid w:val="00F65CC3"/>
    <w:rsid w:val="00F66AE0"/>
    <w:rsid w:val="00F66EC3"/>
    <w:rsid w:val="00F67A9F"/>
    <w:rsid w:val="00F67C95"/>
    <w:rsid w:val="00F71F76"/>
    <w:rsid w:val="00F83615"/>
    <w:rsid w:val="00F83DDE"/>
    <w:rsid w:val="00F843CA"/>
    <w:rsid w:val="00F85D9B"/>
    <w:rsid w:val="00F86556"/>
    <w:rsid w:val="00F93C71"/>
    <w:rsid w:val="00F95FD3"/>
    <w:rsid w:val="00F96C20"/>
    <w:rsid w:val="00F9723D"/>
    <w:rsid w:val="00FA022B"/>
    <w:rsid w:val="00FA213A"/>
    <w:rsid w:val="00FA2B26"/>
    <w:rsid w:val="00FA2F52"/>
    <w:rsid w:val="00FA3419"/>
    <w:rsid w:val="00FA4C69"/>
    <w:rsid w:val="00FA4D55"/>
    <w:rsid w:val="00FA68F4"/>
    <w:rsid w:val="00FA6E6C"/>
    <w:rsid w:val="00FB0AB0"/>
    <w:rsid w:val="00FB2F9A"/>
    <w:rsid w:val="00FB4C56"/>
    <w:rsid w:val="00FB5846"/>
    <w:rsid w:val="00FB5D9B"/>
    <w:rsid w:val="00FB6574"/>
    <w:rsid w:val="00FC00DD"/>
    <w:rsid w:val="00FC0D33"/>
    <w:rsid w:val="00FC14B1"/>
    <w:rsid w:val="00FC1841"/>
    <w:rsid w:val="00FC5D2D"/>
    <w:rsid w:val="00FC5E70"/>
    <w:rsid w:val="00FC670A"/>
    <w:rsid w:val="00FD0D6C"/>
    <w:rsid w:val="00FD2E28"/>
    <w:rsid w:val="00FD5676"/>
    <w:rsid w:val="00FD780F"/>
    <w:rsid w:val="00FE08DD"/>
    <w:rsid w:val="00FE0A08"/>
    <w:rsid w:val="00FE2EA3"/>
    <w:rsid w:val="00FE3BEE"/>
    <w:rsid w:val="00FE5203"/>
    <w:rsid w:val="00FE59E5"/>
    <w:rsid w:val="00FE603B"/>
    <w:rsid w:val="00FE67B4"/>
    <w:rsid w:val="00FE67EF"/>
    <w:rsid w:val="00FF244D"/>
    <w:rsid w:val="00FF2E4A"/>
    <w:rsid w:val="00FF5F78"/>
    <w:rsid w:val="00FF7D1E"/>
    <w:rsid w:val="010A8829"/>
    <w:rsid w:val="0117F764"/>
    <w:rsid w:val="011EA34A"/>
    <w:rsid w:val="0124E25C"/>
    <w:rsid w:val="01266372"/>
    <w:rsid w:val="012689C7"/>
    <w:rsid w:val="01344628"/>
    <w:rsid w:val="01375644"/>
    <w:rsid w:val="01386FD3"/>
    <w:rsid w:val="013AAD1F"/>
    <w:rsid w:val="013D2B6B"/>
    <w:rsid w:val="0143FAAB"/>
    <w:rsid w:val="01443A24"/>
    <w:rsid w:val="014AEECE"/>
    <w:rsid w:val="014B9EA3"/>
    <w:rsid w:val="014DFD7B"/>
    <w:rsid w:val="014F57AE"/>
    <w:rsid w:val="01525E25"/>
    <w:rsid w:val="01547746"/>
    <w:rsid w:val="015CCB89"/>
    <w:rsid w:val="0164711F"/>
    <w:rsid w:val="0167D7AD"/>
    <w:rsid w:val="016B6156"/>
    <w:rsid w:val="016BEE6B"/>
    <w:rsid w:val="016EC0BA"/>
    <w:rsid w:val="016ED4CC"/>
    <w:rsid w:val="0173FB11"/>
    <w:rsid w:val="0178CD6C"/>
    <w:rsid w:val="0179C6AB"/>
    <w:rsid w:val="017AE903"/>
    <w:rsid w:val="017B4523"/>
    <w:rsid w:val="017C7899"/>
    <w:rsid w:val="0182D8E2"/>
    <w:rsid w:val="01863151"/>
    <w:rsid w:val="0187FC8A"/>
    <w:rsid w:val="019C013F"/>
    <w:rsid w:val="019C7342"/>
    <w:rsid w:val="01A36200"/>
    <w:rsid w:val="01A39E69"/>
    <w:rsid w:val="01A93273"/>
    <w:rsid w:val="01AB8F05"/>
    <w:rsid w:val="01AE8CCC"/>
    <w:rsid w:val="01B80CB4"/>
    <w:rsid w:val="01B965C2"/>
    <w:rsid w:val="01B97A17"/>
    <w:rsid w:val="01BC012C"/>
    <w:rsid w:val="01BF14E3"/>
    <w:rsid w:val="01C08FAB"/>
    <w:rsid w:val="01C558A8"/>
    <w:rsid w:val="01D8FDC9"/>
    <w:rsid w:val="01F817B3"/>
    <w:rsid w:val="01FF24E5"/>
    <w:rsid w:val="02027E96"/>
    <w:rsid w:val="0205D4FE"/>
    <w:rsid w:val="0212C319"/>
    <w:rsid w:val="021D885C"/>
    <w:rsid w:val="02211724"/>
    <w:rsid w:val="0221BACB"/>
    <w:rsid w:val="02224C88"/>
    <w:rsid w:val="0223E17D"/>
    <w:rsid w:val="023A0D3E"/>
    <w:rsid w:val="023D2218"/>
    <w:rsid w:val="023E447D"/>
    <w:rsid w:val="02403F85"/>
    <w:rsid w:val="024BBE96"/>
    <w:rsid w:val="02510532"/>
    <w:rsid w:val="025C2589"/>
    <w:rsid w:val="02603AD7"/>
    <w:rsid w:val="026627CC"/>
    <w:rsid w:val="02663D23"/>
    <w:rsid w:val="026AEF0F"/>
    <w:rsid w:val="026B7935"/>
    <w:rsid w:val="026D086F"/>
    <w:rsid w:val="02772C8F"/>
    <w:rsid w:val="0277F9F3"/>
    <w:rsid w:val="027BA26D"/>
    <w:rsid w:val="027EC895"/>
    <w:rsid w:val="028B1BEA"/>
    <w:rsid w:val="028FF9D3"/>
    <w:rsid w:val="0295CDFD"/>
    <w:rsid w:val="0297F0C5"/>
    <w:rsid w:val="029CCBDF"/>
    <w:rsid w:val="029F0B8C"/>
    <w:rsid w:val="02A3D276"/>
    <w:rsid w:val="02A5A376"/>
    <w:rsid w:val="02AA3E0B"/>
    <w:rsid w:val="02B0E54B"/>
    <w:rsid w:val="02B120AE"/>
    <w:rsid w:val="02BB5FFD"/>
    <w:rsid w:val="02BBD771"/>
    <w:rsid w:val="02BE665E"/>
    <w:rsid w:val="02BE6B8A"/>
    <w:rsid w:val="02CE4563"/>
    <w:rsid w:val="02CEB5CA"/>
    <w:rsid w:val="02D34335"/>
    <w:rsid w:val="02DBACC6"/>
    <w:rsid w:val="02DCB1EB"/>
    <w:rsid w:val="02DCB7F7"/>
    <w:rsid w:val="02DCCC88"/>
    <w:rsid w:val="02DF1052"/>
    <w:rsid w:val="02DF4875"/>
    <w:rsid w:val="02E5155E"/>
    <w:rsid w:val="02F77FA6"/>
    <w:rsid w:val="02FEADE9"/>
    <w:rsid w:val="03023389"/>
    <w:rsid w:val="030312F4"/>
    <w:rsid w:val="03032A7C"/>
    <w:rsid w:val="0307267B"/>
    <w:rsid w:val="030C0F0E"/>
    <w:rsid w:val="030CF39A"/>
    <w:rsid w:val="030EBA05"/>
    <w:rsid w:val="030FA8CC"/>
    <w:rsid w:val="0310C44E"/>
    <w:rsid w:val="03116BA8"/>
    <w:rsid w:val="0315C2C1"/>
    <w:rsid w:val="0315F9E5"/>
    <w:rsid w:val="0317FC64"/>
    <w:rsid w:val="031F2A0E"/>
    <w:rsid w:val="032691BA"/>
    <w:rsid w:val="032CCF88"/>
    <w:rsid w:val="0336A598"/>
    <w:rsid w:val="0337D8E9"/>
    <w:rsid w:val="03546372"/>
    <w:rsid w:val="03563411"/>
    <w:rsid w:val="0357440A"/>
    <w:rsid w:val="03601F0B"/>
    <w:rsid w:val="0364DDF0"/>
    <w:rsid w:val="0369A809"/>
    <w:rsid w:val="036D507F"/>
    <w:rsid w:val="036E97C7"/>
    <w:rsid w:val="03716462"/>
    <w:rsid w:val="03761963"/>
    <w:rsid w:val="0377882E"/>
    <w:rsid w:val="037FE031"/>
    <w:rsid w:val="038AEB91"/>
    <w:rsid w:val="038F763A"/>
    <w:rsid w:val="03A0CB18"/>
    <w:rsid w:val="03A1BE1B"/>
    <w:rsid w:val="03A95D1B"/>
    <w:rsid w:val="03B22C63"/>
    <w:rsid w:val="03B71BFF"/>
    <w:rsid w:val="03BF8FB3"/>
    <w:rsid w:val="03C2614B"/>
    <w:rsid w:val="03C70628"/>
    <w:rsid w:val="03C8D2EF"/>
    <w:rsid w:val="03D154E7"/>
    <w:rsid w:val="03DFC9AC"/>
    <w:rsid w:val="03E05057"/>
    <w:rsid w:val="03E35145"/>
    <w:rsid w:val="03E95144"/>
    <w:rsid w:val="03EB2BB2"/>
    <w:rsid w:val="03ECB983"/>
    <w:rsid w:val="03F41198"/>
    <w:rsid w:val="03F5AFDE"/>
    <w:rsid w:val="03F966CD"/>
    <w:rsid w:val="04024677"/>
    <w:rsid w:val="040961DA"/>
    <w:rsid w:val="040B0A2F"/>
    <w:rsid w:val="040B38E9"/>
    <w:rsid w:val="04172E39"/>
    <w:rsid w:val="0418254E"/>
    <w:rsid w:val="04196F79"/>
    <w:rsid w:val="041C4E88"/>
    <w:rsid w:val="042101F5"/>
    <w:rsid w:val="0422CB1A"/>
    <w:rsid w:val="042AB4E8"/>
    <w:rsid w:val="042F434B"/>
    <w:rsid w:val="043A9574"/>
    <w:rsid w:val="043DAAC6"/>
    <w:rsid w:val="04486F36"/>
    <w:rsid w:val="0450E307"/>
    <w:rsid w:val="0451E04B"/>
    <w:rsid w:val="04527DB3"/>
    <w:rsid w:val="0461E1C1"/>
    <w:rsid w:val="04631831"/>
    <w:rsid w:val="0463859A"/>
    <w:rsid w:val="04672C4F"/>
    <w:rsid w:val="046F6E0E"/>
    <w:rsid w:val="04744A9C"/>
    <w:rsid w:val="04754E3D"/>
    <w:rsid w:val="048413A6"/>
    <w:rsid w:val="048AA1C7"/>
    <w:rsid w:val="049042D3"/>
    <w:rsid w:val="049B2A54"/>
    <w:rsid w:val="049C1330"/>
    <w:rsid w:val="049CCA62"/>
    <w:rsid w:val="04A367EF"/>
    <w:rsid w:val="04A77203"/>
    <w:rsid w:val="04A89B88"/>
    <w:rsid w:val="04B6BA64"/>
    <w:rsid w:val="04BFC0E2"/>
    <w:rsid w:val="04C1DA4B"/>
    <w:rsid w:val="04D1E379"/>
    <w:rsid w:val="04D811EC"/>
    <w:rsid w:val="04EA99F1"/>
    <w:rsid w:val="04EC044B"/>
    <w:rsid w:val="04EFAD76"/>
    <w:rsid w:val="04F2CD79"/>
    <w:rsid w:val="04F69346"/>
    <w:rsid w:val="04F9AB33"/>
    <w:rsid w:val="04FA1993"/>
    <w:rsid w:val="04FFD87D"/>
    <w:rsid w:val="04FFF5F2"/>
    <w:rsid w:val="050A36DF"/>
    <w:rsid w:val="051158CA"/>
    <w:rsid w:val="05140F5E"/>
    <w:rsid w:val="0518DDA2"/>
    <w:rsid w:val="051BA9E2"/>
    <w:rsid w:val="0522FBEA"/>
    <w:rsid w:val="052DA2AF"/>
    <w:rsid w:val="052ED00F"/>
    <w:rsid w:val="053377D3"/>
    <w:rsid w:val="05370F3B"/>
    <w:rsid w:val="05420A70"/>
    <w:rsid w:val="05426507"/>
    <w:rsid w:val="0545094F"/>
    <w:rsid w:val="05514C3B"/>
    <w:rsid w:val="05543D87"/>
    <w:rsid w:val="05572020"/>
    <w:rsid w:val="05584F7E"/>
    <w:rsid w:val="055E31AC"/>
    <w:rsid w:val="055F4987"/>
    <w:rsid w:val="0562D689"/>
    <w:rsid w:val="0564F3C0"/>
    <w:rsid w:val="05696B3D"/>
    <w:rsid w:val="05699938"/>
    <w:rsid w:val="0570151F"/>
    <w:rsid w:val="05797D10"/>
    <w:rsid w:val="057E94AA"/>
    <w:rsid w:val="0580D4A4"/>
    <w:rsid w:val="0582AD7D"/>
    <w:rsid w:val="05928CBB"/>
    <w:rsid w:val="0594CBFF"/>
    <w:rsid w:val="0595A4F4"/>
    <w:rsid w:val="0595C166"/>
    <w:rsid w:val="05963487"/>
    <w:rsid w:val="059BD130"/>
    <w:rsid w:val="059DAC9E"/>
    <w:rsid w:val="059F9B34"/>
    <w:rsid w:val="05A11887"/>
    <w:rsid w:val="05A20CAF"/>
    <w:rsid w:val="05B0513A"/>
    <w:rsid w:val="05B10354"/>
    <w:rsid w:val="05B16DF9"/>
    <w:rsid w:val="05B8DA53"/>
    <w:rsid w:val="05BB3E0F"/>
    <w:rsid w:val="05C39729"/>
    <w:rsid w:val="05C3B552"/>
    <w:rsid w:val="05CB2085"/>
    <w:rsid w:val="05D74AAC"/>
    <w:rsid w:val="05D8A9FB"/>
    <w:rsid w:val="05E656C1"/>
    <w:rsid w:val="05E657D0"/>
    <w:rsid w:val="05E8BC63"/>
    <w:rsid w:val="05EB8F12"/>
    <w:rsid w:val="05F44A38"/>
    <w:rsid w:val="05F56B56"/>
    <w:rsid w:val="05F5F0F4"/>
    <w:rsid w:val="05F8786E"/>
    <w:rsid w:val="05FC0EF4"/>
    <w:rsid w:val="06087DD9"/>
    <w:rsid w:val="0608B9B1"/>
    <w:rsid w:val="060D2223"/>
    <w:rsid w:val="0611C99E"/>
    <w:rsid w:val="061624F1"/>
    <w:rsid w:val="06164E46"/>
    <w:rsid w:val="06232C0A"/>
    <w:rsid w:val="0628E488"/>
    <w:rsid w:val="062E3C6F"/>
    <w:rsid w:val="062F521E"/>
    <w:rsid w:val="06323176"/>
    <w:rsid w:val="0641ED5C"/>
    <w:rsid w:val="06434264"/>
    <w:rsid w:val="06480B01"/>
    <w:rsid w:val="064C4316"/>
    <w:rsid w:val="064DEC98"/>
    <w:rsid w:val="064E6400"/>
    <w:rsid w:val="06548CDC"/>
    <w:rsid w:val="065A9AF1"/>
    <w:rsid w:val="065E5726"/>
    <w:rsid w:val="06637AE1"/>
    <w:rsid w:val="0664BF01"/>
    <w:rsid w:val="066664FA"/>
    <w:rsid w:val="0667BF80"/>
    <w:rsid w:val="0667E5C2"/>
    <w:rsid w:val="066D9E8C"/>
    <w:rsid w:val="06715390"/>
    <w:rsid w:val="067DDC6D"/>
    <w:rsid w:val="0683B064"/>
    <w:rsid w:val="0684955E"/>
    <w:rsid w:val="06883FA7"/>
    <w:rsid w:val="068AAF41"/>
    <w:rsid w:val="068C1B01"/>
    <w:rsid w:val="0691F8D1"/>
    <w:rsid w:val="06936B5D"/>
    <w:rsid w:val="06966250"/>
    <w:rsid w:val="069EAAD2"/>
    <w:rsid w:val="06A20F61"/>
    <w:rsid w:val="06AEE19F"/>
    <w:rsid w:val="06B31AC4"/>
    <w:rsid w:val="06B8B46A"/>
    <w:rsid w:val="06BB1CCD"/>
    <w:rsid w:val="06BFB71F"/>
    <w:rsid w:val="06C7303A"/>
    <w:rsid w:val="06D05426"/>
    <w:rsid w:val="06D1C92C"/>
    <w:rsid w:val="06D3AE8C"/>
    <w:rsid w:val="06E0BE16"/>
    <w:rsid w:val="06E31E1A"/>
    <w:rsid w:val="06E41343"/>
    <w:rsid w:val="06E594FD"/>
    <w:rsid w:val="06EA5A45"/>
    <w:rsid w:val="06F1F5FD"/>
    <w:rsid w:val="06FD5846"/>
    <w:rsid w:val="07116E15"/>
    <w:rsid w:val="071688A6"/>
    <w:rsid w:val="071751F1"/>
    <w:rsid w:val="071DFB01"/>
    <w:rsid w:val="07256C51"/>
    <w:rsid w:val="072B9F00"/>
    <w:rsid w:val="072D2A84"/>
    <w:rsid w:val="073256F0"/>
    <w:rsid w:val="073600E5"/>
    <w:rsid w:val="07406080"/>
    <w:rsid w:val="0740EC4E"/>
    <w:rsid w:val="07417D58"/>
    <w:rsid w:val="0754B0BB"/>
    <w:rsid w:val="0755380D"/>
    <w:rsid w:val="0755A7DF"/>
    <w:rsid w:val="075A5339"/>
    <w:rsid w:val="075D16C7"/>
    <w:rsid w:val="07614EFD"/>
    <w:rsid w:val="0764F76E"/>
    <w:rsid w:val="07721E56"/>
    <w:rsid w:val="0773C17B"/>
    <w:rsid w:val="077FE684"/>
    <w:rsid w:val="0784AF0A"/>
    <w:rsid w:val="07877F0C"/>
    <w:rsid w:val="078B62D8"/>
    <w:rsid w:val="0793D3F2"/>
    <w:rsid w:val="07973141"/>
    <w:rsid w:val="0797631A"/>
    <w:rsid w:val="079A15DD"/>
    <w:rsid w:val="07A47CEF"/>
    <w:rsid w:val="07ABA3B5"/>
    <w:rsid w:val="07C018C0"/>
    <w:rsid w:val="07C24289"/>
    <w:rsid w:val="07C4714E"/>
    <w:rsid w:val="07C84104"/>
    <w:rsid w:val="07C86FF8"/>
    <w:rsid w:val="07C91F6E"/>
    <w:rsid w:val="07CB2337"/>
    <w:rsid w:val="07D4E7E2"/>
    <w:rsid w:val="07D5148E"/>
    <w:rsid w:val="07D53151"/>
    <w:rsid w:val="07DDCDED"/>
    <w:rsid w:val="07E44089"/>
    <w:rsid w:val="07ED3446"/>
    <w:rsid w:val="07F383B1"/>
    <w:rsid w:val="07F9CBBC"/>
    <w:rsid w:val="07FD12AB"/>
    <w:rsid w:val="07FEDC9A"/>
    <w:rsid w:val="080007E0"/>
    <w:rsid w:val="080139B4"/>
    <w:rsid w:val="0801EFF0"/>
    <w:rsid w:val="080B33DC"/>
    <w:rsid w:val="080FC11D"/>
    <w:rsid w:val="0812EB22"/>
    <w:rsid w:val="081F5107"/>
    <w:rsid w:val="0824319A"/>
    <w:rsid w:val="082FC2BD"/>
    <w:rsid w:val="08367128"/>
    <w:rsid w:val="0844B9DC"/>
    <w:rsid w:val="0844C18D"/>
    <w:rsid w:val="08592E3B"/>
    <w:rsid w:val="0866AD74"/>
    <w:rsid w:val="086896DD"/>
    <w:rsid w:val="086DCABC"/>
    <w:rsid w:val="0878ECE3"/>
    <w:rsid w:val="0887289F"/>
    <w:rsid w:val="0889700E"/>
    <w:rsid w:val="08898605"/>
    <w:rsid w:val="088E6066"/>
    <w:rsid w:val="089BF5F1"/>
    <w:rsid w:val="08A06C61"/>
    <w:rsid w:val="08A41AA9"/>
    <w:rsid w:val="08A4A272"/>
    <w:rsid w:val="08A52148"/>
    <w:rsid w:val="08A75910"/>
    <w:rsid w:val="08AA41DB"/>
    <w:rsid w:val="08BB3C63"/>
    <w:rsid w:val="08BBDB78"/>
    <w:rsid w:val="08C58BE3"/>
    <w:rsid w:val="08C5A94F"/>
    <w:rsid w:val="08CDF79B"/>
    <w:rsid w:val="08D33F1F"/>
    <w:rsid w:val="08D491BD"/>
    <w:rsid w:val="08D72213"/>
    <w:rsid w:val="08D862C5"/>
    <w:rsid w:val="08DB3E78"/>
    <w:rsid w:val="08E16013"/>
    <w:rsid w:val="08E6706A"/>
    <w:rsid w:val="08E8C0C7"/>
    <w:rsid w:val="08EBDC54"/>
    <w:rsid w:val="08EE06E4"/>
    <w:rsid w:val="08F6D658"/>
    <w:rsid w:val="08F7E7B9"/>
    <w:rsid w:val="08FAE008"/>
    <w:rsid w:val="090108FC"/>
    <w:rsid w:val="09032673"/>
    <w:rsid w:val="090540E9"/>
    <w:rsid w:val="0906FB02"/>
    <w:rsid w:val="0907DB01"/>
    <w:rsid w:val="090CECBD"/>
    <w:rsid w:val="091035C3"/>
    <w:rsid w:val="09116101"/>
    <w:rsid w:val="0925028E"/>
    <w:rsid w:val="092B81A8"/>
    <w:rsid w:val="0931C77E"/>
    <w:rsid w:val="093BB28A"/>
    <w:rsid w:val="093D1A6D"/>
    <w:rsid w:val="09486066"/>
    <w:rsid w:val="09517626"/>
    <w:rsid w:val="0956BAD6"/>
    <w:rsid w:val="0963D678"/>
    <w:rsid w:val="09672EE2"/>
    <w:rsid w:val="096B8E6B"/>
    <w:rsid w:val="096F823B"/>
    <w:rsid w:val="09785F7E"/>
    <w:rsid w:val="097AD51C"/>
    <w:rsid w:val="097D1C0D"/>
    <w:rsid w:val="098A2A78"/>
    <w:rsid w:val="09949EC5"/>
    <w:rsid w:val="09990DEA"/>
    <w:rsid w:val="09A0CCB9"/>
    <w:rsid w:val="09AC04D2"/>
    <w:rsid w:val="09ACE5DE"/>
    <w:rsid w:val="09AE281B"/>
    <w:rsid w:val="09B9A72F"/>
    <w:rsid w:val="09BCBDD8"/>
    <w:rsid w:val="09C0BFA8"/>
    <w:rsid w:val="09C5DB09"/>
    <w:rsid w:val="09C6A14D"/>
    <w:rsid w:val="09C9147C"/>
    <w:rsid w:val="09D1E0D7"/>
    <w:rsid w:val="09DF0FD1"/>
    <w:rsid w:val="09E873C0"/>
    <w:rsid w:val="09EEC4E1"/>
    <w:rsid w:val="09EF0B33"/>
    <w:rsid w:val="09EFF3B3"/>
    <w:rsid w:val="09F111C0"/>
    <w:rsid w:val="09F757E1"/>
    <w:rsid w:val="0A03AC6F"/>
    <w:rsid w:val="0A0ED910"/>
    <w:rsid w:val="0A1B5013"/>
    <w:rsid w:val="0A1F7140"/>
    <w:rsid w:val="0A2071BB"/>
    <w:rsid w:val="0A21016F"/>
    <w:rsid w:val="0A309852"/>
    <w:rsid w:val="0A369A2A"/>
    <w:rsid w:val="0A3C2381"/>
    <w:rsid w:val="0A3CDA95"/>
    <w:rsid w:val="0A41BA49"/>
    <w:rsid w:val="0A41C1D0"/>
    <w:rsid w:val="0A42D6A4"/>
    <w:rsid w:val="0A4C98A0"/>
    <w:rsid w:val="0A501B87"/>
    <w:rsid w:val="0A540351"/>
    <w:rsid w:val="0A58F0F4"/>
    <w:rsid w:val="0A5A2053"/>
    <w:rsid w:val="0A6CEA49"/>
    <w:rsid w:val="0A72244F"/>
    <w:rsid w:val="0A7E421F"/>
    <w:rsid w:val="0A7F6945"/>
    <w:rsid w:val="0A84A0C6"/>
    <w:rsid w:val="0A862D21"/>
    <w:rsid w:val="0A863EA0"/>
    <w:rsid w:val="0A8E449D"/>
    <w:rsid w:val="0A9F9E6C"/>
    <w:rsid w:val="0AABC484"/>
    <w:rsid w:val="0AB3464D"/>
    <w:rsid w:val="0AB3CDF7"/>
    <w:rsid w:val="0AB5B125"/>
    <w:rsid w:val="0AB5CF89"/>
    <w:rsid w:val="0AC16D72"/>
    <w:rsid w:val="0AC3F0AD"/>
    <w:rsid w:val="0AC596F7"/>
    <w:rsid w:val="0AC8CCAA"/>
    <w:rsid w:val="0ACABC84"/>
    <w:rsid w:val="0ACEFBB6"/>
    <w:rsid w:val="0ACFFD8A"/>
    <w:rsid w:val="0AD16AF5"/>
    <w:rsid w:val="0AD945A9"/>
    <w:rsid w:val="0ADAA767"/>
    <w:rsid w:val="0ADAB158"/>
    <w:rsid w:val="0ADCE9BC"/>
    <w:rsid w:val="0AE2B9CD"/>
    <w:rsid w:val="0AE2F84C"/>
    <w:rsid w:val="0AEC1809"/>
    <w:rsid w:val="0AED8013"/>
    <w:rsid w:val="0AEE3368"/>
    <w:rsid w:val="0AEE74DD"/>
    <w:rsid w:val="0AEFB00A"/>
    <w:rsid w:val="0AF696C7"/>
    <w:rsid w:val="0AF7918D"/>
    <w:rsid w:val="0AF8ECB5"/>
    <w:rsid w:val="0AFB1AC0"/>
    <w:rsid w:val="0AFEB6FA"/>
    <w:rsid w:val="0B051182"/>
    <w:rsid w:val="0B0683D9"/>
    <w:rsid w:val="0B0AF826"/>
    <w:rsid w:val="0B0B5365"/>
    <w:rsid w:val="0B122884"/>
    <w:rsid w:val="0B1746C9"/>
    <w:rsid w:val="0B177360"/>
    <w:rsid w:val="0B1B18F9"/>
    <w:rsid w:val="0B1C9D55"/>
    <w:rsid w:val="0B1D8D57"/>
    <w:rsid w:val="0B1FC642"/>
    <w:rsid w:val="0B221D19"/>
    <w:rsid w:val="0B2406FE"/>
    <w:rsid w:val="0B2890DB"/>
    <w:rsid w:val="0B2C1943"/>
    <w:rsid w:val="0B2F988D"/>
    <w:rsid w:val="0B3C83BC"/>
    <w:rsid w:val="0B3FE73A"/>
    <w:rsid w:val="0B41D204"/>
    <w:rsid w:val="0B42FEFF"/>
    <w:rsid w:val="0B432769"/>
    <w:rsid w:val="0B448625"/>
    <w:rsid w:val="0B478DCE"/>
    <w:rsid w:val="0B4908B0"/>
    <w:rsid w:val="0B4A095E"/>
    <w:rsid w:val="0B528682"/>
    <w:rsid w:val="0B530CDB"/>
    <w:rsid w:val="0B5336EE"/>
    <w:rsid w:val="0B5BCDB5"/>
    <w:rsid w:val="0B6460C5"/>
    <w:rsid w:val="0B64645D"/>
    <w:rsid w:val="0B75A701"/>
    <w:rsid w:val="0B79C0D0"/>
    <w:rsid w:val="0B7F5D5E"/>
    <w:rsid w:val="0B85353E"/>
    <w:rsid w:val="0B8FFA80"/>
    <w:rsid w:val="0B96BC3D"/>
    <w:rsid w:val="0B9F6AEB"/>
    <w:rsid w:val="0BA4A135"/>
    <w:rsid w:val="0BA712C9"/>
    <w:rsid w:val="0BA794DF"/>
    <w:rsid w:val="0BAAE07D"/>
    <w:rsid w:val="0BAD8634"/>
    <w:rsid w:val="0BAF9C33"/>
    <w:rsid w:val="0BB4ECB3"/>
    <w:rsid w:val="0BB59757"/>
    <w:rsid w:val="0BC1260F"/>
    <w:rsid w:val="0BC926E0"/>
    <w:rsid w:val="0BCABC26"/>
    <w:rsid w:val="0BCC0F14"/>
    <w:rsid w:val="0BD32834"/>
    <w:rsid w:val="0BD57D6D"/>
    <w:rsid w:val="0BD70834"/>
    <w:rsid w:val="0BD980A0"/>
    <w:rsid w:val="0BE2A9C7"/>
    <w:rsid w:val="0BEE9CE8"/>
    <w:rsid w:val="0BF14693"/>
    <w:rsid w:val="0BF3A845"/>
    <w:rsid w:val="0BF80C4E"/>
    <w:rsid w:val="0BF8D5F8"/>
    <w:rsid w:val="0C009BA7"/>
    <w:rsid w:val="0C077C00"/>
    <w:rsid w:val="0C08E6A4"/>
    <w:rsid w:val="0C0ADA44"/>
    <w:rsid w:val="0C12132F"/>
    <w:rsid w:val="0C144C46"/>
    <w:rsid w:val="0C1548AD"/>
    <w:rsid w:val="0C194A6C"/>
    <w:rsid w:val="0C195A86"/>
    <w:rsid w:val="0C1A66F3"/>
    <w:rsid w:val="0C1D74D5"/>
    <w:rsid w:val="0C1F0248"/>
    <w:rsid w:val="0C25055D"/>
    <w:rsid w:val="0C28E165"/>
    <w:rsid w:val="0C2AFAEF"/>
    <w:rsid w:val="0C3482AD"/>
    <w:rsid w:val="0C3BEF04"/>
    <w:rsid w:val="0C40DEA9"/>
    <w:rsid w:val="0C44A512"/>
    <w:rsid w:val="0C47D685"/>
    <w:rsid w:val="0C51BB3B"/>
    <w:rsid w:val="0C53C937"/>
    <w:rsid w:val="0C58027C"/>
    <w:rsid w:val="0C59AF62"/>
    <w:rsid w:val="0C5B3C6B"/>
    <w:rsid w:val="0C666973"/>
    <w:rsid w:val="0C66EB06"/>
    <w:rsid w:val="0C6D126A"/>
    <w:rsid w:val="0C745D41"/>
    <w:rsid w:val="0C7E762D"/>
    <w:rsid w:val="0C80DC79"/>
    <w:rsid w:val="0C822B0D"/>
    <w:rsid w:val="0C8333F6"/>
    <w:rsid w:val="0C853631"/>
    <w:rsid w:val="0C95261C"/>
    <w:rsid w:val="0CA6AA23"/>
    <w:rsid w:val="0CA6FD95"/>
    <w:rsid w:val="0CACDFC2"/>
    <w:rsid w:val="0CAEB8AD"/>
    <w:rsid w:val="0CAFA753"/>
    <w:rsid w:val="0CBCB53F"/>
    <w:rsid w:val="0CBCBAB1"/>
    <w:rsid w:val="0CBCDCCE"/>
    <w:rsid w:val="0CC39357"/>
    <w:rsid w:val="0CC7F837"/>
    <w:rsid w:val="0CCA3C7F"/>
    <w:rsid w:val="0CCC529D"/>
    <w:rsid w:val="0CCE1A0B"/>
    <w:rsid w:val="0CD44179"/>
    <w:rsid w:val="0CD7852D"/>
    <w:rsid w:val="0CDDD7A5"/>
    <w:rsid w:val="0CE23266"/>
    <w:rsid w:val="0CED6D70"/>
    <w:rsid w:val="0CEDA129"/>
    <w:rsid w:val="0CF3688B"/>
    <w:rsid w:val="0D02ACE1"/>
    <w:rsid w:val="0D03B520"/>
    <w:rsid w:val="0D09E231"/>
    <w:rsid w:val="0D14A19C"/>
    <w:rsid w:val="0D1AFA2A"/>
    <w:rsid w:val="0D1B281B"/>
    <w:rsid w:val="0D24D8DF"/>
    <w:rsid w:val="0D287B57"/>
    <w:rsid w:val="0D29B96D"/>
    <w:rsid w:val="0D417978"/>
    <w:rsid w:val="0D41AEC2"/>
    <w:rsid w:val="0D57A22B"/>
    <w:rsid w:val="0D655A5B"/>
    <w:rsid w:val="0D665D21"/>
    <w:rsid w:val="0D698BEB"/>
    <w:rsid w:val="0D6A6EAA"/>
    <w:rsid w:val="0D714511"/>
    <w:rsid w:val="0D723920"/>
    <w:rsid w:val="0D74AE10"/>
    <w:rsid w:val="0D784E2E"/>
    <w:rsid w:val="0D7DFDC9"/>
    <w:rsid w:val="0D848095"/>
    <w:rsid w:val="0D856709"/>
    <w:rsid w:val="0D8640D5"/>
    <w:rsid w:val="0D94B920"/>
    <w:rsid w:val="0DA27FE2"/>
    <w:rsid w:val="0DA5543E"/>
    <w:rsid w:val="0DAA30FF"/>
    <w:rsid w:val="0DADBCE0"/>
    <w:rsid w:val="0DAE348F"/>
    <w:rsid w:val="0DB356DB"/>
    <w:rsid w:val="0DB40E4D"/>
    <w:rsid w:val="0DC0D243"/>
    <w:rsid w:val="0DC45B82"/>
    <w:rsid w:val="0DC9333B"/>
    <w:rsid w:val="0DCF7911"/>
    <w:rsid w:val="0DCFCEBD"/>
    <w:rsid w:val="0DD25D97"/>
    <w:rsid w:val="0DD32DDA"/>
    <w:rsid w:val="0DD49301"/>
    <w:rsid w:val="0DD5A620"/>
    <w:rsid w:val="0DD97462"/>
    <w:rsid w:val="0DDE8E36"/>
    <w:rsid w:val="0DDF923A"/>
    <w:rsid w:val="0DDFCCB4"/>
    <w:rsid w:val="0DE13ED6"/>
    <w:rsid w:val="0DE7C081"/>
    <w:rsid w:val="0DE95447"/>
    <w:rsid w:val="0DEBC730"/>
    <w:rsid w:val="0DEC06E9"/>
    <w:rsid w:val="0DF11823"/>
    <w:rsid w:val="0DF33091"/>
    <w:rsid w:val="0DFB3371"/>
    <w:rsid w:val="0DFEF29E"/>
    <w:rsid w:val="0E0D64AB"/>
    <w:rsid w:val="0E13B59D"/>
    <w:rsid w:val="0E177C37"/>
    <w:rsid w:val="0E257C8C"/>
    <w:rsid w:val="0E283B51"/>
    <w:rsid w:val="0E299C81"/>
    <w:rsid w:val="0E30A494"/>
    <w:rsid w:val="0E378242"/>
    <w:rsid w:val="0E396564"/>
    <w:rsid w:val="0E3CDE4E"/>
    <w:rsid w:val="0E466A38"/>
    <w:rsid w:val="0E472EC1"/>
    <w:rsid w:val="0E4A5621"/>
    <w:rsid w:val="0E5089F0"/>
    <w:rsid w:val="0E51FDFB"/>
    <w:rsid w:val="0E5728D2"/>
    <w:rsid w:val="0E5EB6D2"/>
    <w:rsid w:val="0E5F3139"/>
    <w:rsid w:val="0E652C9E"/>
    <w:rsid w:val="0E694970"/>
    <w:rsid w:val="0E6AEEA7"/>
    <w:rsid w:val="0E7198E0"/>
    <w:rsid w:val="0E73C544"/>
    <w:rsid w:val="0E741025"/>
    <w:rsid w:val="0E7BB244"/>
    <w:rsid w:val="0E7E096E"/>
    <w:rsid w:val="0E8001EC"/>
    <w:rsid w:val="0E854AF8"/>
    <w:rsid w:val="0E8AF3D0"/>
    <w:rsid w:val="0E91931E"/>
    <w:rsid w:val="0E91EF3D"/>
    <w:rsid w:val="0E9423D9"/>
    <w:rsid w:val="0E94D257"/>
    <w:rsid w:val="0E968FBC"/>
    <w:rsid w:val="0E96E7DD"/>
    <w:rsid w:val="0E96EFCA"/>
    <w:rsid w:val="0E9C65F1"/>
    <w:rsid w:val="0EA164A9"/>
    <w:rsid w:val="0EA18202"/>
    <w:rsid w:val="0EA854B3"/>
    <w:rsid w:val="0EA9BDEB"/>
    <w:rsid w:val="0EAAB4CB"/>
    <w:rsid w:val="0EB0CD26"/>
    <w:rsid w:val="0EB29E71"/>
    <w:rsid w:val="0EB9807A"/>
    <w:rsid w:val="0EBBA952"/>
    <w:rsid w:val="0EBE4C46"/>
    <w:rsid w:val="0EBE6271"/>
    <w:rsid w:val="0EBF89A5"/>
    <w:rsid w:val="0ECC536E"/>
    <w:rsid w:val="0ED48706"/>
    <w:rsid w:val="0ED5F2E8"/>
    <w:rsid w:val="0EDC3AB2"/>
    <w:rsid w:val="0EE464A2"/>
    <w:rsid w:val="0EE46A6B"/>
    <w:rsid w:val="0EE6589E"/>
    <w:rsid w:val="0EEDEF54"/>
    <w:rsid w:val="0EEFEFE7"/>
    <w:rsid w:val="0EF008C3"/>
    <w:rsid w:val="0EF03EA2"/>
    <w:rsid w:val="0EF52DE3"/>
    <w:rsid w:val="0EF810D7"/>
    <w:rsid w:val="0EFC5E41"/>
    <w:rsid w:val="0EFC8187"/>
    <w:rsid w:val="0F0581CE"/>
    <w:rsid w:val="0F079187"/>
    <w:rsid w:val="0F0AC49E"/>
    <w:rsid w:val="0F0E0981"/>
    <w:rsid w:val="0F183EE2"/>
    <w:rsid w:val="0F22F29B"/>
    <w:rsid w:val="0F244625"/>
    <w:rsid w:val="0F2BA3D1"/>
    <w:rsid w:val="0F30C9EC"/>
    <w:rsid w:val="0F351319"/>
    <w:rsid w:val="0F352383"/>
    <w:rsid w:val="0F3DF634"/>
    <w:rsid w:val="0F4158DE"/>
    <w:rsid w:val="0F436934"/>
    <w:rsid w:val="0F4E81C2"/>
    <w:rsid w:val="0F5295A2"/>
    <w:rsid w:val="0F5420DE"/>
    <w:rsid w:val="0F58414C"/>
    <w:rsid w:val="0F680291"/>
    <w:rsid w:val="0F6FAF0F"/>
    <w:rsid w:val="0F708EBD"/>
    <w:rsid w:val="0F7757EB"/>
    <w:rsid w:val="0F775F38"/>
    <w:rsid w:val="0F7BE9E1"/>
    <w:rsid w:val="0F8552D7"/>
    <w:rsid w:val="0F8665D7"/>
    <w:rsid w:val="0F86F546"/>
    <w:rsid w:val="0F87C79A"/>
    <w:rsid w:val="0F88ACF6"/>
    <w:rsid w:val="0F88B580"/>
    <w:rsid w:val="0F9262A1"/>
    <w:rsid w:val="0F9E7CFD"/>
    <w:rsid w:val="0F9EE849"/>
    <w:rsid w:val="0FA0D227"/>
    <w:rsid w:val="0FA86C07"/>
    <w:rsid w:val="0FAA9623"/>
    <w:rsid w:val="0FB04C2F"/>
    <w:rsid w:val="0FC8AC7A"/>
    <w:rsid w:val="0FCA5BC6"/>
    <w:rsid w:val="0FCB1103"/>
    <w:rsid w:val="0FD30313"/>
    <w:rsid w:val="0FD43F90"/>
    <w:rsid w:val="0FDB4860"/>
    <w:rsid w:val="0FDD1AF8"/>
    <w:rsid w:val="0FEE1C64"/>
    <w:rsid w:val="0FEE3150"/>
    <w:rsid w:val="0FF66835"/>
    <w:rsid w:val="0FF9E444"/>
    <w:rsid w:val="0FFA619C"/>
    <w:rsid w:val="0FFB1413"/>
    <w:rsid w:val="0FFB9D6D"/>
    <w:rsid w:val="0FFCA08B"/>
    <w:rsid w:val="100A6527"/>
    <w:rsid w:val="100B5A5C"/>
    <w:rsid w:val="100B66A3"/>
    <w:rsid w:val="100F2106"/>
    <w:rsid w:val="101471A4"/>
    <w:rsid w:val="10166293"/>
    <w:rsid w:val="1017F952"/>
    <w:rsid w:val="101ADBDA"/>
    <w:rsid w:val="101C60C1"/>
    <w:rsid w:val="101D6283"/>
    <w:rsid w:val="10251B8D"/>
    <w:rsid w:val="10257427"/>
    <w:rsid w:val="1026FF4B"/>
    <w:rsid w:val="10342030"/>
    <w:rsid w:val="1040272A"/>
    <w:rsid w:val="1040640D"/>
    <w:rsid w:val="10419A90"/>
    <w:rsid w:val="104331B4"/>
    <w:rsid w:val="10452F56"/>
    <w:rsid w:val="105AC171"/>
    <w:rsid w:val="10607D9B"/>
    <w:rsid w:val="106151DD"/>
    <w:rsid w:val="10664E51"/>
    <w:rsid w:val="106A524F"/>
    <w:rsid w:val="107D10C5"/>
    <w:rsid w:val="107F7182"/>
    <w:rsid w:val="1083334B"/>
    <w:rsid w:val="10840E5A"/>
    <w:rsid w:val="10885C20"/>
    <w:rsid w:val="108D0DA8"/>
    <w:rsid w:val="108DDB5D"/>
    <w:rsid w:val="109088B6"/>
    <w:rsid w:val="10960C82"/>
    <w:rsid w:val="109B1390"/>
    <w:rsid w:val="109DFAD1"/>
    <w:rsid w:val="10A0E453"/>
    <w:rsid w:val="10AA37B0"/>
    <w:rsid w:val="10AB2E2C"/>
    <w:rsid w:val="10AFF0EC"/>
    <w:rsid w:val="10B5FA06"/>
    <w:rsid w:val="10BA2EEA"/>
    <w:rsid w:val="10BF48D3"/>
    <w:rsid w:val="10C955D5"/>
    <w:rsid w:val="10CC5939"/>
    <w:rsid w:val="10CD0FEF"/>
    <w:rsid w:val="10D80062"/>
    <w:rsid w:val="10DCFB21"/>
    <w:rsid w:val="10DD73F6"/>
    <w:rsid w:val="10DD7FF9"/>
    <w:rsid w:val="10E43907"/>
    <w:rsid w:val="10E4BE71"/>
    <w:rsid w:val="10E9FF90"/>
    <w:rsid w:val="10F8897D"/>
    <w:rsid w:val="1105DEEC"/>
    <w:rsid w:val="1116F60C"/>
    <w:rsid w:val="1125B8BD"/>
    <w:rsid w:val="112676A9"/>
    <w:rsid w:val="11274424"/>
    <w:rsid w:val="1127841C"/>
    <w:rsid w:val="1131AE7B"/>
    <w:rsid w:val="11388CD7"/>
    <w:rsid w:val="113E9D64"/>
    <w:rsid w:val="11436FA8"/>
    <w:rsid w:val="1145106B"/>
    <w:rsid w:val="114DA80D"/>
    <w:rsid w:val="1154015A"/>
    <w:rsid w:val="11547D3B"/>
    <w:rsid w:val="1157B09E"/>
    <w:rsid w:val="1158B576"/>
    <w:rsid w:val="1163305E"/>
    <w:rsid w:val="116377D3"/>
    <w:rsid w:val="116FED9D"/>
    <w:rsid w:val="1174AA84"/>
    <w:rsid w:val="11766AE7"/>
    <w:rsid w:val="1178E18B"/>
    <w:rsid w:val="117950C9"/>
    <w:rsid w:val="117EC439"/>
    <w:rsid w:val="1181BE33"/>
    <w:rsid w:val="1191AFE0"/>
    <w:rsid w:val="1192775A"/>
    <w:rsid w:val="1194B965"/>
    <w:rsid w:val="119633AA"/>
    <w:rsid w:val="119ACE66"/>
    <w:rsid w:val="119B6633"/>
    <w:rsid w:val="11A2F887"/>
    <w:rsid w:val="11AA3418"/>
    <w:rsid w:val="11AA79BE"/>
    <w:rsid w:val="11AC8F20"/>
    <w:rsid w:val="11AD6AA8"/>
    <w:rsid w:val="11AFB9ED"/>
    <w:rsid w:val="11B932E4"/>
    <w:rsid w:val="11B96690"/>
    <w:rsid w:val="11C6D1F4"/>
    <w:rsid w:val="11C904CC"/>
    <w:rsid w:val="11CB0F02"/>
    <w:rsid w:val="11CE0ABF"/>
    <w:rsid w:val="11CECAB1"/>
    <w:rsid w:val="11D2C2F9"/>
    <w:rsid w:val="11D3D8AD"/>
    <w:rsid w:val="11D50A0C"/>
    <w:rsid w:val="11D57EBF"/>
    <w:rsid w:val="11D8BCF2"/>
    <w:rsid w:val="11D984A0"/>
    <w:rsid w:val="11D9DD11"/>
    <w:rsid w:val="11DE1099"/>
    <w:rsid w:val="11DE37D0"/>
    <w:rsid w:val="11EBE8F8"/>
    <w:rsid w:val="11EF2497"/>
    <w:rsid w:val="11F07E3B"/>
    <w:rsid w:val="11F54B50"/>
    <w:rsid w:val="11FCDE72"/>
    <w:rsid w:val="11FEE71A"/>
    <w:rsid w:val="11FF8ACF"/>
    <w:rsid w:val="120269C6"/>
    <w:rsid w:val="12051A3F"/>
    <w:rsid w:val="1206A8D4"/>
    <w:rsid w:val="1209409D"/>
    <w:rsid w:val="120CA320"/>
    <w:rsid w:val="120E35BA"/>
    <w:rsid w:val="120F5DFB"/>
    <w:rsid w:val="1212B51C"/>
    <w:rsid w:val="121613A4"/>
    <w:rsid w:val="121ADA55"/>
    <w:rsid w:val="12286FCE"/>
    <w:rsid w:val="122C4797"/>
    <w:rsid w:val="1233AB58"/>
    <w:rsid w:val="123528C4"/>
    <w:rsid w:val="1236AB52"/>
    <w:rsid w:val="1242C823"/>
    <w:rsid w:val="124F39DA"/>
    <w:rsid w:val="1253CBBA"/>
    <w:rsid w:val="1254C7FE"/>
    <w:rsid w:val="1255C0AE"/>
    <w:rsid w:val="125AC69B"/>
    <w:rsid w:val="125CC4E7"/>
    <w:rsid w:val="125ED062"/>
    <w:rsid w:val="12656731"/>
    <w:rsid w:val="12682318"/>
    <w:rsid w:val="126CC445"/>
    <w:rsid w:val="127140D8"/>
    <w:rsid w:val="1273B401"/>
    <w:rsid w:val="12767F38"/>
    <w:rsid w:val="127835EC"/>
    <w:rsid w:val="127AC110"/>
    <w:rsid w:val="127E5896"/>
    <w:rsid w:val="1280E8F0"/>
    <w:rsid w:val="1282B21D"/>
    <w:rsid w:val="12878959"/>
    <w:rsid w:val="128B16A6"/>
    <w:rsid w:val="128D3184"/>
    <w:rsid w:val="129470D1"/>
    <w:rsid w:val="1299B72F"/>
    <w:rsid w:val="12A3C572"/>
    <w:rsid w:val="12ADAE58"/>
    <w:rsid w:val="12AF48D7"/>
    <w:rsid w:val="12B42D87"/>
    <w:rsid w:val="12BDB64B"/>
    <w:rsid w:val="12C2909B"/>
    <w:rsid w:val="12D1FB3B"/>
    <w:rsid w:val="12D884FB"/>
    <w:rsid w:val="12DAC6A5"/>
    <w:rsid w:val="12DCEE31"/>
    <w:rsid w:val="12E06C5D"/>
    <w:rsid w:val="12E46B72"/>
    <w:rsid w:val="12E9E405"/>
    <w:rsid w:val="12EDB7B1"/>
    <w:rsid w:val="12FA7775"/>
    <w:rsid w:val="1308F836"/>
    <w:rsid w:val="1309AA79"/>
    <w:rsid w:val="131A3AA4"/>
    <w:rsid w:val="131E284A"/>
    <w:rsid w:val="131FF592"/>
    <w:rsid w:val="1322D812"/>
    <w:rsid w:val="132C7AA4"/>
    <w:rsid w:val="132FC6F3"/>
    <w:rsid w:val="1336ADBD"/>
    <w:rsid w:val="133B0BE2"/>
    <w:rsid w:val="133FBC42"/>
    <w:rsid w:val="134387DB"/>
    <w:rsid w:val="13460F58"/>
    <w:rsid w:val="1349369C"/>
    <w:rsid w:val="13509E86"/>
    <w:rsid w:val="1350A6C0"/>
    <w:rsid w:val="1350E723"/>
    <w:rsid w:val="13556AFD"/>
    <w:rsid w:val="1357204F"/>
    <w:rsid w:val="13590576"/>
    <w:rsid w:val="135D5847"/>
    <w:rsid w:val="136620AD"/>
    <w:rsid w:val="1368CDD2"/>
    <w:rsid w:val="136A00DF"/>
    <w:rsid w:val="1370DA43"/>
    <w:rsid w:val="13750FB2"/>
    <w:rsid w:val="13765038"/>
    <w:rsid w:val="137960E8"/>
    <w:rsid w:val="137BAABE"/>
    <w:rsid w:val="137E5522"/>
    <w:rsid w:val="13877A42"/>
    <w:rsid w:val="138BEA1F"/>
    <w:rsid w:val="138FDFB5"/>
    <w:rsid w:val="1391A85C"/>
    <w:rsid w:val="139825C7"/>
    <w:rsid w:val="139CEA66"/>
    <w:rsid w:val="13A26D8C"/>
    <w:rsid w:val="13A6AD99"/>
    <w:rsid w:val="13AC2325"/>
    <w:rsid w:val="13ADF783"/>
    <w:rsid w:val="13B57284"/>
    <w:rsid w:val="13B5A83F"/>
    <w:rsid w:val="13C2CECA"/>
    <w:rsid w:val="13CC305E"/>
    <w:rsid w:val="13CF2825"/>
    <w:rsid w:val="13D0F925"/>
    <w:rsid w:val="13DCD421"/>
    <w:rsid w:val="13DD3CE1"/>
    <w:rsid w:val="13DF5934"/>
    <w:rsid w:val="13E531BF"/>
    <w:rsid w:val="13EB8DDB"/>
    <w:rsid w:val="13ECD1FB"/>
    <w:rsid w:val="13F3926C"/>
    <w:rsid w:val="13F4AB7E"/>
    <w:rsid w:val="14009C88"/>
    <w:rsid w:val="14083C03"/>
    <w:rsid w:val="1411A589"/>
    <w:rsid w:val="14194408"/>
    <w:rsid w:val="14218A37"/>
    <w:rsid w:val="1421B7C1"/>
    <w:rsid w:val="14298A5D"/>
    <w:rsid w:val="142B56BD"/>
    <w:rsid w:val="142D1F7F"/>
    <w:rsid w:val="142D9004"/>
    <w:rsid w:val="1432DC41"/>
    <w:rsid w:val="143C9E44"/>
    <w:rsid w:val="143D1C82"/>
    <w:rsid w:val="1440D8B2"/>
    <w:rsid w:val="1443D652"/>
    <w:rsid w:val="14449B75"/>
    <w:rsid w:val="144E5A76"/>
    <w:rsid w:val="144FE09D"/>
    <w:rsid w:val="145AB9FA"/>
    <w:rsid w:val="145B6D01"/>
    <w:rsid w:val="145B7B6D"/>
    <w:rsid w:val="14610185"/>
    <w:rsid w:val="146852A7"/>
    <w:rsid w:val="14786FC9"/>
    <w:rsid w:val="147ABE52"/>
    <w:rsid w:val="148548CF"/>
    <w:rsid w:val="1486E8AC"/>
    <w:rsid w:val="148BB3BD"/>
    <w:rsid w:val="148DAA8F"/>
    <w:rsid w:val="149896B9"/>
    <w:rsid w:val="149F88A9"/>
    <w:rsid w:val="14A0635C"/>
    <w:rsid w:val="14B50D06"/>
    <w:rsid w:val="14BC26E9"/>
    <w:rsid w:val="14C1A4A1"/>
    <w:rsid w:val="14C259BA"/>
    <w:rsid w:val="14C5EE72"/>
    <w:rsid w:val="14CC0A33"/>
    <w:rsid w:val="14E5D037"/>
    <w:rsid w:val="14F4D5D7"/>
    <w:rsid w:val="14F8B30E"/>
    <w:rsid w:val="1503120E"/>
    <w:rsid w:val="15060A8C"/>
    <w:rsid w:val="150CCD55"/>
    <w:rsid w:val="150F8C4B"/>
    <w:rsid w:val="15210C0C"/>
    <w:rsid w:val="1523057E"/>
    <w:rsid w:val="1526D407"/>
    <w:rsid w:val="15316494"/>
    <w:rsid w:val="153CF1F1"/>
    <w:rsid w:val="154049D0"/>
    <w:rsid w:val="1541D15E"/>
    <w:rsid w:val="154CE650"/>
    <w:rsid w:val="155B85AB"/>
    <w:rsid w:val="156035D6"/>
    <w:rsid w:val="156BB1FE"/>
    <w:rsid w:val="15712AE7"/>
    <w:rsid w:val="15787CDD"/>
    <w:rsid w:val="157E5B1F"/>
    <w:rsid w:val="157E78CC"/>
    <w:rsid w:val="1585F1A6"/>
    <w:rsid w:val="15868A53"/>
    <w:rsid w:val="158D31CF"/>
    <w:rsid w:val="158DFCC9"/>
    <w:rsid w:val="1590C1B8"/>
    <w:rsid w:val="1594A668"/>
    <w:rsid w:val="159521A5"/>
    <w:rsid w:val="15958298"/>
    <w:rsid w:val="15964316"/>
    <w:rsid w:val="159FDB0C"/>
    <w:rsid w:val="15A81CE7"/>
    <w:rsid w:val="15A9C3F7"/>
    <w:rsid w:val="15AD1B91"/>
    <w:rsid w:val="15B05DE3"/>
    <w:rsid w:val="15B206B5"/>
    <w:rsid w:val="15B2A3FE"/>
    <w:rsid w:val="15B73375"/>
    <w:rsid w:val="15BA46EE"/>
    <w:rsid w:val="15BFE509"/>
    <w:rsid w:val="15C18049"/>
    <w:rsid w:val="15C81F94"/>
    <w:rsid w:val="15D0DD1F"/>
    <w:rsid w:val="15D34597"/>
    <w:rsid w:val="15DBE35A"/>
    <w:rsid w:val="15E49699"/>
    <w:rsid w:val="15E8AE53"/>
    <w:rsid w:val="15F9BAD0"/>
    <w:rsid w:val="15FBE07D"/>
    <w:rsid w:val="16021EB1"/>
    <w:rsid w:val="1603E519"/>
    <w:rsid w:val="1608B95D"/>
    <w:rsid w:val="1608FBC2"/>
    <w:rsid w:val="160DC4B5"/>
    <w:rsid w:val="16153D89"/>
    <w:rsid w:val="16193917"/>
    <w:rsid w:val="161B3F87"/>
    <w:rsid w:val="161B8336"/>
    <w:rsid w:val="162024F3"/>
    <w:rsid w:val="1626F74B"/>
    <w:rsid w:val="1627C28E"/>
    <w:rsid w:val="162863AE"/>
    <w:rsid w:val="1631C222"/>
    <w:rsid w:val="16366C85"/>
    <w:rsid w:val="1644E1C4"/>
    <w:rsid w:val="164EF1C6"/>
    <w:rsid w:val="16596846"/>
    <w:rsid w:val="165D5AB3"/>
    <w:rsid w:val="1663B7A6"/>
    <w:rsid w:val="16656D70"/>
    <w:rsid w:val="1667591C"/>
    <w:rsid w:val="1677EA38"/>
    <w:rsid w:val="1678D39A"/>
    <w:rsid w:val="167AD824"/>
    <w:rsid w:val="167BF44C"/>
    <w:rsid w:val="167DA5CD"/>
    <w:rsid w:val="1680D813"/>
    <w:rsid w:val="1682423E"/>
    <w:rsid w:val="1682853D"/>
    <w:rsid w:val="1686DF49"/>
    <w:rsid w:val="169A9F13"/>
    <w:rsid w:val="169C8E99"/>
    <w:rsid w:val="16A6341C"/>
    <w:rsid w:val="16A70543"/>
    <w:rsid w:val="16A720CE"/>
    <w:rsid w:val="16A7A6F2"/>
    <w:rsid w:val="16A864B7"/>
    <w:rsid w:val="16BC67E8"/>
    <w:rsid w:val="16BF7BDA"/>
    <w:rsid w:val="16C407DB"/>
    <w:rsid w:val="16CD3A40"/>
    <w:rsid w:val="16D88B62"/>
    <w:rsid w:val="16DBB290"/>
    <w:rsid w:val="16DD28B8"/>
    <w:rsid w:val="16E0AF5E"/>
    <w:rsid w:val="16EFDA43"/>
    <w:rsid w:val="16F48ECA"/>
    <w:rsid w:val="16FF0920"/>
    <w:rsid w:val="16FF73D4"/>
    <w:rsid w:val="170083DB"/>
    <w:rsid w:val="17011DE8"/>
    <w:rsid w:val="17033D58"/>
    <w:rsid w:val="170954E2"/>
    <w:rsid w:val="171516BA"/>
    <w:rsid w:val="171D5A40"/>
    <w:rsid w:val="171ECE25"/>
    <w:rsid w:val="17201724"/>
    <w:rsid w:val="172ACCAC"/>
    <w:rsid w:val="172D521E"/>
    <w:rsid w:val="1738FC32"/>
    <w:rsid w:val="17429DA1"/>
    <w:rsid w:val="1745FE4D"/>
    <w:rsid w:val="1747991F"/>
    <w:rsid w:val="174ABF52"/>
    <w:rsid w:val="17564A10"/>
    <w:rsid w:val="175E0F7A"/>
    <w:rsid w:val="175F451B"/>
    <w:rsid w:val="176422C4"/>
    <w:rsid w:val="1769B0FA"/>
    <w:rsid w:val="1769F9D7"/>
    <w:rsid w:val="176AF460"/>
    <w:rsid w:val="1775D810"/>
    <w:rsid w:val="1778479E"/>
    <w:rsid w:val="178066FA"/>
    <w:rsid w:val="1788B654"/>
    <w:rsid w:val="17898275"/>
    <w:rsid w:val="179281BA"/>
    <w:rsid w:val="1793BEDB"/>
    <w:rsid w:val="1795AB47"/>
    <w:rsid w:val="179FF2ED"/>
    <w:rsid w:val="17A6BF7E"/>
    <w:rsid w:val="17A73270"/>
    <w:rsid w:val="17A773DC"/>
    <w:rsid w:val="17ADB3DA"/>
    <w:rsid w:val="17B2D038"/>
    <w:rsid w:val="17B750BB"/>
    <w:rsid w:val="17B7B251"/>
    <w:rsid w:val="17BA8D19"/>
    <w:rsid w:val="17C2FC0B"/>
    <w:rsid w:val="17C42EF9"/>
    <w:rsid w:val="17C8C0D5"/>
    <w:rsid w:val="17D5DD5C"/>
    <w:rsid w:val="17D6B689"/>
    <w:rsid w:val="17DBB1D6"/>
    <w:rsid w:val="17E2148A"/>
    <w:rsid w:val="17E8E3FA"/>
    <w:rsid w:val="17EAC06D"/>
    <w:rsid w:val="17EC4560"/>
    <w:rsid w:val="17EDABC7"/>
    <w:rsid w:val="17F8DCB1"/>
    <w:rsid w:val="17F8F238"/>
    <w:rsid w:val="17FC997A"/>
    <w:rsid w:val="18008FB6"/>
    <w:rsid w:val="18078918"/>
    <w:rsid w:val="1817C77F"/>
    <w:rsid w:val="181D512D"/>
    <w:rsid w:val="181FB10B"/>
    <w:rsid w:val="182034DD"/>
    <w:rsid w:val="182353B5"/>
    <w:rsid w:val="18240CCA"/>
    <w:rsid w:val="1827C7F2"/>
    <w:rsid w:val="182A2E74"/>
    <w:rsid w:val="182DE65C"/>
    <w:rsid w:val="1832D48C"/>
    <w:rsid w:val="183310B9"/>
    <w:rsid w:val="1839C1FD"/>
    <w:rsid w:val="1844CE34"/>
    <w:rsid w:val="184E5217"/>
    <w:rsid w:val="184FFAAB"/>
    <w:rsid w:val="18568B08"/>
    <w:rsid w:val="18616F70"/>
    <w:rsid w:val="1862CF8F"/>
    <w:rsid w:val="18674CE0"/>
    <w:rsid w:val="186D3886"/>
    <w:rsid w:val="1886CD97"/>
    <w:rsid w:val="189EED83"/>
    <w:rsid w:val="18A2BB06"/>
    <w:rsid w:val="18A864F3"/>
    <w:rsid w:val="18AEDD57"/>
    <w:rsid w:val="18B4EBC7"/>
    <w:rsid w:val="18B4F1FC"/>
    <w:rsid w:val="18B5E383"/>
    <w:rsid w:val="18BB6686"/>
    <w:rsid w:val="18BE8EC4"/>
    <w:rsid w:val="18DF1BC9"/>
    <w:rsid w:val="18E0AA39"/>
    <w:rsid w:val="18EBAA97"/>
    <w:rsid w:val="18ED7682"/>
    <w:rsid w:val="18EE7236"/>
    <w:rsid w:val="18F1588C"/>
    <w:rsid w:val="18F331D3"/>
    <w:rsid w:val="18FA9AB6"/>
    <w:rsid w:val="18FAF10D"/>
    <w:rsid w:val="18FC6207"/>
    <w:rsid w:val="18FE5941"/>
    <w:rsid w:val="1900E17D"/>
    <w:rsid w:val="1903F4B9"/>
    <w:rsid w:val="1905DD88"/>
    <w:rsid w:val="190E7A87"/>
    <w:rsid w:val="1910DF35"/>
    <w:rsid w:val="1915FC6A"/>
    <w:rsid w:val="19168592"/>
    <w:rsid w:val="191DEBA3"/>
    <w:rsid w:val="1924477D"/>
    <w:rsid w:val="192C1834"/>
    <w:rsid w:val="192E7839"/>
    <w:rsid w:val="19388066"/>
    <w:rsid w:val="194AC874"/>
    <w:rsid w:val="194BBE5E"/>
    <w:rsid w:val="194C8B56"/>
    <w:rsid w:val="194D7A77"/>
    <w:rsid w:val="1952E049"/>
    <w:rsid w:val="195475CB"/>
    <w:rsid w:val="19547EBB"/>
    <w:rsid w:val="19561FC9"/>
    <w:rsid w:val="195D7671"/>
    <w:rsid w:val="195E7C0D"/>
    <w:rsid w:val="195F644A"/>
    <w:rsid w:val="196223CD"/>
    <w:rsid w:val="19622AC8"/>
    <w:rsid w:val="196409F7"/>
    <w:rsid w:val="1969C58C"/>
    <w:rsid w:val="196DC763"/>
    <w:rsid w:val="198569E8"/>
    <w:rsid w:val="198D52E2"/>
    <w:rsid w:val="198FD9DC"/>
    <w:rsid w:val="199F8D88"/>
    <w:rsid w:val="19A02020"/>
    <w:rsid w:val="19AE9517"/>
    <w:rsid w:val="19AFFF74"/>
    <w:rsid w:val="19B0064B"/>
    <w:rsid w:val="19B078BE"/>
    <w:rsid w:val="19B14CCC"/>
    <w:rsid w:val="19B63899"/>
    <w:rsid w:val="19BAFCF8"/>
    <w:rsid w:val="19BF0176"/>
    <w:rsid w:val="19CE775E"/>
    <w:rsid w:val="19E15814"/>
    <w:rsid w:val="19E182EA"/>
    <w:rsid w:val="19F05EC9"/>
    <w:rsid w:val="19FDE444"/>
    <w:rsid w:val="1A046030"/>
    <w:rsid w:val="1A087BC6"/>
    <w:rsid w:val="1A09338F"/>
    <w:rsid w:val="1A0CCAD6"/>
    <w:rsid w:val="1A0D2B6B"/>
    <w:rsid w:val="1A0F46FA"/>
    <w:rsid w:val="1A14186D"/>
    <w:rsid w:val="1A1946D6"/>
    <w:rsid w:val="1A19CEB8"/>
    <w:rsid w:val="1A1B1BB0"/>
    <w:rsid w:val="1A27DF4F"/>
    <w:rsid w:val="1A2D7ADF"/>
    <w:rsid w:val="1A2E6AF2"/>
    <w:rsid w:val="1A35A1C2"/>
    <w:rsid w:val="1A384386"/>
    <w:rsid w:val="1A38CA7A"/>
    <w:rsid w:val="1A3A83DF"/>
    <w:rsid w:val="1A3BBC84"/>
    <w:rsid w:val="1A427B1B"/>
    <w:rsid w:val="1A432F38"/>
    <w:rsid w:val="1A43A408"/>
    <w:rsid w:val="1A44EA7D"/>
    <w:rsid w:val="1A491EAE"/>
    <w:rsid w:val="1A4FE9F7"/>
    <w:rsid w:val="1A514083"/>
    <w:rsid w:val="1A53C8D8"/>
    <w:rsid w:val="1A54FA11"/>
    <w:rsid w:val="1A58BA7B"/>
    <w:rsid w:val="1A5C7FB1"/>
    <w:rsid w:val="1A62E653"/>
    <w:rsid w:val="1A6348C6"/>
    <w:rsid w:val="1A662443"/>
    <w:rsid w:val="1A73703F"/>
    <w:rsid w:val="1A737B44"/>
    <w:rsid w:val="1A7BC64A"/>
    <w:rsid w:val="1A7EA87A"/>
    <w:rsid w:val="1A80ED45"/>
    <w:rsid w:val="1A81497A"/>
    <w:rsid w:val="1A861BDB"/>
    <w:rsid w:val="1A8DCFD2"/>
    <w:rsid w:val="1A8DFB73"/>
    <w:rsid w:val="1A93543E"/>
    <w:rsid w:val="1A9FBABB"/>
    <w:rsid w:val="1AA0FC26"/>
    <w:rsid w:val="1AA30D10"/>
    <w:rsid w:val="1AA8AC48"/>
    <w:rsid w:val="1AAD45A2"/>
    <w:rsid w:val="1AB3526C"/>
    <w:rsid w:val="1ABBA4CB"/>
    <w:rsid w:val="1AC102BA"/>
    <w:rsid w:val="1ACE4C1A"/>
    <w:rsid w:val="1AD2E25A"/>
    <w:rsid w:val="1AD3DEE4"/>
    <w:rsid w:val="1AD450C7"/>
    <w:rsid w:val="1AD56119"/>
    <w:rsid w:val="1ADEC9C7"/>
    <w:rsid w:val="1AEA283C"/>
    <w:rsid w:val="1AEC381A"/>
    <w:rsid w:val="1AF7FDFB"/>
    <w:rsid w:val="1AFC849F"/>
    <w:rsid w:val="1B03D0CD"/>
    <w:rsid w:val="1B109359"/>
    <w:rsid w:val="1B2021F3"/>
    <w:rsid w:val="1B232C36"/>
    <w:rsid w:val="1B252A2E"/>
    <w:rsid w:val="1B2974DC"/>
    <w:rsid w:val="1B2D0E79"/>
    <w:rsid w:val="1B3092FA"/>
    <w:rsid w:val="1B31A167"/>
    <w:rsid w:val="1B37EA80"/>
    <w:rsid w:val="1B448873"/>
    <w:rsid w:val="1B5966B1"/>
    <w:rsid w:val="1B598B6D"/>
    <w:rsid w:val="1B6150A1"/>
    <w:rsid w:val="1B65871E"/>
    <w:rsid w:val="1B673E89"/>
    <w:rsid w:val="1B6930A5"/>
    <w:rsid w:val="1B6ACD50"/>
    <w:rsid w:val="1B6EB203"/>
    <w:rsid w:val="1B6F4EED"/>
    <w:rsid w:val="1B786B15"/>
    <w:rsid w:val="1B7CB47B"/>
    <w:rsid w:val="1B82364C"/>
    <w:rsid w:val="1B87F56B"/>
    <w:rsid w:val="1B8B207A"/>
    <w:rsid w:val="1B981135"/>
    <w:rsid w:val="1B9BCF03"/>
    <w:rsid w:val="1BA530F1"/>
    <w:rsid w:val="1BA7B625"/>
    <w:rsid w:val="1BAA5A89"/>
    <w:rsid w:val="1BAB97B0"/>
    <w:rsid w:val="1BB23482"/>
    <w:rsid w:val="1BBF7568"/>
    <w:rsid w:val="1BBF8595"/>
    <w:rsid w:val="1BC18AC3"/>
    <w:rsid w:val="1BC952C7"/>
    <w:rsid w:val="1BCAEF88"/>
    <w:rsid w:val="1BD530E9"/>
    <w:rsid w:val="1BDA52A6"/>
    <w:rsid w:val="1BDD435A"/>
    <w:rsid w:val="1BE76A72"/>
    <w:rsid w:val="1BEB427E"/>
    <w:rsid w:val="1BFA03F9"/>
    <w:rsid w:val="1BFCC34B"/>
    <w:rsid w:val="1C0165B6"/>
    <w:rsid w:val="1C016DEA"/>
    <w:rsid w:val="1C0288FF"/>
    <w:rsid w:val="1C05FD5D"/>
    <w:rsid w:val="1C072643"/>
    <w:rsid w:val="1C07F0C2"/>
    <w:rsid w:val="1C092A5B"/>
    <w:rsid w:val="1C0E9030"/>
    <w:rsid w:val="1C1427F0"/>
    <w:rsid w:val="1C18D0C7"/>
    <w:rsid w:val="1C1CE636"/>
    <w:rsid w:val="1C1D66AE"/>
    <w:rsid w:val="1C21CA66"/>
    <w:rsid w:val="1C2A0962"/>
    <w:rsid w:val="1C347A5A"/>
    <w:rsid w:val="1C37D8C4"/>
    <w:rsid w:val="1C3D759E"/>
    <w:rsid w:val="1C48B79A"/>
    <w:rsid w:val="1C4EC2A1"/>
    <w:rsid w:val="1C5D9D31"/>
    <w:rsid w:val="1C5EB997"/>
    <w:rsid w:val="1C5F13DB"/>
    <w:rsid w:val="1C60D886"/>
    <w:rsid w:val="1C61077B"/>
    <w:rsid w:val="1C6D4599"/>
    <w:rsid w:val="1C6E151D"/>
    <w:rsid w:val="1C71C94E"/>
    <w:rsid w:val="1C7565EA"/>
    <w:rsid w:val="1C7B5091"/>
    <w:rsid w:val="1C9099E3"/>
    <w:rsid w:val="1C93898B"/>
    <w:rsid w:val="1C9808D7"/>
    <w:rsid w:val="1C9A6574"/>
    <w:rsid w:val="1C9CC4BF"/>
    <w:rsid w:val="1C9F4EFC"/>
    <w:rsid w:val="1CA15259"/>
    <w:rsid w:val="1CA7DED4"/>
    <w:rsid w:val="1CACD9C8"/>
    <w:rsid w:val="1CB3B8CD"/>
    <w:rsid w:val="1CB3E4C7"/>
    <w:rsid w:val="1CBBB58E"/>
    <w:rsid w:val="1CBF398D"/>
    <w:rsid w:val="1CC4ACCA"/>
    <w:rsid w:val="1CC96B21"/>
    <w:rsid w:val="1CCD29C7"/>
    <w:rsid w:val="1CCE485A"/>
    <w:rsid w:val="1CD65B70"/>
    <w:rsid w:val="1CDA2AF9"/>
    <w:rsid w:val="1CE63CAC"/>
    <w:rsid w:val="1CF00F25"/>
    <w:rsid w:val="1CF04AA4"/>
    <w:rsid w:val="1CF0891C"/>
    <w:rsid w:val="1CF3B6FD"/>
    <w:rsid w:val="1CFBD835"/>
    <w:rsid w:val="1D034932"/>
    <w:rsid w:val="1D03DF15"/>
    <w:rsid w:val="1D04490D"/>
    <w:rsid w:val="1D06565B"/>
    <w:rsid w:val="1D0C080D"/>
    <w:rsid w:val="1D0E3D56"/>
    <w:rsid w:val="1D1F847E"/>
    <w:rsid w:val="1D21283C"/>
    <w:rsid w:val="1D25B8B5"/>
    <w:rsid w:val="1D26C7ED"/>
    <w:rsid w:val="1D290FC6"/>
    <w:rsid w:val="1D2BA179"/>
    <w:rsid w:val="1D2DEA21"/>
    <w:rsid w:val="1D322774"/>
    <w:rsid w:val="1D3D876C"/>
    <w:rsid w:val="1D4027A9"/>
    <w:rsid w:val="1D4C5FDC"/>
    <w:rsid w:val="1D4E0AC0"/>
    <w:rsid w:val="1D4EC055"/>
    <w:rsid w:val="1D63FE34"/>
    <w:rsid w:val="1D7245D3"/>
    <w:rsid w:val="1D79E39F"/>
    <w:rsid w:val="1D7D324B"/>
    <w:rsid w:val="1D80E5D3"/>
    <w:rsid w:val="1D842D2A"/>
    <w:rsid w:val="1D8DCEDB"/>
    <w:rsid w:val="1D93271A"/>
    <w:rsid w:val="1D93B85E"/>
    <w:rsid w:val="1DAB0569"/>
    <w:rsid w:val="1DAC9669"/>
    <w:rsid w:val="1DB446EF"/>
    <w:rsid w:val="1DB7AA72"/>
    <w:rsid w:val="1DB94BE6"/>
    <w:rsid w:val="1DBC534A"/>
    <w:rsid w:val="1DC2C6A7"/>
    <w:rsid w:val="1DC343F1"/>
    <w:rsid w:val="1DC5D3F8"/>
    <w:rsid w:val="1DC68B3D"/>
    <w:rsid w:val="1DC87E86"/>
    <w:rsid w:val="1DCE9E75"/>
    <w:rsid w:val="1DD44822"/>
    <w:rsid w:val="1DD7900D"/>
    <w:rsid w:val="1DDC2A28"/>
    <w:rsid w:val="1DE38EBA"/>
    <w:rsid w:val="1DE64E41"/>
    <w:rsid w:val="1DE96700"/>
    <w:rsid w:val="1DED4AF4"/>
    <w:rsid w:val="1DF0AE31"/>
    <w:rsid w:val="1DF3B949"/>
    <w:rsid w:val="1DF4ABB4"/>
    <w:rsid w:val="1E00E28C"/>
    <w:rsid w:val="1E0BE1EF"/>
    <w:rsid w:val="1E0DA3DF"/>
    <w:rsid w:val="1E0F9B0A"/>
    <w:rsid w:val="1E1097D5"/>
    <w:rsid w:val="1E12578B"/>
    <w:rsid w:val="1E164C11"/>
    <w:rsid w:val="1E16EBC3"/>
    <w:rsid w:val="1E17DBF7"/>
    <w:rsid w:val="1E1B138E"/>
    <w:rsid w:val="1E1E43B4"/>
    <w:rsid w:val="1E22677C"/>
    <w:rsid w:val="1E26516C"/>
    <w:rsid w:val="1E32C1B3"/>
    <w:rsid w:val="1E3A33C3"/>
    <w:rsid w:val="1E3A723C"/>
    <w:rsid w:val="1E3E352D"/>
    <w:rsid w:val="1E3FE981"/>
    <w:rsid w:val="1E433C14"/>
    <w:rsid w:val="1E43AF35"/>
    <w:rsid w:val="1E49508D"/>
    <w:rsid w:val="1E4DAD3A"/>
    <w:rsid w:val="1E4FB475"/>
    <w:rsid w:val="1E561553"/>
    <w:rsid w:val="1E5CB19B"/>
    <w:rsid w:val="1E5CED4B"/>
    <w:rsid w:val="1E5F3235"/>
    <w:rsid w:val="1E614572"/>
    <w:rsid w:val="1E64CE97"/>
    <w:rsid w:val="1E653DD3"/>
    <w:rsid w:val="1E66ED4A"/>
    <w:rsid w:val="1E6B1D11"/>
    <w:rsid w:val="1E6DB791"/>
    <w:rsid w:val="1E6E9B40"/>
    <w:rsid w:val="1E78DAFA"/>
    <w:rsid w:val="1E7ED832"/>
    <w:rsid w:val="1E864EBF"/>
    <w:rsid w:val="1E875AFE"/>
    <w:rsid w:val="1E8C0D06"/>
    <w:rsid w:val="1E8D2A68"/>
    <w:rsid w:val="1E91E990"/>
    <w:rsid w:val="1E969C4C"/>
    <w:rsid w:val="1E9D1D8B"/>
    <w:rsid w:val="1EA33880"/>
    <w:rsid w:val="1EA3611D"/>
    <w:rsid w:val="1EA887D0"/>
    <w:rsid w:val="1EB4FEC0"/>
    <w:rsid w:val="1EB96C18"/>
    <w:rsid w:val="1EBEA8F6"/>
    <w:rsid w:val="1EC1B37E"/>
    <w:rsid w:val="1EC23E54"/>
    <w:rsid w:val="1ECC7939"/>
    <w:rsid w:val="1ECCACB0"/>
    <w:rsid w:val="1ECFCFBF"/>
    <w:rsid w:val="1ECFEC78"/>
    <w:rsid w:val="1ED0D678"/>
    <w:rsid w:val="1EE2B900"/>
    <w:rsid w:val="1EE577A4"/>
    <w:rsid w:val="1EEBE2EB"/>
    <w:rsid w:val="1EEC9B53"/>
    <w:rsid w:val="1F052EE4"/>
    <w:rsid w:val="1F0684ED"/>
    <w:rsid w:val="1F06C24A"/>
    <w:rsid w:val="1F0B4EDF"/>
    <w:rsid w:val="1F0CA9F7"/>
    <w:rsid w:val="1F14C065"/>
    <w:rsid w:val="1F163DE9"/>
    <w:rsid w:val="1F1686D1"/>
    <w:rsid w:val="1F18C61F"/>
    <w:rsid w:val="1F1EAC00"/>
    <w:rsid w:val="1F21DC61"/>
    <w:rsid w:val="1F240DA0"/>
    <w:rsid w:val="1F286165"/>
    <w:rsid w:val="1F29E756"/>
    <w:rsid w:val="1F2DBF35"/>
    <w:rsid w:val="1F2DEDBA"/>
    <w:rsid w:val="1F306C3D"/>
    <w:rsid w:val="1F377228"/>
    <w:rsid w:val="1F3E50CC"/>
    <w:rsid w:val="1F43CD27"/>
    <w:rsid w:val="1F4753A1"/>
    <w:rsid w:val="1F4B30E3"/>
    <w:rsid w:val="1F4B880A"/>
    <w:rsid w:val="1F4C4FA4"/>
    <w:rsid w:val="1F56B44C"/>
    <w:rsid w:val="1F5BF6AF"/>
    <w:rsid w:val="1F64BE3F"/>
    <w:rsid w:val="1F660341"/>
    <w:rsid w:val="1F66A5DA"/>
    <w:rsid w:val="1F724083"/>
    <w:rsid w:val="1F799A45"/>
    <w:rsid w:val="1F7D0E7B"/>
    <w:rsid w:val="1F8A0CEE"/>
    <w:rsid w:val="1F8DCEEC"/>
    <w:rsid w:val="1F96D0C8"/>
    <w:rsid w:val="1FA30AC6"/>
    <w:rsid w:val="1FAA6DD9"/>
    <w:rsid w:val="1FBFE161"/>
    <w:rsid w:val="1FC0C9E5"/>
    <w:rsid w:val="1FC1676D"/>
    <w:rsid w:val="1FC30B17"/>
    <w:rsid w:val="1FC72897"/>
    <w:rsid w:val="1FD1ED16"/>
    <w:rsid w:val="1FD1F709"/>
    <w:rsid w:val="1FD6DC67"/>
    <w:rsid w:val="1FDCAB2D"/>
    <w:rsid w:val="1FDE34B9"/>
    <w:rsid w:val="1FECC8F6"/>
    <w:rsid w:val="1FF03AB3"/>
    <w:rsid w:val="1FF90331"/>
    <w:rsid w:val="1FFA5F5B"/>
    <w:rsid w:val="200890B9"/>
    <w:rsid w:val="2014E03C"/>
    <w:rsid w:val="20154488"/>
    <w:rsid w:val="201A3E2B"/>
    <w:rsid w:val="2020D74C"/>
    <w:rsid w:val="2024638A"/>
    <w:rsid w:val="2027829F"/>
    <w:rsid w:val="20285F7A"/>
    <w:rsid w:val="202C490F"/>
    <w:rsid w:val="2036FBF7"/>
    <w:rsid w:val="203A3077"/>
    <w:rsid w:val="2044EFF4"/>
    <w:rsid w:val="204A3FF8"/>
    <w:rsid w:val="204B9655"/>
    <w:rsid w:val="204FA0A9"/>
    <w:rsid w:val="205248EE"/>
    <w:rsid w:val="2058F464"/>
    <w:rsid w:val="205F059A"/>
    <w:rsid w:val="2066BC00"/>
    <w:rsid w:val="2067560D"/>
    <w:rsid w:val="2069C5BF"/>
    <w:rsid w:val="206BA690"/>
    <w:rsid w:val="20727FD3"/>
    <w:rsid w:val="2073C588"/>
    <w:rsid w:val="2074626D"/>
    <w:rsid w:val="2075B01D"/>
    <w:rsid w:val="2075CD73"/>
    <w:rsid w:val="207AEE84"/>
    <w:rsid w:val="20891921"/>
    <w:rsid w:val="2089A22E"/>
    <w:rsid w:val="2089C18C"/>
    <w:rsid w:val="208D2DBD"/>
    <w:rsid w:val="20941149"/>
    <w:rsid w:val="209CC3EA"/>
    <w:rsid w:val="20A30019"/>
    <w:rsid w:val="20ADF73A"/>
    <w:rsid w:val="20B0E56C"/>
    <w:rsid w:val="20B18461"/>
    <w:rsid w:val="20B1A709"/>
    <w:rsid w:val="20B20BC7"/>
    <w:rsid w:val="20B3047B"/>
    <w:rsid w:val="20B7105F"/>
    <w:rsid w:val="20B86D5C"/>
    <w:rsid w:val="20BB2C53"/>
    <w:rsid w:val="20C23988"/>
    <w:rsid w:val="20C69BA9"/>
    <w:rsid w:val="20CA93C2"/>
    <w:rsid w:val="20CBE5BE"/>
    <w:rsid w:val="20CE324C"/>
    <w:rsid w:val="20D01D79"/>
    <w:rsid w:val="20DDE9C6"/>
    <w:rsid w:val="20E01495"/>
    <w:rsid w:val="20E51B2D"/>
    <w:rsid w:val="20F167F6"/>
    <w:rsid w:val="20F26CFC"/>
    <w:rsid w:val="20F3A3C3"/>
    <w:rsid w:val="20F413FC"/>
    <w:rsid w:val="20F5040D"/>
    <w:rsid w:val="20F912EA"/>
    <w:rsid w:val="20FB3E37"/>
    <w:rsid w:val="20FE80C0"/>
    <w:rsid w:val="21096004"/>
    <w:rsid w:val="210BDFEF"/>
    <w:rsid w:val="210E55C6"/>
    <w:rsid w:val="211880E7"/>
    <w:rsid w:val="211E456E"/>
    <w:rsid w:val="212A018A"/>
    <w:rsid w:val="212E0A77"/>
    <w:rsid w:val="21307B9A"/>
    <w:rsid w:val="21322932"/>
    <w:rsid w:val="213BBC58"/>
    <w:rsid w:val="213E7BD0"/>
    <w:rsid w:val="213FA43A"/>
    <w:rsid w:val="2140E964"/>
    <w:rsid w:val="2146E682"/>
    <w:rsid w:val="214C63D6"/>
    <w:rsid w:val="215994CC"/>
    <w:rsid w:val="215DF22E"/>
    <w:rsid w:val="216D322E"/>
    <w:rsid w:val="21717C41"/>
    <w:rsid w:val="2174F822"/>
    <w:rsid w:val="21797010"/>
    <w:rsid w:val="217B3F31"/>
    <w:rsid w:val="217B65B0"/>
    <w:rsid w:val="217CFC2B"/>
    <w:rsid w:val="217F9272"/>
    <w:rsid w:val="218546CE"/>
    <w:rsid w:val="21861F2D"/>
    <w:rsid w:val="219086DD"/>
    <w:rsid w:val="2191EE1E"/>
    <w:rsid w:val="21941340"/>
    <w:rsid w:val="219D7A7D"/>
    <w:rsid w:val="21A773FD"/>
    <w:rsid w:val="21AE8769"/>
    <w:rsid w:val="21B95786"/>
    <w:rsid w:val="21BEB7BA"/>
    <w:rsid w:val="21C1394F"/>
    <w:rsid w:val="21C1773C"/>
    <w:rsid w:val="21DABF64"/>
    <w:rsid w:val="21E0A443"/>
    <w:rsid w:val="21EAB03C"/>
    <w:rsid w:val="21F91C3B"/>
    <w:rsid w:val="21FB181D"/>
    <w:rsid w:val="21FC7C87"/>
    <w:rsid w:val="21FE1EB5"/>
    <w:rsid w:val="2202C41F"/>
    <w:rsid w:val="22035323"/>
    <w:rsid w:val="220650E0"/>
    <w:rsid w:val="220DEE44"/>
    <w:rsid w:val="221CBF1D"/>
    <w:rsid w:val="222D04F7"/>
    <w:rsid w:val="222EB647"/>
    <w:rsid w:val="222FFE8F"/>
    <w:rsid w:val="2231CAA7"/>
    <w:rsid w:val="223526DE"/>
    <w:rsid w:val="2238DB34"/>
    <w:rsid w:val="223DE9A2"/>
    <w:rsid w:val="223F21A5"/>
    <w:rsid w:val="223F5280"/>
    <w:rsid w:val="224CC278"/>
    <w:rsid w:val="224DFF5D"/>
    <w:rsid w:val="224E6011"/>
    <w:rsid w:val="224EC354"/>
    <w:rsid w:val="22514609"/>
    <w:rsid w:val="2255BA6E"/>
    <w:rsid w:val="22579C28"/>
    <w:rsid w:val="22583FA0"/>
    <w:rsid w:val="225B0272"/>
    <w:rsid w:val="225B5970"/>
    <w:rsid w:val="2260FC4C"/>
    <w:rsid w:val="2263F388"/>
    <w:rsid w:val="2268436F"/>
    <w:rsid w:val="226A7AEE"/>
    <w:rsid w:val="226E4781"/>
    <w:rsid w:val="2272E118"/>
    <w:rsid w:val="2275C243"/>
    <w:rsid w:val="227DB27E"/>
    <w:rsid w:val="228103B1"/>
    <w:rsid w:val="228182D3"/>
    <w:rsid w:val="228637D4"/>
    <w:rsid w:val="229F8CAB"/>
    <w:rsid w:val="22A32E99"/>
    <w:rsid w:val="22A34C32"/>
    <w:rsid w:val="22A740CB"/>
    <w:rsid w:val="22B65B09"/>
    <w:rsid w:val="22B831BC"/>
    <w:rsid w:val="22B941AB"/>
    <w:rsid w:val="22BD7B9F"/>
    <w:rsid w:val="22C64ED4"/>
    <w:rsid w:val="22C9C71C"/>
    <w:rsid w:val="22CA13FC"/>
    <w:rsid w:val="22CC72F5"/>
    <w:rsid w:val="22D34725"/>
    <w:rsid w:val="22D466C0"/>
    <w:rsid w:val="22D625A2"/>
    <w:rsid w:val="22DB141C"/>
    <w:rsid w:val="22DE616D"/>
    <w:rsid w:val="22E07A93"/>
    <w:rsid w:val="22E0B4BA"/>
    <w:rsid w:val="22E225F7"/>
    <w:rsid w:val="22E2F7DA"/>
    <w:rsid w:val="22F2955F"/>
    <w:rsid w:val="22F6298E"/>
    <w:rsid w:val="22F8A5BE"/>
    <w:rsid w:val="22FEC6D5"/>
    <w:rsid w:val="23038073"/>
    <w:rsid w:val="2306C988"/>
    <w:rsid w:val="2309DCCF"/>
    <w:rsid w:val="230DA638"/>
    <w:rsid w:val="230DFCE1"/>
    <w:rsid w:val="230FB422"/>
    <w:rsid w:val="23117A87"/>
    <w:rsid w:val="2312E99A"/>
    <w:rsid w:val="23175078"/>
    <w:rsid w:val="231E221D"/>
    <w:rsid w:val="231F8DCD"/>
    <w:rsid w:val="232255FC"/>
    <w:rsid w:val="2322B55E"/>
    <w:rsid w:val="23236D99"/>
    <w:rsid w:val="2326E863"/>
    <w:rsid w:val="23289F6E"/>
    <w:rsid w:val="232AF712"/>
    <w:rsid w:val="232C9B22"/>
    <w:rsid w:val="232D9899"/>
    <w:rsid w:val="233A46BA"/>
    <w:rsid w:val="233E8000"/>
    <w:rsid w:val="2347D9C4"/>
    <w:rsid w:val="23482AFC"/>
    <w:rsid w:val="23484AE4"/>
    <w:rsid w:val="23494AE6"/>
    <w:rsid w:val="23540F6B"/>
    <w:rsid w:val="23618818"/>
    <w:rsid w:val="23680B02"/>
    <w:rsid w:val="2368563F"/>
    <w:rsid w:val="236C1BC3"/>
    <w:rsid w:val="23716E33"/>
    <w:rsid w:val="23717D78"/>
    <w:rsid w:val="23743168"/>
    <w:rsid w:val="23783E99"/>
    <w:rsid w:val="237A2668"/>
    <w:rsid w:val="238020C0"/>
    <w:rsid w:val="238AF6DC"/>
    <w:rsid w:val="23954DDB"/>
    <w:rsid w:val="239CA995"/>
    <w:rsid w:val="239DB953"/>
    <w:rsid w:val="239F3EE4"/>
    <w:rsid w:val="23A02694"/>
    <w:rsid w:val="23A6DD76"/>
    <w:rsid w:val="23AA592B"/>
    <w:rsid w:val="23ADDB30"/>
    <w:rsid w:val="23B51882"/>
    <w:rsid w:val="23B59938"/>
    <w:rsid w:val="23BFB670"/>
    <w:rsid w:val="23C39FC1"/>
    <w:rsid w:val="23C63019"/>
    <w:rsid w:val="23C8EE59"/>
    <w:rsid w:val="23CFE757"/>
    <w:rsid w:val="23D22648"/>
    <w:rsid w:val="23DEE204"/>
    <w:rsid w:val="23E05962"/>
    <w:rsid w:val="23EAAA05"/>
    <w:rsid w:val="23F020DB"/>
    <w:rsid w:val="23F112A9"/>
    <w:rsid w:val="23FC18D1"/>
    <w:rsid w:val="23FC3157"/>
    <w:rsid w:val="240191C4"/>
    <w:rsid w:val="240192CD"/>
    <w:rsid w:val="2402AA57"/>
    <w:rsid w:val="2402FE13"/>
    <w:rsid w:val="240ABB41"/>
    <w:rsid w:val="240BB6DA"/>
    <w:rsid w:val="240FCA69"/>
    <w:rsid w:val="24118A04"/>
    <w:rsid w:val="241A7E7E"/>
    <w:rsid w:val="2428E218"/>
    <w:rsid w:val="242C3F6B"/>
    <w:rsid w:val="2432FF8D"/>
    <w:rsid w:val="2437C735"/>
    <w:rsid w:val="2439DAD4"/>
    <w:rsid w:val="24438EC9"/>
    <w:rsid w:val="24488BB2"/>
    <w:rsid w:val="244F01A9"/>
    <w:rsid w:val="2450E025"/>
    <w:rsid w:val="24591986"/>
    <w:rsid w:val="245ABF3F"/>
    <w:rsid w:val="245CB40E"/>
    <w:rsid w:val="246310A6"/>
    <w:rsid w:val="246D0F04"/>
    <w:rsid w:val="246E93BE"/>
    <w:rsid w:val="246FD7F8"/>
    <w:rsid w:val="2470ABF1"/>
    <w:rsid w:val="2478891A"/>
    <w:rsid w:val="2478CA7C"/>
    <w:rsid w:val="247F87C0"/>
    <w:rsid w:val="24868034"/>
    <w:rsid w:val="248B611F"/>
    <w:rsid w:val="248BA95E"/>
    <w:rsid w:val="248D7B1B"/>
    <w:rsid w:val="248EC6F2"/>
    <w:rsid w:val="248FB067"/>
    <w:rsid w:val="249CE185"/>
    <w:rsid w:val="24ABC6F0"/>
    <w:rsid w:val="24B36EF8"/>
    <w:rsid w:val="24B3764B"/>
    <w:rsid w:val="24BA2EEF"/>
    <w:rsid w:val="24BDD799"/>
    <w:rsid w:val="24C2FA99"/>
    <w:rsid w:val="24C40F5A"/>
    <w:rsid w:val="24C593C7"/>
    <w:rsid w:val="24C69408"/>
    <w:rsid w:val="24C6C773"/>
    <w:rsid w:val="24D034A6"/>
    <w:rsid w:val="24DD27FB"/>
    <w:rsid w:val="24E21349"/>
    <w:rsid w:val="24E256B3"/>
    <w:rsid w:val="24E3F12F"/>
    <w:rsid w:val="24EF1EF9"/>
    <w:rsid w:val="24F7D78F"/>
    <w:rsid w:val="24FB58A1"/>
    <w:rsid w:val="24FD0A38"/>
    <w:rsid w:val="24FF01DE"/>
    <w:rsid w:val="25038435"/>
    <w:rsid w:val="250681B6"/>
    <w:rsid w:val="25122CC4"/>
    <w:rsid w:val="2513A890"/>
    <w:rsid w:val="2514C77B"/>
    <w:rsid w:val="251B1F76"/>
    <w:rsid w:val="251E69E4"/>
    <w:rsid w:val="2520EF21"/>
    <w:rsid w:val="2521A546"/>
    <w:rsid w:val="25223EF5"/>
    <w:rsid w:val="252E83EF"/>
    <w:rsid w:val="252E940C"/>
    <w:rsid w:val="2533DBFD"/>
    <w:rsid w:val="253A22ED"/>
    <w:rsid w:val="254EADE7"/>
    <w:rsid w:val="255149DA"/>
    <w:rsid w:val="2557E7EE"/>
    <w:rsid w:val="25595C48"/>
    <w:rsid w:val="25637279"/>
    <w:rsid w:val="256896FE"/>
    <w:rsid w:val="256C7B55"/>
    <w:rsid w:val="256D018A"/>
    <w:rsid w:val="256FCDFE"/>
    <w:rsid w:val="257AA081"/>
    <w:rsid w:val="257ACAED"/>
    <w:rsid w:val="2582F81A"/>
    <w:rsid w:val="258AF455"/>
    <w:rsid w:val="258D9C48"/>
    <w:rsid w:val="259A9518"/>
    <w:rsid w:val="25B05074"/>
    <w:rsid w:val="25BA5A04"/>
    <w:rsid w:val="25BF6299"/>
    <w:rsid w:val="25C4CC0E"/>
    <w:rsid w:val="25C80FCC"/>
    <w:rsid w:val="25CA3580"/>
    <w:rsid w:val="25CC8696"/>
    <w:rsid w:val="25D1CDAB"/>
    <w:rsid w:val="25D722A7"/>
    <w:rsid w:val="25DEB162"/>
    <w:rsid w:val="25E00234"/>
    <w:rsid w:val="25E79DAC"/>
    <w:rsid w:val="25EBBDC6"/>
    <w:rsid w:val="25F3A1BE"/>
    <w:rsid w:val="25F79DCF"/>
    <w:rsid w:val="25F7D81A"/>
    <w:rsid w:val="25FC10B4"/>
    <w:rsid w:val="25FF79D2"/>
    <w:rsid w:val="261576B5"/>
    <w:rsid w:val="26165EAC"/>
    <w:rsid w:val="26190FC5"/>
    <w:rsid w:val="261F63B3"/>
    <w:rsid w:val="261F6B27"/>
    <w:rsid w:val="2622539A"/>
    <w:rsid w:val="26254EDA"/>
    <w:rsid w:val="26268A1A"/>
    <w:rsid w:val="263B6071"/>
    <w:rsid w:val="263DB997"/>
    <w:rsid w:val="263E6C0B"/>
    <w:rsid w:val="26435C8E"/>
    <w:rsid w:val="2644735E"/>
    <w:rsid w:val="2648B2C0"/>
    <w:rsid w:val="264C830A"/>
    <w:rsid w:val="264ED6D3"/>
    <w:rsid w:val="2654FC6B"/>
    <w:rsid w:val="2659F7D1"/>
    <w:rsid w:val="2668ACB9"/>
    <w:rsid w:val="2674D9DE"/>
    <w:rsid w:val="267657DC"/>
    <w:rsid w:val="267846D4"/>
    <w:rsid w:val="26788052"/>
    <w:rsid w:val="267B387D"/>
    <w:rsid w:val="268062CD"/>
    <w:rsid w:val="2688590F"/>
    <w:rsid w:val="2688AD0B"/>
    <w:rsid w:val="26946AA3"/>
    <w:rsid w:val="2694EC3A"/>
    <w:rsid w:val="26950AA7"/>
    <w:rsid w:val="269A5AC4"/>
    <w:rsid w:val="269B3885"/>
    <w:rsid w:val="26A5F9CB"/>
    <w:rsid w:val="26A7474D"/>
    <w:rsid w:val="26AD5890"/>
    <w:rsid w:val="26B16386"/>
    <w:rsid w:val="26B5157B"/>
    <w:rsid w:val="26BA30BD"/>
    <w:rsid w:val="26BAD7D9"/>
    <w:rsid w:val="26C927A6"/>
    <w:rsid w:val="26D5D921"/>
    <w:rsid w:val="26D9C3A2"/>
    <w:rsid w:val="26DA3AEE"/>
    <w:rsid w:val="26DB1E9B"/>
    <w:rsid w:val="26DEDA1F"/>
    <w:rsid w:val="26DFB077"/>
    <w:rsid w:val="26E25562"/>
    <w:rsid w:val="26E449AD"/>
    <w:rsid w:val="26EAD2E6"/>
    <w:rsid w:val="26ECE565"/>
    <w:rsid w:val="26EDA521"/>
    <w:rsid w:val="26F06864"/>
    <w:rsid w:val="2709CC63"/>
    <w:rsid w:val="270DBF7A"/>
    <w:rsid w:val="27123E42"/>
    <w:rsid w:val="271659B8"/>
    <w:rsid w:val="271670E2"/>
    <w:rsid w:val="27201E0A"/>
    <w:rsid w:val="2720DDBF"/>
    <w:rsid w:val="2720EC2A"/>
    <w:rsid w:val="273AEBDE"/>
    <w:rsid w:val="273FAE6C"/>
    <w:rsid w:val="2742840D"/>
    <w:rsid w:val="2743E586"/>
    <w:rsid w:val="27496C50"/>
    <w:rsid w:val="274CAE4C"/>
    <w:rsid w:val="2751DE89"/>
    <w:rsid w:val="27533E8D"/>
    <w:rsid w:val="275B9603"/>
    <w:rsid w:val="275CA711"/>
    <w:rsid w:val="27635E09"/>
    <w:rsid w:val="276AC8BD"/>
    <w:rsid w:val="27777085"/>
    <w:rsid w:val="2784C6C5"/>
    <w:rsid w:val="27867DE2"/>
    <w:rsid w:val="27873BCF"/>
    <w:rsid w:val="278799EC"/>
    <w:rsid w:val="2789EB69"/>
    <w:rsid w:val="278B5D73"/>
    <w:rsid w:val="278F66F2"/>
    <w:rsid w:val="2790BA48"/>
    <w:rsid w:val="27A1195C"/>
    <w:rsid w:val="27A7A77E"/>
    <w:rsid w:val="27AB31CB"/>
    <w:rsid w:val="27ADE543"/>
    <w:rsid w:val="27AEC815"/>
    <w:rsid w:val="27B3EC85"/>
    <w:rsid w:val="27BB36EC"/>
    <w:rsid w:val="27BD9562"/>
    <w:rsid w:val="27C22BFB"/>
    <w:rsid w:val="27C98139"/>
    <w:rsid w:val="27E378D6"/>
    <w:rsid w:val="27E51E73"/>
    <w:rsid w:val="27EEBE97"/>
    <w:rsid w:val="27F042D7"/>
    <w:rsid w:val="27F63B1D"/>
    <w:rsid w:val="27F7CF7A"/>
    <w:rsid w:val="27F94E78"/>
    <w:rsid w:val="27F98080"/>
    <w:rsid w:val="27FE58FA"/>
    <w:rsid w:val="27FEBF37"/>
    <w:rsid w:val="2802E3FC"/>
    <w:rsid w:val="28034FF9"/>
    <w:rsid w:val="28090E2B"/>
    <w:rsid w:val="280E6527"/>
    <w:rsid w:val="280E7D10"/>
    <w:rsid w:val="28118485"/>
    <w:rsid w:val="2812E739"/>
    <w:rsid w:val="281945D9"/>
    <w:rsid w:val="281E50A4"/>
    <w:rsid w:val="282519B8"/>
    <w:rsid w:val="2825D7F7"/>
    <w:rsid w:val="2832812A"/>
    <w:rsid w:val="2837EAFA"/>
    <w:rsid w:val="28450334"/>
    <w:rsid w:val="2847247E"/>
    <w:rsid w:val="2847E798"/>
    <w:rsid w:val="284AA7B1"/>
    <w:rsid w:val="2853CF18"/>
    <w:rsid w:val="28550F10"/>
    <w:rsid w:val="285A23B2"/>
    <w:rsid w:val="2863853F"/>
    <w:rsid w:val="2867B621"/>
    <w:rsid w:val="28697FF0"/>
    <w:rsid w:val="2887DA26"/>
    <w:rsid w:val="288E3496"/>
    <w:rsid w:val="289053DD"/>
    <w:rsid w:val="2892B847"/>
    <w:rsid w:val="289B43E5"/>
    <w:rsid w:val="289C8E95"/>
    <w:rsid w:val="28A0AC5D"/>
    <w:rsid w:val="28A49740"/>
    <w:rsid w:val="28A8EE79"/>
    <w:rsid w:val="28B0941F"/>
    <w:rsid w:val="28B1E734"/>
    <w:rsid w:val="28C40957"/>
    <w:rsid w:val="28C483CC"/>
    <w:rsid w:val="28C927AE"/>
    <w:rsid w:val="28C9E44B"/>
    <w:rsid w:val="28D4C8B9"/>
    <w:rsid w:val="28D4FB6C"/>
    <w:rsid w:val="28D79858"/>
    <w:rsid w:val="28D7C475"/>
    <w:rsid w:val="28E050C9"/>
    <w:rsid w:val="28E407A2"/>
    <w:rsid w:val="28E673CA"/>
    <w:rsid w:val="28EB175A"/>
    <w:rsid w:val="28EF346D"/>
    <w:rsid w:val="28FB20D1"/>
    <w:rsid w:val="2900EA16"/>
    <w:rsid w:val="2904282E"/>
    <w:rsid w:val="29057AFC"/>
    <w:rsid w:val="29116D7B"/>
    <w:rsid w:val="2912ECA4"/>
    <w:rsid w:val="29197B17"/>
    <w:rsid w:val="291F1C7D"/>
    <w:rsid w:val="292300F3"/>
    <w:rsid w:val="292B176B"/>
    <w:rsid w:val="292F12CC"/>
    <w:rsid w:val="2939E81E"/>
    <w:rsid w:val="293FAC1F"/>
    <w:rsid w:val="2942E12E"/>
    <w:rsid w:val="29443743"/>
    <w:rsid w:val="2944D1AC"/>
    <w:rsid w:val="29463F3F"/>
    <w:rsid w:val="2947BF7B"/>
    <w:rsid w:val="294886C1"/>
    <w:rsid w:val="2948CCB4"/>
    <w:rsid w:val="294D366A"/>
    <w:rsid w:val="294F1C1F"/>
    <w:rsid w:val="2950D50A"/>
    <w:rsid w:val="29510046"/>
    <w:rsid w:val="2951B43D"/>
    <w:rsid w:val="29524DA6"/>
    <w:rsid w:val="2953520F"/>
    <w:rsid w:val="2955ECEC"/>
    <w:rsid w:val="2957508A"/>
    <w:rsid w:val="295A3BFD"/>
    <w:rsid w:val="295B6730"/>
    <w:rsid w:val="2963B1DD"/>
    <w:rsid w:val="29792B45"/>
    <w:rsid w:val="297CCEF9"/>
    <w:rsid w:val="299072FB"/>
    <w:rsid w:val="29923BD5"/>
    <w:rsid w:val="29A75821"/>
    <w:rsid w:val="29B3888D"/>
    <w:rsid w:val="29B450E5"/>
    <w:rsid w:val="29B5C7D6"/>
    <w:rsid w:val="29C2B1AB"/>
    <w:rsid w:val="29D14070"/>
    <w:rsid w:val="29D1B8DC"/>
    <w:rsid w:val="29D1D273"/>
    <w:rsid w:val="29D382E0"/>
    <w:rsid w:val="29E779E8"/>
    <w:rsid w:val="29EFBCCF"/>
    <w:rsid w:val="29F98FD5"/>
    <w:rsid w:val="29FFD6AA"/>
    <w:rsid w:val="29FFFADD"/>
    <w:rsid w:val="2A0402CF"/>
    <w:rsid w:val="2A1360BD"/>
    <w:rsid w:val="2A23DD91"/>
    <w:rsid w:val="2A31055E"/>
    <w:rsid w:val="2A32286B"/>
    <w:rsid w:val="2A3B1040"/>
    <w:rsid w:val="2A3DF0E5"/>
    <w:rsid w:val="2A4354AF"/>
    <w:rsid w:val="2A463E7D"/>
    <w:rsid w:val="2A4A40DC"/>
    <w:rsid w:val="2A4C3291"/>
    <w:rsid w:val="2A4F241F"/>
    <w:rsid w:val="2A59ECD5"/>
    <w:rsid w:val="2A5A6CA1"/>
    <w:rsid w:val="2A685280"/>
    <w:rsid w:val="2A6EC387"/>
    <w:rsid w:val="2A6F2160"/>
    <w:rsid w:val="2A7DE27A"/>
    <w:rsid w:val="2A821EFE"/>
    <w:rsid w:val="2A8422D4"/>
    <w:rsid w:val="2A8B04CE"/>
    <w:rsid w:val="2A92488D"/>
    <w:rsid w:val="2A9A87E9"/>
    <w:rsid w:val="2A9AB0D7"/>
    <w:rsid w:val="2AA0DA70"/>
    <w:rsid w:val="2AA2060A"/>
    <w:rsid w:val="2AA2D15D"/>
    <w:rsid w:val="2AA7A6D3"/>
    <w:rsid w:val="2AA95E4D"/>
    <w:rsid w:val="2AAAB924"/>
    <w:rsid w:val="2AB1D4B7"/>
    <w:rsid w:val="2AB2FCCD"/>
    <w:rsid w:val="2ABD35EA"/>
    <w:rsid w:val="2ABDA51A"/>
    <w:rsid w:val="2AC2FE35"/>
    <w:rsid w:val="2AC70849"/>
    <w:rsid w:val="2AC914C5"/>
    <w:rsid w:val="2ACC7811"/>
    <w:rsid w:val="2ACCB08C"/>
    <w:rsid w:val="2AD15C7A"/>
    <w:rsid w:val="2ADA389B"/>
    <w:rsid w:val="2ADA78C7"/>
    <w:rsid w:val="2ADD589E"/>
    <w:rsid w:val="2AE6F9EC"/>
    <w:rsid w:val="2AEA6E72"/>
    <w:rsid w:val="2AEE22B7"/>
    <w:rsid w:val="2AF2021D"/>
    <w:rsid w:val="2B02E64B"/>
    <w:rsid w:val="2B11834B"/>
    <w:rsid w:val="2B1216B6"/>
    <w:rsid w:val="2B1543AB"/>
    <w:rsid w:val="2B1B7F0C"/>
    <w:rsid w:val="2B2D466A"/>
    <w:rsid w:val="2B3116C7"/>
    <w:rsid w:val="2B36F361"/>
    <w:rsid w:val="2B477D30"/>
    <w:rsid w:val="2B489C73"/>
    <w:rsid w:val="2B589390"/>
    <w:rsid w:val="2B616B12"/>
    <w:rsid w:val="2B7880A9"/>
    <w:rsid w:val="2B87FEBA"/>
    <w:rsid w:val="2B8C50E5"/>
    <w:rsid w:val="2B8CF098"/>
    <w:rsid w:val="2B8F925E"/>
    <w:rsid w:val="2B943AB5"/>
    <w:rsid w:val="2B9F92D2"/>
    <w:rsid w:val="2BA1B841"/>
    <w:rsid w:val="2BA1CE6C"/>
    <w:rsid w:val="2BA83FE9"/>
    <w:rsid w:val="2BAD6D92"/>
    <w:rsid w:val="2BAD7580"/>
    <w:rsid w:val="2BAE34FF"/>
    <w:rsid w:val="2BB51A98"/>
    <w:rsid w:val="2BBA0F13"/>
    <w:rsid w:val="2BBB8889"/>
    <w:rsid w:val="2BBF00C0"/>
    <w:rsid w:val="2BC87E1E"/>
    <w:rsid w:val="2BCC95C9"/>
    <w:rsid w:val="2BCD1EE9"/>
    <w:rsid w:val="2BCDB648"/>
    <w:rsid w:val="2BD66C56"/>
    <w:rsid w:val="2BD9CD66"/>
    <w:rsid w:val="2BD9D6BF"/>
    <w:rsid w:val="2BDF7691"/>
    <w:rsid w:val="2BE87F77"/>
    <w:rsid w:val="2BEC78C7"/>
    <w:rsid w:val="2BF0643D"/>
    <w:rsid w:val="2BF1A70C"/>
    <w:rsid w:val="2BF1CE43"/>
    <w:rsid w:val="2BF57E10"/>
    <w:rsid w:val="2BF68E9F"/>
    <w:rsid w:val="2C0E6B88"/>
    <w:rsid w:val="2C1303F5"/>
    <w:rsid w:val="2C169455"/>
    <w:rsid w:val="2C169F1B"/>
    <w:rsid w:val="2C17729C"/>
    <w:rsid w:val="2C179237"/>
    <w:rsid w:val="2C188DCE"/>
    <w:rsid w:val="2C20060B"/>
    <w:rsid w:val="2C209BEF"/>
    <w:rsid w:val="2C23BE7D"/>
    <w:rsid w:val="2C26088D"/>
    <w:rsid w:val="2C2BCA09"/>
    <w:rsid w:val="2C2F9212"/>
    <w:rsid w:val="2C321C5C"/>
    <w:rsid w:val="2C32C1E6"/>
    <w:rsid w:val="2C34C69E"/>
    <w:rsid w:val="2C37091D"/>
    <w:rsid w:val="2C3F013B"/>
    <w:rsid w:val="2C4DE1A5"/>
    <w:rsid w:val="2C4E0339"/>
    <w:rsid w:val="2C4F6B0A"/>
    <w:rsid w:val="2C596428"/>
    <w:rsid w:val="2C5DA654"/>
    <w:rsid w:val="2C5DF368"/>
    <w:rsid w:val="2C63B4A9"/>
    <w:rsid w:val="2C65DFC5"/>
    <w:rsid w:val="2C6CF8DD"/>
    <w:rsid w:val="2C6DBEAA"/>
    <w:rsid w:val="2C6F1FB6"/>
    <w:rsid w:val="2C77EDCB"/>
    <w:rsid w:val="2C7F64A3"/>
    <w:rsid w:val="2C7FEB4E"/>
    <w:rsid w:val="2C877F90"/>
    <w:rsid w:val="2C87CC7D"/>
    <w:rsid w:val="2C8B2FE4"/>
    <w:rsid w:val="2C8F86A2"/>
    <w:rsid w:val="2C906DA4"/>
    <w:rsid w:val="2C957120"/>
    <w:rsid w:val="2C97F42F"/>
    <w:rsid w:val="2C9D3F9C"/>
    <w:rsid w:val="2C9F8754"/>
    <w:rsid w:val="2CA52209"/>
    <w:rsid w:val="2CAD5200"/>
    <w:rsid w:val="2CAE3332"/>
    <w:rsid w:val="2CB5C2C5"/>
    <w:rsid w:val="2CB66752"/>
    <w:rsid w:val="2CB89CDF"/>
    <w:rsid w:val="2CB9FB80"/>
    <w:rsid w:val="2CC31A83"/>
    <w:rsid w:val="2CC57B25"/>
    <w:rsid w:val="2CCC4BCD"/>
    <w:rsid w:val="2CD7BE39"/>
    <w:rsid w:val="2CE337C3"/>
    <w:rsid w:val="2CF08FC6"/>
    <w:rsid w:val="2CF86CE8"/>
    <w:rsid w:val="2CF917DB"/>
    <w:rsid w:val="2CFA9F92"/>
    <w:rsid w:val="2D017CB2"/>
    <w:rsid w:val="2D08E17E"/>
    <w:rsid w:val="2D0F4B09"/>
    <w:rsid w:val="2D10F100"/>
    <w:rsid w:val="2D11C3AC"/>
    <w:rsid w:val="2D16AA8C"/>
    <w:rsid w:val="2D1D5B6A"/>
    <w:rsid w:val="2D22529C"/>
    <w:rsid w:val="2D2F5E19"/>
    <w:rsid w:val="2D337EDF"/>
    <w:rsid w:val="2D345179"/>
    <w:rsid w:val="2D367218"/>
    <w:rsid w:val="2D3C0461"/>
    <w:rsid w:val="2D3EC601"/>
    <w:rsid w:val="2D40B6B1"/>
    <w:rsid w:val="2D49DFFA"/>
    <w:rsid w:val="2D4BA805"/>
    <w:rsid w:val="2D4CB46A"/>
    <w:rsid w:val="2D4CF00A"/>
    <w:rsid w:val="2D56841C"/>
    <w:rsid w:val="2D5ACE5D"/>
    <w:rsid w:val="2D5EC591"/>
    <w:rsid w:val="2D613880"/>
    <w:rsid w:val="2D613E11"/>
    <w:rsid w:val="2D6CD933"/>
    <w:rsid w:val="2D70C72B"/>
    <w:rsid w:val="2D7260C4"/>
    <w:rsid w:val="2D746ACB"/>
    <w:rsid w:val="2D7990E1"/>
    <w:rsid w:val="2D7A88F4"/>
    <w:rsid w:val="2D7CDDDD"/>
    <w:rsid w:val="2D8A0FA8"/>
    <w:rsid w:val="2D8A7B43"/>
    <w:rsid w:val="2D8F845F"/>
    <w:rsid w:val="2D946F4F"/>
    <w:rsid w:val="2D99F3C6"/>
    <w:rsid w:val="2D9B800C"/>
    <w:rsid w:val="2D9CDEC3"/>
    <w:rsid w:val="2D9F6779"/>
    <w:rsid w:val="2DA5A29F"/>
    <w:rsid w:val="2DA8E4C6"/>
    <w:rsid w:val="2DAE0AE3"/>
    <w:rsid w:val="2DB19070"/>
    <w:rsid w:val="2DB21332"/>
    <w:rsid w:val="2DBE67F0"/>
    <w:rsid w:val="2DC2F0A8"/>
    <w:rsid w:val="2DC3D549"/>
    <w:rsid w:val="2DC49076"/>
    <w:rsid w:val="2DC52ECB"/>
    <w:rsid w:val="2DC8C537"/>
    <w:rsid w:val="2DC9AD59"/>
    <w:rsid w:val="2DCB03A7"/>
    <w:rsid w:val="2DD2DDF6"/>
    <w:rsid w:val="2DD9ED2A"/>
    <w:rsid w:val="2DDC0C8F"/>
    <w:rsid w:val="2DDD9A9E"/>
    <w:rsid w:val="2DDF396C"/>
    <w:rsid w:val="2DE08CE3"/>
    <w:rsid w:val="2DEBB8C6"/>
    <w:rsid w:val="2DECDF75"/>
    <w:rsid w:val="2DF16898"/>
    <w:rsid w:val="2DF4BB01"/>
    <w:rsid w:val="2DF9E028"/>
    <w:rsid w:val="2DFB81C8"/>
    <w:rsid w:val="2DFCB0CD"/>
    <w:rsid w:val="2DFFAA87"/>
    <w:rsid w:val="2E0749B4"/>
    <w:rsid w:val="2E0F3685"/>
    <w:rsid w:val="2E11888C"/>
    <w:rsid w:val="2E14072F"/>
    <w:rsid w:val="2E1744CA"/>
    <w:rsid w:val="2E196F97"/>
    <w:rsid w:val="2E1AE9F5"/>
    <w:rsid w:val="2E1BF69B"/>
    <w:rsid w:val="2E2807F7"/>
    <w:rsid w:val="2E2D87D7"/>
    <w:rsid w:val="2E2EFEA1"/>
    <w:rsid w:val="2E35534B"/>
    <w:rsid w:val="2E37E670"/>
    <w:rsid w:val="2E388B46"/>
    <w:rsid w:val="2E39F82E"/>
    <w:rsid w:val="2E3A2AF9"/>
    <w:rsid w:val="2E3CD493"/>
    <w:rsid w:val="2E3EE535"/>
    <w:rsid w:val="2E439535"/>
    <w:rsid w:val="2E43E328"/>
    <w:rsid w:val="2E4925A8"/>
    <w:rsid w:val="2E52AFC2"/>
    <w:rsid w:val="2E563ACE"/>
    <w:rsid w:val="2E5B1A18"/>
    <w:rsid w:val="2E5D5A79"/>
    <w:rsid w:val="2E6D9A7E"/>
    <w:rsid w:val="2E7393EC"/>
    <w:rsid w:val="2E75FB88"/>
    <w:rsid w:val="2E7B45CC"/>
    <w:rsid w:val="2E80FDF4"/>
    <w:rsid w:val="2E8545E0"/>
    <w:rsid w:val="2E91780C"/>
    <w:rsid w:val="2EA18303"/>
    <w:rsid w:val="2EA66D99"/>
    <w:rsid w:val="2EA91EF1"/>
    <w:rsid w:val="2EA9FF4A"/>
    <w:rsid w:val="2EAC52EF"/>
    <w:rsid w:val="2EAE7AFD"/>
    <w:rsid w:val="2EB1BB8F"/>
    <w:rsid w:val="2EBB06F4"/>
    <w:rsid w:val="2ECC2F0D"/>
    <w:rsid w:val="2ED1DCC6"/>
    <w:rsid w:val="2ED52054"/>
    <w:rsid w:val="2ED6C4FE"/>
    <w:rsid w:val="2ED766B2"/>
    <w:rsid w:val="2EDD592C"/>
    <w:rsid w:val="2EE6A778"/>
    <w:rsid w:val="2EEC75C0"/>
    <w:rsid w:val="2EF30240"/>
    <w:rsid w:val="2EF3BEBF"/>
    <w:rsid w:val="2EF78CD9"/>
    <w:rsid w:val="2EFF61CA"/>
    <w:rsid w:val="2EFFB972"/>
    <w:rsid w:val="2F157924"/>
    <w:rsid w:val="2F16F6D6"/>
    <w:rsid w:val="2F2121CA"/>
    <w:rsid w:val="2F2458DA"/>
    <w:rsid w:val="2F2478E2"/>
    <w:rsid w:val="2F25E1F2"/>
    <w:rsid w:val="2F28AC1E"/>
    <w:rsid w:val="2F2906CF"/>
    <w:rsid w:val="2F347108"/>
    <w:rsid w:val="2F359B0E"/>
    <w:rsid w:val="2F3E55B2"/>
    <w:rsid w:val="2F3EC1B1"/>
    <w:rsid w:val="2F3F7C7A"/>
    <w:rsid w:val="2F46F865"/>
    <w:rsid w:val="2F4B963E"/>
    <w:rsid w:val="2F4D0932"/>
    <w:rsid w:val="2F512342"/>
    <w:rsid w:val="2F51EBA5"/>
    <w:rsid w:val="2F554C94"/>
    <w:rsid w:val="2F589D38"/>
    <w:rsid w:val="2F5B9423"/>
    <w:rsid w:val="2F5E1B26"/>
    <w:rsid w:val="2F606057"/>
    <w:rsid w:val="2F6133BB"/>
    <w:rsid w:val="2F6BA5FA"/>
    <w:rsid w:val="2F6EC362"/>
    <w:rsid w:val="2F73118C"/>
    <w:rsid w:val="2F745974"/>
    <w:rsid w:val="2F7ED0CF"/>
    <w:rsid w:val="2F8B49A0"/>
    <w:rsid w:val="2F9061D2"/>
    <w:rsid w:val="2F92DFC0"/>
    <w:rsid w:val="2F93640A"/>
    <w:rsid w:val="2F93A27E"/>
    <w:rsid w:val="2F9598FB"/>
    <w:rsid w:val="2F99A98E"/>
    <w:rsid w:val="2F9C0512"/>
    <w:rsid w:val="2FA2EA5C"/>
    <w:rsid w:val="2FA590D0"/>
    <w:rsid w:val="2FAD1D9C"/>
    <w:rsid w:val="2FAF15B7"/>
    <w:rsid w:val="2FAFD790"/>
    <w:rsid w:val="2FB28098"/>
    <w:rsid w:val="2FBC4309"/>
    <w:rsid w:val="2FBD3E91"/>
    <w:rsid w:val="2FC0FA76"/>
    <w:rsid w:val="2FC108C2"/>
    <w:rsid w:val="2FC6F51C"/>
    <w:rsid w:val="2FC8C334"/>
    <w:rsid w:val="2FCF8BB2"/>
    <w:rsid w:val="2FD1C85A"/>
    <w:rsid w:val="2FD838E8"/>
    <w:rsid w:val="2FDD8828"/>
    <w:rsid w:val="2FE2A4F8"/>
    <w:rsid w:val="2FE71C10"/>
    <w:rsid w:val="2FF0DE08"/>
    <w:rsid w:val="2FF0F779"/>
    <w:rsid w:val="2FF20B2F"/>
    <w:rsid w:val="2FF83808"/>
    <w:rsid w:val="2FFC4A3F"/>
    <w:rsid w:val="2FFEF25F"/>
    <w:rsid w:val="300148CA"/>
    <w:rsid w:val="3003EC8F"/>
    <w:rsid w:val="3008360A"/>
    <w:rsid w:val="300E8D10"/>
    <w:rsid w:val="3013036C"/>
    <w:rsid w:val="3013E141"/>
    <w:rsid w:val="301428D5"/>
    <w:rsid w:val="30145712"/>
    <w:rsid w:val="30166CF5"/>
    <w:rsid w:val="3019C359"/>
    <w:rsid w:val="3019E113"/>
    <w:rsid w:val="30217121"/>
    <w:rsid w:val="3026A313"/>
    <w:rsid w:val="3029B44F"/>
    <w:rsid w:val="3029BEDA"/>
    <w:rsid w:val="302FABE3"/>
    <w:rsid w:val="302FADCD"/>
    <w:rsid w:val="3032C95B"/>
    <w:rsid w:val="3046AA4E"/>
    <w:rsid w:val="304CB50F"/>
    <w:rsid w:val="304D1BA7"/>
    <w:rsid w:val="304DF4B9"/>
    <w:rsid w:val="304E3647"/>
    <w:rsid w:val="304FF387"/>
    <w:rsid w:val="30571A2F"/>
    <w:rsid w:val="30585F20"/>
    <w:rsid w:val="305A3A70"/>
    <w:rsid w:val="30631A4C"/>
    <w:rsid w:val="3064C437"/>
    <w:rsid w:val="30654B36"/>
    <w:rsid w:val="30669EC3"/>
    <w:rsid w:val="30685756"/>
    <w:rsid w:val="30687DC5"/>
    <w:rsid w:val="306E468A"/>
    <w:rsid w:val="3072844C"/>
    <w:rsid w:val="307EED6A"/>
    <w:rsid w:val="3080B3D2"/>
    <w:rsid w:val="30828181"/>
    <w:rsid w:val="308546B4"/>
    <w:rsid w:val="308D9C37"/>
    <w:rsid w:val="30A05A03"/>
    <w:rsid w:val="30A2E5EA"/>
    <w:rsid w:val="30A60DC5"/>
    <w:rsid w:val="30A699AA"/>
    <w:rsid w:val="30A87549"/>
    <w:rsid w:val="30A9C9FA"/>
    <w:rsid w:val="30AAB639"/>
    <w:rsid w:val="30AE6342"/>
    <w:rsid w:val="30B3B21B"/>
    <w:rsid w:val="30B59DF8"/>
    <w:rsid w:val="30B823E3"/>
    <w:rsid w:val="30BDFFEE"/>
    <w:rsid w:val="30CA6FFC"/>
    <w:rsid w:val="30D34588"/>
    <w:rsid w:val="30D7E8E4"/>
    <w:rsid w:val="30F0F214"/>
    <w:rsid w:val="30F2D39E"/>
    <w:rsid w:val="30F56B93"/>
    <w:rsid w:val="30FCB003"/>
    <w:rsid w:val="3100FD7A"/>
    <w:rsid w:val="31045DEC"/>
    <w:rsid w:val="31050778"/>
    <w:rsid w:val="310B6AD1"/>
    <w:rsid w:val="311B3A8B"/>
    <w:rsid w:val="311CB072"/>
    <w:rsid w:val="311DE80B"/>
    <w:rsid w:val="311E1780"/>
    <w:rsid w:val="3124263A"/>
    <w:rsid w:val="3125C219"/>
    <w:rsid w:val="312AE98C"/>
    <w:rsid w:val="3137F8A2"/>
    <w:rsid w:val="3149F7B9"/>
    <w:rsid w:val="3150A5EA"/>
    <w:rsid w:val="31557D12"/>
    <w:rsid w:val="31593A98"/>
    <w:rsid w:val="315C862E"/>
    <w:rsid w:val="3161A39B"/>
    <w:rsid w:val="3163D23E"/>
    <w:rsid w:val="316447BC"/>
    <w:rsid w:val="316773B2"/>
    <w:rsid w:val="316B8578"/>
    <w:rsid w:val="316EEB52"/>
    <w:rsid w:val="316FB99F"/>
    <w:rsid w:val="31716574"/>
    <w:rsid w:val="31769641"/>
    <w:rsid w:val="3176B845"/>
    <w:rsid w:val="317871AC"/>
    <w:rsid w:val="3185AEF8"/>
    <w:rsid w:val="31868ECA"/>
    <w:rsid w:val="318B9EB3"/>
    <w:rsid w:val="3193FE3E"/>
    <w:rsid w:val="319944C7"/>
    <w:rsid w:val="31997F5F"/>
    <w:rsid w:val="319B5DA2"/>
    <w:rsid w:val="31BE5E82"/>
    <w:rsid w:val="31C22AD5"/>
    <w:rsid w:val="31C82651"/>
    <w:rsid w:val="31C918CE"/>
    <w:rsid w:val="31C9D08D"/>
    <w:rsid w:val="31CB6BE0"/>
    <w:rsid w:val="31D1A38F"/>
    <w:rsid w:val="31DA53A5"/>
    <w:rsid w:val="31DB0958"/>
    <w:rsid w:val="31E12379"/>
    <w:rsid w:val="31E720B7"/>
    <w:rsid w:val="31E82770"/>
    <w:rsid w:val="31EABC6D"/>
    <w:rsid w:val="31F9132F"/>
    <w:rsid w:val="31FA977E"/>
    <w:rsid w:val="31FF7461"/>
    <w:rsid w:val="32085429"/>
    <w:rsid w:val="3209471F"/>
    <w:rsid w:val="32120333"/>
    <w:rsid w:val="321C1382"/>
    <w:rsid w:val="321CEFCF"/>
    <w:rsid w:val="32257F5B"/>
    <w:rsid w:val="322687D3"/>
    <w:rsid w:val="3226CFAD"/>
    <w:rsid w:val="3227D988"/>
    <w:rsid w:val="322CB80A"/>
    <w:rsid w:val="322F4482"/>
    <w:rsid w:val="3231B5AD"/>
    <w:rsid w:val="3238341D"/>
    <w:rsid w:val="3241EF1E"/>
    <w:rsid w:val="324428F2"/>
    <w:rsid w:val="3250E2E3"/>
    <w:rsid w:val="3265C676"/>
    <w:rsid w:val="3265CE11"/>
    <w:rsid w:val="3267A9DE"/>
    <w:rsid w:val="327BCE49"/>
    <w:rsid w:val="327FB1A6"/>
    <w:rsid w:val="32811833"/>
    <w:rsid w:val="328CD94D"/>
    <w:rsid w:val="3293DC1C"/>
    <w:rsid w:val="3296DCC4"/>
    <w:rsid w:val="32A9DD93"/>
    <w:rsid w:val="32AA6BD9"/>
    <w:rsid w:val="32AD1836"/>
    <w:rsid w:val="32BE4FA1"/>
    <w:rsid w:val="32C7FA31"/>
    <w:rsid w:val="32E44B9F"/>
    <w:rsid w:val="32E64655"/>
    <w:rsid w:val="32F80EFA"/>
    <w:rsid w:val="32F8568F"/>
    <w:rsid w:val="32F8A984"/>
    <w:rsid w:val="32F8E530"/>
    <w:rsid w:val="32FE6A02"/>
    <w:rsid w:val="3300C192"/>
    <w:rsid w:val="3318A1DD"/>
    <w:rsid w:val="331C7569"/>
    <w:rsid w:val="331E2CE4"/>
    <w:rsid w:val="3326FED3"/>
    <w:rsid w:val="33281C1B"/>
    <w:rsid w:val="3333D662"/>
    <w:rsid w:val="33352FB7"/>
    <w:rsid w:val="33356939"/>
    <w:rsid w:val="3335A157"/>
    <w:rsid w:val="33407387"/>
    <w:rsid w:val="33429E61"/>
    <w:rsid w:val="334404BA"/>
    <w:rsid w:val="33441E68"/>
    <w:rsid w:val="3346D05D"/>
    <w:rsid w:val="33490862"/>
    <w:rsid w:val="334C197B"/>
    <w:rsid w:val="334C6334"/>
    <w:rsid w:val="335270B4"/>
    <w:rsid w:val="335B0F7A"/>
    <w:rsid w:val="335C92FB"/>
    <w:rsid w:val="336B8713"/>
    <w:rsid w:val="336C18D5"/>
    <w:rsid w:val="336D9818"/>
    <w:rsid w:val="336E152F"/>
    <w:rsid w:val="336FF44C"/>
    <w:rsid w:val="337ECC36"/>
    <w:rsid w:val="337FE567"/>
    <w:rsid w:val="338455D1"/>
    <w:rsid w:val="338CA1C2"/>
    <w:rsid w:val="3390AA5E"/>
    <w:rsid w:val="33A2CF00"/>
    <w:rsid w:val="33A3B282"/>
    <w:rsid w:val="33AA4321"/>
    <w:rsid w:val="33BADC21"/>
    <w:rsid w:val="33BE3825"/>
    <w:rsid w:val="33D15892"/>
    <w:rsid w:val="33D34DBF"/>
    <w:rsid w:val="33D6D89E"/>
    <w:rsid w:val="33D79F1E"/>
    <w:rsid w:val="33E5376F"/>
    <w:rsid w:val="33E55125"/>
    <w:rsid w:val="33E8B8A1"/>
    <w:rsid w:val="33EA80EF"/>
    <w:rsid w:val="33EE99E7"/>
    <w:rsid w:val="33F4B19C"/>
    <w:rsid w:val="33F4CBB8"/>
    <w:rsid w:val="33F55065"/>
    <w:rsid w:val="33FBD55B"/>
    <w:rsid w:val="34093599"/>
    <w:rsid w:val="3417D8AC"/>
    <w:rsid w:val="341E3174"/>
    <w:rsid w:val="3431E714"/>
    <w:rsid w:val="3437C75F"/>
    <w:rsid w:val="343815BC"/>
    <w:rsid w:val="343BFEAE"/>
    <w:rsid w:val="34441157"/>
    <w:rsid w:val="34486879"/>
    <w:rsid w:val="345B0F70"/>
    <w:rsid w:val="345E76CC"/>
    <w:rsid w:val="3468451F"/>
    <w:rsid w:val="346A13D3"/>
    <w:rsid w:val="346AF32D"/>
    <w:rsid w:val="347D8E68"/>
    <w:rsid w:val="3483BF02"/>
    <w:rsid w:val="3484002B"/>
    <w:rsid w:val="348543ED"/>
    <w:rsid w:val="3488D33B"/>
    <w:rsid w:val="34898451"/>
    <w:rsid w:val="348B7643"/>
    <w:rsid w:val="34922758"/>
    <w:rsid w:val="3496A94F"/>
    <w:rsid w:val="3496F39F"/>
    <w:rsid w:val="349AB8AA"/>
    <w:rsid w:val="349CBD3C"/>
    <w:rsid w:val="349EC9D7"/>
    <w:rsid w:val="34A11FE2"/>
    <w:rsid w:val="34A1FD30"/>
    <w:rsid w:val="34A3C71C"/>
    <w:rsid w:val="34A7836D"/>
    <w:rsid w:val="34B5FF38"/>
    <w:rsid w:val="34BFEF79"/>
    <w:rsid w:val="34C067B1"/>
    <w:rsid w:val="34C0F527"/>
    <w:rsid w:val="34C137C1"/>
    <w:rsid w:val="34C32081"/>
    <w:rsid w:val="34C3AD7F"/>
    <w:rsid w:val="34C640F4"/>
    <w:rsid w:val="34C6C835"/>
    <w:rsid w:val="34C97861"/>
    <w:rsid w:val="34D117C2"/>
    <w:rsid w:val="34D1E699"/>
    <w:rsid w:val="34D26382"/>
    <w:rsid w:val="34D721F7"/>
    <w:rsid w:val="34D9BBF2"/>
    <w:rsid w:val="34E0C247"/>
    <w:rsid w:val="34E72015"/>
    <w:rsid w:val="34EDCEBF"/>
    <w:rsid w:val="350191DB"/>
    <w:rsid w:val="3503422C"/>
    <w:rsid w:val="35040C75"/>
    <w:rsid w:val="350D6E71"/>
    <w:rsid w:val="35121B53"/>
    <w:rsid w:val="351620E9"/>
    <w:rsid w:val="351C02E5"/>
    <w:rsid w:val="351E661B"/>
    <w:rsid w:val="3524681F"/>
    <w:rsid w:val="3526ADCD"/>
    <w:rsid w:val="352AD55D"/>
    <w:rsid w:val="352B27D3"/>
    <w:rsid w:val="352CE9CC"/>
    <w:rsid w:val="35362628"/>
    <w:rsid w:val="3538B231"/>
    <w:rsid w:val="3538BC90"/>
    <w:rsid w:val="35419E09"/>
    <w:rsid w:val="3546E505"/>
    <w:rsid w:val="354B97D3"/>
    <w:rsid w:val="354FA862"/>
    <w:rsid w:val="3559452A"/>
    <w:rsid w:val="355B458E"/>
    <w:rsid w:val="3567E227"/>
    <w:rsid w:val="356CFEA4"/>
    <w:rsid w:val="357ABF69"/>
    <w:rsid w:val="357DD7F0"/>
    <w:rsid w:val="357F8557"/>
    <w:rsid w:val="3585472E"/>
    <w:rsid w:val="3587486D"/>
    <w:rsid w:val="358BCD32"/>
    <w:rsid w:val="359262C0"/>
    <w:rsid w:val="3593A210"/>
    <w:rsid w:val="3593E128"/>
    <w:rsid w:val="35968B9A"/>
    <w:rsid w:val="35985DF7"/>
    <w:rsid w:val="3598E42C"/>
    <w:rsid w:val="359C92EF"/>
    <w:rsid w:val="35A7E474"/>
    <w:rsid w:val="35A9624D"/>
    <w:rsid w:val="35AD4BE1"/>
    <w:rsid w:val="35ADB94F"/>
    <w:rsid w:val="35B0CCD5"/>
    <w:rsid w:val="35B5AC10"/>
    <w:rsid w:val="35B79B44"/>
    <w:rsid w:val="35BBC7D7"/>
    <w:rsid w:val="35C16BF3"/>
    <w:rsid w:val="35C2126A"/>
    <w:rsid w:val="35CE9B24"/>
    <w:rsid w:val="35D28416"/>
    <w:rsid w:val="35D4DFAB"/>
    <w:rsid w:val="35E44902"/>
    <w:rsid w:val="35E6A6D9"/>
    <w:rsid w:val="35EA0ADA"/>
    <w:rsid w:val="35EB4832"/>
    <w:rsid w:val="35EBBFB9"/>
    <w:rsid w:val="35F13387"/>
    <w:rsid w:val="35F2C861"/>
    <w:rsid w:val="35F40BCC"/>
    <w:rsid w:val="35F986D0"/>
    <w:rsid w:val="360BF913"/>
    <w:rsid w:val="360D5A22"/>
    <w:rsid w:val="360F9E65"/>
    <w:rsid w:val="36103BA1"/>
    <w:rsid w:val="3610807D"/>
    <w:rsid w:val="36146A02"/>
    <w:rsid w:val="36151C75"/>
    <w:rsid w:val="3619E0A3"/>
    <w:rsid w:val="361E0710"/>
    <w:rsid w:val="36269E50"/>
    <w:rsid w:val="3627D187"/>
    <w:rsid w:val="362F828A"/>
    <w:rsid w:val="3631AA25"/>
    <w:rsid w:val="36349E95"/>
    <w:rsid w:val="363D769E"/>
    <w:rsid w:val="3644F337"/>
    <w:rsid w:val="3645A777"/>
    <w:rsid w:val="364B5730"/>
    <w:rsid w:val="364FB10F"/>
    <w:rsid w:val="3652FD45"/>
    <w:rsid w:val="36559049"/>
    <w:rsid w:val="3658D8FE"/>
    <w:rsid w:val="365EDA59"/>
    <w:rsid w:val="365F8406"/>
    <w:rsid w:val="366534D7"/>
    <w:rsid w:val="3669EE6B"/>
    <w:rsid w:val="366B76B7"/>
    <w:rsid w:val="366BDE55"/>
    <w:rsid w:val="36778577"/>
    <w:rsid w:val="36786ABD"/>
    <w:rsid w:val="367A8FCA"/>
    <w:rsid w:val="367ACF1B"/>
    <w:rsid w:val="367BE742"/>
    <w:rsid w:val="367F9ABE"/>
    <w:rsid w:val="3680A924"/>
    <w:rsid w:val="3683A7B4"/>
    <w:rsid w:val="3687157A"/>
    <w:rsid w:val="36909DC3"/>
    <w:rsid w:val="369691CA"/>
    <w:rsid w:val="36A5B519"/>
    <w:rsid w:val="36AE796C"/>
    <w:rsid w:val="36AF6137"/>
    <w:rsid w:val="36B0D874"/>
    <w:rsid w:val="36B10A18"/>
    <w:rsid w:val="36BB0CC5"/>
    <w:rsid w:val="36BF2DF3"/>
    <w:rsid w:val="36D6C4D5"/>
    <w:rsid w:val="36D7DBAE"/>
    <w:rsid w:val="36DA8358"/>
    <w:rsid w:val="36DB065C"/>
    <w:rsid w:val="36DD1186"/>
    <w:rsid w:val="36DF50CF"/>
    <w:rsid w:val="36E57741"/>
    <w:rsid w:val="36E584D4"/>
    <w:rsid w:val="36E6F5FF"/>
    <w:rsid w:val="36EBE07B"/>
    <w:rsid w:val="36FF7893"/>
    <w:rsid w:val="370D124C"/>
    <w:rsid w:val="370DE7AC"/>
    <w:rsid w:val="3714AFDF"/>
    <w:rsid w:val="371AFFC6"/>
    <w:rsid w:val="371BBDB9"/>
    <w:rsid w:val="371F632D"/>
    <w:rsid w:val="37222938"/>
    <w:rsid w:val="3726DCCF"/>
    <w:rsid w:val="372A39AB"/>
    <w:rsid w:val="372C7C20"/>
    <w:rsid w:val="372FE8E0"/>
    <w:rsid w:val="3733B4EC"/>
    <w:rsid w:val="37346CB0"/>
    <w:rsid w:val="3734C7AE"/>
    <w:rsid w:val="3744975F"/>
    <w:rsid w:val="3746121E"/>
    <w:rsid w:val="374B6035"/>
    <w:rsid w:val="37534A07"/>
    <w:rsid w:val="3755CF81"/>
    <w:rsid w:val="37566135"/>
    <w:rsid w:val="375C96F6"/>
    <w:rsid w:val="37624CDF"/>
    <w:rsid w:val="37673A99"/>
    <w:rsid w:val="376AE76B"/>
    <w:rsid w:val="376E1093"/>
    <w:rsid w:val="37740E56"/>
    <w:rsid w:val="377489B0"/>
    <w:rsid w:val="3775708E"/>
    <w:rsid w:val="3775E040"/>
    <w:rsid w:val="37788409"/>
    <w:rsid w:val="3778FC45"/>
    <w:rsid w:val="37824B5A"/>
    <w:rsid w:val="3784156F"/>
    <w:rsid w:val="378487F2"/>
    <w:rsid w:val="378B9EEF"/>
    <w:rsid w:val="378BCE8D"/>
    <w:rsid w:val="3792E649"/>
    <w:rsid w:val="3797E1AB"/>
    <w:rsid w:val="37A469B0"/>
    <w:rsid w:val="37BEA64F"/>
    <w:rsid w:val="37C3E162"/>
    <w:rsid w:val="37CE4928"/>
    <w:rsid w:val="37D096BB"/>
    <w:rsid w:val="37DB87A1"/>
    <w:rsid w:val="37E05533"/>
    <w:rsid w:val="37E15552"/>
    <w:rsid w:val="37EAF139"/>
    <w:rsid w:val="37ECA0A5"/>
    <w:rsid w:val="37F02B08"/>
    <w:rsid w:val="3803D777"/>
    <w:rsid w:val="38043FD9"/>
    <w:rsid w:val="3809F961"/>
    <w:rsid w:val="380C50D0"/>
    <w:rsid w:val="380DCCCF"/>
    <w:rsid w:val="380EC980"/>
    <w:rsid w:val="38105194"/>
    <w:rsid w:val="3812106F"/>
    <w:rsid w:val="3815EC2B"/>
    <w:rsid w:val="381928A8"/>
    <w:rsid w:val="381F31F5"/>
    <w:rsid w:val="381FA08C"/>
    <w:rsid w:val="382410E7"/>
    <w:rsid w:val="3827F942"/>
    <w:rsid w:val="382D75CC"/>
    <w:rsid w:val="38330BC9"/>
    <w:rsid w:val="3833DEEB"/>
    <w:rsid w:val="383B5529"/>
    <w:rsid w:val="383E1547"/>
    <w:rsid w:val="383F0A3F"/>
    <w:rsid w:val="38443045"/>
    <w:rsid w:val="38451CE5"/>
    <w:rsid w:val="3849DCD1"/>
    <w:rsid w:val="384C5096"/>
    <w:rsid w:val="384CB680"/>
    <w:rsid w:val="384DC1AB"/>
    <w:rsid w:val="3853FB0E"/>
    <w:rsid w:val="3855D815"/>
    <w:rsid w:val="385A3514"/>
    <w:rsid w:val="385B3481"/>
    <w:rsid w:val="385BBD40"/>
    <w:rsid w:val="38668AA6"/>
    <w:rsid w:val="386712EC"/>
    <w:rsid w:val="387576D5"/>
    <w:rsid w:val="38770A6C"/>
    <w:rsid w:val="387CCAFC"/>
    <w:rsid w:val="387D4BC7"/>
    <w:rsid w:val="387F7865"/>
    <w:rsid w:val="388298D5"/>
    <w:rsid w:val="388706F2"/>
    <w:rsid w:val="388790D6"/>
    <w:rsid w:val="388A99C4"/>
    <w:rsid w:val="3891228C"/>
    <w:rsid w:val="389A914D"/>
    <w:rsid w:val="389E125F"/>
    <w:rsid w:val="389FAD6F"/>
    <w:rsid w:val="38A17838"/>
    <w:rsid w:val="38A665E0"/>
    <w:rsid w:val="38A66FE5"/>
    <w:rsid w:val="38A8E2AD"/>
    <w:rsid w:val="38AC44EB"/>
    <w:rsid w:val="38B2F739"/>
    <w:rsid w:val="38B5DA3D"/>
    <w:rsid w:val="38B6DC54"/>
    <w:rsid w:val="38BC793D"/>
    <w:rsid w:val="38CBB84E"/>
    <w:rsid w:val="38CD66DA"/>
    <w:rsid w:val="38D237CF"/>
    <w:rsid w:val="38E09CE4"/>
    <w:rsid w:val="38E5B586"/>
    <w:rsid w:val="38E5FE2D"/>
    <w:rsid w:val="38EEF32A"/>
    <w:rsid w:val="38EF33E7"/>
    <w:rsid w:val="38F879F1"/>
    <w:rsid w:val="38FE6B03"/>
    <w:rsid w:val="3900615C"/>
    <w:rsid w:val="3903D44D"/>
    <w:rsid w:val="390AACF7"/>
    <w:rsid w:val="3917240B"/>
    <w:rsid w:val="3920F8EA"/>
    <w:rsid w:val="39230951"/>
    <w:rsid w:val="3924437F"/>
    <w:rsid w:val="393946EE"/>
    <w:rsid w:val="39439563"/>
    <w:rsid w:val="39542A20"/>
    <w:rsid w:val="3956B031"/>
    <w:rsid w:val="3958370A"/>
    <w:rsid w:val="39597BBD"/>
    <w:rsid w:val="396A15EC"/>
    <w:rsid w:val="396EE423"/>
    <w:rsid w:val="396FA57A"/>
    <w:rsid w:val="3975FC34"/>
    <w:rsid w:val="39832B73"/>
    <w:rsid w:val="398687D0"/>
    <w:rsid w:val="39949902"/>
    <w:rsid w:val="39996BB3"/>
    <w:rsid w:val="399DAC84"/>
    <w:rsid w:val="39A305FD"/>
    <w:rsid w:val="39A7C4A3"/>
    <w:rsid w:val="39A931FE"/>
    <w:rsid w:val="39ACB11B"/>
    <w:rsid w:val="39B2BC5B"/>
    <w:rsid w:val="39B6E690"/>
    <w:rsid w:val="39B87E33"/>
    <w:rsid w:val="39BAF4AD"/>
    <w:rsid w:val="39BB197D"/>
    <w:rsid w:val="39BC530D"/>
    <w:rsid w:val="39BC6A32"/>
    <w:rsid w:val="39BCB46C"/>
    <w:rsid w:val="39C8D09C"/>
    <w:rsid w:val="39CB19D0"/>
    <w:rsid w:val="39CC0C63"/>
    <w:rsid w:val="39CE7293"/>
    <w:rsid w:val="39E03341"/>
    <w:rsid w:val="39E182B7"/>
    <w:rsid w:val="39E2727D"/>
    <w:rsid w:val="39E4BFCB"/>
    <w:rsid w:val="39E73BFD"/>
    <w:rsid w:val="39E7775D"/>
    <w:rsid w:val="39EB31B1"/>
    <w:rsid w:val="39EF3CAA"/>
    <w:rsid w:val="39F50A28"/>
    <w:rsid w:val="39F68556"/>
    <w:rsid w:val="39F75F04"/>
    <w:rsid w:val="39F9F74F"/>
    <w:rsid w:val="39FFD23E"/>
    <w:rsid w:val="3A023798"/>
    <w:rsid w:val="3A063ED4"/>
    <w:rsid w:val="3A11B028"/>
    <w:rsid w:val="3A12DACD"/>
    <w:rsid w:val="3A16BE5F"/>
    <w:rsid w:val="3A178A31"/>
    <w:rsid w:val="3A1AB0B9"/>
    <w:rsid w:val="3A2BE5F2"/>
    <w:rsid w:val="3A2FD31F"/>
    <w:rsid w:val="3A30A335"/>
    <w:rsid w:val="3A34ED23"/>
    <w:rsid w:val="3A3E16A4"/>
    <w:rsid w:val="3A3F3A82"/>
    <w:rsid w:val="3A3F99F0"/>
    <w:rsid w:val="3A444C83"/>
    <w:rsid w:val="3A44B30E"/>
    <w:rsid w:val="3A494BE7"/>
    <w:rsid w:val="3A4BACCC"/>
    <w:rsid w:val="3A4DEB2F"/>
    <w:rsid w:val="3A5755D9"/>
    <w:rsid w:val="3A5D8107"/>
    <w:rsid w:val="3A5EC5D5"/>
    <w:rsid w:val="3A670776"/>
    <w:rsid w:val="3A679CE1"/>
    <w:rsid w:val="3A6F1088"/>
    <w:rsid w:val="3A76F757"/>
    <w:rsid w:val="3A78DA91"/>
    <w:rsid w:val="3A8352E3"/>
    <w:rsid w:val="3A8505CA"/>
    <w:rsid w:val="3A892FF4"/>
    <w:rsid w:val="3A93D46E"/>
    <w:rsid w:val="3A9F6EFC"/>
    <w:rsid w:val="3AAB4032"/>
    <w:rsid w:val="3ABD7BFD"/>
    <w:rsid w:val="3AC47949"/>
    <w:rsid w:val="3AC57E7D"/>
    <w:rsid w:val="3ACFDF6C"/>
    <w:rsid w:val="3AD1B933"/>
    <w:rsid w:val="3AD31479"/>
    <w:rsid w:val="3AD50BEE"/>
    <w:rsid w:val="3AD59888"/>
    <w:rsid w:val="3AD6E0C8"/>
    <w:rsid w:val="3AD7D726"/>
    <w:rsid w:val="3AD8C0DB"/>
    <w:rsid w:val="3ADBBB9C"/>
    <w:rsid w:val="3AE36CAD"/>
    <w:rsid w:val="3AE73C70"/>
    <w:rsid w:val="3AEA447A"/>
    <w:rsid w:val="3AEA820A"/>
    <w:rsid w:val="3AF179A8"/>
    <w:rsid w:val="3AF5E60E"/>
    <w:rsid w:val="3B0273D4"/>
    <w:rsid w:val="3B04EAFF"/>
    <w:rsid w:val="3B06EDEA"/>
    <w:rsid w:val="3B072574"/>
    <w:rsid w:val="3B11B055"/>
    <w:rsid w:val="3B177C31"/>
    <w:rsid w:val="3B1BC52F"/>
    <w:rsid w:val="3B25C6ED"/>
    <w:rsid w:val="3B2CE785"/>
    <w:rsid w:val="3B30B3FB"/>
    <w:rsid w:val="3B35EE42"/>
    <w:rsid w:val="3B3EB8F1"/>
    <w:rsid w:val="3B4269E7"/>
    <w:rsid w:val="3B450F65"/>
    <w:rsid w:val="3B50D42B"/>
    <w:rsid w:val="3B54A801"/>
    <w:rsid w:val="3B62F5A9"/>
    <w:rsid w:val="3B6C9A54"/>
    <w:rsid w:val="3B7235E4"/>
    <w:rsid w:val="3B72AECE"/>
    <w:rsid w:val="3B743FB2"/>
    <w:rsid w:val="3B7911C3"/>
    <w:rsid w:val="3B7AF665"/>
    <w:rsid w:val="3B7C9F53"/>
    <w:rsid w:val="3B7D7BD1"/>
    <w:rsid w:val="3B86A353"/>
    <w:rsid w:val="3B87EA4E"/>
    <w:rsid w:val="3B891BF8"/>
    <w:rsid w:val="3B953C23"/>
    <w:rsid w:val="3B9CCB6B"/>
    <w:rsid w:val="3B9E5C42"/>
    <w:rsid w:val="3B9F73B6"/>
    <w:rsid w:val="3BAFF5A0"/>
    <w:rsid w:val="3BB6E8B4"/>
    <w:rsid w:val="3BB8A24B"/>
    <w:rsid w:val="3BBBAB1D"/>
    <w:rsid w:val="3BBEE9E6"/>
    <w:rsid w:val="3BC29882"/>
    <w:rsid w:val="3BC84074"/>
    <w:rsid w:val="3BCBB04C"/>
    <w:rsid w:val="3BCD4106"/>
    <w:rsid w:val="3BCD72AB"/>
    <w:rsid w:val="3BDA0397"/>
    <w:rsid w:val="3BE4A2BE"/>
    <w:rsid w:val="3BE4EBB6"/>
    <w:rsid w:val="3BE9683C"/>
    <w:rsid w:val="3BED44B3"/>
    <w:rsid w:val="3BF32257"/>
    <w:rsid w:val="3BF793F3"/>
    <w:rsid w:val="3BFEEE8A"/>
    <w:rsid w:val="3C1D2B91"/>
    <w:rsid w:val="3C1FA82B"/>
    <w:rsid w:val="3C239BC0"/>
    <w:rsid w:val="3C281FFC"/>
    <w:rsid w:val="3C2C18FA"/>
    <w:rsid w:val="3C302011"/>
    <w:rsid w:val="3C330674"/>
    <w:rsid w:val="3C35DB46"/>
    <w:rsid w:val="3C362C8B"/>
    <w:rsid w:val="3C3FDD3F"/>
    <w:rsid w:val="3C4046EC"/>
    <w:rsid w:val="3C408AA4"/>
    <w:rsid w:val="3C443819"/>
    <w:rsid w:val="3C4CB6A7"/>
    <w:rsid w:val="3C592CE9"/>
    <w:rsid w:val="3C5F05DD"/>
    <w:rsid w:val="3C6C32FC"/>
    <w:rsid w:val="3C732DBC"/>
    <w:rsid w:val="3C74D0FE"/>
    <w:rsid w:val="3C79A2B1"/>
    <w:rsid w:val="3C7DFB49"/>
    <w:rsid w:val="3C815EBE"/>
    <w:rsid w:val="3C87D498"/>
    <w:rsid w:val="3C8AE5B7"/>
    <w:rsid w:val="3C8F32D8"/>
    <w:rsid w:val="3C9026B4"/>
    <w:rsid w:val="3C928CCC"/>
    <w:rsid w:val="3C952BEC"/>
    <w:rsid w:val="3C95A3F3"/>
    <w:rsid w:val="3C99CF2E"/>
    <w:rsid w:val="3CA2BF4D"/>
    <w:rsid w:val="3CA6B605"/>
    <w:rsid w:val="3CA86346"/>
    <w:rsid w:val="3CABBDDD"/>
    <w:rsid w:val="3CAF3A72"/>
    <w:rsid w:val="3CB022A8"/>
    <w:rsid w:val="3CB4849A"/>
    <w:rsid w:val="3CC4A59D"/>
    <w:rsid w:val="3CC675E9"/>
    <w:rsid w:val="3CCC1F29"/>
    <w:rsid w:val="3CCF57CD"/>
    <w:rsid w:val="3CD80763"/>
    <w:rsid w:val="3CDBB50D"/>
    <w:rsid w:val="3CE16841"/>
    <w:rsid w:val="3CE5A899"/>
    <w:rsid w:val="3D087728"/>
    <w:rsid w:val="3D0EAF7C"/>
    <w:rsid w:val="3D0F6FFC"/>
    <w:rsid w:val="3D14871E"/>
    <w:rsid w:val="3D162472"/>
    <w:rsid w:val="3D2195F9"/>
    <w:rsid w:val="3D231438"/>
    <w:rsid w:val="3D25919F"/>
    <w:rsid w:val="3D343A8E"/>
    <w:rsid w:val="3D39B9C1"/>
    <w:rsid w:val="3D3BD986"/>
    <w:rsid w:val="3D3D1413"/>
    <w:rsid w:val="3D47F2DB"/>
    <w:rsid w:val="3D578581"/>
    <w:rsid w:val="3D585988"/>
    <w:rsid w:val="3D5E8DDA"/>
    <w:rsid w:val="3D5FA33B"/>
    <w:rsid w:val="3D7279B5"/>
    <w:rsid w:val="3D742D34"/>
    <w:rsid w:val="3D7F0BCF"/>
    <w:rsid w:val="3D802FE5"/>
    <w:rsid w:val="3D84853A"/>
    <w:rsid w:val="3D8D705B"/>
    <w:rsid w:val="3D8D97D1"/>
    <w:rsid w:val="3D96D29A"/>
    <w:rsid w:val="3D9C6D7F"/>
    <w:rsid w:val="3DAA8DAE"/>
    <w:rsid w:val="3DABCB1D"/>
    <w:rsid w:val="3DACA964"/>
    <w:rsid w:val="3DB7CBDD"/>
    <w:rsid w:val="3DB86B49"/>
    <w:rsid w:val="3DB9E02C"/>
    <w:rsid w:val="3DC576D2"/>
    <w:rsid w:val="3DC67C67"/>
    <w:rsid w:val="3DC8CC24"/>
    <w:rsid w:val="3DD70FBE"/>
    <w:rsid w:val="3DDDA18E"/>
    <w:rsid w:val="3DE16497"/>
    <w:rsid w:val="3DE3CA05"/>
    <w:rsid w:val="3DE4DEE1"/>
    <w:rsid w:val="3DED5D80"/>
    <w:rsid w:val="3DEFF87B"/>
    <w:rsid w:val="3DF62642"/>
    <w:rsid w:val="3DF63845"/>
    <w:rsid w:val="3DFB9917"/>
    <w:rsid w:val="3E01E512"/>
    <w:rsid w:val="3E0BFDA3"/>
    <w:rsid w:val="3E10A15F"/>
    <w:rsid w:val="3E15AD87"/>
    <w:rsid w:val="3E15E57E"/>
    <w:rsid w:val="3E201DF7"/>
    <w:rsid w:val="3E22330F"/>
    <w:rsid w:val="3E24AC39"/>
    <w:rsid w:val="3E26FE46"/>
    <w:rsid w:val="3E29E359"/>
    <w:rsid w:val="3E2CCD6D"/>
    <w:rsid w:val="3E2DF513"/>
    <w:rsid w:val="3E30A026"/>
    <w:rsid w:val="3E33C146"/>
    <w:rsid w:val="3E33F51B"/>
    <w:rsid w:val="3E3753A9"/>
    <w:rsid w:val="3E3A9989"/>
    <w:rsid w:val="3E3EFF50"/>
    <w:rsid w:val="3E401824"/>
    <w:rsid w:val="3E42FBFB"/>
    <w:rsid w:val="3E49486C"/>
    <w:rsid w:val="3E50E003"/>
    <w:rsid w:val="3E572F8F"/>
    <w:rsid w:val="3E57A34D"/>
    <w:rsid w:val="3E5C84F3"/>
    <w:rsid w:val="3E61E942"/>
    <w:rsid w:val="3E64B8E8"/>
    <w:rsid w:val="3E727543"/>
    <w:rsid w:val="3E77ACFC"/>
    <w:rsid w:val="3E77E2B3"/>
    <w:rsid w:val="3E794EE1"/>
    <w:rsid w:val="3E7C1234"/>
    <w:rsid w:val="3E7F4DDE"/>
    <w:rsid w:val="3E7FEC12"/>
    <w:rsid w:val="3E81DF2E"/>
    <w:rsid w:val="3E891635"/>
    <w:rsid w:val="3E8FC681"/>
    <w:rsid w:val="3E923D80"/>
    <w:rsid w:val="3E9BA783"/>
    <w:rsid w:val="3EA2EC8D"/>
    <w:rsid w:val="3EA7DFFD"/>
    <w:rsid w:val="3EAA33F7"/>
    <w:rsid w:val="3EAAA34D"/>
    <w:rsid w:val="3EAF1181"/>
    <w:rsid w:val="3EB5396C"/>
    <w:rsid w:val="3EB8349D"/>
    <w:rsid w:val="3EBD032F"/>
    <w:rsid w:val="3EBE2CA4"/>
    <w:rsid w:val="3EC54916"/>
    <w:rsid w:val="3EC6F5E9"/>
    <w:rsid w:val="3EC7CEE4"/>
    <w:rsid w:val="3EC9AA7F"/>
    <w:rsid w:val="3ED21539"/>
    <w:rsid w:val="3ED43F91"/>
    <w:rsid w:val="3ED89633"/>
    <w:rsid w:val="3EDCB17F"/>
    <w:rsid w:val="3EDE41F6"/>
    <w:rsid w:val="3EE080B5"/>
    <w:rsid w:val="3EE202B0"/>
    <w:rsid w:val="3EE7FFA3"/>
    <w:rsid w:val="3EEE7372"/>
    <w:rsid w:val="3EF0430D"/>
    <w:rsid w:val="3EF56016"/>
    <w:rsid w:val="3EF8A7B2"/>
    <w:rsid w:val="3EF9BA19"/>
    <w:rsid w:val="3EFBAE77"/>
    <w:rsid w:val="3F10185F"/>
    <w:rsid w:val="3F159D38"/>
    <w:rsid w:val="3F15B900"/>
    <w:rsid w:val="3F1D9314"/>
    <w:rsid w:val="3F2AE815"/>
    <w:rsid w:val="3F2DCA0B"/>
    <w:rsid w:val="3F2FE1FD"/>
    <w:rsid w:val="3F3F7676"/>
    <w:rsid w:val="3F459931"/>
    <w:rsid w:val="3F471CB1"/>
    <w:rsid w:val="3F4FA944"/>
    <w:rsid w:val="3F550883"/>
    <w:rsid w:val="3F583219"/>
    <w:rsid w:val="3F5A9A03"/>
    <w:rsid w:val="3F5C550D"/>
    <w:rsid w:val="3F5DF8AB"/>
    <w:rsid w:val="3F5F100A"/>
    <w:rsid w:val="3F66494B"/>
    <w:rsid w:val="3F66DF8E"/>
    <w:rsid w:val="3F6AD72F"/>
    <w:rsid w:val="3F6DB7C1"/>
    <w:rsid w:val="3F700DDE"/>
    <w:rsid w:val="3F738771"/>
    <w:rsid w:val="3F7884D6"/>
    <w:rsid w:val="3F7A2000"/>
    <w:rsid w:val="3F7AC21B"/>
    <w:rsid w:val="3F7B5E7E"/>
    <w:rsid w:val="3F8A56B4"/>
    <w:rsid w:val="3F8D17C0"/>
    <w:rsid w:val="3F8D2C68"/>
    <w:rsid w:val="3F8E2788"/>
    <w:rsid w:val="3F97EB21"/>
    <w:rsid w:val="3F97F29F"/>
    <w:rsid w:val="3F9A8DB1"/>
    <w:rsid w:val="3F9EB1AE"/>
    <w:rsid w:val="3FA22351"/>
    <w:rsid w:val="3FA85D17"/>
    <w:rsid w:val="3FACBB07"/>
    <w:rsid w:val="3FAEA179"/>
    <w:rsid w:val="3FB2CA4E"/>
    <w:rsid w:val="3FBAB936"/>
    <w:rsid w:val="3FC4062D"/>
    <w:rsid w:val="3FCA8F40"/>
    <w:rsid w:val="3FD4B2BE"/>
    <w:rsid w:val="3FD8A194"/>
    <w:rsid w:val="3FE67BDB"/>
    <w:rsid w:val="3FE8E16F"/>
    <w:rsid w:val="3FE8F2DC"/>
    <w:rsid w:val="3FF63598"/>
    <w:rsid w:val="3FFC09BF"/>
    <w:rsid w:val="40002594"/>
    <w:rsid w:val="400B73DF"/>
    <w:rsid w:val="400CAE7C"/>
    <w:rsid w:val="400E630D"/>
    <w:rsid w:val="400FC339"/>
    <w:rsid w:val="401543BC"/>
    <w:rsid w:val="40181294"/>
    <w:rsid w:val="401DC51A"/>
    <w:rsid w:val="402063DC"/>
    <w:rsid w:val="40318836"/>
    <w:rsid w:val="40320E98"/>
    <w:rsid w:val="40370087"/>
    <w:rsid w:val="403E1E1B"/>
    <w:rsid w:val="403F5693"/>
    <w:rsid w:val="4045F42D"/>
    <w:rsid w:val="404A03C2"/>
    <w:rsid w:val="404FB2DA"/>
    <w:rsid w:val="4054A70E"/>
    <w:rsid w:val="405523C1"/>
    <w:rsid w:val="4055E3A0"/>
    <w:rsid w:val="405FD9E4"/>
    <w:rsid w:val="40613670"/>
    <w:rsid w:val="40685CAE"/>
    <w:rsid w:val="40698E6C"/>
    <w:rsid w:val="406D1989"/>
    <w:rsid w:val="40747054"/>
    <w:rsid w:val="40749EAE"/>
    <w:rsid w:val="40779EED"/>
    <w:rsid w:val="407A513F"/>
    <w:rsid w:val="408414D6"/>
    <w:rsid w:val="40883FDB"/>
    <w:rsid w:val="408A3BAD"/>
    <w:rsid w:val="408AA8A8"/>
    <w:rsid w:val="408AE438"/>
    <w:rsid w:val="4091D9BD"/>
    <w:rsid w:val="4094395F"/>
    <w:rsid w:val="409E318E"/>
    <w:rsid w:val="40A5089A"/>
    <w:rsid w:val="40AD085C"/>
    <w:rsid w:val="40B57EE3"/>
    <w:rsid w:val="40BFBFC5"/>
    <w:rsid w:val="40C0540E"/>
    <w:rsid w:val="40C5FAEB"/>
    <w:rsid w:val="40CB79EF"/>
    <w:rsid w:val="40DB165A"/>
    <w:rsid w:val="40DEC814"/>
    <w:rsid w:val="40E2B532"/>
    <w:rsid w:val="40EB4068"/>
    <w:rsid w:val="40F4027A"/>
    <w:rsid w:val="40FB9C9B"/>
    <w:rsid w:val="4105A4DF"/>
    <w:rsid w:val="4106F13E"/>
    <w:rsid w:val="41101E10"/>
    <w:rsid w:val="41172E0A"/>
    <w:rsid w:val="41191E8F"/>
    <w:rsid w:val="411A0440"/>
    <w:rsid w:val="411AAF42"/>
    <w:rsid w:val="41249CC1"/>
    <w:rsid w:val="4133EEC0"/>
    <w:rsid w:val="41383409"/>
    <w:rsid w:val="4138FA47"/>
    <w:rsid w:val="413E40B5"/>
    <w:rsid w:val="4155F976"/>
    <w:rsid w:val="41584469"/>
    <w:rsid w:val="4163F3A0"/>
    <w:rsid w:val="416BE6BF"/>
    <w:rsid w:val="41742A35"/>
    <w:rsid w:val="4177BDD0"/>
    <w:rsid w:val="417C6878"/>
    <w:rsid w:val="41857FC3"/>
    <w:rsid w:val="41876625"/>
    <w:rsid w:val="4189BBA5"/>
    <w:rsid w:val="419DD0C5"/>
    <w:rsid w:val="41A32892"/>
    <w:rsid w:val="41A5327D"/>
    <w:rsid w:val="41AA071C"/>
    <w:rsid w:val="41AA104D"/>
    <w:rsid w:val="41AB8C13"/>
    <w:rsid w:val="41B2D053"/>
    <w:rsid w:val="41B61663"/>
    <w:rsid w:val="41BD7AEA"/>
    <w:rsid w:val="41C45F68"/>
    <w:rsid w:val="41C461DC"/>
    <w:rsid w:val="41C70700"/>
    <w:rsid w:val="41CA6A9F"/>
    <w:rsid w:val="41CB5ED4"/>
    <w:rsid w:val="41D2FAAB"/>
    <w:rsid w:val="41D5DA62"/>
    <w:rsid w:val="41D87059"/>
    <w:rsid w:val="41D8759C"/>
    <w:rsid w:val="41DB26F4"/>
    <w:rsid w:val="41E6E47A"/>
    <w:rsid w:val="41F5DD69"/>
    <w:rsid w:val="41FAFFEE"/>
    <w:rsid w:val="41FCE9D8"/>
    <w:rsid w:val="41FEBFBB"/>
    <w:rsid w:val="4203C17B"/>
    <w:rsid w:val="420558CD"/>
    <w:rsid w:val="4207744A"/>
    <w:rsid w:val="4208B5CC"/>
    <w:rsid w:val="420D075C"/>
    <w:rsid w:val="420D328E"/>
    <w:rsid w:val="42112496"/>
    <w:rsid w:val="4217A977"/>
    <w:rsid w:val="42198AA3"/>
    <w:rsid w:val="4220B107"/>
    <w:rsid w:val="4220ED12"/>
    <w:rsid w:val="42224181"/>
    <w:rsid w:val="422A2051"/>
    <w:rsid w:val="422B1527"/>
    <w:rsid w:val="422C8D3B"/>
    <w:rsid w:val="423648F8"/>
    <w:rsid w:val="423A78AB"/>
    <w:rsid w:val="423E75EC"/>
    <w:rsid w:val="4241CBDD"/>
    <w:rsid w:val="42428613"/>
    <w:rsid w:val="42441AD1"/>
    <w:rsid w:val="425533D6"/>
    <w:rsid w:val="42574B2F"/>
    <w:rsid w:val="42577430"/>
    <w:rsid w:val="4263B6D7"/>
    <w:rsid w:val="4267B9A4"/>
    <w:rsid w:val="426CB671"/>
    <w:rsid w:val="4270E8A9"/>
    <w:rsid w:val="4271AFCB"/>
    <w:rsid w:val="42751EFA"/>
    <w:rsid w:val="4276AA7E"/>
    <w:rsid w:val="42785E6B"/>
    <w:rsid w:val="428242A8"/>
    <w:rsid w:val="428F7BB3"/>
    <w:rsid w:val="42918E36"/>
    <w:rsid w:val="42952D2C"/>
    <w:rsid w:val="4295F9A0"/>
    <w:rsid w:val="4297D45F"/>
    <w:rsid w:val="42986B13"/>
    <w:rsid w:val="4299F687"/>
    <w:rsid w:val="429BFAC1"/>
    <w:rsid w:val="42A8A88D"/>
    <w:rsid w:val="42A9CC57"/>
    <w:rsid w:val="42B0FC86"/>
    <w:rsid w:val="42B14635"/>
    <w:rsid w:val="42B1EAD5"/>
    <w:rsid w:val="42B41AAE"/>
    <w:rsid w:val="42C13CA0"/>
    <w:rsid w:val="42C7BDAB"/>
    <w:rsid w:val="42C7DB3D"/>
    <w:rsid w:val="42C8720F"/>
    <w:rsid w:val="42CB1205"/>
    <w:rsid w:val="42DBE67F"/>
    <w:rsid w:val="42DD33E5"/>
    <w:rsid w:val="42E16345"/>
    <w:rsid w:val="42E6190B"/>
    <w:rsid w:val="42F9B017"/>
    <w:rsid w:val="4305AD2C"/>
    <w:rsid w:val="430EB786"/>
    <w:rsid w:val="431A00D7"/>
    <w:rsid w:val="431D2E5B"/>
    <w:rsid w:val="431F53D7"/>
    <w:rsid w:val="432BAD01"/>
    <w:rsid w:val="432EC4A6"/>
    <w:rsid w:val="4331FA44"/>
    <w:rsid w:val="43359FA2"/>
    <w:rsid w:val="433AC245"/>
    <w:rsid w:val="434209EA"/>
    <w:rsid w:val="434763FB"/>
    <w:rsid w:val="43487D70"/>
    <w:rsid w:val="4350A9C5"/>
    <w:rsid w:val="43517560"/>
    <w:rsid w:val="43569B7E"/>
    <w:rsid w:val="43654888"/>
    <w:rsid w:val="436C00AF"/>
    <w:rsid w:val="436CE236"/>
    <w:rsid w:val="4372787A"/>
    <w:rsid w:val="43729D92"/>
    <w:rsid w:val="4377A163"/>
    <w:rsid w:val="4378E33C"/>
    <w:rsid w:val="437B8607"/>
    <w:rsid w:val="437C9F33"/>
    <w:rsid w:val="438779F7"/>
    <w:rsid w:val="4389BC93"/>
    <w:rsid w:val="4389BFA1"/>
    <w:rsid w:val="438D2342"/>
    <w:rsid w:val="438E4F54"/>
    <w:rsid w:val="439309E4"/>
    <w:rsid w:val="4393BBE5"/>
    <w:rsid w:val="439C39C0"/>
    <w:rsid w:val="43A26721"/>
    <w:rsid w:val="43AB88ED"/>
    <w:rsid w:val="43B2125D"/>
    <w:rsid w:val="43B68B4D"/>
    <w:rsid w:val="43C7BEF4"/>
    <w:rsid w:val="43CBB333"/>
    <w:rsid w:val="43CBBA0A"/>
    <w:rsid w:val="43CDBE8E"/>
    <w:rsid w:val="43D072E7"/>
    <w:rsid w:val="43D278A0"/>
    <w:rsid w:val="43D54C47"/>
    <w:rsid w:val="43DA526F"/>
    <w:rsid w:val="43DF39AF"/>
    <w:rsid w:val="43E2C710"/>
    <w:rsid w:val="43E2CFF5"/>
    <w:rsid w:val="43EAC0A2"/>
    <w:rsid w:val="43EB9B76"/>
    <w:rsid w:val="43EF9B0E"/>
    <w:rsid w:val="43EFF5BA"/>
    <w:rsid w:val="43F137DE"/>
    <w:rsid w:val="43F382DA"/>
    <w:rsid w:val="43FAEA4E"/>
    <w:rsid w:val="43FE1E42"/>
    <w:rsid w:val="440BEFF5"/>
    <w:rsid w:val="4410B11E"/>
    <w:rsid w:val="44119493"/>
    <w:rsid w:val="4423203D"/>
    <w:rsid w:val="442626CF"/>
    <w:rsid w:val="44296B28"/>
    <w:rsid w:val="4438B935"/>
    <w:rsid w:val="44399519"/>
    <w:rsid w:val="4443822B"/>
    <w:rsid w:val="44449A26"/>
    <w:rsid w:val="444ACF0F"/>
    <w:rsid w:val="4450B4D1"/>
    <w:rsid w:val="445523BA"/>
    <w:rsid w:val="44602C52"/>
    <w:rsid w:val="446A736C"/>
    <w:rsid w:val="446B85E4"/>
    <w:rsid w:val="4473CE9F"/>
    <w:rsid w:val="447425DD"/>
    <w:rsid w:val="447D33A6"/>
    <w:rsid w:val="44824BEB"/>
    <w:rsid w:val="4485A28A"/>
    <w:rsid w:val="448B6315"/>
    <w:rsid w:val="448CB067"/>
    <w:rsid w:val="448E3C8E"/>
    <w:rsid w:val="448EFDE5"/>
    <w:rsid w:val="449597AC"/>
    <w:rsid w:val="449710DA"/>
    <w:rsid w:val="4499A1CF"/>
    <w:rsid w:val="449BFBB1"/>
    <w:rsid w:val="44A11D4A"/>
    <w:rsid w:val="44A50214"/>
    <w:rsid w:val="44A5695F"/>
    <w:rsid w:val="44ACFC19"/>
    <w:rsid w:val="44B3AD77"/>
    <w:rsid w:val="44B9F50F"/>
    <w:rsid w:val="44BCEAE8"/>
    <w:rsid w:val="44CADB0B"/>
    <w:rsid w:val="44E1C12C"/>
    <w:rsid w:val="44E8A3DD"/>
    <w:rsid w:val="44EB0C95"/>
    <w:rsid w:val="44EC2D8C"/>
    <w:rsid w:val="44F89D18"/>
    <w:rsid w:val="4501681E"/>
    <w:rsid w:val="4505357C"/>
    <w:rsid w:val="450E4DC4"/>
    <w:rsid w:val="450EC592"/>
    <w:rsid w:val="451792EE"/>
    <w:rsid w:val="45183209"/>
    <w:rsid w:val="451B660C"/>
    <w:rsid w:val="451D70EF"/>
    <w:rsid w:val="452CC184"/>
    <w:rsid w:val="45345B1D"/>
    <w:rsid w:val="453721DA"/>
    <w:rsid w:val="453941FE"/>
    <w:rsid w:val="453C0C73"/>
    <w:rsid w:val="453E9DBF"/>
    <w:rsid w:val="453FE01F"/>
    <w:rsid w:val="4546D17F"/>
    <w:rsid w:val="454979B9"/>
    <w:rsid w:val="454982D5"/>
    <w:rsid w:val="454C0E6F"/>
    <w:rsid w:val="455A0762"/>
    <w:rsid w:val="455A2E05"/>
    <w:rsid w:val="455A6E48"/>
    <w:rsid w:val="456840C2"/>
    <w:rsid w:val="45697781"/>
    <w:rsid w:val="456ABFCB"/>
    <w:rsid w:val="4570A171"/>
    <w:rsid w:val="45739D3E"/>
    <w:rsid w:val="45807344"/>
    <w:rsid w:val="4587CED5"/>
    <w:rsid w:val="458E588D"/>
    <w:rsid w:val="45938784"/>
    <w:rsid w:val="45954F7F"/>
    <w:rsid w:val="45A6EE10"/>
    <w:rsid w:val="45A8C07C"/>
    <w:rsid w:val="45AA64C5"/>
    <w:rsid w:val="45ADAFF1"/>
    <w:rsid w:val="45B0EDD4"/>
    <w:rsid w:val="45BBC4A6"/>
    <w:rsid w:val="45C0D5A3"/>
    <w:rsid w:val="45C3E533"/>
    <w:rsid w:val="45CB50A8"/>
    <w:rsid w:val="45D67BDF"/>
    <w:rsid w:val="45D6C129"/>
    <w:rsid w:val="45DA0F3C"/>
    <w:rsid w:val="45DB5875"/>
    <w:rsid w:val="45E3CA40"/>
    <w:rsid w:val="45E720F8"/>
    <w:rsid w:val="45EA58D0"/>
    <w:rsid w:val="45F1C3E1"/>
    <w:rsid w:val="45FA18DC"/>
    <w:rsid w:val="45FAF86B"/>
    <w:rsid w:val="45FF10FD"/>
    <w:rsid w:val="46033C12"/>
    <w:rsid w:val="460DEEC8"/>
    <w:rsid w:val="46185C68"/>
    <w:rsid w:val="4620ADAA"/>
    <w:rsid w:val="4621CC60"/>
    <w:rsid w:val="46222790"/>
    <w:rsid w:val="46227168"/>
    <w:rsid w:val="4626EDB5"/>
    <w:rsid w:val="46287F60"/>
    <w:rsid w:val="462ACE46"/>
    <w:rsid w:val="462D220C"/>
    <w:rsid w:val="46310AA8"/>
    <w:rsid w:val="4636B3CF"/>
    <w:rsid w:val="463B47E8"/>
    <w:rsid w:val="463CA6A2"/>
    <w:rsid w:val="463E8A52"/>
    <w:rsid w:val="464B20FA"/>
    <w:rsid w:val="464D3E9C"/>
    <w:rsid w:val="46525608"/>
    <w:rsid w:val="4659A4B9"/>
    <w:rsid w:val="465E7103"/>
    <w:rsid w:val="4671AC9B"/>
    <w:rsid w:val="46721F09"/>
    <w:rsid w:val="46756CFC"/>
    <w:rsid w:val="467A2678"/>
    <w:rsid w:val="46838150"/>
    <w:rsid w:val="4687FF07"/>
    <w:rsid w:val="468C1A9C"/>
    <w:rsid w:val="468D0DDB"/>
    <w:rsid w:val="468E884D"/>
    <w:rsid w:val="46961EFB"/>
    <w:rsid w:val="46982E91"/>
    <w:rsid w:val="46A23D4E"/>
    <w:rsid w:val="46A3E8F5"/>
    <w:rsid w:val="46B0B276"/>
    <w:rsid w:val="46BA50B0"/>
    <w:rsid w:val="46BB3C4B"/>
    <w:rsid w:val="46C2FE92"/>
    <w:rsid w:val="46CFAE24"/>
    <w:rsid w:val="46D8EDF9"/>
    <w:rsid w:val="46DC7547"/>
    <w:rsid w:val="46E09FCD"/>
    <w:rsid w:val="46E2E83B"/>
    <w:rsid w:val="46E55D2C"/>
    <w:rsid w:val="46E7BE11"/>
    <w:rsid w:val="46E95AE0"/>
    <w:rsid w:val="46EA913A"/>
    <w:rsid w:val="46EF0C67"/>
    <w:rsid w:val="46F34AB2"/>
    <w:rsid w:val="46F557F4"/>
    <w:rsid w:val="46FE2EF7"/>
    <w:rsid w:val="47055F50"/>
    <w:rsid w:val="470672AF"/>
    <w:rsid w:val="470A3984"/>
    <w:rsid w:val="470AE762"/>
    <w:rsid w:val="471809DA"/>
    <w:rsid w:val="471A3E85"/>
    <w:rsid w:val="47226745"/>
    <w:rsid w:val="47290D25"/>
    <w:rsid w:val="47297A02"/>
    <w:rsid w:val="472B8206"/>
    <w:rsid w:val="472BBC72"/>
    <w:rsid w:val="47357F37"/>
    <w:rsid w:val="4735919D"/>
    <w:rsid w:val="473C0110"/>
    <w:rsid w:val="4744F81B"/>
    <w:rsid w:val="4751C421"/>
    <w:rsid w:val="4757E88D"/>
    <w:rsid w:val="47590EC8"/>
    <w:rsid w:val="475E790E"/>
    <w:rsid w:val="475F8D25"/>
    <w:rsid w:val="4760047B"/>
    <w:rsid w:val="476996BD"/>
    <w:rsid w:val="4771A6AC"/>
    <w:rsid w:val="477596B5"/>
    <w:rsid w:val="47821551"/>
    <w:rsid w:val="47863803"/>
    <w:rsid w:val="47892E62"/>
    <w:rsid w:val="4791CDE8"/>
    <w:rsid w:val="47A91BFF"/>
    <w:rsid w:val="47A98C8C"/>
    <w:rsid w:val="47B03C3B"/>
    <w:rsid w:val="47B1DB65"/>
    <w:rsid w:val="47BB9894"/>
    <w:rsid w:val="47BCBAE3"/>
    <w:rsid w:val="47D19958"/>
    <w:rsid w:val="47D5E32E"/>
    <w:rsid w:val="47D9179C"/>
    <w:rsid w:val="47DAB8DD"/>
    <w:rsid w:val="47DCD350"/>
    <w:rsid w:val="48119A71"/>
    <w:rsid w:val="481204D6"/>
    <w:rsid w:val="48135E4D"/>
    <w:rsid w:val="48181DC6"/>
    <w:rsid w:val="481991B1"/>
    <w:rsid w:val="481C860B"/>
    <w:rsid w:val="48225919"/>
    <w:rsid w:val="48239713"/>
    <w:rsid w:val="4823AE40"/>
    <w:rsid w:val="4829C5B6"/>
    <w:rsid w:val="482CFF8B"/>
    <w:rsid w:val="482D8AC2"/>
    <w:rsid w:val="482F748C"/>
    <w:rsid w:val="483D4345"/>
    <w:rsid w:val="483ECEDB"/>
    <w:rsid w:val="4842E19D"/>
    <w:rsid w:val="4849A929"/>
    <w:rsid w:val="484ABD18"/>
    <w:rsid w:val="484F196B"/>
    <w:rsid w:val="4851DC7F"/>
    <w:rsid w:val="4852F041"/>
    <w:rsid w:val="48545F2B"/>
    <w:rsid w:val="4855B378"/>
    <w:rsid w:val="4857E486"/>
    <w:rsid w:val="4859823F"/>
    <w:rsid w:val="485A016F"/>
    <w:rsid w:val="485A69B3"/>
    <w:rsid w:val="48622667"/>
    <w:rsid w:val="4864795B"/>
    <w:rsid w:val="48721866"/>
    <w:rsid w:val="488C235D"/>
    <w:rsid w:val="488C94D7"/>
    <w:rsid w:val="48939938"/>
    <w:rsid w:val="489A2927"/>
    <w:rsid w:val="489B407A"/>
    <w:rsid w:val="48A19AD3"/>
    <w:rsid w:val="48A8A7DC"/>
    <w:rsid w:val="48A8E066"/>
    <w:rsid w:val="48AA33D9"/>
    <w:rsid w:val="48AA7E43"/>
    <w:rsid w:val="48B28A9B"/>
    <w:rsid w:val="48B48DB4"/>
    <w:rsid w:val="48BBC9E7"/>
    <w:rsid w:val="48C45FF8"/>
    <w:rsid w:val="48CE8DBD"/>
    <w:rsid w:val="48CE9D50"/>
    <w:rsid w:val="48D81972"/>
    <w:rsid w:val="48DF0F28"/>
    <w:rsid w:val="48DF6384"/>
    <w:rsid w:val="48E0E110"/>
    <w:rsid w:val="48E2310C"/>
    <w:rsid w:val="48E39948"/>
    <w:rsid w:val="48E9D290"/>
    <w:rsid w:val="48EE75C2"/>
    <w:rsid w:val="48F5E7BF"/>
    <w:rsid w:val="48FD6879"/>
    <w:rsid w:val="49014FEF"/>
    <w:rsid w:val="49035F30"/>
    <w:rsid w:val="49089768"/>
    <w:rsid w:val="4910222F"/>
    <w:rsid w:val="491458C4"/>
    <w:rsid w:val="4919DC5F"/>
    <w:rsid w:val="49337637"/>
    <w:rsid w:val="4938ACB6"/>
    <w:rsid w:val="49548876"/>
    <w:rsid w:val="49588EFE"/>
    <w:rsid w:val="495AF138"/>
    <w:rsid w:val="49677BE2"/>
    <w:rsid w:val="4976E7CE"/>
    <w:rsid w:val="497C9461"/>
    <w:rsid w:val="49816604"/>
    <w:rsid w:val="4983757D"/>
    <w:rsid w:val="4984FE53"/>
    <w:rsid w:val="498BC6B0"/>
    <w:rsid w:val="498D051E"/>
    <w:rsid w:val="498E5EDB"/>
    <w:rsid w:val="499288B8"/>
    <w:rsid w:val="49963628"/>
    <w:rsid w:val="49A0CF76"/>
    <w:rsid w:val="49A3AB3D"/>
    <w:rsid w:val="49AABD98"/>
    <w:rsid w:val="49ABD4F5"/>
    <w:rsid w:val="49AC253C"/>
    <w:rsid w:val="49AE7C94"/>
    <w:rsid w:val="49AEB7F9"/>
    <w:rsid w:val="49B56212"/>
    <w:rsid w:val="49BC9C21"/>
    <w:rsid w:val="49C00273"/>
    <w:rsid w:val="49C4BC4F"/>
    <w:rsid w:val="49C9532A"/>
    <w:rsid w:val="49D59FFE"/>
    <w:rsid w:val="49D7AE0B"/>
    <w:rsid w:val="49D97473"/>
    <w:rsid w:val="49DD6A9E"/>
    <w:rsid w:val="49DD92E8"/>
    <w:rsid w:val="49DE1DF3"/>
    <w:rsid w:val="49F4BAEC"/>
    <w:rsid w:val="49F7A4B7"/>
    <w:rsid w:val="49F7CF75"/>
    <w:rsid w:val="49FFE028"/>
    <w:rsid w:val="4A0662E6"/>
    <w:rsid w:val="4A0A3760"/>
    <w:rsid w:val="4A0EEF93"/>
    <w:rsid w:val="4A0EEFD8"/>
    <w:rsid w:val="4A126B8F"/>
    <w:rsid w:val="4A174CCB"/>
    <w:rsid w:val="4A17540D"/>
    <w:rsid w:val="4A18264D"/>
    <w:rsid w:val="4A1AF572"/>
    <w:rsid w:val="4A1B9D98"/>
    <w:rsid w:val="4A1F0093"/>
    <w:rsid w:val="4A28BEE5"/>
    <w:rsid w:val="4A316D4D"/>
    <w:rsid w:val="4A3A55C4"/>
    <w:rsid w:val="4A3A8F34"/>
    <w:rsid w:val="4A44C142"/>
    <w:rsid w:val="4A4AAC4F"/>
    <w:rsid w:val="4A514684"/>
    <w:rsid w:val="4A519E6E"/>
    <w:rsid w:val="4A5360D5"/>
    <w:rsid w:val="4A5FDDF3"/>
    <w:rsid w:val="4A62F6B2"/>
    <w:rsid w:val="4A68512C"/>
    <w:rsid w:val="4A6A0B0E"/>
    <w:rsid w:val="4A6FD309"/>
    <w:rsid w:val="4A72E6B9"/>
    <w:rsid w:val="4A74A254"/>
    <w:rsid w:val="4A79DB20"/>
    <w:rsid w:val="4A7BBDB9"/>
    <w:rsid w:val="4A7F29A4"/>
    <w:rsid w:val="4A8541BB"/>
    <w:rsid w:val="4A90EE7A"/>
    <w:rsid w:val="4A956E21"/>
    <w:rsid w:val="4A962DAB"/>
    <w:rsid w:val="4A966CD1"/>
    <w:rsid w:val="4A96F234"/>
    <w:rsid w:val="4A9A168E"/>
    <w:rsid w:val="4A9DBBB1"/>
    <w:rsid w:val="4AA54B97"/>
    <w:rsid w:val="4AB937C3"/>
    <w:rsid w:val="4ABB90E8"/>
    <w:rsid w:val="4ABF5F61"/>
    <w:rsid w:val="4AC3AF4B"/>
    <w:rsid w:val="4AC7BBE9"/>
    <w:rsid w:val="4AC824F0"/>
    <w:rsid w:val="4AC8D0FE"/>
    <w:rsid w:val="4AD0276E"/>
    <w:rsid w:val="4ADD683B"/>
    <w:rsid w:val="4ADDEC91"/>
    <w:rsid w:val="4AE0727A"/>
    <w:rsid w:val="4AE88FC4"/>
    <w:rsid w:val="4AE9CC35"/>
    <w:rsid w:val="4AEA5B5B"/>
    <w:rsid w:val="4AED6FD0"/>
    <w:rsid w:val="4AF31083"/>
    <w:rsid w:val="4AFC5987"/>
    <w:rsid w:val="4B013A9D"/>
    <w:rsid w:val="4B06FF93"/>
    <w:rsid w:val="4B0D6ED4"/>
    <w:rsid w:val="4B0F0812"/>
    <w:rsid w:val="4B1B07DE"/>
    <w:rsid w:val="4B23ABD0"/>
    <w:rsid w:val="4B2494DC"/>
    <w:rsid w:val="4B292E82"/>
    <w:rsid w:val="4B2EFDB0"/>
    <w:rsid w:val="4B31B452"/>
    <w:rsid w:val="4B36C2A5"/>
    <w:rsid w:val="4B3A3069"/>
    <w:rsid w:val="4B3E47AD"/>
    <w:rsid w:val="4B4418D6"/>
    <w:rsid w:val="4B442C71"/>
    <w:rsid w:val="4B44761D"/>
    <w:rsid w:val="4B461C50"/>
    <w:rsid w:val="4B4A331C"/>
    <w:rsid w:val="4B4AE7B5"/>
    <w:rsid w:val="4B4E99CB"/>
    <w:rsid w:val="4B520144"/>
    <w:rsid w:val="4B5C35D3"/>
    <w:rsid w:val="4B5F6205"/>
    <w:rsid w:val="4B60A024"/>
    <w:rsid w:val="4B7DE6F6"/>
    <w:rsid w:val="4B7F0CCA"/>
    <w:rsid w:val="4B8604D1"/>
    <w:rsid w:val="4B86B855"/>
    <w:rsid w:val="4B92FC8A"/>
    <w:rsid w:val="4B9319F0"/>
    <w:rsid w:val="4B961A6B"/>
    <w:rsid w:val="4B9D5E30"/>
    <w:rsid w:val="4B9EFFD4"/>
    <w:rsid w:val="4BA42D5B"/>
    <w:rsid w:val="4BA84034"/>
    <w:rsid w:val="4BA8F44C"/>
    <w:rsid w:val="4BA909C2"/>
    <w:rsid w:val="4BAEC7E4"/>
    <w:rsid w:val="4BB0EB7E"/>
    <w:rsid w:val="4BB3C3C8"/>
    <w:rsid w:val="4BB4A979"/>
    <w:rsid w:val="4BBA0402"/>
    <w:rsid w:val="4BBB9198"/>
    <w:rsid w:val="4BC26AA2"/>
    <w:rsid w:val="4BC53349"/>
    <w:rsid w:val="4BC8F6A8"/>
    <w:rsid w:val="4BCB5025"/>
    <w:rsid w:val="4BCE55F9"/>
    <w:rsid w:val="4BCF88A2"/>
    <w:rsid w:val="4BD0F18E"/>
    <w:rsid w:val="4BD20D81"/>
    <w:rsid w:val="4BD27F9D"/>
    <w:rsid w:val="4BD2E1A6"/>
    <w:rsid w:val="4BDB84F8"/>
    <w:rsid w:val="4BE08AF7"/>
    <w:rsid w:val="4BE1E7AC"/>
    <w:rsid w:val="4BE4DFCA"/>
    <w:rsid w:val="4BE6B76F"/>
    <w:rsid w:val="4BED9664"/>
    <w:rsid w:val="4BEE3B54"/>
    <w:rsid w:val="4BF2F4EF"/>
    <w:rsid w:val="4BFAD210"/>
    <w:rsid w:val="4BFD089E"/>
    <w:rsid w:val="4BFED5C4"/>
    <w:rsid w:val="4C061E0B"/>
    <w:rsid w:val="4C1D359C"/>
    <w:rsid w:val="4C1D8866"/>
    <w:rsid w:val="4C1FDB8B"/>
    <w:rsid w:val="4C206E08"/>
    <w:rsid w:val="4C2F463F"/>
    <w:rsid w:val="4C398C12"/>
    <w:rsid w:val="4C3FB816"/>
    <w:rsid w:val="4C401A62"/>
    <w:rsid w:val="4C42AF48"/>
    <w:rsid w:val="4C51EE9C"/>
    <w:rsid w:val="4C523273"/>
    <w:rsid w:val="4C523C95"/>
    <w:rsid w:val="4C57BD1B"/>
    <w:rsid w:val="4C6183AA"/>
    <w:rsid w:val="4C677870"/>
    <w:rsid w:val="4C6E0893"/>
    <w:rsid w:val="4C79BA50"/>
    <w:rsid w:val="4C861AB6"/>
    <w:rsid w:val="4C881411"/>
    <w:rsid w:val="4C8846E5"/>
    <w:rsid w:val="4C88B18F"/>
    <w:rsid w:val="4C8EEA43"/>
    <w:rsid w:val="4C8F5DD1"/>
    <w:rsid w:val="4C99A09A"/>
    <w:rsid w:val="4C9D2FBD"/>
    <w:rsid w:val="4CB14258"/>
    <w:rsid w:val="4CB26E3D"/>
    <w:rsid w:val="4CB29928"/>
    <w:rsid w:val="4CB3F572"/>
    <w:rsid w:val="4CB40444"/>
    <w:rsid w:val="4CB48FCC"/>
    <w:rsid w:val="4CC082F6"/>
    <w:rsid w:val="4CC22BA5"/>
    <w:rsid w:val="4CCC6452"/>
    <w:rsid w:val="4CD3B5AF"/>
    <w:rsid w:val="4CDDDC15"/>
    <w:rsid w:val="4CE7EB5A"/>
    <w:rsid w:val="4CE8B3DF"/>
    <w:rsid w:val="4CF13006"/>
    <w:rsid w:val="4CF75F87"/>
    <w:rsid w:val="4CF8B385"/>
    <w:rsid w:val="4D2842E4"/>
    <w:rsid w:val="4D28AC71"/>
    <w:rsid w:val="4D2DF5FB"/>
    <w:rsid w:val="4D2E38A0"/>
    <w:rsid w:val="4D30CAD3"/>
    <w:rsid w:val="4D352088"/>
    <w:rsid w:val="4D35EDBE"/>
    <w:rsid w:val="4D369513"/>
    <w:rsid w:val="4D37634A"/>
    <w:rsid w:val="4D37A650"/>
    <w:rsid w:val="4D3AD035"/>
    <w:rsid w:val="4D40663E"/>
    <w:rsid w:val="4D41814C"/>
    <w:rsid w:val="4D4BE9C0"/>
    <w:rsid w:val="4D503565"/>
    <w:rsid w:val="4D545B2C"/>
    <w:rsid w:val="4D5793E2"/>
    <w:rsid w:val="4D5F4F39"/>
    <w:rsid w:val="4D5FE621"/>
    <w:rsid w:val="4D610CEA"/>
    <w:rsid w:val="4D613A74"/>
    <w:rsid w:val="4D6307D1"/>
    <w:rsid w:val="4D673342"/>
    <w:rsid w:val="4D6BC35B"/>
    <w:rsid w:val="4D71195B"/>
    <w:rsid w:val="4D770899"/>
    <w:rsid w:val="4D794A13"/>
    <w:rsid w:val="4D836316"/>
    <w:rsid w:val="4D8518D8"/>
    <w:rsid w:val="4D8801D4"/>
    <w:rsid w:val="4D8DC931"/>
    <w:rsid w:val="4D8EBA03"/>
    <w:rsid w:val="4D8F2A3D"/>
    <w:rsid w:val="4D9C142B"/>
    <w:rsid w:val="4DA64B61"/>
    <w:rsid w:val="4DA6F497"/>
    <w:rsid w:val="4DAD0859"/>
    <w:rsid w:val="4DB7BA7A"/>
    <w:rsid w:val="4DBA25EF"/>
    <w:rsid w:val="4DC5B9A9"/>
    <w:rsid w:val="4DD793F1"/>
    <w:rsid w:val="4DDBABC7"/>
    <w:rsid w:val="4DDCEFD7"/>
    <w:rsid w:val="4DDDDA4B"/>
    <w:rsid w:val="4DE1FEF0"/>
    <w:rsid w:val="4DE2DDA3"/>
    <w:rsid w:val="4DE620EE"/>
    <w:rsid w:val="4DEBC4A3"/>
    <w:rsid w:val="4DECDEBB"/>
    <w:rsid w:val="4DEE3A63"/>
    <w:rsid w:val="4DF4710A"/>
    <w:rsid w:val="4DF729EF"/>
    <w:rsid w:val="4DFACD3E"/>
    <w:rsid w:val="4E0F673F"/>
    <w:rsid w:val="4E11A104"/>
    <w:rsid w:val="4E1D27B0"/>
    <w:rsid w:val="4E1D452B"/>
    <w:rsid w:val="4E20035B"/>
    <w:rsid w:val="4E217A4C"/>
    <w:rsid w:val="4E24261F"/>
    <w:rsid w:val="4E27733E"/>
    <w:rsid w:val="4E2C8436"/>
    <w:rsid w:val="4E315E95"/>
    <w:rsid w:val="4E3812C1"/>
    <w:rsid w:val="4E3C32EA"/>
    <w:rsid w:val="4E3CE1C2"/>
    <w:rsid w:val="4E3E55EB"/>
    <w:rsid w:val="4E415AC9"/>
    <w:rsid w:val="4E47CC0F"/>
    <w:rsid w:val="4E4C5008"/>
    <w:rsid w:val="4E4C66F0"/>
    <w:rsid w:val="4E501C78"/>
    <w:rsid w:val="4E53AFEB"/>
    <w:rsid w:val="4E5AA986"/>
    <w:rsid w:val="4E5AC0C0"/>
    <w:rsid w:val="4E5EBD57"/>
    <w:rsid w:val="4E63A4E5"/>
    <w:rsid w:val="4E673B52"/>
    <w:rsid w:val="4E6CA03E"/>
    <w:rsid w:val="4E71E7F2"/>
    <w:rsid w:val="4E76B0BC"/>
    <w:rsid w:val="4E7E5256"/>
    <w:rsid w:val="4E80362F"/>
    <w:rsid w:val="4E80D3E3"/>
    <w:rsid w:val="4E84AD71"/>
    <w:rsid w:val="4E86CB47"/>
    <w:rsid w:val="4E892012"/>
    <w:rsid w:val="4E8A50DA"/>
    <w:rsid w:val="4E996029"/>
    <w:rsid w:val="4EA326E3"/>
    <w:rsid w:val="4EA6DE87"/>
    <w:rsid w:val="4EBA78C0"/>
    <w:rsid w:val="4EC0E4CD"/>
    <w:rsid w:val="4EC229D7"/>
    <w:rsid w:val="4EC835C2"/>
    <w:rsid w:val="4ED8E5C7"/>
    <w:rsid w:val="4EDFF4D4"/>
    <w:rsid w:val="4EE58F58"/>
    <w:rsid w:val="4EE8D2E6"/>
    <w:rsid w:val="4EEE6E8A"/>
    <w:rsid w:val="4EEE7BEA"/>
    <w:rsid w:val="4EF64FFF"/>
    <w:rsid w:val="4EFB7A16"/>
    <w:rsid w:val="4EFDA86A"/>
    <w:rsid w:val="4F0E8F7B"/>
    <w:rsid w:val="4F132F0A"/>
    <w:rsid w:val="4F14549F"/>
    <w:rsid w:val="4F1A8565"/>
    <w:rsid w:val="4F1DF54C"/>
    <w:rsid w:val="4F2124F7"/>
    <w:rsid w:val="4F290FC0"/>
    <w:rsid w:val="4F32C55F"/>
    <w:rsid w:val="4F361EB0"/>
    <w:rsid w:val="4F3A4DC7"/>
    <w:rsid w:val="4F422496"/>
    <w:rsid w:val="4F4418A3"/>
    <w:rsid w:val="4F444761"/>
    <w:rsid w:val="4F45C198"/>
    <w:rsid w:val="4F496038"/>
    <w:rsid w:val="4F4DB768"/>
    <w:rsid w:val="4F509262"/>
    <w:rsid w:val="4F710B1A"/>
    <w:rsid w:val="4F81E0C5"/>
    <w:rsid w:val="4F84D522"/>
    <w:rsid w:val="4F869B71"/>
    <w:rsid w:val="4F8EB193"/>
    <w:rsid w:val="4F9B3516"/>
    <w:rsid w:val="4FA047BC"/>
    <w:rsid w:val="4FA40AA5"/>
    <w:rsid w:val="4FA8F2FD"/>
    <w:rsid w:val="4FAD9B54"/>
    <w:rsid w:val="4FAF7FDF"/>
    <w:rsid w:val="4FB2364A"/>
    <w:rsid w:val="4FB9B40E"/>
    <w:rsid w:val="4FBA2F0F"/>
    <w:rsid w:val="4FBACCB9"/>
    <w:rsid w:val="4FBAE3E0"/>
    <w:rsid w:val="4FC1776A"/>
    <w:rsid w:val="4FCEDC6C"/>
    <w:rsid w:val="4FD7D31E"/>
    <w:rsid w:val="4FD7D9EE"/>
    <w:rsid w:val="4FD8593A"/>
    <w:rsid w:val="4FD8F3B9"/>
    <w:rsid w:val="4FD99E12"/>
    <w:rsid w:val="4FDD0282"/>
    <w:rsid w:val="4FDE496A"/>
    <w:rsid w:val="4FE31B23"/>
    <w:rsid w:val="4FE4E2AC"/>
    <w:rsid w:val="4FE5A8DF"/>
    <w:rsid w:val="4FEC1925"/>
    <w:rsid w:val="4FF33073"/>
    <w:rsid w:val="5000275E"/>
    <w:rsid w:val="500846FD"/>
    <w:rsid w:val="500890C1"/>
    <w:rsid w:val="500C3872"/>
    <w:rsid w:val="500D2465"/>
    <w:rsid w:val="50124801"/>
    <w:rsid w:val="501D978C"/>
    <w:rsid w:val="502432A9"/>
    <w:rsid w:val="5024A396"/>
    <w:rsid w:val="502673CC"/>
    <w:rsid w:val="50291238"/>
    <w:rsid w:val="503AFC65"/>
    <w:rsid w:val="5043568F"/>
    <w:rsid w:val="504BCF0D"/>
    <w:rsid w:val="50524FD9"/>
    <w:rsid w:val="50550016"/>
    <w:rsid w:val="50586CA4"/>
    <w:rsid w:val="5059931A"/>
    <w:rsid w:val="505C371A"/>
    <w:rsid w:val="506218D6"/>
    <w:rsid w:val="50639E7F"/>
    <w:rsid w:val="50640623"/>
    <w:rsid w:val="5066B738"/>
    <w:rsid w:val="50770DC4"/>
    <w:rsid w:val="5081CA12"/>
    <w:rsid w:val="5081CD11"/>
    <w:rsid w:val="50831D01"/>
    <w:rsid w:val="5086F6A3"/>
    <w:rsid w:val="508CA967"/>
    <w:rsid w:val="508F2C69"/>
    <w:rsid w:val="508F69DD"/>
    <w:rsid w:val="5093336D"/>
    <w:rsid w:val="5095F742"/>
    <w:rsid w:val="509F6358"/>
    <w:rsid w:val="50A3E701"/>
    <w:rsid w:val="50AD44BF"/>
    <w:rsid w:val="50AFE6A4"/>
    <w:rsid w:val="50C44806"/>
    <w:rsid w:val="50D07F2E"/>
    <w:rsid w:val="50D3122D"/>
    <w:rsid w:val="50D70DE7"/>
    <w:rsid w:val="50D889CA"/>
    <w:rsid w:val="50DA0659"/>
    <w:rsid w:val="50E2C6BD"/>
    <w:rsid w:val="50F5395B"/>
    <w:rsid w:val="50F867E8"/>
    <w:rsid w:val="50FDB54B"/>
    <w:rsid w:val="50FF268A"/>
    <w:rsid w:val="51023639"/>
    <w:rsid w:val="5103D757"/>
    <w:rsid w:val="5103ECAB"/>
    <w:rsid w:val="510BF7CC"/>
    <w:rsid w:val="510E0574"/>
    <w:rsid w:val="511153A9"/>
    <w:rsid w:val="511636BE"/>
    <w:rsid w:val="511B4D67"/>
    <w:rsid w:val="511B5938"/>
    <w:rsid w:val="511B6BBB"/>
    <w:rsid w:val="51217116"/>
    <w:rsid w:val="5123CCA1"/>
    <w:rsid w:val="5124F633"/>
    <w:rsid w:val="51271EE3"/>
    <w:rsid w:val="51289637"/>
    <w:rsid w:val="512C10D1"/>
    <w:rsid w:val="512C6239"/>
    <w:rsid w:val="512CEE72"/>
    <w:rsid w:val="5130A2AC"/>
    <w:rsid w:val="51318F1B"/>
    <w:rsid w:val="51472429"/>
    <w:rsid w:val="515471AC"/>
    <w:rsid w:val="5157C84A"/>
    <w:rsid w:val="515BDE5E"/>
    <w:rsid w:val="515D3E58"/>
    <w:rsid w:val="5164360B"/>
    <w:rsid w:val="516F69E9"/>
    <w:rsid w:val="517C2241"/>
    <w:rsid w:val="51853673"/>
    <w:rsid w:val="51875E31"/>
    <w:rsid w:val="5187E076"/>
    <w:rsid w:val="5188380C"/>
    <w:rsid w:val="518C5534"/>
    <w:rsid w:val="518D266B"/>
    <w:rsid w:val="518E61D0"/>
    <w:rsid w:val="518F0038"/>
    <w:rsid w:val="51A06FAB"/>
    <w:rsid w:val="51A16595"/>
    <w:rsid w:val="51A73C2D"/>
    <w:rsid w:val="51ADCB7B"/>
    <w:rsid w:val="51B25408"/>
    <w:rsid w:val="51B4ED88"/>
    <w:rsid w:val="51BF0117"/>
    <w:rsid w:val="51CE8633"/>
    <w:rsid w:val="51D1CD33"/>
    <w:rsid w:val="51D868E2"/>
    <w:rsid w:val="51DE9946"/>
    <w:rsid w:val="51EF7320"/>
    <w:rsid w:val="51F8F2F5"/>
    <w:rsid w:val="51F987FF"/>
    <w:rsid w:val="51FA8076"/>
    <w:rsid w:val="51FC2276"/>
    <w:rsid w:val="51FE0892"/>
    <w:rsid w:val="52028DB8"/>
    <w:rsid w:val="5202A85F"/>
    <w:rsid w:val="5206DBED"/>
    <w:rsid w:val="520DF835"/>
    <w:rsid w:val="521174D0"/>
    <w:rsid w:val="5215CC7F"/>
    <w:rsid w:val="5218D62D"/>
    <w:rsid w:val="521B3C13"/>
    <w:rsid w:val="5222EEDE"/>
    <w:rsid w:val="5225DC10"/>
    <w:rsid w:val="5228DE9F"/>
    <w:rsid w:val="522EB053"/>
    <w:rsid w:val="52316297"/>
    <w:rsid w:val="523357B8"/>
    <w:rsid w:val="523B5A18"/>
    <w:rsid w:val="523D1D40"/>
    <w:rsid w:val="523E715D"/>
    <w:rsid w:val="52429683"/>
    <w:rsid w:val="5243795D"/>
    <w:rsid w:val="524E66CE"/>
    <w:rsid w:val="524F75EA"/>
    <w:rsid w:val="52513FF0"/>
    <w:rsid w:val="5253E351"/>
    <w:rsid w:val="5255608D"/>
    <w:rsid w:val="52578F7A"/>
    <w:rsid w:val="52595A55"/>
    <w:rsid w:val="5259861A"/>
    <w:rsid w:val="526172DC"/>
    <w:rsid w:val="52622B26"/>
    <w:rsid w:val="5265C1F7"/>
    <w:rsid w:val="526894DE"/>
    <w:rsid w:val="526BA074"/>
    <w:rsid w:val="526C3AD2"/>
    <w:rsid w:val="527104DE"/>
    <w:rsid w:val="5271E000"/>
    <w:rsid w:val="527548C5"/>
    <w:rsid w:val="527A8EDE"/>
    <w:rsid w:val="527AF822"/>
    <w:rsid w:val="5287F4C8"/>
    <w:rsid w:val="5288F075"/>
    <w:rsid w:val="528DCE75"/>
    <w:rsid w:val="5298B9C9"/>
    <w:rsid w:val="52992F67"/>
    <w:rsid w:val="52A19A52"/>
    <w:rsid w:val="52A21DDD"/>
    <w:rsid w:val="52B64EC6"/>
    <w:rsid w:val="52B72999"/>
    <w:rsid w:val="52C425D1"/>
    <w:rsid w:val="52C63114"/>
    <w:rsid w:val="52C6707E"/>
    <w:rsid w:val="52C75D60"/>
    <w:rsid w:val="52CA34D2"/>
    <w:rsid w:val="52CCE3ED"/>
    <w:rsid w:val="52D895B1"/>
    <w:rsid w:val="52DF6323"/>
    <w:rsid w:val="52E1F9D1"/>
    <w:rsid w:val="52E4F76A"/>
    <w:rsid w:val="52EC3F33"/>
    <w:rsid w:val="52F94767"/>
    <w:rsid w:val="52F97EFB"/>
    <w:rsid w:val="52FF183E"/>
    <w:rsid w:val="53019388"/>
    <w:rsid w:val="53095663"/>
    <w:rsid w:val="530F4221"/>
    <w:rsid w:val="5316FED4"/>
    <w:rsid w:val="531C6369"/>
    <w:rsid w:val="532AFC10"/>
    <w:rsid w:val="532CE6E1"/>
    <w:rsid w:val="533C400C"/>
    <w:rsid w:val="533C9A0B"/>
    <w:rsid w:val="5341AEEF"/>
    <w:rsid w:val="5343712C"/>
    <w:rsid w:val="534BB576"/>
    <w:rsid w:val="534C37A9"/>
    <w:rsid w:val="5358A25F"/>
    <w:rsid w:val="5358E7CB"/>
    <w:rsid w:val="535C0A5F"/>
    <w:rsid w:val="535D87C5"/>
    <w:rsid w:val="536404AB"/>
    <w:rsid w:val="536443F8"/>
    <w:rsid w:val="53673496"/>
    <w:rsid w:val="53753BA0"/>
    <w:rsid w:val="5375868D"/>
    <w:rsid w:val="537B9688"/>
    <w:rsid w:val="537C150D"/>
    <w:rsid w:val="537F99DB"/>
    <w:rsid w:val="5380913B"/>
    <w:rsid w:val="5386E2C0"/>
    <w:rsid w:val="538C18DE"/>
    <w:rsid w:val="5390733C"/>
    <w:rsid w:val="53950D1B"/>
    <w:rsid w:val="539E6BB1"/>
    <w:rsid w:val="53A788AB"/>
    <w:rsid w:val="53A85DDA"/>
    <w:rsid w:val="53AC964E"/>
    <w:rsid w:val="53AEE972"/>
    <w:rsid w:val="53B30BE8"/>
    <w:rsid w:val="53B7AE2D"/>
    <w:rsid w:val="53BC1D7D"/>
    <w:rsid w:val="53BE1317"/>
    <w:rsid w:val="53BE3677"/>
    <w:rsid w:val="53C3A723"/>
    <w:rsid w:val="53C3D3F3"/>
    <w:rsid w:val="53C9A235"/>
    <w:rsid w:val="53D14B50"/>
    <w:rsid w:val="53DD9507"/>
    <w:rsid w:val="53E44D7A"/>
    <w:rsid w:val="53E82D38"/>
    <w:rsid w:val="53E88B51"/>
    <w:rsid w:val="53EC4B7B"/>
    <w:rsid w:val="53EC580C"/>
    <w:rsid w:val="53FA2568"/>
    <w:rsid w:val="53FD26E6"/>
    <w:rsid w:val="540355DC"/>
    <w:rsid w:val="54075C75"/>
    <w:rsid w:val="540A696B"/>
    <w:rsid w:val="540EB8F9"/>
    <w:rsid w:val="54121034"/>
    <w:rsid w:val="541EBB9F"/>
    <w:rsid w:val="54206CCC"/>
    <w:rsid w:val="542848C2"/>
    <w:rsid w:val="542C3CD2"/>
    <w:rsid w:val="542EC56E"/>
    <w:rsid w:val="543226C8"/>
    <w:rsid w:val="543BDA8F"/>
    <w:rsid w:val="54447234"/>
    <w:rsid w:val="5447585E"/>
    <w:rsid w:val="544A5D01"/>
    <w:rsid w:val="5456BD23"/>
    <w:rsid w:val="546230C5"/>
    <w:rsid w:val="54638889"/>
    <w:rsid w:val="54876C53"/>
    <w:rsid w:val="548858E1"/>
    <w:rsid w:val="54895ED4"/>
    <w:rsid w:val="548B389D"/>
    <w:rsid w:val="549A9A1E"/>
    <w:rsid w:val="549BF4D3"/>
    <w:rsid w:val="54A32CF9"/>
    <w:rsid w:val="54A6EF9E"/>
    <w:rsid w:val="54AECBF0"/>
    <w:rsid w:val="54B5279E"/>
    <w:rsid w:val="54B6619B"/>
    <w:rsid w:val="54B9701F"/>
    <w:rsid w:val="54C1141A"/>
    <w:rsid w:val="54C26241"/>
    <w:rsid w:val="54C379FF"/>
    <w:rsid w:val="54C3DF81"/>
    <w:rsid w:val="54D61441"/>
    <w:rsid w:val="54E26CDB"/>
    <w:rsid w:val="54E78363"/>
    <w:rsid w:val="54F081BA"/>
    <w:rsid w:val="54F16319"/>
    <w:rsid w:val="54F2A8CB"/>
    <w:rsid w:val="54F34EA1"/>
    <w:rsid w:val="54F8CC20"/>
    <w:rsid w:val="5501EF16"/>
    <w:rsid w:val="55029DF0"/>
    <w:rsid w:val="550A49D8"/>
    <w:rsid w:val="55148D69"/>
    <w:rsid w:val="5515A42B"/>
    <w:rsid w:val="55201769"/>
    <w:rsid w:val="55226431"/>
    <w:rsid w:val="552C5A3F"/>
    <w:rsid w:val="552EA6BD"/>
    <w:rsid w:val="5536DB75"/>
    <w:rsid w:val="553ED112"/>
    <w:rsid w:val="55403BC0"/>
    <w:rsid w:val="55447386"/>
    <w:rsid w:val="55463578"/>
    <w:rsid w:val="55475A73"/>
    <w:rsid w:val="554D5EDD"/>
    <w:rsid w:val="554E55D6"/>
    <w:rsid w:val="55506113"/>
    <w:rsid w:val="55543F1D"/>
    <w:rsid w:val="55564646"/>
    <w:rsid w:val="5558028E"/>
    <w:rsid w:val="5559F2A0"/>
    <w:rsid w:val="555E7474"/>
    <w:rsid w:val="5563C3E5"/>
    <w:rsid w:val="5564555E"/>
    <w:rsid w:val="55682F38"/>
    <w:rsid w:val="556D8B18"/>
    <w:rsid w:val="557CFE42"/>
    <w:rsid w:val="55804E21"/>
    <w:rsid w:val="558CCEF9"/>
    <w:rsid w:val="558E46E6"/>
    <w:rsid w:val="5592D5ED"/>
    <w:rsid w:val="55941470"/>
    <w:rsid w:val="559C5302"/>
    <w:rsid w:val="55A7E152"/>
    <w:rsid w:val="55ADAB0F"/>
    <w:rsid w:val="55ADCE7D"/>
    <w:rsid w:val="55B3E98B"/>
    <w:rsid w:val="55B59EA3"/>
    <w:rsid w:val="55BAC2D8"/>
    <w:rsid w:val="55C0B7C5"/>
    <w:rsid w:val="55C26022"/>
    <w:rsid w:val="55C2B05E"/>
    <w:rsid w:val="55CB7955"/>
    <w:rsid w:val="55CD9DF3"/>
    <w:rsid w:val="55D453D4"/>
    <w:rsid w:val="55D5F9A4"/>
    <w:rsid w:val="55D8E361"/>
    <w:rsid w:val="55E31E61"/>
    <w:rsid w:val="55E8BDC4"/>
    <w:rsid w:val="55E902D4"/>
    <w:rsid w:val="55E9A62E"/>
    <w:rsid w:val="55F6B342"/>
    <w:rsid w:val="55F71295"/>
    <w:rsid w:val="55F7B3FB"/>
    <w:rsid w:val="55F7ED90"/>
    <w:rsid w:val="55FDA698"/>
    <w:rsid w:val="5606AB85"/>
    <w:rsid w:val="560C5D3D"/>
    <w:rsid w:val="560FDCDF"/>
    <w:rsid w:val="5614B6AF"/>
    <w:rsid w:val="561A4B28"/>
    <w:rsid w:val="56232A31"/>
    <w:rsid w:val="5627CEC8"/>
    <w:rsid w:val="5628F592"/>
    <w:rsid w:val="562B6B26"/>
    <w:rsid w:val="562F2E09"/>
    <w:rsid w:val="56371557"/>
    <w:rsid w:val="5638C167"/>
    <w:rsid w:val="5639344A"/>
    <w:rsid w:val="563B880F"/>
    <w:rsid w:val="56425C0D"/>
    <w:rsid w:val="564A53A2"/>
    <w:rsid w:val="564A98F6"/>
    <w:rsid w:val="564B0E34"/>
    <w:rsid w:val="564D2C0A"/>
    <w:rsid w:val="564E2701"/>
    <w:rsid w:val="565109D6"/>
    <w:rsid w:val="56531991"/>
    <w:rsid w:val="5653C706"/>
    <w:rsid w:val="56595916"/>
    <w:rsid w:val="5659B9C7"/>
    <w:rsid w:val="565C0B48"/>
    <w:rsid w:val="566726D7"/>
    <w:rsid w:val="5667C49A"/>
    <w:rsid w:val="566BE27E"/>
    <w:rsid w:val="566BE385"/>
    <w:rsid w:val="566CE5EB"/>
    <w:rsid w:val="566EFB5F"/>
    <w:rsid w:val="566FB2E9"/>
    <w:rsid w:val="5673F226"/>
    <w:rsid w:val="567412D6"/>
    <w:rsid w:val="5674D6B8"/>
    <w:rsid w:val="5675C0C9"/>
    <w:rsid w:val="567BAC96"/>
    <w:rsid w:val="567D1C8C"/>
    <w:rsid w:val="568E6CA7"/>
    <w:rsid w:val="568ECC0D"/>
    <w:rsid w:val="5695DB4E"/>
    <w:rsid w:val="56968FC8"/>
    <w:rsid w:val="5697E283"/>
    <w:rsid w:val="569AFAA9"/>
    <w:rsid w:val="569C32DC"/>
    <w:rsid w:val="56A02B27"/>
    <w:rsid w:val="56A09586"/>
    <w:rsid w:val="56A194BB"/>
    <w:rsid w:val="56A2D6C0"/>
    <w:rsid w:val="56A49BB4"/>
    <w:rsid w:val="56A52AB3"/>
    <w:rsid w:val="56A5FC2F"/>
    <w:rsid w:val="56A65BD7"/>
    <w:rsid w:val="56A75902"/>
    <w:rsid w:val="56AFA928"/>
    <w:rsid w:val="56B767C3"/>
    <w:rsid w:val="56B889D3"/>
    <w:rsid w:val="56BA4C31"/>
    <w:rsid w:val="56BCB4C8"/>
    <w:rsid w:val="56BFC0A2"/>
    <w:rsid w:val="56C54420"/>
    <w:rsid w:val="56C94107"/>
    <w:rsid w:val="56D16861"/>
    <w:rsid w:val="56D5FEDB"/>
    <w:rsid w:val="56D77E2B"/>
    <w:rsid w:val="56E1104A"/>
    <w:rsid w:val="56E763DD"/>
    <w:rsid w:val="56E77A1B"/>
    <w:rsid w:val="56E979A8"/>
    <w:rsid w:val="56EF1EE8"/>
    <w:rsid w:val="56F7E689"/>
    <w:rsid w:val="56FA18FC"/>
    <w:rsid w:val="56FFB900"/>
    <w:rsid w:val="5700C73A"/>
    <w:rsid w:val="5703E96E"/>
    <w:rsid w:val="570A4843"/>
    <w:rsid w:val="570BA94F"/>
    <w:rsid w:val="570E54B2"/>
    <w:rsid w:val="570F60D6"/>
    <w:rsid w:val="5710B270"/>
    <w:rsid w:val="5713A78B"/>
    <w:rsid w:val="5713AD2E"/>
    <w:rsid w:val="571A2644"/>
    <w:rsid w:val="5720CE97"/>
    <w:rsid w:val="572FE102"/>
    <w:rsid w:val="57319F41"/>
    <w:rsid w:val="5734BE96"/>
    <w:rsid w:val="5739BF6B"/>
    <w:rsid w:val="5741F1F7"/>
    <w:rsid w:val="5744705F"/>
    <w:rsid w:val="5749B058"/>
    <w:rsid w:val="574F3D8D"/>
    <w:rsid w:val="57520180"/>
    <w:rsid w:val="5754BAC0"/>
    <w:rsid w:val="57574DE8"/>
    <w:rsid w:val="575F8387"/>
    <w:rsid w:val="576275B3"/>
    <w:rsid w:val="5764895A"/>
    <w:rsid w:val="57666630"/>
    <w:rsid w:val="5767DA8D"/>
    <w:rsid w:val="576A6C42"/>
    <w:rsid w:val="576F02B1"/>
    <w:rsid w:val="57718D08"/>
    <w:rsid w:val="5776BEAA"/>
    <w:rsid w:val="5776FF1D"/>
    <w:rsid w:val="57808A46"/>
    <w:rsid w:val="5783D803"/>
    <w:rsid w:val="5783E5E8"/>
    <w:rsid w:val="57910341"/>
    <w:rsid w:val="57935767"/>
    <w:rsid w:val="5793BCCA"/>
    <w:rsid w:val="5796DAF6"/>
    <w:rsid w:val="57998AFC"/>
    <w:rsid w:val="579B4DCB"/>
    <w:rsid w:val="579D49F9"/>
    <w:rsid w:val="57B00AE2"/>
    <w:rsid w:val="57BFFBAA"/>
    <w:rsid w:val="57CC9A02"/>
    <w:rsid w:val="57CD4B41"/>
    <w:rsid w:val="57D198E6"/>
    <w:rsid w:val="57D50CDF"/>
    <w:rsid w:val="57D78900"/>
    <w:rsid w:val="57E1FA17"/>
    <w:rsid w:val="57E72764"/>
    <w:rsid w:val="57E72D9C"/>
    <w:rsid w:val="57EB0289"/>
    <w:rsid w:val="57EB16ED"/>
    <w:rsid w:val="57ED65D0"/>
    <w:rsid w:val="57EEE914"/>
    <w:rsid w:val="58051DFA"/>
    <w:rsid w:val="580B11AE"/>
    <w:rsid w:val="580E964D"/>
    <w:rsid w:val="580F460D"/>
    <w:rsid w:val="5813D888"/>
    <w:rsid w:val="581516E4"/>
    <w:rsid w:val="581C25E0"/>
    <w:rsid w:val="5827B8E0"/>
    <w:rsid w:val="58284B49"/>
    <w:rsid w:val="582903DB"/>
    <w:rsid w:val="582C0FFA"/>
    <w:rsid w:val="582C2B23"/>
    <w:rsid w:val="582D6180"/>
    <w:rsid w:val="582DBC6A"/>
    <w:rsid w:val="5832D70F"/>
    <w:rsid w:val="58343046"/>
    <w:rsid w:val="5838A1D5"/>
    <w:rsid w:val="5839439F"/>
    <w:rsid w:val="583FBF65"/>
    <w:rsid w:val="583FDA8D"/>
    <w:rsid w:val="58410CF5"/>
    <w:rsid w:val="58413FD3"/>
    <w:rsid w:val="58432963"/>
    <w:rsid w:val="5843DC05"/>
    <w:rsid w:val="58461D6D"/>
    <w:rsid w:val="58477C20"/>
    <w:rsid w:val="5847F68A"/>
    <w:rsid w:val="58515487"/>
    <w:rsid w:val="58548CCF"/>
    <w:rsid w:val="5868657B"/>
    <w:rsid w:val="58690E7C"/>
    <w:rsid w:val="5869A19B"/>
    <w:rsid w:val="586EB064"/>
    <w:rsid w:val="586F3B4C"/>
    <w:rsid w:val="5870A8A2"/>
    <w:rsid w:val="587A1E0E"/>
    <w:rsid w:val="587E5F5A"/>
    <w:rsid w:val="588DB274"/>
    <w:rsid w:val="5895A89B"/>
    <w:rsid w:val="58A0DFA3"/>
    <w:rsid w:val="58A2242B"/>
    <w:rsid w:val="58A581A2"/>
    <w:rsid w:val="58A681D1"/>
    <w:rsid w:val="58A717A3"/>
    <w:rsid w:val="58ABF2A9"/>
    <w:rsid w:val="58B5F6A5"/>
    <w:rsid w:val="58B8CC52"/>
    <w:rsid w:val="58B98FDC"/>
    <w:rsid w:val="58BE7E05"/>
    <w:rsid w:val="58C0676C"/>
    <w:rsid w:val="58C0D5F4"/>
    <w:rsid w:val="58D506F6"/>
    <w:rsid w:val="58DC922B"/>
    <w:rsid w:val="58DF1005"/>
    <w:rsid w:val="58E1C324"/>
    <w:rsid w:val="58E69B33"/>
    <w:rsid w:val="58EBC45F"/>
    <w:rsid w:val="58EC88E2"/>
    <w:rsid w:val="58FF8EC7"/>
    <w:rsid w:val="59010049"/>
    <w:rsid w:val="5906942F"/>
    <w:rsid w:val="590DC620"/>
    <w:rsid w:val="590F5993"/>
    <w:rsid w:val="5912C9A5"/>
    <w:rsid w:val="5916E5C7"/>
    <w:rsid w:val="5918871E"/>
    <w:rsid w:val="591982FA"/>
    <w:rsid w:val="591B1E11"/>
    <w:rsid w:val="591B3BC1"/>
    <w:rsid w:val="591CE5E0"/>
    <w:rsid w:val="591EA8A1"/>
    <w:rsid w:val="5922CEA5"/>
    <w:rsid w:val="5938E077"/>
    <w:rsid w:val="59415060"/>
    <w:rsid w:val="5946F2C2"/>
    <w:rsid w:val="594980AC"/>
    <w:rsid w:val="5952B647"/>
    <w:rsid w:val="5964A14C"/>
    <w:rsid w:val="5967C991"/>
    <w:rsid w:val="5968C7BE"/>
    <w:rsid w:val="596BB275"/>
    <w:rsid w:val="5974D11B"/>
    <w:rsid w:val="59832ECD"/>
    <w:rsid w:val="598A0DBE"/>
    <w:rsid w:val="598C2CA0"/>
    <w:rsid w:val="5990B33B"/>
    <w:rsid w:val="5990B481"/>
    <w:rsid w:val="5993957E"/>
    <w:rsid w:val="5997C816"/>
    <w:rsid w:val="599E3124"/>
    <w:rsid w:val="59A0F3CD"/>
    <w:rsid w:val="59A64B30"/>
    <w:rsid w:val="59A7CF6F"/>
    <w:rsid w:val="59AA8B44"/>
    <w:rsid w:val="59BBA49B"/>
    <w:rsid w:val="59BDB251"/>
    <w:rsid w:val="59C36D67"/>
    <w:rsid w:val="59C6A46B"/>
    <w:rsid w:val="59D215A7"/>
    <w:rsid w:val="59D3E02A"/>
    <w:rsid w:val="59D6802B"/>
    <w:rsid w:val="59D995FF"/>
    <w:rsid w:val="59D9FBFE"/>
    <w:rsid w:val="59DE7834"/>
    <w:rsid w:val="59F1E4CF"/>
    <w:rsid w:val="59F66A0C"/>
    <w:rsid w:val="59FDEBD7"/>
    <w:rsid w:val="5A0CCFEF"/>
    <w:rsid w:val="5A10A6BB"/>
    <w:rsid w:val="5A15C17C"/>
    <w:rsid w:val="5A18B0A4"/>
    <w:rsid w:val="5A1F6765"/>
    <w:rsid w:val="5A1FC785"/>
    <w:rsid w:val="5A22DA4C"/>
    <w:rsid w:val="5A23498B"/>
    <w:rsid w:val="5A295AC4"/>
    <w:rsid w:val="5A2D8AB9"/>
    <w:rsid w:val="5A30759D"/>
    <w:rsid w:val="5A31E02C"/>
    <w:rsid w:val="5A32125B"/>
    <w:rsid w:val="5A36638E"/>
    <w:rsid w:val="5A44D3BD"/>
    <w:rsid w:val="5A45C6C3"/>
    <w:rsid w:val="5A47C766"/>
    <w:rsid w:val="5A49E1BB"/>
    <w:rsid w:val="5A5C0869"/>
    <w:rsid w:val="5A5C1AFE"/>
    <w:rsid w:val="5A605EC2"/>
    <w:rsid w:val="5A61CE34"/>
    <w:rsid w:val="5A62E3A5"/>
    <w:rsid w:val="5A641217"/>
    <w:rsid w:val="5A651DAF"/>
    <w:rsid w:val="5A6974A2"/>
    <w:rsid w:val="5A6D8B42"/>
    <w:rsid w:val="5A71C624"/>
    <w:rsid w:val="5A734754"/>
    <w:rsid w:val="5A85BA28"/>
    <w:rsid w:val="5A942537"/>
    <w:rsid w:val="5A947911"/>
    <w:rsid w:val="5A982116"/>
    <w:rsid w:val="5A99D419"/>
    <w:rsid w:val="5A9D6801"/>
    <w:rsid w:val="5A9D6A01"/>
    <w:rsid w:val="5A9E45D9"/>
    <w:rsid w:val="5AA1FB6C"/>
    <w:rsid w:val="5AA371B8"/>
    <w:rsid w:val="5AABB061"/>
    <w:rsid w:val="5AB4D8CC"/>
    <w:rsid w:val="5ABC6C44"/>
    <w:rsid w:val="5AC08FDD"/>
    <w:rsid w:val="5AC344AD"/>
    <w:rsid w:val="5AC94E31"/>
    <w:rsid w:val="5ACC543F"/>
    <w:rsid w:val="5AD09E9E"/>
    <w:rsid w:val="5ADE505A"/>
    <w:rsid w:val="5ADFED22"/>
    <w:rsid w:val="5AE5510D"/>
    <w:rsid w:val="5AEBA720"/>
    <w:rsid w:val="5AF18A1D"/>
    <w:rsid w:val="5AF2F2BB"/>
    <w:rsid w:val="5AF552F0"/>
    <w:rsid w:val="5AF73CB1"/>
    <w:rsid w:val="5AFD4257"/>
    <w:rsid w:val="5AFF3E9E"/>
    <w:rsid w:val="5B01A065"/>
    <w:rsid w:val="5B086BF5"/>
    <w:rsid w:val="5B096ADC"/>
    <w:rsid w:val="5B0E83BA"/>
    <w:rsid w:val="5B11C928"/>
    <w:rsid w:val="5B26A2AB"/>
    <w:rsid w:val="5B2938C1"/>
    <w:rsid w:val="5B2C20D6"/>
    <w:rsid w:val="5B323475"/>
    <w:rsid w:val="5B327CCD"/>
    <w:rsid w:val="5B38DA5E"/>
    <w:rsid w:val="5B3B6D98"/>
    <w:rsid w:val="5B3EEA94"/>
    <w:rsid w:val="5B44A178"/>
    <w:rsid w:val="5B46E6CF"/>
    <w:rsid w:val="5B4DB064"/>
    <w:rsid w:val="5B54B3B6"/>
    <w:rsid w:val="5B588CC8"/>
    <w:rsid w:val="5B6101A6"/>
    <w:rsid w:val="5B67B58F"/>
    <w:rsid w:val="5B6BFD15"/>
    <w:rsid w:val="5B718671"/>
    <w:rsid w:val="5B73915B"/>
    <w:rsid w:val="5B82F2D4"/>
    <w:rsid w:val="5B8A1270"/>
    <w:rsid w:val="5B90FC3F"/>
    <w:rsid w:val="5B9B58A8"/>
    <w:rsid w:val="5B9D1E1A"/>
    <w:rsid w:val="5BA584AB"/>
    <w:rsid w:val="5BA65126"/>
    <w:rsid w:val="5BAB95CD"/>
    <w:rsid w:val="5BAD331F"/>
    <w:rsid w:val="5BAD3F9F"/>
    <w:rsid w:val="5BAE3EAC"/>
    <w:rsid w:val="5BAF586F"/>
    <w:rsid w:val="5BAFD873"/>
    <w:rsid w:val="5BB12E23"/>
    <w:rsid w:val="5BB9676B"/>
    <w:rsid w:val="5BBF74C6"/>
    <w:rsid w:val="5BC15B03"/>
    <w:rsid w:val="5BCD3A44"/>
    <w:rsid w:val="5BDA347C"/>
    <w:rsid w:val="5BDC9E16"/>
    <w:rsid w:val="5BDFE2C7"/>
    <w:rsid w:val="5BE29AB6"/>
    <w:rsid w:val="5BF002F3"/>
    <w:rsid w:val="5BF55031"/>
    <w:rsid w:val="5BFAADCC"/>
    <w:rsid w:val="5BFDFB1F"/>
    <w:rsid w:val="5C03FBB6"/>
    <w:rsid w:val="5C0A06D6"/>
    <w:rsid w:val="5C0D9923"/>
    <w:rsid w:val="5C2234D8"/>
    <w:rsid w:val="5C29C905"/>
    <w:rsid w:val="5C2AEEC9"/>
    <w:rsid w:val="5C300251"/>
    <w:rsid w:val="5C323CAC"/>
    <w:rsid w:val="5C3F348C"/>
    <w:rsid w:val="5C418EE1"/>
    <w:rsid w:val="5C42DB88"/>
    <w:rsid w:val="5C447AEA"/>
    <w:rsid w:val="5C4AE510"/>
    <w:rsid w:val="5C57F4B7"/>
    <w:rsid w:val="5C5CD0D1"/>
    <w:rsid w:val="5C5D8364"/>
    <w:rsid w:val="5C6BE756"/>
    <w:rsid w:val="5C6E18C1"/>
    <w:rsid w:val="5C6EBD42"/>
    <w:rsid w:val="5C6F45ED"/>
    <w:rsid w:val="5C721D98"/>
    <w:rsid w:val="5C75ED09"/>
    <w:rsid w:val="5C803022"/>
    <w:rsid w:val="5C83FDCA"/>
    <w:rsid w:val="5C934AEB"/>
    <w:rsid w:val="5C9451BB"/>
    <w:rsid w:val="5C975C8C"/>
    <w:rsid w:val="5C9D1FA0"/>
    <w:rsid w:val="5CA09205"/>
    <w:rsid w:val="5CA2292B"/>
    <w:rsid w:val="5CB6D958"/>
    <w:rsid w:val="5CBBDABC"/>
    <w:rsid w:val="5CC14D9C"/>
    <w:rsid w:val="5CC5CC10"/>
    <w:rsid w:val="5CC65D2C"/>
    <w:rsid w:val="5CCACAC7"/>
    <w:rsid w:val="5CCF68D8"/>
    <w:rsid w:val="5CD63110"/>
    <w:rsid w:val="5CE2B730"/>
    <w:rsid w:val="5CFD4099"/>
    <w:rsid w:val="5D027741"/>
    <w:rsid w:val="5D05E23B"/>
    <w:rsid w:val="5D0815F0"/>
    <w:rsid w:val="5D0ED067"/>
    <w:rsid w:val="5D0FA439"/>
    <w:rsid w:val="5D1143AB"/>
    <w:rsid w:val="5D13EFD0"/>
    <w:rsid w:val="5D24A6CF"/>
    <w:rsid w:val="5D2556BA"/>
    <w:rsid w:val="5D26D832"/>
    <w:rsid w:val="5D28E4DA"/>
    <w:rsid w:val="5D3274AB"/>
    <w:rsid w:val="5D3602EA"/>
    <w:rsid w:val="5D47062B"/>
    <w:rsid w:val="5D48C210"/>
    <w:rsid w:val="5D4E5531"/>
    <w:rsid w:val="5D4E6551"/>
    <w:rsid w:val="5D50369E"/>
    <w:rsid w:val="5D5ADA54"/>
    <w:rsid w:val="5D5C9AB5"/>
    <w:rsid w:val="5D678252"/>
    <w:rsid w:val="5D75DF7D"/>
    <w:rsid w:val="5D77C128"/>
    <w:rsid w:val="5D8D7BD8"/>
    <w:rsid w:val="5D8F4B5E"/>
    <w:rsid w:val="5D96060D"/>
    <w:rsid w:val="5D967C25"/>
    <w:rsid w:val="5D9D5297"/>
    <w:rsid w:val="5DA066A6"/>
    <w:rsid w:val="5DB07C30"/>
    <w:rsid w:val="5DB6FE90"/>
    <w:rsid w:val="5DBA378E"/>
    <w:rsid w:val="5DC0B8BB"/>
    <w:rsid w:val="5DC586FA"/>
    <w:rsid w:val="5DCFECCF"/>
    <w:rsid w:val="5DD3BE17"/>
    <w:rsid w:val="5DD4716C"/>
    <w:rsid w:val="5DDAD2B6"/>
    <w:rsid w:val="5DDB9169"/>
    <w:rsid w:val="5DDC7AC1"/>
    <w:rsid w:val="5DE3EDC5"/>
    <w:rsid w:val="5DED1C8E"/>
    <w:rsid w:val="5DF078C4"/>
    <w:rsid w:val="5DF08A1D"/>
    <w:rsid w:val="5DF0A3E7"/>
    <w:rsid w:val="5DF3C518"/>
    <w:rsid w:val="5DF450E9"/>
    <w:rsid w:val="5DF4F5CE"/>
    <w:rsid w:val="5DFFAC09"/>
    <w:rsid w:val="5E06F795"/>
    <w:rsid w:val="5E06F82D"/>
    <w:rsid w:val="5E14CFB9"/>
    <w:rsid w:val="5E18DBCA"/>
    <w:rsid w:val="5E1CBC1D"/>
    <w:rsid w:val="5E2252A5"/>
    <w:rsid w:val="5E264DD1"/>
    <w:rsid w:val="5E2FCDBC"/>
    <w:rsid w:val="5E313E3F"/>
    <w:rsid w:val="5E350746"/>
    <w:rsid w:val="5E37AF29"/>
    <w:rsid w:val="5E397E0A"/>
    <w:rsid w:val="5E3BF91A"/>
    <w:rsid w:val="5E3CA9CE"/>
    <w:rsid w:val="5E413B29"/>
    <w:rsid w:val="5E457A48"/>
    <w:rsid w:val="5E460AA6"/>
    <w:rsid w:val="5E484B0B"/>
    <w:rsid w:val="5E48C350"/>
    <w:rsid w:val="5E596478"/>
    <w:rsid w:val="5E5F49C1"/>
    <w:rsid w:val="5E773A94"/>
    <w:rsid w:val="5E7BE96C"/>
    <w:rsid w:val="5E7E3CA5"/>
    <w:rsid w:val="5E85D302"/>
    <w:rsid w:val="5E912CA4"/>
    <w:rsid w:val="5E929DEF"/>
    <w:rsid w:val="5EA13DF8"/>
    <w:rsid w:val="5EA65580"/>
    <w:rsid w:val="5EAA4BD1"/>
    <w:rsid w:val="5EB04E79"/>
    <w:rsid w:val="5EB16DBC"/>
    <w:rsid w:val="5EB67F71"/>
    <w:rsid w:val="5EBCD35D"/>
    <w:rsid w:val="5EBD23DE"/>
    <w:rsid w:val="5EBE9DE0"/>
    <w:rsid w:val="5EBEE2C8"/>
    <w:rsid w:val="5ECECB85"/>
    <w:rsid w:val="5ED00097"/>
    <w:rsid w:val="5ED912E7"/>
    <w:rsid w:val="5EDDD5FB"/>
    <w:rsid w:val="5EDF80B2"/>
    <w:rsid w:val="5EE69CB9"/>
    <w:rsid w:val="5EEF6F6A"/>
    <w:rsid w:val="5EF56082"/>
    <w:rsid w:val="5EF78D34"/>
    <w:rsid w:val="5EFB167B"/>
    <w:rsid w:val="5F01A4AF"/>
    <w:rsid w:val="5F03F152"/>
    <w:rsid w:val="5F0E8776"/>
    <w:rsid w:val="5F1B6719"/>
    <w:rsid w:val="5F237383"/>
    <w:rsid w:val="5F26DC71"/>
    <w:rsid w:val="5F315FA3"/>
    <w:rsid w:val="5F31A3D2"/>
    <w:rsid w:val="5F34E70E"/>
    <w:rsid w:val="5F3F3647"/>
    <w:rsid w:val="5F40F942"/>
    <w:rsid w:val="5F41A5EA"/>
    <w:rsid w:val="5F48173D"/>
    <w:rsid w:val="5F4DC52A"/>
    <w:rsid w:val="5F51E64D"/>
    <w:rsid w:val="5F591DA5"/>
    <w:rsid w:val="5F5AD22A"/>
    <w:rsid w:val="5F5B7133"/>
    <w:rsid w:val="5F70F362"/>
    <w:rsid w:val="5F7482E9"/>
    <w:rsid w:val="5F764083"/>
    <w:rsid w:val="5F7BF5D4"/>
    <w:rsid w:val="5F818E4E"/>
    <w:rsid w:val="5F837756"/>
    <w:rsid w:val="5F8F9579"/>
    <w:rsid w:val="5F95BD4B"/>
    <w:rsid w:val="5F9A75C0"/>
    <w:rsid w:val="5F9F59F3"/>
    <w:rsid w:val="5FA627CC"/>
    <w:rsid w:val="5FB91F69"/>
    <w:rsid w:val="5FBBAC50"/>
    <w:rsid w:val="5FBEF59A"/>
    <w:rsid w:val="5FBF51D2"/>
    <w:rsid w:val="5FE0EB71"/>
    <w:rsid w:val="5FE16C03"/>
    <w:rsid w:val="5FEF158E"/>
    <w:rsid w:val="5FF95E91"/>
    <w:rsid w:val="5FFCFEE6"/>
    <w:rsid w:val="60034862"/>
    <w:rsid w:val="6007E836"/>
    <w:rsid w:val="602B0461"/>
    <w:rsid w:val="60349B82"/>
    <w:rsid w:val="603BABEB"/>
    <w:rsid w:val="6042C304"/>
    <w:rsid w:val="6044FF0A"/>
    <w:rsid w:val="6045E734"/>
    <w:rsid w:val="60460309"/>
    <w:rsid w:val="6048915A"/>
    <w:rsid w:val="604BF04E"/>
    <w:rsid w:val="6057ACB5"/>
    <w:rsid w:val="605BA86D"/>
    <w:rsid w:val="605CF77C"/>
    <w:rsid w:val="60681EEE"/>
    <w:rsid w:val="6072D610"/>
    <w:rsid w:val="607A7F34"/>
    <w:rsid w:val="607ED6AD"/>
    <w:rsid w:val="607F1376"/>
    <w:rsid w:val="60807BB7"/>
    <w:rsid w:val="6085D82C"/>
    <w:rsid w:val="60872899"/>
    <w:rsid w:val="609C1ED1"/>
    <w:rsid w:val="60A39410"/>
    <w:rsid w:val="60A64072"/>
    <w:rsid w:val="60A9164A"/>
    <w:rsid w:val="60A93FA9"/>
    <w:rsid w:val="60B28B95"/>
    <w:rsid w:val="60B6FDEF"/>
    <w:rsid w:val="60BC9DEF"/>
    <w:rsid w:val="60D76AA5"/>
    <w:rsid w:val="60E30F2B"/>
    <w:rsid w:val="60E4C80C"/>
    <w:rsid w:val="60EC18B4"/>
    <w:rsid w:val="60ED7041"/>
    <w:rsid w:val="60EE8E46"/>
    <w:rsid w:val="60EFC51A"/>
    <w:rsid w:val="60FD4122"/>
    <w:rsid w:val="61006290"/>
    <w:rsid w:val="61026A9C"/>
    <w:rsid w:val="610D28A0"/>
    <w:rsid w:val="612494DF"/>
    <w:rsid w:val="6128B47D"/>
    <w:rsid w:val="612B2369"/>
    <w:rsid w:val="61335431"/>
    <w:rsid w:val="6133EF60"/>
    <w:rsid w:val="61388FB5"/>
    <w:rsid w:val="61409EBD"/>
    <w:rsid w:val="6140BC13"/>
    <w:rsid w:val="6141FA38"/>
    <w:rsid w:val="614A4E61"/>
    <w:rsid w:val="614CCF96"/>
    <w:rsid w:val="61542C9E"/>
    <w:rsid w:val="6156B01E"/>
    <w:rsid w:val="6156F76F"/>
    <w:rsid w:val="61577F80"/>
    <w:rsid w:val="6157DF32"/>
    <w:rsid w:val="615B2233"/>
    <w:rsid w:val="616091C4"/>
    <w:rsid w:val="6161257D"/>
    <w:rsid w:val="616B7558"/>
    <w:rsid w:val="616D33A1"/>
    <w:rsid w:val="616D925E"/>
    <w:rsid w:val="616E071F"/>
    <w:rsid w:val="61755A5F"/>
    <w:rsid w:val="61877037"/>
    <w:rsid w:val="6189148F"/>
    <w:rsid w:val="6194239D"/>
    <w:rsid w:val="61949E4B"/>
    <w:rsid w:val="6197F42E"/>
    <w:rsid w:val="6198675C"/>
    <w:rsid w:val="619A7AD6"/>
    <w:rsid w:val="619B0D52"/>
    <w:rsid w:val="619CBA55"/>
    <w:rsid w:val="61A94A15"/>
    <w:rsid w:val="61ADA0CF"/>
    <w:rsid w:val="61AF43D5"/>
    <w:rsid w:val="61B34743"/>
    <w:rsid w:val="61B99280"/>
    <w:rsid w:val="61BD08E7"/>
    <w:rsid w:val="61C54D7D"/>
    <w:rsid w:val="61CFCCE5"/>
    <w:rsid w:val="61D0B1BC"/>
    <w:rsid w:val="61D25B90"/>
    <w:rsid w:val="61D2CD7F"/>
    <w:rsid w:val="61D66BC7"/>
    <w:rsid w:val="61DDC7D8"/>
    <w:rsid w:val="61E0BD23"/>
    <w:rsid w:val="61EBC71C"/>
    <w:rsid w:val="61EBCBEF"/>
    <w:rsid w:val="61F25BCF"/>
    <w:rsid w:val="61F731BB"/>
    <w:rsid w:val="61FA4955"/>
    <w:rsid w:val="6200236C"/>
    <w:rsid w:val="6203A541"/>
    <w:rsid w:val="6204E5D1"/>
    <w:rsid w:val="620ADE22"/>
    <w:rsid w:val="620B3A17"/>
    <w:rsid w:val="620EB5C7"/>
    <w:rsid w:val="621107C7"/>
    <w:rsid w:val="62126A75"/>
    <w:rsid w:val="621335D0"/>
    <w:rsid w:val="621AA70E"/>
    <w:rsid w:val="621B46DE"/>
    <w:rsid w:val="621BD1E8"/>
    <w:rsid w:val="622C8B5D"/>
    <w:rsid w:val="62302B5C"/>
    <w:rsid w:val="62317A25"/>
    <w:rsid w:val="6235DE00"/>
    <w:rsid w:val="623BAF9A"/>
    <w:rsid w:val="623D56E9"/>
    <w:rsid w:val="624074CA"/>
    <w:rsid w:val="6248762F"/>
    <w:rsid w:val="62572B6E"/>
    <w:rsid w:val="625CDB76"/>
    <w:rsid w:val="62609CD1"/>
    <w:rsid w:val="626137B6"/>
    <w:rsid w:val="62617007"/>
    <w:rsid w:val="626F070B"/>
    <w:rsid w:val="62739BB5"/>
    <w:rsid w:val="627D0A76"/>
    <w:rsid w:val="627FE115"/>
    <w:rsid w:val="62834DFC"/>
    <w:rsid w:val="628C5CDD"/>
    <w:rsid w:val="6298B249"/>
    <w:rsid w:val="62A22D85"/>
    <w:rsid w:val="62A93AE9"/>
    <w:rsid w:val="62ADBBE0"/>
    <w:rsid w:val="62B51BD4"/>
    <w:rsid w:val="62C1D34B"/>
    <w:rsid w:val="62C34079"/>
    <w:rsid w:val="62C6DED7"/>
    <w:rsid w:val="62D0E764"/>
    <w:rsid w:val="62DD7BAD"/>
    <w:rsid w:val="62E9F6FD"/>
    <w:rsid w:val="62F02FD5"/>
    <w:rsid w:val="62F77037"/>
    <w:rsid w:val="62FE5D1F"/>
    <w:rsid w:val="630751A9"/>
    <w:rsid w:val="631190D4"/>
    <w:rsid w:val="6316EC68"/>
    <w:rsid w:val="631B4D68"/>
    <w:rsid w:val="63228927"/>
    <w:rsid w:val="632745E1"/>
    <w:rsid w:val="6329011A"/>
    <w:rsid w:val="6329E043"/>
    <w:rsid w:val="632CA311"/>
    <w:rsid w:val="6330D326"/>
    <w:rsid w:val="63365C94"/>
    <w:rsid w:val="6338DEF8"/>
    <w:rsid w:val="63460E6C"/>
    <w:rsid w:val="6348E269"/>
    <w:rsid w:val="634B93F5"/>
    <w:rsid w:val="634D5630"/>
    <w:rsid w:val="635B6C3C"/>
    <w:rsid w:val="635F9C8D"/>
    <w:rsid w:val="636421A5"/>
    <w:rsid w:val="636F1712"/>
    <w:rsid w:val="6375CE75"/>
    <w:rsid w:val="637CF159"/>
    <w:rsid w:val="637E30AE"/>
    <w:rsid w:val="637FEB55"/>
    <w:rsid w:val="63844279"/>
    <w:rsid w:val="63848D0E"/>
    <w:rsid w:val="6386A181"/>
    <w:rsid w:val="6387028C"/>
    <w:rsid w:val="638CD213"/>
    <w:rsid w:val="638E2C30"/>
    <w:rsid w:val="6393D8BF"/>
    <w:rsid w:val="63952331"/>
    <w:rsid w:val="639566D7"/>
    <w:rsid w:val="63996265"/>
    <w:rsid w:val="639CE993"/>
    <w:rsid w:val="63A02F32"/>
    <w:rsid w:val="63A13171"/>
    <w:rsid w:val="63AF1094"/>
    <w:rsid w:val="63B0DD21"/>
    <w:rsid w:val="63B39779"/>
    <w:rsid w:val="63B69FAA"/>
    <w:rsid w:val="63CDF817"/>
    <w:rsid w:val="63D800AA"/>
    <w:rsid w:val="63DB4398"/>
    <w:rsid w:val="63DE0ED7"/>
    <w:rsid w:val="63E47D0A"/>
    <w:rsid w:val="63E86DE8"/>
    <w:rsid w:val="63F035D9"/>
    <w:rsid w:val="63F19B34"/>
    <w:rsid w:val="63F51D69"/>
    <w:rsid w:val="63FCCD1F"/>
    <w:rsid w:val="640086BA"/>
    <w:rsid w:val="64036581"/>
    <w:rsid w:val="6405AE42"/>
    <w:rsid w:val="64099F5D"/>
    <w:rsid w:val="640F006F"/>
    <w:rsid w:val="64146E82"/>
    <w:rsid w:val="641FE16C"/>
    <w:rsid w:val="6423DB6A"/>
    <w:rsid w:val="64249619"/>
    <w:rsid w:val="642AED91"/>
    <w:rsid w:val="642E9A15"/>
    <w:rsid w:val="642F207D"/>
    <w:rsid w:val="6432929E"/>
    <w:rsid w:val="64358941"/>
    <w:rsid w:val="643A8CAB"/>
    <w:rsid w:val="643C73D6"/>
    <w:rsid w:val="643CF523"/>
    <w:rsid w:val="64459FA4"/>
    <w:rsid w:val="644AD2ED"/>
    <w:rsid w:val="644CF944"/>
    <w:rsid w:val="64501DA0"/>
    <w:rsid w:val="6450CE6F"/>
    <w:rsid w:val="6450D10A"/>
    <w:rsid w:val="645D20E5"/>
    <w:rsid w:val="6460D0F5"/>
    <w:rsid w:val="646D2BFE"/>
    <w:rsid w:val="646E604C"/>
    <w:rsid w:val="647291F4"/>
    <w:rsid w:val="64746710"/>
    <w:rsid w:val="6477C7EF"/>
    <w:rsid w:val="6480BD22"/>
    <w:rsid w:val="64847088"/>
    <w:rsid w:val="648C3353"/>
    <w:rsid w:val="649187F1"/>
    <w:rsid w:val="649C6B86"/>
    <w:rsid w:val="649CD8EE"/>
    <w:rsid w:val="64A1FE2B"/>
    <w:rsid w:val="64A30ED6"/>
    <w:rsid w:val="64A992B8"/>
    <w:rsid w:val="64AD067D"/>
    <w:rsid w:val="64B0BEAD"/>
    <w:rsid w:val="64BF9DEC"/>
    <w:rsid w:val="64C7C172"/>
    <w:rsid w:val="64C9354E"/>
    <w:rsid w:val="64CB5794"/>
    <w:rsid w:val="64CF4606"/>
    <w:rsid w:val="64D2720D"/>
    <w:rsid w:val="64D31B12"/>
    <w:rsid w:val="64DAAE1A"/>
    <w:rsid w:val="64DC61E8"/>
    <w:rsid w:val="64DD8290"/>
    <w:rsid w:val="64DDEA1E"/>
    <w:rsid w:val="64E0A72D"/>
    <w:rsid w:val="64E17087"/>
    <w:rsid w:val="64E1994E"/>
    <w:rsid w:val="64E8D72F"/>
    <w:rsid w:val="64E8E662"/>
    <w:rsid w:val="64F10A7A"/>
    <w:rsid w:val="64F467B5"/>
    <w:rsid w:val="64F57782"/>
    <w:rsid w:val="64F946F4"/>
    <w:rsid w:val="65012855"/>
    <w:rsid w:val="650786E3"/>
    <w:rsid w:val="6508BE9E"/>
    <w:rsid w:val="650B0446"/>
    <w:rsid w:val="6517623A"/>
    <w:rsid w:val="651CFE9C"/>
    <w:rsid w:val="65213FEB"/>
    <w:rsid w:val="652D827A"/>
    <w:rsid w:val="65306000"/>
    <w:rsid w:val="654D6099"/>
    <w:rsid w:val="655EB9C4"/>
    <w:rsid w:val="6564B2BD"/>
    <w:rsid w:val="6567843E"/>
    <w:rsid w:val="657BAF58"/>
    <w:rsid w:val="65863CDB"/>
    <w:rsid w:val="658B4282"/>
    <w:rsid w:val="658B6053"/>
    <w:rsid w:val="659A66A0"/>
    <w:rsid w:val="659D7E1B"/>
    <w:rsid w:val="659D9584"/>
    <w:rsid w:val="659FCA5A"/>
    <w:rsid w:val="65A46AB0"/>
    <w:rsid w:val="65B187C9"/>
    <w:rsid w:val="65B9808A"/>
    <w:rsid w:val="65B9E1B0"/>
    <w:rsid w:val="65BE559D"/>
    <w:rsid w:val="65C06AC2"/>
    <w:rsid w:val="65D1A6AA"/>
    <w:rsid w:val="65DFF674"/>
    <w:rsid w:val="65E018BD"/>
    <w:rsid w:val="65EEBA57"/>
    <w:rsid w:val="65EFB3C9"/>
    <w:rsid w:val="65F03821"/>
    <w:rsid w:val="65F840CA"/>
    <w:rsid w:val="65FCE5E1"/>
    <w:rsid w:val="65FCFB89"/>
    <w:rsid w:val="65FECF34"/>
    <w:rsid w:val="66004808"/>
    <w:rsid w:val="66039DCD"/>
    <w:rsid w:val="66063782"/>
    <w:rsid w:val="660C00D8"/>
    <w:rsid w:val="660CB2A9"/>
    <w:rsid w:val="660E5588"/>
    <w:rsid w:val="660F36E6"/>
    <w:rsid w:val="6610AEFD"/>
    <w:rsid w:val="66170AF9"/>
    <w:rsid w:val="661A2E7C"/>
    <w:rsid w:val="661A7171"/>
    <w:rsid w:val="6628674B"/>
    <w:rsid w:val="66316CB7"/>
    <w:rsid w:val="6632DF34"/>
    <w:rsid w:val="663410C4"/>
    <w:rsid w:val="66379B60"/>
    <w:rsid w:val="6639D33B"/>
    <w:rsid w:val="66480D99"/>
    <w:rsid w:val="6650E146"/>
    <w:rsid w:val="6658D1B6"/>
    <w:rsid w:val="665E942A"/>
    <w:rsid w:val="6661070A"/>
    <w:rsid w:val="6667A742"/>
    <w:rsid w:val="666855C6"/>
    <w:rsid w:val="666ECB60"/>
    <w:rsid w:val="66752BB0"/>
    <w:rsid w:val="6676610E"/>
    <w:rsid w:val="66805EB1"/>
    <w:rsid w:val="668B5C9D"/>
    <w:rsid w:val="668C1BD1"/>
    <w:rsid w:val="6693AE8B"/>
    <w:rsid w:val="6696E42F"/>
    <w:rsid w:val="669997B7"/>
    <w:rsid w:val="6699B135"/>
    <w:rsid w:val="669B2FC0"/>
    <w:rsid w:val="66AF5483"/>
    <w:rsid w:val="66B99946"/>
    <w:rsid w:val="66BF2D84"/>
    <w:rsid w:val="66BFFDC3"/>
    <w:rsid w:val="66CA740E"/>
    <w:rsid w:val="66CBC9C1"/>
    <w:rsid w:val="66CC2496"/>
    <w:rsid w:val="66CC9480"/>
    <w:rsid w:val="66CE1E0E"/>
    <w:rsid w:val="66D0F4EF"/>
    <w:rsid w:val="66D13F39"/>
    <w:rsid w:val="66DC6D20"/>
    <w:rsid w:val="66DEFC0D"/>
    <w:rsid w:val="66EB383B"/>
    <w:rsid w:val="66EC264F"/>
    <w:rsid w:val="66FD5672"/>
    <w:rsid w:val="6700DAAB"/>
    <w:rsid w:val="6702E703"/>
    <w:rsid w:val="6717243C"/>
    <w:rsid w:val="671D9A08"/>
    <w:rsid w:val="67227E2E"/>
    <w:rsid w:val="6725F40C"/>
    <w:rsid w:val="6729BA9F"/>
    <w:rsid w:val="672CDA27"/>
    <w:rsid w:val="6733D402"/>
    <w:rsid w:val="673CF26C"/>
    <w:rsid w:val="67403B11"/>
    <w:rsid w:val="67484B7A"/>
    <w:rsid w:val="67591513"/>
    <w:rsid w:val="6760E6EF"/>
    <w:rsid w:val="6768EE88"/>
    <w:rsid w:val="6771A865"/>
    <w:rsid w:val="6773834F"/>
    <w:rsid w:val="677D60F3"/>
    <w:rsid w:val="677FB603"/>
    <w:rsid w:val="6783677B"/>
    <w:rsid w:val="6783D9BC"/>
    <w:rsid w:val="67843D44"/>
    <w:rsid w:val="6786E010"/>
    <w:rsid w:val="678B103B"/>
    <w:rsid w:val="67975AC1"/>
    <w:rsid w:val="67B12525"/>
    <w:rsid w:val="67B5CEE1"/>
    <w:rsid w:val="67CB03DE"/>
    <w:rsid w:val="67CB7888"/>
    <w:rsid w:val="67CBB932"/>
    <w:rsid w:val="67D1F61B"/>
    <w:rsid w:val="67DBB555"/>
    <w:rsid w:val="67E0A509"/>
    <w:rsid w:val="67E3FCB0"/>
    <w:rsid w:val="67E97EF9"/>
    <w:rsid w:val="67E9A9B7"/>
    <w:rsid w:val="67EA3628"/>
    <w:rsid w:val="6803ABF0"/>
    <w:rsid w:val="680716A4"/>
    <w:rsid w:val="6807A8E0"/>
    <w:rsid w:val="680A3502"/>
    <w:rsid w:val="680D3777"/>
    <w:rsid w:val="68123BBB"/>
    <w:rsid w:val="6812AC69"/>
    <w:rsid w:val="6812D322"/>
    <w:rsid w:val="68137AEE"/>
    <w:rsid w:val="68188B99"/>
    <w:rsid w:val="68203486"/>
    <w:rsid w:val="682490D9"/>
    <w:rsid w:val="68265224"/>
    <w:rsid w:val="68278F05"/>
    <w:rsid w:val="6827E086"/>
    <w:rsid w:val="682B3B54"/>
    <w:rsid w:val="682E8B40"/>
    <w:rsid w:val="682EF074"/>
    <w:rsid w:val="682F8B40"/>
    <w:rsid w:val="6830AB7B"/>
    <w:rsid w:val="683805BA"/>
    <w:rsid w:val="6847C6DD"/>
    <w:rsid w:val="6854A580"/>
    <w:rsid w:val="6859426A"/>
    <w:rsid w:val="686C6C97"/>
    <w:rsid w:val="686CE6BE"/>
    <w:rsid w:val="686E0FBC"/>
    <w:rsid w:val="6873212B"/>
    <w:rsid w:val="687400FB"/>
    <w:rsid w:val="6878DDB1"/>
    <w:rsid w:val="687DC92F"/>
    <w:rsid w:val="68805AEC"/>
    <w:rsid w:val="68853568"/>
    <w:rsid w:val="68893CB6"/>
    <w:rsid w:val="688A5A45"/>
    <w:rsid w:val="688B0E11"/>
    <w:rsid w:val="688EB9F2"/>
    <w:rsid w:val="68918478"/>
    <w:rsid w:val="68938F29"/>
    <w:rsid w:val="68943B32"/>
    <w:rsid w:val="689A0A11"/>
    <w:rsid w:val="689F386F"/>
    <w:rsid w:val="68ADEA33"/>
    <w:rsid w:val="68AF990D"/>
    <w:rsid w:val="68B0175E"/>
    <w:rsid w:val="68B30543"/>
    <w:rsid w:val="68C4C088"/>
    <w:rsid w:val="68CBB4B0"/>
    <w:rsid w:val="68DE5F76"/>
    <w:rsid w:val="68E2F364"/>
    <w:rsid w:val="68E9F7F3"/>
    <w:rsid w:val="68ECAB7D"/>
    <w:rsid w:val="68F3FF52"/>
    <w:rsid w:val="68F4AE69"/>
    <w:rsid w:val="68F764BA"/>
    <w:rsid w:val="690782EF"/>
    <w:rsid w:val="690DB699"/>
    <w:rsid w:val="691027EF"/>
    <w:rsid w:val="69132869"/>
    <w:rsid w:val="6914C94C"/>
    <w:rsid w:val="691662ED"/>
    <w:rsid w:val="6923C920"/>
    <w:rsid w:val="69260C9D"/>
    <w:rsid w:val="69304DA5"/>
    <w:rsid w:val="693BA056"/>
    <w:rsid w:val="693FC8FB"/>
    <w:rsid w:val="6940BE6C"/>
    <w:rsid w:val="6947738D"/>
    <w:rsid w:val="6947C6E1"/>
    <w:rsid w:val="695F3A09"/>
    <w:rsid w:val="69611A1B"/>
    <w:rsid w:val="696DBAEE"/>
    <w:rsid w:val="696F2072"/>
    <w:rsid w:val="697C7F31"/>
    <w:rsid w:val="69831AFF"/>
    <w:rsid w:val="69839187"/>
    <w:rsid w:val="6989888C"/>
    <w:rsid w:val="698C75BB"/>
    <w:rsid w:val="698E7A64"/>
    <w:rsid w:val="6990AD77"/>
    <w:rsid w:val="69913291"/>
    <w:rsid w:val="6991BB0A"/>
    <w:rsid w:val="699372C2"/>
    <w:rsid w:val="6997CB56"/>
    <w:rsid w:val="69985570"/>
    <w:rsid w:val="699A6A4F"/>
    <w:rsid w:val="699ABE90"/>
    <w:rsid w:val="699D8A67"/>
    <w:rsid w:val="69A5C27F"/>
    <w:rsid w:val="69A640DB"/>
    <w:rsid w:val="69AF881D"/>
    <w:rsid w:val="69B6D41D"/>
    <w:rsid w:val="69B7D1A4"/>
    <w:rsid w:val="69B88258"/>
    <w:rsid w:val="69BA8DA4"/>
    <w:rsid w:val="69BEB64F"/>
    <w:rsid w:val="69C16565"/>
    <w:rsid w:val="69C9E567"/>
    <w:rsid w:val="69C9EA08"/>
    <w:rsid w:val="69CA9566"/>
    <w:rsid w:val="69D2FA27"/>
    <w:rsid w:val="69D3FF76"/>
    <w:rsid w:val="69E50B8E"/>
    <w:rsid w:val="69E907D5"/>
    <w:rsid w:val="69ED3DF9"/>
    <w:rsid w:val="69FB2F24"/>
    <w:rsid w:val="6A02E9F3"/>
    <w:rsid w:val="6A04713A"/>
    <w:rsid w:val="6A0BEE86"/>
    <w:rsid w:val="6A17AD06"/>
    <w:rsid w:val="6A1C3BE2"/>
    <w:rsid w:val="6A1E64C3"/>
    <w:rsid w:val="6A23EFCE"/>
    <w:rsid w:val="6A26A352"/>
    <w:rsid w:val="6A2AFC73"/>
    <w:rsid w:val="6A2C75F4"/>
    <w:rsid w:val="6A2EE17D"/>
    <w:rsid w:val="6A30C57E"/>
    <w:rsid w:val="6A33950F"/>
    <w:rsid w:val="6A3AE678"/>
    <w:rsid w:val="6A408FDC"/>
    <w:rsid w:val="6A49EDD9"/>
    <w:rsid w:val="6A536769"/>
    <w:rsid w:val="6A5877F1"/>
    <w:rsid w:val="6A597DE0"/>
    <w:rsid w:val="6A5D3A7B"/>
    <w:rsid w:val="6A5E92C7"/>
    <w:rsid w:val="6A62C788"/>
    <w:rsid w:val="6A64C414"/>
    <w:rsid w:val="6A6BFD4B"/>
    <w:rsid w:val="6A6E0895"/>
    <w:rsid w:val="6A778B92"/>
    <w:rsid w:val="6A7AA969"/>
    <w:rsid w:val="6A7F4CED"/>
    <w:rsid w:val="6A89963E"/>
    <w:rsid w:val="6A8F2746"/>
    <w:rsid w:val="6A91DEBD"/>
    <w:rsid w:val="6A928685"/>
    <w:rsid w:val="6AA03167"/>
    <w:rsid w:val="6AA666D3"/>
    <w:rsid w:val="6AB0A9E7"/>
    <w:rsid w:val="6AB4F082"/>
    <w:rsid w:val="6AB5929C"/>
    <w:rsid w:val="6AB8F2A6"/>
    <w:rsid w:val="6ABA3722"/>
    <w:rsid w:val="6ABF1938"/>
    <w:rsid w:val="6ACD72CD"/>
    <w:rsid w:val="6ACDE3B7"/>
    <w:rsid w:val="6AD95A9E"/>
    <w:rsid w:val="6ADCB548"/>
    <w:rsid w:val="6AE228C3"/>
    <w:rsid w:val="6AE25946"/>
    <w:rsid w:val="6AE2B546"/>
    <w:rsid w:val="6AF44404"/>
    <w:rsid w:val="6AF62798"/>
    <w:rsid w:val="6AFE4FB8"/>
    <w:rsid w:val="6B00E591"/>
    <w:rsid w:val="6B07FF96"/>
    <w:rsid w:val="6B0F4BDD"/>
    <w:rsid w:val="6B118E60"/>
    <w:rsid w:val="6B135702"/>
    <w:rsid w:val="6B13869E"/>
    <w:rsid w:val="6B14EF20"/>
    <w:rsid w:val="6B15B82A"/>
    <w:rsid w:val="6B16757B"/>
    <w:rsid w:val="6B167969"/>
    <w:rsid w:val="6B169BF0"/>
    <w:rsid w:val="6B291426"/>
    <w:rsid w:val="6B2BE7EA"/>
    <w:rsid w:val="6B2C3429"/>
    <w:rsid w:val="6B2DD3C8"/>
    <w:rsid w:val="6B2DD5C2"/>
    <w:rsid w:val="6B31AA93"/>
    <w:rsid w:val="6B3B4DC0"/>
    <w:rsid w:val="6B459AC6"/>
    <w:rsid w:val="6B4D30CE"/>
    <w:rsid w:val="6B610AF4"/>
    <w:rsid w:val="6B68C5BC"/>
    <w:rsid w:val="6B6A7A5B"/>
    <w:rsid w:val="6B6CDC5F"/>
    <w:rsid w:val="6B786A0A"/>
    <w:rsid w:val="6B809420"/>
    <w:rsid w:val="6B828CE7"/>
    <w:rsid w:val="6B8AA860"/>
    <w:rsid w:val="6B90C601"/>
    <w:rsid w:val="6B92CBE5"/>
    <w:rsid w:val="6B93FAD5"/>
    <w:rsid w:val="6B9C296F"/>
    <w:rsid w:val="6BAE10AD"/>
    <w:rsid w:val="6BAFDB35"/>
    <w:rsid w:val="6BB08823"/>
    <w:rsid w:val="6BB08EDF"/>
    <w:rsid w:val="6BB1DCE5"/>
    <w:rsid w:val="6BB93B44"/>
    <w:rsid w:val="6BBEEC9C"/>
    <w:rsid w:val="6BC65AB4"/>
    <w:rsid w:val="6BCAEE62"/>
    <w:rsid w:val="6BCBE562"/>
    <w:rsid w:val="6BD5A4FB"/>
    <w:rsid w:val="6BD6194B"/>
    <w:rsid w:val="6BE6DDF9"/>
    <w:rsid w:val="6BE77819"/>
    <w:rsid w:val="6BF44852"/>
    <w:rsid w:val="6BFDACB7"/>
    <w:rsid w:val="6C02EB4A"/>
    <w:rsid w:val="6C0490F2"/>
    <w:rsid w:val="6C1383DE"/>
    <w:rsid w:val="6C143082"/>
    <w:rsid w:val="6C16197E"/>
    <w:rsid w:val="6C1B5DA3"/>
    <w:rsid w:val="6C1BB474"/>
    <w:rsid w:val="6C26671D"/>
    <w:rsid w:val="6C29D421"/>
    <w:rsid w:val="6C2F3D5B"/>
    <w:rsid w:val="6C3A4AE8"/>
    <w:rsid w:val="6C3BFA5A"/>
    <w:rsid w:val="6C3D66B4"/>
    <w:rsid w:val="6C3EAB16"/>
    <w:rsid w:val="6C404AED"/>
    <w:rsid w:val="6C481C95"/>
    <w:rsid w:val="6C4CB2B7"/>
    <w:rsid w:val="6C4DEF55"/>
    <w:rsid w:val="6C518A5C"/>
    <w:rsid w:val="6C5E153C"/>
    <w:rsid w:val="6C7065FE"/>
    <w:rsid w:val="6C7080AD"/>
    <w:rsid w:val="6C72F898"/>
    <w:rsid w:val="6C7AFACF"/>
    <w:rsid w:val="6C7ECDA8"/>
    <w:rsid w:val="6C7F7CA3"/>
    <w:rsid w:val="6C8493EA"/>
    <w:rsid w:val="6C899477"/>
    <w:rsid w:val="6C8AE965"/>
    <w:rsid w:val="6C8CBAE3"/>
    <w:rsid w:val="6C8CDEE3"/>
    <w:rsid w:val="6C8EDE7C"/>
    <w:rsid w:val="6C94D189"/>
    <w:rsid w:val="6C950159"/>
    <w:rsid w:val="6C953D23"/>
    <w:rsid w:val="6C9566FE"/>
    <w:rsid w:val="6C972FE3"/>
    <w:rsid w:val="6C9DCF3E"/>
    <w:rsid w:val="6C9DD4DA"/>
    <w:rsid w:val="6CA066F9"/>
    <w:rsid w:val="6CA0B120"/>
    <w:rsid w:val="6CA356C3"/>
    <w:rsid w:val="6CB1C288"/>
    <w:rsid w:val="6CB7A5B4"/>
    <w:rsid w:val="6CBC5E3E"/>
    <w:rsid w:val="6CBE7F4F"/>
    <w:rsid w:val="6CC9CA3D"/>
    <w:rsid w:val="6CCB1754"/>
    <w:rsid w:val="6CCF3CF7"/>
    <w:rsid w:val="6CCF6C18"/>
    <w:rsid w:val="6CCFD3A6"/>
    <w:rsid w:val="6CD035FD"/>
    <w:rsid w:val="6CD0CC66"/>
    <w:rsid w:val="6CD0EFCF"/>
    <w:rsid w:val="6CD2BE2A"/>
    <w:rsid w:val="6CD4AA6D"/>
    <w:rsid w:val="6CD4E0BD"/>
    <w:rsid w:val="6CE41743"/>
    <w:rsid w:val="6CE85F11"/>
    <w:rsid w:val="6CEB028D"/>
    <w:rsid w:val="6CF083E7"/>
    <w:rsid w:val="6CF44DEE"/>
    <w:rsid w:val="6CFC56D6"/>
    <w:rsid w:val="6D01FBEC"/>
    <w:rsid w:val="6D02DC3B"/>
    <w:rsid w:val="6D09743F"/>
    <w:rsid w:val="6D09BD90"/>
    <w:rsid w:val="6D09C5F6"/>
    <w:rsid w:val="6D1941EE"/>
    <w:rsid w:val="6D24B304"/>
    <w:rsid w:val="6D252A47"/>
    <w:rsid w:val="6D285114"/>
    <w:rsid w:val="6D2B4E8A"/>
    <w:rsid w:val="6D2EC89C"/>
    <w:rsid w:val="6D3BE4D0"/>
    <w:rsid w:val="6D3C11FC"/>
    <w:rsid w:val="6D3D780B"/>
    <w:rsid w:val="6D40F786"/>
    <w:rsid w:val="6D45B422"/>
    <w:rsid w:val="6D50F6E9"/>
    <w:rsid w:val="6D55B013"/>
    <w:rsid w:val="6D66BEC3"/>
    <w:rsid w:val="6D68B2FD"/>
    <w:rsid w:val="6D69DC59"/>
    <w:rsid w:val="6D6D91F7"/>
    <w:rsid w:val="6D70B84E"/>
    <w:rsid w:val="6D7A8AAB"/>
    <w:rsid w:val="6D7AD34E"/>
    <w:rsid w:val="6D7FD3C6"/>
    <w:rsid w:val="6D801EF6"/>
    <w:rsid w:val="6D84185E"/>
    <w:rsid w:val="6D8E6F23"/>
    <w:rsid w:val="6D8FBC32"/>
    <w:rsid w:val="6D9018B3"/>
    <w:rsid w:val="6D901B78"/>
    <w:rsid w:val="6D913335"/>
    <w:rsid w:val="6D976EC1"/>
    <w:rsid w:val="6D9A41A2"/>
    <w:rsid w:val="6D9A85CF"/>
    <w:rsid w:val="6DA0F709"/>
    <w:rsid w:val="6DA94110"/>
    <w:rsid w:val="6DAAFB1C"/>
    <w:rsid w:val="6DB10240"/>
    <w:rsid w:val="6DB52AC9"/>
    <w:rsid w:val="6DBB50C8"/>
    <w:rsid w:val="6DC70B35"/>
    <w:rsid w:val="6DD37F1C"/>
    <w:rsid w:val="6DDCC4BB"/>
    <w:rsid w:val="6DDDDFC0"/>
    <w:rsid w:val="6DE3400A"/>
    <w:rsid w:val="6DE935EC"/>
    <w:rsid w:val="6DEEF5EC"/>
    <w:rsid w:val="6DF14C56"/>
    <w:rsid w:val="6DF762C6"/>
    <w:rsid w:val="6E0A73F4"/>
    <w:rsid w:val="6E119E6B"/>
    <w:rsid w:val="6E120839"/>
    <w:rsid w:val="6E282F59"/>
    <w:rsid w:val="6E28B717"/>
    <w:rsid w:val="6E2C2857"/>
    <w:rsid w:val="6E2DB48E"/>
    <w:rsid w:val="6E304D01"/>
    <w:rsid w:val="6E33DACD"/>
    <w:rsid w:val="6E361966"/>
    <w:rsid w:val="6E383254"/>
    <w:rsid w:val="6E39A53B"/>
    <w:rsid w:val="6E3AC82B"/>
    <w:rsid w:val="6E3E6E48"/>
    <w:rsid w:val="6E4388EB"/>
    <w:rsid w:val="6E46DC9B"/>
    <w:rsid w:val="6E4DF576"/>
    <w:rsid w:val="6E4F49C6"/>
    <w:rsid w:val="6E53CD98"/>
    <w:rsid w:val="6E571B11"/>
    <w:rsid w:val="6E588AF4"/>
    <w:rsid w:val="6E58B5EE"/>
    <w:rsid w:val="6E5B3CBC"/>
    <w:rsid w:val="6E5C888C"/>
    <w:rsid w:val="6E5D5ED5"/>
    <w:rsid w:val="6E60053C"/>
    <w:rsid w:val="6E638BF8"/>
    <w:rsid w:val="6E654144"/>
    <w:rsid w:val="6E678183"/>
    <w:rsid w:val="6E6966C1"/>
    <w:rsid w:val="6E6BA933"/>
    <w:rsid w:val="6E7C9F25"/>
    <w:rsid w:val="6E7F0B9B"/>
    <w:rsid w:val="6E7F291D"/>
    <w:rsid w:val="6E837084"/>
    <w:rsid w:val="6E838126"/>
    <w:rsid w:val="6E839C6A"/>
    <w:rsid w:val="6E8599E5"/>
    <w:rsid w:val="6E8B31B4"/>
    <w:rsid w:val="6E8DCB52"/>
    <w:rsid w:val="6E8F88F8"/>
    <w:rsid w:val="6E98ED64"/>
    <w:rsid w:val="6EA0C1AE"/>
    <w:rsid w:val="6EA18096"/>
    <w:rsid w:val="6EA6B62D"/>
    <w:rsid w:val="6EA6C931"/>
    <w:rsid w:val="6EA975F7"/>
    <w:rsid w:val="6EAEC027"/>
    <w:rsid w:val="6EB06AA5"/>
    <w:rsid w:val="6EB2618A"/>
    <w:rsid w:val="6EB73317"/>
    <w:rsid w:val="6EB7EA9D"/>
    <w:rsid w:val="6EBA0A1B"/>
    <w:rsid w:val="6EBFA400"/>
    <w:rsid w:val="6ECA1D76"/>
    <w:rsid w:val="6ECF384A"/>
    <w:rsid w:val="6ED490ED"/>
    <w:rsid w:val="6EE3108D"/>
    <w:rsid w:val="6EE46E72"/>
    <w:rsid w:val="6F0223AE"/>
    <w:rsid w:val="6F07F212"/>
    <w:rsid w:val="6F099AA4"/>
    <w:rsid w:val="6F0B3BB7"/>
    <w:rsid w:val="6F0CC208"/>
    <w:rsid w:val="6F12866C"/>
    <w:rsid w:val="6F13289C"/>
    <w:rsid w:val="6F20FFED"/>
    <w:rsid w:val="6F2B2189"/>
    <w:rsid w:val="6F2D6F85"/>
    <w:rsid w:val="6F2FF568"/>
    <w:rsid w:val="6F374D4D"/>
    <w:rsid w:val="6F37B455"/>
    <w:rsid w:val="6F396443"/>
    <w:rsid w:val="6F3F873C"/>
    <w:rsid w:val="6F44D4A1"/>
    <w:rsid w:val="6F471BBD"/>
    <w:rsid w:val="6F47AFC2"/>
    <w:rsid w:val="6F497858"/>
    <w:rsid w:val="6F551F0E"/>
    <w:rsid w:val="6F647B94"/>
    <w:rsid w:val="6F65D0C1"/>
    <w:rsid w:val="6F6DE84B"/>
    <w:rsid w:val="6F8F14F5"/>
    <w:rsid w:val="6F943DE6"/>
    <w:rsid w:val="6F97EC3F"/>
    <w:rsid w:val="6F99C760"/>
    <w:rsid w:val="6F9C8DD2"/>
    <w:rsid w:val="6F9D0EFE"/>
    <w:rsid w:val="6F9D8DFE"/>
    <w:rsid w:val="6F9FCE17"/>
    <w:rsid w:val="6FA04C78"/>
    <w:rsid w:val="6FA0AF0C"/>
    <w:rsid w:val="6FA51168"/>
    <w:rsid w:val="6FAA7276"/>
    <w:rsid w:val="6FAD96D3"/>
    <w:rsid w:val="6FAE5EFF"/>
    <w:rsid w:val="6FB593E7"/>
    <w:rsid w:val="6FC0E270"/>
    <w:rsid w:val="6FC22F3A"/>
    <w:rsid w:val="6FC3EF54"/>
    <w:rsid w:val="6FCF84F2"/>
    <w:rsid w:val="6FCFAB2E"/>
    <w:rsid w:val="6FD5759C"/>
    <w:rsid w:val="6FE2EB0F"/>
    <w:rsid w:val="6FE5F041"/>
    <w:rsid w:val="6FEBA726"/>
    <w:rsid w:val="6FF4DD84"/>
    <w:rsid w:val="6FFE1FC9"/>
    <w:rsid w:val="6FFF2753"/>
    <w:rsid w:val="700472CF"/>
    <w:rsid w:val="700A352D"/>
    <w:rsid w:val="700C2F2D"/>
    <w:rsid w:val="7013A3A7"/>
    <w:rsid w:val="701A8E59"/>
    <w:rsid w:val="701D64C9"/>
    <w:rsid w:val="701E93AF"/>
    <w:rsid w:val="7027D7A6"/>
    <w:rsid w:val="702FB4C6"/>
    <w:rsid w:val="7031A4CD"/>
    <w:rsid w:val="70370327"/>
    <w:rsid w:val="703A6C18"/>
    <w:rsid w:val="703B4DEF"/>
    <w:rsid w:val="703D1783"/>
    <w:rsid w:val="703E9767"/>
    <w:rsid w:val="7040FA3B"/>
    <w:rsid w:val="704155C6"/>
    <w:rsid w:val="70423EA1"/>
    <w:rsid w:val="7047EAC2"/>
    <w:rsid w:val="704A9088"/>
    <w:rsid w:val="704E6982"/>
    <w:rsid w:val="705E1F76"/>
    <w:rsid w:val="705F37EE"/>
    <w:rsid w:val="706242A4"/>
    <w:rsid w:val="7063CCAE"/>
    <w:rsid w:val="70672603"/>
    <w:rsid w:val="706F43D3"/>
    <w:rsid w:val="706FAB21"/>
    <w:rsid w:val="70713C67"/>
    <w:rsid w:val="7072A5CB"/>
    <w:rsid w:val="707BC4B7"/>
    <w:rsid w:val="707DAE2E"/>
    <w:rsid w:val="707F93B0"/>
    <w:rsid w:val="7080C23A"/>
    <w:rsid w:val="7080F3E8"/>
    <w:rsid w:val="70836A1B"/>
    <w:rsid w:val="7084576C"/>
    <w:rsid w:val="70891A50"/>
    <w:rsid w:val="708BDE81"/>
    <w:rsid w:val="708D7DB4"/>
    <w:rsid w:val="709172B1"/>
    <w:rsid w:val="70980632"/>
    <w:rsid w:val="709BE9ED"/>
    <w:rsid w:val="70A1567B"/>
    <w:rsid w:val="70A3152C"/>
    <w:rsid w:val="70A558D3"/>
    <w:rsid w:val="70A810CB"/>
    <w:rsid w:val="70AF4FCE"/>
    <w:rsid w:val="70BDBF74"/>
    <w:rsid w:val="70C2FA5D"/>
    <w:rsid w:val="70C62A63"/>
    <w:rsid w:val="70C75CF4"/>
    <w:rsid w:val="70C84450"/>
    <w:rsid w:val="70CAD154"/>
    <w:rsid w:val="70D1BA7E"/>
    <w:rsid w:val="70D470C2"/>
    <w:rsid w:val="70E187CF"/>
    <w:rsid w:val="70E544A8"/>
    <w:rsid w:val="70E5B7F1"/>
    <w:rsid w:val="70F4AC5F"/>
    <w:rsid w:val="70FE3814"/>
    <w:rsid w:val="7103B2B0"/>
    <w:rsid w:val="7105F597"/>
    <w:rsid w:val="7106FD42"/>
    <w:rsid w:val="710CB781"/>
    <w:rsid w:val="71113224"/>
    <w:rsid w:val="71125D63"/>
    <w:rsid w:val="7120FD39"/>
    <w:rsid w:val="7121647F"/>
    <w:rsid w:val="7127E3BD"/>
    <w:rsid w:val="71290890"/>
    <w:rsid w:val="712BCE8A"/>
    <w:rsid w:val="712EDC39"/>
    <w:rsid w:val="71340F65"/>
    <w:rsid w:val="713A5E72"/>
    <w:rsid w:val="713AF774"/>
    <w:rsid w:val="713D79ED"/>
    <w:rsid w:val="713E3EEF"/>
    <w:rsid w:val="714BA13E"/>
    <w:rsid w:val="7150845F"/>
    <w:rsid w:val="71547E32"/>
    <w:rsid w:val="7154AEF5"/>
    <w:rsid w:val="7155F968"/>
    <w:rsid w:val="7156AEC6"/>
    <w:rsid w:val="715842FC"/>
    <w:rsid w:val="7158DCED"/>
    <w:rsid w:val="7163CD7C"/>
    <w:rsid w:val="7168778D"/>
    <w:rsid w:val="716DBA28"/>
    <w:rsid w:val="716DD525"/>
    <w:rsid w:val="716F4D0C"/>
    <w:rsid w:val="717145FD"/>
    <w:rsid w:val="71732A43"/>
    <w:rsid w:val="717817FD"/>
    <w:rsid w:val="7179AD13"/>
    <w:rsid w:val="717E0619"/>
    <w:rsid w:val="717F1EC1"/>
    <w:rsid w:val="718D08BD"/>
    <w:rsid w:val="719A2282"/>
    <w:rsid w:val="719BBCB8"/>
    <w:rsid w:val="71A6CB32"/>
    <w:rsid w:val="71ACC5D5"/>
    <w:rsid w:val="71AE35E2"/>
    <w:rsid w:val="71AEEEA8"/>
    <w:rsid w:val="71B79B44"/>
    <w:rsid w:val="71B7C1A9"/>
    <w:rsid w:val="71C00086"/>
    <w:rsid w:val="71C83461"/>
    <w:rsid w:val="71CEE44C"/>
    <w:rsid w:val="71D5566D"/>
    <w:rsid w:val="71D7E4BE"/>
    <w:rsid w:val="71DA39A7"/>
    <w:rsid w:val="71DCEED4"/>
    <w:rsid w:val="71DE51C2"/>
    <w:rsid w:val="71E8025D"/>
    <w:rsid w:val="71FD4B3A"/>
    <w:rsid w:val="71FED945"/>
    <w:rsid w:val="7203F08B"/>
    <w:rsid w:val="72087F99"/>
    <w:rsid w:val="7214D8B0"/>
    <w:rsid w:val="7217F705"/>
    <w:rsid w:val="72259F60"/>
    <w:rsid w:val="7228AB7C"/>
    <w:rsid w:val="722A2B1F"/>
    <w:rsid w:val="722DEAE2"/>
    <w:rsid w:val="72305790"/>
    <w:rsid w:val="7238C205"/>
    <w:rsid w:val="723D995A"/>
    <w:rsid w:val="72420A61"/>
    <w:rsid w:val="7243D69A"/>
    <w:rsid w:val="72455DBD"/>
    <w:rsid w:val="724BC291"/>
    <w:rsid w:val="72514CDE"/>
    <w:rsid w:val="72540D3E"/>
    <w:rsid w:val="725FE70D"/>
    <w:rsid w:val="7261D856"/>
    <w:rsid w:val="726389D6"/>
    <w:rsid w:val="7271E94F"/>
    <w:rsid w:val="72723FFA"/>
    <w:rsid w:val="727AA123"/>
    <w:rsid w:val="727C4DD5"/>
    <w:rsid w:val="727E9B9B"/>
    <w:rsid w:val="72906840"/>
    <w:rsid w:val="7296A9E2"/>
    <w:rsid w:val="729F3279"/>
    <w:rsid w:val="729FEAFA"/>
    <w:rsid w:val="72AE3769"/>
    <w:rsid w:val="72B3E608"/>
    <w:rsid w:val="72BD53EF"/>
    <w:rsid w:val="72D47994"/>
    <w:rsid w:val="72D4C4FD"/>
    <w:rsid w:val="72D6AD8F"/>
    <w:rsid w:val="72D76A0E"/>
    <w:rsid w:val="72DE34F8"/>
    <w:rsid w:val="72E10127"/>
    <w:rsid w:val="72E33F57"/>
    <w:rsid w:val="72E5B479"/>
    <w:rsid w:val="72E7190E"/>
    <w:rsid w:val="72E895E1"/>
    <w:rsid w:val="72E949BC"/>
    <w:rsid w:val="72EB88FD"/>
    <w:rsid w:val="72EC78E1"/>
    <w:rsid w:val="72EF24E6"/>
    <w:rsid w:val="72F1C430"/>
    <w:rsid w:val="72F32CE0"/>
    <w:rsid w:val="72FD59DA"/>
    <w:rsid w:val="72FEA16B"/>
    <w:rsid w:val="7304EABC"/>
    <w:rsid w:val="7308B4F5"/>
    <w:rsid w:val="73092190"/>
    <w:rsid w:val="730C3AD8"/>
    <w:rsid w:val="730FEFFD"/>
    <w:rsid w:val="7315A5CB"/>
    <w:rsid w:val="7322E06E"/>
    <w:rsid w:val="7323A9E6"/>
    <w:rsid w:val="73298485"/>
    <w:rsid w:val="732F42FF"/>
    <w:rsid w:val="73360EF0"/>
    <w:rsid w:val="733A4128"/>
    <w:rsid w:val="733F1A56"/>
    <w:rsid w:val="7343E71B"/>
    <w:rsid w:val="734C8E2E"/>
    <w:rsid w:val="734D9F00"/>
    <w:rsid w:val="73501E55"/>
    <w:rsid w:val="735F9253"/>
    <w:rsid w:val="736143A0"/>
    <w:rsid w:val="73621B46"/>
    <w:rsid w:val="736C53D8"/>
    <w:rsid w:val="73721E9B"/>
    <w:rsid w:val="738670E3"/>
    <w:rsid w:val="738A5BDA"/>
    <w:rsid w:val="7392BC20"/>
    <w:rsid w:val="73960361"/>
    <w:rsid w:val="7396D883"/>
    <w:rsid w:val="739BED8E"/>
    <w:rsid w:val="739E7813"/>
    <w:rsid w:val="739FC0EC"/>
    <w:rsid w:val="739FFA35"/>
    <w:rsid w:val="73A38B3E"/>
    <w:rsid w:val="73A7C4CC"/>
    <w:rsid w:val="73AA0F60"/>
    <w:rsid w:val="73B00E50"/>
    <w:rsid w:val="73B14713"/>
    <w:rsid w:val="73C077A5"/>
    <w:rsid w:val="73C0DC90"/>
    <w:rsid w:val="73D59856"/>
    <w:rsid w:val="73D650D9"/>
    <w:rsid w:val="73D68B95"/>
    <w:rsid w:val="73D7552B"/>
    <w:rsid w:val="73DBF252"/>
    <w:rsid w:val="73E22D7F"/>
    <w:rsid w:val="73E556EF"/>
    <w:rsid w:val="73F00E0D"/>
    <w:rsid w:val="73FE68F6"/>
    <w:rsid w:val="740BAF03"/>
    <w:rsid w:val="740CC758"/>
    <w:rsid w:val="74131F78"/>
    <w:rsid w:val="741AA9AE"/>
    <w:rsid w:val="741B228A"/>
    <w:rsid w:val="741D68FA"/>
    <w:rsid w:val="7423DCC2"/>
    <w:rsid w:val="74262E29"/>
    <w:rsid w:val="7427BD60"/>
    <w:rsid w:val="742A9A7E"/>
    <w:rsid w:val="742DB97A"/>
    <w:rsid w:val="7430F945"/>
    <w:rsid w:val="743568FF"/>
    <w:rsid w:val="743630F4"/>
    <w:rsid w:val="743BFEB8"/>
    <w:rsid w:val="743E8F2B"/>
    <w:rsid w:val="74427E0B"/>
    <w:rsid w:val="7443A281"/>
    <w:rsid w:val="745552F7"/>
    <w:rsid w:val="74556F3B"/>
    <w:rsid w:val="7459F47C"/>
    <w:rsid w:val="745CA3D9"/>
    <w:rsid w:val="745D18A8"/>
    <w:rsid w:val="745FCB83"/>
    <w:rsid w:val="7464FE8E"/>
    <w:rsid w:val="746A5B33"/>
    <w:rsid w:val="746F74CA"/>
    <w:rsid w:val="7470B730"/>
    <w:rsid w:val="7471D843"/>
    <w:rsid w:val="7476140A"/>
    <w:rsid w:val="74886893"/>
    <w:rsid w:val="748B03FE"/>
    <w:rsid w:val="748EE85A"/>
    <w:rsid w:val="748FE670"/>
    <w:rsid w:val="7490BD35"/>
    <w:rsid w:val="7493AA9A"/>
    <w:rsid w:val="74957493"/>
    <w:rsid w:val="7499F22D"/>
    <w:rsid w:val="749EAFB4"/>
    <w:rsid w:val="74A623F3"/>
    <w:rsid w:val="74A98E04"/>
    <w:rsid w:val="74AB87A1"/>
    <w:rsid w:val="74ADBBF0"/>
    <w:rsid w:val="74B11707"/>
    <w:rsid w:val="74B22AC2"/>
    <w:rsid w:val="74B551DC"/>
    <w:rsid w:val="74B79A70"/>
    <w:rsid w:val="74BC19F0"/>
    <w:rsid w:val="74C0C1B8"/>
    <w:rsid w:val="74C790DB"/>
    <w:rsid w:val="74C9DD5B"/>
    <w:rsid w:val="74D31315"/>
    <w:rsid w:val="74DB78CB"/>
    <w:rsid w:val="74DBA1FC"/>
    <w:rsid w:val="74DCF0A3"/>
    <w:rsid w:val="74DD49E0"/>
    <w:rsid w:val="74DDE644"/>
    <w:rsid w:val="74DF63B0"/>
    <w:rsid w:val="74E63232"/>
    <w:rsid w:val="74ED65C1"/>
    <w:rsid w:val="74EFAF30"/>
    <w:rsid w:val="74F037FF"/>
    <w:rsid w:val="74F0C6C0"/>
    <w:rsid w:val="74F31D2A"/>
    <w:rsid w:val="74F3D5AB"/>
    <w:rsid w:val="74F77BEE"/>
    <w:rsid w:val="74FBB085"/>
    <w:rsid w:val="74FF1217"/>
    <w:rsid w:val="750197C8"/>
    <w:rsid w:val="75038CCE"/>
    <w:rsid w:val="7506F5EF"/>
    <w:rsid w:val="7508569E"/>
    <w:rsid w:val="750FDBF4"/>
    <w:rsid w:val="75172628"/>
    <w:rsid w:val="751C5AAC"/>
    <w:rsid w:val="75229ED4"/>
    <w:rsid w:val="7525B43C"/>
    <w:rsid w:val="752D45E2"/>
    <w:rsid w:val="752FDA25"/>
    <w:rsid w:val="7533AA76"/>
    <w:rsid w:val="7536D30A"/>
    <w:rsid w:val="7539EEB9"/>
    <w:rsid w:val="753E796D"/>
    <w:rsid w:val="754003B6"/>
    <w:rsid w:val="75431C44"/>
    <w:rsid w:val="75448945"/>
    <w:rsid w:val="754B3F7E"/>
    <w:rsid w:val="755111B2"/>
    <w:rsid w:val="7554149D"/>
    <w:rsid w:val="7556331F"/>
    <w:rsid w:val="75604C3E"/>
    <w:rsid w:val="756F4666"/>
    <w:rsid w:val="7571C76A"/>
    <w:rsid w:val="7573CE15"/>
    <w:rsid w:val="7574566B"/>
    <w:rsid w:val="75755988"/>
    <w:rsid w:val="757BA643"/>
    <w:rsid w:val="7583DAF7"/>
    <w:rsid w:val="7588DF1D"/>
    <w:rsid w:val="7589A878"/>
    <w:rsid w:val="758A1E75"/>
    <w:rsid w:val="75930B3C"/>
    <w:rsid w:val="759B149F"/>
    <w:rsid w:val="75AA3B5B"/>
    <w:rsid w:val="75B0C657"/>
    <w:rsid w:val="75BA2C9B"/>
    <w:rsid w:val="75C46358"/>
    <w:rsid w:val="75CA068B"/>
    <w:rsid w:val="75CAFF51"/>
    <w:rsid w:val="75CD8B6C"/>
    <w:rsid w:val="75CDA5A1"/>
    <w:rsid w:val="75DB45FF"/>
    <w:rsid w:val="75EB8CE3"/>
    <w:rsid w:val="75ED125C"/>
    <w:rsid w:val="75EEFF79"/>
    <w:rsid w:val="75F6669A"/>
    <w:rsid w:val="760283C5"/>
    <w:rsid w:val="7605EB57"/>
    <w:rsid w:val="760C8791"/>
    <w:rsid w:val="760DE889"/>
    <w:rsid w:val="7615C954"/>
    <w:rsid w:val="76165EB7"/>
    <w:rsid w:val="761B5640"/>
    <w:rsid w:val="761C8655"/>
    <w:rsid w:val="762C6DB8"/>
    <w:rsid w:val="7632BFF1"/>
    <w:rsid w:val="7634D6C0"/>
    <w:rsid w:val="763BA039"/>
    <w:rsid w:val="763C5365"/>
    <w:rsid w:val="764289B3"/>
    <w:rsid w:val="76436172"/>
    <w:rsid w:val="76436BA2"/>
    <w:rsid w:val="7643F8BA"/>
    <w:rsid w:val="76477CBD"/>
    <w:rsid w:val="7649CBF5"/>
    <w:rsid w:val="764A029F"/>
    <w:rsid w:val="764C5EC2"/>
    <w:rsid w:val="764FA921"/>
    <w:rsid w:val="7651773C"/>
    <w:rsid w:val="7660D691"/>
    <w:rsid w:val="7661CB40"/>
    <w:rsid w:val="7663AC6B"/>
    <w:rsid w:val="76654A08"/>
    <w:rsid w:val="76658041"/>
    <w:rsid w:val="766669F8"/>
    <w:rsid w:val="766693DA"/>
    <w:rsid w:val="766CB060"/>
    <w:rsid w:val="766D86BA"/>
    <w:rsid w:val="7670FD94"/>
    <w:rsid w:val="7676C59D"/>
    <w:rsid w:val="767C7BA2"/>
    <w:rsid w:val="767E337D"/>
    <w:rsid w:val="76865DF5"/>
    <w:rsid w:val="769245A6"/>
    <w:rsid w:val="7699A688"/>
    <w:rsid w:val="7699FA12"/>
    <w:rsid w:val="76A6A622"/>
    <w:rsid w:val="76A8810A"/>
    <w:rsid w:val="76AACF7A"/>
    <w:rsid w:val="76AB4FD4"/>
    <w:rsid w:val="76B3FB52"/>
    <w:rsid w:val="76BE5A46"/>
    <w:rsid w:val="76C0A262"/>
    <w:rsid w:val="76C1D27F"/>
    <w:rsid w:val="76C53130"/>
    <w:rsid w:val="76CA5CE2"/>
    <w:rsid w:val="76CA6B83"/>
    <w:rsid w:val="76CABF85"/>
    <w:rsid w:val="76CC056D"/>
    <w:rsid w:val="76CD0FFF"/>
    <w:rsid w:val="76CD8B86"/>
    <w:rsid w:val="76D33EBA"/>
    <w:rsid w:val="76D83A3A"/>
    <w:rsid w:val="76D8A48C"/>
    <w:rsid w:val="76E82A62"/>
    <w:rsid w:val="76E9A8BA"/>
    <w:rsid w:val="76EAA293"/>
    <w:rsid w:val="76EC6DCA"/>
    <w:rsid w:val="76EECE62"/>
    <w:rsid w:val="76F08A0B"/>
    <w:rsid w:val="76F6B4A5"/>
    <w:rsid w:val="76FCBF38"/>
    <w:rsid w:val="76FDD6AB"/>
    <w:rsid w:val="7707C751"/>
    <w:rsid w:val="770D5A87"/>
    <w:rsid w:val="7712E368"/>
    <w:rsid w:val="7713BA89"/>
    <w:rsid w:val="771E623E"/>
    <w:rsid w:val="77270E8D"/>
    <w:rsid w:val="772A5F66"/>
    <w:rsid w:val="772B7E4D"/>
    <w:rsid w:val="7739960C"/>
    <w:rsid w:val="7739E828"/>
    <w:rsid w:val="773A7061"/>
    <w:rsid w:val="773B90C4"/>
    <w:rsid w:val="7740AAFB"/>
    <w:rsid w:val="7742A0BB"/>
    <w:rsid w:val="77453A2F"/>
    <w:rsid w:val="77476BD4"/>
    <w:rsid w:val="77490AB1"/>
    <w:rsid w:val="77492A32"/>
    <w:rsid w:val="774DAF91"/>
    <w:rsid w:val="774E5E27"/>
    <w:rsid w:val="77559887"/>
    <w:rsid w:val="7757B0F9"/>
    <w:rsid w:val="775A57DC"/>
    <w:rsid w:val="775CBE94"/>
    <w:rsid w:val="77677C52"/>
    <w:rsid w:val="776ABF5D"/>
    <w:rsid w:val="776C06BC"/>
    <w:rsid w:val="776CFC1C"/>
    <w:rsid w:val="77819EE7"/>
    <w:rsid w:val="77879733"/>
    <w:rsid w:val="77896073"/>
    <w:rsid w:val="7798B472"/>
    <w:rsid w:val="779ECB47"/>
    <w:rsid w:val="779F9051"/>
    <w:rsid w:val="77A541CF"/>
    <w:rsid w:val="77A67FC2"/>
    <w:rsid w:val="77AD4588"/>
    <w:rsid w:val="77B0F16D"/>
    <w:rsid w:val="77B232F7"/>
    <w:rsid w:val="77B324F8"/>
    <w:rsid w:val="77B6B07A"/>
    <w:rsid w:val="77B7B6CE"/>
    <w:rsid w:val="77B9B912"/>
    <w:rsid w:val="77BD9BFD"/>
    <w:rsid w:val="77BD9F83"/>
    <w:rsid w:val="77BE78D8"/>
    <w:rsid w:val="77BF2416"/>
    <w:rsid w:val="77C263D1"/>
    <w:rsid w:val="77C701AD"/>
    <w:rsid w:val="77C7291A"/>
    <w:rsid w:val="77C7693B"/>
    <w:rsid w:val="77D94EB2"/>
    <w:rsid w:val="77DAF5A2"/>
    <w:rsid w:val="77E1513A"/>
    <w:rsid w:val="77E3980E"/>
    <w:rsid w:val="77E48647"/>
    <w:rsid w:val="77EB832D"/>
    <w:rsid w:val="77EC3795"/>
    <w:rsid w:val="780BC97B"/>
    <w:rsid w:val="780DB713"/>
    <w:rsid w:val="782A5CD0"/>
    <w:rsid w:val="782C6E04"/>
    <w:rsid w:val="783CD054"/>
    <w:rsid w:val="783D383A"/>
    <w:rsid w:val="784A21CE"/>
    <w:rsid w:val="785BF27A"/>
    <w:rsid w:val="785C6877"/>
    <w:rsid w:val="785C8933"/>
    <w:rsid w:val="785CF7EE"/>
    <w:rsid w:val="7865E8F0"/>
    <w:rsid w:val="7868689C"/>
    <w:rsid w:val="7870222A"/>
    <w:rsid w:val="787DFB55"/>
    <w:rsid w:val="7884436A"/>
    <w:rsid w:val="7888DFED"/>
    <w:rsid w:val="788C5A6C"/>
    <w:rsid w:val="788CB7E2"/>
    <w:rsid w:val="788E194A"/>
    <w:rsid w:val="78921B4C"/>
    <w:rsid w:val="789356EE"/>
    <w:rsid w:val="789A79C3"/>
    <w:rsid w:val="789EB6B7"/>
    <w:rsid w:val="78A359FF"/>
    <w:rsid w:val="78AF988A"/>
    <w:rsid w:val="78B49275"/>
    <w:rsid w:val="78B5D71D"/>
    <w:rsid w:val="78C6BBF2"/>
    <w:rsid w:val="78CCA7EC"/>
    <w:rsid w:val="78D766A1"/>
    <w:rsid w:val="78DA59EA"/>
    <w:rsid w:val="78DB616B"/>
    <w:rsid w:val="78DED09A"/>
    <w:rsid w:val="78E31619"/>
    <w:rsid w:val="78E3E4A5"/>
    <w:rsid w:val="78E4FC81"/>
    <w:rsid w:val="78E86719"/>
    <w:rsid w:val="78E8E26C"/>
    <w:rsid w:val="790091F4"/>
    <w:rsid w:val="79054449"/>
    <w:rsid w:val="79058086"/>
    <w:rsid w:val="790A3DB5"/>
    <w:rsid w:val="790ACD9F"/>
    <w:rsid w:val="790FBE5A"/>
    <w:rsid w:val="79223FDD"/>
    <w:rsid w:val="79225E9A"/>
    <w:rsid w:val="792698B4"/>
    <w:rsid w:val="792CA83A"/>
    <w:rsid w:val="7935AEB5"/>
    <w:rsid w:val="793C6E1D"/>
    <w:rsid w:val="793FDC93"/>
    <w:rsid w:val="794B88AB"/>
    <w:rsid w:val="795184BC"/>
    <w:rsid w:val="79577619"/>
    <w:rsid w:val="796B77EB"/>
    <w:rsid w:val="796E659E"/>
    <w:rsid w:val="7971ED8D"/>
    <w:rsid w:val="79735F53"/>
    <w:rsid w:val="7980C99A"/>
    <w:rsid w:val="7983C26D"/>
    <w:rsid w:val="7985B0A3"/>
    <w:rsid w:val="798D1FDE"/>
    <w:rsid w:val="799CD8D9"/>
    <w:rsid w:val="799F6BFA"/>
    <w:rsid w:val="79A1D95F"/>
    <w:rsid w:val="79A3058C"/>
    <w:rsid w:val="79AA59FE"/>
    <w:rsid w:val="79B0BCCE"/>
    <w:rsid w:val="79B6D86C"/>
    <w:rsid w:val="79B8EF93"/>
    <w:rsid w:val="79BAA180"/>
    <w:rsid w:val="79BD0298"/>
    <w:rsid w:val="79C3848F"/>
    <w:rsid w:val="79C3A6EE"/>
    <w:rsid w:val="79C3EE5F"/>
    <w:rsid w:val="79C52ADD"/>
    <w:rsid w:val="79C61A56"/>
    <w:rsid w:val="79CC3608"/>
    <w:rsid w:val="79D84C1C"/>
    <w:rsid w:val="79DF77ED"/>
    <w:rsid w:val="79DF79F4"/>
    <w:rsid w:val="79E51FE1"/>
    <w:rsid w:val="79F61024"/>
    <w:rsid w:val="79FF71F6"/>
    <w:rsid w:val="7A023A80"/>
    <w:rsid w:val="7A0A442D"/>
    <w:rsid w:val="7A0C90A1"/>
    <w:rsid w:val="7A104A2E"/>
    <w:rsid w:val="7A16B2A1"/>
    <w:rsid w:val="7A1AC9BB"/>
    <w:rsid w:val="7A272E75"/>
    <w:rsid w:val="7A279F1D"/>
    <w:rsid w:val="7A2A19D6"/>
    <w:rsid w:val="7A3067A1"/>
    <w:rsid w:val="7A39BCCF"/>
    <w:rsid w:val="7A4282F1"/>
    <w:rsid w:val="7A5649CF"/>
    <w:rsid w:val="7A58F1ED"/>
    <w:rsid w:val="7A5CAB50"/>
    <w:rsid w:val="7A5DF7AC"/>
    <w:rsid w:val="7A66AF13"/>
    <w:rsid w:val="7A707840"/>
    <w:rsid w:val="7A7505F4"/>
    <w:rsid w:val="7A757DF5"/>
    <w:rsid w:val="7A7894B4"/>
    <w:rsid w:val="7A78D218"/>
    <w:rsid w:val="7A7EE739"/>
    <w:rsid w:val="7A7FD7A9"/>
    <w:rsid w:val="7A86EF7D"/>
    <w:rsid w:val="7A878965"/>
    <w:rsid w:val="7A92954E"/>
    <w:rsid w:val="7A986726"/>
    <w:rsid w:val="7AA4494F"/>
    <w:rsid w:val="7AA4AF05"/>
    <w:rsid w:val="7AAB145D"/>
    <w:rsid w:val="7AAD0EA5"/>
    <w:rsid w:val="7AAD5C52"/>
    <w:rsid w:val="7AAE20B6"/>
    <w:rsid w:val="7AB59AFB"/>
    <w:rsid w:val="7ABBE16F"/>
    <w:rsid w:val="7AC4B13D"/>
    <w:rsid w:val="7ACC5227"/>
    <w:rsid w:val="7ACC770C"/>
    <w:rsid w:val="7AD2089F"/>
    <w:rsid w:val="7AD5B7DB"/>
    <w:rsid w:val="7AE95672"/>
    <w:rsid w:val="7AEC7EC2"/>
    <w:rsid w:val="7AEE433B"/>
    <w:rsid w:val="7AFBF33A"/>
    <w:rsid w:val="7AFEA26F"/>
    <w:rsid w:val="7B08C95E"/>
    <w:rsid w:val="7B096426"/>
    <w:rsid w:val="7B099274"/>
    <w:rsid w:val="7B156440"/>
    <w:rsid w:val="7B19DC0B"/>
    <w:rsid w:val="7B1EEFF5"/>
    <w:rsid w:val="7B23283A"/>
    <w:rsid w:val="7B26D672"/>
    <w:rsid w:val="7B297489"/>
    <w:rsid w:val="7B364944"/>
    <w:rsid w:val="7B39DB1B"/>
    <w:rsid w:val="7B3B4E0F"/>
    <w:rsid w:val="7B3CD788"/>
    <w:rsid w:val="7B3DB290"/>
    <w:rsid w:val="7B3F37F0"/>
    <w:rsid w:val="7B420F2F"/>
    <w:rsid w:val="7B458E1C"/>
    <w:rsid w:val="7B4637FE"/>
    <w:rsid w:val="7B4C0EB0"/>
    <w:rsid w:val="7B4EDB89"/>
    <w:rsid w:val="7B51AA77"/>
    <w:rsid w:val="7B525CB5"/>
    <w:rsid w:val="7B526ECF"/>
    <w:rsid w:val="7B5366FB"/>
    <w:rsid w:val="7B5C6BB0"/>
    <w:rsid w:val="7B5EE5F5"/>
    <w:rsid w:val="7B616178"/>
    <w:rsid w:val="7B65DF46"/>
    <w:rsid w:val="7B6715C3"/>
    <w:rsid w:val="7B89671B"/>
    <w:rsid w:val="7B8E062B"/>
    <w:rsid w:val="7B9C3606"/>
    <w:rsid w:val="7BAA69F4"/>
    <w:rsid w:val="7BAFE653"/>
    <w:rsid w:val="7BB1F70E"/>
    <w:rsid w:val="7BB6E7A8"/>
    <w:rsid w:val="7BB84FD3"/>
    <w:rsid w:val="7BBA94B5"/>
    <w:rsid w:val="7BBD1B27"/>
    <w:rsid w:val="7BC5FEFF"/>
    <w:rsid w:val="7BC7E420"/>
    <w:rsid w:val="7BCA08B4"/>
    <w:rsid w:val="7BCCDF2E"/>
    <w:rsid w:val="7BCEE6E0"/>
    <w:rsid w:val="7BD44A4F"/>
    <w:rsid w:val="7BD5619B"/>
    <w:rsid w:val="7BD6A4A3"/>
    <w:rsid w:val="7BD6ABC8"/>
    <w:rsid w:val="7BDCF75F"/>
    <w:rsid w:val="7BDFA916"/>
    <w:rsid w:val="7BEBFE56"/>
    <w:rsid w:val="7BEC4003"/>
    <w:rsid w:val="7BEDEABB"/>
    <w:rsid w:val="7BEE0F9A"/>
    <w:rsid w:val="7BF2C2D9"/>
    <w:rsid w:val="7BF4C314"/>
    <w:rsid w:val="7BF58910"/>
    <w:rsid w:val="7BF9DE39"/>
    <w:rsid w:val="7BFD665F"/>
    <w:rsid w:val="7BFF6ED4"/>
    <w:rsid w:val="7C024CC0"/>
    <w:rsid w:val="7C02C420"/>
    <w:rsid w:val="7C05C970"/>
    <w:rsid w:val="7C05E428"/>
    <w:rsid w:val="7C061D9C"/>
    <w:rsid w:val="7C104F56"/>
    <w:rsid w:val="7C143A32"/>
    <w:rsid w:val="7C1590E9"/>
    <w:rsid w:val="7C189527"/>
    <w:rsid w:val="7C1A7177"/>
    <w:rsid w:val="7C2A653E"/>
    <w:rsid w:val="7C2FC590"/>
    <w:rsid w:val="7C31AF2B"/>
    <w:rsid w:val="7C375521"/>
    <w:rsid w:val="7C387651"/>
    <w:rsid w:val="7C43A362"/>
    <w:rsid w:val="7C4822C0"/>
    <w:rsid w:val="7C4882D2"/>
    <w:rsid w:val="7C49305F"/>
    <w:rsid w:val="7C4B46B5"/>
    <w:rsid w:val="7C63AC9B"/>
    <w:rsid w:val="7C738D45"/>
    <w:rsid w:val="7C76DFFD"/>
    <w:rsid w:val="7C774917"/>
    <w:rsid w:val="7C7BC915"/>
    <w:rsid w:val="7C7C6A29"/>
    <w:rsid w:val="7C86D468"/>
    <w:rsid w:val="7C8D860E"/>
    <w:rsid w:val="7CC28E4F"/>
    <w:rsid w:val="7CC5585B"/>
    <w:rsid w:val="7CCC5158"/>
    <w:rsid w:val="7CD0395A"/>
    <w:rsid w:val="7CEA2329"/>
    <w:rsid w:val="7CEA7820"/>
    <w:rsid w:val="7CEBA38F"/>
    <w:rsid w:val="7CED384D"/>
    <w:rsid w:val="7CEDCA64"/>
    <w:rsid w:val="7CEE98F5"/>
    <w:rsid w:val="7CEF6304"/>
    <w:rsid w:val="7CF3163E"/>
    <w:rsid w:val="7CF39A18"/>
    <w:rsid w:val="7CF483C8"/>
    <w:rsid w:val="7CF4DF2C"/>
    <w:rsid w:val="7D0154BC"/>
    <w:rsid w:val="7D03BF92"/>
    <w:rsid w:val="7D0C31A5"/>
    <w:rsid w:val="7D0E4D4A"/>
    <w:rsid w:val="7D0EB76D"/>
    <w:rsid w:val="7D103085"/>
    <w:rsid w:val="7D119DDF"/>
    <w:rsid w:val="7D17576C"/>
    <w:rsid w:val="7D17D0D4"/>
    <w:rsid w:val="7D1DBB9F"/>
    <w:rsid w:val="7D296724"/>
    <w:rsid w:val="7D2C652A"/>
    <w:rsid w:val="7D2D4175"/>
    <w:rsid w:val="7D2FA545"/>
    <w:rsid w:val="7D309784"/>
    <w:rsid w:val="7D39093B"/>
    <w:rsid w:val="7D394AB7"/>
    <w:rsid w:val="7D3F12CE"/>
    <w:rsid w:val="7D441126"/>
    <w:rsid w:val="7D4CB963"/>
    <w:rsid w:val="7D4DD8FA"/>
    <w:rsid w:val="7D4F1928"/>
    <w:rsid w:val="7D51601C"/>
    <w:rsid w:val="7D54291F"/>
    <w:rsid w:val="7D5A8562"/>
    <w:rsid w:val="7D5B1F33"/>
    <w:rsid w:val="7D5B5141"/>
    <w:rsid w:val="7D5FF36C"/>
    <w:rsid w:val="7D6611E4"/>
    <w:rsid w:val="7D680E4F"/>
    <w:rsid w:val="7D6A7DAF"/>
    <w:rsid w:val="7D72AC59"/>
    <w:rsid w:val="7D872246"/>
    <w:rsid w:val="7D87B49C"/>
    <w:rsid w:val="7D892EC8"/>
    <w:rsid w:val="7D8CB326"/>
    <w:rsid w:val="7D8CD2FC"/>
    <w:rsid w:val="7D92CB5D"/>
    <w:rsid w:val="7D937B34"/>
    <w:rsid w:val="7D961015"/>
    <w:rsid w:val="7D9CF226"/>
    <w:rsid w:val="7D9ED05E"/>
    <w:rsid w:val="7DA4DBB8"/>
    <w:rsid w:val="7DAD7442"/>
    <w:rsid w:val="7DAEF6BB"/>
    <w:rsid w:val="7DAF087F"/>
    <w:rsid w:val="7DC2C75B"/>
    <w:rsid w:val="7DC950EA"/>
    <w:rsid w:val="7DCC4830"/>
    <w:rsid w:val="7DCDB1C8"/>
    <w:rsid w:val="7DDCC13E"/>
    <w:rsid w:val="7DE0E17A"/>
    <w:rsid w:val="7DECD477"/>
    <w:rsid w:val="7DEF7D8C"/>
    <w:rsid w:val="7DF3BA8F"/>
    <w:rsid w:val="7DF4DAFE"/>
    <w:rsid w:val="7DFA9A35"/>
    <w:rsid w:val="7DFAE2D2"/>
    <w:rsid w:val="7E129343"/>
    <w:rsid w:val="7E1BFAB7"/>
    <w:rsid w:val="7E1E6A73"/>
    <w:rsid w:val="7E2650E8"/>
    <w:rsid w:val="7E2BC9A5"/>
    <w:rsid w:val="7E2E18F3"/>
    <w:rsid w:val="7E3314D3"/>
    <w:rsid w:val="7E44B3CD"/>
    <w:rsid w:val="7E4A7306"/>
    <w:rsid w:val="7E4E0CEB"/>
    <w:rsid w:val="7E513F91"/>
    <w:rsid w:val="7E51EC1D"/>
    <w:rsid w:val="7E58CF5B"/>
    <w:rsid w:val="7E59EECB"/>
    <w:rsid w:val="7E5A79DC"/>
    <w:rsid w:val="7E6039A4"/>
    <w:rsid w:val="7E61C7EF"/>
    <w:rsid w:val="7E68FA40"/>
    <w:rsid w:val="7E697766"/>
    <w:rsid w:val="7E6B2B4F"/>
    <w:rsid w:val="7E717BDD"/>
    <w:rsid w:val="7E75AF48"/>
    <w:rsid w:val="7E8B3DD8"/>
    <w:rsid w:val="7E8EA133"/>
    <w:rsid w:val="7E921DDD"/>
    <w:rsid w:val="7E9284F4"/>
    <w:rsid w:val="7E99FF70"/>
    <w:rsid w:val="7E9EE173"/>
    <w:rsid w:val="7EA2A47C"/>
    <w:rsid w:val="7EA7745F"/>
    <w:rsid w:val="7EAD94DE"/>
    <w:rsid w:val="7EB263FF"/>
    <w:rsid w:val="7EB3521C"/>
    <w:rsid w:val="7EBCC495"/>
    <w:rsid w:val="7EC33EE2"/>
    <w:rsid w:val="7EC6F184"/>
    <w:rsid w:val="7ECDF40B"/>
    <w:rsid w:val="7ED0F736"/>
    <w:rsid w:val="7ED5C728"/>
    <w:rsid w:val="7ED6DBEE"/>
    <w:rsid w:val="7ED89D6B"/>
    <w:rsid w:val="7EE095F9"/>
    <w:rsid w:val="7EE27393"/>
    <w:rsid w:val="7EE2F3F2"/>
    <w:rsid w:val="7EE47764"/>
    <w:rsid w:val="7EE607F1"/>
    <w:rsid w:val="7EE99301"/>
    <w:rsid w:val="7EF2791A"/>
    <w:rsid w:val="7EF64750"/>
    <w:rsid w:val="7EFF07A1"/>
    <w:rsid w:val="7EFFEACA"/>
    <w:rsid w:val="7F01D0B4"/>
    <w:rsid w:val="7F01E13A"/>
    <w:rsid w:val="7F062609"/>
    <w:rsid w:val="7F0AE501"/>
    <w:rsid w:val="7F132D05"/>
    <w:rsid w:val="7F138CAB"/>
    <w:rsid w:val="7F1495A8"/>
    <w:rsid w:val="7F16ECA8"/>
    <w:rsid w:val="7F17B88C"/>
    <w:rsid w:val="7F1B0C6E"/>
    <w:rsid w:val="7F20A074"/>
    <w:rsid w:val="7F2A639B"/>
    <w:rsid w:val="7F36F6EF"/>
    <w:rsid w:val="7F3ECFAF"/>
    <w:rsid w:val="7F44C404"/>
    <w:rsid w:val="7F4B0330"/>
    <w:rsid w:val="7F50FBE3"/>
    <w:rsid w:val="7F50FC29"/>
    <w:rsid w:val="7F58267C"/>
    <w:rsid w:val="7F583FDB"/>
    <w:rsid w:val="7F5AE7BA"/>
    <w:rsid w:val="7F5C3370"/>
    <w:rsid w:val="7F617A39"/>
    <w:rsid w:val="7F6A8BBC"/>
    <w:rsid w:val="7F70991A"/>
    <w:rsid w:val="7F797F73"/>
    <w:rsid w:val="7F83F87C"/>
    <w:rsid w:val="7F8886E2"/>
    <w:rsid w:val="7F8BC191"/>
    <w:rsid w:val="7F918002"/>
    <w:rsid w:val="7F978669"/>
    <w:rsid w:val="7FA0205E"/>
    <w:rsid w:val="7FA30EA2"/>
    <w:rsid w:val="7FA38B8C"/>
    <w:rsid w:val="7FA64AE9"/>
    <w:rsid w:val="7FAA4BBD"/>
    <w:rsid w:val="7FAB7646"/>
    <w:rsid w:val="7FAD3821"/>
    <w:rsid w:val="7FB0CDE1"/>
    <w:rsid w:val="7FB36800"/>
    <w:rsid w:val="7FB44D59"/>
    <w:rsid w:val="7FB83996"/>
    <w:rsid w:val="7FB933A6"/>
    <w:rsid w:val="7FBD50B2"/>
    <w:rsid w:val="7FBE4059"/>
    <w:rsid w:val="7FC2AB5C"/>
    <w:rsid w:val="7FC66B16"/>
    <w:rsid w:val="7FC7BA04"/>
    <w:rsid w:val="7FD343CC"/>
    <w:rsid w:val="7FD469D8"/>
    <w:rsid w:val="7FD7169B"/>
    <w:rsid w:val="7FDDA186"/>
    <w:rsid w:val="7FDF6A71"/>
    <w:rsid w:val="7FE65D6A"/>
    <w:rsid w:val="7FE6AD2F"/>
    <w:rsid w:val="7FECE92A"/>
    <w:rsid w:val="7FED41E7"/>
    <w:rsid w:val="7FEDF891"/>
    <w:rsid w:val="7FF386EC"/>
    <w:rsid w:val="7FF99E9D"/>
    <w:rsid w:val="7FFBB1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158D7736-C677-4771-B5F5-2A100BF5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CF0A1A"/>
    <w:rPr>
      <w:color w:val="605E5C"/>
      <w:shd w:val="clear" w:color="auto" w:fill="E1DFDD"/>
    </w:rPr>
  </w:style>
  <w:style w:type="character" w:styleId="PlaceholderText">
    <w:name w:val="Placeholder Text"/>
    <w:basedOn w:val="DefaultParagraphFont"/>
    <w:uiPriority w:val="99"/>
    <w:semiHidden/>
    <w:rsid w:val="0014398A"/>
    <w:rPr>
      <w:color w:val="808080"/>
    </w:rPr>
  </w:style>
  <w:style w:type="character" w:customStyle="1" w:styleId="scxw258149271">
    <w:name w:val="scxw258149271"/>
    <w:basedOn w:val="DefaultParagraphFont"/>
    <w:rsid w:val="001D58D8"/>
  </w:style>
  <w:style w:type="character" w:customStyle="1" w:styleId="mi">
    <w:name w:val="mi"/>
    <w:basedOn w:val="DefaultParagraphFont"/>
    <w:rsid w:val="001D58D8"/>
  </w:style>
  <w:style w:type="character" w:customStyle="1" w:styleId="mo">
    <w:name w:val="mo"/>
    <w:basedOn w:val="DefaultParagraphFont"/>
    <w:rsid w:val="001D58D8"/>
  </w:style>
  <w:style w:type="character" w:customStyle="1" w:styleId="mn">
    <w:name w:val="mn"/>
    <w:basedOn w:val="DefaultParagraphFont"/>
    <w:rsid w:val="001D58D8"/>
  </w:style>
  <w:style w:type="character" w:customStyle="1" w:styleId="mjxassistivemathml">
    <w:name w:val="mjx_assistive_mathml"/>
    <w:basedOn w:val="DefaultParagraphFont"/>
    <w:rsid w:val="001D58D8"/>
  </w:style>
  <w:style w:type="character" w:customStyle="1" w:styleId="scxw63000714">
    <w:name w:val="scxw63000714"/>
    <w:basedOn w:val="DefaultParagraphFont"/>
    <w:rsid w:val="001D58D8"/>
  </w:style>
  <w:style w:type="character" w:customStyle="1" w:styleId="normaltextrun">
    <w:name w:val="normaltextrun"/>
    <w:basedOn w:val="DefaultParagraphFont"/>
    <w:rsid w:val="001D58D8"/>
  </w:style>
  <w:style w:type="character" w:customStyle="1" w:styleId="tabchar">
    <w:name w:val="tabchar"/>
    <w:basedOn w:val="DefaultParagraphFont"/>
    <w:rsid w:val="001D58D8"/>
  </w:style>
  <w:style w:type="character" w:customStyle="1" w:styleId="eop">
    <w:name w:val="eop"/>
    <w:basedOn w:val="DefaultParagraphFont"/>
    <w:rsid w:val="001D58D8"/>
  </w:style>
  <w:style w:type="paragraph" w:styleId="Revision">
    <w:name w:val="Revision"/>
    <w:hidden/>
    <w:uiPriority w:val="99"/>
    <w:semiHidden/>
    <w:rsid w:val="000123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8303">
      <w:bodyDiv w:val="1"/>
      <w:marLeft w:val="0"/>
      <w:marRight w:val="0"/>
      <w:marTop w:val="0"/>
      <w:marBottom w:val="0"/>
      <w:divBdr>
        <w:top w:val="none" w:sz="0" w:space="0" w:color="auto"/>
        <w:left w:val="none" w:sz="0" w:space="0" w:color="auto"/>
        <w:bottom w:val="none" w:sz="0" w:space="0" w:color="auto"/>
        <w:right w:val="none" w:sz="0" w:space="0" w:color="auto"/>
      </w:divBdr>
    </w:div>
    <w:div w:id="407654378">
      <w:bodyDiv w:val="1"/>
      <w:marLeft w:val="0"/>
      <w:marRight w:val="0"/>
      <w:marTop w:val="0"/>
      <w:marBottom w:val="0"/>
      <w:divBdr>
        <w:top w:val="none" w:sz="0" w:space="0" w:color="auto"/>
        <w:left w:val="none" w:sz="0" w:space="0" w:color="auto"/>
        <w:bottom w:val="none" w:sz="0" w:space="0" w:color="auto"/>
        <w:right w:val="none" w:sz="0" w:space="0" w:color="auto"/>
      </w:divBdr>
    </w:div>
    <w:div w:id="431752736">
      <w:bodyDiv w:val="1"/>
      <w:marLeft w:val="0"/>
      <w:marRight w:val="0"/>
      <w:marTop w:val="0"/>
      <w:marBottom w:val="0"/>
      <w:divBdr>
        <w:top w:val="none" w:sz="0" w:space="0" w:color="auto"/>
        <w:left w:val="none" w:sz="0" w:space="0" w:color="auto"/>
        <w:bottom w:val="none" w:sz="0" w:space="0" w:color="auto"/>
        <w:right w:val="none" w:sz="0" w:space="0" w:color="auto"/>
      </w:divBdr>
    </w:div>
    <w:div w:id="445194138">
      <w:bodyDiv w:val="1"/>
      <w:marLeft w:val="0"/>
      <w:marRight w:val="0"/>
      <w:marTop w:val="0"/>
      <w:marBottom w:val="0"/>
      <w:divBdr>
        <w:top w:val="none" w:sz="0" w:space="0" w:color="auto"/>
        <w:left w:val="none" w:sz="0" w:space="0" w:color="auto"/>
        <w:bottom w:val="none" w:sz="0" w:space="0" w:color="auto"/>
        <w:right w:val="none" w:sz="0" w:space="0" w:color="auto"/>
      </w:divBdr>
      <w:divsChild>
        <w:div w:id="722339087">
          <w:marLeft w:val="0"/>
          <w:marRight w:val="0"/>
          <w:marTop w:val="0"/>
          <w:marBottom w:val="0"/>
          <w:divBdr>
            <w:top w:val="none" w:sz="0" w:space="0" w:color="auto"/>
            <w:left w:val="none" w:sz="0" w:space="0" w:color="auto"/>
            <w:bottom w:val="none" w:sz="0" w:space="0" w:color="auto"/>
            <w:right w:val="none" w:sz="0" w:space="0" w:color="auto"/>
          </w:divBdr>
        </w:div>
      </w:divsChild>
    </w:div>
    <w:div w:id="660544705">
      <w:bodyDiv w:val="1"/>
      <w:marLeft w:val="0"/>
      <w:marRight w:val="0"/>
      <w:marTop w:val="0"/>
      <w:marBottom w:val="0"/>
      <w:divBdr>
        <w:top w:val="none" w:sz="0" w:space="0" w:color="auto"/>
        <w:left w:val="none" w:sz="0" w:space="0" w:color="auto"/>
        <w:bottom w:val="none" w:sz="0" w:space="0" w:color="auto"/>
        <w:right w:val="none" w:sz="0" w:space="0" w:color="auto"/>
      </w:divBdr>
    </w:div>
    <w:div w:id="691031410">
      <w:bodyDiv w:val="1"/>
      <w:marLeft w:val="0"/>
      <w:marRight w:val="0"/>
      <w:marTop w:val="0"/>
      <w:marBottom w:val="0"/>
      <w:divBdr>
        <w:top w:val="none" w:sz="0" w:space="0" w:color="auto"/>
        <w:left w:val="none" w:sz="0" w:space="0" w:color="auto"/>
        <w:bottom w:val="none" w:sz="0" w:space="0" w:color="auto"/>
        <w:right w:val="none" w:sz="0" w:space="0" w:color="auto"/>
      </w:divBdr>
    </w:div>
    <w:div w:id="700741051">
      <w:bodyDiv w:val="1"/>
      <w:marLeft w:val="0"/>
      <w:marRight w:val="0"/>
      <w:marTop w:val="0"/>
      <w:marBottom w:val="0"/>
      <w:divBdr>
        <w:top w:val="none" w:sz="0" w:space="0" w:color="auto"/>
        <w:left w:val="none" w:sz="0" w:space="0" w:color="auto"/>
        <w:bottom w:val="none" w:sz="0" w:space="0" w:color="auto"/>
        <w:right w:val="none" w:sz="0" w:space="0" w:color="auto"/>
      </w:divBdr>
      <w:divsChild>
        <w:div w:id="67557105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13177196">
      <w:bodyDiv w:val="1"/>
      <w:marLeft w:val="0"/>
      <w:marRight w:val="0"/>
      <w:marTop w:val="0"/>
      <w:marBottom w:val="0"/>
      <w:divBdr>
        <w:top w:val="none" w:sz="0" w:space="0" w:color="auto"/>
        <w:left w:val="none" w:sz="0" w:space="0" w:color="auto"/>
        <w:bottom w:val="none" w:sz="0" w:space="0" w:color="auto"/>
        <w:right w:val="none" w:sz="0" w:space="0" w:color="auto"/>
      </w:divBdr>
    </w:div>
    <w:div w:id="1257011713">
      <w:bodyDiv w:val="1"/>
      <w:marLeft w:val="0"/>
      <w:marRight w:val="0"/>
      <w:marTop w:val="0"/>
      <w:marBottom w:val="0"/>
      <w:divBdr>
        <w:top w:val="none" w:sz="0" w:space="0" w:color="auto"/>
        <w:left w:val="none" w:sz="0" w:space="0" w:color="auto"/>
        <w:bottom w:val="none" w:sz="0" w:space="0" w:color="auto"/>
        <w:right w:val="none" w:sz="0" w:space="0" w:color="auto"/>
      </w:divBdr>
    </w:div>
    <w:div w:id="1268778654">
      <w:bodyDiv w:val="1"/>
      <w:marLeft w:val="0"/>
      <w:marRight w:val="0"/>
      <w:marTop w:val="0"/>
      <w:marBottom w:val="0"/>
      <w:divBdr>
        <w:top w:val="none" w:sz="0" w:space="0" w:color="auto"/>
        <w:left w:val="none" w:sz="0" w:space="0" w:color="auto"/>
        <w:bottom w:val="none" w:sz="0" w:space="0" w:color="auto"/>
        <w:right w:val="none" w:sz="0" w:space="0" w:color="auto"/>
      </w:divBdr>
    </w:div>
    <w:div w:id="1289509990">
      <w:bodyDiv w:val="1"/>
      <w:marLeft w:val="0"/>
      <w:marRight w:val="0"/>
      <w:marTop w:val="0"/>
      <w:marBottom w:val="0"/>
      <w:divBdr>
        <w:top w:val="none" w:sz="0" w:space="0" w:color="auto"/>
        <w:left w:val="none" w:sz="0" w:space="0" w:color="auto"/>
        <w:bottom w:val="none" w:sz="0" w:space="0" w:color="auto"/>
        <w:right w:val="none" w:sz="0" w:space="0" w:color="auto"/>
      </w:divBdr>
      <w:divsChild>
        <w:div w:id="1385517914">
          <w:marLeft w:val="0"/>
          <w:marRight w:val="0"/>
          <w:marTop w:val="0"/>
          <w:marBottom w:val="0"/>
          <w:divBdr>
            <w:top w:val="none" w:sz="0" w:space="0" w:color="auto"/>
            <w:left w:val="none" w:sz="0" w:space="0" w:color="auto"/>
            <w:bottom w:val="none" w:sz="0" w:space="0" w:color="auto"/>
            <w:right w:val="none" w:sz="0" w:space="0" w:color="auto"/>
          </w:divBdr>
        </w:div>
      </w:divsChild>
    </w:div>
    <w:div w:id="1353647962">
      <w:bodyDiv w:val="1"/>
      <w:marLeft w:val="0"/>
      <w:marRight w:val="0"/>
      <w:marTop w:val="0"/>
      <w:marBottom w:val="0"/>
      <w:divBdr>
        <w:top w:val="none" w:sz="0" w:space="0" w:color="auto"/>
        <w:left w:val="none" w:sz="0" w:space="0" w:color="auto"/>
        <w:bottom w:val="none" w:sz="0" w:space="0" w:color="auto"/>
        <w:right w:val="none" w:sz="0" w:space="0" w:color="auto"/>
      </w:divBdr>
    </w:div>
    <w:div w:id="1684284423">
      <w:bodyDiv w:val="1"/>
      <w:marLeft w:val="0"/>
      <w:marRight w:val="0"/>
      <w:marTop w:val="0"/>
      <w:marBottom w:val="0"/>
      <w:divBdr>
        <w:top w:val="none" w:sz="0" w:space="0" w:color="auto"/>
        <w:left w:val="none" w:sz="0" w:space="0" w:color="auto"/>
        <w:bottom w:val="none" w:sz="0" w:space="0" w:color="auto"/>
        <w:right w:val="none" w:sz="0" w:space="0" w:color="auto"/>
      </w:divBdr>
      <w:divsChild>
        <w:div w:id="175846259">
          <w:marLeft w:val="0"/>
          <w:marRight w:val="0"/>
          <w:marTop w:val="0"/>
          <w:marBottom w:val="0"/>
          <w:divBdr>
            <w:top w:val="none" w:sz="0" w:space="0" w:color="auto"/>
            <w:left w:val="none" w:sz="0" w:space="0" w:color="auto"/>
            <w:bottom w:val="none" w:sz="0" w:space="0" w:color="auto"/>
            <w:right w:val="none" w:sz="0" w:space="0" w:color="auto"/>
          </w:divBdr>
        </w:div>
      </w:divsChild>
    </w:div>
    <w:div w:id="1695112926">
      <w:bodyDiv w:val="1"/>
      <w:marLeft w:val="0"/>
      <w:marRight w:val="0"/>
      <w:marTop w:val="0"/>
      <w:marBottom w:val="0"/>
      <w:divBdr>
        <w:top w:val="none" w:sz="0" w:space="0" w:color="auto"/>
        <w:left w:val="none" w:sz="0" w:space="0" w:color="auto"/>
        <w:bottom w:val="none" w:sz="0" w:space="0" w:color="auto"/>
        <w:right w:val="none" w:sz="0" w:space="0" w:color="auto"/>
      </w:divBdr>
      <w:divsChild>
        <w:div w:id="2042239474">
          <w:marLeft w:val="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27407578">
      <w:bodyDiv w:val="1"/>
      <w:marLeft w:val="0"/>
      <w:marRight w:val="0"/>
      <w:marTop w:val="0"/>
      <w:marBottom w:val="0"/>
      <w:divBdr>
        <w:top w:val="none" w:sz="0" w:space="0" w:color="auto"/>
        <w:left w:val="none" w:sz="0" w:space="0" w:color="auto"/>
        <w:bottom w:val="none" w:sz="0" w:space="0" w:color="auto"/>
        <w:right w:val="none" w:sz="0" w:space="0" w:color="auto"/>
      </w:divBdr>
      <w:divsChild>
        <w:div w:id="1697148465">
          <w:marLeft w:val="0"/>
          <w:marRight w:val="0"/>
          <w:marTop w:val="0"/>
          <w:marBottom w:val="0"/>
          <w:divBdr>
            <w:top w:val="none" w:sz="0" w:space="0" w:color="auto"/>
            <w:left w:val="none" w:sz="0" w:space="0" w:color="auto"/>
            <w:bottom w:val="none" w:sz="0" w:space="0" w:color="auto"/>
            <w:right w:val="none" w:sz="0" w:space="0" w:color="auto"/>
          </w:divBdr>
        </w:div>
      </w:divsChild>
    </w:div>
    <w:div w:id="1749886288">
      <w:bodyDiv w:val="1"/>
      <w:marLeft w:val="0"/>
      <w:marRight w:val="0"/>
      <w:marTop w:val="0"/>
      <w:marBottom w:val="0"/>
      <w:divBdr>
        <w:top w:val="none" w:sz="0" w:space="0" w:color="auto"/>
        <w:left w:val="none" w:sz="0" w:space="0" w:color="auto"/>
        <w:bottom w:val="none" w:sz="0" w:space="0" w:color="auto"/>
        <w:right w:val="none" w:sz="0" w:space="0" w:color="auto"/>
      </w:divBdr>
    </w:div>
    <w:div w:id="1793087238">
      <w:bodyDiv w:val="1"/>
      <w:marLeft w:val="0"/>
      <w:marRight w:val="0"/>
      <w:marTop w:val="0"/>
      <w:marBottom w:val="0"/>
      <w:divBdr>
        <w:top w:val="none" w:sz="0" w:space="0" w:color="auto"/>
        <w:left w:val="none" w:sz="0" w:space="0" w:color="auto"/>
        <w:bottom w:val="none" w:sz="0" w:space="0" w:color="auto"/>
        <w:right w:val="none" w:sz="0" w:space="0" w:color="auto"/>
      </w:divBdr>
    </w:div>
    <w:div w:id="201282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5/BAMS-D-19-0272.1" TargetMode="External"/><Relationship Id="rId21" Type="http://schemas.openxmlformats.org/officeDocument/2006/relationships/image" Target="media/image11.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29/2018WR024618"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i.org/10.5067/ZX7YX2Y2LHEB"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3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drought.gov/documents/causes-predictability-and-historical-context-2017-us-northern-great-plains-drought" TargetMode="External"/><Relationship Id="rId30" Type="http://schemas.openxmlformats.org/officeDocument/2006/relationships/hyperlink" Target="https://doi.org/10.1175/WCAS-D-11-00063.1" TargetMode="External"/><Relationship Id="rId35" Type="http://schemas.openxmlformats.org/officeDocument/2006/relationships/hyperlink" Target="https://doi.org/10.5066/F7P55KJN"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5067/MODIS/MOD10A1.006" TargetMode="External"/><Relationship Id="rId33" Type="http://schemas.openxmlformats.org/officeDocument/2006/relationships/hyperlink" Target="https://CRAN.R-project.org/package=waterData"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5067/TXBMLX370XX8" TargetMode="External"/><Relationship Id="rId36" Type="http://schemas.openxmlformats.org/officeDocument/2006/relationships/hyperlink" Target="https://CRAN.R-project.org/package=httr" TargetMode="Externa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https://doi.org/10.7265/N5TB14TC"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7.png"/><Relationship Id="rId34" Type="http://schemas.openxmlformats.org/officeDocument/2006/relationships/hyperlink" Target="https://www.R-project.org/" TargetMode="External"/><Relationship Id="rId50" Type="http://schemas.openxmlformats.org/officeDocument/2006/relationships/image" Target="media/image28.png"/><Relationship Id="rId55"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documenttasks/documenttasks1.xml><?xml version="1.0" encoding="utf-8"?>
<t:Tasks xmlns:t="http://schemas.microsoft.com/office/tasks/2019/documenttasks">
  <t:Task id="{21ED8919-11E3-4002-AAAF-213DFE50B2D5}">
    <t:Anchor>
      <t:Comment id="2135741847"/>
    </t:Anchor>
    <t:History>
      <t:Event id="{E4F07D36-5683-47FF-91B1-56E1713AAD9A}" time="2021-03-30T15:20:20Z">
        <t:Attribution userId="S::bevan.pearson@ssaihq.com::62e8bee1-f2fb-4f82-82a6-93871eb72d0b" userProvider="AD" userName="Bevan Pearson"/>
        <t:Anchor>
          <t:Comment id="2135741847"/>
        </t:Anchor>
        <t:Create/>
      </t:Event>
      <t:Event id="{4BEA7D1D-5970-4E03-93EB-77FD9ACCF31B}" time="2021-03-30T15:20:20Z">
        <t:Attribution userId="S::bevan.pearson@ssaihq.com::62e8bee1-f2fb-4f82-82a6-93871eb72d0b" userProvider="AD" userName="Bevan Pearson"/>
        <t:Anchor>
          <t:Comment id="2135741847"/>
        </t:Anchor>
        <t:Assign userId="S::bevan.pearson@ssaihq.com::62e8bee1-f2fb-4f82-82a6-93871eb72d0b" userProvider="AD" userName="Bevan Pearson"/>
      </t:Event>
      <t:Event id="{0016C028-85A6-4565-960C-5A95EA655D6B}" time="2021-03-30T15:20:20Z">
        <t:Attribution userId="S::bevan.pearson@ssaihq.com::62e8bee1-f2fb-4f82-82a6-93871eb72d0b" userProvider="AD" userName="Bevan Pearson"/>
        <t:Anchor>
          <t:Comment id="2135741847"/>
        </t:Anchor>
        <t:SetTitle title="@Bevan Pearson"/>
      </t:Event>
      <t:Event id="{AA202B6E-6E4D-4DD9-8266-7016248D5973}" time="2021-03-30T21:16:51Z">
        <t:Attribution userId="S::bevan.pearson@ssaihq.com::62e8bee1-f2fb-4f82-82a6-93871eb72d0b" userProvider="AD" userName="Bevan Pearson"/>
        <t:Progress percentComplete="100"/>
      </t:Event>
    </t:History>
  </t:Task>
  <t:Task id="{A9B0D326-B9AE-477C-A289-72BE0B7237B9}">
    <t:Anchor>
      <t:Comment id="230205731"/>
    </t:Anchor>
    <t:History>
      <t:Event id="{3932D64E-E529-4F53-BC3B-95394E90C090}" time="2021-03-30T15:20:51Z">
        <t:Attribution userId="S::bevan.pearson@ssaihq.com::62e8bee1-f2fb-4f82-82a6-93871eb72d0b" userProvider="AD" userName="Bevan Pearson"/>
        <t:Anchor>
          <t:Comment id="230205731"/>
        </t:Anchor>
        <t:Create/>
      </t:Event>
      <t:Event id="{866365F3-446D-43A9-9998-5A7BB5E40746}" time="2021-03-30T15:20:51Z">
        <t:Attribution userId="S::bevan.pearson@ssaihq.com::62e8bee1-f2fb-4f82-82a6-93871eb72d0b" userProvider="AD" userName="Bevan Pearson"/>
        <t:Anchor>
          <t:Comment id="230205731"/>
        </t:Anchor>
        <t:Assign userId="S::chloe.schneider@ssaihq.com::ceb894f2-cd57-4cc7-987b-1dc29282762c" userProvider="AD" userName="Chloe Schneider"/>
      </t:Event>
      <t:Event id="{40DAB863-AFDF-469F-A4C4-0DD738AD229E}" time="2021-03-30T15:20:51Z">
        <t:Attribution userId="S::bevan.pearson@ssaihq.com::62e8bee1-f2fb-4f82-82a6-93871eb72d0b" userProvider="AD" userName="Bevan Pearson"/>
        <t:Anchor>
          <t:Comment id="230205731"/>
        </t:Anchor>
        <t:SetTitle title="@Chloe Schneider"/>
      </t:Event>
    </t:History>
  </t:Task>
  <t:Task id="{402BAFE9-5E77-425E-A5EC-BDDFC8CCB510}">
    <t:Anchor>
      <t:Comment id="1528624719"/>
    </t:Anchor>
    <t:History>
      <t:Event id="{9F8905A3-5010-4BE2-B9A3-E25C0B1755B4}" time="2021-03-30T15:21:49Z">
        <t:Attribution userId="S::bevan.pearson@ssaihq.com::62e8bee1-f2fb-4f82-82a6-93871eb72d0b" userProvider="AD" userName="Bevan Pearson"/>
        <t:Anchor>
          <t:Comment id="1528624719"/>
        </t:Anchor>
        <t:Create/>
      </t:Event>
      <t:Event id="{4F6FC99C-A42E-4660-A342-5AE82A419588}" time="2021-03-30T15:21:49Z">
        <t:Attribution userId="S::bevan.pearson@ssaihq.com::62e8bee1-f2fb-4f82-82a6-93871eb72d0b" userProvider="AD" userName="Bevan Pearson"/>
        <t:Anchor>
          <t:Comment id="1528624719"/>
        </t:Anchor>
        <t:Assign userId="S::madelyn.savan@ssaihq.com::253ff917-90cf-458d-9be9-1295f9416a34" userProvider="AD" userName="Madelyn Savan"/>
      </t:Event>
      <t:Event id="{612F949E-7A56-4797-B575-367B770A1BF6}" time="2021-03-30T15:21:49Z">
        <t:Attribution userId="S::bevan.pearson@ssaihq.com::62e8bee1-f2fb-4f82-82a6-93871eb72d0b" userProvider="AD" userName="Bevan Pearson"/>
        <t:Anchor>
          <t:Comment id="1528624719"/>
        </t:Anchor>
        <t:SetTitle title="@Madelyn Savan"/>
      </t:Event>
    </t:History>
  </t:Task>
  <t:Task id="{F1D45C7F-18F6-44E9-8845-6705774CCB0F}">
    <t:Anchor>
      <t:Comment id="1577104876"/>
    </t:Anchor>
    <t:History>
      <t:Event id="{8538BE57-22FA-4E13-A75E-FF174A1901CF}" time="2021-03-30T15:22:10Z">
        <t:Attribution userId="S::bevan.pearson@ssaihq.com::62e8bee1-f2fb-4f82-82a6-93871eb72d0b" userProvider="AD" userName="Bevan Pearson"/>
        <t:Anchor>
          <t:Comment id="1577104876"/>
        </t:Anchor>
        <t:Create/>
      </t:Event>
      <t:Event id="{B03C35CF-3697-4058-BF9F-0C59518FE639}" time="2021-03-30T15:22:10Z">
        <t:Attribution userId="S::bevan.pearson@ssaihq.com::62e8bee1-f2fb-4f82-82a6-93871eb72d0b" userProvider="AD" userName="Bevan Pearson"/>
        <t:Anchor>
          <t:Comment id="1577104876"/>
        </t:Anchor>
        <t:Assign userId="S::chloe.schneider@ssaihq.com::ceb894f2-cd57-4cc7-987b-1dc29282762c" userProvider="AD" userName="Chloe Schneider"/>
      </t:Event>
      <t:Event id="{4FA927E2-5995-4843-826A-47B546499EE8}" time="2021-03-30T15:22:10Z">
        <t:Attribution userId="S::bevan.pearson@ssaihq.com::62e8bee1-f2fb-4f82-82a6-93871eb72d0b" userProvider="AD" userName="Bevan Pearson"/>
        <t:Anchor>
          <t:Comment id="1577104876"/>
        </t:Anchor>
        <t:SetTitle title="@Chloe Schneider"/>
      </t:Event>
      <t:Event id="{DF80D1F8-1D69-4E73-A653-B633CDD6731E}" time="2021-03-31T17:50:00Z">
        <t:Attribution userId="S::bevan.pearson@ssaihq.com::62e8bee1-f2fb-4f82-82a6-93871eb72d0b" userProvider="AD" userName="Bevan Pearson"/>
        <t:Progress percentComplete="100"/>
      </t:Event>
    </t:History>
  </t:Task>
  <t:Task id="{D44B8F75-0C2F-4FAF-9BEF-CD8529B14F96}">
    <t:Anchor>
      <t:Comment id="192212350"/>
    </t:Anchor>
    <t:History>
      <t:Event id="{1936C88C-8977-4790-AB3F-719A532C99A4}" time="2021-03-30T15:23:11Z">
        <t:Attribution userId="S::bevan.pearson@ssaihq.com::62e8bee1-f2fb-4f82-82a6-93871eb72d0b" userProvider="AD" userName="Bevan Pearson"/>
        <t:Anchor>
          <t:Comment id="192212350"/>
        </t:Anchor>
        <t:Create/>
      </t:Event>
      <t:Event id="{6C7FC1B7-1C9C-4E3C-A00F-E585801949B0}" time="2021-03-30T15:23:11Z">
        <t:Attribution userId="S::bevan.pearson@ssaihq.com::62e8bee1-f2fb-4f82-82a6-93871eb72d0b" userProvider="AD" userName="Bevan Pearson"/>
        <t:Anchor>
          <t:Comment id="192212350"/>
        </t:Anchor>
        <t:Assign userId="S::bevan.pearson@ssaihq.com::62e8bee1-f2fb-4f82-82a6-93871eb72d0b" userProvider="AD" userName="Bevan Pearson"/>
      </t:Event>
      <t:Event id="{9C5D05EC-D144-4A8D-8AD0-6D5A961DDBBF}" time="2021-03-30T15:23:11Z">
        <t:Attribution userId="S::bevan.pearson@ssaihq.com::62e8bee1-f2fb-4f82-82a6-93871eb72d0b" userProvider="AD" userName="Bevan Pearson"/>
        <t:Anchor>
          <t:Comment id="192212350"/>
        </t:Anchor>
        <t:SetTitle title="@Bevan Pearson"/>
      </t:Event>
    </t:History>
  </t:Task>
  <t:Task id="{8537C952-2A2A-4A4F-A414-17299D92BBB0}">
    <t:Anchor>
      <t:Comment id="841287553"/>
    </t:Anchor>
    <t:History>
      <t:Event id="{D5AC618B-4ACF-48F8-8ED1-4DA0C3EDCB94}" time="2021-03-30T15:42:57Z">
        <t:Attribution userId="S::bevan.pearson@ssaihq.com::62e8bee1-f2fb-4f82-82a6-93871eb72d0b" userProvider="AD" userName="Bevan Pearson"/>
        <t:Anchor>
          <t:Comment id="841287553"/>
        </t:Anchor>
        <t:Create/>
      </t:Event>
      <t:Event id="{8BE23800-7E4A-4781-A1A9-FD73AAA2084B}" time="2021-03-30T15:42:57Z">
        <t:Attribution userId="S::bevan.pearson@ssaihq.com::62e8bee1-f2fb-4f82-82a6-93871eb72d0b" userProvider="AD" userName="Bevan Pearson"/>
        <t:Anchor>
          <t:Comment id="841287553"/>
        </t:Anchor>
        <t:Assign userId="S::madelyn.savan@ssaihq.com::253ff917-90cf-458d-9be9-1295f9416a34" userProvider="AD" userName="Madelyn Savan"/>
      </t:Event>
      <t:Event id="{74CB60A3-6A72-447B-B1B8-B7BA5443C21B}" time="2021-03-30T15:42:57Z">
        <t:Attribution userId="S::bevan.pearson@ssaihq.com::62e8bee1-f2fb-4f82-82a6-93871eb72d0b" userProvider="AD" userName="Bevan Pearson"/>
        <t:Anchor>
          <t:Comment id="841287553"/>
        </t:Anchor>
        <t:SetTitle title="@Madelyn Savan"/>
      </t:Event>
      <t:Event id="{76B0F133-222E-4247-846A-F4E264122A63}" time="2021-03-31T13:45:35Z">
        <t:Attribution userId="S::bevan.pearson@ssaihq.com::62e8bee1-f2fb-4f82-82a6-93871eb72d0b" userProvider="AD" userName="Bevan Pearson"/>
        <t:Progress percentComplete="100"/>
      </t:Event>
    </t:History>
  </t:Task>
  <t:Task id="{1EAA2DA1-0212-40C2-8A99-FF1CCD111EB1}">
    <t:Anchor>
      <t:Comment id="1156127415"/>
    </t:Anchor>
    <t:History>
      <t:Event id="{2F1243A8-DD81-4EA1-B71B-F84B6EF810F1}" time="2021-04-01T19:03:31Z">
        <t:Attribution userId="S::chloe.schneider@ssaihq.com::ceb894f2-cd57-4cc7-987b-1dc29282762c" userProvider="AD" userName="Chloe Schneider"/>
        <t:Anchor>
          <t:Comment id="1156127415"/>
        </t:Anchor>
        <t:Create/>
      </t:Event>
      <t:Event id="{644AF404-7B4C-48B0-8F26-A6982612DA06}" time="2021-04-01T19:03:31Z">
        <t:Attribution userId="S::chloe.schneider@ssaihq.com::ceb894f2-cd57-4cc7-987b-1dc29282762c" userProvider="AD" userName="Chloe Schneider"/>
        <t:Anchor>
          <t:Comment id="1156127415"/>
        </t:Anchor>
        <t:Assign userId="S::catherine.buczek@ssaihq.com::fc5cd7ec-a5bd-4be8-b183-24b3ed7ee706" userProvider="AD" userName="Catherine Buczek"/>
      </t:Event>
      <t:Event id="{77799A28-A04F-49DA-9E19-7891AAE8A11C}" time="2021-04-01T19:03:31Z">
        <t:Attribution userId="S::chloe.schneider@ssaihq.com::ceb894f2-cd57-4cc7-987b-1dc29282762c" userProvider="AD" userName="Chloe Schneider"/>
        <t:Anchor>
          <t:Comment id="1156127415"/>
        </t:Anchor>
        <t:SetTitle title="@Catherine Buczek can you replace this with the one you edited befo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Lauren Lad</DisplayName>
        <AccountId>38</AccountId>
        <AccountType/>
      </UserInfo>
      <UserInfo>
        <DisplayName>Chloe Schneider</DisplayName>
        <AccountId>13</AccountId>
        <AccountType/>
      </UserInfo>
      <UserInfo>
        <DisplayName>Kathleen Lange</DisplayName>
        <AccountId>9</AccountId>
        <AccountType/>
      </UserInfo>
      <UserInfo>
        <DisplayName>Robert Byles</DisplayName>
        <AccountId>27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2.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4C96A0C9-CA0B-4C18-AA7F-9B94F07EB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D3829C-785B-454E-B2B8-7FF2E364C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6067</Words>
  <Characters>34584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Byles, Robert C. (LARC-E3)[SSAI DEVELOP]</cp:lastModifiedBy>
  <cp:revision>3</cp:revision>
  <dcterms:created xsi:type="dcterms:W3CDTF">2021-06-15T20:43:00Z</dcterms:created>
  <dcterms:modified xsi:type="dcterms:W3CDTF">2021-06-15T20:52:00Z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65400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