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4860"/>
        <w:gridCol w:w="5760"/>
        <w:gridCol w:w="4320"/>
        <w:gridCol w:w="990"/>
      </w:tblGrid>
      <w:tr w:rsidRPr="004C4FDE" w:rsidR="00B45C8F" w:rsidTr="24550130" w14:paraId="21E826FB" w14:textId="77777777">
        <w:trPr>
          <w:trHeight w:val="900"/>
        </w:trPr>
        <w:tc>
          <w:tcPr>
            <w:tcW w:w="1075" w:type="dxa"/>
            <w:noWrap/>
            <w:tcMar/>
            <w:hideMark/>
          </w:tcPr>
          <w:p w:rsidRPr="00635C01" w:rsidR="00B45C8F" w:rsidP="00404F98" w:rsidRDefault="00B45C8F" w14:paraId="73E05BE6" w14:textId="6D975463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StoryMap</w:t>
            </w:r>
          </w:p>
        </w:tc>
        <w:tc>
          <w:tcPr>
            <w:tcW w:w="4860" w:type="dxa"/>
            <w:tcMar/>
            <w:hideMark/>
          </w:tcPr>
          <w:p w:rsidRPr="004C4FDE" w:rsidR="00B45C8F" w:rsidP="00404F98" w:rsidRDefault="00B45C8F" w14:paraId="01326ABD" w14:textId="52DC8D45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24550130" w:rsidR="2C6F7972">
              <w:rPr>
                <w:rFonts w:ascii="Garamond" w:hAnsi="Garamond" w:eastAsia="Times New Roman" w:cs="Calibri"/>
                <w:color w:val="000000" w:themeColor="text1" w:themeTint="FF" w:themeShade="FF"/>
                <w:sz w:val="20"/>
                <w:szCs w:val="20"/>
              </w:rPr>
              <w:t>30</w:t>
            </w:r>
            <w:r w:rsidRPr="24550130" w:rsidR="00B45C8F">
              <w:rPr>
                <w:rFonts w:ascii="Garamond" w:hAnsi="Garamond" w:eastAsia="Times New Roman" w:cs="Calibri"/>
                <w:color w:val="000000" w:themeColor="text1" w:themeTint="FF" w:themeShade="FF"/>
                <w:sz w:val="20"/>
                <w:szCs w:val="20"/>
              </w:rPr>
              <w:t>%</w:t>
            </w:r>
            <w:r w:rsidRPr="24550130" w:rsidR="4A44F1F2">
              <w:rPr>
                <w:rFonts w:ascii="Garamond" w:hAnsi="Garamond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4550130" w:rsidR="00B45C8F">
              <w:rPr>
                <w:rFonts w:ascii="Garamond" w:hAnsi="Garamond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Content Clarity: </w:t>
            </w:r>
          </w:p>
          <w:p w:rsidRPr="00635C01" w:rsidR="00B45C8F" w:rsidP="00404F98" w:rsidRDefault="00B45C8F" w14:paraId="06358298" w14:textId="011A7046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Does the 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StoryMap</w:t>
            </w: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present a succinct description of desired content?</w:t>
            </w:r>
          </w:p>
        </w:tc>
        <w:tc>
          <w:tcPr>
            <w:tcW w:w="5760" w:type="dxa"/>
            <w:tcMar/>
            <w:hideMark/>
          </w:tcPr>
          <w:p w:rsidRPr="004C4FDE" w:rsidR="00B45C8F" w:rsidP="00404F98" w:rsidRDefault="00B45C8F" w14:paraId="4DDFC1F5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3</w:t>
            </w: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5% Memorable/Creativ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e</w:t>
            </w: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:</w:t>
            </w:r>
          </w:p>
          <w:p w:rsidRPr="00635C01" w:rsidR="00B45C8F" w:rsidP="00404F98" w:rsidRDefault="00B45C8F" w14:paraId="1C20B6F2" w14:textId="0C7085C9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Does the </w:t>
            </w:r>
            <w:r w:rsidR="009000E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StoryMap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engage the audience? </w:t>
            </w: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How well does the </w:t>
            </w:r>
            <w:r w:rsidR="009000E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StoryMap keep the reader’s </w:t>
            </w: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attention?</w:t>
            </w:r>
          </w:p>
        </w:tc>
        <w:tc>
          <w:tcPr>
            <w:tcW w:w="4320" w:type="dxa"/>
            <w:tcMar/>
            <w:hideMark/>
          </w:tcPr>
          <w:p w:rsidRPr="004C4FDE" w:rsidR="00B45C8F" w:rsidP="00404F98" w:rsidRDefault="00B45C8F" w14:paraId="2E171B76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35</w:t>
            </w: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% Production:</w:t>
            </w:r>
          </w:p>
          <w:p w:rsidRPr="00635C01" w:rsidR="00B45C8F" w:rsidP="00404F98" w:rsidRDefault="00B45C8F" w14:paraId="47854486" w14:textId="3C6D5606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What is the overall quality?</w:t>
            </w:r>
          </w:p>
        </w:tc>
        <w:tc>
          <w:tcPr>
            <w:tcW w:w="990" w:type="dxa"/>
            <w:tcMar/>
          </w:tcPr>
          <w:p w:rsidRPr="004C4FDE" w:rsidR="00B45C8F" w:rsidP="00404F98" w:rsidRDefault="00B45C8F" w14:paraId="5EA2AD88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</w:tr>
      <w:tr w:rsidRPr="004C4FDE" w:rsidR="00B45C8F" w:rsidTr="24550130" w14:paraId="395534EC" w14:textId="77777777">
        <w:trPr>
          <w:trHeight w:val="4200"/>
        </w:trPr>
        <w:tc>
          <w:tcPr>
            <w:tcW w:w="1075" w:type="dxa"/>
            <w:noWrap/>
            <w:tcMar/>
            <w:hideMark/>
          </w:tcPr>
          <w:p w:rsidRPr="00635C01" w:rsidR="00B45C8F" w:rsidP="00404F98" w:rsidRDefault="00B45C8F" w14:paraId="622C263A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5 Points</w:t>
            </w:r>
          </w:p>
        </w:tc>
        <w:tc>
          <w:tcPr>
            <w:tcW w:w="4860" w:type="dxa"/>
            <w:tcMar/>
            <w:hideMark/>
          </w:tcPr>
          <w:p w:rsidRPr="007E7A80" w:rsidR="00B45C8F" w:rsidP="00404F98" w:rsidRDefault="00B45C8F" w14:paraId="52C35E01" w14:textId="58A9FF7E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reader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is left with an</w:t>
            </w:r>
            <w:r w:rsidRPr="004C4FDE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exceptional</w:t>
            </w:r>
            <w:r w:rsidRPr="004C4FDE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understanding of the topic/research.</w:t>
            </w:r>
          </w:p>
          <w:p w:rsidRPr="00932BFE" w:rsidR="00B45C8F" w:rsidP="00404F98" w:rsidRDefault="009000EF" w14:paraId="2BFA2B86" w14:textId="4C0A4FB8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StoryMap</w:t>
            </w:r>
            <w:r w:rsidRPr="00932BFE" w:rsidR="00B45C8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highlights the capabilities of NASA Earth observations to meet partner needs and the use of supporting data or methods were succinctly explained.</w:t>
            </w:r>
          </w:p>
          <w:p w:rsidRPr="00932BFE" w:rsidR="00B45C8F" w:rsidP="00404F98" w:rsidRDefault="00B45C8F" w14:paraId="37648162" w14:textId="77777777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Audience was well-informed about the problem, need for work being done, and how the project could improve decision-making. Results are clear and convincing.</w:t>
            </w:r>
          </w:p>
          <w:p w:rsidRPr="00932BFE" w:rsidR="00B45C8F" w:rsidP="00404F98" w:rsidRDefault="00B45C8F" w14:paraId="76EED902" w14:textId="77777777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Project has reached a clear end point (product is easily understood and clearly meets partner’s 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needs /</w:t>
            </w: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benefits).</w:t>
            </w:r>
          </w:p>
          <w:p w:rsidRPr="00932BFE" w:rsidR="00B45C8F" w:rsidP="00404F98" w:rsidRDefault="00B45C8F" w14:paraId="4408265A" w14:textId="488C50A4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Each member of the team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, DEVELOP, and the node</w:t>
            </w: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w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ere</w:t>
            </w: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identified 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in the StoryMap</w:t>
            </w:r>
            <w:r w:rsidR="009000E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</w:t>
            </w:r>
            <w:r w:rsidR="009000E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(more than just below</w:t>
            </w:r>
            <w:r w:rsidR="009000E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/ in</w:t>
            </w:r>
            <w:r w:rsidR="009000E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the title)</w:t>
            </w:r>
            <w:r w:rsidRPr="00932BFE" w:rsidR="009000E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60" w:type="dxa"/>
            <w:tcMar/>
            <w:hideMark/>
          </w:tcPr>
          <w:p w:rsidRPr="004C4FDE" w:rsidR="00B45C8F" w:rsidP="00404F98" w:rsidRDefault="00B45C8F" w14:paraId="07B411A8" w14:textId="7ACB788A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The audience</w:t>
            </w:r>
            <w:r w:rsidRPr="004C4FDE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will </w:t>
            </w:r>
            <w:r w:rsidRPr="004C4FDE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remember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research</w:t>
            </w:r>
            <w:r w:rsidR="009000EF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4C4FDE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content</w:t>
            </w:r>
            <w:r w:rsidR="009000EF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4C4FDE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and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feels like they want to learn more. An exceptionally creative or memorable </w:t>
            </w:r>
            <w:r w:rsidR="009000EF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StoryMap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.</w:t>
            </w:r>
          </w:p>
          <w:p w:rsidRPr="00932BFE" w:rsidR="00B45C8F" w:rsidP="00404F98" w:rsidRDefault="00B45C8F" w14:paraId="22160E09" w14:textId="77777777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Visual themes work well with the presentation of material and aid in the viewer's understanding of the topic/ research. </w:t>
            </w:r>
          </w:p>
          <w:p w:rsidRPr="00932BFE" w:rsidR="00B45C8F" w:rsidP="00404F98" w:rsidRDefault="00B45C8F" w14:paraId="432524FE" w14:textId="1DAE0105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The </w:t>
            </w:r>
            <w:r w:rsidR="009000E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StoryMap</w:t>
            </w: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is original, creative, and unique</w:t>
            </w:r>
            <w:r w:rsidR="00676859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(can contain audio clips or video clips)</w:t>
            </w: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20" w:type="dxa"/>
            <w:tcMar/>
            <w:hideMark/>
          </w:tcPr>
          <w:p w:rsidRPr="004C4FDE" w:rsidR="00B45C8F" w:rsidP="00404F98" w:rsidRDefault="00676859" w14:paraId="0309072F" w14:textId="03685953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StoryMap</w:t>
            </w:r>
            <w:r w:rsidRPr="00635C01" w:rsidR="00B45C8F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is exceptionally well planned. </w:t>
            </w:r>
          </w:p>
          <w:p w:rsidRPr="00C8748A" w:rsidR="00C8748A" w:rsidP="00C8748A" w:rsidRDefault="00C8748A" w14:paraId="01D0A487" w14:textId="2541D12A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The flow of the StoryMap is 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exceptionally well done. It presents </w:t>
            </w:r>
            <w:proofErr w:type="gramStart"/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all of</w:t>
            </w:r>
            <w:proofErr w:type="gramEnd"/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the information to the audience in a clear and creative structure.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</w:t>
            </w:r>
          </w:p>
          <w:p w:rsidRPr="00C8748A" w:rsidR="00C8748A" w:rsidP="00C8748A" w:rsidRDefault="00B45C8F" w14:paraId="5FB09EEE" w14:textId="550A28EB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All visuals coincide with the overall tone of the research/topic.</w:t>
            </w:r>
          </w:p>
          <w:p w:rsidRPr="00932BFE" w:rsidR="00B45C8F" w:rsidP="00C8748A" w:rsidRDefault="00B45C8F" w14:paraId="68815758" w14:textId="364A2D6D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All required elements are clearly present</w:t>
            </w:r>
            <w:r w:rsidR="00C8748A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easy to identify</w:t>
            </w:r>
            <w:r w:rsidR="00C8748A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, and are highlighted in a creative way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(</w:t>
            </w:r>
            <w:r w:rsidR="00676859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NASA Earth observations,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partners, team, node, DEVELOP</w:t>
            </w:r>
            <w:r w:rsidR="00676859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, references, legal statements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)</w:t>
            </w:r>
          </w:p>
          <w:p w:rsidRPr="00635C01" w:rsidR="00B45C8F" w:rsidP="00404F98" w:rsidRDefault="00B45C8F" w14:paraId="4500ACAD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Mar/>
          </w:tcPr>
          <w:p w:rsidRPr="004C4FDE" w:rsidR="00B45C8F" w:rsidP="00404F98" w:rsidRDefault="00B45C8F" w14:paraId="45ED3D4B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</w:tr>
      <w:tr w:rsidRPr="004C4FDE" w:rsidR="00B45C8F" w:rsidTr="24550130" w14:paraId="4ACF58EF" w14:textId="77777777">
        <w:trPr>
          <w:trHeight w:val="3900"/>
        </w:trPr>
        <w:tc>
          <w:tcPr>
            <w:tcW w:w="1075" w:type="dxa"/>
            <w:noWrap/>
            <w:tcMar/>
            <w:hideMark/>
          </w:tcPr>
          <w:p w:rsidRPr="00635C01" w:rsidR="00B45C8F" w:rsidP="00404F98" w:rsidRDefault="00B45C8F" w14:paraId="14DC10F0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4 Points</w:t>
            </w:r>
          </w:p>
        </w:tc>
        <w:tc>
          <w:tcPr>
            <w:tcW w:w="4860" w:type="dxa"/>
            <w:tcMar/>
            <w:hideMark/>
          </w:tcPr>
          <w:p w:rsidRPr="004C4FDE" w:rsidR="00B45C8F" w:rsidP="00404F98" w:rsidRDefault="00B45C8F" w14:paraId="59827A70" w14:textId="2D55A269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reader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is left with a strong understanding of the topic/research.</w:t>
            </w:r>
          </w:p>
          <w:p w:rsidRPr="00932BFE" w:rsidR="00B45C8F" w:rsidP="00404F98" w:rsidRDefault="009000EF" w14:paraId="7D9FFDD0" w14:textId="567D63C6">
            <w:pPr>
              <w:pStyle w:val="ListParagraph"/>
              <w:numPr>
                <w:ilvl w:val="0"/>
                <w:numId w:val="3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StoryMap</w:t>
            </w:r>
            <w:r w:rsidRPr="00932BFE" w:rsidR="00B45C8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highlights the capabilities of NASA Earth observations to meet partner needs and some supporting data or methods is explained in the </w:t>
            </w:r>
            <w:r w:rsidR="00476AA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StoryMap</w:t>
            </w:r>
            <w:r w:rsidRPr="00932BFE" w:rsidR="00B45C8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.</w:t>
            </w:r>
          </w:p>
          <w:p w:rsidRPr="00932BFE" w:rsidR="00B45C8F" w:rsidP="00404F98" w:rsidRDefault="00B45C8F" w14:paraId="7DD920AD" w14:textId="77777777">
            <w:pPr>
              <w:pStyle w:val="ListParagraph"/>
              <w:numPr>
                <w:ilvl w:val="0"/>
                <w:numId w:val="3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Audience was well-informed about the community concern, the project end-user and how the project could improve decision-making. Results are clear.</w:t>
            </w:r>
          </w:p>
          <w:p w:rsidRPr="00932BFE" w:rsidR="00B45C8F" w:rsidP="00404F98" w:rsidRDefault="00B45C8F" w14:paraId="0DC78077" w14:textId="77777777">
            <w:pPr>
              <w:pStyle w:val="ListParagraph"/>
              <w:numPr>
                <w:ilvl w:val="0"/>
                <w:numId w:val="3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Partner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needs /</w:t>
            </w: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benefits are clearly identified.</w:t>
            </w:r>
          </w:p>
          <w:p w:rsidRPr="00932BFE" w:rsidR="00B45C8F" w:rsidP="00404F98" w:rsidRDefault="00B45C8F" w14:paraId="39981332" w14:textId="300675F1">
            <w:pPr>
              <w:pStyle w:val="ListParagraph"/>
              <w:numPr>
                <w:ilvl w:val="0"/>
                <w:numId w:val="3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Each member of the project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and node</w:t>
            </w: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w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ere</w:t>
            </w: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identified 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in the StoryMap (more than just below the title)</w:t>
            </w: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60" w:type="dxa"/>
            <w:tcMar/>
            <w:hideMark/>
          </w:tcPr>
          <w:p w:rsidRPr="004C4FDE" w:rsidR="00B45C8F" w:rsidP="00404F98" w:rsidRDefault="00B45C8F" w14:paraId="1A254753" w14:textId="625BF249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The audience will remember research</w:t>
            </w:r>
            <w:r w:rsidRPr="004C4FDE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00EF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and key 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content. </w:t>
            </w:r>
            <w:r w:rsidRPr="004C4FDE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A highly creative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and memorable </w:t>
            </w:r>
            <w:r w:rsidR="009000EF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StoryMap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.</w:t>
            </w:r>
          </w:p>
          <w:p w:rsidRPr="004E382F" w:rsidR="00B45C8F" w:rsidP="00404F98" w:rsidRDefault="00B45C8F" w14:paraId="232DECAF" w14:textId="77777777">
            <w:pPr>
              <w:pStyle w:val="ListParagraph"/>
              <w:numPr>
                <w:ilvl w:val="0"/>
                <w:numId w:val="8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Visual themes are consistent and relevant to the presentation of the topic/research.</w:t>
            </w:r>
          </w:p>
          <w:p w:rsidRPr="004E382F" w:rsidR="00B45C8F" w:rsidP="00404F98" w:rsidRDefault="00B45C8F" w14:paraId="33DDAB86" w14:textId="5C2D6642">
            <w:pPr>
              <w:pStyle w:val="ListParagraph"/>
              <w:numPr>
                <w:ilvl w:val="0"/>
                <w:numId w:val="8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The </w:t>
            </w:r>
            <w:r w:rsidR="009000E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StoryMap</w:t>
            </w: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has original thought and is creative.</w:t>
            </w:r>
          </w:p>
        </w:tc>
        <w:tc>
          <w:tcPr>
            <w:tcW w:w="4320" w:type="dxa"/>
            <w:tcMar/>
            <w:hideMark/>
          </w:tcPr>
          <w:p w:rsidRPr="004C4FDE" w:rsidR="00B45C8F" w:rsidP="00404F98" w:rsidRDefault="00676859" w14:paraId="5A0A0520" w14:textId="2036EBCF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StoryMap</w:t>
            </w:r>
            <w:r w:rsidRPr="00635C01" w:rsidR="00B45C8F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is well planned,</w:t>
            </w:r>
            <w: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with some clarity</w:t>
            </w:r>
            <w:r w:rsidRPr="00635C01" w:rsidR="00B45C8F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:rsidR="00C8748A" w:rsidP="00404F98" w:rsidRDefault="00C8748A" w14:paraId="166F5A5F" w14:textId="67760C95">
            <w:pPr>
              <w:pStyle w:val="ListParagraph"/>
              <w:numPr>
                <w:ilvl w:val="0"/>
                <w:numId w:val="12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The flow of the StoryMap is clear and provides the audience with easy transitions.</w:t>
            </w:r>
          </w:p>
          <w:p w:rsidR="00B45C8F" w:rsidP="00404F98" w:rsidRDefault="00B45C8F" w14:paraId="4D738779" w14:textId="5DC2D4EC">
            <w:pPr>
              <w:pStyle w:val="ListParagraph"/>
              <w:numPr>
                <w:ilvl w:val="0"/>
                <w:numId w:val="12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Most elements blend with the overall tone of the research/topic.</w:t>
            </w:r>
          </w:p>
          <w:p w:rsidRPr="00ED080D" w:rsidR="00676859" w:rsidP="00404F98" w:rsidRDefault="00676859" w14:paraId="1BF86DDD" w14:textId="6DC71AEC">
            <w:pPr>
              <w:pStyle w:val="ListParagraph"/>
              <w:numPr>
                <w:ilvl w:val="0"/>
                <w:numId w:val="12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676859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Visuals are 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properly </w:t>
            </w:r>
            <w:r w:rsidRPr="00676859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placed within flow of the StoryMap.</w:t>
            </w:r>
          </w:p>
          <w:p w:rsidRPr="00C8748A" w:rsidR="00C8748A" w:rsidP="00C8748A" w:rsidRDefault="00C8748A" w14:paraId="2E44B44E" w14:textId="1831876F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All </w:t>
            </w:r>
            <w:r w:rsidRPr="00C8748A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required elements are clearly present and highlighted in a creative way (NASA Earth observations, partners, team, node, DEVELOP, references, legal statements)</w:t>
            </w:r>
          </w:p>
          <w:p w:rsidRPr="00635C01" w:rsidR="00B45C8F" w:rsidP="00404F98" w:rsidRDefault="00B45C8F" w14:paraId="32BBA1F4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Mar/>
          </w:tcPr>
          <w:p w:rsidRPr="004C4FDE" w:rsidR="00B45C8F" w:rsidP="00404F98" w:rsidRDefault="00B45C8F" w14:paraId="6340DF9C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</w:tr>
      <w:tr w:rsidRPr="004C4FDE" w:rsidR="00B45C8F" w:rsidTr="24550130" w14:paraId="25CEC5B5" w14:textId="77777777">
        <w:trPr>
          <w:trHeight w:val="3000"/>
        </w:trPr>
        <w:tc>
          <w:tcPr>
            <w:tcW w:w="1075" w:type="dxa"/>
            <w:noWrap/>
            <w:tcMar/>
            <w:hideMark/>
          </w:tcPr>
          <w:p w:rsidRPr="00635C01" w:rsidR="00B45C8F" w:rsidP="00404F98" w:rsidRDefault="00B45C8F" w14:paraId="0F93ACEF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lastRenderedPageBreak/>
              <w:t>3 Points</w:t>
            </w:r>
          </w:p>
        </w:tc>
        <w:tc>
          <w:tcPr>
            <w:tcW w:w="4860" w:type="dxa"/>
            <w:tcMar/>
            <w:hideMark/>
          </w:tcPr>
          <w:p w:rsidRPr="00870FFD" w:rsidR="00B45C8F" w:rsidP="00404F98" w:rsidRDefault="00B45C8F" w14:paraId="2F5DF3B7" w14:textId="3D0DFE3C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The reader</w:t>
            </w:r>
            <w:r w:rsidRPr="00870FFD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is left with general understanding of the topic/research.</w:t>
            </w:r>
          </w:p>
          <w:p w:rsidRPr="004E382F" w:rsidR="00B45C8F" w:rsidP="00404F98" w:rsidRDefault="00B45C8F" w14:paraId="425B715F" w14:textId="5CA7AE6A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StoryMap</w:t>
            </w: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highlights the capabilities of NASA Earth observations.</w:t>
            </w:r>
          </w:p>
          <w:p w:rsidRPr="004E382F" w:rsidR="00B45C8F" w:rsidP="00404F98" w:rsidRDefault="00B45C8F" w14:paraId="491924B3" w14:textId="77777777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Team vaguely presents supporting data or methods used.</w:t>
            </w:r>
          </w:p>
          <w:p w:rsidRPr="004E382F" w:rsidR="00B45C8F" w:rsidP="00404F98" w:rsidRDefault="00B45C8F" w14:paraId="64A1C30A" w14:textId="77777777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Audience was informed about the problem and need for work being done, with some details missing or not described in full.</w:t>
            </w:r>
          </w:p>
          <w:p w:rsidR="00B45C8F" w:rsidP="00404F98" w:rsidRDefault="00B45C8F" w14:paraId="2CC43292" w14:textId="77777777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Partner needs / benefits were described but not succinctly. Results are apparent, with some detail missing.</w:t>
            </w:r>
          </w:p>
          <w:p w:rsidR="00B45C8F" w:rsidP="00404F98" w:rsidRDefault="00B45C8F" w14:paraId="7DD4E001" w14:textId="309BB6D7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Each member of the team is identified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only in the opening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.</w:t>
            </w:r>
          </w:p>
          <w:p w:rsidRPr="004E382F" w:rsidR="009000EF" w:rsidP="009000EF" w:rsidRDefault="009000EF" w14:paraId="60C22501" w14:textId="77777777">
            <w:pPr>
              <w:pStyle w:val="ListParagraph"/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  <w:p w:rsidRPr="00635C01" w:rsidR="00B45C8F" w:rsidP="00404F98" w:rsidRDefault="00B45C8F" w14:paraId="6AA285D0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Mar/>
            <w:hideMark/>
          </w:tcPr>
          <w:p w:rsidRPr="00870FFD" w:rsidR="00B45C8F" w:rsidP="00404F98" w:rsidRDefault="00B45C8F" w14:paraId="77F47BB6" w14:textId="54D857A0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The audience is likely to remember some parts but not all key concepts </w:t>
            </w:r>
            <w:r w:rsidR="00053BBB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presented in the StoryMap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. The </w:t>
            </w:r>
            <w:r w:rsidR="00053BBB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StoryMap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contains creative elements.</w:t>
            </w:r>
          </w:p>
          <w:p w:rsidRPr="00ED080D" w:rsidR="00B45C8F" w:rsidP="00404F98" w:rsidRDefault="00B45C8F" w14:paraId="793AFEAF" w14:textId="77777777">
            <w:pPr>
              <w:pStyle w:val="ListParagraph"/>
              <w:numPr>
                <w:ilvl w:val="0"/>
                <w:numId w:val="9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Visual themes are relevant to the presentation of the topic/research, and some but not all the key concepts are memorable.</w:t>
            </w:r>
          </w:p>
          <w:p w:rsidRPr="00ED080D" w:rsidR="00B45C8F" w:rsidP="00404F98" w:rsidRDefault="00B45C8F" w14:paraId="67496C4B" w14:textId="1E72AE76">
            <w:pPr>
              <w:pStyle w:val="ListParagraph"/>
              <w:numPr>
                <w:ilvl w:val="0"/>
                <w:numId w:val="9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The </w:t>
            </w:r>
            <w:r w:rsidR="009000E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StoryMap</w:t>
            </w: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has some original thought and is somewhat creative</w:t>
            </w:r>
            <w:r w:rsidR="009000E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20" w:type="dxa"/>
            <w:tcMar/>
            <w:hideMark/>
          </w:tcPr>
          <w:p w:rsidR="00B45C8F" w:rsidP="00404F98" w:rsidRDefault="00676859" w14:paraId="06CC68AB" w14:textId="067A0254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StoryMap</w:t>
            </w:r>
            <w:r w:rsidRPr="00635C01" w:rsidR="00B45C8F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is somewhat planned. </w:t>
            </w:r>
          </w:p>
          <w:p w:rsidR="00C8748A" w:rsidP="00676859" w:rsidRDefault="00C8748A" w14:paraId="34CB6780" w14:textId="5B90D185">
            <w:pPr>
              <w:pStyle w:val="ListParagraph"/>
              <w:numPr>
                <w:ilvl w:val="0"/>
                <w:numId w:val="16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The flow of the StoryMap is somewhat clear.</w:t>
            </w:r>
          </w:p>
          <w:p w:rsidRPr="00676859" w:rsidR="00B45C8F" w:rsidP="00676859" w:rsidRDefault="00676859" w14:paraId="6AD81F6A" w14:textId="3A96586F">
            <w:pPr>
              <w:pStyle w:val="ListParagraph"/>
              <w:numPr>
                <w:ilvl w:val="0"/>
                <w:numId w:val="16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676859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Visuals are reasonably placed within flow of the StoryMap.</w:t>
            </w:r>
            <w:r w:rsidRPr="00676859" w:rsidR="00B45C8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Some elements (</w:t>
            </w:r>
            <w:r w:rsidRPr="00676859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pictures</w:t>
            </w:r>
            <w:r w:rsidRPr="00676859" w:rsidR="00B45C8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676859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text</w:t>
            </w:r>
            <w:proofErr w:type="gramEnd"/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676859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or background color</w:t>
            </w:r>
            <w:r w:rsidRPr="00676859" w:rsidR="00B45C8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, etc.) are distracting.</w:t>
            </w:r>
          </w:p>
          <w:p w:rsidRPr="00676859" w:rsidR="00676859" w:rsidP="00676859" w:rsidRDefault="00C8748A" w14:paraId="435F1DE2" w14:textId="5D19EDA8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All</w:t>
            </w:r>
            <w:r w:rsidR="00676859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required elements are present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</w:t>
            </w:r>
            <w:r w:rsidR="00676859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(NASA Earth observations, partners, team, node, DEVELOP, references, legal statements)</w:t>
            </w:r>
          </w:p>
          <w:p w:rsidRPr="00635C01" w:rsidR="00B45C8F" w:rsidP="00404F98" w:rsidRDefault="00B45C8F" w14:paraId="52104580" w14:textId="330A521A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Mar/>
          </w:tcPr>
          <w:p w:rsidRPr="004C4FDE" w:rsidR="00B45C8F" w:rsidP="00404F98" w:rsidRDefault="00B45C8F" w14:paraId="554727CD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</w:tr>
      <w:tr w:rsidRPr="004C4FDE" w:rsidR="00B45C8F" w:rsidTr="24550130" w14:paraId="5DE5C4FE" w14:textId="77777777">
        <w:trPr>
          <w:trHeight w:val="2400"/>
        </w:trPr>
        <w:tc>
          <w:tcPr>
            <w:tcW w:w="1075" w:type="dxa"/>
            <w:noWrap/>
            <w:tcMar/>
            <w:hideMark/>
          </w:tcPr>
          <w:p w:rsidRPr="00635C01" w:rsidR="00B45C8F" w:rsidP="00404F98" w:rsidRDefault="00B45C8F" w14:paraId="08836941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2 Points</w:t>
            </w:r>
          </w:p>
        </w:tc>
        <w:tc>
          <w:tcPr>
            <w:tcW w:w="4860" w:type="dxa"/>
            <w:tcMar/>
            <w:hideMark/>
          </w:tcPr>
          <w:p w:rsidRPr="00870FFD" w:rsidR="00B45C8F" w:rsidP="00404F98" w:rsidRDefault="00B45C8F" w14:paraId="34699471" w14:textId="1CA65FB2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The reader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is left with a little understanding of the topic/research.</w:t>
            </w:r>
          </w:p>
          <w:p w:rsidRPr="004E382F" w:rsidR="00B45C8F" w:rsidP="00404F98" w:rsidRDefault="00B45C8F" w14:paraId="517084DF" w14:textId="77777777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Audience was informed about the problem and need for work being done, with some details missing or not described in full.</w:t>
            </w:r>
          </w:p>
          <w:p w:rsidRPr="004E382F" w:rsidR="00B45C8F" w:rsidP="00404F98" w:rsidRDefault="00B45C8F" w14:paraId="64A64656" w14:textId="77777777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Project is somewhat successful in fulfilling objectives as described.</w:t>
            </w:r>
          </w:p>
          <w:p w:rsidRPr="004E382F" w:rsidR="00B45C8F" w:rsidP="00404F98" w:rsidRDefault="00B45C8F" w14:paraId="59E53D96" w14:textId="77777777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Results are addressed but not in a clear manner.</w:t>
            </w:r>
          </w:p>
        </w:tc>
        <w:tc>
          <w:tcPr>
            <w:tcW w:w="5760" w:type="dxa"/>
            <w:tcMar/>
            <w:hideMark/>
          </w:tcPr>
          <w:p w:rsidRPr="00870FFD" w:rsidR="00B45C8F" w:rsidP="00404F98" w:rsidRDefault="00B45C8F" w14:paraId="4A78965B" w14:textId="77777777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Some introduced</w:t>
            </w:r>
            <w:r w:rsidRPr="00870FFD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visual themes may distract from viewer’s understanding of the topic/research.</w:t>
            </w:r>
          </w:p>
          <w:p w:rsidRPr="00ED080D" w:rsidR="00B45C8F" w:rsidP="00404F98" w:rsidRDefault="00B45C8F" w14:paraId="0F2D0C5C" w14:textId="4857B9AD">
            <w:pPr>
              <w:pStyle w:val="ListParagraph"/>
              <w:numPr>
                <w:ilvl w:val="0"/>
                <w:numId w:val="10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The </w:t>
            </w:r>
            <w:r w:rsidR="009000E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StoryMap</w:t>
            </w: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has some original thinking but is </w:t>
            </w:r>
            <w:r w:rsidR="009000E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only </w:t>
            </w: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focused on the research.</w:t>
            </w:r>
          </w:p>
          <w:p w:rsidRPr="00ED080D" w:rsidR="00B45C8F" w:rsidP="00404F98" w:rsidRDefault="00B45C8F" w14:paraId="4E3FDD18" w14:textId="2E3D9470">
            <w:pPr>
              <w:pStyle w:val="ListParagraph"/>
              <w:numPr>
                <w:ilvl w:val="0"/>
                <w:numId w:val="10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It relies on preformatted layouts and </w:t>
            </w:r>
            <w:r w:rsidR="009000E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the visuals / content do not match </w:t>
            </w:r>
            <w:r w:rsidR="00053BBB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the</w:t>
            </w:r>
            <w:r w:rsidR="009000E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</w:t>
            </w:r>
            <w:r w:rsidR="00053BBB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topic</w:t>
            </w:r>
            <w:r w:rsidR="009000E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20" w:type="dxa"/>
            <w:tcMar/>
            <w:hideMark/>
          </w:tcPr>
          <w:p w:rsidRPr="00870FFD" w:rsidR="00B45C8F" w:rsidP="00404F98" w:rsidRDefault="00C8748A" w14:paraId="0311B9FD" w14:textId="5F53BCBB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StoryMap</w:t>
            </w:r>
            <w:r w:rsidRPr="00635C01" w:rsidR="00B45C8F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is not well planned. </w:t>
            </w:r>
            <w: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Design</w:t>
            </w:r>
            <w:r w:rsidRPr="00635C01" w:rsidR="00B45C8F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is of poor quality.</w:t>
            </w:r>
          </w:p>
          <w:p w:rsidR="00C8748A" w:rsidP="00404F98" w:rsidRDefault="00C8748A" w14:paraId="53BE1B4D" w14:textId="40EBFBEA">
            <w:pPr>
              <w:pStyle w:val="ListParagraph"/>
              <w:numPr>
                <w:ilvl w:val="0"/>
                <w:numId w:val="13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The flow of the StoryMap is not clear and needs to be rearranged.</w:t>
            </w:r>
          </w:p>
          <w:p w:rsidRPr="00ED080D" w:rsidR="00B45C8F" w:rsidP="00404F98" w:rsidRDefault="00B45C8F" w14:paraId="5A18D156" w14:textId="068FBFCF">
            <w:pPr>
              <w:pStyle w:val="ListParagraph"/>
              <w:numPr>
                <w:ilvl w:val="0"/>
                <w:numId w:val="13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Many elements distract from the presentation of the research.</w:t>
            </w:r>
          </w:p>
          <w:p w:rsidRPr="00C8748A" w:rsidR="00B45C8F" w:rsidP="00C8748A" w:rsidRDefault="00B45C8F" w14:paraId="0523B374" w14:textId="69020415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Mar/>
          </w:tcPr>
          <w:p w:rsidRPr="004C4FDE" w:rsidR="00B45C8F" w:rsidP="00404F98" w:rsidRDefault="00B45C8F" w14:paraId="45A82023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</w:tr>
      <w:tr w:rsidRPr="004C4FDE" w:rsidR="00B45C8F" w:rsidTr="24550130" w14:paraId="1C2779B6" w14:textId="77777777">
        <w:trPr>
          <w:trHeight w:val="2100"/>
        </w:trPr>
        <w:tc>
          <w:tcPr>
            <w:tcW w:w="1075" w:type="dxa"/>
            <w:noWrap/>
            <w:tcMar/>
            <w:hideMark/>
          </w:tcPr>
          <w:p w:rsidRPr="00635C01" w:rsidR="00B45C8F" w:rsidP="00404F98" w:rsidRDefault="00B45C8F" w14:paraId="52C31BCA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1 Point</w:t>
            </w:r>
          </w:p>
        </w:tc>
        <w:tc>
          <w:tcPr>
            <w:tcW w:w="4860" w:type="dxa"/>
            <w:tcMar/>
            <w:hideMark/>
          </w:tcPr>
          <w:p w:rsidRPr="00870FFD" w:rsidR="00B45C8F" w:rsidP="00404F98" w:rsidRDefault="00B45C8F" w14:paraId="220DF438" w14:textId="4B5D8231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The reader</w:t>
            </w:r>
            <w:r w:rsidRPr="00870FFD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is left with </w:t>
            </w:r>
            <w:r w:rsidRPr="00870FFD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little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understanding of the topic/research.</w:t>
            </w:r>
          </w:p>
          <w:p w:rsidRPr="004E382F" w:rsidR="00B45C8F" w:rsidP="00404F98" w:rsidRDefault="00B45C8F" w14:paraId="0C5EC809" w14:textId="77777777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No NASA Earth observation data.</w:t>
            </w:r>
          </w:p>
          <w:p w:rsidRPr="004E382F" w:rsidR="00B45C8F" w:rsidP="00404F98" w:rsidRDefault="00B45C8F" w14:paraId="2B2CC3E2" w14:textId="77777777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Supporting data is shown but not described.</w:t>
            </w:r>
          </w:p>
          <w:p w:rsidRPr="004E382F" w:rsidR="00B45C8F" w:rsidP="00404F98" w:rsidRDefault="00B45C8F" w14:paraId="6F637AEF" w14:textId="77777777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Audience was not well-informed about the problem, need for work.</w:t>
            </w:r>
          </w:p>
          <w:p w:rsidRPr="004E382F" w:rsidR="00B45C8F" w:rsidP="00404F98" w:rsidRDefault="00B45C8F" w14:paraId="567007C0" w14:textId="77777777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Project falls short of fulfilling objectives and provide a full project arc.</w:t>
            </w:r>
          </w:p>
          <w:p w:rsidR="00B45C8F" w:rsidP="00404F98" w:rsidRDefault="00B45C8F" w14:paraId="704EAA8E" w14:textId="77777777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The t</w:t>
            </w: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eam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/ node is not identified</w:t>
            </w: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.</w:t>
            </w:r>
          </w:p>
          <w:p w:rsidRPr="004E382F" w:rsidR="00B45C8F" w:rsidP="00B45C8F" w:rsidRDefault="00B45C8F" w14:paraId="22E6445E" w14:textId="7D318881">
            <w:pPr>
              <w:pStyle w:val="ListParagraph"/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Mar/>
            <w:hideMark/>
          </w:tcPr>
          <w:p w:rsidRPr="00870FFD" w:rsidR="00B45C8F" w:rsidP="00404F98" w:rsidRDefault="009000EF" w14:paraId="76D98809" w14:textId="24E2A661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StoryMap</w:t>
            </w:r>
            <w:r w:rsidRPr="00635C01" w:rsidR="00B45C8F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is</w:t>
            </w:r>
            <w: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only</w:t>
            </w:r>
            <w:r w:rsidRPr="00635C01" w:rsidR="00B45C8F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slightly</w:t>
            </w:r>
            <w:r w:rsidRPr="00870FFD" w:rsidR="00B45C8F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5C01" w:rsidR="00B45C8F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memorable.</w:t>
            </w:r>
          </w:p>
          <w:p w:rsidRPr="00ED080D" w:rsidR="00B45C8F" w:rsidP="00404F98" w:rsidRDefault="00B45C8F" w14:paraId="1244C2D3" w14:textId="6730D45B">
            <w:pPr>
              <w:pStyle w:val="ListParagraph"/>
              <w:numPr>
                <w:ilvl w:val="0"/>
                <w:numId w:val="11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The </w:t>
            </w:r>
            <w:r w:rsidR="009000E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StoryMap</w:t>
            </w: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addresses the research to a degree but is not focused on the key concepts. </w:t>
            </w:r>
            <w:r w:rsidR="009000E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It</w:t>
            </w: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is only slightly memorable.</w:t>
            </w:r>
          </w:p>
        </w:tc>
        <w:tc>
          <w:tcPr>
            <w:tcW w:w="4320" w:type="dxa"/>
            <w:tcMar/>
            <w:hideMark/>
          </w:tcPr>
          <w:p w:rsidRPr="00870FFD" w:rsidR="00C8748A" w:rsidP="00C8748A" w:rsidRDefault="00C8748A" w14:paraId="1E4612D5" w14:textId="77777777">
            <w:pPr>
              <w:tabs>
                <w:tab w:val="left" w:pos="1174"/>
              </w:tabs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StoryMap</w:t>
            </w:r>
            <w:r w:rsidRPr="006F6CD5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has poor quality</w:t>
            </w:r>
            <w: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overall</w:t>
            </w:r>
            <w:r w:rsidRPr="006F6CD5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:rsidRPr="00C8748A" w:rsidR="00C8748A" w:rsidP="00C8748A" w:rsidRDefault="00C8748A" w14:paraId="7FDD0C98" w14:textId="5BEC38BB">
            <w:pPr>
              <w:pStyle w:val="ListParagraph"/>
              <w:numPr>
                <w:ilvl w:val="0"/>
                <w:numId w:val="13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The flow of the StoryMap does not make sense.</w:t>
            </w:r>
          </w:p>
          <w:p w:rsidR="00476AAD" w:rsidP="00476AAD" w:rsidRDefault="00476AAD" w14:paraId="0810BFEF" w14:textId="77777777">
            <w:pPr>
              <w:pStyle w:val="ListParagraph"/>
              <w:numPr>
                <w:ilvl w:val="0"/>
                <w:numId w:val="13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Visuals / e</w:t>
            </w: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lements 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of the StoryMap do not add value to the research.</w:t>
            </w:r>
          </w:p>
          <w:p w:rsidRPr="006F6CD5" w:rsidR="00B45C8F" w:rsidP="00C8748A" w:rsidRDefault="00476AAD" w14:paraId="350A9881" w14:textId="5D86C56B">
            <w:pPr>
              <w:pStyle w:val="ListParagraph"/>
              <w:numPr>
                <w:ilvl w:val="0"/>
                <w:numId w:val="11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Image r</w:t>
            </w:r>
            <w:r w:rsidR="00C8748A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eferences are missing.</w:t>
            </w:r>
          </w:p>
        </w:tc>
        <w:tc>
          <w:tcPr>
            <w:tcW w:w="990" w:type="dxa"/>
            <w:tcMar/>
          </w:tcPr>
          <w:p w:rsidRPr="004C4FDE" w:rsidR="00B45C8F" w:rsidP="00404F98" w:rsidRDefault="00B45C8F" w14:paraId="72896653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</w:tr>
      <w:tr w:rsidRPr="004C4FDE" w:rsidR="00B45C8F" w:rsidTr="24550130" w14:paraId="58FB9DCD" w14:textId="77777777">
        <w:trPr>
          <w:trHeight w:val="1800"/>
        </w:trPr>
        <w:tc>
          <w:tcPr>
            <w:tcW w:w="1075" w:type="dxa"/>
            <w:noWrap/>
            <w:tcMar/>
            <w:hideMark/>
          </w:tcPr>
          <w:p w:rsidRPr="00635C01" w:rsidR="00B45C8F" w:rsidP="00404F98" w:rsidRDefault="00B45C8F" w14:paraId="317502D3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0 Points</w:t>
            </w:r>
          </w:p>
        </w:tc>
        <w:tc>
          <w:tcPr>
            <w:tcW w:w="4860" w:type="dxa"/>
            <w:tcMar/>
            <w:hideMark/>
          </w:tcPr>
          <w:p w:rsidRPr="00870FFD" w:rsidR="00B45C8F" w:rsidP="00404F98" w:rsidRDefault="00B45C8F" w14:paraId="70FA2BF8" w14:textId="602D21DE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The reader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is left with no understanding of the topic/research.</w:t>
            </w:r>
          </w:p>
          <w:p w:rsidRPr="00B45C8F" w:rsidR="00B45C8F" w:rsidP="00B45C8F" w:rsidRDefault="00B45C8F" w14:paraId="4875C8B2" w14:textId="534D5F90">
            <w:pPr>
              <w:pStyle w:val="ListParagraph"/>
              <w:numPr>
                <w:ilvl w:val="0"/>
                <w:numId w:val="15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B45C8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StoryMap </w:t>
            </w:r>
            <w:r w:rsidRPr="00B45C8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is not informative. The topic/research is not addressed.</w:t>
            </w:r>
          </w:p>
          <w:p w:rsidRPr="00B45C8F" w:rsidR="00B45C8F" w:rsidP="00B45C8F" w:rsidRDefault="00B45C8F" w14:paraId="69A13B63" w14:textId="39DF76A7">
            <w:pPr>
              <w:pStyle w:val="ListParagraph"/>
              <w:numPr>
                <w:ilvl w:val="0"/>
                <w:numId w:val="15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B45C8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Much of the supporting information in the 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StoryMap</w:t>
            </w:r>
            <w:r w:rsidRPr="00B45C8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is irrelevant to the project and/or the project’s objectives.</w:t>
            </w:r>
          </w:p>
          <w:p w:rsidR="00B45C8F" w:rsidP="00B45C8F" w:rsidRDefault="00B45C8F" w14:paraId="471777D8" w14:textId="77777777">
            <w:pPr>
              <w:pStyle w:val="ListParagraph"/>
              <w:numPr>
                <w:ilvl w:val="0"/>
                <w:numId w:val="15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B45C8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StoryMap</w:t>
            </w:r>
            <w:r w:rsidRPr="00B45C8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fails to convey key project information.</w:t>
            </w:r>
          </w:p>
          <w:p w:rsidRPr="00B45C8F" w:rsidR="009000EF" w:rsidP="009000EF" w:rsidRDefault="009000EF" w14:paraId="6970464A" w14:textId="13127B78">
            <w:pPr>
              <w:pStyle w:val="ListParagraph"/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Mar/>
            <w:hideMark/>
          </w:tcPr>
          <w:p w:rsidRPr="00870FFD" w:rsidR="00B45C8F" w:rsidP="00404F98" w:rsidRDefault="00053BBB" w14:paraId="1345725B" w14:textId="0A7604C3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StoryMap</w:t>
            </w:r>
            <w:r w:rsidRPr="00870FFD" w:rsidR="00B45C8F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5C01" w:rsidR="00B45C8F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is neither memorable nor creative.</w:t>
            </w:r>
          </w:p>
          <w:p w:rsidRPr="00ED080D" w:rsidR="00B45C8F" w:rsidP="00404F98" w:rsidRDefault="00B45C8F" w14:paraId="6A40CEFE" w14:textId="79DFF882">
            <w:pPr>
              <w:pStyle w:val="ListParagraph"/>
              <w:numPr>
                <w:ilvl w:val="0"/>
                <w:numId w:val="11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The </w:t>
            </w:r>
            <w:r w:rsidR="00053BBB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StoryMap</w:t>
            </w: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has no originality (e.g.,</w:t>
            </w:r>
            <w:r w:rsidR="00053BBB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mostly text with very few images</w:t>
            </w: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).</w:t>
            </w:r>
          </w:p>
          <w:p w:rsidRPr="00ED080D" w:rsidR="00B45C8F" w:rsidP="00404F98" w:rsidRDefault="00B45C8F" w14:paraId="5351E07B" w14:textId="73487AA9">
            <w:pPr>
              <w:pStyle w:val="ListParagraph"/>
              <w:numPr>
                <w:ilvl w:val="0"/>
                <w:numId w:val="11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The </w:t>
            </w:r>
            <w:r w:rsidR="00053BBB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StoryMap</w:t>
            </w: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is unmemorable (or memorable for negative reasons).</w:t>
            </w:r>
          </w:p>
          <w:p w:rsidRPr="00ED080D" w:rsidR="00B45C8F" w:rsidP="00404F98" w:rsidRDefault="00B45C8F" w14:paraId="071DB258" w14:textId="77777777">
            <w:pPr>
              <w:pStyle w:val="ListParagraph"/>
              <w:numPr>
                <w:ilvl w:val="0"/>
                <w:numId w:val="11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Theme or visual style is unappealing to the intended general audience.</w:t>
            </w:r>
          </w:p>
        </w:tc>
        <w:tc>
          <w:tcPr>
            <w:tcW w:w="4320" w:type="dxa"/>
            <w:tcMar/>
            <w:hideMark/>
          </w:tcPr>
          <w:p w:rsidRPr="00870FFD" w:rsidR="00B45C8F" w:rsidP="00404F98" w:rsidRDefault="00C8748A" w14:paraId="194F7D6A" w14:textId="3103A703">
            <w:pPr>
              <w:tabs>
                <w:tab w:val="left" w:pos="1174"/>
              </w:tabs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StoryMap</w:t>
            </w:r>
            <w:r w:rsidRPr="006F6CD5" w:rsidR="00B45C8F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does not meet the requirements</w:t>
            </w:r>
            <w:r w:rsidRPr="006F6CD5" w:rsidR="00B45C8F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:rsidR="00C8748A" w:rsidP="00404F98" w:rsidRDefault="00C8748A" w14:paraId="3EDA2DCC" w14:textId="77777777">
            <w:pPr>
              <w:pStyle w:val="ListParagraph"/>
              <w:numPr>
                <w:ilvl w:val="0"/>
                <w:numId w:val="13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There is no clear flow to the StoryMap.</w:t>
            </w:r>
          </w:p>
          <w:p w:rsidR="00B45C8F" w:rsidP="00404F98" w:rsidRDefault="00476AAD" w14:paraId="198AFBC4" w14:textId="13610583">
            <w:pPr>
              <w:pStyle w:val="ListParagraph"/>
              <w:numPr>
                <w:ilvl w:val="0"/>
                <w:numId w:val="13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Visuals / e</w:t>
            </w: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lements</w:t>
            </w:r>
            <w:r w:rsidRPr="00ED080D" w:rsidR="00C8748A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</w:t>
            </w:r>
            <w:r w:rsidR="00C8748A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of the StoryMap do not relate to </w:t>
            </w:r>
            <w:r w:rsidRPr="00ED080D" w:rsidR="00C8748A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the research</w:t>
            </w:r>
            <w:r w:rsidRPr="00ED080D" w:rsidR="00B45C8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.</w:t>
            </w:r>
          </w:p>
          <w:p w:rsidRPr="006F6CD5" w:rsidR="00B45C8F" w:rsidP="00404F98" w:rsidRDefault="00676859" w14:paraId="03E940C9" w14:textId="5053A093">
            <w:pPr>
              <w:pStyle w:val="ListParagraph"/>
              <w:numPr>
                <w:ilvl w:val="0"/>
                <w:numId w:val="14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References are missing</w:t>
            </w:r>
            <w:r w:rsidR="00C8748A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or incomplete.</w:t>
            </w:r>
          </w:p>
        </w:tc>
        <w:tc>
          <w:tcPr>
            <w:tcW w:w="990" w:type="dxa"/>
            <w:tcMar/>
          </w:tcPr>
          <w:p w:rsidRPr="004C4FDE" w:rsidR="00B45C8F" w:rsidP="00404F98" w:rsidRDefault="00B45C8F" w14:paraId="26670370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</w:tr>
    </w:tbl>
    <w:p w:rsidR="00B97398" w:rsidRDefault="00B97398" w14:paraId="2D8BCC23" w14:textId="77777777"/>
    <w:sectPr w:rsidR="00B97398" w:rsidSect="00B45C8F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61B"/>
    <w:multiLevelType w:val="hybridMultilevel"/>
    <w:tmpl w:val="058C1E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DE6307"/>
    <w:multiLevelType w:val="hybridMultilevel"/>
    <w:tmpl w:val="9790E0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B644B9"/>
    <w:multiLevelType w:val="hybridMultilevel"/>
    <w:tmpl w:val="760C40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1E32A4"/>
    <w:multiLevelType w:val="hybridMultilevel"/>
    <w:tmpl w:val="E8B649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8143F8"/>
    <w:multiLevelType w:val="hybridMultilevel"/>
    <w:tmpl w:val="8EA02B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1A2C43"/>
    <w:multiLevelType w:val="hybridMultilevel"/>
    <w:tmpl w:val="703ABC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1E4A8F"/>
    <w:multiLevelType w:val="hybridMultilevel"/>
    <w:tmpl w:val="119C0D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077EEE"/>
    <w:multiLevelType w:val="hybridMultilevel"/>
    <w:tmpl w:val="92A8A2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D86522"/>
    <w:multiLevelType w:val="hybridMultilevel"/>
    <w:tmpl w:val="147C36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89E1E03"/>
    <w:multiLevelType w:val="hybridMultilevel"/>
    <w:tmpl w:val="10A87B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051D67"/>
    <w:multiLevelType w:val="hybridMultilevel"/>
    <w:tmpl w:val="7BC00F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EA35AB"/>
    <w:multiLevelType w:val="hybridMultilevel"/>
    <w:tmpl w:val="313E63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4487895"/>
    <w:multiLevelType w:val="hybridMultilevel"/>
    <w:tmpl w:val="5A62E2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AF205D3"/>
    <w:multiLevelType w:val="hybridMultilevel"/>
    <w:tmpl w:val="5846DA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0F64D14"/>
    <w:multiLevelType w:val="hybridMultilevel"/>
    <w:tmpl w:val="E26CD8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948074F"/>
    <w:multiLevelType w:val="hybridMultilevel"/>
    <w:tmpl w:val="07D48B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5"/>
  </w:num>
  <w:num w:numId="8">
    <w:abstractNumId w:val="2"/>
  </w:num>
  <w:num w:numId="9">
    <w:abstractNumId w:val="13"/>
  </w:num>
  <w:num w:numId="10">
    <w:abstractNumId w:val="1"/>
  </w:num>
  <w:num w:numId="11">
    <w:abstractNumId w:val="14"/>
  </w:num>
  <w:num w:numId="12">
    <w:abstractNumId w:val="10"/>
  </w:num>
  <w:num w:numId="13">
    <w:abstractNumId w:val="4"/>
  </w:num>
  <w:num w:numId="14">
    <w:abstractNumId w:val="12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wsDQzMzA1trAwNDBT0lEKTi0uzszPAykwrAUA75CSyiwAAAA="/>
  </w:docVars>
  <w:rsids>
    <w:rsidRoot w:val="002F3011"/>
    <w:rsid w:val="00053BBB"/>
    <w:rsid w:val="002F3011"/>
    <w:rsid w:val="00476AAD"/>
    <w:rsid w:val="00676859"/>
    <w:rsid w:val="006C139C"/>
    <w:rsid w:val="00827B55"/>
    <w:rsid w:val="009000EF"/>
    <w:rsid w:val="00B002E8"/>
    <w:rsid w:val="00B45C8F"/>
    <w:rsid w:val="00B97398"/>
    <w:rsid w:val="00C8748A"/>
    <w:rsid w:val="19B4D5C9"/>
    <w:rsid w:val="24550130"/>
    <w:rsid w:val="2C6F7972"/>
    <w:rsid w:val="4A44F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B6AE"/>
  <w15:chartTrackingRefBased/>
  <w15:docId w15:val="{918DFC7A-7BF7-42CE-8D55-8CAC020F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301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0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45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A80A5B053446BD41F537725F948A" ma:contentTypeVersion="12" ma:contentTypeDescription="Create a new document." ma:contentTypeScope="" ma:versionID="b7f21ecf796fdf59eedf542ec56833e3">
  <xsd:schema xmlns:xsd="http://www.w3.org/2001/XMLSchema" xmlns:xs="http://www.w3.org/2001/XMLSchema" xmlns:p="http://schemas.microsoft.com/office/2006/metadata/properties" xmlns:ns2="3beb8151-ef73-4102-b95d-c8bd0a2915fa" xmlns:ns3="a28e1b38-47e1-4fea-8bfd-fb5e5adbd9bb" targetNamespace="http://schemas.microsoft.com/office/2006/metadata/properties" ma:root="true" ma:fieldsID="c4b85554bf72d410985f32588722c66a" ns2:_="" ns3:_="">
    <xsd:import namespace="3beb8151-ef73-4102-b95d-c8bd0a2915fa"/>
    <xsd:import namespace="a28e1b38-47e1-4fea-8bfd-fb5e5adbd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8151-ef73-4102-b95d-c8bd0a291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1b38-47e1-4fea-8bfd-fb5e5adbd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4759D2-27B0-4687-9D68-BE61FDAEB59C}"/>
</file>

<file path=customXml/itemProps2.xml><?xml version="1.0" encoding="utf-8"?>
<ds:datastoreItem xmlns:ds="http://schemas.openxmlformats.org/officeDocument/2006/customXml" ds:itemID="{29C7F6E2-CA00-4555-B55B-9F574870B9B8}"/>
</file>

<file path=customXml/itemProps3.xml><?xml version="1.0" encoding="utf-8"?>
<ds:datastoreItem xmlns:ds="http://schemas.openxmlformats.org/officeDocument/2006/customXml" ds:itemID="{DA7382D3-236C-4278-B69A-24407A9D2F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Williams</dc:creator>
  <cp:keywords/>
  <dc:description/>
  <cp:lastModifiedBy>Celeste Gambino</cp:lastModifiedBy>
  <cp:revision>4</cp:revision>
  <dcterms:created xsi:type="dcterms:W3CDTF">2021-06-01T12:56:00Z</dcterms:created>
  <dcterms:modified xsi:type="dcterms:W3CDTF">2021-08-19T21:03:02Z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0x0101003812A80A5B053446BD41F537725F948A</vt:lpwstr>
  </property>
</Properties>
</file>