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EBE9" w14:textId="4743FACD" w:rsidR="007B73F9" w:rsidRPr="004F1021" w:rsidRDefault="000D4E19" w:rsidP="6EC79E39">
      <w:pPr>
        <w:rPr>
          <w:rFonts w:ascii="Garamond" w:hAnsi="Garamond"/>
          <w:b/>
          <w:bCs/>
          <w:sz w:val="40"/>
          <w:szCs w:val="40"/>
        </w:rPr>
      </w:pPr>
      <w:r w:rsidRPr="5EE653AC">
        <w:rPr>
          <w:rFonts w:ascii="Garamond" w:hAnsi="Garamond"/>
          <w:b/>
          <w:bCs/>
          <w:sz w:val="40"/>
          <w:szCs w:val="40"/>
        </w:rPr>
        <w:t>Western Montana Ecological Forecasting</w:t>
      </w:r>
    </w:p>
    <w:p w14:paraId="5B7B00A4" w14:textId="1C516B45" w:rsidR="007B73F9" w:rsidRPr="000246F0" w:rsidRDefault="0022634B" w:rsidP="57FC041C">
      <w:pPr>
        <w:rPr>
          <w:rFonts w:ascii="Garamond" w:hAnsi="Garamond"/>
          <w:i/>
          <w:iCs/>
        </w:rPr>
      </w:pPr>
      <w:r w:rsidRPr="57FC041C">
        <w:rPr>
          <w:rFonts w:ascii="Garamond" w:hAnsi="Garamond"/>
          <w:i/>
          <w:iCs/>
        </w:rPr>
        <w:t>Modeling Habitat</w:t>
      </w:r>
      <w:r w:rsidR="006058A2" w:rsidRPr="57FC041C">
        <w:rPr>
          <w:rFonts w:ascii="Garamond" w:hAnsi="Garamond"/>
          <w:i/>
          <w:iCs/>
        </w:rPr>
        <w:t xml:space="preserve"> Suitability of Mustelid Species</w:t>
      </w:r>
      <w:r w:rsidR="00446C17" w:rsidRPr="57FC041C">
        <w:rPr>
          <w:rFonts w:ascii="Garamond" w:hAnsi="Garamond"/>
          <w:i/>
          <w:iCs/>
        </w:rPr>
        <w:t xml:space="preserve"> to Guide Detection Dog Surveys for </w:t>
      </w:r>
      <w:r w:rsidR="00ED6072" w:rsidRPr="57FC041C">
        <w:rPr>
          <w:rFonts w:ascii="Garamond" w:hAnsi="Garamond"/>
          <w:i/>
          <w:iCs/>
        </w:rPr>
        <w:t>Contaminants Monitoring</w:t>
      </w:r>
      <w:r w:rsidR="0F253102" w:rsidRPr="57FC041C">
        <w:rPr>
          <w:rFonts w:ascii="Garamond" w:hAnsi="Garamond"/>
          <w:i/>
          <w:iCs/>
        </w:rPr>
        <w:t>,</w:t>
      </w:r>
      <w:r w:rsidR="00AE1C6B" w:rsidRPr="57FC041C">
        <w:rPr>
          <w:rFonts w:ascii="Garamond" w:hAnsi="Garamond"/>
          <w:i/>
          <w:iCs/>
        </w:rPr>
        <w:t xml:space="preserve"> </w:t>
      </w:r>
      <w:r w:rsidR="56E0AEBC" w:rsidRPr="57FC041C">
        <w:rPr>
          <w:rFonts w:ascii="Garamond" w:hAnsi="Garamond"/>
          <w:i/>
          <w:iCs/>
        </w:rPr>
        <w:t>via Collected</w:t>
      </w:r>
      <w:r w:rsidR="00AE1C6B" w:rsidRPr="57FC041C">
        <w:rPr>
          <w:rFonts w:ascii="Garamond" w:hAnsi="Garamond"/>
          <w:i/>
          <w:iCs/>
        </w:rPr>
        <w:t xml:space="preserve"> Sc</w:t>
      </w:r>
      <w:r w:rsidR="00006157" w:rsidRPr="57FC041C">
        <w:rPr>
          <w:rFonts w:ascii="Garamond" w:hAnsi="Garamond"/>
          <w:i/>
          <w:iCs/>
        </w:rPr>
        <w:t xml:space="preserve">ats, </w:t>
      </w:r>
      <w:r w:rsidR="006136EF" w:rsidRPr="57FC041C">
        <w:rPr>
          <w:rFonts w:ascii="Garamond" w:hAnsi="Garamond"/>
          <w:i/>
          <w:iCs/>
        </w:rPr>
        <w:t>in River Systems of Western Montana</w:t>
      </w:r>
    </w:p>
    <w:p w14:paraId="3014536A" w14:textId="77777777" w:rsidR="00476B26" w:rsidRPr="000246F0" w:rsidRDefault="00476B26" w:rsidP="00476B26">
      <w:pPr>
        <w:rPr>
          <w:rFonts w:ascii="Garamond" w:hAnsi="Garamond"/>
        </w:rPr>
      </w:pPr>
    </w:p>
    <w:p w14:paraId="53F43B6C" w14:textId="77777777" w:rsidR="00476B26" w:rsidRPr="000246F0" w:rsidRDefault="00476B26" w:rsidP="00105247">
      <w:pPr>
        <w:pBdr>
          <w:bottom w:val="single" w:sz="4" w:space="0" w:color="auto"/>
        </w:pBdr>
        <w:rPr>
          <w:rFonts w:ascii="Garamond" w:hAnsi="Garamond" w:cs="Arial"/>
          <w:b/>
        </w:rPr>
      </w:pPr>
      <w:r w:rsidRPr="000246F0">
        <w:rPr>
          <w:rFonts w:ascii="Garamond" w:hAnsi="Garamond" w:cs="Arial"/>
          <w:b/>
        </w:rPr>
        <w:t>Project Team</w:t>
      </w:r>
    </w:p>
    <w:p w14:paraId="5B988DE0" w14:textId="77777777" w:rsidR="00476B26" w:rsidRPr="000246F0" w:rsidRDefault="00476B26" w:rsidP="00476B26">
      <w:pPr>
        <w:rPr>
          <w:rFonts w:ascii="Garamond" w:hAnsi="Garamond" w:cs="Arial"/>
          <w:b/>
          <w:i/>
        </w:rPr>
      </w:pPr>
      <w:r w:rsidRPr="000246F0">
        <w:rPr>
          <w:rFonts w:ascii="Garamond" w:hAnsi="Garamond" w:cs="Arial"/>
          <w:b/>
          <w:i/>
        </w:rPr>
        <w:t>Project Team:</w:t>
      </w:r>
    </w:p>
    <w:p w14:paraId="0687BCF2" w14:textId="6956A6BD" w:rsidR="00476B26" w:rsidRPr="000246F0" w:rsidRDefault="0035225F" w:rsidP="00476B26">
      <w:pPr>
        <w:rPr>
          <w:rFonts w:ascii="Garamond" w:hAnsi="Garamond" w:cs="Arial"/>
        </w:rPr>
      </w:pPr>
      <w:r w:rsidRPr="000246F0">
        <w:rPr>
          <w:rFonts w:ascii="Garamond" w:hAnsi="Garamond" w:cs="Arial"/>
        </w:rPr>
        <w:t>Anna Winter</w:t>
      </w:r>
      <w:r w:rsidR="00A638E6" w:rsidRPr="000246F0">
        <w:rPr>
          <w:rFonts w:ascii="Garamond" w:hAnsi="Garamond" w:cs="Arial"/>
        </w:rPr>
        <w:t xml:space="preserve"> </w:t>
      </w:r>
      <w:r w:rsidR="00476B26" w:rsidRPr="000246F0">
        <w:rPr>
          <w:rFonts w:ascii="Garamond" w:hAnsi="Garamond" w:cs="Arial"/>
        </w:rPr>
        <w:t>(Project Lead</w:t>
      </w:r>
      <w:r w:rsidR="00CE2CD5" w:rsidRPr="000246F0">
        <w:rPr>
          <w:rFonts w:ascii="Garamond" w:hAnsi="Garamond" w:cs="Arial"/>
        </w:rPr>
        <w:t>)</w:t>
      </w:r>
    </w:p>
    <w:p w14:paraId="206838FA" w14:textId="7A8D3A51" w:rsidR="00476B26" w:rsidRPr="000246F0" w:rsidRDefault="0035225F" w:rsidP="00476B26">
      <w:pPr>
        <w:rPr>
          <w:rFonts w:ascii="Garamond" w:hAnsi="Garamond" w:cs="Arial"/>
        </w:rPr>
      </w:pPr>
      <w:proofErr w:type="spellStart"/>
      <w:r w:rsidRPr="000246F0">
        <w:rPr>
          <w:rFonts w:ascii="Garamond" w:hAnsi="Garamond" w:cs="Arial"/>
        </w:rPr>
        <w:t>Kergis</w:t>
      </w:r>
      <w:proofErr w:type="spellEnd"/>
      <w:r w:rsidRPr="000246F0">
        <w:rPr>
          <w:rFonts w:ascii="Garamond" w:hAnsi="Garamond" w:cs="Arial"/>
        </w:rPr>
        <w:t xml:space="preserve"> Hiebert</w:t>
      </w:r>
    </w:p>
    <w:p w14:paraId="595E96FA" w14:textId="51C9FF90" w:rsidR="00476B26" w:rsidRPr="000246F0" w:rsidRDefault="0035225F" w:rsidP="00476B26">
      <w:pPr>
        <w:rPr>
          <w:rFonts w:ascii="Garamond" w:hAnsi="Garamond" w:cs="Arial"/>
        </w:rPr>
      </w:pPr>
      <w:proofErr w:type="spellStart"/>
      <w:r w:rsidRPr="000246F0">
        <w:rPr>
          <w:rFonts w:ascii="Garamond" w:hAnsi="Garamond" w:cs="Arial"/>
        </w:rPr>
        <w:t>Kjirsten</w:t>
      </w:r>
      <w:proofErr w:type="spellEnd"/>
      <w:r w:rsidRPr="000246F0">
        <w:rPr>
          <w:rFonts w:ascii="Garamond" w:hAnsi="Garamond" w:cs="Arial"/>
        </w:rPr>
        <w:t xml:space="preserve"> Coleman</w:t>
      </w:r>
    </w:p>
    <w:p w14:paraId="1CD2CB97" w14:textId="6270C189" w:rsidR="00476B26" w:rsidRPr="000246F0" w:rsidRDefault="0035225F" w:rsidP="00476B26">
      <w:pPr>
        <w:rPr>
          <w:rFonts w:ascii="Garamond" w:hAnsi="Garamond" w:cs="Arial"/>
        </w:rPr>
      </w:pPr>
      <w:r w:rsidRPr="000246F0">
        <w:rPr>
          <w:rFonts w:ascii="Garamond" w:hAnsi="Garamond" w:cs="Arial"/>
        </w:rPr>
        <w:t xml:space="preserve">Madeleine </w:t>
      </w:r>
      <w:r w:rsidR="00794D64" w:rsidRPr="000246F0">
        <w:rPr>
          <w:rFonts w:ascii="Garamond" w:hAnsi="Garamond" w:cs="Arial"/>
        </w:rPr>
        <w:t>Gregory</w:t>
      </w:r>
    </w:p>
    <w:p w14:paraId="5DD9205E" w14:textId="77777777" w:rsidR="00476B26" w:rsidRPr="000246F0" w:rsidRDefault="00476B26" w:rsidP="00476B26">
      <w:pPr>
        <w:rPr>
          <w:rFonts w:ascii="Garamond" w:hAnsi="Garamond" w:cs="Arial"/>
        </w:rPr>
      </w:pPr>
    </w:p>
    <w:p w14:paraId="6DBB9F0C" w14:textId="77777777" w:rsidR="00476B26" w:rsidRPr="000246F0" w:rsidRDefault="00476B26" w:rsidP="00476B26">
      <w:pPr>
        <w:rPr>
          <w:rFonts w:ascii="Garamond" w:hAnsi="Garamond" w:cs="Arial"/>
          <w:b/>
          <w:i/>
        </w:rPr>
      </w:pPr>
      <w:r w:rsidRPr="000246F0">
        <w:rPr>
          <w:rFonts w:ascii="Garamond" w:hAnsi="Garamond" w:cs="Arial"/>
          <w:b/>
          <w:i/>
        </w:rPr>
        <w:t>Advisors &amp; Mentors:</w:t>
      </w:r>
    </w:p>
    <w:p w14:paraId="51D17496" w14:textId="01D4D4F8" w:rsidR="00476B26" w:rsidRPr="000246F0" w:rsidRDefault="006103E9" w:rsidP="00476B26">
      <w:pPr>
        <w:rPr>
          <w:rFonts w:ascii="Garamond" w:hAnsi="Garamond" w:cs="Arial"/>
        </w:rPr>
      </w:pPr>
      <w:r w:rsidRPr="000246F0">
        <w:rPr>
          <w:rFonts w:ascii="Garamond" w:hAnsi="Garamond" w:cs="Arial"/>
        </w:rPr>
        <w:t xml:space="preserve">Dr. </w:t>
      </w:r>
      <w:r w:rsidR="0068417D" w:rsidRPr="000246F0">
        <w:rPr>
          <w:rFonts w:ascii="Garamond" w:hAnsi="Garamond" w:cs="Arial"/>
        </w:rPr>
        <w:t>Allison Howard</w:t>
      </w:r>
      <w:r w:rsidR="00476B26" w:rsidRPr="000246F0">
        <w:rPr>
          <w:rFonts w:ascii="Garamond" w:hAnsi="Garamond" w:cs="Arial"/>
        </w:rPr>
        <w:t xml:space="preserve"> (</w:t>
      </w:r>
      <w:r w:rsidR="00791358" w:rsidRPr="000246F0">
        <w:rPr>
          <w:rFonts w:ascii="Garamond" w:hAnsi="Garamond" w:cs="Arial"/>
        </w:rPr>
        <w:t>University of Georgia</w:t>
      </w:r>
      <w:r w:rsidR="00476B26" w:rsidRPr="000246F0">
        <w:rPr>
          <w:rFonts w:ascii="Garamond" w:hAnsi="Garamond" w:cs="Arial"/>
        </w:rPr>
        <w:t>)</w:t>
      </w:r>
    </w:p>
    <w:p w14:paraId="6B72879D" w14:textId="6EDBC87C" w:rsidR="00476B26" w:rsidRPr="000246F0" w:rsidRDefault="00877675" w:rsidP="00476B26">
      <w:pPr>
        <w:rPr>
          <w:rFonts w:ascii="Garamond" w:hAnsi="Garamond" w:cs="Arial"/>
        </w:rPr>
      </w:pPr>
      <w:r w:rsidRPr="000246F0">
        <w:rPr>
          <w:rFonts w:ascii="Garamond" w:hAnsi="Garamond" w:cs="Arial"/>
        </w:rPr>
        <w:t xml:space="preserve">Dr. John </w:t>
      </w:r>
      <w:proofErr w:type="spellStart"/>
      <w:r w:rsidRPr="000246F0">
        <w:rPr>
          <w:rFonts w:ascii="Garamond" w:hAnsi="Garamond" w:cs="Arial"/>
        </w:rPr>
        <w:t>Bolten</w:t>
      </w:r>
      <w:proofErr w:type="spellEnd"/>
      <w:r w:rsidR="00476B26" w:rsidRPr="000246F0">
        <w:rPr>
          <w:rFonts w:ascii="Garamond" w:hAnsi="Garamond" w:cs="Arial"/>
        </w:rPr>
        <w:t xml:space="preserve"> (</w:t>
      </w:r>
      <w:r w:rsidR="009B6030" w:rsidRPr="000246F0">
        <w:rPr>
          <w:rFonts w:ascii="Garamond" w:hAnsi="Garamond" w:cs="Arial"/>
        </w:rPr>
        <w:t>NASA Goddard Space Flight Center</w:t>
      </w:r>
      <w:r w:rsidR="00476B26" w:rsidRPr="000246F0">
        <w:rPr>
          <w:rFonts w:ascii="Garamond" w:hAnsi="Garamond" w:cs="Arial"/>
        </w:rPr>
        <w:t>)</w:t>
      </w:r>
    </w:p>
    <w:p w14:paraId="23C98C2C" w14:textId="4A0A8ADD" w:rsidR="00476B26" w:rsidRPr="000246F0" w:rsidRDefault="00D81C45" w:rsidP="00476B26">
      <w:pPr>
        <w:rPr>
          <w:rFonts w:ascii="Garamond" w:hAnsi="Garamond" w:cs="Arial"/>
        </w:rPr>
      </w:pPr>
      <w:r w:rsidRPr="000246F0">
        <w:rPr>
          <w:rFonts w:ascii="Garamond" w:hAnsi="Garamond" w:cs="Arial"/>
        </w:rPr>
        <w:t>Dr. Kenton Ross</w:t>
      </w:r>
      <w:r w:rsidR="00A83D36" w:rsidRPr="000246F0">
        <w:rPr>
          <w:rFonts w:ascii="Garamond" w:hAnsi="Garamond" w:cs="Arial"/>
        </w:rPr>
        <w:t xml:space="preserve"> (</w:t>
      </w:r>
      <w:r w:rsidR="00775117" w:rsidRPr="000246F0">
        <w:rPr>
          <w:rFonts w:ascii="Garamond" w:hAnsi="Garamond" w:cs="Arial"/>
        </w:rPr>
        <w:t>NASA Lang</w:t>
      </w:r>
      <w:r w:rsidR="00A25C2D" w:rsidRPr="000246F0">
        <w:rPr>
          <w:rFonts w:ascii="Garamond" w:hAnsi="Garamond" w:cs="Arial"/>
        </w:rPr>
        <w:t>ley Research Center</w:t>
      </w:r>
      <w:r w:rsidR="00A83D36" w:rsidRPr="000246F0">
        <w:rPr>
          <w:rFonts w:ascii="Garamond" w:hAnsi="Garamond" w:cs="Arial"/>
        </w:rPr>
        <w:t>)</w:t>
      </w:r>
    </w:p>
    <w:p w14:paraId="605C3625" w14:textId="4C960CCC" w:rsidR="00C8675B" w:rsidRPr="000246F0" w:rsidRDefault="00C8675B" w:rsidP="00476B26">
      <w:pPr>
        <w:rPr>
          <w:rFonts w:ascii="Garamond" w:hAnsi="Garamond" w:cs="Arial"/>
          <w:i/>
        </w:rPr>
      </w:pPr>
    </w:p>
    <w:p w14:paraId="63AB4CBC" w14:textId="48C50772" w:rsidR="00C8675B" w:rsidRPr="000246F0" w:rsidRDefault="00C8675B" w:rsidP="6EC79E39">
      <w:pPr>
        <w:ind w:left="360" w:hanging="360"/>
        <w:rPr>
          <w:rFonts w:ascii="Garamond" w:hAnsi="Garamond" w:cs="Arial"/>
          <w:b/>
          <w:bCs/>
        </w:rPr>
      </w:pPr>
      <w:r w:rsidRPr="6EC79E39">
        <w:rPr>
          <w:rFonts w:ascii="Garamond" w:hAnsi="Garamond" w:cs="Arial"/>
          <w:b/>
          <w:bCs/>
          <w:i/>
          <w:iCs/>
        </w:rPr>
        <w:t>Team POC:</w:t>
      </w:r>
      <w:r w:rsidRPr="6EC79E39">
        <w:rPr>
          <w:rFonts w:ascii="Garamond" w:hAnsi="Garamond" w:cs="Arial"/>
          <w:b/>
          <w:bCs/>
        </w:rPr>
        <w:t xml:space="preserve"> </w:t>
      </w:r>
    </w:p>
    <w:p w14:paraId="47AFD085" w14:textId="2BBF02B0" w:rsidR="00C8675B" w:rsidRPr="000246F0" w:rsidRDefault="00013601" w:rsidP="6EC79E39">
      <w:pPr>
        <w:ind w:left="360" w:hanging="360"/>
        <w:rPr>
          <w:rFonts w:ascii="Garamond" w:hAnsi="Garamond" w:cs="Arial"/>
          <w:b/>
          <w:bCs/>
        </w:rPr>
      </w:pPr>
      <w:r w:rsidRPr="6EC79E39">
        <w:rPr>
          <w:rFonts w:ascii="Garamond" w:hAnsi="Garamond" w:cs="Arial"/>
        </w:rPr>
        <w:t>Anna Winter</w:t>
      </w:r>
      <w:r w:rsidR="00C8675B" w:rsidRPr="6EC79E39">
        <w:rPr>
          <w:rFonts w:ascii="Garamond" w:hAnsi="Garamond" w:cs="Arial"/>
        </w:rPr>
        <w:t xml:space="preserve">, </w:t>
      </w:r>
      <w:r w:rsidRPr="00A12449">
        <w:rPr>
          <w:rFonts w:ascii="Garamond" w:hAnsi="Garamond" w:cs="Arial"/>
        </w:rPr>
        <w:t>arowinter97@gmail.com</w:t>
      </w:r>
    </w:p>
    <w:p w14:paraId="71BA3709" w14:textId="799D4034" w:rsidR="6EC79E39" w:rsidRDefault="6EC79E39" w:rsidP="6EC79E39">
      <w:pPr>
        <w:ind w:left="360" w:hanging="360"/>
        <w:rPr>
          <w:rFonts w:ascii="Garamond" w:hAnsi="Garamond" w:cs="Arial"/>
        </w:rPr>
      </w:pPr>
    </w:p>
    <w:p w14:paraId="35A3B249" w14:textId="43AE7D69" w:rsidR="00F97F4C" w:rsidRPr="000246F0" w:rsidRDefault="00C8675B" w:rsidP="6EC79E39">
      <w:pPr>
        <w:rPr>
          <w:rFonts w:ascii="Garamond" w:hAnsi="Garamond" w:cs="Arial"/>
        </w:rPr>
      </w:pPr>
      <w:r w:rsidRPr="6EC79E39">
        <w:rPr>
          <w:rFonts w:ascii="Garamond" w:hAnsi="Garamond" w:cs="Arial"/>
          <w:b/>
          <w:bCs/>
          <w:i/>
          <w:iCs/>
        </w:rPr>
        <w:t>Partner POC:</w:t>
      </w:r>
      <w:r w:rsidRPr="6EC79E39">
        <w:rPr>
          <w:rFonts w:ascii="Garamond" w:hAnsi="Garamond" w:cs="Arial"/>
        </w:rPr>
        <w:t xml:space="preserve"> </w:t>
      </w:r>
    </w:p>
    <w:p w14:paraId="071212F7" w14:textId="3FB39E50" w:rsidR="00F97F4C" w:rsidRPr="000246F0" w:rsidRDefault="00B439F2" w:rsidP="6EC79E39">
      <w:pPr>
        <w:rPr>
          <w:rFonts w:ascii="Garamond" w:hAnsi="Garamond" w:cs="Arial"/>
        </w:rPr>
      </w:pPr>
      <w:r w:rsidRPr="2A72D621">
        <w:rPr>
          <w:rFonts w:ascii="Garamond" w:hAnsi="Garamond" w:cs="Arial"/>
        </w:rPr>
        <w:t>Dr. Ngaio Richards</w:t>
      </w:r>
      <w:r w:rsidR="00C8675B" w:rsidRPr="2A72D621">
        <w:rPr>
          <w:rFonts w:ascii="Garamond" w:hAnsi="Garamond" w:cs="Arial"/>
        </w:rPr>
        <w:t xml:space="preserve">, </w:t>
      </w:r>
      <w:r w:rsidR="006734A1" w:rsidRPr="2A72D621">
        <w:rPr>
          <w:rFonts w:ascii="Garamond" w:hAnsi="Garamond" w:cs="Arial"/>
        </w:rPr>
        <w:t>ngiao@wd4c.org</w:t>
      </w:r>
    </w:p>
    <w:p w14:paraId="7EED4914" w14:textId="1C558897" w:rsidR="00F97F4C" w:rsidRPr="000246F0" w:rsidRDefault="001B57DA" w:rsidP="5D1BCF81">
      <w:pPr>
        <w:rPr>
          <w:rFonts w:ascii="Garamond" w:hAnsi="Garamond" w:cs="Arial"/>
        </w:rPr>
      </w:pPr>
      <w:r w:rsidRPr="6EC79E39">
        <w:rPr>
          <w:rFonts w:ascii="Garamond" w:hAnsi="Garamond" w:cs="Arial"/>
        </w:rPr>
        <w:t xml:space="preserve">Dr. Mark </w:t>
      </w:r>
      <w:r w:rsidR="00646F41" w:rsidRPr="6EC79E39">
        <w:rPr>
          <w:rFonts w:ascii="Garamond" w:hAnsi="Garamond" w:cs="Arial"/>
        </w:rPr>
        <w:t xml:space="preserve">LaGuardia, </w:t>
      </w:r>
      <w:r w:rsidR="00CA6F18" w:rsidRPr="6EC79E39">
        <w:rPr>
          <w:rFonts w:ascii="Garamond" w:hAnsi="Garamond" w:cs="Arial"/>
        </w:rPr>
        <w:t>markl@vims.edu</w:t>
      </w:r>
    </w:p>
    <w:p w14:paraId="5D8B0429" w14:textId="77777777" w:rsidR="00476B26" w:rsidRPr="000246F0" w:rsidRDefault="00476B26" w:rsidP="00334B0C">
      <w:pPr>
        <w:rPr>
          <w:rFonts w:ascii="Garamond" w:hAnsi="Garamond"/>
        </w:rPr>
      </w:pPr>
    </w:p>
    <w:p w14:paraId="039FFCE8" w14:textId="2BA0C10D" w:rsidR="4337AC6F" w:rsidRPr="00E83868" w:rsidRDefault="00CD0433" w:rsidP="00E83868">
      <w:pPr>
        <w:pBdr>
          <w:bottom w:val="single" w:sz="4" w:space="1" w:color="auto"/>
        </w:pBdr>
        <w:rPr>
          <w:rFonts w:ascii="Garamond" w:hAnsi="Garamond"/>
          <w:b/>
        </w:rPr>
      </w:pPr>
      <w:r w:rsidRPr="000246F0">
        <w:rPr>
          <w:rFonts w:ascii="Garamond" w:hAnsi="Garamond"/>
          <w:b/>
        </w:rPr>
        <w:t>Project Overview</w:t>
      </w:r>
    </w:p>
    <w:p w14:paraId="01A0C915" w14:textId="691B4A97" w:rsidR="00680A41" w:rsidRPr="000246F0" w:rsidRDefault="008B3821" w:rsidP="6A15012B">
      <w:pPr>
        <w:rPr>
          <w:rFonts w:ascii="Garamond" w:hAnsi="Garamond"/>
          <w:b/>
          <w:bCs/>
        </w:rPr>
      </w:pPr>
      <w:r w:rsidRPr="2BB80F33">
        <w:rPr>
          <w:rFonts w:ascii="Garamond" w:hAnsi="Garamond"/>
          <w:b/>
          <w:bCs/>
          <w:i/>
          <w:iCs/>
        </w:rPr>
        <w:t>Project Synopsis:</w:t>
      </w:r>
      <w:r w:rsidR="00244E4A" w:rsidRPr="2BB80F33">
        <w:rPr>
          <w:rFonts w:ascii="Garamond" w:hAnsi="Garamond"/>
          <w:b/>
          <w:bCs/>
        </w:rPr>
        <w:t xml:space="preserve"> </w:t>
      </w:r>
    </w:p>
    <w:p w14:paraId="1B18A0F1" w14:textId="1693C878" w:rsidR="00370EBA" w:rsidRPr="000246F0" w:rsidRDefault="00227EDB" w:rsidP="1B2AB62A">
      <w:pPr>
        <w:rPr>
          <w:rFonts w:ascii="Garamond" w:hAnsi="Garamond"/>
        </w:rPr>
      </w:pPr>
      <w:r w:rsidRPr="294BE4E9">
        <w:rPr>
          <w:rFonts w:ascii="Garamond" w:hAnsi="Garamond"/>
        </w:rPr>
        <w:t>The status of contaminants in western Montana’s river systems</w:t>
      </w:r>
      <w:r w:rsidR="00642C94" w:rsidRPr="294BE4E9">
        <w:rPr>
          <w:rFonts w:ascii="Garamond" w:hAnsi="Garamond"/>
        </w:rPr>
        <w:t xml:space="preserve"> is largely unknown</w:t>
      </w:r>
      <w:r w:rsidR="2B3402D9" w:rsidRPr="294BE4E9">
        <w:rPr>
          <w:rFonts w:ascii="Garamond" w:hAnsi="Garamond"/>
        </w:rPr>
        <w:t>.</w:t>
      </w:r>
      <w:r w:rsidR="0C3425FD" w:rsidRPr="294BE4E9">
        <w:rPr>
          <w:rFonts w:ascii="Garamond" w:hAnsi="Garamond"/>
        </w:rPr>
        <w:t xml:space="preserve"> </w:t>
      </w:r>
      <w:r w:rsidR="4B05EE40" w:rsidRPr="294BE4E9">
        <w:rPr>
          <w:rFonts w:ascii="Garamond" w:hAnsi="Garamond"/>
        </w:rPr>
        <w:t>H</w:t>
      </w:r>
      <w:r w:rsidR="0C3425FD" w:rsidRPr="294BE4E9">
        <w:rPr>
          <w:rFonts w:ascii="Garamond" w:hAnsi="Garamond"/>
        </w:rPr>
        <w:t>owever</w:t>
      </w:r>
      <w:r w:rsidR="58DAE316" w:rsidRPr="294BE4E9">
        <w:rPr>
          <w:rFonts w:ascii="Garamond" w:hAnsi="Garamond"/>
        </w:rPr>
        <w:t>,</w:t>
      </w:r>
      <w:r w:rsidR="00642C94" w:rsidRPr="294BE4E9">
        <w:rPr>
          <w:rFonts w:ascii="Garamond" w:hAnsi="Garamond"/>
        </w:rPr>
        <w:t xml:space="preserve"> analysis of </w:t>
      </w:r>
      <w:r w:rsidR="003268A7" w:rsidRPr="294BE4E9">
        <w:rPr>
          <w:rFonts w:ascii="Garamond" w:hAnsi="Garamond"/>
        </w:rPr>
        <w:t xml:space="preserve">mustelid </w:t>
      </w:r>
      <w:r w:rsidR="00DB1480" w:rsidRPr="294BE4E9">
        <w:rPr>
          <w:rFonts w:ascii="Garamond" w:hAnsi="Garamond"/>
        </w:rPr>
        <w:t>fecal matter can provide</w:t>
      </w:r>
      <w:r w:rsidR="006D63A3" w:rsidRPr="294BE4E9">
        <w:rPr>
          <w:rFonts w:ascii="Garamond" w:hAnsi="Garamond"/>
        </w:rPr>
        <w:t xml:space="preserve"> </w:t>
      </w:r>
      <w:r w:rsidR="00B71A1C" w:rsidRPr="294BE4E9">
        <w:rPr>
          <w:rFonts w:ascii="Garamond" w:hAnsi="Garamond"/>
        </w:rPr>
        <w:t xml:space="preserve">valuable information regarding ecosystem health in a </w:t>
      </w:r>
      <w:r w:rsidR="009824AC" w:rsidRPr="294BE4E9">
        <w:rPr>
          <w:rFonts w:ascii="Garamond" w:hAnsi="Garamond"/>
        </w:rPr>
        <w:t>noninvasive</w:t>
      </w:r>
      <w:r w:rsidR="4D027D18" w:rsidRPr="294BE4E9">
        <w:rPr>
          <w:rFonts w:ascii="Garamond" w:hAnsi="Garamond"/>
        </w:rPr>
        <w:t>, nondestructive,</w:t>
      </w:r>
      <w:r w:rsidR="00B0484D" w:rsidRPr="294BE4E9">
        <w:rPr>
          <w:rFonts w:ascii="Garamond" w:hAnsi="Garamond"/>
        </w:rPr>
        <w:t xml:space="preserve"> </w:t>
      </w:r>
      <w:r w:rsidR="000344C1" w:rsidRPr="294BE4E9">
        <w:rPr>
          <w:rFonts w:ascii="Garamond" w:hAnsi="Garamond"/>
        </w:rPr>
        <w:t xml:space="preserve">and inexpensive manner. </w:t>
      </w:r>
      <w:r w:rsidR="4E072364" w:rsidRPr="294BE4E9">
        <w:rPr>
          <w:rFonts w:ascii="Garamond" w:hAnsi="Garamond"/>
        </w:rPr>
        <w:t>Using NASA Earth observations, t</w:t>
      </w:r>
      <w:r w:rsidR="00370EBA" w:rsidRPr="294BE4E9">
        <w:rPr>
          <w:rFonts w:ascii="Garamond" w:hAnsi="Garamond"/>
        </w:rPr>
        <w:t>his project</w:t>
      </w:r>
      <w:r w:rsidR="00CA271D" w:rsidRPr="294BE4E9">
        <w:rPr>
          <w:rFonts w:ascii="Garamond" w:hAnsi="Garamond"/>
        </w:rPr>
        <w:t xml:space="preserve"> generated </w:t>
      </w:r>
      <w:r w:rsidR="00562A5D" w:rsidRPr="294BE4E9">
        <w:rPr>
          <w:rFonts w:ascii="Garamond" w:hAnsi="Garamond"/>
        </w:rPr>
        <w:t xml:space="preserve">current and future </w:t>
      </w:r>
      <w:r w:rsidR="00CA271D" w:rsidRPr="294BE4E9">
        <w:rPr>
          <w:rFonts w:ascii="Garamond" w:hAnsi="Garamond"/>
        </w:rPr>
        <w:t xml:space="preserve">habitat suitability </w:t>
      </w:r>
      <w:r w:rsidR="00813FE4" w:rsidRPr="294BE4E9">
        <w:rPr>
          <w:rFonts w:ascii="Garamond" w:hAnsi="Garamond"/>
        </w:rPr>
        <w:t>models for</w:t>
      </w:r>
      <w:r w:rsidR="064E0EE8" w:rsidRPr="294BE4E9">
        <w:rPr>
          <w:rFonts w:ascii="Garamond" w:hAnsi="Garamond"/>
        </w:rPr>
        <w:t xml:space="preserve"> American</w:t>
      </w:r>
      <w:r w:rsidR="00813FE4" w:rsidRPr="294BE4E9">
        <w:rPr>
          <w:rFonts w:ascii="Garamond" w:hAnsi="Garamond"/>
        </w:rPr>
        <w:t xml:space="preserve"> mink</w:t>
      </w:r>
      <w:r w:rsidR="007F2F02" w:rsidRPr="294BE4E9">
        <w:rPr>
          <w:rFonts w:ascii="Garamond" w:hAnsi="Garamond"/>
        </w:rPr>
        <w:t xml:space="preserve"> </w:t>
      </w:r>
      <w:r w:rsidR="007F2F02" w:rsidRPr="294BE4E9">
        <w:rPr>
          <w:rFonts w:ascii="Garamond" w:hAnsi="Garamond" w:cs="Arial"/>
        </w:rPr>
        <w:t>(</w:t>
      </w:r>
      <w:r w:rsidR="007F2F02" w:rsidRPr="294BE4E9">
        <w:rPr>
          <w:rFonts w:ascii="Garamond" w:hAnsi="Garamond" w:cs="Arial"/>
          <w:i/>
          <w:iCs/>
        </w:rPr>
        <w:t>Mustela vison</w:t>
      </w:r>
      <w:r w:rsidR="007F2F02" w:rsidRPr="294BE4E9">
        <w:rPr>
          <w:rFonts w:ascii="Garamond" w:hAnsi="Garamond" w:cs="Arial"/>
        </w:rPr>
        <w:t>)</w:t>
      </w:r>
      <w:r w:rsidR="268181ED" w:rsidRPr="294BE4E9">
        <w:rPr>
          <w:rFonts w:ascii="Garamond" w:hAnsi="Garamond" w:cs="Arial"/>
        </w:rPr>
        <w:t xml:space="preserve"> and </w:t>
      </w:r>
      <w:r w:rsidR="79EEE24A" w:rsidRPr="294BE4E9">
        <w:rPr>
          <w:rFonts w:ascii="Garamond" w:hAnsi="Garamond"/>
        </w:rPr>
        <w:t>North America</w:t>
      </w:r>
      <w:r w:rsidR="0FDF90A6" w:rsidRPr="294BE4E9">
        <w:rPr>
          <w:rFonts w:ascii="Garamond" w:hAnsi="Garamond"/>
        </w:rPr>
        <w:t>n</w:t>
      </w:r>
      <w:r w:rsidR="79EEE24A" w:rsidRPr="294BE4E9">
        <w:rPr>
          <w:rFonts w:ascii="Garamond" w:hAnsi="Garamond"/>
        </w:rPr>
        <w:t xml:space="preserve"> river </w:t>
      </w:r>
      <w:r w:rsidR="00813FE4" w:rsidRPr="294BE4E9">
        <w:rPr>
          <w:rFonts w:ascii="Garamond" w:hAnsi="Garamond"/>
        </w:rPr>
        <w:t>otter</w:t>
      </w:r>
      <w:r w:rsidR="007F2F02" w:rsidRPr="294BE4E9">
        <w:rPr>
          <w:rFonts w:ascii="Garamond" w:hAnsi="Garamond"/>
        </w:rPr>
        <w:t xml:space="preserve"> </w:t>
      </w:r>
      <w:r w:rsidR="007F2F02" w:rsidRPr="294BE4E9">
        <w:rPr>
          <w:rFonts w:ascii="Garamond" w:hAnsi="Garamond" w:cs="Arial"/>
        </w:rPr>
        <w:t>(</w:t>
      </w:r>
      <w:proofErr w:type="spellStart"/>
      <w:r w:rsidR="007F2F02" w:rsidRPr="294BE4E9">
        <w:rPr>
          <w:rFonts w:ascii="Garamond" w:hAnsi="Garamond" w:cs="Arial"/>
          <w:i/>
          <w:iCs/>
        </w:rPr>
        <w:t>Lontra</w:t>
      </w:r>
      <w:proofErr w:type="spellEnd"/>
      <w:r w:rsidR="007F2F02" w:rsidRPr="294BE4E9">
        <w:rPr>
          <w:rFonts w:ascii="Garamond" w:hAnsi="Garamond" w:cs="Arial"/>
          <w:i/>
          <w:iCs/>
        </w:rPr>
        <w:t xml:space="preserve"> canadensis</w:t>
      </w:r>
      <w:r w:rsidR="007F2F02" w:rsidRPr="294BE4E9">
        <w:rPr>
          <w:rFonts w:ascii="Garamond" w:hAnsi="Garamond" w:cs="Arial"/>
        </w:rPr>
        <w:t>)</w:t>
      </w:r>
      <w:r w:rsidR="00C41AFA" w:rsidRPr="294BE4E9">
        <w:rPr>
          <w:rFonts w:ascii="Garamond" w:hAnsi="Garamond"/>
        </w:rPr>
        <w:t xml:space="preserve"> using </w:t>
      </w:r>
      <w:r w:rsidR="00307F3E" w:rsidRPr="294BE4E9">
        <w:rPr>
          <w:rFonts w:ascii="Garamond" w:hAnsi="Garamond"/>
        </w:rPr>
        <w:t>occurrence data</w:t>
      </w:r>
      <w:r w:rsidR="29BD924F" w:rsidRPr="294BE4E9">
        <w:rPr>
          <w:rFonts w:ascii="Garamond" w:hAnsi="Garamond"/>
        </w:rPr>
        <w:t xml:space="preserve"> from fecal matter sampl</w:t>
      </w:r>
      <w:r w:rsidR="592FD3E6" w:rsidRPr="294BE4E9">
        <w:rPr>
          <w:rFonts w:ascii="Garamond" w:hAnsi="Garamond"/>
        </w:rPr>
        <w:t>ing sites</w:t>
      </w:r>
      <w:r w:rsidR="00307F3E" w:rsidRPr="294BE4E9">
        <w:rPr>
          <w:rFonts w:ascii="Garamond" w:hAnsi="Garamond"/>
        </w:rPr>
        <w:t>.</w:t>
      </w:r>
      <w:r w:rsidRPr="294BE4E9">
        <w:rPr>
          <w:rFonts w:ascii="Garamond" w:hAnsi="Garamond"/>
        </w:rPr>
        <w:t xml:space="preserve"> </w:t>
      </w:r>
      <w:r w:rsidR="00BC5F46" w:rsidRPr="294BE4E9">
        <w:rPr>
          <w:rFonts w:ascii="Garamond" w:hAnsi="Garamond"/>
        </w:rPr>
        <w:t xml:space="preserve">These </w:t>
      </w:r>
      <w:r w:rsidR="65858DD0" w:rsidRPr="294BE4E9">
        <w:rPr>
          <w:rFonts w:ascii="Garamond" w:hAnsi="Garamond"/>
        </w:rPr>
        <w:t xml:space="preserve">results </w:t>
      </w:r>
      <w:r w:rsidR="75069349" w:rsidRPr="294BE4E9">
        <w:rPr>
          <w:rFonts w:ascii="Garamond" w:hAnsi="Garamond"/>
        </w:rPr>
        <w:t xml:space="preserve">will </w:t>
      </w:r>
      <w:r w:rsidR="00ED16F3" w:rsidRPr="294BE4E9">
        <w:rPr>
          <w:rFonts w:ascii="Garamond" w:hAnsi="Garamond"/>
        </w:rPr>
        <w:t xml:space="preserve">guide </w:t>
      </w:r>
      <w:r w:rsidR="00671A1F" w:rsidRPr="294BE4E9">
        <w:rPr>
          <w:rFonts w:ascii="Garamond" w:hAnsi="Garamond"/>
        </w:rPr>
        <w:t>Working Dogs for Conservation (WD4C)</w:t>
      </w:r>
      <w:r w:rsidR="00B562BD" w:rsidRPr="294BE4E9">
        <w:rPr>
          <w:rFonts w:ascii="Garamond" w:hAnsi="Garamond"/>
        </w:rPr>
        <w:t xml:space="preserve"> in </w:t>
      </w:r>
      <w:r w:rsidR="007863C6" w:rsidRPr="294BE4E9">
        <w:rPr>
          <w:rFonts w:ascii="Garamond" w:hAnsi="Garamond"/>
        </w:rPr>
        <w:t xml:space="preserve">survey and </w:t>
      </w:r>
      <w:r w:rsidR="009F7E18" w:rsidRPr="294BE4E9">
        <w:rPr>
          <w:rFonts w:ascii="Garamond" w:hAnsi="Garamond"/>
        </w:rPr>
        <w:t>detection efforts</w:t>
      </w:r>
      <w:r w:rsidR="002D0644" w:rsidRPr="294BE4E9">
        <w:rPr>
          <w:rFonts w:ascii="Garamond" w:hAnsi="Garamond"/>
        </w:rPr>
        <w:t xml:space="preserve"> so that they </w:t>
      </w:r>
      <w:r w:rsidR="00ED16F3" w:rsidRPr="294BE4E9">
        <w:rPr>
          <w:rFonts w:ascii="Garamond" w:hAnsi="Garamond"/>
        </w:rPr>
        <w:t>c</w:t>
      </w:r>
      <w:r w:rsidR="6CCC8AA9" w:rsidRPr="294BE4E9">
        <w:rPr>
          <w:rFonts w:ascii="Garamond" w:hAnsi="Garamond"/>
        </w:rPr>
        <w:t>an</w:t>
      </w:r>
      <w:r w:rsidR="002D0644" w:rsidRPr="294BE4E9">
        <w:rPr>
          <w:rFonts w:ascii="Garamond" w:hAnsi="Garamond"/>
        </w:rPr>
        <w:t xml:space="preserve"> more </w:t>
      </w:r>
      <w:r w:rsidR="00E4540A" w:rsidRPr="294BE4E9">
        <w:rPr>
          <w:rFonts w:ascii="Garamond" w:hAnsi="Garamond"/>
        </w:rPr>
        <w:t>effectively</w:t>
      </w:r>
      <w:r w:rsidR="009B7753" w:rsidRPr="294BE4E9">
        <w:rPr>
          <w:rFonts w:ascii="Garamond" w:hAnsi="Garamond"/>
        </w:rPr>
        <w:t xml:space="preserve"> locate </w:t>
      </w:r>
      <w:r w:rsidR="00F96263" w:rsidRPr="294BE4E9">
        <w:rPr>
          <w:rFonts w:ascii="Garamond" w:hAnsi="Garamond"/>
        </w:rPr>
        <w:t>contaminant samples</w:t>
      </w:r>
      <w:r w:rsidR="00D40C2A" w:rsidRPr="294BE4E9">
        <w:rPr>
          <w:rFonts w:ascii="Garamond" w:hAnsi="Garamond"/>
        </w:rPr>
        <w:t xml:space="preserve"> from these species</w:t>
      </w:r>
      <w:r w:rsidR="00F96263" w:rsidRPr="294BE4E9">
        <w:rPr>
          <w:rFonts w:ascii="Garamond" w:hAnsi="Garamond"/>
        </w:rPr>
        <w:t>.</w:t>
      </w:r>
    </w:p>
    <w:p w14:paraId="1E7BF85A" w14:textId="77777777" w:rsidR="008B3821" w:rsidRPr="000246F0" w:rsidRDefault="008B3821" w:rsidP="008B3821">
      <w:pPr>
        <w:rPr>
          <w:rFonts w:ascii="Garamond" w:hAnsi="Garamond"/>
        </w:rPr>
      </w:pPr>
    </w:p>
    <w:p w14:paraId="250F10DE" w14:textId="77777777" w:rsidR="00476B26" w:rsidRPr="000246F0" w:rsidRDefault="00476B26" w:rsidP="00476B26">
      <w:pPr>
        <w:rPr>
          <w:rFonts w:ascii="Garamond" w:hAnsi="Garamond" w:cs="Arial"/>
        </w:rPr>
      </w:pPr>
      <w:r w:rsidRPr="6EC79E39">
        <w:rPr>
          <w:rFonts w:ascii="Garamond" w:hAnsi="Garamond" w:cs="Arial"/>
          <w:b/>
          <w:bCs/>
          <w:i/>
          <w:iCs/>
        </w:rPr>
        <w:t>Abstract:</w:t>
      </w:r>
    </w:p>
    <w:p w14:paraId="3F813817" w14:textId="2A37517D" w:rsidR="0B9D85DE" w:rsidRDefault="007E79A3" w:rsidP="0B9D85DE">
      <w:pPr>
        <w:rPr>
          <w:rFonts w:ascii="Garamond" w:hAnsi="Garamond" w:cs="Arial"/>
        </w:rPr>
      </w:pPr>
      <w:r>
        <w:rPr>
          <w:rStyle w:val="normaltextrun"/>
          <w:rFonts w:ascii="Garamond" w:hAnsi="Garamond"/>
          <w:color w:val="000000"/>
          <w:shd w:val="clear" w:color="auto" w:fill="FFFFFF"/>
        </w:rPr>
        <w:t>Environmental contaminants are becoming increasingly prevalent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in</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riverine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ecosystems.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The status of contaminants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in western Montana’s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relatively pristine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river systems is largely unknown. Monitoring</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for</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heavy metals,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brominated flame-retardants (BFRs), and pharmaceuticals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is important due to their negative effects on ecosystems.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Exposure to these contaminants can have significant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endocrine, neurological, and reproductive effects.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Contaminants easily travel up the food chain and bioaccumulate in apex predators.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As predators with a</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largely aquatic diet,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American</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mink (</w:t>
      </w:r>
      <w:r>
        <w:rPr>
          <w:rStyle w:val="normaltextrun"/>
          <w:rFonts w:ascii="Garamond" w:hAnsi="Garamond"/>
          <w:i/>
          <w:iCs/>
          <w:color w:val="000000"/>
          <w:shd w:val="clear" w:color="auto" w:fill="FFFFFF"/>
        </w:rPr>
        <w:t>Mustela vison</w:t>
      </w:r>
      <w:r>
        <w:rPr>
          <w:rStyle w:val="normaltextrun"/>
          <w:rFonts w:ascii="Garamond" w:hAnsi="Garamond"/>
          <w:color w:val="000000"/>
          <w:shd w:val="clear" w:color="auto" w:fill="FFFFFF"/>
        </w:rPr>
        <w: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and</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North American</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river otter (</w:t>
      </w:r>
      <w:proofErr w:type="spellStart"/>
      <w:r>
        <w:rPr>
          <w:rStyle w:val="normaltextrun"/>
          <w:rFonts w:ascii="Garamond" w:hAnsi="Garamond"/>
          <w:i/>
          <w:iCs/>
          <w:color w:val="000000"/>
          <w:shd w:val="clear" w:color="auto" w:fill="FFFFFF"/>
        </w:rPr>
        <w:t>Lontra</w:t>
      </w:r>
      <w:proofErr w:type="spellEnd"/>
      <w:r>
        <w:rPr>
          <w:rStyle w:val="normaltextrun"/>
          <w:rFonts w:ascii="Arial" w:hAnsi="Arial" w:cs="Arial"/>
          <w:i/>
          <w:iCs/>
          <w:color w:val="000000"/>
          <w:shd w:val="clear" w:color="auto" w:fill="FFFFFF"/>
        </w:rPr>
        <w:t> </w:t>
      </w:r>
      <w:r>
        <w:rPr>
          <w:rStyle w:val="normaltextrun"/>
          <w:rFonts w:ascii="Garamond" w:hAnsi="Garamond"/>
          <w:i/>
          <w:iCs/>
          <w:color w:val="000000"/>
          <w:shd w:val="clear" w:color="auto" w:fill="FFFFFF"/>
        </w:rPr>
        <w:t>canadensis</w:t>
      </w:r>
      <w:r>
        <w:rPr>
          <w:rStyle w:val="normaltextrun"/>
          <w:rFonts w:ascii="Garamond" w:hAnsi="Garamond"/>
          <w:color w:val="000000"/>
          <w:shd w:val="clear" w:color="auto" w:fill="FFFFFF"/>
        </w:rPr>
        <w: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serve as reliable indicator species of environmental health and the status of contaminants.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Analysis of scat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from these species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is a noninvasive method to measure contaminant levels, and detection dogs from Working Dogs for Conservation</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(WD4C) have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been used to locate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these scat samples.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To aid in the search of these samples, habitat suitability models were created for</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mink and otter for the years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2013-2020 and projected to 2040</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using the random forest algorithm</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in</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the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Software for Assisted Habitat Modeling (SAHM).</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Predictor variable data were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acquired</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from</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Landsat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8</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 xml:space="preserve">Operational Land Imager (OLI), Terra Moderate Resolution Imaging Spectroradiometer (MODIS), Global Precipitation Measurement Integrated Multi-satellite Retrievals for </w:t>
      </w:r>
      <w:r>
        <w:rPr>
          <w:rStyle w:val="normaltextrun"/>
          <w:rFonts w:ascii="Garamond" w:hAnsi="Garamond"/>
          <w:color w:val="000000"/>
          <w:shd w:val="clear" w:color="auto" w:fill="FFFFFF"/>
        </w:rPr>
        <w:lastRenderedPageBreak/>
        <w:t>GPM (GPM IMERG), Shuttle Radar Topography Mission (SRTM), and Soil Moisture Active Passive (SMAP). Within these models, the most important variable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for mink and otter habitat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was distance to</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river.</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Suitable habitat</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also corresponded with emergent herbaceous land cover and deeper river locations.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These habitat suitability models</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will inform sampling site</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section</w:t>
      </w:r>
      <w:r>
        <w:rPr>
          <w:rStyle w:val="normaltextrun"/>
          <w:rFonts w:ascii="Arial" w:hAnsi="Arial" w:cs="Arial"/>
          <w:color w:val="000000"/>
          <w:shd w:val="clear" w:color="auto" w:fill="FFFFFF"/>
        </w:rPr>
        <w:t> </w:t>
      </w:r>
      <w:r>
        <w:rPr>
          <w:rStyle w:val="normaltextrun"/>
          <w:rFonts w:ascii="Garamond" w:hAnsi="Garamond"/>
          <w:color w:val="000000"/>
          <w:shd w:val="clear" w:color="auto" w:fill="FFFFFF"/>
        </w:rPr>
        <w:t>for further contaminant analysis.</w:t>
      </w:r>
      <w:r>
        <w:rPr>
          <w:rStyle w:val="normaltextrun"/>
          <w:rFonts w:ascii="Arial" w:hAnsi="Arial" w:cs="Arial"/>
          <w:color w:val="000000"/>
          <w:shd w:val="clear" w:color="auto" w:fill="FFFFFF"/>
        </w:rPr>
        <w:t> </w:t>
      </w:r>
      <w:r>
        <w:rPr>
          <w:rStyle w:val="eop"/>
          <w:color w:val="000000"/>
          <w:shd w:val="clear" w:color="auto" w:fill="FFFFFF"/>
        </w:rPr>
        <w:t> </w:t>
      </w:r>
      <w:bookmarkStart w:id="0" w:name="_GoBack"/>
      <w:bookmarkEnd w:id="0"/>
    </w:p>
    <w:p w14:paraId="0785301C" w14:textId="77777777" w:rsidR="00DB11A9" w:rsidRDefault="00DB11A9" w:rsidP="0B9D85DE">
      <w:pPr>
        <w:rPr>
          <w:rFonts w:ascii="Garamond" w:hAnsi="Garamond" w:cs="Arial"/>
        </w:rPr>
      </w:pPr>
    </w:p>
    <w:p w14:paraId="3A687869" w14:textId="144E42FC" w:rsidR="00476B26" w:rsidRPr="000246F0" w:rsidRDefault="00476B26" w:rsidP="2BB80F33">
      <w:pPr>
        <w:rPr>
          <w:rFonts w:ascii="Garamond" w:hAnsi="Garamond" w:cs="Arial"/>
          <w:b/>
          <w:bCs/>
          <w:i/>
          <w:iCs/>
        </w:rPr>
      </w:pPr>
      <w:r w:rsidRPr="2BB80F33">
        <w:rPr>
          <w:rFonts w:ascii="Garamond" w:hAnsi="Garamond" w:cs="Arial"/>
          <w:b/>
          <w:bCs/>
          <w:i/>
          <w:iCs/>
        </w:rPr>
        <w:t>Key</w:t>
      </w:r>
      <w:r w:rsidR="003C14D7" w:rsidRPr="2BB80F33">
        <w:rPr>
          <w:rFonts w:ascii="Garamond" w:hAnsi="Garamond" w:cs="Arial"/>
          <w:b/>
          <w:bCs/>
          <w:i/>
          <w:iCs/>
        </w:rPr>
        <w:t xml:space="preserve"> Terms</w:t>
      </w:r>
      <w:r w:rsidRPr="2BB80F33">
        <w:rPr>
          <w:rFonts w:ascii="Garamond" w:hAnsi="Garamond" w:cs="Arial"/>
          <w:b/>
          <w:bCs/>
          <w:i/>
          <w:iCs/>
        </w:rPr>
        <w:t>:</w:t>
      </w:r>
    </w:p>
    <w:p w14:paraId="60927398" w14:textId="06826DF5" w:rsidR="00A567F6" w:rsidRPr="000246F0" w:rsidRDefault="000413C3" w:rsidP="00476B26">
      <w:pPr>
        <w:rPr>
          <w:rFonts w:ascii="Garamond" w:hAnsi="Garamond" w:cs="Arial"/>
        </w:rPr>
      </w:pPr>
      <w:r>
        <w:rPr>
          <w:rFonts w:ascii="Garamond" w:hAnsi="Garamond" w:cs="Arial"/>
        </w:rPr>
        <w:t xml:space="preserve">riverine </w:t>
      </w:r>
      <w:r w:rsidR="005734B8" w:rsidRPr="50CC5189">
        <w:rPr>
          <w:rFonts w:ascii="Garamond" w:hAnsi="Garamond" w:cs="Arial"/>
        </w:rPr>
        <w:t>ecosystem</w:t>
      </w:r>
      <w:r w:rsidR="447CC882" w:rsidRPr="50CC5189">
        <w:rPr>
          <w:rFonts w:ascii="Garamond" w:hAnsi="Garamond" w:cs="Arial"/>
        </w:rPr>
        <w:t>s</w:t>
      </w:r>
      <w:r w:rsidR="0024198F">
        <w:rPr>
          <w:rFonts w:ascii="Garamond" w:hAnsi="Garamond" w:cs="Arial"/>
        </w:rPr>
        <w:t>, heavy metal</w:t>
      </w:r>
      <w:r w:rsidR="00C45CBD">
        <w:rPr>
          <w:rFonts w:ascii="Garamond" w:hAnsi="Garamond" w:cs="Arial"/>
        </w:rPr>
        <w:t xml:space="preserve">s, brominated </w:t>
      </w:r>
      <w:r w:rsidR="00C45CBD" w:rsidRPr="50CC5189">
        <w:rPr>
          <w:rFonts w:ascii="Garamond" w:hAnsi="Garamond" w:cs="Arial"/>
        </w:rPr>
        <w:t>f</w:t>
      </w:r>
      <w:r w:rsidR="771C8E4D" w:rsidRPr="50CC5189">
        <w:rPr>
          <w:rFonts w:ascii="Garamond" w:hAnsi="Garamond" w:cs="Arial"/>
        </w:rPr>
        <w:t>lame</w:t>
      </w:r>
      <w:r w:rsidR="23BBE4D9" w:rsidRPr="50738567">
        <w:rPr>
          <w:rFonts w:ascii="Garamond" w:hAnsi="Garamond" w:cs="Arial"/>
        </w:rPr>
        <w:t>-</w:t>
      </w:r>
      <w:r w:rsidR="00C45CBD">
        <w:rPr>
          <w:rFonts w:ascii="Garamond" w:hAnsi="Garamond" w:cs="Arial"/>
        </w:rPr>
        <w:t xml:space="preserve">retardants, </w:t>
      </w:r>
      <w:r w:rsidR="000A033C">
        <w:rPr>
          <w:rFonts w:ascii="Garamond" w:hAnsi="Garamond" w:cs="Arial"/>
        </w:rPr>
        <w:t xml:space="preserve">pharmaceuticals, </w:t>
      </w:r>
      <w:r w:rsidR="00C45CBD">
        <w:rPr>
          <w:rFonts w:ascii="Garamond" w:hAnsi="Garamond" w:cs="Arial"/>
        </w:rPr>
        <w:t xml:space="preserve">Earth </w:t>
      </w:r>
      <w:r w:rsidR="000322A5">
        <w:rPr>
          <w:rFonts w:ascii="Garamond" w:hAnsi="Garamond" w:cs="Arial"/>
        </w:rPr>
        <w:t>o</w:t>
      </w:r>
      <w:r w:rsidR="00C45CBD">
        <w:rPr>
          <w:rFonts w:ascii="Garamond" w:hAnsi="Garamond" w:cs="Arial"/>
        </w:rPr>
        <w:t xml:space="preserve">bservations, </w:t>
      </w:r>
      <w:r w:rsidR="000A033C">
        <w:rPr>
          <w:rFonts w:ascii="Garamond" w:hAnsi="Garamond" w:cs="Arial"/>
        </w:rPr>
        <w:t>bioaccumulation, remote sensing</w:t>
      </w:r>
      <w:r w:rsidR="00952757">
        <w:rPr>
          <w:rFonts w:ascii="Garamond" w:hAnsi="Garamond" w:cs="Arial"/>
        </w:rPr>
        <w:t>, scat samples</w:t>
      </w:r>
    </w:p>
    <w:p w14:paraId="3C76A5F2" w14:textId="307FCC73" w:rsidR="00CB6407" w:rsidRPr="000246F0" w:rsidRDefault="00CB6407" w:rsidP="00CB6407">
      <w:pPr>
        <w:ind w:left="720" w:hanging="720"/>
        <w:rPr>
          <w:rFonts w:ascii="Garamond" w:hAnsi="Garamond"/>
          <w:b/>
          <w:i/>
        </w:rPr>
      </w:pPr>
    </w:p>
    <w:p w14:paraId="55C3C2BC" w14:textId="4BFE6634" w:rsidR="00CB6407" w:rsidRPr="000246F0" w:rsidRDefault="00CB6407" w:rsidP="00CB6407">
      <w:pPr>
        <w:ind w:left="720" w:hanging="720"/>
        <w:rPr>
          <w:rFonts w:ascii="Garamond" w:hAnsi="Garamond"/>
        </w:rPr>
      </w:pPr>
      <w:r w:rsidRPr="000246F0">
        <w:rPr>
          <w:rFonts w:ascii="Garamond" w:hAnsi="Garamond"/>
          <w:b/>
          <w:i/>
        </w:rPr>
        <w:t>National Application Areas Addressed:</w:t>
      </w:r>
      <w:r w:rsidRPr="000246F0">
        <w:rPr>
          <w:rFonts w:ascii="Garamond" w:hAnsi="Garamond"/>
        </w:rPr>
        <w:t xml:space="preserve"> </w:t>
      </w:r>
      <w:r w:rsidR="00483652" w:rsidRPr="000246F0">
        <w:rPr>
          <w:rFonts w:ascii="Garamond" w:hAnsi="Garamond"/>
        </w:rPr>
        <w:t>Ecological Forecasting</w:t>
      </w:r>
      <w:r w:rsidRPr="000246F0">
        <w:rPr>
          <w:rFonts w:ascii="Garamond" w:hAnsi="Garamond"/>
        </w:rPr>
        <w:t xml:space="preserve">, </w:t>
      </w:r>
      <w:r w:rsidR="00483652" w:rsidRPr="000246F0">
        <w:rPr>
          <w:rFonts w:ascii="Garamond" w:hAnsi="Garamond"/>
        </w:rPr>
        <w:t>Water Resources</w:t>
      </w:r>
    </w:p>
    <w:p w14:paraId="52128FB8" w14:textId="5AB74CE3" w:rsidR="00CB6407" w:rsidRPr="000246F0" w:rsidRDefault="00CB6407" w:rsidP="00CB6407">
      <w:pPr>
        <w:ind w:left="720" w:hanging="720"/>
        <w:rPr>
          <w:rFonts w:ascii="Garamond" w:hAnsi="Garamond"/>
        </w:rPr>
      </w:pPr>
      <w:r w:rsidRPr="000246F0">
        <w:rPr>
          <w:rFonts w:ascii="Garamond" w:hAnsi="Garamond"/>
          <w:b/>
          <w:i/>
        </w:rPr>
        <w:t>Study Location:</w:t>
      </w:r>
      <w:r w:rsidRPr="000246F0">
        <w:rPr>
          <w:rFonts w:ascii="Garamond" w:hAnsi="Garamond"/>
        </w:rPr>
        <w:t xml:space="preserve"> </w:t>
      </w:r>
      <w:r w:rsidR="00251BA9" w:rsidRPr="000246F0">
        <w:rPr>
          <w:rFonts w:ascii="Garamond" w:hAnsi="Garamond"/>
        </w:rPr>
        <w:t xml:space="preserve">Blackfoot, </w:t>
      </w:r>
      <w:r w:rsidR="5FB2C3A5" w:rsidRPr="38C8A6AC">
        <w:rPr>
          <w:rFonts w:ascii="Garamond" w:hAnsi="Garamond"/>
        </w:rPr>
        <w:t>Bitterroot</w:t>
      </w:r>
      <w:r w:rsidR="00251BA9" w:rsidRPr="000246F0">
        <w:rPr>
          <w:rFonts w:ascii="Garamond" w:hAnsi="Garamond"/>
        </w:rPr>
        <w:t>, Clark Fork, Madison, and Yellowstone river systems, MT</w:t>
      </w:r>
    </w:p>
    <w:p w14:paraId="2D20757D" w14:textId="1C8D920E" w:rsidR="00CB6407" w:rsidRPr="000246F0" w:rsidRDefault="00CB6407" w:rsidP="6B80C21F">
      <w:pPr>
        <w:ind w:left="720" w:hanging="720"/>
        <w:rPr>
          <w:rFonts w:ascii="Garamond" w:hAnsi="Garamond"/>
          <w:b/>
          <w:bCs/>
        </w:rPr>
      </w:pPr>
      <w:r w:rsidRPr="581B0DCE">
        <w:rPr>
          <w:rFonts w:ascii="Garamond" w:hAnsi="Garamond"/>
          <w:b/>
          <w:bCs/>
          <w:i/>
          <w:iCs/>
        </w:rPr>
        <w:t>Study Period:</w:t>
      </w:r>
      <w:r w:rsidRPr="581B0DCE">
        <w:rPr>
          <w:rFonts w:ascii="Garamond" w:hAnsi="Garamond"/>
          <w:b/>
          <w:bCs/>
        </w:rPr>
        <w:t xml:space="preserve"> </w:t>
      </w:r>
      <w:r w:rsidR="00585732" w:rsidRPr="00585732">
        <w:rPr>
          <w:rFonts w:ascii="Garamond" w:hAnsi="Garamond"/>
        </w:rPr>
        <w:t>January</w:t>
      </w:r>
      <w:r w:rsidR="00585732">
        <w:rPr>
          <w:rFonts w:ascii="Garamond" w:hAnsi="Garamond"/>
          <w:b/>
          <w:bCs/>
        </w:rPr>
        <w:t xml:space="preserve"> </w:t>
      </w:r>
      <w:r w:rsidR="004A7B06" w:rsidRPr="581B0DCE">
        <w:rPr>
          <w:rFonts w:ascii="Garamond" w:hAnsi="Garamond"/>
        </w:rPr>
        <w:t>201</w:t>
      </w:r>
      <w:r w:rsidR="215C6445" w:rsidRPr="581B0DCE">
        <w:rPr>
          <w:rFonts w:ascii="Garamond" w:hAnsi="Garamond"/>
        </w:rPr>
        <w:t>3</w:t>
      </w:r>
      <w:r w:rsidR="004A7B06" w:rsidRPr="581B0DCE">
        <w:rPr>
          <w:rFonts w:ascii="Garamond" w:hAnsi="Garamond"/>
        </w:rPr>
        <w:t xml:space="preserve"> </w:t>
      </w:r>
      <w:r w:rsidR="00441076">
        <w:rPr>
          <w:rFonts w:ascii="Garamond" w:hAnsi="Garamond"/>
        </w:rPr>
        <w:t>to</w:t>
      </w:r>
      <w:r w:rsidR="00D36ED6">
        <w:rPr>
          <w:rFonts w:ascii="Garamond" w:hAnsi="Garamond"/>
        </w:rPr>
        <w:t xml:space="preserve"> </w:t>
      </w:r>
      <w:r w:rsidR="00585732">
        <w:rPr>
          <w:rFonts w:ascii="Garamond" w:hAnsi="Garamond"/>
        </w:rPr>
        <w:t xml:space="preserve">December </w:t>
      </w:r>
      <w:r w:rsidR="004A7B06" w:rsidRPr="581B0DCE">
        <w:rPr>
          <w:rFonts w:ascii="Garamond" w:hAnsi="Garamond"/>
        </w:rPr>
        <w:t xml:space="preserve">2020; Forecasting to </w:t>
      </w:r>
      <w:r w:rsidR="51BED902" w:rsidRPr="518C1EC8">
        <w:rPr>
          <w:rFonts w:ascii="Garamond" w:hAnsi="Garamond"/>
        </w:rPr>
        <w:t>2021-</w:t>
      </w:r>
      <w:r w:rsidR="004A7B06" w:rsidRPr="581B0DCE">
        <w:rPr>
          <w:rFonts w:ascii="Garamond" w:hAnsi="Garamond"/>
        </w:rPr>
        <w:t>20</w:t>
      </w:r>
      <w:r w:rsidR="00FF3EE9">
        <w:rPr>
          <w:rFonts w:ascii="Garamond" w:hAnsi="Garamond"/>
        </w:rPr>
        <w:t>4</w:t>
      </w:r>
      <w:r w:rsidR="004A7B06" w:rsidRPr="581B0DCE">
        <w:rPr>
          <w:rFonts w:ascii="Garamond" w:hAnsi="Garamond"/>
        </w:rPr>
        <w:t>0</w:t>
      </w:r>
    </w:p>
    <w:p w14:paraId="537F3E75" w14:textId="77777777" w:rsidR="00CB6407" w:rsidRPr="000246F0" w:rsidRDefault="00CB6407" w:rsidP="00CB6407">
      <w:pPr>
        <w:rPr>
          <w:rFonts w:ascii="Garamond" w:hAnsi="Garamond"/>
        </w:rPr>
      </w:pPr>
    </w:p>
    <w:p w14:paraId="3E61824D" w14:textId="4C5F0C88" w:rsidR="0C90C593" w:rsidRPr="000246F0" w:rsidRDefault="00353F4B" w:rsidP="0C90C593">
      <w:pPr>
        <w:rPr>
          <w:rFonts w:ascii="Garamond" w:hAnsi="Garamond"/>
        </w:rPr>
      </w:pPr>
      <w:r w:rsidRPr="360E5873">
        <w:rPr>
          <w:rFonts w:ascii="Garamond" w:hAnsi="Garamond"/>
          <w:b/>
          <w:bCs/>
          <w:i/>
          <w:iCs/>
        </w:rPr>
        <w:t>Community Concern</w:t>
      </w:r>
      <w:r w:rsidR="005922FE" w:rsidRPr="360E5873">
        <w:rPr>
          <w:rFonts w:ascii="Garamond" w:hAnsi="Garamond"/>
          <w:b/>
          <w:bCs/>
          <w:i/>
          <w:iCs/>
        </w:rPr>
        <w:t>s</w:t>
      </w:r>
      <w:r w:rsidRPr="360E5873">
        <w:rPr>
          <w:rFonts w:ascii="Garamond" w:hAnsi="Garamond"/>
          <w:b/>
          <w:bCs/>
          <w:i/>
          <w:iCs/>
        </w:rPr>
        <w:t>:</w:t>
      </w:r>
    </w:p>
    <w:p w14:paraId="22BC88AF" w14:textId="2E83A868" w:rsidR="08457574" w:rsidRDefault="353D2F4A" w:rsidP="61A6D9C4">
      <w:pPr>
        <w:pStyle w:val="ListParagraph"/>
        <w:numPr>
          <w:ilvl w:val="0"/>
          <w:numId w:val="5"/>
        </w:numPr>
        <w:spacing w:line="259" w:lineRule="auto"/>
        <w:rPr>
          <w:rFonts w:ascii="Garamond" w:eastAsia="Garamond" w:hAnsi="Garamond" w:cs="Garamond"/>
        </w:rPr>
      </w:pPr>
      <w:r w:rsidRPr="61A6D9C4">
        <w:rPr>
          <w:rFonts w:ascii="Garamond" w:hAnsi="Garamond"/>
        </w:rPr>
        <w:t xml:space="preserve">Contaminants </w:t>
      </w:r>
      <w:r w:rsidR="5D1B843C" w:rsidRPr="63F60BD5">
        <w:rPr>
          <w:rFonts w:ascii="Garamond" w:hAnsi="Garamond"/>
        </w:rPr>
        <w:t xml:space="preserve">such as heavy metals, BFRs, and pharmaceuticals </w:t>
      </w:r>
      <w:r w:rsidRPr="61A6D9C4">
        <w:rPr>
          <w:rFonts w:ascii="Garamond" w:hAnsi="Garamond"/>
        </w:rPr>
        <w:t>in western Montana’s r</w:t>
      </w:r>
      <w:r w:rsidR="08457574" w:rsidRPr="61A6D9C4">
        <w:rPr>
          <w:rFonts w:ascii="Garamond" w:hAnsi="Garamond"/>
        </w:rPr>
        <w:t xml:space="preserve">iver </w:t>
      </w:r>
      <w:r w:rsidR="4A0F58EC" w:rsidRPr="61A6D9C4">
        <w:rPr>
          <w:rFonts w:ascii="Garamond" w:hAnsi="Garamond"/>
        </w:rPr>
        <w:t>ecosystems</w:t>
      </w:r>
      <w:r w:rsidR="63992E8F" w:rsidRPr="61A6D9C4">
        <w:rPr>
          <w:rFonts w:ascii="Garamond" w:hAnsi="Garamond"/>
        </w:rPr>
        <w:t xml:space="preserve"> </w:t>
      </w:r>
      <w:r w:rsidR="0F06E7C0" w:rsidRPr="5020B74B">
        <w:rPr>
          <w:rFonts w:ascii="Garamond" w:hAnsi="Garamond"/>
        </w:rPr>
        <w:t xml:space="preserve">threaten the health of </w:t>
      </w:r>
      <w:r w:rsidR="0F06E7C0" w:rsidRPr="305191E9">
        <w:rPr>
          <w:rFonts w:ascii="Garamond" w:hAnsi="Garamond"/>
        </w:rPr>
        <w:t>humans and wildlife</w:t>
      </w:r>
      <w:r w:rsidR="2A7BBE71" w:rsidRPr="63F60BD5">
        <w:rPr>
          <w:rFonts w:ascii="Garamond" w:hAnsi="Garamond"/>
        </w:rPr>
        <w:t xml:space="preserve"> with long-term biological effects</w:t>
      </w:r>
      <w:r w:rsidR="0F06E7C0" w:rsidRPr="305191E9">
        <w:rPr>
          <w:rFonts w:ascii="Garamond" w:hAnsi="Garamond"/>
        </w:rPr>
        <w:t>.</w:t>
      </w:r>
    </w:p>
    <w:p w14:paraId="5FBF0CAF" w14:textId="07A65AF5" w:rsidR="00FB7DD6" w:rsidRPr="000246F0" w:rsidRDefault="644BD8F4" w:rsidP="00FB7DD6">
      <w:pPr>
        <w:pStyle w:val="ListParagraph"/>
        <w:numPr>
          <w:ilvl w:val="0"/>
          <w:numId w:val="5"/>
        </w:numPr>
        <w:rPr>
          <w:rFonts w:ascii="Garamond" w:eastAsia="Garamond" w:hAnsi="Garamond" w:cs="Garamond"/>
        </w:rPr>
      </w:pPr>
      <w:r w:rsidRPr="360E5873">
        <w:rPr>
          <w:rFonts w:ascii="Garamond" w:hAnsi="Garamond"/>
        </w:rPr>
        <w:t>Carnivorous mammals such as min</w:t>
      </w:r>
      <w:r w:rsidR="000A6BC3">
        <w:rPr>
          <w:rFonts w:ascii="Garamond" w:hAnsi="Garamond"/>
        </w:rPr>
        <w:t>k</w:t>
      </w:r>
      <w:r w:rsidR="00CB40BB">
        <w:rPr>
          <w:rFonts w:ascii="Garamond" w:hAnsi="Garamond"/>
        </w:rPr>
        <w:t xml:space="preserve"> and</w:t>
      </w:r>
      <w:r w:rsidRPr="360E5873">
        <w:rPr>
          <w:rFonts w:ascii="Garamond" w:hAnsi="Garamond"/>
        </w:rPr>
        <w:t xml:space="preserve"> otter </w:t>
      </w:r>
      <w:r w:rsidR="667F780B" w:rsidRPr="360E5873">
        <w:rPr>
          <w:rFonts w:ascii="Garamond" w:hAnsi="Garamond" w:cs="Arial"/>
        </w:rPr>
        <w:t xml:space="preserve">are </w:t>
      </w:r>
      <w:r w:rsidR="7A48BCF2" w:rsidRPr="360E5873">
        <w:rPr>
          <w:rFonts w:ascii="Garamond" w:hAnsi="Garamond" w:cs="Arial"/>
        </w:rPr>
        <w:t>ecologica</w:t>
      </w:r>
      <w:r w:rsidR="01610F76" w:rsidRPr="360E5873">
        <w:rPr>
          <w:rFonts w:ascii="Garamond" w:hAnsi="Garamond" w:cs="Arial"/>
        </w:rPr>
        <w:t>l</w:t>
      </w:r>
      <w:r w:rsidR="7A48BCF2" w:rsidRPr="360E5873">
        <w:rPr>
          <w:rFonts w:ascii="Garamond" w:hAnsi="Garamond" w:cs="Arial"/>
        </w:rPr>
        <w:t>l</w:t>
      </w:r>
      <w:r w:rsidR="077EF6B4" w:rsidRPr="360E5873">
        <w:rPr>
          <w:rFonts w:ascii="Garamond" w:hAnsi="Garamond" w:cs="Arial"/>
        </w:rPr>
        <w:t>y</w:t>
      </w:r>
      <w:r w:rsidR="667F780B" w:rsidRPr="360E5873">
        <w:rPr>
          <w:rFonts w:ascii="Garamond" w:hAnsi="Garamond" w:cs="Arial"/>
        </w:rPr>
        <w:t xml:space="preserve"> important as predators, and exposure </w:t>
      </w:r>
      <w:r w:rsidR="17F25303" w:rsidRPr="360E5873">
        <w:rPr>
          <w:rFonts w:ascii="Garamond" w:hAnsi="Garamond" w:cs="Arial"/>
        </w:rPr>
        <w:t xml:space="preserve">to </w:t>
      </w:r>
      <w:r w:rsidR="667F780B" w:rsidRPr="360E5873">
        <w:rPr>
          <w:rFonts w:ascii="Garamond" w:hAnsi="Garamond" w:cs="Arial"/>
        </w:rPr>
        <w:t>and bioaccumulation</w:t>
      </w:r>
      <w:r w:rsidRPr="360E5873">
        <w:rPr>
          <w:rFonts w:ascii="Garamond" w:hAnsi="Garamond" w:cs="Arial"/>
        </w:rPr>
        <w:t xml:space="preserve"> </w:t>
      </w:r>
      <w:r w:rsidR="7989E234" w:rsidRPr="360E5873">
        <w:rPr>
          <w:rFonts w:ascii="Garamond" w:hAnsi="Garamond" w:cs="Arial"/>
        </w:rPr>
        <w:t>of</w:t>
      </w:r>
      <w:r w:rsidRPr="360E5873">
        <w:rPr>
          <w:rFonts w:ascii="Garamond" w:hAnsi="Garamond"/>
        </w:rPr>
        <w:t xml:space="preserve"> contaminants</w:t>
      </w:r>
      <w:r w:rsidR="6CE5611B" w:rsidRPr="360E5873">
        <w:rPr>
          <w:rFonts w:ascii="Garamond" w:hAnsi="Garamond"/>
        </w:rPr>
        <w:t xml:space="preserve"> </w:t>
      </w:r>
      <w:r w:rsidR="5BE29C7E" w:rsidRPr="360E5873">
        <w:rPr>
          <w:rFonts w:ascii="Garamond" w:hAnsi="Garamond"/>
        </w:rPr>
        <w:t xml:space="preserve">is a risk to individual and ecosystem health. </w:t>
      </w:r>
    </w:p>
    <w:p w14:paraId="23DFE8B4" w14:textId="646FBA0F" w:rsidR="006F5DEF" w:rsidRPr="000246F0" w:rsidRDefault="1382D3FC" w:rsidP="006F5DEF">
      <w:pPr>
        <w:pStyle w:val="ListParagraph"/>
        <w:numPr>
          <w:ilvl w:val="0"/>
          <w:numId w:val="5"/>
        </w:numPr>
        <w:rPr>
          <w:rFonts w:ascii="Garamond" w:eastAsia="Garamond" w:hAnsi="Garamond" w:cs="Garamond"/>
        </w:rPr>
      </w:pPr>
      <w:r w:rsidRPr="360E5873">
        <w:rPr>
          <w:rFonts w:ascii="Garamond" w:hAnsi="Garamond" w:cs="Arial"/>
        </w:rPr>
        <w:t>Mustelid species</w:t>
      </w:r>
      <w:r w:rsidR="545A7674" w:rsidRPr="360E5873">
        <w:rPr>
          <w:rFonts w:ascii="Garamond" w:hAnsi="Garamond" w:cs="Arial"/>
        </w:rPr>
        <w:t xml:space="preserve"> are economically important to hunters and trappers, and </w:t>
      </w:r>
      <w:r w:rsidR="16E579D9" w:rsidRPr="360E5873">
        <w:rPr>
          <w:rFonts w:ascii="Garamond" w:hAnsi="Garamond" w:cs="Arial"/>
        </w:rPr>
        <w:t>negativ</w:t>
      </w:r>
      <w:r w:rsidR="1A3A9CCD" w:rsidRPr="360E5873">
        <w:rPr>
          <w:rFonts w:ascii="Garamond" w:hAnsi="Garamond" w:cs="Arial"/>
        </w:rPr>
        <w:t xml:space="preserve">e biological effects can </w:t>
      </w:r>
      <w:r w:rsidR="34CC9B9F" w:rsidRPr="360E5873">
        <w:rPr>
          <w:rFonts w:ascii="Garamond" w:hAnsi="Garamond" w:cs="Arial"/>
        </w:rPr>
        <w:t>jeopardize their livelihoods.</w:t>
      </w:r>
    </w:p>
    <w:p w14:paraId="6FBCEBF8" w14:textId="1A99352B" w:rsidR="34CC9B9F" w:rsidRDefault="5316FD0C" w:rsidP="6FCB305D">
      <w:pPr>
        <w:pStyle w:val="ListParagraph"/>
        <w:numPr>
          <w:ilvl w:val="0"/>
          <w:numId w:val="5"/>
        </w:numPr>
        <w:rPr>
          <w:rFonts w:ascii="Garamond" w:eastAsia="Garamond" w:hAnsi="Garamond" w:cs="Garamond"/>
        </w:rPr>
      </w:pPr>
      <w:r w:rsidRPr="036145D8">
        <w:rPr>
          <w:rFonts w:ascii="Garamond" w:hAnsi="Garamond"/>
        </w:rPr>
        <w:t>With the exception of historical mining activities, contaminant</w:t>
      </w:r>
      <w:r w:rsidR="6AE18DDC" w:rsidRPr="036145D8">
        <w:rPr>
          <w:rFonts w:ascii="Garamond" w:hAnsi="Garamond"/>
        </w:rPr>
        <w:t xml:space="preserve"> sources</w:t>
      </w:r>
      <w:r w:rsidRPr="036145D8">
        <w:rPr>
          <w:rFonts w:ascii="Garamond" w:hAnsi="Garamond"/>
        </w:rPr>
        <w:t xml:space="preserve"> (wastewater plants, wastewater effluent, increased use of flame-retardants, and runoff from urban areas) are likely to increase with increased urbanization i</w:t>
      </w:r>
      <w:r w:rsidR="34CC9B9F" w:rsidRPr="036145D8">
        <w:rPr>
          <w:rFonts w:ascii="Garamond" w:hAnsi="Garamond"/>
        </w:rPr>
        <w:t>n western Montana</w:t>
      </w:r>
      <w:r w:rsidR="6A9D09B6" w:rsidRPr="036145D8">
        <w:rPr>
          <w:rFonts w:ascii="Garamond" w:hAnsi="Garamond"/>
        </w:rPr>
        <w:t xml:space="preserve">. </w:t>
      </w:r>
    </w:p>
    <w:p w14:paraId="3C709863" w14:textId="5EC78045" w:rsidR="00CB6407" w:rsidRPr="000246F0" w:rsidRDefault="0DD87FD1" w:rsidP="04A48693">
      <w:pPr>
        <w:pStyle w:val="ListParagraph"/>
        <w:numPr>
          <w:ilvl w:val="0"/>
          <w:numId w:val="5"/>
        </w:numPr>
      </w:pPr>
      <w:r w:rsidRPr="036145D8">
        <w:rPr>
          <w:rFonts w:ascii="Garamond" w:hAnsi="Garamond"/>
        </w:rPr>
        <w:t xml:space="preserve">Lack of information about the presence of BFRs, pharmaceuticals, and heavy metals in these rich ecosystems </w:t>
      </w:r>
      <w:r w:rsidR="0BDA6A21" w:rsidRPr="036145D8">
        <w:rPr>
          <w:rFonts w:ascii="Garamond" w:hAnsi="Garamond"/>
        </w:rPr>
        <w:t>limits the ability</w:t>
      </w:r>
      <w:r w:rsidR="7CEC11F6" w:rsidRPr="036145D8">
        <w:rPr>
          <w:rFonts w:ascii="Garamond" w:hAnsi="Garamond"/>
        </w:rPr>
        <w:t xml:space="preserve"> of </w:t>
      </w:r>
      <w:r w:rsidR="0BDA6A21" w:rsidRPr="036145D8">
        <w:rPr>
          <w:rFonts w:ascii="Garamond" w:hAnsi="Garamond"/>
        </w:rPr>
        <w:t>policymakers</w:t>
      </w:r>
      <w:r w:rsidR="190970E1" w:rsidRPr="036145D8">
        <w:rPr>
          <w:rFonts w:ascii="Garamond" w:hAnsi="Garamond"/>
        </w:rPr>
        <w:t xml:space="preserve"> and land managers </w:t>
      </w:r>
      <w:r w:rsidR="0BDA6A21" w:rsidRPr="036145D8">
        <w:rPr>
          <w:rFonts w:ascii="Garamond" w:hAnsi="Garamond"/>
        </w:rPr>
        <w:t>to</w:t>
      </w:r>
      <w:r w:rsidR="190970E1" w:rsidRPr="036145D8">
        <w:rPr>
          <w:rFonts w:ascii="Garamond" w:hAnsi="Garamond"/>
        </w:rPr>
        <w:t xml:space="preserve"> respond </w:t>
      </w:r>
      <w:r w:rsidR="0BDA6A21" w:rsidRPr="036145D8">
        <w:rPr>
          <w:rFonts w:ascii="Garamond" w:hAnsi="Garamond"/>
        </w:rPr>
        <w:t>to</w:t>
      </w:r>
      <w:r w:rsidR="33312CC8" w:rsidRPr="036145D8">
        <w:rPr>
          <w:rFonts w:ascii="Garamond" w:hAnsi="Garamond"/>
        </w:rPr>
        <w:t xml:space="preserve"> the </w:t>
      </w:r>
      <w:r w:rsidR="0BDA6A21" w:rsidRPr="036145D8">
        <w:rPr>
          <w:rFonts w:ascii="Garamond" w:hAnsi="Garamond"/>
        </w:rPr>
        <w:t>hazards</w:t>
      </w:r>
      <w:r w:rsidR="3B2C081C" w:rsidRPr="036145D8">
        <w:rPr>
          <w:rFonts w:ascii="Garamond" w:hAnsi="Garamond"/>
        </w:rPr>
        <w:t>.</w:t>
      </w:r>
    </w:p>
    <w:p w14:paraId="5D3FD262" w14:textId="25E4B778" w:rsidR="04A48693" w:rsidRDefault="04A48693" w:rsidP="04A48693">
      <w:pPr>
        <w:rPr>
          <w:rFonts w:ascii="Garamond" w:hAnsi="Garamond"/>
        </w:rPr>
      </w:pPr>
    </w:p>
    <w:p w14:paraId="00C966B3" w14:textId="1F536B4B" w:rsidR="13822FA8" w:rsidRPr="000246F0" w:rsidRDefault="008F2A72" w:rsidP="0DFEC391">
      <w:pPr>
        <w:rPr>
          <w:rFonts w:ascii="Garamond" w:hAnsi="Garamond"/>
        </w:rPr>
      </w:pPr>
      <w:r w:rsidRPr="2BB80F33">
        <w:rPr>
          <w:rFonts w:ascii="Garamond" w:hAnsi="Garamond"/>
          <w:b/>
          <w:bCs/>
          <w:i/>
          <w:iCs/>
        </w:rPr>
        <w:t>Project Objectives:</w:t>
      </w:r>
    </w:p>
    <w:p w14:paraId="4905BF16" w14:textId="2E1B0882" w:rsidR="00E04CD7" w:rsidRPr="000246F0" w:rsidRDefault="7C963B98" w:rsidP="581B0DCE">
      <w:pPr>
        <w:pStyle w:val="ListParagraph"/>
        <w:numPr>
          <w:ilvl w:val="0"/>
          <w:numId w:val="5"/>
        </w:numPr>
        <w:rPr>
          <w:rFonts w:ascii="Garamond" w:eastAsia="Garamond" w:hAnsi="Garamond" w:cs="Garamond"/>
        </w:rPr>
      </w:pPr>
      <w:r w:rsidRPr="581B0DCE">
        <w:rPr>
          <w:rFonts w:ascii="Garamond" w:hAnsi="Garamond"/>
        </w:rPr>
        <w:t>Create habitat suitability maps for mink</w:t>
      </w:r>
      <w:r w:rsidR="66CD0335" w:rsidRPr="581B0DCE">
        <w:rPr>
          <w:rFonts w:ascii="Garamond" w:hAnsi="Garamond"/>
        </w:rPr>
        <w:t xml:space="preserve"> and </w:t>
      </w:r>
      <w:r w:rsidRPr="581B0DCE">
        <w:rPr>
          <w:rFonts w:ascii="Garamond" w:hAnsi="Garamond"/>
        </w:rPr>
        <w:t xml:space="preserve">otter in </w:t>
      </w:r>
      <w:r w:rsidR="00CC29F2" w:rsidRPr="581B0DCE">
        <w:rPr>
          <w:rFonts w:ascii="Garamond" w:hAnsi="Garamond"/>
        </w:rPr>
        <w:t>w</w:t>
      </w:r>
      <w:r w:rsidRPr="581B0DCE">
        <w:rPr>
          <w:rFonts w:ascii="Garamond" w:hAnsi="Garamond"/>
        </w:rPr>
        <w:t>estern Montana</w:t>
      </w:r>
      <w:r w:rsidR="19C47484" w:rsidRPr="581B0DCE">
        <w:rPr>
          <w:rFonts w:ascii="Garamond" w:hAnsi="Garamond"/>
        </w:rPr>
        <w:t xml:space="preserve"> for the years 201</w:t>
      </w:r>
      <w:r w:rsidR="5B1B8675" w:rsidRPr="581B0DCE">
        <w:rPr>
          <w:rFonts w:ascii="Garamond" w:hAnsi="Garamond"/>
        </w:rPr>
        <w:t>3</w:t>
      </w:r>
      <w:r w:rsidR="19C47484" w:rsidRPr="581B0DCE">
        <w:rPr>
          <w:rFonts w:ascii="Garamond" w:hAnsi="Garamond"/>
        </w:rPr>
        <w:t>-2020</w:t>
      </w:r>
    </w:p>
    <w:p w14:paraId="0230A8DC" w14:textId="7611F63C" w:rsidR="721739E4" w:rsidRPr="000246F0" w:rsidRDefault="7E5F99D4" w:rsidP="0A9463D1">
      <w:pPr>
        <w:pStyle w:val="ListParagraph"/>
        <w:numPr>
          <w:ilvl w:val="0"/>
          <w:numId w:val="5"/>
        </w:numPr>
        <w:spacing w:line="259" w:lineRule="auto"/>
        <w:rPr>
          <w:rFonts w:ascii="Garamond" w:eastAsia="Garamond" w:hAnsi="Garamond" w:cs="Garamond"/>
        </w:rPr>
      </w:pPr>
      <w:r w:rsidRPr="581B0DCE">
        <w:rPr>
          <w:rFonts w:ascii="Garamond" w:hAnsi="Garamond"/>
        </w:rPr>
        <w:t xml:space="preserve">Generate </w:t>
      </w:r>
      <w:r w:rsidR="4204B74D" w:rsidRPr="581B0DCE">
        <w:rPr>
          <w:rFonts w:ascii="Garamond" w:hAnsi="Garamond"/>
        </w:rPr>
        <w:t>future</w:t>
      </w:r>
      <w:r w:rsidR="43BF5C3C" w:rsidRPr="581B0DCE">
        <w:rPr>
          <w:rFonts w:ascii="Garamond" w:hAnsi="Garamond"/>
        </w:rPr>
        <w:t xml:space="preserve"> habitat suitability maps for mink</w:t>
      </w:r>
      <w:r w:rsidR="7580FC51" w:rsidRPr="581B0DCE">
        <w:rPr>
          <w:rFonts w:ascii="Garamond" w:hAnsi="Garamond"/>
        </w:rPr>
        <w:t xml:space="preserve"> and </w:t>
      </w:r>
      <w:r w:rsidR="43BF5C3C" w:rsidRPr="581B0DCE">
        <w:rPr>
          <w:rFonts w:ascii="Garamond" w:hAnsi="Garamond"/>
        </w:rPr>
        <w:t xml:space="preserve">otter in </w:t>
      </w:r>
      <w:r w:rsidR="00CC29F2" w:rsidRPr="581B0DCE">
        <w:rPr>
          <w:rFonts w:ascii="Garamond" w:hAnsi="Garamond"/>
        </w:rPr>
        <w:t>w</w:t>
      </w:r>
      <w:r w:rsidR="43BF5C3C" w:rsidRPr="581B0DCE">
        <w:rPr>
          <w:rFonts w:ascii="Garamond" w:hAnsi="Garamond"/>
        </w:rPr>
        <w:t>estern Montana projected to 20</w:t>
      </w:r>
      <w:r w:rsidR="00FF3EE9">
        <w:rPr>
          <w:rFonts w:ascii="Garamond" w:hAnsi="Garamond"/>
        </w:rPr>
        <w:t>4</w:t>
      </w:r>
      <w:r w:rsidR="43BF5C3C" w:rsidRPr="581B0DCE">
        <w:rPr>
          <w:rFonts w:ascii="Garamond" w:hAnsi="Garamond"/>
        </w:rPr>
        <w:t>0</w:t>
      </w:r>
    </w:p>
    <w:p w14:paraId="41E19BAF" w14:textId="2316E4D9" w:rsidR="131B733A" w:rsidRPr="000676F3" w:rsidRDefault="5DCE74C9" w:rsidP="415FDA25">
      <w:pPr>
        <w:pStyle w:val="ListParagraph"/>
        <w:numPr>
          <w:ilvl w:val="0"/>
          <w:numId w:val="5"/>
        </w:numPr>
        <w:spacing w:line="259" w:lineRule="auto"/>
        <w:rPr>
          <w:rFonts w:ascii="Garamond" w:hAnsi="Garamond"/>
        </w:rPr>
      </w:pPr>
      <w:r w:rsidRPr="333FEB7F">
        <w:rPr>
          <w:rFonts w:ascii="Garamond" w:hAnsi="Garamond"/>
        </w:rPr>
        <w:t xml:space="preserve">Produce </w:t>
      </w:r>
      <w:r w:rsidR="13C0C95D" w:rsidRPr="333FEB7F">
        <w:rPr>
          <w:rFonts w:ascii="Garamond" w:hAnsi="Garamond"/>
        </w:rPr>
        <w:t>map</w:t>
      </w:r>
      <w:r w:rsidR="254E3C92" w:rsidRPr="333FEB7F">
        <w:rPr>
          <w:rFonts w:ascii="Garamond" w:hAnsi="Garamond"/>
        </w:rPr>
        <w:t>s</w:t>
      </w:r>
      <w:r w:rsidR="13C0C95D" w:rsidRPr="333FEB7F">
        <w:rPr>
          <w:rFonts w:ascii="Garamond" w:hAnsi="Garamond"/>
        </w:rPr>
        <w:t xml:space="preserve"> of suggested </w:t>
      </w:r>
      <w:r w:rsidR="00104CEE" w:rsidRPr="333FEB7F">
        <w:rPr>
          <w:rFonts w:ascii="Garamond" w:hAnsi="Garamond"/>
        </w:rPr>
        <w:t>survey</w:t>
      </w:r>
      <w:r w:rsidR="13C0C95D" w:rsidRPr="333FEB7F">
        <w:rPr>
          <w:rFonts w:ascii="Garamond" w:hAnsi="Garamond"/>
        </w:rPr>
        <w:t xml:space="preserve"> area</w:t>
      </w:r>
      <w:r w:rsidR="00104CEE" w:rsidRPr="333FEB7F">
        <w:rPr>
          <w:rFonts w:ascii="Garamond" w:hAnsi="Garamond"/>
        </w:rPr>
        <w:t>s</w:t>
      </w:r>
      <w:r w:rsidR="13C0C95D" w:rsidRPr="333FEB7F">
        <w:rPr>
          <w:rFonts w:ascii="Garamond" w:hAnsi="Garamond"/>
        </w:rPr>
        <w:t xml:space="preserve"> based on habitat </w:t>
      </w:r>
      <w:r w:rsidR="00916E83" w:rsidRPr="369F55BE">
        <w:rPr>
          <w:rFonts w:ascii="Garamond" w:hAnsi="Garamond"/>
        </w:rPr>
        <w:t>suitability</w:t>
      </w:r>
      <w:r w:rsidR="13C0C95D" w:rsidRPr="333FEB7F">
        <w:rPr>
          <w:rFonts w:ascii="Garamond" w:hAnsi="Garamond"/>
        </w:rPr>
        <w:t xml:space="preserve"> and </w:t>
      </w:r>
      <w:r w:rsidR="00B7555E" w:rsidRPr="369F55BE">
        <w:rPr>
          <w:rFonts w:ascii="Garamond" w:hAnsi="Garamond"/>
        </w:rPr>
        <w:t>location</w:t>
      </w:r>
      <w:r w:rsidR="00B7555E">
        <w:rPr>
          <w:rFonts w:ascii="Garamond" w:hAnsi="Garamond"/>
        </w:rPr>
        <w:t xml:space="preserve"> of potential contaminant sources</w:t>
      </w:r>
      <w:r w:rsidR="45564DC9" w:rsidRPr="333FEB7F">
        <w:rPr>
          <w:rFonts w:ascii="Garamond" w:hAnsi="Garamond"/>
        </w:rPr>
        <w:t xml:space="preserve"> </w:t>
      </w:r>
    </w:p>
    <w:p w14:paraId="4F7C08A3" w14:textId="77777777" w:rsidR="00C4624C" w:rsidRPr="000246F0" w:rsidRDefault="00C4624C" w:rsidP="00C4624C">
      <w:pPr>
        <w:pStyle w:val="ListParagraph"/>
        <w:rPr>
          <w:rFonts w:ascii="Garamond" w:hAnsi="Garamond"/>
        </w:rPr>
      </w:pPr>
    </w:p>
    <w:p w14:paraId="07D5EB77" w14:textId="6A2BDF14" w:rsidR="00CD0433" w:rsidRPr="000246F0" w:rsidRDefault="00CD0433" w:rsidP="2BB80F33">
      <w:pPr>
        <w:pBdr>
          <w:bottom w:val="single" w:sz="4" w:space="1" w:color="auto"/>
        </w:pBdr>
        <w:rPr>
          <w:rFonts w:ascii="Garamond" w:hAnsi="Garamond" w:cs="Arial"/>
        </w:rPr>
      </w:pPr>
      <w:r w:rsidRPr="2BB80F33">
        <w:rPr>
          <w:rFonts w:ascii="Garamond" w:hAnsi="Garamond"/>
          <w:b/>
          <w:bCs/>
        </w:rPr>
        <w:t>Partner Overview</w:t>
      </w:r>
    </w:p>
    <w:p w14:paraId="34B6E1B7" w14:textId="1E1F3FEB" w:rsidR="00D12F5B" w:rsidRPr="000246F0" w:rsidRDefault="00A44DD0" w:rsidP="00D12F5B">
      <w:pPr>
        <w:rPr>
          <w:rFonts w:ascii="Garamond" w:hAnsi="Garamond"/>
          <w:b/>
          <w:i/>
        </w:rPr>
      </w:pPr>
      <w:r w:rsidRPr="000246F0">
        <w:rPr>
          <w:rFonts w:ascii="Garamond" w:hAnsi="Garamond"/>
          <w:b/>
          <w:i/>
        </w:rPr>
        <w:t>Partner</w:t>
      </w:r>
      <w:r w:rsidR="00835C04" w:rsidRPr="000246F0">
        <w:rPr>
          <w:rFonts w:ascii="Garamond" w:hAnsi="Garamond"/>
          <w:b/>
          <w:i/>
        </w:rPr>
        <w:t xml:space="preserve"> Organizations</w:t>
      </w:r>
      <w:r w:rsidR="00D12F5B" w:rsidRPr="000246F0">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A151BC" w:rsidRPr="000246F0" w14:paraId="4EEA7B0E" w14:textId="77777777" w:rsidTr="2BB80F33">
        <w:tc>
          <w:tcPr>
            <w:tcW w:w="3263" w:type="dxa"/>
            <w:shd w:val="clear" w:color="auto" w:fill="31849B" w:themeFill="accent5" w:themeFillShade="BF"/>
            <w:vAlign w:val="center"/>
          </w:tcPr>
          <w:p w14:paraId="66FDE6C5" w14:textId="77777777" w:rsidR="006804AC" w:rsidRPr="000246F0" w:rsidRDefault="006804AC" w:rsidP="00E3738F">
            <w:pPr>
              <w:jc w:val="center"/>
              <w:rPr>
                <w:rFonts w:ascii="Garamond" w:hAnsi="Garamond"/>
                <w:b/>
                <w:color w:val="FFFFFF" w:themeColor="background1"/>
              </w:rPr>
            </w:pPr>
            <w:r w:rsidRPr="000246F0">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0246F0" w:rsidRDefault="006804AC" w:rsidP="00E3738F">
            <w:pPr>
              <w:jc w:val="center"/>
              <w:rPr>
                <w:rFonts w:ascii="Garamond" w:hAnsi="Garamond"/>
                <w:b/>
                <w:color w:val="FFFFFF" w:themeColor="background1"/>
              </w:rPr>
            </w:pPr>
            <w:r w:rsidRPr="000246F0">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0246F0" w:rsidRDefault="006804AC" w:rsidP="00E3738F">
            <w:pPr>
              <w:jc w:val="center"/>
              <w:rPr>
                <w:rFonts w:ascii="Garamond" w:hAnsi="Garamond"/>
                <w:b/>
                <w:color w:val="FFFFFF" w:themeColor="background1"/>
              </w:rPr>
            </w:pPr>
            <w:r w:rsidRPr="000246F0">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0246F0" w:rsidRDefault="006804AC" w:rsidP="00E3738F">
            <w:pPr>
              <w:jc w:val="center"/>
              <w:rPr>
                <w:rFonts w:ascii="Garamond" w:hAnsi="Garamond"/>
                <w:b/>
                <w:color w:val="FFFFFF" w:themeColor="background1"/>
              </w:rPr>
            </w:pPr>
            <w:r w:rsidRPr="000246F0">
              <w:rPr>
                <w:rFonts w:ascii="Garamond" w:hAnsi="Garamond"/>
                <w:b/>
                <w:color w:val="FFFFFF" w:themeColor="background1"/>
              </w:rPr>
              <w:t>Boundary Org?</w:t>
            </w:r>
          </w:p>
        </w:tc>
      </w:tr>
      <w:tr w:rsidR="003C1063" w:rsidRPr="000246F0" w14:paraId="5D470CD2" w14:textId="77777777" w:rsidTr="2BB80F33">
        <w:tc>
          <w:tcPr>
            <w:tcW w:w="3263" w:type="dxa"/>
          </w:tcPr>
          <w:p w14:paraId="147FACB8" w14:textId="286E7062" w:rsidR="00813C13" w:rsidRPr="000246F0" w:rsidRDefault="00813C13" w:rsidP="00813C13">
            <w:pPr>
              <w:rPr>
                <w:rFonts w:ascii="Garamond" w:hAnsi="Garamond"/>
                <w:b/>
              </w:rPr>
            </w:pPr>
            <w:r w:rsidRPr="000246F0">
              <w:rPr>
                <w:rFonts w:ascii="Garamond" w:hAnsi="Garamond"/>
                <w:b/>
              </w:rPr>
              <w:t>Working Dogs for Conservation</w:t>
            </w:r>
          </w:p>
        </w:tc>
        <w:tc>
          <w:tcPr>
            <w:tcW w:w="3487" w:type="dxa"/>
          </w:tcPr>
          <w:p w14:paraId="0111C027" w14:textId="0DD0DEF1" w:rsidR="00813C13" w:rsidRPr="000246F0" w:rsidRDefault="00813C13" w:rsidP="00813C13">
            <w:pPr>
              <w:rPr>
                <w:rFonts w:ascii="Garamond" w:hAnsi="Garamond"/>
              </w:rPr>
            </w:pPr>
            <w:r w:rsidRPr="000246F0">
              <w:rPr>
                <w:rFonts w:ascii="Garamond" w:hAnsi="Garamond"/>
              </w:rPr>
              <w:t>Dr. Ngaio Richards, Forensics and Field Specialist; Dr. Megan Parker, Founder &amp; Director of Research</w:t>
            </w:r>
          </w:p>
        </w:tc>
        <w:tc>
          <w:tcPr>
            <w:tcW w:w="1440" w:type="dxa"/>
          </w:tcPr>
          <w:p w14:paraId="21053937" w14:textId="49F56FE4" w:rsidR="00813C13" w:rsidRPr="000246F0" w:rsidRDefault="00813C13" w:rsidP="00813C13">
            <w:pPr>
              <w:rPr>
                <w:rFonts w:ascii="Garamond" w:hAnsi="Garamond"/>
              </w:rPr>
            </w:pPr>
            <w:r w:rsidRPr="000246F0">
              <w:rPr>
                <w:rFonts w:ascii="Garamond" w:hAnsi="Garamond"/>
              </w:rPr>
              <w:t>End User</w:t>
            </w:r>
          </w:p>
        </w:tc>
        <w:tc>
          <w:tcPr>
            <w:tcW w:w="1170" w:type="dxa"/>
          </w:tcPr>
          <w:p w14:paraId="6070AA6D" w14:textId="30A60323" w:rsidR="00813C13" w:rsidRPr="000246F0" w:rsidRDefault="00813C13" w:rsidP="00813C13">
            <w:pPr>
              <w:rPr>
                <w:rFonts w:ascii="Garamond" w:hAnsi="Garamond"/>
              </w:rPr>
            </w:pPr>
            <w:r w:rsidRPr="000246F0">
              <w:rPr>
                <w:rFonts w:ascii="Garamond" w:hAnsi="Garamond"/>
              </w:rPr>
              <w:t>No</w:t>
            </w:r>
          </w:p>
        </w:tc>
      </w:tr>
      <w:tr w:rsidR="003C1063" w:rsidRPr="000246F0" w14:paraId="3CC8ABAF" w14:textId="77777777" w:rsidTr="2BB80F33">
        <w:tc>
          <w:tcPr>
            <w:tcW w:w="3263" w:type="dxa"/>
          </w:tcPr>
          <w:p w14:paraId="09C3C822" w14:textId="48576A97" w:rsidR="00813C13" w:rsidRPr="000246F0" w:rsidRDefault="00282584" w:rsidP="00813C13">
            <w:pPr>
              <w:rPr>
                <w:rFonts w:ascii="Garamond" w:hAnsi="Garamond"/>
                <w:b/>
              </w:rPr>
            </w:pPr>
            <w:r w:rsidRPr="000246F0">
              <w:rPr>
                <w:rFonts w:ascii="Garamond" w:hAnsi="Garamond"/>
                <w:b/>
              </w:rPr>
              <w:t>Virginia Institute of Marine Science</w:t>
            </w:r>
          </w:p>
        </w:tc>
        <w:tc>
          <w:tcPr>
            <w:tcW w:w="3487" w:type="dxa"/>
          </w:tcPr>
          <w:p w14:paraId="36E16CC9" w14:textId="0EF868AB" w:rsidR="00813C13" w:rsidRPr="000246F0" w:rsidRDefault="004A12D9" w:rsidP="00813C13">
            <w:pPr>
              <w:rPr>
                <w:rFonts w:ascii="Garamond" w:hAnsi="Garamond"/>
              </w:rPr>
            </w:pPr>
            <w:r w:rsidRPr="000246F0">
              <w:rPr>
                <w:rFonts w:ascii="Garamond" w:hAnsi="Garamond"/>
              </w:rPr>
              <w:t>Dr. Mark LaGuardia, Senior Marine Scientist</w:t>
            </w:r>
          </w:p>
        </w:tc>
        <w:tc>
          <w:tcPr>
            <w:tcW w:w="1440" w:type="dxa"/>
          </w:tcPr>
          <w:p w14:paraId="011729D9" w14:textId="09C01AE8" w:rsidR="00813C13" w:rsidRPr="000246F0" w:rsidRDefault="5988F1A1" w:rsidP="00813C13">
            <w:pPr>
              <w:rPr>
                <w:rFonts w:ascii="Garamond" w:hAnsi="Garamond"/>
              </w:rPr>
            </w:pPr>
            <w:r w:rsidRPr="2BB80F33">
              <w:rPr>
                <w:rFonts w:ascii="Garamond" w:hAnsi="Garamond"/>
              </w:rPr>
              <w:t>Collaborator</w:t>
            </w:r>
          </w:p>
        </w:tc>
        <w:tc>
          <w:tcPr>
            <w:tcW w:w="1170" w:type="dxa"/>
          </w:tcPr>
          <w:p w14:paraId="70AD209A" w14:textId="77777777" w:rsidR="00813C13" w:rsidRPr="000246F0" w:rsidRDefault="00813C13" w:rsidP="00813C13">
            <w:pPr>
              <w:rPr>
                <w:rFonts w:ascii="Garamond" w:hAnsi="Garamond"/>
              </w:rPr>
            </w:pPr>
            <w:r w:rsidRPr="000246F0">
              <w:rPr>
                <w:rFonts w:ascii="Garamond" w:hAnsi="Garamond"/>
              </w:rPr>
              <w:t>No</w:t>
            </w:r>
          </w:p>
        </w:tc>
      </w:tr>
    </w:tbl>
    <w:p w14:paraId="77D4BCBD" w14:textId="77777777" w:rsidR="00CD0433" w:rsidRPr="000246F0" w:rsidRDefault="00CD0433" w:rsidP="00CD0433">
      <w:pPr>
        <w:rPr>
          <w:rFonts w:ascii="Garamond" w:hAnsi="Garamond"/>
        </w:rPr>
      </w:pPr>
    </w:p>
    <w:p w14:paraId="3421D3D3" w14:textId="2BA9466D" w:rsidR="1BD928E8" w:rsidRPr="000246F0" w:rsidRDefault="005F06E5" w:rsidP="1BD928E8">
      <w:pPr>
        <w:rPr>
          <w:rFonts w:ascii="Garamond" w:hAnsi="Garamond" w:cs="Arial"/>
          <w:b/>
          <w:i/>
        </w:rPr>
      </w:pPr>
      <w:r w:rsidRPr="000246F0">
        <w:rPr>
          <w:rFonts w:ascii="Garamond" w:hAnsi="Garamond" w:cs="Arial"/>
          <w:b/>
          <w:i/>
        </w:rPr>
        <w:t>Decision-</w:t>
      </w:r>
      <w:r w:rsidR="00CB6407" w:rsidRPr="000246F0">
        <w:rPr>
          <w:rFonts w:ascii="Garamond" w:hAnsi="Garamond" w:cs="Arial"/>
          <w:b/>
          <w:i/>
        </w:rPr>
        <w:t>Making Practices &amp; Policies:</w:t>
      </w:r>
      <w:r w:rsidR="006D6871" w:rsidRPr="000246F0">
        <w:rPr>
          <w:rFonts w:ascii="Garamond" w:hAnsi="Garamond" w:cs="Arial"/>
          <w:b/>
          <w:i/>
        </w:rPr>
        <w:t xml:space="preserve"> </w:t>
      </w:r>
    </w:p>
    <w:p w14:paraId="20051849" w14:textId="0384FD18" w:rsidR="003C3BF6" w:rsidRDefault="7F352CEB" w:rsidP="00C8675B">
      <w:pPr>
        <w:rPr>
          <w:rFonts w:ascii="Garamond" w:hAnsi="Garamond" w:cs="Arial"/>
        </w:rPr>
      </w:pPr>
      <w:r w:rsidRPr="6B80C21F">
        <w:rPr>
          <w:rFonts w:ascii="Garamond" w:hAnsi="Garamond" w:cs="Arial"/>
        </w:rPr>
        <w:t xml:space="preserve">Currently, WD4C </w:t>
      </w:r>
      <w:r w:rsidR="5CC2280B" w:rsidRPr="6B80C21F">
        <w:rPr>
          <w:rFonts w:ascii="Garamond" w:hAnsi="Garamond" w:cs="Arial"/>
        </w:rPr>
        <w:t xml:space="preserve">chooses survey locations based on the presence of habitat characteristics favored by mustelid species, </w:t>
      </w:r>
      <w:r w:rsidR="4662E1F6" w:rsidRPr="6B80C21F">
        <w:rPr>
          <w:rFonts w:ascii="Garamond" w:hAnsi="Garamond" w:cs="Arial"/>
        </w:rPr>
        <w:t>survey site accessibility</w:t>
      </w:r>
      <w:r w:rsidR="0A3AAE74" w:rsidRPr="6B80C21F">
        <w:rPr>
          <w:rFonts w:ascii="Garamond" w:hAnsi="Garamond" w:cs="Arial"/>
        </w:rPr>
        <w:t xml:space="preserve"> (including </w:t>
      </w:r>
      <w:r w:rsidR="234571AF" w:rsidRPr="6B80C21F">
        <w:rPr>
          <w:rFonts w:ascii="Garamond" w:hAnsi="Garamond" w:cs="Arial"/>
        </w:rPr>
        <w:t>access permission, if required)</w:t>
      </w:r>
      <w:r w:rsidR="4662E1F6" w:rsidRPr="6B80C21F">
        <w:rPr>
          <w:rFonts w:ascii="Garamond" w:hAnsi="Garamond" w:cs="Arial"/>
        </w:rPr>
        <w:t>, and proximity to contaminant inputs such as</w:t>
      </w:r>
      <w:r w:rsidR="5CC2280B" w:rsidRPr="6B80C21F">
        <w:rPr>
          <w:rFonts w:ascii="Garamond" w:hAnsi="Garamond" w:cs="Arial"/>
        </w:rPr>
        <w:t xml:space="preserve"> urban centers and wastewater treatment plants</w:t>
      </w:r>
      <w:r w:rsidR="4662E1F6" w:rsidRPr="6B80C21F">
        <w:rPr>
          <w:rFonts w:ascii="Garamond" w:hAnsi="Garamond" w:cs="Arial"/>
        </w:rPr>
        <w:t xml:space="preserve">. </w:t>
      </w:r>
      <w:r w:rsidR="05B033BF" w:rsidRPr="6B80C21F">
        <w:rPr>
          <w:rFonts w:ascii="Garamond" w:hAnsi="Garamond" w:cs="Arial"/>
        </w:rPr>
        <w:t>Additionally, WD4C relies on information from trappers and hunters a</w:t>
      </w:r>
      <w:r w:rsidR="1B524CAE" w:rsidRPr="6B80C21F">
        <w:rPr>
          <w:rFonts w:ascii="Garamond" w:hAnsi="Garamond" w:cs="Arial"/>
        </w:rPr>
        <w:t xml:space="preserve">bout the location of mink and river otter. </w:t>
      </w:r>
      <w:r w:rsidR="3B3E225E" w:rsidRPr="6B80C21F">
        <w:rPr>
          <w:rFonts w:ascii="Garamond" w:hAnsi="Garamond" w:cs="Arial"/>
        </w:rPr>
        <w:t>After</w:t>
      </w:r>
      <w:r w:rsidR="4662E1F6" w:rsidRPr="6B80C21F">
        <w:rPr>
          <w:rFonts w:ascii="Garamond" w:hAnsi="Garamond" w:cs="Arial"/>
        </w:rPr>
        <w:t xml:space="preserve"> selecting areas for survey, field specialists </w:t>
      </w:r>
      <w:r w:rsidR="5EE59F5D" w:rsidRPr="6B80C21F">
        <w:rPr>
          <w:rFonts w:ascii="Garamond" w:hAnsi="Garamond" w:cs="Arial"/>
        </w:rPr>
        <w:t xml:space="preserve">conduct searches with dogs, often employing multiple teams in multiple river systems. The use of dogs increases the likelihood of finding </w:t>
      </w:r>
      <w:r w:rsidR="759C0F04" w:rsidRPr="6B80C21F">
        <w:rPr>
          <w:rFonts w:ascii="Garamond" w:hAnsi="Garamond" w:cs="Arial"/>
        </w:rPr>
        <w:t>and collecting samples for analysis, as the dogs</w:t>
      </w:r>
      <w:r w:rsidR="5EE59F5D" w:rsidRPr="6B80C21F">
        <w:rPr>
          <w:rFonts w:ascii="Garamond" w:hAnsi="Garamond" w:cs="Arial"/>
        </w:rPr>
        <w:t xml:space="preserve"> are highly </w:t>
      </w:r>
      <w:r w:rsidR="5EE59F5D" w:rsidRPr="6B80C21F">
        <w:rPr>
          <w:rFonts w:ascii="Garamond" w:hAnsi="Garamond" w:cs="Arial"/>
        </w:rPr>
        <w:lastRenderedPageBreak/>
        <w:t xml:space="preserve">trained </w:t>
      </w:r>
      <w:r w:rsidR="3630AE3F" w:rsidRPr="6B80C21F">
        <w:rPr>
          <w:rFonts w:ascii="Garamond" w:hAnsi="Garamond" w:cs="Arial"/>
        </w:rPr>
        <w:t xml:space="preserve">to detect scat. </w:t>
      </w:r>
      <w:r w:rsidR="008E7370" w:rsidRPr="6B80C21F">
        <w:rPr>
          <w:rFonts w:ascii="Garamond" w:hAnsi="Garamond" w:cs="Arial"/>
        </w:rPr>
        <w:t xml:space="preserve">WD4C has used platforms like Google Earth, but </w:t>
      </w:r>
      <w:r w:rsidR="009851D9" w:rsidRPr="6B80C21F">
        <w:rPr>
          <w:rFonts w:ascii="Garamond" w:hAnsi="Garamond" w:cs="Arial"/>
        </w:rPr>
        <w:t>has not previously</w:t>
      </w:r>
      <w:r w:rsidR="008E7370" w:rsidRPr="6B80C21F">
        <w:rPr>
          <w:rFonts w:ascii="Garamond" w:hAnsi="Garamond" w:cs="Arial"/>
        </w:rPr>
        <w:t xml:space="preserve"> use</w:t>
      </w:r>
      <w:r w:rsidR="009851D9" w:rsidRPr="6B80C21F">
        <w:rPr>
          <w:rFonts w:ascii="Garamond" w:hAnsi="Garamond" w:cs="Arial"/>
        </w:rPr>
        <w:t>d</w:t>
      </w:r>
      <w:r w:rsidR="008E7370" w:rsidRPr="6B80C21F">
        <w:rPr>
          <w:rFonts w:ascii="Garamond" w:hAnsi="Garamond" w:cs="Arial"/>
        </w:rPr>
        <w:t xml:space="preserve"> remote sensing in their decision-making process.</w:t>
      </w:r>
    </w:p>
    <w:p w14:paraId="1FEE2A42" w14:textId="77777777" w:rsidR="008B2C4B" w:rsidRPr="005724F0" w:rsidRDefault="008B2C4B" w:rsidP="00C8675B">
      <w:pPr>
        <w:rPr>
          <w:rFonts w:ascii="Garamond" w:hAnsi="Garamond" w:cs="Arial"/>
        </w:rPr>
      </w:pPr>
    </w:p>
    <w:p w14:paraId="4C354B64" w14:textId="623E8C73" w:rsidR="00CD0433" w:rsidRPr="000246F0" w:rsidRDefault="004D358F" w:rsidP="002E2D9E">
      <w:pPr>
        <w:pBdr>
          <w:bottom w:val="single" w:sz="4" w:space="1" w:color="auto"/>
        </w:pBdr>
        <w:rPr>
          <w:rFonts w:ascii="Garamond" w:hAnsi="Garamond"/>
          <w:b/>
        </w:rPr>
      </w:pPr>
      <w:r w:rsidRPr="000246F0">
        <w:rPr>
          <w:rFonts w:ascii="Garamond" w:hAnsi="Garamond"/>
          <w:b/>
        </w:rPr>
        <w:t>Earth Observations &amp; End Products</w:t>
      </w:r>
      <w:r w:rsidR="00CB6407" w:rsidRPr="000246F0">
        <w:rPr>
          <w:rFonts w:ascii="Garamond" w:hAnsi="Garamond"/>
          <w:b/>
        </w:rPr>
        <w:t xml:space="preserve"> </w:t>
      </w:r>
      <w:r w:rsidR="002E2D9E" w:rsidRPr="000246F0">
        <w:rPr>
          <w:rFonts w:ascii="Garamond" w:hAnsi="Garamond"/>
          <w:b/>
        </w:rPr>
        <w:t>Overview</w:t>
      </w:r>
    </w:p>
    <w:p w14:paraId="339A2281" w14:textId="53CEA51D" w:rsidR="003D2EDF" w:rsidRPr="000246F0" w:rsidRDefault="00735F70" w:rsidP="00782999">
      <w:pPr>
        <w:rPr>
          <w:rFonts w:ascii="Garamond" w:hAnsi="Garamond"/>
          <w:b/>
          <w:i/>
        </w:rPr>
      </w:pPr>
      <w:r w:rsidRPr="000246F0">
        <w:rPr>
          <w:rFonts w:ascii="Garamond" w:hAnsi="Garamond"/>
          <w:b/>
          <w:i/>
        </w:rPr>
        <w:t>Earth Observations: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685"/>
        <w:gridCol w:w="4323"/>
      </w:tblGrid>
      <w:tr w:rsidR="001B2C45" w:rsidRPr="000246F0" w14:paraId="1E59A37D" w14:textId="77777777" w:rsidTr="745A86A2">
        <w:tc>
          <w:tcPr>
            <w:tcW w:w="2347" w:type="dxa"/>
            <w:shd w:val="clear" w:color="auto" w:fill="31849B" w:themeFill="accent5" w:themeFillShade="BF"/>
            <w:vAlign w:val="center"/>
          </w:tcPr>
          <w:p w14:paraId="3B2A8D46" w14:textId="77777777" w:rsidR="00B76BDC" w:rsidRPr="000246F0" w:rsidRDefault="00B76BDC" w:rsidP="00E3738F">
            <w:pPr>
              <w:jc w:val="center"/>
              <w:rPr>
                <w:rFonts w:ascii="Garamond" w:hAnsi="Garamond"/>
                <w:b/>
                <w:bCs/>
                <w:color w:val="FFFFFF"/>
              </w:rPr>
            </w:pPr>
            <w:r w:rsidRPr="000246F0">
              <w:rPr>
                <w:rFonts w:ascii="Garamond" w:hAnsi="Garamond"/>
                <w:b/>
                <w:bCs/>
                <w:color w:val="FFFFFF"/>
              </w:rPr>
              <w:t>Platform</w:t>
            </w:r>
            <w:r w:rsidR="00D3192F" w:rsidRPr="000246F0">
              <w:rPr>
                <w:rFonts w:ascii="Garamond" w:hAnsi="Garamond"/>
                <w:b/>
                <w:bCs/>
                <w:color w:val="FFFFFF"/>
              </w:rPr>
              <w:t xml:space="preserve"> &amp; Sensor</w:t>
            </w:r>
          </w:p>
        </w:tc>
        <w:tc>
          <w:tcPr>
            <w:tcW w:w="2685" w:type="dxa"/>
            <w:shd w:val="clear" w:color="auto" w:fill="31849B" w:themeFill="accent5" w:themeFillShade="BF"/>
            <w:vAlign w:val="center"/>
          </w:tcPr>
          <w:p w14:paraId="6A7A8B2C" w14:textId="0F4338E8" w:rsidR="00B76BDC" w:rsidRPr="000246F0" w:rsidRDefault="18032F0E" w:rsidP="00E3738F">
            <w:pPr>
              <w:jc w:val="center"/>
              <w:rPr>
                <w:rFonts w:ascii="Garamond" w:hAnsi="Garamond"/>
                <w:b/>
                <w:bCs/>
                <w:color w:val="FFFFFF"/>
              </w:rPr>
            </w:pPr>
            <w:r w:rsidRPr="6EC79E39">
              <w:rPr>
                <w:rFonts w:ascii="Garamond" w:hAnsi="Garamond"/>
                <w:b/>
                <w:bCs/>
                <w:color w:val="FFFFFF" w:themeColor="background1"/>
              </w:rPr>
              <w:t>Parameters</w:t>
            </w:r>
          </w:p>
        </w:tc>
        <w:tc>
          <w:tcPr>
            <w:tcW w:w="4323" w:type="dxa"/>
            <w:shd w:val="clear" w:color="auto" w:fill="31849B" w:themeFill="accent5" w:themeFillShade="BF"/>
            <w:vAlign w:val="center"/>
          </w:tcPr>
          <w:p w14:paraId="7A3A0187" w14:textId="77777777" w:rsidR="00B76BDC" w:rsidRPr="000246F0" w:rsidRDefault="00D3192F" w:rsidP="00E3738F">
            <w:pPr>
              <w:jc w:val="center"/>
              <w:rPr>
                <w:rFonts w:ascii="Garamond" w:hAnsi="Garamond"/>
                <w:b/>
                <w:bCs/>
                <w:color w:val="FFFFFF"/>
              </w:rPr>
            </w:pPr>
            <w:r w:rsidRPr="000246F0">
              <w:rPr>
                <w:rFonts w:ascii="Garamond" w:hAnsi="Garamond"/>
                <w:b/>
                <w:bCs/>
                <w:color w:val="FFFFFF"/>
              </w:rPr>
              <w:t>Use</w:t>
            </w:r>
          </w:p>
        </w:tc>
      </w:tr>
      <w:tr w:rsidR="007D71B9" w:rsidRPr="000246F0" w14:paraId="68A574AE" w14:textId="77777777" w:rsidTr="745A86A2">
        <w:tc>
          <w:tcPr>
            <w:tcW w:w="2347" w:type="dxa"/>
          </w:tcPr>
          <w:p w14:paraId="6FE1A73B" w14:textId="2FE1478C" w:rsidR="00B76BDC" w:rsidRPr="000246F0" w:rsidRDefault="2C396332" w:rsidP="0CAA8568">
            <w:pPr>
              <w:spacing w:line="259" w:lineRule="auto"/>
              <w:rPr>
                <w:rFonts w:ascii="Garamond" w:hAnsi="Garamond"/>
              </w:rPr>
            </w:pPr>
            <w:r w:rsidRPr="1220FF6F">
              <w:rPr>
                <w:rFonts w:ascii="Garamond" w:hAnsi="Garamond"/>
                <w:b/>
                <w:bCs/>
              </w:rPr>
              <w:t xml:space="preserve">Landsat 8 </w:t>
            </w:r>
            <w:r w:rsidR="4B453EA9" w:rsidRPr="1220FF6F">
              <w:rPr>
                <w:rFonts w:ascii="Garamond" w:hAnsi="Garamond"/>
                <w:b/>
                <w:bCs/>
              </w:rPr>
              <w:t>OL</w:t>
            </w:r>
            <w:r w:rsidR="03810496" w:rsidRPr="1220FF6F">
              <w:rPr>
                <w:rFonts w:ascii="Garamond" w:hAnsi="Garamond"/>
                <w:b/>
                <w:bCs/>
              </w:rPr>
              <w:t>I</w:t>
            </w:r>
          </w:p>
        </w:tc>
        <w:tc>
          <w:tcPr>
            <w:tcW w:w="2685" w:type="dxa"/>
          </w:tcPr>
          <w:p w14:paraId="3ED984CF" w14:textId="7FCA089F" w:rsidR="00B76BDC" w:rsidRPr="000246F0" w:rsidRDefault="6C85F8CB" w:rsidP="51267F5E">
            <w:pPr>
              <w:spacing w:line="259" w:lineRule="auto"/>
              <w:jc w:val="both"/>
              <w:rPr>
                <w:rFonts w:ascii="Garamond" w:hAnsi="Garamond"/>
              </w:rPr>
            </w:pPr>
            <w:r w:rsidRPr="51267F5E">
              <w:rPr>
                <w:rFonts w:ascii="Garamond" w:hAnsi="Garamond"/>
              </w:rPr>
              <w:t xml:space="preserve">Land surface </w:t>
            </w:r>
            <w:r w:rsidRPr="7CB6FDC0">
              <w:rPr>
                <w:rFonts w:ascii="Garamond" w:hAnsi="Garamond"/>
              </w:rPr>
              <w:t>reflectance</w:t>
            </w:r>
          </w:p>
        </w:tc>
        <w:tc>
          <w:tcPr>
            <w:tcW w:w="4323" w:type="dxa"/>
          </w:tcPr>
          <w:p w14:paraId="39C8D523" w14:textId="5B5E3C77" w:rsidR="00B76BDC" w:rsidRPr="000246F0" w:rsidRDefault="6BA9452C" w:rsidP="780D09AB">
            <w:pPr>
              <w:spacing w:line="259" w:lineRule="auto"/>
              <w:rPr>
                <w:rFonts w:ascii="Garamond" w:hAnsi="Garamond"/>
              </w:rPr>
            </w:pPr>
            <w:r w:rsidRPr="294BE4E9">
              <w:rPr>
                <w:rFonts w:ascii="Garamond" w:hAnsi="Garamond"/>
              </w:rPr>
              <w:t xml:space="preserve">Surface reflectance </w:t>
            </w:r>
            <w:r w:rsidR="3CB75E6C" w:rsidRPr="294BE4E9">
              <w:rPr>
                <w:rFonts w:ascii="Garamond" w:hAnsi="Garamond"/>
              </w:rPr>
              <w:t>was</w:t>
            </w:r>
            <w:r w:rsidRPr="294BE4E9">
              <w:rPr>
                <w:rFonts w:ascii="Garamond" w:hAnsi="Garamond"/>
              </w:rPr>
              <w:t xml:space="preserve"> used</w:t>
            </w:r>
            <w:r w:rsidR="5A89DBFE" w:rsidRPr="294BE4E9">
              <w:rPr>
                <w:rFonts w:ascii="Garamond" w:hAnsi="Garamond"/>
              </w:rPr>
              <w:t xml:space="preserve"> </w:t>
            </w:r>
            <w:r w:rsidR="0E7C6BF4" w:rsidRPr="294BE4E9">
              <w:rPr>
                <w:rFonts w:ascii="Garamond" w:hAnsi="Garamond"/>
              </w:rPr>
              <w:t>to calculate the</w:t>
            </w:r>
            <w:r w:rsidRPr="294BE4E9">
              <w:rPr>
                <w:rFonts w:ascii="Garamond" w:hAnsi="Garamond"/>
              </w:rPr>
              <w:t xml:space="preserve"> </w:t>
            </w:r>
            <w:r w:rsidR="220C39D5" w:rsidRPr="294BE4E9">
              <w:rPr>
                <w:rFonts w:ascii="Garamond" w:hAnsi="Garamond"/>
              </w:rPr>
              <w:t>N</w:t>
            </w:r>
            <w:r w:rsidR="2D2EF60B" w:rsidRPr="294BE4E9">
              <w:rPr>
                <w:rFonts w:ascii="Garamond" w:hAnsi="Garamond"/>
              </w:rPr>
              <w:t xml:space="preserve">ormalized </w:t>
            </w:r>
            <w:r w:rsidR="4DDCA711" w:rsidRPr="294BE4E9">
              <w:rPr>
                <w:rFonts w:ascii="Garamond" w:hAnsi="Garamond"/>
              </w:rPr>
              <w:t>D</w:t>
            </w:r>
            <w:r w:rsidR="2D2EF60B" w:rsidRPr="294BE4E9">
              <w:rPr>
                <w:rFonts w:ascii="Garamond" w:hAnsi="Garamond"/>
              </w:rPr>
              <w:t xml:space="preserve">ifference </w:t>
            </w:r>
            <w:r w:rsidR="66F365C6" w:rsidRPr="294BE4E9">
              <w:rPr>
                <w:rFonts w:ascii="Garamond" w:hAnsi="Garamond"/>
              </w:rPr>
              <w:t>V</w:t>
            </w:r>
            <w:r w:rsidR="2D2EF60B" w:rsidRPr="294BE4E9">
              <w:rPr>
                <w:rFonts w:ascii="Garamond" w:hAnsi="Garamond"/>
              </w:rPr>
              <w:t xml:space="preserve">egetation </w:t>
            </w:r>
            <w:r w:rsidR="5D785748" w:rsidRPr="294BE4E9">
              <w:rPr>
                <w:rFonts w:ascii="Garamond" w:hAnsi="Garamond"/>
              </w:rPr>
              <w:t>I</w:t>
            </w:r>
            <w:r w:rsidR="2D2EF60B" w:rsidRPr="294BE4E9">
              <w:rPr>
                <w:rFonts w:ascii="Garamond" w:hAnsi="Garamond"/>
              </w:rPr>
              <w:t>ndex (</w:t>
            </w:r>
            <w:r w:rsidR="2F2562E2" w:rsidRPr="294BE4E9">
              <w:rPr>
                <w:rFonts w:ascii="Garamond" w:hAnsi="Garamond"/>
              </w:rPr>
              <w:t>NDVI</w:t>
            </w:r>
            <w:r w:rsidR="1A8725BD" w:rsidRPr="294BE4E9">
              <w:rPr>
                <w:rFonts w:ascii="Garamond" w:hAnsi="Garamond"/>
              </w:rPr>
              <w:t>)</w:t>
            </w:r>
            <w:r w:rsidR="6E5141AF" w:rsidRPr="294BE4E9">
              <w:rPr>
                <w:rFonts w:ascii="Garamond" w:hAnsi="Garamond"/>
              </w:rPr>
              <w:t>.</w:t>
            </w:r>
          </w:p>
        </w:tc>
      </w:tr>
      <w:tr w:rsidR="001B2C45" w:rsidRPr="000246F0" w14:paraId="3D3DFEA5" w14:textId="77777777" w:rsidTr="745A86A2">
        <w:tc>
          <w:tcPr>
            <w:tcW w:w="2347" w:type="dxa"/>
            <w:tcBorders>
              <w:bottom w:val="single" w:sz="4" w:space="0" w:color="auto"/>
            </w:tcBorders>
          </w:tcPr>
          <w:p w14:paraId="2E7A36AA" w14:textId="5B724783" w:rsidR="00B76BDC" w:rsidRPr="000246F0" w:rsidRDefault="2C86AF25" w:rsidP="00E3738F">
            <w:pPr>
              <w:rPr>
                <w:rFonts w:ascii="Garamond" w:hAnsi="Garamond"/>
                <w:b/>
                <w:bCs/>
              </w:rPr>
            </w:pPr>
            <w:r w:rsidRPr="1220FF6F">
              <w:rPr>
                <w:rFonts w:ascii="Garamond" w:hAnsi="Garamond"/>
                <w:b/>
                <w:bCs/>
              </w:rPr>
              <w:t>Terra</w:t>
            </w:r>
            <w:r w:rsidR="716801A2" w:rsidRPr="1220FF6F">
              <w:rPr>
                <w:rFonts w:ascii="Garamond" w:hAnsi="Garamond"/>
                <w:b/>
                <w:bCs/>
              </w:rPr>
              <w:t xml:space="preserve"> MODIS</w:t>
            </w:r>
          </w:p>
        </w:tc>
        <w:tc>
          <w:tcPr>
            <w:tcW w:w="2685" w:type="dxa"/>
            <w:tcBorders>
              <w:bottom w:val="single" w:sz="4" w:space="0" w:color="auto"/>
            </w:tcBorders>
          </w:tcPr>
          <w:p w14:paraId="218FF07A" w14:textId="3DFFB886" w:rsidR="00B76BDC" w:rsidRPr="000246F0" w:rsidRDefault="345FF953" w:rsidP="280756ED">
            <w:pPr>
              <w:spacing w:line="259" w:lineRule="auto"/>
              <w:rPr>
                <w:rFonts w:ascii="Garamond" w:hAnsi="Garamond"/>
              </w:rPr>
            </w:pPr>
            <w:r w:rsidRPr="000246F0">
              <w:rPr>
                <w:rFonts w:ascii="Garamond" w:hAnsi="Garamond"/>
              </w:rPr>
              <w:t>Surface temperature (land)</w:t>
            </w:r>
          </w:p>
        </w:tc>
        <w:tc>
          <w:tcPr>
            <w:tcW w:w="4323" w:type="dxa"/>
            <w:tcBorders>
              <w:bottom w:val="single" w:sz="4" w:space="0" w:color="auto"/>
            </w:tcBorders>
          </w:tcPr>
          <w:p w14:paraId="2A092E32" w14:textId="12C0655D" w:rsidR="00B76BDC" w:rsidRPr="000246F0" w:rsidRDefault="70FA7AC2" w:rsidP="7E12A8EB">
            <w:pPr>
              <w:spacing w:line="259" w:lineRule="auto"/>
              <w:rPr>
                <w:rFonts w:ascii="Garamond" w:hAnsi="Garamond"/>
              </w:rPr>
            </w:pPr>
            <w:r w:rsidRPr="294BE4E9">
              <w:rPr>
                <w:rFonts w:ascii="Garamond" w:hAnsi="Garamond"/>
              </w:rPr>
              <w:t xml:space="preserve">Annual, monthly, and seasonal average land surface temperatures </w:t>
            </w:r>
            <w:r w:rsidR="739E9C59" w:rsidRPr="294BE4E9">
              <w:rPr>
                <w:rFonts w:ascii="Garamond" w:hAnsi="Garamond"/>
              </w:rPr>
              <w:t>were</w:t>
            </w:r>
            <w:r w:rsidRPr="294BE4E9">
              <w:rPr>
                <w:rFonts w:ascii="Garamond" w:hAnsi="Garamond"/>
              </w:rPr>
              <w:t xml:space="preserve"> used as a predictor variable in the habitat suitability model</w:t>
            </w:r>
            <w:r w:rsidR="1A6490FB" w:rsidRPr="294BE4E9">
              <w:rPr>
                <w:rFonts w:ascii="Garamond" w:hAnsi="Garamond"/>
              </w:rPr>
              <w:t>.</w:t>
            </w:r>
          </w:p>
        </w:tc>
      </w:tr>
      <w:tr w:rsidR="00630613" w:rsidRPr="000246F0" w14:paraId="2173ADDF" w14:textId="77777777" w:rsidTr="745A86A2">
        <w:tc>
          <w:tcPr>
            <w:tcW w:w="2347" w:type="dxa"/>
            <w:tcBorders>
              <w:top w:val="single" w:sz="4" w:space="0" w:color="auto"/>
              <w:left w:val="single" w:sz="4" w:space="0" w:color="auto"/>
              <w:bottom w:val="single" w:sz="4" w:space="0" w:color="auto"/>
            </w:tcBorders>
          </w:tcPr>
          <w:p w14:paraId="0E5EC88D" w14:textId="5E491217" w:rsidR="00B76BDC" w:rsidRPr="000246F0" w:rsidRDefault="77609EC6" w:rsidP="54ACDFFB">
            <w:pPr>
              <w:spacing w:line="259" w:lineRule="auto"/>
              <w:rPr>
                <w:rFonts w:ascii="Garamond" w:hAnsi="Garamond"/>
                <w:b/>
              </w:rPr>
            </w:pPr>
            <w:r w:rsidRPr="50CC5189">
              <w:rPr>
                <w:rFonts w:ascii="Garamond" w:hAnsi="Garamond"/>
                <w:b/>
                <w:bCs/>
              </w:rPr>
              <w:t>GPM IMERG</w:t>
            </w:r>
          </w:p>
        </w:tc>
        <w:tc>
          <w:tcPr>
            <w:tcW w:w="2685" w:type="dxa"/>
            <w:tcBorders>
              <w:top w:val="single" w:sz="4" w:space="0" w:color="auto"/>
              <w:bottom w:val="single" w:sz="4" w:space="0" w:color="auto"/>
            </w:tcBorders>
          </w:tcPr>
          <w:p w14:paraId="65407D12" w14:textId="1DB9AD86" w:rsidR="00B76BDC" w:rsidRPr="000246F0" w:rsidRDefault="34B6C404" w:rsidP="54ACDFFB">
            <w:pPr>
              <w:spacing w:line="259" w:lineRule="auto"/>
              <w:rPr>
                <w:rFonts w:ascii="Garamond" w:hAnsi="Garamond"/>
              </w:rPr>
            </w:pPr>
            <w:r w:rsidRPr="000246F0">
              <w:rPr>
                <w:rFonts w:ascii="Garamond" w:hAnsi="Garamond"/>
              </w:rPr>
              <w:t>Precipitation (algorithm to p</w:t>
            </w:r>
            <w:r w:rsidR="3A3ED937" w:rsidRPr="000246F0">
              <w:rPr>
                <w:rFonts w:ascii="Garamond" w:hAnsi="Garamond"/>
              </w:rPr>
              <w:t>redict interpolated values)</w:t>
            </w:r>
          </w:p>
        </w:tc>
        <w:tc>
          <w:tcPr>
            <w:tcW w:w="4323" w:type="dxa"/>
            <w:tcBorders>
              <w:top w:val="single" w:sz="4" w:space="0" w:color="auto"/>
              <w:bottom w:val="single" w:sz="4" w:space="0" w:color="auto"/>
              <w:right w:val="single" w:sz="4" w:space="0" w:color="auto"/>
            </w:tcBorders>
          </w:tcPr>
          <w:p w14:paraId="760B100D" w14:textId="7BC8B59A" w:rsidR="00B76BDC" w:rsidRPr="000246F0" w:rsidRDefault="274C912F" w:rsidP="54ACDFFB">
            <w:pPr>
              <w:spacing w:line="259" w:lineRule="auto"/>
              <w:rPr>
                <w:rFonts w:ascii="Garamond" w:hAnsi="Garamond"/>
              </w:rPr>
            </w:pPr>
            <w:r w:rsidRPr="294BE4E9">
              <w:rPr>
                <w:rFonts w:ascii="Garamond" w:hAnsi="Garamond"/>
              </w:rPr>
              <w:t xml:space="preserve">Daily and monthly </w:t>
            </w:r>
            <w:r w:rsidR="741D0790" w:rsidRPr="294BE4E9">
              <w:rPr>
                <w:rFonts w:ascii="Garamond" w:hAnsi="Garamond"/>
              </w:rPr>
              <w:t>precipitation</w:t>
            </w:r>
            <w:r w:rsidRPr="294BE4E9">
              <w:rPr>
                <w:rFonts w:ascii="Garamond" w:hAnsi="Garamond"/>
              </w:rPr>
              <w:t xml:space="preserve"> accumulation data</w:t>
            </w:r>
            <w:r w:rsidR="15B881A6" w:rsidRPr="294BE4E9">
              <w:rPr>
                <w:rFonts w:ascii="Garamond" w:hAnsi="Garamond"/>
              </w:rPr>
              <w:t xml:space="preserve"> </w:t>
            </w:r>
            <w:r w:rsidR="0A63562B" w:rsidRPr="294BE4E9">
              <w:rPr>
                <w:rFonts w:ascii="Garamond" w:hAnsi="Garamond"/>
              </w:rPr>
              <w:t xml:space="preserve">were </w:t>
            </w:r>
            <w:r w:rsidRPr="294BE4E9">
              <w:rPr>
                <w:rFonts w:ascii="Garamond" w:hAnsi="Garamond"/>
              </w:rPr>
              <w:t>used as a predictor variable in the habitat suitability model</w:t>
            </w:r>
            <w:r w:rsidR="2B1AFFBF" w:rsidRPr="294BE4E9">
              <w:rPr>
                <w:rFonts w:ascii="Garamond" w:hAnsi="Garamond"/>
              </w:rPr>
              <w:t>.</w:t>
            </w:r>
          </w:p>
        </w:tc>
      </w:tr>
      <w:tr w:rsidR="00630613" w:rsidRPr="000246F0" w14:paraId="416D4D3D" w14:textId="77777777" w:rsidTr="745A86A2">
        <w:tc>
          <w:tcPr>
            <w:tcW w:w="2347" w:type="dxa"/>
            <w:tcBorders>
              <w:top w:val="single" w:sz="4" w:space="0" w:color="auto"/>
              <w:left w:val="single" w:sz="4" w:space="0" w:color="auto"/>
              <w:bottom w:val="single" w:sz="4" w:space="0" w:color="auto"/>
            </w:tcBorders>
          </w:tcPr>
          <w:p w14:paraId="179A8B92" w14:textId="16C5915C" w:rsidR="7B941E98" w:rsidRPr="000246F0" w:rsidRDefault="0870DE5D" w:rsidP="7B941E98">
            <w:pPr>
              <w:spacing w:line="259" w:lineRule="auto"/>
              <w:rPr>
                <w:rFonts w:ascii="Garamond" w:hAnsi="Garamond"/>
                <w:b/>
                <w:bCs/>
              </w:rPr>
            </w:pPr>
            <w:r w:rsidRPr="50CC5189">
              <w:rPr>
                <w:rFonts w:ascii="Garamond" w:hAnsi="Garamond"/>
                <w:b/>
                <w:bCs/>
              </w:rPr>
              <w:t>SRTM</w:t>
            </w:r>
          </w:p>
        </w:tc>
        <w:tc>
          <w:tcPr>
            <w:tcW w:w="2685" w:type="dxa"/>
            <w:tcBorders>
              <w:top w:val="single" w:sz="4" w:space="0" w:color="auto"/>
              <w:bottom w:val="single" w:sz="4" w:space="0" w:color="auto"/>
            </w:tcBorders>
          </w:tcPr>
          <w:p w14:paraId="0C608C21" w14:textId="7436FD87" w:rsidR="7B941E98" w:rsidRPr="000246F0" w:rsidRDefault="0BF4FAE9" w:rsidP="7B941E98">
            <w:pPr>
              <w:spacing w:line="259" w:lineRule="auto"/>
              <w:rPr>
                <w:rFonts w:ascii="Garamond" w:hAnsi="Garamond"/>
              </w:rPr>
            </w:pPr>
            <w:r w:rsidRPr="50CC5189">
              <w:rPr>
                <w:rFonts w:ascii="Garamond" w:hAnsi="Garamond"/>
              </w:rPr>
              <w:t>E</w:t>
            </w:r>
            <w:r w:rsidR="285ED4A5" w:rsidRPr="50CC5189">
              <w:rPr>
                <w:rFonts w:ascii="Garamond" w:hAnsi="Garamond"/>
              </w:rPr>
              <w:t>levation, slope and aspect</w:t>
            </w:r>
          </w:p>
        </w:tc>
        <w:tc>
          <w:tcPr>
            <w:tcW w:w="4323" w:type="dxa"/>
            <w:tcBorders>
              <w:top w:val="single" w:sz="4" w:space="0" w:color="auto"/>
              <w:bottom w:val="single" w:sz="4" w:space="0" w:color="auto"/>
              <w:right w:val="single" w:sz="4" w:space="0" w:color="auto"/>
            </w:tcBorders>
          </w:tcPr>
          <w:p w14:paraId="4C31DCD0" w14:textId="472FB139" w:rsidR="7B941E98" w:rsidRPr="000246F0" w:rsidRDefault="509D6C4E" w:rsidP="7B941E98">
            <w:pPr>
              <w:spacing w:line="259" w:lineRule="auto"/>
              <w:rPr>
                <w:rFonts w:ascii="Garamond" w:hAnsi="Garamond"/>
              </w:rPr>
            </w:pPr>
            <w:r w:rsidRPr="294BE4E9">
              <w:rPr>
                <w:rFonts w:ascii="Garamond" w:hAnsi="Garamond"/>
              </w:rPr>
              <w:t xml:space="preserve">Topographical data </w:t>
            </w:r>
            <w:r w:rsidR="54F2562F" w:rsidRPr="294BE4E9">
              <w:rPr>
                <w:rFonts w:ascii="Garamond" w:hAnsi="Garamond"/>
              </w:rPr>
              <w:t xml:space="preserve">served as a </w:t>
            </w:r>
            <w:r w:rsidRPr="294BE4E9">
              <w:rPr>
                <w:rFonts w:ascii="Garamond" w:hAnsi="Garamond"/>
              </w:rPr>
              <w:t xml:space="preserve">predictor </w:t>
            </w:r>
            <w:r w:rsidR="2583739F" w:rsidRPr="294BE4E9">
              <w:rPr>
                <w:rFonts w:ascii="Garamond" w:hAnsi="Garamond"/>
              </w:rPr>
              <w:t>variab</w:t>
            </w:r>
            <w:r w:rsidR="15638078" w:rsidRPr="294BE4E9">
              <w:rPr>
                <w:rFonts w:ascii="Garamond" w:hAnsi="Garamond"/>
              </w:rPr>
              <w:t>le</w:t>
            </w:r>
            <w:r w:rsidRPr="294BE4E9">
              <w:rPr>
                <w:rFonts w:ascii="Garamond" w:hAnsi="Garamond"/>
              </w:rPr>
              <w:t xml:space="preserve"> in the habitat suitability model and </w:t>
            </w:r>
            <w:r w:rsidR="168C0D11" w:rsidRPr="294BE4E9">
              <w:rPr>
                <w:rFonts w:ascii="Garamond" w:hAnsi="Garamond"/>
              </w:rPr>
              <w:t xml:space="preserve">were </w:t>
            </w:r>
            <w:r w:rsidRPr="294BE4E9">
              <w:rPr>
                <w:rFonts w:ascii="Garamond" w:hAnsi="Garamond"/>
              </w:rPr>
              <w:t>used to determine feasibility of ground-based surveys</w:t>
            </w:r>
            <w:r w:rsidR="5C9050E3" w:rsidRPr="294BE4E9">
              <w:rPr>
                <w:rFonts w:ascii="Garamond" w:hAnsi="Garamond"/>
              </w:rPr>
              <w:t>.</w:t>
            </w:r>
          </w:p>
        </w:tc>
      </w:tr>
      <w:tr w:rsidR="00630613" w:rsidRPr="000246F0" w14:paraId="3A8CE85E" w14:textId="77777777" w:rsidTr="745A86A2">
        <w:tc>
          <w:tcPr>
            <w:tcW w:w="2347" w:type="dxa"/>
            <w:tcBorders>
              <w:top w:val="single" w:sz="4" w:space="0" w:color="auto"/>
              <w:left w:val="single" w:sz="4" w:space="0" w:color="auto"/>
              <w:bottom w:val="single" w:sz="4" w:space="0" w:color="auto"/>
            </w:tcBorders>
          </w:tcPr>
          <w:p w14:paraId="3CC715CA" w14:textId="56AEB5B9" w:rsidR="7B941E98" w:rsidRPr="000246F0" w:rsidRDefault="516A83B9" w:rsidP="7B941E98">
            <w:pPr>
              <w:spacing w:line="259" w:lineRule="auto"/>
              <w:rPr>
                <w:rFonts w:ascii="Garamond" w:hAnsi="Garamond"/>
                <w:b/>
                <w:bCs/>
              </w:rPr>
            </w:pPr>
            <w:r w:rsidRPr="50CC5189">
              <w:rPr>
                <w:rFonts w:ascii="Garamond" w:hAnsi="Garamond"/>
                <w:b/>
                <w:bCs/>
              </w:rPr>
              <w:t>SMAP</w:t>
            </w:r>
          </w:p>
        </w:tc>
        <w:tc>
          <w:tcPr>
            <w:tcW w:w="2685" w:type="dxa"/>
            <w:tcBorders>
              <w:top w:val="single" w:sz="4" w:space="0" w:color="auto"/>
              <w:bottom w:val="single" w:sz="4" w:space="0" w:color="auto"/>
            </w:tcBorders>
          </w:tcPr>
          <w:p w14:paraId="1009C3CB" w14:textId="35B27F4E" w:rsidR="7B941E98" w:rsidRPr="000246F0" w:rsidRDefault="2C386E6E" w:rsidP="7B941E98">
            <w:pPr>
              <w:spacing w:line="259" w:lineRule="auto"/>
              <w:rPr>
                <w:rFonts w:ascii="Garamond" w:hAnsi="Garamond"/>
              </w:rPr>
            </w:pPr>
            <w:r w:rsidRPr="000246F0">
              <w:rPr>
                <w:rFonts w:ascii="Garamond" w:hAnsi="Garamond"/>
              </w:rPr>
              <w:t xml:space="preserve">Soil </w:t>
            </w:r>
            <w:r w:rsidR="0080538C">
              <w:rPr>
                <w:rFonts w:ascii="Garamond" w:hAnsi="Garamond"/>
              </w:rPr>
              <w:t>m</w:t>
            </w:r>
            <w:r w:rsidRPr="000246F0">
              <w:rPr>
                <w:rFonts w:ascii="Garamond" w:hAnsi="Garamond"/>
              </w:rPr>
              <w:t>oisture</w:t>
            </w:r>
          </w:p>
        </w:tc>
        <w:tc>
          <w:tcPr>
            <w:tcW w:w="4323" w:type="dxa"/>
            <w:tcBorders>
              <w:top w:val="single" w:sz="4" w:space="0" w:color="auto"/>
              <w:bottom w:val="single" w:sz="4" w:space="0" w:color="auto"/>
              <w:right w:val="single" w:sz="4" w:space="0" w:color="auto"/>
            </w:tcBorders>
          </w:tcPr>
          <w:p w14:paraId="7B9E6592" w14:textId="58138C01" w:rsidR="7B941E98" w:rsidRPr="000246F0" w:rsidRDefault="307BD997" w:rsidP="7B941E98">
            <w:pPr>
              <w:spacing w:line="259" w:lineRule="auto"/>
              <w:rPr>
                <w:rFonts w:ascii="Garamond" w:hAnsi="Garamond"/>
              </w:rPr>
            </w:pPr>
            <w:r w:rsidRPr="294BE4E9">
              <w:rPr>
                <w:rFonts w:ascii="Garamond" w:hAnsi="Garamond"/>
              </w:rPr>
              <w:t xml:space="preserve">Soil moisture data </w:t>
            </w:r>
            <w:r w:rsidR="48695F36" w:rsidRPr="294BE4E9">
              <w:rPr>
                <w:rFonts w:ascii="Garamond" w:hAnsi="Garamond"/>
              </w:rPr>
              <w:t xml:space="preserve">served as </w:t>
            </w:r>
            <w:r w:rsidRPr="294BE4E9">
              <w:rPr>
                <w:rFonts w:ascii="Garamond" w:hAnsi="Garamond"/>
              </w:rPr>
              <w:t>a</w:t>
            </w:r>
            <w:r w:rsidR="26F0AE35" w:rsidRPr="294BE4E9">
              <w:rPr>
                <w:rFonts w:ascii="Garamond" w:hAnsi="Garamond"/>
              </w:rPr>
              <w:t xml:space="preserve"> predictor variable in the habitat suitability model</w:t>
            </w:r>
            <w:r w:rsidR="0CC597F7" w:rsidRPr="294BE4E9">
              <w:rPr>
                <w:rFonts w:ascii="Garamond" w:hAnsi="Garamond"/>
              </w:rPr>
              <w:t>.</w:t>
            </w:r>
          </w:p>
        </w:tc>
      </w:tr>
    </w:tbl>
    <w:p w14:paraId="59DFC8F6" w14:textId="77777777" w:rsidR="00E1144B" w:rsidRPr="0013431D" w:rsidRDefault="00E1144B" w:rsidP="007A4F2A">
      <w:pPr>
        <w:rPr>
          <w:rFonts w:ascii="Garamond" w:hAnsi="Garamond"/>
          <w:bCs/>
          <w:iCs/>
        </w:rPr>
      </w:pPr>
    </w:p>
    <w:p w14:paraId="1530166C" w14:textId="66A5C279" w:rsidR="00B9614C" w:rsidRPr="000246F0" w:rsidRDefault="007A4F2A" w:rsidP="007A4F2A">
      <w:pPr>
        <w:rPr>
          <w:rFonts w:ascii="Garamond" w:hAnsi="Garamond"/>
          <w:i/>
        </w:rPr>
      </w:pPr>
      <w:r w:rsidRPr="000246F0">
        <w:rPr>
          <w:rFonts w:ascii="Garamond" w:hAnsi="Garamond"/>
          <w:b/>
          <w:i/>
        </w:rPr>
        <w:t>Ancillary Datasets:</w:t>
      </w:r>
    </w:p>
    <w:p w14:paraId="4892C6B2" w14:textId="3EECF978" w:rsidR="3D9451FD" w:rsidRDefault="462B3432" w:rsidP="6099CB1F">
      <w:pPr>
        <w:pStyle w:val="ListParagraph"/>
        <w:numPr>
          <w:ilvl w:val="0"/>
          <w:numId w:val="13"/>
        </w:numPr>
        <w:rPr>
          <w:rFonts w:ascii="Garamond" w:eastAsia="Garamond" w:hAnsi="Garamond" w:cs="Garamond"/>
        </w:rPr>
      </w:pPr>
      <w:r w:rsidRPr="000246F0">
        <w:rPr>
          <w:rFonts w:ascii="Garamond" w:eastAsia="Garamond" w:hAnsi="Garamond" w:cs="Garamond"/>
        </w:rPr>
        <w:t xml:space="preserve">Working Dogs for Conservation </w:t>
      </w:r>
      <w:r w:rsidR="007F0923">
        <w:rPr>
          <w:rFonts w:ascii="Garamond" w:eastAsia="Garamond" w:hAnsi="Garamond" w:cs="Garamond"/>
        </w:rPr>
        <w:t xml:space="preserve">American Mink and North American River Otter </w:t>
      </w:r>
      <w:r w:rsidR="00233C05">
        <w:rPr>
          <w:rFonts w:ascii="Garamond" w:eastAsia="Garamond" w:hAnsi="Garamond" w:cs="Garamond"/>
        </w:rPr>
        <w:t>S</w:t>
      </w:r>
      <w:r w:rsidRPr="000246F0">
        <w:rPr>
          <w:rFonts w:ascii="Garamond" w:eastAsia="Garamond" w:hAnsi="Garamond" w:cs="Garamond"/>
        </w:rPr>
        <w:t xml:space="preserve">pecies </w:t>
      </w:r>
      <w:r w:rsidR="00233C05">
        <w:rPr>
          <w:rFonts w:ascii="Garamond" w:eastAsia="Garamond" w:hAnsi="Garamond" w:cs="Garamond"/>
        </w:rPr>
        <w:t>O</w:t>
      </w:r>
      <w:r w:rsidRPr="000246F0">
        <w:rPr>
          <w:rFonts w:ascii="Garamond" w:eastAsia="Garamond" w:hAnsi="Garamond" w:cs="Garamond"/>
        </w:rPr>
        <w:t xml:space="preserve">ccurrence </w:t>
      </w:r>
      <w:r w:rsidR="003C1269">
        <w:rPr>
          <w:rFonts w:ascii="Garamond" w:eastAsia="Garamond" w:hAnsi="Garamond" w:cs="Garamond"/>
        </w:rPr>
        <w:t>d</w:t>
      </w:r>
      <w:r w:rsidRPr="000246F0">
        <w:rPr>
          <w:rFonts w:ascii="Garamond" w:eastAsia="Garamond" w:hAnsi="Garamond" w:cs="Garamond"/>
        </w:rPr>
        <w:t>ata – species presence points recorded by the partners for mink</w:t>
      </w:r>
      <w:r w:rsidR="00CD5798">
        <w:rPr>
          <w:rFonts w:ascii="Garamond" w:eastAsia="Garamond" w:hAnsi="Garamond" w:cs="Garamond"/>
        </w:rPr>
        <w:t xml:space="preserve"> and</w:t>
      </w:r>
      <w:r w:rsidRPr="000246F0">
        <w:rPr>
          <w:rFonts w:ascii="Garamond" w:eastAsia="Garamond" w:hAnsi="Garamond" w:cs="Garamond"/>
        </w:rPr>
        <w:t xml:space="preserve"> otter used to train habitat suitability models</w:t>
      </w:r>
    </w:p>
    <w:p w14:paraId="242B5453" w14:textId="167DB74F" w:rsidR="00D75968" w:rsidRPr="00D75968" w:rsidRDefault="00D75968" w:rsidP="00D75968">
      <w:pPr>
        <w:pStyle w:val="ListParagraph"/>
        <w:numPr>
          <w:ilvl w:val="0"/>
          <w:numId w:val="13"/>
        </w:numPr>
        <w:rPr>
          <w:rFonts w:ascii="Garamond" w:eastAsia="Garamond" w:hAnsi="Garamond" w:cs="Garamond"/>
        </w:rPr>
      </w:pPr>
      <w:r w:rsidRPr="294BE4E9">
        <w:rPr>
          <w:rFonts w:ascii="Garamond" w:eastAsia="Garamond" w:hAnsi="Garamond" w:cs="Garamond"/>
        </w:rPr>
        <w:t>Global Biodiversity Information Facility (GBIF) North American River Otter Species Occurrence data –</w:t>
      </w:r>
      <w:r>
        <w:rPr>
          <w:rFonts w:ascii="Garamond" w:eastAsia="Garamond" w:hAnsi="Garamond" w:cs="Garamond"/>
        </w:rPr>
        <w:t xml:space="preserve"> species presence points for otter used as a comparison to visually assess final map outputs from SAHM and in the creation of the research site feasibility map</w:t>
      </w:r>
      <w:r w:rsidRPr="294BE4E9">
        <w:rPr>
          <w:rFonts w:ascii="Garamond" w:eastAsia="Garamond" w:hAnsi="Garamond" w:cs="Garamond"/>
        </w:rPr>
        <w:t xml:space="preserve"> </w:t>
      </w:r>
    </w:p>
    <w:p w14:paraId="25800A6A" w14:textId="47478B68" w:rsidR="3D9451FD" w:rsidRPr="000246F0" w:rsidRDefault="50C5AFFD" w:rsidP="6099CB1F">
      <w:pPr>
        <w:pStyle w:val="ListParagraph"/>
        <w:numPr>
          <w:ilvl w:val="0"/>
          <w:numId w:val="13"/>
        </w:numPr>
        <w:rPr>
          <w:rFonts w:ascii="Garamond" w:eastAsia="Garamond" w:hAnsi="Garamond" w:cs="Garamond"/>
        </w:rPr>
      </w:pPr>
      <w:r w:rsidRPr="581B0DCE">
        <w:rPr>
          <w:rFonts w:ascii="Garamond" w:eastAsia="Garamond" w:hAnsi="Garamond" w:cs="Garamond"/>
        </w:rPr>
        <w:t>United States Geological Survey (</w:t>
      </w:r>
      <w:r w:rsidR="462B3432" w:rsidRPr="581B0DCE">
        <w:rPr>
          <w:rFonts w:ascii="Garamond" w:eastAsia="Garamond" w:hAnsi="Garamond" w:cs="Garamond"/>
        </w:rPr>
        <w:t>USGS</w:t>
      </w:r>
      <w:r w:rsidR="051841BA" w:rsidRPr="581B0DCE">
        <w:rPr>
          <w:rFonts w:ascii="Garamond" w:eastAsia="Garamond" w:hAnsi="Garamond" w:cs="Garamond"/>
        </w:rPr>
        <w:t>)</w:t>
      </w:r>
      <w:r w:rsidR="462B3432" w:rsidRPr="581B0DCE">
        <w:rPr>
          <w:rFonts w:ascii="Garamond" w:eastAsia="Garamond" w:hAnsi="Garamond" w:cs="Garamond"/>
        </w:rPr>
        <w:t xml:space="preserve"> National Land Cover Data</w:t>
      </w:r>
      <w:r w:rsidR="00E82A54" w:rsidRPr="581B0DCE">
        <w:rPr>
          <w:rFonts w:ascii="Garamond" w:eastAsia="Garamond" w:hAnsi="Garamond" w:cs="Garamond"/>
        </w:rPr>
        <w:t>base</w:t>
      </w:r>
      <w:r w:rsidR="462B3432" w:rsidRPr="581B0DCE">
        <w:rPr>
          <w:rFonts w:ascii="Garamond" w:eastAsia="Garamond" w:hAnsi="Garamond" w:cs="Garamond"/>
        </w:rPr>
        <w:t xml:space="preserve"> (NLCD) – used </w:t>
      </w:r>
      <w:r w:rsidR="00342951">
        <w:rPr>
          <w:rFonts w:ascii="Garamond" w:eastAsia="Garamond" w:hAnsi="Garamond" w:cs="Garamond"/>
        </w:rPr>
        <w:t>for land cover classification predictor variables in habitat suitability models</w:t>
      </w:r>
    </w:p>
    <w:p w14:paraId="01209B53" w14:textId="4BDF8FB5" w:rsidR="00AC3110" w:rsidRPr="000246F0" w:rsidRDefault="00AC3110" w:rsidP="6099CB1F">
      <w:pPr>
        <w:pStyle w:val="ListParagraph"/>
        <w:numPr>
          <w:ilvl w:val="0"/>
          <w:numId w:val="13"/>
        </w:numPr>
        <w:rPr>
          <w:rFonts w:ascii="Garamond" w:eastAsia="Garamond" w:hAnsi="Garamond" w:cs="Garamond"/>
        </w:rPr>
      </w:pPr>
      <w:r>
        <w:rPr>
          <w:rFonts w:ascii="Garamond" w:eastAsia="Garamond" w:hAnsi="Garamond" w:cs="Garamond"/>
        </w:rPr>
        <w:t xml:space="preserve">University of North Carolina </w:t>
      </w:r>
      <w:r w:rsidR="00A50A49">
        <w:rPr>
          <w:rFonts w:ascii="Garamond" w:eastAsia="Garamond" w:hAnsi="Garamond" w:cs="Garamond"/>
        </w:rPr>
        <w:t>Global River Bank</w:t>
      </w:r>
      <w:r w:rsidR="009C4B45">
        <w:rPr>
          <w:rFonts w:ascii="Garamond" w:eastAsia="Garamond" w:hAnsi="Garamond" w:cs="Garamond"/>
        </w:rPr>
        <w:t xml:space="preserve"> </w:t>
      </w:r>
      <w:r w:rsidR="00A50A49">
        <w:rPr>
          <w:rFonts w:ascii="Garamond" w:eastAsia="Garamond" w:hAnsi="Garamond" w:cs="Garamond"/>
        </w:rPr>
        <w:t xml:space="preserve">full Width and Depth Database </w:t>
      </w:r>
      <w:r w:rsidR="425F1929" w:rsidRPr="71685811">
        <w:rPr>
          <w:rFonts w:ascii="Garamond" w:eastAsia="Garamond" w:hAnsi="Garamond" w:cs="Garamond"/>
        </w:rPr>
        <w:t>(</w:t>
      </w:r>
      <w:r w:rsidR="425F1929" w:rsidRPr="68A001D8">
        <w:rPr>
          <w:rFonts w:ascii="Garamond" w:eastAsia="Garamond" w:hAnsi="Garamond" w:cs="Garamond"/>
        </w:rPr>
        <w:t xml:space="preserve">derived from </w:t>
      </w:r>
      <w:r w:rsidR="00737FFB">
        <w:rPr>
          <w:rFonts w:ascii="Garamond" w:eastAsia="Garamond" w:hAnsi="Garamond" w:cs="Garamond"/>
        </w:rPr>
        <w:t>Shuttle Radar Topography Mission</w:t>
      </w:r>
      <w:r w:rsidR="425F1929" w:rsidRPr="68A001D8">
        <w:rPr>
          <w:rFonts w:ascii="Garamond" w:eastAsia="Garamond" w:hAnsi="Garamond" w:cs="Garamond"/>
        </w:rPr>
        <w:t xml:space="preserve">) </w:t>
      </w:r>
      <w:r w:rsidR="00A50A49" w:rsidRPr="581B0DCE">
        <w:rPr>
          <w:rFonts w:ascii="Garamond" w:eastAsia="Garamond" w:hAnsi="Garamond" w:cs="Garamond"/>
        </w:rPr>
        <w:t>–</w:t>
      </w:r>
      <w:r w:rsidR="00A50A49">
        <w:rPr>
          <w:rFonts w:ascii="Garamond" w:eastAsia="Garamond" w:hAnsi="Garamond" w:cs="Garamond"/>
        </w:rPr>
        <w:t xml:space="preserve"> </w:t>
      </w:r>
      <w:r w:rsidR="00B8445D">
        <w:rPr>
          <w:rFonts w:ascii="Garamond" w:eastAsia="Garamond" w:hAnsi="Garamond" w:cs="Garamond"/>
        </w:rPr>
        <w:t xml:space="preserve">used </w:t>
      </w:r>
      <w:r w:rsidR="002C507D">
        <w:rPr>
          <w:rFonts w:ascii="Garamond" w:eastAsia="Garamond" w:hAnsi="Garamond" w:cs="Garamond"/>
        </w:rPr>
        <w:t>to generate a</w:t>
      </w:r>
      <w:r w:rsidR="00B8445D">
        <w:rPr>
          <w:rFonts w:ascii="Garamond" w:eastAsia="Garamond" w:hAnsi="Garamond" w:cs="Garamond"/>
        </w:rPr>
        <w:t xml:space="preserve"> river depth </w:t>
      </w:r>
      <w:r w:rsidR="005C6AA3">
        <w:rPr>
          <w:rFonts w:ascii="Garamond" w:eastAsia="Garamond" w:hAnsi="Garamond" w:cs="Garamond"/>
        </w:rPr>
        <w:t>predictor variable</w:t>
      </w:r>
      <w:r w:rsidR="00B8445D">
        <w:rPr>
          <w:rFonts w:ascii="Garamond" w:eastAsia="Garamond" w:hAnsi="Garamond" w:cs="Garamond"/>
        </w:rPr>
        <w:t xml:space="preserve"> </w:t>
      </w:r>
      <w:r w:rsidR="002C507D">
        <w:rPr>
          <w:rFonts w:ascii="Garamond" w:eastAsia="Garamond" w:hAnsi="Garamond" w:cs="Garamond"/>
        </w:rPr>
        <w:t xml:space="preserve">for </w:t>
      </w:r>
      <w:r w:rsidR="00B8445D">
        <w:rPr>
          <w:rFonts w:ascii="Garamond" w:eastAsia="Garamond" w:hAnsi="Garamond" w:cs="Garamond"/>
        </w:rPr>
        <w:t>habitat suitability models</w:t>
      </w:r>
    </w:p>
    <w:p w14:paraId="45BB0F92" w14:textId="45362809" w:rsidR="00CC3A88" w:rsidRDefault="72310CF0" w:rsidP="6EC79E39">
      <w:pPr>
        <w:pStyle w:val="ListParagraph"/>
        <w:numPr>
          <w:ilvl w:val="0"/>
          <w:numId w:val="13"/>
        </w:numPr>
        <w:rPr>
          <w:rFonts w:ascii="Garamond" w:eastAsia="Garamond" w:hAnsi="Garamond" w:cs="Garamond"/>
        </w:rPr>
      </w:pPr>
      <w:r w:rsidRPr="581B0DCE">
        <w:rPr>
          <w:rFonts w:ascii="Garamond" w:eastAsia="Garamond" w:hAnsi="Garamond" w:cs="Garamond"/>
        </w:rPr>
        <w:t xml:space="preserve">Multi-Error-Removed Improved-Terrain </w:t>
      </w:r>
      <w:r w:rsidR="53D20826" w:rsidRPr="581B0DCE">
        <w:rPr>
          <w:rFonts w:ascii="Garamond" w:eastAsia="Garamond" w:hAnsi="Garamond" w:cs="Garamond"/>
        </w:rPr>
        <w:t>(MERIT)</w:t>
      </w:r>
      <w:r w:rsidR="58CF06D8" w:rsidRPr="581B0DCE">
        <w:rPr>
          <w:rFonts w:ascii="Garamond" w:eastAsia="Garamond" w:hAnsi="Garamond" w:cs="Garamond"/>
        </w:rPr>
        <w:t xml:space="preserve"> </w:t>
      </w:r>
      <w:r w:rsidR="007B12A8" w:rsidRPr="581B0DCE">
        <w:rPr>
          <w:rFonts w:ascii="Garamond" w:eastAsia="Garamond" w:hAnsi="Garamond" w:cs="Garamond"/>
        </w:rPr>
        <w:t>Hydro</w:t>
      </w:r>
      <w:r w:rsidR="00FD595C" w:rsidRPr="581B0DCE">
        <w:rPr>
          <w:rFonts w:ascii="Garamond" w:eastAsia="Garamond" w:hAnsi="Garamond" w:cs="Garamond"/>
        </w:rPr>
        <w:t xml:space="preserve"> Global Hydrography Dataset</w:t>
      </w:r>
      <w:r w:rsidR="00466F67" w:rsidRPr="581B0DCE">
        <w:rPr>
          <w:rFonts w:ascii="Garamond" w:eastAsia="Garamond" w:hAnsi="Garamond" w:cs="Garamond"/>
        </w:rPr>
        <w:t xml:space="preserve"> </w:t>
      </w:r>
      <w:r w:rsidR="462B3432" w:rsidRPr="581B0DCE">
        <w:rPr>
          <w:rFonts w:ascii="Garamond" w:eastAsia="Garamond" w:hAnsi="Garamond" w:cs="Garamond"/>
        </w:rPr>
        <w:t xml:space="preserve">– </w:t>
      </w:r>
      <w:r w:rsidR="203C0B60" w:rsidRPr="581B0DCE">
        <w:rPr>
          <w:rFonts w:ascii="Garamond" w:eastAsia="Garamond" w:hAnsi="Garamond" w:cs="Garamond"/>
        </w:rPr>
        <w:t>used</w:t>
      </w:r>
      <w:r w:rsidR="462B3432" w:rsidRPr="581B0DCE">
        <w:rPr>
          <w:rFonts w:ascii="Garamond" w:eastAsia="Garamond" w:hAnsi="Garamond" w:cs="Garamond"/>
        </w:rPr>
        <w:t xml:space="preserve"> to estimate height above nearest drainage</w:t>
      </w:r>
      <w:r w:rsidR="00466F67" w:rsidRPr="581B0DCE">
        <w:rPr>
          <w:rFonts w:ascii="Garamond" w:eastAsia="Garamond" w:hAnsi="Garamond" w:cs="Garamond"/>
        </w:rPr>
        <w:t xml:space="preserve"> </w:t>
      </w:r>
      <w:r w:rsidR="001F680A" w:rsidRPr="581B0DCE">
        <w:rPr>
          <w:rFonts w:ascii="Garamond" w:eastAsia="Garamond" w:hAnsi="Garamond" w:cs="Garamond"/>
        </w:rPr>
        <w:t xml:space="preserve">(HAND) </w:t>
      </w:r>
      <w:r w:rsidR="00240016" w:rsidRPr="581B0DCE">
        <w:rPr>
          <w:rFonts w:ascii="Garamond" w:eastAsia="Garamond" w:hAnsi="Garamond" w:cs="Garamond"/>
        </w:rPr>
        <w:t>for a predictor variable</w:t>
      </w:r>
      <w:r w:rsidR="001F680A" w:rsidRPr="581B0DCE">
        <w:rPr>
          <w:rFonts w:ascii="Garamond" w:eastAsia="Garamond" w:hAnsi="Garamond" w:cs="Garamond"/>
        </w:rPr>
        <w:t xml:space="preserve"> in the habitat suitability model</w:t>
      </w:r>
      <w:r w:rsidR="00B546BF" w:rsidRPr="581B0DCE">
        <w:rPr>
          <w:rFonts w:ascii="Garamond" w:eastAsia="Garamond" w:hAnsi="Garamond" w:cs="Garamond"/>
        </w:rPr>
        <w:t>s</w:t>
      </w:r>
    </w:p>
    <w:p w14:paraId="49AAA873" w14:textId="478766CB" w:rsidR="00B846DF" w:rsidRDefault="00B846DF" w:rsidP="00B846DF">
      <w:pPr>
        <w:numPr>
          <w:ilvl w:val="0"/>
          <w:numId w:val="13"/>
        </w:numPr>
        <w:textAlignment w:val="baseline"/>
        <w:rPr>
          <w:rFonts w:ascii="Garamond" w:eastAsia="Garamond" w:hAnsi="Garamond"/>
          <w:color w:val="0D0D0D" w:themeColor="text1" w:themeTint="F2"/>
        </w:rPr>
      </w:pPr>
      <w:r w:rsidRPr="00E80C5F">
        <w:rPr>
          <w:rFonts w:ascii="Garamond" w:eastAsia="Garamond" w:hAnsi="Garamond"/>
          <w:color w:val="0D0D0D" w:themeColor="text1" w:themeTint="F2"/>
        </w:rPr>
        <w:t xml:space="preserve">Oregon State Parameter-elevation Regressions on Independent Slopes Model (PRISM) </w:t>
      </w:r>
      <w:r>
        <w:rPr>
          <w:rFonts w:ascii="Garamond" w:eastAsia="Garamond" w:hAnsi="Garamond"/>
          <w:color w:val="0D0D0D" w:themeColor="text1" w:themeTint="F2"/>
        </w:rPr>
        <w:t>Monthly Spatial Climate Dataset</w:t>
      </w:r>
      <w:r w:rsidRPr="00E80C5F">
        <w:rPr>
          <w:rFonts w:ascii="Garamond" w:eastAsia="Garamond" w:hAnsi="Garamond"/>
          <w:color w:val="0D0D0D" w:themeColor="text1" w:themeTint="F2"/>
        </w:rPr>
        <w:t xml:space="preserve">– </w:t>
      </w:r>
      <w:r>
        <w:rPr>
          <w:rFonts w:ascii="Garamond" w:eastAsia="Garamond" w:hAnsi="Garamond"/>
          <w:color w:val="0D0D0D" w:themeColor="text1" w:themeTint="F2"/>
        </w:rPr>
        <w:t>used for climatic predictor variables in habitat suitability models</w:t>
      </w:r>
    </w:p>
    <w:p w14:paraId="7FB6D5C8" w14:textId="0A506EFF" w:rsidR="00CC1066" w:rsidRPr="00B846DF" w:rsidRDefault="00856612" w:rsidP="00B846DF">
      <w:pPr>
        <w:numPr>
          <w:ilvl w:val="0"/>
          <w:numId w:val="13"/>
        </w:numPr>
        <w:textAlignment w:val="baseline"/>
        <w:rPr>
          <w:rFonts w:ascii="Garamond" w:eastAsia="Garamond" w:hAnsi="Garamond"/>
          <w:color w:val="0D0D0D" w:themeColor="text1" w:themeTint="F2"/>
        </w:rPr>
      </w:pPr>
      <w:proofErr w:type="spellStart"/>
      <w:r>
        <w:rPr>
          <w:rFonts w:ascii="Garamond" w:eastAsia="Garamond" w:hAnsi="Garamond"/>
          <w:color w:val="0D0D0D" w:themeColor="text1" w:themeTint="F2"/>
        </w:rPr>
        <w:t>WorldClim</w:t>
      </w:r>
      <w:proofErr w:type="spellEnd"/>
      <w:r w:rsidR="00910766">
        <w:rPr>
          <w:rFonts w:ascii="Garamond" w:eastAsia="Garamond" w:hAnsi="Garamond"/>
          <w:color w:val="0D0D0D" w:themeColor="text1" w:themeTint="F2"/>
        </w:rPr>
        <w:t xml:space="preserve"> Historical Weather Data</w:t>
      </w:r>
      <w:r w:rsidR="008E11EB">
        <w:rPr>
          <w:rFonts w:ascii="Garamond" w:eastAsia="Garamond" w:hAnsi="Garamond"/>
          <w:color w:val="0D0D0D" w:themeColor="text1" w:themeTint="F2"/>
        </w:rPr>
        <w:t xml:space="preserve"> </w:t>
      </w:r>
      <w:r w:rsidR="008E11EB" w:rsidRPr="000246F0">
        <w:rPr>
          <w:rFonts w:ascii="Garamond" w:eastAsia="Garamond" w:hAnsi="Garamond" w:cs="Garamond"/>
        </w:rPr>
        <w:t>–</w:t>
      </w:r>
      <w:r w:rsidR="008E11EB">
        <w:rPr>
          <w:rFonts w:ascii="Garamond" w:eastAsia="Garamond" w:hAnsi="Garamond" w:cs="Garamond"/>
        </w:rPr>
        <w:t xml:space="preserve"> modeled precipitation and temperature for </w:t>
      </w:r>
      <w:r w:rsidR="00282F82">
        <w:rPr>
          <w:rFonts w:ascii="Garamond" w:eastAsia="Garamond" w:hAnsi="Garamond" w:cs="Garamond"/>
        </w:rPr>
        <w:t xml:space="preserve">2010-2018 </w:t>
      </w:r>
      <w:r w:rsidR="00062EB9">
        <w:rPr>
          <w:rFonts w:ascii="Garamond" w:eastAsia="Garamond" w:hAnsi="Garamond" w:cs="Garamond"/>
        </w:rPr>
        <w:t>for predictor variables in habitat suitability models</w:t>
      </w:r>
    </w:p>
    <w:p w14:paraId="066B2BE8" w14:textId="07DE9C08" w:rsidR="00F8484F" w:rsidRPr="00F8484F" w:rsidRDefault="00803769" w:rsidP="00F8484F">
      <w:pPr>
        <w:pStyle w:val="ListParagraph"/>
        <w:numPr>
          <w:ilvl w:val="0"/>
          <w:numId w:val="13"/>
        </w:numPr>
        <w:rPr>
          <w:rFonts w:ascii="Garamond" w:eastAsia="Garamond" w:hAnsi="Garamond" w:cs="Garamond"/>
        </w:rPr>
      </w:pPr>
      <w:proofErr w:type="spellStart"/>
      <w:r w:rsidRPr="000246F0">
        <w:rPr>
          <w:rFonts w:ascii="Garamond" w:eastAsia="Garamond" w:hAnsi="Garamond" w:cs="Garamond"/>
        </w:rPr>
        <w:t>WorldClim</w:t>
      </w:r>
      <w:proofErr w:type="spellEnd"/>
      <w:r w:rsidRPr="000246F0">
        <w:rPr>
          <w:rFonts w:ascii="Garamond" w:eastAsia="Garamond" w:hAnsi="Garamond" w:cs="Garamond"/>
        </w:rPr>
        <w:t xml:space="preserve"> Coupled Model </w:t>
      </w:r>
      <w:proofErr w:type="spellStart"/>
      <w:r w:rsidRPr="000246F0">
        <w:rPr>
          <w:rFonts w:ascii="Garamond" w:eastAsia="Garamond" w:hAnsi="Garamond" w:cs="Garamond"/>
        </w:rPr>
        <w:t>Intercomparison</w:t>
      </w:r>
      <w:proofErr w:type="spellEnd"/>
      <w:r w:rsidRPr="000246F0">
        <w:rPr>
          <w:rFonts w:ascii="Garamond" w:eastAsia="Garamond" w:hAnsi="Garamond" w:cs="Garamond"/>
        </w:rPr>
        <w:t xml:space="preserve"> Project Phase </w:t>
      </w:r>
      <w:r w:rsidR="00CC1066">
        <w:rPr>
          <w:rFonts w:ascii="Garamond" w:eastAsia="Garamond" w:hAnsi="Garamond" w:cs="Garamond"/>
        </w:rPr>
        <w:t xml:space="preserve">6 </w:t>
      </w:r>
      <w:r w:rsidRPr="000246F0">
        <w:rPr>
          <w:rFonts w:ascii="Garamond" w:eastAsia="Garamond" w:hAnsi="Garamond" w:cs="Garamond"/>
        </w:rPr>
        <w:t xml:space="preserve">(CMIP </w:t>
      </w:r>
      <w:r w:rsidR="00CC1066">
        <w:rPr>
          <w:rFonts w:ascii="Garamond" w:eastAsia="Garamond" w:hAnsi="Garamond" w:cs="Garamond"/>
        </w:rPr>
        <w:t>6</w:t>
      </w:r>
      <w:r w:rsidRPr="000246F0">
        <w:rPr>
          <w:rFonts w:ascii="Garamond" w:eastAsia="Garamond" w:hAnsi="Garamond" w:cs="Garamond"/>
        </w:rPr>
        <w:t>) Bioclimatic Variables for 20</w:t>
      </w:r>
      <w:r w:rsidR="00FF3EE9">
        <w:rPr>
          <w:rFonts w:ascii="Garamond" w:eastAsia="Garamond" w:hAnsi="Garamond" w:cs="Garamond"/>
        </w:rPr>
        <w:t>4</w:t>
      </w:r>
      <w:r w:rsidRPr="000246F0">
        <w:rPr>
          <w:rFonts w:ascii="Garamond" w:eastAsia="Garamond" w:hAnsi="Garamond" w:cs="Garamond"/>
        </w:rPr>
        <w:t xml:space="preserve">0 – modeled precipitation and temperature for </w:t>
      </w:r>
      <w:r w:rsidR="09905658" w:rsidRPr="71685811">
        <w:rPr>
          <w:rFonts w:ascii="Garamond" w:eastAsia="Garamond" w:hAnsi="Garamond" w:cs="Garamond"/>
        </w:rPr>
        <w:t>2021-</w:t>
      </w:r>
      <w:r w:rsidRPr="000246F0">
        <w:rPr>
          <w:rFonts w:ascii="Garamond" w:eastAsia="Garamond" w:hAnsi="Garamond" w:cs="Garamond"/>
        </w:rPr>
        <w:t>20</w:t>
      </w:r>
      <w:r w:rsidR="00FF3EE9">
        <w:rPr>
          <w:rFonts w:ascii="Garamond" w:eastAsia="Garamond" w:hAnsi="Garamond" w:cs="Garamond"/>
        </w:rPr>
        <w:t>4</w:t>
      </w:r>
      <w:r w:rsidRPr="000246F0">
        <w:rPr>
          <w:rFonts w:ascii="Garamond" w:eastAsia="Garamond" w:hAnsi="Garamond" w:cs="Garamond"/>
        </w:rPr>
        <w:t xml:space="preserve">0 used </w:t>
      </w:r>
      <w:r w:rsidR="00577F0C">
        <w:rPr>
          <w:rFonts w:ascii="Garamond" w:eastAsia="Garamond" w:hAnsi="Garamond" w:cs="Garamond"/>
        </w:rPr>
        <w:t xml:space="preserve">for predictor variables </w:t>
      </w:r>
      <w:r w:rsidRPr="000246F0">
        <w:rPr>
          <w:rFonts w:ascii="Garamond" w:eastAsia="Garamond" w:hAnsi="Garamond" w:cs="Garamond"/>
        </w:rPr>
        <w:t xml:space="preserve">in the </w:t>
      </w:r>
      <w:r w:rsidR="000E223A">
        <w:rPr>
          <w:rFonts w:ascii="Garamond" w:eastAsia="Garamond" w:hAnsi="Garamond" w:cs="Garamond"/>
        </w:rPr>
        <w:t xml:space="preserve">future </w:t>
      </w:r>
      <w:r w:rsidRPr="000246F0">
        <w:rPr>
          <w:rFonts w:ascii="Garamond" w:eastAsia="Garamond" w:hAnsi="Garamond" w:cs="Garamond"/>
        </w:rPr>
        <w:t>habitat suitability model</w:t>
      </w:r>
    </w:p>
    <w:p w14:paraId="21329414" w14:textId="60EB8523" w:rsidR="5D8A5425" w:rsidRDefault="5D8A5425" w:rsidP="71685811">
      <w:pPr>
        <w:pStyle w:val="ListParagraph"/>
        <w:numPr>
          <w:ilvl w:val="0"/>
          <w:numId w:val="13"/>
        </w:numPr>
      </w:pPr>
      <w:r w:rsidRPr="294BE4E9">
        <w:rPr>
          <w:rFonts w:ascii="Garamond" w:eastAsia="Garamond" w:hAnsi="Garamond" w:cs="Garamond"/>
        </w:rPr>
        <w:t xml:space="preserve">Open Street Map - used to create a distance from river variable and to identify potential contaminant sources for the </w:t>
      </w:r>
      <w:r w:rsidR="2FC434FF" w:rsidRPr="745A86A2">
        <w:rPr>
          <w:rFonts w:ascii="Garamond" w:eastAsia="Garamond" w:hAnsi="Garamond" w:cs="Garamond"/>
        </w:rPr>
        <w:t>research site</w:t>
      </w:r>
      <w:r w:rsidRPr="745A86A2">
        <w:rPr>
          <w:rFonts w:ascii="Garamond" w:eastAsia="Garamond" w:hAnsi="Garamond" w:cs="Garamond"/>
        </w:rPr>
        <w:t xml:space="preserve"> </w:t>
      </w:r>
      <w:r w:rsidRPr="294BE4E9">
        <w:rPr>
          <w:rFonts w:ascii="Garamond" w:eastAsia="Garamond" w:hAnsi="Garamond" w:cs="Garamond"/>
        </w:rPr>
        <w:t>feasibility map</w:t>
      </w:r>
    </w:p>
    <w:p w14:paraId="584AAA06" w14:textId="77777777" w:rsidR="00184652" w:rsidRPr="000246F0" w:rsidRDefault="00184652" w:rsidP="00AD4617">
      <w:pPr>
        <w:rPr>
          <w:rFonts w:ascii="Garamond" w:hAnsi="Garamond"/>
        </w:rPr>
      </w:pPr>
    </w:p>
    <w:p w14:paraId="1D469BF3" w14:textId="75A8ED9D" w:rsidR="00B9614C" w:rsidRPr="000246F0" w:rsidRDefault="0080287D" w:rsidP="00B76BDC">
      <w:pPr>
        <w:rPr>
          <w:rFonts w:ascii="Garamond" w:hAnsi="Garamond"/>
          <w:i/>
        </w:rPr>
      </w:pPr>
      <w:r w:rsidRPr="000246F0">
        <w:rPr>
          <w:rFonts w:ascii="Garamond" w:hAnsi="Garamond"/>
          <w:b/>
          <w:i/>
        </w:rPr>
        <w:t>Model</w:t>
      </w:r>
      <w:r w:rsidR="00B82905" w:rsidRPr="000246F0">
        <w:rPr>
          <w:rFonts w:ascii="Garamond" w:hAnsi="Garamond"/>
          <w:b/>
          <w:i/>
        </w:rPr>
        <w:t>ing</w:t>
      </w:r>
      <w:r w:rsidR="007A4F2A" w:rsidRPr="000246F0">
        <w:rPr>
          <w:rFonts w:ascii="Garamond" w:hAnsi="Garamond"/>
          <w:b/>
          <w:i/>
        </w:rPr>
        <w:t>:</w:t>
      </w:r>
    </w:p>
    <w:p w14:paraId="56895AE3" w14:textId="40DDC582" w:rsidR="25C48014" w:rsidRPr="000246F0" w:rsidRDefault="75BA9A3C" w:rsidP="1D20F292">
      <w:pPr>
        <w:pStyle w:val="ListParagraph"/>
        <w:numPr>
          <w:ilvl w:val="0"/>
          <w:numId w:val="14"/>
        </w:numPr>
        <w:rPr>
          <w:rFonts w:ascii="Garamond" w:eastAsia="Garamond" w:hAnsi="Garamond" w:cs="Garamond"/>
        </w:rPr>
      </w:pPr>
      <w:r w:rsidRPr="000246F0">
        <w:rPr>
          <w:rFonts w:ascii="Garamond" w:eastAsia="Garamond" w:hAnsi="Garamond" w:cs="Garamond"/>
        </w:rPr>
        <w:lastRenderedPageBreak/>
        <w:t xml:space="preserve">Software for Assisted Habitat Modeling (SAHM) (POC: </w:t>
      </w:r>
      <w:proofErr w:type="spellStart"/>
      <w:r w:rsidRPr="000246F0">
        <w:rPr>
          <w:rFonts w:ascii="Garamond" w:eastAsia="Garamond" w:hAnsi="Garamond" w:cs="Garamond"/>
        </w:rPr>
        <w:t>Peder</w:t>
      </w:r>
      <w:proofErr w:type="spellEnd"/>
      <w:r w:rsidRPr="000246F0">
        <w:rPr>
          <w:rFonts w:ascii="Garamond" w:eastAsia="Garamond" w:hAnsi="Garamond" w:cs="Garamond"/>
        </w:rPr>
        <w:t xml:space="preserve"> </w:t>
      </w:r>
      <w:proofErr w:type="spellStart"/>
      <w:r w:rsidRPr="000246F0">
        <w:rPr>
          <w:rFonts w:ascii="Garamond" w:eastAsia="Garamond" w:hAnsi="Garamond" w:cs="Garamond"/>
        </w:rPr>
        <w:t>Engelsted</w:t>
      </w:r>
      <w:proofErr w:type="spellEnd"/>
      <w:r w:rsidRPr="000246F0">
        <w:rPr>
          <w:rFonts w:ascii="Garamond" w:eastAsia="Garamond" w:hAnsi="Garamond" w:cs="Garamond"/>
        </w:rPr>
        <w:t xml:space="preserve">, Colorado State University) – used to run </w:t>
      </w:r>
      <w:r w:rsidR="00EB132A">
        <w:rPr>
          <w:rFonts w:ascii="Garamond" w:eastAsia="Garamond" w:hAnsi="Garamond" w:cs="Garamond"/>
        </w:rPr>
        <w:t xml:space="preserve">present and future </w:t>
      </w:r>
      <w:r w:rsidRPr="000246F0">
        <w:rPr>
          <w:rFonts w:ascii="Garamond" w:eastAsia="Garamond" w:hAnsi="Garamond" w:cs="Garamond"/>
        </w:rPr>
        <w:t>habitat suitability analysis of mustelids in western Montana</w:t>
      </w:r>
    </w:p>
    <w:p w14:paraId="3E849439" w14:textId="253A79E1" w:rsidR="007E5197" w:rsidRPr="000C79C9" w:rsidRDefault="75BA9A3C" w:rsidP="000C79C9">
      <w:pPr>
        <w:pStyle w:val="ListParagraph"/>
        <w:numPr>
          <w:ilvl w:val="0"/>
          <w:numId w:val="14"/>
        </w:numPr>
        <w:rPr>
          <w:rFonts w:ascii="Garamond" w:hAnsi="Garamond"/>
        </w:rPr>
      </w:pPr>
      <w:r w:rsidRPr="000246F0">
        <w:rPr>
          <w:rFonts w:ascii="Garamond" w:eastAsia="Garamond" w:hAnsi="Garamond" w:cs="Garamond"/>
        </w:rPr>
        <w:t xml:space="preserve">Random Forest (POC: Kristen Dennis, NASA DEVELOP) – used </w:t>
      </w:r>
      <w:r w:rsidR="009139A3">
        <w:rPr>
          <w:rFonts w:ascii="Garamond" w:eastAsia="Garamond" w:hAnsi="Garamond" w:cs="Garamond"/>
        </w:rPr>
        <w:t>as a model within SAHM for habitat suitability modeling</w:t>
      </w:r>
    </w:p>
    <w:p w14:paraId="10C65978" w14:textId="77777777" w:rsidR="000C79C9" w:rsidRPr="000C79C9" w:rsidRDefault="000C79C9" w:rsidP="000C79C9">
      <w:pPr>
        <w:pStyle w:val="ListParagraph"/>
        <w:rPr>
          <w:rFonts w:ascii="Garamond" w:hAnsi="Garamond"/>
        </w:rPr>
      </w:pPr>
    </w:p>
    <w:p w14:paraId="0CBC9B56" w14:textId="2CCD4754" w:rsidR="006A2A26" w:rsidRPr="000246F0" w:rsidRDefault="006A2A26" w:rsidP="006A2A26">
      <w:pPr>
        <w:rPr>
          <w:rFonts w:ascii="Garamond" w:hAnsi="Garamond"/>
          <w:i/>
        </w:rPr>
      </w:pPr>
      <w:r w:rsidRPr="000246F0">
        <w:rPr>
          <w:rFonts w:ascii="Garamond" w:hAnsi="Garamond"/>
          <w:b/>
          <w:bCs/>
          <w:i/>
        </w:rPr>
        <w:t>Software &amp; Scripting:</w:t>
      </w:r>
    </w:p>
    <w:p w14:paraId="7E952753" w14:textId="10680B39" w:rsidR="1CF6440F" w:rsidRDefault="05DC15E9" w:rsidP="2B363643">
      <w:pPr>
        <w:pStyle w:val="ListParagraph"/>
        <w:numPr>
          <w:ilvl w:val="0"/>
          <w:numId w:val="14"/>
        </w:numPr>
        <w:rPr>
          <w:rFonts w:ascii="Garamond" w:eastAsia="Garamond" w:hAnsi="Garamond" w:cs="Garamond"/>
        </w:rPr>
      </w:pPr>
      <w:r w:rsidRPr="294BE4E9">
        <w:rPr>
          <w:rFonts w:ascii="Garamond" w:eastAsia="Garamond" w:hAnsi="Garamond" w:cs="Garamond"/>
        </w:rPr>
        <w:t xml:space="preserve">Esri ArcGIS Pro </w:t>
      </w:r>
      <w:r w:rsidR="177B2277" w:rsidRPr="294BE4E9">
        <w:rPr>
          <w:rFonts w:ascii="Garamond" w:eastAsia="Garamond" w:hAnsi="Garamond" w:cs="Garamond"/>
        </w:rPr>
        <w:t xml:space="preserve">2.7 </w:t>
      </w:r>
      <w:r w:rsidRPr="294BE4E9">
        <w:rPr>
          <w:rFonts w:ascii="Garamond" w:eastAsia="Garamond" w:hAnsi="Garamond" w:cs="Garamond"/>
        </w:rPr>
        <w:t xml:space="preserve">– used to process data and </w:t>
      </w:r>
      <w:r w:rsidR="007819AC" w:rsidRPr="294BE4E9">
        <w:rPr>
          <w:rFonts w:ascii="Garamond" w:eastAsia="Garamond" w:hAnsi="Garamond" w:cs="Garamond"/>
        </w:rPr>
        <w:t>visualize habitat suitability maps</w:t>
      </w:r>
      <w:r w:rsidR="002C2B80">
        <w:rPr>
          <w:rFonts w:ascii="Garamond" w:eastAsia="Garamond" w:hAnsi="Garamond" w:cs="Garamond"/>
        </w:rPr>
        <w:t xml:space="preserve"> and research site feasibility map</w:t>
      </w:r>
    </w:p>
    <w:p w14:paraId="6CAFC1F1" w14:textId="64133E0F" w:rsidR="1CF6440F" w:rsidRDefault="05DC15E9" w:rsidP="2B363643">
      <w:pPr>
        <w:pStyle w:val="ListParagraph"/>
        <w:numPr>
          <w:ilvl w:val="0"/>
          <w:numId w:val="14"/>
        </w:numPr>
        <w:rPr>
          <w:rFonts w:ascii="Garamond" w:eastAsia="Garamond" w:hAnsi="Garamond" w:cs="Garamond"/>
        </w:rPr>
      </w:pPr>
      <w:r w:rsidRPr="000246F0">
        <w:rPr>
          <w:rFonts w:ascii="Garamond" w:eastAsia="Garamond" w:hAnsi="Garamond" w:cs="Garamond"/>
        </w:rPr>
        <w:t xml:space="preserve">SAHM </w:t>
      </w:r>
      <w:r w:rsidR="007E3055">
        <w:rPr>
          <w:rFonts w:ascii="Garamond" w:eastAsia="Garamond" w:hAnsi="Garamond" w:cs="Garamond"/>
        </w:rPr>
        <w:t xml:space="preserve"> 2.1.0 </w:t>
      </w:r>
      <w:r w:rsidRPr="000246F0">
        <w:rPr>
          <w:rFonts w:ascii="Garamond" w:eastAsia="Garamond" w:hAnsi="Garamond" w:cs="Garamond"/>
        </w:rPr>
        <w:t xml:space="preserve">– </w:t>
      </w:r>
      <w:r w:rsidR="004B7A52">
        <w:rPr>
          <w:rFonts w:ascii="Garamond" w:eastAsia="Garamond" w:hAnsi="Garamond" w:cs="Garamond"/>
        </w:rPr>
        <w:t>used</w:t>
      </w:r>
      <w:r w:rsidRPr="000246F0">
        <w:rPr>
          <w:rFonts w:ascii="Garamond" w:eastAsia="Garamond" w:hAnsi="Garamond" w:cs="Garamond"/>
        </w:rPr>
        <w:t xml:space="preserve"> for mustelid habitat suitability modeling</w:t>
      </w:r>
    </w:p>
    <w:p w14:paraId="10B4A076" w14:textId="5125C50C" w:rsidR="007819AC" w:rsidRDefault="007819AC" w:rsidP="007819AC">
      <w:pPr>
        <w:pStyle w:val="ListParagraph"/>
        <w:numPr>
          <w:ilvl w:val="0"/>
          <w:numId w:val="14"/>
        </w:numPr>
        <w:rPr>
          <w:rFonts w:ascii="Garamond" w:eastAsia="Garamond" w:hAnsi="Garamond" w:cs="Garamond"/>
        </w:rPr>
      </w:pPr>
      <w:proofErr w:type="spellStart"/>
      <w:r>
        <w:rPr>
          <w:rFonts w:ascii="Garamond" w:eastAsia="Garamond" w:hAnsi="Garamond" w:cs="Garamond"/>
        </w:rPr>
        <w:t>VisTrails</w:t>
      </w:r>
      <w:proofErr w:type="spellEnd"/>
      <w:r>
        <w:rPr>
          <w:rFonts w:ascii="Garamond" w:eastAsia="Garamond" w:hAnsi="Garamond" w:cs="Garamond"/>
        </w:rPr>
        <w:t xml:space="preserve"> 2.2.3-x64 </w:t>
      </w:r>
      <w:r w:rsidRPr="581B0DCE">
        <w:rPr>
          <w:rFonts w:ascii="Garamond" w:eastAsia="Garamond" w:hAnsi="Garamond" w:cs="Garamond"/>
        </w:rPr>
        <w:t>–</w:t>
      </w:r>
      <w:r>
        <w:rPr>
          <w:rFonts w:ascii="Garamond" w:eastAsia="Garamond" w:hAnsi="Garamond" w:cs="Garamond"/>
        </w:rPr>
        <w:t xml:space="preserve"> used as an interface </w:t>
      </w:r>
      <w:r w:rsidR="00380916">
        <w:rPr>
          <w:rFonts w:ascii="Garamond" w:eastAsia="Garamond" w:hAnsi="Garamond" w:cs="Garamond"/>
        </w:rPr>
        <w:t>and workflow management for</w:t>
      </w:r>
      <w:r>
        <w:rPr>
          <w:rFonts w:ascii="Garamond" w:eastAsia="Garamond" w:hAnsi="Garamond" w:cs="Garamond"/>
        </w:rPr>
        <w:t xml:space="preserve"> SAHM</w:t>
      </w:r>
    </w:p>
    <w:p w14:paraId="0DF6FD25" w14:textId="0F9A56EE" w:rsidR="00F72C9D" w:rsidRPr="007819AC" w:rsidRDefault="00F72C9D" w:rsidP="007819AC">
      <w:pPr>
        <w:pStyle w:val="ListParagraph"/>
        <w:numPr>
          <w:ilvl w:val="0"/>
          <w:numId w:val="14"/>
        </w:numPr>
        <w:rPr>
          <w:rFonts w:ascii="Garamond" w:eastAsia="Garamond" w:hAnsi="Garamond" w:cs="Garamond"/>
        </w:rPr>
      </w:pPr>
      <w:r>
        <w:rPr>
          <w:rFonts w:ascii="Garamond" w:eastAsia="Garamond" w:hAnsi="Garamond" w:cs="Garamond"/>
        </w:rPr>
        <w:t>Google Earth</w:t>
      </w:r>
      <w:r w:rsidR="004B7A52">
        <w:rPr>
          <w:rFonts w:ascii="Garamond" w:eastAsia="Garamond" w:hAnsi="Garamond" w:cs="Garamond"/>
        </w:rPr>
        <w:t xml:space="preserve"> </w:t>
      </w:r>
      <w:r w:rsidR="004B7A52" w:rsidRPr="581B0DCE">
        <w:rPr>
          <w:rFonts w:ascii="Garamond" w:eastAsia="Garamond" w:hAnsi="Garamond" w:cs="Garamond"/>
        </w:rPr>
        <w:t>–</w:t>
      </w:r>
      <w:r w:rsidR="004B7A52">
        <w:rPr>
          <w:rFonts w:ascii="Garamond" w:eastAsia="Garamond" w:hAnsi="Garamond" w:cs="Garamond"/>
        </w:rPr>
        <w:t xml:space="preserve"> used to create an interactive map for exploring potential contaminant sources</w:t>
      </w:r>
    </w:p>
    <w:p w14:paraId="5B6C4F46" w14:textId="546DF755" w:rsidR="1CF6440F" w:rsidRDefault="05DC15E9" w:rsidP="2B363643">
      <w:pPr>
        <w:pStyle w:val="ListParagraph"/>
        <w:numPr>
          <w:ilvl w:val="0"/>
          <w:numId w:val="14"/>
        </w:numPr>
        <w:rPr>
          <w:rFonts w:ascii="Garamond" w:eastAsia="Garamond" w:hAnsi="Garamond" w:cs="Garamond"/>
        </w:rPr>
      </w:pPr>
      <w:r w:rsidRPr="000246F0">
        <w:rPr>
          <w:rFonts w:ascii="Garamond" w:eastAsia="Garamond" w:hAnsi="Garamond" w:cs="Garamond"/>
        </w:rPr>
        <w:t>Google Earth Engine – used to script codes to obtain NDVI from Landsat OLI, annual average land surface temperature from Terra MODIS</w:t>
      </w:r>
      <w:r w:rsidR="00037FA7">
        <w:rPr>
          <w:rFonts w:ascii="Garamond" w:eastAsia="Garamond" w:hAnsi="Garamond" w:cs="Garamond"/>
        </w:rPr>
        <w:t>,</w:t>
      </w:r>
      <w:r w:rsidRPr="000246F0">
        <w:rPr>
          <w:rFonts w:ascii="Garamond" w:eastAsia="Garamond" w:hAnsi="Garamond" w:cs="Garamond"/>
        </w:rPr>
        <w:t xml:space="preserve"> annual average precipitation data</w:t>
      </w:r>
      <w:r w:rsidR="00A17B63">
        <w:rPr>
          <w:rFonts w:ascii="Garamond" w:eastAsia="Garamond" w:hAnsi="Garamond" w:cs="Garamond"/>
        </w:rPr>
        <w:t xml:space="preserve"> from</w:t>
      </w:r>
      <w:r w:rsidRPr="000246F0">
        <w:rPr>
          <w:rFonts w:ascii="Garamond" w:eastAsia="Garamond" w:hAnsi="Garamond" w:cs="Garamond"/>
        </w:rPr>
        <w:t xml:space="preserve"> GPM IMERG</w:t>
      </w:r>
      <w:r w:rsidR="00E24DF6">
        <w:rPr>
          <w:rFonts w:ascii="Garamond" w:eastAsia="Garamond" w:hAnsi="Garamond" w:cs="Garamond"/>
        </w:rPr>
        <w:t xml:space="preserve">, </w:t>
      </w:r>
      <w:r w:rsidR="00435F34">
        <w:rPr>
          <w:rFonts w:ascii="Garamond" w:eastAsia="Garamond" w:hAnsi="Garamond" w:cs="Garamond"/>
        </w:rPr>
        <w:t xml:space="preserve">and </w:t>
      </w:r>
      <w:r w:rsidR="00E24DF6">
        <w:rPr>
          <w:rFonts w:ascii="Garamond" w:eastAsia="Garamond" w:hAnsi="Garamond" w:cs="Garamond"/>
        </w:rPr>
        <w:t xml:space="preserve">annual </w:t>
      </w:r>
      <w:r w:rsidR="00435F34">
        <w:rPr>
          <w:rFonts w:ascii="Garamond" w:eastAsia="Garamond" w:hAnsi="Garamond" w:cs="Garamond"/>
        </w:rPr>
        <w:t xml:space="preserve">average </w:t>
      </w:r>
      <w:r w:rsidR="00A17B63">
        <w:rPr>
          <w:rFonts w:ascii="Garamond" w:eastAsia="Garamond" w:hAnsi="Garamond" w:cs="Garamond"/>
        </w:rPr>
        <w:t>climatic variables from PRISM</w:t>
      </w:r>
    </w:p>
    <w:p w14:paraId="6946B0B5" w14:textId="77777777" w:rsidR="004028FF" w:rsidRPr="000246F0" w:rsidRDefault="004028FF" w:rsidP="00ED0C67">
      <w:pPr>
        <w:pStyle w:val="ListParagraph"/>
        <w:rPr>
          <w:rFonts w:ascii="Garamond" w:eastAsia="Garamond" w:hAnsi="Garamond" w:cs="Garamond"/>
        </w:rPr>
      </w:pPr>
    </w:p>
    <w:p w14:paraId="14CBC202" w14:textId="4BA46637" w:rsidR="00073224" w:rsidRPr="000246F0" w:rsidRDefault="001538F2" w:rsidP="00073224">
      <w:pPr>
        <w:rPr>
          <w:rFonts w:ascii="Garamond" w:hAnsi="Garamond"/>
          <w:b/>
          <w:i/>
        </w:rPr>
      </w:pPr>
      <w:r w:rsidRPr="000246F0">
        <w:rPr>
          <w:rFonts w:ascii="Garamond" w:hAnsi="Garamond"/>
          <w:b/>
          <w:i/>
        </w:rPr>
        <w:t>End</w:t>
      </w:r>
      <w:r w:rsidR="00B9571C" w:rsidRPr="000246F0">
        <w:rPr>
          <w:rFonts w:ascii="Garamond" w:hAnsi="Garamond"/>
          <w:b/>
          <w:i/>
        </w:rPr>
        <w:t xml:space="preserve"> </w:t>
      </w:r>
      <w:r w:rsidRPr="000246F0">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A151BC" w:rsidRPr="000246F0" w14:paraId="2A0027C9" w14:textId="77777777" w:rsidTr="745A86A2">
        <w:tc>
          <w:tcPr>
            <w:tcW w:w="2160" w:type="dxa"/>
            <w:shd w:val="clear" w:color="auto" w:fill="31849B" w:themeFill="accent5" w:themeFillShade="BF"/>
            <w:vAlign w:val="center"/>
          </w:tcPr>
          <w:p w14:paraId="67DE7A20" w14:textId="3517CE54" w:rsidR="001538F2" w:rsidRPr="000246F0" w:rsidRDefault="001538F2" w:rsidP="00272CD9">
            <w:pPr>
              <w:jc w:val="center"/>
              <w:rPr>
                <w:rFonts w:ascii="Garamond" w:hAnsi="Garamond"/>
                <w:b/>
                <w:bCs/>
                <w:color w:val="FFFFFF"/>
              </w:rPr>
            </w:pPr>
            <w:r w:rsidRPr="000246F0">
              <w:rPr>
                <w:rFonts w:ascii="Garamond" w:hAnsi="Garamond"/>
                <w:b/>
                <w:bCs/>
                <w:color w:val="FFFFFF" w:themeColor="background1"/>
              </w:rPr>
              <w:t>E</w:t>
            </w:r>
            <w:r w:rsidR="6E8DF708" w:rsidRPr="000246F0">
              <w:rPr>
                <w:rFonts w:ascii="Garamond" w:hAnsi="Garamond"/>
                <w:b/>
                <w:bCs/>
                <w:color w:val="FFFFFF" w:themeColor="background1"/>
              </w:rPr>
              <w:t>nd</w:t>
            </w:r>
            <w:r w:rsidR="00B9571C" w:rsidRPr="000246F0">
              <w:rPr>
                <w:rFonts w:ascii="Garamond" w:hAnsi="Garamond"/>
                <w:b/>
                <w:bCs/>
                <w:color w:val="FFFFFF" w:themeColor="background1"/>
              </w:rPr>
              <w:t xml:space="preserve"> </w:t>
            </w:r>
            <w:r w:rsidRPr="000246F0">
              <w:rPr>
                <w:rFonts w:ascii="Garamond" w:hAnsi="Garamond"/>
                <w:b/>
                <w:bCs/>
                <w:color w:val="FFFFFF" w:themeColor="background1"/>
              </w:rPr>
              <w:t>Product</w:t>
            </w:r>
          </w:p>
        </w:tc>
        <w:tc>
          <w:tcPr>
            <w:tcW w:w="3240" w:type="dxa"/>
            <w:shd w:val="clear" w:color="auto" w:fill="31849B" w:themeFill="accent5" w:themeFillShade="BF"/>
            <w:vAlign w:val="center"/>
          </w:tcPr>
          <w:p w14:paraId="5D000EB1" w14:textId="73C9558D" w:rsidR="001538F2" w:rsidRPr="000246F0" w:rsidRDefault="004D358F" w:rsidP="00272CD9">
            <w:pPr>
              <w:jc w:val="center"/>
              <w:rPr>
                <w:rFonts w:ascii="Garamond" w:hAnsi="Garamond"/>
                <w:b/>
                <w:bCs/>
                <w:color w:val="FFFFFF"/>
              </w:rPr>
            </w:pPr>
            <w:r w:rsidRPr="360E5873">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0246F0" w:rsidRDefault="004D358F" w:rsidP="00272CD9">
            <w:pPr>
              <w:jc w:val="center"/>
              <w:rPr>
                <w:rFonts w:ascii="Garamond" w:hAnsi="Garamond"/>
                <w:b/>
                <w:bCs/>
                <w:color w:val="FFFFFF"/>
              </w:rPr>
            </w:pPr>
            <w:r w:rsidRPr="294BE4E9">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0246F0" w:rsidRDefault="001538F2" w:rsidP="00272CD9">
            <w:pPr>
              <w:jc w:val="center"/>
              <w:rPr>
                <w:rFonts w:ascii="Garamond" w:hAnsi="Garamond"/>
                <w:b/>
                <w:bCs/>
                <w:color w:val="FFFFFF"/>
              </w:rPr>
            </w:pPr>
            <w:r w:rsidRPr="000246F0">
              <w:rPr>
                <w:rFonts w:ascii="Garamond" w:hAnsi="Garamond"/>
                <w:b/>
                <w:bCs/>
                <w:color w:val="FFFFFF"/>
              </w:rPr>
              <w:t>Software Release Category</w:t>
            </w:r>
          </w:p>
        </w:tc>
      </w:tr>
      <w:tr w:rsidR="007D71B9" w:rsidRPr="000246F0" w14:paraId="6CADEA21" w14:textId="77777777" w:rsidTr="745A86A2">
        <w:tc>
          <w:tcPr>
            <w:tcW w:w="2160" w:type="dxa"/>
          </w:tcPr>
          <w:p w14:paraId="60ADAAAA" w14:textId="64267291" w:rsidR="004D358F" w:rsidRPr="000246F0" w:rsidRDefault="74C91B1C" w:rsidP="50BFDCD8">
            <w:pPr>
              <w:spacing w:line="259" w:lineRule="auto"/>
              <w:rPr>
                <w:rFonts w:ascii="Garamond" w:hAnsi="Garamond"/>
              </w:rPr>
            </w:pPr>
            <w:r w:rsidRPr="000246F0">
              <w:rPr>
                <w:rFonts w:ascii="Garamond" w:hAnsi="Garamond" w:cs="Arial"/>
                <w:b/>
                <w:bCs/>
              </w:rPr>
              <w:t>Habitat suitability maps</w:t>
            </w:r>
          </w:p>
        </w:tc>
        <w:tc>
          <w:tcPr>
            <w:tcW w:w="3240" w:type="dxa"/>
          </w:tcPr>
          <w:p w14:paraId="017926FC" w14:textId="70EFC64A" w:rsidR="004D358F" w:rsidRPr="000246F0" w:rsidRDefault="7C62AADF" w:rsidP="00E3738F">
            <w:pPr>
              <w:rPr>
                <w:rFonts w:ascii="Garamond" w:hAnsi="Garamond"/>
                <w:highlight w:val="yellow"/>
              </w:rPr>
            </w:pPr>
            <w:r w:rsidRPr="000246F0">
              <w:rPr>
                <w:rFonts w:ascii="Garamond" w:hAnsi="Garamond"/>
              </w:rPr>
              <w:t>Landsat 8 OL</w:t>
            </w:r>
            <w:r w:rsidR="003C242C">
              <w:rPr>
                <w:rFonts w:ascii="Garamond" w:hAnsi="Garamond"/>
              </w:rPr>
              <w:t>I</w:t>
            </w:r>
            <w:r w:rsidRPr="000246F0">
              <w:rPr>
                <w:rFonts w:ascii="Garamond" w:hAnsi="Garamond"/>
              </w:rPr>
              <w:t>, Terra MODIS, GMP IMERG, SRTM</w:t>
            </w:r>
            <w:r w:rsidR="0D4397FF" w:rsidRPr="000246F0">
              <w:rPr>
                <w:rFonts w:ascii="Garamond" w:hAnsi="Garamond"/>
              </w:rPr>
              <w:t xml:space="preserve">, </w:t>
            </w:r>
            <w:r w:rsidR="003C242C">
              <w:rPr>
                <w:rFonts w:ascii="Garamond" w:hAnsi="Garamond"/>
              </w:rPr>
              <w:t xml:space="preserve">and </w:t>
            </w:r>
            <w:r w:rsidR="0D4397FF" w:rsidRPr="000246F0">
              <w:rPr>
                <w:rFonts w:ascii="Garamond" w:hAnsi="Garamond"/>
              </w:rPr>
              <w:t xml:space="preserve">SMAP </w:t>
            </w:r>
          </w:p>
        </w:tc>
        <w:tc>
          <w:tcPr>
            <w:tcW w:w="2880" w:type="dxa"/>
          </w:tcPr>
          <w:p w14:paraId="1FD94241" w14:textId="3BD7D807" w:rsidR="004D358F" w:rsidRPr="000246F0" w:rsidRDefault="00990600" w:rsidP="6F7DE905">
            <w:pPr>
              <w:rPr>
                <w:rFonts w:ascii="Garamond" w:hAnsi="Garamond"/>
              </w:rPr>
            </w:pPr>
            <w:r>
              <w:rPr>
                <w:rFonts w:ascii="Garamond" w:hAnsi="Garamond"/>
              </w:rPr>
              <w:t>Habitat suitability maps</w:t>
            </w:r>
            <w:r w:rsidR="5A9A449D" w:rsidRPr="6EC79E39">
              <w:rPr>
                <w:rFonts w:ascii="Garamond" w:hAnsi="Garamond"/>
              </w:rPr>
              <w:t xml:space="preserve"> </w:t>
            </w:r>
            <w:r w:rsidR="42A04EED" w:rsidRPr="6EC79E39">
              <w:rPr>
                <w:rFonts w:ascii="Garamond" w:hAnsi="Garamond"/>
              </w:rPr>
              <w:t>demonstrat</w:t>
            </w:r>
            <w:r>
              <w:rPr>
                <w:rFonts w:ascii="Garamond" w:hAnsi="Garamond"/>
              </w:rPr>
              <w:t>ed</w:t>
            </w:r>
            <w:r w:rsidR="5A9A449D" w:rsidRPr="6EC79E39">
              <w:rPr>
                <w:rFonts w:ascii="Garamond" w:hAnsi="Garamond"/>
              </w:rPr>
              <w:t xml:space="preserve"> the distributions of indicator species</w:t>
            </w:r>
            <w:r w:rsidR="4069F734" w:rsidRPr="6EC79E39">
              <w:rPr>
                <w:rFonts w:ascii="Garamond" w:hAnsi="Garamond"/>
              </w:rPr>
              <w:t xml:space="preserve"> in order to guide contaminant detection efforts. Partners also receive</w:t>
            </w:r>
            <w:r w:rsidR="3CBB09D2" w:rsidRPr="6EC79E39">
              <w:rPr>
                <w:rFonts w:ascii="Garamond" w:hAnsi="Garamond"/>
              </w:rPr>
              <w:t>d</w:t>
            </w:r>
            <w:r w:rsidR="4069F734" w:rsidRPr="6EC79E39">
              <w:rPr>
                <w:rFonts w:ascii="Garamond" w:hAnsi="Garamond"/>
              </w:rPr>
              <w:t xml:space="preserve"> maps of five key river systems.</w:t>
            </w:r>
          </w:p>
        </w:tc>
        <w:tc>
          <w:tcPr>
            <w:tcW w:w="1080" w:type="dxa"/>
          </w:tcPr>
          <w:p w14:paraId="6CCF6DA3" w14:textId="1C4627E5" w:rsidR="004D358F" w:rsidRPr="000246F0" w:rsidRDefault="45B8EBB6" w:rsidP="00E3738F">
            <w:pPr>
              <w:rPr>
                <w:rFonts w:ascii="Garamond" w:hAnsi="Garamond"/>
              </w:rPr>
            </w:pPr>
            <w:r w:rsidRPr="000246F0">
              <w:rPr>
                <w:rFonts w:ascii="Garamond" w:hAnsi="Garamond"/>
              </w:rPr>
              <w:t>N/A</w:t>
            </w:r>
          </w:p>
        </w:tc>
      </w:tr>
      <w:tr w:rsidR="007D71B9" w:rsidRPr="000246F0" w14:paraId="58D6C414" w14:textId="77777777" w:rsidTr="745A86A2">
        <w:tc>
          <w:tcPr>
            <w:tcW w:w="2160" w:type="dxa"/>
          </w:tcPr>
          <w:p w14:paraId="301606C5" w14:textId="7D8843D8" w:rsidR="193BE10F" w:rsidRPr="000246F0" w:rsidRDefault="193BE10F" w:rsidP="6F7DE905">
            <w:pPr>
              <w:spacing w:line="259" w:lineRule="auto"/>
              <w:rPr>
                <w:rFonts w:ascii="Garamond" w:hAnsi="Garamond" w:cs="Arial"/>
                <w:b/>
                <w:bCs/>
              </w:rPr>
            </w:pPr>
            <w:r w:rsidRPr="000246F0">
              <w:rPr>
                <w:rFonts w:ascii="Garamond" w:hAnsi="Garamond" w:cs="Arial"/>
                <w:b/>
                <w:bCs/>
              </w:rPr>
              <w:t>Future habitat suitability maps</w:t>
            </w:r>
          </w:p>
        </w:tc>
        <w:tc>
          <w:tcPr>
            <w:tcW w:w="3240" w:type="dxa"/>
          </w:tcPr>
          <w:p w14:paraId="7163CEBE" w14:textId="608FF28A" w:rsidR="193BE10F" w:rsidRPr="000246F0" w:rsidRDefault="005B6D9A" w:rsidP="6F7DE905">
            <w:pPr>
              <w:rPr>
                <w:rFonts w:ascii="Garamond" w:hAnsi="Garamond"/>
              </w:rPr>
            </w:pPr>
            <w:r w:rsidRPr="000246F0">
              <w:rPr>
                <w:rFonts w:ascii="Garamond" w:hAnsi="Garamond"/>
              </w:rPr>
              <w:t>Landsat 8 OL</w:t>
            </w:r>
            <w:r>
              <w:rPr>
                <w:rFonts w:ascii="Garamond" w:hAnsi="Garamond"/>
              </w:rPr>
              <w:t>I</w:t>
            </w:r>
            <w:r w:rsidRPr="000246F0">
              <w:rPr>
                <w:rFonts w:ascii="Garamond" w:hAnsi="Garamond"/>
              </w:rPr>
              <w:t xml:space="preserve">, Terra MODIS, GMP IMERG, SRTM, </w:t>
            </w:r>
            <w:r>
              <w:rPr>
                <w:rFonts w:ascii="Garamond" w:hAnsi="Garamond"/>
              </w:rPr>
              <w:t xml:space="preserve">and </w:t>
            </w:r>
            <w:r w:rsidRPr="000246F0">
              <w:rPr>
                <w:rFonts w:ascii="Garamond" w:hAnsi="Garamond"/>
              </w:rPr>
              <w:t>SMAP</w:t>
            </w:r>
          </w:p>
        </w:tc>
        <w:tc>
          <w:tcPr>
            <w:tcW w:w="2880" w:type="dxa"/>
          </w:tcPr>
          <w:p w14:paraId="42DBFF3C" w14:textId="48D6DB7D" w:rsidR="6F7DE905" w:rsidRPr="000246F0" w:rsidRDefault="00990600" w:rsidP="6F7DE905">
            <w:pPr>
              <w:rPr>
                <w:rFonts w:ascii="Garamond" w:hAnsi="Garamond"/>
              </w:rPr>
            </w:pPr>
            <w:r>
              <w:rPr>
                <w:rFonts w:ascii="Garamond" w:hAnsi="Garamond"/>
              </w:rPr>
              <w:t>Future habitat suitability maps</w:t>
            </w:r>
            <w:r w:rsidR="0044110E">
              <w:rPr>
                <w:rFonts w:ascii="Garamond" w:hAnsi="Garamond"/>
              </w:rPr>
              <w:t xml:space="preserve"> provided partners with</w:t>
            </w:r>
            <w:r w:rsidR="1C8EDE4D" w:rsidRPr="294BE4E9">
              <w:rPr>
                <w:rFonts w:ascii="Garamond" w:hAnsi="Garamond"/>
              </w:rPr>
              <w:t xml:space="preserve"> </w:t>
            </w:r>
            <w:r>
              <w:rPr>
                <w:rFonts w:ascii="Garamond" w:hAnsi="Garamond"/>
              </w:rPr>
              <w:t>predicted</w:t>
            </w:r>
            <w:r w:rsidR="00640436">
              <w:rPr>
                <w:rFonts w:ascii="Garamond" w:hAnsi="Garamond"/>
              </w:rPr>
              <w:t xml:space="preserve"> </w:t>
            </w:r>
            <w:r w:rsidR="00795F39">
              <w:rPr>
                <w:rFonts w:ascii="Garamond" w:hAnsi="Garamond"/>
              </w:rPr>
              <w:t>habitat suitability in the year 2040 given climatic projections for 2040.</w:t>
            </w:r>
            <w:r w:rsidR="1C8EDE4D" w:rsidRPr="294BE4E9">
              <w:rPr>
                <w:rFonts w:ascii="Garamond" w:hAnsi="Garamond"/>
              </w:rPr>
              <w:t xml:space="preserve"> </w:t>
            </w:r>
            <w:r w:rsidR="14E4CF10" w:rsidRPr="294BE4E9">
              <w:rPr>
                <w:rFonts w:ascii="Garamond" w:hAnsi="Garamond"/>
              </w:rPr>
              <w:t>Partners also receive</w:t>
            </w:r>
            <w:r w:rsidR="5AF639A6" w:rsidRPr="294BE4E9">
              <w:rPr>
                <w:rFonts w:ascii="Garamond" w:hAnsi="Garamond"/>
              </w:rPr>
              <w:t>d</w:t>
            </w:r>
            <w:r w:rsidR="14E4CF10" w:rsidRPr="294BE4E9">
              <w:rPr>
                <w:rFonts w:ascii="Garamond" w:hAnsi="Garamond"/>
              </w:rPr>
              <w:t xml:space="preserve"> maps of five key river systems.</w:t>
            </w:r>
          </w:p>
        </w:tc>
        <w:tc>
          <w:tcPr>
            <w:tcW w:w="1080" w:type="dxa"/>
          </w:tcPr>
          <w:p w14:paraId="10C49366" w14:textId="52C09999" w:rsidR="6F7DE905" w:rsidRPr="000246F0" w:rsidRDefault="3568CDAA" w:rsidP="6F7DE905">
            <w:pPr>
              <w:rPr>
                <w:rFonts w:ascii="Garamond" w:hAnsi="Garamond"/>
              </w:rPr>
            </w:pPr>
            <w:r w:rsidRPr="000246F0">
              <w:rPr>
                <w:rFonts w:ascii="Garamond" w:hAnsi="Garamond"/>
              </w:rPr>
              <w:t>N/A</w:t>
            </w:r>
          </w:p>
        </w:tc>
      </w:tr>
      <w:tr w:rsidR="007D71B9" w:rsidRPr="000246F0" w14:paraId="0B08A96C" w14:textId="77777777" w:rsidTr="745A86A2">
        <w:tc>
          <w:tcPr>
            <w:tcW w:w="2160" w:type="dxa"/>
          </w:tcPr>
          <w:p w14:paraId="5E657DB9" w14:textId="7633AA2A" w:rsidR="007262AD" w:rsidRPr="000246F0" w:rsidRDefault="23592EE8" w:rsidP="007262AD">
            <w:pPr>
              <w:spacing w:line="259" w:lineRule="auto"/>
              <w:rPr>
                <w:rFonts w:ascii="Garamond" w:hAnsi="Garamond" w:cs="Arial"/>
                <w:b/>
                <w:bCs/>
              </w:rPr>
            </w:pPr>
            <w:r w:rsidRPr="6EC79E39">
              <w:rPr>
                <w:rFonts w:ascii="Garamond" w:hAnsi="Garamond" w:cs="Arial"/>
                <w:b/>
                <w:bCs/>
              </w:rPr>
              <w:t xml:space="preserve">Research </w:t>
            </w:r>
            <w:r w:rsidR="6D09F2AC" w:rsidRPr="745A86A2">
              <w:rPr>
                <w:rFonts w:ascii="Garamond" w:hAnsi="Garamond" w:cs="Arial"/>
                <w:b/>
                <w:bCs/>
              </w:rPr>
              <w:t>s</w:t>
            </w:r>
            <w:r w:rsidR="7785E631" w:rsidRPr="745A86A2">
              <w:rPr>
                <w:rFonts w:ascii="Garamond" w:hAnsi="Garamond" w:cs="Arial"/>
                <w:b/>
                <w:bCs/>
              </w:rPr>
              <w:t xml:space="preserve">ite </w:t>
            </w:r>
            <w:r w:rsidR="6975F192" w:rsidRPr="745A86A2">
              <w:rPr>
                <w:rFonts w:ascii="Garamond" w:hAnsi="Garamond" w:cs="Arial"/>
                <w:b/>
                <w:bCs/>
              </w:rPr>
              <w:t>f</w:t>
            </w:r>
            <w:r w:rsidR="7785E631" w:rsidRPr="745A86A2">
              <w:rPr>
                <w:rFonts w:ascii="Garamond" w:hAnsi="Garamond" w:cs="Arial"/>
                <w:b/>
                <w:bCs/>
              </w:rPr>
              <w:t>easibility</w:t>
            </w:r>
            <w:r w:rsidRPr="6EC79E39">
              <w:rPr>
                <w:rFonts w:ascii="Garamond" w:hAnsi="Garamond" w:cs="Arial"/>
                <w:b/>
                <w:bCs/>
              </w:rPr>
              <w:t xml:space="preserve"> map</w:t>
            </w:r>
          </w:p>
        </w:tc>
        <w:tc>
          <w:tcPr>
            <w:tcW w:w="3240" w:type="dxa"/>
          </w:tcPr>
          <w:p w14:paraId="76951A3D" w14:textId="7267BE02" w:rsidR="007262AD" w:rsidRPr="000246F0" w:rsidRDefault="23592EE8" w:rsidP="007262AD">
            <w:pPr>
              <w:rPr>
                <w:rFonts w:ascii="Garamond" w:hAnsi="Garamond"/>
              </w:rPr>
            </w:pPr>
            <w:r w:rsidRPr="6EC79E39">
              <w:rPr>
                <w:rFonts w:ascii="Garamond" w:hAnsi="Garamond"/>
              </w:rPr>
              <w:t>Landsat 8 OLI, Terra MODIS, GMP IMERG, SRTM, and SMAP</w:t>
            </w:r>
          </w:p>
        </w:tc>
        <w:tc>
          <w:tcPr>
            <w:tcW w:w="2880" w:type="dxa"/>
          </w:tcPr>
          <w:p w14:paraId="5CAF4A2B" w14:textId="4EFAD669" w:rsidR="0044110E" w:rsidRDefault="0044110E" w:rsidP="007262AD">
            <w:pPr>
              <w:rPr>
                <w:rFonts w:ascii="Garamond" w:hAnsi="Garamond"/>
              </w:rPr>
            </w:pPr>
            <w:r>
              <w:rPr>
                <w:rFonts w:ascii="Garamond" w:hAnsi="Garamond"/>
              </w:rPr>
              <w:t>An additional layer of data</w:t>
            </w:r>
          </w:p>
          <w:p w14:paraId="511C95EA" w14:textId="3FB974FA" w:rsidR="007262AD" w:rsidRPr="000246F0" w:rsidRDefault="07A39E42" w:rsidP="007262AD">
            <w:pPr>
              <w:rPr>
                <w:rFonts w:ascii="Garamond" w:hAnsi="Garamond"/>
              </w:rPr>
            </w:pPr>
            <w:r w:rsidRPr="581B0DCE">
              <w:rPr>
                <w:rFonts w:ascii="Garamond" w:hAnsi="Garamond"/>
              </w:rPr>
              <w:t xml:space="preserve">guided </w:t>
            </w:r>
            <w:r w:rsidR="009F3E95">
              <w:rPr>
                <w:rFonts w:ascii="Garamond" w:hAnsi="Garamond"/>
              </w:rPr>
              <w:t xml:space="preserve">partners in </w:t>
            </w:r>
            <w:r w:rsidRPr="581B0DCE">
              <w:rPr>
                <w:rFonts w:ascii="Garamond" w:hAnsi="Garamond"/>
              </w:rPr>
              <w:t xml:space="preserve">their field site selection and study design based on </w:t>
            </w:r>
            <w:r w:rsidR="787B55E7" w:rsidRPr="581B0DCE">
              <w:rPr>
                <w:rFonts w:ascii="Garamond" w:hAnsi="Garamond"/>
              </w:rPr>
              <w:t xml:space="preserve">presence of contaminant sources and </w:t>
            </w:r>
            <w:r w:rsidR="6EC97566" w:rsidRPr="581B0DCE">
              <w:rPr>
                <w:rFonts w:ascii="Garamond" w:hAnsi="Garamond"/>
              </w:rPr>
              <w:t xml:space="preserve">observations of otter presence from external sources. </w:t>
            </w:r>
          </w:p>
        </w:tc>
        <w:tc>
          <w:tcPr>
            <w:tcW w:w="1080" w:type="dxa"/>
          </w:tcPr>
          <w:p w14:paraId="50B0004F" w14:textId="14D67F6A" w:rsidR="007262AD" w:rsidRPr="000246F0" w:rsidRDefault="23592EE8" w:rsidP="007262AD">
            <w:pPr>
              <w:rPr>
                <w:rFonts w:ascii="Garamond" w:hAnsi="Garamond"/>
              </w:rPr>
            </w:pPr>
            <w:r w:rsidRPr="6EC79E39">
              <w:rPr>
                <w:rFonts w:ascii="Garamond" w:hAnsi="Garamond"/>
              </w:rPr>
              <w:t>N/A</w:t>
            </w:r>
          </w:p>
        </w:tc>
      </w:tr>
      <w:tr w:rsidR="00A151BC" w:rsidRPr="000246F0" w14:paraId="73DF85A4" w14:textId="77777777" w:rsidTr="745A86A2">
        <w:tc>
          <w:tcPr>
            <w:tcW w:w="2160" w:type="dxa"/>
          </w:tcPr>
          <w:p w14:paraId="1018B319" w14:textId="3C540E22" w:rsidR="00196A4F" w:rsidRPr="6EC79E39" w:rsidRDefault="00242CC0" w:rsidP="007262AD">
            <w:pPr>
              <w:spacing w:line="259" w:lineRule="auto"/>
              <w:rPr>
                <w:rFonts w:ascii="Garamond" w:hAnsi="Garamond" w:cs="Arial"/>
                <w:b/>
                <w:bCs/>
              </w:rPr>
            </w:pPr>
            <w:r>
              <w:rPr>
                <w:rFonts w:ascii="Garamond" w:hAnsi="Garamond" w:cs="Arial"/>
                <w:b/>
                <w:bCs/>
              </w:rPr>
              <w:t>Google Earth</w:t>
            </w:r>
            <w:r w:rsidR="004A1B01">
              <w:rPr>
                <w:rFonts w:ascii="Garamond" w:hAnsi="Garamond" w:cs="Arial"/>
                <w:b/>
                <w:bCs/>
              </w:rPr>
              <w:t xml:space="preserve"> package</w:t>
            </w:r>
          </w:p>
        </w:tc>
        <w:tc>
          <w:tcPr>
            <w:tcW w:w="3240" w:type="dxa"/>
          </w:tcPr>
          <w:p w14:paraId="1E9B804E" w14:textId="0BEBE4D3" w:rsidR="00196A4F" w:rsidRPr="6EC79E39" w:rsidRDefault="004A1B01" w:rsidP="007262AD">
            <w:pPr>
              <w:rPr>
                <w:rFonts w:ascii="Garamond" w:hAnsi="Garamond"/>
              </w:rPr>
            </w:pPr>
            <w:r>
              <w:rPr>
                <w:rFonts w:ascii="Garamond" w:hAnsi="Garamond"/>
              </w:rPr>
              <w:t>N/A</w:t>
            </w:r>
          </w:p>
        </w:tc>
        <w:tc>
          <w:tcPr>
            <w:tcW w:w="2880" w:type="dxa"/>
          </w:tcPr>
          <w:p w14:paraId="4E95E8FB" w14:textId="3644D2F7" w:rsidR="00196A4F" w:rsidRPr="581B0DCE" w:rsidRDefault="009F3E95" w:rsidP="007262AD">
            <w:pPr>
              <w:rPr>
                <w:rFonts w:ascii="Garamond" w:hAnsi="Garamond"/>
              </w:rPr>
            </w:pPr>
            <w:r>
              <w:rPr>
                <w:rFonts w:ascii="Garamond" w:hAnsi="Garamond"/>
              </w:rPr>
              <w:t>Data points in</w:t>
            </w:r>
            <w:r w:rsidR="0046678D">
              <w:rPr>
                <w:rFonts w:ascii="Garamond" w:hAnsi="Garamond"/>
              </w:rPr>
              <w:t xml:space="preserve"> KML format</w:t>
            </w:r>
            <w:r>
              <w:rPr>
                <w:rFonts w:ascii="Garamond" w:hAnsi="Garamond"/>
              </w:rPr>
              <w:t xml:space="preserve"> provide</w:t>
            </w:r>
            <w:r w:rsidR="0046678D">
              <w:rPr>
                <w:rFonts w:ascii="Garamond" w:hAnsi="Garamond"/>
              </w:rPr>
              <w:t xml:space="preserve"> an </w:t>
            </w:r>
            <w:r w:rsidR="5919F9F8" w:rsidRPr="294BE4E9">
              <w:rPr>
                <w:rFonts w:ascii="Garamond" w:hAnsi="Garamond"/>
              </w:rPr>
              <w:t xml:space="preserve">interactive </w:t>
            </w:r>
            <w:r w:rsidR="0046678D">
              <w:rPr>
                <w:rFonts w:ascii="Garamond" w:hAnsi="Garamond"/>
              </w:rPr>
              <w:t xml:space="preserve">and </w:t>
            </w:r>
            <w:r w:rsidR="1A57F925" w:rsidRPr="745A86A2">
              <w:rPr>
                <w:rFonts w:ascii="Garamond" w:hAnsi="Garamond"/>
              </w:rPr>
              <w:t xml:space="preserve">user </w:t>
            </w:r>
            <w:r w:rsidR="0008767B" w:rsidRPr="745A86A2">
              <w:rPr>
                <w:rFonts w:ascii="Garamond" w:hAnsi="Garamond"/>
              </w:rPr>
              <w:t xml:space="preserve">friendly </w:t>
            </w:r>
            <w:r w:rsidR="0008767B">
              <w:rPr>
                <w:rFonts w:ascii="Garamond" w:hAnsi="Garamond"/>
              </w:rPr>
              <w:t>method</w:t>
            </w:r>
            <w:r w:rsidR="7CD7036F" w:rsidRPr="745A86A2">
              <w:rPr>
                <w:rFonts w:ascii="Garamond" w:hAnsi="Garamond"/>
              </w:rPr>
              <w:t xml:space="preserve"> </w:t>
            </w:r>
            <w:r w:rsidR="006348C2">
              <w:rPr>
                <w:rFonts w:ascii="Garamond" w:hAnsi="Garamond"/>
              </w:rPr>
              <w:t xml:space="preserve">for partners </w:t>
            </w:r>
            <w:r w:rsidR="5919F9F8" w:rsidRPr="294BE4E9">
              <w:rPr>
                <w:rFonts w:ascii="Garamond" w:hAnsi="Garamond"/>
              </w:rPr>
              <w:t xml:space="preserve">to explore </w:t>
            </w:r>
            <w:r w:rsidR="2C83181C" w:rsidRPr="294BE4E9">
              <w:rPr>
                <w:rFonts w:ascii="Garamond" w:hAnsi="Garamond"/>
              </w:rPr>
              <w:t>potential</w:t>
            </w:r>
            <w:r w:rsidR="5919F9F8" w:rsidRPr="294BE4E9">
              <w:rPr>
                <w:rFonts w:ascii="Garamond" w:hAnsi="Garamond"/>
              </w:rPr>
              <w:t xml:space="preserve"> contaminant sources</w:t>
            </w:r>
            <w:r w:rsidR="299CA251" w:rsidRPr="294BE4E9">
              <w:rPr>
                <w:rFonts w:ascii="Garamond" w:hAnsi="Garamond"/>
              </w:rPr>
              <w:t>.</w:t>
            </w:r>
            <w:r w:rsidR="005D2152">
              <w:rPr>
                <w:rFonts w:ascii="Garamond" w:hAnsi="Garamond"/>
              </w:rPr>
              <w:t xml:space="preserve"> </w:t>
            </w:r>
          </w:p>
        </w:tc>
        <w:tc>
          <w:tcPr>
            <w:tcW w:w="1080" w:type="dxa"/>
          </w:tcPr>
          <w:p w14:paraId="6817CB4F" w14:textId="6EA7864D" w:rsidR="00196A4F" w:rsidRPr="6EC79E39" w:rsidRDefault="00BC666D" w:rsidP="007262AD">
            <w:pPr>
              <w:rPr>
                <w:rFonts w:ascii="Garamond" w:hAnsi="Garamond"/>
              </w:rPr>
            </w:pPr>
            <w:r>
              <w:rPr>
                <w:rFonts w:ascii="Garamond" w:hAnsi="Garamond"/>
              </w:rPr>
              <w:t>N</w:t>
            </w:r>
            <w:r w:rsidR="004A1B01">
              <w:rPr>
                <w:rFonts w:ascii="Garamond" w:hAnsi="Garamond"/>
              </w:rPr>
              <w:t>/A</w:t>
            </w:r>
          </w:p>
        </w:tc>
      </w:tr>
      <w:tr w:rsidR="007D71B9" w:rsidRPr="000246F0" w14:paraId="3BCB0A25" w14:textId="77777777" w:rsidTr="745A86A2">
        <w:tc>
          <w:tcPr>
            <w:tcW w:w="2160" w:type="dxa"/>
          </w:tcPr>
          <w:p w14:paraId="4AD1BBA4" w14:textId="1D70167D" w:rsidR="007262AD" w:rsidRPr="000246F0" w:rsidRDefault="56478E4D" w:rsidP="2A72D621">
            <w:pPr>
              <w:spacing w:line="259" w:lineRule="auto"/>
              <w:rPr>
                <w:rFonts w:ascii="Garamond" w:hAnsi="Garamond" w:cs="Arial"/>
                <w:b/>
                <w:bCs/>
              </w:rPr>
            </w:pPr>
            <w:proofErr w:type="spellStart"/>
            <w:r w:rsidRPr="2A72D621">
              <w:rPr>
                <w:rFonts w:ascii="Garamond" w:hAnsi="Garamond" w:cs="Arial"/>
                <w:b/>
                <w:bCs/>
              </w:rPr>
              <w:t>StoryMap</w:t>
            </w:r>
            <w:proofErr w:type="spellEnd"/>
          </w:p>
        </w:tc>
        <w:tc>
          <w:tcPr>
            <w:tcW w:w="3240" w:type="dxa"/>
          </w:tcPr>
          <w:p w14:paraId="34EBB8A3" w14:textId="52634C28" w:rsidR="007262AD" w:rsidRPr="000246F0" w:rsidRDefault="007262AD" w:rsidP="007262AD">
            <w:pPr>
              <w:rPr>
                <w:rFonts w:ascii="Garamond" w:hAnsi="Garamond"/>
              </w:rPr>
            </w:pPr>
            <w:r>
              <w:rPr>
                <w:rFonts w:ascii="Garamond" w:hAnsi="Garamond"/>
              </w:rPr>
              <w:t>N/A</w:t>
            </w:r>
          </w:p>
        </w:tc>
        <w:tc>
          <w:tcPr>
            <w:tcW w:w="2880" w:type="dxa"/>
          </w:tcPr>
          <w:p w14:paraId="3B379AFA" w14:textId="389F1594" w:rsidR="007262AD" w:rsidRPr="000246F0" w:rsidRDefault="00685ED7" w:rsidP="007262AD">
            <w:pPr>
              <w:rPr>
                <w:rFonts w:ascii="Garamond" w:hAnsi="Garamond"/>
              </w:rPr>
            </w:pPr>
            <w:r>
              <w:rPr>
                <w:rFonts w:ascii="Garamond" w:hAnsi="Garamond"/>
              </w:rPr>
              <w:t xml:space="preserve">The </w:t>
            </w:r>
            <w:proofErr w:type="spellStart"/>
            <w:r>
              <w:rPr>
                <w:rFonts w:ascii="Garamond" w:hAnsi="Garamond"/>
              </w:rPr>
              <w:t>StoryMap</w:t>
            </w:r>
            <w:proofErr w:type="spellEnd"/>
            <w:r>
              <w:rPr>
                <w:rFonts w:ascii="Garamond" w:hAnsi="Garamond"/>
              </w:rPr>
              <w:t xml:space="preserve"> </w:t>
            </w:r>
            <w:r w:rsidR="00A178A2">
              <w:rPr>
                <w:rFonts w:ascii="Garamond" w:hAnsi="Garamond"/>
              </w:rPr>
              <w:t xml:space="preserve">gave partners </w:t>
            </w:r>
            <w:r w:rsidR="1547B51B" w:rsidRPr="6EC79E39">
              <w:rPr>
                <w:rFonts w:ascii="Garamond" w:hAnsi="Garamond"/>
              </w:rPr>
              <w:t>a visual and interactive product to explain their work and engage the community and decision makers.</w:t>
            </w:r>
          </w:p>
        </w:tc>
        <w:tc>
          <w:tcPr>
            <w:tcW w:w="1080" w:type="dxa"/>
          </w:tcPr>
          <w:p w14:paraId="5DF26B0F" w14:textId="052789D2" w:rsidR="007262AD" w:rsidRPr="000246F0" w:rsidRDefault="007262AD" w:rsidP="007262AD">
            <w:pPr>
              <w:rPr>
                <w:rFonts w:ascii="Garamond" w:hAnsi="Garamond"/>
              </w:rPr>
            </w:pPr>
            <w:r w:rsidRPr="2C8ECABC">
              <w:rPr>
                <w:rFonts w:ascii="Garamond" w:hAnsi="Garamond"/>
              </w:rPr>
              <w:t>N/A</w:t>
            </w:r>
          </w:p>
        </w:tc>
      </w:tr>
    </w:tbl>
    <w:p w14:paraId="00A61E81" w14:textId="77777777" w:rsidR="00BC751A" w:rsidRDefault="00BC751A" w:rsidP="00DF0C35">
      <w:pPr>
        <w:rPr>
          <w:rFonts w:ascii="Garamond" w:hAnsi="Garamond"/>
        </w:rPr>
      </w:pPr>
    </w:p>
    <w:p w14:paraId="5E877075" w14:textId="77777777" w:rsidR="00E1144B" w:rsidRPr="000246F0" w:rsidRDefault="00C8675B" w:rsidP="00C8675B">
      <w:pPr>
        <w:rPr>
          <w:rFonts w:ascii="Garamond" w:hAnsi="Garamond" w:cs="Arial"/>
        </w:rPr>
      </w:pPr>
      <w:r w:rsidRPr="2BB80F33">
        <w:rPr>
          <w:rFonts w:ascii="Garamond" w:hAnsi="Garamond" w:cs="Arial"/>
          <w:b/>
          <w:bCs/>
          <w:i/>
          <w:iCs/>
        </w:rPr>
        <w:lastRenderedPageBreak/>
        <w:t>Product Benefit to End User:</w:t>
      </w:r>
      <w:r w:rsidR="006D6871" w:rsidRPr="2BB80F33">
        <w:rPr>
          <w:rFonts w:ascii="Garamond" w:hAnsi="Garamond" w:cs="Arial"/>
        </w:rPr>
        <w:t xml:space="preserve"> </w:t>
      </w:r>
    </w:p>
    <w:p w14:paraId="72679EDF" w14:textId="1D973AE9" w:rsidR="004D358F" w:rsidRDefault="3B524E48" w:rsidP="008A47B6">
      <w:pPr>
        <w:spacing w:line="259" w:lineRule="auto"/>
        <w:rPr>
          <w:rFonts w:ascii="Garamond" w:eastAsia="Garamond" w:hAnsi="Garamond" w:cs="Garamond"/>
        </w:rPr>
      </w:pPr>
      <w:r w:rsidRPr="294BE4E9">
        <w:rPr>
          <w:rFonts w:ascii="Garamond" w:eastAsia="Garamond" w:hAnsi="Garamond" w:cs="Garamond"/>
        </w:rPr>
        <w:t xml:space="preserve">WD4C will use the products created by the DEVELOP team to efficiently allocate resources for scat detection searches in order to collect quality contaminant data. </w:t>
      </w:r>
      <w:r w:rsidR="00043151">
        <w:rPr>
          <w:rFonts w:ascii="Garamond" w:eastAsia="Garamond" w:hAnsi="Garamond" w:cs="Garamond"/>
        </w:rPr>
        <w:t>Habitat suitability maps will</w:t>
      </w:r>
      <w:r w:rsidR="740E5CC0" w:rsidRPr="294BE4E9">
        <w:rPr>
          <w:rFonts w:ascii="Garamond" w:eastAsia="Garamond" w:hAnsi="Garamond" w:cs="Garamond"/>
        </w:rPr>
        <w:t xml:space="preserve"> allow</w:t>
      </w:r>
      <w:r w:rsidRPr="294BE4E9">
        <w:rPr>
          <w:rFonts w:ascii="Garamond" w:eastAsia="Garamond" w:hAnsi="Garamond" w:cs="Garamond"/>
        </w:rPr>
        <w:t xml:space="preserve"> partners</w:t>
      </w:r>
      <w:r w:rsidR="2920197F" w:rsidRPr="294BE4E9">
        <w:rPr>
          <w:rFonts w:ascii="Garamond" w:eastAsia="Garamond" w:hAnsi="Garamond" w:cs="Garamond"/>
        </w:rPr>
        <w:t xml:space="preserve"> to prioritize</w:t>
      </w:r>
      <w:r w:rsidRPr="294BE4E9">
        <w:rPr>
          <w:rFonts w:ascii="Garamond" w:eastAsia="Garamond" w:hAnsi="Garamond" w:cs="Garamond"/>
        </w:rPr>
        <w:t xml:space="preserve"> </w:t>
      </w:r>
      <w:r w:rsidR="63B4CC68" w:rsidRPr="294BE4E9">
        <w:rPr>
          <w:rFonts w:ascii="Garamond" w:eastAsia="Garamond" w:hAnsi="Garamond" w:cs="Garamond"/>
        </w:rPr>
        <w:t xml:space="preserve">survey </w:t>
      </w:r>
      <w:r w:rsidRPr="294BE4E9">
        <w:rPr>
          <w:rFonts w:ascii="Garamond" w:eastAsia="Garamond" w:hAnsi="Garamond" w:cs="Garamond"/>
        </w:rPr>
        <w:t>areas</w:t>
      </w:r>
      <w:r w:rsidR="6AD3C64E" w:rsidRPr="294BE4E9">
        <w:rPr>
          <w:rFonts w:ascii="Garamond" w:eastAsia="Garamond" w:hAnsi="Garamond" w:cs="Garamond"/>
        </w:rPr>
        <w:t>.</w:t>
      </w:r>
      <w:r w:rsidR="00690DCE" w:rsidRPr="294BE4E9">
        <w:rPr>
          <w:rFonts w:ascii="Garamond" w:eastAsia="Garamond" w:hAnsi="Garamond" w:cs="Garamond"/>
        </w:rPr>
        <w:t xml:space="preserve"> </w:t>
      </w:r>
      <w:r w:rsidR="00BC751A" w:rsidRPr="294BE4E9">
        <w:rPr>
          <w:rFonts w:ascii="Garamond" w:eastAsia="Garamond" w:hAnsi="Garamond" w:cs="Garamond"/>
        </w:rPr>
        <w:t>The Google Earth package will allow partners to explore potential contaminant sources</w:t>
      </w:r>
      <w:r w:rsidR="006643F4" w:rsidRPr="294BE4E9">
        <w:rPr>
          <w:rFonts w:ascii="Garamond" w:eastAsia="Garamond" w:hAnsi="Garamond" w:cs="Garamond"/>
        </w:rPr>
        <w:t xml:space="preserve"> in locations not previously surveyed</w:t>
      </w:r>
      <w:r w:rsidR="00BC751A" w:rsidRPr="294BE4E9">
        <w:rPr>
          <w:rFonts w:ascii="Garamond" w:eastAsia="Garamond" w:hAnsi="Garamond" w:cs="Garamond"/>
        </w:rPr>
        <w:t xml:space="preserve">. </w:t>
      </w:r>
      <w:r w:rsidR="393F3A78" w:rsidRPr="294BE4E9">
        <w:rPr>
          <w:rFonts w:ascii="Garamond" w:hAnsi="Garamond" w:cs="Arial"/>
        </w:rPr>
        <w:t>Future habitat suitability maps</w:t>
      </w:r>
      <w:r w:rsidRPr="294BE4E9">
        <w:rPr>
          <w:rFonts w:ascii="Garamond" w:eastAsia="Garamond" w:hAnsi="Garamond" w:cs="Garamond"/>
        </w:rPr>
        <w:t xml:space="preserve"> will help the end user and the Virginia Institute of Marine Science understand how contaminant exposure (suitable habitat range relative to contaminant input sources) may change in the future and how their work to conserve these ecosystems may need to adjust accordingly. </w:t>
      </w:r>
      <w:r w:rsidR="00043151" w:rsidRPr="294BE4E9">
        <w:rPr>
          <w:rFonts w:ascii="Garamond" w:eastAsia="Garamond" w:hAnsi="Garamond" w:cs="Garamond"/>
        </w:rPr>
        <w:t xml:space="preserve">The research site feasibility map will inform practical field site selection and study design. </w:t>
      </w:r>
      <w:r w:rsidR="4C9212E3" w:rsidRPr="294BE4E9">
        <w:rPr>
          <w:rFonts w:ascii="Garamond" w:eastAsia="Garamond" w:hAnsi="Garamond" w:cs="Garamond"/>
        </w:rPr>
        <w:t xml:space="preserve">A </w:t>
      </w:r>
      <w:proofErr w:type="spellStart"/>
      <w:r w:rsidR="2DA287C7" w:rsidRPr="294BE4E9">
        <w:rPr>
          <w:rFonts w:ascii="Garamond" w:eastAsia="Garamond" w:hAnsi="Garamond" w:cs="Garamond"/>
        </w:rPr>
        <w:t>StoryMap</w:t>
      </w:r>
      <w:proofErr w:type="spellEnd"/>
      <w:r w:rsidRPr="294BE4E9">
        <w:rPr>
          <w:rFonts w:ascii="Garamond" w:eastAsia="Garamond" w:hAnsi="Garamond" w:cs="Garamond"/>
        </w:rPr>
        <w:t xml:space="preserve"> will engage the community and decision</w:t>
      </w:r>
      <w:r w:rsidR="385BC1C9" w:rsidRPr="294BE4E9">
        <w:rPr>
          <w:rFonts w:ascii="Garamond" w:eastAsia="Garamond" w:hAnsi="Garamond" w:cs="Garamond"/>
        </w:rPr>
        <w:t>-ma</w:t>
      </w:r>
      <w:r w:rsidRPr="294BE4E9">
        <w:rPr>
          <w:rFonts w:ascii="Garamond" w:eastAsia="Garamond" w:hAnsi="Garamond" w:cs="Garamond"/>
        </w:rPr>
        <w:t xml:space="preserve">kers </w:t>
      </w:r>
      <w:r w:rsidR="45719E08" w:rsidRPr="294BE4E9">
        <w:rPr>
          <w:rFonts w:ascii="Garamond" w:eastAsia="Garamond" w:hAnsi="Garamond" w:cs="Garamond"/>
        </w:rPr>
        <w:t xml:space="preserve">by </w:t>
      </w:r>
      <w:r w:rsidR="3C662B91" w:rsidRPr="294BE4E9">
        <w:rPr>
          <w:rFonts w:ascii="Garamond" w:eastAsia="Garamond" w:hAnsi="Garamond" w:cs="Garamond"/>
        </w:rPr>
        <w:t>provid</w:t>
      </w:r>
      <w:r w:rsidR="6DCBAA31" w:rsidRPr="294BE4E9">
        <w:rPr>
          <w:rFonts w:ascii="Garamond" w:eastAsia="Garamond" w:hAnsi="Garamond" w:cs="Garamond"/>
        </w:rPr>
        <w:t>ing</w:t>
      </w:r>
      <w:r w:rsidR="3C662B91" w:rsidRPr="294BE4E9">
        <w:rPr>
          <w:rFonts w:ascii="Garamond" w:eastAsia="Garamond" w:hAnsi="Garamond" w:cs="Garamond"/>
        </w:rPr>
        <w:t xml:space="preserve"> a platform to communicate the science and collaboration behind the project and </w:t>
      </w:r>
      <w:r w:rsidR="7C52C8E3" w:rsidRPr="294BE4E9">
        <w:rPr>
          <w:rFonts w:ascii="Garamond" w:eastAsia="Garamond" w:hAnsi="Garamond" w:cs="Garamond"/>
        </w:rPr>
        <w:t xml:space="preserve">its </w:t>
      </w:r>
      <w:r w:rsidR="3C662B91" w:rsidRPr="294BE4E9">
        <w:rPr>
          <w:rFonts w:ascii="Garamond" w:eastAsia="Garamond" w:hAnsi="Garamond" w:cs="Garamond"/>
        </w:rPr>
        <w:t>impac</w:t>
      </w:r>
      <w:r w:rsidR="1A295417" w:rsidRPr="294BE4E9">
        <w:rPr>
          <w:rFonts w:ascii="Garamond" w:eastAsia="Garamond" w:hAnsi="Garamond" w:cs="Garamond"/>
        </w:rPr>
        <w:t>t.</w:t>
      </w:r>
      <w:r w:rsidR="7DF49ACE" w:rsidRPr="294BE4E9">
        <w:rPr>
          <w:rFonts w:ascii="Garamond" w:eastAsia="Garamond" w:hAnsi="Garamond" w:cs="Garamond"/>
        </w:rPr>
        <w:t xml:space="preserve"> </w:t>
      </w:r>
      <w:r w:rsidR="00355353" w:rsidRPr="294BE4E9">
        <w:rPr>
          <w:rFonts w:ascii="Garamond" w:eastAsia="Garamond" w:hAnsi="Garamond" w:cs="Garamond"/>
        </w:rPr>
        <w:t xml:space="preserve">The methodology </w:t>
      </w:r>
      <w:r w:rsidR="002E53D6" w:rsidRPr="294BE4E9">
        <w:rPr>
          <w:rFonts w:ascii="Garamond" w:eastAsia="Garamond" w:hAnsi="Garamond" w:cs="Garamond"/>
        </w:rPr>
        <w:t>developed in this project will allow WD4C to incorporate NASA Earth observations</w:t>
      </w:r>
      <w:r w:rsidR="008D0822" w:rsidRPr="294BE4E9">
        <w:rPr>
          <w:rFonts w:ascii="Garamond" w:eastAsia="Garamond" w:hAnsi="Garamond" w:cs="Garamond"/>
        </w:rPr>
        <w:t xml:space="preserve"> </w:t>
      </w:r>
      <w:r w:rsidR="000B73C8" w:rsidRPr="294BE4E9">
        <w:rPr>
          <w:rFonts w:ascii="Garamond" w:eastAsia="Garamond" w:hAnsi="Garamond" w:cs="Garamond"/>
        </w:rPr>
        <w:t xml:space="preserve">in future studies </w:t>
      </w:r>
      <w:r w:rsidR="008D0822" w:rsidRPr="294BE4E9">
        <w:rPr>
          <w:rFonts w:ascii="Garamond" w:eastAsia="Garamond" w:hAnsi="Garamond" w:cs="Garamond"/>
        </w:rPr>
        <w:t xml:space="preserve">to streamline </w:t>
      </w:r>
      <w:r w:rsidR="00F060B2" w:rsidRPr="294BE4E9">
        <w:rPr>
          <w:rFonts w:ascii="Garamond" w:eastAsia="Garamond" w:hAnsi="Garamond" w:cs="Garamond"/>
        </w:rPr>
        <w:t>the sample detection effort using detection dogs.</w:t>
      </w:r>
    </w:p>
    <w:p w14:paraId="03512768" w14:textId="77777777" w:rsidR="007A7F00" w:rsidRPr="000246F0" w:rsidRDefault="007A7F00" w:rsidP="008A47B6">
      <w:pPr>
        <w:spacing w:line="259" w:lineRule="auto"/>
        <w:rPr>
          <w:rFonts w:ascii="Garamond" w:eastAsia="Garamond" w:hAnsi="Garamond" w:cs="Garamond"/>
        </w:rPr>
      </w:pPr>
    </w:p>
    <w:p w14:paraId="784C12B9" w14:textId="59BEF1AA" w:rsidR="006958CB" w:rsidRPr="000246F0" w:rsidRDefault="00272CD9" w:rsidP="00377AD3">
      <w:pPr>
        <w:pBdr>
          <w:bottom w:val="single" w:sz="4" w:space="1" w:color="auto"/>
        </w:pBdr>
        <w:rPr>
          <w:rFonts w:ascii="Garamond" w:hAnsi="Garamond"/>
        </w:rPr>
      </w:pPr>
      <w:r w:rsidRPr="000246F0">
        <w:rPr>
          <w:rFonts w:ascii="Garamond" w:hAnsi="Garamond"/>
          <w:b/>
        </w:rPr>
        <w:t>References</w:t>
      </w:r>
      <w:r w:rsidR="461EE2DA" w:rsidRPr="41EEE6A6">
        <w:rPr>
          <w:rFonts w:ascii="Garamond" w:hAnsi="Garamond"/>
          <w:b/>
          <w:bCs/>
        </w:rPr>
        <w:t>:</w:t>
      </w:r>
    </w:p>
    <w:p w14:paraId="3488F00B" w14:textId="18BEA7B1" w:rsidR="00313E54" w:rsidRPr="000246F0" w:rsidRDefault="00AC0795" w:rsidP="00313E54">
      <w:pPr>
        <w:rPr>
          <w:rFonts w:ascii="Garamond" w:eastAsia="Times New Roman" w:hAnsi="Garamond"/>
          <w:sz w:val="24"/>
          <w:szCs w:val="24"/>
        </w:rPr>
      </w:pPr>
      <w:r w:rsidRPr="000246F0">
        <w:rPr>
          <w:rFonts w:ascii="Garamond" w:hAnsi="Garamond" w:cs="Arial"/>
          <w:shd w:val="clear" w:color="auto" w:fill="FFFFFF"/>
        </w:rPr>
        <w:t xml:space="preserve">Birnbaum, L.S., &amp; </w:t>
      </w:r>
      <w:proofErr w:type="spellStart"/>
      <w:r w:rsidRPr="000246F0">
        <w:rPr>
          <w:rFonts w:ascii="Garamond" w:hAnsi="Garamond" w:cs="Arial"/>
          <w:shd w:val="clear" w:color="auto" w:fill="FFFFFF"/>
        </w:rPr>
        <w:t>Staskal</w:t>
      </w:r>
      <w:proofErr w:type="spellEnd"/>
      <w:r w:rsidRPr="000246F0">
        <w:rPr>
          <w:rFonts w:ascii="Garamond" w:hAnsi="Garamond" w:cs="Arial"/>
          <w:shd w:val="clear" w:color="auto" w:fill="FFFFFF"/>
        </w:rPr>
        <w:t>, D.F. (2004). Brominated flame retardants: Cause for concern? </w:t>
      </w:r>
      <w:r w:rsidRPr="000246F0">
        <w:rPr>
          <w:rFonts w:ascii="Garamond" w:hAnsi="Garamond" w:cs="Arial"/>
          <w:i/>
          <w:iCs/>
          <w:shd w:val="clear" w:color="auto" w:fill="FFFFFF"/>
        </w:rPr>
        <w:t xml:space="preserve">Environmental </w:t>
      </w:r>
      <w:r w:rsidRPr="000246F0">
        <w:rPr>
          <w:rFonts w:ascii="Garamond" w:hAnsi="Garamond" w:cs="Arial"/>
          <w:i/>
          <w:iCs/>
          <w:shd w:val="clear" w:color="auto" w:fill="FFFFFF"/>
        </w:rPr>
        <w:tab/>
        <w:t>Health Perspectives,</w:t>
      </w:r>
      <w:r w:rsidRPr="000246F0">
        <w:rPr>
          <w:rFonts w:ascii="Garamond" w:hAnsi="Garamond" w:cs="Arial"/>
          <w:shd w:val="clear" w:color="auto" w:fill="FFFFFF"/>
        </w:rPr>
        <w:t> </w:t>
      </w:r>
      <w:r w:rsidRPr="000246F0">
        <w:rPr>
          <w:rFonts w:ascii="Garamond" w:hAnsi="Garamond" w:cs="Arial"/>
          <w:i/>
          <w:shd w:val="clear" w:color="auto" w:fill="FFFFFF"/>
        </w:rPr>
        <w:t>112</w:t>
      </w:r>
      <w:r w:rsidRPr="000246F0">
        <w:rPr>
          <w:rFonts w:ascii="Garamond" w:hAnsi="Garamond" w:cs="Arial"/>
          <w:shd w:val="clear" w:color="auto" w:fill="FFFFFF"/>
        </w:rPr>
        <w:t>(1), 9-17.</w:t>
      </w:r>
      <w:r w:rsidR="00313E54" w:rsidRPr="000246F0">
        <w:rPr>
          <w:rFonts w:ascii="Garamond" w:hAnsi="Garamond" w:cs="Arial"/>
          <w:shd w:val="clear" w:color="auto" w:fill="FFFFFF"/>
        </w:rPr>
        <w:t xml:space="preserve"> </w:t>
      </w:r>
      <w:r w:rsidR="00455B4B" w:rsidRPr="000246F0">
        <w:rPr>
          <w:rFonts w:ascii="Garamond" w:eastAsia="Times New Roman" w:hAnsi="Garamond"/>
        </w:rPr>
        <w:t>https://doi.org/</w:t>
      </w:r>
      <w:r w:rsidR="00313E54" w:rsidRPr="000246F0">
        <w:rPr>
          <w:rFonts w:ascii="Garamond" w:hAnsi="Garamond" w:cs="Arial"/>
          <w:shd w:val="clear" w:color="auto" w:fill="FFFFFF"/>
        </w:rPr>
        <w:t>10.1289/ehp.6559</w:t>
      </w:r>
    </w:p>
    <w:p w14:paraId="44CB184A" w14:textId="77777777" w:rsidR="00AC0795" w:rsidRPr="000246F0" w:rsidRDefault="00AC0795" w:rsidP="00AC0795">
      <w:pPr>
        <w:rPr>
          <w:rFonts w:ascii="Garamond" w:hAnsi="Garamond" w:cs="Arial"/>
          <w:shd w:val="clear" w:color="auto" w:fill="FFFFFF"/>
        </w:rPr>
      </w:pPr>
    </w:p>
    <w:p w14:paraId="3E6FA9C5" w14:textId="64D689D1" w:rsidR="00AC0795" w:rsidRPr="000246F0" w:rsidRDefault="00AC0795" w:rsidP="003D7471">
      <w:pPr>
        <w:ind w:left="720" w:hanging="720"/>
        <w:rPr>
          <w:rFonts w:ascii="Garamond" w:hAnsi="Garamond" w:cs="Arial"/>
          <w:shd w:val="clear" w:color="auto" w:fill="FFFFFF"/>
        </w:rPr>
      </w:pPr>
      <w:r w:rsidRPr="000246F0">
        <w:rPr>
          <w:rFonts w:ascii="Garamond" w:hAnsi="Garamond" w:cs="Arial"/>
          <w:shd w:val="clear" w:color="auto" w:fill="FFFFFF"/>
        </w:rPr>
        <w:t>Gough, M.C., &amp; Rushton S.P. (2000). The application of GIS</w:t>
      </w:r>
      <w:r w:rsidRPr="000246F0">
        <w:rPr>
          <w:rFonts w:ascii="Cambria Math" w:hAnsi="Cambria Math" w:cs="Cambria Math"/>
          <w:shd w:val="clear" w:color="auto" w:fill="FFFFFF"/>
        </w:rPr>
        <w:t>‐</w:t>
      </w:r>
      <w:r w:rsidRPr="000246F0">
        <w:rPr>
          <w:rFonts w:ascii="Garamond" w:hAnsi="Garamond" w:cs="Arial"/>
          <w:shd w:val="clear" w:color="auto" w:fill="FFFFFF"/>
        </w:rPr>
        <w:t>modelling to mustelid landscape ecology. </w:t>
      </w:r>
      <w:r w:rsidRPr="000246F0">
        <w:rPr>
          <w:rFonts w:ascii="Garamond" w:hAnsi="Garamond" w:cs="Arial"/>
          <w:i/>
          <w:iCs/>
          <w:shd w:val="clear" w:color="auto" w:fill="FFFFFF"/>
        </w:rPr>
        <w:t>Mammal review</w:t>
      </w:r>
      <w:r w:rsidR="008B66F5" w:rsidRPr="000246F0">
        <w:rPr>
          <w:rFonts w:ascii="Garamond" w:hAnsi="Garamond" w:cs="Arial"/>
          <w:i/>
          <w:iCs/>
          <w:shd w:val="clear" w:color="auto" w:fill="FFFFFF"/>
        </w:rPr>
        <w:t>,</w:t>
      </w:r>
      <w:r w:rsidRPr="000246F0">
        <w:rPr>
          <w:rFonts w:ascii="Garamond" w:hAnsi="Garamond" w:cs="Arial"/>
          <w:shd w:val="clear" w:color="auto" w:fill="FFFFFF"/>
        </w:rPr>
        <w:t> </w:t>
      </w:r>
      <w:r w:rsidRPr="000246F0">
        <w:rPr>
          <w:rFonts w:ascii="Garamond" w:hAnsi="Garamond" w:cs="Arial"/>
          <w:i/>
          <w:iCs/>
          <w:shd w:val="clear" w:color="auto" w:fill="FFFFFF"/>
        </w:rPr>
        <w:t>30</w:t>
      </w:r>
      <w:r w:rsidRPr="000246F0">
        <w:rPr>
          <w:rFonts w:ascii="Garamond" w:hAnsi="Garamond" w:cs="Arial"/>
          <w:shd w:val="clear" w:color="auto" w:fill="FFFFFF"/>
        </w:rPr>
        <w:t>(3</w:t>
      </w:r>
      <w:r w:rsidRPr="000246F0">
        <w:rPr>
          <w:rFonts w:ascii="Cambria Math" w:hAnsi="Cambria Math" w:cs="Cambria Math"/>
          <w:shd w:val="clear" w:color="auto" w:fill="FFFFFF"/>
        </w:rPr>
        <w:t>‐</w:t>
      </w:r>
      <w:r w:rsidRPr="000246F0">
        <w:rPr>
          <w:rFonts w:ascii="Garamond" w:hAnsi="Garamond" w:cs="Arial"/>
          <w:shd w:val="clear" w:color="auto" w:fill="FFFFFF"/>
        </w:rPr>
        <w:t>4), 197-216.</w:t>
      </w:r>
      <w:r w:rsidR="003D7471" w:rsidRPr="000246F0">
        <w:rPr>
          <w:rFonts w:ascii="Garamond" w:hAnsi="Garamond" w:cs="Arial"/>
          <w:shd w:val="clear" w:color="auto" w:fill="FFFFFF"/>
        </w:rPr>
        <w:t xml:space="preserve"> </w:t>
      </w:r>
      <w:r w:rsidR="00CB37BD" w:rsidRPr="000246F0">
        <w:rPr>
          <w:rFonts w:ascii="Garamond" w:hAnsi="Garamond" w:cs="Arial"/>
          <w:shd w:val="clear" w:color="auto" w:fill="FFFFFF"/>
        </w:rPr>
        <w:t>https://doi.org/10.1046/j.1365-2907.2000.00067.x</w:t>
      </w:r>
    </w:p>
    <w:p w14:paraId="528B483C" w14:textId="77777777" w:rsidR="00AC0795" w:rsidRPr="000246F0" w:rsidRDefault="00AC0795" w:rsidP="00AC0795">
      <w:pPr>
        <w:ind w:left="720" w:hanging="720"/>
        <w:rPr>
          <w:rFonts w:ascii="Garamond" w:hAnsi="Garamond" w:cs="Arial"/>
          <w:shd w:val="clear" w:color="auto" w:fill="FFFFFF"/>
        </w:rPr>
      </w:pPr>
    </w:p>
    <w:p w14:paraId="0FF417D3" w14:textId="7C5DEC7A" w:rsidR="00542F2F" w:rsidRPr="000246F0" w:rsidRDefault="00AC0795" w:rsidP="00542F2F">
      <w:pPr>
        <w:ind w:left="720" w:hanging="720"/>
        <w:rPr>
          <w:rFonts w:ascii="Garamond" w:hAnsi="Garamond" w:cs="Arial"/>
          <w:shd w:val="clear" w:color="auto" w:fill="FFFFFF"/>
        </w:rPr>
      </w:pPr>
      <w:r w:rsidRPr="000246F0">
        <w:rPr>
          <w:rFonts w:ascii="Garamond" w:hAnsi="Garamond" w:cs="Arial"/>
          <w:shd w:val="clear" w:color="auto" w:fill="FFFFFF"/>
        </w:rPr>
        <w:t xml:space="preserve">La Guardia, M.J., Richards, N.L. &amp; Hale, R.C. (2020). A noninvasive environmental monitoring tool for brominated flame retardants (BFRs) assisted by conservation detection dogs. </w:t>
      </w:r>
      <w:r w:rsidRPr="333FEB7F">
        <w:rPr>
          <w:rFonts w:ascii="Garamond" w:hAnsi="Garamond" w:cs="Arial"/>
          <w:i/>
          <w:iCs/>
          <w:shd w:val="clear" w:color="auto" w:fill="FFFFFF"/>
        </w:rPr>
        <w:t>Chemosphere</w:t>
      </w:r>
      <w:r w:rsidR="490099C5" w:rsidRPr="333FEB7F">
        <w:rPr>
          <w:rFonts w:ascii="Garamond" w:hAnsi="Garamond" w:cs="Arial"/>
          <w:i/>
          <w:iCs/>
          <w:shd w:val="clear" w:color="auto" w:fill="FFFFFF"/>
        </w:rPr>
        <w:t>,</w:t>
      </w:r>
      <w:r w:rsidRPr="000246F0">
        <w:rPr>
          <w:rFonts w:ascii="Garamond" w:hAnsi="Garamond" w:cs="Arial"/>
          <w:shd w:val="clear" w:color="auto" w:fill="FFFFFF"/>
        </w:rPr>
        <w:t xml:space="preserve"> </w:t>
      </w:r>
      <w:r w:rsidRPr="333FEB7F">
        <w:rPr>
          <w:rFonts w:ascii="Garamond" w:hAnsi="Garamond" w:cs="Arial"/>
          <w:i/>
          <w:iCs/>
          <w:shd w:val="clear" w:color="auto" w:fill="FFFFFF"/>
        </w:rPr>
        <w:t>260</w:t>
      </w:r>
      <w:r w:rsidRPr="000246F0">
        <w:rPr>
          <w:rFonts w:ascii="Garamond" w:hAnsi="Garamond" w:cs="Arial"/>
          <w:shd w:val="clear" w:color="auto" w:fill="FFFFFF"/>
        </w:rPr>
        <w:t>, 127401.</w:t>
      </w:r>
      <w:r w:rsidR="00542F2F" w:rsidRPr="000246F0">
        <w:rPr>
          <w:rFonts w:ascii="Garamond" w:hAnsi="Garamond" w:cs="Arial"/>
          <w:shd w:val="clear" w:color="auto" w:fill="FFFFFF"/>
        </w:rPr>
        <w:t xml:space="preserve"> </w:t>
      </w:r>
      <w:r w:rsidR="00542F2F" w:rsidRPr="000246F0">
        <w:rPr>
          <w:rFonts w:ascii="Garamond" w:eastAsia="Times New Roman" w:hAnsi="Garamond"/>
        </w:rPr>
        <w:t>https://doi.org/</w:t>
      </w:r>
      <w:r w:rsidR="00542F2F" w:rsidRPr="000246F0">
        <w:rPr>
          <w:rFonts w:ascii="Garamond" w:hAnsi="Garamond" w:cs="Arial"/>
          <w:shd w:val="clear" w:color="auto" w:fill="FFFFFF"/>
        </w:rPr>
        <w:t>10.1016/j.chemosphere.2020.127401</w:t>
      </w:r>
    </w:p>
    <w:p w14:paraId="51F16599" w14:textId="77777777" w:rsidR="00AC0795" w:rsidRPr="000246F0" w:rsidRDefault="00AC0795" w:rsidP="00AC0795">
      <w:pPr>
        <w:rPr>
          <w:rFonts w:ascii="Garamond" w:hAnsi="Garamond" w:cs="Arial"/>
          <w:shd w:val="clear" w:color="auto" w:fill="FFFFFF"/>
        </w:rPr>
      </w:pPr>
    </w:p>
    <w:p w14:paraId="34D3720E" w14:textId="1571F304" w:rsidR="00AC0795" w:rsidRPr="000246F0" w:rsidRDefault="00AC0795" w:rsidP="00AC0795">
      <w:pPr>
        <w:rPr>
          <w:rFonts w:ascii="Garamond" w:hAnsi="Garamond" w:cs="Arial"/>
          <w:shd w:val="clear" w:color="auto" w:fill="FFFFFF"/>
        </w:rPr>
      </w:pPr>
      <w:r w:rsidRPr="000246F0">
        <w:rPr>
          <w:rFonts w:ascii="Garamond" w:hAnsi="Garamond" w:cs="Arial"/>
          <w:shd w:val="clear" w:color="auto" w:fill="FFFFFF"/>
        </w:rPr>
        <w:t xml:space="preserve">Richards, N.L. (2015). Detection dogs help find contaminants along Montana waterways. </w:t>
      </w:r>
      <w:r w:rsidRPr="333FEB7F">
        <w:rPr>
          <w:rFonts w:ascii="Garamond" w:hAnsi="Garamond" w:cs="Arial"/>
          <w:i/>
          <w:iCs/>
          <w:shd w:val="clear" w:color="auto" w:fill="FFFFFF"/>
        </w:rPr>
        <w:t>AWI Q</w:t>
      </w:r>
      <w:r w:rsidR="00FA3667" w:rsidRPr="333FEB7F">
        <w:rPr>
          <w:rFonts w:ascii="Garamond" w:hAnsi="Garamond" w:cs="Arial"/>
          <w:i/>
          <w:iCs/>
          <w:shd w:val="clear" w:color="auto" w:fill="FFFFFF"/>
        </w:rPr>
        <w:t>,</w:t>
      </w:r>
      <w:r w:rsidRPr="000246F0">
        <w:rPr>
          <w:rFonts w:ascii="Garamond" w:hAnsi="Garamond" w:cs="Arial"/>
          <w:shd w:val="clear" w:color="auto" w:fill="FFFFFF"/>
        </w:rPr>
        <w:t> </w:t>
      </w:r>
      <w:r w:rsidRPr="004F1021">
        <w:rPr>
          <w:rFonts w:ascii="Garamond" w:hAnsi="Garamond" w:cs="Arial"/>
          <w:i/>
          <w:iCs/>
          <w:shd w:val="clear" w:color="auto" w:fill="FFFFFF"/>
        </w:rPr>
        <w:t>64</w:t>
      </w:r>
      <w:r w:rsidRPr="000246F0">
        <w:rPr>
          <w:rFonts w:ascii="Garamond" w:hAnsi="Garamond" w:cs="Arial"/>
          <w:shd w:val="clear" w:color="auto" w:fill="FFFFFF"/>
        </w:rPr>
        <w:t>(2).</w:t>
      </w:r>
    </w:p>
    <w:p w14:paraId="2ECB43E6" w14:textId="77777777" w:rsidR="00AC0795" w:rsidRPr="000246F0" w:rsidRDefault="00AC0795" w:rsidP="00AC0795">
      <w:pPr>
        <w:rPr>
          <w:rFonts w:ascii="Garamond" w:hAnsi="Garamond" w:cs="Arial"/>
          <w:shd w:val="clear" w:color="auto" w:fill="FFFFFF"/>
        </w:rPr>
      </w:pPr>
    </w:p>
    <w:p w14:paraId="46F8ACF7" w14:textId="77777777" w:rsidR="00AC0795" w:rsidRPr="000246F0" w:rsidRDefault="00AC0795" w:rsidP="00AC0795">
      <w:pPr>
        <w:ind w:left="720" w:hanging="720"/>
        <w:rPr>
          <w:rFonts w:ascii="Garamond" w:hAnsi="Garamond" w:cs="Arial"/>
          <w:shd w:val="clear" w:color="auto" w:fill="FFFFFF"/>
        </w:rPr>
      </w:pPr>
      <w:proofErr w:type="spellStart"/>
      <w:r w:rsidRPr="000246F0">
        <w:rPr>
          <w:rFonts w:ascii="Garamond" w:hAnsi="Garamond" w:cs="Arial"/>
          <w:shd w:val="clear" w:color="auto" w:fill="FFFFFF"/>
        </w:rPr>
        <w:t>Woolett</w:t>
      </w:r>
      <w:proofErr w:type="spellEnd"/>
      <w:r w:rsidRPr="000246F0">
        <w:rPr>
          <w:rFonts w:ascii="Garamond" w:hAnsi="Garamond" w:cs="Arial"/>
          <w:shd w:val="clear" w:color="auto" w:fill="FFFFFF"/>
        </w:rPr>
        <w:t xml:space="preserve">, D.A., Hurt, A., &amp; Richards, N.L. (2013). The current and future roles of free-ranging detection doges in conservation efforts. </w:t>
      </w:r>
      <w:r w:rsidRPr="000246F0">
        <w:rPr>
          <w:rFonts w:ascii="Garamond" w:hAnsi="Garamond" w:cs="Arial"/>
          <w:i/>
          <w:iCs/>
          <w:shd w:val="clear" w:color="auto" w:fill="FFFFFF"/>
        </w:rPr>
        <w:t>Free Ranging Dogs and Wildfire Conservation</w:t>
      </w:r>
      <w:r w:rsidRPr="000246F0">
        <w:rPr>
          <w:rFonts w:ascii="Garamond" w:hAnsi="Garamond" w:cs="Arial"/>
          <w:shd w:val="clear" w:color="auto" w:fill="FFFFFF"/>
        </w:rPr>
        <w:t xml:space="preserve">. </w:t>
      </w:r>
      <w:r w:rsidRPr="000246F0">
        <w:rPr>
          <w:rFonts w:ascii="Garamond" w:hAnsi="Garamond" w:cs="Arial"/>
          <w:i/>
          <w:iCs/>
          <w:shd w:val="clear" w:color="auto" w:fill="FFFFFF"/>
        </w:rPr>
        <w:t>Oxford UK: Oxford Univ Pr. p</w:t>
      </w:r>
      <w:r w:rsidRPr="000246F0">
        <w:rPr>
          <w:rFonts w:ascii="Garamond" w:hAnsi="Garamond" w:cs="Arial"/>
          <w:shd w:val="clear" w:color="auto" w:fill="FFFFFF"/>
        </w:rPr>
        <w:t>, 239-64.</w:t>
      </w:r>
    </w:p>
    <w:p w14:paraId="405CAC82" w14:textId="507156CA" w:rsidR="002B0457" w:rsidRPr="002B0457" w:rsidRDefault="002B0457" w:rsidP="002B0457">
      <w:pPr>
        <w:rPr>
          <w:rFonts w:ascii="Garamond" w:hAnsi="Garamond"/>
        </w:rPr>
      </w:pPr>
    </w:p>
    <w:sectPr w:rsidR="002B0457" w:rsidRPr="002B0457"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7FB32" w14:textId="77777777" w:rsidR="00221101" w:rsidRDefault="00221101" w:rsidP="00DB5E53">
      <w:r>
        <w:separator/>
      </w:r>
    </w:p>
  </w:endnote>
  <w:endnote w:type="continuationSeparator" w:id="0">
    <w:p w14:paraId="4012644A" w14:textId="77777777" w:rsidR="00221101" w:rsidRDefault="00221101" w:rsidP="00DB5E53">
      <w:r>
        <w:continuationSeparator/>
      </w:r>
    </w:p>
  </w:endnote>
  <w:endnote w:type="continuationNotice" w:id="1">
    <w:p w14:paraId="7D71CDE1" w14:textId="77777777" w:rsidR="00221101" w:rsidRDefault="00221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C426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C42686">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32BF3" w14:textId="77777777" w:rsidR="00221101" w:rsidRDefault="00221101" w:rsidP="00DB5E53">
      <w:r>
        <w:separator/>
      </w:r>
    </w:p>
  </w:footnote>
  <w:footnote w:type="continuationSeparator" w:id="0">
    <w:p w14:paraId="49C50394" w14:textId="77777777" w:rsidR="00221101" w:rsidRDefault="00221101" w:rsidP="00DB5E53">
      <w:r>
        <w:continuationSeparator/>
      </w:r>
    </w:p>
  </w:footnote>
  <w:footnote w:type="continuationNotice" w:id="1">
    <w:p w14:paraId="44D6BD1A" w14:textId="77777777" w:rsidR="00221101" w:rsidRDefault="00221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870DDA3" w:rsidR="00C07A1A" w:rsidRPr="004077CB" w:rsidRDefault="00497040" w:rsidP="00C07A1A">
    <w:pPr>
      <w:jc w:val="right"/>
      <w:rPr>
        <w:rFonts w:ascii="Garamond" w:hAnsi="Garamond"/>
        <w:b/>
        <w:sz w:val="24"/>
        <w:szCs w:val="24"/>
      </w:rPr>
    </w:pPr>
    <w:r w:rsidRPr="00BE6835">
      <w:rPr>
        <w:rFonts w:ascii="Garamond" w:hAnsi="Garamond"/>
        <w:b/>
        <w:sz w:val="24"/>
        <w:szCs w:val="24"/>
      </w:rPr>
      <w:t>Maryland</w:t>
    </w:r>
    <w:r w:rsidR="00C07A1A" w:rsidRPr="00BE6835">
      <w:rPr>
        <w:rFonts w:ascii="Garamond" w:hAnsi="Garamond"/>
        <w:b/>
        <w:sz w:val="24"/>
        <w:szCs w:val="24"/>
      </w:rPr>
      <w:t xml:space="preserve"> – </w:t>
    </w:r>
    <w:r w:rsidRPr="00BE6835">
      <w:rPr>
        <w:rFonts w:ascii="Garamond" w:hAnsi="Garamond"/>
        <w:b/>
        <w:sz w:val="24"/>
        <w:szCs w:val="24"/>
      </w:rPr>
      <w:t>Goddard</w:t>
    </w:r>
  </w:p>
  <w:p w14:paraId="4EA08BFD" w14:textId="77777777" w:rsidR="00C07A1A" w:rsidRPr="004077CB" w:rsidRDefault="57FC041C" w:rsidP="00C07A1A">
    <w:pPr>
      <w:pStyle w:val="Header"/>
      <w:jc w:val="right"/>
      <w:rPr>
        <w:rFonts w:ascii="Garamond" w:hAnsi="Garamond"/>
        <w:b/>
        <w:sz w:val="24"/>
        <w:szCs w:val="24"/>
      </w:rPr>
    </w:pPr>
    <w:r>
      <w:rPr>
        <w:noProof/>
      </w:rPr>
      <w:drawing>
        <wp:inline distT="0" distB="0" distL="0" distR="0" wp14:anchorId="7D275232" wp14:editId="762960B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6120E4A4" w:rsidR="00082DB4" w:rsidRDefault="0921F10D" w:rsidP="00821F1D">
    <w:pPr>
      <w:pStyle w:val="Header"/>
      <w:jc w:val="right"/>
      <w:rPr>
        <w:rFonts w:ascii="Garamond" w:hAnsi="Garamond"/>
        <w:i/>
        <w:sz w:val="24"/>
        <w:szCs w:val="24"/>
      </w:rPr>
    </w:pPr>
    <w:r w:rsidRPr="0921F10D">
      <w:rPr>
        <w:rFonts w:ascii="Garamond" w:hAnsi="Garamond"/>
        <w:i/>
        <w:iCs/>
        <w:sz w:val="24"/>
        <w:szCs w:val="24"/>
      </w:rPr>
      <w:t>S</w:t>
    </w:r>
    <w:r w:rsidR="00043778">
      <w:rPr>
        <w:rFonts w:ascii="Garamond" w:hAnsi="Garamond"/>
        <w:i/>
        <w:iCs/>
        <w:sz w:val="24"/>
        <w:szCs w:val="24"/>
      </w:rPr>
      <w:t>pring</w:t>
    </w:r>
    <w:r w:rsidRPr="0921F10D">
      <w:rPr>
        <w:rFonts w:ascii="Garamond" w:hAnsi="Garamond"/>
        <w:i/>
        <w:iCs/>
        <w:sz w:val="24"/>
        <w:szCs w:val="24"/>
      </w:rPr>
      <w:t xml:space="preserve"> 2021</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3738"/>
    <w:multiLevelType w:val="hybridMultilevel"/>
    <w:tmpl w:val="FFFFFFFF"/>
    <w:lvl w:ilvl="0" w:tplc="1E4A5FFE">
      <w:start w:val="1"/>
      <w:numFmt w:val="bullet"/>
      <w:lvlText w:val="·"/>
      <w:lvlJc w:val="left"/>
      <w:pPr>
        <w:ind w:left="720" w:hanging="360"/>
      </w:pPr>
      <w:rPr>
        <w:rFonts w:ascii="Symbol" w:hAnsi="Symbol" w:hint="default"/>
      </w:rPr>
    </w:lvl>
    <w:lvl w:ilvl="1" w:tplc="285EE8B8">
      <w:start w:val="1"/>
      <w:numFmt w:val="bullet"/>
      <w:lvlText w:val="o"/>
      <w:lvlJc w:val="left"/>
      <w:pPr>
        <w:ind w:left="1440" w:hanging="360"/>
      </w:pPr>
      <w:rPr>
        <w:rFonts w:ascii="Courier New" w:hAnsi="Courier New" w:hint="default"/>
      </w:rPr>
    </w:lvl>
    <w:lvl w:ilvl="2" w:tplc="8F8C5660">
      <w:start w:val="1"/>
      <w:numFmt w:val="bullet"/>
      <w:lvlText w:val=""/>
      <w:lvlJc w:val="left"/>
      <w:pPr>
        <w:ind w:left="2160" w:hanging="360"/>
      </w:pPr>
      <w:rPr>
        <w:rFonts w:ascii="Wingdings" w:hAnsi="Wingdings" w:hint="default"/>
      </w:rPr>
    </w:lvl>
    <w:lvl w:ilvl="3" w:tplc="F1D65440">
      <w:start w:val="1"/>
      <w:numFmt w:val="bullet"/>
      <w:lvlText w:val=""/>
      <w:lvlJc w:val="left"/>
      <w:pPr>
        <w:ind w:left="2880" w:hanging="360"/>
      </w:pPr>
      <w:rPr>
        <w:rFonts w:ascii="Symbol" w:hAnsi="Symbol" w:hint="default"/>
      </w:rPr>
    </w:lvl>
    <w:lvl w:ilvl="4" w:tplc="96629F6E">
      <w:start w:val="1"/>
      <w:numFmt w:val="bullet"/>
      <w:lvlText w:val="o"/>
      <w:lvlJc w:val="left"/>
      <w:pPr>
        <w:ind w:left="3600" w:hanging="360"/>
      </w:pPr>
      <w:rPr>
        <w:rFonts w:ascii="Courier New" w:hAnsi="Courier New" w:hint="default"/>
      </w:rPr>
    </w:lvl>
    <w:lvl w:ilvl="5" w:tplc="CB5616B4">
      <w:start w:val="1"/>
      <w:numFmt w:val="bullet"/>
      <w:lvlText w:val=""/>
      <w:lvlJc w:val="left"/>
      <w:pPr>
        <w:ind w:left="4320" w:hanging="360"/>
      </w:pPr>
      <w:rPr>
        <w:rFonts w:ascii="Wingdings" w:hAnsi="Wingdings" w:hint="default"/>
      </w:rPr>
    </w:lvl>
    <w:lvl w:ilvl="6" w:tplc="5734E168">
      <w:start w:val="1"/>
      <w:numFmt w:val="bullet"/>
      <w:lvlText w:val=""/>
      <w:lvlJc w:val="left"/>
      <w:pPr>
        <w:ind w:left="5040" w:hanging="360"/>
      </w:pPr>
      <w:rPr>
        <w:rFonts w:ascii="Symbol" w:hAnsi="Symbol" w:hint="default"/>
      </w:rPr>
    </w:lvl>
    <w:lvl w:ilvl="7" w:tplc="E5E28C58">
      <w:start w:val="1"/>
      <w:numFmt w:val="bullet"/>
      <w:lvlText w:val="o"/>
      <w:lvlJc w:val="left"/>
      <w:pPr>
        <w:ind w:left="5760" w:hanging="360"/>
      </w:pPr>
      <w:rPr>
        <w:rFonts w:ascii="Courier New" w:hAnsi="Courier New" w:hint="default"/>
      </w:rPr>
    </w:lvl>
    <w:lvl w:ilvl="8" w:tplc="7CB8187C">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F2CAA"/>
    <w:multiLevelType w:val="hybridMultilevel"/>
    <w:tmpl w:val="3FE0C0F6"/>
    <w:lvl w:ilvl="0" w:tplc="483CAA7C">
      <w:start w:val="1"/>
      <w:numFmt w:val="bullet"/>
      <w:lvlText w:val=""/>
      <w:lvlJc w:val="left"/>
      <w:pPr>
        <w:tabs>
          <w:tab w:val="num" w:pos="720"/>
        </w:tabs>
        <w:ind w:left="720" w:hanging="360"/>
      </w:pPr>
      <w:rPr>
        <w:rFonts w:ascii="Symbol" w:hAnsi="Symbol" w:hint="default"/>
        <w:sz w:val="20"/>
      </w:rPr>
    </w:lvl>
    <w:lvl w:ilvl="1" w:tplc="D2A457C6" w:tentative="1">
      <w:start w:val="1"/>
      <w:numFmt w:val="bullet"/>
      <w:lvlText w:val="o"/>
      <w:lvlJc w:val="left"/>
      <w:pPr>
        <w:tabs>
          <w:tab w:val="num" w:pos="1440"/>
        </w:tabs>
        <w:ind w:left="1440" w:hanging="360"/>
      </w:pPr>
      <w:rPr>
        <w:rFonts w:ascii="Courier New" w:hAnsi="Courier New" w:hint="default"/>
        <w:sz w:val="20"/>
      </w:rPr>
    </w:lvl>
    <w:lvl w:ilvl="2" w:tplc="D19E34FC" w:tentative="1">
      <w:start w:val="1"/>
      <w:numFmt w:val="bullet"/>
      <w:lvlText w:val=""/>
      <w:lvlJc w:val="left"/>
      <w:pPr>
        <w:tabs>
          <w:tab w:val="num" w:pos="2160"/>
        </w:tabs>
        <w:ind w:left="2160" w:hanging="360"/>
      </w:pPr>
      <w:rPr>
        <w:rFonts w:ascii="Wingdings" w:hAnsi="Wingdings" w:hint="default"/>
        <w:sz w:val="20"/>
      </w:rPr>
    </w:lvl>
    <w:lvl w:ilvl="3" w:tplc="04184C1E" w:tentative="1">
      <w:start w:val="1"/>
      <w:numFmt w:val="bullet"/>
      <w:lvlText w:val=""/>
      <w:lvlJc w:val="left"/>
      <w:pPr>
        <w:tabs>
          <w:tab w:val="num" w:pos="2880"/>
        </w:tabs>
        <w:ind w:left="2880" w:hanging="360"/>
      </w:pPr>
      <w:rPr>
        <w:rFonts w:ascii="Wingdings" w:hAnsi="Wingdings" w:hint="default"/>
        <w:sz w:val="20"/>
      </w:rPr>
    </w:lvl>
    <w:lvl w:ilvl="4" w:tplc="A0124412" w:tentative="1">
      <w:start w:val="1"/>
      <w:numFmt w:val="bullet"/>
      <w:lvlText w:val=""/>
      <w:lvlJc w:val="left"/>
      <w:pPr>
        <w:tabs>
          <w:tab w:val="num" w:pos="3600"/>
        </w:tabs>
        <w:ind w:left="3600" w:hanging="360"/>
      </w:pPr>
      <w:rPr>
        <w:rFonts w:ascii="Wingdings" w:hAnsi="Wingdings" w:hint="default"/>
        <w:sz w:val="20"/>
      </w:rPr>
    </w:lvl>
    <w:lvl w:ilvl="5" w:tplc="C826EEDA" w:tentative="1">
      <w:start w:val="1"/>
      <w:numFmt w:val="bullet"/>
      <w:lvlText w:val=""/>
      <w:lvlJc w:val="left"/>
      <w:pPr>
        <w:tabs>
          <w:tab w:val="num" w:pos="4320"/>
        </w:tabs>
        <w:ind w:left="4320" w:hanging="360"/>
      </w:pPr>
      <w:rPr>
        <w:rFonts w:ascii="Wingdings" w:hAnsi="Wingdings" w:hint="default"/>
        <w:sz w:val="20"/>
      </w:rPr>
    </w:lvl>
    <w:lvl w:ilvl="6" w:tplc="B9CC66C4" w:tentative="1">
      <w:start w:val="1"/>
      <w:numFmt w:val="bullet"/>
      <w:lvlText w:val=""/>
      <w:lvlJc w:val="left"/>
      <w:pPr>
        <w:tabs>
          <w:tab w:val="num" w:pos="5040"/>
        </w:tabs>
        <w:ind w:left="5040" w:hanging="360"/>
      </w:pPr>
      <w:rPr>
        <w:rFonts w:ascii="Wingdings" w:hAnsi="Wingdings" w:hint="default"/>
        <w:sz w:val="20"/>
      </w:rPr>
    </w:lvl>
    <w:lvl w:ilvl="7" w:tplc="CACEDAC8" w:tentative="1">
      <w:start w:val="1"/>
      <w:numFmt w:val="bullet"/>
      <w:lvlText w:val=""/>
      <w:lvlJc w:val="left"/>
      <w:pPr>
        <w:tabs>
          <w:tab w:val="num" w:pos="5760"/>
        </w:tabs>
        <w:ind w:left="5760" w:hanging="360"/>
      </w:pPr>
      <w:rPr>
        <w:rFonts w:ascii="Wingdings" w:hAnsi="Wingdings" w:hint="default"/>
        <w:sz w:val="20"/>
      </w:rPr>
    </w:lvl>
    <w:lvl w:ilvl="8" w:tplc="A2B0C8F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2B29"/>
    <w:multiLevelType w:val="hybridMultilevel"/>
    <w:tmpl w:val="FFFFFFFF"/>
    <w:lvl w:ilvl="0" w:tplc="05C6FD20">
      <w:start w:val="1"/>
      <w:numFmt w:val="bullet"/>
      <w:lvlText w:val="·"/>
      <w:lvlJc w:val="left"/>
      <w:pPr>
        <w:ind w:left="720" w:hanging="360"/>
      </w:pPr>
      <w:rPr>
        <w:rFonts w:ascii="Symbol" w:hAnsi="Symbol" w:hint="default"/>
      </w:rPr>
    </w:lvl>
    <w:lvl w:ilvl="1" w:tplc="590CBA8A">
      <w:start w:val="1"/>
      <w:numFmt w:val="bullet"/>
      <w:lvlText w:val="o"/>
      <w:lvlJc w:val="left"/>
      <w:pPr>
        <w:ind w:left="1440" w:hanging="360"/>
      </w:pPr>
      <w:rPr>
        <w:rFonts w:ascii="Courier New" w:hAnsi="Courier New" w:hint="default"/>
      </w:rPr>
    </w:lvl>
    <w:lvl w:ilvl="2" w:tplc="B5168652">
      <w:start w:val="1"/>
      <w:numFmt w:val="bullet"/>
      <w:lvlText w:val=""/>
      <w:lvlJc w:val="left"/>
      <w:pPr>
        <w:ind w:left="2160" w:hanging="360"/>
      </w:pPr>
      <w:rPr>
        <w:rFonts w:ascii="Wingdings" w:hAnsi="Wingdings" w:hint="default"/>
      </w:rPr>
    </w:lvl>
    <w:lvl w:ilvl="3" w:tplc="6E947DC4">
      <w:start w:val="1"/>
      <w:numFmt w:val="bullet"/>
      <w:lvlText w:val=""/>
      <w:lvlJc w:val="left"/>
      <w:pPr>
        <w:ind w:left="2880" w:hanging="360"/>
      </w:pPr>
      <w:rPr>
        <w:rFonts w:ascii="Symbol" w:hAnsi="Symbol" w:hint="default"/>
      </w:rPr>
    </w:lvl>
    <w:lvl w:ilvl="4" w:tplc="332A3FFE">
      <w:start w:val="1"/>
      <w:numFmt w:val="bullet"/>
      <w:lvlText w:val="o"/>
      <w:lvlJc w:val="left"/>
      <w:pPr>
        <w:ind w:left="3600" w:hanging="360"/>
      </w:pPr>
      <w:rPr>
        <w:rFonts w:ascii="Courier New" w:hAnsi="Courier New" w:hint="default"/>
      </w:rPr>
    </w:lvl>
    <w:lvl w:ilvl="5" w:tplc="81C01728">
      <w:start w:val="1"/>
      <w:numFmt w:val="bullet"/>
      <w:lvlText w:val=""/>
      <w:lvlJc w:val="left"/>
      <w:pPr>
        <w:ind w:left="4320" w:hanging="360"/>
      </w:pPr>
      <w:rPr>
        <w:rFonts w:ascii="Wingdings" w:hAnsi="Wingdings" w:hint="default"/>
      </w:rPr>
    </w:lvl>
    <w:lvl w:ilvl="6" w:tplc="AC92D81E">
      <w:start w:val="1"/>
      <w:numFmt w:val="bullet"/>
      <w:lvlText w:val=""/>
      <w:lvlJc w:val="left"/>
      <w:pPr>
        <w:ind w:left="5040" w:hanging="360"/>
      </w:pPr>
      <w:rPr>
        <w:rFonts w:ascii="Symbol" w:hAnsi="Symbol" w:hint="default"/>
      </w:rPr>
    </w:lvl>
    <w:lvl w:ilvl="7" w:tplc="9486594C">
      <w:start w:val="1"/>
      <w:numFmt w:val="bullet"/>
      <w:lvlText w:val="o"/>
      <w:lvlJc w:val="left"/>
      <w:pPr>
        <w:ind w:left="5760" w:hanging="360"/>
      </w:pPr>
      <w:rPr>
        <w:rFonts w:ascii="Courier New" w:hAnsi="Courier New" w:hint="default"/>
      </w:rPr>
    </w:lvl>
    <w:lvl w:ilvl="8" w:tplc="339E9258">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927E3"/>
    <w:multiLevelType w:val="hybridMultilevel"/>
    <w:tmpl w:val="FFFFFFFF"/>
    <w:lvl w:ilvl="0" w:tplc="D4DC747C">
      <w:start w:val="1"/>
      <w:numFmt w:val="bullet"/>
      <w:lvlText w:val="·"/>
      <w:lvlJc w:val="left"/>
      <w:pPr>
        <w:ind w:left="720" w:hanging="360"/>
      </w:pPr>
      <w:rPr>
        <w:rFonts w:ascii="Symbol" w:hAnsi="Symbol" w:hint="default"/>
      </w:rPr>
    </w:lvl>
    <w:lvl w:ilvl="1" w:tplc="3ACAC690">
      <w:start w:val="1"/>
      <w:numFmt w:val="bullet"/>
      <w:lvlText w:val="o"/>
      <w:lvlJc w:val="left"/>
      <w:pPr>
        <w:ind w:left="1440" w:hanging="360"/>
      </w:pPr>
      <w:rPr>
        <w:rFonts w:ascii="Courier New" w:hAnsi="Courier New" w:hint="default"/>
      </w:rPr>
    </w:lvl>
    <w:lvl w:ilvl="2" w:tplc="17B4D516">
      <w:start w:val="1"/>
      <w:numFmt w:val="bullet"/>
      <w:lvlText w:val=""/>
      <w:lvlJc w:val="left"/>
      <w:pPr>
        <w:ind w:left="2160" w:hanging="360"/>
      </w:pPr>
      <w:rPr>
        <w:rFonts w:ascii="Wingdings" w:hAnsi="Wingdings" w:hint="default"/>
      </w:rPr>
    </w:lvl>
    <w:lvl w:ilvl="3" w:tplc="67083156">
      <w:start w:val="1"/>
      <w:numFmt w:val="bullet"/>
      <w:lvlText w:val=""/>
      <w:lvlJc w:val="left"/>
      <w:pPr>
        <w:ind w:left="2880" w:hanging="360"/>
      </w:pPr>
      <w:rPr>
        <w:rFonts w:ascii="Symbol" w:hAnsi="Symbol" w:hint="default"/>
      </w:rPr>
    </w:lvl>
    <w:lvl w:ilvl="4" w:tplc="056080F8">
      <w:start w:val="1"/>
      <w:numFmt w:val="bullet"/>
      <w:lvlText w:val="o"/>
      <w:lvlJc w:val="left"/>
      <w:pPr>
        <w:ind w:left="3600" w:hanging="360"/>
      </w:pPr>
      <w:rPr>
        <w:rFonts w:ascii="Courier New" w:hAnsi="Courier New" w:hint="default"/>
      </w:rPr>
    </w:lvl>
    <w:lvl w:ilvl="5" w:tplc="154C6F92">
      <w:start w:val="1"/>
      <w:numFmt w:val="bullet"/>
      <w:lvlText w:val=""/>
      <w:lvlJc w:val="left"/>
      <w:pPr>
        <w:ind w:left="4320" w:hanging="360"/>
      </w:pPr>
      <w:rPr>
        <w:rFonts w:ascii="Wingdings" w:hAnsi="Wingdings" w:hint="default"/>
      </w:rPr>
    </w:lvl>
    <w:lvl w:ilvl="6" w:tplc="B0FAF7D2">
      <w:start w:val="1"/>
      <w:numFmt w:val="bullet"/>
      <w:lvlText w:val=""/>
      <w:lvlJc w:val="left"/>
      <w:pPr>
        <w:ind w:left="5040" w:hanging="360"/>
      </w:pPr>
      <w:rPr>
        <w:rFonts w:ascii="Symbol" w:hAnsi="Symbol" w:hint="default"/>
      </w:rPr>
    </w:lvl>
    <w:lvl w:ilvl="7" w:tplc="F6CEE42C">
      <w:start w:val="1"/>
      <w:numFmt w:val="bullet"/>
      <w:lvlText w:val="o"/>
      <w:lvlJc w:val="left"/>
      <w:pPr>
        <w:ind w:left="5760" w:hanging="360"/>
      </w:pPr>
      <w:rPr>
        <w:rFonts w:ascii="Courier New" w:hAnsi="Courier New" w:hint="default"/>
      </w:rPr>
    </w:lvl>
    <w:lvl w:ilvl="8" w:tplc="1150AF8E">
      <w:start w:val="1"/>
      <w:numFmt w:val="bullet"/>
      <w:lvlText w:val=""/>
      <w:lvlJc w:val="left"/>
      <w:pPr>
        <w:ind w:left="6480" w:hanging="360"/>
      </w:pPr>
      <w:rPr>
        <w:rFonts w:ascii="Wingdings" w:hAnsi="Wingdings" w:hint="default"/>
      </w:rPr>
    </w:lvl>
  </w:abstractNum>
  <w:abstractNum w:abstractNumId="16" w15:restartNumberingAfterBreak="0">
    <w:nsid w:val="56222DCA"/>
    <w:multiLevelType w:val="hybridMultilevel"/>
    <w:tmpl w:val="FFFFFFFF"/>
    <w:lvl w:ilvl="0" w:tplc="90A22F46">
      <w:start w:val="1"/>
      <w:numFmt w:val="bullet"/>
      <w:lvlText w:val="·"/>
      <w:lvlJc w:val="left"/>
      <w:pPr>
        <w:ind w:left="720" w:hanging="360"/>
      </w:pPr>
      <w:rPr>
        <w:rFonts w:ascii="Symbol" w:hAnsi="Symbol" w:hint="default"/>
      </w:rPr>
    </w:lvl>
    <w:lvl w:ilvl="1" w:tplc="EBA6DF06">
      <w:start w:val="1"/>
      <w:numFmt w:val="bullet"/>
      <w:lvlText w:val="o"/>
      <w:lvlJc w:val="left"/>
      <w:pPr>
        <w:ind w:left="1440" w:hanging="360"/>
      </w:pPr>
      <w:rPr>
        <w:rFonts w:ascii="Courier New" w:hAnsi="Courier New" w:hint="default"/>
      </w:rPr>
    </w:lvl>
    <w:lvl w:ilvl="2" w:tplc="64F232EA">
      <w:start w:val="1"/>
      <w:numFmt w:val="bullet"/>
      <w:lvlText w:val=""/>
      <w:lvlJc w:val="left"/>
      <w:pPr>
        <w:ind w:left="2160" w:hanging="360"/>
      </w:pPr>
      <w:rPr>
        <w:rFonts w:ascii="Wingdings" w:hAnsi="Wingdings" w:hint="default"/>
      </w:rPr>
    </w:lvl>
    <w:lvl w:ilvl="3" w:tplc="C8CCDC6E">
      <w:start w:val="1"/>
      <w:numFmt w:val="bullet"/>
      <w:lvlText w:val=""/>
      <w:lvlJc w:val="left"/>
      <w:pPr>
        <w:ind w:left="2880" w:hanging="360"/>
      </w:pPr>
      <w:rPr>
        <w:rFonts w:ascii="Symbol" w:hAnsi="Symbol" w:hint="default"/>
      </w:rPr>
    </w:lvl>
    <w:lvl w:ilvl="4" w:tplc="FC90DCA6">
      <w:start w:val="1"/>
      <w:numFmt w:val="bullet"/>
      <w:lvlText w:val="o"/>
      <w:lvlJc w:val="left"/>
      <w:pPr>
        <w:ind w:left="3600" w:hanging="360"/>
      </w:pPr>
      <w:rPr>
        <w:rFonts w:ascii="Courier New" w:hAnsi="Courier New" w:hint="default"/>
      </w:rPr>
    </w:lvl>
    <w:lvl w:ilvl="5" w:tplc="68586906">
      <w:start w:val="1"/>
      <w:numFmt w:val="bullet"/>
      <w:lvlText w:val=""/>
      <w:lvlJc w:val="left"/>
      <w:pPr>
        <w:ind w:left="4320" w:hanging="360"/>
      </w:pPr>
      <w:rPr>
        <w:rFonts w:ascii="Wingdings" w:hAnsi="Wingdings" w:hint="default"/>
      </w:rPr>
    </w:lvl>
    <w:lvl w:ilvl="6" w:tplc="67A478E6">
      <w:start w:val="1"/>
      <w:numFmt w:val="bullet"/>
      <w:lvlText w:val=""/>
      <w:lvlJc w:val="left"/>
      <w:pPr>
        <w:ind w:left="5040" w:hanging="360"/>
      </w:pPr>
      <w:rPr>
        <w:rFonts w:ascii="Symbol" w:hAnsi="Symbol" w:hint="default"/>
      </w:rPr>
    </w:lvl>
    <w:lvl w:ilvl="7" w:tplc="711801C4">
      <w:start w:val="1"/>
      <w:numFmt w:val="bullet"/>
      <w:lvlText w:val="o"/>
      <w:lvlJc w:val="left"/>
      <w:pPr>
        <w:ind w:left="5760" w:hanging="360"/>
      </w:pPr>
      <w:rPr>
        <w:rFonts w:ascii="Courier New" w:hAnsi="Courier New" w:hint="default"/>
      </w:rPr>
    </w:lvl>
    <w:lvl w:ilvl="8" w:tplc="F9FE1D9E">
      <w:start w:val="1"/>
      <w:numFmt w:val="bullet"/>
      <w:lvlText w:val=""/>
      <w:lvlJc w:val="left"/>
      <w:pPr>
        <w:ind w:left="6480" w:hanging="360"/>
      </w:pPr>
      <w:rPr>
        <w:rFonts w:ascii="Wingdings" w:hAnsi="Wingdings" w:hint="default"/>
      </w:r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B65C5"/>
    <w:multiLevelType w:val="hybridMultilevel"/>
    <w:tmpl w:val="FFFFFFFF"/>
    <w:lvl w:ilvl="0" w:tplc="0F18897A">
      <w:start w:val="1"/>
      <w:numFmt w:val="bullet"/>
      <w:lvlText w:val="·"/>
      <w:lvlJc w:val="left"/>
      <w:pPr>
        <w:ind w:left="720" w:hanging="360"/>
      </w:pPr>
      <w:rPr>
        <w:rFonts w:ascii="Symbol" w:hAnsi="Symbol" w:hint="default"/>
      </w:rPr>
    </w:lvl>
    <w:lvl w:ilvl="1" w:tplc="A5F65654">
      <w:start w:val="1"/>
      <w:numFmt w:val="bullet"/>
      <w:lvlText w:val="o"/>
      <w:lvlJc w:val="left"/>
      <w:pPr>
        <w:ind w:left="1440" w:hanging="360"/>
      </w:pPr>
      <w:rPr>
        <w:rFonts w:ascii="Courier New" w:hAnsi="Courier New" w:hint="default"/>
      </w:rPr>
    </w:lvl>
    <w:lvl w:ilvl="2" w:tplc="50FEBA28">
      <w:start w:val="1"/>
      <w:numFmt w:val="bullet"/>
      <w:lvlText w:val=""/>
      <w:lvlJc w:val="left"/>
      <w:pPr>
        <w:ind w:left="2160" w:hanging="360"/>
      </w:pPr>
      <w:rPr>
        <w:rFonts w:ascii="Wingdings" w:hAnsi="Wingdings" w:hint="default"/>
      </w:rPr>
    </w:lvl>
    <w:lvl w:ilvl="3" w:tplc="37F88D24">
      <w:start w:val="1"/>
      <w:numFmt w:val="bullet"/>
      <w:lvlText w:val=""/>
      <w:lvlJc w:val="left"/>
      <w:pPr>
        <w:ind w:left="2880" w:hanging="360"/>
      </w:pPr>
      <w:rPr>
        <w:rFonts w:ascii="Symbol" w:hAnsi="Symbol" w:hint="default"/>
      </w:rPr>
    </w:lvl>
    <w:lvl w:ilvl="4" w:tplc="28964618">
      <w:start w:val="1"/>
      <w:numFmt w:val="bullet"/>
      <w:lvlText w:val="o"/>
      <w:lvlJc w:val="left"/>
      <w:pPr>
        <w:ind w:left="3600" w:hanging="360"/>
      </w:pPr>
      <w:rPr>
        <w:rFonts w:ascii="Courier New" w:hAnsi="Courier New" w:hint="default"/>
      </w:rPr>
    </w:lvl>
    <w:lvl w:ilvl="5" w:tplc="8BE41E64">
      <w:start w:val="1"/>
      <w:numFmt w:val="bullet"/>
      <w:lvlText w:val=""/>
      <w:lvlJc w:val="left"/>
      <w:pPr>
        <w:ind w:left="4320" w:hanging="360"/>
      </w:pPr>
      <w:rPr>
        <w:rFonts w:ascii="Wingdings" w:hAnsi="Wingdings" w:hint="default"/>
      </w:rPr>
    </w:lvl>
    <w:lvl w:ilvl="6" w:tplc="41689790">
      <w:start w:val="1"/>
      <w:numFmt w:val="bullet"/>
      <w:lvlText w:val=""/>
      <w:lvlJc w:val="left"/>
      <w:pPr>
        <w:ind w:left="5040" w:hanging="360"/>
      </w:pPr>
      <w:rPr>
        <w:rFonts w:ascii="Symbol" w:hAnsi="Symbol" w:hint="default"/>
      </w:rPr>
    </w:lvl>
    <w:lvl w:ilvl="7" w:tplc="D2D86644">
      <w:start w:val="1"/>
      <w:numFmt w:val="bullet"/>
      <w:lvlText w:val="o"/>
      <w:lvlJc w:val="left"/>
      <w:pPr>
        <w:ind w:left="5760" w:hanging="360"/>
      </w:pPr>
      <w:rPr>
        <w:rFonts w:ascii="Courier New" w:hAnsi="Courier New" w:hint="default"/>
      </w:rPr>
    </w:lvl>
    <w:lvl w:ilvl="8" w:tplc="9CE43EAC">
      <w:start w:val="1"/>
      <w:numFmt w:val="bullet"/>
      <w:lvlText w:val=""/>
      <w:lvlJc w:val="left"/>
      <w:pPr>
        <w:ind w:left="6480" w:hanging="360"/>
      </w:pPr>
      <w:rPr>
        <w:rFonts w:ascii="Wingdings" w:hAnsi="Wingdings" w:hint="default"/>
      </w:rPr>
    </w:lvl>
  </w:abstractNum>
  <w:abstractNum w:abstractNumId="19"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2D3FB7"/>
    <w:multiLevelType w:val="hybridMultilevel"/>
    <w:tmpl w:val="3C04E4FA"/>
    <w:lvl w:ilvl="0" w:tplc="92F8A2BA">
      <w:start w:val="1"/>
      <w:numFmt w:val="bullet"/>
      <w:lvlText w:val=""/>
      <w:lvlJc w:val="left"/>
      <w:pPr>
        <w:ind w:left="216" w:hanging="216"/>
      </w:pPr>
      <w:rPr>
        <w:rFonts w:ascii="Symbol" w:hAnsi="Symbol" w:hint="default"/>
      </w:rPr>
    </w:lvl>
    <w:lvl w:ilvl="1" w:tplc="2D70781A">
      <w:start w:val="1"/>
      <w:numFmt w:val="bullet"/>
      <w:lvlText w:val=""/>
      <w:lvlJc w:val="left"/>
      <w:pPr>
        <w:ind w:left="432" w:hanging="216"/>
      </w:pPr>
      <w:rPr>
        <w:rFonts w:ascii="Symbol" w:hAnsi="Symbol" w:hint="default"/>
        <w:color w:val="auto"/>
      </w:rPr>
    </w:lvl>
    <w:lvl w:ilvl="2" w:tplc="16A8A774">
      <w:start w:val="1"/>
      <w:numFmt w:val="bullet"/>
      <w:lvlText w:val=""/>
      <w:lvlJc w:val="left"/>
      <w:pPr>
        <w:ind w:left="648" w:hanging="216"/>
      </w:pPr>
      <w:rPr>
        <w:rFonts w:ascii="Symbol" w:hAnsi="Symbol" w:hint="default"/>
        <w:color w:val="auto"/>
      </w:rPr>
    </w:lvl>
    <w:lvl w:ilvl="3" w:tplc="8A881F2E">
      <w:start w:val="1"/>
      <w:numFmt w:val="decimal"/>
      <w:lvlText w:val="(%4)"/>
      <w:lvlJc w:val="left"/>
      <w:pPr>
        <w:ind w:left="1440" w:hanging="360"/>
      </w:pPr>
      <w:rPr>
        <w:rFonts w:hint="default"/>
      </w:rPr>
    </w:lvl>
    <w:lvl w:ilvl="4" w:tplc="707CBB90">
      <w:start w:val="1"/>
      <w:numFmt w:val="lowerLetter"/>
      <w:lvlText w:val="(%5)"/>
      <w:lvlJc w:val="left"/>
      <w:pPr>
        <w:ind w:left="1800" w:hanging="360"/>
      </w:pPr>
      <w:rPr>
        <w:rFonts w:hint="default"/>
      </w:rPr>
    </w:lvl>
    <w:lvl w:ilvl="5" w:tplc="259415F0">
      <w:start w:val="1"/>
      <w:numFmt w:val="lowerRoman"/>
      <w:lvlText w:val="(%6)"/>
      <w:lvlJc w:val="left"/>
      <w:pPr>
        <w:ind w:left="2160" w:hanging="360"/>
      </w:pPr>
      <w:rPr>
        <w:rFonts w:hint="default"/>
      </w:rPr>
    </w:lvl>
    <w:lvl w:ilvl="6" w:tplc="10F27414">
      <w:start w:val="1"/>
      <w:numFmt w:val="decimal"/>
      <w:lvlText w:val="%7."/>
      <w:lvlJc w:val="left"/>
      <w:pPr>
        <w:ind w:left="2520" w:hanging="360"/>
      </w:pPr>
      <w:rPr>
        <w:rFonts w:hint="default"/>
      </w:rPr>
    </w:lvl>
    <w:lvl w:ilvl="7" w:tplc="C0E495EE">
      <w:start w:val="1"/>
      <w:numFmt w:val="lowerLetter"/>
      <w:lvlText w:val="%8."/>
      <w:lvlJc w:val="left"/>
      <w:pPr>
        <w:ind w:left="2880" w:hanging="360"/>
      </w:pPr>
      <w:rPr>
        <w:rFonts w:hint="default"/>
      </w:rPr>
    </w:lvl>
    <w:lvl w:ilvl="8" w:tplc="702CE716">
      <w:start w:val="1"/>
      <w:numFmt w:val="lowerRoman"/>
      <w:lvlText w:val="%9."/>
      <w:lvlJc w:val="left"/>
      <w:pPr>
        <w:ind w:left="3240" w:hanging="360"/>
      </w:pPr>
      <w:rPr>
        <w:rFonts w:hint="default"/>
      </w:rPr>
    </w:lvl>
  </w:abstractNum>
  <w:abstractNum w:abstractNumId="21" w15:restartNumberingAfterBreak="0">
    <w:nsid w:val="7B2F7BA2"/>
    <w:multiLevelType w:val="hybridMultilevel"/>
    <w:tmpl w:val="FFFFFFFF"/>
    <w:lvl w:ilvl="0" w:tplc="6EBE0698">
      <w:start w:val="1"/>
      <w:numFmt w:val="bullet"/>
      <w:lvlText w:val="·"/>
      <w:lvlJc w:val="left"/>
      <w:pPr>
        <w:ind w:left="720" w:hanging="360"/>
      </w:pPr>
      <w:rPr>
        <w:rFonts w:ascii="Symbol" w:hAnsi="Symbol" w:hint="default"/>
      </w:rPr>
    </w:lvl>
    <w:lvl w:ilvl="1" w:tplc="56F2D3EE">
      <w:start w:val="1"/>
      <w:numFmt w:val="bullet"/>
      <w:lvlText w:val="o"/>
      <w:lvlJc w:val="left"/>
      <w:pPr>
        <w:ind w:left="1440" w:hanging="360"/>
      </w:pPr>
      <w:rPr>
        <w:rFonts w:ascii="Courier New" w:hAnsi="Courier New" w:hint="default"/>
      </w:rPr>
    </w:lvl>
    <w:lvl w:ilvl="2" w:tplc="CCC2BDEE">
      <w:start w:val="1"/>
      <w:numFmt w:val="bullet"/>
      <w:lvlText w:val=""/>
      <w:lvlJc w:val="left"/>
      <w:pPr>
        <w:ind w:left="2160" w:hanging="360"/>
      </w:pPr>
      <w:rPr>
        <w:rFonts w:ascii="Wingdings" w:hAnsi="Wingdings" w:hint="default"/>
      </w:rPr>
    </w:lvl>
    <w:lvl w:ilvl="3" w:tplc="0CEC08BA">
      <w:start w:val="1"/>
      <w:numFmt w:val="bullet"/>
      <w:lvlText w:val=""/>
      <w:lvlJc w:val="left"/>
      <w:pPr>
        <w:ind w:left="2880" w:hanging="360"/>
      </w:pPr>
      <w:rPr>
        <w:rFonts w:ascii="Symbol" w:hAnsi="Symbol" w:hint="default"/>
      </w:rPr>
    </w:lvl>
    <w:lvl w:ilvl="4" w:tplc="0A8880A8">
      <w:start w:val="1"/>
      <w:numFmt w:val="bullet"/>
      <w:lvlText w:val="o"/>
      <w:lvlJc w:val="left"/>
      <w:pPr>
        <w:ind w:left="3600" w:hanging="360"/>
      </w:pPr>
      <w:rPr>
        <w:rFonts w:ascii="Courier New" w:hAnsi="Courier New" w:hint="default"/>
      </w:rPr>
    </w:lvl>
    <w:lvl w:ilvl="5" w:tplc="1E82E504">
      <w:start w:val="1"/>
      <w:numFmt w:val="bullet"/>
      <w:lvlText w:val=""/>
      <w:lvlJc w:val="left"/>
      <w:pPr>
        <w:ind w:left="4320" w:hanging="360"/>
      </w:pPr>
      <w:rPr>
        <w:rFonts w:ascii="Wingdings" w:hAnsi="Wingdings" w:hint="default"/>
      </w:rPr>
    </w:lvl>
    <w:lvl w:ilvl="6" w:tplc="8AB26B04">
      <w:start w:val="1"/>
      <w:numFmt w:val="bullet"/>
      <w:lvlText w:val=""/>
      <w:lvlJc w:val="left"/>
      <w:pPr>
        <w:ind w:left="5040" w:hanging="360"/>
      </w:pPr>
      <w:rPr>
        <w:rFonts w:ascii="Symbol" w:hAnsi="Symbol" w:hint="default"/>
      </w:rPr>
    </w:lvl>
    <w:lvl w:ilvl="7" w:tplc="D5F6F304">
      <w:start w:val="1"/>
      <w:numFmt w:val="bullet"/>
      <w:lvlText w:val="o"/>
      <w:lvlJc w:val="left"/>
      <w:pPr>
        <w:ind w:left="5760" w:hanging="360"/>
      </w:pPr>
      <w:rPr>
        <w:rFonts w:ascii="Courier New" w:hAnsi="Courier New" w:hint="default"/>
      </w:rPr>
    </w:lvl>
    <w:lvl w:ilvl="8" w:tplc="74323EA4">
      <w:start w:val="1"/>
      <w:numFmt w:val="bullet"/>
      <w:lvlText w:val=""/>
      <w:lvlJc w:val="left"/>
      <w:pPr>
        <w:ind w:left="6480" w:hanging="360"/>
      </w:pPr>
      <w:rPr>
        <w:rFonts w:ascii="Wingdings" w:hAnsi="Wingdings" w:hint="default"/>
      </w:rPr>
    </w:lvl>
  </w:abstractNum>
  <w:abstractNum w:abstractNumId="22" w15:restartNumberingAfterBreak="0">
    <w:nsid w:val="7DC717B6"/>
    <w:multiLevelType w:val="hybridMultilevel"/>
    <w:tmpl w:val="FFFFFFFF"/>
    <w:lvl w:ilvl="0" w:tplc="9CA04E9E">
      <w:start w:val="1"/>
      <w:numFmt w:val="bullet"/>
      <w:lvlText w:val="·"/>
      <w:lvlJc w:val="left"/>
      <w:pPr>
        <w:ind w:left="720" w:hanging="360"/>
      </w:pPr>
      <w:rPr>
        <w:rFonts w:ascii="Symbol" w:hAnsi="Symbol" w:hint="default"/>
      </w:rPr>
    </w:lvl>
    <w:lvl w:ilvl="1" w:tplc="7634201C">
      <w:start w:val="1"/>
      <w:numFmt w:val="bullet"/>
      <w:lvlText w:val="o"/>
      <w:lvlJc w:val="left"/>
      <w:pPr>
        <w:ind w:left="1440" w:hanging="360"/>
      </w:pPr>
      <w:rPr>
        <w:rFonts w:ascii="Courier New" w:hAnsi="Courier New" w:hint="default"/>
      </w:rPr>
    </w:lvl>
    <w:lvl w:ilvl="2" w:tplc="4E6ACDA8">
      <w:start w:val="1"/>
      <w:numFmt w:val="bullet"/>
      <w:lvlText w:val=""/>
      <w:lvlJc w:val="left"/>
      <w:pPr>
        <w:ind w:left="2160" w:hanging="360"/>
      </w:pPr>
      <w:rPr>
        <w:rFonts w:ascii="Wingdings" w:hAnsi="Wingdings" w:hint="default"/>
      </w:rPr>
    </w:lvl>
    <w:lvl w:ilvl="3" w:tplc="27FC5090">
      <w:start w:val="1"/>
      <w:numFmt w:val="bullet"/>
      <w:lvlText w:val=""/>
      <w:lvlJc w:val="left"/>
      <w:pPr>
        <w:ind w:left="2880" w:hanging="360"/>
      </w:pPr>
      <w:rPr>
        <w:rFonts w:ascii="Symbol" w:hAnsi="Symbol" w:hint="default"/>
      </w:rPr>
    </w:lvl>
    <w:lvl w:ilvl="4" w:tplc="356E22AE">
      <w:start w:val="1"/>
      <w:numFmt w:val="bullet"/>
      <w:lvlText w:val="o"/>
      <w:lvlJc w:val="left"/>
      <w:pPr>
        <w:ind w:left="3600" w:hanging="360"/>
      </w:pPr>
      <w:rPr>
        <w:rFonts w:ascii="Courier New" w:hAnsi="Courier New" w:hint="default"/>
      </w:rPr>
    </w:lvl>
    <w:lvl w:ilvl="5" w:tplc="D8B894F0">
      <w:start w:val="1"/>
      <w:numFmt w:val="bullet"/>
      <w:lvlText w:val=""/>
      <w:lvlJc w:val="left"/>
      <w:pPr>
        <w:ind w:left="4320" w:hanging="360"/>
      </w:pPr>
      <w:rPr>
        <w:rFonts w:ascii="Wingdings" w:hAnsi="Wingdings" w:hint="default"/>
      </w:rPr>
    </w:lvl>
    <w:lvl w:ilvl="6" w:tplc="69AEC2FE">
      <w:start w:val="1"/>
      <w:numFmt w:val="bullet"/>
      <w:lvlText w:val=""/>
      <w:lvlJc w:val="left"/>
      <w:pPr>
        <w:ind w:left="5040" w:hanging="360"/>
      </w:pPr>
      <w:rPr>
        <w:rFonts w:ascii="Symbol" w:hAnsi="Symbol" w:hint="default"/>
      </w:rPr>
    </w:lvl>
    <w:lvl w:ilvl="7" w:tplc="3CA8728C">
      <w:start w:val="1"/>
      <w:numFmt w:val="bullet"/>
      <w:lvlText w:val="o"/>
      <w:lvlJc w:val="left"/>
      <w:pPr>
        <w:ind w:left="5760" w:hanging="360"/>
      </w:pPr>
      <w:rPr>
        <w:rFonts w:ascii="Courier New" w:hAnsi="Courier New" w:hint="default"/>
      </w:rPr>
    </w:lvl>
    <w:lvl w:ilvl="8" w:tplc="F7FE8A0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3"/>
  </w:num>
  <w:num w:numId="5">
    <w:abstractNumId w:val="9"/>
  </w:num>
  <w:num w:numId="6">
    <w:abstractNumId w:val="8"/>
  </w:num>
  <w:num w:numId="7">
    <w:abstractNumId w:val="13"/>
  </w:num>
  <w:num w:numId="8">
    <w:abstractNumId w:val="14"/>
  </w:num>
  <w:num w:numId="9">
    <w:abstractNumId w:val="12"/>
  </w:num>
  <w:num w:numId="10">
    <w:abstractNumId w:val="2"/>
  </w:num>
  <w:num w:numId="11">
    <w:abstractNumId w:val="19"/>
  </w:num>
  <w:num w:numId="12">
    <w:abstractNumId w:val="20"/>
  </w:num>
  <w:num w:numId="13">
    <w:abstractNumId w:val="0"/>
  </w:num>
  <w:num w:numId="14">
    <w:abstractNumId w:val="5"/>
  </w:num>
  <w:num w:numId="15">
    <w:abstractNumId w:val="17"/>
  </w:num>
  <w:num w:numId="16">
    <w:abstractNumId w:val="16"/>
  </w:num>
  <w:num w:numId="17">
    <w:abstractNumId w:val="18"/>
  </w:num>
  <w:num w:numId="18">
    <w:abstractNumId w:val="10"/>
  </w:num>
  <w:num w:numId="19">
    <w:abstractNumId w:val="21"/>
  </w:num>
  <w:num w:numId="20">
    <w:abstractNumId w:val="22"/>
  </w:num>
  <w:num w:numId="21">
    <w:abstractNumId w:val="15"/>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07FE"/>
    <w:rsid w:val="000017C0"/>
    <w:rsid w:val="00006157"/>
    <w:rsid w:val="00007B9F"/>
    <w:rsid w:val="000100AA"/>
    <w:rsid w:val="000102C9"/>
    <w:rsid w:val="00011AF1"/>
    <w:rsid w:val="0001261B"/>
    <w:rsid w:val="00013601"/>
    <w:rsid w:val="00014585"/>
    <w:rsid w:val="00017A7F"/>
    <w:rsid w:val="00020050"/>
    <w:rsid w:val="000207FD"/>
    <w:rsid w:val="00021A1B"/>
    <w:rsid w:val="000221A5"/>
    <w:rsid w:val="000246F0"/>
    <w:rsid w:val="000263DE"/>
    <w:rsid w:val="00026E17"/>
    <w:rsid w:val="00031A6C"/>
    <w:rsid w:val="000322A5"/>
    <w:rsid w:val="00032A22"/>
    <w:rsid w:val="000344C1"/>
    <w:rsid w:val="00034762"/>
    <w:rsid w:val="00034B4F"/>
    <w:rsid w:val="00037A3B"/>
    <w:rsid w:val="00037FA7"/>
    <w:rsid w:val="000402CB"/>
    <w:rsid w:val="00040456"/>
    <w:rsid w:val="00041110"/>
    <w:rsid w:val="000413C3"/>
    <w:rsid w:val="00043151"/>
    <w:rsid w:val="00043327"/>
    <w:rsid w:val="00043778"/>
    <w:rsid w:val="00044150"/>
    <w:rsid w:val="00044273"/>
    <w:rsid w:val="00045CA5"/>
    <w:rsid w:val="000467CF"/>
    <w:rsid w:val="000512AC"/>
    <w:rsid w:val="000514DA"/>
    <w:rsid w:val="000572C1"/>
    <w:rsid w:val="00061134"/>
    <w:rsid w:val="0006146E"/>
    <w:rsid w:val="00062C4C"/>
    <w:rsid w:val="00062EB9"/>
    <w:rsid w:val="00063CF1"/>
    <w:rsid w:val="000642D0"/>
    <w:rsid w:val="000647CC"/>
    <w:rsid w:val="0006685F"/>
    <w:rsid w:val="000676F3"/>
    <w:rsid w:val="0006EF14"/>
    <w:rsid w:val="00071E08"/>
    <w:rsid w:val="000725F1"/>
    <w:rsid w:val="00073224"/>
    <w:rsid w:val="00073325"/>
    <w:rsid w:val="000743F6"/>
    <w:rsid w:val="00075708"/>
    <w:rsid w:val="000765C1"/>
    <w:rsid w:val="000829CD"/>
    <w:rsid w:val="00082BB0"/>
    <w:rsid w:val="00082DB4"/>
    <w:rsid w:val="00082E0D"/>
    <w:rsid w:val="0008443E"/>
    <w:rsid w:val="00086346"/>
    <w:rsid w:val="000865FE"/>
    <w:rsid w:val="000869D9"/>
    <w:rsid w:val="000871CA"/>
    <w:rsid w:val="0008767B"/>
    <w:rsid w:val="0009117D"/>
    <w:rsid w:val="00091B00"/>
    <w:rsid w:val="00095728"/>
    <w:rsid w:val="00095D93"/>
    <w:rsid w:val="000A033C"/>
    <w:rsid w:val="000A095D"/>
    <w:rsid w:val="000A0FC4"/>
    <w:rsid w:val="000A2E6B"/>
    <w:rsid w:val="000A3C4D"/>
    <w:rsid w:val="000A575F"/>
    <w:rsid w:val="000A6503"/>
    <w:rsid w:val="000A6BC3"/>
    <w:rsid w:val="000B03D6"/>
    <w:rsid w:val="000B1748"/>
    <w:rsid w:val="000B25AC"/>
    <w:rsid w:val="000B5D46"/>
    <w:rsid w:val="000B6972"/>
    <w:rsid w:val="000B69F8"/>
    <w:rsid w:val="000B73C8"/>
    <w:rsid w:val="000C0EBE"/>
    <w:rsid w:val="000C2CC9"/>
    <w:rsid w:val="000C5009"/>
    <w:rsid w:val="000C50DE"/>
    <w:rsid w:val="000C715C"/>
    <w:rsid w:val="000C79C9"/>
    <w:rsid w:val="000C7B9E"/>
    <w:rsid w:val="000D316E"/>
    <w:rsid w:val="000D36C8"/>
    <w:rsid w:val="000D38BE"/>
    <w:rsid w:val="000D4C01"/>
    <w:rsid w:val="000D4E19"/>
    <w:rsid w:val="000D6CEF"/>
    <w:rsid w:val="000D7963"/>
    <w:rsid w:val="000D7A2E"/>
    <w:rsid w:val="000E12FA"/>
    <w:rsid w:val="000E223A"/>
    <w:rsid w:val="000E2696"/>
    <w:rsid w:val="000E2D9C"/>
    <w:rsid w:val="000E2F1D"/>
    <w:rsid w:val="000E347B"/>
    <w:rsid w:val="000E3C1F"/>
    <w:rsid w:val="000E3E53"/>
    <w:rsid w:val="000E4025"/>
    <w:rsid w:val="000E45F7"/>
    <w:rsid w:val="000E7242"/>
    <w:rsid w:val="000E7BF3"/>
    <w:rsid w:val="000E7D5C"/>
    <w:rsid w:val="000F311E"/>
    <w:rsid w:val="000F4686"/>
    <w:rsid w:val="000F487D"/>
    <w:rsid w:val="000F550A"/>
    <w:rsid w:val="000F563C"/>
    <w:rsid w:val="000F6945"/>
    <w:rsid w:val="000F76DA"/>
    <w:rsid w:val="00100D1E"/>
    <w:rsid w:val="00101297"/>
    <w:rsid w:val="00104582"/>
    <w:rsid w:val="00104CEE"/>
    <w:rsid w:val="00105247"/>
    <w:rsid w:val="00106A62"/>
    <w:rsid w:val="00107706"/>
    <w:rsid w:val="00112104"/>
    <w:rsid w:val="001121A7"/>
    <w:rsid w:val="0011575A"/>
    <w:rsid w:val="00123391"/>
    <w:rsid w:val="00123B69"/>
    <w:rsid w:val="00124B6A"/>
    <w:rsid w:val="00130FCB"/>
    <w:rsid w:val="00133078"/>
    <w:rsid w:val="0013431D"/>
    <w:rsid w:val="00134C03"/>
    <w:rsid w:val="00134C6A"/>
    <w:rsid w:val="00140431"/>
    <w:rsid w:val="00141664"/>
    <w:rsid w:val="00147220"/>
    <w:rsid w:val="0015168F"/>
    <w:rsid w:val="0015284A"/>
    <w:rsid w:val="00153734"/>
    <w:rsid w:val="001538F2"/>
    <w:rsid w:val="00155666"/>
    <w:rsid w:val="00157E06"/>
    <w:rsid w:val="00162CE5"/>
    <w:rsid w:val="00164AAB"/>
    <w:rsid w:val="00166274"/>
    <w:rsid w:val="0016699D"/>
    <w:rsid w:val="001678AD"/>
    <w:rsid w:val="00171DDC"/>
    <w:rsid w:val="001726F0"/>
    <w:rsid w:val="0017461E"/>
    <w:rsid w:val="00175E8A"/>
    <w:rsid w:val="00181600"/>
    <w:rsid w:val="00182B6C"/>
    <w:rsid w:val="00182C10"/>
    <w:rsid w:val="0018406F"/>
    <w:rsid w:val="00184652"/>
    <w:rsid w:val="001867E1"/>
    <w:rsid w:val="001936C4"/>
    <w:rsid w:val="001938FB"/>
    <w:rsid w:val="00193D1D"/>
    <w:rsid w:val="00196A4F"/>
    <w:rsid w:val="001976DA"/>
    <w:rsid w:val="001A2CFA"/>
    <w:rsid w:val="001A2ECC"/>
    <w:rsid w:val="001A446C"/>
    <w:rsid w:val="001A44FF"/>
    <w:rsid w:val="001A511D"/>
    <w:rsid w:val="001A77BA"/>
    <w:rsid w:val="001B004E"/>
    <w:rsid w:val="001B16A8"/>
    <w:rsid w:val="001B2424"/>
    <w:rsid w:val="001B2AC9"/>
    <w:rsid w:val="001B2C45"/>
    <w:rsid w:val="001B5439"/>
    <w:rsid w:val="001B57B4"/>
    <w:rsid w:val="001B57DA"/>
    <w:rsid w:val="001B5A38"/>
    <w:rsid w:val="001B66F7"/>
    <w:rsid w:val="001B796F"/>
    <w:rsid w:val="001C24A9"/>
    <w:rsid w:val="001C523A"/>
    <w:rsid w:val="001C6565"/>
    <w:rsid w:val="001D1B19"/>
    <w:rsid w:val="001D24D1"/>
    <w:rsid w:val="001D2B96"/>
    <w:rsid w:val="001D2C07"/>
    <w:rsid w:val="001D4DFD"/>
    <w:rsid w:val="001E125C"/>
    <w:rsid w:val="001E2C34"/>
    <w:rsid w:val="001E367B"/>
    <w:rsid w:val="001E4262"/>
    <w:rsid w:val="001E46F9"/>
    <w:rsid w:val="001E6453"/>
    <w:rsid w:val="001F133D"/>
    <w:rsid w:val="001F23BF"/>
    <w:rsid w:val="001F2E10"/>
    <w:rsid w:val="001F39D0"/>
    <w:rsid w:val="001F434A"/>
    <w:rsid w:val="001F48A8"/>
    <w:rsid w:val="001F4E95"/>
    <w:rsid w:val="001F5218"/>
    <w:rsid w:val="001F5311"/>
    <w:rsid w:val="001F6134"/>
    <w:rsid w:val="001F680A"/>
    <w:rsid w:val="002046C4"/>
    <w:rsid w:val="00204FE4"/>
    <w:rsid w:val="00205ABD"/>
    <w:rsid w:val="00206D01"/>
    <w:rsid w:val="00207739"/>
    <w:rsid w:val="0021228F"/>
    <w:rsid w:val="00212517"/>
    <w:rsid w:val="0021305A"/>
    <w:rsid w:val="002141F0"/>
    <w:rsid w:val="00216D6A"/>
    <w:rsid w:val="00221101"/>
    <w:rsid w:val="00222DBC"/>
    <w:rsid w:val="0022612D"/>
    <w:rsid w:val="0022634B"/>
    <w:rsid w:val="0022717A"/>
    <w:rsid w:val="00227218"/>
    <w:rsid w:val="00227EDB"/>
    <w:rsid w:val="002313FA"/>
    <w:rsid w:val="002334ED"/>
    <w:rsid w:val="00233C05"/>
    <w:rsid w:val="0023408F"/>
    <w:rsid w:val="00235499"/>
    <w:rsid w:val="002358F8"/>
    <w:rsid w:val="002378BD"/>
    <w:rsid w:val="00240016"/>
    <w:rsid w:val="0024024B"/>
    <w:rsid w:val="002403DF"/>
    <w:rsid w:val="00241204"/>
    <w:rsid w:val="0024198F"/>
    <w:rsid w:val="00241B8B"/>
    <w:rsid w:val="00241F90"/>
    <w:rsid w:val="00242297"/>
    <w:rsid w:val="00242CC0"/>
    <w:rsid w:val="00244AD7"/>
    <w:rsid w:val="00244E4A"/>
    <w:rsid w:val="002461EE"/>
    <w:rsid w:val="00250447"/>
    <w:rsid w:val="00250BC1"/>
    <w:rsid w:val="002510A3"/>
    <w:rsid w:val="00251BA9"/>
    <w:rsid w:val="0025536B"/>
    <w:rsid w:val="00256107"/>
    <w:rsid w:val="0025612E"/>
    <w:rsid w:val="002563BC"/>
    <w:rsid w:val="00257C70"/>
    <w:rsid w:val="00260A51"/>
    <w:rsid w:val="00260C31"/>
    <w:rsid w:val="0026105B"/>
    <w:rsid w:val="00262C8F"/>
    <w:rsid w:val="00265EB1"/>
    <w:rsid w:val="00266194"/>
    <w:rsid w:val="002665F3"/>
    <w:rsid w:val="00267C33"/>
    <w:rsid w:val="00270E88"/>
    <w:rsid w:val="00272CD9"/>
    <w:rsid w:val="00272EA3"/>
    <w:rsid w:val="00273BD3"/>
    <w:rsid w:val="00275185"/>
    <w:rsid w:val="0027533F"/>
    <w:rsid w:val="00275B86"/>
    <w:rsid w:val="002762DA"/>
    <w:rsid w:val="00276557"/>
    <w:rsid w:val="00276572"/>
    <w:rsid w:val="002778B5"/>
    <w:rsid w:val="002813FE"/>
    <w:rsid w:val="002817E8"/>
    <w:rsid w:val="00282584"/>
    <w:rsid w:val="00282F82"/>
    <w:rsid w:val="00283AC1"/>
    <w:rsid w:val="00285042"/>
    <w:rsid w:val="002857D7"/>
    <w:rsid w:val="00285C41"/>
    <w:rsid w:val="00290455"/>
    <w:rsid w:val="00290705"/>
    <w:rsid w:val="0029173C"/>
    <w:rsid w:val="00292B38"/>
    <w:rsid w:val="00296AAE"/>
    <w:rsid w:val="00297BD8"/>
    <w:rsid w:val="002A1A2B"/>
    <w:rsid w:val="002A1B49"/>
    <w:rsid w:val="002A345A"/>
    <w:rsid w:val="002A6B83"/>
    <w:rsid w:val="002A6CAC"/>
    <w:rsid w:val="002A78A9"/>
    <w:rsid w:val="002B0457"/>
    <w:rsid w:val="002B0DE0"/>
    <w:rsid w:val="002B5282"/>
    <w:rsid w:val="002B6846"/>
    <w:rsid w:val="002C1C93"/>
    <w:rsid w:val="002C2B80"/>
    <w:rsid w:val="002C501D"/>
    <w:rsid w:val="002C507D"/>
    <w:rsid w:val="002C744E"/>
    <w:rsid w:val="002D0644"/>
    <w:rsid w:val="002D1131"/>
    <w:rsid w:val="002D16D7"/>
    <w:rsid w:val="002D6CAD"/>
    <w:rsid w:val="002E13FF"/>
    <w:rsid w:val="002E1DA7"/>
    <w:rsid w:val="002E257B"/>
    <w:rsid w:val="002E2D9E"/>
    <w:rsid w:val="002E2F70"/>
    <w:rsid w:val="002E53D6"/>
    <w:rsid w:val="002E5833"/>
    <w:rsid w:val="002F241D"/>
    <w:rsid w:val="002F33D7"/>
    <w:rsid w:val="002F55D7"/>
    <w:rsid w:val="002F5A80"/>
    <w:rsid w:val="002F5BCC"/>
    <w:rsid w:val="00300389"/>
    <w:rsid w:val="0030084E"/>
    <w:rsid w:val="00301F60"/>
    <w:rsid w:val="00302E59"/>
    <w:rsid w:val="00303040"/>
    <w:rsid w:val="00304156"/>
    <w:rsid w:val="00307F3E"/>
    <w:rsid w:val="00312703"/>
    <w:rsid w:val="00313E54"/>
    <w:rsid w:val="00314E4B"/>
    <w:rsid w:val="003162AD"/>
    <w:rsid w:val="00316B27"/>
    <w:rsid w:val="003223C6"/>
    <w:rsid w:val="003227DC"/>
    <w:rsid w:val="00325C17"/>
    <w:rsid w:val="00326118"/>
    <w:rsid w:val="003268A7"/>
    <w:rsid w:val="003268FC"/>
    <w:rsid w:val="00326BFD"/>
    <w:rsid w:val="00327926"/>
    <w:rsid w:val="0033094E"/>
    <w:rsid w:val="00330E17"/>
    <w:rsid w:val="00332C18"/>
    <w:rsid w:val="00333A23"/>
    <w:rsid w:val="003347A7"/>
    <w:rsid w:val="00334B0C"/>
    <w:rsid w:val="00340443"/>
    <w:rsid w:val="00342951"/>
    <w:rsid w:val="00342C40"/>
    <w:rsid w:val="00344FBB"/>
    <w:rsid w:val="00345DB6"/>
    <w:rsid w:val="00347670"/>
    <w:rsid w:val="003479A5"/>
    <w:rsid w:val="00350685"/>
    <w:rsid w:val="00351AA7"/>
    <w:rsid w:val="0035225F"/>
    <w:rsid w:val="00353D69"/>
    <w:rsid w:val="00353E16"/>
    <w:rsid w:val="00353F4B"/>
    <w:rsid w:val="00355353"/>
    <w:rsid w:val="00355ABA"/>
    <w:rsid w:val="003564CA"/>
    <w:rsid w:val="003616A5"/>
    <w:rsid w:val="00362915"/>
    <w:rsid w:val="00364869"/>
    <w:rsid w:val="00365E79"/>
    <w:rsid w:val="00370EBA"/>
    <w:rsid w:val="003716F7"/>
    <w:rsid w:val="003717D5"/>
    <w:rsid w:val="003719C2"/>
    <w:rsid w:val="00374F5E"/>
    <w:rsid w:val="00377AD3"/>
    <w:rsid w:val="00380916"/>
    <w:rsid w:val="0038398E"/>
    <w:rsid w:val="003839A3"/>
    <w:rsid w:val="00384B24"/>
    <w:rsid w:val="003879A5"/>
    <w:rsid w:val="00390934"/>
    <w:rsid w:val="00390F5C"/>
    <w:rsid w:val="0039197E"/>
    <w:rsid w:val="00392920"/>
    <w:rsid w:val="00394D2B"/>
    <w:rsid w:val="00397DBC"/>
    <w:rsid w:val="003A272B"/>
    <w:rsid w:val="003A5F4F"/>
    <w:rsid w:val="003A6AE7"/>
    <w:rsid w:val="003A76D4"/>
    <w:rsid w:val="003A7C0E"/>
    <w:rsid w:val="003B29BD"/>
    <w:rsid w:val="003B46FD"/>
    <w:rsid w:val="003B54D0"/>
    <w:rsid w:val="003B5C36"/>
    <w:rsid w:val="003C1063"/>
    <w:rsid w:val="003C1269"/>
    <w:rsid w:val="003C14D7"/>
    <w:rsid w:val="003C242C"/>
    <w:rsid w:val="003C28CD"/>
    <w:rsid w:val="003C30EC"/>
    <w:rsid w:val="003C35E4"/>
    <w:rsid w:val="003C3BF6"/>
    <w:rsid w:val="003D0CBF"/>
    <w:rsid w:val="003D1417"/>
    <w:rsid w:val="003D2EDF"/>
    <w:rsid w:val="003D3FBE"/>
    <w:rsid w:val="003D43E8"/>
    <w:rsid w:val="003D7471"/>
    <w:rsid w:val="003E1CFB"/>
    <w:rsid w:val="003E31BB"/>
    <w:rsid w:val="003F2B40"/>
    <w:rsid w:val="003F2F91"/>
    <w:rsid w:val="003F3374"/>
    <w:rsid w:val="003F3521"/>
    <w:rsid w:val="003F56D9"/>
    <w:rsid w:val="003F7696"/>
    <w:rsid w:val="00400A5E"/>
    <w:rsid w:val="004028FF"/>
    <w:rsid w:val="004077CB"/>
    <w:rsid w:val="00407D2E"/>
    <w:rsid w:val="0041686A"/>
    <w:rsid w:val="004174EF"/>
    <w:rsid w:val="00417FBF"/>
    <w:rsid w:val="0041A91B"/>
    <w:rsid w:val="00421347"/>
    <w:rsid w:val="004221EB"/>
    <w:rsid w:val="004228B2"/>
    <w:rsid w:val="004271F3"/>
    <w:rsid w:val="00427D2E"/>
    <w:rsid w:val="00430D50"/>
    <w:rsid w:val="0043361A"/>
    <w:rsid w:val="00434704"/>
    <w:rsid w:val="0043528A"/>
    <w:rsid w:val="004358B4"/>
    <w:rsid w:val="00435F34"/>
    <w:rsid w:val="004368E7"/>
    <w:rsid w:val="00437771"/>
    <w:rsid w:val="004408CE"/>
    <w:rsid w:val="00441076"/>
    <w:rsid w:val="0044110E"/>
    <w:rsid w:val="00445B4D"/>
    <w:rsid w:val="004469FB"/>
    <w:rsid w:val="00446C17"/>
    <w:rsid w:val="004517CB"/>
    <w:rsid w:val="0045201B"/>
    <w:rsid w:val="00452D93"/>
    <w:rsid w:val="00452EC6"/>
    <w:rsid w:val="004538E0"/>
    <w:rsid w:val="00453F48"/>
    <w:rsid w:val="00455B4B"/>
    <w:rsid w:val="00456F3E"/>
    <w:rsid w:val="004577AE"/>
    <w:rsid w:val="00457BCB"/>
    <w:rsid w:val="00461555"/>
    <w:rsid w:val="00461AA0"/>
    <w:rsid w:val="00462270"/>
    <w:rsid w:val="00462A5E"/>
    <w:rsid w:val="00464B57"/>
    <w:rsid w:val="00465859"/>
    <w:rsid w:val="0046678D"/>
    <w:rsid w:val="00466F67"/>
    <w:rsid w:val="00467737"/>
    <w:rsid w:val="00470C3E"/>
    <w:rsid w:val="0047289E"/>
    <w:rsid w:val="0047619A"/>
    <w:rsid w:val="00476B26"/>
    <w:rsid w:val="00476EA1"/>
    <w:rsid w:val="00477DF5"/>
    <w:rsid w:val="00480992"/>
    <w:rsid w:val="0048179F"/>
    <w:rsid w:val="00482ADF"/>
    <w:rsid w:val="00483652"/>
    <w:rsid w:val="004836FA"/>
    <w:rsid w:val="00484AB4"/>
    <w:rsid w:val="00487409"/>
    <w:rsid w:val="00487DB3"/>
    <w:rsid w:val="0049113E"/>
    <w:rsid w:val="00491DBC"/>
    <w:rsid w:val="0049290B"/>
    <w:rsid w:val="00494D0A"/>
    <w:rsid w:val="00494E92"/>
    <w:rsid w:val="004952DA"/>
    <w:rsid w:val="004965D6"/>
    <w:rsid w:val="00496656"/>
    <w:rsid w:val="00497040"/>
    <w:rsid w:val="004A0839"/>
    <w:rsid w:val="004A12D9"/>
    <w:rsid w:val="004A1B01"/>
    <w:rsid w:val="004A4791"/>
    <w:rsid w:val="004A5C98"/>
    <w:rsid w:val="004A7B06"/>
    <w:rsid w:val="004B05DF"/>
    <w:rsid w:val="004B12C5"/>
    <w:rsid w:val="004B2697"/>
    <w:rsid w:val="004B304D"/>
    <w:rsid w:val="004B4059"/>
    <w:rsid w:val="004B4E0F"/>
    <w:rsid w:val="004B7A52"/>
    <w:rsid w:val="004C091E"/>
    <w:rsid w:val="004C0A16"/>
    <w:rsid w:val="004C284A"/>
    <w:rsid w:val="004C4655"/>
    <w:rsid w:val="004C4B18"/>
    <w:rsid w:val="004D1F73"/>
    <w:rsid w:val="004D2617"/>
    <w:rsid w:val="004D270F"/>
    <w:rsid w:val="004D358F"/>
    <w:rsid w:val="004D36F2"/>
    <w:rsid w:val="004D42D8"/>
    <w:rsid w:val="004D5429"/>
    <w:rsid w:val="004D5C63"/>
    <w:rsid w:val="004D5F3B"/>
    <w:rsid w:val="004D6931"/>
    <w:rsid w:val="004D7DB2"/>
    <w:rsid w:val="004E0C17"/>
    <w:rsid w:val="004E39AB"/>
    <w:rsid w:val="004E4051"/>
    <w:rsid w:val="004E455B"/>
    <w:rsid w:val="004E5E15"/>
    <w:rsid w:val="004F1021"/>
    <w:rsid w:val="004F183E"/>
    <w:rsid w:val="004F2C5B"/>
    <w:rsid w:val="004F5E67"/>
    <w:rsid w:val="004F7F23"/>
    <w:rsid w:val="005038F2"/>
    <w:rsid w:val="00504CCC"/>
    <w:rsid w:val="00505D1E"/>
    <w:rsid w:val="00506C70"/>
    <w:rsid w:val="00511567"/>
    <w:rsid w:val="00512621"/>
    <w:rsid w:val="00515F08"/>
    <w:rsid w:val="00517379"/>
    <w:rsid w:val="00521036"/>
    <w:rsid w:val="0052290F"/>
    <w:rsid w:val="00524AC0"/>
    <w:rsid w:val="00527778"/>
    <w:rsid w:val="00527E26"/>
    <w:rsid w:val="00530B2A"/>
    <w:rsid w:val="00531C7A"/>
    <w:rsid w:val="005344D2"/>
    <w:rsid w:val="00534F86"/>
    <w:rsid w:val="00535044"/>
    <w:rsid w:val="005353CD"/>
    <w:rsid w:val="00535A2B"/>
    <w:rsid w:val="00535B9F"/>
    <w:rsid w:val="0053EC6D"/>
    <w:rsid w:val="00540B7B"/>
    <w:rsid w:val="005422FB"/>
    <w:rsid w:val="00542AAA"/>
    <w:rsid w:val="00542D7B"/>
    <w:rsid w:val="00542F2F"/>
    <w:rsid w:val="00543768"/>
    <w:rsid w:val="00547615"/>
    <w:rsid w:val="005525CB"/>
    <w:rsid w:val="00555B9B"/>
    <w:rsid w:val="00555C34"/>
    <w:rsid w:val="00556FA8"/>
    <w:rsid w:val="00560648"/>
    <w:rsid w:val="00562466"/>
    <w:rsid w:val="00562622"/>
    <w:rsid w:val="00562A5D"/>
    <w:rsid w:val="0056447B"/>
    <w:rsid w:val="00564D66"/>
    <w:rsid w:val="005658DD"/>
    <w:rsid w:val="00565EE1"/>
    <w:rsid w:val="00567F53"/>
    <w:rsid w:val="005712A0"/>
    <w:rsid w:val="00571552"/>
    <w:rsid w:val="005724F0"/>
    <w:rsid w:val="005734B8"/>
    <w:rsid w:val="00576042"/>
    <w:rsid w:val="00577DA8"/>
    <w:rsid w:val="00577F0C"/>
    <w:rsid w:val="005782F1"/>
    <w:rsid w:val="00581CB1"/>
    <w:rsid w:val="00582DED"/>
    <w:rsid w:val="00583971"/>
    <w:rsid w:val="00585732"/>
    <w:rsid w:val="00585AFD"/>
    <w:rsid w:val="0059112A"/>
    <w:rsid w:val="005922FE"/>
    <w:rsid w:val="00592917"/>
    <w:rsid w:val="00592A97"/>
    <w:rsid w:val="005947E0"/>
    <w:rsid w:val="00594D0B"/>
    <w:rsid w:val="005A34A8"/>
    <w:rsid w:val="005B1A74"/>
    <w:rsid w:val="005B3C4F"/>
    <w:rsid w:val="005B4325"/>
    <w:rsid w:val="005B6D9A"/>
    <w:rsid w:val="005B7CE5"/>
    <w:rsid w:val="005C010F"/>
    <w:rsid w:val="005C0E84"/>
    <w:rsid w:val="005C1145"/>
    <w:rsid w:val="005C2002"/>
    <w:rsid w:val="005C260C"/>
    <w:rsid w:val="005C479A"/>
    <w:rsid w:val="005C5954"/>
    <w:rsid w:val="005C6A44"/>
    <w:rsid w:val="005C6A8D"/>
    <w:rsid w:val="005C6AA3"/>
    <w:rsid w:val="005C6F3F"/>
    <w:rsid w:val="005C6FC1"/>
    <w:rsid w:val="005C76A1"/>
    <w:rsid w:val="005C76D5"/>
    <w:rsid w:val="005D2152"/>
    <w:rsid w:val="005D22CA"/>
    <w:rsid w:val="005D3BAF"/>
    <w:rsid w:val="005D3F60"/>
    <w:rsid w:val="005D4602"/>
    <w:rsid w:val="005D5E7F"/>
    <w:rsid w:val="005D5F26"/>
    <w:rsid w:val="005D68FD"/>
    <w:rsid w:val="005D7108"/>
    <w:rsid w:val="005E0A30"/>
    <w:rsid w:val="005E1E07"/>
    <w:rsid w:val="005E3CFF"/>
    <w:rsid w:val="005E3D20"/>
    <w:rsid w:val="005E46F2"/>
    <w:rsid w:val="005E6E2F"/>
    <w:rsid w:val="005F06E5"/>
    <w:rsid w:val="005F186F"/>
    <w:rsid w:val="005F1AA6"/>
    <w:rsid w:val="005F2050"/>
    <w:rsid w:val="005F2A1E"/>
    <w:rsid w:val="005F3C6A"/>
    <w:rsid w:val="005F3ED7"/>
    <w:rsid w:val="005F6D8F"/>
    <w:rsid w:val="00602463"/>
    <w:rsid w:val="00603EBB"/>
    <w:rsid w:val="006058A2"/>
    <w:rsid w:val="0060797F"/>
    <w:rsid w:val="00607F24"/>
    <w:rsid w:val="006103E9"/>
    <w:rsid w:val="00612C29"/>
    <w:rsid w:val="006136EF"/>
    <w:rsid w:val="00614ADA"/>
    <w:rsid w:val="006159D0"/>
    <w:rsid w:val="00617D69"/>
    <w:rsid w:val="006206A2"/>
    <w:rsid w:val="00620AA2"/>
    <w:rsid w:val="00621E15"/>
    <w:rsid w:val="00622B6B"/>
    <w:rsid w:val="00625856"/>
    <w:rsid w:val="006301FC"/>
    <w:rsid w:val="00630613"/>
    <w:rsid w:val="00630BD0"/>
    <w:rsid w:val="006346E2"/>
    <w:rsid w:val="006348C2"/>
    <w:rsid w:val="006352B7"/>
    <w:rsid w:val="0063552F"/>
    <w:rsid w:val="00635E97"/>
    <w:rsid w:val="00636E10"/>
    <w:rsid w:val="00636FAE"/>
    <w:rsid w:val="0063766C"/>
    <w:rsid w:val="00640436"/>
    <w:rsid w:val="0064067B"/>
    <w:rsid w:val="00642274"/>
    <w:rsid w:val="00642C94"/>
    <w:rsid w:val="00643F85"/>
    <w:rsid w:val="006448D4"/>
    <w:rsid w:val="00644E00"/>
    <w:rsid w:val="006452A4"/>
    <w:rsid w:val="006456B3"/>
    <w:rsid w:val="00645D15"/>
    <w:rsid w:val="00646F41"/>
    <w:rsid w:val="006478C5"/>
    <w:rsid w:val="00650974"/>
    <w:rsid w:val="006515E3"/>
    <w:rsid w:val="006517B4"/>
    <w:rsid w:val="006524A9"/>
    <w:rsid w:val="00654A4B"/>
    <w:rsid w:val="006562BF"/>
    <w:rsid w:val="00662B1C"/>
    <w:rsid w:val="00662D06"/>
    <w:rsid w:val="006643F4"/>
    <w:rsid w:val="00664D73"/>
    <w:rsid w:val="006666CA"/>
    <w:rsid w:val="00671A1F"/>
    <w:rsid w:val="006723B7"/>
    <w:rsid w:val="006734A1"/>
    <w:rsid w:val="006743D2"/>
    <w:rsid w:val="00675CA5"/>
    <w:rsid w:val="006763CE"/>
    <w:rsid w:val="00676C74"/>
    <w:rsid w:val="0067742B"/>
    <w:rsid w:val="006804AC"/>
    <w:rsid w:val="00680A41"/>
    <w:rsid w:val="00680C02"/>
    <w:rsid w:val="00680C9A"/>
    <w:rsid w:val="006818AE"/>
    <w:rsid w:val="0068321C"/>
    <w:rsid w:val="0068417D"/>
    <w:rsid w:val="00685D33"/>
    <w:rsid w:val="00685ED7"/>
    <w:rsid w:val="0069094E"/>
    <w:rsid w:val="00690DCE"/>
    <w:rsid w:val="00691E3E"/>
    <w:rsid w:val="006950C6"/>
    <w:rsid w:val="006958CB"/>
    <w:rsid w:val="00695D85"/>
    <w:rsid w:val="006A12BC"/>
    <w:rsid w:val="006A1E89"/>
    <w:rsid w:val="006A2A26"/>
    <w:rsid w:val="006A4D43"/>
    <w:rsid w:val="006A7EC8"/>
    <w:rsid w:val="006B07FA"/>
    <w:rsid w:val="006B1A2E"/>
    <w:rsid w:val="006B2E6A"/>
    <w:rsid w:val="006B302B"/>
    <w:rsid w:val="006B32EC"/>
    <w:rsid w:val="006B39A8"/>
    <w:rsid w:val="006B3CD4"/>
    <w:rsid w:val="006B7491"/>
    <w:rsid w:val="006B7781"/>
    <w:rsid w:val="006B7D70"/>
    <w:rsid w:val="006C187B"/>
    <w:rsid w:val="006C2C6F"/>
    <w:rsid w:val="006C4375"/>
    <w:rsid w:val="006C66C7"/>
    <w:rsid w:val="006C73C9"/>
    <w:rsid w:val="006C7544"/>
    <w:rsid w:val="006D15C1"/>
    <w:rsid w:val="006D1D84"/>
    <w:rsid w:val="006D2346"/>
    <w:rsid w:val="006D3D4B"/>
    <w:rsid w:val="006D48E6"/>
    <w:rsid w:val="006D63A3"/>
    <w:rsid w:val="006D6871"/>
    <w:rsid w:val="006E1081"/>
    <w:rsid w:val="006E1C6C"/>
    <w:rsid w:val="006E1F2F"/>
    <w:rsid w:val="006E6CA3"/>
    <w:rsid w:val="006F181D"/>
    <w:rsid w:val="006F18FE"/>
    <w:rsid w:val="006F1C63"/>
    <w:rsid w:val="006F41F5"/>
    <w:rsid w:val="006F4615"/>
    <w:rsid w:val="006F5235"/>
    <w:rsid w:val="006F5DEF"/>
    <w:rsid w:val="006F72D3"/>
    <w:rsid w:val="007041F1"/>
    <w:rsid w:val="007059D2"/>
    <w:rsid w:val="00707006"/>
    <w:rsid w:val="007072BA"/>
    <w:rsid w:val="007127A5"/>
    <w:rsid w:val="00712C80"/>
    <w:rsid w:val="00713857"/>
    <w:rsid w:val="00713BDB"/>
    <w:rsid w:val="007140F3"/>
    <w:rsid w:val="007146ED"/>
    <w:rsid w:val="00715781"/>
    <w:rsid w:val="007203BA"/>
    <w:rsid w:val="007206F7"/>
    <w:rsid w:val="007226AE"/>
    <w:rsid w:val="00722E5F"/>
    <w:rsid w:val="00722F12"/>
    <w:rsid w:val="007231BE"/>
    <w:rsid w:val="00723EB1"/>
    <w:rsid w:val="00725D73"/>
    <w:rsid w:val="007262AD"/>
    <w:rsid w:val="007317FD"/>
    <w:rsid w:val="00733423"/>
    <w:rsid w:val="007334B3"/>
    <w:rsid w:val="00735F70"/>
    <w:rsid w:val="00737515"/>
    <w:rsid w:val="00737FFB"/>
    <w:rsid w:val="007402E7"/>
    <w:rsid w:val="007406DE"/>
    <w:rsid w:val="00741833"/>
    <w:rsid w:val="007424D8"/>
    <w:rsid w:val="00747E64"/>
    <w:rsid w:val="0075151E"/>
    <w:rsid w:val="00752AC5"/>
    <w:rsid w:val="007579BE"/>
    <w:rsid w:val="0076081D"/>
    <w:rsid w:val="00760B99"/>
    <w:rsid w:val="00761A0D"/>
    <w:rsid w:val="0076261D"/>
    <w:rsid w:val="00763FAD"/>
    <w:rsid w:val="0076797C"/>
    <w:rsid w:val="007715BF"/>
    <w:rsid w:val="00771647"/>
    <w:rsid w:val="00773F14"/>
    <w:rsid w:val="0077457E"/>
    <w:rsid w:val="007750A5"/>
    <w:rsid w:val="00775117"/>
    <w:rsid w:val="00775165"/>
    <w:rsid w:val="007819AC"/>
    <w:rsid w:val="00782999"/>
    <w:rsid w:val="007836E0"/>
    <w:rsid w:val="007860D0"/>
    <w:rsid w:val="007863C6"/>
    <w:rsid w:val="007877E4"/>
    <w:rsid w:val="00791358"/>
    <w:rsid w:val="00792A21"/>
    <w:rsid w:val="00793F69"/>
    <w:rsid w:val="00794D64"/>
    <w:rsid w:val="00795AEF"/>
    <w:rsid w:val="00795F39"/>
    <w:rsid w:val="0079670E"/>
    <w:rsid w:val="0079696A"/>
    <w:rsid w:val="007A1E14"/>
    <w:rsid w:val="007A4B69"/>
    <w:rsid w:val="007A4F2A"/>
    <w:rsid w:val="007A6075"/>
    <w:rsid w:val="007A6E0F"/>
    <w:rsid w:val="007A7268"/>
    <w:rsid w:val="007A7D34"/>
    <w:rsid w:val="007A7F00"/>
    <w:rsid w:val="007B12A8"/>
    <w:rsid w:val="007B4525"/>
    <w:rsid w:val="007B476D"/>
    <w:rsid w:val="007B498F"/>
    <w:rsid w:val="007B689F"/>
    <w:rsid w:val="007B6AF2"/>
    <w:rsid w:val="007B73F9"/>
    <w:rsid w:val="007C08E6"/>
    <w:rsid w:val="007C3A76"/>
    <w:rsid w:val="007C5E56"/>
    <w:rsid w:val="007C63E6"/>
    <w:rsid w:val="007C7046"/>
    <w:rsid w:val="007D06EE"/>
    <w:rsid w:val="007D1547"/>
    <w:rsid w:val="007D2C45"/>
    <w:rsid w:val="007D52A6"/>
    <w:rsid w:val="007D574B"/>
    <w:rsid w:val="007D580C"/>
    <w:rsid w:val="007D5E20"/>
    <w:rsid w:val="007D71B9"/>
    <w:rsid w:val="007E0076"/>
    <w:rsid w:val="007E02DB"/>
    <w:rsid w:val="007E3055"/>
    <w:rsid w:val="007E5197"/>
    <w:rsid w:val="007E5B64"/>
    <w:rsid w:val="007E79A3"/>
    <w:rsid w:val="007F0923"/>
    <w:rsid w:val="007F0E50"/>
    <w:rsid w:val="007F2B82"/>
    <w:rsid w:val="007F2F02"/>
    <w:rsid w:val="008018D0"/>
    <w:rsid w:val="0080287D"/>
    <w:rsid w:val="00803681"/>
    <w:rsid w:val="00803769"/>
    <w:rsid w:val="00803809"/>
    <w:rsid w:val="0080538C"/>
    <w:rsid w:val="008060AF"/>
    <w:rsid w:val="00806DE6"/>
    <w:rsid w:val="00807525"/>
    <w:rsid w:val="008122BE"/>
    <w:rsid w:val="0081392E"/>
    <w:rsid w:val="00813AD4"/>
    <w:rsid w:val="00813C13"/>
    <w:rsid w:val="00813FE4"/>
    <w:rsid w:val="00816193"/>
    <w:rsid w:val="00817866"/>
    <w:rsid w:val="008219CD"/>
    <w:rsid w:val="00821F1D"/>
    <w:rsid w:val="0082312B"/>
    <w:rsid w:val="00823797"/>
    <w:rsid w:val="00823AAD"/>
    <w:rsid w:val="00825647"/>
    <w:rsid w:val="0082674B"/>
    <w:rsid w:val="008337E3"/>
    <w:rsid w:val="008338FE"/>
    <w:rsid w:val="00834235"/>
    <w:rsid w:val="0083507B"/>
    <w:rsid w:val="0083579C"/>
    <w:rsid w:val="00835C04"/>
    <w:rsid w:val="00836953"/>
    <w:rsid w:val="00837EAB"/>
    <w:rsid w:val="008403B8"/>
    <w:rsid w:val="008423A2"/>
    <w:rsid w:val="0084601B"/>
    <w:rsid w:val="00847C9B"/>
    <w:rsid w:val="00851049"/>
    <w:rsid w:val="00851C6A"/>
    <w:rsid w:val="008532D7"/>
    <w:rsid w:val="008533BC"/>
    <w:rsid w:val="00853EBA"/>
    <w:rsid w:val="00856612"/>
    <w:rsid w:val="00861B85"/>
    <w:rsid w:val="00861F07"/>
    <w:rsid w:val="00862B49"/>
    <w:rsid w:val="00863251"/>
    <w:rsid w:val="0086381D"/>
    <w:rsid w:val="008644DF"/>
    <w:rsid w:val="008700F6"/>
    <w:rsid w:val="00876657"/>
    <w:rsid w:val="00876BD4"/>
    <w:rsid w:val="00876CCA"/>
    <w:rsid w:val="008775A6"/>
    <w:rsid w:val="00877675"/>
    <w:rsid w:val="00880355"/>
    <w:rsid w:val="00882156"/>
    <w:rsid w:val="00883254"/>
    <w:rsid w:val="00884164"/>
    <w:rsid w:val="00884E61"/>
    <w:rsid w:val="00887421"/>
    <w:rsid w:val="00887DAD"/>
    <w:rsid w:val="008909B9"/>
    <w:rsid w:val="0089142A"/>
    <w:rsid w:val="00892077"/>
    <w:rsid w:val="008945B5"/>
    <w:rsid w:val="0089615F"/>
    <w:rsid w:val="00896D48"/>
    <w:rsid w:val="008977C7"/>
    <w:rsid w:val="008A0D36"/>
    <w:rsid w:val="008A2000"/>
    <w:rsid w:val="008A25DB"/>
    <w:rsid w:val="008A47B6"/>
    <w:rsid w:val="008B2C4B"/>
    <w:rsid w:val="008B2E6C"/>
    <w:rsid w:val="008B32A1"/>
    <w:rsid w:val="008B3325"/>
    <w:rsid w:val="008B35A0"/>
    <w:rsid w:val="008B3821"/>
    <w:rsid w:val="008B40A3"/>
    <w:rsid w:val="008B50B2"/>
    <w:rsid w:val="008B564E"/>
    <w:rsid w:val="008B61B3"/>
    <w:rsid w:val="008B66F5"/>
    <w:rsid w:val="008C0674"/>
    <w:rsid w:val="008C15FB"/>
    <w:rsid w:val="008C1F5F"/>
    <w:rsid w:val="008C24D1"/>
    <w:rsid w:val="008C2536"/>
    <w:rsid w:val="008C2C2A"/>
    <w:rsid w:val="008C6002"/>
    <w:rsid w:val="008D00CB"/>
    <w:rsid w:val="008D0822"/>
    <w:rsid w:val="008D1856"/>
    <w:rsid w:val="008D29E7"/>
    <w:rsid w:val="008D3FF3"/>
    <w:rsid w:val="008D41B1"/>
    <w:rsid w:val="008D504D"/>
    <w:rsid w:val="008D5D85"/>
    <w:rsid w:val="008D5E84"/>
    <w:rsid w:val="008D93B6"/>
    <w:rsid w:val="008E11EB"/>
    <w:rsid w:val="008E187E"/>
    <w:rsid w:val="008E2DC7"/>
    <w:rsid w:val="008E3405"/>
    <w:rsid w:val="008E57E9"/>
    <w:rsid w:val="008E5943"/>
    <w:rsid w:val="008E6C9B"/>
    <w:rsid w:val="008E7370"/>
    <w:rsid w:val="008F110A"/>
    <w:rsid w:val="008F234B"/>
    <w:rsid w:val="008F2A72"/>
    <w:rsid w:val="008F2B53"/>
    <w:rsid w:val="008F3860"/>
    <w:rsid w:val="008F49DB"/>
    <w:rsid w:val="008F7167"/>
    <w:rsid w:val="0090260B"/>
    <w:rsid w:val="00902610"/>
    <w:rsid w:val="00902971"/>
    <w:rsid w:val="00902E4C"/>
    <w:rsid w:val="00907411"/>
    <w:rsid w:val="00907896"/>
    <w:rsid w:val="009100DF"/>
    <w:rsid w:val="00910766"/>
    <w:rsid w:val="00911B02"/>
    <w:rsid w:val="00911EB1"/>
    <w:rsid w:val="009139A3"/>
    <w:rsid w:val="009153D1"/>
    <w:rsid w:val="00916099"/>
    <w:rsid w:val="00916C1F"/>
    <w:rsid w:val="00916E83"/>
    <w:rsid w:val="00921B00"/>
    <w:rsid w:val="0092502D"/>
    <w:rsid w:val="00926F09"/>
    <w:rsid w:val="00927412"/>
    <w:rsid w:val="00932ED1"/>
    <w:rsid w:val="00932FEE"/>
    <w:rsid w:val="00934909"/>
    <w:rsid w:val="009353DC"/>
    <w:rsid w:val="00937D77"/>
    <w:rsid w:val="00937ED2"/>
    <w:rsid w:val="00941956"/>
    <w:rsid w:val="00941B8C"/>
    <w:rsid w:val="00942450"/>
    <w:rsid w:val="009434DA"/>
    <w:rsid w:val="009444A0"/>
    <w:rsid w:val="0094514E"/>
    <w:rsid w:val="00946BC3"/>
    <w:rsid w:val="00946E51"/>
    <w:rsid w:val="009472B8"/>
    <w:rsid w:val="009473A0"/>
    <w:rsid w:val="009479E5"/>
    <w:rsid w:val="0095040B"/>
    <w:rsid w:val="00952757"/>
    <w:rsid w:val="009555AF"/>
    <w:rsid w:val="00960F72"/>
    <w:rsid w:val="009643C2"/>
    <w:rsid w:val="009668A0"/>
    <w:rsid w:val="00971192"/>
    <w:rsid w:val="00971989"/>
    <w:rsid w:val="009719E1"/>
    <w:rsid w:val="00974C93"/>
    <w:rsid w:val="00975246"/>
    <w:rsid w:val="00975268"/>
    <w:rsid w:val="00975458"/>
    <w:rsid w:val="00976B1B"/>
    <w:rsid w:val="009812BB"/>
    <w:rsid w:val="009824AC"/>
    <w:rsid w:val="009848F1"/>
    <w:rsid w:val="009851D9"/>
    <w:rsid w:val="009856EE"/>
    <w:rsid w:val="00986D97"/>
    <w:rsid w:val="00986FE6"/>
    <w:rsid w:val="00990600"/>
    <w:rsid w:val="00993F68"/>
    <w:rsid w:val="00994731"/>
    <w:rsid w:val="009960DD"/>
    <w:rsid w:val="00996769"/>
    <w:rsid w:val="00996CF4"/>
    <w:rsid w:val="00996DEB"/>
    <w:rsid w:val="009A09FD"/>
    <w:rsid w:val="009A2D45"/>
    <w:rsid w:val="009A492A"/>
    <w:rsid w:val="009A69B7"/>
    <w:rsid w:val="009A6D71"/>
    <w:rsid w:val="009B08C3"/>
    <w:rsid w:val="009B0C5B"/>
    <w:rsid w:val="009B1831"/>
    <w:rsid w:val="009B57A5"/>
    <w:rsid w:val="009B5FB2"/>
    <w:rsid w:val="009B6030"/>
    <w:rsid w:val="009B7753"/>
    <w:rsid w:val="009C0A0A"/>
    <w:rsid w:val="009C1D41"/>
    <w:rsid w:val="009C252C"/>
    <w:rsid w:val="009C269B"/>
    <w:rsid w:val="009C2EE4"/>
    <w:rsid w:val="009C4B45"/>
    <w:rsid w:val="009C5C76"/>
    <w:rsid w:val="009C60BD"/>
    <w:rsid w:val="009C7AEB"/>
    <w:rsid w:val="009D1B8F"/>
    <w:rsid w:val="009D1BD1"/>
    <w:rsid w:val="009D2133"/>
    <w:rsid w:val="009D3C16"/>
    <w:rsid w:val="009D4336"/>
    <w:rsid w:val="009D4C3A"/>
    <w:rsid w:val="009D52B7"/>
    <w:rsid w:val="009D7235"/>
    <w:rsid w:val="009E13BE"/>
    <w:rsid w:val="009E1788"/>
    <w:rsid w:val="009E2DD0"/>
    <w:rsid w:val="009E4504"/>
    <w:rsid w:val="009E4CFF"/>
    <w:rsid w:val="009E6934"/>
    <w:rsid w:val="009F2649"/>
    <w:rsid w:val="009F3E95"/>
    <w:rsid w:val="009F6607"/>
    <w:rsid w:val="009F7D86"/>
    <w:rsid w:val="009F7E18"/>
    <w:rsid w:val="00A0319C"/>
    <w:rsid w:val="00A0565C"/>
    <w:rsid w:val="00A07C1D"/>
    <w:rsid w:val="00A1095F"/>
    <w:rsid w:val="00A112A1"/>
    <w:rsid w:val="00A114DF"/>
    <w:rsid w:val="00A12449"/>
    <w:rsid w:val="00A148AD"/>
    <w:rsid w:val="00A151BC"/>
    <w:rsid w:val="00A178A2"/>
    <w:rsid w:val="00A17B63"/>
    <w:rsid w:val="00A22B41"/>
    <w:rsid w:val="00A2420C"/>
    <w:rsid w:val="00A244DA"/>
    <w:rsid w:val="00A24579"/>
    <w:rsid w:val="00A24A07"/>
    <w:rsid w:val="00A25849"/>
    <w:rsid w:val="00A25C2D"/>
    <w:rsid w:val="00A32DE9"/>
    <w:rsid w:val="00A34494"/>
    <w:rsid w:val="00A35F86"/>
    <w:rsid w:val="00A371F5"/>
    <w:rsid w:val="00A40B32"/>
    <w:rsid w:val="00A42C52"/>
    <w:rsid w:val="00A42F0A"/>
    <w:rsid w:val="00A43559"/>
    <w:rsid w:val="00A4473F"/>
    <w:rsid w:val="00A44D25"/>
    <w:rsid w:val="00A44DD0"/>
    <w:rsid w:val="00A4580F"/>
    <w:rsid w:val="00A46AC0"/>
    <w:rsid w:val="00A46F34"/>
    <w:rsid w:val="00A49E9B"/>
    <w:rsid w:val="00A502A8"/>
    <w:rsid w:val="00A50A49"/>
    <w:rsid w:val="00A50CFE"/>
    <w:rsid w:val="00A51382"/>
    <w:rsid w:val="00A53750"/>
    <w:rsid w:val="00A5463B"/>
    <w:rsid w:val="00A55F2C"/>
    <w:rsid w:val="00A567F6"/>
    <w:rsid w:val="00A56C45"/>
    <w:rsid w:val="00A575EE"/>
    <w:rsid w:val="00A60645"/>
    <w:rsid w:val="00A638E6"/>
    <w:rsid w:val="00A7143D"/>
    <w:rsid w:val="00A74DA1"/>
    <w:rsid w:val="00A74EF6"/>
    <w:rsid w:val="00A7551B"/>
    <w:rsid w:val="00A77033"/>
    <w:rsid w:val="00A80A92"/>
    <w:rsid w:val="00A8257F"/>
    <w:rsid w:val="00A82F19"/>
    <w:rsid w:val="00A8331F"/>
    <w:rsid w:val="00A83378"/>
    <w:rsid w:val="00A83D36"/>
    <w:rsid w:val="00A8435C"/>
    <w:rsid w:val="00A855A1"/>
    <w:rsid w:val="00A85C04"/>
    <w:rsid w:val="00A85FAB"/>
    <w:rsid w:val="00A8743D"/>
    <w:rsid w:val="00A87C4A"/>
    <w:rsid w:val="00A92E0D"/>
    <w:rsid w:val="00A93A61"/>
    <w:rsid w:val="00A94197"/>
    <w:rsid w:val="00A94F5D"/>
    <w:rsid w:val="00AA03D3"/>
    <w:rsid w:val="00AA51C1"/>
    <w:rsid w:val="00AA5B9C"/>
    <w:rsid w:val="00AA5EBA"/>
    <w:rsid w:val="00AB070B"/>
    <w:rsid w:val="00AB0EF3"/>
    <w:rsid w:val="00AB144E"/>
    <w:rsid w:val="00AB2804"/>
    <w:rsid w:val="00AB5981"/>
    <w:rsid w:val="00AB5B43"/>
    <w:rsid w:val="00AB66DD"/>
    <w:rsid w:val="00AB730F"/>
    <w:rsid w:val="00AB7886"/>
    <w:rsid w:val="00AC0795"/>
    <w:rsid w:val="00AC3110"/>
    <w:rsid w:val="00AC4573"/>
    <w:rsid w:val="00AC6043"/>
    <w:rsid w:val="00AC6B85"/>
    <w:rsid w:val="00AC6C43"/>
    <w:rsid w:val="00AD4617"/>
    <w:rsid w:val="00AD68DF"/>
    <w:rsid w:val="00AD6BB0"/>
    <w:rsid w:val="00AE1637"/>
    <w:rsid w:val="00AE175B"/>
    <w:rsid w:val="00AE1C6B"/>
    <w:rsid w:val="00AE456A"/>
    <w:rsid w:val="00AE46F5"/>
    <w:rsid w:val="00AE68CF"/>
    <w:rsid w:val="00AE6B57"/>
    <w:rsid w:val="00AE7D74"/>
    <w:rsid w:val="00AF1915"/>
    <w:rsid w:val="00AF2043"/>
    <w:rsid w:val="00AF5F9E"/>
    <w:rsid w:val="00AF7F18"/>
    <w:rsid w:val="00B002A3"/>
    <w:rsid w:val="00B00376"/>
    <w:rsid w:val="00B00BBA"/>
    <w:rsid w:val="00B0484D"/>
    <w:rsid w:val="00B06BE4"/>
    <w:rsid w:val="00B11E2F"/>
    <w:rsid w:val="00B12301"/>
    <w:rsid w:val="00B13387"/>
    <w:rsid w:val="00B135F8"/>
    <w:rsid w:val="00B13825"/>
    <w:rsid w:val="00B14F32"/>
    <w:rsid w:val="00B233A1"/>
    <w:rsid w:val="00B2775C"/>
    <w:rsid w:val="00B321BC"/>
    <w:rsid w:val="00B33280"/>
    <w:rsid w:val="00B34780"/>
    <w:rsid w:val="00B3711C"/>
    <w:rsid w:val="00B4064B"/>
    <w:rsid w:val="00B418AD"/>
    <w:rsid w:val="00B42169"/>
    <w:rsid w:val="00B4246D"/>
    <w:rsid w:val="00B43262"/>
    <w:rsid w:val="00B439F2"/>
    <w:rsid w:val="00B50273"/>
    <w:rsid w:val="00B510CA"/>
    <w:rsid w:val="00B546BF"/>
    <w:rsid w:val="00B54A83"/>
    <w:rsid w:val="00B5616B"/>
    <w:rsid w:val="00B562BD"/>
    <w:rsid w:val="00B5722B"/>
    <w:rsid w:val="00B60406"/>
    <w:rsid w:val="00B604B0"/>
    <w:rsid w:val="00B64366"/>
    <w:rsid w:val="00B666B8"/>
    <w:rsid w:val="00B66C13"/>
    <w:rsid w:val="00B71177"/>
    <w:rsid w:val="00B7136C"/>
    <w:rsid w:val="00B71950"/>
    <w:rsid w:val="00B71A1C"/>
    <w:rsid w:val="00B73203"/>
    <w:rsid w:val="00B733A6"/>
    <w:rsid w:val="00B74DCE"/>
    <w:rsid w:val="00B754F1"/>
    <w:rsid w:val="00B7555E"/>
    <w:rsid w:val="00B7678C"/>
    <w:rsid w:val="00B76BDC"/>
    <w:rsid w:val="00B81E34"/>
    <w:rsid w:val="00B82905"/>
    <w:rsid w:val="00B8445D"/>
    <w:rsid w:val="00B846DF"/>
    <w:rsid w:val="00B858AE"/>
    <w:rsid w:val="00B86D4E"/>
    <w:rsid w:val="00B8778C"/>
    <w:rsid w:val="00B935EB"/>
    <w:rsid w:val="00B94A7C"/>
    <w:rsid w:val="00B9571C"/>
    <w:rsid w:val="00B9614C"/>
    <w:rsid w:val="00B970F1"/>
    <w:rsid w:val="00BA3806"/>
    <w:rsid w:val="00BA5E06"/>
    <w:rsid w:val="00BA718B"/>
    <w:rsid w:val="00BA7405"/>
    <w:rsid w:val="00BB1A3F"/>
    <w:rsid w:val="00BB30D1"/>
    <w:rsid w:val="00BB4188"/>
    <w:rsid w:val="00BB4A29"/>
    <w:rsid w:val="00BB5B0F"/>
    <w:rsid w:val="00BB788C"/>
    <w:rsid w:val="00BC0FEA"/>
    <w:rsid w:val="00BC1B1B"/>
    <w:rsid w:val="00BC3F14"/>
    <w:rsid w:val="00BC5F46"/>
    <w:rsid w:val="00BC666D"/>
    <w:rsid w:val="00BC73BD"/>
    <w:rsid w:val="00BC7437"/>
    <w:rsid w:val="00BC751A"/>
    <w:rsid w:val="00BD0255"/>
    <w:rsid w:val="00BD0AC1"/>
    <w:rsid w:val="00BD1643"/>
    <w:rsid w:val="00BD317F"/>
    <w:rsid w:val="00BD6A2E"/>
    <w:rsid w:val="00BD753F"/>
    <w:rsid w:val="00BE068C"/>
    <w:rsid w:val="00BE1953"/>
    <w:rsid w:val="00BE2A50"/>
    <w:rsid w:val="00BE4257"/>
    <w:rsid w:val="00BE6835"/>
    <w:rsid w:val="00BF0B88"/>
    <w:rsid w:val="00BF3225"/>
    <w:rsid w:val="00BF5634"/>
    <w:rsid w:val="00BF5DF6"/>
    <w:rsid w:val="00C01CC6"/>
    <w:rsid w:val="00C03A7B"/>
    <w:rsid w:val="00C057E9"/>
    <w:rsid w:val="00C05A21"/>
    <w:rsid w:val="00C06A27"/>
    <w:rsid w:val="00C06FAC"/>
    <w:rsid w:val="00C0713D"/>
    <w:rsid w:val="00C07A1A"/>
    <w:rsid w:val="00C07FD2"/>
    <w:rsid w:val="00C14A08"/>
    <w:rsid w:val="00C1536C"/>
    <w:rsid w:val="00C20A6D"/>
    <w:rsid w:val="00C21F18"/>
    <w:rsid w:val="00C2238C"/>
    <w:rsid w:val="00C27828"/>
    <w:rsid w:val="00C30DF2"/>
    <w:rsid w:val="00C31ABC"/>
    <w:rsid w:val="00C32A58"/>
    <w:rsid w:val="00C33A8E"/>
    <w:rsid w:val="00C35EEF"/>
    <w:rsid w:val="00C37CAC"/>
    <w:rsid w:val="00C40932"/>
    <w:rsid w:val="00C40F93"/>
    <w:rsid w:val="00C414D2"/>
    <w:rsid w:val="00C41AFA"/>
    <w:rsid w:val="00C41DF5"/>
    <w:rsid w:val="00C42686"/>
    <w:rsid w:val="00C427B4"/>
    <w:rsid w:val="00C441B2"/>
    <w:rsid w:val="00C45CBD"/>
    <w:rsid w:val="00C4624C"/>
    <w:rsid w:val="00C46255"/>
    <w:rsid w:val="00C469A2"/>
    <w:rsid w:val="00C46D76"/>
    <w:rsid w:val="00C46DC4"/>
    <w:rsid w:val="00C47798"/>
    <w:rsid w:val="00C53A86"/>
    <w:rsid w:val="00C54165"/>
    <w:rsid w:val="00C55FC9"/>
    <w:rsid w:val="00C5715C"/>
    <w:rsid w:val="00C60838"/>
    <w:rsid w:val="00C61693"/>
    <w:rsid w:val="00C6186B"/>
    <w:rsid w:val="00C61BF3"/>
    <w:rsid w:val="00C63CBC"/>
    <w:rsid w:val="00C63D19"/>
    <w:rsid w:val="00C6516B"/>
    <w:rsid w:val="00C6545B"/>
    <w:rsid w:val="00C6792F"/>
    <w:rsid w:val="00C70F1E"/>
    <w:rsid w:val="00C72961"/>
    <w:rsid w:val="00C72992"/>
    <w:rsid w:val="00C72F1A"/>
    <w:rsid w:val="00C759BC"/>
    <w:rsid w:val="00C80377"/>
    <w:rsid w:val="00C80489"/>
    <w:rsid w:val="00C81C8D"/>
    <w:rsid w:val="00C82473"/>
    <w:rsid w:val="00C82669"/>
    <w:rsid w:val="00C83576"/>
    <w:rsid w:val="00C853A0"/>
    <w:rsid w:val="00C860E5"/>
    <w:rsid w:val="00C8675B"/>
    <w:rsid w:val="00C9378C"/>
    <w:rsid w:val="00C94974"/>
    <w:rsid w:val="00C94DB3"/>
    <w:rsid w:val="00C960DD"/>
    <w:rsid w:val="00CA0A4F"/>
    <w:rsid w:val="00CA0EED"/>
    <w:rsid w:val="00CA271D"/>
    <w:rsid w:val="00CA311C"/>
    <w:rsid w:val="00CA348A"/>
    <w:rsid w:val="00CA389A"/>
    <w:rsid w:val="00CA3DF6"/>
    <w:rsid w:val="00CA3F7E"/>
    <w:rsid w:val="00CA3FB4"/>
    <w:rsid w:val="00CA4793"/>
    <w:rsid w:val="00CA510B"/>
    <w:rsid w:val="00CA6733"/>
    <w:rsid w:val="00CA6F18"/>
    <w:rsid w:val="00CB046D"/>
    <w:rsid w:val="00CB0994"/>
    <w:rsid w:val="00CB0D8A"/>
    <w:rsid w:val="00CB14AD"/>
    <w:rsid w:val="00CB1F2C"/>
    <w:rsid w:val="00CB37BD"/>
    <w:rsid w:val="00CB40BB"/>
    <w:rsid w:val="00CB421A"/>
    <w:rsid w:val="00CB51DA"/>
    <w:rsid w:val="00CB6407"/>
    <w:rsid w:val="00CB6C56"/>
    <w:rsid w:val="00CC1066"/>
    <w:rsid w:val="00CC1EA1"/>
    <w:rsid w:val="00CC29F2"/>
    <w:rsid w:val="00CC3A88"/>
    <w:rsid w:val="00CC5894"/>
    <w:rsid w:val="00CC6A78"/>
    <w:rsid w:val="00CC7683"/>
    <w:rsid w:val="00CD0433"/>
    <w:rsid w:val="00CD4285"/>
    <w:rsid w:val="00CD506E"/>
    <w:rsid w:val="00CD5798"/>
    <w:rsid w:val="00CD5FDE"/>
    <w:rsid w:val="00CE2CD5"/>
    <w:rsid w:val="00CE4561"/>
    <w:rsid w:val="00CE4F6F"/>
    <w:rsid w:val="00CE72B6"/>
    <w:rsid w:val="00CF06C8"/>
    <w:rsid w:val="00CF0A85"/>
    <w:rsid w:val="00CF0AD1"/>
    <w:rsid w:val="00CF364A"/>
    <w:rsid w:val="00CF549B"/>
    <w:rsid w:val="00CF5628"/>
    <w:rsid w:val="00CF69A1"/>
    <w:rsid w:val="00CF6F8F"/>
    <w:rsid w:val="00D044F8"/>
    <w:rsid w:val="00D055A7"/>
    <w:rsid w:val="00D05821"/>
    <w:rsid w:val="00D06516"/>
    <w:rsid w:val="00D06F15"/>
    <w:rsid w:val="00D07222"/>
    <w:rsid w:val="00D12F5B"/>
    <w:rsid w:val="00D17C8D"/>
    <w:rsid w:val="00D22F4A"/>
    <w:rsid w:val="00D24431"/>
    <w:rsid w:val="00D24992"/>
    <w:rsid w:val="00D3189E"/>
    <w:rsid w:val="00D3192F"/>
    <w:rsid w:val="00D365CE"/>
    <w:rsid w:val="00D36CDA"/>
    <w:rsid w:val="00D36E90"/>
    <w:rsid w:val="00D36ED6"/>
    <w:rsid w:val="00D376A9"/>
    <w:rsid w:val="00D408E7"/>
    <w:rsid w:val="00D40C2A"/>
    <w:rsid w:val="00D438CA"/>
    <w:rsid w:val="00D44208"/>
    <w:rsid w:val="00D45AA1"/>
    <w:rsid w:val="00D46A7E"/>
    <w:rsid w:val="00D53358"/>
    <w:rsid w:val="00D55491"/>
    <w:rsid w:val="00D5612E"/>
    <w:rsid w:val="00D63B6C"/>
    <w:rsid w:val="00D6454D"/>
    <w:rsid w:val="00D6680E"/>
    <w:rsid w:val="00D66A63"/>
    <w:rsid w:val="00D71ABF"/>
    <w:rsid w:val="00D75968"/>
    <w:rsid w:val="00D76755"/>
    <w:rsid w:val="00D76AF9"/>
    <w:rsid w:val="00D808DE"/>
    <w:rsid w:val="00D81C45"/>
    <w:rsid w:val="00D84105"/>
    <w:rsid w:val="00D8446F"/>
    <w:rsid w:val="00D85E5A"/>
    <w:rsid w:val="00D87987"/>
    <w:rsid w:val="00D90155"/>
    <w:rsid w:val="00D9021F"/>
    <w:rsid w:val="00D918AC"/>
    <w:rsid w:val="00D95CEE"/>
    <w:rsid w:val="00D95FEA"/>
    <w:rsid w:val="00D96165"/>
    <w:rsid w:val="00D96374"/>
    <w:rsid w:val="00D963CE"/>
    <w:rsid w:val="00D96695"/>
    <w:rsid w:val="00DA0069"/>
    <w:rsid w:val="00DA308B"/>
    <w:rsid w:val="00DA477A"/>
    <w:rsid w:val="00DA7200"/>
    <w:rsid w:val="00DB11A9"/>
    <w:rsid w:val="00DB1480"/>
    <w:rsid w:val="00DB40C6"/>
    <w:rsid w:val="00DB5124"/>
    <w:rsid w:val="00DB5E53"/>
    <w:rsid w:val="00DC1F65"/>
    <w:rsid w:val="00DC242E"/>
    <w:rsid w:val="00DC2E78"/>
    <w:rsid w:val="00DC5966"/>
    <w:rsid w:val="00DC6974"/>
    <w:rsid w:val="00DD1052"/>
    <w:rsid w:val="00DD241D"/>
    <w:rsid w:val="00DD32E3"/>
    <w:rsid w:val="00DD498F"/>
    <w:rsid w:val="00DD5DC8"/>
    <w:rsid w:val="00DD5FB6"/>
    <w:rsid w:val="00DE0268"/>
    <w:rsid w:val="00DE2E0A"/>
    <w:rsid w:val="00DE3E00"/>
    <w:rsid w:val="00DE486C"/>
    <w:rsid w:val="00DE58F1"/>
    <w:rsid w:val="00DE6BE2"/>
    <w:rsid w:val="00DE713B"/>
    <w:rsid w:val="00DF0C35"/>
    <w:rsid w:val="00DF1A4E"/>
    <w:rsid w:val="00DF6192"/>
    <w:rsid w:val="00E02BE1"/>
    <w:rsid w:val="00E04664"/>
    <w:rsid w:val="00E04CD7"/>
    <w:rsid w:val="00E0681F"/>
    <w:rsid w:val="00E109F2"/>
    <w:rsid w:val="00E1144B"/>
    <w:rsid w:val="00E11F0A"/>
    <w:rsid w:val="00E12F8E"/>
    <w:rsid w:val="00E146B3"/>
    <w:rsid w:val="00E14E83"/>
    <w:rsid w:val="00E176C8"/>
    <w:rsid w:val="00E2228F"/>
    <w:rsid w:val="00E24415"/>
    <w:rsid w:val="00E24DF6"/>
    <w:rsid w:val="00E26E47"/>
    <w:rsid w:val="00E315E9"/>
    <w:rsid w:val="00E35AAF"/>
    <w:rsid w:val="00E35E54"/>
    <w:rsid w:val="00E3738F"/>
    <w:rsid w:val="00E37512"/>
    <w:rsid w:val="00E4540A"/>
    <w:rsid w:val="00E45A5C"/>
    <w:rsid w:val="00E46052"/>
    <w:rsid w:val="00E514D5"/>
    <w:rsid w:val="00E53CD7"/>
    <w:rsid w:val="00E55138"/>
    <w:rsid w:val="00E56A62"/>
    <w:rsid w:val="00E57C0E"/>
    <w:rsid w:val="00E6035B"/>
    <w:rsid w:val="00E6039B"/>
    <w:rsid w:val="00E604E1"/>
    <w:rsid w:val="00E66F35"/>
    <w:rsid w:val="00E716C2"/>
    <w:rsid w:val="00E726AB"/>
    <w:rsid w:val="00E74122"/>
    <w:rsid w:val="00E74724"/>
    <w:rsid w:val="00E76C25"/>
    <w:rsid w:val="00E77D4E"/>
    <w:rsid w:val="00E82A54"/>
    <w:rsid w:val="00E83868"/>
    <w:rsid w:val="00E83E7F"/>
    <w:rsid w:val="00E84574"/>
    <w:rsid w:val="00E84705"/>
    <w:rsid w:val="00E84C2A"/>
    <w:rsid w:val="00E856A2"/>
    <w:rsid w:val="00E85C5E"/>
    <w:rsid w:val="00E91C83"/>
    <w:rsid w:val="00E92A18"/>
    <w:rsid w:val="00E961F7"/>
    <w:rsid w:val="00E991F0"/>
    <w:rsid w:val="00EA0D65"/>
    <w:rsid w:val="00EA3293"/>
    <w:rsid w:val="00EA4EFD"/>
    <w:rsid w:val="00EA5637"/>
    <w:rsid w:val="00EB0D8E"/>
    <w:rsid w:val="00EB132A"/>
    <w:rsid w:val="00EB4706"/>
    <w:rsid w:val="00EB4818"/>
    <w:rsid w:val="00EB5984"/>
    <w:rsid w:val="00EB6DEF"/>
    <w:rsid w:val="00EC0145"/>
    <w:rsid w:val="00EC03C8"/>
    <w:rsid w:val="00EC19E7"/>
    <w:rsid w:val="00EC1F13"/>
    <w:rsid w:val="00EC3694"/>
    <w:rsid w:val="00EC490B"/>
    <w:rsid w:val="00EC57D8"/>
    <w:rsid w:val="00EC62F8"/>
    <w:rsid w:val="00ED053B"/>
    <w:rsid w:val="00ED0C67"/>
    <w:rsid w:val="00ED16F3"/>
    <w:rsid w:val="00ED19E6"/>
    <w:rsid w:val="00ED28F6"/>
    <w:rsid w:val="00ED31F0"/>
    <w:rsid w:val="00ED3EF3"/>
    <w:rsid w:val="00ED40C4"/>
    <w:rsid w:val="00ED5E8C"/>
    <w:rsid w:val="00ED6072"/>
    <w:rsid w:val="00ED6555"/>
    <w:rsid w:val="00ED6B3C"/>
    <w:rsid w:val="00EE08EE"/>
    <w:rsid w:val="00EE16D7"/>
    <w:rsid w:val="00EE1932"/>
    <w:rsid w:val="00EE3078"/>
    <w:rsid w:val="00EE4057"/>
    <w:rsid w:val="00EE5E74"/>
    <w:rsid w:val="00EE5F57"/>
    <w:rsid w:val="00EE6DAF"/>
    <w:rsid w:val="00EE755E"/>
    <w:rsid w:val="00EE765D"/>
    <w:rsid w:val="00EE7785"/>
    <w:rsid w:val="00EF6852"/>
    <w:rsid w:val="00F00914"/>
    <w:rsid w:val="00F038E6"/>
    <w:rsid w:val="00F0472D"/>
    <w:rsid w:val="00F04D15"/>
    <w:rsid w:val="00F05CD8"/>
    <w:rsid w:val="00F060B2"/>
    <w:rsid w:val="00F06C16"/>
    <w:rsid w:val="00F06E05"/>
    <w:rsid w:val="00F12205"/>
    <w:rsid w:val="00F1227A"/>
    <w:rsid w:val="00F1255A"/>
    <w:rsid w:val="00F1656A"/>
    <w:rsid w:val="00F16A76"/>
    <w:rsid w:val="00F2024C"/>
    <w:rsid w:val="00F20A93"/>
    <w:rsid w:val="00F20FAE"/>
    <w:rsid w:val="00F2154C"/>
    <w:rsid w:val="00F2222D"/>
    <w:rsid w:val="00F22EC7"/>
    <w:rsid w:val="00F22FE8"/>
    <w:rsid w:val="00F24033"/>
    <w:rsid w:val="00F25659"/>
    <w:rsid w:val="00F25B9E"/>
    <w:rsid w:val="00F268BE"/>
    <w:rsid w:val="00F317B5"/>
    <w:rsid w:val="00F31D61"/>
    <w:rsid w:val="00F35398"/>
    <w:rsid w:val="00F358FB"/>
    <w:rsid w:val="00F4130F"/>
    <w:rsid w:val="00F43D83"/>
    <w:rsid w:val="00F4420E"/>
    <w:rsid w:val="00F52113"/>
    <w:rsid w:val="00F5223F"/>
    <w:rsid w:val="00F53448"/>
    <w:rsid w:val="00F55267"/>
    <w:rsid w:val="00F56694"/>
    <w:rsid w:val="00F63C4B"/>
    <w:rsid w:val="00F64DDE"/>
    <w:rsid w:val="00F65EB1"/>
    <w:rsid w:val="00F66ED6"/>
    <w:rsid w:val="00F67EFD"/>
    <w:rsid w:val="00F67FCC"/>
    <w:rsid w:val="00F71DDA"/>
    <w:rsid w:val="00F72C9D"/>
    <w:rsid w:val="00F7384C"/>
    <w:rsid w:val="00F75241"/>
    <w:rsid w:val="00F76A19"/>
    <w:rsid w:val="00F76D7D"/>
    <w:rsid w:val="00F80BC4"/>
    <w:rsid w:val="00F80ED2"/>
    <w:rsid w:val="00F83CCA"/>
    <w:rsid w:val="00F83E4A"/>
    <w:rsid w:val="00F8484F"/>
    <w:rsid w:val="00F85183"/>
    <w:rsid w:val="00F86A43"/>
    <w:rsid w:val="00F8703B"/>
    <w:rsid w:val="00F9215E"/>
    <w:rsid w:val="00F93336"/>
    <w:rsid w:val="00F9416A"/>
    <w:rsid w:val="00F94A6C"/>
    <w:rsid w:val="00F96263"/>
    <w:rsid w:val="00F97F4C"/>
    <w:rsid w:val="00FA3667"/>
    <w:rsid w:val="00FA3A96"/>
    <w:rsid w:val="00FA4289"/>
    <w:rsid w:val="00FA6AB1"/>
    <w:rsid w:val="00FA7F60"/>
    <w:rsid w:val="00FB0715"/>
    <w:rsid w:val="00FB1905"/>
    <w:rsid w:val="00FB4B27"/>
    <w:rsid w:val="00FB6D7A"/>
    <w:rsid w:val="00FB6E87"/>
    <w:rsid w:val="00FB7DD6"/>
    <w:rsid w:val="00FC2763"/>
    <w:rsid w:val="00FC2955"/>
    <w:rsid w:val="00FC4F70"/>
    <w:rsid w:val="00FC53E8"/>
    <w:rsid w:val="00FC6737"/>
    <w:rsid w:val="00FC76BE"/>
    <w:rsid w:val="00FD1125"/>
    <w:rsid w:val="00FD1FBB"/>
    <w:rsid w:val="00FD2552"/>
    <w:rsid w:val="00FD2BEB"/>
    <w:rsid w:val="00FD3F5B"/>
    <w:rsid w:val="00FD4F11"/>
    <w:rsid w:val="00FD595C"/>
    <w:rsid w:val="00FD5EFA"/>
    <w:rsid w:val="00FE079B"/>
    <w:rsid w:val="00FE1BA9"/>
    <w:rsid w:val="00FE3F6B"/>
    <w:rsid w:val="00FE53DD"/>
    <w:rsid w:val="00FE60DB"/>
    <w:rsid w:val="00FE612A"/>
    <w:rsid w:val="00FE621A"/>
    <w:rsid w:val="00FE64CC"/>
    <w:rsid w:val="00FF237C"/>
    <w:rsid w:val="00FF3824"/>
    <w:rsid w:val="00FF3D2D"/>
    <w:rsid w:val="00FF3EE9"/>
    <w:rsid w:val="00FF7329"/>
    <w:rsid w:val="00FF7B51"/>
    <w:rsid w:val="010E8D64"/>
    <w:rsid w:val="01610F76"/>
    <w:rsid w:val="0174090E"/>
    <w:rsid w:val="01773EDC"/>
    <w:rsid w:val="019FB2AC"/>
    <w:rsid w:val="01A412DC"/>
    <w:rsid w:val="01AA747A"/>
    <w:rsid w:val="01ABF57F"/>
    <w:rsid w:val="01BE906C"/>
    <w:rsid w:val="01CD129D"/>
    <w:rsid w:val="01E76C1D"/>
    <w:rsid w:val="01F6B8E0"/>
    <w:rsid w:val="0203FB80"/>
    <w:rsid w:val="0205ACDB"/>
    <w:rsid w:val="020FE02F"/>
    <w:rsid w:val="02119143"/>
    <w:rsid w:val="0211CDD5"/>
    <w:rsid w:val="02139FD5"/>
    <w:rsid w:val="022BF75B"/>
    <w:rsid w:val="023A69D8"/>
    <w:rsid w:val="023BB450"/>
    <w:rsid w:val="02900FD0"/>
    <w:rsid w:val="029DB4E7"/>
    <w:rsid w:val="02A55EB9"/>
    <w:rsid w:val="02AA5668"/>
    <w:rsid w:val="02B13773"/>
    <w:rsid w:val="02C897A1"/>
    <w:rsid w:val="02CDD7D8"/>
    <w:rsid w:val="02CE0FE7"/>
    <w:rsid w:val="03190146"/>
    <w:rsid w:val="034C1F28"/>
    <w:rsid w:val="034DD00A"/>
    <w:rsid w:val="036145D8"/>
    <w:rsid w:val="037D4453"/>
    <w:rsid w:val="03810496"/>
    <w:rsid w:val="038D5B74"/>
    <w:rsid w:val="038F4E3B"/>
    <w:rsid w:val="03961503"/>
    <w:rsid w:val="039D8CB8"/>
    <w:rsid w:val="03AA679B"/>
    <w:rsid w:val="03B52E71"/>
    <w:rsid w:val="03C53478"/>
    <w:rsid w:val="03C6A8F2"/>
    <w:rsid w:val="03C72CB6"/>
    <w:rsid w:val="03CB3A6D"/>
    <w:rsid w:val="03E1BFA5"/>
    <w:rsid w:val="03EE4EFA"/>
    <w:rsid w:val="03F2F2BD"/>
    <w:rsid w:val="04073A58"/>
    <w:rsid w:val="0408B5E8"/>
    <w:rsid w:val="0425F633"/>
    <w:rsid w:val="042F4B1E"/>
    <w:rsid w:val="044FD3BE"/>
    <w:rsid w:val="04547312"/>
    <w:rsid w:val="045FC275"/>
    <w:rsid w:val="04750D28"/>
    <w:rsid w:val="047D89BA"/>
    <w:rsid w:val="0480071F"/>
    <w:rsid w:val="04A304C4"/>
    <w:rsid w:val="04A48693"/>
    <w:rsid w:val="04C14721"/>
    <w:rsid w:val="04FFEEB9"/>
    <w:rsid w:val="050B4090"/>
    <w:rsid w:val="050EF3E9"/>
    <w:rsid w:val="051841BA"/>
    <w:rsid w:val="05279AF9"/>
    <w:rsid w:val="052E5894"/>
    <w:rsid w:val="053B00DF"/>
    <w:rsid w:val="0554BFB9"/>
    <w:rsid w:val="05623BEA"/>
    <w:rsid w:val="05659108"/>
    <w:rsid w:val="0578A09C"/>
    <w:rsid w:val="0582EFEC"/>
    <w:rsid w:val="05908F9A"/>
    <w:rsid w:val="05975521"/>
    <w:rsid w:val="059BC3E2"/>
    <w:rsid w:val="05B033BF"/>
    <w:rsid w:val="05C4891B"/>
    <w:rsid w:val="05DC15E9"/>
    <w:rsid w:val="06018CDF"/>
    <w:rsid w:val="06262F49"/>
    <w:rsid w:val="06289CB4"/>
    <w:rsid w:val="064A3CB8"/>
    <w:rsid w:val="064E0EE8"/>
    <w:rsid w:val="069783F3"/>
    <w:rsid w:val="06985A83"/>
    <w:rsid w:val="06A46CD2"/>
    <w:rsid w:val="06D41E70"/>
    <w:rsid w:val="06DA0CAF"/>
    <w:rsid w:val="07005E98"/>
    <w:rsid w:val="0731A07C"/>
    <w:rsid w:val="077EF6B4"/>
    <w:rsid w:val="07867EAF"/>
    <w:rsid w:val="079A5D32"/>
    <w:rsid w:val="079E2296"/>
    <w:rsid w:val="079F136C"/>
    <w:rsid w:val="07A39E42"/>
    <w:rsid w:val="07B29D7F"/>
    <w:rsid w:val="07BA8B6E"/>
    <w:rsid w:val="07C981E9"/>
    <w:rsid w:val="07E3EAA7"/>
    <w:rsid w:val="07E87421"/>
    <w:rsid w:val="0818BD78"/>
    <w:rsid w:val="0829D275"/>
    <w:rsid w:val="08302BEF"/>
    <w:rsid w:val="08335FAA"/>
    <w:rsid w:val="08372C02"/>
    <w:rsid w:val="08373C5A"/>
    <w:rsid w:val="08457574"/>
    <w:rsid w:val="085090A6"/>
    <w:rsid w:val="0864D447"/>
    <w:rsid w:val="0870DE5D"/>
    <w:rsid w:val="0873F7A4"/>
    <w:rsid w:val="088EFEEA"/>
    <w:rsid w:val="089ABCBB"/>
    <w:rsid w:val="08C7C213"/>
    <w:rsid w:val="08CC6316"/>
    <w:rsid w:val="08E9E044"/>
    <w:rsid w:val="08EEC057"/>
    <w:rsid w:val="08F147FA"/>
    <w:rsid w:val="08F5705F"/>
    <w:rsid w:val="0921F10D"/>
    <w:rsid w:val="092DD6B9"/>
    <w:rsid w:val="09339495"/>
    <w:rsid w:val="094C827D"/>
    <w:rsid w:val="09893451"/>
    <w:rsid w:val="09905658"/>
    <w:rsid w:val="099E7A18"/>
    <w:rsid w:val="09A5314B"/>
    <w:rsid w:val="09B0C537"/>
    <w:rsid w:val="09B48BD6"/>
    <w:rsid w:val="09BD29B0"/>
    <w:rsid w:val="09F03E60"/>
    <w:rsid w:val="0A0A7DF7"/>
    <w:rsid w:val="0A121A7C"/>
    <w:rsid w:val="0A3AAE74"/>
    <w:rsid w:val="0A4CA77F"/>
    <w:rsid w:val="0A52F40B"/>
    <w:rsid w:val="0A634A50"/>
    <w:rsid w:val="0A63562B"/>
    <w:rsid w:val="0A7B5A8D"/>
    <w:rsid w:val="0A9463D1"/>
    <w:rsid w:val="0AA774BA"/>
    <w:rsid w:val="0AB25CDC"/>
    <w:rsid w:val="0AC24630"/>
    <w:rsid w:val="0AE4E20D"/>
    <w:rsid w:val="0B3CE268"/>
    <w:rsid w:val="0B47E6EB"/>
    <w:rsid w:val="0B6572B2"/>
    <w:rsid w:val="0B72A479"/>
    <w:rsid w:val="0B841176"/>
    <w:rsid w:val="0B87DBB3"/>
    <w:rsid w:val="0B917591"/>
    <w:rsid w:val="0B9D85DE"/>
    <w:rsid w:val="0BD81979"/>
    <w:rsid w:val="0BD88F95"/>
    <w:rsid w:val="0BD9A758"/>
    <w:rsid w:val="0BDA6A21"/>
    <w:rsid w:val="0BE42EE2"/>
    <w:rsid w:val="0BF05178"/>
    <w:rsid w:val="0BF4FAE9"/>
    <w:rsid w:val="0C0684E0"/>
    <w:rsid w:val="0C0AC030"/>
    <w:rsid w:val="0C0C72AB"/>
    <w:rsid w:val="0C102560"/>
    <w:rsid w:val="0C170BD5"/>
    <w:rsid w:val="0C1BF96B"/>
    <w:rsid w:val="0C24D7B7"/>
    <w:rsid w:val="0C27D6A4"/>
    <w:rsid w:val="0C28523F"/>
    <w:rsid w:val="0C3131B5"/>
    <w:rsid w:val="0C3425FD"/>
    <w:rsid w:val="0C387CE7"/>
    <w:rsid w:val="0C404A8A"/>
    <w:rsid w:val="0C4BD4E5"/>
    <w:rsid w:val="0C57CA9F"/>
    <w:rsid w:val="0C6C9AC2"/>
    <w:rsid w:val="0C73D3F8"/>
    <w:rsid w:val="0C90C593"/>
    <w:rsid w:val="0C9C335B"/>
    <w:rsid w:val="0CA42B20"/>
    <w:rsid w:val="0CAA8568"/>
    <w:rsid w:val="0CC597F7"/>
    <w:rsid w:val="0CDC1A8E"/>
    <w:rsid w:val="0D0C919B"/>
    <w:rsid w:val="0D203111"/>
    <w:rsid w:val="0D26FB69"/>
    <w:rsid w:val="0D287541"/>
    <w:rsid w:val="0D349A84"/>
    <w:rsid w:val="0D38DCBD"/>
    <w:rsid w:val="0D4397FF"/>
    <w:rsid w:val="0D85B8A0"/>
    <w:rsid w:val="0D920411"/>
    <w:rsid w:val="0DA5702E"/>
    <w:rsid w:val="0DB96723"/>
    <w:rsid w:val="0DD3B3B5"/>
    <w:rsid w:val="0DD87FD1"/>
    <w:rsid w:val="0DEBF66F"/>
    <w:rsid w:val="0DFDAB84"/>
    <w:rsid w:val="0DFEC391"/>
    <w:rsid w:val="0E019340"/>
    <w:rsid w:val="0E08FC09"/>
    <w:rsid w:val="0E0CCBD9"/>
    <w:rsid w:val="0E1F4C81"/>
    <w:rsid w:val="0E2C5332"/>
    <w:rsid w:val="0E303A50"/>
    <w:rsid w:val="0E3062F0"/>
    <w:rsid w:val="0E40869C"/>
    <w:rsid w:val="0E4A6CBA"/>
    <w:rsid w:val="0E50C8EE"/>
    <w:rsid w:val="0E597F3C"/>
    <w:rsid w:val="0E5D7BDC"/>
    <w:rsid w:val="0E623076"/>
    <w:rsid w:val="0E6B826B"/>
    <w:rsid w:val="0E74464E"/>
    <w:rsid w:val="0E7C6BF4"/>
    <w:rsid w:val="0E8196DD"/>
    <w:rsid w:val="0EA08FB2"/>
    <w:rsid w:val="0EAD4FB4"/>
    <w:rsid w:val="0EB7F658"/>
    <w:rsid w:val="0EC9014D"/>
    <w:rsid w:val="0ED1FD02"/>
    <w:rsid w:val="0F02C53C"/>
    <w:rsid w:val="0F06E7C0"/>
    <w:rsid w:val="0F1183D0"/>
    <w:rsid w:val="0F253102"/>
    <w:rsid w:val="0F61B957"/>
    <w:rsid w:val="0F65C82A"/>
    <w:rsid w:val="0F90B8C1"/>
    <w:rsid w:val="0F939689"/>
    <w:rsid w:val="0F93FC16"/>
    <w:rsid w:val="0F961A70"/>
    <w:rsid w:val="0FA27695"/>
    <w:rsid w:val="0FBC4052"/>
    <w:rsid w:val="0FBF15DD"/>
    <w:rsid w:val="0FCC5EC8"/>
    <w:rsid w:val="0FDABB1F"/>
    <w:rsid w:val="0FDF90A6"/>
    <w:rsid w:val="0FE4DD1E"/>
    <w:rsid w:val="0FE67B4D"/>
    <w:rsid w:val="0FF0EF6D"/>
    <w:rsid w:val="103226D2"/>
    <w:rsid w:val="103428ED"/>
    <w:rsid w:val="1041A5DD"/>
    <w:rsid w:val="1044B13F"/>
    <w:rsid w:val="1044E0D9"/>
    <w:rsid w:val="104ED2B3"/>
    <w:rsid w:val="10641AED"/>
    <w:rsid w:val="10789DB7"/>
    <w:rsid w:val="107D9467"/>
    <w:rsid w:val="10A305C0"/>
    <w:rsid w:val="10A85328"/>
    <w:rsid w:val="10AB82C2"/>
    <w:rsid w:val="10C848F1"/>
    <w:rsid w:val="10EE7AAF"/>
    <w:rsid w:val="10F33E64"/>
    <w:rsid w:val="1104CD72"/>
    <w:rsid w:val="11075BB3"/>
    <w:rsid w:val="110E0767"/>
    <w:rsid w:val="110F2088"/>
    <w:rsid w:val="110FE8F4"/>
    <w:rsid w:val="11102D1B"/>
    <w:rsid w:val="111C2E00"/>
    <w:rsid w:val="1122298C"/>
    <w:rsid w:val="1130F0AA"/>
    <w:rsid w:val="11370663"/>
    <w:rsid w:val="11421A2C"/>
    <w:rsid w:val="115CA772"/>
    <w:rsid w:val="116233E0"/>
    <w:rsid w:val="11632FFF"/>
    <w:rsid w:val="1165F8A0"/>
    <w:rsid w:val="117768B1"/>
    <w:rsid w:val="118BF340"/>
    <w:rsid w:val="1195F3A0"/>
    <w:rsid w:val="1197AACD"/>
    <w:rsid w:val="11A7D17D"/>
    <w:rsid w:val="11C84330"/>
    <w:rsid w:val="11DFF32F"/>
    <w:rsid w:val="11E38BEB"/>
    <w:rsid w:val="11EE4950"/>
    <w:rsid w:val="11F5107C"/>
    <w:rsid w:val="1200A20F"/>
    <w:rsid w:val="1204BC40"/>
    <w:rsid w:val="1215C541"/>
    <w:rsid w:val="121D5999"/>
    <w:rsid w:val="1220FF6F"/>
    <w:rsid w:val="1223FF3D"/>
    <w:rsid w:val="122FDE2A"/>
    <w:rsid w:val="12600E6D"/>
    <w:rsid w:val="128CE70E"/>
    <w:rsid w:val="128ED15C"/>
    <w:rsid w:val="129ABC61"/>
    <w:rsid w:val="12A3A2C3"/>
    <w:rsid w:val="12A3F937"/>
    <w:rsid w:val="12A8B630"/>
    <w:rsid w:val="12A9D7C8"/>
    <w:rsid w:val="12B511F3"/>
    <w:rsid w:val="12BE25AD"/>
    <w:rsid w:val="12FF3052"/>
    <w:rsid w:val="131B733A"/>
    <w:rsid w:val="131F8701"/>
    <w:rsid w:val="132AAB93"/>
    <w:rsid w:val="132E28F1"/>
    <w:rsid w:val="1366081E"/>
    <w:rsid w:val="136EF2AB"/>
    <w:rsid w:val="13822FA8"/>
    <w:rsid w:val="1382D3FC"/>
    <w:rsid w:val="13863328"/>
    <w:rsid w:val="1389262C"/>
    <w:rsid w:val="13940C8F"/>
    <w:rsid w:val="13C0C95D"/>
    <w:rsid w:val="13C6B594"/>
    <w:rsid w:val="13D0D2CC"/>
    <w:rsid w:val="13D7BE95"/>
    <w:rsid w:val="13DE6944"/>
    <w:rsid w:val="13E72647"/>
    <w:rsid w:val="13F000CC"/>
    <w:rsid w:val="140FDA68"/>
    <w:rsid w:val="14125D28"/>
    <w:rsid w:val="142D5031"/>
    <w:rsid w:val="144BA92D"/>
    <w:rsid w:val="14508795"/>
    <w:rsid w:val="14582E5A"/>
    <w:rsid w:val="14754D05"/>
    <w:rsid w:val="149EE288"/>
    <w:rsid w:val="14A8B013"/>
    <w:rsid w:val="14C41240"/>
    <w:rsid w:val="14CF41ED"/>
    <w:rsid w:val="14CFE3FD"/>
    <w:rsid w:val="14E22CBF"/>
    <w:rsid w:val="14E35891"/>
    <w:rsid w:val="14E4CF10"/>
    <w:rsid w:val="14E5BBFD"/>
    <w:rsid w:val="14F20F24"/>
    <w:rsid w:val="150AC257"/>
    <w:rsid w:val="152FE9F0"/>
    <w:rsid w:val="15335AEA"/>
    <w:rsid w:val="15380703"/>
    <w:rsid w:val="1547B51B"/>
    <w:rsid w:val="154C59B2"/>
    <w:rsid w:val="1554AB95"/>
    <w:rsid w:val="15638078"/>
    <w:rsid w:val="156F7F15"/>
    <w:rsid w:val="15A873E6"/>
    <w:rsid w:val="15B881A6"/>
    <w:rsid w:val="15D5BE62"/>
    <w:rsid w:val="160BC405"/>
    <w:rsid w:val="161280E9"/>
    <w:rsid w:val="16145DED"/>
    <w:rsid w:val="163FAEF2"/>
    <w:rsid w:val="166E74F4"/>
    <w:rsid w:val="168C0D11"/>
    <w:rsid w:val="169692B6"/>
    <w:rsid w:val="1696A377"/>
    <w:rsid w:val="16AC304F"/>
    <w:rsid w:val="16B0E5C1"/>
    <w:rsid w:val="16D0E585"/>
    <w:rsid w:val="16D1B023"/>
    <w:rsid w:val="16E517CF"/>
    <w:rsid w:val="16E579D9"/>
    <w:rsid w:val="172A24DC"/>
    <w:rsid w:val="172B9618"/>
    <w:rsid w:val="175817F7"/>
    <w:rsid w:val="177B2277"/>
    <w:rsid w:val="17942D97"/>
    <w:rsid w:val="1795671F"/>
    <w:rsid w:val="179CA6B2"/>
    <w:rsid w:val="17A2376A"/>
    <w:rsid w:val="17AD4ABD"/>
    <w:rsid w:val="17AE6743"/>
    <w:rsid w:val="17C22C6D"/>
    <w:rsid w:val="17CA61A7"/>
    <w:rsid w:val="17D27183"/>
    <w:rsid w:val="17DC635B"/>
    <w:rsid w:val="17F25303"/>
    <w:rsid w:val="18032F0E"/>
    <w:rsid w:val="18108475"/>
    <w:rsid w:val="18237053"/>
    <w:rsid w:val="1824077D"/>
    <w:rsid w:val="1824407D"/>
    <w:rsid w:val="183C9067"/>
    <w:rsid w:val="1861B294"/>
    <w:rsid w:val="18620D9A"/>
    <w:rsid w:val="18627D79"/>
    <w:rsid w:val="186A411A"/>
    <w:rsid w:val="187B1C2E"/>
    <w:rsid w:val="18A4732F"/>
    <w:rsid w:val="18AAA768"/>
    <w:rsid w:val="18C33486"/>
    <w:rsid w:val="18D86F30"/>
    <w:rsid w:val="18E56758"/>
    <w:rsid w:val="18F12DCD"/>
    <w:rsid w:val="18FE5049"/>
    <w:rsid w:val="190970E1"/>
    <w:rsid w:val="190E4700"/>
    <w:rsid w:val="19192387"/>
    <w:rsid w:val="191F6703"/>
    <w:rsid w:val="1922470B"/>
    <w:rsid w:val="192D53ED"/>
    <w:rsid w:val="193BE10F"/>
    <w:rsid w:val="1952F390"/>
    <w:rsid w:val="1988C719"/>
    <w:rsid w:val="198FB1D1"/>
    <w:rsid w:val="1991DCE0"/>
    <w:rsid w:val="199900BE"/>
    <w:rsid w:val="199C4E1D"/>
    <w:rsid w:val="19B134C5"/>
    <w:rsid w:val="19BE41F4"/>
    <w:rsid w:val="19C47484"/>
    <w:rsid w:val="19C70B5E"/>
    <w:rsid w:val="19CCC59D"/>
    <w:rsid w:val="19D38FB5"/>
    <w:rsid w:val="19ED0582"/>
    <w:rsid w:val="19F5F920"/>
    <w:rsid w:val="1A034274"/>
    <w:rsid w:val="1A15F932"/>
    <w:rsid w:val="1A25BFA9"/>
    <w:rsid w:val="1A295417"/>
    <w:rsid w:val="1A3A9CCD"/>
    <w:rsid w:val="1A3D299A"/>
    <w:rsid w:val="1A4CCFC9"/>
    <w:rsid w:val="1A57F925"/>
    <w:rsid w:val="1A6490FB"/>
    <w:rsid w:val="1A70A3EF"/>
    <w:rsid w:val="1A835ED1"/>
    <w:rsid w:val="1A8725BD"/>
    <w:rsid w:val="1A88CAE3"/>
    <w:rsid w:val="1AB1FCCC"/>
    <w:rsid w:val="1AB46120"/>
    <w:rsid w:val="1ACC9338"/>
    <w:rsid w:val="1AF099AE"/>
    <w:rsid w:val="1AFA3FA4"/>
    <w:rsid w:val="1B051EAD"/>
    <w:rsid w:val="1B0578EC"/>
    <w:rsid w:val="1B09EA0C"/>
    <w:rsid w:val="1B2AB62A"/>
    <w:rsid w:val="1B3E25BD"/>
    <w:rsid w:val="1B410B7C"/>
    <w:rsid w:val="1B524CAE"/>
    <w:rsid w:val="1B550775"/>
    <w:rsid w:val="1B5C89CF"/>
    <w:rsid w:val="1B72D53F"/>
    <w:rsid w:val="1B769D85"/>
    <w:rsid w:val="1B928110"/>
    <w:rsid w:val="1B96FF18"/>
    <w:rsid w:val="1BBB0D0B"/>
    <w:rsid w:val="1BBBAB68"/>
    <w:rsid w:val="1BC17101"/>
    <w:rsid w:val="1BD928E8"/>
    <w:rsid w:val="1BDAB11E"/>
    <w:rsid w:val="1BDBF3D7"/>
    <w:rsid w:val="1BDC614C"/>
    <w:rsid w:val="1BF2F355"/>
    <w:rsid w:val="1C112EC2"/>
    <w:rsid w:val="1C1ABC36"/>
    <w:rsid w:val="1C1F7CDB"/>
    <w:rsid w:val="1C2E5DB9"/>
    <w:rsid w:val="1C2F2EC2"/>
    <w:rsid w:val="1C40D2EE"/>
    <w:rsid w:val="1C42EC49"/>
    <w:rsid w:val="1C67D88A"/>
    <w:rsid w:val="1C746FED"/>
    <w:rsid w:val="1C8EDE4D"/>
    <w:rsid w:val="1C9CC72B"/>
    <w:rsid w:val="1CAB8C1E"/>
    <w:rsid w:val="1CB25BFA"/>
    <w:rsid w:val="1CB5ED2D"/>
    <w:rsid w:val="1CE61704"/>
    <w:rsid w:val="1CF31C9B"/>
    <w:rsid w:val="1CF36830"/>
    <w:rsid w:val="1CF6440F"/>
    <w:rsid w:val="1D05F86F"/>
    <w:rsid w:val="1D20F292"/>
    <w:rsid w:val="1D2EA5FA"/>
    <w:rsid w:val="1D31D35A"/>
    <w:rsid w:val="1D421946"/>
    <w:rsid w:val="1D4856FE"/>
    <w:rsid w:val="1D5407FB"/>
    <w:rsid w:val="1D56504C"/>
    <w:rsid w:val="1D60BE82"/>
    <w:rsid w:val="1D96E312"/>
    <w:rsid w:val="1D9BAA4A"/>
    <w:rsid w:val="1DB00FF9"/>
    <w:rsid w:val="1DC4DCA3"/>
    <w:rsid w:val="1DD783E3"/>
    <w:rsid w:val="1DD93442"/>
    <w:rsid w:val="1DFE0C36"/>
    <w:rsid w:val="1E120A6D"/>
    <w:rsid w:val="1E14D9CA"/>
    <w:rsid w:val="1E166A31"/>
    <w:rsid w:val="1E395738"/>
    <w:rsid w:val="1E47DE42"/>
    <w:rsid w:val="1E687627"/>
    <w:rsid w:val="1E901848"/>
    <w:rsid w:val="1EABE447"/>
    <w:rsid w:val="1EB62015"/>
    <w:rsid w:val="1EBDCB4C"/>
    <w:rsid w:val="1EDF9D48"/>
    <w:rsid w:val="1EE3228A"/>
    <w:rsid w:val="1EEE2548"/>
    <w:rsid w:val="1EF911C3"/>
    <w:rsid w:val="1F0D6E73"/>
    <w:rsid w:val="1F22ED16"/>
    <w:rsid w:val="1F25B484"/>
    <w:rsid w:val="1F2B84A3"/>
    <w:rsid w:val="1F3F3385"/>
    <w:rsid w:val="1F4D90BB"/>
    <w:rsid w:val="1F5514E7"/>
    <w:rsid w:val="1F890A37"/>
    <w:rsid w:val="1F8AA104"/>
    <w:rsid w:val="1FADCFCD"/>
    <w:rsid w:val="1FB478AF"/>
    <w:rsid w:val="1FBBCD66"/>
    <w:rsid w:val="1FC166AE"/>
    <w:rsid w:val="1FC72FEA"/>
    <w:rsid w:val="1FC9860A"/>
    <w:rsid w:val="1FF9C045"/>
    <w:rsid w:val="200AA828"/>
    <w:rsid w:val="200C4B67"/>
    <w:rsid w:val="2021DF16"/>
    <w:rsid w:val="202434B0"/>
    <w:rsid w:val="20290E1C"/>
    <w:rsid w:val="203C0B60"/>
    <w:rsid w:val="204E0B80"/>
    <w:rsid w:val="206F3693"/>
    <w:rsid w:val="207A3FB4"/>
    <w:rsid w:val="207C4506"/>
    <w:rsid w:val="20957BD2"/>
    <w:rsid w:val="20A15573"/>
    <w:rsid w:val="20E63EDD"/>
    <w:rsid w:val="20F70B6B"/>
    <w:rsid w:val="20FA099C"/>
    <w:rsid w:val="2124830B"/>
    <w:rsid w:val="2126EB41"/>
    <w:rsid w:val="21528A17"/>
    <w:rsid w:val="2159C679"/>
    <w:rsid w:val="215C6445"/>
    <w:rsid w:val="21724833"/>
    <w:rsid w:val="2179A2A1"/>
    <w:rsid w:val="218F689F"/>
    <w:rsid w:val="21A05CFE"/>
    <w:rsid w:val="21DAAF67"/>
    <w:rsid w:val="21E7224C"/>
    <w:rsid w:val="21E7CEC4"/>
    <w:rsid w:val="21FE17B9"/>
    <w:rsid w:val="2208E605"/>
    <w:rsid w:val="220C39D5"/>
    <w:rsid w:val="2231FDD8"/>
    <w:rsid w:val="22467E83"/>
    <w:rsid w:val="2264BC48"/>
    <w:rsid w:val="22786334"/>
    <w:rsid w:val="227864B7"/>
    <w:rsid w:val="22909C85"/>
    <w:rsid w:val="229CD5CA"/>
    <w:rsid w:val="22A0D1D9"/>
    <w:rsid w:val="22A25AD8"/>
    <w:rsid w:val="22A2AF0B"/>
    <w:rsid w:val="22A40399"/>
    <w:rsid w:val="22C11D73"/>
    <w:rsid w:val="22C67BBF"/>
    <w:rsid w:val="22D3E2E3"/>
    <w:rsid w:val="22E6F50B"/>
    <w:rsid w:val="22EABD7A"/>
    <w:rsid w:val="230C08AF"/>
    <w:rsid w:val="231CED6E"/>
    <w:rsid w:val="231E1867"/>
    <w:rsid w:val="23238328"/>
    <w:rsid w:val="23245DA7"/>
    <w:rsid w:val="2326AD6C"/>
    <w:rsid w:val="232D5532"/>
    <w:rsid w:val="233EE075"/>
    <w:rsid w:val="234571AF"/>
    <w:rsid w:val="234AAAA9"/>
    <w:rsid w:val="234D0E27"/>
    <w:rsid w:val="2357F00A"/>
    <w:rsid w:val="23592EE8"/>
    <w:rsid w:val="23789634"/>
    <w:rsid w:val="237FC99E"/>
    <w:rsid w:val="23861A18"/>
    <w:rsid w:val="23AE06C3"/>
    <w:rsid w:val="23BBE4D9"/>
    <w:rsid w:val="23C41558"/>
    <w:rsid w:val="23C686FB"/>
    <w:rsid w:val="23D1D523"/>
    <w:rsid w:val="23D33065"/>
    <w:rsid w:val="23D897EB"/>
    <w:rsid w:val="23EA61EB"/>
    <w:rsid w:val="23EDFCD1"/>
    <w:rsid w:val="23F4D394"/>
    <w:rsid w:val="23FD9500"/>
    <w:rsid w:val="2420B851"/>
    <w:rsid w:val="242BB524"/>
    <w:rsid w:val="2448F076"/>
    <w:rsid w:val="245174B5"/>
    <w:rsid w:val="245F1AAE"/>
    <w:rsid w:val="24682EDB"/>
    <w:rsid w:val="2473E9A3"/>
    <w:rsid w:val="2474B470"/>
    <w:rsid w:val="2478BE18"/>
    <w:rsid w:val="248EF51B"/>
    <w:rsid w:val="24A6363D"/>
    <w:rsid w:val="24C89565"/>
    <w:rsid w:val="24E5B18C"/>
    <w:rsid w:val="24EBA10F"/>
    <w:rsid w:val="24EBEBA6"/>
    <w:rsid w:val="24F3C06B"/>
    <w:rsid w:val="24F40E22"/>
    <w:rsid w:val="24FB331A"/>
    <w:rsid w:val="2505BBB8"/>
    <w:rsid w:val="250E3D32"/>
    <w:rsid w:val="2528D42D"/>
    <w:rsid w:val="252D56AB"/>
    <w:rsid w:val="252DE6AC"/>
    <w:rsid w:val="2532B77A"/>
    <w:rsid w:val="254E3C92"/>
    <w:rsid w:val="256B2D8E"/>
    <w:rsid w:val="257C6411"/>
    <w:rsid w:val="2583739F"/>
    <w:rsid w:val="25889D21"/>
    <w:rsid w:val="258D86AB"/>
    <w:rsid w:val="25954CAC"/>
    <w:rsid w:val="25A9304E"/>
    <w:rsid w:val="25B1390C"/>
    <w:rsid w:val="25B4A5D2"/>
    <w:rsid w:val="25B89B1C"/>
    <w:rsid w:val="25C48014"/>
    <w:rsid w:val="25C6276B"/>
    <w:rsid w:val="26129365"/>
    <w:rsid w:val="2623113B"/>
    <w:rsid w:val="262CD552"/>
    <w:rsid w:val="262E0251"/>
    <w:rsid w:val="264E6E5D"/>
    <w:rsid w:val="264EBEA6"/>
    <w:rsid w:val="265557D5"/>
    <w:rsid w:val="26585D2B"/>
    <w:rsid w:val="265AA5C4"/>
    <w:rsid w:val="268181ED"/>
    <w:rsid w:val="268A0935"/>
    <w:rsid w:val="268A48C3"/>
    <w:rsid w:val="26927912"/>
    <w:rsid w:val="26BCB4C3"/>
    <w:rsid w:val="26C0DF95"/>
    <w:rsid w:val="26D6BB50"/>
    <w:rsid w:val="26E89D1B"/>
    <w:rsid w:val="26ED8291"/>
    <w:rsid w:val="26F0AE35"/>
    <w:rsid w:val="270272ED"/>
    <w:rsid w:val="27073EF8"/>
    <w:rsid w:val="274C912F"/>
    <w:rsid w:val="27538FFD"/>
    <w:rsid w:val="2778996E"/>
    <w:rsid w:val="2779FAC0"/>
    <w:rsid w:val="277D0468"/>
    <w:rsid w:val="27A7C1AB"/>
    <w:rsid w:val="27AF1B93"/>
    <w:rsid w:val="27AF63D7"/>
    <w:rsid w:val="27AFE107"/>
    <w:rsid w:val="27CC3B2A"/>
    <w:rsid w:val="27F01D31"/>
    <w:rsid w:val="27F637F3"/>
    <w:rsid w:val="280756ED"/>
    <w:rsid w:val="2807EA60"/>
    <w:rsid w:val="28198AD9"/>
    <w:rsid w:val="28205F7C"/>
    <w:rsid w:val="284BE6FF"/>
    <w:rsid w:val="285ED4A5"/>
    <w:rsid w:val="2880B858"/>
    <w:rsid w:val="28C81640"/>
    <w:rsid w:val="28CCED6E"/>
    <w:rsid w:val="28D016D0"/>
    <w:rsid w:val="28DA4560"/>
    <w:rsid w:val="28E9309D"/>
    <w:rsid w:val="28FD4D07"/>
    <w:rsid w:val="29164A77"/>
    <w:rsid w:val="2920197F"/>
    <w:rsid w:val="292C94BE"/>
    <w:rsid w:val="293BF9F8"/>
    <w:rsid w:val="294BE4E9"/>
    <w:rsid w:val="29717235"/>
    <w:rsid w:val="297B518D"/>
    <w:rsid w:val="29850959"/>
    <w:rsid w:val="299CA251"/>
    <w:rsid w:val="29A2F9F2"/>
    <w:rsid w:val="29ADEA9A"/>
    <w:rsid w:val="29B38814"/>
    <w:rsid w:val="29BD924F"/>
    <w:rsid w:val="29D338D3"/>
    <w:rsid w:val="29EB3BC9"/>
    <w:rsid w:val="29F00D19"/>
    <w:rsid w:val="29FC5092"/>
    <w:rsid w:val="2A246EE3"/>
    <w:rsid w:val="2A422BF3"/>
    <w:rsid w:val="2A4A34E7"/>
    <w:rsid w:val="2A4BC413"/>
    <w:rsid w:val="2A518413"/>
    <w:rsid w:val="2A6887EF"/>
    <w:rsid w:val="2A72D621"/>
    <w:rsid w:val="2A74C30F"/>
    <w:rsid w:val="2A758F8A"/>
    <w:rsid w:val="2A7BBE71"/>
    <w:rsid w:val="2A8473A3"/>
    <w:rsid w:val="2A866DA9"/>
    <w:rsid w:val="2A8C243B"/>
    <w:rsid w:val="2A8EE6C2"/>
    <w:rsid w:val="2AA3CAF1"/>
    <w:rsid w:val="2AB7F491"/>
    <w:rsid w:val="2ABEFB30"/>
    <w:rsid w:val="2AC40FFC"/>
    <w:rsid w:val="2AE06924"/>
    <w:rsid w:val="2B0EFB38"/>
    <w:rsid w:val="2B1AFFBF"/>
    <w:rsid w:val="2B2C0C99"/>
    <w:rsid w:val="2B2EA89F"/>
    <w:rsid w:val="2B2FD691"/>
    <w:rsid w:val="2B3402D9"/>
    <w:rsid w:val="2B363643"/>
    <w:rsid w:val="2B473F44"/>
    <w:rsid w:val="2B7DDA2E"/>
    <w:rsid w:val="2B99D25E"/>
    <w:rsid w:val="2BAA7687"/>
    <w:rsid w:val="2BAC13E8"/>
    <w:rsid w:val="2BB80F33"/>
    <w:rsid w:val="2BBD2FC4"/>
    <w:rsid w:val="2BC9AFD6"/>
    <w:rsid w:val="2BE6BD1C"/>
    <w:rsid w:val="2BEC1E47"/>
    <w:rsid w:val="2BF89665"/>
    <w:rsid w:val="2BF9C8F3"/>
    <w:rsid w:val="2C109370"/>
    <w:rsid w:val="2C1301AD"/>
    <w:rsid w:val="2C2137CA"/>
    <w:rsid w:val="2C245FEE"/>
    <w:rsid w:val="2C2B41A5"/>
    <w:rsid w:val="2C386E6E"/>
    <w:rsid w:val="2C396332"/>
    <w:rsid w:val="2C3D849D"/>
    <w:rsid w:val="2C625046"/>
    <w:rsid w:val="2C63802B"/>
    <w:rsid w:val="2C6F0558"/>
    <w:rsid w:val="2C71E482"/>
    <w:rsid w:val="2C83181C"/>
    <w:rsid w:val="2C86AF25"/>
    <w:rsid w:val="2C8767B8"/>
    <w:rsid w:val="2C8C0835"/>
    <w:rsid w:val="2C8ECABC"/>
    <w:rsid w:val="2C978CF1"/>
    <w:rsid w:val="2C99F2C2"/>
    <w:rsid w:val="2CA94CD8"/>
    <w:rsid w:val="2CBDCBDD"/>
    <w:rsid w:val="2CC735E0"/>
    <w:rsid w:val="2CCE96BC"/>
    <w:rsid w:val="2CDF4339"/>
    <w:rsid w:val="2D11ECDC"/>
    <w:rsid w:val="2D21BFA9"/>
    <w:rsid w:val="2D2963A4"/>
    <w:rsid w:val="2D2EF60B"/>
    <w:rsid w:val="2D5AAE80"/>
    <w:rsid w:val="2D83A23E"/>
    <w:rsid w:val="2D89C5A3"/>
    <w:rsid w:val="2D8A797F"/>
    <w:rsid w:val="2D905B6D"/>
    <w:rsid w:val="2D9106C8"/>
    <w:rsid w:val="2DA236F3"/>
    <w:rsid w:val="2DA287C7"/>
    <w:rsid w:val="2DA98C06"/>
    <w:rsid w:val="2DAADBC6"/>
    <w:rsid w:val="2DC4B0FF"/>
    <w:rsid w:val="2DD3EB64"/>
    <w:rsid w:val="2DDF73F3"/>
    <w:rsid w:val="2DDF95CA"/>
    <w:rsid w:val="2DE0CF08"/>
    <w:rsid w:val="2DE1E6B5"/>
    <w:rsid w:val="2DEDC453"/>
    <w:rsid w:val="2DEF3DBD"/>
    <w:rsid w:val="2E1118C0"/>
    <w:rsid w:val="2E13E3F8"/>
    <w:rsid w:val="2E280AE0"/>
    <w:rsid w:val="2E35DF0E"/>
    <w:rsid w:val="2E599C3E"/>
    <w:rsid w:val="2E8663DF"/>
    <w:rsid w:val="2E92D258"/>
    <w:rsid w:val="2E93B694"/>
    <w:rsid w:val="2E997FBE"/>
    <w:rsid w:val="2EA1EA3D"/>
    <w:rsid w:val="2EAD49E1"/>
    <w:rsid w:val="2EC269D3"/>
    <w:rsid w:val="2ED19A40"/>
    <w:rsid w:val="2EEB75F0"/>
    <w:rsid w:val="2EEF3DF9"/>
    <w:rsid w:val="2F030365"/>
    <w:rsid w:val="2F2562E2"/>
    <w:rsid w:val="2F340F96"/>
    <w:rsid w:val="2F429BB3"/>
    <w:rsid w:val="2F7E2314"/>
    <w:rsid w:val="2F9B1056"/>
    <w:rsid w:val="2F9BDB17"/>
    <w:rsid w:val="2FC434FF"/>
    <w:rsid w:val="2FDA354D"/>
    <w:rsid w:val="2FEC15AC"/>
    <w:rsid w:val="2FF56C9F"/>
    <w:rsid w:val="30011EBA"/>
    <w:rsid w:val="3022227C"/>
    <w:rsid w:val="303CBF3D"/>
    <w:rsid w:val="30435C4F"/>
    <w:rsid w:val="30460DF6"/>
    <w:rsid w:val="305191E9"/>
    <w:rsid w:val="306A2E2F"/>
    <w:rsid w:val="3079758D"/>
    <w:rsid w:val="307B41C8"/>
    <w:rsid w:val="307BD997"/>
    <w:rsid w:val="3081920F"/>
    <w:rsid w:val="308A727D"/>
    <w:rsid w:val="309C2DBE"/>
    <w:rsid w:val="309E1185"/>
    <w:rsid w:val="30AA5FC1"/>
    <w:rsid w:val="30AA7999"/>
    <w:rsid w:val="30AE6911"/>
    <w:rsid w:val="30B9394B"/>
    <w:rsid w:val="30EA455C"/>
    <w:rsid w:val="31040289"/>
    <w:rsid w:val="3127EEBD"/>
    <w:rsid w:val="312B3224"/>
    <w:rsid w:val="313AF1BF"/>
    <w:rsid w:val="3140E5EE"/>
    <w:rsid w:val="3143D0F5"/>
    <w:rsid w:val="3146E93C"/>
    <w:rsid w:val="3149D829"/>
    <w:rsid w:val="3159E8A9"/>
    <w:rsid w:val="316A8948"/>
    <w:rsid w:val="317385CE"/>
    <w:rsid w:val="3187FDC0"/>
    <w:rsid w:val="318CD113"/>
    <w:rsid w:val="319011D5"/>
    <w:rsid w:val="31A16243"/>
    <w:rsid w:val="31AEB239"/>
    <w:rsid w:val="31B0B7F9"/>
    <w:rsid w:val="31B1FBDA"/>
    <w:rsid w:val="31BC4244"/>
    <w:rsid w:val="31D1AB61"/>
    <w:rsid w:val="31D504FF"/>
    <w:rsid w:val="31EAFB99"/>
    <w:rsid w:val="31ECB72B"/>
    <w:rsid w:val="31FEEA53"/>
    <w:rsid w:val="322549B9"/>
    <w:rsid w:val="324AAA28"/>
    <w:rsid w:val="325D1D0B"/>
    <w:rsid w:val="325F3046"/>
    <w:rsid w:val="326F3D28"/>
    <w:rsid w:val="32872C7E"/>
    <w:rsid w:val="3298FC88"/>
    <w:rsid w:val="32C8A0B4"/>
    <w:rsid w:val="32D8384F"/>
    <w:rsid w:val="3303A747"/>
    <w:rsid w:val="330DDA08"/>
    <w:rsid w:val="33312CC8"/>
    <w:rsid w:val="3336828A"/>
    <w:rsid w:val="333FEB7F"/>
    <w:rsid w:val="334FCC0B"/>
    <w:rsid w:val="3357625B"/>
    <w:rsid w:val="3387BCB2"/>
    <w:rsid w:val="33BB995E"/>
    <w:rsid w:val="3415B108"/>
    <w:rsid w:val="34191DC3"/>
    <w:rsid w:val="343EB2AD"/>
    <w:rsid w:val="34418C41"/>
    <w:rsid w:val="3455BB5C"/>
    <w:rsid w:val="345FF953"/>
    <w:rsid w:val="3468EE71"/>
    <w:rsid w:val="349297E3"/>
    <w:rsid w:val="349CB521"/>
    <w:rsid w:val="349D48C8"/>
    <w:rsid w:val="349FA485"/>
    <w:rsid w:val="34AFAA01"/>
    <w:rsid w:val="34B6C404"/>
    <w:rsid w:val="34B92186"/>
    <w:rsid w:val="34BD6744"/>
    <w:rsid w:val="34CC9B9F"/>
    <w:rsid w:val="34CEE2CC"/>
    <w:rsid w:val="34D3BEDC"/>
    <w:rsid w:val="34D59F8C"/>
    <w:rsid w:val="34F9C184"/>
    <w:rsid w:val="351285E4"/>
    <w:rsid w:val="3516703A"/>
    <w:rsid w:val="35284ECA"/>
    <w:rsid w:val="353AAA1D"/>
    <w:rsid w:val="353C5398"/>
    <w:rsid w:val="353D2F4A"/>
    <w:rsid w:val="353F1AB7"/>
    <w:rsid w:val="35470854"/>
    <w:rsid w:val="354AE9AD"/>
    <w:rsid w:val="354DD0E5"/>
    <w:rsid w:val="355BFF96"/>
    <w:rsid w:val="356015FB"/>
    <w:rsid w:val="3568CDAA"/>
    <w:rsid w:val="3570998D"/>
    <w:rsid w:val="35798ED1"/>
    <w:rsid w:val="35818D89"/>
    <w:rsid w:val="358AE98E"/>
    <w:rsid w:val="3596D108"/>
    <w:rsid w:val="359B31BE"/>
    <w:rsid w:val="35B1807C"/>
    <w:rsid w:val="35BD126B"/>
    <w:rsid w:val="35D2A7DF"/>
    <w:rsid w:val="35E2B863"/>
    <w:rsid w:val="35E60701"/>
    <w:rsid w:val="35FEADDF"/>
    <w:rsid w:val="360E5873"/>
    <w:rsid w:val="3610A76C"/>
    <w:rsid w:val="362BBC47"/>
    <w:rsid w:val="3630AE3F"/>
    <w:rsid w:val="364CF1F7"/>
    <w:rsid w:val="365C7943"/>
    <w:rsid w:val="3673F623"/>
    <w:rsid w:val="367D34AD"/>
    <w:rsid w:val="367D6147"/>
    <w:rsid w:val="367F37F2"/>
    <w:rsid w:val="369F55BE"/>
    <w:rsid w:val="36B76F92"/>
    <w:rsid w:val="36B9E8AF"/>
    <w:rsid w:val="36E3E257"/>
    <w:rsid w:val="36F45122"/>
    <w:rsid w:val="370078E8"/>
    <w:rsid w:val="3707B421"/>
    <w:rsid w:val="371143B7"/>
    <w:rsid w:val="3711C2C7"/>
    <w:rsid w:val="37192FD2"/>
    <w:rsid w:val="372DE63E"/>
    <w:rsid w:val="3732E7EE"/>
    <w:rsid w:val="3733A1A1"/>
    <w:rsid w:val="373FBE8D"/>
    <w:rsid w:val="3766CE8C"/>
    <w:rsid w:val="378AA721"/>
    <w:rsid w:val="37BCBB42"/>
    <w:rsid w:val="37C24B77"/>
    <w:rsid w:val="37C95E07"/>
    <w:rsid w:val="37CEF90E"/>
    <w:rsid w:val="37D455E3"/>
    <w:rsid w:val="37E2F7E8"/>
    <w:rsid w:val="3808A057"/>
    <w:rsid w:val="384BC306"/>
    <w:rsid w:val="385BC1C9"/>
    <w:rsid w:val="38678A54"/>
    <w:rsid w:val="386CE0C0"/>
    <w:rsid w:val="386E542C"/>
    <w:rsid w:val="386EA9B7"/>
    <w:rsid w:val="3873B270"/>
    <w:rsid w:val="38A2835B"/>
    <w:rsid w:val="38BC94E3"/>
    <w:rsid w:val="38C8A6AC"/>
    <w:rsid w:val="38CE71CA"/>
    <w:rsid w:val="38F87AEF"/>
    <w:rsid w:val="39113DAA"/>
    <w:rsid w:val="391D4BCD"/>
    <w:rsid w:val="39280548"/>
    <w:rsid w:val="393866C6"/>
    <w:rsid w:val="393F3A78"/>
    <w:rsid w:val="39423DF0"/>
    <w:rsid w:val="394B0AB5"/>
    <w:rsid w:val="3950D9EA"/>
    <w:rsid w:val="39714108"/>
    <w:rsid w:val="397E21F9"/>
    <w:rsid w:val="3993C424"/>
    <w:rsid w:val="399B0AAD"/>
    <w:rsid w:val="39AE9C1D"/>
    <w:rsid w:val="39D00486"/>
    <w:rsid w:val="39D0E74B"/>
    <w:rsid w:val="39E329C3"/>
    <w:rsid w:val="39E350EB"/>
    <w:rsid w:val="3A163B74"/>
    <w:rsid w:val="3A1881FB"/>
    <w:rsid w:val="3A2EC0C6"/>
    <w:rsid w:val="3A30DB85"/>
    <w:rsid w:val="3A333A1E"/>
    <w:rsid w:val="3A3ED937"/>
    <w:rsid w:val="3A5936A5"/>
    <w:rsid w:val="3A6FCE31"/>
    <w:rsid w:val="3AA0E808"/>
    <w:rsid w:val="3AABFBC1"/>
    <w:rsid w:val="3AB2567B"/>
    <w:rsid w:val="3AB6CE0D"/>
    <w:rsid w:val="3ABAB275"/>
    <w:rsid w:val="3ABF9F10"/>
    <w:rsid w:val="3AD50977"/>
    <w:rsid w:val="3ADEBBBA"/>
    <w:rsid w:val="3AE14266"/>
    <w:rsid w:val="3AE218FD"/>
    <w:rsid w:val="3AF9E9A2"/>
    <w:rsid w:val="3B2C081C"/>
    <w:rsid w:val="3B2F9485"/>
    <w:rsid w:val="3B3E225E"/>
    <w:rsid w:val="3B46EB6A"/>
    <w:rsid w:val="3B4A7DD6"/>
    <w:rsid w:val="3B524E48"/>
    <w:rsid w:val="3B52E71E"/>
    <w:rsid w:val="3B5CCC46"/>
    <w:rsid w:val="3B6A12BC"/>
    <w:rsid w:val="3B7096F5"/>
    <w:rsid w:val="3B80A141"/>
    <w:rsid w:val="3B9D2E35"/>
    <w:rsid w:val="3BAE1EAD"/>
    <w:rsid w:val="3BB391FD"/>
    <w:rsid w:val="3BD0FAE4"/>
    <w:rsid w:val="3BFF566D"/>
    <w:rsid w:val="3C00F904"/>
    <w:rsid w:val="3C04D8C4"/>
    <w:rsid w:val="3C0BF1A9"/>
    <w:rsid w:val="3C170FFA"/>
    <w:rsid w:val="3C26387F"/>
    <w:rsid w:val="3C334A50"/>
    <w:rsid w:val="3C403CA9"/>
    <w:rsid w:val="3C518A83"/>
    <w:rsid w:val="3C60489C"/>
    <w:rsid w:val="3C662B91"/>
    <w:rsid w:val="3C667D8F"/>
    <w:rsid w:val="3C84D686"/>
    <w:rsid w:val="3C8ACA0A"/>
    <w:rsid w:val="3C8AF3A5"/>
    <w:rsid w:val="3CABDE04"/>
    <w:rsid w:val="3CADEE24"/>
    <w:rsid w:val="3CB75E6C"/>
    <w:rsid w:val="3CBB09D2"/>
    <w:rsid w:val="3CD9004D"/>
    <w:rsid w:val="3CE0B777"/>
    <w:rsid w:val="3CE7DF89"/>
    <w:rsid w:val="3D112BE1"/>
    <w:rsid w:val="3D161CF5"/>
    <w:rsid w:val="3D3A7650"/>
    <w:rsid w:val="3D7DEFF6"/>
    <w:rsid w:val="3D86924C"/>
    <w:rsid w:val="3D8BAE96"/>
    <w:rsid w:val="3D8F95CC"/>
    <w:rsid w:val="3D9451FD"/>
    <w:rsid w:val="3D9A7DCD"/>
    <w:rsid w:val="3D9BB243"/>
    <w:rsid w:val="3D9C66FB"/>
    <w:rsid w:val="3DA22972"/>
    <w:rsid w:val="3DA3A955"/>
    <w:rsid w:val="3DA416DB"/>
    <w:rsid w:val="3DC66E39"/>
    <w:rsid w:val="3DE2A064"/>
    <w:rsid w:val="3DE9CE39"/>
    <w:rsid w:val="3DF08CCF"/>
    <w:rsid w:val="3DF2BB3A"/>
    <w:rsid w:val="3DF321E7"/>
    <w:rsid w:val="3DFA9415"/>
    <w:rsid w:val="3E20E6DA"/>
    <w:rsid w:val="3E251F58"/>
    <w:rsid w:val="3E3F7EC2"/>
    <w:rsid w:val="3E4A7EB2"/>
    <w:rsid w:val="3E7DD1A9"/>
    <w:rsid w:val="3E956B4E"/>
    <w:rsid w:val="3EA0F61D"/>
    <w:rsid w:val="3EB0A39A"/>
    <w:rsid w:val="3EB90FAF"/>
    <w:rsid w:val="3EDEB06C"/>
    <w:rsid w:val="3F0A77FB"/>
    <w:rsid w:val="3F0D8582"/>
    <w:rsid w:val="3F12C23E"/>
    <w:rsid w:val="3F1DCAC0"/>
    <w:rsid w:val="3F274D78"/>
    <w:rsid w:val="3F3A1CE1"/>
    <w:rsid w:val="3F4ACEDD"/>
    <w:rsid w:val="3F55B227"/>
    <w:rsid w:val="3F59C666"/>
    <w:rsid w:val="3F5E9565"/>
    <w:rsid w:val="3F649699"/>
    <w:rsid w:val="3F6DA4D2"/>
    <w:rsid w:val="3F7023A6"/>
    <w:rsid w:val="3F8A3F30"/>
    <w:rsid w:val="3F950A62"/>
    <w:rsid w:val="3FA6279D"/>
    <w:rsid w:val="3FBB478F"/>
    <w:rsid w:val="3FC79694"/>
    <w:rsid w:val="3FD46658"/>
    <w:rsid w:val="3FDB5D79"/>
    <w:rsid w:val="3FFFB6A0"/>
    <w:rsid w:val="4002D64F"/>
    <w:rsid w:val="402D4D26"/>
    <w:rsid w:val="40579A48"/>
    <w:rsid w:val="405A3982"/>
    <w:rsid w:val="4069F734"/>
    <w:rsid w:val="4079AED4"/>
    <w:rsid w:val="40843CB2"/>
    <w:rsid w:val="409A3981"/>
    <w:rsid w:val="409A43A4"/>
    <w:rsid w:val="40A3B057"/>
    <w:rsid w:val="40AFE83C"/>
    <w:rsid w:val="40D767F5"/>
    <w:rsid w:val="40DCA5BA"/>
    <w:rsid w:val="40E2E027"/>
    <w:rsid w:val="410F1558"/>
    <w:rsid w:val="413CF43D"/>
    <w:rsid w:val="41433D75"/>
    <w:rsid w:val="4144D0F0"/>
    <w:rsid w:val="4153A75C"/>
    <w:rsid w:val="41573238"/>
    <w:rsid w:val="4159DA77"/>
    <w:rsid w:val="415FDA25"/>
    <w:rsid w:val="4161C9BC"/>
    <w:rsid w:val="416DA32E"/>
    <w:rsid w:val="41918AB2"/>
    <w:rsid w:val="419C0FA8"/>
    <w:rsid w:val="41AE0070"/>
    <w:rsid w:val="41BC2BF0"/>
    <w:rsid w:val="41D24015"/>
    <w:rsid w:val="41D6660A"/>
    <w:rsid w:val="41E7C369"/>
    <w:rsid w:val="41EEE6A6"/>
    <w:rsid w:val="41F5F79E"/>
    <w:rsid w:val="41FC7305"/>
    <w:rsid w:val="4203AEB3"/>
    <w:rsid w:val="4204B74D"/>
    <w:rsid w:val="420F7072"/>
    <w:rsid w:val="422441FC"/>
    <w:rsid w:val="42326A0E"/>
    <w:rsid w:val="4241F13E"/>
    <w:rsid w:val="4243322A"/>
    <w:rsid w:val="42465258"/>
    <w:rsid w:val="424F3D58"/>
    <w:rsid w:val="425F1929"/>
    <w:rsid w:val="4271FB0C"/>
    <w:rsid w:val="427E6337"/>
    <w:rsid w:val="4280BAA9"/>
    <w:rsid w:val="428FFF27"/>
    <w:rsid w:val="429174A4"/>
    <w:rsid w:val="42A04EED"/>
    <w:rsid w:val="42A9D976"/>
    <w:rsid w:val="42B2EE33"/>
    <w:rsid w:val="42C301D3"/>
    <w:rsid w:val="42D441BE"/>
    <w:rsid w:val="42E05D81"/>
    <w:rsid w:val="42E0EB75"/>
    <w:rsid w:val="42E83066"/>
    <w:rsid w:val="42FBE2A5"/>
    <w:rsid w:val="430C8754"/>
    <w:rsid w:val="4337AC6F"/>
    <w:rsid w:val="434A6BCE"/>
    <w:rsid w:val="4367DD7B"/>
    <w:rsid w:val="437C1184"/>
    <w:rsid w:val="439307EC"/>
    <w:rsid w:val="4399C893"/>
    <w:rsid w:val="439B0754"/>
    <w:rsid w:val="439EF19C"/>
    <w:rsid w:val="43B4023F"/>
    <w:rsid w:val="43BF5C3C"/>
    <w:rsid w:val="43FFAC31"/>
    <w:rsid w:val="4419530F"/>
    <w:rsid w:val="442573C1"/>
    <w:rsid w:val="4454B066"/>
    <w:rsid w:val="44720026"/>
    <w:rsid w:val="44746A34"/>
    <w:rsid w:val="447CC882"/>
    <w:rsid w:val="4493786A"/>
    <w:rsid w:val="449AC68E"/>
    <w:rsid w:val="44AB45A6"/>
    <w:rsid w:val="44AE3434"/>
    <w:rsid w:val="44D16389"/>
    <w:rsid w:val="44DF84CA"/>
    <w:rsid w:val="45085C11"/>
    <w:rsid w:val="4524E36C"/>
    <w:rsid w:val="455169E3"/>
    <w:rsid w:val="45564DC9"/>
    <w:rsid w:val="4562EA02"/>
    <w:rsid w:val="45719E08"/>
    <w:rsid w:val="4578F1BE"/>
    <w:rsid w:val="45799200"/>
    <w:rsid w:val="4581F1C6"/>
    <w:rsid w:val="45B6AC0D"/>
    <w:rsid w:val="45B8EBB6"/>
    <w:rsid w:val="45C6B226"/>
    <w:rsid w:val="45D221A6"/>
    <w:rsid w:val="45E68F0C"/>
    <w:rsid w:val="45E763ED"/>
    <w:rsid w:val="45EAD62E"/>
    <w:rsid w:val="45EF49BA"/>
    <w:rsid w:val="45FC2C8A"/>
    <w:rsid w:val="45FC40C4"/>
    <w:rsid w:val="461EE2DA"/>
    <w:rsid w:val="4624E003"/>
    <w:rsid w:val="462B3432"/>
    <w:rsid w:val="462BCA40"/>
    <w:rsid w:val="46391F35"/>
    <w:rsid w:val="4661875B"/>
    <w:rsid w:val="4662E1F6"/>
    <w:rsid w:val="467B6156"/>
    <w:rsid w:val="46875434"/>
    <w:rsid w:val="46961E59"/>
    <w:rsid w:val="46995A33"/>
    <w:rsid w:val="46A0A2BD"/>
    <w:rsid w:val="46B1C4E3"/>
    <w:rsid w:val="46BAB0D9"/>
    <w:rsid w:val="46C6EC19"/>
    <w:rsid w:val="46D45817"/>
    <w:rsid w:val="46E3463C"/>
    <w:rsid w:val="46F5AA55"/>
    <w:rsid w:val="47098528"/>
    <w:rsid w:val="4731E526"/>
    <w:rsid w:val="473A227E"/>
    <w:rsid w:val="473CCB10"/>
    <w:rsid w:val="473D7EBA"/>
    <w:rsid w:val="47449ECD"/>
    <w:rsid w:val="475D32CB"/>
    <w:rsid w:val="477BC78F"/>
    <w:rsid w:val="477C8371"/>
    <w:rsid w:val="479469FF"/>
    <w:rsid w:val="479C9A14"/>
    <w:rsid w:val="47A649E0"/>
    <w:rsid w:val="47A8F727"/>
    <w:rsid w:val="47B5B6DE"/>
    <w:rsid w:val="47D9FF37"/>
    <w:rsid w:val="47E7E278"/>
    <w:rsid w:val="47FB7E5F"/>
    <w:rsid w:val="47FEFBD9"/>
    <w:rsid w:val="482D83BC"/>
    <w:rsid w:val="48332F42"/>
    <w:rsid w:val="48516238"/>
    <w:rsid w:val="4851E1F5"/>
    <w:rsid w:val="48539F4E"/>
    <w:rsid w:val="4862B119"/>
    <w:rsid w:val="48638A9D"/>
    <w:rsid w:val="4865D5E9"/>
    <w:rsid w:val="4866CBAB"/>
    <w:rsid w:val="48676185"/>
    <w:rsid w:val="48695F36"/>
    <w:rsid w:val="48735670"/>
    <w:rsid w:val="488AF595"/>
    <w:rsid w:val="4895591C"/>
    <w:rsid w:val="489AD948"/>
    <w:rsid w:val="489C5C0C"/>
    <w:rsid w:val="48B62BB9"/>
    <w:rsid w:val="48BA36AF"/>
    <w:rsid w:val="48D0AD98"/>
    <w:rsid w:val="48E8F4D0"/>
    <w:rsid w:val="48FDF23E"/>
    <w:rsid w:val="490099C5"/>
    <w:rsid w:val="491F04AF"/>
    <w:rsid w:val="492B2AB2"/>
    <w:rsid w:val="4933CD4C"/>
    <w:rsid w:val="495DD348"/>
    <w:rsid w:val="497FC8E1"/>
    <w:rsid w:val="49835ECD"/>
    <w:rsid w:val="4995A213"/>
    <w:rsid w:val="499AB6A9"/>
    <w:rsid w:val="49A09042"/>
    <w:rsid w:val="49B0BE86"/>
    <w:rsid w:val="49BEB747"/>
    <w:rsid w:val="49D60357"/>
    <w:rsid w:val="49F04DB4"/>
    <w:rsid w:val="49F56D17"/>
    <w:rsid w:val="4A026E1D"/>
    <w:rsid w:val="4A0F58EC"/>
    <w:rsid w:val="4A12217B"/>
    <w:rsid w:val="4A14FD49"/>
    <w:rsid w:val="4A1BAD66"/>
    <w:rsid w:val="4A94D38D"/>
    <w:rsid w:val="4A965E09"/>
    <w:rsid w:val="4A973E52"/>
    <w:rsid w:val="4AA1E500"/>
    <w:rsid w:val="4AA33524"/>
    <w:rsid w:val="4AC7BAC4"/>
    <w:rsid w:val="4ADBB727"/>
    <w:rsid w:val="4AEEB79D"/>
    <w:rsid w:val="4B048C2E"/>
    <w:rsid w:val="4B05EE40"/>
    <w:rsid w:val="4B236257"/>
    <w:rsid w:val="4B261C38"/>
    <w:rsid w:val="4B3ADA5C"/>
    <w:rsid w:val="4B40BBA8"/>
    <w:rsid w:val="4B453EA9"/>
    <w:rsid w:val="4B465685"/>
    <w:rsid w:val="4B59EE73"/>
    <w:rsid w:val="4B695E32"/>
    <w:rsid w:val="4B6DFB0C"/>
    <w:rsid w:val="4B950AFF"/>
    <w:rsid w:val="4BAD2A4A"/>
    <w:rsid w:val="4BBCF931"/>
    <w:rsid w:val="4BBD3C66"/>
    <w:rsid w:val="4BD1E4E4"/>
    <w:rsid w:val="4BD9C240"/>
    <w:rsid w:val="4BF65179"/>
    <w:rsid w:val="4C40FF7D"/>
    <w:rsid w:val="4C56E2DA"/>
    <w:rsid w:val="4C66EFBC"/>
    <w:rsid w:val="4C6F0322"/>
    <w:rsid w:val="4C9212E3"/>
    <w:rsid w:val="4C9C55E7"/>
    <w:rsid w:val="4CA57DCE"/>
    <w:rsid w:val="4CB30B64"/>
    <w:rsid w:val="4CCF408A"/>
    <w:rsid w:val="4CD17381"/>
    <w:rsid w:val="4CD62A81"/>
    <w:rsid w:val="4CE12125"/>
    <w:rsid w:val="4CEFFE3A"/>
    <w:rsid w:val="4CF6D0EC"/>
    <w:rsid w:val="4D027D18"/>
    <w:rsid w:val="4D0A2103"/>
    <w:rsid w:val="4D309D2E"/>
    <w:rsid w:val="4D338EC4"/>
    <w:rsid w:val="4D488DC2"/>
    <w:rsid w:val="4D55BFA0"/>
    <w:rsid w:val="4D675B65"/>
    <w:rsid w:val="4D6DCF2A"/>
    <w:rsid w:val="4D6EBC78"/>
    <w:rsid w:val="4D761567"/>
    <w:rsid w:val="4D866A4D"/>
    <w:rsid w:val="4D8A7480"/>
    <w:rsid w:val="4D99CC44"/>
    <w:rsid w:val="4DB53F3F"/>
    <w:rsid w:val="4DDCA711"/>
    <w:rsid w:val="4DE1C5E5"/>
    <w:rsid w:val="4DEB5981"/>
    <w:rsid w:val="4DF50779"/>
    <w:rsid w:val="4E072364"/>
    <w:rsid w:val="4E21D954"/>
    <w:rsid w:val="4E320FEC"/>
    <w:rsid w:val="4E48805A"/>
    <w:rsid w:val="4E533C7B"/>
    <w:rsid w:val="4E6BA045"/>
    <w:rsid w:val="4EA2259E"/>
    <w:rsid w:val="4EA2AE2F"/>
    <w:rsid w:val="4EB65412"/>
    <w:rsid w:val="4EB73963"/>
    <w:rsid w:val="4EB9B0C6"/>
    <w:rsid w:val="4ED7E965"/>
    <w:rsid w:val="4EDB8011"/>
    <w:rsid w:val="4F1854EA"/>
    <w:rsid w:val="4F19E90E"/>
    <w:rsid w:val="4F1F7827"/>
    <w:rsid w:val="4F49C7AC"/>
    <w:rsid w:val="4F54DA67"/>
    <w:rsid w:val="4F576FFC"/>
    <w:rsid w:val="4F74BB6A"/>
    <w:rsid w:val="4F7F2B0A"/>
    <w:rsid w:val="4F80B179"/>
    <w:rsid w:val="4FB75F9B"/>
    <w:rsid w:val="4FC768C0"/>
    <w:rsid w:val="4FD7D9A0"/>
    <w:rsid w:val="4FE1E9A6"/>
    <w:rsid w:val="4FFEF569"/>
    <w:rsid w:val="500CEF03"/>
    <w:rsid w:val="50107B07"/>
    <w:rsid w:val="5010BE58"/>
    <w:rsid w:val="501253E0"/>
    <w:rsid w:val="501A90F6"/>
    <w:rsid w:val="5020B74B"/>
    <w:rsid w:val="50348AE3"/>
    <w:rsid w:val="503E9E02"/>
    <w:rsid w:val="506BE8FD"/>
    <w:rsid w:val="50738567"/>
    <w:rsid w:val="5082C633"/>
    <w:rsid w:val="508332F9"/>
    <w:rsid w:val="50932E81"/>
    <w:rsid w:val="5093EFF2"/>
    <w:rsid w:val="509D6C4E"/>
    <w:rsid w:val="50BE0B0F"/>
    <w:rsid w:val="50BFDCD8"/>
    <w:rsid w:val="50C5AFFD"/>
    <w:rsid w:val="50C7FFBF"/>
    <w:rsid w:val="50CC5189"/>
    <w:rsid w:val="50E965BC"/>
    <w:rsid w:val="51072FE3"/>
    <w:rsid w:val="512286D4"/>
    <w:rsid w:val="51267F5E"/>
    <w:rsid w:val="512A53FD"/>
    <w:rsid w:val="513DE675"/>
    <w:rsid w:val="51408CA0"/>
    <w:rsid w:val="5146577A"/>
    <w:rsid w:val="5153173E"/>
    <w:rsid w:val="51694C07"/>
    <w:rsid w:val="516A83B9"/>
    <w:rsid w:val="516DDFB2"/>
    <w:rsid w:val="51870AA2"/>
    <w:rsid w:val="518C1EC8"/>
    <w:rsid w:val="519E24BE"/>
    <w:rsid w:val="51B5BA5E"/>
    <w:rsid w:val="51BE0B1C"/>
    <w:rsid w:val="51BED902"/>
    <w:rsid w:val="51C534E1"/>
    <w:rsid w:val="51CA0CDC"/>
    <w:rsid w:val="51F2275D"/>
    <w:rsid w:val="51F6AA28"/>
    <w:rsid w:val="51F8D34A"/>
    <w:rsid w:val="521AEFC2"/>
    <w:rsid w:val="523BF917"/>
    <w:rsid w:val="52687074"/>
    <w:rsid w:val="526B47E9"/>
    <w:rsid w:val="52758B95"/>
    <w:rsid w:val="5277654C"/>
    <w:rsid w:val="527F84A8"/>
    <w:rsid w:val="52A5C2CB"/>
    <w:rsid w:val="52B382E0"/>
    <w:rsid w:val="52BB166C"/>
    <w:rsid w:val="52BE3532"/>
    <w:rsid w:val="52D63140"/>
    <w:rsid w:val="52F41367"/>
    <w:rsid w:val="52F7D3D2"/>
    <w:rsid w:val="5304E997"/>
    <w:rsid w:val="530C2E9D"/>
    <w:rsid w:val="5316FD0C"/>
    <w:rsid w:val="5340969F"/>
    <w:rsid w:val="5343F6D1"/>
    <w:rsid w:val="5350D0F2"/>
    <w:rsid w:val="53543589"/>
    <w:rsid w:val="536DC3C5"/>
    <w:rsid w:val="53703E6B"/>
    <w:rsid w:val="537A1A1F"/>
    <w:rsid w:val="537D9B77"/>
    <w:rsid w:val="538018CA"/>
    <w:rsid w:val="539BFD04"/>
    <w:rsid w:val="53C62BEE"/>
    <w:rsid w:val="53D20826"/>
    <w:rsid w:val="53E161F7"/>
    <w:rsid w:val="53F3FD56"/>
    <w:rsid w:val="5402A77E"/>
    <w:rsid w:val="5407B29C"/>
    <w:rsid w:val="5412993E"/>
    <w:rsid w:val="542E69FD"/>
    <w:rsid w:val="545A7674"/>
    <w:rsid w:val="54682839"/>
    <w:rsid w:val="547946F2"/>
    <w:rsid w:val="54ACDFFB"/>
    <w:rsid w:val="54C9D196"/>
    <w:rsid w:val="54E5B1DD"/>
    <w:rsid w:val="54EF5962"/>
    <w:rsid w:val="54F2562F"/>
    <w:rsid w:val="54F43DC8"/>
    <w:rsid w:val="5520690A"/>
    <w:rsid w:val="55243697"/>
    <w:rsid w:val="552B2C0E"/>
    <w:rsid w:val="55311043"/>
    <w:rsid w:val="55373D15"/>
    <w:rsid w:val="553AB2F4"/>
    <w:rsid w:val="555B78F9"/>
    <w:rsid w:val="555CCAE6"/>
    <w:rsid w:val="555D1DD5"/>
    <w:rsid w:val="557F915A"/>
    <w:rsid w:val="5595B91C"/>
    <w:rsid w:val="55A456F1"/>
    <w:rsid w:val="55B4A04C"/>
    <w:rsid w:val="55BF0F72"/>
    <w:rsid w:val="55C1D59D"/>
    <w:rsid w:val="55C35C2B"/>
    <w:rsid w:val="55CB2D60"/>
    <w:rsid w:val="5600D544"/>
    <w:rsid w:val="5603A677"/>
    <w:rsid w:val="56151C7D"/>
    <w:rsid w:val="561EC653"/>
    <w:rsid w:val="563FF09D"/>
    <w:rsid w:val="56478E4D"/>
    <w:rsid w:val="5649AC7B"/>
    <w:rsid w:val="564CFB19"/>
    <w:rsid w:val="565ED8C9"/>
    <w:rsid w:val="56620FFB"/>
    <w:rsid w:val="56996F7E"/>
    <w:rsid w:val="56A47AAB"/>
    <w:rsid w:val="56B26C70"/>
    <w:rsid w:val="56C44D28"/>
    <w:rsid w:val="56E0AEBC"/>
    <w:rsid w:val="56F1FE78"/>
    <w:rsid w:val="57092EE2"/>
    <w:rsid w:val="571B61BB"/>
    <w:rsid w:val="5733966F"/>
    <w:rsid w:val="57477FCA"/>
    <w:rsid w:val="574C70F4"/>
    <w:rsid w:val="5766B6A0"/>
    <w:rsid w:val="577ED55C"/>
    <w:rsid w:val="5785EFC5"/>
    <w:rsid w:val="57A8F871"/>
    <w:rsid w:val="57AE7450"/>
    <w:rsid w:val="57C46EC6"/>
    <w:rsid w:val="57C5FC00"/>
    <w:rsid w:val="57D07CE4"/>
    <w:rsid w:val="57D686F1"/>
    <w:rsid w:val="57DB73A5"/>
    <w:rsid w:val="57FC041C"/>
    <w:rsid w:val="5802648F"/>
    <w:rsid w:val="581B0DCE"/>
    <w:rsid w:val="5821660A"/>
    <w:rsid w:val="5823A9D4"/>
    <w:rsid w:val="58249B66"/>
    <w:rsid w:val="5840225C"/>
    <w:rsid w:val="5846D068"/>
    <w:rsid w:val="584DAC2B"/>
    <w:rsid w:val="585E4A4E"/>
    <w:rsid w:val="5875E245"/>
    <w:rsid w:val="587C4F73"/>
    <w:rsid w:val="58809A30"/>
    <w:rsid w:val="58833EBD"/>
    <w:rsid w:val="588E030D"/>
    <w:rsid w:val="589AE370"/>
    <w:rsid w:val="589DDB77"/>
    <w:rsid w:val="589FC8A0"/>
    <w:rsid w:val="58A56B3B"/>
    <w:rsid w:val="58C38505"/>
    <w:rsid w:val="58CCB525"/>
    <w:rsid w:val="58CF06D8"/>
    <w:rsid w:val="58D385C4"/>
    <w:rsid w:val="58DAE316"/>
    <w:rsid w:val="58DEFDC5"/>
    <w:rsid w:val="58E32593"/>
    <w:rsid w:val="58E7CE07"/>
    <w:rsid w:val="58FB0A94"/>
    <w:rsid w:val="5919F9F8"/>
    <w:rsid w:val="5928A95D"/>
    <w:rsid w:val="592F9AC4"/>
    <w:rsid w:val="592FD3E6"/>
    <w:rsid w:val="593D15FF"/>
    <w:rsid w:val="5966B2F2"/>
    <w:rsid w:val="59743C08"/>
    <w:rsid w:val="5980B8EE"/>
    <w:rsid w:val="5988F1A1"/>
    <w:rsid w:val="59A2A933"/>
    <w:rsid w:val="59A7DFDF"/>
    <w:rsid w:val="59C6EC0A"/>
    <w:rsid w:val="59CBE2B9"/>
    <w:rsid w:val="59D38FA4"/>
    <w:rsid w:val="5A15CA60"/>
    <w:rsid w:val="5A30552E"/>
    <w:rsid w:val="5A355E59"/>
    <w:rsid w:val="5A49452D"/>
    <w:rsid w:val="5A566FE1"/>
    <w:rsid w:val="5A5B6DFC"/>
    <w:rsid w:val="5A621354"/>
    <w:rsid w:val="5A63F136"/>
    <w:rsid w:val="5A827731"/>
    <w:rsid w:val="5A89DBFE"/>
    <w:rsid w:val="5A984969"/>
    <w:rsid w:val="5A9A449D"/>
    <w:rsid w:val="5A9DB794"/>
    <w:rsid w:val="5A9F70F0"/>
    <w:rsid w:val="5ADF2AF6"/>
    <w:rsid w:val="5AEBD0EE"/>
    <w:rsid w:val="5AF639A6"/>
    <w:rsid w:val="5B09A5CF"/>
    <w:rsid w:val="5B1692CF"/>
    <w:rsid w:val="5B1B8675"/>
    <w:rsid w:val="5B26FD2B"/>
    <w:rsid w:val="5B28912F"/>
    <w:rsid w:val="5B3A1D9D"/>
    <w:rsid w:val="5B531DAD"/>
    <w:rsid w:val="5B7657C0"/>
    <w:rsid w:val="5B916FEF"/>
    <w:rsid w:val="5B9FAAD6"/>
    <w:rsid w:val="5BCFDB19"/>
    <w:rsid w:val="5BD17948"/>
    <w:rsid w:val="5BD95AE3"/>
    <w:rsid w:val="5BE29C7E"/>
    <w:rsid w:val="5BEBEC9C"/>
    <w:rsid w:val="5BF19CC0"/>
    <w:rsid w:val="5BF30A70"/>
    <w:rsid w:val="5C021E58"/>
    <w:rsid w:val="5C03C0D3"/>
    <w:rsid w:val="5C4485B5"/>
    <w:rsid w:val="5C4D76F6"/>
    <w:rsid w:val="5C702680"/>
    <w:rsid w:val="5C7E0412"/>
    <w:rsid w:val="5C7E562A"/>
    <w:rsid w:val="5C7F89EA"/>
    <w:rsid w:val="5C9050E3"/>
    <w:rsid w:val="5CBAB467"/>
    <w:rsid w:val="5CC2280B"/>
    <w:rsid w:val="5CE54395"/>
    <w:rsid w:val="5CEB0D5A"/>
    <w:rsid w:val="5D099BB2"/>
    <w:rsid w:val="5D18AB7A"/>
    <w:rsid w:val="5D1B843C"/>
    <w:rsid w:val="5D1BCF81"/>
    <w:rsid w:val="5D242E20"/>
    <w:rsid w:val="5D387AFB"/>
    <w:rsid w:val="5D4A3B7F"/>
    <w:rsid w:val="5D4A9104"/>
    <w:rsid w:val="5D785748"/>
    <w:rsid w:val="5D7F13F8"/>
    <w:rsid w:val="5D8A5425"/>
    <w:rsid w:val="5D94A4B8"/>
    <w:rsid w:val="5DA58DB5"/>
    <w:rsid w:val="5DA7D131"/>
    <w:rsid w:val="5DA99435"/>
    <w:rsid w:val="5DBA4C40"/>
    <w:rsid w:val="5DC147C3"/>
    <w:rsid w:val="5DCE74C9"/>
    <w:rsid w:val="5DD0C5CA"/>
    <w:rsid w:val="5DD107EE"/>
    <w:rsid w:val="5DE581DE"/>
    <w:rsid w:val="5DF4F64D"/>
    <w:rsid w:val="5DF883AE"/>
    <w:rsid w:val="5E0D839D"/>
    <w:rsid w:val="5E2079D8"/>
    <w:rsid w:val="5E30EC11"/>
    <w:rsid w:val="5E37C164"/>
    <w:rsid w:val="5E3F7CE2"/>
    <w:rsid w:val="5E5127F3"/>
    <w:rsid w:val="5E64CB42"/>
    <w:rsid w:val="5E69F6B0"/>
    <w:rsid w:val="5E6CFCE6"/>
    <w:rsid w:val="5E87197A"/>
    <w:rsid w:val="5E88ECD3"/>
    <w:rsid w:val="5E957BD7"/>
    <w:rsid w:val="5EAA53AB"/>
    <w:rsid w:val="5EBA2BF6"/>
    <w:rsid w:val="5EC7B4CF"/>
    <w:rsid w:val="5ED08095"/>
    <w:rsid w:val="5EDEA1A6"/>
    <w:rsid w:val="5EE331F8"/>
    <w:rsid w:val="5EE59F5D"/>
    <w:rsid w:val="5EE653AC"/>
    <w:rsid w:val="5EF6B266"/>
    <w:rsid w:val="5F016776"/>
    <w:rsid w:val="5F4585AB"/>
    <w:rsid w:val="5F465A6D"/>
    <w:rsid w:val="5F5CCED7"/>
    <w:rsid w:val="5F6E4B10"/>
    <w:rsid w:val="5F80234F"/>
    <w:rsid w:val="5F8EDA66"/>
    <w:rsid w:val="5F9420BD"/>
    <w:rsid w:val="5F942AC8"/>
    <w:rsid w:val="5F9A37A5"/>
    <w:rsid w:val="5FA2A248"/>
    <w:rsid w:val="5FB008A0"/>
    <w:rsid w:val="5FB2C3A5"/>
    <w:rsid w:val="5FC56457"/>
    <w:rsid w:val="5FD62E15"/>
    <w:rsid w:val="5FD6CFE7"/>
    <w:rsid w:val="5FD9A0D3"/>
    <w:rsid w:val="5FE735DD"/>
    <w:rsid w:val="6004FC59"/>
    <w:rsid w:val="600FCC72"/>
    <w:rsid w:val="601354F9"/>
    <w:rsid w:val="603344A8"/>
    <w:rsid w:val="60436783"/>
    <w:rsid w:val="60457375"/>
    <w:rsid w:val="604E81F8"/>
    <w:rsid w:val="60552FEA"/>
    <w:rsid w:val="6056F906"/>
    <w:rsid w:val="605AE9DF"/>
    <w:rsid w:val="6072B752"/>
    <w:rsid w:val="60836258"/>
    <w:rsid w:val="60877BEE"/>
    <w:rsid w:val="608E4514"/>
    <w:rsid w:val="6099CB1F"/>
    <w:rsid w:val="60E60D19"/>
    <w:rsid w:val="60FA9FE8"/>
    <w:rsid w:val="610137BC"/>
    <w:rsid w:val="61046D06"/>
    <w:rsid w:val="61075A4E"/>
    <w:rsid w:val="6128F953"/>
    <w:rsid w:val="612B27F2"/>
    <w:rsid w:val="612C0920"/>
    <w:rsid w:val="613DC168"/>
    <w:rsid w:val="6153654B"/>
    <w:rsid w:val="61683FB2"/>
    <w:rsid w:val="6169D094"/>
    <w:rsid w:val="616D66DA"/>
    <w:rsid w:val="61A3E855"/>
    <w:rsid w:val="61A6D9C4"/>
    <w:rsid w:val="61B450EA"/>
    <w:rsid w:val="61B67E22"/>
    <w:rsid w:val="61C4CBDE"/>
    <w:rsid w:val="61C5738D"/>
    <w:rsid w:val="61CC70E7"/>
    <w:rsid w:val="61E04BDD"/>
    <w:rsid w:val="61E79055"/>
    <w:rsid w:val="61EE34A4"/>
    <w:rsid w:val="620D7D7C"/>
    <w:rsid w:val="62391C7C"/>
    <w:rsid w:val="62471ECC"/>
    <w:rsid w:val="62554395"/>
    <w:rsid w:val="626D3677"/>
    <w:rsid w:val="627460B9"/>
    <w:rsid w:val="627C9D62"/>
    <w:rsid w:val="6280231F"/>
    <w:rsid w:val="6289E7C5"/>
    <w:rsid w:val="628EC2EA"/>
    <w:rsid w:val="629B6AE4"/>
    <w:rsid w:val="62B00893"/>
    <w:rsid w:val="62BCC6D7"/>
    <w:rsid w:val="6307FEB9"/>
    <w:rsid w:val="631ED69F"/>
    <w:rsid w:val="6324D67F"/>
    <w:rsid w:val="63331BD4"/>
    <w:rsid w:val="6336F07F"/>
    <w:rsid w:val="6347B3F0"/>
    <w:rsid w:val="634CD932"/>
    <w:rsid w:val="63505D10"/>
    <w:rsid w:val="635D9522"/>
    <w:rsid w:val="6376695D"/>
    <w:rsid w:val="6385F2CA"/>
    <w:rsid w:val="638E0E4E"/>
    <w:rsid w:val="63992E8F"/>
    <w:rsid w:val="639F6D15"/>
    <w:rsid w:val="63B4CC68"/>
    <w:rsid w:val="63B7D068"/>
    <w:rsid w:val="63C35251"/>
    <w:rsid w:val="63C52D9E"/>
    <w:rsid w:val="63CBDBA1"/>
    <w:rsid w:val="63CEC784"/>
    <w:rsid w:val="63F60BD5"/>
    <w:rsid w:val="641B9DB1"/>
    <w:rsid w:val="644BD8F4"/>
    <w:rsid w:val="6468503E"/>
    <w:rsid w:val="646AA731"/>
    <w:rsid w:val="6476FA02"/>
    <w:rsid w:val="649052B3"/>
    <w:rsid w:val="64933008"/>
    <w:rsid w:val="64BAF5F2"/>
    <w:rsid w:val="64CAF14B"/>
    <w:rsid w:val="64D97306"/>
    <w:rsid w:val="64DB8917"/>
    <w:rsid w:val="64F40CF3"/>
    <w:rsid w:val="652A5816"/>
    <w:rsid w:val="652BCF6F"/>
    <w:rsid w:val="6541377A"/>
    <w:rsid w:val="6553D847"/>
    <w:rsid w:val="656AACCB"/>
    <w:rsid w:val="65858DD0"/>
    <w:rsid w:val="6585AC53"/>
    <w:rsid w:val="65A62359"/>
    <w:rsid w:val="65A68800"/>
    <w:rsid w:val="65B6B304"/>
    <w:rsid w:val="65D3B853"/>
    <w:rsid w:val="65EC3E55"/>
    <w:rsid w:val="65EECC92"/>
    <w:rsid w:val="65F18F19"/>
    <w:rsid w:val="65F638B4"/>
    <w:rsid w:val="65F934D8"/>
    <w:rsid w:val="6608933E"/>
    <w:rsid w:val="6618417D"/>
    <w:rsid w:val="6648E80F"/>
    <w:rsid w:val="664E5805"/>
    <w:rsid w:val="66628C58"/>
    <w:rsid w:val="6667BDCB"/>
    <w:rsid w:val="667F780B"/>
    <w:rsid w:val="6682813F"/>
    <w:rsid w:val="668845D3"/>
    <w:rsid w:val="66971832"/>
    <w:rsid w:val="66BC781E"/>
    <w:rsid w:val="66CD0335"/>
    <w:rsid w:val="66DCA699"/>
    <w:rsid w:val="66F35DC9"/>
    <w:rsid w:val="66F365C6"/>
    <w:rsid w:val="66FFA74C"/>
    <w:rsid w:val="671C2E3F"/>
    <w:rsid w:val="671FACD7"/>
    <w:rsid w:val="67281E42"/>
    <w:rsid w:val="67389C58"/>
    <w:rsid w:val="673B85B3"/>
    <w:rsid w:val="673E51BA"/>
    <w:rsid w:val="67594A3E"/>
    <w:rsid w:val="676451E7"/>
    <w:rsid w:val="6770B776"/>
    <w:rsid w:val="67889CAF"/>
    <w:rsid w:val="67901803"/>
    <w:rsid w:val="6791C030"/>
    <w:rsid w:val="67AF173B"/>
    <w:rsid w:val="67D8AEE1"/>
    <w:rsid w:val="67EDE74D"/>
    <w:rsid w:val="6802920D"/>
    <w:rsid w:val="6804B2F7"/>
    <w:rsid w:val="680528C8"/>
    <w:rsid w:val="680FC479"/>
    <w:rsid w:val="6813F45F"/>
    <w:rsid w:val="681E0AF3"/>
    <w:rsid w:val="681F884F"/>
    <w:rsid w:val="682DDACE"/>
    <w:rsid w:val="6844C2A6"/>
    <w:rsid w:val="68733AA5"/>
    <w:rsid w:val="68735E79"/>
    <w:rsid w:val="6898F2EB"/>
    <w:rsid w:val="689AD3D1"/>
    <w:rsid w:val="68A001D8"/>
    <w:rsid w:val="68AEBFA9"/>
    <w:rsid w:val="68D37327"/>
    <w:rsid w:val="68EC41C3"/>
    <w:rsid w:val="68F58195"/>
    <w:rsid w:val="690CD892"/>
    <w:rsid w:val="69154CC5"/>
    <w:rsid w:val="69163E8E"/>
    <w:rsid w:val="6919A6E1"/>
    <w:rsid w:val="6920A3A2"/>
    <w:rsid w:val="693F967A"/>
    <w:rsid w:val="696764BF"/>
    <w:rsid w:val="6975F192"/>
    <w:rsid w:val="69800F12"/>
    <w:rsid w:val="69A9E15A"/>
    <w:rsid w:val="69C3C118"/>
    <w:rsid w:val="69CFED28"/>
    <w:rsid w:val="69DFC2A5"/>
    <w:rsid w:val="69EDC2F1"/>
    <w:rsid w:val="69FA7CEE"/>
    <w:rsid w:val="69FADC43"/>
    <w:rsid w:val="6A15012B"/>
    <w:rsid w:val="6A25DC41"/>
    <w:rsid w:val="6A2687FC"/>
    <w:rsid w:val="6A4F477F"/>
    <w:rsid w:val="6A5071A7"/>
    <w:rsid w:val="6A6A1283"/>
    <w:rsid w:val="6A82F7CF"/>
    <w:rsid w:val="6A9D09B6"/>
    <w:rsid w:val="6A9DD6A9"/>
    <w:rsid w:val="6ABEE04D"/>
    <w:rsid w:val="6AC254E8"/>
    <w:rsid w:val="6AC93879"/>
    <w:rsid w:val="6ACCD435"/>
    <w:rsid w:val="6AD3C64E"/>
    <w:rsid w:val="6AD50CEC"/>
    <w:rsid w:val="6ADEEAEA"/>
    <w:rsid w:val="6AE18DDC"/>
    <w:rsid w:val="6B02255F"/>
    <w:rsid w:val="6B1793E5"/>
    <w:rsid w:val="6B2687EC"/>
    <w:rsid w:val="6B2AF8CE"/>
    <w:rsid w:val="6B49A828"/>
    <w:rsid w:val="6B4BFE6E"/>
    <w:rsid w:val="6B55ABB5"/>
    <w:rsid w:val="6B582B22"/>
    <w:rsid w:val="6B5E1183"/>
    <w:rsid w:val="6B80C21F"/>
    <w:rsid w:val="6B964D4F"/>
    <w:rsid w:val="6BA9452C"/>
    <w:rsid w:val="6BAB70C0"/>
    <w:rsid w:val="6BB8A85E"/>
    <w:rsid w:val="6BBE2004"/>
    <w:rsid w:val="6BC64FF8"/>
    <w:rsid w:val="6BC7C889"/>
    <w:rsid w:val="6BCA13FF"/>
    <w:rsid w:val="6BD13E5A"/>
    <w:rsid w:val="6BD1C41C"/>
    <w:rsid w:val="6BEFC4F3"/>
    <w:rsid w:val="6BF07182"/>
    <w:rsid w:val="6C212C15"/>
    <w:rsid w:val="6C2B98FD"/>
    <w:rsid w:val="6C85F8CB"/>
    <w:rsid w:val="6C979806"/>
    <w:rsid w:val="6C9F3FA6"/>
    <w:rsid w:val="6CC97855"/>
    <w:rsid w:val="6CCC8AA9"/>
    <w:rsid w:val="6CD272A5"/>
    <w:rsid w:val="6CD7255A"/>
    <w:rsid w:val="6CD8F071"/>
    <w:rsid w:val="6CE5611B"/>
    <w:rsid w:val="6CF7E166"/>
    <w:rsid w:val="6D060423"/>
    <w:rsid w:val="6D09F2AC"/>
    <w:rsid w:val="6D2CE3D9"/>
    <w:rsid w:val="6D525710"/>
    <w:rsid w:val="6D5DC504"/>
    <w:rsid w:val="6D60878B"/>
    <w:rsid w:val="6D61DE77"/>
    <w:rsid w:val="6D68A6E7"/>
    <w:rsid w:val="6D797940"/>
    <w:rsid w:val="6D866C98"/>
    <w:rsid w:val="6D888CDF"/>
    <w:rsid w:val="6D8D31C7"/>
    <w:rsid w:val="6D906E09"/>
    <w:rsid w:val="6D979146"/>
    <w:rsid w:val="6DAC3D14"/>
    <w:rsid w:val="6DC2E4CD"/>
    <w:rsid w:val="6DCBAA31"/>
    <w:rsid w:val="6DD04D02"/>
    <w:rsid w:val="6DD487FD"/>
    <w:rsid w:val="6DDB9777"/>
    <w:rsid w:val="6DDC062B"/>
    <w:rsid w:val="6DE4FF35"/>
    <w:rsid w:val="6DF3C9B4"/>
    <w:rsid w:val="6DFC87F5"/>
    <w:rsid w:val="6E1B0466"/>
    <w:rsid w:val="6E30381D"/>
    <w:rsid w:val="6E3213B5"/>
    <w:rsid w:val="6E3357D6"/>
    <w:rsid w:val="6E4FC4FB"/>
    <w:rsid w:val="6E5141AF"/>
    <w:rsid w:val="6E6A59E3"/>
    <w:rsid w:val="6E6DBBBE"/>
    <w:rsid w:val="6E76A8D3"/>
    <w:rsid w:val="6E80B95A"/>
    <w:rsid w:val="6E852D1B"/>
    <w:rsid w:val="6E8DF708"/>
    <w:rsid w:val="6E94195B"/>
    <w:rsid w:val="6EA92C92"/>
    <w:rsid w:val="6EB1FA86"/>
    <w:rsid w:val="6EC79E39"/>
    <w:rsid w:val="6EC97566"/>
    <w:rsid w:val="6EDED540"/>
    <w:rsid w:val="6EE9A7F7"/>
    <w:rsid w:val="6EED811A"/>
    <w:rsid w:val="6EF5CA97"/>
    <w:rsid w:val="6F2FCBC2"/>
    <w:rsid w:val="6F5316E8"/>
    <w:rsid w:val="6F534829"/>
    <w:rsid w:val="6F5E0489"/>
    <w:rsid w:val="6F600B42"/>
    <w:rsid w:val="6F63AA7A"/>
    <w:rsid w:val="6F675ADB"/>
    <w:rsid w:val="6F69916E"/>
    <w:rsid w:val="6F7DE905"/>
    <w:rsid w:val="6F866C3F"/>
    <w:rsid w:val="6F905203"/>
    <w:rsid w:val="6FCA76C5"/>
    <w:rsid w:val="6FCB305D"/>
    <w:rsid w:val="6FCDB1D9"/>
    <w:rsid w:val="6FE35C9B"/>
    <w:rsid w:val="6FF0DA8B"/>
    <w:rsid w:val="7001F7C6"/>
    <w:rsid w:val="7006F2A6"/>
    <w:rsid w:val="701754E3"/>
    <w:rsid w:val="701A5196"/>
    <w:rsid w:val="7023D8E8"/>
    <w:rsid w:val="7036F63D"/>
    <w:rsid w:val="703D9906"/>
    <w:rsid w:val="70556F71"/>
    <w:rsid w:val="706FBFCE"/>
    <w:rsid w:val="707D81B5"/>
    <w:rsid w:val="70817576"/>
    <w:rsid w:val="7081850E"/>
    <w:rsid w:val="7099806C"/>
    <w:rsid w:val="70B34823"/>
    <w:rsid w:val="70CB756C"/>
    <w:rsid w:val="70D392BE"/>
    <w:rsid w:val="70EAD8FF"/>
    <w:rsid w:val="70FA7AC2"/>
    <w:rsid w:val="70FCB40C"/>
    <w:rsid w:val="711C464C"/>
    <w:rsid w:val="712C2264"/>
    <w:rsid w:val="713345A1"/>
    <w:rsid w:val="713C2F14"/>
    <w:rsid w:val="7147090C"/>
    <w:rsid w:val="71471C1F"/>
    <w:rsid w:val="7149D277"/>
    <w:rsid w:val="716801A2"/>
    <w:rsid w:val="71685811"/>
    <w:rsid w:val="71990219"/>
    <w:rsid w:val="7199924F"/>
    <w:rsid w:val="71B64404"/>
    <w:rsid w:val="71C0660E"/>
    <w:rsid w:val="71CB5289"/>
    <w:rsid w:val="71CFE017"/>
    <w:rsid w:val="720CC4AA"/>
    <w:rsid w:val="7211C2F2"/>
    <w:rsid w:val="721739E4"/>
    <w:rsid w:val="721F4ECB"/>
    <w:rsid w:val="72262406"/>
    <w:rsid w:val="72310CF0"/>
    <w:rsid w:val="723C2D53"/>
    <w:rsid w:val="724CBB06"/>
    <w:rsid w:val="72681D8A"/>
    <w:rsid w:val="726A9DA2"/>
    <w:rsid w:val="727AEB1A"/>
    <w:rsid w:val="72D1CCC1"/>
    <w:rsid w:val="72DB3C07"/>
    <w:rsid w:val="72E173B1"/>
    <w:rsid w:val="7318C7E0"/>
    <w:rsid w:val="734873F1"/>
    <w:rsid w:val="735B9555"/>
    <w:rsid w:val="738165B2"/>
    <w:rsid w:val="739D625C"/>
    <w:rsid w:val="739E9C59"/>
    <w:rsid w:val="73B2CC13"/>
    <w:rsid w:val="73D7E1AD"/>
    <w:rsid w:val="7403AC65"/>
    <w:rsid w:val="740E5CC0"/>
    <w:rsid w:val="7417C8B4"/>
    <w:rsid w:val="741D0790"/>
    <w:rsid w:val="741FC91F"/>
    <w:rsid w:val="74241E9E"/>
    <w:rsid w:val="74297301"/>
    <w:rsid w:val="7438A4F3"/>
    <w:rsid w:val="745A86A2"/>
    <w:rsid w:val="74814DF8"/>
    <w:rsid w:val="7482815F"/>
    <w:rsid w:val="74983BAB"/>
    <w:rsid w:val="74B4A640"/>
    <w:rsid w:val="74C91B1C"/>
    <w:rsid w:val="74D568E9"/>
    <w:rsid w:val="74E45154"/>
    <w:rsid w:val="74EAEF46"/>
    <w:rsid w:val="74FC8B9B"/>
    <w:rsid w:val="75069349"/>
    <w:rsid w:val="75151F24"/>
    <w:rsid w:val="752FB5CE"/>
    <w:rsid w:val="75414D71"/>
    <w:rsid w:val="7547EFFF"/>
    <w:rsid w:val="7549B21E"/>
    <w:rsid w:val="75539B16"/>
    <w:rsid w:val="75588238"/>
    <w:rsid w:val="755CE2EE"/>
    <w:rsid w:val="757CAD09"/>
    <w:rsid w:val="7580FC51"/>
    <w:rsid w:val="759C0F04"/>
    <w:rsid w:val="75ABAB35"/>
    <w:rsid w:val="75AECA85"/>
    <w:rsid w:val="75B2B00D"/>
    <w:rsid w:val="75BA9A3C"/>
    <w:rsid w:val="75E50B2D"/>
    <w:rsid w:val="75F06227"/>
    <w:rsid w:val="75FED59A"/>
    <w:rsid w:val="760B1F71"/>
    <w:rsid w:val="760F7599"/>
    <w:rsid w:val="761306BF"/>
    <w:rsid w:val="7636B67B"/>
    <w:rsid w:val="7650D880"/>
    <w:rsid w:val="7656FED5"/>
    <w:rsid w:val="765F2207"/>
    <w:rsid w:val="765F35A7"/>
    <w:rsid w:val="766CA6BE"/>
    <w:rsid w:val="767488B1"/>
    <w:rsid w:val="769B91E6"/>
    <w:rsid w:val="76B52982"/>
    <w:rsid w:val="76C89DEA"/>
    <w:rsid w:val="76CCBA75"/>
    <w:rsid w:val="76CEDBFF"/>
    <w:rsid w:val="76D5ACB7"/>
    <w:rsid w:val="76E02CB5"/>
    <w:rsid w:val="76F18248"/>
    <w:rsid w:val="76FE3631"/>
    <w:rsid w:val="770110DD"/>
    <w:rsid w:val="771C8E4D"/>
    <w:rsid w:val="772D397E"/>
    <w:rsid w:val="7740D866"/>
    <w:rsid w:val="774735C1"/>
    <w:rsid w:val="77609EC6"/>
    <w:rsid w:val="77708795"/>
    <w:rsid w:val="7775F82D"/>
    <w:rsid w:val="7777F1E9"/>
    <w:rsid w:val="7785E631"/>
    <w:rsid w:val="778E8A90"/>
    <w:rsid w:val="77A1C938"/>
    <w:rsid w:val="77B19476"/>
    <w:rsid w:val="77B7D759"/>
    <w:rsid w:val="77C50834"/>
    <w:rsid w:val="77CD0AEA"/>
    <w:rsid w:val="77CF529F"/>
    <w:rsid w:val="78072181"/>
    <w:rsid w:val="780D09AB"/>
    <w:rsid w:val="783770D9"/>
    <w:rsid w:val="783A940D"/>
    <w:rsid w:val="7843A065"/>
    <w:rsid w:val="78452B3F"/>
    <w:rsid w:val="785257E9"/>
    <w:rsid w:val="7853373B"/>
    <w:rsid w:val="785C406D"/>
    <w:rsid w:val="787B55E7"/>
    <w:rsid w:val="787BAAF7"/>
    <w:rsid w:val="7886B8D1"/>
    <w:rsid w:val="788A9DEC"/>
    <w:rsid w:val="788CDE63"/>
    <w:rsid w:val="788EFF6B"/>
    <w:rsid w:val="78977BBB"/>
    <w:rsid w:val="789A9373"/>
    <w:rsid w:val="78B35098"/>
    <w:rsid w:val="78BF4E6F"/>
    <w:rsid w:val="78BF5AC6"/>
    <w:rsid w:val="78CCC897"/>
    <w:rsid w:val="78D23ED9"/>
    <w:rsid w:val="78D68547"/>
    <w:rsid w:val="78E06B0B"/>
    <w:rsid w:val="78EC54D7"/>
    <w:rsid w:val="78EE3709"/>
    <w:rsid w:val="79112953"/>
    <w:rsid w:val="791E0BEC"/>
    <w:rsid w:val="7945B022"/>
    <w:rsid w:val="79472631"/>
    <w:rsid w:val="7950729F"/>
    <w:rsid w:val="796091B6"/>
    <w:rsid w:val="7987D4A1"/>
    <w:rsid w:val="79887942"/>
    <w:rsid w:val="7989E234"/>
    <w:rsid w:val="798A5F62"/>
    <w:rsid w:val="798E1380"/>
    <w:rsid w:val="79B518B1"/>
    <w:rsid w:val="79B8E6EE"/>
    <w:rsid w:val="79C24326"/>
    <w:rsid w:val="79C88AE1"/>
    <w:rsid w:val="79D5D169"/>
    <w:rsid w:val="79EEE24A"/>
    <w:rsid w:val="79F44C3A"/>
    <w:rsid w:val="7A3E0E74"/>
    <w:rsid w:val="7A48BCF2"/>
    <w:rsid w:val="7A4AC6D7"/>
    <w:rsid w:val="7A505994"/>
    <w:rsid w:val="7A6D51CD"/>
    <w:rsid w:val="7A6E4328"/>
    <w:rsid w:val="7AAA15E5"/>
    <w:rsid w:val="7AAAF946"/>
    <w:rsid w:val="7AE7F2B0"/>
    <w:rsid w:val="7AEAC8F3"/>
    <w:rsid w:val="7AF3243C"/>
    <w:rsid w:val="7B00CFAD"/>
    <w:rsid w:val="7B0A876D"/>
    <w:rsid w:val="7B0C1FDC"/>
    <w:rsid w:val="7B239A2F"/>
    <w:rsid w:val="7B4C007B"/>
    <w:rsid w:val="7B4D4A4D"/>
    <w:rsid w:val="7B53D48D"/>
    <w:rsid w:val="7B5B87FF"/>
    <w:rsid w:val="7B5BA6E7"/>
    <w:rsid w:val="7B5DFA08"/>
    <w:rsid w:val="7B5FF17D"/>
    <w:rsid w:val="7B66C2E7"/>
    <w:rsid w:val="7B775134"/>
    <w:rsid w:val="7B7BC3F4"/>
    <w:rsid w:val="7B8C7797"/>
    <w:rsid w:val="7B941E98"/>
    <w:rsid w:val="7BA0DDEE"/>
    <w:rsid w:val="7BC6FDCA"/>
    <w:rsid w:val="7C01E429"/>
    <w:rsid w:val="7C202BF2"/>
    <w:rsid w:val="7C408CBC"/>
    <w:rsid w:val="7C52C8E3"/>
    <w:rsid w:val="7C5C16D2"/>
    <w:rsid w:val="7C62AADF"/>
    <w:rsid w:val="7C6C134D"/>
    <w:rsid w:val="7C72D1E3"/>
    <w:rsid w:val="7C759DD9"/>
    <w:rsid w:val="7C853CA0"/>
    <w:rsid w:val="7C8D4CDC"/>
    <w:rsid w:val="7C963B98"/>
    <w:rsid w:val="7C96757C"/>
    <w:rsid w:val="7C9FA579"/>
    <w:rsid w:val="7CB64E79"/>
    <w:rsid w:val="7CB6FDC0"/>
    <w:rsid w:val="7CB7E66E"/>
    <w:rsid w:val="7CBE009E"/>
    <w:rsid w:val="7CC1E7E8"/>
    <w:rsid w:val="7CD7036F"/>
    <w:rsid w:val="7CEC11F6"/>
    <w:rsid w:val="7CF0569A"/>
    <w:rsid w:val="7D0AA099"/>
    <w:rsid w:val="7D0AC99B"/>
    <w:rsid w:val="7D0FC666"/>
    <w:rsid w:val="7D28E849"/>
    <w:rsid w:val="7D2FEEF9"/>
    <w:rsid w:val="7D3B4F02"/>
    <w:rsid w:val="7D3D3523"/>
    <w:rsid w:val="7D3F6063"/>
    <w:rsid w:val="7D5B74C1"/>
    <w:rsid w:val="7D6A8FEA"/>
    <w:rsid w:val="7D8C34FA"/>
    <w:rsid w:val="7D96531B"/>
    <w:rsid w:val="7D9A6C0A"/>
    <w:rsid w:val="7D9DF1F3"/>
    <w:rsid w:val="7DAB3722"/>
    <w:rsid w:val="7DC39A89"/>
    <w:rsid w:val="7DF49ACE"/>
    <w:rsid w:val="7DFD293B"/>
    <w:rsid w:val="7E027DFF"/>
    <w:rsid w:val="7E0C81CD"/>
    <w:rsid w:val="7E0E5A77"/>
    <w:rsid w:val="7E12A8EB"/>
    <w:rsid w:val="7E33256F"/>
    <w:rsid w:val="7E5F99D4"/>
    <w:rsid w:val="7E5FCC45"/>
    <w:rsid w:val="7E66AFA2"/>
    <w:rsid w:val="7E6AB29D"/>
    <w:rsid w:val="7E6BCF0E"/>
    <w:rsid w:val="7E6D8A04"/>
    <w:rsid w:val="7E749931"/>
    <w:rsid w:val="7E76A659"/>
    <w:rsid w:val="7E76E302"/>
    <w:rsid w:val="7E7B3AD6"/>
    <w:rsid w:val="7E7F49A3"/>
    <w:rsid w:val="7EA0EBA1"/>
    <w:rsid w:val="7EB15B9A"/>
    <w:rsid w:val="7EFD61D2"/>
    <w:rsid w:val="7F02C915"/>
    <w:rsid w:val="7F09161F"/>
    <w:rsid w:val="7F34E971"/>
    <w:rsid w:val="7F34EB54"/>
    <w:rsid w:val="7F352CEB"/>
    <w:rsid w:val="7F402672"/>
    <w:rsid w:val="7F47011C"/>
    <w:rsid w:val="7F4ACA9F"/>
    <w:rsid w:val="7F5B536F"/>
    <w:rsid w:val="7F6291F1"/>
    <w:rsid w:val="7F6BAD6C"/>
    <w:rsid w:val="7F73F0BC"/>
    <w:rsid w:val="7F828340"/>
    <w:rsid w:val="7FAAA66C"/>
    <w:rsid w:val="7FB5DE6E"/>
    <w:rsid w:val="7FC3CE5B"/>
    <w:rsid w:val="7FC7E1C9"/>
    <w:rsid w:val="7FC8B9CF"/>
    <w:rsid w:val="7FD103A9"/>
    <w:rsid w:val="7FD8B404"/>
    <w:rsid w:val="7FEDCB54"/>
    <w:rsid w:val="7FF273D9"/>
    <w:rsid w:val="7FFB9C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597DEC59-1E0B-4B0F-BCCA-1F75734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
    <w:name w:val="Unresolved Mention"/>
    <w:basedOn w:val="DefaultParagraphFont"/>
    <w:uiPriority w:val="99"/>
    <w:semiHidden/>
    <w:unhideWhenUsed/>
    <w:rsid w:val="00313E54"/>
    <w:rPr>
      <w:color w:val="605E5C"/>
      <w:shd w:val="clear" w:color="auto" w:fill="E1DFDD"/>
    </w:rPr>
  </w:style>
  <w:style w:type="character" w:customStyle="1" w:styleId="normaltextrun">
    <w:name w:val="normaltextrun"/>
    <w:basedOn w:val="DefaultParagraphFont"/>
    <w:rsid w:val="00455B4B"/>
  </w:style>
  <w:style w:type="character" w:customStyle="1" w:styleId="eop">
    <w:name w:val="eop"/>
    <w:basedOn w:val="DefaultParagraphFont"/>
    <w:rsid w:val="007E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132">
      <w:bodyDiv w:val="1"/>
      <w:marLeft w:val="0"/>
      <w:marRight w:val="0"/>
      <w:marTop w:val="0"/>
      <w:marBottom w:val="0"/>
      <w:divBdr>
        <w:top w:val="none" w:sz="0" w:space="0" w:color="auto"/>
        <w:left w:val="none" w:sz="0" w:space="0" w:color="auto"/>
        <w:bottom w:val="none" w:sz="0" w:space="0" w:color="auto"/>
        <w:right w:val="none" w:sz="0" w:space="0" w:color="auto"/>
      </w:divBdr>
    </w:div>
    <w:div w:id="36105094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32526425">
      <w:bodyDiv w:val="1"/>
      <w:marLeft w:val="0"/>
      <w:marRight w:val="0"/>
      <w:marTop w:val="0"/>
      <w:marBottom w:val="0"/>
      <w:divBdr>
        <w:top w:val="none" w:sz="0" w:space="0" w:color="auto"/>
        <w:left w:val="none" w:sz="0" w:space="0" w:color="auto"/>
        <w:bottom w:val="none" w:sz="0" w:space="0" w:color="auto"/>
        <w:right w:val="none" w:sz="0" w:space="0" w:color="auto"/>
      </w:divBdr>
      <w:divsChild>
        <w:div w:id="569581012">
          <w:marLeft w:val="0"/>
          <w:marRight w:val="0"/>
          <w:marTop w:val="0"/>
          <w:marBottom w:val="0"/>
          <w:divBdr>
            <w:top w:val="none" w:sz="0" w:space="0" w:color="auto"/>
            <w:left w:val="none" w:sz="0" w:space="0" w:color="auto"/>
            <w:bottom w:val="none" w:sz="0" w:space="0" w:color="auto"/>
            <w:right w:val="none" w:sz="0" w:space="0" w:color="auto"/>
          </w:divBdr>
        </w:div>
      </w:divsChild>
    </w:div>
    <w:div w:id="1720934697">
      <w:bodyDiv w:val="1"/>
      <w:marLeft w:val="0"/>
      <w:marRight w:val="0"/>
      <w:marTop w:val="0"/>
      <w:marBottom w:val="0"/>
      <w:divBdr>
        <w:top w:val="none" w:sz="0" w:space="0" w:color="auto"/>
        <w:left w:val="none" w:sz="0" w:space="0" w:color="auto"/>
        <w:bottom w:val="none" w:sz="0" w:space="0" w:color="auto"/>
        <w:right w:val="none" w:sz="0" w:space="0" w:color="auto"/>
      </w:divBdr>
      <w:divsChild>
        <w:div w:id="881401477">
          <w:marLeft w:val="0"/>
          <w:marRight w:val="0"/>
          <w:marTop w:val="0"/>
          <w:marBottom w:val="0"/>
          <w:divBdr>
            <w:top w:val="none" w:sz="0" w:space="0" w:color="auto"/>
            <w:left w:val="none" w:sz="0" w:space="0" w:color="auto"/>
            <w:bottom w:val="none" w:sz="0" w:space="0" w:color="auto"/>
            <w:right w:val="none" w:sz="0" w:space="0" w:color="auto"/>
          </w:divBdr>
        </w:div>
      </w:divsChild>
    </w:div>
    <w:div w:id="1739748826">
      <w:bodyDiv w:val="1"/>
      <w:marLeft w:val="0"/>
      <w:marRight w:val="0"/>
      <w:marTop w:val="0"/>
      <w:marBottom w:val="0"/>
      <w:divBdr>
        <w:top w:val="none" w:sz="0" w:space="0" w:color="auto"/>
        <w:left w:val="none" w:sz="0" w:space="0" w:color="auto"/>
        <w:bottom w:val="none" w:sz="0" w:space="0" w:color="auto"/>
        <w:right w:val="none" w:sz="0" w:space="0" w:color="auto"/>
      </w:divBdr>
    </w:div>
    <w:div w:id="1828354759">
      <w:bodyDiv w:val="1"/>
      <w:marLeft w:val="0"/>
      <w:marRight w:val="0"/>
      <w:marTop w:val="0"/>
      <w:marBottom w:val="0"/>
      <w:divBdr>
        <w:top w:val="none" w:sz="0" w:space="0" w:color="auto"/>
        <w:left w:val="none" w:sz="0" w:space="0" w:color="auto"/>
        <w:bottom w:val="none" w:sz="0" w:space="0" w:color="auto"/>
        <w:right w:val="none" w:sz="0" w:space="0" w:color="auto"/>
      </w:divBdr>
    </w:div>
    <w:div w:id="1847286170">
      <w:bodyDiv w:val="1"/>
      <w:marLeft w:val="0"/>
      <w:marRight w:val="0"/>
      <w:marTop w:val="0"/>
      <w:marBottom w:val="0"/>
      <w:divBdr>
        <w:top w:val="none" w:sz="0" w:space="0" w:color="auto"/>
        <w:left w:val="none" w:sz="0" w:space="0" w:color="auto"/>
        <w:bottom w:val="none" w:sz="0" w:space="0" w:color="auto"/>
        <w:right w:val="none" w:sz="0" w:space="0" w:color="auto"/>
      </w:divBdr>
    </w:div>
    <w:div w:id="19596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2.xml><?xml version="1.0" encoding="utf-8"?>
<ds:datastoreItem xmlns:ds="http://schemas.openxmlformats.org/officeDocument/2006/customXml" ds:itemID="{A28A3EE4-90ED-44CD-A483-12FD4D9FB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6E02-53D9-44A3-9E80-6AB8CE90479E}">
  <ds:schemaRefs>
    <ds:schemaRef ds:uri="http://schemas.microsoft.com/office/infopath/2007/PartnerControls"/>
    <ds:schemaRef ds:uri="7df78d0b-135a-4de7-9166-7c181cd87fb4"/>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21e6a8e8-1dff-48a6-ab9b-8d556c6946c0"/>
    <ds:schemaRef ds:uri="http://schemas.microsoft.com/office/2006/metadata/properties"/>
  </ds:schemaRefs>
</ds:datastoreItem>
</file>

<file path=customXml/itemProps4.xml><?xml version="1.0" encoding="utf-8"?>
<ds:datastoreItem xmlns:ds="http://schemas.openxmlformats.org/officeDocument/2006/customXml" ds:itemID="{16EAC255-30AA-4044-8583-60A10768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Adriana Le Compte</cp:lastModifiedBy>
  <cp:revision>729</cp:revision>
  <dcterms:created xsi:type="dcterms:W3CDTF">2020-05-13T02:25:00Z</dcterms:created>
  <dcterms:modified xsi:type="dcterms:W3CDTF">2021-05-07T13:03:00Z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