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882B612" w:rsidP="0FC249FB" w:rsidRDefault="5882B612" w14:paraId="65F16E68" w14:textId="266B6019">
      <w:pPr>
        <w:jc w:val="center"/>
        <w:rPr>
          <w:rFonts w:ascii="Garamond" w:hAnsi="Garamond" w:eastAsia="Garamond" w:cs="Garamond"/>
          <w:b w:val="1"/>
          <w:bCs w:val="1"/>
          <w:sz w:val="24"/>
          <w:szCs w:val="24"/>
        </w:rPr>
      </w:pPr>
      <w:r w:rsidRPr="0FC249FB" w:rsidR="5882B612">
        <w:rPr>
          <w:rFonts w:ascii="Garamond" w:hAnsi="Garamond" w:eastAsia="Garamond" w:cs="Garamond"/>
          <w:b w:val="1"/>
          <w:bCs w:val="1"/>
          <w:sz w:val="24"/>
          <w:szCs w:val="24"/>
        </w:rPr>
        <w:t>Social Media Deliverable Guidelines</w:t>
      </w:r>
    </w:p>
    <w:p w:rsidR="5882B612" w:rsidP="0FC249FB" w:rsidRDefault="5882B612" w14:paraId="7A9FF977" w14:textId="13817885">
      <w:pPr>
        <w:pStyle w:val="Normal"/>
        <w:rPr>
          <w:rFonts w:ascii="Garamond" w:hAnsi="Garamond" w:eastAsia="Garamond" w:cs="Garamond"/>
        </w:rPr>
      </w:pPr>
    </w:p>
    <w:p w:rsidR="5882B612" w:rsidP="0FC249FB" w:rsidRDefault="5882B612" w14:paraId="4110CF49" w14:textId="02D90943">
      <w:pPr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Accounts:</w:t>
      </w: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5882B612" w:rsidP="0FC249FB" w:rsidRDefault="5882B612" w14:paraId="6FC84DBB" w14:textId="56EA3B99">
      <w:pPr>
        <w:pStyle w:val="ListParagraph"/>
        <w:numPr>
          <w:ilvl w:val="0"/>
          <w:numId w:val="1"/>
        </w:numPr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Facebook</w:t>
      </w:r>
    </w:p>
    <w:p w:rsidR="5882B612" w:rsidP="0FC249FB" w:rsidRDefault="5882B612" w14:paraId="5486D1A6" w14:textId="19C7C3F5">
      <w:pPr>
        <w:pStyle w:val="ListParagraph"/>
        <w:numPr>
          <w:ilvl w:val="1"/>
          <w:numId w:val="1"/>
        </w:numPr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Your partner’s page(s):</w:t>
      </w:r>
    </w:p>
    <w:p w:rsidR="5882B612" w:rsidP="0FC249FB" w:rsidRDefault="5882B612" w14:paraId="33A71329" w14:textId="4281FBEA">
      <w:pPr>
        <w:pStyle w:val="ListParagraph"/>
        <w:numPr>
          <w:ilvl w:val="1"/>
          <w:numId w:val="1"/>
        </w:numPr>
        <w:rPr>
          <w:rFonts w:ascii="Garamond" w:hAnsi="Garamond" w:eastAsia="Garamond" w:cs="Garamond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DEVELOP’s page: </w:t>
      </w:r>
      <w:hyperlink r:id="R80caab92bc334cab">
        <w:r w:rsidRPr="0FC249FB" w:rsidR="5882B612">
          <w:rPr>
            <w:rStyle w:val="Hyperlink"/>
            <w:rFonts w:ascii="Garamond" w:hAnsi="Garamond" w:eastAsia="Garamond" w:cs="Garamond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https://www.facebook.com/developnationalprogram/</w:t>
        </w:r>
      </w:hyperlink>
    </w:p>
    <w:p w:rsidR="5882B612" w:rsidP="0FC249FB" w:rsidRDefault="5882B612" w14:paraId="4DA0F9BB" w14:textId="70B8F96A">
      <w:pPr>
        <w:pStyle w:val="ListParagraph"/>
        <w:numPr>
          <w:ilvl w:val="0"/>
          <w:numId w:val="1"/>
        </w:numPr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Twitter</w:t>
      </w:r>
    </w:p>
    <w:p w:rsidR="5882B612" w:rsidP="0FC249FB" w:rsidRDefault="5882B612" w14:paraId="13C05E78" w14:textId="0152D0C7">
      <w:pPr>
        <w:pStyle w:val="ListParagraph"/>
        <w:numPr>
          <w:ilvl w:val="1"/>
          <w:numId w:val="2"/>
        </w:numPr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Your partner’s account(s): </w:t>
      </w: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5882B612" w:rsidP="0FC249FB" w:rsidRDefault="5882B612" w14:paraId="32DDA71C" w14:textId="5DB745A7">
      <w:pPr>
        <w:pStyle w:val="ListParagraph"/>
        <w:numPr>
          <w:ilvl w:val="1"/>
          <w:numId w:val="2"/>
        </w:numPr>
        <w:rPr>
          <w:rFonts w:ascii="Garamond" w:hAnsi="Garamond" w:eastAsia="Garamond" w:cs="Garamond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DEVELOP’s account: </w:t>
      </w:r>
      <w:hyperlink r:id="R2408b9ae6d124519">
        <w:r w:rsidRPr="0FC249FB" w:rsidR="5882B612">
          <w:rPr>
            <w:rStyle w:val="Hyperlink"/>
            <w:rFonts w:ascii="Garamond" w:hAnsi="Garamond" w:eastAsia="Garamond" w:cs="Garamond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https://twitter.com/NASA_DEVELOP</w:t>
        </w:r>
      </w:hyperlink>
    </w:p>
    <w:p w:rsidR="70A8435B" w:rsidP="0FC249FB" w:rsidRDefault="70A8435B" w14:paraId="523D9AAD" w14:textId="1BB3349C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70A8435B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Draft a Facebook </w:t>
      </w:r>
      <w:r w:rsidRPr="0FC249FB" w:rsidR="70A8435B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and</w:t>
      </w:r>
      <w:r w:rsidRPr="0FC249FB" w:rsidR="70A8435B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Twitter version of each post, keeping in mind that the Twitter version needs to adhere to the 280-character limit. If your partners only use one of the above platforms, then you can draft one set of posts for that platform.</w:t>
      </w:r>
    </w:p>
    <w:p w:rsidR="5882B612" w:rsidP="0FC249FB" w:rsidRDefault="5882B612" w14:paraId="601706B6" w14:textId="45918AE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Garamond" w:hAnsi="Garamond" w:eastAsia="Garamond" w:cs="Garamond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>
        <w:br/>
      </w:r>
      <w:r w:rsidRPr="0FC249FB" w:rsidR="5882B612">
        <w:rPr>
          <w:rFonts w:ascii="Garamond" w:hAnsi="Garamond" w:eastAsia="Garamond" w:cs="Garamond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Things to Know:</w:t>
      </w:r>
    </w:p>
    <w:p w:rsidR="5882B612" w:rsidP="0FC249FB" w:rsidRDefault="5882B612" w14:paraId="07AAF172" w14:textId="709F052D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Facebook</w:t>
      </w:r>
    </w:p>
    <w:p w:rsidR="5882B612" w:rsidP="0FC249FB" w:rsidRDefault="5882B612" w14:paraId="42453049" w14:textId="2D1AF1FC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There is no character limit but keep it succinct, maximum of 2 short </w:t>
      </w: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paragraphs</w:t>
      </w:r>
    </w:p>
    <w:p w:rsidR="5882B612" w:rsidP="0FC249FB" w:rsidRDefault="5882B612" w14:paraId="46952F1E" w14:textId="6436904F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Tag DEVELOP in each post using #NASADEVELOP</w:t>
      </w:r>
    </w:p>
    <w:p w:rsidR="5882B612" w:rsidP="0FC249FB" w:rsidRDefault="5882B612" w14:paraId="33D387AF" w14:textId="4C508C76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Aim for 2 photos per post (4 </w:t>
      </w:r>
      <w:proofErr w:type="gramStart"/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photo maximum</w:t>
      </w:r>
      <w:proofErr w:type="gramEnd"/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)</w:t>
      </w:r>
    </w:p>
    <w:p w:rsidR="5882B612" w:rsidP="0FC249FB" w:rsidRDefault="5882B612" w14:paraId="1F3F09D1" w14:textId="1B86301A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Twitter</w:t>
      </w:r>
    </w:p>
    <w:p w:rsidR="5882B612" w:rsidP="0FC249FB" w:rsidRDefault="5882B612" w14:paraId="1E712F15" w14:textId="4F4F4CC2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882E4B9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280-character</w:t>
      </w:r>
      <w:r w:rsidRPr="1882E4B9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count</w:t>
      </w:r>
    </w:p>
    <w:p w:rsidR="3E3B51D9" w:rsidP="1882E4B9" w:rsidRDefault="3E3B51D9" w14:paraId="70C9C738" w14:textId="7086004B">
      <w:pPr>
        <w:pStyle w:val="ListParagraph"/>
        <w:numPr>
          <w:ilvl w:val="2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882E4B9" w:rsidR="3E3B51D9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The spreadsheet includes a function to count characters</w:t>
      </w:r>
      <w:r w:rsidRPr="1882E4B9" w:rsidR="62939CCF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It counts based on the rightmost, non-empty cell of each row, depending on if </w:t>
      </w:r>
      <w:r w:rsidRPr="1882E4B9" w:rsidR="62939CCF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it’s</w:t>
      </w:r>
      <w:r w:rsidRPr="1882E4B9" w:rsidR="62939CCF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 Twitter or Facebook post. It also accounts for URLs at the end of posts. When in double, double-check the length on your own!</w:t>
      </w:r>
    </w:p>
    <w:p w:rsidR="5882B612" w:rsidP="0FC249FB" w:rsidRDefault="5882B612" w14:paraId="444C0989" w14:textId="652F40DA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Links will automatically count as 23 characters no matter how long or how short</w:t>
      </w:r>
    </w:p>
    <w:p w:rsidR="5882B612" w:rsidP="0FC249FB" w:rsidRDefault="5882B612" w14:paraId="7046CACD" w14:textId="4A277DA9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Hashtags count toward character count, too</w:t>
      </w:r>
    </w:p>
    <w:p w:rsidR="5882B612" w:rsidP="0FC249FB" w:rsidRDefault="5882B612" w14:paraId="6C979812" w14:textId="601FE2F9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Tag DEVELOP in each post using @NASA_DEVELOP</w:t>
      </w:r>
    </w:p>
    <w:p w:rsidR="5882B612" w:rsidP="0FC249FB" w:rsidRDefault="5882B612" w14:paraId="6524DFFC" w14:textId="0CB1AF87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Aim for 2 photos per post (4 </w:t>
      </w:r>
      <w:proofErr w:type="gramStart"/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photo maximum</w:t>
      </w:r>
      <w:proofErr w:type="gramEnd"/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)</w:t>
      </w:r>
    </w:p>
    <w:p w:rsidR="5882B612" w:rsidP="0FC249FB" w:rsidRDefault="5882B612" w14:paraId="1D10ABD3" w14:textId="091C433E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Length of the Series</w:t>
      </w:r>
    </w:p>
    <w:p w:rsidR="5882B612" w:rsidP="0FC249FB" w:rsidRDefault="5882B612" w14:paraId="0B06F020" w14:textId="5D2FE73F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4-6 posts posted over 2-3 days</w:t>
      </w:r>
    </w:p>
    <w:p w:rsidR="5882B612" w:rsidP="12C5B085" w:rsidRDefault="5882B612" w14:paraId="15358069" w14:textId="44408355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2C5B085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Multiple posts will </w:t>
      </w:r>
      <w:r w:rsidRPr="12C5B085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happen</w:t>
      </w:r>
      <w:r w:rsidRPr="12C5B085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each day</w:t>
      </w:r>
      <w:r w:rsidRPr="12C5B085" w:rsidR="36CB251C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– note which posts you want to occur on the same day in the ‘Date’ column (AM? PM? Back-to-back?)</w:t>
      </w:r>
    </w:p>
    <w:p w:rsidR="59309984" w:rsidP="0FC249FB" w:rsidRDefault="59309984" w14:paraId="1F9A1884" w14:textId="555C6C8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9309984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Logistics</w:t>
      </w:r>
    </w:p>
    <w:p w:rsidR="59309984" w:rsidP="0FC249FB" w:rsidRDefault="59309984" w14:paraId="183B75F3" w14:textId="1148FA6A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9309984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Tag your partners in each post</w:t>
      </w:r>
    </w:p>
    <w:p w:rsidR="59309984" w:rsidP="0FC249FB" w:rsidRDefault="59309984" w14:paraId="60F48BC5" w14:textId="6864F658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9309984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If you are partnered with one of the National Parks, you must include the hashtag “#</w:t>
      </w:r>
      <w:proofErr w:type="spellStart"/>
      <w:r w:rsidRPr="0FC249FB" w:rsidR="59309984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DEVELOPinthePark</w:t>
      </w:r>
      <w:proofErr w:type="spellEnd"/>
      <w:r w:rsidRPr="0FC249FB" w:rsidR="59309984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”</w:t>
      </w:r>
    </w:p>
    <w:p w:rsidR="5882B612" w:rsidP="0FC249FB" w:rsidRDefault="5882B612" w14:paraId="08AE1C94" w14:textId="74E5B7A1">
      <w:pPr>
        <w:pStyle w:val="ListParagraph"/>
        <w:numPr>
          <w:ilvl w:val="1"/>
          <w:numId w:val="6"/>
        </w:numPr>
        <w:bidi w:val="0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How to reference the team upon first introduction: ex. </w:t>
      </w:r>
      <w:r w:rsidRPr="0FC249FB" w:rsidR="5882B612">
        <w:rPr>
          <w:rFonts w:ascii="Garamond" w:hAnsi="Garamond" w:eastAsia="Garamond" w:cs="Garamond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“spring 2022 Padre Island Water Resources team at DEVELOP’s </w:t>
      </w:r>
      <w:r w:rsidRPr="0FC249FB" w:rsidR="5882B612">
        <w:rPr>
          <w:rFonts w:ascii="Garamond" w:hAnsi="Garamond" w:eastAsia="Garamond" w:cs="Garamond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Boston – MA location</w:t>
      </w:r>
      <w:r w:rsidRPr="0FC249FB" w:rsidR="5882B612">
        <w:rPr>
          <w:rFonts w:ascii="Garamond" w:hAnsi="Garamond" w:eastAsia="Garamond" w:cs="Garamond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”</w:t>
      </w:r>
    </w:p>
    <w:p w:rsidR="16489395" w:rsidP="0FC249FB" w:rsidRDefault="16489395" w14:paraId="01A1424D" w14:textId="2B005565">
      <w:pPr>
        <w:pStyle w:val="ListParagraph"/>
        <w:numPr>
          <w:ilvl w:val="2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16489395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Afterward, “the DEVELOP team” or “the #NASADEVELOP team” are ok</w:t>
      </w:r>
    </w:p>
    <w:p w:rsidR="5882B612" w:rsidP="0FC249FB" w:rsidRDefault="5882B612" w14:paraId="57E1AF94" w14:textId="7427F1A9">
      <w:pPr>
        <w:pStyle w:val="ListParagraph"/>
        <w:numPr>
          <w:ilvl w:val="2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If your team is at a NASA Center, tag the Center when referencing the team</w:t>
      </w:r>
    </w:p>
    <w:p w:rsidR="5882B612" w:rsidP="0FC249FB" w:rsidRDefault="5882B612" w14:paraId="2E576485" w14:textId="5F514120">
      <w:pPr>
        <w:rPr>
          <w:rFonts w:ascii="Garamond" w:hAnsi="Garamond" w:eastAsia="Garamond" w:cs="Garamond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Tips and Tricks:</w:t>
      </w:r>
    </w:p>
    <w:p w:rsidR="5882B612" w:rsidP="26AF9324" w:rsidRDefault="5882B612" w14:paraId="34180EDE" w14:textId="660DA5A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Have fun with the </w:t>
      </w:r>
      <w:r w:rsidRPr="26AF9324" w:rsidR="01EF5605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posts but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remember to keep 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them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professional – this is t</w:t>
      </w:r>
      <w:r w:rsidRPr="26AF9324" w:rsidR="204313A6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he 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most-public</w:t>
      </w:r>
      <w:r w:rsidRPr="26AF9324" w:rsidR="50AD2ACA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-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facing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deliverabl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your words 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are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representin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g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DEVELOP and NASA!</w:t>
      </w:r>
    </w:p>
    <w:p w:rsidR="5882B612" w:rsidP="0FC249FB" w:rsidRDefault="5882B612" w14:paraId="1C924945" w14:textId="39BEEF2A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See @NASAEarth on Twitter/Instagram for inspiration on how to balance professionalism and engaging/accessible science.</w:t>
      </w:r>
    </w:p>
    <w:p w:rsidR="5882B612" w:rsidP="0FC249FB" w:rsidRDefault="5882B612" w14:paraId="11E218CB" w14:textId="5675444A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Social media attention spans are short! Keep it succinct and draw the reader in with an engaging hook.</w:t>
      </w:r>
    </w:p>
    <w:p w:rsidR="5882B612" w:rsidP="0FC249FB" w:rsidRDefault="5882B612" w14:paraId="3F9AC0A7" w14:textId="438E444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Include photos, figures, and maps that have been cleared by Export Control or that you have a media release form/permission statement for</w:t>
      </w:r>
    </w:p>
    <w:p w:rsidR="70A8435B" w:rsidP="12C5B085" w:rsidRDefault="70A8435B" w14:paraId="4A97B9B4" w14:textId="2B31C509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2C5B085" w:rsidR="70A8435B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If your project used high-resolution commercial imagery (ex. Maxar, Planet, etc.), it is not recommended to include it in your social media posts because </w:t>
      </w:r>
      <w:r w:rsidRPr="12C5B085" w:rsidR="70A8435B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approval f</w:t>
      </w:r>
      <w:r w:rsidRPr="12C5B085" w:rsidR="4E54788D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or </w:t>
      </w:r>
      <w:r w:rsidRPr="12C5B085" w:rsidR="70A8435B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use</w:t>
      </w:r>
      <w:r w:rsidRPr="12C5B085" w:rsidR="70A8435B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from the vendor is not guaranteed. Talk to your Fellow and Comm team point-of-contact about any questions.</w:t>
      </w:r>
    </w:p>
    <w:p w:rsidR="5882B612" w:rsidP="1882E4B9" w:rsidRDefault="5882B612" w14:paraId="69EAA022" w14:textId="1DE4A80D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882E4B9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When applicable, at-</w:t>
      </w:r>
      <w:r w:rsidRPr="1882E4B9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ing</w:t>
      </w:r>
      <w:r w:rsidRPr="1882E4B9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satellites is </w:t>
      </w:r>
      <w:r w:rsidRPr="1882E4B9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 great way</w:t>
      </w:r>
      <w:r w:rsidRPr="1882E4B9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to garner more attention from the science community, particularly on Twitter (</w:t>
      </w:r>
      <w:hyperlink r:id="Rb4235223476a40fe">
        <w:r w:rsidRPr="1882E4B9" w:rsidR="5882B612">
          <w:rPr>
            <w:rStyle w:val="Hyperlink"/>
            <w:rFonts w:ascii="Garamond" w:hAnsi="Garamond" w:eastAsia="Garamond" w:cs="Garamond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@NASA_Landsat</w:t>
        </w:r>
      </w:hyperlink>
      <w:r w:rsidRPr="1882E4B9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← especially good at retweeting). NOTE: </w:t>
      </w:r>
      <w:r w:rsidRPr="1882E4B9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lang w:val="en-US"/>
        </w:rPr>
        <w:t>these handles might be different on Facebook!</w:t>
      </w:r>
    </w:p>
    <w:p w:rsidR="4E2F0A0E" w:rsidP="1882E4B9" w:rsidRDefault="4E2F0A0E" w14:paraId="502BD35B" w14:textId="6F6D8A96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882E4B9" w:rsidR="4E2F0A0E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You can also tag your node location! (@NASA_Langley, @universityofga, etc.)</w:t>
      </w:r>
    </w:p>
    <w:p w:rsidR="5882B612" w:rsidP="0FC249FB" w:rsidRDefault="5882B612" w14:paraId="6FA7D9AC" w14:textId="0E7987F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Garamond" w:hAnsi="Garamond" w:eastAsia="Garamond" w:cs="Garamond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Next Steps:</w:t>
      </w:r>
    </w:p>
    <w:p w:rsidR="5882B612" w:rsidP="0FC249FB" w:rsidRDefault="5882B612" w14:paraId="7B49BB55" w14:textId="6A57A274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Step 1</w:t>
      </w: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: </w:t>
      </w: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Review both DEVELOP’s and your partner’s pages to learn the language/syntax and structure of posts used by both accounts.</w:t>
      </w:r>
    </w:p>
    <w:p w:rsidR="5882B612" w:rsidP="0FC249FB" w:rsidRDefault="5882B612" w14:paraId="16F66E8F" w14:textId="66118268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Step 2</w:t>
      </w: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: Identify a focus for each post. This should be background info, community concerns, the NASA Earth observations you used, and results.</w:t>
      </w:r>
    </w:p>
    <w:p w:rsidR="5882B612" w:rsidP="1882E4B9" w:rsidRDefault="5882B612" w14:paraId="7560017F" w14:textId="4C4DA265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882E4B9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Avoid technical language and make sure the </w:t>
      </w:r>
      <w:hyperlink r:id="R76667cd6ee0e40f5">
        <w:r w:rsidRPr="1882E4B9" w:rsidR="5882B612">
          <w:rPr>
            <w:rStyle w:val="Hyperlink"/>
            <w:rFonts w:ascii="Garamond" w:hAnsi="Garamond" w:eastAsia="Garamond" w:cs="Garamond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reading level is ~9</w:t>
        </w:r>
        <w:r w:rsidRPr="1882E4B9" w:rsidR="5882B612">
          <w:rPr>
            <w:rStyle w:val="Hyperlink"/>
            <w:rFonts w:ascii="Garamond" w:hAnsi="Garamond" w:eastAsia="Garamond" w:cs="Garamond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vertAlign w:val="superscript"/>
            <w:lang w:val="en-US"/>
          </w:rPr>
          <w:t>th</w:t>
        </w:r>
        <w:r w:rsidRPr="1882E4B9" w:rsidR="5882B612">
          <w:rPr>
            <w:rStyle w:val="Hyperlink"/>
            <w:rFonts w:ascii="Garamond" w:hAnsi="Garamond" w:eastAsia="Garamond" w:cs="Garamond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 xml:space="preserve"> grade</w:t>
        </w:r>
      </w:hyperlink>
      <w:r w:rsidRPr="1882E4B9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w:rsidR="5882B612" w:rsidP="0FC249FB" w:rsidRDefault="5882B612" w14:paraId="0FC22BDC" w14:textId="475C3471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Step 3</w:t>
      </w: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: Draft each post! </w:t>
      </w: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The first post of the series should include a very brief intro explaining 1) that DEVELOP/your team partnered with your partners</w:t>
      </w: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for this project and 2) this is the start of a series highlighting this project (note #DEVELOPinthePark series, if applicable)</w:t>
      </w:r>
    </w:p>
    <w:p w:rsidR="5882B612" w:rsidP="0FC249FB" w:rsidRDefault="5882B612" w14:paraId="49316095" w14:textId="22AACDCE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On Twitter, this can be a separate post introducing the post series. On Facebook, this can be the opening 1-2 sentence(s) in the first post.</w:t>
      </w:r>
    </w:p>
    <w:p w:rsidR="0FC249FB" w:rsidP="26AF9324" w:rsidRDefault="0FC249FB" w14:paraId="2518B47B" w14:textId="767A5A4B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AF9324" w:rsidR="0FC249FB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Step 4</w:t>
      </w:r>
      <w:r w:rsidRPr="26AF9324" w:rsidR="0FC249FB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: 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Make sure to include/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indicate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the photos or maps 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you’ll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use in each post</w:t>
      </w:r>
      <w:r w:rsidRPr="26AF9324" w:rsidR="44CD5438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26AF9324" w:rsidR="44CD5438">
        <w:rPr>
          <w:rFonts w:ascii="Garamond" w:hAnsi="Garamond" w:eastAsia="Garamond" w:cs="Garamond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AND </w:t>
      </w:r>
      <w:r w:rsidRPr="26AF9324" w:rsidR="44CD5438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include the license</w:t>
      </w:r>
      <w:r w:rsidRPr="26AF9324" w:rsidR="4B33EA9C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/credit/permissions for each image. In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your social media deliverable folder, you must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</w:t>
      </w:r>
      <w:r w:rsidRPr="26AF9324" w:rsidR="5882B612">
        <w:rPr>
          <w:rFonts w:ascii="Garamond" w:hAnsi="Garamond" w:eastAsia="Garamond" w:cs="Garamond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upload a copy of each image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you are using.</w:t>
      </w:r>
    </w:p>
    <w:p w:rsidR="5882B612" w:rsidP="0FC249FB" w:rsidRDefault="5882B612" w14:paraId="598A86D3" w14:textId="70EFAF76">
      <w:pPr>
        <w:pStyle w:val="ListParagraph"/>
        <w:rPr>
          <w:rFonts w:ascii="Garamond" w:hAnsi="Garamond" w:eastAsia="Garamond" w:cs="Garamond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6641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55c61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ef5ac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7e242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3eee2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nsid w:val="6cb3428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33A784"/>
    <w:rsid w:val="01EF5605"/>
    <w:rsid w:val="025D4093"/>
    <w:rsid w:val="02CFEDFE"/>
    <w:rsid w:val="02FC296A"/>
    <w:rsid w:val="02FC296A"/>
    <w:rsid w:val="03350E0A"/>
    <w:rsid w:val="03FDF56E"/>
    <w:rsid w:val="0506A8EC"/>
    <w:rsid w:val="06BC84B7"/>
    <w:rsid w:val="083B8489"/>
    <w:rsid w:val="08F6FA7B"/>
    <w:rsid w:val="091022D8"/>
    <w:rsid w:val="0955BBD7"/>
    <w:rsid w:val="09A44F8E"/>
    <w:rsid w:val="0B59484C"/>
    <w:rsid w:val="0D96CEA3"/>
    <w:rsid w:val="0E3EDC11"/>
    <w:rsid w:val="0E8A599C"/>
    <w:rsid w:val="0E90E90E"/>
    <w:rsid w:val="0FC249FB"/>
    <w:rsid w:val="11020C60"/>
    <w:rsid w:val="122EDDA8"/>
    <w:rsid w:val="12C5B085"/>
    <w:rsid w:val="1425CC6A"/>
    <w:rsid w:val="14AE1D95"/>
    <w:rsid w:val="15002A92"/>
    <w:rsid w:val="15667E6A"/>
    <w:rsid w:val="15C5207F"/>
    <w:rsid w:val="16489395"/>
    <w:rsid w:val="1649EDF6"/>
    <w:rsid w:val="169EC812"/>
    <w:rsid w:val="1882E4B9"/>
    <w:rsid w:val="19456B46"/>
    <w:rsid w:val="1AAE364B"/>
    <w:rsid w:val="1B1133EA"/>
    <w:rsid w:val="1BA994AF"/>
    <w:rsid w:val="1C7C41BF"/>
    <w:rsid w:val="1CC11D00"/>
    <w:rsid w:val="1DD49C36"/>
    <w:rsid w:val="1E5CED61"/>
    <w:rsid w:val="1EC8D75D"/>
    <w:rsid w:val="1F706C97"/>
    <w:rsid w:val="1F81A76E"/>
    <w:rsid w:val="204313A6"/>
    <w:rsid w:val="21044F72"/>
    <w:rsid w:val="213A19F3"/>
    <w:rsid w:val="214FB2E2"/>
    <w:rsid w:val="21948E23"/>
    <w:rsid w:val="236422BD"/>
    <w:rsid w:val="23694324"/>
    <w:rsid w:val="239FF0B2"/>
    <w:rsid w:val="239FF0B2"/>
    <w:rsid w:val="24030B94"/>
    <w:rsid w:val="24CC2EE5"/>
    <w:rsid w:val="254393DF"/>
    <w:rsid w:val="26AF9324"/>
    <w:rsid w:val="27D4F833"/>
    <w:rsid w:val="2921FA42"/>
    <w:rsid w:val="2A724D18"/>
    <w:rsid w:val="2B43D64A"/>
    <w:rsid w:val="2D3D6B33"/>
    <w:rsid w:val="2E208A81"/>
    <w:rsid w:val="2E33A784"/>
    <w:rsid w:val="2F195831"/>
    <w:rsid w:val="2FBC5AE2"/>
    <w:rsid w:val="33C9BECF"/>
    <w:rsid w:val="34211CE4"/>
    <w:rsid w:val="34D19033"/>
    <w:rsid w:val="351E046E"/>
    <w:rsid w:val="36CB251C"/>
    <w:rsid w:val="376CD950"/>
    <w:rsid w:val="384EAAAD"/>
    <w:rsid w:val="38801D94"/>
    <w:rsid w:val="392D72A7"/>
    <w:rsid w:val="3B79020F"/>
    <w:rsid w:val="3BA3DD9E"/>
    <w:rsid w:val="3BB51875"/>
    <w:rsid w:val="3C53D892"/>
    <w:rsid w:val="3E3B51D9"/>
    <w:rsid w:val="403824E1"/>
    <w:rsid w:val="408B2F79"/>
    <w:rsid w:val="422C477F"/>
    <w:rsid w:val="445EEA77"/>
    <w:rsid w:val="44CD5438"/>
    <w:rsid w:val="454ABFE4"/>
    <w:rsid w:val="464A7609"/>
    <w:rsid w:val="46B6D03C"/>
    <w:rsid w:val="4997887C"/>
    <w:rsid w:val="4A8784CF"/>
    <w:rsid w:val="4B33EA9C"/>
    <w:rsid w:val="4BBA0168"/>
    <w:rsid w:val="4BED06C4"/>
    <w:rsid w:val="4C0564D8"/>
    <w:rsid w:val="4C7B3733"/>
    <w:rsid w:val="4C7E0452"/>
    <w:rsid w:val="4DDC148E"/>
    <w:rsid w:val="4E2F0A0E"/>
    <w:rsid w:val="4E54788D"/>
    <w:rsid w:val="4FDD7797"/>
    <w:rsid w:val="50AD2ACA"/>
    <w:rsid w:val="514EA856"/>
    <w:rsid w:val="52ED45D6"/>
    <w:rsid w:val="5882B612"/>
    <w:rsid w:val="59309984"/>
    <w:rsid w:val="59FB7031"/>
    <w:rsid w:val="5A2319FA"/>
    <w:rsid w:val="5B5B1D20"/>
    <w:rsid w:val="5CBEA080"/>
    <w:rsid w:val="5F07C5F4"/>
    <w:rsid w:val="601B4126"/>
    <w:rsid w:val="61195248"/>
    <w:rsid w:val="61E51C3B"/>
    <w:rsid w:val="623F66B6"/>
    <w:rsid w:val="62939CCF"/>
    <w:rsid w:val="632DE204"/>
    <w:rsid w:val="634FCBCD"/>
    <w:rsid w:val="63D4A7A5"/>
    <w:rsid w:val="63DB3717"/>
    <w:rsid w:val="63EE07FC"/>
    <w:rsid w:val="647CED0D"/>
    <w:rsid w:val="652CE801"/>
    <w:rsid w:val="656DCF57"/>
    <w:rsid w:val="65DD5B50"/>
    <w:rsid w:val="66A94AC5"/>
    <w:rsid w:val="683D485A"/>
    <w:rsid w:val="68AEA83A"/>
    <w:rsid w:val="6914FC12"/>
    <w:rsid w:val="6A1FF71E"/>
    <w:rsid w:val="6AB0CC73"/>
    <w:rsid w:val="6AF13B6E"/>
    <w:rsid w:val="6AFD40AE"/>
    <w:rsid w:val="6C24E410"/>
    <w:rsid w:val="6C4C9CD4"/>
    <w:rsid w:val="6C74C145"/>
    <w:rsid w:val="6C7FC174"/>
    <w:rsid w:val="6E5F59D4"/>
    <w:rsid w:val="6FC61551"/>
    <w:rsid w:val="6FC61551"/>
    <w:rsid w:val="6FD08A93"/>
    <w:rsid w:val="70A8435B"/>
    <w:rsid w:val="73302516"/>
    <w:rsid w:val="7491B676"/>
    <w:rsid w:val="766FB35E"/>
    <w:rsid w:val="77F25B62"/>
    <w:rsid w:val="798E2BC3"/>
    <w:rsid w:val="79B88EF7"/>
    <w:rsid w:val="7CC5CC85"/>
    <w:rsid w:val="7DA55104"/>
    <w:rsid w:val="7E976767"/>
    <w:rsid w:val="7E976767"/>
    <w:rsid w:val="7F833CD4"/>
    <w:rsid w:val="7FFD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A784"/>
  <w15:chartTrackingRefBased/>
  <w15:docId w15:val="{4E2A4F90-FDA3-4D79-921C-C9363E22FC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numbering" Target="numbering.xml" Id="R06db841e3f474825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facebook.com/developnationalprogram/" TargetMode="External" Id="R80caab92bc334cab" /><Relationship Type="http://schemas.openxmlformats.org/officeDocument/2006/relationships/hyperlink" Target="https://twitter.com/NASA_DEVELOP" TargetMode="External" Id="R2408b9ae6d124519" /><Relationship Type="http://schemas.openxmlformats.org/officeDocument/2006/relationships/hyperlink" Target="https://twitter.com/NASA_Landsat" TargetMode="External" Id="Rb4235223476a40fe" /><Relationship Type="http://schemas.openxmlformats.org/officeDocument/2006/relationships/hyperlink" Target="https://hemingwayapp.com/" TargetMode="External" Id="R76667cd6ee0e40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A80A5B053446BD41F537725F948A" ma:contentTypeVersion="16" ma:contentTypeDescription="Create a new document." ma:contentTypeScope="" ma:versionID="b0733a4bd28f70aeeb78e91d13626ba3">
  <xsd:schema xmlns:xsd="http://www.w3.org/2001/XMLSchema" xmlns:xs="http://www.w3.org/2001/XMLSchema" xmlns:p="http://schemas.microsoft.com/office/2006/metadata/properties" xmlns:ns2="3beb8151-ef73-4102-b95d-c8bd0a2915fa" xmlns:ns3="a28e1b38-47e1-4fea-8bfd-fb5e5adbd9bb" targetNamespace="http://schemas.microsoft.com/office/2006/metadata/properties" ma:root="true" ma:fieldsID="83d7687c7aa329ca8eb558129d998b0c" ns2:_="" ns3:_="">
    <xsd:import namespace="3beb8151-ef73-4102-b95d-c8bd0a2915fa"/>
    <xsd:import namespace="a28e1b38-47e1-4fea-8bfd-fb5e5adbd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b8151-ef73-4102-b95d-c8bd0a291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12c5d1-1fdc-4b92-8d04-0f37a99e2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e1b38-47e1-4fea-8bfd-fb5e5adbd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3aad01f-2060-4a13-8d58-4b6b08d9809d}" ma:internalName="TaxCatchAll" ma:showField="CatchAllData" ma:web="a28e1b38-47e1-4fea-8bfd-fb5e5adbd9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eb8151-ef73-4102-b95d-c8bd0a2915fa">
      <Terms xmlns="http://schemas.microsoft.com/office/infopath/2007/PartnerControls"/>
    </lcf76f155ced4ddcb4097134ff3c332f>
    <TaxCatchAll xmlns="a28e1b38-47e1-4fea-8bfd-fb5e5adbd9bb" xsi:nil="true"/>
  </documentManagement>
</p:properties>
</file>

<file path=customXml/itemProps1.xml><?xml version="1.0" encoding="utf-8"?>
<ds:datastoreItem xmlns:ds="http://schemas.openxmlformats.org/officeDocument/2006/customXml" ds:itemID="{848B51A3-A348-4553-9982-2BBF6F7C63AD}"/>
</file>

<file path=customXml/itemProps2.xml><?xml version="1.0" encoding="utf-8"?>
<ds:datastoreItem xmlns:ds="http://schemas.openxmlformats.org/officeDocument/2006/customXml" ds:itemID="{F4B62CBA-AE19-4B18-8873-1843CFE2C437}"/>
</file>

<file path=customXml/itemProps3.xml><?xml version="1.0" encoding="utf-8"?>
<ds:datastoreItem xmlns:ds="http://schemas.openxmlformats.org/officeDocument/2006/customXml" ds:itemID="{97B60807-BA11-41AD-9BF0-C318884A43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Pantle</dc:creator>
  <cp:keywords/>
  <dc:description/>
  <cp:lastModifiedBy>Tyler Pantle</cp:lastModifiedBy>
  <dcterms:created xsi:type="dcterms:W3CDTF">2022-02-28T23:51:40Z</dcterms:created>
  <dcterms:modified xsi:type="dcterms:W3CDTF">2023-06-28T15:53:58Z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0x0101003812A80A5B053446BD41F537725F948A</vt:lpwstr>
  </property>
  <property fmtid="{D5CDD505-2E9C-101B-9397-08002B2CF9AE}" pid="3" name="MediaServiceImageTags">
    <vt:lpwstr/>
  </property>
</Properties>
</file>