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7D0A197" w:rsidP="63907269" w:rsidRDefault="47D0A197" w14:paraId="3FCE3930" w14:textId="30DBC968">
      <w:pPr>
        <w:pStyle w:val="Normal"/>
        <w:bidi w:val="0"/>
        <w:spacing w:before="0" w:beforeAutospacing="off" w:after="0" w:afterAutospacing="off" w:line="259" w:lineRule="auto"/>
        <w:ind w:left="0" w:right="0"/>
        <w:jc w:val="left"/>
        <w:rPr>
          <w:rFonts w:ascii="Garamond" w:hAnsi="Garamond" w:eastAsia="Garamond" w:cs="Garamond"/>
          <w:b w:val="1"/>
          <w:bCs w:val="1"/>
        </w:rPr>
      </w:pPr>
      <w:r w:rsidRPr="4730E5B7" w:rsidR="4730E5B7">
        <w:rPr>
          <w:rFonts w:ascii="Garamond" w:hAnsi="Garamond" w:eastAsia="Garamond" w:cs="Garamond"/>
          <w:b w:val="1"/>
          <w:bCs w:val="1"/>
        </w:rPr>
        <w:t>Unalakleet Climate</w:t>
      </w:r>
      <w:r w:rsidRPr="4730E5B7" w:rsidR="4730E5B7">
        <w:rPr>
          <w:rFonts w:ascii="Garamond" w:hAnsi="Garamond" w:eastAsia="Garamond" w:cs="Garamond"/>
          <w:b w:val="1"/>
          <w:bCs w:val="1"/>
        </w:rPr>
        <w:t xml:space="preserve"> </w:t>
      </w:r>
    </w:p>
    <w:p w:rsidRPr="00CE4561" w:rsidR="007B73F9" w:rsidP="593EB2DC" w:rsidRDefault="28F474DF" w14:paraId="5B7B00A4" w14:textId="7CC39BA4">
      <w:pPr>
        <w:rPr>
          <w:rFonts w:ascii="Garamond" w:hAnsi="Garamond" w:eastAsia="Garamond" w:cs="Garamond"/>
          <w:i/>
          <w:iCs/>
        </w:rPr>
      </w:pPr>
      <w:r w:rsidRPr="593EB2DC">
        <w:rPr>
          <w:rFonts w:ascii="Garamond" w:hAnsi="Garamond" w:eastAsia="Garamond" w:cs="Garamond"/>
          <w:i/>
          <w:iCs/>
        </w:rPr>
        <w:t xml:space="preserve">Analyzing Permafrost </w:t>
      </w:r>
      <w:r w:rsidRPr="593EB2DC" w:rsidR="7179683D">
        <w:rPr>
          <w:rFonts w:ascii="Garamond" w:hAnsi="Garamond" w:eastAsia="Garamond" w:cs="Garamond"/>
          <w:i/>
          <w:iCs/>
        </w:rPr>
        <w:t>Degradation</w:t>
      </w:r>
      <w:r w:rsidRPr="593EB2DC">
        <w:rPr>
          <w:rFonts w:ascii="Garamond" w:hAnsi="Garamond" w:eastAsia="Garamond" w:cs="Garamond"/>
          <w:i/>
          <w:iCs/>
        </w:rPr>
        <w:t xml:space="preserve"> and Drainage </w:t>
      </w:r>
      <w:r w:rsidRPr="593EB2DC" w:rsidR="79F2A253">
        <w:rPr>
          <w:rFonts w:ascii="Garamond" w:hAnsi="Garamond" w:eastAsia="Garamond" w:cs="Garamond"/>
          <w:i/>
          <w:iCs/>
        </w:rPr>
        <w:t>Networks</w:t>
      </w:r>
      <w:r w:rsidRPr="593EB2DC">
        <w:rPr>
          <w:rFonts w:ascii="Garamond" w:hAnsi="Garamond" w:eastAsia="Garamond" w:cs="Garamond"/>
          <w:i/>
          <w:iCs/>
        </w:rPr>
        <w:t xml:space="preserve"> in Unalakleet, Alaska</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593EB2DC" w:rsidRDefault="00476B26" w14:paraId="5B988DE0" w14:textId="4703E332">
      <w:pPr>
        <w:rPr>
          <w:rFonts w:ascii="Garamond" w:hAnsi="Garamond" w:eastAsia="Garamond" w:cs="Garamond"/>
          <w:b/>
          <w:bCs/>
          <w:i/>
          <w:iCs/>
        </w:rPr>
      </w:pPr>
      <w:r w:rsidRPr="593EB2DC">
        <w:rPr>
          <w:rFonts w:ascii="Garamond" w:hAnsi="Garamond" w:eastAsia="Garamond" w:cs="Garamond"/>
          <w:b/>
          <w:bCs/>
          <w:i/>
          <w:iCs/>
        </w:rPr>
        <w:t>Project Team:</w:t>
      </w:r>
    </w:p>
    <w:p w:rsidR="1447D271" w:rsidP="593EB2DC" w:rsidRDefault="1447D271" w14:paraId="4D0BED90" w14:textId="712CDA6D">
      <w:pPr>
        <w:spacing w:line="259" w:lineRule="auto"/>
        <w:rPr>
          <w:rFonts w:ascii="Garamond" w:hAnsi="Garamond" w:eastAsia="Garamond" w:cs="Garamond"/>
        </w:rPr>
      </w:pPr>
      <w:r w:rsidRPr="593EB2DC">
        <w:rPr>
          <w:rFonts w:ascii="Garamond" w:hAnsi="Garamond" w:eastAsia="Garamond" w:cs="Garamond"/>
        </w:rPr>
        <w:t>Ian Lee</w:t>
      </w:r>
      <w:r w:rsidRPr="593EB2DC" w:rsidR="3271B2EB">
        <w:rPr>
          <w:rFonts w:ascii="Garamond" w:hAnsi="Garamond" w:eastAsia="Garamond" w:cs="Garamond"/>
        </w:rPr>
        <w:t xml:space="preserve"> (Project Lead)</w:t>
      </w:r>
    </w:p>
    <w:p w:rsidR="1447D271" w:rsidP="593EB2DC" w:rsidRDefault="1447D271" w14:paraId="75DD8B77" w14:textId="2A78BCB9">
      <w:pPr>
        <w:spacing w:line="259" w:lineRule="auto"/>
      </w:pPr>
      <w:r w:rsidRPr="593EB2DC">
        <w:rPr>
          <w:rFonts w:ascii="Garamond" w:hAnsi="Garamond" w:eastAsia="Garamond" w:cs="Garamond"/>
        </w:rPr>
        <w:t>Clara Maxwell</w:t>
      </w:r>
    </w:p>
    <w:p w:rsidRPr="00CE4561" w:rsidR="00476B26" w:rsidP="00476B26" w:rsidRDefault="2F54991C" w14:paraId="595E96FA" w14:textId="035DFCDC">
      <w:pPr>
        <w:rPr>
          <w:rFonts w:ascii="Garamond" w:hAnsi="Garamond" w:eastAsia="Garamond" w:cs="Garamond"/>
        </w:rPr>
      </w:pPr>
      <w:r w:rsidRPr="7844BA48">
        <w:rPr>
          <w:rFonts w:ascii="Garamond" w:hAnsi="Garamond" w:eastAsia="Garamond" w:cs="Garamond"/>
        </w:rPr>
        <w:t xml:space="preserve">Daniel </w:t>
      </w:r>
      <w:r w:rsidRPr="7844BA48" w:rsidR="0A81A309">
        <w:rPr>
          <w:rFonts w:ascii="Garamond" w:hAnsi="Garamond" w:eastAsia="Garamond" w:cs="Garamond"/>
        </w:rPr>
        <w:t xml:space="preserve">J. </w:t>
      </w:r>
      <w:r w:rsidRPr="7844BA48">
        <w:rPr>
          <w:rFonts w:ascii="Garamond" w:hAnsi="Garamond" w:eastAsia="Garamond" w:cs="Garamond"/>
        </w:rPr>
        <w:t>Marsden</w:t>
      </w:r>
    </w:p>
    <w:p w:rsidR="212E70EC" w:rsidP="593EB2DC" w:rsidRDefault="212E70EC" w14:paraId="4338ACB7" w14:textId="0F3BDF39">
      <w:pPr>
        <w:spacing w:line="259" w:lineRule="auto"/>
      </w:pPr>
      <w:r w:rsidRPr="69904305">
        <w:rPr>
          <w:rFonts w:ascii="Garamond" w:hAnsi="Garamond" w:eastAsia="Garamond" w:cs="Garamond"/>
        </w:rPr>
        <w:t>M</w:t>
      </w:r>
      <w:r w:rsidRPr="69904305" w:rsidR="30E7A90A">
        <w:rPr>
          <w:rFonts w:ascii="Garamond" w:hAnsi="Garamond" w:eastAsia="Garamond" w:cs="Garamond"/>
        </w:rPr>
        <w:t xml:space="preserve">. </w:t>
      </w:r>
      <w:r w:rsidRPr="69904305">
        <w:rPr>
          <w:rFonts w:ascii="Garamond" w:hAnsi="Garamond" w:eastAsia="Garamond" w:cs="Garamond"/>
        </w:rPr>
        <w:t>Jaweed Nazary</w:t>
      </w:r>
    </w:p>
    <w:p w:rsidRPr="00CE4561" w:rsidR="00476B26" w:rsidP="00476B26" w:rsidRDefault="00476B26" w14:paraId="5DD9205E" w14:textId="77777777">
      <w:pPr>
        <w:rPr>
          <w:rFonts w:ascii="Garamond" w:hAnsi="Garamond" w:eastAsia="Garamond" w:cs="Garamond"/>
        </w:rPr>
      </w:pPr>
    </w:p>
    <w:p w:rsidRPr="00CE4561" w:rsidR="00476B26" w:rsidP="593EB2DC" w:rsidRDefault="00476B26" w14:paraId="6DBB9F0C" w14:textId="74F34862">
      <w:pPr>
        <w:rPr>
          <w:rFonts w:ascii="Garamond" w:hAnsi="Garamond" w:eastAsia="Garamond" w:cs="Garamond"/>
          <w:b/>
          <w:bCs/>
          <w:i/>
          <w:iCs/>
        </w:rPr>
      </w:pPr>
      <w:r w:rsidRPr="593EB2DC">
        <w:rPr>
          <w:rFonts w:ascii="Garamond" w:hAnsi="Garamond" w:eastAsia="Garamond" w:cs="Garamond"/>
          <w:b/>
          <w:bCs/>
          <w:i/>
          <w:iCs/>
        </w:rPr>
        <w:t>Advisors &amp; Mentors:</w:t>
      </w:r>
    </w:p>
    <w:p w:rsidR="0E656E2F" w:rsidP="593EB2DC" w:rsidRDefault="0E656E2F" w14:paraId="48753101" w14:textId="5FB09688">
      <w:pPr>
        <w:rPr>
          <w:rFonts w:ascii="Garamond" w:hAnsi="Garamond" w:eastAsia="Garamond" w:cs="Garamond"/>
        </w:rPr>
      </w:pPr>
      <w:r w:rsidRPr="593EB2DC">
        <w:rPr>
          <w:rFonts w:ascii="Garamond" w:hAnsi="Garamond" w:eastAsia="Garamond" w:cs="Garamond"/>
        </w:rPr>
        <w:t>Dr. Marguerite Madden (University of Georgia, Center for Geospatial Research)</w:t>
      </w:r>
    </w:p>
    <w:p w:rsidR="0E656E2F" w:rsidP="593EB2DC" w:rsidRDefault="0E656E2F" w14:paraId="74F4FF7A" w14:textId="0B23CE41">
      <w:r w:rsidRPr="593EB2DC">
        <w:rPr>
          <w:rFonts w:ascii="Garamond" w:hAnsi="Garamond" w:eastAsia="Garamond" w:cs="Garamond"/>
        </w:rPr>
        <w:t>Dr. Franz Meyer (University of Alaska Fairbanks)</w:t>
      </w:r>
    </w:p>
    <w:p w:rsidR="0E656E2F" w:rsidP="593EB2DC" w:rsidRDefault="0E656E2F" w14:paraId="71124B38" w14:textId="08C059B9">
      <w:r w:rsidRPr="593EB2DC">
        <w:rPr>
          <w:rFonts w:ascii="Garamond" w:hAnsi="Garamond" w:eastAsia="Garamond" w:cs="Garamond"/>
        </w:rPr>
        <w:t>Dr. Simon Zwieback (University of Alaska Fairbanks)</w:t>
      </w:r>
    </w:p>
    <w:p w:rsidR="33FC6E14" w:rsidP="619D562E" w:rsidRDefault="33FC6E14" w14:paraId="354CBA62" w14:textId="50D34D0E">
      <w:pPr>
        <w:rPr>
          <w:rFonts w:ascii="Garamond" w:hAnsi="Garamond" w:eastAsia="Garamond" w:cs="Garamond"/>
        </w:rPr>
      </w:pPr>
      <w:r w:rsidRPr="619D562E">
        <w:rPr>
          <w:rFonts w:ascii="Garamond" w:hAnsi="Garamond" w:eastAsia="Garamond" w:cs="Garamond"/>
        </w:rPr>
        <w:t>Dr. Anna Liljedahl (Woodwell Climate Research Center)</w:t>
      </w:r>
    </w:p>
    <w:p w:rsidR="33FC6E14" w:rsidP="619D562E" w:rsidRDefault="33FC6E14" w14:paraId="1079BE36" w14:textId="2470ED29">
      <w:pPr>
        <w:rPr>
          <w:rFonts w:ascii="Garamond" w:hAnsi="Garamond" w:eastAsia="Garamond" w:cs="Garamond"/>
        </w:rPr>
      </w:pPr>
      <w:r w:rsidRPr="619D562E">
        <w:rPr>
          <w:rFonts w:ascii="Garamond" w:hAnsi="Garamond" w:eastAsia="Garamond" w:cs="Garamond"/>
        </w:rPr>
        <w:t>Dr. Chandi Witharana (University of Connecticut)</w:t>
      </w:r>
    </w:p>
    <w:p w:rsidRPr="00CE4561" w:rsidR="00476B26" w:rsidP="4558ACD5" w:rsidRDefault="00476B26" w14:paraId="06132A76" w14:textId="5203ACE5">
      <w:pPr>
        <w:rPr>
          <w:rFonts w:ascii="Garamond" w:hAnsi="Garamond" w:eastAsia="Garamond" w:cs="Garamond"/>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4558ACD5" w:rsidRDefault="25F62F95" w14:paraId="313AF50A" w14:textId="4F94B1B9">
      <w:pPr>
        <w:spacing w:line="259" w:lineRule="auto"/>
        <w:rPr>
          <w:rFonts w:ascii="Garamond" w:hAnsi="Garamond" w:eastAsia="Garamond" w:cs="Garamond"/>
        </w:rPr>
      </w:pPr>
      <w:r w:rsidRPr="69904305">
        <w:rPr>
          <w:rFonts w:ascii="Garamond" w:hAnsi="Garamond" w:eastAsia="Garamond" w:cs="Garamond"/>
        </w:rPr>
        <w:t>Sarah Payne</w:t>
      </w:r>
      <w:r w:rsidRPr="69904305" w:rsidR="38DC1F47">
        <w:rPr>
          <w:rFonts w:ascii="Garamond" w:hAnsi="Garamond" w:eastAsia="Garamond" w:cs="Garamond"/>
        </w:rPr>
        <w:t xml:space="preserve"> (</w:t>
      </w:r>
      <w:r w:rsidRPr="69904305" w:rsidR="2464BE1B">
        <w:rPr>
          <w:rFonts w:ascii="Garamond" w:hAnsi="Garamond" w:eastAsia="Garamond" w:cs="Garamond"/>
        </w:rPr>
        <w:t xml:space="preserve">Georgia </w:t>
      </w:r>
      <w:r w:rsidRPr="1626ACDF" w:rsidR="5D068190">
        <w:rPr>
          <w:rFonts w:ascii="Garamond" w:hAnsi="Garamond" w:eastAsia="Garamond" w:cs="Garamond"/>
        </w:rPr>
        <w:t>–</w:t>
      </w:r>
      <w:r w:rsidRPr="69904305" w:rsidR="1AB20658">
        <w:rPr>
          <w:rFonts w:ascii="Garamond" w:hAnsi="Garamond" w:eastAsia="Garamond" w:cs="Garamond"/>
        </w:rPr>
        <w:t xml:space="preserve"> </w:t>
      </w:r>
      <w:r w:rsidRPr="69904305" w:rsidR="2464BE1B">
        <w:rPr>
          <w:rFonts w:ascii="Garamond" w:hAnsi="Garamond" w:eastAsia="Garamond" w:cs="Garamond"/>
        </w:rPr>
        <w:t>Ath</w:t>
      </w:r>
      <w:r w:rsidRPr="69904305" w:rsidR="3B5A754E">
        <w:rPr>
          <w:rFonts w:ascii="Garamond" w:hAnsi="Garamond" w:eastAsia="Garamond" w:cs="Garamond"/>
        </w:rPr>
        <w:t>e</w:t>
      </w:r>
      <w:r w:rsidRPr="69904305" w:rsidR="6261E0ED">
        <w:rPr>
          <w:rFonts w:ascii="Garamond" w:hAnsi="Garamond" w:eastAsia="Garamond" w:cs="Garamond"/>
        </w:rPr>
        <w:t>ns</w:t>
      </w:r>
      <w:r w:rsidRPr="69904305"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Pr="00CE4561" w:rsidR="00C8675B" w:rsidP="7844BA48" w:rsidRDefault="62AE4E17" w14:paraId="47AFD085" w14:textId="29CB1F04">
      <w:pPr>
        <w:spacing w:line="259" w:lineRule="auto"/>
        <w:ind w:left="360" w:hanging="360"/>
        <w:rPr>
          <w:rFonts w:ascii="Garamond" w:hAnsi="Garamond" w:eastAsia="Garamond" w:cs="Garamond"/>
        </w:rPr>
      </w:pPr>
      <w:r w:rsidRPr="7844BA48">
        <w:rPr>
          <w:rFonts w:ascii="Garamond" w:hAnsi="Garamond" w:eastAsia="Garamond" w:cs="Garamond"/>
          <w:b/>
          <w:bCs/>
          <w:i/>
          <w:iCs/>
        </w:rPr>
        <w:t>Team Contact:</w:t>
      </w:r>
      <w:r w:rsidRPr="7844BA48">
        <w:rPr>
          <w:rFonts w:ascii="Garamond" w:hAnsi="Garamond" w:eastAsia="Garamond" w:cs="Garamond"/>
          <w:b/>
          <w:bCs/>
        </w:rPr>
        <w:t xml:space="preserve"> </w:t>
      </w:r>
      <w:r w:rsidRPr="7844BA48" w:rsidR="1D566558">
        <w:rPr>
          <w:rFonts w:ascii="Garamond" w:hAnsi="Garamond" w:eastAsia="Garamond" w:cs="Garamond"/>
        </w:rPr>
        <w:t>Ian Lee</w:t>
      </w:r>
      <w:r w:rsidRPr="7844BA48">
        <w:rPr>
          <w:rFonts w:ascii="Garamond" w:hAnsi="Garamond" w:eastAsia="Garamond" w:cs="Garamond"/>
        </w:rPr>
        <w:t xml:space="preserve">, </w:t>
      </w:r>
      <w:hyperlink r:id="rId15">
        <w:r w:rsidRPr="7844BA48" w:rsidR="4C16E822">
          <w:rPr>
            <w:rStyle w:val="Hyperlink"/>
            <w:rFonts w:ascii="Garamond" w:hAnsi="Garamond" w:eastAsia="Garamond" w:cs="Garamond"/>
          </w:rPr>
          <w:t>ianrj.lee@gmail.com</w:t>
        </w:r>
      </w:hyperlink>
    </w:p>
    <w:p w:rsidRPr="00C8675B" w:rsidR="00C8675B" w:rsidP="69904305" w:rsidRDefault="62AE4E17" w14:paraId="3375C268" w14:textId="1FFA0CED">
      <w:pPr>
        <w:rPr>
          <w:rFonts w:ascii="Garamond" w:hAnsi="Garamond" w:eastAsia="Garamond" w:cs="Garamond"/>
        </w:rPr>
      </w:pPr>
      <w:r w:rsidRPr="69904305">
        <w:rPr>
          <w:rFonts w:ascii="Garamond" w:hAnsi="Garamond" w:eastAsia="Garamond" w:cs="Garamond"/>
          <w:b/>
          <w:bCs/>
          <w:i/>
          <w:iCs/>
        </w:rPr>
        <w:t>Partner Contact:</w:t>
      </w:r>
      <w:r w:rsidRPr="69904305">
        <w:rPr>
          <w:rFonts w:ascii="Garamond" w:hAnsi="Garamond" w:eastAsia="Garamond" w:cs="Garamond"/>
        </w:rPr>
        <w:t xml:space="preserve"> </w:t>
      </w:r>
      <w:r w:rsidRPr="69904305" w:rsidR="6ED515FB">
        <w:rPr>
          <w:rFonts w:ascii="Garamond" w:hAnsi="Garamond" w:eastAsia="Garamond" w:cs="Garamond"/>
        </w:rPr>
        <w:t>Georgina Davis</w:t>
      </w:r>
      <w:r w:rsidRPr="69904305">
        <w:rPr>
          <w:rFonts w:ascii="Garamond" w:hAnsi="Garamond" w:eastAsia="Garamond" w:cs="Garamond"/>
        </w:rPr>
        <w:t xml:space="preserve">, </w:t>
      </w:r>
      <w:hyperlink r:id="rId16">
        <w:r w:rsidRPr="69904305" w:rsidR="30AB0657">
          <w:rPr>
            <w:rStyle w:val="Hyperlink"/>
            <w:rFonts w:ascii="Garamond" w:hAnsi="Garamond" w:eastAsia="Garamond" w:cs="Garamond"/>
          </w:rPr>
          <w:t>georgina.davis@nrel.gov</w:t>
        </w:r>
      </w:hyperlink>
    </w:p>
    <w:p w:rsidRPr="00CE4561" w:rsidR="00476B26" w:rsidP="00334B0C" w:rsidRDefault="00476B26" w14:paraId="5D8B0429" w14:textId="77777777">
      <w:pPr>
        <w:rPr>
          <w:rFonts w:ascii="Garamond" w:hAnsi="Garamond" w:eastAsia="Garamond" w:cs="Garamond"/>
        </w:rPr>
      </w:pPr>
    </w:p>
    <w:p w:rsidRPr="009A7908" w:rsidR="00CD0433" w:rsidP="00CD0433" w:rsidRDefault="00CD0433" w14:paraId="2A539E14" w14:textId="77777777">
      <w:pPr>
        <w:pBdr>
          <w:bottom w:val="single" w:color="auto" w:sz="4" w:space="1"/>
        </w:pBdr>
        <w:rPr>
          <w:rFonts w:ascii="Garamond" w:hAnsi="Garamond" w:eastAsia="Garamond" w:cs="Garamond"/>
          <w:bCs/>
        </w:rPr>
      </w:pPr>
      <w:r w:rsidRPr="03FCB863">
        <w:rPr>
          <w:rFonts w:ascii="Garamond" w:hAnsi="Garamond" w:eastAsia="Garamond" w:cs="Garamond"/>
          <w:b/>
        </w:rPr>
        <w:t>Project Overview</w:t>
      </w:r>
    </w:p>
    <w:p w:rsidRPr="009A7908" w:rsidR="00E1144B" w:rsidP="593EB2DC" w:rsidRDefault="008B3821" w14:paraId="013DC3C5" w14:textId="78CC2D71">
      <w:pPr>
        <w:rPr>
          <w:rFonts w:ascii="Garamond" w:hAnsi="Garamond" w:eastAsia="Garamond" w:cs="Garamond"/>
        </w:rPr>
      </w:pPr>
      <w:r w:rsidRPr="69904305">
        <w:rPr>
          <w:rFonts w:ascii="Garamond" w:hAnsi="Garamond" w:eastAsia="Garamond" w:cs="Garamond"/>
          <w:b/>
          <w:bCs/>
          <w:i/>
          <w:iCs/>
        </w:rPr>
        <w:t>Project Synopsis:</w:t>
      </w:r>
    </w:p>
    <w:p w:rsidR="5E11109A" w:rsidP="00B374FF" w:rsidRDefault="5E11109A" w14:paraId="47B4F64E" w14:textId="250AC9DC">
      <w:pPr>
        <w:jc w:val="both"/>
        <w:rPr>
          <w:rFonts w:ascii="Garamond" w:hAnsi="Garamond" w:eastAsia="Garamond" w:cs="Garamond"/>
        </w:rPr>
      </w:pPr>
      <w:r w:rsidRPr="63907269" w:rsidR="5E11109A">
        <w:rPr>
          <w:rFonts w:ascii="Garamond" w:hAnsi="Garamond" w:eastAsia="Garamond" w:cs="Garamond"/>
        </w:rPr>
        <w:t xml:space="preserve">The Unalakleet </w:t>
      </w:r>
      <w:r w:rsidRPr="63907269" w:rsidR="05FAE92E">
        <w:rPr>
          <w:rFonts w:ascii="Garamond" w:hAnsi="Garamond" w:eastAsia="Garamond" w:cs="Garamond"/>
        </w:rPr>
        <w:t>C</w:t>
      </w:r>
      <w:r w:rsidRPr="63907269" w:rsidR="5E11109A">
        <w:rPr>
          <w:rFonts w:ascii="Garamond" w:hAnsi="Garamond" w:eastAsia="Garamond" w:cs="Garamond"/>
        </w:rPr>
        <w:t xml:space="preserve">limate </w:t>
      </w:r>
      <w:r w:rsidRPr="63907269" w:rsidR="2B9DD126">
        <w:rPr>
          <w:rFonts w:ascii="Garamond" w:hAnsi="Garamond" w:eastAsia="Garamond" w:cs="Garamond"/>
        </w:rPr>
        <w:t>project</w:t>
      </w:r>
      <w:r w:rsidRPr="63907269" w:rsidR="5E11109A">
        <w:rPr>
          <w:rFonts w:ascii="Garamond" w:hAnsi="Garamond" w:eastAsia="Garamond" w:cs="Garamond"/>
        </w:rPr>
        <w:t xml:space="preserve"> </w:t>
      </w:r>
      <w:r w:rsidRPr="63907269" w:rsidR="5A822B57">
        <w:rPr>
          <w:rFonts w:ascii="Garamond" w:hAnsi="Garamond" w:eastAsia="Garamond" w:cs="Garamond"/>
        </w:rPr>
        <w:t>team created</w:t>
      </w:r>
      <w:r w:rsidRPr="63907269" w:rsidR="009A6800">
        <w:rPr>
          <w:rFonts w:ascii="Garamond" w:hAnsi="Garamond" w:eastAsia="Garamond" w:cs="Garamond"/>
        </w:rPr>
        <w:t xml:space="preserve"> both</w:t>
      </w:r>
      <w:r w:rsidRPr="63907269" w:rsidR="30A19607">
        <w:rPr>
          <w:rFonts w:ascii="Garamond" w:hAnsi="Garamond" w:eastAsia="Garamond" w:cs="Garamond"/>
        </w:rPr>
        <w:t xml:space="preserve"> </w:t>
      </w:r>
      <w:r w:rsidRPr="63907269" w:rsidR="54E292E8">
        <w:rPr>
          <w:rFonts w:ascii="Garamond" w:hAnsi="Garamond" w:eastAsia="Garamond" w:cs="Garamond"/>
        </w:rPr>
        <w:t>interactive</w:t>
      </w:r>
      <w:r w:rsidRPr="63907269" w:rsidR="00EF4C00">
        <w:rPr>
          <w:rFonts w:ascii="Garamond" w:hAnsi="Garamond" w:eastAsia="Garamond" w:cs="Garamond"/>
        </w:rPr>
        <w:t xml:space="preserve"> and static</w:t>
      </w:r>
      <w:r w:rsidRPr="63907269" w:rsidR="54E292E8">
        <w:rPr>
          <w:rFonts w:ascii="Garamond" w:hAnsi="Garamond" w:eastAsia="Garamond" w:cs="Garamond"/>
        </w:rPr>
        <w:t xml:space="preserve"> </w:t>
      </w:r>
      <w:r w:rsidRPr="63907269" w:rsidR="3B078E92">
        <w:rPr>
          <w:rFonts w:ascii="Garamond" w:hAnsi="Garamond" w:eastAsia="Garamond" w:cs="Garamond"/>
        </w:rPr>
        <w:t>subsidence</w:t>
      </w:r>
      <w:r w:rsidRPr="63907269" w:rsidR="5EF3C099">
        <w:rPr>
          <w:rFonts w:ascii="Garamond" w:hAnsi="Garamond" w:eastAsia="Garamond" w:cs="Garamond"/>
        </w:rPr>
        <w:t xml:space="preserve"> and drainage network</w:t>
      </w:r>
      <w:r w:rsidRPr="63907269" w:rsidR="71F773F1">
        <w:rPr>
          <w:rFonts w:ascii="Garamond" w:hAnsi="Garamond" w:eastAsia="Garamond" w:cs="Garamond"/>
        </w:rPr>
        <w:t xml:space="preserve"> maps</w:t>
      </w:r>
      <w:r w:rsidRPr="63907269" w:rsidR="5E11109A">
        <w:rPr>
          <w:rFonts w:ascii="Garamond" w:hAnsi="Garamond" w:eastAsia="Garamond" w:cs="Garamond"/>
        </w:rPr>
        <w:t xml:space="preserve"> </w:t>
      </w:r>
      <w:r w:rsidRPr="63907269" w:rsidR="64F7157F">
        <w:rPr>
          <w:rFonts w:ascii="Garamond" w:hAnsi="Garamond" w:eastAsia="Garamond" w:cs="Garamond"/>
        </w:rPr>
        <w:t>derived from</w:t>
      </w:r>
      <w:r w:rsidRPr="63907269" w:rsidR="5E11109A">
        <w:rPr>
          <w:rFonts w:ascii="Garamond" w:hAnsi="Garamond" w:eastAsia="Garamond" w:cs="Garamond"/>
        </w:rPr>
        <w:t xml:space="preserve"> </w:t>
      </w:r>
      <w:r w:rsidRPr="63907269" w:rsidR="3543F1B8">
        <w:rPr>
          <w:rFonts w:ascii="Garamond" w:hAnsi="Garamond" w:eastAsia="Garamond" w:cs="Garamond"/>
        </w:rPr>
        <w:t>Sentinel</w:t>
      </w:r>
      <w:r w:rsidRPr="63907269" w:rsidR="00585A22">
        <w:rPr>
          <w:rFonts w:ascii="Garamond" w:hAnsi="Garamond" w:eastAsia="Garamond" w:cs="Garamond"/>
        </w:rPr>
        <w:t>-</w:t>
      </w:r>
      <w:r w:rsidRPr="63907269" w:rsidR="3543F1B8">
        <w:rPr>
          <w:rFonts w:ascii="Garamond" w:hAnsi="Garamond" w:eastAsia="Garamond" w:cs="Garamond"/>
        </w:rPr>
        <w:t>1 C-SAR, World</w:t>
      </w:r>
      <w:r w:rsidRPr="63907269" w:rsidR="1D557336">
        <w:rPr>
          <w:rFonts w:ascii="Garamond" w:hAnsi="Garamond" w:eastAsia="Garamond" w:cs="Garamond"/>
        </w:rPr>
        <w:t>V</w:t>
      </w:r>
      <w:r w:rsidRPr="63907269" w:rsidR="3543F1B8">
        <w:rPr>
          <w:rFonts w:ascii="Garamond" w:hAnsi="Garamond" w:eastAsia="Garamond" w:cs="Garamond"/>
        </w:rPr>
        <w:t>iew</w:t>
      </w:r>
      <w:r w:rsidRPr="63907269" w:rsidR="5B6AB328">
        <w:rPr>
          <w:rFonts w:ascii="Garamond" w:hAnsi="Garamond" w:eastAsia="Garamond" w:cs="Garamond"/>
        </w:rPr>
        <w:t>-</w:t>
      </w:r>
      <w:r w:rsidRPr="63907269" w:rsidR="3543F1B8">
        <w:rPr>
          <w:rFonts w:ascii="Garamond" w:hAnsi="Garamond" w:eastAsia="Garamond" w:cs="Garamond"/>
        </w:rPr>
        <w:t>2, World</w:t>
      </w:r>
      <w:r w:rsidRPr="63907269" w:rsidR="04CDED6A">
        <w:rPr>
          <w:rFonts w:ascii="Garamond" w:hAnsi="Garamond" w:eastAsia="Garamond" w:cs="Garamond"/>
        </w:rPr>
        <w:t>V</w:t>
      </w:r>
      <w:r w:rsidRPr="63907269" w:rsidR="428AC719">
        <w:rPr>
          <w:rFonts w:ascii="Garamond" w:hAnsi="Garamond" w:eastAsia="Garamond" w:cs="Garamond"/>
        </w:rPr>
        <w:t>iew</w:t>
      </w:r>
      <w:r w:rsidRPr="63907269" w:rsidR="318C8495">
        <w:rPr>
          <w:rFonts w:ascii="Garamond" w:hAnsi="Garamond" w:eastAsia="Garamond" w:cs="Garamond"/>
        </w:rPr>
        <w:t>-</w:t>
      </w:r>
      <w:r w:rsidRPr="63907269" w:rsidR="428AC719">
        <w:rPr>
          <w:rFonts w:ascii="Garamond" w:hAnsi="Garamond" w:eastAsia="Garamond" w:cs="Garamond"/>
        </w:rPr>
        <w:t>3</w:t>
      </w:r>
      <w:r w:rsidRPr="63907269" w:rsidR="7CF5115E">
        <w:rPr>
          <w:rFonts w:ascii="Garamond" w:hAnsi="Garamond" w:eastAsia="Garamond" w:cs="Garamond"/>
        </w:rPr>
        <w:t xml:space="preserve">, and </w:t>
      </w:r>
      <w:r w:rsidRPr="63907269" w:rsidR="3DB69C44">
        <w:rPr>
          <w:rFonts w:ascii="Garamond" w:hAnsi="Garamond" w:eastAsia="Garamond" w:cs="Garamond"/>
          <w:color w:val="000000" w:themeColor="text1" w:themeTint="FF" w:themeShade="FF"/>
        </w:rPr>
        <w:t xml:space="preserve">USGS </w:t>
      </w:r>
      <w:r w:rsidRPr="63907269" w:rsidR="3DB69C44">
        <w:rPr>
          <w:rFonts w:ascii="Garamond" w:hAnsi="Garamond" w:eastAsia="Garamond" w:cs="Garamond"/>
          <w:color w:val="000000" w:themeColor="text1" w:themeTint="FF" w:themeShade="FF"/>
        </w:rPr>
        <w:t>5</w:t>
      </w:r>
      <w:r w:rsidRPr="63907269" w:rsidR="17E4AEC1">
        <w:rPr>
          <w:rFonts w:ascii="Garamond" w:hAnsi="Garamond" w:eastAsia="Garamond" w:cs="Garamond"/>
          <w:color w:val="000000" w:themeColor="text1" w:themeTint="FF" w:themeShade="FF"/>
        </w:rPr>
        <w:t xml:space="preserve"> </w:t>
      </w:r>
      <w:r w:rsidRPr="63907269" w:rsidR="3DB69C44">
        <w:rPr>
          <w:rFonts w:ascii="Garamond" w:hAnsi="Garamond" w:eastAsia="Garamond" w:cs="Garamond"/>
          <w:color w:val="000000" w:themeColor="text1" w:themeTint="FF" w:themeShade="FF"/>
        </w:rPr>
        <w:t>m</w:t>
      </w:r>
      <w:r w:rsidRPr="63907269" w:rsidR="3DB69C44">
        <w:rPr>
          <w:rFonts w:ascii="Garamond" w:hAnsi="Garamond" w:eastAsia="Garamond" w:cs="Garamond"/>
          <w:color w:val="000000" w:themeColor="text1" w:themeTint="FF" w:themeShade="FF"/>
        </w:rPr>
        <w:t xml:space="preserve"> Alaska Digital Elevation Model (DEM)</w:t>
      </w:r>
      <w:r w:rsidRPr="63907269" w:rsidR="3DB69C44">
        <w:rPr>
          <w:rFonts w:ascii="Garamond" w:hAnsi="Garamond" w:eastAsia="Garamond" w:cs="Garamond"/>
        </w:rPr>
        <w:t xml:space="preserve"> </w:t>
      </w:r>
      <w:r w:rsidRPr="63907269" w:rsidR="6AD41386">
        <w:rPr>
          <w:rFonts w:ascii="Garamond" w:hAnsi="Garamond" w:eastAsia="Garamond" w:cs="Garamond"/>
        </w:rPr>
        <w:t>data</w:t>
      </w:r>
      <w:r w:rsidRPr="63907269" w:rsidR="00D40F59">
        <w:rPr>
          <w:rFonts w:ascii="Garamond" w:hAnsi="Garamond" w:eastAsia="Garamond" w:cs="Garamond"/>
        </w:rPr>
        <w:t xml:space="preserve">. </w:t>
      </w:r>
      <w:r w:rsidRPr="63907269" w:rsidR="00B9175E">
        <w:rPr>
          <w:rFonts w:ascii="Garamond" w:hAnsi="Garamond" w:eastAsia="Garamond" w:cs="Garamond"/>
        </w:rPr>
        <w:t xml:space="preserve">The </w:t>
      </w:r>
      <w:r w:rsidRPr="63907269" w:rsidR="008A0492">
        <w:rPr>
          <w:rFonts w:ascii="Garamond" w:hAnsi="Garamond" w:eastAsia="Garamond" w:cs="Garamond"/>
        </w:rPr>
        <w:t>team</w:t>
      </w:r>
      <w:r w:rsidRPr="63907269" w:rsidR="00255C32">
        <w:rPr>
          <w:rFonts w:ascii="Garamond" w:hAnsi="Garamond" w:eastAsia="Garamond" w:cs="Garamond"/>
        </w:rPr>
        <w:t>’s products</w:t>
      </w:r>
      <w:r w:rsidRPr="63907269" w:rsidR="6BAB83E9">
        <w:rPr>
          <w:rFonts w:ascii="Garamond" w:hAnsi="Garamond" w:eastAsia="Garamond" w:cs="Garamond"/>
        </w:rPr>
        <w:t xml:space="preserve"> support </w:t>
      </w:r>
      <w:r w:rsidRPr="63907269" w:rsidR="67F30999">
        <w:rPr>
          <w:rFonts w:ascii="Garamond" w:hAnsi="Garamond" w:eastAsia="Garamond" w:cs="Garamond"/>
        </w:rPr>
        <w:t xml:space="preserve">the </w:t>
      </w:r>
      <w:r w:rsidRPr="63907269" w:rsidR="6BAB83E9">
        <w:rPr>
          <w:rFonts w:ascii="Garamond" w:hAnsi="Garamond" w:eastAsia="Garamond" w:cs="Garamond"/>
        </w:rPr>
        <w:t xml:space="preserve">ongoing relocation efforts </w:t>
      </w:r>
      <w:r w:rsidRPr="63907269" w:rsidR="7797B419">
        <w:rPr>
          <w:rFonts w:ascii="Garamond" w:hAnsi="Garamond" w:eastAsia="Garamond" w:cs="Garamond"/>
        </w:rPr>
        <w:t>of</w:t>
      </w:r>
      <w:r w:rsidRPr="63907269" w:rsidR="6BAB83E9">
        <w:rPr>
          <w:rFonts w:ascii="Garamond" w:hAnsi="Garamond" w:eastAsia="Garamond" w:cs="Garamond"/>
        </w:rPr>
        <w:t xml:space="preserve"> the Native Village of Unalakleet</w:t>
      </w:r>
      <w:r w:rsidRPr="63907269" w:rsidR="00E912D4">
        <w:rPr>
          <w:rFonts w:ascii="Garamond" w:hAnsi="Garamond" w:eastAsia="Garamond" w:cs="Garamond"/>
        </w:rPr>
        <w:t xml:space="preserve"> in Western</w:t>
      </w:r>
      <w:r w:rsidRPr="63907269" w:rsidR="540C8969">
        <w:rPr>
          <w:rFonts w:ascii="Garamond" w:hAnsi="Garamond" w:eastAsia="Garamond" w:cs="Garamond"/>
        </w:rPr>
        <w:t xml:space="preserve"> Alaska</w:t>
      </w:r>
      <w:r w:rsidRPr="63907269" w:rsidR="02FDF027">
        <w:rPr>
          <w:rFonts w:ascii="Garamond" w:hAnsi="Garamond" w:eastAsia="Garamond" w:cs="Garamond"/>
        </w:rPr>
        <w:t>,</w:t>
      </w:r>
      <w:r w:rsidRPr="63907269" w:rsidR="075B6EC1">
        <w:rPr>
          <w:rFonts w:ascii="Garamond" w:hAnsi="Garamond" w:eastAsia="Garamond" w:cs="Garamond"/>
        </w:rPr>
        <w:t xml:space="preserve"> in </w:t>
      </w:r>
      <w:r w:rsidRPr="63907269" w:rsidR="08035C8F">
        <w:rPr>
          <w:rFonts w:ascii="Garamond" w:hAnsi="Garamond" w:eastAsia="Garamond" w:cs="Garamond"/>
        </w:rPr>
        <w:t>partnership</w:t>
      </w:r>
      <w:r w:rsidRPr="63907269" w:rsidR="075B6EC1">
        <w:rPr>
          <w:rFonts w:ascii="Garamond" w:hAnsi="Garamond" w:eastAsia="Garamond" w:cs="Garamond"/>
        </w:rPr>
        <w:t xml:space="preserve"> with the National Renewable Energy Lab (NREL).</w:t>
      </w:r>
    </w:p>
    <w:p w:rsidRPr="00CE4561" w:rsidR="008B3821" w:rsidP="008B3821" w:rsidRDefault="008B3821" w14:paraId="1E7BF85A" w14:textId="31151696">
      <w:pPr>
        <w:rPr>
          <w:rFonts w:ascii="Garamond" w:hAnsi="Garamond" w:eastAsia="Garamond" w:cs="Garamond"/>
        </w:rPr>
      </w:pPr>
    </w:p>
    <w:p w:rsidRPr="00563B8B" w:rsidR="00476B26" w:rsidP="00476B26" w:rsidRDefault="00476B26" w14:paraId="250F10DE" w14:textId="7C645C9B">
      <w:pPr>
        <w:rPr>
          <w:rFonts w:ascii="Garamond" w:hAnsi="Garamond" w:eastAsia="Garamond" w:cs="Garamond"/>
        </w:rPr>
      </w:pPr>
      <w:r w:rsidRPr="4730E5B7" w:rsidR="4730E5B7">
        <w:rPr>
          <w:rFonts w:ascii="Garamond" w:hAnsi="Garamond" w:eastAsia="Garamond" w:cs="Garamond"/>
          <w:b w:val="1"/>
          <w:bCs w:val="1"/>
          <w:i w:val="1"/>
          <w:iCs w:val="1"/>
        </w:rPr>
        <w:t>Abstract</w:t>
      </w:r>
      <w:r w:rsidRPr="4730E5B7" w:rsidR="4730E5B7">
        <w:rPr>
          <w:rFonts w:ascii="Garamond" w:hAnsi="Garamond" w:eastAsia="Garamond" w:cs="Garamond"/>
          <w:b w:val="1"/>
          <w:bCs w:val="1"/>
          <w:i w:val="1"/>
          <w:iCs w:val="1"/>
        </w:rPr>
        <w:t>:</w:t>
      </w:r>
    </w:p>
    <w:p w:rsidR="65272D6C" w:rsidP="619D562E" w:rsidRDefault="65272D6C" w14:paraId="3C81117C" w14:textId="1AF7F49A">
      <w:pPr>
        <w:jc w:val="both"/>
        <w:rPr>
          <w:rFonts w:ascii="Garamond" w:hAnsi="Garamond" w:eastAsia="Garamond" w:cs="Garamond"/>
          <w:color w:val="000000" w:themeColor="text1"/>
        </w:rPr>
      </w:pPr>
      <w:r w:rsidRPr="63907269" w:rsidR="65272D6C">
        <w:rPr>
          <w:rFonts w:ascii="Garamond" w:hAnsi="Garamond" w:eastAsia="Garamond" w:cs="Garamond"/>
        </w:rPr>
        <w:t xml:space="preserve">The coastal community of Unalakleet is currently the </w:t>
      </w:r>
      <w:r w:rsidRPr="63907269" w:rsidR="009A6800">
        <w:rPr>
          <w:rFonts w:ascii="Garamond" w:hAnsi="Garamond" w:eastAsia="Garamond" w:cs="Garamond"/>
        </w:rPr>
        <w:t>8</w:t>
      </w:r>
      <w:r w:rsidRPr="63907269" w:rsidR="009A6800">
        <w:rPr>
          <w:rFonts w:ascii="Garamond" w:hAnsi="Garamond" w:eastAsia="Garamond" w:cs="Garamond"/>
          <w:vertAlign w:val="superscript"/>
        </w:rPr>
        <w:t>th</w:t>
      </w:r>
      <w:r w:rsidRPr="63907269" w:rsidR="009A6800">
        <w:rPr>
          <w:rFonts w:ascii="Garamond" w:hAnsi="Garamond" w:eastAsia="Garamond" w:cs="Garamond"/>
        </w:rPr>
        <w:t xml:space="preserve"> </w:t>
      </w:r>
      <w:r w:rsidRPr="63907269" w:rsidR="65272D6C">
        <w:rPr>
          <w:rFonts w:ascii="Garamond" w:hAnsi="Garamond" w:eastAsia="Garamond" w:cs="Garamond"/>
        </w:rPr>
        <w:t xml:space="preserve">most at-risk community in Alaska to the adverse effects of climate change </w:t>
      </w:r>
      <w:r w:rsidRPr="63907269" w:rsidR="00A27508">
        <w:rPr>
          <w:rFonts w:ascii="Garamond" w:hAnsi="Garamond" w:eastAsia="Garamond" w:cs="Garamond"/>
        </w:rPr>
        <w:t>that include</w:t>
      </w:r>
      <w:r w:rsidRPr="63907269" w:rsidR="65272D6C">
        <w:rPr>
          <w:rFonts w:ascii="Garamond" w:hAnsi="Garamond" w:eastAsia="Garamond" w:cs="Garamond"/>
        </w:rPr>
        <w:t xml:space="preserve"> permafrost degradation, severe coastal erosion, and</w:t>
      </w:r>
      <w:r w:rsidRPr="63907269" w:rsidR="773EDD32">
        <w:rPr>
          <w:rFonts w:ascii="Garamond" w:hAnsi="Garamond" w:eastAsia="Garamond" w:cs="Garamond"/>
        </w:rPr>
        <w:t xml:space="preserve"> sea</w:t>
      </w:r>
      <w:r w:rsidRPr="63907269" w:rsidR="1F4B87FD">
        <w:rPr>
          <w:rFonts w:ascii="Garamond" w:hAnsi="Garamond" w:eastAsia="Garamond" w:cs="Garamond"/>
        </w:rPr>
        <w:t>-</w:t>
      </w:r>
      <w:r w:rsidRPr="63907269" w:rsidR="54461602">
        <w:rPr>
          <w:rFonts w:ascii="Garamond" w:hAnsi="Garamond" w:eastAsia="Garamond" w:cs="Garamond"/>
        </w:rPr>
        <w:t xml:space="preserve">level rise-induced </w:t>
      </w:r>
      <w:r w:rsidRPr="63907269" w:rsidR="65272D6C">
        <w:rPr>
          <w:rFonts w:ascii="Garamond" w:hAnsi="Garamond" w:eastAsia="Garamond" w:cs="Garamond"/>
        </w:rPr>
        <w:t xml:space="preserve">flood inundation </w:t>
      </w:r>
      <w:r w:rsidRPr="63907269" w:rsidR="008361C6">
        <w:rPr>
          <w:rFonts w:ascii="Garamond" w:hAnsi="Garamond" w:eastAsia="Garamond" w:cs="Garamond"/>
        </w:rPr>
        <w:t>caused by</w:t>
      </w:r>
      <w:r w:rsidRPr="63907269" w:rsidR="002B2EFE">
        <w:rPr>
          <w:rFonts w:ascii="Garamond" w:hAnsi="Garamond" w:eastAsia="Garamond" w:cs="Garamond"/>
        </w:rPr>
        <w:t xml:space="preserve"> increasingly frequent</w:t>
      </w:r>
      <w:r w:rsidRPr="63907269" w:rsidR="65272D6C">
        <w:rPr>
          <w:rFonts w:ascii="Garamond" w:hAnsi="Garamond" w:eastAsia="Garamond" w:cs="Garamond"/>
        </w:rPr>
        <w:t xml:space="preserve"> storm surges. In response, the community</w:t>
      </w:r>
      <w:r w:rsidRPr="63907269" w:rsidR="00E3159A">
        <w:rPr>
          <w:rFonts w:ascii="Garamond" w:hAnsi="Garamond" w:eastAsia="Garamond" w:cs="Garamond"/>
        </w:rPr>
        <w:t xml:space="preserve"> has</w:t>
      </w:r>
      <w:r w:rsidRPr="63907269" w:rsidR="65272D6C">
        <w:rPr>
          <w:rFonts w:ascii="Garamond" w:hAnsi="Garamond" w:eastAsia="Garamond" w:cs="Garamond"/>
        </w:rPr>
        <w:t xml:space="preserve"> started a managed relocation with support from the Native Village of Unalakleet (NVU) and the National Renewable Energy Lab (NREL)</w:t>
      </w:r>
      <w:r w:rsidRPr="63907269" w:rsidR="007C6A08">
        <w:rPr>
          <w:rFonts w:ascii="Garamond" w:hAnsi="Garamond" w:eastAsia="Garamond" w:cs="Garamond"/>
        </w:rPr>
        <w:t>’s</w:t>
      </w:r>
      <w:r w:rsidRPr="63907269" w:rsidR="65272D6C">
        <w:rPr>
          <w:rFonts w:ascii="Garamond" w:hAnsi="Garamond" w:eastAsia="Garamond" w:cs="Garamond"/>
        </w:rPr>
        <w:t xml:space="preserve"> Alaska campus</w:t>
      </w:r>
      <w:r w:rsidRPr="63907269" w:rsidR="007C6A08">
        <w:rPr>
          <w:rFonts w:ascii="Garamond" w:hAnsi="Garamond" w:eastAsia="Garamond" w:cs="Garamond"/>
        </w:rPr>
        <w:t xml:space="preserve"> in Fairbanks</w:t>
      </w:r>
      <w:r w:rsidRPr="63907269" w:rsidR="65272D6C">
        <w:rPr>
          <w:rFonts w:ascii="Garamond" w:hAnsi="Garamond" w:eastAsia="Garamond" w:cs="Garamond"/>
        </w:rPr>
        <w:t>. The Unalakleet Climate NASA DEVELOP team</w:t>
      </w:r>
      <w:r w:rsidRPr="63907269" w:rsidR="00A22E4E">
        <w:rPr>
          <w:rFonts w:ascii="Garamond" w:hAnsi="Garamond" w:eastAsia="Garamond" w:cs="Garamond"/>
        </w:rPr>
        <w:t xml:space="preserve"> </w:t>
      </w:r>
      <w:r w:rsidRPr="63907269" w:rsidR="65272D6C">
        <w:rPr>
          <w:rFonts w:ascii="Garamond" w:hAnsi="Garamond" w:eastAsia="Garamond" w:cs="Garamond"/>
        </w:rPr>
        <w:t>partner</w:t>
      </w:r>
      <w:r w:rsidRPr="63907269" w:rsidR="00A22E4E">
        <w:rPr>
          <w:rFonts w:ascii="Garamond" w:hAnsi="Garamond" w:eastAsia="Garamond" w:cs="Garamond"/>
        </w:rPr>
        <w:t>ed</w:t>
      </w:r>
      <w:r w:rsidRPr="63907269" w:rsidR="65272D6C">
        <w:rPr>
          <w:rFonts w:ascii="Garamond" w:hAnsi="Garamond" w:eastAsia="Garamond" w:cs="Garamond"/>
        </w:rPr>
        <w:t xml:space="preserve"> with </w:t>
      </w:r>
      <w:r w:rsidRPr="63907269" w:rsidR="00A22E4E">
        <w:rPr>
          <w:rFonts w:ascii="Garamond" w:hAnsi="Garamond" w:eastAsia="Garamond" w:cs="Garamond"/>
        </w:rPr>
        <w:t>NREL</w:t>
      </w:r>
      <w:r w:rsidRPr="63907269" w:rsidR="65272D6C">
        <w:rPr>
          <w:rFonts w:ascii="Garamond" w:hAnsi="Garamond" w:eastAsia="Garamond" w:cs="Garamond"/>
        </w:rPr>
        <w:t xml:space="preserve"> to </w:t>
      </w:r>
      <w:r w:rsidRPr="63907269" w:rsidR="65272D6C">
        <w:rPr>
          <w:rFonts w:ascii="Garamond" w:hAnsi="Garamond" w:eastAsia="Garamond" w:cs="Garamond"/>
        </w:rPr>
        <w:t>provide</w:t>
      </w:r>
      <w:r w:rsidRPr="63907269" w:rsidR="006C52D3">
        <w:rPr>
          <w:rFonts w:ascii="Garamond" w:hAnsi="Garamond" w:eastAsia="Garamond" w:cs="Garamond"/>
        </w:rPr>
        <w:t xml:space="preserve"> remote sensing</w:t>
      </w:r>
      <w:r w:rsidRPr="63907269" w:rsidR="65272D6C">
        <w:rPr>
          <w:rFonts w:ascii="Garamond" w:hAnsi="Garamond" w:eastAsia="Garamond" w:cs="Garamond"/>
        </w:rPr>
        <w:t xml:space="preserve"> </w:t>
      </w:r>
      <w:r w:rsidRPr="63907269" w:rsidR="00CD664B">
        <w:rPr>
          <w:rFonts w:ascii="Garamond" w:hAnsi="Garamond" w:eastAsia="Garamond" w:cs="Garamond"/>
        </w:rPr>
        <w:t>support</w:t>
      </w:r>
      <w:r w:rsidRPr="63907269" w:rsidR="65272D6C">
        <w:rPr>
          <w:rFonts w:ascii="Garamond" w:hAnsi="Garamond" w:eastAsia="Garamond" w:cs="Garamond"/>
        </w:rPr>
        <w:t xml:space="preserve"> </w:t>
      </w:r>
      <w:r w:rsidRPr="63907269" w:rsidR="006B5DCA">
        <w:rPr>
          <w:rFonts w:ascii="Garamond" w:hAnsi="Garamond" w:eastAsia="Garamond" w:cs="Garamond"/>
        </w:rPr>
        <w:t xml:space="preserve">and analysis </w:t>
      </w:r>
      <w:r w:rsidRPr="63907269" w:rsidR="65272D6C">
        <w:rPr>
          <w:rFonts w:ascii="Garamond" w:hAnsi="Garamond" w:eastAsia="Garamond" w:cs="Garamond"/>
        </w:rPr>
        <w:t xml:space="preserve">for resilience planning in Unalakleet, supporting their ongoing relocation efforts and guiding </w:t>
      </w:r>
      <w:r w:rsidRPr="63907269" w:rsidR="00DE1B3F">
        <w:rPr>
          <w:rFonts w:ascii="Garamond" w:hAnsi="Garamond" w:eastAsia="Garamond" w:cs="Garamond"/>
        </w:rPr>
        <w:t xml:space="preserve">future </w:t>
      </w:r>
      <w:r w:rsidRPr="63907269" w:rsidR="001001C5">
        <w:rPr>
          <w:rFonts w:ascii="Garamond" w:hAnsi="Garamond" w:eastAsia="Garamond" w:cs="Garamond"/>
        </w:rPr>
        <w:t xml:space="preserve">area </w:t>
      </w:r>
      <w:r w:rsidRPr="63907269" w:rsidR="65272D6C">
        <w:rPr>
          <w:rFonts w:ascii="Garamond" w:hAnsi="Garamond" w:eastAsia="Garamond" w:cs="Garamond"/>
        </w:rPr>
        <w:t>expansion. The</w:t>
      </w:r>
      <w:r w:rsidRPr="63907269" w:rsidR="00DE1B3F">
        <w:rPr>
          <w:rFonts w:ascii="Garamond" w:hAnsi="Garamond" w:eastAsia="Garamond" w:cs="Garamond"/>
        </w:rPr>
        <w:t xml:space="preserve"> </w:t>
      </w:r>
      <w:r w:rsidRPr="63907269" w:rsidR="65272D6C">
        <w:rPr>
          <w:rFonts w:ascii="Garamond" w:hAnsi="Garamond" w:eastAsia="Garamond" w:cs="Garamond"/>
        </w:rPr>
        <w:t xml:space="preserve">team </w:t>
      </w:r>
      <w:r w:rsidRPr="63907269" w:rsidR="00CE2178">
        <w:rPr>
          <w:rFonts w:ascii="Garamond" w:hAnsi="Garamond" w:eastAsia="Garamond" w:cs="Garamond"/>
        </w:rPr>
        <w:t>ut</w:t>
      </w:r>
      <w:r w:rsidRPr="63907269" w:rsidR="00CE2178">
        <w:rPr>
          <w:rFonts w:ascii="Garamond" w:hAnsi="Garamond" w:eastAsia="Garamond" w:cs="Garamond"/>
        </w:rPr>
        <w:t>ilized</w:t>
      </w:r>
      <w:r w:rsidRPr="63907269" w:rsidR="65272D6C">
        <w:rPr>
          <w:rFonts w:ascii="Garamond" w:hAnsi="Garamond" w:eastAsia="Garamond" w:cs="Garamond"/>
        </w:rPr>
        <w:t xml:space="preserve"> Sentinel-1 C-Synthetic Aperture Radar (SAR), WorldView-2, and WorldView-3 datasets from 2017 – 2023 to analyze subsidence and </w:t>
      </w:r>
      <w:r w:rsidRPr="63907269" w:rsidR="65272D6C">
        <w:rPr>
          <w:rFonts w:ascii="Garamond" w:hAnsi="Garamond" w:eastAsia="Garamond" w:cs="Garamond"/>
        </w:rPr>
        <w:t>u</w:t>
      </w:r>
      <w:r w:rsidRPr="63907269" w:rsidR="00CE2178">
        <w:rPr>
          <w:rFonts w:ascii="Garamond" w:hAnsi="Garamond" w:eastAsia="Garamond" w:cs="Garamond"/>
        </w:rPr>
        <w:t>tilized</w:t>
      </w:r>
      <w:r w:rsidRPr="63907269" w:rsidR="65272D6C">
        <w:rPr>
          <w:rFonts w:ascii="Garamond" w:hAnsi="Garamond" w:eastAsia="Garamond" w:cs="Garamond"/>
        </w:rPr>
        <w:t xml:space="preserve"> a 201</w:t>
      </w:r>
      <w:r w:rsidRPr="63907269" w:rsidR="1A496D74">
        <w:rPr>
          <w:rFonts w:ascii="Garamond" w:hAnsi="Garamond" w:eastAsia="Garamond" w:cs="Garamond"/>
        </w:rPr>
        <w:t>4</w:t>
      </w:r>
      <w:r w:rsidRPr="63907269" w:rsidR="65272D6C">
        <w:rPr>
          <w:rFonts w:ascii="Garamond" w:hAnsi="Garamond" w:eastAsia="Garamond" w:cs="Garamond"/>
        </w:rPr>
        <w:t xml:space="preserve"> Ancillary USGS 5 m Alaska DEM to </w:t>
      </w:r>
      <w:r w:rsidRPr="63907269" w:rsidR="6356C0BA">
        <w:rPr>
          <w:rFonts w:ascii="Garamond" w:hAnsi="Garamond" w:eastAsia="Garamond" w:cs="Garamond"/>
        </w:rPr>
        <w:t>conduct</w:t>
      </w:r>
      <w:r w:rsidRPr="63907269" w:rsidR="65272D6C">
        <w:rPr>
          <w:rFonts w:ascii="Garamond" w:hAnsi="Garamond" w:eastAsia="Garamond" w:cs="Garamond"/>
        </w:rPr>
        <w:t xml:space="preserve"> drainage network analys</w:t>
      </w:r>
      <w:r w:rsidRPr="63907269" w:rsidR="00FD58BE">
        <w:rPr>
          <w:rFonts w:ascii="Garamond" w:hAnsi="Garamond" w:eastAsia="Garamond" w:cs="Garamond"/>
        </w:rPr>
        <w:t>e</w:t>
      </w:r>
      <w:r w:rsidRPr="63907269" w:rsidR="65272D6C">
        <w:rPr>
          <w:rFonts w:ascii="Garamond" w:hAnsi="Garamond" w:eastAsia="Garamond" w:cs="Garamond"/>
        </w:rPr>
        <w:t xml:space="preserve">s </w:t>
      </w:r>
      <w:r w:rsidRPr="63907269" w:rsidR="58E476EB">
        <w:rPr>
          <w:rFonts w:ascii="Garamond" w:hAnsi="Garamond" w:eastAsia="Garamond" w:cs="Garamond"/>
        </w:rPr>
        <w:t xml:space="preserve">that </w:t>
      </w:r>
      <w:r w:rsidRPr="63907269" w:rsidR="003F355D">
        <w:rPr>
          <w:rFonts w:ascii="Garamond" w:hAnsi="Garamond" w:eastAsia="Garamond" w:cs="Garamond"/>
        </w:rPr>
        <w:t>include</w:t>
      </w:r>
      <w:r w:rsidRPr="63907269" w:rsidR="00CF51BD">
        <w:rPr>
          <w:rFonts w:ascii="Garamond" w:hAnsi="Garamond" w:eastAsia="Garamond" w:cs="Garamond"/>
        </w:rPr>
        <w:t>d</w:t>
      </w:r>
      <w:r w:rsidRPr="63907269" w:rsidR="65272D6C">
        <w:rPr>
          <w:rFonts w:ascii="Garamond" w:hAnsi="Garamond" w:eastAsia="Garamond" w:cs="Garamond"/>
        </w:rPr>
        <w:t xml:space="preserve"> </w:t>
      </w:r>
      <w:r w:rsidRPr="63907269" w:rsidR="65272D6C">
        <w:rPr>
          <w:rFonts w:ascii="Garamond" w:hAnsi="Garamond" w:eastAsia="Garamond" w:cs="Garamond"/>
        </w:rPr>
        <w:t xml:space="preserve">watershed delineation and Height Above Nearest Drainage (HAND) analysis. </w:t>
      </w:r>
      <w:r w:rsidRPr="63907269" w:rsidR="56659002">
        <w:rPr>
          <w:rFonts w:ascii="Garamond" w:hAnsi="Garamond" w:eastAsia="Garamond" w:cs="Garamond"/>
        </w:rPr>
        <w:t xml:space="preserve">The team also used high-resolution </w:t>
      </w:r>
      <w:r w:rsidRPr="63907269" w:rsidR="56659002">
        <w:rPr>
          <w:rFonts w:ascii="Garamond" w:hAnsi="Garamond" w:eastAsia="Garamond" w:cs="Garamond"/>
        </w:rPr>
        <w:t>WorldView</w:t>
      </w:r>
      <w:r w:rsidRPr="63907269" w:rsidR="56659002">
        <w:rPr>
          <w:rFonts w:ascii="Garamond" w:hAnsi="Garamond" w:eastAsia="Garamond" w:cs="Garamond"/>
        </w:rPr>
        <w:t xml:space="preserve"> images </w:t>
      </w:r>
      <w:r w:rsidRPr="63907269" w:rsidR="006343EF">
        <w:rPr>
          <w:rFonts w:ascii="Garamond" w:hAnsi="Garamond" w:eastAsia="Garamond" w:cs="Garamond"/>
        </w:rPr>
        <w:t xml:space="preserve">to </w:t>
      </w:r>
      <w:r w:rsidRPr="63907269" w:rsidR="006343EF">
        <w:rPr>
          <w:rFonts w:ascii="Garamond" w:hAnsi="Garamond" w:eastAsia="Garamond" w:cs="Garamond"/>
        </w:rPr>
        <w:t>locate</w:t>
      </w:r>
      <w:r w:rsidRPr="63907269" w:rsidR="56659002">
        <w:rPr>
          <w:rFonts w:ascii="Garamond" w:hAnsi="Garamond" w:eastAsia="Garamond" w:cs="Garamond"/>
        </w:rPr>
        <w:t xml:space="preserve"> stable reference points </w:t>
      </w:r>
      <w:r w:rsidRPr="63907269" w:rsidR="00832932">
        <w:rPr>
          <w:rFonts w:ascii="Garamond" w:hAnsi="Garamond" w:eastAsia="Garamond" w:cs="Garamond"/>
        </w:rPr>
        <w:t xml:space="preserve">that </w:t>
      </w:r>
      <w:r w:rsidRPr="63907269" w:rsidR="00BB05C8">
        <w:rPr>
          <w:rFonts w:ascii="Garamond" w:hAnsi="Garamond" w:eastAsia="Garamond" w:cs="Garamond"/>
        </w:rPr>
        <w:t>served as</w:t>
      </w:r>
      <w:r w:rsidRPr="63907269" w:rsidR="56659002">
        <w:rPr>
          <w:rFonts w:ascii="Garamond" w:hAnsi="Garamond" w:eastAsia="Garamond" w:cs="Garamond"/>
        </w:rPr>
        <w:t xml:space="preserve"> quality control for the</w:t>
      </w:r>
      <w:r w:rsidRPr="63907269" w:rsidR="00CF51BD">
        <w:rPr>
          <w:rFonts w:ascii="Garamond" w:hAnsi="Garamond" w:eastAsia="Garamond" w:cs="Garamond"/>
        </w:rPr>
        <w:t xml:space="preserve"> team’s</w:t>
      </w:r>
      <w:r w:rsidRPr="63907269" w:rsidR="56659002">
        <w:rPr>
          <w:rFonts w:ascii="Garamond" w:hAnsi="Garamond" w:eastAsia="Garamond" w:cs="Garamond"/>
        </w:rPr>
        <w:t xml:space="preserve"> analys</w:t>
      </w:r>
      <w:r w:rsidRPr="63907269" w:rsidR="003242B8">
        <w:rPr>
          <w:rFonts w:ascii="Garamond" w:hAnsi="Garamond" w:eastAsia="Garamond" w:cs="Garamond"/>
        </w:rPr>
        <w:t>e</w:t>
      </w:r>
      <w:r w:rsidRPr="63907269" w:rsidR="56659002">
        <w:rPr>
          <w:rFonts w:ascii="Garamond" w:hAnsi="Garamond" w:eastAsia="Garamond" w:cs="Garamond"/>
        </w:rPr>
        <w:t xml:space="preserve">s. </w:t>
      </w:r>
      <w:r w:rsidRPr="63907269" w:rsidR="65272D6C">
        <w:rPr>
          <w:rFonts w:ascii="Garamond" w:hAnsi="Garamond" w:eastAsia="Garamond" w:cs="Garamond"/>
        </w:rPr>
        <w:t xml:space="preserve">The team’s end products included maps </w:t>
      </w:r>
      <w:r w:rsidRPr="63907269" w:rsidR="65272D6C">
        <w:rPr>
          <w:rFonts w:ascii="Garamond" w:hAnsi="Garamond" w:eastAsia="Garamond" w:cs="Garamond"/>
        </w:rPr>
        <w:t>containing</w:t>
      </w:r>
      <w:r w:rsidRPr="63907269" w:rsidR="65272D6C">
        <w:rPr>
          <w:rFonts w:ascii="Garamond" w:hAnsi="Garamond" w:eastAsia="Garamond" w:cs="Garamond"/>
        </w:rPr>
        <w:t xml:space="preserve"> subsidence and drainage zones information at and surrounding the relocation site. The team’s </w:t>
      </w:r>
      <w:r w:rsidRPr="63907269" w:rsidR="28578794">
        <w:rPr>
          <w:rFonts w:ascii="Garamond" w:hAnsi="Garamond" w:eastAsia="Garamond" w:cs="Garamond"/>
        </w:rPr>
        <w:t xml:space="preserve">products </w:t>
      </w:r>
      <w:r w:rsidRPr="63907269" w:rsidR="6EFA7876">
        <w:rPr>
          <w:rFonts w:ascii="Garamond" w:hAnsi="Garamond" w:eastAsia="Garamond" w:cs="Garamond"/>
        </w:rPr>
        <w:t>provide</w:t>
      </w:r>
      <w:r w:rsidRPr="63907269" w:rsidR="65272D6C">
        <w:rPr>
          <w:rFonts w:ascii="Garamond" w:hAnsi="Garamond" w:eastAsia="Garamond" w:cs="Garamond"/>
        </w:rPr>
        <w:t xml:space="preserve"> NREL with </w:t>
      </w:r>
      <w:r w:rsidRPr="63907269" w:rsidR="20D97D9F">
        <w:rPr>
          <w:rFonts w:ascii="Garamond" w:hAnsi="Garamond" w:eastAsia="Garamond" w:cs="Garamond"/>
        </w:rPr>
        <w:t>valuable</w:t>
      </w:r>
      <w:r w:rsidRPr="63907269" w:rsidR="65272D6C">
        <w:rPr>
          <w:rFonts w:ascii="Garamond" w:hAnsi="Garamond" w:eastAsia="Garamond" w:cs="Garamond"/>
        </w:rPr>
        <w:t xml:space="preserve"> data </w:t>
      </w:r>
      <w:r w:rsidRPr="63907269" w:rsidR="00DB10A8">
        <w:rPr>
          <w:rFonts w:ascii="Garamond" w:hAnsi="Garamond" w:eastAsia="Garamond" w:cs="Garamond"/>
        </w:rPr>
        <w:t>that enables them</w:t>
      </w:r>
      <w:r w:rsidRPr="63907269" w:rsidR="65272D6C">
        <w:rPr>
          <w:rFonts w:ascii="Garamond" w:hAnsi="Garamond" w:eastAsia="Garamond" w:cs="Garamond"/>
        </w:rPr>
        <w:t xml:space="preserve"> to better assist Unalakleet’s managed relocation</w:t>
      </w:r>
      <w:r w:rsidRPr="63907269" w:rsidR="00BB05C8">
        <w:rPr>
          <w:rFonts w:ascii="Garamond" w:hAnsi="Garamond" w:eastAsia="Garamond" w:cs="Garamond"/>
        </w:rPr>
        <w:t xml:space="preserve"> and</w:t>
      </w:r>
      <w:r w:rsidRPr="63907269" w:rsidR="00DB10A8">
        <w:rPr>
          <w:rFonts w:ascii="Garamond" w:hAnsi="Garamond" w:eastAsia="Garamond" w:cs="Garamond"/>
        </w:rPr>
        <w:t xml:space="preserve"> </w:t>
      </w:r>
      <w:r w:rsidRPr="63907269" w:rsidR="00756141">
        <w:rPr>
          <w:rFonts w:ascii="Garamond" w:hAnsi="Garamond" w:eastAsia="Garamond" w:cs="Garamond"/>
        </w:rPr>
        <w:t>assists</w:t>
      </w:r>
      <w:r w:rsidRPr="63907269" w:rsidR="65272D6C">
        <w:rPr>
          <w:rFonts w:ascii="Garamond" w:hAnsi="Garamond" w:eastAsia="Garamond" w:cs="Garamond"/>
        </w:rPr>
        <w:t xml:space="preserve"> Unalakleet</w:t>
      </w:r>
      <w:r w:rsidRPr="63907269" w:rsidR="00756141">
        <w:rPr>
          <w:rFonts w:ascii="Garamond" w:hAnsi="Garamond" w:eastAsia="Garamond" w:cs="Garamond"/>
        </w:rPr>
        <w:t xml:space="preserve"> with</w:t>
      </w:r>
      <w:r w:rsidRPr="63907269" w:rsidR="65272D6C">
        <w:rPr>
          <w:rFonts w:ascii="Garamond" w:hAnsi="Garamond" w:eastAsia="Garamond" w:cs="Garamond"/>
        </w:rPr>
        <w:t xml:space="preserve"> </w:t>
      </w:r>
      <w:r w:rsidRPr="63907269" w:rsidR="007465E3">
        <w:rPr>
          <w:rFonts w:ascii="Garamond" w:hAnsi="Garamond" w:eastAsia="Garamond" w:cs="Garamond"/>
        </w:rPr>
        <w:t>adapt</w:t>
      </w:r>
      <w:r w:rsidRPr="63907269" w:rsidR="00756141">
        <w:rPr>
          <w:rFonts w:ascii="Garamond" w:hAnsi="Garamond" w:eastAsia="Garamond" w:cs="Garamond"/>
        </w:rPr>
        <w:t>ing</w:t>
      </w:r>
      <w:r w:rsidRPr="63907269" w:rsidR="65272D6C">
        <w:rPr>
          <w:rFonts w:ascii="Garamond" w:hAnsi="Garamond" w:eastAsia="Garamond" w:cs="Garamond"/>
        </w:rPr>
        <w:t xml:space="preserve"> to the catastrophic effects of climate change and build resilience in a community on the front lines of climate change.</w:t>
      </w:r>
    </w:p>
    <w:p w:rsidR="619D562E" w:rsidP="619D562E" w:rsidRDefault="619D562E" w14:paraId="7ACE1B1C" w14:textId="682B37AF">
      <w:pPr>
        <w:jc w:val="both"/>
        <w:rPr>
          <w:rFonts w:ascii="Garamond" w:hAnsi="Garamond" w:eastAsia="Garamond" w:cs="Garamond"/>
        </w:rPr>
      </w:pPr>
    </w:p>
    <w:p w:rsidRPr="00CE4561" w:rsidR="00476B26" w:rsidP="4730E5B7" w:rsidRDefault="00476B26" w14:paraId="3A687869" w14:textId="780AE84C">
      <w:pPr>
        <w:rPr>
          <w:rFonts w:ascii="Garamond" w:hAnsi="Garamond" w:eastAsia="Garamond" w:cs="Garamond"/>
          <w:b w:val="1"/>
          <w:bCs w:val="1"/>
          <w:i w:val="1"/>
          <w:iCs w:val="1"/>
        </w:rPr>
      </w:pPr>
      <w:r w:rsidRPr="4730E5B7" w:rsidR="4730E5B7">
        <w:rPr>
          <w:rFonts w:ascii="Garamond" w:hAnsi="Garamond" w:eastAsia="Garamond" w:cs="Garamond"/>
          <w:b w:val="1"/>
          <w:bCs w:val="1"/>
          <w:i w:val="1"/>
          <w:iCs w:val="1"/>
        </w:rPr>
        <w:t>Key</w:t>
      </w:r>
      <w:r w:rsidRPr="4730E5B7" w:rsidR="4730E5B7">
        <w:rPr>
          <w:rFonts w:ascii="Garamond" w:hAnsi="Garamond" w:eastAsia="Garamond" w:cs="Garamond"/>
          <w:b w:val="1"/>
          <w:bCs w:val="1"/>
          <w:i w:val="1"/>
          <w:iCs w:val="1"/>
        </w:rPr>
        <w:t xml:space="preserve"> Terms</w:t>
      </w:r>
      <w:r w:rsidRPr="4730E5B7" w:rsidR="4730E5B7">
        <w:rPr>
          <w:rFonts w:ascii="Garamond" w:hAnsi="Garamond" w:eastAsia="Garamond" w:cs="Garamond"/>
          <w:b w:val="1"/>
          <w:bCs w:val="1"/>
          <w:i w:val="1"/>
          <w:iCs w:val="1"/>
        </w:rPr>
        <w:t>:</w:t>
      </w:r>
    </w:p>
    <w:p w:rsidR="3575774F" w:rsidP="6FFE0463" w:rsidRDefault="003A037C" w14:paraId="48256781" w14:textId="519159D1">
      <w:pPr>
        <w:spacing w:line="276" w:lineRule="auto"/>
      </w:pPr>
      <w:r>
        <w:rPr>
          <w:rStyle w:val="normaltextrun"/>
          <w:rFonts w:ascii="Garamond" w:hAnsi="Garamond"/>
          <w:color w:val="000000"/>
          <w:shd w:val="clear" w:color="auto" w:fill="FFFFFF"/>
        </w:rPr>
        <w:lastRenderedPageBreak/>
        <w:t xml:space="preserve">Alaska, </w:t>
      </w:r>
      <w:r w:rsidR="00877049">
        <w:rPr>
          <w:rStyle w:val="normaltextrun"/>
          <w:rFonts w:ascii="Garamond" w:hAnsi="Garamond"/>
          <w:color w:val="000000"/>
          <w:shd w:val="clear" w:color="auto" w:fill="FFFFFF"/>
        </w:rPr>
        <w:t>subsidence</w:t>
      </w:r>
      <w:r>
        <w:rPr>
          <w:rStyle w:val="normaltextrun"/>
          <w:rFonts w:ascii="Garamond" w:hAnsi="Garamond"/>
          <w:color w:val="000000"/>
          <w:shd w:val="clear" w:color="auto" w:fill="FFFFFF"/>
        </w:rPr>
        <w:t>, InSAR, drainage networks, HAND, remote sensing, resilience planning</w:t>
      </w:r>
      <w:r w:rsidR="008F6D92">
        <w:rPr>
          <w:rStyle w:val="normaltextrun"/>
          <w:rFonts w:ascii="Garamond" w:hAnsi="Garamond"/>
          <w:color w:val="000000"/>
          <w:shd w:val="clear" w:color="auto" w:fill="FFFFFF"/>
        </w:rPr>
        <w:t>,</w:t>
      </w:r>
      <w:r w:rsidRPr="00877049" w:rsidR="00877049">
        <w:rPr>
          <w:rStyle w:val="normaltextrun"/>
          <w:rFonts w:ascii="Garamond" w:hAnsi="Garamond"/>
          <w:color w:val="000000"/>
          <w:shd w:val="clear" w:color="auto" w:fill="FFFFFF"/>
        </w:rPr>
        <w:t xml:space="preserve"> </w:t>
      </w:r>
      <w:r w:rsidR="00877049">
        <w:rPr>
          <w:rStyle w:val="normaltextrun"/>
          <w:rFonts w:ascii="Garamond" w:hAnsi="Garamond"/>
          <w:color w:val="000000"/>
          <w:shd w:val="clear" w:color="auto" w:fill="FFFFFF"/>
        </w:rPr>
        <w:t>permafrost degradation</w:t>
      </w:r>
    </w:p>
    <w:p w:rsidRPr="00CE4561" w:rsidR="00CB6407" w:rsidP="593EB2DC" w:rsidRDefault="00CB6407" w14:paraId="3C76A5F2" w14:textId="55F8839F">
      <w:pPr>
        <w:rPr>
          <w:rFonts w:ascii="Garamond" w:hAnsi="Garamond" w:eastAsia="Garamond" w:cs="Garamond"/>
        </w:rPr>
      </w:pPr>
    </w:p>
    <w:p w:rsidRPr="00CE4561" w:rsidR="00CB6407" w:rsidP="00CB6407" w:rsidRDefault="00CB6407" w14:paraId="55C3C2BC" w14:textId="18F9227B">
      <w:pPr>
        <w:ind w:left="720" w:hanging="720"/>
        <w:rPr>
          <w:rFonts w:ascii="Garamond" w:hAnsi="Garamond" w:eastAsia="Garamond" w:cs="Garamond"/>
        </w:rPr>
      </w:pPr>
      <w:r w:rsidRPr="593EB2DC">
        <w:rPr>
          <w:rFonts w:ascii="Garamond" w:hAnsi="Garamond" w:eastAsia="Garamond" w:cs="Garamond"/>
          <w:b/>
          <w:bCs/>
          <w:i/>
          <w:iCs/>
        </w:rPr>
        <w:t>National Application Area</w:t>
      </w:r>
      <w:r w:rsidRPr="593EB2DC" w:rsidR="1B84F16D">
        <w:rPr>
          <w:rFonts w:ascii="Garamond" w:hAnsi="Garamond" w:eastAsia="Garamond" w:cs="Garamond"/>
          <w:b/>
          <w:bCs/>
          <w:i/>
          <w:iCs/>
        </w:rPr>
        <w:t xml:space="preserve"> </w:t>
      </w:r>
      <w:r w:rsidRPr="593EB2DC">
        <w:rPr>
          <w:rFonts w:ascii="Garamond" w:hAnsi="Garamond" w:eastAsia="Garamond" w:cs="Garamond"/>
          <w:b/>
          <w:bCs/>
          <w:i/>
          <w:iCs/>
        </w:rPr>
        <w:t>Addressed:</w:t>
      </w:r>
      <w:r w:rsidRPr="593EB2DC">
        <w:rPr>
          <w:rFonts w:ascii="Garamond" w:hAnsi="Garamond" w:eastAsia="Garamond" w:cs="Garamond"/>
        </w:rPr>
        <w:t xml:space="preserve"> </w:t>
      </w:r>
      <w:r w:rsidRPr="593EB2DC" w:rsidR="5D21E167">
        <w:rPr>
          <w:rFonts w:ascii="Garamond" w:hAnsi="Garamond" w:eastAsia="Garamond" w:cs="Garamond"/>
        </w:rPr>
        <w:t>Climate</w:t>
      </w:r>
    </w:p>
    <w:p w:rsidRPr="00CE4561" w:rsidR="00CB6407" w:rsidP="00CB6407" w:rsidRDefault="00CB6407" w14:paraId="52128FB8" w14:textId="72BA30A8">
      <w:pPr>
        <w:ind w:left="720" w:hanging="720"/>
        <w:rPr>
          <w:rFonts w:ascii="Garamond" w:hAnsi="Garamond" w:eastAsia="Garamond" w:cs="Garamond"/>
        </w:rPr>
      </w:pPr>
      <w:r w:rsidRPr="593EB2DC">
        <w:rPr>
          <w:rFonts w:ascii="Garamond" w:hAnsi="Garamond" w:eastAsia="Garamond" w:cs="Garamond"/>
          <w:b/>
          <w:bCs/>
          <w:i/>
          <w:iCs/>
        </w:rPr>
        <w:t>Study Location:</w:t>
      </w:r>
      <w:r w:rsidRPr="593EB2DC">
        <w:rPr>
          <w:rFonts w:ascii="Garamond" w:hAnsi="Garamond" w:eastAsia="Garamond" w:cs="Garamond"/>
        </w:rPr>
        <w:t xml:space="preserve"> </w:t>
      </w:r>
      <w:r w:rsidRPr="593EB2DC" w:rsidR="4D7E2BAB">
        <w:rPr>
          <w:rFonts w:ascii="Garamond" w:hAnsi="Garamond" w:eastAsia="Garamond" w:cs="Garamond"/>
        </w:rPr>
        <w:t>Unalakleet</w:t>
      </w:r>
      <w:r w:rsidRPr="593EB2DC" w:rsidR="0A9DE3EF">
        <w:rPr>
          <w:rFonts w:ascii="Garamond" w:hAnsi="Garamond" w:eastAsia="Garamond" w:cs="Garamond"/>
        </w:rPr>
        <w:t>, AK</w:t>
      </w:r>
    </w:p>
    <w:p w:rsidR="00CB6407" w:rsidP="593EB2DC" w:rsidRDefault="186C69DD" w14:paraId="0DFB05B4" w14:textId="1AF6A062">
      <w:pPr>
        <w:spacing w:line="259" w:lineRule="auto"/>
        <w:ind w:left="720" w:hanging="720"/>
        <w:rPr>
          <w:rFonts w:ascii="Garamond" w:hAnsi="Garamond" w:eastAsia="Garamond" w:cs="Garamond"/>
        </w:rPr>
      </w:pPr>
      <w:r w:rsidRPr="63907269" w:rsidR="186C69DD">
        <w:rPr>
          <w:rFonts w:ascii="Garamond" w:hAnsi="Garamond" w:eastAsia="Garamond" w:cs="Garamond"/>
          <w:b w:val="1"/>
          <w:bCs w:val="1"/>
          <w:i w:val="1"/>
          <w:iCs w:val="1"/>
        </w:rPr>
        <w:t>Study Period:</w:t>
      </w:r>
      <w:r w:rsidRPr="63907269" w:rsidR="186C69DD">
        <w:rPr>
          <w:rFonts w:ascii="Garamond" w:hAnsi="Garamond" w:eastAsia="Garamond" w:cs="Garamond"/>
          <w:b w:val="1"/>
          <w:bCs w:val="1"/>
        </w:rPr>
        <w:t xml:space="preserve"> </w:t>
      </w:r>
      <w:r w:rsidRPr="63907269" w:rsidR="70C52A0C">
        <w:rPr>
          <w:rFonts w:ascii="Garamond" w:hAnsi="Garamond" w:eastAsia="Garamond" w:cs="Garamond"/>
        </w:rPr>
        <w:t>201</w:t>
      </w:r>
      <w:r w:rsidRPr="63907269" w:rsidR="33BE5323">
        <w:rPr>
          <w:rFonts w:ascii="Garamond" w:hAnsi="Garamond" w:eastAsia="Garamond" w:cs="Garamond"/>
        </w:rPr>
        <w:t xml:space="preserve">7 </w:t>
      </w:r>
      <w:r w:rsidRPr="63907269" w:rsidR="38A2F944">
        <w:rPr>
          <w:rFonts w:ascii="Garamond" w:hAnsi="Garamond" w:eastAsia="Garamond" w:cs="Garamond"/>
        </w:rPr>
        <w:t xml:space="preserve">to </w:t>
      </w:r>
      <w:r w:rsidRPr="63907269" w:rsidR="7267945E">
        <w:rPr>
          <w:rFonts w:ascii="Garamond" w:hAnsi="Garamond" w:eastAsia="Garamond" w:cs="Garamond"/>
        </w:rPr>
        <w:t>202</w:t>
      </w:r>
      <w:r w:rsidRPr="63907269" w:rsidR="34E649C6">
        <w:rPr>
          <w:rFonts w:ascii="Garamond" w:hAnsi="Garamond" w:eastAsia="Garamond" w:cs="Garamond"/>
        </w:rPr>
        <w:t>3</w:t>
      </w:r>
      <w:r w:rsidRPr="63907269" w:rsidR="0066311D">
        <w:rPr>
          <w:rFonts w:ascii="Garamond" w:hAnsi="Garamond" w:eastAsia="Garamond" w:cs="Garamond"/>
        </w:rPr>
        <w:t xml:space="preserve"> (</w:t>
      </w:r>
      <w:r w:rsidRPr="63907269" w:rsidR="5C27C7E3">
        <w:rPr>
          <w:rFonts w:ascii="Garamond" w:hAnsi="Garamond" w:eastAsia="Garamond" w:cs="Garamond"/>
        </w:rPr>
        <w:t>May to September</w:t>
      </w:r>
      <w:r w:rsidRPr="63907269" w:rsidR="0066311D">
        <w:rPr>
          <w:rFonts w:ascii="Garamond" w:hAnsi="Garamond" w:eastAsia="Garamond" w:cs="Garamond"/>
        </w:rPr>
        <w:t>)</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593EB2DC">
        <w:rPr>
          <w:rFonts w:ascii="Garamond" w:hAnsi="Garamond" w:eastAsia="Garamond" w:cs="Garamond"/>
          <w:b/>
          <w:bCs/>
          <w:i/>
          <w:iCs/>
        </w:rPr>
        <w:t>Community Concern</w:t>
      </w:r>
      <w:r w:rsidRPr="593EB2DC" w:rsidR="005922FE">
        <w:rPr>
          <w:rFonts w:ascii="Garamond" w:hAnsi="Garamond" w:eastAsia="Garamond" w:cs="Garamond"/>
          <w:b/>
          <w:bCs/>
          <w:i/>
          <w:iCs/>
        </w:rPr>
        <w:t>s</w:t>
      </w:r>
      <w:r w:rsidRPr="593EB2DC">
        <w:rPr>
          <w:rFonts w:ascii="Garamond" w:hAnsi="Garamond" w:eastAsia="Garamond" w:cs="Garamond"/>
          <w:b/>
          <w:bCs/>
          <w:i/>
          <w:iCs/>
        </w:rPr>
        <w:t>:</w:t>
      </w:r>
    </w:p>
    <w:p w:rsidRPr="004E23EA" w:rsidR="004E23EA" w:rsidP="32E06AFF" w:rsidRDefault="004E23EA" w14:paraId="46B7D5D5" w14:textId="0DC69FEE">
      <w:pPr>
        <w:pStyle w:val="ListParagraph"/>
        <w:numPr>
          <w:ilvl w:val="0"/>
          <w:numId w:val="2"/>
        </w:numPr>
        <w:jc w:val="both"/>
        <w:rPr>
          <w:rFonts w:ascii="Garamond" w:hAnsi="Garamond" w:eastAsia="Garamond" w:cs="Garamond"/>
        </w:rPr>
      </w:pPr>
      <w:r w:rsidRPr="63907269" w:rsidR="004E23EA">
        <w:rPr>
          <w:rFonts w:ascii="Garamond" w:hAnsi="Garamond" w:eastAsia="Garamond" w:cs="Garamond"/>
        </w:rPr>
        <w:t xml:space="preserve">Climate change poses </w:t>
      </w:r>
      <w:r w:rsidRPr="63907269" w:rsidR="00BC0884">
        <w:rPr>
          <w:rFonts w:ascii="Garamond" w:hAnsi="Garamond" w:eastAsia="Garamond" w:cs="Garamond"/>
        </w:rPr>
        <w:t>dire</w:t>
      </w:r>
      <w:r w:rsidRPr="63907269" w:rsidR="004E23EA">
        <w:rPr>
          <w:rFonts w:ascii="Garamond" w:hAnsi="Garamond" w:eastAsia="Garamond" w:cs="Garamond"/>
        </w:rPr>
        <w:t xml:space="preserve"> challenges to remote coastal communities </w:t>
      </w:r>
      <w:r w:rsidRPr="63907269" w:rsidR="00BC0884">
        <w:rPr>
          <w:rFonts w:ascii="Garamond" w:hAnsi="Garamond" w:eastAsia="Garamond" w:cs="Garamond"/>
        </w:rPr>
        <w:t>like</w:t>
      </w:r>
      <w:r w:rsidRPr="63907269" w:rsidR="004E23EA">
        <w:rPr>
          <w:rFonts w:ascii="Garamond" w:hAnsi="Garamond" w:eastAsia="Garamond" w:cs="Garamond"/>
        </w:rPr>
        <w:t xml:space="preserve"> the Native Village of Unalakleet (NVU). </w:t>
      </w:r>
      <w:r w:rsidRPr="63907269" w:rsidR="004E23EA">
        <w:rPr>
          <w:rFonts w:ascii="Garamond" w:hAnsi="Garamond" w:eastAsia="Garamond" w:cs="Garamond"/>
        </w:rPr>
        <w:t xml:space="preserve">NVU is situated in Western Alaska, bordered by </w:t>
      </w:r>
      <w:r w:rsidRPr="63907269" w:rsidR="00EC72E7">
        <w:rPr>
          <w:rFonts w:ascii="Garamond" w:hAnsi="Garamond" w:eastAsia="Garamond" w:cs="Garamond"/>
        </w:rPr>
        <w:t xml:space="preserve">the </w:t>
      </w:r>
      <w:r w:rsidRPr="63907269" w:rsidR="004E23EA">
        <w:rPr>
          <w:rFonts w:ascii="Garamond" w:hAnsi="Garamond" w:eastAsia="Garamond" w:cs="Garamond"/>
        </w:rPr>
        <w:t>Norton Sound to the west and the Unalakleet River to the southeast.</w:t>
      </w:r>
      <w:r w:rsidRPr="63907269" w:rsidR="004E23EA">
        <w:rPr>
          <w:rFonts w:ascii="Garamond" w:hAnsi="Garamond" w:eastAsia="Garamond" w:cs="Garamond"/>
        </w:rPr>
        <w:t xml:space="preserve"> Due to </w:t>
      </w:r>
      <w:r w:rsidRPr="63907269" w:rsidR="00067A6B">
        <w:rPr>
          <w:rFonts w:ascii="Garamond" w:hAnsi="Garamond" w:eastAsia="Garamond" w:cs="Garamond"/>
        </w:rPr>
        <w:t>its</w:t>
      </w:r>
      <w:r w:rsidRPr="63907269" w:rsidR="004E23EA">
        <w:rPr>
          <w:rFonts w:ascii="Garamond" w:hAnsi="Garamond" w:eastAsia="Garamond" w:cs="Garamond"/>
        </w:rPr>
        <w:t xml:space="preserve"> location, </w:t>
      </w:r>
      <w:r w:rsidRPr="63907269" w:rsidR="69622F46">
        <w:rPr>
          <w:rFonts w:ascii="Garamond" w:hAnsi="Garamond" w:eastAsia="Garamond" w:cs="Garamond"/>
        </w:rPr>
        <w:t>Unalakleet</w:t>
      </w:r>
      <w:r w:rsidRPr="63907269" w:rsidR="004E23EA">
        <w:rPr>
          <w:rFonts w:ascii="Garamond" w:hAnsi="Garamond" w:eastAsia="Garamond" w:cs="Garamond"/>
        </w:rPr>
        <w:t xml:space="preserve"> </w:t>
      </w:r>
      <w:r w:rsidRPr="63907269" w:rsidR="00EC72E7">
        <w:rPr>
          <w:rFonts w:ascii="Garamond" w:hAnsi="Garamond" w:eastAsia="Garamond" w:cs="Garamond"/>
        </w:rPr>
        <w:t>currently</w:t>
      </w:r>
      <w:r w:rsidRPr="63907269" w:rsidR="004E23EA">
        <w:rPr>
          <w:rFonts w:ascii="Garamond" w:hAnsi="Garamond" w:eastAsia="Garamond" w:cs="Garamond"/>
        </w:rPr>
        <w:t xml:space="preserve"> experienc</w:t>
      </w:r>
      <w:r w:rsidRPr="63907269" w:rsidR="00EC72E7">
        <w:rPr>
          <w:rFonts w:ascii="Garamond" w:hAnsi="Garamond" w:eastAsia="Garamond" w:cs="Garamond"/>
        </w:rPr>
        <w:t>es</w:t>
      </w:r>
      <w:r w:rsidRPr="63907269" w:rsidR="004E23EA">
        <w:rPr>
          <w:rFonts w:ascii="Garamond" w:hAnsi="Garamond" w:eastAsia="Garamond" w:cs="Garamond"/>
        </w:rPr>
        <w:t xml:space="preserve"> increasingly frequent, intense impacts of climate change </w:t>
      </w:r>
      <w:r w:rsidRPr="63907269" w:rsidR="00EC72E7">
        <w:rPr>
          <w:rFonts w:ascii="Garamond" w:hAnsi="Garamond" w:eastAsia="Garamond" w:cs="Garamond"/>
        </w:rPr>
        <w:t>like</w:t>
      </w:r>
      <w:r w:rsidRPr="63907269" w:rsidR="004E23EA">
        <w:rPr>
          <w:rFonts w:ascii="Garamond" w:hAnsi="Garamond" w:eastAsia="Garamond" w:cs="Garamond"/>
        </w:rPr>
        <w:t xml:space="preserve"> permafrost degradation, coastal erosion, </w:t>
      </w:r>
      <w:r w:rsidRPr="63907269" w:rsidR="00163FC3">
        <w:rPr>
          <w:rFonts w:ascii="Garamond" w:hAnsi="Garamond" w:eastAsia="Garamond" w:cs="Garamond"/>
        </w:rPr>
        <w:t>melt</w:t>
      </w:r>
      <w:r w:rsidRPr="63907269" w:rsidR="7CEACCCD">
        <w:rPr>
          <w:rFonts w:ascii="Garamond" w:hAnsi="Garamond" w:eastAsia="Garamond" w:cs="Garamond"/>
        </w:rPr>
        <w:t>,</w:t>
      </w:r>
      <w:r w:rsidRPr="63907269" w:rsidR="00163FC3">
        <w:rPr>
          <w:rFonts w:ascii="Garamond" w:hAnsi="Garamond" w:eastAsia="Garamond" w:cs="Garamond"/>
        </w:rPr>
        <w:t xml:space="preserve"> </w:t>
      </w:r>
      <w:r w:rsidRPr="63907269" w:rsidR="00163FC3">
        <w:rPr>
          <w:rFonts w:ascii="Garamond" w:hAnsi="Garamond" w:eastAsia="Garamond" w:cs="Garamond"/>
        </w:rPr>
        <w:t xml:space="preserve">and </w:t>
      </w:r>
      <w:r w:rsidRPr="63907269" w:rsidR="004E23EA">
        <w:rPr>
          <w:rFonts w:ascii="Garamond" w:hAnsi="Garamond" w:eastAsia="Garamond" w:cs="Garamond"/>
        </w:rPr>
        <w:t>sea level rise</w:t>
      </w:r>
      <w:r w:rsidRPr="63907269" w:rsidR="00D80684">
        <w:rPr>
          <w:rFonts w:ascii="Garamond" w:hAnsi="Garamond" w:eastAsia="Garamond" w:cs="Garamond"/>
        </w:rPr>
        <w:t>-induced flooding.</w:t>
      </w:r>
    </w:p>
    <w:p w:rsidRPr="004E23EA" w:rsidR="004E23EA" w:rsidP="32E06AFF" w:rsidRDefault="004E23EA" w14:paraId="15933222" w14:textId="5F97B3FF">
      <w:pPr>
        <w:pStyle w:val="ListParagraph"/>
        <w:numPr>
          <w:ilvl w:val="0"/>
          <w:numId w:val="2"/>
        </w:numPr>
        <w:jc w:val="both"/>
        <w:rPr>
          <w:rFonts w:ascii="Garamond" w:hAnsi="Garamond" w:eastAsia="Garamond" w:cs="Garamond"/>
        </w:rPr>
      </w:pPr>
      <w:r w:rsidRPr="63907269" w:rsidR="004E23EA">
        <w:rPr>
          <w:rFonts w:ascii="Garamond" w:hAnsi="Garamond" w:eastAsia="Garamond" w:cs="Garamond"/>
        </w:rPr>
        <w:t xml:space="preserve">The city is </w:t>
      </w:r>
      <w:r w:rsidRPr="63907269" w:rsidR="004E23EA">
        <w:rPr>
          <w:rFonts w:ascii="Garamond" w:hAnsi="Garamond" w:eastAsia="Garamond" w:cs="Garamond"/>
        </w:rPr>
        <w:t>located</w:t>
      </w:r>
      <w:r w:rsidRPr="63907269" w:rsidR="004E23EA">
        <w:rPr>
          <w:rFonts w:ascii="Garamond" w:hAnsi="Garamond" w:eastAsia="Garamond" w:cs="Garamond"/>
        </w:rPr>
        <w:t xml:space="preserve"> on a 4-mile gravel spit situated ~14 ft above sea level</w:t>
      </w:r>
      <w:r w:rsidRPr="63907269" w:rsidR="28E020F5">
        <w:rPr>
          <w:rFonts w:ascii="Garamond" w:hAnsi="Garamond" w:eastAsia="Garamond" w:cs="Garamond"/>
        </w:rPr>
        <w:t>. T</w:t>
      </w:r>
      <w:r w:rsidRPr="63907269" w:rsidR="004E23EA">
        <w:rPr>
          <w:rFonts w:ascii="Garamond" w:hAnsi="Garamond" w:eastAsia="Garamond" w:cs="Garamond"/>
        </w:rPr>
        <w:t xml:space="preserve">he Unalakleet River </w:t>
      </w:r>
      <w:r w:rsidRPr="63907269" w:rsidR="004E23EA">
        <w:rPr>
          <w:rFonts w:ascii="Garamond" w:hAnsi="Garamond" w:eastAsia="Garamond" w:cs="Garamond"/>
        </w:rPr>
        <w:t>c</w:t>
      </w:r>
      <w:r w:rsidRPr="63907269" w:rsidR="6F1BBF2F">
        <w:rPr>
          <w:rFonts w:ascii="Garamond" w:hAnsi="Garamond" w:eastAsia="Garamond" w:cs="Garamond"/>
        </w:rPr>
        <w:t xml:space="preserve">uts </w:t>
      </w:r>
      <w:r w:rsidRPr="63907269" w:rsidR="004E23EA">
        <w:rPr>
          <w:rFonts w:ascii="Garamond" w:hAnsi="Garamond" w:eastAsia="Garamond" w:cs="Garamond"/>
        </w:rPr>
        <w:t>into the land at an alarming erosion</w:t>
      </w:r>
      <w:r w:rsidRPr="63907269" w:rsidR="122946CC">
        <w:rPr>
          <w:rFonts w:ascii="Garamond" w:hAnsi="Garamond" w:eastAsia="Garamond" w:cs="Garamond"/>
        </w:rPr>
        <w:t xml:space="preserve"> rate</w:t>
      </w:r>
      <w:r w:rsidRPr="63907269" w:rsidR="004E23EA">
        <w:rPr>
          <w:rFonts w:ascii="Garamond" w:hAnsi="Garamond" w:eastAsia="Garamond" w:cs="Garamond"/>
        </w:rPr>
        <w:t xml:space="preserve"> of ~2ft per year</w:t>
      </w:r>
      <w:r w:rsidRPr="63907269" w:rsidR="00C048A3">
        <w:rPr>
          <w:rFonts w:ascii="Garamond" w:hAnsi="Garamond" w:eastAsia="Garamond" w:cs="Garamond"/>
        </w:rPr>
        <w:t xml:space="preserve"> and</w:t>
      </w:r>
      <w:r w:rsidRPr="63907269" w:rsidR="004E23EA">
        <w:rPr>
          <w:rFonts w:ascii="Garamond" w:hAnsi="Garamond" w:eastAsia="Garamond" w:cs="Garamond"/>
        </w:rPr>
        <w:t xml:space="preserve"> pos</w:t>
      </w:r>
      <w:r w:rsidRPr="63907269" w:rsidR="00C048A3">
        <w:rPr>
          <w:rFonts w:ascii="Garamond" w:hAnsi="Garamond" w:eastAsia="Garamond" w:cs="Garamond"/>
        </w:rPr>
        <w:t>es</w:t>
      </w:r>
      <w:r w:rsidRPr="63907269" w:rsidR="004E23EA">
        <w:rPr>
          <w:rFonts w:ascii="Garamond" w:hAnsi="Garamond" w:eastAsia="Garamond" w:cs="Garamond"/>
        </w:rPr>
        <w:t xml:space="preserve"> a significant threat to the longevity of NVU’s existing infrastructure.</w:t>
      </w:r>
    </w:p>
    <w:p w:rsidRPr="004E23EA" w:rsidR="004E23EA" w:rsidP="32E06AFF" w:rsidRDefault="004E23EA" w14:paraId="4AF70F74" w14:textId="56ACADC1">
      <w:pPr>
        <w:pStyle w:val="ListParagraph"/>
        <w:numPr>
          <w:ilvl w:val="0"/>
          <w:numId w:val="2"/>
        </w:numPr>
        <w:jc w:val="both"/>
        <w:rPr>
          <w:rFonts w:ascii="Garamond" w:hAnsi="Garamond" w:eastAsia="Garamond" w:cs="Garamond"/>
        </w:rPr>
      </w:pPr>
      <w:r w:rsidRPr="32E06AFF">
        <w:rPr>
          <w:rFonts w:ascii="Garamond" w:hAnsi="Garamond" w:eastAsia="Garamond" w:cs="Garamond"/>
        </w:rPr>
        <w:t xml:space="preserve">The Unalakleet River is known for </w:t>
      </w:r>
      <w:r w:rsidR="006B5D1E">
        <w:rPr>
          <w:rFonts w:ascii="Garamond" w:hAnsi="Garamond" w:eastAsia="Garamond" w:cs="Garamond"/>
        </w:rPr>
        <w:t>its</w:t>
      </w:r>
      <w:r w:rsidRPr="32E06AFF">
        <w:rPr>
          <w:rFonts w:ascii="Garamond" w:hAnsi="Garamond" w:eastAsia="Garamond" w:cs="Garamond"/>
        </w:rPr>
        <w:t xml:space="preserve"> multitude of salmon species that spawn </w:t>
      </w:r>
      <w:r w:rsidR="006B5D1E">
        <w:rPr>
          <w:rFonts w:ascii="Garamond" w:hAnsi="Garamond" w:eastAsia="Garamond" w:cs="Garamond"/>
        </w:rPr>
        <w:t>there</w:t>
      </w:r>
      <w:r w:rsidRPr="32E06AFF">
        <w:rPr>
          <w:rFonts w:ascii="Garamond" w:hAnsi="Garamond" w:eastAsia="Garamond" w:cs="Garamond"/>
        </w:rPr>
        <w:t xml:space="preserve"> a</w:t>
      </w:r>
      <w:r w:rsidR="006B5D1E">
        <w:rPr>
          <w:rFonts w:ascii="Garamond" w:hAnsi="Garamond" w:eastAsia="Garamond" w:cs="Garamond"/>
        </w:rPr>
        <w:t>long with</w:t>
      </w:r>
      <w:r w:rsidR="00662324">
        <w:rPr>
          <w:rFonts w:ascii="Garamond" w:hAnsi="Garamond" w:eastAsia="Garamond" w:cs="Garamond"/>
        </w:rPr>
        <w:t xml:space="preserve"> animals like</w:t>
      </w:r>
      <w:r w:rsidRPr="32E06AFF">
        <w:rPr>
          <w:rFonts w:ascii="Garamond" w:hAnsi="Garamond" w:eastAsia="Garamond" w:cs="Garamond"/>
        </w:rPr>
        <w:t xml:space="preserve"> caribou, ptarmigan, oogruk (bearded seal), and various bird species </w:t>
      </w:r>
      <w:r w:rsidR="00B72E79">
        <w:rPr>
          <w:rFonts w:ascii="Garamond" w:hAnsi="Garamond" w:eastAsia="Garamond" w:cs="Garamond"/>
        </w:rPr>
        <w:t>which</w:t>
      </w:r>
      <w:r w:rsidRPr="32E06AFF">
        <w:rPr>
          <w:rFonts w:ascii="Garamond" w:hAnsi="Garamond" w:eastAsia="Garamond" w:cs="Garamond"/>
        </w:rPr>
        <w:t xml:space="preserve"> are important for recreation and subsistence hunting. The native residents of Unalakleet also gather salmon berries, blackberries, sour dock, duck eggs, and many others from the surrounding landscape. Th</w:t>
      </w:r>
      <w:r w:rsidR="00B72E79">
        <w:rPr>
          <w:rFonts w:ascii="Garamond" w:hAnsi="Garamond" w:eastAsia="Garamond" w:cs="Garamond"/>
        </w:rPr>
        <w:t>e</w:t>
      </w:r>
      <w:r w:rsidRPr="32E06AFF">
        <w:rPr>
          <w:rFonts w:ascii="Garamond" w:hAnsi="Garamond" w:eastAsia="Garamond" w:cs="Garamond"/>
        </w:rPr>
        <w:t xml:space="preserve"> ecosyste</w:t>
      </w:r>
      <w:r w:rsidR="00B72E79">
        <w:rPr>
          <w:rFonts w:ascii="Garamond" w:hAnsi="Garamond" w:eastAsia="Garamond" w:cs="Garamond"/>
        </w:rPr>
        <w:t>m</w:t>
      </w:r>
      <w:r w:rsidRPr="32E06AFF">
        <w:rPr>
          <w:rFonts w:ascii="Garamond" w:hAnsi="Garamond" w:eastAsia="Garamond" w:cs="Garamond"/>
        </w:rPr>
        <w:t xml:space="preserve"> an</w:t>
      </w:r>
      <w:r w:rsidR="00B72E79">
        <w:rPr>
          <w:rFonts w:ascii="Garamond" w:hAnsi="Garamond" w:eastAsia="Garamond" w:cs="Garamond"/>
        </w:rPr>
        <w:t>d</w:t>
      </w:r>
      <w:r w:rsidRPr="32E06AFF">
        <w:rPr>
          <w:rFonts w:ascii="Garamond" w:hAnsi="Garamond" w:eastAsia="Garamond" w:cs="Garamond"/>
        </w:rPr>
        <w:t xml:space="preserve"> its availability of resources have been severely impacted by permafrost degradation</w:t>
      </w:r>
      <w:r w:rsidR="00AC2AF0">
        <w:rPr>
          <w:rFonts w:ascii="Garamond" w:hAnsi="Garamond" w:eastAsia="Garamond" w:cs="Garamond"/>
        </w:rPr>
        <w:t xml:space="preserve"> a</w:t>
      </w:r>
      <w:r w:rsidR="00406A3E">
        <w:rPr>
          <w:rFonts w:ascii="Garamond" w:hAnsi="Garamond" w:eastAsia="Garamond" w:cs="Garamond"/>
        </w:rPr>
        <w:t>long with</w:t>
      </w:r>
      <w:r w:rsidRPr="32E06AFF">
        <w:rPr>
          <w:rFonts w:ascii="Garamond" w:hAnsi="Garamond" w:eastAsia="Garamond" w:cs="Garamond"/>
        </w:rPr>
        <w:t xml:space="preserve"> coastal and riverine erosion, as habitats are degraded along with loss of access to hunting grounds</w:t>
      </w:r>
      <w:r w:rsidRPr="32E06AFF" w:rsidR="4248AED2">
        <w:rPr>
          <w:rFonts w:ascii="Garamond" w:hAnsi="Garamond" w:eastAsia="Garamond" w:cs="Garamond"/>
        </w:rPr>
        <w:t>.</w:t>
      </w:r>
    </w:p>
    <w:p w:rsidRPr="00346053" w:rsidR="00C23D87" w:rsidP="008F2A72" w:rsidRDefault="00C23D87" w14:paraId="0A53AA45" w14:textId="77777777">
      <w:pPr>
        <w:rPr>
          <w:rFonts w:ascii="Garamond" w:hAnsi="Garamond" w:eastAsia="Garamond" w:cs="Garamond"/>
        </w:rPr>
      </w:pPr>
    </w:p>
    <w:p w:rsidRPr="00D30ABC" w:rsidR="008F2A72" w:rsidP="008F2A72" w:rsidRDefault="4D97092E" w14:paraId="4C60F77B" w14:textId="4F09D087">
      <w:pPr>
        <w:rPr>
          <w:rFonts w:ascii="Garamond" w:hAnsi="Garamond" w:eastAsia="Garamond" w:cs="Garamond"/>
        </w:rPr>
      </w:pPr>
      <w:r w:rsidRPr="30FACEA0">
        <w:rPr>
          <w:rFonts w:ascii="Garamond" w:hAnsi="Garamond" w:eastAsia="Garamond" w:cs="Garamond"/>
          <w:b/>
          <w:bCs/>
          <w:i/>
          <w:iCs/>
        </w:rPr>
        <w:t>Project Objectives:</w:t>
      </w:r>
    </w:p>
    <w:p w:rsidR="0593B7EB" w:rsidP="00127E59" w:rsidRDefault="0593B7EB" w14:paraId="510C6517" w14:textId="7C6DA8DC">
      <w:pPr>
        <w:pStyle w:val="ListParagraph"/>
        <w:numPr>
          <w:ilvl w:val="0"/>
          <w:numId w:val="2"/>
        </w:numPr>
        <w:rPr>
          <w:rFonts w:ascii="Garamond" w:hAnsi="Garamond" w:eastAsia="Garamond" w:cs="Garamond"/>
          <w:color w:val="000000" w:themeColor="text1"/>
        </w:rPr>
      </w:pPr>
      <w:r w:rsidRPr="30FACEA0">
        <w:rPr>
          <w:rFonts w:ascii="Garamond" w:hAnsi="Garamond" w:eastAsia="Garamond" w:cs="Garamond"/>
        </w:rPr>
        <w:t xml:space="preserve">Analyze summer </w:t>
      </w:r>
      <w:r w:rsidR="00E93A1A">
        <w:rPr>
          <w:rFonts w:ascii="Garamond" w:hAnsi="Garamond" w:eastAsia="Garamond" w:cs="Garamond"/>
        </w:rPr>
        <w:t>subsidence</w:t>
      </w:r>
      <w:r w:rsidRPr="30FACEA0">
        <w:rPr>
          <w:rFonts w:ascii="Garamond" w:hAnsi="Garamond" w:eastAsia="Garamond" w:cs="Garamond"/>
        </w:rPr>
        <w:t xml:space="preserve"> from </w:t>
      </w:r>
      <w:r w:rsidR="00D30ABC">
        <w:rPr>
          <w:rFonts w:ascii="Garamond" w:hAnsi="Garamond" w:eastAsia="Garamond" w:cs="Garamond"/>
        </w:rPr>
        <w:t>2017 – 2023</w:t>
      </w:r>
    </w:p>
    <w:p w:rsidR="0593B7EB" w:rsidP="00127E59" w:rsidRDefault="0593B7EB" w14:paraId="5AE7C453" w14:textId="6376B30D">
      <w:pPr>
        <w:pStyle w:val="ListParagraph"/>
        <w:numPr>
          <w:ilvl w:val="0"/>
          <w:numId w:val="2"/>
        </w:numPr>
        <w:rPr>
          <w:rFonts w:ascii="Garamond" w:hAnsi="Garamond" w:eastAsia="Garamond" w:cs="Garamond"/>
        </w:rPr>
      </w:pPr>
      <w:r w:rsidRPr="30FACEA0">
        <w:rPr>
          <w:rFonts w:ascii="Garamond" w:hAnsi="Garamond" w:eastAsia="Garamond" w:cs="Garamond"/>
        </w:rPr>
        <w:t>Conduct HAND analysis and extract drainage network information</w:t>
      </w:r>
    </w:p>
    <w:p w:rsidR="5C43DB17" w:rsidP="00127E59" w:rsidRDefault="5C43DB17" w14:paraId="61624314" w14:textId="220DEAC6">
      <w:pPr>
        <w:pStyle w:val="ListParagraph"/>
        <w:numPr>
          <w:ilvl w:val="0"/>
          <w:numId w:val="2"/>
        </w:numPr>
        <w:rPr>
          <w:rFonts w:ascii="Garamond" w:hAnsi="Garamond" w:eastAsia="Garamond" w:cs="Garamond"/>
        </w:rPr>
      </w:pPr>
      <w:r w:rsidRPr="30FACEA0">
        <w:rPr>
          <w:rFonts w:ascii="Garamond" w:hAnsi="Garamond" w:eastAsia="Garamond" w:cs="Garamond"/>
        </w:rPr>
        <w:t xml:space="preserve">Create interactive </w:t>
      </w:r>
      <w:r w:rsidRPr="619D562E" w:rsidR="0542AB36">
        <w:rPr>
          <w:rFonts w:ascii="Garamond" w:hAnsi="Garamond" w:eastAsia="Garamond" w:cs="Garamond"/>
        </w:rPr>
        <w:t xml:space="preserve">and static </w:t>
      </w:r>
      <w:r w:rsidRPr="30FACEA0">
        <w:rPr>
          <w:rFonts w:ascii="Garamond" w:hAnsi="Garamond" w:eastAsia="Garamond" w:cs="Garamond"/>
        </w:rPr>
        <w:t xml:space="preserve">maps of </w:t>
      </w:r>
      <w:r w:rsidR="00AC2AF0">
        <w:rPr>
          <w:rFonts w:ascii="Garamond" w:hAnsi="Garamond" w:eastAsia="Garamond" w:cs="Garamond"/>
        </w:rPr>
        <w:t>subsidence</w:t>
      </w:r>
      <w:r w:rsidRPr="30FACEA0">
        <w:rPr>
          <w:rFonts w:ascii="Garamond" w:hAnsi="Garamond" w:eastAsia="Garamond" w:cs="Garamond"/>
        </w:rPr>
        <w:t xml:space="preserve"> and drainage networks</w:t>
      </w:r>
    </w:p>
    <w:p w:rsidRPr="00CE4561" w:rsidR="008F2A72" w:rsidP="008F2A72" w:rsidRDefault="008F2A72" w14:paraId="2570FFD8" w14:textId="5FC6FF31">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054600" w:rsidR="00D12F5B" w:rsidP="593EB2DC" w:rsidRDefault="00A44DD0" w14:paraId="34B6E1B7" w14:textId="7784F7A3">
      <w:pPr>
        <w:rPr>
          <w:rFonts w:ascii="Garamond" w:hAnsi="Garamond" w:eastAsia="Garamond" w:cs="Garamond"/>
        </w:rPr>
      </w:pPr>
      <w:r w:rsidRPr="4730E5B7" w:rsidR="4730E5B7">
        <w:rPr>
          <w:rFonts w:ascii="Garamond" w:hAnsi="Garamond" w:eastAsia="Garamond" w:cs="Garamond"/>
          <w:b w:val="1"/>
          <w:bCs w:val="1"/>
          <w:i w:val="1"/>
          <w:iCs w:val="1"/>
        </w:rPr>
        <w:t>Partner</w:t>
      </w:r>
      <w:r w:rsidRPr="4730E5B7" w:rsidR="4730E5B7">
        <w:rPr>
          <w:rFonts w:ascii="Garamond" w:hAnsi="Garamond" w:eastAsia="Garamond" w:cs="Garamond"/>
          <w:b w:val="1"/>
          <w:bCs w:val="1"/>
          <w:i w:val="1"/>
          <w:iCs w:val="1"/>
        </w:rPr>
        <w:t xml:space="preserve"> Organization</w:t>
      </w:r>
      <w:r w:rsidRPr="4730E5B7" w:rsidR="4730E5B7">
        <w:rPr>
          <w:rFonts w:ascii="Garamond" w:hAnsi="Garamond" w:eastAsia="Garamond" w:cs="Garamond"/>
          <w:b w:val="1"/>
          <w:bCs w:val="1"/>
          <w:i w:val="1"/>
          <w:iCs w:val="1"/>
        </w:rPr>
        <w:t>:</w:t>
      </w:r>
    </w:p>
    <w:tbl>
      <w:tblPr>
        <w:tblW w:w="0" w:type="auto"/>
        <w:tblLayout w:type="fixed"/>
        <w:tblLook w:val="06A0" w:firstRow="1" w:lastRow="0" w:firstColumn="1" w:lastColumn="0" w:noHBand="1" w:noVBand="1"/>
      </w:tblPr>
      <w:tblGrid>
        <w:gridCol w:w="3000"/>
        <w:gridCol w:w="3450"/>
        <w:gridCol w:w="1230"/>
        <w:gridCol w:w="1680"/>
      </w:tblGrid>
      <w:tr w:rsidR="593EB2DC" w:rsidTr="64573D2D" w14:paraId="6827D08D" w14:textId="77777777">
        <w:trPr>
          <w:trHeight w:val="300"/>
        </w:trPr>
        <w:tc>
          <w:tcPr>
            <w:tcW w:w="30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left w:w="108" w:type="dxa"/>
              <w:right w:w="108" w:type="dxa"/>
            </w:tcMar>
            <w:vAlign w:val="center"/>
          </w:tcPr>
          <w:p w:rsidR="593EB2DC" w:rsidRDefault="593EB2DC" w14:paraId="77EAFA97" w14:textId="1B33F2F1">
            <w:r w:rsidRPr="593EB2DC">
              <w:rPr>
                <w:rFonts w:cs="Century Gothic"/>
                <w:b/>
                <w:bCs/>
                <w:color w:val="FFFFFF" w:themeColor="background1"/>
              </w:rPr>
              <w:t>Organization</w:t>
            </w:r>
          </w:p>
        </w:tc>
        <w:tc>
          <w:tcPr>
            <w:tcW w:w="34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left w:w="108" w:type="dxa"/>
              <w:right w:w="108" w:type="dxa"/>
            </w:tcMar>
            <w:vAlign w:val="center"/>
          </w:tcPr>
          <w:p w:rsidR="593EB2DC" w:rsidRDefault="593EB2DC" w14:paraId="57A1A2C9" w14:textId="5CAAB629">
            <w:r w:rsidRPr="593EB2DC">
              <w:rPr>
                <w:rFonts w:cs="Century Gothic"/>
                <w:b/>
                <w:bCs/>
                <w:color w:val="FFFFFF" w:themeColor="background1"/>
              </w:rPr>
              <w:t xml:space="preserve">Contact </w:t>
            </w:r>
            <w:r w:rsidRPr="593EB2DC">
              <w:rPr>
                <w:rFonts w:cs="Century Gothic"/>
                <w:b/>
                <w:bCs/>
                <w:color w:val="FFFFFF" w:themeColor="background1"/>
                <w:sz w:val="19"/>
                <w:szCs w:val="19"/>
              </w:rPr>
              <w:t>(Name, Position/Title)</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left w:w="108" w:type="dxa"/>
              <w:right w:w="108" w:type="dxa"/>
            </w:tcMar>
            <w:vAlign w:val="center"/>
          </w:tcPr>
          <w:p w:rsidR="593EB2DC" w:rsidRDefault="593EB2DC" w14:paraId="4BD3FC03" w14:textId="72D6FAE4">
            <w:r w:rsidRPr="593EB2DC">
              <w:rPr>
                <w:rFonts w:cs="Century Gothic"/>
                <w:b/>
                <w:bCs/>
                <w:color w:val="FFFFFF" w:themeColor="background1"/>
              </w:rPr>
              <w:t>Partner Type</w:t>
            </w:r>
          </w:p>
        </w:tc>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left w:w="108" w:type="dxa"/>
              <w:right w:w="108" w:type="dxa"/>
            </w:tcMar>
          </w:tcPr>
          <w:p w:rsidR="593EB2DC" w:rsidP="593EB2DC" w:rsidRDefault="593EB2DC" w14:paraId="378FA7B6" w14:textId="68022CBE">
            <w:pPr>
              <w:jc w:val="center"/>
            </w:pPr>
            <w:r w:rsidRPr="593EB2DC">
              <w:rPr>
                <w:rFonts w:cs="Century Gothic"/>
                <w:b/>
                <w:bCs/>
                <w:color w:val="FFFFFF" w:themeColor="background1"/>
              </w:rPr>
              <w:t>Sector</w:t>
            </w:r>
          </w:p>
        </w:tc>
      </w:tr>
      <w:tr w:rsidR="593EB2DC" w:rsidTr="64573D2D" w14:paraId="29443315" w14:textId="77777777">
        <w:trPr>
          <w:trHeight w:val="840"/>
        </w:trPr>
        <w:tc>
          <w:tcPr>
            <w:tcW w:w="30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593EB2DC" w:rsidRDefault="6ADB69C3" w14:paraId="6F1AC7A9" w14:textId="37F543A7">
            <w:r w:rsidRPr="64573D2D" w:rsidR="6ADB69C3">
              <w:rPr>
                <w:rFonts w:ascii="Garamond" w:hAnsi="Garamond" w:eastAsia="Garamond" w:cs="Garamond"/>
                <w:b w:val="1"/>
                <w:bCs w:val="1"/>
                <w:color w:val="000000" w:themeColor="text1" w:themeTint="FF" w:themeShade="FF"/>
              </w:rPr>
              <w:t>National Renewable Energy Lab</w:t>
            </w:r>
            <w:r w:rsidRPr="64573D2D" w:rsidR="6ADB69C3">
              <w:rPr>
                <w:rFonts w:ascii="Garamond" w:hAnsi="Garamond" w:eastAsia="Garamond" w:cs="Garamond"/>
                <w:b w:val="1"/>
                <w:bCs w:val="1"/>
                <w:color w:val="000000" w:themeColor="text1" w:themeTint="FF" w:themeShade="FF"/>
              </w:rPr>
              <w:t>, Alaska Campus</w:t>
            </w:r>
          </w:p>
        </w:tc>
        <w:tc>
          <w:tcPr>
            <w:tcW w:w="34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593EB2DC" w:rsidRDefault="593EB2DC" w14:paraId="2FB5DAA1" w14:textId="6660EE56">
            <w:r w:rsidRPr="593EB2DC">
              <w:rPr>
                <w:rFonts w:ascii="Garamond" w:hAnsi="Garamond" w:eastAsia="Garamond" w:cs="Garamond"/>
                <w:color w:val="000000" w:themeColor="text1"/>
              </w:rPr>
              <w:t>Georgina Davis, Project Manager</w:t>
            </w:r>
          </w:p>
          <w:p w:rsidR="593EB2DC" w:rsidRDefault="593EB2DC" w14:paraId="5596087A" w14:textId="4A856433">
            <w:r w:rsidRPr="593EB2DC">
              <w:rPr>
                <w:rFonts w:ascii="Garamond" w:hAnsi="Garamond" w:eastAsia="Garamond" w:cs="Garamond"/>
                <w:color w:val="000000" w:themeColor="text1"/>
              </w:rPr>
              <w:t>Aaron Cooke, Project Manager</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593EB2DC" w:rsidRDefault="593EB2DC" w14:paraId="47013AA7" w14:textId="13E6CE6B">
            <w:r w:rsidRPr="593EB2DC">
              <w:rPr>
                <w:rFonts w:ascii="Garamond" w:hAnsi="Garamond" w:eastAsia="Garamond" w:cs="Garamond"/>
                <w:color w:val="000000" w:themeColor="text1"/>
              </w:rPr>
              <w:t>End</w:t>
            </w:r>
            <w:r w:rsidR="00DD0AE9">
              <w:rPr>
                <w:rFonts w:ascii="Garamond" w:hAnsi="Garamond" w:eastAsia="Garamond" w:cs="Garamond"/>
                <w:color w:val="000000" w:themeColor="text1"/>
              </w:rPr>
              <w:t xml:space="preserve"> User</w:t>
            </w:r>
          </w:p>
        </w:tc>
        <w:tc>
          <w:tcPr>
            <w:tcW w:w="16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593EB2DC" w:rsidRDefault="593EB2DC" w14:paraId="2757ED8B" w14:textId="6FC30DF1">
            <w:r w:rsidRPr="593EB2DC">
              <w:rPr>
                <w:rFonts w:ascii="Garamond" w:hAnsi="Garamond" w:eastAsia="Garamond" w:cs="Garamond"/>
                <w:color w:val="000000" w:themeColor="text1"/>
              </w:rPr>
              <w:t>Federal Government</w:t>
            </w:r>
          </w:p>
        </w:tc>
      </w:tr>
    </w:tbl>
    <w:p w:rsidR="593EB2DC" w:rsidP="593EB2DC" w:rsidRDefault="593EB2DC" w14:paraId="514B8E31" w14:textId="21158E55">
      <w:pPr>
        <w:rPr>
          <w:rFonts w:ascii="Garamond" w:hAnsi="Garamond" w:eastAsia="Garamond" w:cs="Garamond"/>
        </w:rPr>
      </w:pPr>
    </w:p>
    <w:p w:rsidRPr="00A968A3" w:rsidR="00E1144B" w:rsidP="69904305" w:rsidRDefault="005F06E5" w14:paraId="0DC40FA9" w14:textId="0DE80E04">
      <w:pPr>
        <w:rPr>
          <w:rFonts w:ascii="Garamond" w:hAnsi="Garamond" w:eastAsia="Garamond" w:cs="Garamond"/>
        </w:rPr>
      </w:pPr>
      <w:r w:rsidRPr="69904305">
        <w:rPr>
          <w:rFonts w:ascii="Garamond" w:hAnsi="Garamond" w:eastAsia="Garamond" w:cs="Garamond"/>
          <w:b/>
          <w:bCs/>
          <w:i/>
          <w:iCs/>
        </w:rPr>
        <w:t>Decision-</w:t>
      </w:r>
      <w:r w:rsidRPr="69904305" w:rsidR="00CB6407">
        <w:rPr>
          <w:rFonts w:ascii="Garamond" w:hAnsi="Garamond" w:eastAsia="Garamond" w:cs="Garamond"/>
          <w:b/>
          <w:bCs/>
          <w:i/>
          <w:iCs/>
        </w:rPr>
        <w:t>Making Practices &amp; Policies:</w:t>
      </w:r>
    </w:p>
    <w:p w:rsidR="66BA32C3" w:rsidP="63907269" w:rsidRDefault="66BA32C3" w14:paraId="69BCA3BD" w14:textId="54FF0FDE">
      <w:pPr>
        <w:pStyle w:val="Normal"/>
        <w:bidi w:val="0"/>
        <w:spacing w:before="0" w:beforeAutospacing="off" w:after="0" w:afterAutospacing="off" w:line="259" w:lineRule="auto"/>
        <w:ind w:left="0" w:right="0"/>
        <w:jc w:val="both"/>
        <w:rPr>
          <w:rFonts w:ascii="Garamond" w:hAnsi="Garamond" w:eastAsia="Garamond" w:cs="Garamond"/>
          <w:color w:val="000000" w:themeColor="text1" w:themeTint="FF" w:themeShade="FF"/>
        </w:rPr>
      </w:pPr>
      <w:r w:rsidRPr="63907269" w:rsidR="66BA32C3">
        <w:rPr>
          <w:rFonts w:ascii="Garamond" w:hAnsi="Garamond" w:eastAsia="Garamond" w:cs="Garamond"/>
          <w:color w:val="000000" w:themeColor="text1" w:themeTint="FF" w:themeShade="FF"/>
        </w:rPr>
        <w:t>NREL and NVU are bound by different legislation</w:t>
      </w:r>
      <w:r w:rsidRPr="63907269" w:rsidR="007323B2">
        <w:rPr>
          <w:rFonts w:ascii="Garamond" w:hAnsi="Garamond" w:eastAsia="Garamond" w:cs="Garamond"/>
          <w:color w:val="000000" w:themeColor="text1" w:themeTint="FF" w:themeShade="FF"/>
        </w:rPr>
        <w:t>s</w:t>
      </w:r>
      <w:r w:rsidRPr="63907269" w:rsidR="66BA32C3">
        <w:rPr>
          <w:rFonts w:ascii="Garamond" w:hAnsi="Garamond" w:eastAsia="Garamond" w:cs="Garamond"/>
          <w:color w:val="000000" w:themeColor="text1" w:themeTint="FF" w:themeShade="FF"/>
        </w:rPr>
        <w:t xml:space="preserve"> in their decision-making process. NREL’s decision-making process is governed by the U.S. Interagency Arctic Research Policy Committee (IARPC)’s 2018 Principles for Conducting Research in the Arctic, while NVU operates under the 1971 Alaskan Native Claims Settlement Act (ANCSA). Under the</w:t>
      </w:r>
      <w:r w:rsidRPr="63907269" w:rsidR="00D74009">
        <w:rPr>
          <w:rFonts w:ascii="Garamond" w:hAnsi="Garamond" w:eastAsia="Garamond" w:cs="Garamond"/>
          <w:color w:val="000000" w:themeColor="text1" w:themeTint="FF" w:themeShade="FF"/>
        </w:rPr>
        <w:t>ir</w:t>
      </w:r>
      <w:r w:rsidRPr="63907269" w:rsidR="66BA32C3">
        <w:rPr>
          <w:rFonts w:ascii="Garamond" w:hAnsi="Garamond" w:eastAsia="Garamond" w:cs="Garamond"/>
          <w:color w:val="000000" w:themeColor="text1" w:themeTint="FF" w:themeShade="FF"/>
        </w:rPr>
        <w:t xml:space="preserve"> principles NREL strives to stay accountable, </w:t>
      </w:r>
      <w:r w:rsidRPr="63907269" w:rsidR="66BA32C3">
        <w:rPr>
          <w:rFonts w:ascii="Garamond" w:hAnsi="Garamond" w:eastAsia="Garamond" w:cs="Garamond"/>
          <w:color w:val="000000" w:themeColor="text1" w:themeTint="FF" w:themeShade="FF"/>
        </w:rPr>
        <w:t>establish</w:t>
      </w:r>
      <w:r w:rsidRPr="63907269" w:rsidR="66BA32C3">
        <w:rPr>
          <w:rFonts w:ascii="Garamond" w:hAnsi="Garamond" w:eastAsia="Garamond" w:cs="Garamond"/>
          <w:color w:val="000000" w:themeColor="text1" w:themeTint="FF" w:themeShade="FF"/>
        </w:rPr>
        <w:t xml:space="preserve"> effective communication, respect the Indigenous knowledge and cultures, </w:t>
      </w:r>
      <w:r w:rsidRPr="63907269" w:rsidR="66BA32C3">
        <w:rPr>
          <w:rFonts w:ascii="Garamond" w:hAnsi="Garamond" w:eastAsia="Garamond" w:cs="Garamond"/>
          <w:color w:val="000000" w:themeColor="text1" w:themeTint="FF" w:themeShade="FF"/>
        </w:rPr>
        <w:t>build</w:t>
      </w:r>
      <w:r w:rsidRPr="63907269" w:rsidR="66BA32C3">
        <w:rPr>
          <w:rFonts w:ascii="Garamond" w:hAnsi="Garamond" w:eastAsia="Garamond" w:cs="Garamond"/>
          <w:color w:val="000000" w:themeColor="text1" w:themeTint="FF" w:themeShade="FF"/>
        </w:rPr>
        <w:t xml:space="preserve"> and sustain relationships, and pursue responsible environmental stewardship.</w:t>
      </w:r>
      <w:r w:rsidRPr="63907269" w:rsidR="52AA7A5D">
        <w:rPr>
          <w:rFonts w:ascii="Garamond" w:hAnsi="Garamond" w:eastAsia="Garamond" w:cs="Garamond"/>
          <w:color w:val="000000" w:themeColor="text1" w:themeTint="FF" w:themeShade="FF"/>
        </w:rPr>
        <w:t xml:space="preserve"> </w:t>
      </w:r>
      <w:r w:rsidRPr="63907269" w:rsidR="66BA32C3">
        <w:rPr>
          <w:rFonts w:ascii="Garamond" w:hAnsi="Garamond" w:eastAsia="Garamond" w:cs="Garamond"/>
          <w:color w:val="000000" w:themeColor="text1" w:themeTint="FF" w:themeShade="FF"/>
        </w:rPr>
        <w:t xml:space="preserve">NVU and NREL have </w:t>
      </w:r>
      <w:r w:rsidRPr="63907269" w:rsidR="00A03B71">
        <w:rPr>
          <w:rFonts w:ascii="Garamond" w:hAnsi="Garamond" w:eastAsia="Garamond" w:cs="Garamond"/>
          <w:color w:val="000000" w:themeColor="text1" w:themeTint="FF" w:themeShade="FF"/>
        </w:rPr>
        <w:t xml:space="preserve">already </w:t>
      </w:r>
      <w:r w:rsidRPr="63907269" w:rsidR="66BA32C3">
        <w:rPr>
          <w:rFonts w:ascii="Garamond" w:hAnsi="Garamond" w:eastAsia="Garamond" w:cs="Garamond"/>
          <w:color w:val="000000" w:themeColor="text1" w:themeTint="FF" w:themeShade="FF"/>
        </w:rPr>
        <w:t>conducted</w:t>
      </w:r>
      <w:r w:rsidRPr="63907269" w:rsidR="00A20CAE">
        <w:rPr>
          <w:rFonts w:ascii="Garamond" w:hAnsi="Garamond" w:eastAsia="Garamond" w:cs="Garamond"/>
          <w:color w:val="000000" w:themeColor="text1" w:themeTint="FF" w:themeShade="FF"/>
        </w:rPr>
        <w:t xml:space="preserve"> </w:t>
      </w:r>
      <w:r w:rsidRPr="63907269" w:rsidR="003111C1">
        <w:rPr>
          <w:rFonts w:ascii="Garamond" w:hAnsi="Garamond" w:eastAsia="Garamond" w:cs="Garamond"/>
          <w:color w:val="000000" w:themeColor="text1" w:themeTint="FF" w:themeShade="FF"/>
        </w:rPr>
        <w:t>a few</w:t>
      </w:r>
      <w:r w:rsidRPr="63907269" w:rsidR="66BA32C3">
        <w:rPr>
          <w:rFonts w:ascii="Garamond" w:hAnsi="Garamond" w:eastAsia="Garamond" w:cs="Garamond"/>
          <w:color w:val="000000" w:themeColor="text1" w:themeTint="FF" w:themeShade="FF"/>
        </w:rPr>
        <w:t xml:space="preserve"> preli</w:t>
      </w:r>
      <w:r w:rsidRPr="63907269" w:rsidR="00A03B71">
        <w:rPr>
          <w:rFonts w:ascii="Garamond" w:hAnsi="Garamond" w:eastAsia="Garamond" w:cs="Garamond"/>
          <w:color w:val="000000" w:themeColor="text1" w:themeTint="FF" w:themeShade="FF"/>
        </w:rPr>
        <w:t>m</w:t>
      </w:r>
      <w:r w:rsidRPr="63907269" w:rsidR="66BA32C3">
        <w:rPr>
          <w:rFonts w:ascii="Garamond" w:hAnsi="Garamond" w:eastAsia="Garamond" w:cs="Garamond"/>
          <w:color w:val="000000" w:themeColor="text1" w:themeTint="FF" w:themeShade="FF"/>
        </w:rPr>
        <w:t>inary geotechnical engineering tests at the relocation site</w:t>
      </w:r>
      <w:r w:rsidRPr="63907269" w:rsidR="00A03B71">
        <w:rPr>
          <w:rFonts w:ascii="Garamond" w:hAnsi="Garamond" w:eastAsia="Garamond" w:cs="Garamond"/>
          <w:color w:val="000000" w:themeColor="text1" w:themeTint="FF" w:themeShade="FF"/>
        </w:rPr>
        <w:t>. They have</w:t>
      </w:r>
      <w:r w:rsidRPr="63907269" w:rsidR="66BA32C3">
        <w:rPr>
          <w:rFonts w:ascii="Garamond" w:hAnsi="Garamond" w:eastAsia="Garamond" w:cs="Garamond"/>
          <w:color w:val="000000" w:themeColor="text1" w:themeTint="FF" w:themeShade="FF"/>
        </w:rPr>
        <w:t xml:space="preserve"> performed 12 moisture content tests, 12 Atterberg limit tests, 12 sieve and hydrometer analysis tests, 6 unconfined compressive strength tests, and 6 direct shear tests. With</w:t>
      </w:r>
      <w:r w:rsidRPr="63907269" w:rsidR="008B53FC">
        <w:rPr>
          <w:rFonts w:ascii="Garamond" w:hAnsi="Garamond" w:eastAsia="Garamond" w:cs="Garamond"/>
          <w:color w:val="000000" w:themeColor="text1" w:themeTint="FF" w:themeShade="FF"/>
        </w:rPr>
        <w:t xml:space="preserve"> future</w:t>
      </w:r>
      <w:r w:rsidRPr="63907269" w:rsidR="66BA32C3">
        <w:rPr>
          <w:rFonts w:ascii="Garamond" w:hAnsi="Garamond" w:eastAsia="Garamond" w:cs="Garamond"/>
          <w:color w:val="000000" w:themeColor="text1" w:themeTint="FF" w:themeShade="FF"/>
        </w:rPr>
        <w:t xml:space="preserve"> test</w:t>
      </w:r>
      <w:r w:rsidRPr="63907269" w:rsidR="0029208C">
        <w:rPr>
          <w:rFonts w:ascii="Garamond" w:hAnsi="Garamond" w:eastAsia="Garamond" w:cs="Garamond"/>
          <w:color w:val="000000" w:themeColor="text1" w:themeTint="FF" w:themeShade="FF"/>
        </w:rPr>
        <w:t>s</w:t>
      </w:r>
      <w:r w:rsidRPr="63907269" w:rsidR="66BA32C3">
        <w:rPr>
          <w:rFonts w:ascii="Garamond" w:hAnsi="Garamond" w:eastAsia="Garamond" w:cs="Garamond"/>
          <w:color w:val="000000" w:themeColor="text1" w:themeTint="FF" w:themeShade="FF"/>
        </w:rPr>
        <w:t xml:space="preserve"> planned</w:t>
      </w:r>
      <w:r w:rsidRPr="63907269" w:rsidR="4D89375C">
        <w:rPr>
          <w:rFonts w:ascii="Garamond" w:hAnsi="Garamond" w:eastAsia="Garamond" w:cs="Garamond"/>
          <w:color w:val="000000" w:themeColor="text1" w:themeTint="FF" w:themeShade="FF"/>
        </w:rPr>
        <w:t>,</w:t>
      </w:r>
      <w:r w:rsidRPr="63907269" w:rsidR="66BA32C3">
        <w:rPr>
          <w:rFonts w:ascii="Garamond" w:hAnsi="Garamond" w:eastAsia="Garamond" w:cs="Garamond"/>
          <w:color w:val="000000" w:themeColor="text1" w:themeTint="FF" w:themeShade="FF"/>
        </w:rPr>
        <w:t xml:space="preserve"> </w:t>
      </w:r>
      <w:r w:rsidRPr="63907269" w:rsidR="00FE085C">
        <w:rPr>
          <w:rFonts w:ascii="Garamond" w:hAnsi="Garamond" w:eastAsia="Garamond" w:cs="Garamond"/>
          <w:color w:val="000000" w:themeColor="text1" w:themeTint="FF" w:themeShade="FF"/>
        </w:rPr>
        <w:t>coupled</w:t>
      </w:r>
      <w:r w:rsidRPr="63907269" w:rsidR="66BA32C3">
        <w:rPr>
          <w:rFonts w:ascii="Garamond" w:hAnsi="Garamond" w:eastAsia="Garamond" w:cs="Garamond"/>
          <w:color w:val="000000" w:themeColor="text1" w:themeTint="FF" w:themeShade="FF"/>
        </w:rPr>
        <w:t xml:space="preserve"> with our </w:t>
      </w:r>
      <w:r w:rsidRPr="63907269" w:rsidR="300E439E">
        <w:rPr>
          <w:rFonts w:ascii="Garamond" w:hAnsi="Garamond" w:eastAsia="Garamond" w:cs="Garamond"/>
          <w:color w:val="000000" w:themeColor="text1" w:themeTint="FF" w:themeShade="FF"/>
        </w:rPr>
        <w:t>end products</w:t>
      </w:r>
      <w:r w:rsidRPr="63907269" w:rsidR="66BA32C3">
        <w:rPr>
          <w:rFonts w:ascii="Garamond" w:hAnsi="Garamond" w:eastAsia="Garamond" w:cs="Garamond"/>
          <w:color w:val="000000" w:themeColor="text1" w:themeTint="FF" w:themeShade="FF"/>
        </w:rPr>
        <w:t>, NREL’s guidance of NVU will enable the community to make better-informed decisions as they navigate ongoing challenges of relocation while ensuring that long-term health and community resilience continue to remain at the center of the project.</w:t>
      </w:r>
    </w:p>
    <w:p w:rsidR="009C7421" w:rsidP="0046265A" w:rsidRDefault="009C7421" w14:paraId="20D48D69" w14:textId="77777777">
      <w:pPr>
        <w:jc w:val="both"/>
        <w:rPr>
          <w:rFonts w:ascii="Garamond" w:hAnsi="Garamond" w:eastAsia="Garamond" w:cs="Garamond"/>
          <w:color w:val="000000" w:themeColor="text1"/>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F42160" w:rsidR="20269D05" w:rsidP="14720EB9" w:rsidRDefault="00735F70" w14:paraId="4E1F8305" w14:textId="6CE8FBB0">
      <w:pPr>
        <w:rPr>
          <w:rFonts w:ascii="Garamond" w:hAnsi="Garamond" w:eastAsia="Garamond" w:cs="Garamond"/>
        </w:rPr>
      </w:pPr>
      <w:r w:rsidRPr="14720EB9">
        <w:rPr>
          <w:rFonts w:ascii="Garamond" w:hAnsi="Garamond" w:eastAsia="Garamond" w:cs="Garamond"/>
          <w:b/>
          <w:bCs/>
          <w:i/>
          <w:iCs/>
        </w:rPr>
        <w:t>Earth Observations:</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512"/>
        <w:gridCol w:w="2228"/>
        <w:gridCol w:w="4590"/>
      </w:tblGrid>
      <w:tr w:rsidR="00025310" w:rsidTr="30FACEA0" w14:paraId="0CBB0481" w14:textId="77777777">
        <w:trPr>
          <w:trHeight w:val="300"/>
        </w:trPr>
        <w:tc>
          <w:tcPr>
            <w:tcW w:w="2512"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top w:w="30" w:type="dxa"/>
              <w:left w:w="30" w:type="dxa"/>
              <w:bottom w:w="30" w:type="dxa"/>
              <w:right w:w="30" w:type="dxa"/>
            </w:tcMar>
            <w:vAlign w:val="center"/>
          </w:tcPr>
          <w:p w:rsidR="00025310" w:rsidRDefault="00025310" w14:paraId="68D5BBC9" w14:textId="77777777">
            <w:pPr>
              <w:jc w:val="center"/>
              <w:rPr>
                <w:rFonts w:ascii="Garamond" w:hAnsi="Garamond" w:eastAsia="Garamond" w:cs="Garamond"/>
                <w:color w:val="FFFFFF" w:themeColor="background1"/>
              </w:rPr>
            </w:pPr>
            <w:r w:rsidRPr="0270D25D">
              <w:rPr>
                <w:rFonts w:ascii="Garamond" w:hAnsi="Garamond" w:eastAsia="Garamond" w:cs="Garamond"/>
                <w:b/>
                <w:bCs/>
                <w:color w:val="FFFFFF" w:themeColor="background1"/>
              </w:rPr>
              <w:t>Platform &amp; Sensor</w:t>
            </w:r>
          </w:p>
        </w:tc>
        <w:tc>
          <w:tcPr>
            <w:tcW w:w="2228"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top w:w="30" w:type="dxa"/>
              <w:left w:w="30" w:type="dxa"/>
              <w:bottom w:w="30" w:type="dxa"/>
              <w:right w:w="30" w:type="dxa"/>
            </w:tcMar>
            <w:vAlign w:val="center"/>
          </w:tcPr>
          <w:p w:rsidR="00025310" w:rsidRDefault="00025310" w14:paraId="6A9208D3" w14:textId="77777777">
            <w:pPr>
              <w:jc w:val="center"/>
              <w:rPr>
                <w:rFonts w:ascii="Garamond" w:hAnsi="Garamond" w:eastAsia="Garamond" w:cs="Garamond"/>
                <w:color w:val="FFFFFF" w:themeColor="background1"/>
              </w:rPr>
            </w:pPr>
            <w:r w:rsidRPr="0270D25D">
              <w:rPr>
                <w:rFonts w:ascii="Garamond" w:hAnsi="Garamond" w:eastAsia="Garamond" w:cs="Garamond"/>
                <w:b/>
                <w:bCs/>
                <w:color w:val="FFFFFF" w:themeColor="background1"/>
              </w:rPr>
              <w:t>Parameter(s)</w:t>
            </w:r>
          </w:p>
        </w:tc>
        <w:tc>
          <w:tcPr>
            <w:tcW w:w="459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top w:w="30" w:type="dxa"/>
              <w:left w:w="30" w:type="dxa"/>
              <w:bottom w:w="30" w:type="dxa"/>
              <w:right w:w="30" w:type="dxa"/>
            </w:tcMar>
            <w:vAlign w:val="center"/>
          </w:tcPr>
          <w:p w:rsidR="00025310" w:rsidRDefault="00025310" w14:paraId="7F697BB0" w14:textId="77777777">
            <w:pPr>
              <w:jc w:val="center"/>
              <w:rPr>
                <w:rFonts w:ascii="Garamond" w:hAnsi="Garamond" w:eastAsia="Garamond" w:cs="Garamond"/>
                <w:color w:val="FFFFFF" w:themeColor="background1"/>
              </w:rPr>
            </w:pPr>
            <w:r w:rsidRPr="0270D25D">
              <w:rPr>
                <w:rFonts w:ascii="Garamond" w:hAnsi="Garamond" w:eastAsia="Garamond" w:cs="Garamond"/>
                <w:b/>
                <w:bCs/>
                <w:color w:val="FFFFFF" w:themeColor="background1"/>
              </w:rPr>
              <w:t>Use</w:t>
            </w:r>
          </w:p>
        </w:tc>
      </w:tr>
      <w:tr w:rsidR="00025310" w:rsidTr="30FACEA0" w14:paraId="2060EA25" w14:textId="77777777">
        <w:trPr>
          <w:trHeight w:val="300"/>
        </w:trPr>
        <w:tc>
          <w:tcPr>
            <w:tcW w:w="2512" w:type="dxa"/>
            <w:tcBorders>
              <w:top w:val="single" w:color="auto" w:sz="6" w:space="0"/>
              <w:left w:val="single" w:color="auto" w:sz="6" w:space="0"/>
              <w:bottom w:val="single" w:color="auto" w:sz="6" w:space="0"/>
              <w:right w:val="single" w:color="auto" w:sz="6" w:space="0"/>
            </w:tcBorders>
            <w:tcMar>
              <w:top w:w="30" w:type="dxa"/>
              <w:left w:w="30" w:type="dxa"/>
              <w:bottom w:w="30" w:type="dxa"/>
              <w:right w:w="30" w:type="dxa"/>
            </w:tcMar>
          </w:tcPr>
          <w:p w:rsidR="00025310" w:rsidRDefault="00025310" w14:paraId="52072423" w14:textId="74E04543">
            <w:pPr>
              <w:spacing w:line="259" w:lineRule="auto"/>
              <w:rPr>
                <w:rFonts w:ascii="Garamond" w:hAnsi="Garamond" w:eastAsia="Garamond" w:cs="Garamond"/>
                <w:color w:val="000000" w:themeColor="text1"/>
              </w:rPr>
            </w:pPr>
            <w:r w:rsidRPr="0270D25D">
              <w:rPr>
                <w:rFonts w:ascii="Garamond" w:hAnsi="Garamond" w:eastAsia="Garamond" w:cs="Garamond"/>
                <w:b/>
                <w:bCs/>
                <w:color w:val="000000" w:themeColor="text1"/>
              </w:rPr>
              <w:t>Sentinel</w:t>
            </w:r>
            <w:r w:rsidR="001D45F4">
              <w:rPr>
                <w:rFonts w:ascii="Garamond" w:hAnsi="Garamond" w:eastAsia="Garamond" w:cs="Garamond"/>
                <w:b/>
                <w:bCs/>
                <w:color w:val="000000" w:themeColor="text1"/>
              </w:rPr>
              <w:t>-</w:t>
            </w:r>
            <w:r w:rsidRPr="0270D25D">
              <w:rPr>
                <w:rFonts w:ascii="Garamond" w:hAnsi="Garamond" w:eastAsia="Garamond" w:cs="Garamond"/>
                <w:b/>
                <w:bCs/>
                <w:color w:val="000000" w:themeColor="text1"/>
              </w:rPr>
              <w:t>1 C-SAR</w:t>
            </w:r>
          </w:p>
        </w:tc>
        <w:tc>
          <w:tcPr>
            <w:tcW w:w="2228" w:type="dxa"/>
            <w:tcBorders>
              <w:top w:val="single" w:color="auto" w:sz="6" w:space="0"/>
              <w:left w:val="single" w:color="auto" w:sz="6" w:space="0"/>
              <w:bottom w:val="single" w:color="auto" w:sz="6" w:space="0"/>
              <w:right w:val="single" w:color="auto" w:sz="6" w:space="0"/>
            </w:tcBorders>
            <w:tcMar>
              <w:top w:w="30" w:type="dxa"/>
              <w:left w:w="30" w:type="dxa"/>
              <w:bottom w:w="30" w:type="dxa"/>
              <w:right w:w="30" w:type="dxa"/>
            </w:tcMar>
          </w:tcPr>
          <w:p w:rsidR="00025310" w:rsidRDefault="00025310" w14:paraId="77022F8C" w14:textId="03D3CB6E">
            <w:pPr>
              <w:rPr>
                <w:rFonts w:ascii="Garamond" w:hAnsi="Garamond" w:eastAsia="Garamond" w:cs="Garamond"/>
                <w:color w:val="000000" w:themeColor="text1"/>
              </w:rPr>
            </w:pPr>
            <w:r w:rsidRPr="087A270E">
              <w:rPr>
                <w:rFonts w:ascii="Garamond" w:hAnsi="Garamond" w:eastAsia="Garamond" w:cs="Garamond"/>
                <w:color w:val="000000" w:themeColor="text1"/>
              </w:rPr>
              <w:t>Vertical displacement</w:t>
            </w:r>
          </w:p>
        </w:tc>
        <w:tc>
          <w:tcPr>
            <w:tcW w:w="4590" w:type="dxa"/>
            <w:tcBorders>
              <w:top w:val="single" w:color="auto" w:sz="6" w:space="0"/>
              <w:left w:val="single" w:color="auto" w:sz="6" w:space="0"/>
              <w:bottom w:val="single" w:color="auto" w:sz="6" w:space="0"/>
              <w:right w:val="single" w:color="auto" w:sz="6" w:space="0"/>
            </w:tcBorders>
            <w:tcMar>
              <w:top w:w="30" w:type="dxa"/>
              <w:left w:w="30" w:type="dxa"/>
              <w:bottom w:w="30" w:type="dxa"/>
              <w:right w:w="30" w:type="dxa"/>
            </w:tcMar>
          </w:tcPr>
          <w:p w:rsidR="00025310" w:rsidRDefault="00025310" w14:paraId="29E71016" w14:textId="7F7CF736">
            <w:pPr>
              <w:rPr>
                <w:rFonts w:ascii="Garamond" w:hAnsi="Garamond" w:eastAsia="Garamond" w:cs="Garamond"/>
                <w:color w:val="000000" w:themeColor="text1"/>
              </w:rPr>
            </w:pPr>
            <w:r w:rsidRPr="296E619B">
              <w:rPr>
                <w:rFonts w:ascii="Garamond" w:hAnsi="Garamond" w:eastAsia="Garamond" w:cs="Garamond"/>
                <w:color w:val="000000" w:themeColor="text1"/>
              </w:rPr>
              <w:t>Derived interferograms</w:t>
            </w:r>
            <w:r w:rsidRPr="0270D25D">
              <w:rPr>
                <w:rFonts w:ascii="Garamond" w:hAnsi="Garamond" w:eastAsia="Garamond" w:cs="Garamond"/>
                <w:color w:val="000000" w:themeColor="text1"/>
              </w:rPr>
              <w:t xml:space="preserve"> </w:t>
            </w:r>
            <w:r w:rsidRPr="619D562E" w:rsidR="0DF4B777">
              <w:rPr>
                <w:rFonts w:ascii="Garamond" w:hAnsi="Garamond" w:eastAsia="Garamond" w:cs="Garamond"/>
                <w:color w:val="000000" w:themeColor="text1"/>
              </w:rPr>
              <w:t>w</w:t>
            </w:r>
            <w:r w:rsidRPr="619D562E" w:rsidR="7C34184E">
              <w:rPr>
                <w:rFonts w:ascii="Garamond" w:hAnsi="Garamond" w:eastAsia="Garamond" w:cs="Garamond"/>
                <w:color w:val="000000" w:themeColor="text1"/>
              </w:rPr>
              <w:t>ere</w:t>
            </w:r>
            <w:r w:rsidRPr="0270D25D">
              <w:rPr>
                <w:rFonts w:ascii="Garamond" w:hAnsi="Garamond" w:eastAsia="Garamond" w:cs="Garamond"/>
                <w:color w:val="000000" w:themeColor="text1"/>
              </w:rPr>
              <w:t xml:space="preserve"> used to </w:t>
            </w:r>
            <w:r w:rsidR="000C64BB">
              <w:rPr>
                <w:rFonts w:ascii="Garamond" w:hAnsi="Garamond" w:eastAsia="Garamond" w:cs="Garamond"/>
                <w:color w:val="000000" w:themeColor="text1"/>
              </w:rPr>
              <w:t>assess the</w:t>
            </w:r>
            <w:r w:rsidRPr="0270D25D">
              <w:rPr>
                <w:rFonts w:ascii="Garamond" w:hAnsi="Garamond" w:eastAsia="Garamond" w:cs="Garamond"/>
                <w:color w:val="000000" w:themeColor="text1"/>
              </w:rPr>
              <w:t xml:space="preserve"> vertical displacement </w:t>
            </w:r>
            <w:r w:rsidR="00BF4ECF">
              <w:rPr>
                <w:rFonts w:ascii="Garamond" w:hAnsi="Garamond" w:eastAsia="Garamond" w:cs="Garamond"/>
                <w:color w:val="000000" w:themeColor="text1"/>
              </w:rPr>
              <w:t>of the</w:t>
            </w:r>
            <w:r w:rsidRPr="0270D25D">
              <w:rPr>
                <w:rFonts w:ascii="Garamond" w:hAnsi="Garamond" w:eastAsia="Garamond" w:cs="Garamond"/>
                <w:color w:val="000000" w:themeColor="text1"/>
              </w:rPr>
              <w:t xml:space="preserve"> land surface</w:t>
            </w:r>
            <w:r w:rsidR="007158C1">
              <w:rPr>
                <w:rFonts w:ascii="Garamond" w:hAnsi="Garamond" w:eastAsia="Garamond" w:cs="Garamond"/>
                <w:color w:val="000000" w:themeColor="text1"/>
              </w:rPr>
              <w:t xml:space="preserve"> over time</w:t>
            </w:r>
            <w:r w:rsidRPr="619D562E" w:rsidR="7C34184E">
              <w:rPr>
                <w:rFonts w:ascii="Garamond" w:hAnsi="Garamond" w:eastAsia="Garamond" w:cs="Garamond"/>
                <w:color w:val="000000" w:themeColor="text1"/>
              </w:rPr>
              <w:t xml:space="preserve"> and</w:t>
            </w:r>
            <w:r w:rsidR="009A44BE">
              <w:rPr>
                <w:rFonts w:ascii="Garamond" w:hAnsi="Garamond" w:eastAsia="Garamond" w:cs="Garamond"/>
                <w:color w:val="000000" w:themeColor="text1"/>
              </w:rPr>
              <w:t xml:space="preserve"> can</w:t>
            </w:r>
            <w:r w:rsidRPr="0270D25D">
              <w:rPr>
                <w:rFonts w:ascii="Garamond" w:hAnsi="Garamond" w:eastAsia="Garamond" w:cs="Garamond"/>
                <w:color w:val="000000" w:themeColor="text1"/>
              </w:rPr>
              <w:t xml:space="preserve"> show </w:t>
            </w:r>
            <w:r w:rsidR="007B4F9A">
              <w:rPr>
                <w:rFonts w:ascii="Garamond" w:hAnsi="Garamond" w:eastAsia="Garamond" w:cs="Garamond"/>
                <w:color w:val="000000" w:themeColor="text1"/>
              </w:rPr>
              <w:t>ground subsidence</w:t>
            </w:r>
            <w:r w:rsidR="0088534C">
              <w:rPr>
                <w:rFonts w:ascii="Garamond" w:hAnsi="Garamond" w:eastAsia="Garamond" w:cs="Garamond"/>
                <w:color w:val="000000" w:themeColor="text1"/>
              </w:rPr>
              <w:t>.</w:t>
            </w:r>
          </w:p>
        </w:tc>
      </w:tr>
      <w:tr w:rsidR="00025310" w:rsidTr="30FACEA0" w14:paraId="25827708" w14:textId="77777777">
        <w:trPr>
          <w:trHeight w:val="300"/>
        </w:trPr>
        <w:tc>
          <w:tcPr>
            <w:tcW w:w="2512" w:type="dxa"/>
            <w:tcBorders>
              <w:top w:val="single" w:color="auto" w:sz="6" w:space="0"/>
              <w:left w:val="single" w:color="auto" w:sz="6" w:space="0"/>
              <w:bottom w:val="single" w:color="auto" w:sz="6" w:space="0"/>
              <w:right w:val="single" w:color="auto" w:sz="6" w:space="0"/>
            </w:tcBorders>
            <w:tcMar>
              <w:top w:w="30" w:type="dxa"/>
              <w:left w:w="30" w:type="dxa"/>
              <w:bottom w:w="30" w:type="dxa"/>
              <w:right w:w="30" w:type="dxa"/>
            </w:tcMar>
          </w:tcPr>
          <w:p w:rsidR="00025310" w:rsidRDefault="00025310" w14:paraId="4103523A" w14:textId="77777777">
            <w:pPr>
              <w:rPr>
                <w:rFonts w:ascii="Garamond" w:hAnsi="Garamond" w:eastAsia="Garamond" w:cs="Garamond"/>
                <w:color w:val="000000" w:themeColor="text1"/>
              </w:rPr>
            </w:pPr>
            <w:r w:rsidRPr="087A270E">
              <w:rPr>
                <w:rFonts w:ascii="Garamond" w:hAnsi="Garamond" w:eastAsia="Garamond" w:cs="Garamond"/>
                <w:b/>
                <w:color w:val="000000" w:themeColor="text1"/>
              </w:rPr>
              <w:t>WorldView-2</w:t>
            </w:r>
          </w:p>
        </w:tc>
        <w:tc>
          <w:tcPr>
            <w:tcW w:w="2228" w:type="dxa"/>
            <w:tcBorders>
              <w:top w:val="single" w:color="auto" w:sz="6" w:space="0"/>
              <w:left w:val="single" w:color="auto" w:sz="6" w:space="0"/>
              <w:bottom w:val="single" w:color="auto" w:sz="6" w:space="0"/>
              <w:right w:val="single" w:color="auto" w:sz="6" w:space="0"/>
            </w:tcBorders>
            <w:tcMar>
              <w:top w:w="30" w:type="dxa"/>
              <w:left w:w="30" w:type="dxa"/>
              <w:bottom w:w="30" w:type="dxa"/>
              <w:right w:w="30" w:type="dxa"/>
            </w:tcMar>
          </w:tcPr>
          <w:p w:rsidR="00025310" w:rsidRDefault="00025310" w14:paraId="37764B2B" w14:textId="77777777">
            <w:pPr>
              <w:rPr>
                <w:rFonts w:ascii="Garamond" w:hAnsi="Garamond" w:eastAsia="Garamond" w:cs="Garamond"/>
                <w:color w:val="000000" w:themeColor="text1"/>
              </w:rPr>
            </w:pPr>
            <w:r w:rsidRPr="087A270E">
              <w:rPr>
                <w:rFonts w:ascii="Garamond" w:hAnsi="Garamond" w:eastAsia="Garamond" w:cs="Garamond"/>
                <w:color w:val="000000" w:themeColor="text1"/>
              </w:rPr>
              <w:t>Surface reflectance</w:t>
            </w:r>
          </w:p>
        </w:tc>
        <w:tc>
          <w:tcPr>
            <w:tcW w:w="4590" w:type="dxa"/>
            <w:tcBorders>
              <w:top w:val="single" w:color="auto" w:sz="6" w:space="0"/>
              <w:left w:val="single" w:color="auto" w:sz="6" w:space="0"/>
              <w:bottom w:val="single" w:color="auto" w:sz="6" w:space="0"/>
              <w:right w:val="single" w:color="auto" w:sz="6" w:space="0"/>
            </w:tcBorders>
            <w:tcMar>
              <w:top w:w="30" w:type="dxa"/>
              <w:left w:w="30" w:type="dxa"/>
              <w:bottom w:w="30" w:type="dxa"/>
              <w:right w:w="30" w:type="dxa"/>
            </w:tcMar>
          </w:tcPr>
          <w:p w:rsidR="00025310" w:rsidRDefault="00015A67" w14:paraId="502E9121" w14:textId="349215F7">
            <w:pPr>
              <w:rPr>
                <w:rFonts w:ascii="Garamond" w:hAnsi="Garamond" w:eastAsia="Garamond" w:cs="Garamond"/>
              </w:rPr>
            </w:pPr>
            <w:r w:rsidRPr="00015A67">
              <w:rPr>
                <w:rFonts w:ascii="Garamond" w:hAnsi="Garamond" w:eastAsia="Garamond" w:cs="Garamond"/>
                <w:color w:val="000000" w:themeColor="text1"/>
              </w:rPr>
              <w:t xml:space="preserve">This dataset was used to locate current infrastructure such as </w:t>
            </w:r>
            <w:bookmarkStart w:name="_Int_EE0qUyOy" w:id="6"/>
            <w:r w:rsidRPr="00015A67">
              <w:rPr>
                <w:rFonts w:ascii="Garamond" w:hAnsi="Garamond" w:eastAsia="Garamond" w:cs="Garamond"/>
                <w:color w:val="000000" w:themeColor="text1"/>
              </w:rPr>
              <w:t>plats</w:t>
            </w:r>
            <w:bookmarkEnd w:id="6"/>
            <w:r w:rsidRPr="00015A67">
              <w:rPr>
                <w:rFonts w:ascii="Garamond" w:hAnsi="Garamond" w:eastAsia="Garamond" w:cs="Garamond"/>
                <w:color w:val="000000" w:themeColor="text1"/>
              </w:rPr>
              <w:t xml:space="preserve"> and roads to compare with subsidence</w:t>
            </w:r>
            <w:r w:rsidR="0088534C">
              <w:rPr>
                <w:rFonts w:ascii="Garamond" w:hAnsi="Garamond" w:eastAsia="Garamond" w:cs="Garamond"/>
                <w:color w:val="000000" w:themeColor="text1"/>
              </w:rPr>
              <w:t xml:space="preserve"> and </w:t>
            </w:r>
            <w:r w:rsidRPr="00015A67" w:rsidR="0088534C">
              <w:rPr>
                <w:rFonts w:ascii="Garamond" w:hAnsi="Garamond" w:eastAsia="Garamond" w:cs="Garamond"/>
                <w:color w:val="000000" w:themeColor="text1"/>
              </w:rPr>
              <w:t>drainage networks</w:t>
            </w:r>
            <w:r w:rsidRPr="00015A67">
              <w:rPr>
                <w:rFonts w:ascii="Garamond" w:hAnsi="Garamond" w:eastAsia="Garamond" w:cs="Garamond"/>
                <w:color w:val="000000" w:themeColor="text1"/>
              </w:rPr>
              <w:t xml:space="preserve"> results</w:t>
            </w:r>
            <w:r>
              <w:rPr>
                <w:rFonts w:ascii="Garamond" w:hAnsi="Garamond" w:eastAsia="Garamond" w:cs="Garamond"/>
                <w:color w:val="000000" w:themeColor="text1"/>
              </w:rPr>
              <w:t>.</w:t>
            </w:r>
            <w:r w:rsidRPr="619D562E" w:rsidR="10A9F945">
              <w:rPr>
                <w:rFonts w:ascii="Garamond" w:hAnsi="Garamond" w:eastAsia="Garamond" w:cs="Garamond"/>
                <w:color w:val="000000" w:themeColor="text1"/>
              </w:rPr>
              <w:t xml:space="preserve"> </w:t>
            </w:r>
            <w:r w:rsidRPr="619D562E" w:rsidR="7FE413EE">
              <w:rPr>
                <w:rFonts w:ascii="Garamond" w:hAnsi="Garamond" w:eastAsia="Garamond" w:cs="Garamond"/>
                <w:color w:val="000000" w:themeColor="text1"/>
              </w:rPr>
              <w:t xml:space="preserve">It also </w:t>
            </w:r>
            <w:r w:rsidRPr="619D562E" w:rsidR="6D1D3678">
              <w:rPr>
                <w:rFonts w:ascii="Garamond" w:hAnsi="Garamond" w:eastAsia="Garamond" w:cs="Garamond"/>
                <w:color w:val="000000" w:themeColor="text1"/>
              </w:rPr>
              <w:t>serve</w:t>
            </w:r>
            <w:r w:rsidRPr="619D562E" w:rsidR="7FE413EE">
              <w:rPr>
                <w:rFonts w:ascii="Garamond" w:hAnsi="Garamond" w:eastAsia="Garamond" w:cs="Garamond"/>
                <w:color w:val="000000" w:themeColor="text1"/>
              </w:rPr>
              <w:t>d</w:t>
            </w:r>
            <w:r w:rsidRPr="619D562E" w:rsidR="595E1FAD">
              <w:rPr>
                <w:rFonts w:ascii="Garamond" w:hAnsi="Garamond" w:eastAsia="Garamond" w:cs="Garamond"/>
                <w:color w:val="000000" w:themeColor="text1"/>
              </w:rPr>
              <w:t xml:space="preserve"> to locate</w:t>
            </w:r>
            <w:r w:rsidR="00FA3F7C">
              <w:rPr>
                <w:rFonts w:ascii="Garamond" w:hAnsi="Garamond" w:eastAsia="Garamond" w:cs="Garamond"/>
                <w:color w:val="000000" w:themeColor="text1"/>
              </w:rPr>
              <w:t xml:space="preserve"> reference points for quality control</w:t>
            </w:r>
            <w:r w:rsidRPr="619D562E" w:rsidR="2EB11C46">
              <w:rPr>
                <w:rFonts w:ascii="Garamond" w:hAnsi="Garamond" w:eastAsia="Garamond" w:cs="Garamond"/>
                <w:color w:val="000000" w:themeColor="text1"/>
              </w:rPr>
              <w:t>.</w:t>
            </w:r>
          </w:p>
        </w:tc>
      </w:tr>
      <w:tr w:rsidR="00025310" w:rsidTr="30FACEA0" w14:paraId="03E20EED" w14:textId="77777777">
        <w:trPr>
          <w:trHeight w:val="300"/>
        </w:trPr>
        <w:tc>
          <w:tcPr>
            <w:tcW w:w="2512" w:type="dxa"/>
            <w:tcBorders>
              <w:top w:val="single" w:color="auto" w:sz="6" w:space="0"/>
              <w:left w:val="single" w:color="auto" w:sz="6" w:space="0"/>
              <w:bottom w:val="single" w:color="auto" w:sz="6" w:space="0"/>
              <w:right w:val="single" w:color="auto" w:sz="6" w:space="0"/>
            </w:tcBorders>
            <w:tcMar>
              <w:top w:w="30" w:type="dxa"/>
              <w:left w:w="30" w:type="dxa"/>
              <w:bottom w:w="30" w:type="dxa"/>
              <w:right w:w="30" w:type="dxa"/>
            </w:tcMar>
          </w:tcPr>
          <w:p w:rsidR="00025310" w:rsidRDefault="00025310" w14:paraId="191D31CB" w14:textId="77777777">
            <w:pPr>
              <w:rPr>
                <w:rFonts w:ascii="Garamond" w:hAnsi="Garamond" w:eastAsia="Garamond" w:cs="Garamond"/>
                <w:color w:val="000000" w:themeColor="text1"/>
              </w:rPr>
            </w:pPr>
            <w:r w:rsidRPr="087A270E">
              <w:rPr>
                <w:rFonts w:ascii="Garamond" w:hAnsi="Garamond" w:eastAsia="Garamond" w:cs="Garamond"/>
                <w:b/>
                <w:color w:val="000000" w:themeColor="text1"/>
              </w:rPr>
              <w:t>WorldView-3</w:t>
            </w:r>
          </w:p>
        </w:tc>
        <w:tc>
          <w:tcPr>
            <w:tcW w:w="2228" w:type="dxa"/>
            <w:tcBorders>
              <w:top w:val="single" w:color="auto" w:sz="6" w:space="0"/>
              <w:left w:val="single" w:color="auto" w:sz="6" w:space="0"/>
              <w:bottom w:val="single" w:color="auto" w:sz="6" w:space="0"/>
              <w:right w:val="single" w:color="auto" w:sz="6" w:space="0"/>
            </w:tcBorders>
            <w:tcMar>
              <w:top w:w="30" w:type="dxa"/>
              <w:left w:w="30" w:type="dxa"/>
              <w:bottom w:w="30" w:type="dxa"/>
              <w:right w:w="30" w:type="dxa"/>
            </w:tcMar>
          </w:tcPr>
          <w:p w:rsidR="00025310" w:rsidRDefault="00025310" w14:paraId="100C01F4" w14:textId="77777777">
            <w:pPr>
              <w:rPr>
                <w:rFonts w:ascii="Garamond" w:hAnsi="Garamond" w:eastAsia="Garamond" w:cs="Garamond"/>
                <w:color w:val="000000" w:themeColor="text1"/>
              </w:rPr>
            </w:pPr>
            <w:r w:rsidRPr="087A270E">
              <w:rPr>
                <w:rFonts w:ascii="Garamond" w:hAnsi="Garamond" w:eastAsia="Garamond" w:cs="Garamond"/>
                <w:color w:val="000000" w:themeColor="text1"/>
              </w:rPr>
              <w:t>Surface reflectance</w:t>
            </w:r>
          </w:p>
        </w:tc>
        <w:tc>
          <w:tcPr>
            <w:tcW w:w="4590" w:type="dxa"/>
            <w:tcBorders>
              <w:top w:val="single" w:color="auto" w:sz="6" w:space="0"/>
              <w:left w:val="single" w:color="auto" w:sz="6" w:space="0"/>
              <w:bottom w:val="single" w:color="auto" w:sz="6" w:space="0"/>
              <w:right w:val="single" w:color="auto" w:sz="6" w:space="0"/>
            </w:tcBorders>
            <w:tcMar>
              <w:top w:w="30" w:type="dxa"/>
              <w:left w:w="30" w:type="dxa"/>
              <w:bottom w:w="30" w:type="dxa"/>
              <w:right w:w="30" w:type="dxa"/>
            </w:tcMar>
          </w:tcPr>
          <w:p w:rsidR="00025310" w:rsidRDefault="00015A67" w14:paraId="37B3B2E0" w14:textId="3C32AF54">
            <w:pPr>
              <w:rPr>
                <w:rFonts w:ascii="Garamond" w:hAnsi="Garamond" w:eastAsia="Garamond" w:cs="Garamond"/>
              </w:rPr>
            </w:pPr>
            <w:r w:rsidRPr="00015A67">
              <w:rPr>
                <w:rFonts w:ascii="Garamond" w:hAnsi="Garamond" w:eastAsia="Garamond" w:cs="Garamond"/>
                <w:color w:val="000000" w:themeColor="text1"/>
              </w:rPr>
              <w:t xml:space="preserve">This dataset was used to locate current infrastructure such as </w:t>
            </w:r>
            <w:bookmarkStart w:name="_Int_5crR36dm" w:id="7"/>
            <w:r w:rsidRPr="00015A67">
              <w:rPr>
                <w:rFonts w:ascii="Garamond" w:hAnsi="Garamond" w:eastAsia="Garamond" w:cs="Garamond"/>
                <w:color w:val="000000" w:themeColor="text1"/>
              </w:rPr>
              <w:t>plats</w:t>
            </w:r>
            <w:bookmarkEnd w:id="7"/>
            <w:r w:rsidRPr="00015A67">
              <w:rPr>
                <w:rFonts w:ascii="Garamond" w:hAnsi="Garamond" w:eastAsia="Garamond" w:cs="Garamond"/>
                <w:color w:val="000000" w:themeColor="text1"/>
              </w:rPr>
              <w:t xml:space="preserve"> and roads to </w:t>
            </w:r>
            <w:r w:rsidRPr="00015A67" w:rsidR="0088534C">
              <w:rPr>
                <w:rFonts w:ascii="Garamond" w:hAnsi="Garamond" w:eastAsia="Garamond" w:cs="Garamond"/>
                <w:color w:val="000000" w:themeColor="text1"/>
              </w:rPr>
              <w:t>compare with subsidence</w:t>
            </w:r>
            <w:r w:rsidR="0088534C">
              <w:rPr>
                <w:rFonts w:ascii="Garamond" w:hAnsi="Garamond" w:eastAsia="Garamond" w:cs="Garamond"/>
                <w:color w:val="000000" w:themeColor="text1"/>
              </w:rPr>
              <w:t xml:space="preserve"> and </w:t>
            </w:r>
            <w:r w:rsidRPr="00015A67" w:rsidR="0088534C">
              <w:rPr>
                <w:rFonts w:ascii="Garamond" w:hAnsi="Garamond" w:eastAsia="Garamond" w:cs="Garamond"/>
                <w:color w:val="000000" w:themeColor="text1"/>
              </w:rPr>
              <w:t>drainage networks results</w:t>
            </w:r>
            <w:r>
              <w:rPr>
                <w:rFonts w:ascii="Garamond" w:hAnsi="Garamond" w:eastAsia="Garamond" w:cs="Garamond"/>
                <w:color w:val="000000" w:themeColor="text1"/>
              </w:rPr>
              <w:t xml:space="preserve">. </w:t>
            </w:r>
            <w:r w:rsidRPr="619D562E" w:rsidR="7FE413EE">
              <w:rPr>
                <w:rFonts w:ascii="Garamond" w:hAnsi="Garamond" w:eastAsia="Garamond" w:cs="Garamond"/>
                <w:color w:val="000000" w:themeColor="text1"/>
              </w:rPr>
              <w:t>It also served</w:t>
            </w:r>
            <w:r w:rsidRPr="619D562E" w:rsidR="6CCA287C">
              <w:rPr>
                <w:rFonts w:ascii="Garamond" w:hAnsi="Garamond" w:eastAsia="Garamond" w:cs="Garamond"/>
                <w:color w:val="000000" w:themeColor="text1"/>
              </w:rPr>
              <w:t xml:space="preserve"> to locate</w:t>
            </w:r>
            <w:r w:rsidR="00FA3F7C">
              <w:rPr>
                <w:rFonts w:ascii="Garamond" w:hAnsi="Garamond" w:eastAsia="Garamond" w:cs="Garamond"/>
                <w:color w:val="000000" w:themeColor="text1"/>
              </w:rPr>
              <w:t xml:space="preserve"> reference points for quality control</w:t>
            </w:r>
            <w:r w:rsidRPr="619D562E" w:rsidR="2EB11C46">
              <w:rPr>
                <w:rFonts w:ascii="Garamond" w:hAnsi="Garamond" w:eastAsia="Garamond" w:cs="Garamond"/>
                <w:color w:val="000000" w:themeColor="text1"/>
              </w:rPr>
              <w:t>.</w:t>
            </w:r>
          </w:p>
        </w:tc>
      </w:tr>
    </w:tbl>
    <w:p w:rsidRPr="00FA3F7C" w:rsidR="00E1144B" w:rsidP="14720EB9" w:rsidRDefault="00E1144B" w14:paraId="59DFC8F6" w14:textId="576E9E16">
      <w:pPr>
        <w:rPr>
          <w:rFonts w:ascii="Garamond" w:hAnsi="Garamond" w:eastAsia="Garamond" w:cs="Garamond"/>
        </w:rPr>
      </w:pPr>
    </w:p>
    <w:p w:rsidRPr="00FA3F7C" w:rsidR="00B9614C" w:rsidP="593EB2DC" w:rsidRDefault="007A4F2A" w14:paraId="1530166C" w14:textId="03C3EC8F">
      <w:pPr>
        <w:rPr>
          <w:rFonts w:ascii="Garamond" w:hAnsi="Garamond" w:eastAsia="Garamond" w:cs="Garamond"/>
        </w:rPr>
      </w:pPr>
      <w:r w:rsidRPr="4730E5B7" w:rsidR="4730E5B7">
        <w:rPr>
          <w:rFonts w:ascii="Garamond" w:hAnsi="Garamond" w:eastAsia="Garamond" w:cs="Garamond"/>
          <w:b w:val="1"/>
          <w:bCs w:val="1"/>
          <w:i w:val="1"/>
          <w:iCs w:val="1"/>
        </w:rPr>
        <w:t>Ancillary Datasets:</w:t>
      </w:r>
    </w:p>
    <w:p w:rsidR="2AE643E4" w:rsidP="20269D05" w:rsidRDefault="00277CB1" w14:paraId="3FC32FEA" w14:textId="36484F83">
      <w:pPr>
        <w:pStyle w:val="ListParagraph"/>
        <w:numPr>
          <w:ilvl w:val="0"/>
          <w:numId w:val="5"/>
        </w:numPr>
        <w:spacing w:line="259" w:lineRule="auto"/>
        <w:rPr/>
      </w:pPr>
      <w:hyperlink w:anchor="/" r:id="R3a490596e2e14ed0">
        <w:r w:rsidRPr="63907269" w:rsidR="24DC3A46">
          <w:rPr>
            <w:rStyle w:val="Hyperlink"/>
            <w:rFonts w:ascii="Garamond" w:hAnsi="Garamond" w:eastAsia="Garamond" w:cs="Garamond"/>
          </w:rPr>
          <w:t>USGS National Map 3DEP, 5 m Alaska Digital Elevation Model</w:t>
        </w:r>
      </w:hyperlink>
      <w:r w:rsidRPr="63907269" w:rsidR="02E5FBDB">
        <w:rPr>
          <w:rFonts w:ascii="Garamond" w:hAnsi="Garamond" w:eastAsia="Garamond" w:cs="Garamond"/>
          <w:color w:val="000000" w:themeColor="text1" w:themeTint="FF" w:themeShade="FF"/>
        </w:rPr>
        <w:t xml:space="preserve"> </w:t>
      </w:r>
      <w:r w:rsidRPr="63907269" w:rsidR="28D4352A">
        <w:rPr>
          <w:rFonts w:ascii="Garamond" w:hAnsi="Garamond" w:eastAsia="Garamond" w:cs="Garamond"/>
          <w:color w:val="000000" w:themeColor="text1" w:themeTint="FF" w:themeShade="FF"/>
        </w:rPr>
        <w:t xml:space="preserve">– </w:t>
      </w:r>
      <w:r w:rsidRPr="63907269" w:rsidR="76C07396">
        <w:rPr>
          <w:rFonts w:ascii="Garamond" w:hAnsi="Garamond" w:eastAsia="Garamond" w:cs="Garamond"/>
          <w:color w:val="000000" w:themeColor="text1" w:themeTint="FF" w:themeShade="FF"/>
        </w:rPr>
        <w:t>I</w:t>
      </w:r>
      <w:r w:rsidRPr="63907269" w:rsidR="02E5FBDB">
        <w:rPr>
          <w:rFonts w:ascii="Garamond" w:hAnsi="Garamond" w:eastAsia="Garamond" w:cs="Garamond"/>
          <w:color w:val="000000" w:themeColor="text1" w:themeTint="FF" w:themeShade="FF"/>
        </w:rPr>
        <w:t>nput</w:t>
      </w:r>
      <w:r w:rsidRPr="63907269" w:rsidR="02E5FBDB">
        <w:rPr>
          <w:rFonts w:ascii="Garamond" w:hAnsi="Garamond" w:eastAsia="Garamond" w:cs="Garamond"/>
          <w:color w:val="000000" w:themeColor="text1" w:themeTint="FF" w:themeShade="FF"/>
        </w:rPr>
        <w:t xml:space="preserve"> to perform watershed delineation and HAND analys</w:t>
      </w:r>
      <w:r w:rsidRPr="63907269" w:rsidR="00B430BC">
        <w:rPr>
          <w:rFonts w:ascii="Garamond" w:hAnsi="Garamond" w:eastAsia="Garamond" w:cs="Garamond"/>
          <w:color w:val="000000" w:themeColor="text1" w:themeTint="FF" w:themeShade="FF"/>
        </w:rPr>
        <w:t>i</w:t>
      </w:r>
      <w:r w:rsidRPr="63907269" w:rsidR="02E5FBDB">
        <w:rPr>
          <w:rFonts w:ascii="Garamond" w:hAnsi="Garamond" w:eastAsia="Garamond" w:cs="Garamond"/>
          <w:color w:val="000000" w:themeColor="text1" w:themeTint="FF" w:themeShade="FF"/>
        </w:rPr>
        <w:t>s</w:t>
      </w:r>
    </w:p>
    <w:p w:rsidR="00AC7D23" w:rsidP="00AC7D23" w:rsidRDefault="00277CB1" w14:paraId="7A00636E" w14:textId="4EB19B73">
      <w:pPr>
        <w:pStyle w:val="ListParagraph"/>
        <w:numPr>
          <w:ilvl w:val="0"/>
          <w:numId w:val="5"/>
        </w:numPr>
        <w:rPr>
          <w:rFonts w:ascii="Garamond" w:hAnsi="Garamond" w:eastAsia="Garamond" w:cs="Garamond"/>
          <w:color w:val="000000" w:themeColor="text1"/>
        </w:rPr>
      </w:pPr>
      <w:hyperlink r:id="rId18">
        <w:r w:rsidRPr="30FACEA0" w:rsidR="2FB01E39">
          <w:rPr>
            <w:rStyle w:val="Hyperlink"/>
            <w:rFonts w:ascii="Garamond" w:hAnsi="Garamond" w:eastAsia="Garamond" w:cs="Garamond"/>
          </w:rPr>
          <w:t>Global Height Above Nearest Drainage 30</w:t>
        </w:r>
        <w:r w:rsidR="00594167">
          <w:rPr>
            <w:rStyle w:val="Hyperlink"/>
            <w:rFonts w:ascii="Garamond" w:hAnsi="Garamond" w:eastAsia="Garamond" w:cs="Garamond"/>
          </w:rPr>
          <w:t xml:space="preserve"> </w:t>
        </w:r>
        <w:r w:rsidRPr="30FACEA0" w:rsidR="2FB01E39">
          <w:rPr>
            <w:rStyle w:val="Hyperlink"/>
            <w:rFonts w:ascii="Garamond" w:hAnsi="Garamond" w:eastAsia="Garamond" w:cs="Garamond"/>
          </w:rPr>
          <w:t>m</w:t>
        </w:r>
      </w:hyperlink>
      <w:r w:rsidRPr="30FACEA0" w:rsidR="2FB01E39">
        <w:rPr>
          <w:rFonts w:ascii="Garamond" w:hAnsi="Garamond" w:eastAsia="Garamond" w:cs="Garamond"/>
          <w:color w:val="000000" w:themeColor="text1"/>
        </w:rPr>
        <w:t xml:space="preserve"> – </w:t>
      </w:r>
      <w:r w:rsidRPr="619D562E" w:rsidR="3FB733A0">
        <w:rPr>
          <w:rFonts w:ascii="Garamond" w:hAnsi="Garamond" w:eastAsia="Garamond" w:cs="Garamond"/>
          <w:color w:val="000000" w:themeColor="text1"/>
        </w:rPr>
        <w:t>Co</w:t>
      </w:r>
      <w:r w:rsidRPr="619D562E" w:rsidR="2FB01E39">
        <w:rPr>
          <w:rFonts w:ascii="Garamond" w:hAnsi="Garamond" w:eastAsia="Garamond" w:cs="Garamond"/>
          <w:color w:val="000000" w:themeColor="text1"/>
        </w:rPr>
        <w:t>arser</w:t>
      </w:r>
      <w:r w:rsidRPr="30FACEA0" w:rsidR="2FB01E39">
        <w:rPr>
          <w:rFonts w:ascii="Garamond" w:hAnsi="Garamond" w:eastAsia="Garamond" w:cs="Garamond"/>
          <w:color w:val="000000" w:themeColor="text1"/>
        </w:rPr>
        <w:t xml:space="preserve"> HAND analysis to compare against the team’s</w:t>
      </w:r>
      <w:r w:rsidR="00AB5F4E">
        <w:rPr>
          <w:rFonts w:ascii="Garamond" w:hAnsi="Garamond" w:eastAsia="Garamond" w:cs="Garamond"/>
          <w:color w:val="000000" w:themeColor="text1"/>
        </w:rPr>
        <w:t xml:space="preserve"> 5 m HAND analysis</w:t>
      </w:r>
    </w:p>
    <w:p w:rsidRPr="005837C3" w:rsidR="00260DB9" w:rsidP="619D562E" w:rsidRDefault="00277CB1" w14:paraId="1165246D" w14:textId="127AA2E4">
      <w:pPr>
        <w:pStyle w:val="ListParagraph"/>
        <w:numPr>
          <w:ilvl w:val="0"/>
          <w:numId w:val="5"/>
        </w:numPr>
        <w:rPr>
          <w:rFonts w:ascii="Garamond" w:hAnsi="Garamond" w:eastAsia="Garamond" w:cs="Garamond"/>
          <w:color w:val="000000" w:themeColor="text1"/>
        </w:rPr>
      </w:pPr>
      <w:hyperlink r:id="rId19">
        <w:r w:rsidRPr="619D562E" w:rsidR="005837C3">
          <w:rPr>
            <w:rStyle w:val="Hyperlink"/>
            <w:rFonts w:ascii="Garamond" w:hAnsi="Garamond" w:eastAsia="Garamond" w:cs="Garamond"/>
          </w:rPr>
          <w:t xml:space="preserve">Alaska Climate Research Center </w:t>
        </w:r>
        <w:r w:rsidRPr="619D562E" w:rsidR="002D08C8">
          <w:rPr>
            <w:rStyle w:val="Hyperlink"/>
            <w:rFonts w:ascii="Garamond" w:hAnsi="Garamond" w:eastAsia="Garamond" w:cs="Garamond"/>
          </w:rPr>
          <w:t>Weather Data</w:t>
        </w:r>
      </w:hyperlink>
      <w:r w:rsidRPr="619D562E" w:rsidR="00D606B0">
        <w:rPr>
          <w:rFonts w:ascii="Garamond" w:hAnsi="Garamond" w:eastAsia="Garamond" w:cs="Garamond"/>
          <w:color w:val="000000" w:themeColor="text1"/>
        </w:rPr>
        <w:t xml:space="preserve"> – </w:t>
      </w:r>
      <w:r w:rsidRPr="619D562E" w:rsidR="004E6503">
        <w:rPr>
          <w:rFonts w:ascii="Garamond" w:hAnsi="Garamond" w:eastAsia="Garamond" w:cs="Garamond"/>
          <w:color w:val="000000" w:themeColor="text1"/>
        </w:rPr>
        <w:t>P</w:t>
      </w:r>
      <w:r w:rsidRPr="619D562E" w:rsidR="00260DB9">
        <w:rPr>
          <w:rFonts w:ascii="Garamond" w:hAnsi="Garamond" w:eastAsia="Garamond" w:cs="Garamond"/>
          <w:color w:val="000000" w:themeColor="text1"/>
        </w:rPr>
        <w:t>recipitation data for Unalakleet</w:t>
      </w:r>
      <w:r w:rsidR="00D706E1">
        <w:rPr>
          <w:rFonts w:ascii="Garamond" w:hAnsi="Garamond" w:eastAsia="Garamond" w:cs="Garamond"/>
          <w:color w:val="000000" w:themeColor="text1"/>
        </w:rPr>
        <w:t xml:space="preserve"> region</w:t>
      </w:r>
    </w:p>
    <w:p w:rsidRPr="00AC7D23" w:rsidR="00AC7D23" w:rsidP="619D562E" w:rsidRDefault="00AC7D23" w14:paraId="1180D8A0" w14:textId="38D2E40C">
      <w:pPr>
        <w:rPr>
          <w:rFonts w:ascii="Garamond" w:hAnsi="Garamond" w:eastAsia="Garamond" w:cs="Garamond"/>
          <w:color w:val="000000" w:themeColor="text1"/>
        </w:rPr>
      </w:pPr>
    </w:p>
    <w:p w:rsidRPr="00AB5F4E" w:rsidR="00B9614C" w:rsidP="4213216A" w:rsidRDefault="7C175329" w14:paraId="1D469BF3" w14:textId="75A8ED9D">
      <w:pPr>
        <w:rPr>
          <w:rFonts w:ascii="Garamond" w:hAnsi="Garamond" w:eastAsia="Garamond" w:cs="Garamond"/>
        </w:rPr>
      </w:pPr>
      <w:r w:rsidRPr="4730E5B7" w:rsidR="4730E5B7">
        <w:rPr>
          <w:rFonts w:ascii="Garamond" w:hAnsi="Garamond" w:eastAsia="Garamond" w:cs="Garamond"/>
          <w:b w:val="1"/>
          <w:bCs w:val="1"/>
          <w:i w:val="1"/>
          <w:iCs w:val="1"/>
        </w:rPr>
        <w:t>Model</w:t>
      </w:r>
      <w:r w:rsidRPr="4730E5B7" w:rsidR="4730E5B7">
        <w:rPr>
          <w:rFonts w:ascii="Garamond" w:hAnsi="Garamond" w:eastAsia="Garamond" w:cs="Garamond"/>
          <w:b w:val="1"/>
          <w:bCs w:val="1"/>
          <w:i w:val="1"/>
          <w:iCs w:val="1"/>
        </w:rPr>
        <w:t>ing</w:t>
      </w:r>
      <w:r w:rsidRPr="4730E5B7" w:rsidR="4730E5B7">
        <w:rPr>
          <w:rFonts w:ascii="Garamond" w:hAnsi="Garamond" w:eastAsia="Garamond" w:cs="Garamond"/>
          <w:b w:val="1"/>
          <w:bCs w:val="1"/>
          <w:i w:val="1"/>
          <w:iCs w:val="1"/>
        </w:rPr>
        <w:t>:</w:t>
      </w:r>
    </w:p>
    <w:p w:rsidR="36E84648" w:rsidP="619D562E" w:rsidRDefault="36E84648" w14:paraId="05083707" w14:textId="062EEF1F">
      <w:pPr>
        <w:pStyle w:val="ListParagraph"/>
        <w:numPr>
          <w:ilvl w:val="0"/>
          <w:numId w:val="6"/>
        </w:numPr>
        <w:spacing w:line="259" w:lineRule="auto"/>
        <w:rPr>
          <w:rFonts w:ascii="Garamond" w:hAnsi="Garamond" w:eastAsia="Garamond" w:cs="Garamond"/>
        </w:rPr>
      </w:pPr>
      <w:r w:rsidRPr="619D562E">
        <w:rPr>
          <w:rFonts w:ascii="Garamond" w:hAnsi="Garamond" w:eastAsia="Garamond" w:cs="Garamond"/>
        </w:rPr>
        <w:t>MintPy</w:t>
      </w:r>
      <w:r w:rsidRPr="619D562E" w:rsidR="4034C8E3">
        <w:rPr>
          <w:rFonts w:ascii="Garamond" w:hAnsi="Garamond" w:eastAsia="Garamond" w:cs="Garamond"/>
        </w:rPr>
        <w:t xml:space="preserve"> (POC: Dr. Franz Meyer, University of Alaska Fairbank</w:t>
      </w:r>
      <w:r w:rsidR="00067994">
        <w:rPr>
          <w:rFonts w:ascii="Garamond" w:hAnsi="Garamond" w:eastAsia="Garamond" w:cs="Garamond"/>
        </w:rPr>
        <w:t>s</w:t>
      </w:r>
      <w:r w:rsidRPr="619D562E" w:rsidR="4034C8E3">
        <w:rPr>
          <w:rFonts w:ascii="Garamond" w:hAnsi="Garamond" w:eastAsia="Garamond" w:cs="Garamond"/>
        </w:rPr>
        <w:t xml:space="preserve">) </w:t>
      </w:r>
      <w:r w:rsidRPr="619D562E" w:rsidR="4034C8E3">
        <w:rPr>
          <w:rFonts w:ascii="Garamond" w:hAnsi="Garamond" w:eastAsia="Garamond" w:cs="Garamond"/>
          <w:color w:val="000000" w:themeColor="text1"/>
        </w:rPr>
        <w:t>–</w:t>
      </w:r>
      <w:r w:rsidRPr="619D562E">
        <w:rPr>
          <w:rFonts w:ascii="Garamond" w:hAnsi="Garamond" w:eastAsia="Garamond" w:cs="Garamond"/>
        </w:rPr>
        <w:t xml:space="preserve"> </w:t>
      </w:r>
      <w:r w:rsidRPr="619D562E" w:rsidR="788D63A9">
        <w:rPr>
          <w:rFonts w:ascii="Garamond" w:hAnsi="Garamond" w:eastAsia="Garamond" w:cs="Garamond"/>
        </w:rPr>
        <w:t xml:space="preserve">Perform </w:t>
      </w:r>
      <w:r w:rsidRPr="619D562E" w:rsidR="245339BA">
        <w:rPr>
          <w:rFonts w:ascii="Garamond" w:hAnsi="Garamond" w:eastAsia="Garamond" w:cs="Garamond"/>
        </w:rPr>
        <w:t>s</w:t>
      </w:r>
      <w:r w:rsidRPr="619D562E" w:rsidR="50F53776">
        <w:rPr>
          <w:rFonts w:ascii="Garamond" w:hAnsi="Garamond" w:eastAsia="Garamond" w:cs="Garamond"/>
        </w:rPr>
        <w:t>mall baseline</w:t>
      </w:r>
      <w:r w:rsidRPr="619D562E" w:rsidR="4D75991C">
        <w:rPr>
          <w:rFonts w:ascii="Garamond" w:hAnsi="Garamond" w:eastAsia="Garamond" w:cs="Garamond"/>
        </w:rPr>
        <w:t xml:space="preserve"> subsets (SBAS)</w:t>
      </w:r>
      <w:r w:rsidRPr="619D562E" w:rsidR="50F53776">
        <w:rPr>
          <w:rFonts w:ascii="Garamond" w:hAnsi="Garamond" w:eastAsia="Garamond" w:cs="Garamond"/>
        </w:rPr>
        <w:t xml:space="preserve"> InSAR timeseries</w:t>
      </w:r>
      <w:r w:rsidRPr="619D562E" w:rsidR="359AD26B">
        <w:rPr>
          <w:rFonts w:ascii="Garamond" w:hAnsi="Garamond" w:eastAsia="Garamond" w:cs="Garamond"/>
        </w:rPr>
        <w:t xml:space="preserve"> </w:t>
      </w:r>
      <w:r w:rsidRPr="619D562E" w:rsidR="1BA94622">
        <w:rPr>
          <w:rFonts w:ascii="Garamond" w:hAnsi="Garamond" w:eastAsia="Garamond" w:cs="Garamond"/>
        </w:rPr>
        <w:t>analysis</w:t>
      </w:r>
      <w:r w:rsidRPr="619D562E" w:rsidR="52EF454F">
        <w:rPr>
          <w:rFonts w:ascii="Garamond" w:hAnsi="Garamond" w:eastAsia="Garamond" w:cs="Garamond"/>
        </w:rPr>
        <w:t xml:space="preserve"> of subsidence</w:t>
      </w:r>
    </w:p>
    <w:p w:rsidR="36A59ED0" w:rsidP="619D562E" w:rsidRDefault="36A59ED0" w14:paraId="2D8C87F7" w14:textId="51983015">
      <w:pPr>
        <w:pStyle w:val="ListParagraph"/>
        <w:numPr>
          <w:ilvl w:val="0"/>
          <w:numId w:val="6"/>
        </w:numPr>
        <w:spacing w:line="259" w:lineRule="auto"/>
        <w:rPr>
          <w:rFonts w:ascii="Garamond" w:hAnsi="Garamond" w:eastAsia="Garamond" w:cs="Garamond"/>
        </w:rPr>
      </w:pPr>
      <w:r w:rsidRPr="619D562E">
        <w:rPr>
          <w:rFonts w:ascii="Garamond" w:hAnsi="Garamond" w:eastAsia="Garamond" w:cs="Garamond"/>
        </w:rPr>
        <w:t>Height Above Nearest Drainage (HAND)</w:t>
      </w:r>
      <w:r w:rsidRPr="619D562E" w:rsidR="30CBB277">
        <w:rPr>
          <w:rFonts w:ascii="Garamond" w:hAnsi="Garamond" w:eastAsia="Garamond" w:cs="Garamond"/>
        </w:rPr>
        <w:t xml:space="preserve"> (POC: Dr. Franz Meyer, University of Alaska Fairbank</w:t>
      </w:r>
      <w:r w:rsidR="00067994">
        <w:rPr>
          <w:rFonts w:ascii="Garamond" w:hAnsi="Garamond" w:eastAsia="Garamond" w:cs="Garamond"/>
        </w:rPr>
        <w:t>s</w:t>
      </w:r>
      <w:r w:rsidRPr="619D562E" w:rsidR="30CBB277">
        <w:rPr>
          <w:rFonts w:ascii="Garamond" w:hAnsi="Garamond" w:eastAsia="Garamond" w:cs="Garamond"/>
        </w:rPr>
        <w:t>)</w:t>
      </w:r>
      <w:r w:rsidRPr="619D562E">
        <w:rPr>
          <w:rFonts w:ascii="Garamond" w:hAnsi="Garamond" w:eastAsia="Garamond" w:cs="Garamond"/>
        </w:rPr>
        <w:t xml:space="preserve"> </w:t>
      </w:r>
      <w:r w:rsidRPr="619D562E" w:rsidR="00C5575C">
        <w:rPr>
          <w:rFonts w:ascii="Garamond" w:hAnsi="Garamond" w:eastAsia="Garamond" w:cs="Garamond"/>
        </w:rPr>
        <w:t xml:space="preserve">– </w:t>
      </w:r>
      <w:r w:rsidRPr="619D562E" w:rsidR="66BA910F">
        <w:rPr>
          <w:rFonts w:ascii="Garamond" w:hAnsi="Garamond" w:eastAsia="Garamond" w:cs="Garamond"/>
        </w:rPr>
        <w:t xml:space="preserve">Perform </w:t>
      </w:r>
      <w:r w:rsidRPr="619D562E">
        <w:rPr>
          <w:rFonts w:ascii="Garamond" w:hAnsi="Garamond" w:eastAsia="Garamond" w:cs="Garamond"/>
        </w:rPr>
        <w:t>drainage network analysis</w:t>
      </w:r>
    </w:p>
    <w:p w:rsidRPr="00AC7D23" w:rsidR="00AC7D23" w:rsidP="619D562E" w:rsidRDefault="00AC7D23" w14:paraId="51821987" w14:textId="07FB30B9">
      <w:pPr>
        <w:spacing w:line="259" w:lineRule="auto"/>
        <w:rPr>
          <w:rFonts w:ascii="Garamond" w:hAnsi="Garamond" w:eastAsia="Garamond" w:cs="Garamond"/>
        </w:rPr>
      </w:pPr>
    </w:p>
    <w:p w:rsidRPr="00496D33" w:rsidR="006A2A26" w:rsidP="006A2A26" w:rsidRDefault="006A2A26" w14:paraId="0CBC9B56" w14:textId="77777777">
      <w:pPr>
        <w:rPr>
          <w:rFonts w:ascii="Garamond" w:hAnsi="Garamond" w:eastAsia="Garamond" w:cs="Garamond"/>
          <w:bCs/>
          <w:iCs/>
        </w:rPr>
      </w:pPr>
      <w:r w:rsidRPr="03FCB863">
        <w:rPr>
          <w:rFonts w:ascii="Garamond" w:hAnsi="Garamond" w:eastAsia="Garamond" w:cs="Garamond"/>
          <w:b/>
          <w:i/>
        </w:rPr>
        <w:t>Software &amp; Scripting:</w:t>
      </w:r>
    </w:p>
    <w:p w:rsidRPr="00CE4561" w:rsidR="00184652" w:rsidP="00757179" w:rsidRDefault="66B2EA34" w14:paraId="7D21C421" w14:textId="7B7AA0A6">
      <w:pPr>
        <w:pStyle w:val="ListParagraph"/>
        <w:numPr>
          <w:ilvl w:val="0"/>
          <w:numId w:val="7"/>
        </w:numPr>
        <w:rPr>
          <w:rFonts w:ascii="Garamond" w:hAnsi="Garamond" w:eastAsia="Garamond" w:cs="Garamond"/>
        </w:rPr>
      </w:pPr>
      <w:r w:rsidRPr="69904305">
        <w:rPr>
          <w:rFonts w:ascii="Garamond" w:hAnsi="Garamond" w:eastAsia="Garamond" w:cs="Garamond"/>
        </w:rPr>
        <w:t>ASF Vertex Online Portal</w:t>
      </w:r>
      <w:r w:rsidRPr="69904305" w:rsidR="4BA67F4D">
        <w:rPr>
          <w:rFonts w:ascii="Garamond" w:hAnsi="Garamond" w:eastAsia="Garamond" w:cs="Garamond"/>
        </w:rPr>
        <w:t xml:space="preserve"> – </w:t>
      </w:r>
      <w:r w:rsidR="00496D33">
        <w:rPr>
          <w:rFonts w:ascii="Garamond" w:hAnsi="Garamond" w:eastAsia="Garamond" w:cs="Garamond"/>
        </w:rPr>
        <w:t>Selecting</w:t>
      </w:r>
      <w:r w:rsidRPr="69904305" w:rsidR="4BA67F4D">
        <w:rPr>
          <w:rFonts w:ascii="Garamond" w:hAnsi="Garamond" w:eastAsia="Garamond" w:cs="Garamond"/>
        </w:rPr>
        <w:t xml:space="preserve"> and downloading reference pairs </w:t>
      </w:r>
      <w:r w:rsidRPr="69904305" w:rsidR="0E716DB5">
        <w:rPr>
          <w:rFonts w:ascii="Garamond" w:hAnsi="Garamond" w:eastAsia="Garamond" w:cs="Garamond"/>
        </w:rPr>
        <w:t>for interferograms</w:t>
      </w:r>
    </w:p>
    <w:p w:rsidR="2C384DD4" w:rsidP="69904305" w:rsidRDefault="2C384DD4" w14:paraId="059FE633" w14:textId="6E761BE4">
      <w:pPr>
        <w:pStyle w:val="ListParagraph"/>
        <w:numPr>
          <w:ilvl w:val="0"/>
          <w:numId w:val="7"/>
        </w:numPr>
        <w:rPr>
          <w:rFonts w:ascii="Garamond" w:hAnsi="Garamond" w:eastAsia="Garamond" w:cs="Garamond"/>
        </w:rPr>
      </w:pPr>
      <w:r w:rsidRPr="7844BA48">
        <w:rPr>
          <w:rFonts w:ascii="Garamond" w:hAnsi="Garamond" w:eastAsia="Garamond" w:cs="Garamond"/>
        </w:rPr>
        <w:t>ASF OpenSAR</w:t>
      </w:r>
      <w:r w:rsidR="000C6D3E">
        <w:rPr>
          <w:rFonts w:ascii="Garamond" w:hAnsi="Garamond" w:eastAsia="Garamond" w:cs="Garamond"/>
        </w:rPr>
        <w:t>l</w:t>
      </w:r>
      <w:r w:rsidRPr="7844BA48">
        <w:rPr>
          <w:rFonts w:ascii="Garamond" w:hAnsi="Garamond" w:eastAsia="Garamond" w:cs="Garamond"/>
        </w:rPr>
        <w:t xml:space="preserve">ab – </w:t>
      </w:r>
      <w:r w:rsidRPr="619D562E">
        <w:rPr>
          <w:rFonts w:ascii="Garamond" w:hAnsi="Garamond" w:eastAsia="Garamond" w:cs="Garamond"/>
        </w:rPr>
        <w:t>Jupyter</w:t>
      </w:r>
      <w:r w:rsidRPr="619D562E" w:rsidR="22C409F8">
        <w:rPr>
          <w:rFonts w:ascii="Garamond" w:hAnsi="Garamond" w:eastAsia="Garamond" w:cs="Garamond"/>
        </w:rPr>
        <w:t>H</w:t>
      </w:r>
      <w:r w:rsidRPr="619D562E">
        <w:rPr>
          <w:rFonts w:ascii="Garamond" w:hAnsi="Garamond" w:eastAsia="Garamond" w:cs="Garamond"/>
        </w:rPr>
        <w:t>ub</w:t>
      </w:r>
      <w:r w:rsidRPr="7844BA48">
        <w:rPr>
          <w:rFonts w:ascii="Garamond" w:hAnsi="Garamond" w:eastAsia="Garamond" w:cs="Garamond"/>
        </w:rPr>
        <w:t xml:space="preserve"> for </w:t>
      </w:r>
      <w:r w:rsidRPr="619D562E" w:rsidR="6236001D">
        <w:rPr>
          <w:rFonts w:ascii="Garamond" w:hAnsi="Garamond" w:eastAsia="Garamond" w:cs="Garamond"/>
        </w:rPr>
        <w:t xml:space="preserve">running </w:t>
      </w:r>
      <w:r w:rsidRPr="7844BA48">
        <w:rPr>
          <w:rFonts w:ascii="Garamond" w:hAnsi="Garamond" w:eastAsia="Garamond" w:cs="Garamond"/>
        </w:rPr>
        <w:t>HyP3</w:t>
      </w:r>
      <w:r w:rsidRPr="7844BA48" w:rsidR="524EE348">
        <w:rPr>
          <w:rFonts w:ascii="Garamond" w:hAnsi="Garamond" w:eastAsia="Garamond" w:cs="Garamond"/>
        </w:rPr>
        <w:t xml:space="preserve">, </w:t>
      </w:r>
      <w:r w:rsidRPr="7844BA48">
        <w:rPr>
          <w:rFonts w:ascii="Garamond" w:hAnsi="Garamond" w:eastAsia="Garamond" w:cs="Garamond"/>
        </w:rPr>
        <w:t>MintPy</w:t>
      </w:r>
      <w:r w:rsidRPr="7844BA48" w:rsidR="3FB3AC49">
        <w:rPr>
          <w:rFonts w:ascii="Garamond" w:hAnsi="Garamond" w:eastAsia="Garamond" w:cs="Garamond"/>
        </w:rPr>
        <w:t>,</w:t>
      </w:r>
      <w:r w:rsidRPr="7844BA48" w:rsidR="518C791E">
        <w:rPr>
          <w:rFonts w:ascii="Garamond" w:hAnsi="Garamond" w:eastAsia="Garamond" w:cs="Garamond"/>
        </w:rPr>
        <w:t xml:space="preserve"> and HydroSAR</w:t>
      </w:r>
    </w:p>
    <w:p w:rsidRPr="00CE4561" w:rsidR="00184652" w:rsidP="00757179" w:rsidRDefault="2CD730AD" w14:paraId="2C5CA9EA" w14:textId="653C290F">
      <w:pPr>
        <w:pStyle w:val="ListParagraph"/>
        <w:numPr>
          <w:ilvl w:val="0"/>
          <w:numId w:val="7"/>
        </w:numPr>
        <w:rPr>
          <w:rFonts w:ascii="Garamond" w:hAnsi="Garamond" w:eastAsia="Garamond" w:cs="Garamond"/>
        </w:rPr>
      </w:pPr>
      <w:r w:rsidRPr="69904305">
        <w:rPr>
          <w:rFonts w:ascii="Garamond" w:hAnsi="Garamond" w:eastAsia="Garamond" w:cs="Garamond"/>
        </w:rPr>
        <w:t>Hy</w:t>
      </w:r>
      <w:r w:rsidRPr="69904305" w:rsidR="4BCFBC5D">
        <w:rPr>
          <w:rFonts w:ascii="Garamond" w:hAnsi="Garamond" w:eastAsia="Garamond" w:cs="Garamond"/>
        </w:rPr>
        <w:t>P3</w:t>
      </w:r>
      <w:r w:rsidRPr="69904305" w:rsidR="18853C8A">
        <w:rPr>
          <w:rFonts w:ascii="Garamond" w:hAnsi="Garamond" w:eastAsia="Garamond" w:cs="Garamond"/>
        </w:rPr>
        <w:t xml:space="preserve"> Jupyter Notebook</w:t>
      </w:r>
      <w:r w:rsidRPr="69904305" w:rsidR="16231467">
        <w:rPr>
          <w:rFonts w:ascii="Garamond" w:hAnsi="Garamond" w:eastAsia="Garamond" w:cs="Garamond"/>
        </w:rPr>
        <w:t xml:space="preserve"> </w:t>
      </w:r>
      <w:r w:rsidRPr="69904305" w:rsidR="6049ED85">
        <w:rPr>
          <w:rFonts w:ascii="Garamond" w:hAnsi="Garamond" w:eastAsia="Garamond" w:cs="Garamond"/>
        </w:rPr>
        <w:t xml:space="preserve">– </w:t>
      </w:r>
      <w:r w:rsidRPr="69904305" w:rsidR="15D206B6">
        <w:rPr>
          <w:rFonts w:ascii="Garamond" w:hAnsi="Garamond" w:eastAsia="Garamond" w:cs="Garamond"/>
        </w:rPr>
        <w:t>Build</w:t>
      </w:r>
      <w:r w:rsidR="00190BCA">
        <w:rPr>
          <w:rFonts w:ascii="Garamond" w:hAnsi="Garamond" w:eastAsia="Garamond" w:cs="Garamond"/>
        </w:rPr>
        <w:t xml:space="preserve">ing </w:t>
      </w:r>
      <w:r w:rsidRPr="69904305" w:rsidR="312161FD">
        <w:rPr>
          <w:rFonts w:ascii="Garamond" w:hAnsi="Garamond" w:eastAsia="Garamond" w:cs="Garamond"/>
        </w:rPr>
        <w:t>s</w:t>
      </w:r>
      <w:r w:rsidRPr="69904305" w:rsidR="6049ED85">
        <w:rPr>
          <w:rFonts w:ascii="Garamond" w:hAnsi="Garamond" w:eastAsia="Garamond" w:cs="Garamond"/>
        </w:rPr>
        <w:t>mall</w:t>
      </w:r>
      <w:r w:rsidRPr="69904305" w:rsidR="0C32804E">
        <w:rPr>
          <w:rFonts w:ascii="Garamond" w:hAnsi="Garamond" w:eastAsia="Garamond" w:cs="Garamond"/>
        </w:rPr>
        <w:t xml:space="preserve"> </w:t>
      </w:r>
      <w:r w:rsidRPr="69904305" w:rsidR="6049ED85">
        <w:rPr>
          <w:rFonts w:ascii="Garamond" w:hAnsi="Garamond" w:eastAsia="Garamond" w:cs="Garamond"/>
        </w:rPr>
        <w:t>baseline</w:t>
      </w:r>
      <w:r w:rsidRPr="69904305" w:rsidR="7EE1617C">
        <w:rPr>
          <w:rFonts w:ascii="Garamond" w:hAnsi="Garamond" w:eastAsia="Garamond" w:cs="Garamond"/>
        </w:rPr>
        <w:t xml:space="preserve"> </w:t>
      </w:r>
      <w:r w:rsidRPr="69904305" w:rsidR="3FB5F8F4">
        <w:rPr>
          <w:rFonts w:ascii="Garamond" w:hAnsi="Garamond" w:eastAsia="Garamond" w:cs="Garamond"/>
        </w:rPr>
        <w:t>stack of interferograms</w:t>
      </w:r>
    </w:p>
    <w:p w:rsidR="128E8C1D" w:rsidP="7844BA48" w:rsidRDefault="006E4D1C" w14:paraId="11479E2A" w14:textId="0475CFFC">
      <w:pPr>
        <w:pStyle w:val="ListParagraph"/>
        <w:numPr>
          <w:ilvl w:val="0"/>
          <w:numId w:val="7"/>
        </w:numPr>
        <w:spacing w:line="259" w:lineRule="auto"/>
        <w:rPr>
          <w:rFonts w:ascii="Garamond" w:hAnsi="Garamond" w:eastAsia="Garamond" w:cs="Garamond"/>
        </w:rPr>
      </w:pPr>
      <w:r w:rsidRPr="006E4D1C">
        <w:rPr>
          <w:rFonts w:ascii="Garamond" w:hAnsi="Garamond" w:eastAsia="Garamond" w:cs="Garamond"/>
        </w:rPr>
        <w:t>Miami In</w:t>
      </w:r>
      <w:r>
        <w:rPr>
          <w:rFonts w:ascii="Garamond" w:hAnsi="Garamond" w:eastAsia="Garamond" w:cs="Garamond"/>
        </w:rPr>
        <w:t>SAR</w:t>
      </w:r>
      <w:r w:rsidRPr="006E4D1C">
        <w:rPr>
          <w:rFonts w:ascii="Garamond" w:hAnsi="Garamond" w:eastAsia="Garamond" w:cs="Garamond"/>
        </w:rPr>
        <w:t xml:space="preserve"> </w:t>
      </w:r>
      <w:r w:rsidR="008F6EC3">
        <w:rPr>
          <w:rFonts w:ascii="Garamond" w:hAnsi="Garamond" w:eastAsia="Garamond" w:cs="Garamond"/>
        </w:rPr>
        <w:t>t</w:t>
      </w:r>
      <w:r w:rsidRPr="006E4D1C">
        <w:rPr>
          <w:rFonts w:ascii="Garamond" w:hAnsi="Garamond" w:eastAsia="Garamond" w:cs="Garamond"/>
        </w:rPr>
        <w:t xml:space="preserve">imeseries software in </w:t>
      </w:r>
      <w:r w:rsidR="008F6EC3">
        <w:rPr>
          <w:rFonts w:ascii="Garamond" w:hAnsi="Garamond" w:eastAsia="Garamond" w:cs="Garamond"/>
        </w:rPr>
        <w:t>py</w:t>
      </w:r>
      <w:r w:rsidRPr="006E4D1C">
        <w:rPr>
          <w:rFonts w:ascii="Garamond" w:hAnsi="Garamond" w:eastAsia="Garamond" w:cs="Garamond"/>
        </w:rPr>
        <w:t xml:space="preserve">thon </w:t>
      </w:r>
      <w:r w:rsidRPr="7844BA48" w:rsidR="128E8C1D">
        <w:rPr>
          <w:rFonts w:ascii="Garamond" w:hAnsi="Garamond" w:eastAsia="Garamond" w:cs="Garamond"/>
        </w:rPr>
        <w:t>(</w:t>
      </w:r>
      <w:r w:rsidRPr="7844BA48" w:rsidR="0DC4C89E">
        <w:rPr>
          <w:rFonts w:ascii="Garamond" w:hAnsi="Garamond" w:eastAsia="Garamond" w:cs="Garamond"/>
        </w:rPr>
        <w:t>MintPy</w:t>
      </w:r>
      <w:r w:rsidRPr="7844BA48" w:rsidR="44A2D345">
        <w:rPr>
          <w:rFonts w:ascii="Garamond" w:hAnsi="Garamond" w:eastAsia="Garamond" w:cs="Garamond"/>
        </w:rPr>
        <w:t>)</w:t>
      </w:r>
      <w:r w:rsidRPr="7844BA48" w:rsidR="0DC4C89E">
        <w:rPr>
          <w:rFonts w:ascii="Garamond" w:hAnsi="Garamond" w:eastAsia="Garamond" w:cs="Garamond"/>
        </w:rPr>
        <w:t xml:space="preserve"> </w:t>
      </w:r>
      <w:r w:rsidRPr="619D562E" w:rsidR="75CD81EA">
        <w:rPr>
          <w:rFonts w:ascii="Garamond" w:hAnsi="Garamond" w:eastAsia="Garamond" w:cs="Garamond"/>
        </w:rPr>
        <w:t xml:space="preserve">Jupyter Notebook </w:t>
      </w:r>
      <w:r w:rsidRPr="7844BA48" w:rsidR="3FB5F8F4">
        <w:rPr>
          <w:rFonts w:ascii="Garamond" w:hAnsi="Garamond" w:eastAsia="Garamond" w:cs="Garamond"/>
        </w:rPr>
        <w:t>– Perform</w:t>
      </w:r>
      <w:r w:rsidR="00642990">
        <w:rPr>
          <w:rFonts w:ascii="Garamond" w:hAnsi="Garamond" w:eastAsia="Garamond" w:cs="Garamond"/>
        </w:rPr>
        <w:t>ing</w:t>
      </w:r>
      <w:r w:rsidRPr="7844BA48" w:rsidR="3FB5F8F4">
        <w:rPr>
          <w:rFonts w:ascii="Garamond" w:hAnsi="Garamond" w:eastAsia="Garamond" w:cs="Garamond"/>
        </w:rPr>
        <w:t xml:space="preserve"> small baseline </w:t>
      </w:r>
      <w:r w:rsidRPr="7EB191E2" w:rsidR="7D8EBE5A">
        <w:rPr>
          <w:rFonts w:ascii="Garamond" w:hAnsi="Garamond" w:eastAsia="Garamond" w:cs="Garamond"/>
        </w:rPr>
        <w:t>subsets (SBAS)</w:t>
      </w:r>
      <w:r w:rsidRPr="7EB191E2" w:rsidR="3FB5F8F4">
        <w:rPr>
          <w:rFonts w:ascii="Garamond" w:hAnsi="Garamond" w:eastAsia="Garamond" w:cs="Garamond"/>
        </w:rPr>
        <w:t xml:space="preserve"> </w:t>
      </w:r>
      <w:r w:rsidRPr="7844BA48" w:rsidR="3FB5F8F4">
        <w:rPr>
          <w:rFonts w:ascii="Garamond" w:hAnsi="Garamond" w:eastAsia="Garamond" w:cs="Garamond"/>
        </w:rPr>
        <w:t>InSAR timeseries analysis</w:t>
      </w:r>
      <w:r w:rsidRPr="7EB191E2" w:rsidR="621B4BBF">
        <w:rPr>
          <w:rFonts w:ascii="Garamond" w:hAnsi="Garamond" w:eastAsia="Garamond" w:cs="Garamond"/>
        </w:rPr>
        <w:t xml:space="preserve"> of subsidence</w:t>
      </w:r>
    </w:p>
    <w:p w:rsidR="0089174B" w:rsidRDefault="0089174B" w14:paraId="1A016394" w14:textId="4FC4EFF3">
      <w:pPr>
        <w:pStyle w:val="ListParagraph"/>
        <w:numPr>
          <w:ilvl w:val="0"/>
          <w:numId w:val="7"/>
        </w:numPr>
        <w:spacing w:line="259" w:lineRule="auto"/>
        <w:rPr>
          <w:rFonts w:ascii="Garamond" w:hAnsi="Garamond" w:eastAsia="Garamond" w:cs="Garamond"/>
        </w:rPr>
      </w:pPr>
      <w:r w:rsidRPr="0089174B">
        <w:rPr>
          <w:rFonts w:ascii="Garamond" w:hAnsi="Garamond" w:eastAsia="Garamond" w:cs="Garamond"/>
        </w:rPr>
        <w:t>Python 3.7.0</w:t>
      </w:r>
      <w:r>
        <w:rPr>
          <w:rFonts w:ascii="Garamond" w:hAnsi="Garamond" w:eastAsia="Garamond" w:cs="Garamond"/>
        </w:rPr>
        <w:t xml:space="preserve"> </w:t>
      </w:r>
      <w:r w:rsidRPr="00D10B44">
        <w:rPr>
          <w:rFonts w:ascii="Garamond" w:hAnsi="Garamond" w:eastAsia="Garamond" w:cs="Garamond"/>
        </w:rPr>
        <w:t>–</w:t>
      </w:r>
      <w:r>
        <w:rPr>
          <w:rFonts w:ascii="Garamond" w:hAnsi="Garamond" w:eastAsia="Garamond" w:cs="Garamond"/>
        </w:rPr>
        <w:t xml:space="preserve"> Processing the InSAR data</w:t>
      </w:r>
      <w:r w:rsidR="001E0F6E">
        <w:rPr>
          <w:rFonts w:ascii="Garamond" w:hAnsi="Garamond" w:eastAsia="Garamond" w:cs="Garamond"/>
        </w:rPr>
        <w:t xml:space="preserve"> for subsidence analysis, </w:t>
      </w:r>
      <w:r w:rsidR="00BD3387">
        <w:rPr>
          <w:rFonts w:ascii="Garamond" w:hAnsi="Garamond" w:eastAsia="Garamond" w:cs="Garamond"/>
        </w:rPr>
        <w:t>visualizing the MintPy results, and</w:t>
      </w:r>
      <w:r w:rsidR="00EE24F6">
        <w:rPr>
          <w:rFonts w:ascii="Garamond" w:hAnsi="Garamond" w:eastAsia="Garamond" w:cs="Garamond"/>
        </w:rPr>
        <w:t xml:space="preserve"> generating the html maps</w:t>
      </w:r>
    </w:p>
    <w:p w:rsidRPr="00CE4561" w:rsidR="00184652" w:rsidP="63907269" w:rsidRDefault="00184652" w14:paraId="5BAFB1F7" w14:textId="499E3DE2">
      <w:pPr>
        <w:pStyle w:val="ListParagraph"/>
        <w:numPr>
          <w:ilvl w:val="0"/>
          <w:numId w:val="7"/>
        </w:numPr>
        <w:spacing w:line="259" w:lineRule="auto"/>
        <w:rPr>
          <w:rFonts w:ascii="Garamond" w:hAnsi="Garamond" w:eastAsia="Garamond" w:cs="Garamond"/>
        </w:rPr>
      </w:pPr>
      <w:r w:rsidRPr="63907269" w:rsidR="16231467">
        <w:rPr>
          <w:rFonts w:ascii="Garamond" w:hAnsi="Garamond" w:eastAsia="Garamond" w:cs="Garamond"/>
        </w:rPr>
        <w:t>ArcGIS Pro</w:t>
      </w:r>
      <w:r w:rsidRPr="63907269" w:rsidR="3453E5EF">
        <w:rPr>
          <w:rFonts w:ascii="Garamond" w:hAnsi="Garamond" w:eastAsia="Garamond" w:cs="Garamond"/>
        </w:rPr>
        <w:t xml:space="preserve"> 3.1.1</w:t>
      </w:r>
      <w:r w:rsidRPr="63907269" w:rsidR="16231467">
        <w:rPr>
          <w:rFonts w:ascii="Garamond" w:hAnsi="Garamond" w:eastAsia="Garamond" w:cs="Garamond"/>
        </w:rPr>
        <w:t xml:space="preserve"> – </w:t>
      </w:r>
      <w:r w:rsidRPr="63907269" w:rsidR="267731AD">
        <w:rPr>
          <w:rFonts w:ascii="Garamond" w:hAnsi="Garamond" w:eastAsia="Garamond" w:cs="Garamond"/>
        </w:rPr>
        <w:t>P</w:t>
      </w:r>
      <w:r w:rsidRPr="63907269" w:rsidR="16231467">
        <w:rPr>
          <w:rFonts w:ascii="Garamond" w:hAnsi="Garamond" w:eastAsia="Garamond" w:cs="Garamond"/>
        </w:rPr>
        <w:t xml:space="preserve">erforming </w:t>
      </w:r>
      <w:r w:rsidRPr="63907269" w:rsidR="4B6A2FF5">
        <w:rPr>
          <w:rFonts w:ascii="Garamond" w:hAnsi="Garamond" w:eastAsia="Garamond" w:cs="Garamond"/>
        </w:rPr>
        <w:t xml:space="preserve">watershed delineation and </w:t>
      </w:r>
      <w:r w:rsidRPr="63907269" w:rsidR="16231467">
        <w:rPr>
          <w:rFonts w:ascii="Garamond" w:hAnsi="Garamond" w:eastAsia="Garamond" w:cs="Garamond"/>
        </w:rPr>
        <w:t>HAND analysis</w:t>
      </w:r>
      <w:r w:rsidRPr="63907269" w:rsidR="00330183">
        <w:rPr>
          <w:rFonts w:ascii="Garamond" w:hAnsi="Garamond" w:eastAsia="Garamond" w:cs="Garamond"/>
        </w:rPr>
        <w:t>,</w:t>
      </w:r>
      <w:r w:rsidRPr="63907269" w:rsidR="4F23495E">
        <w:rPr>
          <w:rFonts w:ascii="Garamond" w:hAnsi="Garamond" w:eastAsia="Garamond" w:cs="Garamond"/>
        </w:rPr>
        <w:t xml:space="preserve"> visualize subsidence and drainage network results</w:t>
      </w:r>
    </w:p>
    <w:p w:rsidRPr="004C00DC" w:rsidR="00073224" w:rsidP="30FACEA0" w:rsidRDefault="7B1BB434" w14:paraId="14CBC202" w14:textId="2A4BA17E">
      <w:pPr>
        <w:rPr>
          <w:rFonts w:ascii="Garamond" w:hAnsi="Garamond" w:eastAsia="Garamond" w:cs="Garamond"/>
        </w:rPr>
      </w:pPr>
      <w:r w:rsidRPr="4730E5B7" w:rsidR="4730E5B7">
        <w:rPr>
          <w:rFonts w:ascii="Garamond" w:hAnsi="Garamond" w:eastAsia="Garamond" w:cs="Garamond"/>
          <w:b w:val="1"/>
          <w:bCs w:val="1"/>
          <w:i w:val="1"/>
          <w:iCs w:val="1"/>
        </w:rPr>
        <w:t>End</w:t>
      </w:r>
      <w:r w:rsidRPr="4730E5B7" w:rsidR="4730E5B7">
        <w:rPr>
          <w:rFonts w:ascii="Garamond" w:hAnsi="Garamond" w:eastAsia="Garamond" w:cs="Garamond"/>
          <w:b w:val="1"/>
          <w:bCs w:val="1"/>
          <w:i w:val="1"/>
          <w:iCs w:val="1"/>
        </w:rPr>
        <w:t xml:space="preserve"> </w:t>
      </w:r>
      <w:r w:rsidRPr="4730E5B7" w:rsidR="4730E5B7">
        <w:rPr>
          <w:rFonts w:ascii="Garamond" w:hAnsi="Garamond" w:eastAsia="Garamond" w:cs="Garamond"/>
          <w:b w:val="1"/>
          <w:bCs w:val="1"/>
          <w:i w:val="1"/>
          <w:iCs w:val="1"/>
        </w:rPr>
        <w:t>Products:</w:t>
      </w:r>
    </w:p>
    <w:tbl>
      <w:tblPr>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1975"/>
        <w:gridCol w:w="3425"/>
        <w:gridCol w:w="3936"/>
      </w:tblGrid>
      <w:tr w:rsidRPr="00CE4561" w:rsidR="001538F2" w:rsidTr="009375E4" w14:paraId="2A0027C9" w14:textId="77777777">
        <w:trPr>
          <w:trHeight w:val="300"/>
          <w:jc w:val="center"/>
        </w:trPr>
        <w:tc>
          <w:tcPr>
            <w:tcW w:w="1975" w:type="dxa"/>
            <w:shd w:val="clear" w:color="auto" w:fill="31849B" w:themeFill="accent5" w:themeFillShade="BF"/>
          </w:tcPr>
          <w:p w:rsidRPr="00CE4561" w:rsidR="001538F2" w:rsidP="5FAD5ACD" w:rsidRDefault="5E6C9F03" w14:paraId="67DE7A20" w14:textId="6409F9C3">
            <w:pPr>
              <w:rPr>
                <w:rFonts w:ascii="Garamond" w:hAnsi="Garamond" w:eastAsia="Garamond" w:cs="Garamond"/>
                <w:b/>
                <w:bCs/>
                <w:color w:val="FFFFFF"/>
              </w:rPr>
            </w:pPr>
            <w:r w:rsidRPr="30FACEA0">
              <w:rPr>
                <w:rFonts w:ascii="Garamond" w:hAnsi="Garamond" w:eastAsia="Garamond" w:cs="Garamond"/>
                <w:b/>
                <w:bCs/>
                <w:color w:val="FFFFFF" w:themeColor="background1"/>
              </w:rPr>
              <w:t>E</w:t>
            </w:r>
            <w:r w:rsidRPr="30FACEA0" w:rsidR="021504DB">
              <w:rPr>
                <w:rFonts w:ascii="Garamond" w:hAnsi="Garamond" w:eastAsia="Garamond" w:cs="Garamond"/>
                <w:b/>
                <w:bCs/>
                <w:color w:val="FFFFFF" w:themeColor="background1"/>
              </w:rPr>
              <w:t>nd</w:t>
            </w:r>
            <w:r w:rsidRPr="30FACEA0" w:rsidR="114EF36F">
              <w:rPr>
                <w:rFonts w:ascii="Garamond" w:hAnsi="Garamond" w:eastAsia="Garamond" w:cs="Garamond"/>
                <w:b/>
                <w:bCs/>
                <w:color w:val="FFFFFF" w:themeColor="background1"/>
              </w:rPr>
              <w:t xml:space="preserve"> </w:t>
            </w:r>
            <w:r w:rsidRPr="30FACEA0">
              <w:rPr>
                <w:rFonts w:ascii="Garamond" w:hAnsi="Garamond" w:eastAsia="Garamond" w:cs="Garamond"/>
                <w:b/>
                <w:bCs/>
                <w:color w:val="FFFFFF" w:themeColor="background1"/>
              </w:rPr>
              <w:t>Product</w:t>
            </w:r>
            <w:r w:rsidRPr="30FACEA0" w:rsidR="58EFA707">
              <w:rPr>
                <w:rFonts w:ascii="Garamond" w:hAnsi="Garamond" w:eastAsia="Garamond" w:cs="Garamond"/>
                <w:b/>
                <w:bCs/>
                <w:color w:val="FFFFFF" w:themeColor="background1"/>
              </w:rPr>
              <w:t>s</w:t>
            </w:r>
          </w:p>
        </w:tc>
        <w:tc>
          <w:tcPr>
            <w:tcW w:w="3425" w:type="dxa"/>
            <w:shd w:val="clear" w:color="auto" w:fill="31849B" w:themeFill="accent5" w:themeFillShade="BF"/>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3936" w:type="dxa"/>
            <w:shd w:val="clear" w:color="auto" w:fill="31849B" w:themeFill="accent5" w:themeFillShade="BF"/>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2D52EA" w:rsidTr="009375E4" w14:paraId="48FAB3CE" w14:textId="77777777">
        <w:trPr>
          <w:trHeight w:val="300"/>
          <w:jc w:val="center"/>
        </w:trPr>
        <w:tc>
          <w:tcPr>
            <w:tcW w:w="1975" w:type="dxa"/>
          </w:tcPr>
          <w:p w:rsidR="002D52EA" w:rsidP="002D52EA" w:rsidRDefault="00E9762C" w14:paraId="2907506A" w14:textId="4689CD6C">
            <w:pPr>
              <w:rPr>
                <w:rFonts w:ascii="Garamond" w:hAnsi="Garamond" w:eastAsia="Garamond" w:cs="Garamond"/>
                <w:b/>
                <w:bCs/>
                <w:color w:val="000000" w:themeColor="text1"/>
              </w:rPr>
            </w:pPr>
            <w:r w:rsidRPr="00E9762C">
              <w:rPr>
                <w:rFonts w:ascii="Garamond" w:hAnsi="Garamond" w:eastAsia="Garamond" w:cs="Garamond"/>
                <w:b/>
                <w:bCs/>
                <w:color w:val="000000" w:themeColor="text1"/>
              </w:rPr>
              <w:t>Interactive html and static PDF subsidence maps of study area</w:t>
            </w:r>
          </w:p>
        </w:tc>
        <w:tc>
          <w:tcPr>
            <w:tcW w:w="3425" w:type="dxa"/>
          </w:tcPr>
          <w:p w:rsidRPr="69904305" w:rsidR="00914FD5" w:rsidP="002D52EA" w:rsidRDefault="002D52EA" w14:paraId="18A4BBDE" w14:textId="12F3474C">
            <w:pPr>
              <w:rPr>
                <w:rFonts w:ascii="Garamond" w:hAnsi="Garamond" w:eastAsia="Garamond" w:cs="Garamond"/>
                <w:color w:val="000000" w:themeColor="text1"/>
              </w:rPr>
            </w:pPr>
            <w:r w:rsidRPr="69904305">
              <w:rPr>
                <w:rFonts w:ascii="Garamond" w:hAnsi="Garamond" w:eastAsia="Garamond" w:cs="Garamond"/>
                <w:color w:val="000000" w:themeColor="text1"/>
              </w:rPr>
              <w:t>Interferograms</w:t>
            </w:r>
            <w:r w:rsidR="008F6C3C">
              <w:rPr>
                <w:rFonts w:ascii="Garamond" w:hAnsi="Garamond" w:eastAsia="Garamond" w:cs="Garamond"/>
                <w:color w:val="000000" w:themeColor="text1"/>
              </w:rPr>
              <w:t xml:space="preserve"> </w:t>
            </w:r>
            <w:r w:rsidR="004D43F8">
              <w:rPr>
                <w:rFonts w:ascii="Garamond" w:hAnsi="Garamond" w:eastAsia="Garamond" w:cs="Garamond"/>
                <w:color w:val="000000" w:themeColor="text1"/>
              </w:rPr>
              <w:t xml:space="preserve">derived from </w:t>
            </w:r>
            <w:r w:rsidRPr="69904305">
              <w:rPr>
                <w:rFonts w:ascii="Garamond" w:hAnsi="Garamond" w:eastAsia="Garamond" w:cs="Garamond"/>
                <w:color w:val="000000" w:themeColor="text1"/>
              </w:rPr>
              <w:t xml:space="preserve">Sentinel-1 C-SAR data </w:t>
            </w:r>
            <w:r w:rsidR="00E34727">
              <w:rPr>
                <w:rFonts w:ascii="Garamond" w:hAnsi="Garamond" w:eastAsia="Garamond" w:cs="Garamond"/>
                <w:color w:val="000000" w:themeColor="text1"/>
              </w:rPr>
              <w:t>were</w:t>
            </w:r>
            <w:r w:rsidR="005211C8">
              <w:rPr>
                <w:rFonts w:ascii="Garamond" w:hAnsi="Garamond" w:eastAsia="Garamond" w:cs="Garamond"/>
                <w:color w:val="000000" w:themeColor="text1"/>
              </w:rPr>
              <w:t xml:space="preserve"> </w:t>
            </w:r>
            <w:r w:rsidR="004D43F8">
              <w:rPr>
                <w:rFonts w:ascii="Garamond" w:hAnsi="Garamond" w:eastAsia="Garamond" w:cs="Garamond"/>
                <w:color w:val="000000" w:themeColor="text1"/>
              </w:rPr>
              <w:t>prepared</w:t>
            </w:r>
            <w:r w:rsidR="000B6DF8">
              <w:rPr>
                <w:rFonts w:ascii="Garamond" w:hAnsi="Garamond" w:eastAsia="Garamond" w:cs="Garamond"/>
                <w:color w:val="000000" w:themeColor="text1"/>
              </w:rPr>
              <w:t xml:space="preserve"> </w:t>
            </w:r>
            <w:r w:rsidR="00CE3225">
              <w:rPr>
                <w:rFonts w:ascii="Garamond" w:hAnsi="Garamond" w:eastAsia="Garamond" w:cs="Garamond"/>
                <w:color w:val="000000" w:themeColor="text1"/>
              </w:rPr>
              <w:t>in</w:t>
            </w:r>
            <w:r w:rsidR="000B6DF8">
              <w:rPr>
                <w:rFonts w:ascii="Garamond" w:hAnsi="Garamond" w:eastAsia="Garamond" w:cs="Garamond"/>
                <w:color w:val="000000" w:themeColor="text1"/>
              </w:rPr>
              <w:t xml:space="preserve"> Hyp3</w:t>
            </w:r>
            <w:r w:rsidR="004D43F8">
              <w:rPr>
                <w:rFonts w:ascii="Garamond" w:hAnsi="Garamond" w:eastAsia="Garamond" w:cs="Garamond"/>
                <w:color w:val="000000" w:themeColor="text1"/>
              </w:rPr>
              <w:t xml:space="preserve"> and</w:t>
            </w:r>
            <w:r w:rsidR="00CE3225">
              <w:rPr>
                <w:rFonts w:ascii="Garamond" w:hAnsi="Garamond" w:eastAsia="Garamond" w:cs="Garamond"/>
                <w:color w:val="000000" w:themeColor="text1"/>
              </w:rPr>
              <w:t xml:space="preserve"> </w:t>
            </w:r>
            <w:r w:rsidR="004D43F8">
              <w:rPr>
                <w:rFonts w:ascii="Garamond" w:hAnsi="Garamond" w:eastAsia="Garamond" w:cs="Garamond"/>
                <w:color w:val="000000" w:themeColor="text1"/>
              </w:rPr>
              <w:t>input into MintPy to compute</w:t>
            </w:r>
            <w:r w:rsidR="00430F6E">
              <w:rPr>
                <w:rFonts w:ascii="Garamond" w:hAnsi="Garamond" w:eastAsia="Garamond" w:cs="Garamond"/>
                <w:color w:val="000000" w:themeColor="text1"/>
              </w:rPr>
              <w:t xml:space="preserve"> the</w:t>
            </w:r>
            <w:r w:rsidR="004D43F8">
              <w:rPr>
                <w:rFonts w:ascii="Garamond" w:hAnsi="Garamond" w:eastAsia="Garamond" w:cs="Garamond"/>
                <w:color w:val="000000" w:themeColor="text1"/>
              </w:rPr>
              <w:t xml:space="preserve"> </w:t>
            </w:r>
            <w:r w:rsidR="000B6DF8">
              <w:rPr>
                <w:rFonts w:ascii="Garamond" w:hAnsi="Garamond" w:eastAsia="Garamond" w:cs="Garamond"/>
                <w:color w:val="000000" w:themeColor="text1"/>
              </w:rPr>
              <w:t>subsidence</w:t>
            </w:r>
            <w:r w:rsidR="00430F6E">
              <w:rPr>
                <w:rFonts w:ascii="Garamond" w:hAnsi="Garamond" w:eastAsia="Garamond" w:cs="Garamond"/>
                <w:color w:val="000000" w:themeColor="text1"/>
              </w:rPr>
              <w:t xml:space="preserve"> </w:t>
            </w:r>
            <w:r w:rsidR="00914FD5">
              <w:rPr>
                <w:rFonts w:ascii="Garamond" w:hAnsi="Garamond" w:eastAsia="Garamond" w:cs="Garamond"/>
                <w:color w:val="000000" w:themeColor="text1"/>
              </w:rPr>
              <w:t>at and surrounding the relocation site.</w:t>
            </w:r>
          </w:p>
        </w:tc>
        <w:tc>
          <w:tcPr>
            <w:tcW w:w="3936" w:type="dxa"/>
          </w:tcPr>
          <w:p w:rsidRPr="69904305" w:rsidR="002D52EA" w:rsidP="002D52EA" w:rsidRDefault="00DE6932" w14:paraId="02C7E076" w14:textId="69A45426">
            <w:pPr>
              <w:rPr>
                <w:rFonts w:ascii="Garamond" w:hAnsi="Garamond" w:eastAsia="Garamond" w:cs="Garamond"/>
                <w:color w:val="000000" w:themeColor="text1"/>
              </w:rPr>
            </w:pPr>
            <w:r w:rsidRPr="00DE6932">
              <w:rPr>
                <w:rFonts w:ascii="Garamond" w:hAnsi="Garamond" w:eastAsia="Garamond" w:cs="Garamond"/>
                <w:color w:val="000000" w:themeColor="text1"/>
              </w:rPr>
              <w:t>NREL will use these maps to provide NVU with an intuitive and interactive way to engage with the subsidence data in planning construction and building/road expansion at and around the designated relocation site</w:t>
            </w:r>
            <w:r>
              <w:rPr>
                <w:rFonts w:ascii="Garamond" w:hAnsi="Garamond" w:eastAsia="Garamond" w:cs="Garamond"/>
                <w:color w:val="000000" w:themeColor="text1"/>
              </w:rPr>
              <w:t>.</w:t>
            </w:r>
          </w:p>
        </w:tc>
      </w:tr>
      <w:tr w:rsidRPr="00CE4561" w:rsidR="002D52EA" w:rsidTr="009375E4" w14:paraId="6DA390B6" w14:textId="77777777">
        <w:trPr>
          <w:trHeight w:val="300"/>
          <w:jc w:val="center"/>
        </w:trPr>
        <w:tc>
          <w:tcPr>
            <w:tcW w:w="1975" w:type="dxa"/>
          </w:tcPr>
          <w:p w:rsidR="002D52EA" w:rsidP="002D52EA" w:rsidRDefault="00E9762C" w14:paraId="114CC6BF" w14:textId="219E7751">
            <w:pPr>
              <w:rPr>
                <w:rFonts w:ascii="Garamond" w:hAnsi="Garamond" w:eastAsia="Garamond" w:cs="Garamond"/>
                <w:b/>
                <w:bCs/>
                <w:color w:val="000000" w:themeColor="text1"/>
              </w:rPr>
            </w:pPr>
            <w:r w:rsidRPr="00E9762C">
              <w:rPr>
                <w:rFonts w:ascii="Garamond" w:hAnsi="Garamond" w:eastAsia="Garamond" w:cs="Garamond"/>
                <w:b/>
                <w:bCs/>
                <w:color w:val="000000" w:themeColor="text1"/>
              </w:rPr>
              <w:lastRenderedPageBreak/>
              <w:t xml:space="preserve">Interactive html and static PDF </w:t>
            </w:r>
            <w:r>
              <w:rPr>
                <w:rFonts w:ascii="Garamond" w:hAnsi="Garamond" w:eastAsia="Garamond" w:cs="Garamond"/>
                <w:b/>
                <w:bCs/>
                <w:color w:val="000000" w:themeColor="text1"/>
              </w:rPr>
              <w:t>drainage network</w:t>
            </w:r>
            <w:r w:rsidRPr="00E9762C">
              <w:rPr>
                <w:rFonts w:ascii="Garamond" w:hAnsi="Garamond" w:eastAsia="Garamond" w:cs="Garamond"/>
                <w:b/>
                <w:bCs/>
                <w:color w:val="000000" w:themeColor="text1"/>
              </w:rPr>
              <w:t xml:space="preserve"> maps of study area</w:t>
            </w:r>
          </w:p>
        </w:tc>
        <w:tc>
          <w:tcPr>
            <w:tcW w:w="3425" w:type="dxa"/>
          </w:tcPr>
          <w:p w:rsidRPr="00A20750" w:rsidR="002D52EA" w:rsidP="002D52EA" w:rsidRDefault="002D52EA" w14:paraId="49715325" w14:textId="58AFB0A4">
            <w:pPr>
              <w:rPr>
                <w:rFonts w:ascii="Garamond" w:hAnsi="Garamond" w:eastAsia="Garamond" w:cs="Garamond"/>
                <w:color w:val="000000" w:themeColor="text1"/>
              </w:rPr>
            </w:pPr>
            <w:r w:rsidRPr="69904305">
              <w:rPr>
                <w:rFonts w:ascii="Garamond" w:hAnsi="Garamond" w:eastAsia="Garamond" w:cs="Garamond"/>
                <w:color w:val="000000" w:themeColor="text1"/>
              </w:rPr>
              <w:t xml:space="preserve">USGS </w:t>
            </w:r>
            <w:r w:rsidRPr="619D562E">
              <w:rPr>
                <w:rFonts w:ascii="Garamond" w:hAnsi="Garamond" w:eastAsia="Garamond" w:cs="Garamond"/>
                <w:color w:val="000000" w:themeColor="text1"/>
              </w:rPr>
              <w:t>5</w:t>
            </w:r>
            <w:r w:rsidRPr="619D562E" w:rsidR="77D03635">
              <w:rPr>
                <w:rFonts w:ascii="Garamond" w:hAnsi="Garamond" w:eastAsia="Garamond" w:cs="Garamond"/>
                <w:color w:val="000000" w:themeColor="text1"/>
              </w:rPr>
              <w:t xml:space="preserve"> </w:t>
            </w:r>
            <w:r w:rsidRPr="619D562E">
              <w:rPr>
                <w:rFonts w:ascii="Garamond" w:hAnsi="Garamond" w:eastAsia="Garamond" w:cs="Garamond"/>
                <w:color w:val="000000" w:themeColor="text1"/>
              </w:rPr>
              <w:t>m</w:t>
            </w:r>
            <w:r w:rsidRPr="69904305">
              <w:rPr>
                <w:rFonts w:ascii="Garamond" w:hAnsi="Garamond" w:eastAsia="Garamond" w:cs="Garamond"/>
                <w:color w:val="000000" w:themeColor="text1"/>
              </w:rPr>
              <w:t xml:space="preserve"> Alaska DEM </w:t>
            </w:r>
            <w:r w:rsidRPr="619D562E">
              <w:rPr>
                <w:rFonts w:ascii="Garamond" w:hAnsi="Garamond" w:eastAsia="Garamond" w:cs="Garamond"/>
                <w:color w:val="000000" w:themeColor="text1"/>
              </w:rPr>
              <w:t>w</w:t>
            </w:r>
            <w:r w:rsidRPr="619D562E" w:rsidR="770C17F8">
              <w:rPr>
                <w:rFonts w:ascii="Garamond" w:hAnsi="Garamond" w:eastAsia="Garamond" w:cs="Garamond"/>
                <w:color w:val="000000" w:themeColor="text1"/>
              </w:rPr>
              <w:t>as</w:t>
            </w:r>
            <w:r w:rsidRPr="69904305">
              <w:rPr>
                <w:rFonts w:ascii="Garamond" w:hAnsi="Garamond" w:eastAsia="Garamond" w:cs="Garamond"/>
                <w:color w:val="000000" w:themeColor="text1"/>
              </w:rPr>
              <w:t xml:space="preserve"> used to c</w:t>
            </w:r>
            <w:r w:rsidR="00A2770C">
              <w:rPr>
                <w:rFonts w:ascii="Garamond" w:hAnsi="Garamond" w:eastAsia="Garamond" w:cs="Garamond"/>
                <w:color w:val="000000" w:themeColor="text1"/>
              </w:rPr>
              <w:t>omplete</w:t>
            </w:r>
            <w:r w:rsidRPr="69904305">
              <w:rPr>
                <w:rFonts w:ascii="Garamond" w:hAnsi="Garamond" w:eastAsia="Garamond" w:cs="Garamond"/>
                <w:color w:val="000000" w:themeColor="text1"/>
              </w:rPr>
              <w:t xml:space="preserve"> </w:t>
            </w:r>
            <w:r w:rsidR="00EE6074">
              <w:rPr>
                <w:rFonts w:ascii="Garamond" w:hAnsi="Garamond" w:eastAsia="Garamond" w:cs="Garamond"/>
                <w:color w:val="000000" w:themeColor="text1"/>
              </w:rPr>
              <w:t xml:space="preserve">a </w:t>
            </w:r>
            <w:r w:rsidRPr="69904305">
              <w:rPr>
                <w:rFonts w:ascii="Garamond" w:hAnsi="Garamond" w:eastAsia="Garamond" w:cs="Garamond"/>
                <w:color w:val="000000" w:themeColor="text1"/>
              </w:rPr>
              <w:t>HAND analysis</w:t>
            </w:r>
            <w:r w:rsidR="00505681">
              <w:rPr>
                <w:rFonts w:ascii="Garamond" w:hAnsi="Garamond" w:eastAsia="Garamond" w:cs="Garamond"/>
                <w:color w:val="000000" w:themeColor="text1"/>
              </w:rPr>
              <w:t xml:space="preserve"> to</w:t>
            </w:r>
            <w:r w:rsidRPr="69904305">
              <w:rPr>
                <w:rFonts w:ascii="Garamond" w:hAnsi="Garamond" w:eastAsia="Garamond" w:cs="Garamond"/>
                <w:color w:val="000000" w:themeColor="text1"/>
              </w:rPr>
              <w:t xml:space="preserve"> identify th</w:t>
            </w:r>
            <w:r w:rsidR="001037B3">
              <w:rPr>
                <w:rFonts w:ascii="Garamond" w:hAnsi="Garamond" w:eastAsia="Garamond" w:cs="Garamond"/>
                <w:color w:val="000000" w:themeColor="text1"/>
              </w:rPr>
              <w:t xml:space="preserve">e </w:t>
            </w:r>
            <w:r w:rsidRPr="69904305">
              <w:rPr>
                <w:rFonts w:ascii="Garamond" w:hAnsi="Garamond" w:eastAsia="Garamond" w:cs="Garamond"/>
                <w:color w:val="000000" w:themeColor="text1"/>
              </w:rPr>
              <w:t xml:space="preserve">Unalakleet River watershed, stream flows, and </w:t>
            </w:r>
            <w:r w:rsidR="00B32B54">
              <w:rPr>
                <w:rFonts w:ascii="Garamond" w:hAnsi="Garamond" w:eastAsia="Garamond" w:cs="Garamond"/>
                <w:color w:val="000000" w:themeColor="text1"/>
              </w:rPr>
              <w:t xml:space="preserve">overall </w:t>
            </w:r>
            <w:r w:rsidRPr="69904305">
              <w:rPr>
                <w:rFonts w:ascii="Garamond" w:hAnsi="Garamond" w:eastAsia="Garamond" w:cs="Garamond"/>
                <w:color w:val="000000" w:themeColor="text1"/>
              </w:rPr>
              <w:t>drainage networks</w:t>
            </w:r>
            <w:r w:rsidR="00914FD5">
              <w:rPr>
                <w:rFonts w:ascii="Garamond" w:hAnsi="Garamond" w:eastAsia="Garamond" w:cs="Garamond"/>
                <w:color w:val="000000" w:themeColor="text1"/>
              </w:rPr>
              <w:t xml:space="preserve"> at and</w:t>
            </w:r>
            <w:r w:rsidRPr="69904305">
              <w:rPr>
                <w:rFonts w:ascii="Garamond" w:hAnsi="Garamond" w:eastAsia="Garamond" w:cs="Garamond"/>
                <w:color w:val="000000" w:themeColor="text1"/>
              </w:rPr>
              <w:t xml:space="preserve"> </w:t>
            </w:r>
            <w:r w:rsidR="00C1031B">
              <w:rPr>
                <w:rFonts w:ascii="Garamond" w:hAnsi="Garamond" w:eastAsia="Garamond" w:cs="Garamond"/>
                <w:color w:val="000000" w:themeColor="text1"/>
              </w:rPr>
              <w:t>surrounding</w:t>
            </w:r>
            <w:r w:rsidRPr="69904305">
              <w:rPr>
                <w:rFonts w:ascii="Garamond" w:hAnsi="Garamond" w:eastAsia="Garamond" w:cs="Garamond"/>
                <w:color w:val="000000" w:themeColor="text1"/>
              </w:rPr>
              <w:t xml:space="preserve"> the</w:t>
            </w:r>
            <w:r w:rsidR="00B32B54">
              <w:rPr>
                <w:rFonts w:ascii="Garamond" w:hAnsi="Garamond" w:eastAsia="Garamond" w:cs="Garamond"/>
                <w:color w:val="000000" w:themeColor="text1"/>
              </w:rPr>
              <w:t xml:space="preserve"> </w:t>
            </w:r>
            <w:r w:rsidRPr="69904305">
              <w:rPr>
                <w:rFonts w:ascii="Garamond" w:hAnsi="Garamond" w:eastAsia="Garamond" w:cs="Garamond"/>
                <w:color w:val="000000" w:themeColor="text1"/>
              </w:rPr>
              <w:t>relocation site.</w:t>
            </w:r>
          </w:p>
        </w:tc>
        <w:tc>
          <w:tcPr>
            <w:tcW w:w="3936" w:type="dxa"/>
          </w:tcPr>
          <w:p w:rsidRPr="69904305" w:rsidR="002D52EA" w:rsidP="002D52EA" w:rsidRDefault="00237572" w14:paraId="1B8F9067" w14:textId="0B8A33ED">
            <w:pPr>
              <w:rPr>
                <w:rFonts w:ascii="Garamond" w:hAnsi="Garamond" w:eastAsia="Garamond" w:cs="Garamond"/>
                <w:color w:val="000000" w:themeColor="text1"/>
              </w:rPr>
            </w:pPr>
            <w:r w:rsidRPr="00237572">
              <w:rPr>
                <w:rFonts w:ascii="Garamond" w:hAnsi="Garamond" w:eastAsia="Garamond" w:cs="Garamond"/>
                <w:color w:val="000000" w:themeColor="text1"/>
              </w:rPr>
              <w:t xml:space="preserve">NREL will use these maps to provide NVU with an intuitive and interactive way to engage with the </w:t>
            </w:r>
            <w:r w:rsidR="008B5E44">
              <w:rPr>
                <w:rFonts w:ascii="Garamond" w:hAnsi="Garamond" w:eastAsia="Garamond" w:cs="Garamond"/>
                <w:color w:val="000000" w:themeColor="text1"/>
              </w:rPr>
              <w:t>drainage network</w:t>
            </w:r>
            <w:r w:rsidRPr="00237572">
              <w:rPr>
                <w:rFonts w:ascii="Garamond" w:hAnsi="Garamond" w:eastAsia="Garamond" w:cs="Garamond"/>
                <w:color w:val="000000" w:themeColor="text1"/>
              </w:rPr>
              <w:t xml:space="preserve"> data in planning construction and building/road expansion at and around the designated relocation site</w:t>
            </w:r>
            <w:r>
              <w:rPr>
                <w:rFonts w:ascii="Garamond" w:hAnsi="Garamond" w:eastAsia="Garamond" w:cs="Garamond"/>
                <w:color w:val="000000" w:themeColor="text1"/>
              </w:rPr>
              <w:t>.</w:t>
            </w:r>
          </w:p>
        </w:tc>
      </w:tr>
    </w:tbl>
    <w:p w:rsidR="593EB2DC" w:rsidP="593EB2DC" w:rsidRDefault="593EB2DC" w14:paraId="5C515C99" w14:textId="3EC04102"/>
    <w:p w:rsidRPr="00822720" w:rsidR="00E1144B" w:rsidP="00C8675B" w:rsidRDefault="00C8675B" w14:paraId="5E877075" w14:textId="3DA0AE8E">
      <w:pPr>
        <w:rPr>
          <w:rFonts w:ascii="Garamond" w:hAnsi="Garamond" w:eastAsia="Garamond" w:cs="Garamond"/>
        </w:rPr>
      </w:pPr>
      <w:r w:rsidRPr="4730E5B7" w:rsidR="4730E5B7">
        <w:rPr>
          <w:rFonts w:ascii="Garamond" w:hAnsi="Garamond" w:eastAsia="Garamond" w:cs="Garamond"/>
          <w:b w:val="1"/>
          <w:bCs w:val="1"/>
          <w:i w:val="1"/>
          <w:iCs w:val="1"/>
        </w:rPr>
        <w:t>Product Benefit to End User:</w:t>
      </w:r>
    </w:p>
    <w:p w:rsidR="41DC054D" w:rsidP="002F43AA" w:rsidRDefault="0BA5A2FA" w14:paraId="1E3D9DCB" w14:textId="7F8F654A">
      <w:pPr>
        <w:jc w:val="both"/>
        <w:rPr>
          <w:rFonts w:ascii="Garamond" w:hAnsi="Garamond" w:eastAsia="Garamond" w:cs="Garamond"/>
        </w:rPr>
      </w:pPr>
      <w:r w:rsidRPr="69904305">
        <w:rPr>
          <w:rFonts w:ascii="Garamond" w:hAnsi="Garamond" w:eastAsia="Garamond" w:cs="Garamond"/>
        </w:rPr>
        <w:t>The</w:t>
      </w:r>
      <w:r w:rsidRPr="69904305" w:rsidR="583CDF44">
        <w:rPr>
          <w:rFonts w:ascii="Garamond" w:hAnsi="Garamond" w:eastAsia="Garamond" w:cs="Garamond"/>
        </w:rPr>
        <w:t xml:space="preserve"> </w:t>
      </w:r>
      <w:r w:rsidR="00822720">
        <w:rPr>
          <w:rFonts w:ascii="Garamond" w:hAnsi="Garamond" w:eastAsia="Garamond" w:cs="Garamond"/>
        </w:rPr>
        <w:t>subsidence</w:t>
      </w:r>
      <w:r w:rsidRPr="69904305" w:rsidR="583CDF44">
        <w:rPr>
          <w:rFonts w:ascii="Garamond" w:hAnsi="Garamond" w:eastAsia="Garamond" w:cs="Garamond"/>
        </w:rPr>
        <w:t xml:space="preserve"> and drainage networks</w:t>
      </w:r>
      <w:r w:rsidRPr="69904305">
        <w:rPr>
          <w:rFonts w:ascii="Garamond" w:hAnsi="Garamond" w:eastAsia="Garamond" w:cs="Garamond"/>
        </w:rPr>
        <w:t xml:space="preserve"> </w:t>
      </w:r>
      <w:r w:rsidR="00256A55">
        <w:rPr>
          <w:rFonts w:ascii="Garamond" w:hAnsi="Garamond" w:eastAsia="Garamond" w:cs="Garamond"/>
        </w:rPr>
        <w:t xml:space="preserve">end products </w:t>
      </w:r>
      <w:r w:rsidRPr="69904305">
        <w:rPr>
          <w:rFonts w:ascii="Garamond" w:hAnsi="Garamond" w:eastAsia="Garamond" w:cs="Garamond"/>
        </w:rPr>
        <w:t>will be used by</w:t>
      </w:r>
      <w:r w:rsidRPr="69904305" w:rsidR="02DC337A">
        <w:rPr>
          <w:rFonts w:ascii="Garamond" w:hAnsi="Garamond" w:eastAsia="Garamond" w:cs="Garamond"/>
        </w:rPr>
        <w:t xml:space="preserve"> NREL</w:t>
      </w:r>
      <w:r w:rsidR="007175EB">
        <w:rPr>
          <w:rFonts w:ascii="Garamond" w:hAnsi="Garamond" w:eastAsia="Garamond" w:cs="Garamond"/>
        </w:rPr>
        <w:t xml:space="preserve"> </w:t>
      </w:r>
      <w:r w:rsidRPr="69904305" w:rsidR="02DC337A">
        <w:rPr>
          <w:rFonts w:ascii="Garamond" w:hAnsi="Garamond" w:eastAsia="Garamond" w:cs="Garamond"/>
        </w:rPr>
        <w:t xml:space="preserve">to </w:t>
      </w:r>
      <w:r w:rsidR="00C24806">
        <w:rPr>
          <w:rFonts w:ascii="Garamond" w:hAnsi="Garamond" w:eastAsia="Garamond" w:cs="Garamond"/>
        </w:rPr>
        <w:t>support</w:t>
      </w:r>
      <w:r w:rsidRPr="69904305" w:rsidR="02DC337A">
        <w:rPr>
          <w:rFonts w:ascii="Garamond" w:hAnsi="Garamond" w:eastAsia="Garamond" w:cs="Garamond"/>
        </w:rPr>
        <w:t xml:space="preserve"> </w:t>
      </w:r>
      <w:r w:rsidR="003E4B37">
        <w:rPr>
          <w:rFonts w:ascii="Garamond" w:hAnsi="Garamond" w:eastAsia="Garamond" w:cs="Garamond"/>
        </w:rPr>
        <w:t>U</w:t>
      </w:r>
      <w:r w:rsidRPr="69904305" w:rsidR="02DC337A">
        <w:rPr>
          <w:rFonts w:ascii="Garamond" w:hAnsi="Garamond" w:eastAsia="Garamond" w:cs="Garamond"/>
        </w:rPr>
        <w:t>nalakleet</w:t>
      </w:r>
      <w:r w:rsidR="009329F7">
        <w:rPr>
          <w:rFonts w:ascii="Garamond" w:hAnsi="Garamond" w:eastAsia="Garamond" w:cs="Garamond"/>
        </w:rPr>
        <w:t>’</w:t>
      </w:r>
      <w:r w:rsidRPr="69904305" w:rsidR="02DC337A">
        <w:rPr>
          <w:rFonts w:ascii="Garamond" w:hAnsi="Garamond" w:eastAsia="Garamond" w:cs="Garamond"/>
        </w:rPr>
        <w:t>s managed r</w:t>
      </w:r>
      <w:r w:rsidRPr="69904305" w:rsidR="5600DDFA">
        <w:rPr>
          <w:rFonts w:ascii="Garamond" w:hAnsi="Garamond" w:eastAsia="Garamond" w:cs="Garamond"/>
        </w:rPr>
        <w:t>elocation</w:t>
      </w:r>
      <w:r w:rsidRPr="69904305" w:rsidR="02DC337A">
        <w:rPr>
          <w:rFonts w:ascii="Garamond" w:hAnsi="Garamond" w:eastAsia="Garamond" w:cs="Garamond"/>
        </w:rPr>
        <w:t>.</w:t>
      </w:r>
      <w:r w:rsidRPr="69904305" w:rsidR="48969280">
        <w:rPr>
          <w:rFonts w:ascii="Garamond" w:hAnsi="Garamond" w:eastAsia="Garamond" w:cs="Garamond"/>
        </w:rPr>
        <w:t xml:space="preserve"> </w:t>
      </w:r>
      <w:r w:rsidRPr="69904305" w:rsidR="451981C6">
        <w:rPr>
          <w:rFonts w:ascii="Garamond" w:hAnsi="Garamond" w:eastAsia="Garamond" w:cs="Garamond"/>
        </w:rPr>
        <w:t xml:space="preserve">Our </w:t>
      </w:r>
      <w:r w:rsidR="00FC6771">
        <w:rPr>
          <w:rFonts w:ascii="Garamond" w:hAnsi="Garamond" w:eastAsia="Garamond" w:cs="Garamond"/>
        </w:rPr>
        <w:t>work</w:t>
      </w:r>
      <w:r w:rsidRPr="69904305" w:rsidR="451981C6">
        <w:rPr>
          <w:rFonts w:ascii="Garamond" w:hAnsi="Garamond" w:eastAsia="Garamond" w:cs="Garamond"/>
        </w:rPr>
        <w:t xml:space="preserve"> addresses </w:t>
      </w:r>
      <w:r w:rsidR="001C47CC">
        <w:rPr>
          <w:rFonts w:ascii="Garamond" w:hAnsi="Garamond" w:eastAsia="Garamond" w:cs="Garamond"/>
        </w:rPr>
        <w:t>important</w:t>
      </w:r>
      <w:r w:rsidRPr="69904305" w:rsidR="451981C6">
        <w:rPr>
          <w:rFonts w:ascii="Garamond" w:hAnsi="Garamond" w:eastAsia="Garamond" w:cs="Garamond"/>
        </w:rPr>
        <w:t xml:space="preserve"> issues</w:t>
      </w:r>
      <w:r w:rsidRPr="69904305" w:rsidR="12129EEC">
        <w:rPr>
          <w:rFonts w:ascii="Garamond" w:hAnsi="Garamond" w:eastAsia="Garamond" w:cs="Garamond"/>
        </w:rPr>
        <w:t xml:space="preserve"> </w:t>
      </w:r>
      <w:r w:rsidR="00AA5A29">
        <w:rPr>
          <w:rFonts w:ascii="Garamond" w:hAnsi="Garamond" w:eastAsia="Garamond" w:cs="Garamond"/>
        </w:rPr>
        <w:t>including</w:t>
      </w:r>
      <w:r w:rsidRPr="619D562E" w:rsidR="278E391C">
        <w:rPr>
          <w:rFonts w:ascii="Garamond" w:hAnsi="Garamond" w:eastAsia="Garamond" w:cs="Garamond"/>
        </w:rPr>
        <w:t xml:space="preserve"> </w:t>
      </w:r>
      <w:r w:rsidRPr="619D562E" w:rsidR="00F36ED8">
        <w:rPr>
          <w:rFonts w:ascii="Garamond" w:hAnsi="Garamond" w:eastAsia="Garamond" w:cs="Garamond"/>
        </w:rPr>
        <w:t xml:space="preserve">identifying </w:t>
      </w:r>
      <w:r w:rsidR="00127C8F">
        <w:rPr>
          <w:rFonts w:ascii="Garamond" w:hAnsi="Garamond" w:eastAsia="Garamond" w:cs="Garamond"/>
        </w:rPr>
        <w:t xml:space="preserve">high, </w:t>
      </w:r>
      <w:r w:rsidR="00777F09">
        <w:rPr>
          <w:rFonts w:ascii="Garamond" w:hAnsi="Garamond" w:eastAsia="Garamond" w:cs="Garamond"/>
        </w:rPr>
        <w:t>active</w:t>
      </w:r>
      <w:r w:rsidRPr="619D562E" w:rsidR="001D69D1">
        <w:rPr>
          <w:rFonts w:ascii="Garamond" w:hAnsi="Garamond" w:eastAsia="Garamond" w:cs="Garamond"/>
        </w:rPr>
        <w:t xml:space="preserve"> subsidence </w:t>
      </w:r>
      <w:r w:rsidR="00237572">
        <w:rPr>
          <w:rFonts w:ascii="Garamond" w:hAnsi="Garamond" w:eastAsia="Garamond" w:cs="Garamond"/>
        </w:rPr>
        <w:t>below</w:t>
      </w:r>
      <w:r w:rsidRPr="69904305" w:rsidR="451981C6">
        <w:rPr>
          <w:rFonts w:ascii="Garamond" w:hAnsi="Garamond" w:eastAsia="Garamond" w:cs="Garamond"/>
        </w:rPr>
        <w:t xml:space="preserve"> existing infrastructure (</w:t>
      </w:r>
      <w:r w:rsidRPr="69904305" w:rsidR="6F8E4E20">
        <w:rPr>
          <w:rFonts w:ascii="Garamond" w:hAnsi="Garamond" w:eastAsia="Garamond" w:cs="Garamond"/>
        </w:rPr>
        <w:t xml:space="preserve">e.g., </w:t>
      </w:r>
      <w:bookmarkStart w:name="_Int_c90f9bUD" w:id="12"/>
      <w:r w:rsidRPr="69904305" w:rsidR="451981C6">
        <w:rPr>
          <w:rFonts w:ascii="Garamond" w:hAnsi="Garamond" w:eastAsia="Garamond" w:cs="Garamond"/>
        </w:rPr>
        <w:t>plats</w:t>
      </w:r>
      <w:bookmarkEnd w:id="12"/>
      <w:r w:rsidRPr="69904305" w:rsidR="451981C6">
        <w:rPr>
          <w:rFonts w:ascii="Garamond" w:hAnsi="Garamond" w:eastAsia="Garamond" w:cs="Garamond"/>
        </w:rPr>
        <w:t xml:space="preserve"> </w:t>
      </w:r>
      <w:r w:rsidRPr="69904305" w:rsidR="6A487E16">
        <w:rPr>
          <w:rFonts w:ascii="Garamond" w:hAnsi="Garamond" w:eastAsia="Garamond" w:cs="Garamond"/>
        </w:rPr>
        <w:t>&amp;</w:t>
      </w:r>
      <w:r w:rsidRPr="69904305" w:rsidR="451981C6">
        <w:rPr>
          <w:rFonts w:ascii="Garamond" w:hAnsi="Garamond" w:eastAsia="Garamond" w:cs="Garamond"/>
        </w:rPr>
        <w:t xml:space="preserve"> roads),</w:t>
      </w:r>
      <w:r w:rsidRPr="69904305" w:rsidR="0737B351">
        <w:rPr>
          <w:rFonts w:ascii="Garamond" w:hAnsi="Garamond" w:eastAsia="Garamond" w:cs="Garamond"/>
        </w:rPr>
        <w:t xml:space="preserve"> assessing </w:t>
      </w:r>
      <w:r w:rsidRPr="69904305" w:rsidR="1EE0675A">
        <w:rPr>
          <w:rFonts w:ascii="Garamond" w:hAnsi="Garamond" w:eastAsia="Garamond" w:cs="Garamond"/>
        </w:rPr>
        <w:t xml:space="preserve">the </w:t>
      </w:r>
      <w:r w:rsidRPr="69904305" w:rsidR="183039D9">
        <w:rPr>
          <w:rFonts w:ascii="Garamond" w:hAnsi="Garamond" w:eastAsia="Garamond" w:cs="Garamond"/>
        </w:rPr>
        <w:t>viability</w:t>
      </w:r>
      <w:r w:rsidRPr="69904305" w:rsidR="479F1B92">
        <w:rPr>
          <w:rFonts w:ascii="Garamond" w:hAnsi="Garamond" w:eastAsia="Garamond" w:cs="Garamond"/>
        </w:rPr>
        <w:t xml:space="preserve"> of </w:t>
      </w:r>
      <w:r w:rsidRPr="69904305" w:rsidR="1BEEB805">
        <w:rPr>
          <w:rFonts w:ascii="Garamond" w:hAnsi="Garamond" w:eastAsia="Garamond" w:cs="Garamond"/>
        </w:rPr>
        <w:t>potential</w:t>
      </w:r>
      <w:r w:rsidRPr="69904305" w:rsidR="67CAFD7F">
        <w:rPr>
          <w:rFonts w:ascii="Garamond" w:hAnsi="Garamond" w:eastAsia="Garamond" w:cs="Garamond"/>
        </w:rPr>
        <w:t xml:space="preserve"> e</w:t>
      </w:r>
      <w:r w:rsidRPr="69904305" w:rsidR="479F1B92">
        <w:rPr>
          <w:rFonts w:ascii="Garamond" w:hAnsi="Garamond" w:eastAsia="Garamond" w:cs="Garamond"/>
        </w:rPr>
        <w:t>xpansion sites</w:t>
      </w:r>
      <w:r w:rsidRPr="69904305" w:rsidR="30BE9B5A">
        <w:rPr>
          <w:rFonts w:ascii="Garamond" w:hAnsi="Garamond" w:eastAsia="Garamond" w:cs="Garamond"/>
        </w:rPr>
        <w:t>,</w:t>
      </w:r>
      <w:r w:rsidRPr="69904305" w:rsidR="479F1B92">
        <w:rPr>
          <w:rFonts w:ascii="Garamond" w:hAnsi="Garamond" w:eastAsia="Garamond" w:cs="Garamond"/>
        </w:rPr>
        <w:t xml:space="preserve"> and</w:t>
      </w:r>
      <w:r w:rsidRPr="69904305" w:rsidR="1713DA5C">
        <w:rPr>
          <w:rFonts w:ascii="Garamond" w:hAnsi="Garamond" w:eastAsia="Garamond" w:cs="Garamond"/>
        </w:rPr>
        <w:t xml:space="preserve"> </w:t>
      </w:r>
      <w:r w:rsidRPr="69904305" w:rsidR="3351C79D">
        <w:rPr>
          <w:rFonts w:ascii="Garamond" w:hAnsi="Garamond" w:eastAsia="Garamond" w:cs="Garamond"/>
        </w:rPr>
        <w:t>helping</w:t>
      </w:r>
      <w:r w:rsidR="009C2C99">
        <w:rPr>
          <w:rFonts w:ascii="Garamond" w:hAnsi="Garamond" w:eastAsia="Garamond" w:cs="Garamond"/>
        </w:rPr>
        <w:t xml:space="preserve"> to</w:t>
      </w:r>
      <w:r w:rsidRPr="69904305" w:rsidR="41795992">
        <w:rPr>
          <w:rFonts w:ascii="Garamond" w:hAnsi="Garamond" w:eastAsia="Garamond" w:cs="Garamond"/>
        </w:rPr>
        <w:t xml:space="preserve"> </w:t>
      </w:r>
      <w:r w:rsidRPr="69904305" w:rsidR="479F1B92">
        <w:rPr>
          <w:rFonts w:ascii="Garamond" w:hAnsi="Garamond" w:eastAsia="Garamond" w:cs="Garamond"/>
        </w:rPr>
        <w:t>prioritiz</w:t>
      </w:r>
      <w:r w:rsidRPr="69904305" w:rsidR="54DC10AD">
        <w:rPr>
          <w:rFonts w:ascii="Garamond" w:hAnsi="Garamond" w:eastAsia="Garamond" w:cs="Garamond"/>
        </w:rPr>
        <w:t>e</w:t>
      </w:r>
      <w:r w:rsidRPr="69904305" w:rsidR="479F1B92">
        <w:rPr>
          <w:rFonts w:ascii="Garamond" w:hAnsi="Garamond" w:eastAsia="Garamond" w:cs="Garamond"/>
        </w:rPr>
        <w:t xml:space="preserve"> r</w:t>
      </w:r>
      <w:r w:rsidRPr="69904305" w:rsidR="2EE4B558">
        <w:rPr>
          <w:rFonts w:ascii="Garamond" w:hAnsi="Garamond" w:eastAsia="Garamond" w:cs="Garamond"/>
        </w:rPr>
        <w:t>elocation</w:t>
      </w:r>
      <w:r w:rsidR="00C7252C">
        <w:rPr>
          <w:rFonts w:ascii="Garamond" w:hAnsi="Garamond" w:eastAsia="Garamond" w:cs="Garamond"/>
        </w:rPr>
        <w:t xml:space="preserve"> zones</w:t>
      </w:r>
      <w:r w:rsidRPr="69904305" w:rsidR="62C6220A">
        <w:rPr>
          <w:rFonts w:ascii="Garamond" w:hAnsi="Garamond" w:eastAsia="Garamond" w:cs="Garamond"/>
        </w:rPr>
        <w:t>.</w:t>
      </w:r>
      <w:r w:rsidRPr="69904305" w:rsidR="4E0B4967">
        <w:rPr>
          <w:rFonts w:ascii="Garamond" w:hAnsi="Garamond" w:eastAsia="Garamond" w:cs="Garamond"/>
        </w:rPr>
        <w:t xml:space="preserve"> Our remote sensing</w:t>
      </w:r>
      <w:r w:rsidR="00FC0389">
        <w:rPr>
          <w:rFonts w:ascii="Garamond" w:hAnsi="Garamond" w:eastAsia="Garamond" w:cs="Garamond"/>
        </w:rPr>
        <w:t>/GIS</w:t>
      </w:r>
      <w:r w:rsidRPr="69904305" w:rsidR="4E0B4967">
        <w:rPr>
          <w:rFonts w:ascii="Garamond" w:hAnsi="Garamond" w:eastAsia="Garamond" w:cs="Garamond"/>
        </w:rPr>
        <w:t xml:space="preserve"> result</w:t>
      </w:r>
      <w:r w:rsidR="009F4DEC">
        <w:rPr>
          <w:rFonts w:ascii="Garamond" w:hAnsi="Garamond" w:eastAsia="Garamond" w:cs="Garamond"/>
        </w:rPr>
        <w:t>s</w:t>
      </w:r>
      <w:r w:rsidRPr="69904305" w:rsidR="4E0B4967">
        <w:rPr>
          <w:rFonts w:ascii="Garamond" w:hAnsi="Garamond" w:eastAsia="Garamond" w:cs="Garamond"/>
        </w:rPr>
        <w:t xml:space="preserve"> help support </w:t>
      </w:r>
      <w:r w:rsidR="005D310F">
        <w:rPr>
          <w:rFonts w:ascii="Garamond" w:hAnsi="Garamond" w:eastAsia="Garamond" w:cs="Garamond"/>
        </w:rPr>
        <w:t>Unalakleet</w:t>
      </w:r>
      <w:r w:rsidR="00CC51C4">
        <w:rPr>
          <w:rFonts w:ascii="Garamond" w:hAnsi="Garamond" w:eastAsia="Garamond" w:cs="Garamond"/>
        </w:rPr>
        <w:t xml:space="preserve"> Village</w:t>
      </w:r>
      <w:r w:rsidRPr="69904305" w:rsidR="4E0B4967">
        <w:rPr>
          <w:rFonts w:ascii="Garamond" w:hAnsi="Garamond" w:eastAsia="Garamond" w:cs="Garamond"/>
        </w:rPr>
        <w:t>’s resilience planning</w:t>
      </w:r>
      <w:r w:rsidRPr="69904305" w:rsidR="5719DC4E">
        <w:rPr>
          <w:rFonts w:ascii="Garamond" w:hAnsi="Garamond" w:eastAsia="Garamond" w:cs="Garamond"/>
        </w:rPr>
        <w:t xml:space="preserve"> </w:t>
      </w:r>
      <w:r w:rsidR="00C16C81">
        <w:rPr>
          <w:rFonts w:ascii="Garamond" w:hAnsi="Garamond" w:eastAsia="Garamond" w:cs="Garamond"/>
        </w:rPr>
        <w:t>and</w:t>
      </w:r>
      <w:r w:rsidRPr="619D562E" w:rsidR="5719DC4E">
        <w:rPr>
          <w:rFonts w:ascii="Garamond" w:hAnsi="Garamond" w:eastAsia="Garamond" w:cs="Garamond"/>
        </w:rPr>
        <w:t xml:space="preserve"> </w:t>
      </w:r>
      <w:r w:rsidRPr="69904305" w:rsidR="5719DC4E">
        <w:rPr>
          <w:rFonts w:ascii="Garamond" w:hAnsi="Garamond" w:eastAsia="Garamond" w:cs="Garamond"/>
        </w:rPr>
        <w:t>bol</w:t>
      </w:r>
      <w:r w:rsidR="00C16C81">
        <w:rPr>
          <w:rFonts w:ascii="Garamond" w:hAnsi="Garamond" w:eastAsia="Garamond" w:cs="Garamond"/>
        </w:rPr>
        <w:t>ster</w:t>
      </w:r>
      <w:r w:rsidRPr="69904305" w:rsidR="5719DC4E">
        <w:rPr>
          <w:rFonts w:ascii="Garamond" w:hAnsi="Garamond" w:eastAsia="Garamond" w:cs="Garamond"/>
        </w:rPr>
        <w:t xml:space="preserve"> </w:t>
      </w:r>
      <w:r w:rsidRPr="69904305" w:rsidR="2AA78663">
        <w:rPr>
          <w:rFonts w:ascii="Garamond" w:hAnsi="Garamond" w:eastAsia="Garamond" w:cs="Garamond"/>
        </w:rPr>
        <w:t xml:space="preserve">our </w:t>
      </w:r>
      <w:r w:rsidR="00BB0E3C">
        <w:rPr>
          <w:rFonts w:ascii="Garamond" w:hAnsi="Garamond" w:eastAsia="Garamond" w:cs="Garamond"/>
        </w:rPr>
        <w:t>partner</w:t>
      </w:r>
      <w:r w:rsidR="00C16C81">
        <w:rPr>
          <w:rFonts w:ascii="Garamond" w:hAnsi="Garamond" w:eastAsia="Garamond" w:cs="Garamond"/>
        </w:rPr>
        <w:t>’s geospatial</w:t>
      </w:r>
      <w:r w:rsidR="00B308A2">
        <w:rPr>
          <w:rFonts w:ascii="Garamond" w:hAnsi="Garamond" w:eastAsia="Garamond" w:cs="Garamond"/>
        </w:rPr>
        <w:t xml:space="preserve"> knowledge and </w:t>
      </w:r>
      <w:r w:rsidRPr="69904305" w:rsidR="5719DC4E">
        <w:rPr>
          <w:rFonts w:ascii="Garamond" w:hAnsi="Garamond" w:eastAsia="Garamond" w:cs="Garamond"/>
        </w:rPr>
        <w:t xml:space="preserve">capacity </w:t>
      </w:r>
      <w:r w:rsidR="00AA3118">
        <w:rPr>
          <w:rFonts w:ascii="Garamond" w:hAnsi="Garamond" w:eastAsia="Garamond" w:cs="Garamond"/>
        </w:rPr>
        <w:t>to</w:t>
      </w:r>
      <w:r w:rsidRPr="69904305" w:rsidR="5719DC4E">
        <w:rPr>
          <w:rFonts w:ascii="Garamond" w:hAnsi="Garamond" w:eastAsia="Garamond" w:cs="Garamond"/>
        </w:rPr>
        <w:t xml:space="preserve"> </w:t>
      </w:r>
      <w:r w:rsidR="008D695D">
        <w:rPr>
          <w:rFonts w:ascii="Garamond" w:hAnsi="Garamond" w:eastAsia="Garamond" w:cs="Garamond"/>
        </w:rPr>
        <w:t>harness the</w:t>
      </w:r>
      <w:r w:rsidRPr="69904305" w:rsidR="5719DC4E">
        <w:rPr>
          <w:rFonts w:ascii="Garamond" w:hAnsi="Garamond" w:eastAsia="Garamond" w:cs="Garamond"/>
        </w:rPr>
        <w:t xml:space="preserve"> </w:t>
      </w:r>
      <w:r w:rsidR="00616907">
        <w:rPr>
          <w:rFonts w:ascii="Garamond" w:hAnsi="Garamond" w:eastAsia="Garamond" w:cs="Garamond"/>
        </w:rPr>
        <w:t>burgeoning</w:t>
      </w:r>
      <w:r w:rsidR="00AA3118">
        <w:rPr>
          <w:rFonts w:ascii="Garamond" w:hAnsi="Garamond" w:eastAsia="Garamond" w:cs="Garamond"/>
        </w:rPr>
        <w:t xml:space="preserve"> use</w:t>
      </w:r>
      <w:r w:rsidRPr="69904305" w:rsidR="5719DC4E">
        <w:rPr>
          <w:rFonts w:ascii="Garamond" w:hAnsi="Garamond" w:eastAsia="Garamond" w:cs="Garamond"/>
        </w:rPr>
        <w:t xml:space="preserve"> of InSAR </w:t>
      </w:r>
      <w:r w:rsidR="00F56CF5">
        <w:rPr>
          <w:rFonts w:ascii="Garamond" w:hAnsi="Garamond" w:eastAsia="Garamond" w:cs="Garamond"/>
        </w:rPr>
        <w:t>to</w:t>
      </w:r>
      <w:r w:rsidRPr="69904305" w:rsidR="5719DC4E">
        <w:rPr>
          <w:rFonts w:ascii="Garamond" w:hAnsi="Garamond" w:eastAsia="Garamond" w:cs="Garamond"/>
        </w:rPr>
        <w:t xml:space="preserve"> </w:t>
      </w:r>
      <w:r w:rsidR="00AA3118">
        <w:rPr>
          <w:rFonts w:ascii="Garamond" w:hAnsi="Garamond" w:eastAsia="Garamond" w:cs="Garamond"/>
        </w:rPr>
        <w:t>investigat</w:t>
      </w:r>
      <w:r w:rsidR="00F56CF5">
        <w:rPr>
          <w:rFonts w:ascii="Garamond" w:hAnsi="Garamond" w:eastAsia="Garamond" w:cs="Garamond"/>
        </w:rPr>
        <w:t>e</w:t>
      </w:r>
      <w:r w:rsidRPr="69904305" w:rsidR="5719DC4E">
        <w:rPr>
          <w:rFonts w:ascii="Garamond" w:hAnsi="Garamond" w:eastAsia="Garamond" w:cs="Garamond"/>
        </w:rPr>
        <w:t xml:space="preserve"> </w:t>
      </w:r>
      <w:r w:rsidRPr="619D562E" w:rsidR="1C40E7A2">
        <w:rPr>
          <w:rFonts w:ascii="Garamond" w:hAnsi="Garamond" w:eastAsia="Garamond" w:cs="Garamond"/>
        </w:rPr>
        <w:t>ground</w:t>
      </w:r>
      <w:r w:rsidRPr="619D562E" w:rsidR="5719DC4E">
        <w:rPr>
          <w:rFonts w:ascii="Garamond" w:hAnsi="Garamond" w:eastAsia="Garamond" w:cs="Garamond"/>
        </w:rPr>
        <w:t xml:space="preserve"> </w:t>
      </w:r>
      <w:r w:rsidRPr="619D562E" w:rsidR="7838D0D0">
        <w:rPr>
          <w:rFonts w:ascii="Garamond" w:hAnsi="Garamond" w:eastAsia="Garamond" w:cs="Garamond"/>
        </w:rPr>
        <w:t>subsidence</w:t>
      </w:r>
      <w:r w:rsidRPr="69904305" w:rsidR="17F7F559">
        <w:rPr>
          <w:rFonts w:ascii="Garamond" w:hAnsi="Garamond" w:eastAsia="Garamond" w:cs="Garamond"/>
        </w:rPr>
        <w:t xml:space="preserve"> </w:t>
      </w:r>
      <w:r w:rsidRPr="69904305" w:rsidR="6D2EEBE6">
        <w:rPr>
          <w:rFonts w:ascii="Garamond" w:hAnsi="Garamond" w:eastAsia="Garamond" w:cs="Garamond"/>
        </w:rPr>
        <w:t>and drainage networks i</w:t>
      </w:r>
      <w:r w:rsidRPr="69904305" w:rsidR="17F7F559">
        <w:rPr>
          <w:rFonts w:ascii="Garamond" w:hAnsi="Garamond" w:eastAsia="Garamond" w:cs="Garamond"/>
        </w:rPr>
        <w:t>n Alask</w:t>
      </w:r>
      <w:r w:rsidR="00B308A2">
        <w:rPr>
          <w:rFonts w:ascii="Garamond" w:hAnsi="Garamond" w:eastAsia="Garamond" w:cs="Garamond"/>
        </w:rPr>
        <w:t>a and</w:t>
      </w:r>
      <w:r w:rsidR="00975846">
        <w:rPr>
          <w:rFonts w:ascii="Garamond" w:hAnsi="Garamond" w:eastAsia="Garamond" w:cs="Garamond"/>
        </w:rPr>
        <w:t xml:space="preserve"> other regions</w:t>
      </w:r>
      <w:r w:rsidR="00253604">
        <w:rPr>
          <w:rFonts w:ascii="Garamond" w:hAnsi="Garamond" w:eastAsia="Garamond" w:cs="Garamond"/>
        </w:rPr>
        <w:t xml:space="preserve"> in the future</w:t>
      </w:r>
      <w:r w:rsidR="00B308A2">
        <w:rPr>
          <w:rFonts w:ascii="Garamond" w:hAnsi="Garamond" w:eastAsia="Garamond" w:cs="Garamond"/>
        </w:rPr>
        <w:t>.</w:t>
      </w:r>
    </w:p>
    <w:p w:rsidRPr="00C8675B" w:rsidR="004D358F" w:rsidP="00C8675B" w:rsidRDefault="004D358F" w14:paraId="72679EDF" w14:textId="5D2E3C0C">
      <w:pPr>
        <w:rPr>
          <w:rFonts w:ascii="Garamond" w:hAnsi="Garamond" w:eastAsia="Garamond" w:cs="Garamond"/>
        </w:rPr>
      </w:pPr>
    </w:p>
    <w:p w:rsidRPr="00B308A2" w:rsidR="00C000BB" w:rsidP="4730E5B7" w:rsidRDefault="00272CD9" w14:paraId="5B8E6AF3" w14:textId="7C371125">
      <w:pPr>
        <w:pBdr>
          <w:bottom w:val="single" w:color="000000" w:sz="4" w:space="1"/>
        </w:pBdr>
        <w:rPr>
          <w:rFonts w:ascii="Garamond" w:hAnsi="Garamond" w:eastAsia="Garamond" w:cs="Garamond"/>
        </w:rPr>
      </w:pPr>
      <w:r w:rsidRPr="4730E5B7" w:rsidR="4730E5B7">
        <w:rPr>
          <w:rFonts w:ascii="Garamond" w:hAnsi="Garamond" w:eastAsia="Garamond" w:cs="Garamond"/>
          <w:b w:val="1"/>
          <w:bCs w:val="1"/>
        </w:rPr>
        <w:t>References</w:t>
      </w:r>
    </w:p>
    <w:p w:rsidR="00164BBB" w:rsidP="00164BBB" w:rsidRDefault="00164BBB" w14:paraId="1EEC8D4B" w14:textId="7B9DB692">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color w:val="222222"/>
          <w:sz w:val="22"/>
          <w:szCs w:val="22"/>
        </w:rPr>
        <w:t xml:space="preserve">Nobre, A. D., Cuartas, L. A., Hodnett, M., Rennó, C. D., Rodrigues, G., Silveira, A., &amp; Saleska, S. (2011). Height Above the Nearest Drainage–a hydrologically relevant new terrain model. </w:t>
      </w:r>
      <w:r>
        <w:rPr>
          <w:rStyle w:val="normaltextrun"/>
          <w:rFonts w:ascii="Garamond" w:hAnsi="Garamond" w:cs="Segoe UI"/>
          <w:i/>
          <w:iCs/>
          <w:color w:val="222222"/>
          <w:sz w:val="22"/>
          <w:szCs w:val="22"/>
        </w:rPr>
        <w:t>Journal of Hydrology, 404(</w:t>
      </w:r>
      <w:r>
        <w:rPr>
          <w:rStyle w:val="normaltextrun"/>
          <w:rFonts w:ascii="Garamond" w:hAnsi="Garamond" w:cs="Segoe UI"/>
          <w:color w:val="222222"/>
          <w:sz w:val="22"/>
          <w:szCs w:val="22"/>
        </w:rPr>
        <w:t>1-2</w:t>
      </w:r>
      <w:r>
        <w:rPr>
          <w:rStyle w:val="normaltextrun"/>
          <w:rFonts w:ascii="Garamond" w:hAnsi="Garamond" w:cs="Segoe UI"/>
          <w:i/>
          <w:iCs/>
          <w:color w:val="222222"/>
          <w:sz w:val="22"/>
          <w:szCs w:val="22"/>
        </w:rPr>
        <w:t>)</w:t>
      </w:r>
      <w:r>
        <w:rPr>
          <w:rStyle w:val="normaltextrun"/>
          <w:rFonts w:ascii="Garamond" w:hAnsi="Garamond" w:cs="Segoe UI"/>
          <w:color w:val="222222"/>
          <w:sz w:val="22"/>
          <w:szCs w:val="22"/>
        </w:rPr>
        <w:t xml:space="preserve">, 13-29. doi: </w:t>
      </w:r>
      <w:hyperlink w:tgtFrame="_blank" w:history="1" r:id="rId20">
        <w:r>
          <w:rPr>
            <w:rStyle w:val="normaltextrun"/>
            <w:rFonts w:ascii="Garamond" w:hAnsi="Garamond" w:cs="Segoe UI"/>
            <w:color w:val="0000FF"/>
            <w:sz w:val="22"/>
            <w:szCs w:val="22"/>
            <w:u w:val="single"/>
          </w:rPr>
          <w:t>10.1016/j.jhydrol.2011.03.051</w:t>
        </w:r>
      </w:hyperlink>
    </w:p>
    <w:p w:rsidR="00164BBB" w:rsidP="00164BBB" w:rsidRDefault="00164BBB" w14:paraId="73F54A17" w14:textId="10693B93">
      <w:pPr>
        <w:pStyle w:val="paragraph"/>
        <w:spacing w:before="0" w:beforeAutospacing="0" w:after="0" w:afterAutospacing="0"/>
        <w:textAlignment w:val="baseline"/>
        <w:rPr>
          <w:rFonts w:ascii="Segoe UI" w:hAnsi="Segoe UI" w:cs="Segoe UI"/>
          <w:sz w:val="18"/>
          <w:szCs w:val="18"/>
        </w:rPr>
      </w:pPr>
    </w:p>
    <w:p w:rsidR="00164BBB" w:rsidP="00164BBB" w:rsidRDefault="00164BBB" w14:paraId="24283803" w14:textId="6C71FA4B">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color w:val="222222"/>
          <w:sz w:val="22"/>
          <w:szCs w:val="22"/>
        </w:rPr>
        <w:t xml:space="preserve">Saylor, P., Dudek, M., Green, J., &amp; Lange, K. (2020). Alaska Transportation &amp; Infrastructure Identifying Permafrost Subsidence Using NASA Earth Observations to Pinpoint Road and Infrastructure Vulnerability in Fairbanks, Alaska. </w:t>
      </w:r>
      <w:hyperlink w:tgtFrame="_blank" w:history="1" r:id="rId21">
        <w:r>
          <w:rPr>
            <w:rStyle w:val="normaltextrun"/>
            <w:rFonts w:ascii="Garamond" w:hAnsi="Garamond" w:cs="Segoe UI"/>
            <w:color w:val="0000FF"/>
            <w:sz w:val="22"/>
            <w:szCs w:val="22"/>
            <w:u w:val="single"/>
          </w:rPr>
          <w:t>https://ntrs.nasa.gov/citations/20205007557</w:t>
        </w:r>
      </w:hyperlink>
    </w:p>
    <w:p w:rsidR="00164BBB" w:rsidP="00164BBB" w:rsidRDefault="00164BBB" w14:paraId="35F9950C" w14:textId="2904426C">
      <w:pPr>
        <w:pStyle w:val="paragraph"/>
        <w:spacing w:before="0" w:beforeAutospacing="0" w:after="0" w:afterAutospacing="0"/>
        <w:textAlignment w:val="baseline"/>
        <w:rPr>
          <w:rFonts w:ascii="Segoe UI" w:hAnsi="Segoe UI" w:cs="Segoe UI"/>
          <w:sz w:val="18"/>
          <w:szCs w:val="18"/>
        </w:rPr>
      </w:pPr>
    </w:p>
    <w:p w:rsidR="00164BBB" w:rsidP="00164BBB" w:rsidRDefault="00164BBB" w14:paraId="42D7AB8D" w14:textId="6B9C07CE">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color w:val="222222"/>
          <w:sz w:val="22"/>
          <w:szCs w:val="22"/>
        </w:rPr>
        <w:t xml:space="preserve">Strozzi, T., Antonova, S., Günther, F., Mätzler, E., Vieira, G., Wegmüller, U., ... &amp; Bartsch, A. (2018). Sentinel-1 SAR interferometry for surface deformation monitoring in low-land permafrost areas. </w:t>
      </w:r>
      <w:r>
        <w:rPr>
          <w:rStyle w:val="normaltextrun"/>
          <w:rFonts w:ascii="Garamond" w:hAnsi="Garamond" w:cs="Segoe UI"/>
          <w:i/>
          <w:iCs/>
          <w:color w:val="222222"/>
          <w:sz w:val="22"/>
          <w:szCs w:val="22"/>
        </w:rPr>
        <w:t>Remote Sensing</w:t>
      </w:r>
      <w:r>
        <w:rPr>
          <w:rStyle w:val="normaltextrun"/>
          <w:rFonts w:ascii="Garamond" w:hAnsi="Garamond" w:cs="Segoe UI"/>
          <w:color w:val="222222"/>
          <w:sz w:val="22"/>
          <w:szCs w:val="22"/>
        </w:rPr>
        <w:t xml:space="preserve">, </w:t>
      </w:r>
      <w:r>
        <w:rPr>
          <w:rStyle w:val="normaltextrun"/>
          <w:rFonts w:ascii="Garamond" w:hAnsi="Garamond" w:cs="Segoe UI"/>
          <w:i/>
          <w:iCs/>
          <w:color w:val="222222"/>
          <w:sz w:val="22"/>
          <w:szCs w:val="22"/>
        </w:rPr>
        <w:t>10</w:t>
      </w:r>
      <w:r>
        <w:rPr>
          <w:rStyle w:val="normaltextrun"/>
          <w:rFonts w:ascii="Garamond" w:hAnsi="Garamond" w:cs="Segoe UI"/>
          <w:color w:val="222222"/>
          <w:sz w:val="22"/>
          <w:szCs w:val="22"/>
        </w:rPr>
        <w:t xml:space="preserve">(9), 1360. doi: </w:t>
      </w:r>
      <w:hyperlink w:tgtFrame="_blank" w:history="1" r:id="rId22">
        <w:r>
          <w:rPr>
            <w:rStyle w:val="normaltextrun"/>
            <w:rFonts w:ascii="Garamond" w:hAnsi="Garamond" w:cs="Segoe UI"/>
            <w:color w:val="0000FF"/>
            <w:sz w:val="22"/>
            <w:szCs w:val="22"/>
            <w:u w:val="single"/>
          </w:rPr>
          <w:t>10.3390/rs10091360</w:t>
        </w:r>
      </w:hyperlink>
    </w:p>
    <w:p w:rsidR="00164BBB" w:rsidP="00164BBB" w:rsidRDefault="00164BBB" w14:paraId="66DD10EB" w14:textId="2374E63A">
      <w:pPr>
        <w:pStyle w:val="paragraph"/>
        <w:spacing w:before="0" w:beforeAutospacing="0" w:after="0" w:afterAutospacing="0"/>
        <w:textAlignment w:val="baseline"/>
        <w:rPr>
          <w:rFonts w:ascii="Segoe UI" w:hAnsi="Segoe UI" w:cs="Segoe UI"/>
          <w:sz w:val="18"/>
          <w:szCs w:val="18"/>
        </w:rPr>
      </w:pPr>
    </w:p>
    <w:p w:rsidR="00164BBB" w:rsidP="00164BBB" w:rsidRDefault="00164BBB" w14:paraId="49DEF943" w14:textId="5BE44DB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color w:val="222222"/>
          <w:sz w:val="22"/>
          <w:szCs w:val="22"/>
        </w:rPr>
        <w:t xml:space="preserve">University of Alaska Fairbanks Institute of Northern Engineering US Army Corps of Engineers Alaska District, US Army Corps of Engineers Cold Regions Research and Engineering Laboratory. (2019). Statewide Threat Assessment: Identification of Threats from Erosion, Flooding, and Thawing Permafrost in Remote Alaska Communities. </w:t>
      </w:r>
      <w:hyperlink w:tgtFrame="_blank" w:history="1" r:id="rId23">
        <w:r>
          <w:rPr>
            <w:rStyle w:val="normaltextrun"/>
            <w:rFonts w:ascii="Garamond" w:hAnsi="Garamond" w:cs="Segoe UI"/>
            <w:color w:val="0000FF"/>
            <w:sz w:val="22"/>
            <w:szCs w:val="22"/>
            <w:u w:val="single"/>
          </w:rPr>
          <w:t>www.denali.gov/wp-content/uploads/2019/11/Statewide-Threat-Assessment-Final-Report-20-November-2019.pdf</w:t>
        </w:r>
      </w:hyperlink>
    </w:p>
    <w:p w:rsidR="00164BBB" w:rsidP="00164BBB" w:rsidRDefault="00164BBB" w14:paraId="31AC62BE" w14:textId="56B1135D">
      <w:pPr>
        <w:pStyle w:val="paragraph"/>
        <w:spacing w:before="0" w:beforeAutospacing="0" w:after="0" w:afterAutospacing="0"/>
        <w:textAlignment w:val="baseline"/>
        <w:rPr>
          <w:rFonts w:ascii="Segoe UI" w:hAnsi="Segoe UI" w:cs="Segoe UI"/>
          <w:sz w:val="18"/>
          <w:szCs w:val="18"/>
        </w:rPr>
      </w:pPr>
    </w:p>
    <w:p w:rsidR="00164BBB" w:rsidP="619D562E" w:rsidRDefault="00164BBB" w14:paraId="3D54F33B" w14:textId="60864443">
      <w:pPr>
        <w:pStyle w:val="paragraph"/>
        <w:spacing w:before="0" w:beforeAutospacing="0" w:after="0" w:afterAutospacing="0"/>
        <w:textAlignment w:val="baseline"/>
        <w:rPr>
          <w:rFonts w:ascii="Segoe UI" w:hAnsi="Segoe UI" w:cs="Segoe UI"/>
          <w:sz w:val="18"/>
          <w:szCs w:val="18"/>
        </w:rPr>
      </w:pPr>
      <w:r w:rsidRPr="619D562E">
        <w:rPr>
          <w:rStyle w:val="normaltextrun"/>
          <w:rFonts w:ascii="Garamond" w:hAnsi="Garamond" w:cs="Segoe UI"/>
          <w:color w:val="222222"/>
          <w:sz w:val="22"/>
          <w:szCs w:val="22"/>
        </w:rPr>
        <w:t xml:space="preserve">Zhang, Z., Lin, H., Wang, M., Liu, X., Chen, Q., Wang, C., &amp; Zhang, H. (2022). A review of satellite synthetic aperture radar interferometry applications in permafrost regions: </w:t>
      </w:r>
      <w:bookmarkStart w:name="_Int_patFRS1s" w:id="14"/>
      <w:r w:rsidRPr="619D562E">
        <w:rPr>
          <w:rStyle w:val="normaltextrun"/>
          <w:rFonts w:ascii="Garamond" w:hAnsi="Garamond" w:cs="Segoe UI"/>
          <w:color w:val="222222"/>
          <w:sz w:val="22"/>
          <w:szCs w:val="22"/>
        </w:rPr>
        <w:t>current status</w:t>
      </w:r>
      <w:bookmarkEnd w:id="14"/>
      <w:r w:rsidRPr="619D562E">
        <w:rPr>
          <w:rStyle w:val="normaltextrun"/>
          <w:rFonts w:ascii="Garamond" w:hAnsi="Garamond" w:cs="Segoe UI"/>
          <w:color w:val="222222"/>
          <w:sz w:val="22"/>
          <w:szCs w:val="22"/>
        </w:rPr>
        <w:t xml:space="preserve">, challenges, and trends. </w:t>
      </w:r>
      <w:r w:rsidRPr="619D562E">
        <w:rPr>
          <w:rStyle w:val="normaltextrun"/>
          <w:rFonts w:ascii="Garamond" w:hAnsi="Garamond" w:cs="Segoe UI"/>
          <w:i/>
          <w:iCs/>
          <w:color w:val="222222"/>
          <w:sz w:val="22"/>
          <w:szCs w:val="22"/>
        </w:rPr>
        <w:t>IEEE Geoscience and Remote Sensing Magazine</w:t>
      </w:r>
      <w:r w:rsidRPr="619D562E">
        <w:rPr>
          <w:rStyle w:val="normaltextrun"/>
          <w:rFonts w:ascii="Garamond" w:hAnsi="Garamond" w:cs="Segoe UI"/>
          <w:color w:val="222222"/>
          <w:sz w:val="22"/>
          <w:szCs w:val="22"/>
        </w:rPr>
        <w:t xml:space="preserve">. doi: </w:t>
      </w:r>
      <w:hyperlink r:id="rId24">
        <w:r w:rsidRPr="619D562E" w:rsidR="024C999D">
          <w:rPr>
            <w:rStyle w:val="normaltextrun"/>
            <w:rFonts w:ascii="Garamond" w:hAnsi="Garamond" w:eastAsia="Garamond" w:cs="Segoe UI"/>
            <w:color w:val="0000FF"/>
            <w:sz w:val="22"/>
            <w:szCs w:val="22"/>
            <w:u w:val="single"/>
          </w:rPr>
          <w:t>10.1109/MGRS.2022.3170350</w:t>
        </w:r>
      </w:hyperlink>
    </w:p>
    <w:p w:rsidR="00164BBB" w:rsidP="00164BBB" w:rsidRDefault="00164BBB" w14:paraId="7F0400F6" w14:textId="6240BDE2">
      <w:pPr>
        <w:pStyle w:val="paragraph"/>
        <w:spacing w:before="0" w:beforeAutospacing="0" w:after="0" w:afterAutospacing="0"/>
        <w:textAlignment w:val="baseline"/>
        <w:rPr>
          <w:rFonts w:ascii="Segoe UI" w:hAnsi="Segoe UI" w:cs="Segoe UI"/>
          <w:sz w:val="18"/>
          <w:szCs w:val="18"/>
        </w:rPr>
      </w:pPr>
    </w:p>
    <w:p w:rsidRPr="001E2241" w:rsidR="003D522C" w:rsidP="001E2241" w:rsidRDefault="00164BBB" w14:paraId="0C9F47AA" w14:textId="085BDEFC">
      <w:pPr>
        <w:pStyle w:val="paragraph"/>
        <w:spacing w:before="0" w:beforeAutospacing="0" w:after="0" w:afterAutospacing="0"/>
        <w:textAlignment w:val="baseline"/>
        <w:rPr>
          <w:rFonts w:ascii="Segoe UI" w:hAnsi="Segoe UI" w:eastAsia="Garamond" w:cs="Segoe UI"/>
          <w:sz w:val="18"/>
          <w:szCs w:val="18"/>
        </w:rPr>
      </w:pPr>
      <w:r>
        <w:rPr>
          <w:rStyle w:val="normaltextrun"/>
          <w:rFonts w:ascii="Garamond" w:hAnsi="Garamond" w:cs="Segoe UI"/>
          <w:color w:val="222222"/>
          <w:sz w:val="22"/>
          <w:szCs w:val="22"/>
        </w:rPr>
        <w:t xml:space="preserve">Zwieback, S., &amp; Meyer, F. J. (2021). Top-of-permafrost ground ice indicated by remotely sensed late-season subsidence. </w:t>
      </w:r>
      <w:r>
        <w:rPr>
          <w:rStyle w:val="normaltextrun"/>
          <w:rFonts w:ascii="Garamond" w:hAnsi="Garamond" w:cs="Segoe UI"/>
          <w:i/>
          <w:iCs/>
          <w:color w:val="222222"/>
          <w:sz w:val="22"/>
          <w:szCs w:val="22"/>
        </w:rPr>
        <w:t>The Cryosphere</w:t>
      </w:r>
      <w:r>
        <w:rPr>
          <w:rStyle w:val="normaltextrun"/>
          <w:rFonts w:ascii="Garamond" w:hAnsi="Garamond" w:cs="Segoe UI"/>
          <w:color w:val="222222"/>
          <w:sz w:val="22"/>
          <w:szCs w:val="22"/>
        </w:rPr>
        <w:t xml:space="preserve">, </w:t>
      </w:r>
      <w:r>
        <w:rPr>
          <w:rStyle w:val="normaltextrun"/>
          <w:rFonts w:ascii="Garamond" w:hAnsi="Garamond" w:cs="Segoe UI"/>
          <w:i/>
          <w:iCs/>
          <w:color w:val="222222"/>
          <w:sz w:val="22"/>
          <w:szCs w:val="22"/>
        </w:rPr>
        <w:t>15</w:t>
      </w:r>
      <w:r>
        <w:rPr>
          <w:rStyle w:val="normaltextrun"/>
          <w:rFonts w:ascii="Garamond" w:hAnsi="Garamond" w:cs="Segoe UI"/>
          <w:color w:val="222222"/>
          <w:sz w:val="22"/>
          <w:szCs w:val="22"/>
        </w:rPr>
        <w:t xml:space="preserve">(4), 2041-2055. doi: </w:t>
      </w:r>
      <w:hyperlink w:tgtFrame="_blank" w:history="1" r:id="rId25">
        <w:r>
          <w:rPr>
            <w:rStyle w:val="normaltextrun"/>
            <w:rFonts w:ascii="Garamond" w:hAnsi="Garamond" w:cs="Segoe UI"/>
            <w:color w:val="0000FF"/>
            <w:sz w:val="22"/>
            <w:szCs w:val="22"/>
            <w:u w:val="single"/>
          </w:rPr>
          <w:t>10.5194/tc-15-2041-2021</w:t>
        </w:r>
      </w:hyperlink>
    </w:p>
    <w:sectPr w:rsidRPr="001E2241" w:rsidR="003D522C" w:rsidSect="006B3D43">
      <w:headerReference w:type="default" r:id="rId26"/>
      <w:footerReference w:type="even" r:id="rId27"/>
      <w:footerReference w:type="default" r:id="rId28"/>
      <w:headerReference w:type="first" r:id="rId29"/>
      <w:footerReference w:type="first" r:id="rId30"/>
      <w:pgSz w:w="12240" w:h="15840" w:orient="portrait"/>
      <w:pgMar w:top="1440" w:right="1440" w:bottom="1440"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1077" w:rsidP="00DB5E53" w:rsidRDefault="009F1077" w14:paraId="657FCDB8" w14:textId="77777777">
      <w:r>
        <w:separator/>
      </w:r>
    </w:p>
  </w:endnote>
  <w:endnote w:type="continuationSeparator" w:id="0">
    <w:p w:rsidR="009F1077" w:rsidP="00DB5E53" w:rsidRDefault="009F1077" w14:paraId="7D2F5B73" w14:textId="77777777">
      <w:r>
        <w:continuationSeparator/>
      </w:r>
    </w:p>
  </w:endnote>
  <w:endnote w:type="continuationNotice" w:id="1">
    <w:p w:rsidR="009F1077" w:rsidRDefault="009F1077" w14:paraId="184A45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958CB" w:rsidR="006958CB" w:rsidP="20269D05" w:rsidRDefault="00277CB1" w14:paraId="6C4937AE" w14:textId="3BDB4901">
    <w:pPr>
      <w:pStyle w:val="Footer"/>
      <w:framePr w:wrap="none" w:hAnchor="margin" w:vAnchor="text" w:xAlign="center" w:y="1"/>
      <w:jc w:val="center"/>
      <w:rPr>
        <w:rStyle w:val="PageNumber"/>
        <w:rFonts w:ascii="Garamond" w:hAnsi="Garamond"/>
      </w:rPr>
    </w:pPr>
    <w:sdt>
      <w:sdtPr>
        <w:rPr>
          <w:rStyle w:val="PageNumber"/>
          <w:rFonts w:ascii="Garamond" w:hAnsi="Garamond"/>
        </w:rPr>
        <w:id w:val="-802389892"/>
        <w:docPartObj>
          <w:docPartGallery w:val="Page Numbers (Bottom of Page)"/>
          <w:docPartUnique/>
        </w:docPartObj>
      </w:sdtPr>
      <w:sdtEndPr>
        <w:rPr>
          <w:rStyle w:val="PageNumber"/>
        </w:rPr>
      </w:sdtEndPr>
      <w:sdtContent>
        <w:r w:rsidRPr="20269D05" w:rsidR="006958CB">
          <w:rPr>
            <w:rStyle w:val="PageNumber"/>
            <w:rFonts w:ascii="Garamond" w:hAnsi="Garamond"/>
          </w:rPr>
          <w:fldChar w:fldCharType="begin"/>
        </w:r>
        <w:r w:rsidRPr="20269D05" w:rsidR="006958CB">
          <w:rPr>
            <w:rStyle w:val="PageNumber"/>
            <w:rFonts w:ascii="Garamond" w:hAnsi="Garamond"/>
          </w:rPr>
          <w:instrText xml:space="preserve"> PAGE </w:instrText>
        </w:r>
        <w:r w:rsidRPr="20269D05" w:rsidR="006958CB">
          <w:rPr>
            <w:rStyle w:val="PageNumber"/>
            <w:rFonts w:ascii="Garamond" w:hAnsi="Garamond"/>
          </w:rPr>
          <w:fldChar w:fldCharType="separate"/>
        </w:r>
        <w:r w:rsidRPr="20269D05" w:rsidR="20269D05">
          <w:rPr>
            <w:rStyle w:val="PageNumber"/>
            <w:rFonts w:ascii="Garamond" w:hAnsi="Garamond"/>
          </w:rPr>
          <w:t>2</w:t>
        </w:r>
        <w:r w:rsidRPr="20269D05" w:rsidR="006958CB">
          <w:rPr>
            <w:rStyle w:val="PageNumber"/>
            <w:rFonts w:ascii="Garamond" w:hAnsi="Garamond"/>
          </w:rPr>
          <w:fldChar w:fldCharType="end"/>
        </w:r>
      </w:sdtContent>
    </w:sdt>
  </w:p>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5824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12" style="position:absolute;margin-left:-39.75pt;margin-top:-8.3pt;width:543.9pt;height:43.25pt;z-index:-25165824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58241"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3" style="position:absolute;left:0;text-align:left;margin-left:-39.75pt;margin-top:-3.5pt;width:543.9pt;height:43.25pt;z-index:-251658239;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1077" w:rsidP="00DB5E53" w:rsidRDefault="009F1077" w14:paraId="568020F6" w14:textId="77777777">
      <w:r>
        <w:separator/>
      </w:r>
    </w:p>
  </w:footnote>
  <w:footnote w:type="continuationSeparator" w:id="0">
    <w:p w:rsidR="009F1077" w:rsidP="00DB5E53" w:rsidRDefault="009F1077" w14:paraId="42EE56BD" w14:textId="77777777">
      <w:r>
        <w:continuationSeparator/>
      </w:r>
    </w:p>
  </w:footnote>
  <w:footnote w:type="continuationNotice" w:id="1">
    <w:p w:rsidR="009F1077" w:rsidRDefault="009F1077" w14:paraId="44C3451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030F3F" w:rsidP="00C07A1A" w:rsidRDefault="00030F3F" w14:paraId="3E720EC4" w14:textId="14A8163E">
    <w:pPr>
      <w:jc w:val="right"/>
      <w:rPr>
        <w:rFonts w:ascii="Garamond" w:hAnsi="Garamond"/>
        <w:b/>
        <w:sz w:val="24"/>
        <w:szCs w:val="24"/>
      </w:rPr>
    </w:pPr>
    <w:r>
      <w:rPr>
        <w:rFonts w:ascii="Garamond" w:hAnsi="Garamond"/>
        <w:b/>
        <w:sz w:val="24"/>
        <w:szCs w:val="24"/>
      </w:rPr>
      <w:t xml:space="preserve">Georgia – </w:t>
    </w:r>
    <w:r w:rsidR="00DD60AC">
      <w:rPr>
        <w:rFonts w:ascii="Garamond" w:hAnsi="Garamond"/>
        <w:b/>
        <w:sz w:val="24"/>
        <w:szCs w:val="24"/>
      </w:rPr>
      <w:t>Athens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qiPPkmBcNuDO5Y" int2:id="9SGhliQ9">
      <int2:state int2:value="Rejected" int2:type="AugLoop_Text_Critique"/>
    </int2:textHash>
    <int2:textHash int2:hashCode="KrZSBE5KrlfAFS" int2:id="E3gRdYRH">
      <int2:state int2:value="Rejected" int2:type="AugLoop_Text_Critique"/>
    </int2:textHash>
    <int2:textHash int2:hashCode="SOVj8UjcBNizHJ" int2:id="HtyHclJN">
      <int2:state int2:value="Rejected" int2:type="AugLoop_Text_Critique"/>
    </int2:textHash>
    <int2:textHash int2:hashCode="tsciSaOCwZrSx/" int2:id="PUyAqLqt">
      <int2:state int2:value="Rejected" int2:type="AugLoop_Text_Critique"/>
    </int2:textHash>
    <int2:textHash int2:hashCode="MvwjR8zum14JH/" int2:id="ZEihDIzF">
      <int2:state int2:value="Rejected" int2:type="AugLoop_Text_Critique"/>
    </int2:textHash>
    <int2:textHash int2:hashCode="HtXaw6JD6qyiGf" int2:id="eEmoFwkj">
      <int2:state int2:value="Rejected" int2:type="AugLoop_Text_Critique"/>
    </int2:textHash>
    <int2:textHash int2:hashCode="a7OcnoBpdtR6JK" int2:id="fD7ZJw9K">
      <int2:state int2:value="Rejected" int2:type="AugLoop_Text_Critique"/>
    </int2:textHash>
    <int2:textHash int2:hashCode="vALOv+EY8vOo3T" int2:id="fLRJ3yod">
      <int2:state int2:value="Rejected" int2:type="AugLoop_Text_Critique"/>
    </int2:textHash>
    <int2:textHash int2:hashCode="Vuar868RKDynCo" int2:id="omHf0xOg">
      <int2:state int2:value="Rejected" int2:type="AugLoop_Text_Critique"/>
    </int2:textHash>
    <int2:textHash int2:hashCode="fZNQDIauWHs9n0" int2:id="pRHg7TB9">
      <int2:state int2:value="Rejected" int2:type="AugLoop_Text_Critique"/>
    </int2:textHash>
    <int2:textHash int2:hashCode="r8Or6hkoVYDduN" int2:id="pegThJ8I">
      <int2:state int2:value="Rejected" int2:type="AugLoop_Text_Critique"/>
    </int2:textHash>
    <int2:textHash int2:hashCode="771WXQ59EiLge0" int2:id="qDo1BEkR">
      <int2:state int2:value="Rejected" int2:type="AugLoop_Text_Critique"/>
    </int2:textHash>
    <int2:textHash int2:hashCode="rK/ZTdQlOU0bns" int2:id="sSun6jiU">
      <int2:state int2:value="Rejected" int2:type="AugLoop_Text_Critique"/>
    </int2:textHash>
    <int2:textHash int2:hashCode="l6IudA5hDS50D/" int2:id="sXwpOMZ0">
      <int2:state int2:value="Rejected" int2:type="AugLoop_Text_Critique"/>
    </int2:textHash>
    <int2:textHash int2:hashCode="82iirNDRQCYl0a" int2:id="vLoIW80j">
      <int2:state int2:value="Rejected" int2:type="AugLoop_Text_Critique"/>
    </int2:textHash>
    <int2:textHash int2:hashCode="YK1CRvRxiN0K7I" int2:id="xQAFJ3lZ">
      <int2:state int2:value="Rejected" int2:type="AugLoop_Text_Critique"/>
    </int2:textHash>
    <int2:textHash int2:hashCode="y2iG6978bxgsgm" int2:id="zIHMwZq2">
      <int2:state int2:value="Rejected" int2:type="AugLoop_Text_Critique"/>
    </int2:textHash>
    <int2:bookmark int2:bookmarkName="_Int_5crR36dm" int2:invalidationBookmarkName="" int2:hashCode="k3n34DT+4zZvcD" int2:id="9WEWtLqA">
      <int2:state int2:value="Rejected" int2:type="AugLoop_Text_Critique"/>
    </int2:bookmark>
    <int2:bookmark int2:bookmarkName="_Int_EE0qUyOy" int2:invalidationBookmarkName="" int2:hashCode="k3n34DT+4zZvcD" int2:id="SQp5CTnC">
      <int2:state int2:value="Rejected" int2:type="AugLoop_Text_Critique"/>
    </int2:bookmark>
    <int2:bookmark int2:bookmarkName="_Int_patFRS1s" int2:invalidationBookmarkName="" int2:hashCode="QHQfPOTE7MbsPj" int2:id="pE7syhqS">
      <int2:state int2:value="Rejected" int2:type="AugLoop_Text_Critique"/>
    </int2:bookmark>
    <int2:bookmark int2:bookmarkName="_Int_c90f9bUD" int2:invalidationBookmarkName="" int2:hashCode="k3n34DT+4zZvcD" int2:id="qqnu4dT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DA5154"/>
    <w:multiLevelType w:val="multilevel"/>
    <w:tmpl w:val="90F69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6965712"/>
    <w:multiLevelType w:val="hybridMultilevel"/>
    <w:tmpl w:val="B7DACBE8"/>
    <w:lvl w:ilvl="0" w:tplc="083A00AA">
      <w:start w:val="1"/>
      <w:numFmt w:val="bullet"/>
      <w:lvlText w:val="-"/>
      <w:lvlJc w:val="left"/>
      <w:pPr>
        <w:ind w:left="720" w:hanging="360"/>
      </w:pPr>
      <w:rPr>
        <w:rFonts w:hint="default" w:ascii="&quot;Calibri&quot;,sans-serif" w:hAnsi="&quot;Calibri&quot;,sans-serif"/>
      </w:rPr>
    </w:lvl>
    <w:lvl w:ilvl="1" w:tplc="C366ABEA">
      <w:start w:val="1"/>
      <w:numFmt w:val="bullet"/>
      <w:lvlText w:val="o"/>
      <w:lvlJc w:val="left"/>
      <w:pPr>
        <w:ind w:left="1440" w:hanging="360"/>
      </w:pPr>
      <w:rPr>
        <w:rFonts w:hint="default" w:ascii="Courier New" w:hAnsi="Courier New"/>
      </w:rPr>
    </w:lvl>
    <w:lvl w:ilvl="2" w:tplc="C3A648A2">
      <w:start w:val="1"/>
      <w:numFmt w:val="bullet"/>
      <w:lvlText w:val=""/>
      <w:lvlJc w:val="left"/>
      <w:pPr>
        <w:ind w:left="2160" w:hanging="360"/>
      </w:pPr>
      <w:rPr>
        <w:rFonts w:hint="default" w:ascii="Wingdings" w:hAnsi="Wingdings"/>
      </w:rPr>
    </w:lvl>
    <w:lvl w:ilvl="3" w:tplc="02723A3E">
      <w:start w:val="1"/>
      <w:numFmt w:val="bullet"/>
      <w:lvlText w:val=""/>
      <w:lvlJc w:val="left"/>
      <w:pPr>
        <w:ind w:left="2880" w:hanging="360"/>
      </w:pPr>
      <w:rPr>
        <w:rFonts w:hint="default" w:ascii="Symbol" w:hAnsi="Symbol"/>
      </w:rPr>
    </w:lvl>
    <w:lvl w:ilvl="4" w:tplc="EDF8D486">
      <w:start w:val="1"/>
      <w:numFmt w:val="bullet"/>
      <w:lvlText w:val="o"/>
      <w:lvlJc w:val="left"/>
      <w:pPr>
        <w:ind w:left="3600" w:hanging="360"/>
      </w:pPr>
      <w:rPr>
        <w:rFonts w:hint="default" w:ascii="Courier New" w:hAnsi="Courier New"/>
      </w:rPr>
    </w:lvl>
    <w:lvl w:ilvl="5" w:tplc="D6422DD0">
      <w:start w:val="1"/>
      <w:numFmt w:val="bullet"/>
      <w:lvlText w:val=""/>
      <w:lvlJc w:val="left"/>
      <w:pPr>
        <w:ind w:left="4320" w:hanging="360"/>
      </w:pPr>
      <w:rPr>
        <w:rFonts w:hint="default" w:ascii="Wingdings" w:hAnsi="Wingdings"/>
      </w:rPr>
    </w:lvl>
    <w:lvl w:ilvl="6" w:tplc="038090D4">
      <w:start w:val="1"/>
      <w:numFmt w:val="bullet"/>
      <w:lvlText w:val=""/>
      <w:lvlJc w:val="left"/>
      <w:pPr>
        <w:ind w:left="5040" w:hanging="360"/>
      </w:pPr>
      <w:rPr>
        <w:rFonts w:hint="default" w:ascii="Symbol" w:hAnsi="Symbol"/>
      </w:rPr>
    </w:lvl>
    <w:lvl w:ilvl="7" w:tplc="A5B6C704">
      <w:start w:val="1"/>
      <w:numFmt w:val="bullet"/>
      <w:lvlText w:val="o"/>
      <w:lvlJc w:val="left"/>
      <w:pPr>
        <w:ind w:left="5760" w:hanging="360"/>
      </w:pPr>
      <w:rPr>
        <w:rFonts w:hint="default" w:ascii="Courier New" w:hAnsi="Courier New"/>
      </w:rPr>
    </w:lvl>
    <w:lvl w:ilvl="8" w:tplc="7D967CEE">
      <w:start w:val="1"/>
      <w:numFmt w:val="bullet"/>
      <w:lvlText w:val=""/>
      <w:lvlJc w:val="left"/>
      <w:pPr>
        <w:ind w:left="6480" w:hanging="360"/>
      </w:pPr>
      <w:rPr>
        <w:rFonts w:hint="default" w:ascii="Wingdings" w:hAnsi="Wingdings"/>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1B3460"/>
    <w:multiLevelType w:val="hybridMultilevel"/>
    <w:tmpl w:val="C008904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B965DEE"/>
    <w:multiLevelType w:val="multilevel"/>
    <w:tmpl w:val="55ECB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26765658">
    <w:abstractNumId w:val="7"/>
  </w:num>
  <w:num w:numId="2" w16cid:durableId="751698838">
    <w:abstractNumId w:val="14"/>
  </w:num>
  <w:num w:numId="3" w16cid:durableId="1087575923">
    <w:abstractNumId w:val="11"/>
  </w:num>
  <w:num w:numId="4" w16cid:durableId="1266814260">
    <w:abstractNumId w:val="31"/>
  </w:num>
  <w:num w:numId="5" w16cid:durableId="1374421761">
    <w:abstractNumId w:val="0"/>
  </w:num>
  <w:num w:numId="6" w16cid:durableId="2057505830">
    <w:abstractNumId w:val="8"/>
  </w:num>
  <w:num w:numId="7" w16cid:durableId="1368028088">
    <w:abstractNumId w:val="22"/>
  </w:num>
  <w:num w:numId="8" w16cid:durableId="1957828034">
    <w:abstractNumId w:val="26"/>
  </w:num>
  <w:num w:numId="9" w16cid:durableId="982124591">
    <w:abstractNumId w:val="12"/>
  </w:num>
  <w:num w:numId="10" w16cid:durableId="827789115">
    <w:abstractNumId w:val="13"/>
  </w:num>
  <w:num w:numId="11" w16cid:durableId="298808039">
    <w:abstractNumId w:val="17"/>
  </w:num>
  <w:num w:numId="12" w16cid:durableId="1156872511">
    <w:abstractNumId w:val="1"/>
  </w:num>
  <w:num w:numId="13" w16cid:durableId="1433161039">
    <w:abstractNumId w:val="30"/>
  </w:num>
  <w:num w:numId="14" w16cid:durableId="1621759800">
    <w:abstractNumId w:val="20"/>
  </w:num>
  <w:num w:numId="15" w16cid:durableId="943003247">
    <w:abstractNumId w:val="32"/>
  </w:num>
  <w:num w:numId="16" w16cid:durableId="219832658">
    <w:abstractNumId w:val="16"/>
  </w:num>
  <w:num w:numId="17" w16cid:durableId="1474641576">
    <w:abstractNumId w:val="27"/>
  </w:num>
  <w:num w:numId="18" w16cid:durableId="721176549">
    <w:abstractNumId w:val="9"/>
  </w:num>
  <w:num w:numId="19" w16cid:durableId="928270339">
    <w:abstractNumId w:val="23"/>
  </w:num>
  <w:num w:numId="20" w16cid:durableId="320667688">
    <w:abstractNumId w:val="15"/>
  </w:num>
  <w:num w:numId="21" w16cid:durableId="497422137">
    <w:abstractNumId w:val="24"/>
  </w:num>
  <w:num w:numId="22" w16cid:durableId="844366167">
    <w:abstractNumId w:val="2"/>
  </w:num>
  <w:num w:numId="23" w16cid:durableId="754787233">
    <w:abstractNumId w:val="19"/>
  </w:num>
  <w:num w:numId="24" w16cid:durableId="662438304">
    <w:abstractNumId w:val="34"/>
  </w:num>
  <w:num w:numId="25" w16cid:durableId="1850291776">
    <w:abstractNumId w:val="10"/>
  </w:num>
  <w:num w:numId="26" w16cid:durableId="16128293">
    <w:abstractNumId w:val="29"/>
  </w:num>
  <w:num w:numId="27" w16cid:durableId="1533106772">
    <w:abstractNumId w:val="4"/>
  </w:num>
  <w:num w:numId="28" w16cid:durableId="1505438106">
    <w:abstractNumId w:val="33"/>
  </w:num>
  <w:num w:numId="29" w16cid:durableId="1786850113">
    <w:abstractNumId w:val="21"/>
  </w:num>
  <w:num w:numId="30" w16cid:durableId="1273899219">
    <w:abstractNumId w:val="28"/>
  </w:num>
  <w:num w:numId="31" w16cid:durableId="43065064">
    <w:abstractNumId w:val="3"/>
  </w:num>
  <w:num w:numId="32" w16cid:durableId="1861696075">
    <w:abstractNumId w:val="6"/>
  </w:num>
  <w:num w:numId="33" w16cid:durableId="308555625">
    <w:abstractNumId w:val="18"/>
  </w:num>
  <w:num w:numId="34" w16cid:durableId="1538812425">
    <w:abstractNumId w:val="25"/>
  </w:num>
  <w:num w:numId="35" w16cid:durableId="995184705">
    <w:abstractNumId w:val="5"/>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4B8B"/>
    <w:rsid w:val="00010641"/>
    <w:rsid w:val="00010DA1"/>
    <w:rsid w:val="0001261B"/>
    <w:rsid w:val="00014585"/>
    <w:rsid w:val="00015A67"/>
    <w:rsid w:val="00020050"/>
    <w:rsid w:val="000221A5"/>
    <w:rsid w:val="00023692"/>
    <w:rsid w:val="00025310"/>
    <w:rsid w:val="000263DE"/>
    <w:rsid w:val="00030F3F"/>
    <w:rsid w:val="00031A6C"/>
    <w:rsid w:val="00036EFB"/>
    <w:rsid w:val="000514DA"/>
    <w:rsid w:val="0005319D"/>
    <w:rsid w:val="00054600"/>
    <w:rsid w:val="00056B47"/>
    <w:rsid w:val="00067994"/>
    <w:rsid w:val="00067A6B"/>
    <w:rsid w:val="00067C96"/>
    <w:rsid w:val="00073224"/>
    <w:rsid w:val="00075708"/>
    <w:rsid w:val="00077EC8"/>
    <w:rsid w:val="000829CD"/>
    <w:rsid w:val="00082DB4"/>
    <w:rsid w:val="0008443E"/>
    <w:rsid w:val="00085744"/>
    <w:rsid w:val="000865FE"/>
    <w:rsid w:val="00086B4A"/>
    <w:rsid w:val="00091B00"/>
    <w:rsid w:val="00091B59"/>
    <w:rsid w:val="00095D93"/>
    <w:rsid w:val="000A0FC4"/>
    <w:rsid w:val="000A5682"/>
    <w:rsid w:val="000A6C86"/>
    <w:rsid w:val="000B03D6"/>
    <w:rsid w:val="000B2183"/>
    <w:rsid w:val="000B3A30"/>
    <w:rsid w:val="000B5D46"/>
    <w:rsid w:val="000B639C"/>
    <w:rsid w:val="000B6DF8"/>
    <w:rsid w:val="000C129C"/>
    <w:rsid w:val="000C56D8"/>
    <w:rsid w:val="000C64BB"/>
    <w:rsid w:val="000C6D3E"/>
    <w:rsid w:val="000CD0A7"/>
    <w:rsid w:val="000D316E"/>
    <w:rsid w:val="000D7963"/>
    <w:rsid w:val="000D7AF2"/>
    <w:rsid w:val="000E12FA"/>
    <w:rsid w:val="000E2F1D"/>
    <w:rsid w:val="000E347B"/>
    <w:rsid w:val="000E3C1F"/>
    <w:rsid w:val="000E4025"/>
    <w:rsid w:val="000E45F7"/>
    <w:rsid w:val="000E75CA"/>
    <w:rsid w:val="000F3105"/>
    <w:rsid w:val="000F3AB6"/>
    <w:rsid w:val="000F487D"/>
    <w:rsid w:val="000F76DA"/>
    <w:rsid w:val="001001C5"/>
    <w:rsid w:val="001037B3"/>
    <w:rsid w:val="00105247"/>
    <w:rsid w:val="001065C9"/>
    <w:rsid w:val="00106A62"/>
    <w:rsid w:val="00107706"/>
    <w:rsid w:val="0011134D"/>
    <w:rsid w:val="00123B69"/>
    <w:rsid w:val="00124B6A"/>
    <w:rsid w:val="00127C8F"/>
    <w:rsid w:val="00127E59"/>
    <w:rsid w:val="00134C6A"/>
    <w:rsid w:val="00141664"/>
    <w:rsid w:val="001534EC"/>
    <w:rsid w:val="001538F2"/>
    <w:rsid w:val="0015782B"/>
    <w:rsid w:val="001578A6"/>
    <w:rsid w:val="00163FC3"/>
    <w:rsid w:val="00164AAB"/>
    <w:rsid w:val="00164BBB"/>
    <w:rsid w:val="001665FB"/>
    <w:rsid w:val="001711FC"/>
    <w:rsid w:val="00176C74"/>
    <w:rsid w:val="00182C10"/>
    <w:rsid w:val="00183448"/>
    <w:rsid w:val="0018406F"/>
    <w:rsid w:val="00184652"/>
    <w:rsid w:val="00185E71"/>
    <w:rsid w:val="00190BCA"/>
    <w:rsid w:val="00193032"/>
    <w:rsid w:val="00194D22"/>
    <w:rsid w:val="001976DA"/>
    <w:rsid w:val="001A013C"/>
    <w:rsid w:val="001A2CFA"/>
    <w:rsid w:val="001A2ECC"/>
    <w:rsid w:val="001A44FF"/>
    <w:rsid w:val="001A6878"/>
    <w:rsid w:val="001B297D"/>
    <w:rsid w:val="001C2AE4"/>
    <w:rsid w:val="001C47CC"/>
    <w:rsid w:val="001C6602"/>
    <w:rsid w:val="001D1B19"/>
    <w:rsid w:val="001D45F4"/>
    <w:rsid w:val="001D69D1"/>
    <w:rsid w:val="001E05B8"/>
    <w:rsid w:val="001E0F6E"/>
    <w:rsid w:val="001E2241"/>
    <w:rsid w:val="001E2D11"/>
    <w:rsid w:val="001E46F9"/>
    <w:rsid w:val="001F3B20"/>
    <w:rsid w:val="002046C4"/>
    <w:rsid w:val="0021610B"/>
    <w:rsid w:val="002164DB"/>
    <w:rsid w:val="00220F44"/>
    <w:rsid w:val="00222DBC"/>
    <w:rsid w:val="0022612D"/>
    <w:rsid w:val="0022717A"/>
    <w:rsid w:val="00227218"/>
    <w:rsid w:val="00232B08"/>
    <w:rsid w:val="0023408F"/>
    <w:rsid w:val="00236FF0"/>
    <w:rsid w:val="00237572"/>
    <w:rsid w:val="002375E7"/>
    <w:rsid w:val="0024024B"/>
    <w:rsid w:val="00244E4A"/>
    <w:rsid w:val="00250447"/>
    <w:rsid w:val="00253604"/>
    <w:rsid w:val="00255C32"/>
    <w:rsid w:val="00256107"/>
    <w:rsid w:val="00256A55"/>
    <w:rsid w:val="00260A51"/>
    <w:rsid w:val="00260DB9"/>
    <w:rsid w:val="00265404"/>
    <w:rsid w:val="002665F3"/>
    <w:rsid w:val="00267254"/>
    <w:rsid w:val="002707E3"/>
    <w:rsid w:val="00272CD9"/>
    <w:rsid w:val="00272EA3"/>
    <w:rsid w:val="00273BD3"/>
    <w:rsid w:val="00274A57"/>
    <w:rsid w:val="00275C33"/>
    <w:rsid w:val="002762DA"/>
    <w:rsid w:val="00276572"/>
    <w:rsid w:val="002773B0"/>
    <w:rsid w:val="00277583"/>
    <w:rsid w:val="00277CB1"/>
    <w:rsid w:val="00277CF3"/>
    <w:rsid w:val="002811B2"/>
    <w:rsid w:val="002847B5"/>
    <w:rsid w:val="00285042"/>
    <w:rsid w:val="002855F2"/>
    <w:rsid w:val="00290705"/>
    <w:rsid w:val="0029173C"/>
    <w:rsid w:val="0029208C"/>
    <w:rsid w:val="00293D78"/>
    <w:rsid w:val="00294EB9"/>
    <w:rsid w:val="002A1A2B"/>
    <w:rsid w:val="002A36E2"/>
    <w:rsid w:val="002A78A9"/>
    <w:rsid w:val="002B0887"/>
    <w:rsid w:val="002B2EFE"/>
    <w:rsid w:val="002B586A"/>
    <w:rsid w:val="002B59BD"/>
    <w:rsid w:val="002B6846"/>
    <w:rsid w:val="002C501D"/>
    <w:rsid w:val="002CF5F6"/>
    <w:rsid w:val="002D08C8"/>
    <w:rsid w:val="002D10DA"/>
    <w:rsid w:val="002D52EA"/>
    <w:rsid w:val="002D6CAD"/>
    <w:rsid w:val="002E1D65"/>
    <w:rsid w:val="002E2D9E"/>
    <w:rsid w:val="002E7808"/>
    <w:rsid w:val="002F03D1"/>
    <w:rsid w:val="002F241D"/>
    <w:rsid w:val="002F43AA"/>
    <w:rsid w:val="002F4AD4"/>
    <w:rsid w:val="002F602C"/>
    <w:rsid w:val="003015C3"/>
    <w:rsid w:val="00302E59"/>
    <w:rsid w:val="00305B8C"/>
    <w:rsid w:val="003111C1"/>
    <w:rsid w:val="00312703"/>
    <w:rsid w:val="00321D7E"/>
    <w:rsid w:val="003242B8"/>
    <w:rsid w:val="00330183"/>
    <w:rsid w:val="003347A7"/>
    <w:rsid w:val="00334B0C"/>
    <w:rsid w:val="00337EB7"/>
    <w:rsid w:val="003426C2"/>
    <w:rsid w:val="00343623"/>
    <w:rsid w:val="00344FBB"/>
    <w:rsid w:val="00346053"/>
    <w:rsid w:val="00346EA8"/>
    <w:rsid w:val="00347670"/>
    <w:rsid w:val="00351FD9"/>
    <w:rsid w:val="00353F4B"/>
    <w:rsid w:val="00360256"/>
    <w:rsid w:val="00362915"/>
    <w:rsid w:val="00365E79"/>
    <w:rsid w:val="00367379"/>
    <w:rsid w:val="0037720B"/>
    <w:rsid w:val="003839A3"/>
    <w:rsid w:val="00384181"/>
    <w:rsid w:val="00384B24"/>
    <w:rsid w:val="00394D2B"/>
    <w:rsid w:val="003A037C"/>
    <w:rsid w:val="003A272B"/>
    <w:rsid w:val="003A2849"/>
    <w:rsid w:val="003A2EDB"/>
    <w:rsid w:val="003A3578"/>
    <w:rsid w:val="003A3942"/>
    <w:rsid w:val="003A6AE7"/>
    <w:rsid w:val="003B0A05"/>
    <w:rsid w:val="003B1A03"/>
    <w:rsid w:val="003B2BBC"/>
    <w:rsid w:val="003B46FD"/>
    <w:rsid w:val="003B54D0"/>
    <w:rsid w:val="003C14D7"/>
    <w:rsid w:val="003C2102"/>
    <w:rsid w:val="003C28CD"/>
    <w:rsid w:val="003C7A1A"/>
    <w:rsid w:val="003D2EDF"/>
    <w:rsid w:val="003D37F9"/>
    <w:rsid w:val="003D3F64"/>
    <w:rsid w:val="003D3FBE"/>
    <w:rsid w:val="003D522C"/>
    <w:rsid w:val="003E0ECE"/>
    <w:rsid w:val="003E1CFB"/>
    <w:rsid w:val="003E2BD4"/>
    <w:rsid w:val="003E4B37"/>
    <w:rsid w:val="003F2B40"/>
    <w:rsid w:val="003F355D"/>
    <w:rsid w:val="003F4B7A"/>
    <w:rsid w:val="004016A6"/>
    <w:rsid w:val="004045F9"/>
    <w:rsid w:val="00406A3E"/>
    <w:rsid w:val="00407007"/>
    <w:rsid w:val="00407496"/>
    <w:rsid w:val="004077CB"/>
    <w:rsid w:val="00407E89"/>
    <w:rsid w:val="0041176C"/>
    <w:rsid w:val="004138B0"/>
    <w:rsid w:val="0041686A"/>
    <w:rsid w:val="004174EF"/>
    <w:rsid w:val="004228B2"/>
    <w:rsid w:val="00426C96"/>
    <w:rsid w:val="00430B3B"/>
    <w:rsid w:val="00430F6E"/>
    <w:rsid w:val="004332F1"/>
    <w:rsid w:val="00434704"/>
    <w:rsid w:val="00453F48"/>
    <w:rsid w:val="00454BC3"/>
    <w:rsid w:val="00456F3E"/>
    <w:rsid w:val="00457BCB"/>
    <w:rsid w:val="00461AA0"/>
    <w:rsid w:val="0046265A"/>
    <w:rsid w:val="00462A5E"/>
    <w:rsid w:val="00464599"/>
    <w:rsid w:val="00465945"/>
    <w:rsid w:val="00466794"/>
    <w:rsid w:val="00467737"/>
    <w:rsid w:val="0047289E"/>
    <w:rsid w:val="00473B37"/>
    <w:rsid w:val="00476B26"/>
    <w:rsid w:val="00476EA1"/>
    <w:rsid w:val="004831A1"/>
    <w:rsid w:val="00494D0A"/>
    <w:rsid w:val="00496020"/>
    <w:rsid w:val="00496656"/>
    <w:rsid w:val="00496D33"/>
    <w:rsid w:val="004A5C98"/>
    <w:rsid w:val="004A7CAC"/>
    <w:rsid w:val="004B2697"/>
    <w:rsid w:val="004B304D"/>
    <w:rsid w:val="004B5093"/>
    <w:rsid w:val="004C00DC"/>
    <w:rsid w:val="004C083A"/>
    <w:rsid w:val="004C0A16"/>
    <w:rsid w:val="004C1310"/>
    <w:rsid w:val="004C510F"/>
    <w:rsid w:val="004D1766"/>
    <w:rsid w:val="004D2617"/>
    <w:rsid w:val="004D358F"/>
    <w:rsid w:val="004D3B5D"/>
    <w:rsid w:val="004D43F8"/>
    <w:rsid w:val="004D5429"/>
    <w:rsid w:val="004D7DB2"/>
    <w:rsid w:val="004E23EA"/>
    <w:rsid w:val="004E3FFA"/>
    <w:rsid w:val="004E455B"/>
    <w:rsid w:val="004E6503"/>
    <w:rsid w:val="004F0C3D"/>
    <w:rsid w:val="004F2C5B"/>
    <w:rsid w:val="004F6C3D"/>
    <w:rsid w:val="00505681"/>
    <w:rsid w:val="005067ED"/>
    <w:rsid w:val="00511031"/>
    <w:rsid w:val="00512E7A"/>
    <w:rsid w:val="00521025"/>
    <w:rsid w:val="00521036"/>
    <w:rsid w:val="005211C8"/>
    <w:rsid w:val="0052290F"/>
    <w:rsid w:val="0053152B"/>
    <w:rsid w:val="005344D2"/>
    <w:rsid w:val="00542AAA"/>
    <w:rsid w:val="00542D7B"/>
    <w:rsid w:val="00563B8B"/>
    <w:rsid w:val="005643D8"/>
    <w:rsid w:val="00564D66"/>
    <w:rsid w:val="00565EE1"/>
    <w:rsid w:val="00571412"/>
    <w:rsid w:val="00577A2A"/>
    <w:rsid w:val="00577D63"/>
    <w:rsid w:val="00580E26"/>
    <w:rsid w:val="00582127"/>
    <w:rsid w:val="005837C3"/>
    <w:rsid w:val="00583971"/>
    <w:rsid w:val="00585A22"/>
    <w:rsid w:val="005922FE"/>
    <w:rsid w:val="00593711"/>
    <w:rsid w:val="00594167"/>
    <w:rsid w:val="00594D0B"/>
    <w:rsid w:val="005B1378"/>
    <w:rsid w:val="005B1A74"/>
    <w:rsid w:val="005C55AA"/>
    <w:rsid w:val="005C5954"/>
    <w:rsid w:val="005C660E"/>
    <w:rsid w:val="005C6FC1"/>
    <w:rsid w:val="005D310F"/>
    <w:rsid w:val="005D3F60"/>
    <w:rsid w:val="005D4602"/>
    <w:rsid w:val="005D5F26"/>
    <w:rsid w:val="005D60A7"/>
    <w:rsid w:val="005D68FD"/>
    <w:rsid w:val="005D7108"/>
    <w:rsid w:val="005E3D20"/>
    <w:rsid w:val="005F06E5"/>
    <w:rsid w:val="005F1AA6"/>
    <w:rsid w:val="005F2050"/>
    <w:rsid w:val="005F2234"/>
    <w:rsid w:val="00602463"/>
    <w:rsid w:val="006062A3"/>
    <w:rsid w:val="0061592D"/>
    <w:rsid w:val="00616140"/>
    <w:rsid w:val="00616907"/>
    <w:rsid w:val="006216CB"/>
    <w:rsid w:val="00624013"/>
    <w:rsid w:val="006343EF"/>
    <w:rsid w:val="00634B1F"/>
    <w:rsid w:val="00636FAE"/>
    <w:rsid w:val="0064067B"/>
    <w:rsid w:val="00642990"/>
    <w:rsid w:val="00644BFA"/>
    <w:rsid w:val="006452A4"/>
    <w:rsid w:val="006456B3"/>
    <w:rsid w:val="00645D15"/>
    <w:rsid w:val="00646AA8"/>
    <w:rsid w:val="006515E3"/>
    <w:rsid w:val="00655923"/>
    <w:rsid w:val="006604EA"/>
    <w:rsid w:val="00662324"/>
    <w:rsid w:val="0066311D"/>
    <w:rsid w:val="00664FAF"/>
    <w:rsid w:val="00671CF2"/>
    <w:rsid w:val="00676C74"/>
    <w:rsid w:val="006778BB"/>
    <w:rsid w:val="006804AC"/>
    <w:rsid w:val="0068321C"/>
    <w:rsid w:val="00687182"/>
    <w:rsid w:val="006958CB"/>
    <w:rsid w:val="00695D85"/>
    <w:rsid w:val="006A12BC"/>
    <w:rsid w:val="006A2A26"/>
    <w:rsid w:val="006A491F"/>
    <w:rsid w:val="006A5B19"/>
    <w:rsid w:val="006A70B1"/>
    <w:rsid w:val="006B39A8"/>
    <w:rsid w:val="006B3CD4"/>
    <w:rsid w:val="006B3D43"/>
    <w:rsid w:val="006B4B0B"/>
    <w:rsid w:val="006B5D1E"/>
    <w:rsid w:val="006B5DCA"/>
    <w:rsid w:val="006B7491"/>
    <w:rsid w:val="006C52D3"/>
    <w:rsid w:val="006C73C9"/>
    <w:rsid w:val="006D2346"/>
    <w:rsid w:val="006D6871"/>
    <w:rsid w:val="006E1C6C"/>
    <w:rsid w:val="006E3856"/>
    <w:rsid w:val="006E4D1C"/>
    <w:rsid w:val="006F181D"/>
    <w:rsid w:val="006F305A"/>
    <w:rsid w:val="006F4615"/>
    <w:rsid w:val="0070389F"/>
    <w:rsid w:val="007059D2"/>
    <w:rsid w:val="00705B09"/>
    <w:rsid w:val="007072BA"/>
    <w:rsid w:val="00713BDB"/>
    <w:rsid w:val="007146ED"/>
    <w:rsid w:val="007158C1"/>
    <w:rsid w:val="007175EB"/>
    <w:rsid w:val="007226AE"/>
    <w:rsid w:val="00728A39"/>
    <w:rsid w:val="007323B2"/>
    <w:rsid w:val="00733423"/>
    <w:rsid w:val="0073503D"/>
    <w:rsid w:val="00735F70"/>
    <w:rsid w:val="007406DE"/>
    <w:rsid w:val="007465E3"/>
    <w:rsid w:val="00752AC5"/>
    <w:rsid w:val="007556A4"/>
    <w:rsid w:val="00756141"/>
    <w:rsid w:val="00757179"/>
    <w:rsid w:val="00757891"/>
    <w:rsid w:val="00757A1B"/>
    <w:rsid w:val="00760B99"/>
    <w:rsid w:val="00771055"/>
    <w:rsid w:val="007715BF"/>
    <w:rsid w:val="00773F14"/>
    <w:rsid w:val="00776A8B"/>
    <w:rsid w:val="00777DAF"/>
    <w:rsid w:val="00777F09"/>
    <w:rsid w:val="00782963"/>
    <w:rsid w:val="00782999"/>
    <w:rsid w:val="007829FA"/>
    <w:rsid w:val="007836E0"/>
    <w:rsid w:val="007849C4"/>
    <w:rsid w:val="007877E4"/>
    <w:rsid w:val="00787DD5"/>
    <w:rsid w:val="00790CB0"/>
    <w:rsid w:val="0079358E"/>
    <w:rsid w:val="007A4F2A"/>
    <w:rsid w:val="007A7268"/>
    <w:rsid w:val="007B4525"/>
    <w:rsid w:val="007B45D6"/>
    <w:rsid w:val="007B4F9A"/>
    <w:rsid w:val="007B6AF2"/>
    <w:rsid w:val="007B73F9"/>
    <w:rsid w:val="007B7D21"/>
    <w:rsid w:val="007B8BF2"/>
    <w:rsid w:val="007C08E6"/>
    <w:rsid w:val="007C0DB9"/>
    <w:rsid w:val="007C5E56"/>
    <w:rsid w:val="007C6A08"/>
    <w:rsid w:val="007D52A6"/>
    <w:rsid w:val="007E0D25"/>
    <w:rsid w:val="007E3BF0"/>
    <w:rsid w:val="0080287D"/>
    <w:rsid w:val="008060AF"/>
    <w:rsid w:val="00806DE6"/>
    <w:rsid w:val="008219CD"/>
    <w:rsid w:val="00821F1D"/>
    <w:rsid w:val="00822720"/>
    <w:rsid w:val="0082674B"/>
    <w:rsid w:val="00827587"/>
    <w:rsid w:val="00832932"/>
    <w:rsid w:val="008337E3"/>
    <w:rsid w:val="00834235"/>
    <w:rsid w:val="0083507B"/>
    <w:rsid w:val="00835C04"/>
    <w:rsid w:val="008361C6"/>
    <w:rsid w:val="00837663"/>
    <w:rsid w:val="00837E35"/>
    <w:rsid w:val="00837EAB"/>
    <w:rsid w:val="008403B8"/>
    <w:rsid w:val="008423A2"/>
    <w:rsid w:val="00842460"/>
    <w:rsid w:val="00844269"/>
    <w:rsid w:val="00856A0F"/>
    <w:rsid w:val="00860291"/>
    <w:rsid w:val="00862230"/>
    <w:rsid w:val="00875563"/>
    <w:rsid w:val="00876657"/>
    <w:rsid w:val="00877049"/>
    <w:rsid w:val="0088534C"/>
    <w:rsid w:val="00885387"/>
    <w:rsid w:val="00886718"/>
    <w:rsid w:val="0089174B"/>
    <w:rsid w:val="0089202F"/>
    <w:rsid w:val="00895C37"/>
    <w:rsid w:val="00896A65"/>
    <w:rsid w:val="00896D48"/>
    <w:rsid w:val="00897BAC"/>
    <w:rsid w:val="008A0492"/>
    <w:rsid w:val="008A40DD"/>
    <w:rsid w:val="008B1D04"/>
    <w:rsid w:val="008B3821"/>
    <w:rsid w:val="008B53FC"/>
    <w:rsid w:val="008B5E44"/>
    <w:rsid w:val="008C0674"/>
    <w:rsid w:val="008C2536"/>
    <w:rsid w:val="008D00CB"/>
    <w:rsid w:val="008D41B1"/>
    <w:rsid w:val="008D504D"/>
    <w:rsid w:val="008D695D"/>
    <w:rsid w:val="008E0B21"/>
    <w:rsid w:val="008E40BB"/>
    <w:rsid w:val="008F2A72"/>
    <w:rsid w:val="008F2B53"/>
    <w:rsid w:val="008F2FE6"/>
    <w:rsid w:val="008F3860"/>
    <w:rsid w:val="008F4AA6"/>
    <w:rsid w:val="008F4CE5"/>
    <w:rsid w:val="008F6C3C"/>
    <w:rsid w:val="008F6D92"/>
    <w:rsid w:val="008F6EC3"/>
    <w:rsid w:val="00900520"/>
    <w:rsid w:val="00907411"/>
    <w:rsid w:val="00914FD5"/>
    <w:rsid w:val="00915574"/>
    <w:rsid w:val="00916099"/>
    <w:rsid w:val="009329F7"/>
    <w:rsid w:val="009375E4"/>
    <w:rsid w:val="00937ED2"/>
    <w:rsid w:val="00941956"/>
    <w:rsid w:val="009444A0"/>
    <w:rsid w:val="0094514E"/>
    <w:rsid w:val="009479E5"/>
    <w:rsid w:val="0095040B"/>
    <w:rsid w:val="009551F9"/>
    <w:rsid w:val="009555AF"/>
    <w:rsid w:val="00955B42"/>
    <w:rsid w:val="00956293"/>
    <w:rsid w:val="00975246"/>
    <w:rsid w:val="00975846"/>
    <w:rsid w:val="009812BB"/>
    <w:rsid w:val="00981652"/>
    <w:rsid w:val="00986FBA"/>
    <w:rsid w:val="00996DD4"/>
    <w:rsid w:val="009A09FD"/>
    <w:rsid w:val="009A44BE"/>
    <w:rsid w:val="009A4746"/>
    <w:rsid w:val="009A492A"/>
    <w:rsid w:val="009A6800"/>
    <w:rsid w:val="009A7908"/>
    <w:rsid w:val="009B08C3"/>
    <w:rsid w:val="009B2616"/>
    <w:rsid w:val="009B3370"/>
    <w:rsid w:val="009C13FC"/>
    <w:rsid w:val="009C2C99"/>
    <w:rsid w:val="009C4BA6"/>
    <w:rsid w:val="009C7421"/>
    <w:rsid w:val="009D1474"/>
    <w:rsid w:val="009D1BD1"/>
    <w:rsid w:val="009D3E5D"/>
    <w:rsid w:val="009D7235"/>
    <w:rsid w:val="009E1788"/>
    <w:rsid w:val="009E4CFF"/>
    <w:rsid w:val="009E5D24"/>
    <w:rsid w:val="009F1077"/>
    <w:rsid w:val="009F1BE5"/>
    <w:rsid w:val="009F1CEF"/>
    <w:rsid w:val="009F49B9"/>
    <w:rsid w:val="009F4DEC"/>
    <w:rsid w:val="009F67B5"/>
    <w:rsid w:val="009F7A4E"/>
    <w:rsid w:val="00A0319C"/>
    <w:rsid w:val="00A03B71"/>
    <w:rsid w:val="00A07C1D"/>
    <w:rsid w:val="00A10895"/>
    <w:rsid w:val="00A112A1"/>
    <w:rsid w:val="00A20750"/>
    <w:rsid w:val="00A20CAE"/>
    <w:rsid w:val="00A219B1"/>
    <w:rsid w:val="00A22E4E"/>
    <w:rsid w:val="00A25849"/>
    <w:rsid w:val="00A27508"/>
    <w:rsid w:val="00A2770C"/>
    <w:rsid w:val="00A41872"/>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083"/>
    <w:rsid w:val="00A87C4A"/>
    <w:rsid w:val="00A900AB"/>
    <w:rsid w:val="00A92E0D"/>
    <w:rsid w:val="00A94606"/>
    <w:rsid w:val="00A968A3"/>
    <w:rsid w:val="00AA3118"/>
    <w:rsid w:val="00AA5A29"/>
    <w:rsid w:val="00AB070B"/>
    <w:rsid w:val="00AB2804"/>
    <w:rsid w:val="00AB5F4E"/>
    <w:rsid w:val="00AB66DD"/>
    <w:rsid w:val="00AB7886"/>
    <w:rsid w:val="00AC2AF0"/>
    <w:rsid w:val="00AC33BB"/>
    <w:rsid w:val="00AC3B71"/>
    <w:rsid w:val="00AC7D23"/>
    <w:rsid w:val="00AD1785"/>
    <w:rsid w:val="00AD2354"/>
    <w:rsid w:val="00AD4617"/>
    <w:rsid w:val="00AD70F9"/>
    <w:rsid w:val="00AD7A15"/>
    <w:rsid w:val="00AD7D07"/>
    <w:rsid w:val="00AE0368"/>
    <w:rsid w:val="00AE456A"/>
    <w:rsid w:val="00AE45AA"/>
    <w:rsid w:val="00AE46F5"/>
    <w:rsid w:val="00AE5216"/>
    <w:rsid w:val="00AF3483"/>
    <w:rsid w:val="00AF5F9E"/>
    <w:rsid w:val="00B00376"/>
    <w:rsid w:val="00B06265"/>
    <w:rsid w:val="00B13825"/>
    <w:rsid w:val="00B14F32"/>
    <w:rsid w:val="00B253D0"/>
    <w:rsid w:val="00B308A2"/>
    <w:rsid w:val="00B316EB"/>
    <w:rsid w:val="00B321BC"/>
    <w:rsid w:val="00B32B54"/>
    <w:rsid w:val="00B34780"/>
    <w:rsid w:val="00B374FF"/>
    <w:rsid w:val="00B37FCF"/>
    <w:rsid w:val="00B4246D"/>
    <w:rsid w:val="00B430BC"/>
    <w:rsid w:val="00B43262"/>
    <w:rsid w:val="00B46DA5"/>
    <w:rsid w:val="00B50EA7"/>
    <w:rsid w:val="00B53860"/>
    <w:rsid w:val="00B542EC"/>
    <w:rsid w:val="00B55AA9"/>
    <w:rsid w:val="00B5616B"/>
    <w:rsid w:val="00B569B2"/>
    <w:rsid w:val="00B570BE"/>
    <w:rsid w:val="00B72E79"/>
    <w:rsid w:val="00B73203"/>
    <w:rsid w:val="00B76BDC"/>
    <w:rsid w:val="00B80C49"/>
    <w:rsid w:val="00B81E34"/>
    <w:rsid w:val="00B82334"/>
    <w:rsid w:val="00B824DE"/>
    <w:rsid w:val="00B82905"/>
    <w:rsid w:val="00B84BA9"/>
    <w:rsid w:val="00B85268"/>
    <w:rsid w:val="00B9175E"/>
    <w:rsid w:val="00B9571C"/>
    <w:rsid w:val="00B9614C"/>
    <w:rsid w:val="00BA5E06"/>
    <w:rsid w:val="00BA7ABA"/>
    <w:rsid w:val="00BB05C8"/>
    <w:rsid w:val="00BB0E3C"/>
    <w:rsid w:val="00BB1A3F"/>
    <w:rsid w:val="00BB1D6B"/>
    <w:rsid w:val="00BB4188"/>
    <w:rsid w:val="00BC0884"/>
    <w:rsid w:val="00BC7437"/>
    <w:rsid w:val="00BD0255"/>
    <w:rsid w:val="00BD3387"/>
    <w:rsid w:val="00BE0CCD"/>
    <w:rsid w:val="00BF4ECF"/>
    <w:rsid w:val="00BF5785"/>
    <w:rsid w:val="00C000BB"/>
    <w:rsid w:val="00C01086"/>
    <w:rsid w:val="00C048A3"/>
    <w:rsid w:val="00C057E9"/>
    <w:rsid w:val="00C07A1A"/>
    <w:rsid w:val="00C1031B"/>
    <w:rsid w:val="00C16C81"/>
    <w:rsid w:val="00C235F2"/>
    <w:rsid w:val="00C23D87"/>
    <w:rsid w:val="00C24806"/>
    <w:rsid w:val="00C32A58"/>
    <w:rsid w:val="00C33A8E"/>
    <w:rsid w:val="00C40765"/>
    <w:rsid w:val="00C43063"/>
    <w:rsid w:val="00C46D76"/>
    <w:rsid w:val="00C53A86"/>
    <w:rsid w:val="00C5490B"/>
    <w:rsid w:val="00C5575C"/>
    <w:rsid w:val="00C55FC9"/>
    <w:rsid w:val="00C63CBC"/>
    <w:rsid w:val="00C6516B"/>
    <w:rsid w:val="00C7252C"/>
    <w:rsid w:val="00C72F1A"/>
    <w:rsid w:val="00C759BC"/>
    <w:rsid w:val="00C80489"/>
    <w:rsid w:val="00C82473"/>
    <w:rsid w:val="00C83576"/>
    <w:rsid w:val="00C84A53"/>
    <w:rsid w:val="00C8675B"/>
    <w:rsid w:val="00C9657E"/>
    <w:rsid w:val="00CA0A4F"/>
    <w:rsid w:val="00CA0EED"/>
    <w:rsid w:val="00CA3FB4"/>
    <w:rsid w:val="00CA4793"/>
    <w:rsid w:val="00CA6F7F"/>
    <w:rsid w:val="00CB421A"/>
    <w:rsid w:val="00CB51DA"/>
    <w:rsid w:val="00CB5B96"/>
    <w:rsid w:val="00CB6407"/>
    <w:rsid w:val="00CB773A"/>
    <w:rsid w:val="00CC3499"/>
    <w:rsid w:val="00CC4222"/>
    <w:rsid w:val="00CC4926"/>
    <w:rsid w:val="00CC51C4"/>
    <w:rsid w:val="00CC7683"/>
    <w:rsid w:val="00CD0433"/>
    <w:rsid w:val="00CD664B"/>
    <w:rsid w:val="00CE2178"/>
    <w:rsid w:val="00CE2CD5"/>
    <w:rsid w:val="00CE3225"/>
    <w:rsid w:val="00CE4561"/>
    <w:rsid w:val="00CE4F6F"/>
    <w:rsid w:val="00CF01D1"/>
    <w:rsid w:val="00CF51BD"/>
    <w:rsid w:val="00CF5628"/>
    <w:rsid w:val="00D06516"/>
    <w:rsid w:val="00D07222"/>
    <w:rsid w:val="00D10B44"/>
    <w:rsid w:val="00D11F72"/>
    <w:rsid w:val="00D12F5B"/>
    <w:rsid w:val="00D14371"/>
    <w:rsid w:val="00D20AD6"/>
    <w:rsid w:val="00D21852"/>
    <w:rsid w:val="00D22F4A"/>
    <w:rsid w:val="00D24EEC"/>
    <w:rsid w:val="00D2DF2C"/>
    <w:rsid w:val="00D30ABC"/>
    <w:rsid w:val="00D30EA6"/>
    <w:rsid w:val="00D3189E"/>
    <w:rsid w:val="00D3192F"/>
    <w:rsid w:val="00D36CDA"/>
    <w:rsid w:val="00D40F59"/>
    <w:rsid w:val="00D45AA1"/>
    <w:rsid w:val="00D46A7E"/>
    <w:rsid w:val="00D55491"/>
    <w:rsid w:val="00D606B0"/>
    <w:rsid w:val="00D61F4E"/>
    <w:rsid w:val="00D630BB"/>
    <w:rsid w:val="00D63B6C"/>
    <w:rsid w:val="00D67FF7"/>
    <w:rsid w:val="00D706E1"/>
    <w:rsid w:val="00D71ABF"/>
    <w:rsid w:val="00D71C5E"/>
    <w:rsid w:val="00D74009"/>
    <w:rsid w:val="00D80684"/>
    <w:rsid w:val="00D808DE"/>
    <w:rsid w:val="00D96165"/>
    <w:rsid w:val="00D963CE"/>
    <w:rsid w:val="00DA3423"/>
    <w:rsid w:val="00DB10A8"/>
    <w:rsid w:val="00DB5124"/>
    <w:rsid w:val="00DB5E53"/>
    <w:rsid w:val="00DC0109"/>
    <w:rsid w:val="00DC6974"/>
    <w:rsid w:val="00DD0AE9"/>
    <w:rsid w:val="00DD0E8D"/>
    <w:rsid w:val="00DD32E3"/>
    <w:rsid w:val="00DD5FB6"/>
    <w:rsid w:val="00DD60AC"/>
    <w:rsid w:val="00DD6F6D"/>
    <w:rsid w:val="00DE0C8F"/>
    <w:rsid w:val="00DE1B3F"/>
    <w:rsid w:val="00DE380F"/>
    <w:rsid w:val="00DE6932"/>
    <w:rsid w:val="00DE6CAF"/>
    <w:rsid w:val="00DE713B"/>
    <w:rsid w:val="00DF60CA"/>
    <w:rsid w:val="00DF6192"/>
    <w:rsid w:val="00DF71A0"/>
    <w:rsid w:val="00E014FE"/>
    <w:rsid w:val="00E02E8A"/>
    <w:rsid w:val="00E1144B"/>
    <w:rsid w:val="00E1213B"/>
    <w:rsid w:val="00E140E0"/>
    <w:rsid w:val="00E14C46"/>
    <w:rsid w:val="00E24415"/>
    <w:rsid w:val="00E25B31"/>
    <w:rsid w:val="00E27E94"/>
    <w:rsid w:val="00E3159A"/>
    <w:rsid w:val="00E34727"/>
    <w:rsid w:val="00E35938"/>
    <w:rsid w:val="00E36F4A"/>
    <w:rsid w:val="00E3738F"/>
    <w:rsid w:val="00E42BC8"/>
    <w:rsid w:val="00E52504"/>
    <w:rsid w:val="00E53CD7"/>
    <w:rsid w:val="00E55138"/>
    <w:rsid w:val="00E56A62"/>
    <w:rsid w:val="00E6035B"/>
    <w:rsid w:val="00E6039B"/>
    <w:rsid w:val="00E606B3"/>
    <w:rsid w:val="00E64ED2"/>
    <w:rsid w:val="00E66F35"/>
    <w:rsid w:val="00E7102D"/>
    <w:rsid w:val="00E716C2"/>
    <w:rsid w:val="00E724BC"/>
    <w:rsid w:val="00E77ED5"/>
    <w:rsid w:val="00E81AAB"/>
    <w:rsid w:val="00E81EC3"/>
    <w:rsid w:val="00E84574"/>
    <w:rsid w:val="00E84C2A"/>
    <w:rsid w:val="00E856A2"/>
    <w:rsid w:val="00E912D4"/>
    <w:rsid w:val="00E93A1A"/>
    <w:rsid w:val="00E961F7"/>
    <w:rsid w:val="00E96D9D"/>
    <w:rsid w:val="00E97566"/>
    <w:rsid w:val="00E9762C"/>
    <w:rsid w:val="00EA21E8"/>
    <w:rsid w:val="00EA2D07"/>
    <w:rsid w:val="00EB4818"/>
    <w:rsid w:val="00EB7BAA"/>
    <w:rsid w:val="00EC3694"/>
    <w:rsid w:val="00EC62F8"/>
    <w:rsid w:val="00EC6383"/>
    <w:rsid w:val="00EC72E7"/>
    <w:rsid w:val="00ED27D4"/>
    <w:rsid w:val="00ED2DD5"/>
    <w:rsid w:val="00ED31F0"/>
    <w:rsid w:val="00ED40C4"/>
    <w:rsid w:val="00ED4C58"/>
    <w:rsid w:val="00ED6555"/>
    <w:rsid w:val="00ED6B3C"/>
    <w:rsid w:val="00EE16D7"/>
    <w:rsid w:val="00EE24F6"/>
    <w:rsid w:val="00EE3078"/>
    <w:rsid w:val="00EE4057"/>
    <w:rsid w:val="00EE5E74"/>
    <w:rsid w:val="00EE6074"/>
    <w:rsid w:val="00EE6DAF"/>
    <w:rsid w:val="00EE765D"/>
    <w:rsid w:val="00EF1F95"/>
    <w:rsid w:val="00EF4C00"/>
    <w:rsid w:val="00F00631"/>
    <w:rsid w:val="00F025F2"/>
    <w:rsid w:val="00F038E6"/>
    <w:rsid w:val="00F11ACE"/>
    <w:rsid w:val="00F1255A"/>
    <w:rsid w:val="00F20A93"/>
    <w:rsid w:val="00F2154C"/>
    <w:rsid w:val="00F2222D"/>
    <w:rsid w:val="00F24033"/>
    <w:rsid w:val="00F25639"/>
    <w:rsid w:val="00F268BE"/>
    <w:rsid w:val="00F36ED8"/>
    <w:rsid w:val="00F42160"/>
    <w:rsid w:val="00F44537"/>
    <w:rsid w:val="00F508F8"/>
    <w:rsid w:val="00F52113"/>
    <w:rsid w:val="00F52840"/>
    <w:rsid w:val="00F54B38"/>
    <w:rsid w:val="00F55267"/>
    <w:rsid w:val="00F55B92"/>
    <w:rsid w:val="00F56CF5"/>
    <w:rsid w:val="00F60741"/>
    <w:rsid w:val="00F623BF"/>
    <w:rsid w:val="00F63C4B"/>
    <w:rsid w:val="00F65EB1"/>
    <w:rsid w:val="00F67EFD"/>
    <w:rsid w:val="00F73625"/>
    <w:rsid w:val="00F76A19"/>
    <w:rsid w:val="00F83E4A"/>
    <w:rsid w:val="00F86A43"/>
    <w:rsid w:val="00F908FF"/>
    <w:rsid w:val="00F91DDB"/>
    <w:rsid w:val="00F93A73"/>
    <w:rsid w:val="00F953D2"/>
    <w:rsid w:val="00F95F1E"/>
    <w:rsid w:val="00FA3F2C"/>
    <w:rsid w:val="00FA3F7C"/>
    <w:rsid w:val="00FA4238"/>
    <w:rsid w:val="00FB0715"/>
    <w:rsid w:val="00FB0AB8"/>
    <w:rsid w:val="00FB1905"/>
    <w:rsid w:val="00FB51C1"/>
    <w:rsid w:val="00FB5565"/>
    <w:rsid w:val="00FB6E87"/>
    <w:rsid w:val="00FB714D"/>
    <w:rsid w:val="00FC0389"/>
    <w:rsid w:val="00FC078A"/>
    <w:rsid w:val="00FC6771"/>
    <w:rsid w:val="00FD07EF"/>
    <w:rsid w:val="00FD58BE"/>
    <w:rsid w:val="00FD5CA6"/>
    <w:rsid w:val="00FD5EFA"/>
    <w:rsid w:val="00FE085C"/>
    <w:rsid w:val="00FE2795"/>
    <w:rsid w:val="00FE60DB"/>
    <w:rsid w:val="00FE612A"/>
    <w:rsid w:val="00FE621A"/>
    <w:rsid w:val="00FE7287"/>
    <w:rsid w:val="00FF3824"/>
    <w:rsid w:val="00FF7B51"/>
    <w:rsid w:val="0145BBB6"/>
    <w:rsid w:val="0155A9CD"/>
    <w:rsid w:val="015D8F81"/>
    <w:rsid w:val="016A3661"/>
    <w:rsid w:val="016E03AE"/>
    <w:rsid w:val="016E66F4"/>
    <w:rsid w:val="01778D1C"/>
    <w:rsid w:val="017AB596"/>
    <w:rsid w:val="017C03FD"/>
    <w:rsid w:val="01E2E947"/>
    <w:rsid w:val="01EF01C4"/>
    <w:rsid w:val="01F0416A"/>
    <w:rsid w:val="01FB477C"/>
    <w:rsid w:val="021504DB"/>
    <w:rsid w:val="024AAD62"/>
    <w:rsid w:val="024C999D"/>
    <w:rsid w:val="02891CDA"/>
    <w:rsid w:val="029345DF"/>
    <w:rsid w:val="02DC337A"/>
    <w:rsid w:val="02E5FBDB"/>
    <w:rsid w:val="02FDF027"/>
    <w:rsid w:val="031CECCF"/>
    <w:rsid w:val="03242F8A"/>
    <w:rsid w:val="0339FB60"/>
    <w:rsid w:val="0353C32C"/>
    <w:rsid w:val="038A2CF9"/>
    <w:rsid w:val="038D655A"/>
    <w:rsid w:val="039DE41F"/>
    <w:rsid w:val="039E58E3"/>
    <w:rsid w:val="03AA679B"/>
    <w:rsid w:val="03B99671"/>
    <w:rsid w:val="03BE24EF"/>
    <w:rsid w:val="03FB6065"/>
    <w:rsid w:val="03FCB863"/>
    <w:rsid w:val="042AAA39"/>
    <w:rsid w:val="042DE3B9"/>
    <w:rsid w:val="043D2575"/>
    <w:rsid w:val="0441245F"/>
    <w:rsid w:val="0442FD30"/>
    <w:rsid w:val="0471E55B"/>
    <w:rsid w:val="047D56BC"/>
    <w:rsid w:val="048A7D3D"/>
    <w:rsid w:val="048E94FD"/>
    <w:rsid w:val="04A757FE"/>
    <w:rsid w:val="04B64B5A"/>
    <w:rsid w:val="04CDED6A"/>
    <w:rsid w:val="04D99706"/>
    <w:rsid w:val="04DAB706"/>
    <w:rsid w:val="04E02217"/>
    <w:rsid w:val="04FAC81F"/>
    <w:rsid w:val="04FBE0CE"/>
    <w:rsid w:val="0516467B"/>
    <w:rsid w:val="052AD5FF"/>
    <w:rsid w:val="0542AB36"/>
    <w:rsid w:val="054EBCC8"/>
    <w:rsid w:val="054EC91B"/>
    <w:rsid w:val="0559F550"/>
    <w:rsid w:val="055BE85A"/>
    <w:rsid w:val="056FA20B"/>
    <w:rsid w:val="058728F1"/>
    <w:rsid w:val="0593B7EB"/>
    <w:rsid w:val="05979BDB"/>
    <w:rsid w:val="05996617"/>
    <w:rsid w:val="05A656B4"/>
    <w:rsid w:val="05B7395A"/>
    <w:rsid w:val="05BB9F1F"/>
    <w:rsid w:val="05CE597C"/>
    <w:rsid w:val="05D240FB"/>
    <w:rsid w:val="05D28E4F"/>
    <w:rsid w:val="05F618D2"/>
    <w:rsid w:val="05FAE92E"/>
    <w:rsid w:val="060FEE60"/>
    <w:rsid w:val="063BBDED"/>
    <w:rsid w:val="064A06ED"/>
    <w:rsid w:val="064D0A30"/>
    <w:rsid w:val="06596AD1"/>
    <w:rsid w:val="06659A8C"/>
    <w:rsid w:val="066ACC4A"/>
    <w:rsid w:val="0697B12F"/>
    <w:rsid w:val="069D9AE4"/>
    <w:rsid w:val="06AA045E"/>
    <w:rsid w:val="06B78D53"/>
    <w:rsid w:val="06C57EAA"/>
    <w:rsid w:val="06CD92E7"/>
    <w:rsid w:val="06F5C5B1"/>
    <w:rsid w:val="070FF8AF"/>
    <w:rsid w:val="072320AC"/>
    <w:rsid w:val="07278F0A"/>
    <w:rsid w:val="0731033F"/>
    <w:rsid w:val="0737B351"/>
    <w:rsid w:val="073EA5EE"/>
    <w:rsid w:val="075B6EC1"/>
    <w:rsid w:val="076B1487"/>
    <w:rsid w:val="076CA159"/>
    <w:rsid w:val="07766FDB"/>
    <w:rsid w:val="079CB681"/>
    <w:rsid w:val="079D6070"/>
    <w:rsid w:val="07AFCD40"/>
    <w:rsid w:val="07CC990B"/>
    <w:rsid w:val="07D7F831"/>
    <w:rsid w:val="07ED0D4B"/>
    <w:rsid w:val="08035C8F"/>
    <w:rsid w:val="080C50BC"/>
    <w:rsid w:val="0816CE40"/>
    <w:rsid w:val="081CC1DA"/>
    <w:rsid w:val="0835BD82"/>
    <w:rsid w:val="0845210E"/>
    <w:rsid w:val="08562288"/>
    <w:rsid w:val="086A09FF"/>
    <w:rsid w:val="088A2660"/>
    <w:rsid w:val="088FDCB6"/>
    <w:rsid w:val="08AB4A27"/>
    <w:rsid w:val="08BA4668"/>
    <w:rsid w:val="08BF06AF"/>
    <w:rsid w:val="08CBE49F"/>
    <w:rsid w:val="08D81E63"/>
    <w:rsid w:val="08E3997D"/>
    <w:rsid w:val="08F1AE8E"/>
    <w:rsid w:val="09221022"/>
    <w:rsid w:val="092F0F12"/>
    <w:rsid w:val="093637FD"/>
    <w:rsid w:val="09505C21"/>
    <w:rsid w:val="095624B4"/>
    <w:rsid w:val="09679C53"/>
    <w:rsid w:val="0973D551"/>
    <w:rsid w:val="097D6950"/>
    <w:rsid w:val="0982BC6A"/>
    <w:rsid w:val="09BE7361"/>
    <w:rsid w:val="09E2F540"/>
    <w:rsid w:val="09F78A16"/>
    <w:rsid w:val="0A0A7DF7"/>
    <w:rsid w:val="0A1DDA85"/>
    <w:rsid w:val="0A1F9A02"/>
    <w:rsid w:val="0A51592F"/>
    <w:rsid w:val="0A55B43A"/>
    <w:rsid w:val="0A81A309"/>
    <w:rsid w:val="0A8ECC01"/>
    <w:rsid w:val="0A900BA7"/>
    <w:rsid w:val="0A9DE3EF"/>
    <w:rsid w:val="0AB089FB"/>
    <w:rsid w:val="0ACEAA86"/>
    <w:rsid w:val="0AF27790"/>
    <w:rsid w:val="0AF7A3F3"/>
    <w:rsid w:val="0AFBB3AC"/>
    <w:rsid w:val="0AFD9584"/>
    <w:rsid w:val="0B0EC906"/>
    <w:rsid w:val="0B16F49D"/>
    <w:rsid w:val="0B2F416F"/>
    <w:rsid w:val="0B2FE5F3"/>
    <w:rsid w:val="0B38B78C"/>
    <w:rsid w:val="0B584C84"/>
    <w:rsid w:val="0B7A364D"/>
    <w:rsid w:val="0B88F72B"/>
    <w:rsid w:val="0BA1040A"/>
    <w:rsid w:val="0BA5A2FA"/>
    <w:rsid w:val="0BC1E358"/>
    <w:rsid w:val="0BCB3E0F"/>
    <w:rsid w:val="0BE3DACB"/>
    <w:rsid w:val="0BFB047D"/>
    <w:rsid w:val="0BFEDD25"/>
    <w:rsid w:val="0C05F8EF"/>
    <w:rsid w:val="0C06FCF4"/>
    <w:rsid w:val="0C207060"/>
    <w:rsid w:val="0C32804E"/>
    <w:rsid w:val="0C5D4A4E"/>
    <w:rsid w:val="0C69C95C"/>
    <w:rsid w:val="0C7B0B19"/>
    <w:rsid w:val="0C88B9C1"/>
    <w:rsid w:val="0CCC30A0"/>
    <w:rsid w:val="0CD1803B"/>
    <w:rsid w:val="0CDE7462"/>
    <w:rsid w:val="0CE002DC"/>
    <w:rsid w:val="0CF0F5B7"/>
    <w:rsid w:val="0D199014"/>
    <w:rsid w:val="0D1A9602"/>
    <w:rsid w:val="0D1B7946"/>
    <w:rsid w:val="0D1D44B6"/>
    <w:rsid w:val="0D2E329A"/>
    <w:rsid w:val="0D493357"/>
    <w:rsid w:val="0D670E70"/>
    <w:rsid w:val="0D923AD6"/>
    <w:rsid w:val="0D96D1CA"/>
    <w:rsid w:val="0DC4C89E"/>
    <w:rsid w:val="0DDC794E"/>
    <w:rsid w:val="0DF4B777"/>
    <w:rsid w:val="0E059D78"/>
    <w:rsid w:val="0E0EC335"/>
    <w:rsid w:val="0E0F817B"/>
    <w:rsid w:val="0E10D6C0"/>
    <w:rsid w:val="0E25A9A9"/>
    <w:rsid w:val="0E2C5332"/>
    <w:rsid w:val="0E432672"/>
    <w:rsid w:val="0E55598E"/>
    <w:rsid w:val="0E656E2F"/>
    <w:rsid w:val="0E716DB5"/>
    <w:rsid w:val="0E7A43F5"/>
    <w:rsid w:val="0E8D9D49"/>
    <w:rsid w:val="0E95EE0E"/>
    <w:rsid w:val="0E986C18"/>
    <w:rsid w:val="0E9A18E1"/>
    <w:rsid w:val="0EAFAC6B"/>
    <w:rsid w:val="0EBDB197"/>
    <w:rsid w:val="0ECE076B"/>
    <w:rsid w:val="0EDFF364"/>
    <w:rsid w:val="0EE1BBF8"/>
    <w:rsid w:val="0EF12295"/>
    <w:rsid w:val="0F037E83"/>
    <w:rsid w:val="0F097C15"/>
    <w:rsid w:val="0F1387C2"/>
    <w:rsid w:val="0F1B9BDC"/>
    <w:rsid w:val="0F3FE83A"/>
    <w:rsid w:val="0F42CE25"/>
    <w:rsid w:val="0F604838"/>
    <w:rsid w:val="0F6E2AA9"/>
    <w:rsid w:val="0F6F3FA9"/>
    <w:rsid w:val="0FA4AEF6"/>
    <w:rsid w:val="0FCC742C"/>
    <w:rsid w:val="0FF018C1"/>
    <w:rsid w:val="1013A214"/>
    <w:rsid w:val="102BBDA7"/>
    <w:rsid w:val="1030D188"/>
    <w:rsid w:val="103D1BA6"/>
    <w:rsid w:val="103D2AAD"/>
    <w:rsid w:val="104A183E"/>
    <w:rsid w:val="105279C4"/>
    <w:rsid w:val="10727A47"/>
    <w:rsid w:val="10784DCE"/>
    <w:rsid w:val="107B3440"/>
    <w:rsid w:val="107DA6C2"/>
    <w:rsid w:val="108C0B53"/>
    <w:rsid w:val="1090BE0B"/>
    <w:rsid w:val="10961382"/>
    <w:rsid w:val="10A9F945"/>
    <w:rsid w:val="1114730C"/>
    <w:rsid w:val="11161647"/>
    <w:rsid w:val="114245A9"/>
    <w:rsid w:val="114BDA70"/>
    <w:rsid w:val="114EF36F"/>
    <w:rsid w:val="1157C8C8"/>
    <w:rsid w:val="116AF530"/>
    <w:rsid w:val="11867C0A"/>
    <w:rsid w:val="11A4D7EA"/>
    <w:rsid w:val="11B0AC3E"/>
    <w:rsid w:val="11C022CA"/>
    <w:rsid w:val="11C08856"/>
    <w:rsid w:val="11C86028"/>
    <w:rsid w:val="1211CABB"/>
    <w:rsid w:val="12129EEC"/>
    <w:rsid w:val="122946CC"/>
    <w:rsid w:val="123CA0F5"/>
    <w:rsid w:val="1248184F"/>
    <w:rsid w:val="124D7886"/>
    <w:rsid w:val="12507232"/>
    <w:rsid w:val="12511DA4"/>
    <w:rsid w:val="12669CA1"/>
    <w:rsid w:val="12849C53"/>
    <w:rsid w:val="128E8C1D"/>
    <w:rsid w:val="129045DB"/>
    <w:rsid w:val="12AFE169"/>
    <w:rsid w:val="12B94B6A"/>
    <w:rsid w:val="12CA0396"/>
    <w:rsid w:val="12CA8A8D"/>
    <w:rsid w:val="12CEF88B"/>
    <w:rsid w:val="12D09FFE"/>
    <w:rsid w:val="12D8AF2F"/>
    <w:rsid w:val="12F333EF"/>
    <w:rsid w:val="1306C591"/>
    <w:rsid w:val="1312099B"/>
    <w:rsid w:val="13139E6F"/>
    <w:rsid w:val="13171CFF"/>
    <w:rsid w:val="131A5601"/>
    <w:rsid w:val="132CC703"/>
    <w:rsid w:val="132E963E"/>
    <w:rsid w:val="1334D4B0"/>
    <w:rsid w:val="133AF7D8"/>
    <w:rsid w:val="137B89EA"/>
    <w:rsid w:val="13976E30"/>
    <w:rsid w:val="13E1FE27"/>
    <w:rsid w:val="13F820B0"/>
    <w:rsid w:val="13FA7905"/>
    <w:rsid w:val="13FF4FF0"/>
    <w:rsid w:val="1405771E"/>
    <w:rsid w:val="140C286B"/>
    <w:rsid w:val="1410C79E"/>
    <w:rsid w:val="141C5B16"/>
    <w:rsid w:val="142E1647"/>
    <w:rsid w:val="143281ED"/>
    <w:rsid w:val="1437D588"/>
    <w:rsid w:val="1447D271"/>
    <w:rsid w:val="14720EB9"/>
    <w:rsid w:val="14758CCC"/>
    <w:rsid w:val="14839007"/>
    <w:rsid w:val="1489268F"/>
    <w:rsid w:val="14B267F6"/>
    <w:rsid w:val="14B34193"/>
    <w:rsid w:val="14EC9C74"/>
    <w:rsid w:val="150142FB"/>
    <w:rsid w:val="151BA4A0"/>
    <w:rsid w:val="151C842B"/>
    <w:rsid w:val="151FD79A"/>
    <w:rsid w:val="152BCC26"/>
    <w:rsid w:val="152E3AC7"/>
    <w:rsid w:val="155A38C7"/>
    <w:rsid w:val="155B1E91"/>
    <w:rsid w:val="156A9DB6"/>
    <w:rsid w:val="15821D5A"/>
    <w:rsid w:val="15899E00"/>
    <w:rsid w:val="15BA84FD"/>
    <w:rsid w:val="15BB208C"/>
    <w:rsid w:val="15BC7A7E"/>
    <w:rsid w:val="15D1B20C"/>
    <w:rsid w:val="15D206B6"/>
    <w:rsid w:val="15E2A0C8"/>
    <w:rsid w:val="15F768B1"/>
    <w:rsid w:val="1609EBA1"/>
    <w:rsid w:val="1617DF86"/>
    <w:rsid w:val="16231467"/>
    <w:rsid w:val="1625A971"/>
    <w:rsid w:val="1626ACDF"/>
    <w:rsid w:val="16374D47"/>
    <w:rsid w:val="164F663E"/>
    <w:rsid w:val="166D2BD5"/>
    <w:rsid w:val="166DA84E"/>
    <w:rsid w:val="1673A67E"/>
    <w:rsid w:val="16966145"/>
    <w:rsid w:val="1698A398"/>
    <w:rsid w:val="16A0781F"/>
    <w:rsid w:val="16B7BFA5"/>
    <w:rsid w:val="16F4CEFF"/>
    <w:rsid w:val="16FA2D47"/>
    <w:rsid w:val="16FC754C"/>
    <w:rsid w:val="170837A1"/>
    <w:rsid w:val="1713DA5C"/>
    <w:rsid w:val="173235A9"/>
    <w:rsid w:val="17545E33"/>
    <w:rsid w:val="177C4338"/>
    <w:rsid w:val="17B03C7E"/>
    <w:rsid w:val="17B3ABAA"/>
    <w:rsid w:val="17B5A451"/>
    <w:rsid w:val="17CF71E9"/>
    <w:rsid w:val="17E4AEC1"/>
    <w:rsid w:val="17EDB218"/>
    <w:rsid w:val="17F7F559"/>
    <w:rsid w:val="1804197F"/>
    <w:rsid w:val="1809936A"/>
    <w:rsid w:val="183039D9"/>
    <w:rsid w:val="18332C20"/>
    <w:rsid w:val="183E3A93"/>
    <w:rsid w:val="1844006A"/>
    <w:rsid w:val="18488CAB"/>
    <w:rsid w:val="184C0DD2"/>
    <w:rsid w:val="186C36C9"/>
    <w:rsid w:val="186C69DD"/>
    <w:rsid w:val="18853C8A"/>
    <w:rsid w:val="188F8FD3"/>
    <w:rsid w:val="189C8154"/>
    <w:rsid w:val="18AF8325"/>
    <w:rsid w:val="18B4F877"/>
    <w:rsid w:val="18F0DD92"/>
    <w:rsid w:val="1900E0F1"/>
    <w:rsid w:val="190A19FC"/>
    <w:rsid w:val="19344ADC"/>
    <w:rsid w:val="193E5D3E"/>
    <w:rsid w:val="19827D0B"/>
    <w:rsid w:val="1994414C"/>
    <w:rsid w:val="19A56182"/>
    <w:rsid w:val="19CB2BC2"/>
    <w:rsid w:val="19E62D46"/>
    <w:rsid w:val="19E9B64A"/>
    <w:rsid w:val="1A02A919"/>
    <w:rsid w:val="1A0EDA46"/>
    <w:rsid w:val="1A0F5050"/>
    <w:rsid w:val="1A496D74"/>
    <w:rsid w:val="1A5A5636"/>
    <w:rsid w:val="1A8CA327"/>
    <w:rsid w:val="1AB20658"/>
    <w:rsid w:val="1AB6E8C7"/>
    <w:rsid w:val="1ABA1C04"/>
    <w:rsid w:val="1ABBE1C6"/>
    <w:rsid w:val="1B01F81F"/>
    <w:rsid w:val="1B237152"/>
    <w:rsid w:val="1B2678A7"/>
    <w:rsid w:val="1B3011AD"/>
    <w:rsid w:val="1B3ED1EA"/>
    <w:rsid w:val="1B3FF4B0"/>
    <w:rsid w:val="1B4673E7"/>
    <w:rsid w:val="1B5828CD"/>
    <w:rsid w:val="1B5D2572"/>
    <w:rsid w:val="1B7A671C"/>
    <w:rsid w:val="1B84F16D"/>
    <w:rsid w:val="1B875075"/>
    <w:rsid w:val="1BA94622"/>
    <w:rsid w:val="1BB02E8C"/>
    <w:rsid w:val="1BE7D3DC"/>
    <w:rsid w:val="1BEEB805"/>
    <w:rsid w:val="1BF27D57"/>
    <w:rsid w:val="1C170004"/>
    <w:rsid w:val="1C311272"/>
    <w:rsid w:val="1C33A988"/>
    <w:rsid w:val="1C40E7A2"/>
    <w:rsid w:val="1C4583A3"/>
    <w:rsid w:val="1C45FCAA"/>
    <w:rsid w:val="1C4DF6E8"/>
    <w:rsid w:val="1C5F6792"/>
    <w:rsid w:val="1C6FFF13"/>
    <w:rsid w:val="1C900B69"/>
    <w:rsid w:val="1CB21105"/>
    <w:rsid w:val="1CB37A75"/>
    <w:rsid w:val="1CC26C77"/>
    <w:rsid w:val="1CD44ED1"/>
    <w:rsid w:val="1CDBBD41"/>
    <w:rsid w:val="1CDF8A81"/>
    <w:rsid w:val="1D0A7927"/>
    <w:rsid w:val="1D0F0707"/>
    <w:rsid w:val="1D2E242B"/>
    <w:rsid w:val="1D3ABBD7"/>
    <w:rsid w:val="1D3B7EF0"/>
    <w:rsid w:val="1D41C16E"/>
    <w:rsid w:val="1D557336"/>
    <w:rsid w:val="1D566558"/>
    <w:rsid w:val="1D78BB43"/>
    <w:rsid w:val="1D833B69"/>
    <w:rsid w:val="1D8CEAA6"/>
    <w:rsid w:val="1D9C1450"/>
    <w:rsid w:val="1DA85EA0"/>
    <w:rsid w:val="1DB45613"/>
    <w:rsid w:val="1DBC3D83"/>
    <w:rsid w:val="1DFEF9E5"/>
    <w:rsid w:val="1E06755E"/>
    <w:rsid w:val="1E091FCA"/>
    <w:rsid w:val="1E16ADA7"/>
    <w:rsid w:val="1E21D4DB"/>
    <w:rsid w:val="1E24ACAE"/>
    <w:rsid w:val="1E31CB1E"/>
    <w:rsid w:val="1E4C2906"/>
    <w:rsid w:val="1E6F9ACB"/>
    <w:rsid w:val="1E84F381"/>
    <w:rsid w:val="1E9D2A68"/>
    <w:rsid w:val="1E9DD7F2"/>
    <w:rsid w:val="1EBB11ED"/>
    <w:rsid w:val="1ED9F8F5"/>
    <w:rsid w:val="1EE0675A"/>
    <w:rsid w:val="1EEDE395"/>
    <w:rsid w:val="1F15CE5E"/>
    <w:rsid w:val="1F4B87FD"/>
    <w:rsid w:val="1F4FE1EE"/>
    <w:rsid w:val="1F826EA4"/>
    <w:rsid w:val="1F985E02"/>
    <w:rsid w:val="1FADDF9B"/>
    <w:rsid w:val="1FB27E08"/>
    <w:rsid w:val="1FB78D89"/>
    <w:rsid w:val="1FC20F79"/>
    <w:rsid w:val="1FE972BD"/>
    <w:rsid w:val="1FF0A6A3"/>
    <w:rsid w:val="1FF7F94F"/>
    <w:rsid w:val="1FFE9ABF"/>
    <w:rsid w:val="2021DF16"/>
    <w:rsid w:val="20269D05"/>
    <w:rsid w:val="204F1BFE"/>
    <w:rsid w:val="208E9F36"/>
    <w:rsid w:val="20B20D88"/>
    <w:rsid w:val="20B6C9CC"/>
    <w:rsid w:val="20D97D9F"/>
    <w:rsid w:val="20EAA9D4"/>
    <w:rsid w:val="20EF2010"/>
    <w:rsid w:val="211B7CB0"/>
    <w:rsid w:val="211E727B"/>
    <w:rsid w:val="212E70EC"/>
    <w:rsid w:val="21467F89"/>
    <w:rsid w:val="2177ED80"/>
    <w:rsid w:val="218D6657"/>
    <w:rsid w:val="21ACCF9A"/>
    <w:rsid w:val="21C29979"/>
    <w:rsid w:val="21C8BEAA"/>
    <w:rsid w:val="21D4B2FD"/>
    <w:rsid w:val="221431F8"/>
    <w:rsid w:val="22146DF2"/>
    <w:rsid w:val="2220CD0D"/>
    <w:rsid w:val="2227CEF5"/>
    <w:rsid w:val="224F7C9B"/>
    <w:rsid w:val="2286EB38"/>
    <w:rsid w:val="229E5BB8"/>
    <w:rsid w:val="22A9D9A0"/>
    <w:rsid w:val="22AC3E81"/>
    <w:rsid w:val="22AEB3AC"/>
    <w:rsid w:val="22B049DD"/>
    <w:rsid w:val="22C409F8"/>
    <w:rsid w:val="22E76EAD"/>
    <w:rsid w:val="22EA50DE"/>
    <w:rsid w:val="22F9F0B8"/>
    <w:rsid w:val="23058EBF"/>
    <w:rsid w:val="2313D9A0"/>
    <w:rsid w:val="231E5669"/>
    <w:rsid w:val="2324D6E1"/>
    <w:rsid w:val="235FEF53"/>
    <w:rsid w:val="23681361"/>
    <w:rsid w:val="2399BEA3"/>
    <w:rsid w:val="23D20064"/>
    <w:rsid w:val="23DE3C2D"/>
    <w:rsid w:val="23DF33FB"/>
    <w:rsid w:val="23F97292"/>
    <w:rsid w:val="23FC2C2A"/>
    <w:rsid w:val="240755F5"/>
    <w:rsid w:val="241F8DAA"/>
    <w:rsid w:val="242594F8"/>
    <w:rsid w:val="24404DFD"/>
    <w:rsid w:val="244561B0"/>
    <w:rsid w:val="244C4F8A"/>
    <w:rsid w:val="244C8C3E"/>
    <w:rsid w:val="244EA95C"/>
    <w:rsid w:val="245339BA"/>
    <w:rsid w:val="2464BE1B"/>
    <w:rsid w:val="24AF4A48"/>
    <w:rsid w:val="24AFAA01"/>
    <w:rsid w:val="24C0A742"/>
    <w:rsid w:val="24DC2B78"/>
    <w:rsid w:val="24DC3A46"/>
    <w:rsid w:val="24E21EA0"/>
    <w:rsid w:val="24FAFFAC"/>
    <w:rsid w:val="24FC7D16"/>
    <w:rsid w:val="250D459B"/>
    <w:rsid w:val="25165A1C"/>
    <w:rsid w:val="2535C57D"/>
    <w:rsid w:val="256269BE"/>
    <w:rsid w:val="2563ACAB"/>
    <w:rsid w:val="2581EE7C"/>
    <w:rsid w:val="25A4B9ED"/>
    <w:rsid w:val="25A4D018"/>
    <w:rsid w:val="25BACCC5"/>
    <w:rsid w:val="25C4F66B"/>
    <w:rsid w:val="25DD414C"/>
    <w:rsid w:val="25DE7717"/>
    <w:rsid w:val="25EA84CA"/>
    <w:rsid w:val="25F62F95"/>
    <w:rsid w:val="25F81496"/>
    <w:rsid w:val="2604AFBF"/>
    <w:rsid w:val="260FFD0E"/>
    <w:rsid w:val="261F3671"/>
    <w:rsid w:val="262AFF50"/>
    <w:rsid w:val="262C2115"/>
    <w:rsid w:val="264B7A62"/>
    <w:rsid w:val="264C9CAD"/>
    <w:rsid w:val="267731AD"/>
    <w:rsid w:val="267DEF01"/>
    <w:rsid w:val="26960A9C"/>
    <w:rsid w:val="26A2C087"/>
    <w:rsid w:val="26C1D1E7"/>
    <w:rsid w:val="26C6613B"/>
    <w:rsid w:val="26C7312D"/>
    <w:rsid w:val="26D4BCE5"/>
    <w:rsid w:val="26D92A45"/>
    <w:rsid w:val="26DD6908"/>
    <w:rsid w:val="26E2FAF3"/>
    <w:rsid w:val="26E6D31B"/>
    <w:rsid w:val="26EEA4E1"/>
    <w:rsid w:val="26F0919E"/>
    <w:rsid w:val="26F7DA0E"/>
    <w:rsid w:val="272940BD"/>
    <w:rsid w:val="273BA2C6"/>
    <w:rsid w:val="274678BF"/>
    <w:rsid w:val="27552625"/>
    <w:rsid w:val="2764D2F7"/>
    <w:rsid w:val="278E391C"/>
    <w:rsid w:val="2790C0CD"/>
    <w:rsid w:val="279FBCDA"/>
    <w:rsid w:val="27B25FD5"/>
    <w:rsid w:val="27B9E311"/>
    <w:rsid w:val="27C2AA97"/>
    <w:rsid w:val="27DC609D"/>
    <w:rsid w:val="27F7571C"/>
    <w:rsid w:val="2826C131"/>
    <w:rsid w:val="283C6C9D"/>
    <w:rsid w:val="28578794"/>
    <w:rsid w:val="286A4729"/>
    <w:rsid w:val="287BBC6B"/>
    <w:rsid w:val="2881F05C"/>
    <w:rsid w:val="288623CB"/>
    <w:rsid w:val="28876371"/>
    <w:rsid w:val="289DE492"/>
    <w:rsid w:val="28A2C9BB"/>
    <w:rsid w:val="28A730CE"/>
    <w:rsid w:val="28ADA3C1"/>
    <w:rsid w:val="28D28B16"/>
    <w:rsid w:val="28D4352A"/>
    <w:rsid w:val="28D778E9"/>
    <w:rsid w:val="28DA4D2B"/>
    <w:rsid w:val="28E020F5"/>
    <w:rsid w:val="28E30BAD"/>
    <w:rsid w:val="28F474DF"/>
    <w:rsid w:val="28F6A4A4"/>
    <w:rsid w:val="28F790C8"/>
    <w:rsid w:val="29040AF8"/>
    <w:rsid w:val="2934BF44"/>
    <w:rsid w:val="293B2480"/>
    <w:rsid w:val="294803ED"/>
    <w:rsid w:val="295489FC"/>
    <w:rsid w:val="29629BDF"/>
    <w:rsid w:val="296B5A50"/>
    <w:rsid w:val="296BD49C"/>
    <w:rsid w:val="296C9E52"/>
    <w:rsid w:val="2987D72D"/>
    <w:rsid w:val="29B2529C"/>
    <w:rsid w:val="29B93B22"/>
    <w:rsid w:val="29C66C20"/>
    <w:rsid w:val="29D32907"/>
    <w:rsid w:val="29E0439F"/>
    <w:rsid w:val="2A169984"/>
    <w:rsid w:val="2A273641"/>
    <w:rsid w:val="2A2C9DDD"/>
    <w:rsid w:val="2A2E5242"/>
    <w:rsid w:val="2A39F56E"/>
    <w:rsid w:val="2A524551"/>
    <w:rsid w:val="2A5AEB47"/>
    <w:rsid w:val="2A6A5103"/>
    <w:rsid w:val="2A712386"/>
    <w:rsid w:val="2A75FDBB"/>
    <w:rsid w:val="2A782B10"/>
    <w:rsid w:val="2AA78663"/>
    <w:rsid w:val="2AB966EC"/>
    <w:rsid w:val="2ABACB99"/>
    <w:rsid w:val="2AD2A2A5"/>
    <w:rsid w:val="2AD7A822"/>
    <w:rsid w:val="2AD8C49A"/>
    <w:rsid w:val="2AE643E4"/>
    <w:rsid w:val="2AFA1660"/>
    <w:rsid w:val="2B1077E6"/>
    <w:rsid w:val="2B1BD2D5"/>
    <w:rsid w:val="2B310B75"/>
    <w:rsid w:val="2B3B5959"/>
    <w:rsid w:val="2B410ECB"/>
    <w:rsid w:val="2B574271"/>
    <w:rsid w:val="2B6DC7BF"/>
    <w:rsid w:val="2B7D2EF0"/>
    <w:rsid w:val="2B851660"/>
    <w:rsid w:val="2B85FE24"/>
    <w:rsid w:val="2B9DD126"/>
    <w:rsid w:val="2BBB20B9"/>
    <w:rsid w:val="2BD8CF8B"/>
    <w:rsid w:val="2BE60CC8"/>
    <w:rsid w:val="2BED1514"/>
    <w:rsid w:val="2BFFD8C6"/>
    <w:rsid w:val="2C0CF3E7"/>
    <w:rsid w:val="2C24D286"/>
    <w:rsid w:val="2C32D414"/>
    <w:rsid w:val="2C384DD4"/>
    <w:rsid w:val="2C732DFD"/>
    <w:rsid w:val="2C743292"/>
    <w:rsid w:val="2C7CA1BD"/>
    <w:rsid w:val="2CA36B52"/>
    <w:rsid w:val="2CA4300E"/>
    <w:rsid w:val="2CACA3A3"/>
    <w:rsid w:val="2CBA9C9F"/>
    <w:rsid w:val="2CD13E31"/>
    <w:rsid w:val="2CD730AD"/>
    <w:rsid w:val="2CE0D394"/>
    <w:rsid w:val="2CE569C7"/>
    <w:rsid w:val="2D08FF3B"/>
    <w:rsid w:val="2D102DCE"/>
    <w:rsid w:val="2D57DDA5"/>
    <w:rsid w:val="2D60F854"/>
    <w:rsid w:val="2D672D5E"/>
    <w:rsid w:val="2D952810"/>
    <w:rsid w:val="2DA8C448"/>
    <w:rsid w:val="2DB1E19B"/>
    <w:rsid w:val="2DD92C7C"/>
    <w:rsid w:val="2DFD8FB3"/>
    <w:rsid w:val="2E2639C9"/>
    <w:rsid w:val="2E566D00"/>
    <w:rsid w:val="2E60C9E8"/>
    <w:rsid w:val="2E6933E4"/>
    <w:rsid w:val="2E6979F6"/>
    <w:rsid w:val="2E69E805"/>
    <w:rsid w:val="2E829372"/>
    <w:rsid w:val="2E889A06"/>
    <w:rsid w:val="2E89D75E"/>
    <w:rsid w:val="2E943544"/>
    <w:rsid w:val="2E9A3EE5"/>
    <w:rsid w:val="2E9DC874"/>
    <w:rsid w:val="2E9F946A"/>
    <w:rsid w:val="2EB11C46"/>
    <w:rsid w:val="2EC55093"/>
    <w:rsid w:val="2ECCE3CC"/>
    <w:rsid w:val="2EDAB1D2"/>
    <w:rsid w:val="2EE4B558"/>
    <w:rsid w:val="2EEA9F65"/>
    <w:rsid w:val="2EFE930E"/>
    <w:rsid w:val="2F0CCC28"/>
    <w:rsid w:val="2F33DE2D"/>
    <w:rsid w:val="2F34899F"/>
    <w:rsid w:val="2F413E5A"/>
    <w:rsid w:val="2F5371E6"/>
    <w:rsid w:val="2F53EAC9"/>
    <w:rsid w:val="2F54991C"/>
    <w:rsid w:val="2F5942A2"/>
    <w:rsid w:val="2F5C07C8"/>
    <w:rsid w:val="2F5E272C"/>
    <w:rsid w:val="2F66A2EC"/>
    <w:rsid w:val="2F6845B7"/>
    <w:rsid w:val="2F73E5BC"/>
    <w:rsid w:val="2F80CBCE"/>
    <w:rsid w:val="2F864ED7"/>
    <w:rsid w:val="2F87EBA2"/>
    <w:rsid w:val="2F909AA3"/>
    <w:rsid w:val="2FB01E39"/>
    <w:rsid w:val="2FB34546"/>
    <w:rsid w:val="2FEC5C9B"/>
    <w:rsid w:val="3000FBF4"/>
    <w:rsid w:val="300C20C8"/>
    <w:rsid w:val="300E439E"/>
    <w:rsid w:val="3016DF2A"/>
    <w:rsid w:val="304751F0"/>
    <w:rsid w:val="304EB7EA"/>
    <w:rsid w:val="30553907"/>
    <w:rsid w:val="3055792B"/>
    <w:rsid w:val="308A9263"/>
    <w:rsid w:val="308E9A30"/>
    <w:rsid w:val="3093DB14"/>
    <w:rsid w:val="30A19607"/>
    <w:rsid w:val="30AB0657"/>
    <w:rsid w:val="30B9210D"/>
    <w:rsid w:val="30B9394B"/>
    <w:rsid w:val="30BE9B5A"/>
    <w:rsid w:val="30CBB277"/>
    <w:rsid w:val="30E7A90A"/>
    <w:rsid w:val="30FACEA0"/>
    <w:rsid w:val="30FFC711"/>
    <w:rsid w:val="3103EC1F"/>
    <w:rsid w:val="3111E6E9"/>
    <w:rsid w:val="312161FD"/>
    <w:rsid w:val="3123EAF7"/>
    <w:rsid w:val="3131E5FC"/>
    <w:rsid w:val="3143E208"/>
    <w:rsid w:val="315842D3"/>
    <w:rsid w:val="315CC5EC"/>
    <w:rsid w:val="31622EFA"/>
    <w:rsid w:val="316C5FB9"/>
    <w:rsid w:val="316F3D2E"/>
    <w:rsid w:val="31782B00"/>
    <w:rsid w:val="317A8385"/>
    <w:rsid w:val="3187959C"/>
    <w:rsid w:val="318C8495"/>
    <w:rsid w:val="31AA3CCD"/>
    <w:rsid w:val="31D8D2A2"/>
    <w:rsid w:val="31E0D59F"/>
    <w:rsid w:val="31F3B97F"/>
    <w:rsid w:val="3212B619"/>
    <w:rsid w:val="321851D0"/>
    <w:rsid w:val="321C9F33"/>
    <w:rsid w:val="3271B2EB"/>
    <w:rsid w:val="3283796B"/>
    <w:rsid w:val="32A62B06"/>
    <w:rsid w:val="32B31CF7"/>
    <w:rsid w:val="32B5FC91"/>
    <w:rsid w:val="32E06AFF"/>
    <w:rsid w:val="32E8BCBD"/>
    <w:rsid w:val="33427E59"/>
    <w:rsid w:val="3351C79D"/>
    <w:rsid w:val="33625F10"/>
    <w:rsid w:val="3381B585"/>
    <w:rsid w:val="338B7E7D"/>
    <w:rsid w:val="33AA2436"/>
    <w:rsid w:val="33BE5323"/>
    <w:rsid w:val="33C8E3D8"/>
    <w:rsid w:val="33DEF744"/>
    <w:rsid w:val="33EAC407"/>
    <w:rsid w:val="33FC6E14"/>
    <w:rsid w:val="341E535C"/>
    <w:rsid w:val="34475013"/>
    <w:rsid w:val="34516A2D"/>
    <w:rsid w:val="3451F6CE"/>
    <w:rsid w:val="3453E5EF"/>
    <w:rsid w:val="3454D1C9"/>
    <w:rsid w:val="345ECD4F"/>
    <w:rsid w:val="3462D555"/>
    <w:rsid w:val="347DF392"/>
    <w:rsid w:val="349DCE93"/>
    <w:rsid w:val="34A7D79F"/>
    <w:rsid w:val="34BA2769"/>
    <w:rsid w:val="34E649C6"/>
    <w:rsid w:val="35222738"/>
    <w:rsid w:val="3532E896"/>
    <w:rsid w:val="3543F1B8"/>
    <w:rsid w:val="3544309B"/>
    <w:rsid w:val="35663BF1"/>
    <w:rsid w:val="356B58E0"/>
    <w:rsid w:val="356D3DE1"/>
    <w:rsid w:val="3575774F"/>
    <w:rsid w:val="35950AD8"/>
    <w:rsid w:val="359AD26B"/>
    <w:rsid w:val="35D46B03"/>
    <w:rsid w:val="35E151E8"/>
    <w:rsid w:val="3600BB7F"/>
    <w:rsid w:val="3600E7E6"/>
    <w:rsid w:val="3620D448"/>
    <w:rsid w:val="362DBB16"/>
    <w:rsid w:val="36493F0C"/>
    <w:rsid w:val="365681C9"/>
    <w:rsid w:val="365ED692"/>
    <w:rsid w:val="36A28CD5"/>
    <w:rsid w:val="36A59ED0"/>
    <w:rsid w:val="36B26B3B"/>
    <w:rsid w:val="36BDF96E"/>
    <w:rsid w:val="36C256BA"/>
    <w:rsid w:val="36D2DECF"/>
    <w:rsid w:val="36E84648"/>
    <w:rsid w:val="36E879B1"/>
    <w:rsid w:val="36EBEB3D"/>
    <w:rsid w:val="37182F3C"/>
    <w:rsid w:val="3734E60D"/>
    <w:rsid w:val="373D8BA4"/>
    <w:rsid w:val="3745B29B"/>
    <w:rsid w:val="37731A33"/>
    <w:rsid w:val="37A80297"/>
    <w:rsid w:val="37C2F738"/>
    <w:rsid w:val="37FB4D16"/>
    <w:rsid w:val="38104D5B"/>
    <w:rsid w:val="3819418C"/>
    <w:rsid w:val="382B23CB"/>
    <w:rsid w:val="3840A172"/>
    <w:rsid w:val="385DD317"/>
    <w:rsid w:val="3862CB88"/>
    <w:rsid w:val="3871BCDE"/>
    <w:rsid w:val="3888F260"/>
    <w:rsid w:val="38A29095"/>
    <w:rsid w:val="38A2F944"/>
    <w:rsid w:val="38DC1F47"/>
    <w:rsid w:val="38DE5BCE"/>
    <w:rsid w:val="38EF5386"/>
    <w:rsid w:val="390798B8"/>
    <w:rsid w:val="39259ACB"/>
    <w:rsid w:val="3934650D"/>
    <w:rsid w:val="396CA19A"/>
    <w:rsid w:val="399A11E8"/>
    <w:rsid w:val="39AC2C4A"/>
    <w:rsid w:val="39B18E73"/>
    <w:rsid w:val="39DC71D3"/>
    <w:rsid w:val="39EE263E"/>
    <w:rsid w:val="39F2B5B4"/>
    <w:rsid w:val="39FF69C9"/>
    <w:rsid w:val="3A007B59"/>
    <w:rsid w:val="3A1EF741"/>
    <w:rsid w:val="3A218CCB"/>
    <w:rsid w:val="3A296E97"/>
    <w:rsid w:val="3A3DBF7B"/>
    <w:rsid w:val="3A5B6D2F"/>
    <w:rsid w:val="3A60E943"/>
    <w:rsid w:val="3A84D6C5"/>
    <w:rsid w:val="3AB82137"/>
    <w:rsid w:val="3ADFA359"/>
    <w:rsid w:val="3AEA3017"/>
    <w:rsid w:val="3AF4456B"/>
    <w:rsid w:val="3AF9BE87"/>
    <w:rsid w:val="3B078E92"/>
    <w:rsid w:val="3B4408CC"/>
    <w:rsid w:val="3B4EF140"/>
    <w:rsid w:val="3B586856"/>
    <w:rsid w:val="3B5A754E"/>
    <w:rsid w:val="3B61E1E6"/>
    <w:rsid w:val="3B68FCB2"/>
    <w:rsid w:val="3B9728ED"/>
    <w:rsid w:val="3BA289B8"/>
    <w:rsid w:val="3BADD3A0"/>
    <w:rsid w:val="3BB9A3DA"/>
    <w:rsid w:val="3BCA1DDC"/>
    <w:rsid w:val="3BCFF80C"/>
    <w:rsid w:val="3C07E275"/>
    <w:rsid w:val="3C1750CD"/>
    <w:rsid w:val="3C3B97ED"/>
    <w:rsid w:val="3C5CEE23"/>
    <w:rsid w:val="3C71D7A3"/>
    <w:rsid w:val="3C7D3FFE"/>
    <w:rsid w:val="3C7E9768"/>
    <w:rsid w:val="3CBE0B4F"/>
    <w:rsid w:val="3CD7092C"/>
    <w:rsid w:val="3CDA305A"/>
    <w:rsid w:val="3CDD4103"/>
    <w:rsid w:val="3CE4C1CA"/>
    <w:rsid w:val="3CE9F9A3"/>
    <w:rsid w:val="3D011536"/>
    <w:rsid w:val="3D034C56"/>
    <w:rsid w:val="3D0C17EC"/>
    <w:rsid w:val="3D0C3534"/>
    <w:rsid w:val="3D261BD6"/>
    <w:rsid w:val="3D2DD290"/>
    <w:rsid w:val="3D5049F0"/>
    <w:rsid w:val="3D5C2389"/>
    <w:rsid w:val="3D6089B5"/>
    <w:rsid w:val="3D62D031"/>
    <w:rsid w:val="3D92BE4E"/>
    <w:rsid w:val="3DAAD902"/>
    <w:rsid w:val="3DB4579B"/>
    <w:rsid w:val="3DB69C44"/>
    <w:rsid w:val="3DCE15CF"/>
    <w:rsid w:val="3DE090D9"/>
    <w:rsid w:val="3E30939C"/>
    <w:rsid w:val="3E54EA06"/>
    <w:rsid w:val="3E655394"/>
    <w:rsid w:val="3E741E83"/>
    <w:rsid w:val="3E9350E4"/>
    <w:rsid w:val="3E96227A"/>
    <w:rsid w:val="3E9B3363"/>
    <w:rsid w:val="3E9C3DB9"/>
    <w:rsid w:val="3EABCA3D"/>
    <w:rsid w:val="3EB81EF8"/>
    <w:rsid w:val="3EE1AD03"/>
    <w:rsid w:val="3F050387"/>
    <w:rsid w:val="3F65476F"/>
    <w:rsid w:val="3F76821F"/>
    <w:rsid w:val="3F7711D1"/>
    <w:rsid w:val="3FA587FC"/>
    <w:rsid w:val="3FB3AC49"/>
    <w:rsid w:val="3FB5F8F4"/>
    <w:rsid w:val="3FB733A0"/>
    <w:rsid w:val="3FDCDC55"/>
    <w:rsid w:val="3FEB8EFB"/>
    <w:rsid w:val="3FFDDCB2"/>
    <w:rsid w:val="400EA9EE"/>
    <w:rsid w:val="40125926"/>
    <w:rsid w:val="4016EE86"/>
    <w:rsid w:val="4034C8E3"/>
    <w:rsid w:val="4036D989"/>
    <w:rsid w:val="405474C3"/>
    <w:rsid w:val="40618803"/>
    <w:rsid w:val="407241BA"/>
    <w:rsid w:val="407B755B"/>
    <w:rsid w:val="40A1E54B"/>
    <w:rsid w:val="40A3EC58"/>
    <w:rsid w:val="40B6E698"/>
    <w:rsid w:val="40CBD480"/>
    <w:rsid w:val="40D76ADB"/>
    <w:rsid w:val="40E3AE07"/>
    <w:rsid w:val="412E70B3"/>
    <w:rsid w:val="412EE4CA"/>
    <w:rsid w:val="4150698A"/>
    <w:rsid w:val="415DD463"/>
    <w:rsid w:val="41795992"/>
    <w:rsid w:val="418597DF"/>
    <w:rsid w:val="419ABCE4"/>
    <w:rsid w:val="41A5EB20"/>
    <w:rsid w:val="41B17A6B"/>
    <w:rsid w:val="41BA0314"/>
    <w:rsid w:val="41BEE5F6"/>
    <w:rsid w:val="41CFC086"/>
    <w:rsid w:val="41DC054D"/>
    <w:rsid w:val="41E1CBD7"/>
    <w:rsid w:val="41F95873"/>
    <w:rsid w:val="420DFCD5"/>
    <w:rsid w:val="4213216A"/>
    <w:rsid w:val="4226F77D"/>
    <w:rsid w:val="422945E4"/>
    <w:rsid w:val="4240B60A"/>
    <w:rsid w:val="4248AED2"/>
    <w:rsid w:val="428AC719"/>
    <w:rsid w:val="42999451"/>
    <w:rsid w:val="42A32673"/>
    <w:rsid w:val="42A64ED8"/>
    <w:rsid w:val="42BA4B7A"/>
    <w:rsid w:val="42E557E5"/>
    <w:rsid w:val="4317BDA0"/>
    <w:rsid w:val="432D18A7"/>
    <w:rsid w:val="434971DE"/>
    <w:rsid w:val="43504822"/>
    <w:rsid w:val="43504CD4"/>
    <w:rsid w:val="4364D58A"/>
    <w:rsid w:val="43871C21"/>
    <w:rsid w:val="439C139C"/>
    <w:rsid w:val="43B31C26"/>
    <w:rsid w:val="43BD1FD2"/>
    <w:rsid w:val="43C024D5"/>
    <w:rsid w:val="43C44273"/>
    <w:rsid w:val="440AB86C"/>
    <w:rsid w:val="4412F7DE"/>
    <w:rsid w:val="443C1079"/>
    <w:rsid w:val="44409FCD"/>
    <w:rsid w:val="445538D6"/>
    <w:rsid w:val="44654C04"/>
    <w:rsid w:val="447380D4"/>
    <w:rsid w:val="44812EBD"/>
    <w:rsid w:val="449EB873"/>
    <w:rsid w:val="44A2D345"/>
    <w:rsid w:val="44E5423F"/>
    <w:rsid w:val="44E84DBD"/>
    <w:rsid w:val="44E9689F"/>
    <w:rsid w:val="44F9C7EB"/>
    <w:rsid w:val="44FF8C74"/>
    <w:rsid w:val="451981C6"/>
    <w:rsid w:val="4543121D"/>
    <w:rsid w:val="4558ACD5"/>
    <w:rsid w:val="45A3B679"/>
    <w:rsid w:val="45A8B416"/>
    <w:rsid w:val="45BE3313"/>
    <w:rsid w:val="45C13101"/>
    <w:rsid w:val="45C1DC73"/>
    <w:rsid w:val="45D92C85"/>
    <w:rsid w:val="45FC871F"/>
    <w:rsid w:val="4602F682"/>
    <w:rsid w:val="461E8F34"/>
    <w:rsid w:val="463B5A9D"/>
    <w:rsid w:val="463BEE91"/>
    <w:rsid w:val="466951C3"/>
    <w:rsid w:val="46708221"/>
    <w:rsid w:val="4685B658"/>
    <w:rsid w:val="46C2E226"/>
    <w:rsid w:val="46D61F18"/>
    <w:rsid w:val="46E8C133"/>
    <w:rsid w:val="470DE5B1"/>
    <w:rsid w:val="471951C7"/>
    <w:rsid w:val="471D2E42"/>
    <w:rsid w:val="47266E4E"/>
    <w:rsid w:val="4730E5B7"/>
    <w:rsid w:val="47959F21"/>
    <w:rsid w:val="479F1B92"/>
    <w:rsid w:val="47B88767"/>
    <w:rsid w:val="47C4EE7D"/>
    <w:rsid w:val="47C5B3E4"/>
    <w:rsid w:val="47D0A197"/>
    <w:rsid w:val="47D57306"/>
    <w:rsid w:val="47E04F3C"/>
    <w:rsid w:val="47F7D55B"/>
    <w:rsid w:val="47FA6DE8"/>
    <w:rsid w:val="4803EE84"/>
    <w:rsid w:val="480DD7BF"/>
    <w:rsid w:val="480FA82A"/>
    <w:rsid w:val="481CCEEB"/>
    <w:rsid w:val="48357337"/>
    <w:rsid w:val="484064EE"/>
    <w:rsid w:val="4850788E"/>
    <w:rsid w:val="485ACE84"/>
    <w:rsid w:val="4870D772"/>
    <w:rsid w:val="48969280"/>
    <w:rsid w:val="48A8CE9C"/>
    <w:rsid w:val="48CC5F9D"/>
    <w:rsid w:val="48D59F61"/>
    <w:rsid w:val="48EAC1E6"/>
    <w:rsid w:val="4914FAB3"/>
    <w:rsid w:val="492DEC98"/>
    <w:rsid w:val="49780B04"/>
    <w:rsid w:val="497B0582"/>
    <w:rsid w:val="498B2302"/>
    <w:rsid w:val="4993A5BC"/>
    <w:rsid w:val="49985C95"/>
    <w:rsid w:val="49A273D7"/>
    <w:rsid w:val="49C51F82"/>
    <w:rsid w:val="49EE599A"/>
    <w:rsid w:val="49FF93F9"/>
    <w:rsid w:val="4A172902"/>
    <w:rsid w:val="4A4ABC0A"/>
    <w:rsid w:val="4A566570"/>
    <w:rsid w:val="4A6B85FB"/>
    <w:rsid w:val="4A93707A"/>
    <w:rsid w:val="4A954D96"/>
    <w:rsid w:val="4AA0D4D3"/>
    <w:rsid w:val="4AA55800"/>
    <w:rsid w:val="4AAE079A"/>
    <w:rsid w:val="4AB934C6"/>
    <w:rsid w:val="4AD48D88"/>
    <w:rsid w:val="4AD6CF15"/>
    <w:rsid w:val="4AE1210B"/>
    <w:rsid w:val="4AF7D591"/>
    <w:rsid w:val="4B12CFDF"/>
    <w:rsid w:val="4B193086"/>
    <w:rsid w:val="4B1969D3"/>
    <w:rsid w:val="4B3ADA5C"/>
    <w:rsid w:val="4B3DE3C0"/>
    <w:rsid w:val="4B4CC81D"/>
    <w:rsid w:val="4B69FC1F"/>
    <w:rsid w:val="4B6A2FF5"/>
    <w:rsid w:val="4B7C88FB"/>
    <w:rsid w:val="4B812303"/>
    <w:rsid w:val="4B856729"/>
    <w:rsid w:val="4B8A29FB"/>
    <w:rsid w:val="4B93D14B"/>
    <w:rsid w:val="4BA67F4D"/>
    <w:rsid w:val="4BAEC969"/>
    <w:rsid w:val="4BCFBC5D"/>
    <w:rsid w:val="4BD3A5FD"/>
    <w:rsid w:val="4BEAED80"/>
    <w:rsid w:val="4C0F4667"/>
    <w:rsid w:val="4C16E822"/>
    <w:rsid w:val="4C328955"/>
    <w:rsid w:val="4C486938"/>
    <w:rsid w:val="4C4B7449"/>
    <w:rsid w:val="4C7FF1D0"/>
    <w:rsid w:val="4CB3D555"/>
    <w:rsid w:val="4CC0FB35"/>
    <w:rsid w:val="4CC3C277"/>
    <w:rsid w:val="4CD19D00"/>
    <w:rsid w:val="4CE10DE0"/>
    <w:rsid w:val="4D031F95"/>
    <w:rsid w:val="4D08715F"/>
    <w:rsid w:val="4D2BE305"/>
    <w:rsid w:val="4D4C99FD"/>
    <w:rsid w:val="4D619339"/>
    <w:rsid w:val="4D75991C"/>
    <w:rsid w:val="4D7E2BAB"/>
    <w:rsid w:val="4D89375C"/>
    <w:rsid w:val="4D97092E"/>
    <w:rsid w:val="4DACA9E4"/>
    <w:rsid w:val="4DB7B6FF"/>
    <w:rsid w:val="4DC3FE32"/>
    <w:rsid w:val="4DD0E1A6"/>
    <w:rsid w:val="4DD0F14D"/>
    <w:rsid w:val="4DE15EA5"/>
    <w:rsid w:val="4DE8FEF6"/>
    <w:rsid w:val="4E0B4967"/>
    <w:rsid w:val="4E1DE9CB"/>
    <w:rsid w:val="4E245A4E"/>
    <w:rsid w:val="4E350B67"/>
    <w:rsid w:val="4E44726F"/>
    <w:rsid w:val="4E5781AD"/>
    <w:rsid w:val="4E63C0EF"/>
    <w:rsid w:val="4E6FD4FA"/>
    <w:rsid w:val="4E77B8E0"/>
    <w:rsid w:val="4E7A7474"/>
    <w:rsid w:val="4E894F8D"/>
    <w:rsid w:val="4E9D421F"/>
    <w:rsid w:val="4EAF5BD2"/>
    <w:rsid w:val="4ECD521A"/>
    <w:rsid w:val="4ED90052"/>
    <w:rsid w:val="4EE0C3AA"/>
    <w:rsid w:val="4EE666BE"/>
    <w:rsid w:val="4EEA68CE"/>
    <w:rsid w:val="4EF75EF5"/>
    <w:rsid w:val="4F1B2931"/>
    <w:rsid w:val="4F1EEBFA"/>
    <w:rsid w:val="4F23495E"/>
    <w:rsid w:val="4F62A009"/>
    <w:rsid w:val="4F841BC2"/>
    <w:rsid w:val="4FB05F60"/>
    <w:rsid w:val="4FC768C0"/>
    <w:rsid w:val="4FE2AA38"/>
    <w:rsid w:val="4FFCDBFF"/>
    <w:rsid w:val="5042B055"/>
    <w:rsid w:val="504C76CC"/>
    <w:rsid w:val="505A34AF"/>
    <w:rsid w:val="5060C923"/>
    <w:rsid w:val="5061775B"/>
    <w:rsid w:val="50771567"/>
    <w:rsid w:val="50995844"/>
    <w:rsid w:val="509EDCCF"/>
    <w:rsid w:val="50A23F91"/>
    <w:rsid w:val="50CD6EAB"/>
    <w:rsid w:val="50EE6FB5"/>
    <w:rsid w:val="50F53776"/>
    <w:rsid w:val="51168970"/>
    <w:rsid w:val="51168FCA"/>
    <w:rsid w:val="512AA6AF"/>
    <w:rsid w:val="512DEE7D"/>
    <w:rsid w:val="5165C3F5"/>
    <w:rsid w:val="5169B39D"/>
    <w:rsid w:val="51731FBD"/>
    <w:rsid w:val="517BD5C8"/>
    <w:rsid w:val="518C791E"/>
    <w:rsid w:val="51913395"/>
    <w:rsid w:val="519B2A6D"/>
    <w:rsid w:val="51D5BB3D"/>
    <w:rsid w:val="51E9D61E"/>
    <w:rsid w:val="51EBE4E3"/>
    <w:rsid w:val="51F290D3"/>
    <w:rsid w:val="51F3C5DE"/>
    <w:rsid w:val="523B93A5"/>
    <w:rsid w:val="524EE348"/>
    <w:rsid w:val="52541F67"/>
    <w:rsid w:val="525B0F2A"/>
    <w:rsid w:val="527C7D74"/>
    <w:rsid w:val="528313D1"/>
    <w:rsid w:val="52AA7A5D"/>
    <w:rsid w:val="52B5C73F"/>
    <w:rsid w:val="52ECCB65"/>
    <w:rsid w:val="52EF454F"/>
    <w:rsid w:val="52F1294E"/>
    <w:rsid w:val="530283A7"/>
    <w:rsid w:val="53560584"/>
    <w:rsid w:val="536B6F20"/>
    <w:rsid w:val="538426F8"/>
    <w:rsid w:val="53AB86BD"/>
    <w:rsid w:val="53B39A4B"/>
    <w:rsid w:val="53BB4E4F"/>
    <w:rsid w:val="53BC99E6"/>
    <w:rsid w:val="53D4522F"/>
    <w:rsid w:val="53D75CC1"/>
    <w:rsid w:val="53F34111"/>
    <w:rsid w:val="540C8969"/>
    <w:rsid w:val="54194E02"/>
    <w:rsid w:val="5419FDB3"/>
    <w:rsid w:val="541D24E1"/>
    <w:rsid w:val="5423077F"/>
    <w:rsid w:val="543E56DC"/>
    <w:rsid w:val="54461602"/>
    <w:rsid w:val="5468563C"/>
    <w:rsid w:val="547A81E6"/>
    <w:rsid w:val="548422C5"/>
    <w:rsid w:val="54890CCF"/>
    <w:rsid w:val="548A4223"/>
    <w:rsid w:val="54B06B1E"/>
    <w:rsid w:val="54B9DA16"/>
    <w:rsid w:val="54BD613E"/>
    <w:rsid w:val="54CBAB8E"/>
    <w:rsid w:val="54D9D64F"/>
    <w:rsid w:val="54DC10AD"/>
    <w:rsid w:val="54E23DAC"/>
    <w:rsid w:val="54E292E8"/>
    <w:rsid w:val="54EA1569"/>
    <w:rsid w:val="54F3553D"/>
    <w:rsid w:val="55053526"/>
    <w:rsid w:val="551C2C70"/>
    <w:rsid w:val="5526C4C9"/>
    <w:rsid w:val="552D230C"/>
    <w:rsid w:val="556F32C1"/>
    <w:rsid w:val="5575E915"/>
    <w:rsid w:val="55B8F542"/>
    <w:rsid w:val="55DEE037"/>
    <w:rsid w:val="55EDA740"/>
    <w:rsid w:val="5600DDFA"/>
    <w:rsid w:val="563E8B1E"/>
    <w:rsid w:val="56659002"/>
    <w:rsid w:val="567EF47E"/>
    <w:rsid w:val="56B511E4"/>
    <w:rsid w:val="56E207E4"/>
    <w:rsid w:val="5719DC4E"/>
    <w:rsid w:val="571CBD6C"/>
    <w:rsid w:val="572A7E0A"/>
    <w:rsid w:val="574BEF49"/>
    <w:rsid w:val="5759CA8E"/>
    <w:rsid w:val="575A4ED2"/>
    <w:rsid w:val="575D2921"/>
    <w:rsid w:val="578D41B5"/>
    <w:rsid w:val="57A2EA05"/>
    <w:rsid w:val="57A5D6C2"/>
    <w:rsid w:val="57A737E7"/>
    <w:rsid w:val="57AEAD1D"/>
    <w:rsid w:val="57BF95E4"/>
    <w:rsid w:val="57E57F70"/>
    <w:rsid w:val="57EA5CC3"/>
    <w:rsid w:val="580E7761"/>
    <w:rsid w:val="5817C6A5"/>
    <w:rsid w:val="58336F6C"/>
    <w:rsid w:val="583BE783"/>
    <w:rsid w:val="583CDF44"/>
    <w:rsid w:val="583F15B0"/>
    <w:rsid w:val="585C2F65"/>
    <w:rsid w:val="58646F9B"/>
    <w:rsid w:val="58760F0A"/>
    <w:rsid w:val="587EDED2"/>
    <w:rsid w:val="58805D5E"/>
    <w:rsid w:val="5880C5CB"/>
    <w:rsid w:val="5888CDE9"/>
    <w:rsid w:val="58BFA0D6"/>
    <w:rsid w:val="58C9D962"/>
    <w:rsid w:val="58D680DA"/>
    <w:rsid w:val="58E476EB"/>
    <w:rsid w:val="58EFA707"/>
    <w:rsid w:val="58F2D877"/>
    <w:rsid w:val="59129366"/>
    <w:rsid w:val="592ECD3C"/>
    <w:rsid w:val="593EB2DC"/>
    <w:rsid w:val="595E1FAD"/>
    <w:rsid w:val="5969ADB2"/>
    <w:rsid w:val="59852145"/>
    <w:rsid w:val="599C1BEF"/>
    <w:rsid w:val="59BA7527"/>
    <w:rsid w:val="59CC159B"/>
    <w:rsid w:val="59CFE60C"/>
    <w:rsid w:val="59DCECD3"/>
    <w:rsid w:val="59F42CCF"/>
    <w:rsid w:val="5A141834"/>
    <w:rsid w:val="5A3730BE"/>
    <w:rsid w:val="5A6F093B"/>
    <w:rsid w:val="5A822B57"/>
    <w:rsid w:val="5A83066A"/>
    <w:rsid w:val="5AA971C2"/>
    <w:rsid w:val="5ABFFFB5"/>
    <w:rsid w:val="5AD37AE7"/>
    <w:rsid w:val="5AD75564"/>
    <w:rsid w:val="5ADAFBF4"/>
    <w:rsid w:val="5AE1E877"/>
    <w:rsid w:val="5AE785D3"/>
    <w:rsid w:val="5AFB8F27"/>
    <w:rsid w:val="5AFC7C5A"/>
    <w:rsid w:val="5B0684A0"/>
    <w:rsid w:val="5B134EE4"/>
    <w:rsid w:val="5B42A547"/>
    <w:rsid w:val="5B494612"/>
    <w:rsid w:val="5B585FA6"/>
    <w:rsid w:val="5B614316"/>
    <w:rsid w:val="5B6AB328"/>
    <w:rsid w:val="5B7E9875"/>
    <w:rsid w:val="5BA73D25"/>
    <w:rsid w:val="5BB98AA5"/>
    <w:rsid w:val="5BE1FF38"/>
    <w:rsid w:val="5BF15BB4"/>
    <w:rsid w:val="5BFB2680"/>
    <w:rsid w:val="5C27C7E3"/>
    <w:rsid w:val="5C2C6D9A"/>
    <w:rsid w:val="5C343ADA"/>
    <w:rsid w:val="5C43DB17"/>
    <w:rsid w:val="5C4D522B"/>
    <w:rsid w:val="5C5BD016"/>
    <w:rsid w:val="5C7F1951"/>
    <w:rsid w:val="5C9E6CB3"/>
    <w:rsid w:val="5CB1099A"/>
    <w:rsid w:val="5CD21534"/>
    <w:rsid w:val="5CE4790F"/>
    <w:rsid w:val="5D00EBBD"/>
    <w:rsid w:val="5D068190"/>
    <w:rsid w:val="5D11D53A"/>
    <w:rsid w:val="5D185D2B"/>
    <w:rsid w:val="5D21E167"/>
    <w:rsid w:val="5D4AAD83"/>
    <w:rsid w:val="5D56DE91"/>
    <w:rsid w:val="5D5FA63A"/>
    <w:rsid w:val="5D7B2353"/>
    <w:rsid w:val="5D7F9FE5"/>
    <w:rsid w:val="5D8B4A7F"/>
    <w:rsid w:val="5D9ADDDC"/>
    <w:rsid w:val="5DA34A7D"/>
    <w:rsid w:val="5DA80BE0"/>
    <w:rsid w:val="5DAD731E"/>
    <w:rsid w:val="5DCC64F8"/>
    <w:rsid w:val="5DDE4EDB"/>
    <w:rsid w:val="5DE08BBC"/>
    <w:rsid w:val="5DEE200D"/>
    <w:rsid w:val="5DF2B6CD"/>
    <w:rsid w:val="5DF30B1E"/>
    <w:rsid w:val="5E024B13"/>
    <w:rsid w:val="5E11109A"/>
    <w:rsid w:val="5E3AE648"/>
    <w:rsid w:val="5E3F1113"/>
    <w:rsid w:val="5E40F4DF"/>
    <w:rsid w:val="5E55EBFE"/>
    <w:rsid w:val="5E6C9F03"/>
    <w:rsid w:val="5E74BDED"/>
    <w:rsid w:val="5E85D293"/>
    <w:rsid w:val="5E9542BC"/>
    <w:rsid w:val="5EB989D2"/>
    <w:rsid w:val="5ED3F087"/>
    <w:rsid w:val="5EF168D0"/>
    <w:rsid w:val="5EF3C099"/>
    <w:rsid w:val="5EFB2224"/>
    <w:rsid w:val="5F0050E9"/>
    <w:rsid w:val="5F04090F"/>
    <w:rsid w:val="5F3E12CB"/>
    <w:rsid w:val="5F59C82B"/>
    <w:rsid w:val="5F7CD7A8"/>
    <w:rsid w:val="5F894192"/>
    <w:rsid w:val="5FAD5ACD"/>
    <w:rsid w:val="5FD02296"/>
    <w:rsid w:val="6000ABDA"/>
    <w:rsid w:val="6008500C"/>
    <w:rsid w:val="601C76E8"/>
    <w:rsid w:val="6049ED85"/>
    <w:rsid w:val="60509A2D"/>
    <w:rsid w:val="60860355"/>
    <w:rsid w:val="6096BAFB"/>
    <w:rsid w:val="60B60E21"/>
    <w:rsid w:val="60C913AA"/>
    <w:rsid w:val="60CD0521"/>
    <w:rsid w:val="611E89A1"/>
    <w:rsid w:val="613D3F3F"/>
    <w:rsid w:val="614FEDDF"/>
    <w:rsid w:val="61978DE9"/>
    <w:rsid w:val="619B4D07"/>
    <w:rsid w:val="619D562E"/>
    <w:rsid w:val="61A9060F"/>
    <w:rsid w:val="61CAA30E"/>
    <w:rsid w:val="61D0849A"/>
    <w:rsid w:val="61F991A0"/>
    <w:rsid w:val="621B4BBF"/>
    <w:rsid w:val="622B7FBA"/>
    <w:rsid w:val="6236001D"/>
    <w:rsid w:val="62443917"/>
    <w:rsid w:val="6261E0ED"/>
    <w:rsid w:val="62682980"/>
    <w:rsid w:val="6269BB0F"/>
    <w:rsid w:val="626E15D0"/>
    <w:rsid w:val="628409DA"/>
    <w:rsid w:val="628671B8"/>
    <w:rsid w:val="629C518D"/>
    <w:rsid w:val="62A19F0E"/>
    <w:rsid w:val="62A3A6A0"/>
    <w:rsid w:val="62AE4E17"/>
    <w:rsid w:val="62C6220A"/>
    <w:rsid w:val="62E32759"/>
    <w:rsid w:val="62EDFD08"/>
    <w:rsid w:val="6308622F"/>
    <w:rsid w:val="63104FAB"/>
    <w:rsid w:val="63362D5A"/>
    <w:rsid w:val="6356C0BA"/>
    <w:rsid w:val="637FBD20"/>
    <w:rsid w:val="63840C43"/>
    <w:rsid w:val="63907269"/>
    <w:rsid w:val="639A0685"/>
    <w:rsid w:val="639D17D1"/>
    <w:rsid w:val="63BD74F5"/>
    <w:rsid w:val="63D7C6DC"/>
    <w:rsid w:val="63EC1C5D"/>
    <w:rsid w:val="63F2C1DA"/>
    <w:rsid w:val="63F4CF43"/>
    <w:rsid w:val="640EFCEE"/>
    <w:rsid w:val="643A77A8"/>
    <w:rsid w:val="643F3BB3"/>
    <w:rsid w:val="6454B671"/>
    <w:rsid w:val="64573D2D"/>
    <w:rsid w:val="6464FFFF"/>
    <w:rsid w:val="647BC37B"/>
    <w:rsid w:val="64962D11"/>
    <w:rsid w:val="64A2361D"/>
    <w:rsid w:val="64C6405C"/>
    <w:rsid w:val="64E1E712"/>
    <w:rsid w:val="64F7157F"/>
    <w:rsid w:val="64FD304E"/>
    <w:rsid w:val="6502493F"/>
    <w:rsid w:val="6513C5DF"/>
    <w:rsid w:val="651F7B6A"/>
    <w:rsid w:val="6522B804"/>
    <w:rsid w:val="6524B393"/>
    <w:rsid w:val="65270B9E"/>
    <w:rsid w:val="65272D6C"/>
    <w:rsid w:val="654346D6"/>
    <w:rsid w:val="65447BA2"/>
    <w:rsid w:val="655D58A5"/>
    <w:rsid w:val="658FDD65"/>
    <w:rsid w:val="65D26225"/>
    <w:rsid w:val="660CA7C6"/>
    <w:rsid w:val="6618D515"/>
    <w:rsid w:val="66269843"/>
    <w:rsid w:val="663A887D"/>
    <w:rsid w:val="665ACF83"/>
    <w:rsid w:val="666DCE1C"/>
    <w:rsid w:val="666F86C8"/>
    <w:rsid w:val="6671645C"/>
    <w:rsid w:val="6672A790"/>
    <w:rsid w:val="667B1BA1"/>
    <w:rsid w:val="667FCFD2"/>
    <w:rsid w:val="66979BCD"/>
    <w:rsid w:val="66AE1553"/>
    <w:rsid w:val="66B2EA34"/>
    <w:rsid w:val="66BA32C3"/>
    <w:rsid w:val="66BA910F"/>
    <w:rsid w:val="66F5E57C"/>
    <w:rsid w:val="66FC3D4C"/>
    <w:rsid w:val="66FFC5FA"/>
    <w:rsid w:val="6709EA46"/>
    <w:rsid w:val="6722DF36"/>
    <w:rsid w:val="672FCAC6"/>
    <w:rsid w:val="6732891A"/>
    <w:rsid w:val="6758E070"/>
    <w:rsid w:val="67593EFE"/>
    <w:rsid w:val="675A9397"/>
    <w:rsid w:val="6765B430"/>
    <w:rsid w:val="676CBA6D"/>
    <w:rsid w:val="6770B776"/>
    <w:rsid w:val="6784F146"/>
    <w:rsid w:val="67CAFD7F"/>
    <w:rsid w:val="67DFF830"/>
    <w:rsid w:val="67ECF558"/>
    <w:rsid w:val="67F30999"/>
    <w:rsid w:val="67F40C0F"/>
    <w:rsid w:val="682807C5"/>
    <w:rsid w:val="684225D6"/>
    <w:rsid w:val="6856EFF5"/>
    <w:rsid w:val="688479D4"/>
    <w:rsid w:val="688D2F3C"/>
    <w:rsid w:val="68D72686"/>
    <w:rsid w:val="68E44BE4"/>
    <w:rsid w:val="68E8D0E9"/>
    <w:rsid w:val="68F10F38"/>
    <w:rsid w:val="68F337A1"/>
    <w:rsid w:val="68F5C4B3"/>
    <w:rsid w:val="68F663F8"/>
    <w:rsid w:val="68FE2D7B"/>
    <w:rsid w:val="69088EB4"/>
    <w:rsid w:val="690E5D13"/>
    <w:rsid w:val="69117F35"/>
    <w:rsid w:val="69271000"/>
    <w:rsid w:val="694CF078"/>
    <w:rsid w:val="69565253"/>
    <w:rsid w:val="695C6838"/>
    <w:rsid w:val="69622F46"/>
    <w:rsid w:val="696E5658"/>
    <w:rsid w:val="6983DF30"/>
    <w:rsid w:val="69881275"/>
    <w:rsid w:val="69904305"/>
    <w:rsid w:val="69B6CFC1"/>
    <w:rsid w:val="69BDDAE4"/>
    <w:rsid w:val="69CFB05F"/>
    <w:rsid w:val="69DC818B"/>
    <w:rsid w:val="69EDC2F1"/>
    <w:rsid w:val="69F70AAE"/>
    <w:rsid w:val="69FD8F9C"/>
    <w:rsid w:val="6A03AE35"/>
    <w:rsid w:val="6A3A1771"/>
    <w:rsid w:val="6A3DD632"/>
    <w:rsid w:val="6A41579B"/>
    <w:rsid w:val="6A487E16"/>
    <w:rsid w:val="6A4B2979"/>
    <w:rsid w:val="6A52AB96"/>
    <w:rsid w:val="6A627D38"/>
    <w:rsid w:val="6A6681EB"/>
    <w:rsid w:val="6A73BB7D"/>
    <w:rsid w:val="6A75A59B"/>
    <w:rsid w:val="6A798287"/>
    <w:rsid w:val="6A830D39"/>
    <w:rsid w:val="6A8D931D"/>
    <w:rsid w:val="6AB549E1"/>
    <w:rsid w:val="6AC2E061"/>
    <w:rsid w:val="6ACF86BE"/>
    <w:rsid w:val="6AD11FC4"/>
    <w:rsid w:val="6AD41386"/>
    <w:rsid w:val="6ADB69C3"/>
    <w:rsid w:val="6AEF884A"/>
    <w:rsid w:val="6B353C13"/>
    <w:rsid w:val="6B4201C8"/>
    <w:rsid w:val="6B501594"/>
    <w:rsid w:val="6B57FCB0"/>
    <w:rsid w:val="6B6F2591"/>
    <w:rsid w:val="6B7851EC"/>
    <w:rsid w:val="6B98EBCE"/>
    <w:rsid w:val="6B9D3789"/>
    <w:rsid w:val="6BAB83E9"/>
    <w:rsid w:val="6BB765BA"/>
    <w:rsid w:val="6BD07039"/>
    <w:rsid w:val="6C13B3D7"/>
    <w:rsid w:val="6C20C39C"/>
    <w:rsid w:val="6C241F81"/>
    <w:rsid w:val="6C47922B"/>
    <w:rsid w:val="6C7D320C"/>
    <w:rsid w:val="6C820B97"/>
    <w:rsid w:val="6C89D187"/>
    <w:rsid w:val="6CB00512"/>
    <w:rsid w:val="6CB7862F"/>
    <w:rsid w:val="6CCA287C"/>
    <w:rsid w:val="6CCEBD15"/>
    <w:rsid w:val="6CE22A3C"/>
    <w:rsid w:val="6CE42A63"/>
    <w:rsid w:val="6CE6335E"/>
    <w:rsid w:val="6D1D3678"/>
    <w:rsid w:val="6D2EEBE6"/>
    <w:rsid w:val="6D5056E0"/>
    <w:rsid w:val="6D704A80"/>
    <w:rsid w:val="6D965BDB"/>
    <w:rsid w:val="6DA23378"/>
    <w:rsid w:val="6DDAE6C3"/>
    <w:rsid w:val="6E0BA57D"/>
    <w:rsid w:val="6E1EBE72"/>
    <w:rsid w:val="6E22A5C1"/>
    <w:rsid w:val="6E51DAA9"/>
    <w:rsid w:val="6E8DF708"/>
    <w:rsid w:val="6EC7F2D4"/>
    <w:rsid w:val="6ED515FB"/>
    <w:rsid w:val="6ED814A8"/>
    <w:rsid w:val="6EEB1038"/>
    <w:rsid w:val="6EF4A8CA"/>
    <w:rsid w:val="6EF76221"/>
    <w:rsid w:val="6EFA7876"/>
    <w:rsid w:val="6F1BBF2F"/>
    <w:rsid w:val="6F36A8C9"/>
    <w:rsid w:val="6F495B8F"/>
    <w:rsid w:val="6F4974B6"/>
    <w:rsid w:val="6F4B5499"/>
    <w:rsid w:val="6F6CDCF9"/>
    <w:rsid w:val="6F8D897A"/>
    <w:rsid w:val="6F8E4E20"/>
    <w:rsid w:val="6FBDEBFC"/>
    <w:rsid w:val="6FCA781F"/>
    <w:rsid w:val="6FEDAB0A"/>
    <w:rsid w:val="6FF6FFBA"/>
    <w:rsid w:val="6FFE0463"/>
    <w:rsid w:val="700D9F76"/>
    <w:rsid w:val="7024B038"/>
    <w:rsid w:val="70259EF6"/>
    <w:rsid w:val="70366A73"/>
    <w:rsid w:val="7059686F"/>
    <w:rsid w:val="707D81B5"/>
    <w:rsid w:val="7088AA85"/>
    <w:rsid w:val="70947E12"/>
    <w:rsid w:val="70A9A433"/>
    <w:rsid w:val="70B6CE5B"/>
    <w:rsid w:val="70C52A0C"/>
    <w:rsid w:val="70E52129"/>
    <w:rsid w:val="70E66173"/>
    <w:rsid w:val="7139D014"/>
    <w:rsid w:val="71464906"/>
    <w:rsid w:val="7149E7B5"/>
    <w:rsid w:val="7177F84D"/>
    <w:rsid w:val="7179683D"/>
    <w:rsid w:val="718F1241"/>
    <w:rsid w:val="7190E1A9"/>
    <w:rsid w:val="71E59000"/>
    <w:rsid w:val="71F773F1"/>
    <w:rsid w:val="71FBEEC3"/>
    <w:rsid w:val="7200E179"/>
    <w:rsid w:val="721FFF99"/>
    <w:rsid w:val="7227F3D9"/>
    <w:rsid w:val="72477986"/>
    <w:rsid w:val="724D0340"/>
    <w:rsid w:val="7256991D"/>
    <w:rsid w:val="7267945E"/>
    <w:rsid w:val="7282F55B"/>
    <w:rsid w:val="729C613D"/>
    <w:rsid w:val="72A53041"/>
    <w:rsid w:val="72BE8198"/>
    <w:rsid w:val="72D738AF"/>
    <w:rsid w:val="72E81DE2"/>
    <w:rsid w:val="72F67004"/>
    <w:rsid w:val="7310807A"/>
    <w:rsid w:val="73174C4D"/>
    <w:rsid w:val="7327A16F"/>
    <w:rsid w:val="732E149B"/>
    <w:rsid w:val="732E2679"/>
    <w:rsid w:val="7333DE7F"/>
    <w:rsid w:val="73350F78"/>
    <w:rsid w:val="734947EE"/>
    <w:rsid w:val="73503D5C"/>
    <w:rsid w:val="735E52DA"/>
    <w:rsid w:val="7364C781"/>
    <w:rsid w:val="736D532E"/>
    <w:rsid w:val="73B73AA1"/>
    <w:rsid w:val="73C8C4E6"/>
    <w:rsid w:val="742A81A9"/>
    <w:rsid w:val="7438B60B"/>
    <w:rsid w:val="745A0635"/>
    <w:rsid w:val="7479E6BA"/>
    <w:rsid w:val="7492EF63"/>
    <w:rsid w:val="749CCCE6"/>
    <w:rsid w:val="749E480D"/>
    <w:rsid w:val="74AB64A5"/>
    <w:rsid w:val="74D9C663"/>
    <w:rsid w:val="74F5114B"/>
    <w:rsid w:val="750A2134"/>
    <w:rsid w:val="7510DBB3"/>
    <w:rsid w:val="7516B7E0"/>
    <w:rsid w:val="75507A7E"/>
    <w:rsid w:val="75539C21"/>
    <w:rsid w:val="75947EBB"/>
    <w:rsid w:val="75954886"/>
    <w:rsid w:val="75A6B069"/>
    <w:rsid w:val="75ABC43B"/>
    <w:rsid w:val="75CD81EA"/>
    <w:rsid w:val="75FEA8FD"/>
    <w:rsid w:val="76148F49"/>
    <w:rsid w:val="761DB609"/>
    <w:rsid w:val="761EA65D"/>
    <w:rsid w:val="76244290"/>
    <w:rsid w:val="76332B99"/>
    <w:rsid w:val="76343D3C"/>
    <w:rsid w:val="7634BF30"/>
    <w:rsid w:val="764E203A"/>
    <w:rsid w:val="765379E4"/>
    <w:rsid w:val="7659B061"/>
    <w:rsid w:val="766735FC"/>
    <w:rsid w:val="766E8BA8"/>
    <w:rsid w:val="7671E44C"/>
    <w:rsid w:val="7673C9FB"/>
    <w:rsid w:val="768022FE"/>
    <w:rsid w:val="76843B2E"/>
    <w:rsid w:val="7691AF8C"/>
    <w:rsid w:val="769B5776"/>
    <w:rsid w:val="76B47003"/>
    <w:rsid w:val="76C07396"/>
    <w:rsid w:val="76C89DEA"/>
    <w:rsid w:val="76CDA790"/>
    <w:rsid w:val="76F01E40"/>
    <w:rsid w:val="76F18EC0"/>
    <w:rsid w:val="7709AF16"/>
    <w:rsid w:val="770C17F8"/>
    <w:rsid w:val="770E2B57"/>
    <w:rsid w:val="7714DB42"/>
    <w:rsid w:val="7719AC6A"/>
    <w:rsid w:val="77260FDF"/>
    <w:rsid w:val="7738AECD"/>
    <w:rsid w:val="773EDD32"/>
    <w:rsid w:val="775045EC"/>
    <w:rsid w:val="7751D72A"/>
    <w:rsid w:val="776BE641"/>
    <w:rsid w:val="77717DB7"/>
    <w:rsid w:val="777563EE"/>
    <w:rsid w:val="7778821D"/>
    <w:rsid w:val="77882992"/>
    <w:rsid w:val="7794B41D"/>
    <w:rsid w:val="7797B419"/>
    <w:rsid w:val="77A131C0"/>
    <w:rsid w:val="77A4C6DB"/>
    <w:rsid w:val="77A77A59"/>
    <w:rsid w:val="77B05FAA"/>
    <w:rsid w:val="77D03635"/>
    <w:rsid w:val="77DBB7A7"/>
    <w:rsid w:val="77E15B93"/>
    <w:rsid w:val="77E8E805"/>
    <w:rsid w:val="77E9F09B"/>
    <w:rsid w:val="77ECC7EE"/>
    <w:rsid w:val="77FE2634"/>
    <w:rsid w:val="7805A754"/>
    <w:rsid w:val="7838D0D0"/>
    <w:rsid w:val="783A2FD3"/>
    <w:rsid w:val="7844BA48"/>
    <w:rsid w:val="78459A1D"/>
    <w:rsid w:val="78581897"/>
    <w:rsid w:val="7874D659"/>
    <w:rsid w:val="78750434"/>
    <w:rsid w:val="787690B1"/>
    <w:rsid w:val="78867B8A"/>
    <w:rsid w:val="788D63A9"/>
    <w:rsid w:val="78A19F6D"/>
    <w:rsid w:val="78A35731"/>
    <w:rsid w:val="78A6891C"/>
    <w:rsid w:val="78C01E44"/>
    <w:rsid w:val="78E1D224"/>
    <w:rsid w:val="78E4B674"/>
    <w:rsid w:val="78EE306E"/>
    <w:rsid w:val="792DBA59"/>
    <w:rsid w:val="79488712"/>
    <w:rsid w:val="7950F404"/>
    <w:rsid w:val="79562D8D"/>
    <w:rsid w:val="795DEC67"/>
    <w:rsid w:val="7974AE88"/>
    <w:rsid w:val="797DE2B1"/>
    <w:rsid w:val="799024B5"/>
    <w:rsid w:val="7999BEFC"/>
    <w:rsid w:val="79CFA628"/>
    <w:rsid w:val="79D41CE5"/>
    <w:rsid w:val="79D978C5"/>
    <w:rsid w:val="79E07F72"/>
    <w:rsid w:val="79F2A253"/>
    <w:rsid w:val="79FE4400"/>
    <w:rsid w:val="7A00E488"/>
    <w:rsid w:val="7A1F265A"/>
    <w:rsid w:val="7A214504"/>
    <w:rsid w:val="7A292F82"/>
    <w:rsid w:val="7A417316"/>
    <w:rsid w:val="7A4666E5"/>
    <w:rsid w:val="7A5DF7EF"/>
    <w:rsid w:val="7A704F8F"/>
    <w:rsid w:val="7A783D15"/>
    <w:rsid w:val="7A92AC76"/>
    <w:rsid w:val="7A9814E6"/>
    <w:rsid w:val="7AC29820"/>
    <w:rsid w:val="7AC976EA"/>
    <w:rsid w:val="7ACD880D"/>
    <w:rsid w:val="7B0BB17A"/>
    <w:rsid w:val="7B0E8A42"/>
    <w:rsid w:val="7B1BB434"/>
    <w:rsid w:val="7B1ED471"/>
    <w:rsid w:val="7B204A83"/>
    <w:rsid w:val="7B212244"/>
    <w:rsid w:val="7B3159FB"/>
    <w:rsid w:val="7B37E915"/>
    <w:rsid w:val="7B42139E"/>
    <w:rsid w:val="7B436BD5"/>
    <w:rsid w:val="7B5699BB"/>
    <w:rsid w:val="7B5B5116"/>
    <w:rsid w:val="7B5B821A"/>
    <w:rsid w:val="7B681694"/>
    <w:rsid w:val="7B87E80E"/>
    <w:rsid w:val="7BAF0963"/>
    <w:rsid w:val="7C0FA956"/>
    <w:rsid w:val="7C175329"/>
    <w:rsid w:val="7C242492"/>
    <w:rsid w:val="7C34184E"/>
    <w:rsid w:val="7C3FA05A"/>
    <w:rsid w:val="7C420550"/>
    <w:rsid w:val="7C554858"/>
    <w:rsid w:val="7C5F3A8B"/>
    <w:rsid w:val="7C7AFA51"/>
    <w:rsid w:val="7C7ED642"/>
    <w:rsid w:val="7C949398"/>
    <w:rsid w:val="7CA2A882"/>
    <w:rsid w:val="7CAF8B22"/>
    <w:rsid w:val="7CBB8B7C"/>
    <w:rsid w:val="7CD4554B"/>
    <w:rsid w:val="7CEACCCD"/>
    <w:rsid w:val="7CF3434E"/>
    <w:rsid w:val="7CF3636D"/>
    <w:rsid w:val="7CF5115E"/>
    <w:rsid w:val="7CF55533"/>
    <w:rsid w:val="7D00F110"/>
    <w:rsid w:val="7D05263B"/>
    <w:rsid w:val="7D27E84C"/>
    <w:rsid w:val="7D3E6E60"/>
    <w:rsid w:val="7D4476AB"/>
    <w:rsid w:val="7D49CB70"/>
    <w:rsid w:val="7D50AF6E"/>
    <w:rsid w:val="7D8751BD"/>
    <w:rsid w:val="7D87B32E"/>
    <w:rsid w:val="7D8C6648"/>
    <w:rsid w:val="7D8EBE5A"/>
    <w:rsid w:val="7DA1716D"/>
    <w:rsid w:val="7DD384B5"/>
    <w:rsid w:val="7DD5B3E9"/>
    <w:rsid w:val="7DDA8DFA"/>
    <w:rsid w:val="7DDB1B85"/>
    <w:rsid w:val="7DE57853"/>
    <w:rsid w:val="7DE6FB03"/>
    <w:rsid w:val="7DFAC7A7"/>
    <w:rsid w:val="7E1B0C08"/>
    <w:rsid w:val="7E25EEBE"/>
    <w:rsid w:val="7E286B89"/>
    <w:rsid w:val="7E2E26D5"/>
    <w:rsid w:val="7E4CA5B1"/>
    <w:rsid w:val="7E6813D2"/>
    <w:rsid w:val="7E6AD643"/>
    <w:rsid w:val="7E6ED5A1"/>
    <w:rsid w:val="7E839914"/>
    <w:rsid w:val="7E861E1C"/>
    <w:rsid w:val="7E8AB7C8"/>
    <w:rsid w:val="7E9FCE84"/>
    <w:rsid w:val="7EA3C12E"/>
    <w:rsid w:val="7EB191E2"/>
    <w:rsid w:val="7EB73E57"/>
    <w:rsid w:val="7ED7F203"/>
    <w:rsid w:val="7EE1617C"/>
    <w:rsid w:val="7EEFDC96"/>
    <w:rsid w:val="7F1A1388"/>
    <w:rsid w:val="7F303705"/>
    <w:rsid w:val="7F320071"/>
    <w:rsid w:val="7F383B12"/>
    <w:rsid w:val="7F3A93C8"/>
    <w:rsid w:val="7F63EB89"/>
    <w:rsid w:val="7F7ABF98"/>
    <w:rsid w:val="7F8292F9"/>
    <w:rsid w:val="7F86B4CB"/>
    <w:rsid w:val="7F93F201"/>
    <w:rsid w:val="7FA34824"/>
    <w:rsid w:val="7FBD925D"/>
    <w:rsid w:val="7FE413EE"/>
    <w:rsid w:val="7FE714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C8B0C9B-278F-448A-9D1D-819EFE4C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findhit" w:customStyle="1">
    <w:name w:val="findhit"/>
    <w:basedOn w:val="DefaultParagraphFont"/>
    <w:rsid w:val="009F1BE5"/>
  </w:style>
  <w:style w:type="paragraph" w:styleId="NormalWeb">
    <w:name w:val="Normal (Web)"/>
    <w:basedOn w:val="Normal"/>
    <w:uiPriority w:val="99"/>
    <w:semiHidden/>
    <w:unhideWhenUsed/>
    <w:rsid w:val="00FD5CA6"/>
    <w:pPr>
      <w:spacing w:before="100" w:beforeAutospacing="1" w:after="100" w:afterAutospacing="1"/>
    </w:pPr>
    <w:rPr>
      <w:rFonts w:ascii="Times New Roman" w:hAnsi="Times New Roman" w:eastAsia="Times New Roman"/>
      <w:sz w:val="24"/>
      <w:szCs w:val="24"/>
    </w:rPr>
  </w:style>
  <w:style w:type="character" w:styleId="Strong">
    <w:name w:val="Strong"/>
    <w:basedOn w:val="DefaultParagraphFont"/>
    <w:uiPriority w:val="22"/>
    <w:qFormat/>
    <w:rsid w:val="00FD5CA6"/>
    <w:rPr>
      <w:b/>
      <w:bCs/>
    </w:rPr>
  </w:style>
  <w:style w:type="character" w:styleId="UnresolvedMention">
    <w:name w:val="Unresolved Mention"/>
    <w:basedOn w:val="DefaultParagraphFont"/>
    <w:uiPriority w:val="99"/>
    <w:semiHidden/>
    <w:unhideWhenUsed/>
    <w:rsid w:val="0064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2083">
      <w:bodyDiv w:val="1"/>
      <w:marLeft w:val="0"/>
      <w:marRight w:val="0"/>
      <w:marTop w:val="0"/>
      <w:marBottom w:val="0"/>
      <w:divBdr>
        <w:top w:val="none" w:sz="0" w:space="0" w:color="auto"/>
        <w:left w:val="none" w:sz="0" w:space="0" w:color="auto"/>
        <w:bottom w:val="none" w:sz="0" w:space="0" w:color="auto"/>
        <w:right w:val="none" w:sz="0" w:space="0" w:color="auto"/>
      </w:divBdr>
      <w:divsChild>
        <w:div w:id="145099070">
          <w:marLeft w:val="0"/>
          <w:marRight w:val="0"/>
          <w:marTop w:val="0"/>
          <w:marBottom w:val="0"/>
          <w:divBdr>
            <w:top w:val="none" w:sz="0" w:space="0" w:color="auto"/>
            <w:left w:val="none" w:sz="0" w:space="0" w:color="auto"/>
            <w:bottom w:val="none" w:sz="0" w:space="0" w:color="auto"/>
            <w:right w:val="none" w:sz="0" w:space="0" w:color="auto"/>
          </w:divBdr>
        </w:div>
        <w:div w:id="323625607">
          <w:marLeft w:val="0"/>
          <w:marRight w:val="0"/>
          <w:marTop w:val="0"/>
          <w:marBottom w:val="0"/>
          <w:divBdr>
            <w:top w:val="none" w:sz="0" w:space="0" w:color="auto"/>
            <w:left w:val="none" w:sz="0" w:space="0" w:color="auto"/>
            <w:bottom w:val="none" w:sz="0" w:space="0" w:color="auto"/>
            <w:right w:val="none" w:sz="0" w:space="0" w:color="auto"/>
          </w:divBdr>
        </w:div>
        <w:div w:id="402333482">
          <w:marLeft w:val="0"/>
          <w:marRight w:val="0"/>
          <w:marTop w:val="0"/>
          <w:marBottom w:val="0"/>
          <w:divBdr>
            <w:top w:val="none" w:sz="0" w:space="0" w:color="auto"/>
            <w:left w:val="none" w:sz="0" w:space="0" w:color="auto"/>
            <w:bottom w:val="none" w:sz="0" w:space="0" w:color="auto"/>
            <w:right w:val="none" w:sz="0" w:space="0" w:color="auto"/>
          </w:divBdr>
        </w:div>
        <w:div w:id="481193985">
          <w:marLeft w:val="0"/>
          <w:marRight w:val="0"/>
          <w:marTop w:val="0"/>
          <w:marBottom w:val="0"/>
          <w:divBdr>
            <w:top w:val="none" w:sz="0" w:space="0" w:color="auto"/>
            <w:left w:val="none" w:sz="0" w:space="0" w:color="auto"/>
            <w:bottom w:val="none" w:sz="0" w:space="0" w:color="auto"/>
            <w:right w:val="none" w:sz="0" w:space="0" w:color="auto"/>
          </w:divBdr>
        </w:div>
        <w:div w:id="607660084">
          <w:marLeft w:val="0"/>
          <w:marRight w:val="0"/>
          <w:marTop w:val="0"/>
          <w:marBottom w:val="0"/>
          <w:divBdr>
            <w:top w:val="none" w:sz="0" w:space="0" w:color="auto"/>
            <w:left w:val="none" w:sz="0" w:space="0" w:color="auto"/>
            <w:bottom w:val="none" w:sz="0" w:space="0" w:color="auto"/>
            <w:right w:val="none" w:sz="0" w:space="0" w:color="auto"/>
          </w:divBdr>
        </w:div>
        <w:div w:id="623464889">
          <w:marLeft w:val="0"/>
          <w:marRight w:val="0"/>
          <w:marTop w:val="0"/>
          <w:marBottom w:val="0"/>
          <w:divBdr>
            <w:top w:val="none" w:sz="0" w:space="0" w:color="auto"/>
            <w:left w:val="none" w:sz="0" w:space="0" w:color="auto"/>
            <w:bottom w:val="none" w:sz="0" w:space="0" w:color="auto"/>
            <w:right w:val="none" w:sz="0" w:space="0" w:color="auto"/>
          </w:divBdr>
        </w:div>
        <w:div w:id="655762186">
          <w:marLeft w:val="0"/>
          <w:marRight w:val="0"/>
          <w:marTop w:val="0"/>
          <w:marBottom w:val="0"/>
          <w:divBdr>
            <w:top w:val="none" w:sz="0" w:space="0" w:color="auto"/>
            <w:left w:val="none" w:sz="0" w:space="0" w:color="auto"/>
            <w:bottom w:val="none" w:sz="0" w:space="0" w:color="auto"/>
            <w:right w:val="none" w:sz="0" w:space="0" w:color="auto"/>
          </w:divBdr>
        </w:div>
        <w:div w:id="1176068290">
          <w:marLeft w:val="0"/>
          <w:marRight w:val="0"/>
          <w:marTop w:val="0"/>
          <w:marBottom w:val="0"/>
          <w:divBdr>
            <w:top w:val="none" w:sz="0" w:space="0" w:color="auto"/>
            <w:left w:val="none" w:sz="0" w:space="0" w:color="auto"/>
            <w:bottom w:val="none" w:sz="0" w:space="0" w:color="auto"/>
            <w:right w:val="none" w:sz="0" w:space="0" w:color="auto"/>
          </w:divBdr>
        </w:div>
        <w:div w:id="1467046734">
          <w:marLeft w:val="0"/>
          <w:marRight w:val="0"/>
          <w:marTop w:val="0"/>
          <w:marBottom w:val="0"/>
          <w:divBdr>
            <w:top w:val="none" w:sz="0" w:space="0" w:color="auto"/>
            <w:left w:val="none" w:sz="0" w:space="0" w:color="auto"/>
            <w:bottom w:val="none" w:sz="0" w:space="0" w:color="auto"/>
            <w:right w:val="none" w:sz="0" w:space="0" w:color="auto"/>
          </w:divBdr>
        </w:div>
        <w:div w:id="1514340586">
          <w:marLeft w:val="0"/>
          <w:marRight w:val="0"/>
          <w:marTop w:val="0"/>
          <w:marBottom w:val="0"/>
          <w:divBdr>
            <w:top w:val="none" w:sz="0" w:space="0" w:color="auto"/>
            <w:left w:val="none" w:sz="0" w:space="0" w:color="auto"/>
            <w:bottom w:val="none" w:sz="0" w:space="0" w:color="auto"/>
            <w:right w:val="none" w:sz="0" w:space="0" w:color="auto"/>
          </w:divBdr>
        </w:div>
        <w:div w:id="1532569866">
          <w:marLeft w:val="0"/>
          <w:marRight w:val="0"/>
          <w:marTop w:val="0"/>
          <w:marBottom w:val="0"/>
          <w:divBdr>
            <w:top w:val="none" w:sz="0" w:space="0" w:color="auto"/>
            <w:left w:val="none" w:sz="0" w:space="0" w:color="auto"/>
            <w:bottom w:val="none" w:sz="0" w:space="0" w:color="auto"/>
            <w:right w:val="none" w:sz="0" w:space="0" w:color="auto"/>
          </w:divBdr>
        </w:div>
        <w:div w:id="1921598126">
          <w:marLeft w:val="0"/>
          <w:marRight w:val="0"/>
          <w:marTop w:val="0"/>
          <w:marBottom w:val="0"/>
          <w:divBdr>
            <w:top w:val="none" w:sz="0" w:space="0" w:color="auto"/>
            <w:left w:val="none" w:sz="0" w:space="0" w:color="auto"/>
            <w:bottom w:val="none" w:sz="0" w:space="0" w:color="auto"/>
            <w:right w:val="none" w:sz="0" w:space="0" w:color="auto"/>
          </w:divBdr>
        </w:div>
        <w:div w:id="1955092575">
          <w:marLeft w:val="0"/>
          <w:marRight w:val="0"/>
          <w:marTop w:val="0"/>
          <w:marBottom w:val="0"/>
          <w:divBdr>
            <w:top w:val="none" w:sz="0" w:space="0" w:color="auto"/>
            <w:left w:val="none" w:sz="0" w:space="0" w:color="auto"/>
            <w:bottom w:val="none" w:sz="0" w:space="0" w:color="auto"/>
            <w:right w:val="none" w:sz="0" w:space="0" w:color="auto"/>
          </w:divBdr>
        </w:div>
      </w:divsChild>
    </w:div>
    <w:div w:id="281351394">
      <w:bodyDiv w:val="1"/>
      <w:marLeft w:val="0"/>
      <w:marRight w:val="0"/>
      <w:marTop w:val="0"/>
      <w:marBottom w:val="0"/>
      <w:divBdr>
        <w:top w:val="none" w:sz="0" w:space="0" w:color="auto"/>
        <w:left w:val="none" w:sz="0" w:space="0" w:color="auto"/>
        <w:bottom w:val="none" w:sz="0" w:space="0" w:color="auto"/>
        <w:right w:val="none" w:sz="0" w:space="0" w:color="auto"/>
      </w:divBdr>
      <w:divsChild>
        <w:div w:id="23213546">
          <w:marLeft w:val="0"/>
          <w:marRight w:val="0"/>
          <w:marTop w:val="0"/>
          <w:marBottom w:val="0"/>
          <w:divBdr>
            <w:top w:val="none" w:sz="0" w:space="0" w:color="auto"/>
            <w:left w:val="none" w:sz="0" w:space="0" w:color="auto"/>
            <w:bottom w:val="none" w:sz="0" w:space="0" w:color="auto"/>
            <w:right w:val="none" w:sz="0" w:space="0" w:color="auto"/>
          </w:divBdr>
        </w:div>
        <w:div w:id="59788399">
          <w:marLeft w:val="0"/>
          <w:marRight w:val="0"/>
          <w:marTop w:val="0"/>
          <w:marBottom w:val="0"/>
          <w:divBdr>
            <w:top w:val="none" w:sz="0" w:space="0" w:color="auto"/>
            <w:left w:val="none" w:sz="0" w:space="0" w:color="auto"/>
            <w:bottom w:val="none" w:sz="0" w:space="0" w:color="auto"/>
            <w:right w:val="none" w:sz="0" w:space="0" w:color="auto"/>
          </w:divBdr>
        </w:div>
        <w:div w:id="82798584">
          <w:marLeft w:val="0"/>
          <w:marRight w:val="0"/>
          <w:marTop w:val="0"/>
          <w:marBottom w:val="0"/>
          <w:divBdr>
            <w:top w:val="none" w:sz="0" w:space="0" w:color="auto"/>
            <w:left w:val="none" w:sz="0" w:space="0" w:color="auto"/>
            <w:bottom w:val="none" w:sz="0" w:space="0" w:color="auto"/>
            <w:right w:val="none" w:sz="0" w:space="0" w:color="auto"/>
          </w:divBdr>
        </w:div>
        <w:div w:id="154148159">
          <w:marLeft w:val="0"/>
          <w:marRight w:val="0"/>
          <w:marTop w:val="0"/>
          <w:marBottom w:val="0"/>
          <w:divBdr>
            <w:top w:val="none" w:sz="0" w:space="0" w:color="auto"/>
            <w:left w:val="none" w:sz="0" w:space="0" w:color="auto"/>
            <w:bottom w:val="none" w:sz="0" w:space="0" w:color="auto"/>
            <w:right w:val="none" w:sz="0" w:space="0" w:color="auto"/>
          </w:divBdr>
        </w:div>
        <w:div w:id="187454014">
          <w:marLeft w:val="0"/>
          <w:marRight w:val="0"/>
          <w:marTop w:val="0"/>
          <w:marBottom w:val="0"/>
          <w:divBdr>
            <w:top w:val="none" w:sz="0" w:space="0" w:color="auto"/>
            <w:left w:val="none" w:sz="0" w:space="0" w:color="auto"/>
            <w:bottom w:val="none" w:sz="0" w:space="0" w:color="auto"/>
            <w:right w:val="none" w:sz="0" w:space="0" w:color="auto"/>
          </w:divBdr>
        </w:div>
        <w:div w:id="223832058">
          <w:marLeft w:val="0"/>
          <w:marRight w:val="0"/>
          <w:marTop w:val="0"/>
          <w:marBottom w:val="0"/>
          <w:divBdr>
            <w:top w:val="none" w:sz="0" w:space="0" w:color="auto"/>
            <w:left w:val="none" w:sz="0" w:space="0" w:color="auto"/>
            <w:bottom w:val="none" w:sz="0" w:space="0" w:color="auto"/>
            <w:right w:val="none" w:sz="0" w:space="0" w:color="auto"/>
          </w:divBdr>
        </w:div>
        <w:div w:id="227351466">
          <w:marLeft w:val="0"/>
          <w:marRight w:val="0"/>
          <w:marTop w:val="0"/>
          <w:marBottom w:val="0"/>
          <w:divBdr>
            <w:top w:val="none" w:sz="0" w:space="0" w:color="auto"/>
            <w:left w:val="none" w:sz="0" w:space="0" w:color="auto"/>
            <w:bottom w:val="none" w:sz="0" w:space="0" w:color="auto"/>
            <w:right w:val="none" w:sz="0" w:space="0" w:color="auto"/>
          </w:divBdr>
        </w:div>
        <w:div w:id="286543349">
          <w:marLeft w:val="0"/>
          <w:marRight w:val="0"/>
          <w:marTop w:val="0"/>
          <w:marBottom w:val="0"/>
          <w:divBdr>
            <w:top w:val="none" w:sz="0" w:space="0" w:color="auto"/>
            <w:left w:val="none" w:sz="0" w:space="0" w:color="auto"/>
            <w:bottom w:val="none" w:sz="0" w:space="0" w:color="auto"/>
            <w:right w:val="none" w:sz="0" w:space="0" w:color="auto"/>
          </w:divBdr>
        </w:div>
        <w:div w:id="385376295">
          <w:marLeft w:val="0"/>
          <w:marRight w:val="0"/>
          <w:marTop w:val="0"/>
          <w:marBottom w:val="0"/>
          <w:divBdr>
            <w:top w:val="none" w:sz="0" w:space="0" w:color="auto"/>
            <w:left w:val="none" w:sz="0" w:space="0" w:color="auto"/>
            <w:bottom w:val="none" w:sz="0" w:space="0" w:color="auto"/>
            <w:right w:val="none" w:sz="0" w:space="0" w:color="auto"/>
          </w:divBdr>
        </w:div>
        <w:div w:id="416832643">
          <w:marLeft w:val="0"/>
          <w:marRight w:val="0"/>
          <w:marTop w:val="0"/>
          <w:marBottom w:val="0"/>
          <w:divBdr>
            <w:top w:val="none" w:sz="0" w:space="0" w:color="auto"/>
            <w:left w:val="none" w:sz="0" w:space="0" w:color="auto"/>
            <w:bottom w:val="none" w:sz="0" w:space="0" w:color="auto"/>
            <w:right w:val="none" w:sz="0" w:space="0" w:color="auto"/>
          </w:divBdr>
        </w:div>
        <w:div w:id="572392751">
          <w:marLeft w:val="0"/>
          <w:marRight w:val="0"/>
          <w:marTop w:val="0"/>
          <w:marBottom w:val="0"/>
          <w:divBdr>
            <w:top w:val="none" w:sz="0" w:space="0" w:color="auto"/>
            <w:left w:val="none" w:sz="0" w:space="0" w:color="auto"/>
            <w:bottom w:val="none" w:sz="0" w:space="0" w:color="auto"/>
            <w:right w:val="none" w:sz="0" w:space="0" w:color="auto"/>
          </w:divBdr>
        </w:div>
        <w:div w:id="579294640">
          <w:marLeft w:val="0"/>
          <w:marRight w:val="0"/>
          <w:marTop w:val="0"/>
          <w:marBottom w:val="0"/>
          <w:divBdr>
            <w:top w:val="none" w:sz="0" w:space="0" w:color="auto"/>
            <w:left w:val="none" w:sz="0" w:space="0" w:color="auto"/>
            <w:bottom w:val="none" w:sz="0" w:space="0" w:color="auto"/>
            <w:right w:val="none" w:sz="0" w:space="0" w:color="auto"/>
          </w:divBdr>
        </w:div>
        <w:div w:id="599875558">
          <w:marLeft w:val="0"/>
          <w:marRight w:val="0"/>
          <w:marTop w:val="0"/>
          <w:marBottom w:val="0"/>
          <w:divBdr>
            <w:top w:val="none" w:sz="0" w:space="0" w:color="auto"/>
            <w:left w:val="none" w:sz="0" w:space="0" w:color="auto"/>
            <w:bottom w:val="none" w:sz="0" w:space="0" w:color="auto"/>
            <w:right w:val="none" w:sz="0" w:space="0" w:color="auto"/>
          </w:divBdr>
        </w:div>
        <w:div w:id="628586503">
          <w:marLeft w:val="0"/>
          <w:marRight w:val="0"/>
          <w:marTop w:val="0"/>
          <w:marBottom w:val="0"/>
          <w:divBdr>
            <w:top w:val="none" w:sz="0" w:space="0" w:color="auto"/>
            <w:left w:val="none" w:sz="0" w:space="0" w:color="auto"/>
            <w:bottom w:val="none" w:sz="0" w:space="0" w:color="auto"/>
            <w:right w:val="none" w:sz="0" w:space="0" w:color="auto"/>
          </w:divBdr>
        </w:div>
        <w:div w:id="628629573">
          <w:marLeft w:val="0"/>
          <w:marRight w:val="0"/>
          <w:marTop w:val="0"/>
          <w:marBottom w:val="0"/>
          <w:divBdr>
            <w:top w:val="none" w:sz="0" w:space="0" w:color="auto"/>
            <w:left w:val="none" w:sz="0" w:space="0" w:color="auto"/>
            <w:bottom w:val="none" w:sz="0" w:space="0" w:color="auto"/>
            <w:right w:val="none" w:sz="0" w:space="0" w:color="auto"/>
          </w:divBdr>
        </w:div>
        <w:div w:id="634337536">
          <w:marLeft w:val="0"/>
          <w:marRight w:val="0"/>
          <w:marTop w:val="0"/>
          <w:marBottom w:val="0"/>
          <w:divBdr>
            <w:top w:val="none" w:sz="0" w:space="0" w:color="auto"/>
            <w:left w:val="none" w:sz="0" w:space="0" w:color="auto"/>
            <w:bottom w:val="none" w:sz="0" w:space="0" w:color="auto"/>
            <w:right w:val="none" w:sz="0" w:space="0" w:color="auto"/>
          </w:divBdr>
        </w:div>
        <w:div w:id="658584257">
          <w:marLeft w:val="0"/>
          <w:marRight w:val="0"/>
          <w:marTop w:val="0"/>
          <w:marBottom w:val="0"/>
          <w:divBdr>
            <w:top w:val="none" w:sz="0" w:space="0" w:color="auto"/>
            <w:left w:val="none" w:sz="0" w:space="0" w:color="auto"/>
            <w:bottom w:val="none" w:sz="0" w:space="0" w:color="auto"/>
            <w:right w:val="none" w:sz="0" w:space="0" w:color="auto"/>
          </w:divBdr>
        </w:div>
        <w:div w:id="674193281">
          <w:marLeft w:val="0"/>
          <w:marRight w:val="0"/>
          <w:marTop w:val="0"/>
          <w:marBottom w:val="0"/>
          <w:divBdr>
            <w:top w:val="none" w:sz="0" w:space="0" w:color="auto"/>
            <w:left w:val="none" w:sz="0" w:space="0" w:color="auto"/>
            <w:bottom w:val="none" w:sz="0" w:space="0" w:color="auto"/>
            <w:right w:val="none" w:sz="0" w:space="0" w:color="auto"/>
          </w:divBdr>
        </w:div>
        <w:div w:id="746420581">
          <w:marLeft w:val="0"/>
          <w:marRight w:val="0"/>
          <w:marTop w:val="0"/>
          <w:marBottom w:val="0"/>
          <w:divBdr>
            <w:top w:val="none" w:sz="0" w:space="0" w:color="auto"/>
            <w:left w:val="none" w:sz="0" w:space="0" w:color="auto"/>
            <w:bottom w:val="none" w:sz="0" w:space="0" w:color="auto"/>
            <w:right w:val="none" w:sz="0" w:space="0" w:color="auto"/>
          </w:divBdr>
        </w:div>
        <w:div w:id="746733027">
          <w:marLeft w:val="0"/>
          <w:marRight w:val="0"/>
          <w:marTop w:val="0"/>
          <w:marBottom w:val="0"/>
          <w:divBdr>
            <w:top w:val="none" w:sz="0" w:space="0" w:color="auto"/>
            <w:left w:val="none" w:sz="0" w:space="0" w:color="auto"/>
            <w:bottom w:val="none" w:sz="0" w:space="0" w:color="auto"/>
            <w:right w:val="none" w:sz="0" w:space="0" w:color="auto"/>
          </w:divBdr>
        </w:div>
        <w:div w:id="762839196">
          <w:marLeft w:val="0"/>
          <w:marRight w:val="0"/>
          <w:marTop w:val="0"/>
          <w:marBottom w:val="0"/>
          <w:divBdr>
            <w:top w:val="none" w:sz="0" w:space="0" w:color="auto"/>
            <w:left w:val="none" w:sz="0" w:space="0" w:color="auto"/>
            <w:bottom w:val="none" w:sz="0" w:space="0" w:color="auto"/>
            <w:right w:val="none" w:sz="0" w:space="0" w:color="auto"/>
          </w:divBdr>
        </w:div>
        <w:div w:id="767770181">
          <w:marLeft w:val="0"/>
          <w:marRight w:val="0"/>
          <w:marTop w:val="0"/>
          <w:marBottom w:val="0"/>
          <w:divBdr>
            <w:top w:val="none" w:sz="0" w:space="0" w:color="auto"/>
            <w:left w:val="none" w:sz="0" w:space="0" w:color="auto"/>
            <w:bottom w:val="none" w:sz="0" w:space="0" w:color="auto"/>
            <w:right w:val="none" w:sz="0" w:space="0" w:color="auto"/>
          </w:divBdr>
        </w:div>
        <w:div w:id="774207804">
          <w:marLeft w:val="0"/>
          <w:marRight w:val="0"/>
          <w:marTop w:val="0"/>
          <w:marBottom w:val="0"/>
          <w:divBdr>
            <w:top w:val="none" w:sz="0" w:space="0" w:color="auto"/>
            <w:left w:val="none" w:sz="0" w:space="0" w:color="auto"/>
            <w:bottom w:val="none" w:sz="0" w:space="0" w:color="auto"/>
            <w:right w:val="none" w:sz="0" w:space="0" w:color="auto"/>
          </w:divBdr>
        </w:div>
        <w:div w:id="791675684">
          <w:marLeft w:val="0"/>
          <w:marRight w:val="0"/>
          <w:marTop w:val="0"/>
          <w:marBottom w:val="0"/>
          <w:divBdr>
            <w:top w:val="none" w:sz="0" w:space="0" w:color="auto"/>
            <w:left w:val="none" w:sz="0" w:space="0" w:color="auto"/>
            <w:bottom w:val="none" w:sz="0" w:space="0" w:color="auto"/>
            <w:right w:val="none" w:sz="0" w:space="0" w:color="auto"/>
          </w:divBdr>
        </w:div>
        <w:div w:id="794913256">
          <w:marLeft w:val="0"/>
          <w:marRight w:val="0"/>
          <w:marTop w:val="0"/>
          <w:marBottom w:val="0"/>
          <w:divBdr>
            <w:top w:val="none" w:sz="0" w:space="0" w:color="auto"/>
            <w:left w:val="none" w:sz="0" w:space="0" w:color="auto"/>
            <w:bottom w:val="none" w:sz="0" w:space="0" w:color="auto"/>
            <w:right w:val="none" w:sz="0" w:space="0" w:color="auto"/>
          </w:divBdr>
        </w:div>
        <w:div w:id="815490249">
          <w:marLeft w:val="0"/>
          <w:marRight w:val="0"/>
          <w:marTop w:val="0"/>
          <w:marBottom w:val="0"/>
          <w:divBdr>
            <w:top w:val="none" w:sz="0" w:space="0" w:color="auto"/>
            <w:left w:val="none" w:sz="0" w:space="0" w:color="auto"/>
            <w:bottom w:val="none" w:sz="0" w:space="0" w:color="auto"/>
            <w:right w:val="none" w:sz="0" w:space="0" w:color="auto"/>
          </w:divBdr>
        </w:div>
        <w:div w:id="816996368">
          <w:marLeft w:val="0"/>
          <w:marRight w:val="0"/>
          <w:marTop w:val="0"/>
          <w:marBottom w:val="0"/>
          <w:divBdr>
            <w:top w:val="none" w:sz="0" w:space="0" w:color="auto"/>
            <w:left w:val="none" w:sz="0" w:space="0" w:color="auto"/>
            <w:bottom w:val="none" w:sz="0" w:space="0" w:color="auto"/>
            <w:right w:val="none" w:sz="0" w:space="0" w:color="auto"/>
          </w:divBdr>
        </w:div>
        <w:div w:id="833767577">
          <w:marLeft w:val="0"/>
          <w:marRight w:val="0"/>
          <w:marTop w:val="0"/>
          <w:marBottom w:val="0"/>
          <w:divBdr>
            <w:top w:val="none" w:sz="0" w:space="0" w:color="auto"/>
            <w:left w:val="none" w:sz="0" w:space="0" w:color="auto"/>
            <w:bottom w:val="none" w:sz="0" w:space="0" w:color="auto"/>
            <w:right w:val="none" w:sz="0" w:space="0" w:color="auto"/>
          </w:divBdr>
        </w:div>
        <w:div w:id="841310583">
          <w:marLeft w:val="0"/>
          <w:marRight w:val="0"/>
          <w:marTop w:val="0"/>
          <w:marBottom w:val="0"/>
          <w:divBdr>
            <w:top w:val="none" w:sz="0" w:space="0" w:color="auto"/>
            <w:left w:val="none" w:sz="0" w:space="0" w:color="auto"/>
            <w:bottom w:val="none" w:sz="0" w:space="0" w:color="auto"/>
            <w:right w:val="none" w:sz="0" w:space="0" w:color="auto"/>
          </w:divBdr>
        </w:div>
        <w:div w:id="857618223">
          <w:marLeft w:val="0"/>
          <w:marRight w:val="0"/>
          <w:marTop w:val="0"/>
          <w:marBottom w:val="0"/>
          <w:divBdr>
            <w:top w:val="none" w:sz="0" w:space="0" w:color="auto"/>
            <w:left w:val="none" w:sz="0" w:space="0" w:color="auto"/>
            <w:bottom w:val="none" w:sz="0" w:space="0" w:color="auto"/>
            <w:right w:val="none" w:sz="0" w:space="0" w:color="auto"/>
          </w:divBdr>
        </w:div>
        <w:div w:id="906913240">
          <w:marLeft w:val="0"/>
          <w:marRight w:val="0"/>
          <w:marTop w:val="0"/>
          <w:marBottom w:val="0"/>
          <w:divBdr>
            <w:top w:val="none" w:sz="0" w:space="0" w:color="auto"/>
            <w:left w:val="none" w:sz="0" w:space="0" w:color="auto"/>
            <w:bottom w:val="none" w:sz="0" w:space="0" w:color="auto"/>
            <w:right w:val="none" w:sz="0" w:space="0" w:color="auto"/>
          </w:divBdr>
        </w:div>
        <w:div w:id="984705865">
          <w:marLeft w:val="0"/>
          <w:marRight w:val="0"/>
          <w:marTop w:val="0"/>
          <w:marBottom w:val="0"/>
          <w:divBdr>
            <w:top w:val="none" w:sz="0" w:space="0" w:color="auto"/>
            <w:left w:val="none" w:sz="0" w:space="0" w:color="auto"/>
            <w:bottom w:val="none" w:sz="0" w:space="0" w:color="auto"/>
            <w:right w:val="none" w:sz="0" w:space="0" w:color="auto"/>
          </w:divBdr>
        </w:div>
        <w:div w:id="1058361439">
          <w:marLeft w:val="0"/>
          <w:marRight w:val="0"/>
          <w:marTop w:val="0"/>
          <w:marBottom w:val="0"/>
          <w:divBdr>
            <w:top w:val="none" w:sz="0" w:space="0" w:color="auto"/>
            <w:left w:val="none" w:sz="0" w:space="0" w:color="auto"/>
            <w:bottom w:val="none" w:sz="0" w:space="0" w:color="auto"/>
            <w:right w:val="none" w:sz="0" w:space="0" w:color="auto"/>
          </w:divBdr>
        </w:div>
        <w:div w:id="1108893831">
          <w:marLeft w:val="0"/>
          <w:marRight w:val="0"/>
          <w:marTop w:val="0"/>
          <w:marBottom w:val="0"/>
          <w:divBdr>
            <w:top w:val="none" w:sz="0" w:space="0" w:color="auto"/>
            <w:left w:val="none" w:sz="0" w:space="0" w:color="auto"/>
            <w:bottom w:val="none" w:sz="0" w:space="0" w:color="auto"/>
            <w:right w:val="none" w:sz="0" w:space="0" w:color="auto"/>
          </w:divBdr>
        </w:div>
        <w:div w:id="1151023055">
          <w:marLeft w:val="0"/>
          <w:marRight w:val="0"/>
          <w:marTop w:val="0"/>
          <w:marBottom w:val="0"/>
          <w:divBdr>
            <w:top w:val="none" w:sz="0" w:space="0" w:color="auto"/>
            <w:left w:val="none" w:sz="0" w:space="0" w:color="auto"/>
            <w:bottom w:val="none" w:sz="0" w:space="0" w:color="auto"/>
            <w:right w:val="none" w:sz="0" w:space="0" w:color="auto"/>
          </w:divBdr>
        </w:div>
        <w:div w:id="1184514652">
          <w:marLeft w:val="0"/>
          <w:marRight w:val="0"/>
          <w:marTop w:val="0"/>
          <w:marBottom w:val="0"/>
          <w:divBdr>
            <w:top w:val="none" w:sz="0" w:space="0" w:color="auto"/>
            <w:left w:val="none" w:sz="0" w:space="0" w:color="auto"/>
            <w:bottom w:val="none" w:sz="0" w:space="0" w:color="auto"/>
            <w:right w:val="none" w:sz="0" w:space="0" w:color="auto"/>
          </w:divBdr>
        </w:div>
        <w:div w:id="1226447756">
          <w:marLeft w:val="0"/>
          <w:marRight w:val="0"/>
          <w:marTop w:val="0"/>
          <w:marBottom w:val="0"/>
          <w:divBdr>
            <w:top w:val="none" w:sz="0" w:space="0" w:color="auto"/>
            <w:left w:val="none" w:sz="0" w:space="0" w:color="auto"/>
            <w:bottom w:val="none" w:sz="0" w:space="0" w:color="auto"/>
            <w:right w:val="none" w:sz="0" w:space="0" w:color="auto"/>
          </w:divBdr>
        </w:div>
        <w:div w:id="1272398335">
          <w:marLeft w:val="0"/>
          <w:marRight w:val="0"/>
          <w:marTop w:val="0"/>
          <w:marBottom w:val="0"/>
          <w:divBdr>
            <w:top w:val="none" w:sz="0" w:space="0" w:color="auto"/>
            <w:left w:val="none" w:sz="0" w:space="0" w:color="auto"/>
            <w:bottom w:val="none" w:sz="0" w:space="0" w:color="auto"/>
            <w:right w:val="none" w:sz="0" w:space="0" w:color="auto"/>
          </w:divBdr>
        </w:div>
        <w:div w:id="1286621638">
          <w:marLeft w:val="0"/>
          <w:marRight w:val="0"/>
          <w:marTop w:val="0"/>
          <w:marBottom w:val="0"/>
          <w:divBdr>
            <w:top w:val="none" w:sz="0" w:space="0" w:color="auto"/>
            <w:left w:val="none" w:sz="0" w:space="0" w:color="auto"/>
            <w:bottom w:val="none" w:sz="0" w:space="0" w:color="auto"/>
            <w:right w:val="none" w:sz="0" w:space="0" w:color="auto"/>
          </w:divBdr>
        </w:div>
        <w:div w:id="1295872902">
          <w:marLeft w:val="0"/>
          <w:marRight w:val="0"/>
          <w:marTop w:val="0"/>
          <w:marBottom w:val="0"/>
          <w:divBdr>
            <w:top w:val="none" w:sz="0" w:space="0" w:color="auto"/>
            <w:left w:val="none" w:sz="0" w:space="0" w:color="auto"/>
            <w:bottom w:val="none" w:sz="0" w:space="0" w:color="auto"/>
            <w:right w:val="none" w:sz="0" w:space="0" w:color="auto"/>
          </w:divBdr>
        </w:div>
        <w:div w:id="1356735967">
          <w:marLeft w:val="0"/>
          <w:marRight w:val="0"/>
          <w:marTop w:val="0"/>
          <w:marBottom w:val="0"/>
          <w:divBdr>
            <w:top w:val="none" w:sz="0" w:space="0" w:color="auto"/>
            <w:left w:val="none" w:sz="0" w:space="0" w:color="auto"/>
            <w:bottom w:val="none" w:sz="0" w:space="0" w:color="auto"/>
            <w:right w:val="none" w:sz="0" w:space="0" w:color="auto"/>
          </w:divBdr>
        </w:div>
        <w:div w:id="1387753180">
          <w:marLeft w:val="0"/>
          <w:marRight w:val="0"/>
          <w:marTop w:val="0"/>
          <w:marBottom w:val="0"/>
          <w:divBdr>
            <w:top w:val="none" w:sz="0" w:space="0" w:color="auto"/>
            <w:left w:val="none" w:sz="0" w:space="0" w:color="auto"/>
            <w:bottom w:val="none" w:sz="0" w:space="0" w:color="auto"/>
            <w:right w:val="none" w:sz="0" w:space="0" w:color="auto"/>
          </w:divBdr>
        </w:div>
        <w:div w:id="1393307159">
          <w:marLeft w:val="0"/>
          <w:marRight w:val="0"/>
          <w:marTop w:val="0"/>
          <w:marBottom w:val="0"/>
          <w:divBdr>
            <w:top w:val="none" w:sz="0" w:space="0" w:color="auto"/>
            <w:left w:val="none" w:sz="0" w:space="0" w:color="auto"/>
            <w:bottom w:val="none" w:sz="0" w:space="0" w:color="auto"/>
            <w:right w:val="none" w:sz="0" w:space="0" w:color="auto"/>
          </w:divBdr>
        </w:div>
        <w:div w:id="1408721337">
          <w:marLeft w:val="0"/>
          <w:marRight w:val="0"/>
          <w:marTop w:val="0"/>
          <w:marBottom w:val="0"/>
          <w:divBdr>
            <w:top w:val="none" w:sz="0" w:space="0" w:color="auto"/>
            <w:left w:val="none" w:sz="0" w:space="0" w:color="auto"/>
            <w:bottom w:val="none" w:sz="0" w:space="0" w:color="auto"/>
            <w:right w:val="none" w:sz="0" w:space="0" w:color="auto"/>
          </w:divBdr>
        </w:div>
        <w:div w:id="1411849174">
          <w:marLeft w:val="0"/>
          <w:marRight w:val="0"/>
          <w:marTop w:val="0"/>
          <w:marBottom w:val="0"/>
          <w:divBdr>
            <w:top w:val="none" w:sz="0" w:space="0" w:color="auto"/>
            <w:left w:val="none" w:sz="0" w:space="0" w:color="auto"/>
            <w:bottom w:val="none" w:sz="0" w:space="0" w:color="auto"/>
            <w:right w:val="none" w:sz="0" w:space="0" w:color="auto"/>
          </w:divBdr>
        </w:div>
        <w:div w:id="1474449182">
          <w:marLeft w:val="0"/>
          <w:marRight w:val="0"/>
          <w:marTop w:val="0"/>
          <w:marBottom w:val="0"/>
          <w:divBdr>
            <w:top w:val="none" w:sz="0" w:space="0" w:color="auto"/>
            <w:left w:val="none" w:sz="0" w:space="0" w:color="auto"/>
            <w:bottom w:val="none" w:sz="0" w:space="0" w:color="auto"/>
            <w:right w:val="none" w:sz="0" w:space="0" w:color="auto"/>
          </w:divBdr>
        </w:div>
        <w:div w:id="1483303474">
          <w:marLeft w:val="0"/>
          <w:marRight w:val="0"/>
          <w:marTop w:val="0"/>
          <w:marBottom w:val="0"/>
          <w:divBdr>
            <w:top w:val="none" w:sz="0" w:space="0" w:color="auto"/>
            <w:left w:val="none" w:sz="0" w:space="0" w:color="auto"/>
            <w:bottom w:val="none" w:sz="0" w:space="0" w:color="auto"/>
            <w:right w:val="none" w:sz="0" w:space="0" w:color="auto"/>
          </w:divBdr>
        </w:div>
        <w:div w:id="1486311423">
          <w:marLeft w:val="0"/>
          <w:marRight w:val="0"/>
          <w:marTop w:val="0"/>
          <w:marBottom w:val="0"/>
          <w:divBdr>
            <w:top w:val="none" w:sz="0" w:space="0" w:color="auto"/>
            <w:left w:val="none" w:sz="0" w:space="0" w:color="auto"/>
            <w:bottom w:val="none" w:sz="0" w:space="0" w:color="auto"/>
            <w:right w:val="none" w:sz="0" w:space="0" w:color="auto"/>
          </w:divBdr>
        </w:div>
        <w:div w:id="1542480000">
          <w:marLeft w:val="0"/>
          <w:marRight w:val="0"/>
          <w:marTop w:val="0"/>
          <w:marBottom w:val="0"/>
          <w:divBdr>
            <w:top w:val="none" w:sz="0" w:space="0" w:color="auto"/>
            <w:left w:val="none" w:sz="0" w:space="0" w:color="auto"/>
            <w:bottom w:val="none" w:sz="0" w:space="0" w:color="auto"/>
            <w:right w:val="none" w:sz="0" w:space="0" w:color="auto"/>
          </w:divBdr>
        </w:div>
        <w:div w:id="1651207968">
          <w:marLeft w:val="0"/>
          <w:marRight w:val="0"/>
          <w:marTop w:val="0"/>
          <w:marBottom w:val="0"/>
          <w:divBdr>
            <w:top w:val="none" w:sz="0" w:space="0" w:color="auto"/>
            <w:left w:val="none" w:sz="0" w:space="0" w:color="auto"/>
            <w:bottom w:val="none" w:sz="0" w:space="0" w:color="auto"/>
            <w:right w:val="none" w:sz="0" w:space="0" w:color="auto"/>
          </w:divBdr>
        </w:div>
        <w:div w:id="1663895875">
          <w:marLeft w:val="0"/>
          <w:marRight w:val="0"/>
          <w:marTop w:val="0"/>
          <w:marBottom w:val="0"/>
          <w:divBdr>
            <w:top w:val="none" w:sz="0" w:space="0" w:color="auto"/>
            <w:left w:val="none" w:sz="0" w:space="0" w:color="auto"/>
            <w:bottom w:val="none" w:sz="0" w:space="0" w:color="auto"/>
            <w:right w:val="none" w:sz="0" w:space="0" w:color="auto"/>
          </w:divBdr>
        </w:div>
        <w:div w:id="1676414532">
          <w:marLeft w:val="0"/>
          <w:marRight w:val="0"/>
          <w:marTop w:val="0"/>
          <w:marBottom w:val="0"/>
          <w:divBdr>
            <w:top w:val="none" w:sz="0" w:space="0" w:color="auto"/>
            <w:left w:val="none" w:sz="0" w:space="0" w:color="auto"/>
            <w:bottom w:val="none" w:sz="0" w:space="0" w:color="auto"/>
            <w:right w:val="none" w:sz="0" w:space="0" w:color="auto"/>
          </w:divBdr>
        </w:div>
        <w:div w:id="1726297616">
          <w:marLeft w:val="0"/>
          <w:marRight w:val="0"/>
          <w:marTop w:val="0"/>
          <w:marBottom w:val="0"/>
          <w:divBdr>
            <w:top w:val="none" w:sz="0" w:space="0" w:color="auto"/>
            <w:left w:val="none" w:sz="0" w:space="0" w:color="auto"/>
            <w:bottom w:val="none" w:sz="0" w:space="0" w:color="auto"/>
            <w:right w:val="none" w:sz="0" w:space="0" w:color="auto"/>
          </w:divBdr>
        </w:div>
        <w:div w:id="1864241000">
          <w:marLeft w:val="0"/>
          <w:marRight w:val="0"/>
          <w:marTop w:val="0"/>
          <w:marBottom w:val="0"/>
          <w:divBdr>
            <w:top w:val="none" w:sz="0" w:space="0" w:color="auto"/>
            <w:left w:val="none" w:sz="0" w:space="0" w:color="auto"/>
            <w:bottom w:val="none" w:sz="0" w:space="0" w:color="auto"/>
            <w:right w:val="none" w:sz="0" w:space="0" w:color="auto"/>
          </w:divBdr>
        </w:div>
        <w:div w:id="1951815931">
          <w:marLeft w:val="0"/>
          <w:marRight w:val="0"/>
          <w:marTop w:val="0"/>
          <w:marBottom w:val="0"/>
          <w:divBdr>
            <w:top w:val="none" w:sz="0" w:space="0" w:color="auto"/>
            <w:left w:val="none" w:sz="0" w:space="0" w:color="auto"/>
            <w:bottom w:val="none" w:sz="0" w:space="0" w:color="auto"/>
            <w:right w:val="none" w:sz="0" w:space="0" w:color="auto"/>
          </w:divBdr>
        </w:div>
        <w:div w:id="1980576210">
          <w:marLeft w:val="0"/>
          <w:marRight w:val="0"/>
          <w:marTop w:val="0"/>
          <w:marBottom w:val="0"/>
          <w:divBdr>
            <w:top w:val="none" w:sz="0" w:space="0" w:color="auto"/>
            <w:left w:val="none" w:sz="0" w:space="0" w:color="auto"/>
            <w:bottom w:val="none" w:sz="0" w:space="0" w:color="auto"/>
            <w:right w:val="none" w:sz="0" w:space="0" w:color="auto"/>
          </w:divBdr>
        </w:div>
        <w:div w:id="1998992189">
          <w:marLeft w:val="0"/>
          <w:marRight w:val="0"/>
          <w:marTop w:val="0"/>
          <w:marBottom w:val="0"/>
          <w:divBdr>
            <w:top w:val="none" w:sz="0" w:space="0" w:color="auto"/>
            <w:left w:val="none" w:sz="0" w:space="0" w:color="auto"/>
            <w:bottom w:val="none" w:sz="0" w:space="0" w:color="auto"/>
            <w:right w:val="none" w:sz="0" w:space="0" w:color="auto"/>
          </w:divBdr>
        </w:div>
        <w:div w:id="2017539954">
          <w:marLeft w:val="0"/>
          <w:marRight w:val="0"/>
          <w:marTop w:val="0"/>
          <w:marBottom w:val="0"/>
          <w:divBdr>
            <w:top w:val="none" w:sz="0" w:space="0" w:color="auto"/>
            <w:left w:val="none" w:sz="0" w:space="0" w:color="auto"/>
            <w:bottom w:val="none" w:sz="0" w:space="0" w:color="auto"/>
            <w:right w:val="none" w:sz="0" w:space="0" w:color="auto"/>
          </w:divBdr>
        </w:div>
        <w:div w:id="2032950486">
          <w:marLeft w:val="0"/>
          <w:marRight w:val="0"/>
          <w:marTop w:val="0"/>
          <w:marBottom w:val="0"/>
          <w:divBdr>
            <w:top w:val="none" w:sz="0" w:space="0" w:color="auto"/>
            <w:left w:val="none" w:sz="0" w:space="0" w:color="auto"/>
            <w:bottom w:val="none" w:sz="0" w:space="0" w:color="auto"/>
            <w:right w:val="none" w:sz="0" w:space="0" w:color="auto"/>
          </w:divBdr>
        </w:div>
        <w:div w:id="2090273650">
          <w:marLeft w:val="0"/>
          <w:marRight w:val="0"/>
          <w:marTop w:val="0"/>
          <w:marBottom w:val="0"/>
          <w:divBdr>
            <w:top w:val="none" w:sz="0" w:space="0" w:color="auto"/>
            <w:left w:val="none" w:sz="0" w:space="0" w:color="auto"/>
            <w:bottom w:val="none" w:sz="0" w:space="0" w:color="auto"/>
            <w:right w:val="none" w:sz="0" w:space="0" w:color="auto"/>
          </w:divBdr>
        </w:div>
      </w:divsChild>
    </w:div>
    <w:div w:id="439448834">
      <w:bodyDiv w:val="1"/>
      <w:marLeft w:val="0"/>
      <w:marRight w:val="0"/>
      <w:marTop w:val="0"/>
      <w:marBottom w:val="0"/>
      <w:divBdr>
        <w:top w:val="none" w:sz="0" w:space="0" w:color="auto"/>
        <w:left w:val="none" w:sz="0" w:space="0" w:color="auto"/>
        <w:bottom w:val="none" w:sz="0" w:space="0" w:color="auto"/>
        <w:right w:val="none" w:sz="0" w:space="0" w:color="auto"/>
      </w:divBdr>
    </w:div>
    <w:div w:id="1313485435">
      <w:bodyDiv w:val="1"/>
      <w:marLeft w:val="0"/>
      <w:marRight w:val="0"/>
      <w:marTop w:val="0"/>
      <w:marBottom w:val="0"/>
      <w:divBdr>
        <w:top w:val="none" w:sz="0" w:space="0" w:color="auto"/>
        <w:left w:val="none" w:sz="0" w:space="0" w:color="auto"/>
        <w:bottom w:val="none" w:sz="0" w:space="0" w:color="auto"/>
        <w:right w:val="none" w:sz="0" w:space="0" w:color="auto"/>
      </w:divBdr>
      <w:divsChild>
        <w:div w:id="1333558741">
          <w:marLeft w:val="0"/>
          <w:marRight w:val="0"/>
          <w:marTop w:val="0"/>
          <w:marBottom w:val="0"/>
          <w:divBdr>
            <w:top w:val="none" w:sz="0" w:space="0" w:color="auto"/>
            <w:left w:val="none" w:sz="0" w:space="0" w:color="auto"/>
            <w:bottom w:val="none" w:sz="0" w:space="0" w:color="auto"/>
            <w:right w:val="none" w:sz="0" w:space="0" w:color="auto"/>
          </w:divBdr>
        </w:div>
        <w:div w:id="1656913531">
          <w:marLeft w:val="0"/>
          <w:marRight w:val="0"/>
          <w:marTop w:val="0"/>
          <w:marBottom w:val="0"/>
          <w:divBdr>
            <w:top w:val="none" w:sz="0" w:space="0" w:color="auto"/>
            <w:left w:val="none" w:sz="0" w:space="0" w:color="auto"/>
            <w:bottom w:val="none" w:sz="0" w:space="0" w:color="auto"/>
            <w:right w:val="none" w:sz="0" w:space="0" w:color="auto"/>
          </w:divBdr>
        </w:div>
        <w:div w:id="1752308897">
          <w:marLeft w:val="0"/>
          <w:marRight w:val="0"/>
          <w:marTop w:val="0"/>
          <w:marBottom w:val="0"/>
          <w:divBdr>
            <w:top w:val="none" w:sz="0" w:space="0" w:color="auto"/>
            <w:left w:val="none" w:sz="0" w:space="0" w:color="auto"/>
            <w:bottom w:val="none" w:sz="0" w:space="0" w:color="auto"/>
            <w:right w:val="none" w:sz="0" w:space="0" w:color="auto"/>
          </w:divBdr>
        </w:div>
        <w:div w:id="2110152740">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926527017">
      <w:bodyDiv w:val="1"/>
      <w:marLeft w:val="0"/>
      <w:marRight w:val="0"/>
      <w:marTop w:val="0"/>
      <w:marBottom w:val="0"/>
      <w:divBdr>
        <w:top w:val="none" w:sz="0" w:space="0" w:color="auto"/>
        <w:left w:val="none" w:sz="0" w:space="0" w:color="auto"/>
        <w:bottom w:val="none" w:sz="0" w:space="0" w:color="auto"/>
        <w:right w:val="none" w:sz="0" w:space="0" w:color="auto"/>
      </w:divBdr>
      <w:divsChild>
        <w:div w:id="176117689">
          <w:marLeft w:val="0"/>
          <w:marRight w:val="0"/>
          <w:marTop w:val="0"/>
          <w:marBottom w:val="0"/>
          <w:divBdr>
            <w:top w:val="none" w:sz="0" w:space="0" w:color="auto"/>
            <w:left w:val="none" w:sz="0" w:space="0" w:color="auto"/>
            <w:bottom w:val="none" w:sz="0" w:space="0" w:color="auto"/>
            <w:right w:val="none" w:sz="0" w:space="0" w:color="auto"/>
          </w:divBdr>
        </w:div>
        <w:div w:id="345524552">
          <w:marLeft w:val="0"/>
          <w:marRight w:val="0"/>
          <w:marTop w:val="0"/>
          <w:marBottom w:val="0"/>
          <w:divBdr>
            <w:top w:val="none" w:sz="0" w:space="0" w:color="auto"/>
            <w:left w:val="none" w:sz="0" w:space="0" w:color="auto"/>
            <w:bottom w:val="none" w:sz="0" w:space="0" w:color="auto"/>
            <w:right w:val="none" w:sz="0" w:space="0" w:color="auto"/>
          </w:divBdr>
        </w:div>
        <w:div w:id="360473475">
          <w:marLeft w:val="0"/>
          <w:marRight w:val="0"/>
          <w:marTop w:val="0"/>
          <w:marBottom w:val="0"/>
          <w:divBdr>
            <w:top w:val="none" w:sz="0" w:space="0" w:color="auto"/>
            <w:left w:val="none" w:sz="0" w:space="0" w:color="auto"/>
            <w:bottom w:val="none" w:sz="0" w:space="0" w:color="auto"/>
            <w:right w:val="none" w:sz="0" w:space="0" w:color="auto"/>
          </w:divBdr>
        </w:div>
        <w:div w:id="371196610">
          <w:marLeft w:val="0"/>
          <w:marRight w:val="0"/>
          <w:marTop w:val="0"/>
          <w:marBottom w:val="0"/>
          <w:divBdr>
            <w:top w:val="none" w:sz="0" w:space="0" w:color="auto"/>
            <w:left w:val="none" w:sz="0" w:space="0" w:color="auto"/>
            <w:bottom w:val="none" w:sz="0" w:space="0" w:color="auto"/>
            <w:right w:val="none" w:sz="0" w:space="0" w:color="auto"/>
          </w:divBdr>
        </w:div>
        <w:div w:id="391083790">
          <w:marLeft w:val="0"/>
          <w:marRight w:val="0"/>
          <w:marTop w:val="0"/>
          <w:marBottom w:val="0"/>
          <w:divBdr>
            <w:top w:val="none" w:sz="0" w:space="0" w:color="auto"/>
            <w:left w:val="none" w:sz="0" w:space="0" w:color="auto"/>
            <w:bottom w:val="none" w:sz="0" w:space="0" w:color="auto"/>
            <w:right w:val="none" w:sz="0" w:space="0" w:color="auto"/>
          </w:divBdr>
        </w:div>
        <w:div w:id="543949667">
          <w:marLeft w:val="0"/>
          <w:marRight w:val="0"/>
          <w:marTop w:val="0"/>
          <w:marBottom w:val="0"/>
          <w:divBdr>
            <w:top w:val="none" w:sz="0" w:space="0" w:color="auto"/>
            <w:left w:val="none" w:sz="0" w:space="0" w:color="auto"/>
            <w:bottom w:val="none" w:sz="0" w:space="0" w:color="auto"/>
            <w:right w:val="none" w:sz="0" w:space="0" w:color="auto"/>
          </w:divBdr>
        </w:div>
        <w:div w:id="544635829">
          <w:marLeft w:val="0"/>
          <w:marRight w:val="0"/>
          <w:marTop w:val="0"/>
          <w:marBottom w:val="0"/>
          <w:divBdr>
            <w:top w:val="none" w:sz="0" w:space="0" w:color="auto"/>
            <w:left w:val="none" w:sz="0" w:space="0" w:color="auto"/>
            <w:bottom w:val="none" w:sz="0" w:space="0" w:color="auto"/>
            <w:right w:val="none" w:sz="0" w:space="0" w:color="auto"/>
          </w:divBdr>
        </w:div>
        <w:div w:id="557056998">
          <w:marLeft w:val="0"/>
          <w:marRight w:val="0"/>
          <w:marTop w:val="0"/>
          <w:marBottom w:val="0"/>
          <w:divBdr>
            <w:top w:val="none" w:sz="0" w:space="0" w:color="auto"/>
            <w:left w:val="none" w:sz="0" w:space="0" w:color="auto"/>
            <w:bottom w:val="none" w:sz="0" w:space="0" w:color="auto"/>
            <w:right w:val="none" w:sz="0" w:space="0" w:color="auto"/>
          </w:divBdr>
        </w:div>
        <w:div w:id="578099841">
          <w:marLeft w:val="0"/>
          <w:marRight w:val="0"/>
          <w:marTop w:val="0"/>
          <w:marBottom w:val="0"/>
          <w:divBdr>
            <w:top w:val="none" w:sz="0" w:space="0" w:color="auto"/>
            <w:left w:val="none" w:sz="0" w:space="0" w:color="auto"/>
            <w:bottom w:val="none" w:sz="0" w:space="0" w:color="auto"/>
            <w:right w:val="none" w:sz="0" w:space="0" w:color="auto"/>
          </w:divBdr>
        </w:div>
        <w:div w:id="607854268">
          <w:marLeft w:val="0"/>
          <w:marRight w:val="0"/>
          <w:marTop w:val="0"/>
          <w:marBottom w:val="0"/>
          <w:divBdr>
            <w:top w:val="none" w:sz="0" w:space="0" w:color="auto"/>
            <w:left w:val="none" w:sz="0" w:space="0" w:color="auto"/>
            <w:bottom w:val="none" w:sz="0" w:space="0" w:color="auto"/>
            <w:right w:val="none" w:sz="0" w:space="0" w:color="auto"/>
          </w:divBdr>
        </w:div>
        <w:div w:id="625164675">
          <w:marLeft w:val="0"/>
          <w:marRight w:val="0"/>
          <w:marTop w:val="0"/>
          <w:marBottom w:val="0"/>
          <w:divBdr>
            <w:top w:val="none" w:sz="0" w:space="0" w:color="auto"/>
            <w:left w:val="none" w:sz="0" w:space="0" w:color="auto"/>
            <w:bottom w:val="none" w:sz="0" w:space="0" w:color="auto"/>
            <w:right w:val="none" w:sz="0" w:space="0" w:color="auto"/>
          </w:divBdr>
        </w:div>
        <w:div w:id="656810979">
          <w:marLeft w:val="0"/>
          <w:marRight w:val="0"/>
          <w:marTop w:val="0"/>
          <w:marBottom w:val="0"/>
          <w:divBdr>
            <w:top w:val="none" w:sz="0" w:space="0" w:color="auto"/>
            <w:left w:val="none" w:sz="0" w:space="0" w:color="auto"/>
            <w:bottom w:val="none" w:sz="0" w:space="0" w:color="auto"/>
            <w:right w:val="none" w:sz="0" w:space="0" w:color="auto"/>
          </w:divBdr>
        </w:div>
        <w:div w:id="807817550">
          <w:marLeft w:val="0"/>
          <w:marRight w:val="0"/>
          <w:marTop w:val="0"/>
          <w:marBottom w:val="0"/>
          <w:divBdr>
            <w:top w:val="none" w:sz="0" w:space="0" w:color="auto"/>
            <w:left w:val="none" w:sz="0" w:space="0" w:color="auto"/>
            <w:bottom w:val="none" w:sz="0" w:space="0" w:color="auto"/>
            <w:right w:val="none" w:sz="0" w:space="0" w:color="auto"/>
          </w:divBdr>
        </w:div>
        <w:div w:id="835656355">
          <w:marLeft w:val="0"/>
          <w:marRight w:val="0"/>
          <w:marTop w:val="0"/>
          <w:marBottom w:val="0"/>
          <w:divBdr>
            <w:top w:val="none" w:sz="0" w:space="0" w:color="auto"/>
            <w:left w:val="none" w:sz="0" w:space="0" w:color="auto"/>
            <w:bottom w:val="none" w:sz="0" w:space="0" w:color="auto"/>
            <w:right w:val="none" w:sz="0" w:space="0" w:color="auto"/>
          </w:divBdr>
        </w:div>
        <w:div w:id="842166892">
          <w:marLeft w:val="0"/>
          <w:marRight w:val="0"/>
          <w:marTop w:val="0"/>
          <w:marBottom w:val="0"/>
          <w:divBdr>
            <w:top w:val="none" w:sz="0" w:space="0" w:color="auto"/>
            <w:left w:val="none" w:sz="0" w:space="0" w:color="auto"/>
            <w:bottom w:val="none" w:sz="0" w:space="0" w:color="auto"/>
            <w:right w:val="none" w:sz="0" w:space="0" w:color="auto"/>
          </w:divBdr>
        </w:div>
        <w:div w:id="856579744">
          <w:marLeft w:val="0"/>
          <w:marRight w:val="0"/>
          <w:marTop w:val="0"/>
          <w:marBottom w:val="0"/>
          <w:divBdr>
            <w:top w:val="none" w:sz="0" w:space="0" w:color="auto"/>
            <w:left w:val="none" w:sz="0" w:space="0" w:color="auto"/>
            <w:bottom w:val="none" w:sz="0" w:space="0" w:color="auto"/>
            <w:right w:val="none" w:sz="0" w:space="0" w:color="auto"/>
          </w:divBdr>
        </w:div>
        <w:div w:id="857936615">
          <w:marLeft w:val="0"/>
          <w:marRight w:val="0"/>
          <w:marTop w:val="0"/>
          <w:marBottom w:val="0"/>
          <w:divBdr>
            <w:top w:val="none" w:sz="0" w:space="0" w:color="auto"/>
            <w:left w:val="none" w:sz="0" w:space="0" w:color="auto"/>
            <w:bottom w:val="none" w:sz="0" w:space="0" w:color="auto"/>
            <w:right w:val="none" w:sz="0" w:space="0" w:color="auto"/>
          </w:divBdr>
        </w:div>
        <w:div w:id="874081016">
          <w:marLeft w:val="0"/>
          <w:marRight w:val="0"/>
          <w:marTop w:val="0"/>
          <w:marBottom w:val="0"/>
          <w:divBdr>
            <w:top w:val="none" w:sz="0" w:space="0" w:color="auto"/>
            <w:left w:val="none" w:sz="0" w:space="0" w:color="auto"/>
            <w:bottom w:val="none" w:sz="0" w:space="0" w:color="auto"/>
            <w:right w:val="none" w:sz="0" w:space="0" w:color="auto"/>
          </w:divBdr>
        </w:div>
        <w:div w:id="913470729">
          <w:marLeft w:val="0"/>
          <w:marRight w:val="0"/>
          <w:marTop w:val="0"/>
          <w:marBottom w:val="0"/>
          <w:divBdr>
            <w:top w:val="none" w:sz="0" w:space="0" w:color="auto"/>
            <w:left w:val="none" w:sz="0" w:space="0" w:color="auto"/>
            <w:bottom w:val="none" w:sz="0" w:space="0" w:color="auto"/>
            <w:right w:val="none" w:sz="0" w:space="0" w:color="auto"/>
          </w:divBdr>
        </w:div>
        <w:div w:id="1056393813">
          <w:marLeft w:val="0"/>
          <w:marRight w:val="0"/>
          <w:marTop w:val="0"/>
          <w:marBottom w:val="0"/>
          <w:divBdr>
            <w:top w:val="none" w:sz="0" w:space="0" w:color="auto"/>
            <w:left w:val="none" w:sz="0" w:space="0" w:color="auto"/>
            <w:bottom w:val="none" w:sz="0" w:space="0" w:color="auto"/>
            <w:right w:val="none" w:sz="0" w:space="0" w:color="auto"/>
          </w:divBdr>
        </w:div>
        <w:div w:id="1086270671">
          <w:marLeft w:val="0"/>
          <w:marRight w:val="0"/>
          <w:marTop w:val="0"/>
          <w:marBottom w:val="0"/>
          <w:divBdr>
            <w:top w:val="none" w:sz="0" w:space="0" w:color="auto"/>
            <w:left w:val="none" w:sz="0" w:space="0" w:color="auto"/>
            <w:bottom w:val="none" w:sz="0" w:space="0" w:color="auto"/>
            <w:right w:val="none" w:sz="0" w:space="0" w:color="auto"/>
          </w:divBdr>
        </w:div>
        <w:div w:id="1110008960">
          <w:marLeft w:val="0"/>
          <w:marRight w:val="0"/>
          <w:marTop w:val="0"/>
          <w:marBottom w:val="0"/>
          <w:divBdr>
            <w:top w:val="none" w:sz="0" w:space="0" w:color="auto"/>
            <w:left w:val="none" w:sz="0" w:space="0" w:color="auto"/>
            <w:bottom w:val="none" w:sz="0" w:space="0" w:color="auto"/>
            <w:right w:val="none" w:sz="0" w:space="0" w:color="auto"/>
          </w:divBdr>
        </w:div>
        <w:div w:id="1144273208">
          <w:marLeft w:val="0"/>
          <w:marRight w:val="0"/>
          <w:marTop w:val="0"/>
          <w:marBottom w:val="0"/>
          <w:divBdr>
            <w:top w:val="none" w:sz="0" w:space="0" w:color="auto"/>
            <w:left w:val="none" w:sz="0" w:space="0" w:color="auto"/>
            <w:bottom w:val="none" w:sz="0" w:space="0" w:color="auto"/>
            <w:right w:val="none" w:sz="0" w:space="0" w:color="auto"/>
          </w:divBdr>
        </w:div>
        <w:div w:id="1175341911">
          <w:marLeft w:val="0"/>
          <w:marRight w:val="0"/>
          <w:marTop w:val="0"/>
          <w:marBottom w:val="0"/>
          <w:divBdr>
            <w:top w:val="none" w:sz="0" w:space="0" w:color="auto"/>
            <w:left w:val="none" w:sz="0" w:space="0" w:color="auto"/>
            <w:bottom w:val="none" w:sz="0" w:space="0" w:color="auto"/>
            <w:right w:val="none" w:sz="0" w:space="0" w:color="auto"/>
          </w:divBdr>
        </w:div>
        <w:div w:id="1206603530">
          <w:marLeft w:val="0"/>
          <w:marRight w:val="0"/>
          <w:marTop w:val="0"/>
          <w:marBottom w:val="0"/>
          <w:divBdr>
            <w:top w:val="none" w:sz="0" w:space="0" w:color="auto"/>
            <w:left w:val="none" w:sz="0" w:space="0" w:color="auto"/>
            <w:bottom w:val="none" w:sz="0" w:space="0" w:color="auto"/>
            <w:right w:val="none" w:sz="0" w:space="0" w:color="auto"/>
          </w:divBdr>
        </w:div>
        <w:div w:id="1252816817">
          <w:marLeft w:val="0"/>
          <w:marRight w:val="0"/>
          <w:marTop w:val="0"/>
          <w:marBottom w:val="0"/>
          <w:divBdr>
            <w:top w:val="none" w:sz="0" w:space="0" w:color="auto"/>
            <w:left w:val="none" w:sz="0" w:space="0" w:color="auto"/>
            <w:bottom w:val="none" w:sz="0" w:space="0" w:color="auto"/>
            <w:right w:val="none" w:sz="0" w:space="0" w:color="auto"/>
          </w:divBdr>
        </w:div>
        <w:div w:id="1254246299">
          <w:marLeft w:val="0"/>
          <w:marRight w:val="0"/>
          <w:marTop w:val="0"/>
          <w:marBottom w:val="0"/>
          <w:divBdr>
            <w:top w:val="none" w:sz="0" w:space="0" w:color="auto"/>
            <w:left w:val="none" w:sz="0" w:space="0" w:color="auto"/>
            <w:bottom w:val="none" w:sz="0" w:space="0" w:color="auto"/>
            <w:right w:val="none" w:sz="0" w:space="0" w:color="auto"/>
          </w:divBdr>
        </w:div>
        <w:div w:id="1263032096">
          <w:marLeft w:val="0"/>
          <w:marRight w:val="0"/>
          <w:marTop w:val="0"/>
          <w:marBottom w:val="0"/>
          <w:divBdr>
            <w:top w:val="none" w:sz="0" w:space="0" w:color="auto"/>
            <w:left w:val="none" w:sz="0" w:space="0" w:color="auto"/>
            <w:bottom w:val="none" w:sz="0" w:space="0" w:color="auto"/>
            <w:right w:val="none" w:sz="0" w:space="0" w:color="auto"/>
          </w:divBdr>
        </w:div>
        <w:div w:id="1267883277">
          <w:marLeft w:val="0"/>
          <w:marRight w:val="0"/>
          <w:marTop w:val="0"/>
          <w:marBottom w:val="0"/>
          <w:divBdr>
            <w:top w:val="none" w:sz="0" w:space="0" w:color="auto"/>
            <w:left w:val="none" w:sz="0" w:space="0" w:color="auto"/>
            <w:bottom w:val="none" w:sz="0" w:space="0" w:color="auto"/>
            <w:right w:val="none" w:sz="0" w:space="0" w:color="auto"/>
          </w:divBdr>
        </w:div>
        <w:div w:id="1298950880">
          <w:marLeft w:val="0"/>
          <w:marRight w:val="0"/>
          <w:marTop w:val="0"/>
          <w:marBottom w:val="0"/>
          <w:divBdr>
            <w:top w:val="none" w:sz="0" w:space="0" w:color="auto"/>
            <w:left w:val="none" w:sz="0" w:space="0" w:color="auto"/>
            <w:bottom w:val="none" w:sz="0" w:space="0" w:color="auto"/>
            <w:right w:val="none" w:sz="0" w:space="0" w:color="auto"/>
          </w:divBdr>
        </w:div>
        <w:div w:id="1334726297">
          <w:marLeft w:val="0"/>
          <w:marRight w:val="0"/>
          <w:marTop w:val="0"/>
          <w:marBottom w:val="0"/>
          <w:divBdr>
            <w:top w:val="none" w:sz="0" w:space="0" w:color="auto"/>
            <w:left w:val="none" w:sz="0" w:space="0" w:color="auto"/>
            <w:bottom w:val="none" w:sz="0" w:space="0" w:color="auto"/>
            <w:right w:val="none" w:sz="0" w:space="0" w:color="auto"/>
          </w:divBdr>
        </w:div>
        <w:div w:id="1413117645">
          <w:marLeft w:val="0"/>
          <w:marRight w:val="0"/>
          <w:marTop w:val="0"/>
          <w:marBottom w:val="0"/>
          <w:divBdr>
            <w:top w:val="none" w:sz="0" w:space="0" w:color="auto"/>
            <w:left w:val="none" w:sz="0" w:space="0" w:color="auto"/>
            <w:bottom w:val="none" w:sz="0" w:space="0" w:color="auto"/>
            <w:right w:val="none" w:sz="0" w:space="0" w:color="auto"/>
          </w:divBdr>
        </w:div>
        <w:div w:id="1468813443">
          <w:marLeft w:val="0"/>
          <w:marRight w:val="0"/>
          <w:marTop w:val="0"/>
          <w:marBottom w:val="0"/>
          <w:divBdr>
            <w:top w:val="none" w:sz="0" w:space="0" w:color="auto"/>
            <w:left w:val="none" w:sz="0" w:space="0" w:color="auto"/>
            <w:bottom w:val="none" w:sz="0" w:space="0" w:color="auto"/>
            <w:right w:val="none" w:sz="0" w:space="0" w:color="auto"/>
          </w:divBdr>
        </w:div>
        <w:div w:id="1470703352">
          <w:marLeft w:val="0"/>
          <w:marRight w:val="0"/>
          <w:marTop w:val="0"/>
          <w:marBottom w:val="0"/>
          <w:divBdr>
            <w:top w:val="none" w:sz="0" w:space="0" w:color="auto"/>
            <w:left w:val="none" w:sz="0" w:space="0" w:color="auto"/>
            <w:bottom w:val="none" w:sz="0" w:space="0" w:color="auto"/>
            <w:right w:val="none" w:sz="0" w:space="0" w:color="auto"/>
          </w:divBdr>
        </w:div>
        <w:div w:id="1480149583">
          <w:marLeft w:val="0"/>
          <w:marRight w:val="0"/>
          <w:marTop w:val="0"/>
          <w:marBottom w:val="0"/>
          <w:divBdr>
            <w:top w:val="none" w:sz="0" w:space="0" w:color="auto"/>
            <w:left w:val="none" w:sz="0" w:space="0" w:color="auto"/>
            <w:bottom w:val="none" w:sz="0" w:space="0" w:color="auto"/>
            <w:right w:val="none" w:sz="0" w:space="0" w:color="auto"/>
          </w:divBdr>
        </w:div>
        <w:div w:id="1497769442">
          <w:marLeft w:val="0"/>
          <w:marRight w:val="0"/>
          <w:marTop w:val="0"/>
          <w:marBottom w:val="0"/>
          <w:divBdr>
            <w:top w:val="none" w:sz="0" w:space="0" w:color="auto"/>
            <w:left w:val="none" w:sz="0" w:space="0" w:color="auto"/>
            <w:bottom w:val="none" w:sz="0" w:space="0" w:color="auto"/>
            <w:right w:val="none" w:sz="0" w:space="0" w:color="auto"/>
          </w:divBdr>
        </w:div>
        <w:div w:id="1513258937">
          <w:marLeft w:val="0"/>
          <w:marRight w:val="0"/>
          <w:marTop w:val="0"/>
          <w:marBottom w:val="0"/>
          <w:divBdr>
            <w:top w:val="none" w:sz="0" w:space="0" w:color="auto"/>
            <w:left w:val="none" w:sz="0" w:space="0" w:color="auto"/>
            <w:bottom w:val="none" w:sz="0" w:space="0" w:color="auto"/>
            <w:right w:val="none" w:sz="0" w:space="0" w:color="auto"/>
          </w:divBdr>
        </w:div>
        <w:div w:id="1546023066">
          <w:marLeft w:val="0"/>
          <w:marRight w:val="0"/>
          <w:marTop w:val="0"/>
          <w:marBottom w:val="0"/>
          <w:divBdr>
            <w:top w:val="none" w:sz="0" w:space="0" w:color="auto"/>
            <w:left w:val="none" w:sz="0" w:space="0" w:color="auto"/>
            <w:bottom w:val="none" w:sz="0" w:space="0" w:color="auto"/>
            <w:right w:val="none" w:sz="0" w:space="0" w:color="auto"/>
          </w:divBdr>
        </w:div>
        <w:div w:id="1580209566">
          <w:marLeft w:val="0"/>
          <w:marRight w:val="0"/>
          <w:marTop w:val="0"/>
          <w:marBottom w:val="0"/>
          <w:divBdr>
            <w:top w:val="none" w:sz="0" w:space="0" w:color="auto"/>
            <w:left w:val="none" w:sz="0" w:space="0" w:color="auto"/>
            <w:bottom w:val="none" w:sz="0" w:space="0" w:color="auto"/>
            <w:right w:val="none" w:sz="0" w:space="0" w:color="auto"/>
          </w:divBdr>
        </w:div>
        <w:div w:id="1618835051">
          <w:marLeft w:val="0"/>
          <w:marRight w:val="0"/>
          <w:marTop w:val="0"/>
          <w:marBottom w:val="0"/>
          <w:divBdr>
            <w:top w:val="none" w:sz="0" w:space="0" w:color="auto"/>
            <w:left w:val="none" w:sz="0" w:space="0" w:color="auto"/>
            <w:bottom w:val="none" w:sz="0" w:space="0" w:color="auto"/>
            <w:right w:val="none" w:sz="0" w:space="0" w:color="auto"/>
          </w:divBdr>
        </w:div>
        <w:div w:id="1639921129">
          <w:marLeft w:val="0"/>
          <w:marRight w:val="0"/>
          <w:marTop w:val="0"/>
          <w:marBottom w:val="0"/>
          <w:divBdr>
            <w:top w:val="none" w:sz="0" w:space="0" w:color="auto"/>
            <w:left w:val="none" w:sz="0" w:space="0" w:color="auto"/>
            <w:bottom w:val="none" w:sz="0" w:space="0" w:color="auto"/>
            <w:right w:val="none" w:sz="0" w:space="0" w:color="auto"/>
          </w:divBdr>
        </w:div>
        <w:div w:id="1649942715">
          <w:marLeft w:val="0"/>
          <w:marRight w:val="0"/>
          <w:marTop w:val="0"/>
          <w:marBottom w:val="0"/>
          <w:divBdr>
            <w:top w:val="none" w:sz="0" w:space="0" w:color="auto"/>
            <w:left w:val="none" w:sz="0" w:space="0" w:color="auto"/>
            <w:bottom w:val="none" w:sz="0" w:space="0" w:color="auto"/>
            <w:right w:val="none" w:sz="0" w:space="0" w:color="auto"/>
          </w:divBdr>
        </w:div>
        <w:div w:id="1683779890">
          <w:marLeft w:val="0"/>
          <w:marRight w:val="0"/>
          <w:marTop w:val="0"/>
          <w:marBottom w:val="0"/>
          <w:divBdr>
            <w:top w:val="none" w:sz="0" w:space="0" w:color="auto"/>
            <w:left w:val="none" w:sz="0" w:space="0" w:color="auto"/>
            <w:bottom w:val="none" w:sz="0" w:space="0" w:color="auto"/>
            <w:right w:val="none" w:sz="0" w:space="0" w:color="auto"/>
          </w:divBdr>
        </w:div>
        <w:div w:id="1684044971">
          <w:marLeft w:val="0"/>
          <w:marRight w:val="0"/>
          <w:marTop w:val="0"/>
          <w:marBottom w:val="0"/>
          <w:divBdr>
            <w:top w:val="none" w:sz="0" w:space="0" w:color="auto"/>
            <w:left w:val="none" w:sz="0" w:space="0" w:color="auto"/>
            <w:bottom w:val="none" w:sz="0" w:space="0" w:color="auto"/>
            <w:right w:val="none" w:sz="0" w:space="0" w:color="auto"/>
          </w:divBdr>
        </w:div>
        <w:div w:id="1696616234">
          <w:marLeft w:val="0"/>
          <w:marRight w:val="0"/>
          <w:marTop w:val="0"/>
          <w:marBottom w:val="0"/>
          <w:divBdr>
            <w:top w:val="none" w:sz="0" w:space="0" w:color="auto"/>
            <w:left w:val="none" w:sz="0" w:space="0" w:color="auto"/>
            <w:bottom w:val="none" w:sz="0" w:space="0" w:color="auto"/>
            <w:right w:val="none" w:sz="0" w:space="0" w:color="auto"/>
          </w:divBdr>
        </w:div>
        <w:div w:id="1761179149">
          <w:marLeft w:val="0"/>
          <w:marRight w:val="0"/>
          <w:marTop w:val="0"/>
          <w:marBottom w:val="0"/>
          <w:divBdr>
            <w:top w:val="none" w:sz="0" w:space="0" w:color="auto"/>
            <w:left w:val="none" w:sz="0" w:space="0" w:color="auto"/>
            <w:bottom w:val="none" w:sz="0" w:space="0" w:color="auto"/>
            <w:right w:val="none" w:sz="0" w:space="0" w:color="auto"/>
          </w:divBdr>
        </w:div>
        <w:div w:id="1761681574">
          <w:marLeft w:val="0"/>
          <w:marRight w:val="0"/>
          <w:marTop w:val="0"/>
          <w:marBottom w:val="0"/>
          <w:divBdr>
            <w:top w:val="none" w:sz="0" w:space="0" w:color="auto"/>
            <w:left w:val="none" w:sz="0" w:space="0" w:color="auto"/>
            <w:bottom w:val="none" w:sz="0" w:space="0" w:color="auto"/>
            <w:right w:val="none" w:sz="0" w:space="0" w:color="auto"/>
          </w:divBdr>
        </w:div>
        <w:div w:id="1771970286">
          <w:marLeft w:val="0"/>
          <w:marRight w:val="0"/>
          <w:marTop w:val="0"/>
          <w:marBottom w:val="0"/>
          <w:divBdr>
            <w:top w:val="none" w:sz="0" w:space="0" w:color="auto"/>
            <w:left w:val="none" w:sz="0" w:space="0" w:color="auto"/>
            <w:bottom w:val="none" w:sz="0" w:space="0" w:color="auto"/>
            <w:right w:val="none" w:sz="0" w:space="0" w:color="auto"/>
          </w:divBdr>
        </w:div>
        <w:div w:id="1778745058">
          <w:marLeft w:val="0"/>
          <w:marRight w:val="0"/>
          <w:marTop w:val="0"/>
          <w:marBottom w:val="0"/>
          <w:divBdr>
            <w:top w:val="none" w:sz="0" w:space="0" w:color="auto"/>
            <w:left w:val="none" w:sz="0" w:space="0" w:color="auto"/>
            <w:bottom w:val="none" w:sz="0" w:space="0" w:color="auto"/>
            <w:right w:val="none" w:sz="0" w:space="0" w:color="auto"/>
          </w:divBdr>
        </w:div>
        <w:div w:id="1830905679">
          <w:marLeft w:val="0"/>
          <w:marRight w:val="0"/>
          <w:marTop w:val="0"/>
          <w:marBottom w:val="0"/>
          <w:divBdr>
            <w:top w:val="none" w:sz="0" w:space="0" w:color="auto"/>
            <w:left w:val="none" w:sz="0" w:space="0" w:color="auto"/>
            <w:bottom w:val="none" w:sz="0" w:space="0" w:color="auto"/>
            <w:right w:val="none" w:sz="0" w:space="0" w:color="auto"/>
          </w:divBdr>
        </w:div>
        <w:div w:id="1882207943">
          <w:marLeft w:val="0"/>
          <w:marRight w:val="0"/>
          <w:marTop w:val="0"/>
          <w:marBottom w:val="0"/>
          <w:divBdr>
            <w:top w:val="none" w:sz="0" w:space="0" w:color="auto"/>
            <w:left w:val="none" w:sz="0" w:space="0" w:color="auto"/>
            <w:bottom w:val="none" w:sz="0" w:space="0" w:color="auto"/>
            <w:right w:val="none" w:sz="0" w:space="0" w:color="auto"/>
          </w:divBdr>
        </w:div>
        <w:div w:id="1889490820">
          <w:marLeft w:val="0"/>
          <w:marRight w:val="0"/>
          <w:marTop w:val="0"/>
          <w:marBottom w:val="0"/>
          <w:divBdr>
            <w:top w:val="none" w:sz="0" w:space="0" w:color="auto"/>
            <w:left w:val="none" w:sz="0" w:space="0" w:color="auto"/>
            <w:bottom w:val="none" w:sz="0" w:space="0" w:color="auto"/>
            <w:right w:val="none" w:sz="0" w:space="0" w:color="auto"/>
          </w:divBdr>
        </w:div>
        <w:div w:id="1898515806">
          <w:marLeft w:val="0"/>
          <w:marRight w:val="0"/>
          <w:marTop w:val="0"/>
          <w:marBottom w:val="0"/>
          <w:divBdr>
            <w:top w:val="none" w:sz="0" w:space="0" w:color="auto"/>
            <w:left w:val="none" w:sz="0" w:space="0" w:color="auto"/>
            <w:bottom w:val="none" w:sz="0" w:space="0" w:color="auto"/>
            <w:right w:val="none" w:sz="0" w:space="0" w:color="auto"/>
          </w:divBdr>
        </w:div>
        <w:div w:id="1960641619">
          <w:marLeft w:val="0"/>
          <w:marRight w:val="0"/>
          <w:marTop w:val="0"/>
          <w:marBottom w:val="0"/>
          <w:divBdr>
            <w:top w:val="none" w:sz="0" w:space="0" w:color="auto"/>
            <w:left w:val="none" w:sz="0" w:space="0" w:color="auto"/>
            <w:bottom w:val="none" w:sz="0" w:space="0" w:color="auto"/>
            <w:right w:val="none" w:sz="0" w:space="0" w:color="auto"/>
          </w:divBdr>
        </w:div>
        <w:div w:id="1976177331">
          <w:marLeft w:val="0"/>
          <w:marRight w:val="0"/>
          <w:marTop w:val="0"/>
          <w:marBottom w:val="0"/>
          <w:divBdr>
            <w:top w:val="none" w:sz="0" w:space="0" w:color="auto"/>
            <w:left w:val="none" w:sz="0" w:space="0" w:color="auto"/>
            <w:bottom w:val="none" w:sz="0" w:space="0" w:color="auto"/>
            <w:right w:val="none" w:sz="0" w:space="0" w:color="auto"/>
          </w:divBdr>
        </w:div>
        <w:div w:id="2002392659">
          <w:marLeft w:val="0"/>
          <w:marRight w:val="0"/>
          <w:marTop w:val="0"/>
          <w:marBottom w:val="0"/>
          <w:divBdr>
            <w:top w:val="none" w:sz="0" w:space="0" w:color="auto"/>
            <w:left w:val="none" w:sz="0" w:space="0" w:color="auto"/>
            <w:bottom w:val="none" w:sz="0" w:space="0" w:color="auto"/>
            <w:right w:val="none" w:sz="0" w:space="0" w:color="auto"/>
          </w:divBdr>
        </w:div>
        <w:div w:id="2018996041">
          <w:marLeft w:val="0"/>
          <w:marRight w:val="0"/>
          <w:marTop w:val="0"/>
          <w:marBottom w:val="0"/>
          <w:divBdr>
            <w:top w:val="none" w:sz="0" w:space="0" w:color="auto"/>
            <w:left w:val="none" w:sz="0" w:space="0" w:color="auto"/>
            <w:bottom w:val="none" w:sz="0" w:space="0" w:color="auto"/>
            <w:right w:val="none" w:sz="0" w:space="0" w:color="auto"/>
          </w:divBdr>
        </w:div>
        <w:div w:id="2052336312">
          <w:marLeft w:val="0"/>
          <w:marRight w:val="0"/>
          <w:marTop w:val="0"/>
          <w:marBottom w:val="0"/>
          <w:divBdr>
            <w:top w:val="none" w:sz="0" w:space="0" w:color="auto"/>
            <w:left w:val="none" w:sz="0" w:space="0" w:color="auto"/>
            <w:bottom w:val="none" w:sz="0" w:space="0" w:color="auto"/>
            <w:right w:val="none" w:sz="0" w:space="0" w:color="auto"/>
          </w:divBdr>
        </w:div>
        <w:div w:id="2086299523">
          <w:marLeft w:val="0"/>
          <w:marRight w:val="0"/>
          <w:marTop w:val="0"/>
          <w:marBottom w:val="0"/>
          <w:divBdr>
            <w:top w:val="none" w:sz="0" w:space="0" w:color="auto"/>
            <w:left w:val="none" w:sz="0" w:space="0" w:color="auto"/>
            <w:bottom w:val="none" w:sz="0" w:space="0" w:color="auto"/>
            <w:right w:val="none" w:sz="0" w:space="0" w:color="auto"/>
          </w:divBdr>
        </w:div>
        <w:div w:id="213833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yperlink" Target="https://gena.users.earthengine.app/view/global-hand"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ntrs.nasa.gov/citations/20205007557" TargetMode="External" Id="rId21" /><Relationship Type="http://schemas.microsoft.com/office/2020/10/relationships/intelligence" Target="intelligence2.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doi.org/10.5194/tc-15-2041-2021"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mailto:georgina.davis@nrel.gov" TargetMode="External" Id="rId16" /><Relationship Type="http://schemas.openxmlformats.org/officeDocument/2006/relationships/hyperlink" Target="https://doi.org/10.1016/j.jhydrol.2011.03.051"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109/MGRS.2022.3170350" TargetMode="External" Id="rId24" /><Relationship Type="http://schemas.microsoft.com/office/2011/relationships/people" Target="people.xml" Id="rId32" /><Relationship Type="http://schemas.openxmlformats.org/officeDocument/2006/relationships/numbering" Target="numbering.xml" Id="rId5" /><Relationship Type="http://schemas.openxmlformats.org/officeDocument/2006/relationships/hyperlink" Target="mailto:ianrj.lee@gmail.com" TargetMode="External" Id="rId15" /><Relationship Type="http://schemas.openxmlformats.org/officeDocument/2006/relationships/hyperlink" Target="https://www.denali.gov/wp-content/uploads/2019/11/Statewide-Threat-Assessment-Final-Report-20-November-2019.pdf"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s://akclimate.org/"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3390/rs10091360"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webSettings" Target="webSettings.xml" Id="rId8" /><Relationship Type="http://schemas.openxmlformats.org/officeDocument/2006/relationships/glossaryDocument" Target="glossary/document.xml" Id="Rad4903c3a7d74657" /><Relationship Type="http://schemas.openxmlformats.org/officeDocument/2006/relationships/hyperlink" Target="https://apps.nationalmap.gov/lidar-explorer/" TargetMode="External" Id="R3a490596e2e14ed0"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8add8d-24b7-4fcb-8487-7c863ad4f12d}"/>
      </w:docPartPr>
      <w:docPartBody>
        <w:p w14:paraId="46D4525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f78d0b-135a-4de7-9166-7c181cd87fb4" xsi:nil="true"/>
    <lcf76f155ced4ddcb4097134ff3c332f xmlns="21e6a8e8-1dff-48a6-ab9b-8d556c6946c0">
      <Terms xmlns="http://schemas.microsoft.com/office/infopath/2007/PartnerControls"/>
    </lcf76f155ced4ddcb4097134ff3c332f>
    <SharedWithUsers xmlns="7df78d0b-135a-4de7-9166-7c181cd87fb4">
      <UserInfo>
        <DisplayName>Lisa Tanh</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e8ddddd8-82cb-4e9f-8af6-48ae7270d036"/>
    <ds:schemaRef ds:uri="4c352895-fa3c-4eac-bce8-0bf37bb8fd82"/>
    <ds:schemaRef ds:uri="http://purl.org/dc/terms/"/>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594886EA-6FD3-46A4-9937-F97AE3014BF0}"/>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Laramie Plott</lastModifiedBy>
  <revision>7</revision>
  <dcterms:created xsi:type="dcterms:W3CDTF">2023-08-01T13:08:00.0000000Z</dcterms:created>
  <dcterms:modified xsi:type="dcterms:W3CDTF">2023-10-19T14:23:12.7984975Z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