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A22E" w:rsidP="18CA3393" w:rsidRDefault="00B7A22E" w14:paraId="62637792" w14:textId="1E6983BB">
      <w:pPr>
        <w:rPr>
          <w:rFonts w:ascii="Garamond" w:hAnsi="Garamond" w:eastAsia="Garamond" w:cs="Garamond"/>
          <w:i/>
          <w:iCs/>
        </w:rPr>
      </w:pPr>
      <w:r w:rsidRPr="18CA3393">
        <w:rPr>
          <w:rFonts w:ascii="Garamond" w:hAnsi="Garamond" w:eastAsia="Garamond" w:cs="Garamond"/>
          <w:b/>
          <w:bCs/>
        </w:rPr>
        <w:t xml:space="preserve">Boulder County Disasters </w:t>
      </w:r>
    </w:p>
    <w:p w:rsidR="00B7A22E" w:rsidP="2C48E270" w:rsidRDefault="00B7A22E" w14:paraId="140BA713" w14:textId="7E61D081">
      <w:pPr>
        <w:rPr>
          <w:rFonts w:ascii="Garamond" w:hAnsi="Garamond" w:eastAsia="Garamond" w:cs="Garamond"/>
          <w:i/>
          <w:iCs/>
        </w:rPr>
      </w:pPr>
      <w:r w:rsidRPr="2C48E270">
        <w:rPr>
          <w:rFonts w:ascii="Garamond" w:hAnsi="Garamond" w:eastAsia="Garamond" w:cs="Garamond"/>
          <w:i/>
          <w:iCs/>
        </w:rPr>
        <w:t>Mapping Forest Carbon Stocks to Understand Carbon Implications of Treatments and Wildfire</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18CA3393">
        <w:rPr>
          <w:rFonts w:ascii="Garamond" w:hAnsi="Garamond" w:eastAsia="Garamond" w:cs="Garamond"/>
          <w:b/>
          <w:bCs/>
          <w:i/>
          <w:iCs/>
        </w:rPr>
        <w:t>Project Team:</w:t>
      </w:r>
    </w:p>
    <w:p w:rsidR="53250F63" w:rsidP="18CA3393" w:rsidRDefault="53250F63" w14:paraId="7CACA869" w14:textId="43B98F63">
      <w:pPr>
        <w:rPr>
          <w:rFonts w:ascii="Garamond" w:hAnsi="Garamond" w:eastAsia="Garamond" w:cs="Garamond"/>
        </w:rPr>
      </w:pPr>
      <w:r w:rsidRPr="18CA3393">
        <w:rPr>
          <w:rFonts w:ascii="Garamond" w:hAnsi="Garamond" w:eastAsia="Garamond" w:cs="Garamond"/>
        </w:rPr>
        <w:t xml:space="preserve">Sarah </w:t>
      </w:r>
      <w:proofErr w:type="spellStart"/>
      <w:r w:rsidRPr="18CA3393">
        <w:rPr>
          <w:rFonts w:ascii="Garamond" w:hAnsi="Garamond" w:eastAsia="Garamond" w:cs="Garamond"/>
        </w:rPr>
        <w:t>Hettema</w:t>
      </w:r>
      <w:proofErr w:type="spellEnd"/>
      <w:r w:rsidRPr="18CA3393">
        <w:rPr>
          <w:rFonts w:ascii="Garamond" w:hAnsi="Garamond" w:eastAsia="Garamond" w:cs="Garamond"/>
        </w:rPr>
        <w:t xml:space="preserve"> (Project Lead)</w:t>
      </w:r>
    </w:p>
    <w:p w:rsidRPr="002D6A1B" w:rsidR="53250F63" w:rsidP="18CA3393" w:rsidRDefault="53250F63" w14:paraId="20C3CA25" w14:textId="69EF726E">
      <w:pPr>
        <w:rPr>
          <w:rFonts w:ascii="Garamond" w:hAnsi="Garamond" w:eastAsia="Garamond" w:cs="Garamond"/>
          <w:color w:val="F79646" w:themeColor="accent6"/>
        </w:rPr>
      </w:pPr>
      <w:r w:rsidRPr="18CA3393">
        <w:rPr>
          <w:rFonts w:ascii="Garamond" w:hAnsi="Garamond" w:eastAsia="Garamond" w:cs="Garamond"/>
        </w:rPr>
        <w:t xml:space="preserve">Jennifer Rogers </w:t>
      </w:r>
    </w:p>
    <w:p w:rsidR="53250F63" w:rsidP="18CA3393" w:rsidRDefault="53250F63" w14:paraId="49035F9D" w14:textId="78BE508E">
      <w:pPr>
        <w:rPr>
          <w:rFonts w:ascii="Garamond" w:hAnsi="Garamond" w:eastAsia="Garamond" w:cs="Garamond"/>
        </w:rPr>
      </w:pPr>
      <w:r w:rsidRPr="18CA3393">
        <w:rPr>
          <w:rFonts w:ascii="Garamond" w:hAnsi="Garamond" w:eastAsia="Garamond" w:cs="Garamond"/>
        </w:rPr>
        <w:t xml:space="preserve">Ibuki Sugiura </w:t>
      </w:r>
    </w:p>
    <w:p w:rsidR="53250F63" w:rsidP="18CA3393" w:rsidRDefault="53250F63" w14:paraId="54B5C81D" w14:textId="0D0206C8">
      <w:pPr>
        <w:rPr>
          <w:rFonts w:ascii="Garamond" w:hAnsi="Garamond" w:eastAsia="Garamond" w:cs="Garamond"/>
        </w:rPr>
      </w:pPr>
      <w:r w:rsidRPr="18CA3393">
        <w:rPr>
          <w:rFonts w:ascii="Garamond" w:hAnsi="Garamond" w:eastAsia="Garamond" w:cs="Garamond"/>
        </w:rPr>
        <w:t xml:space="preserve">Erin </w:t>
      </w:r>
      <w:proofErr w:type="spellStart"/>
      <w:r w:rsidRPr="18CA3393">
        <w:rPr>
          <w:rFonts w:ascii="Garamond" w:hAnsi="Garamond" w:eastAsia="Garamond" w:cs="Garamond"/>
        </w:rPr>
        <w:t>Twaddell</w:t>
      </w:r>
      <w:proofErr w:type="spellEnd"/>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18CA3393">
        <w:rPr>
          <w:rFonts w:ascii="Garamond" w:hAnsi="Garamond" w:eastAsia="Garamond" w:cs="Garamond"/>
          <w:b/>
          <w:bCs/>
          <w:i/>
          <w:iCs/>
        </w:rPr>
        <w:t>Advisors &amp; Mentors:</w:t>
      </w:r>
    </w:p>
    <w:p w:rsidR="4E35A5ED" w:rsidP="18CA3393" w:rsidRDefault="4E35A5ED" w14:paraId="0F00A9D2" w14:textId="3F83DE47">
      <w:pPr>
        <w:rPr>
          <w:rFonts w:ascii="Garamond" w:hAnsi="Garamond" w:eastAsia="Garamond" w:cs="Garamond"/>
        </w:rPr>
      </w:pPr>
      <w:r w:rsidRPr="18CA3393">
        <w:rPr>
          <w:rFonts w:ascii="Garamond" w:hAnsi="Garamond" w:eastAsia="Garamond" w:cs="Garamond"/>
        </w:rPr>
        <w:t>Dr. Paul Evangelista (Colorado State University, Natural Resource Ecology Laboratory)</w:t>
      </w:r>
    </w:p>
    <w:p w:rsidR="4E35A5ED" w:rsidP="18CA3393" w:rsidRDefault="4E35A5ED" w14:paraId="5B5C57C7" w14:textId="01EDE1E0">
      <w:pPr>
        <w:rPr>
          <w:rFonts w:ascii="Garamond" w:hAnsi="Garamond" w:eastAsia="Garamond" w:cs="Garamond"/>
        </w:rPr>
      </w:pPr>
      <w:r w:rsidRPr="2F4E0EA9">
        <w:rPr>
          <w:rFonts w:ascii="Garamond" w:hAnsi="Garamond" w:eastAsia="Garamond" w:cs="Garamond"/>
        </w:rPr>
        <w:t xml:space="preserve">Dr. Catherine </w:t>
      </w:r>
      <w:proofErr w:type="spellStart"/>
      <w:r w:rsidRPr="2F4E0EA9">
        <w:rPr>
          <w:rFonts w:ascii="Garamond" w:hAnsi="Garamond" w:eastAsia="Garamond" w:cs="Garamond"/>
        </w:rPr>
        <w:t>Jarnevich</w:t>
      </w:r>
      <w:proofErr w:type="spellEnd"/>
      <w:r w:rsidRPr="2F4E0EA9">
        <w:rPr>
          <w:rFonts w:ascii="Garamond" w:hAnsi="Garamond" w:eastAsia="Garamond" w:cs="Garamond"/>
        </w:rPr>
        <w:t xml:space="preserve"> (U.S. Geological Survey, Fort Collins Science Center)</w:t>
      </w:r>
    </w:p>
    <w:p w:rsidR="4E35A5ED" w:rsidP="18CA3393" w:rsidRDefault="4E35A5ED" w14:paraId="6DB41085" w14:textId="66DAA99C">
      <w:pPr>
        <w:rPr>
          <w:rFonts w:ascii="Garamond" w:hAnsi="Garamond" w:eastAsia="Garamond" w:cs="Garamond"/>
        </w:rPr>
      </w:pPr>
      <w:r w:rsidRPr="18CA3393">
        <w:rPr>
          <w:rFonts w:ascii="Garamond" w:hAnsi="Garamond" w:eastAsia="Garamond" w:cs="Garamond"/>
        </w:rPr>
        <w:t xml:space="preserve">Dr. Anthony </w:t>
      </w:r>
      <w:proofErr w:type="spellStart"/>
      <w:r w:rsidRPr="18CA3393">
        <w:rPr>
          <w:rFonts w:ascii="Garamond" w:hAnsi="Garamond" w:eastAsia="Garamond" w:cs="Garamond"/>
        </w:rPr>
        <w:t>Vorster</w:t>
      </w:r>
      <w:proofErr w:type="spellEnd"/>
      <w:r w:rsidRPr="18CA3393">
        <w:rPr>
          <w:rFonts w:ascii="Garamond" w:hAnsi="Garamond" w:eastAsia="Garamond" w:cs="Garamond"/>
        </w:rPr>
        <w:t xml:space="preserve"> (Colorado State University, Natural Resource Ecology Laboratory)</w:t>
      </w:r>
    </w:p>
    <w:p w:rsidR="4E35A5ED" w:rsidP="18CA3393" w:rsidRDefault="4E35A5ED" w14:paraId="0E619CB9" w14:textId="09CEE2BF">
      <w:pPr>
        <w:rPr>
          <w:rFonts w:ascii="Garamond" w:hAnsi="Garamond" w:eastAsia="Garamond" w:cs="Garamond"/>
        </w:rPr>
      </w:pPr>
      <w:r w:rsidRPr="18CA3393">
        <w:rPr>
          <w:rFonts w:ascii="Garamond" w:hAnsi="Garamond" w:eastAsia="Garamond" w:cs="Garamond"/>
        </w:rPr>
        <w:t xml:space="preserve">Peder </w:t>
      </w:r>
      <w:proofErr w:type="spellStart"/>
      <w:r w:rsidRPr="18CA3393">
        <w:rPr>
          <w:rFonts w:ascii="Garamond" w:hAnsi="Garamond" w:eastAsia="Garamond" w:cs="Garamond"/>
        </w:rPr>
        <w:t>Engelstad</w:t>
      </w:r>
      <w:proofErr w:type="spellEnd"/>
      <w:r w:rsidRPr="18CA3393">
        <w:rPr>
          <w:rFonts w:ascii="Garamond" w:hAnsi="Garamond" w:eastAsia="Garamond" w:cs="Garamond"/>
        </w:rPr>
        <w:t xml:space="preserve"> (Colorado State University, Natural Resource Ecology Laboratory)</w:t>
      </w:r>
    </w:p>
    <w:p w:rsidR="4E35A5ED" w:rsidP="18CA3393" w:rsidRDefault="4E35A5ED" w14:paraId="76FFDC3B" w14:textId="34A7847B">
      <w:pPr>
        <w:rPr>
          <w:rFonts w:ascii="Garamond" w:hAnsi="Garamond" w:eastAsia="Garamond" w:cs="Garamond"/>
        </w:rPr>
      </w:pPr>
      <w:r w:rsidRPr="18CA3393">
        <w:rPr>
          <w:rFonts w:ascii="Garamond" w:hAnsi="Garamond" w:eastAsia="Garamond" w:cs="Garamond"/>
        </w:rPr>
        <w:t>Nicholas Young (Colorado State University, Natural Resource Ecology Laboratory)</w:t>
      </w:r>
    </w:p>
    <w:p w:rsidR="00C8675B" w:rsidP="456BEDDB" w:rsidRDefault="00C8675B" w14:paraId="605C3625" w14:textId="5DA7AD80">
      <w:pPr>
        <w:rPr>
          <w:rFonts w:ascii="Garamond" w:hAnsi="Garamond" w:eastAsia="Garamond" w:cs="Garamond"/>
        </w:rPr>
      </w:pPr>
    </w:p>
    <w:p w:rsidR="00C8675B" w:rsidP="18CA3393" w:rsidRDefault="00C8675B" w14:paraId="25866D4F" w14:textId="2E057F86">
      <w:pPr>
        <w:ind w:left="360" w:hanging="360"/>
        <w:rPr>
          <w:rFonts w:ascii="Garamond" w:hAnsi="Garamond" w:eastAsia="Garamond" w:cs="Garamond"/>
        </w:rPr>
      </w:pPr>
      <w:r w:rsidRPr="2F4E0EA9">
        <w:rPr>
          <w:rFonts w:ascii="Garamond" w:hAnsi="Garamond" w:eastAsia="Garamond" w:cs="Garamond"/>
          <w:b/>
          <w:bCs/>
          <w:i/>
          <w:iCs/>
        </w:rPr>
        <w:t>Team Contact:</w:t>
      </w:r>
      <w:r w:rsidRPr="2F4E0EA9">
        <w:rPr>
          <w:rFonts w:ascii="Garamond" w:hAnsi="Garamond" w:eastAsia="Garamond" w:cs="Garamond"/>
          <w:b/>
          <w:bCs/>
        </w:rPr>
        <w:t xml:space="preserve"> </w:t>
      </w:r>
      <w:r w:rsidRPr="2F4E0EA9" w:rsidR="56AC0FE6">
        <w:rPr>
          <w:rFonts w:ascii="Garamond" w:hAnsi="Garamond" w:eastAsia="Garamond" w:cs="Garamond"/>
        </w:rPr>
        <w:t xml:space="preserve">Sarah </w:t>
      </w:r>
      <w:proofErr w:type="spellStart"/>
      <w:r w:rsidRPr="2F4E0EA9" w:rsidR="56AC0FE6">
        <w:rPr>
          <w:rFonts w:ascii="Garamond" w:hAnsi="Garamond" w:eastAsia="Garamond" w:cs="Garamond"/>
        </w:rPr>
        <w:t>Hettema</w:t>
      </w:r>
      <w:proofErr w:type="spellEnd"/>
      <w:r w:rsidRPr="2F4E0EA9" w:rsidR="56AC0FE6">
        <w:rPr>
          <w:rFonts w:ascii="Garamond" w:hAnsi="Garamond" w:eastAsia="Garamond" w:cs="Garamond"/>
        </w:rPr>
        <w:t>,</w:t>
      </w:r>
      <w:r w:rsidRPr="2F4E0EA9">
        <w:rPr>
          <w:rFonts w:ascii="Garamond" w:hAnsi="Garamond" w:eastAsia="Garamond" w:cs="Garamond"/>
        </w:rPr>
        <w:t xml:space="preserve"> </w:t>
      </w:r>
      <w:hyperlink r:id="rId11">
        <w:r w:rsidRPr="2F4E0EA9" w:rsidR="5606F8E2">
          <w:rPr>
            <w:rStyle w:val="Hyperlink"/>
            <w:rFonts w:ascii="Garamond" w:hAnsi="Garamond" w:eastAsia="Garamond" w:cs="Garamond"/>
          </w:rPr>
          <w:t>sarah.hettema@berkeley.edu</w:t>
        </w:r>
      </w:hyperlink>
    </w:p>
    <w:p w:rsidRPr="00C8675B" w:rsidR="00C8675B" w:rsidP="00C8675B" w:rsidRDefault="463213D8" w14:paraId="3375C268" w14:textId="0C50EECC">
      <w:pPr>
        <w:rPr>
          <w:rFonts w:ascii="Garamond" w:hAnsi="Garamond" w:eastAsia="Garamond" w:cs="Garamond"/>
        </w:rPr>
      </w:pPr>
      <w:r w:rsidRPr="2F4E0EA9">
        <w:rPr>
          <w:rFonts w:ascii="Garamond" w:hAnsi="Garamond" w:eastAsia="Garamond" w:cs="Garamond"/>
          <w:b/>
          <w:bCs/>
          <w:i/>
          <w:iCs/>
        </w:rPr>
        <w:t>Partner Contact:</w:t>
      </w:r>
      <w:r w:rsidRPr="2F4E0EA9">
        <w:rPr>
          <w:rFonts w:ascii="Garamond" w:hAnsi="Garamond" w:eastAsia="Garamond" w:cs="Garamond"/>
        </w:rPr>
        <w:t xml:space="preserve"> </w:t>
      </w:r>
      <w:r w:rsidRPr="2F4E0EA9" w:rsidR="265C62B1">
        <w:rPr>
          <w:rFonts w:ascii="Garamond" w:hAnsi="Garamond" w:eastAsia="Garamond" w:cs="Garamond"/>
        </w:rPr>
        <w:t xml:space="preserve">Nick </w:t>
      </w:r>
      <w:proofErr w:type="spellStart"/>
      <w:r w:rsidRPr="2F4E0EA9" w:rsidR="265C62B1">
        <w:rPr>
          <w:rFonts w:ascii="Garamond" w:hAnsi="Garamond" w:eastAsia="Garamond" w:cs="Garamond"/>
        </w:rPr>
        <w:t>Stremel</w:t>
      </w:r>
      <w:proofErr w:type="spellEnd"/>
      <w:r w:rsidRPr="2F4E0EA9" w:rsidR="265C62B1">
        <w:rPr>
          <w:rFonts w:ascii="Garamond" w:hAnsi="Garamond" w:eastAsia="Garamond" w:cs="Garamond"/>
        </w:rPr>
        <w:t xml:space="preserve"> </w:t>
      </w:r>
      <w:hyperlink r:id="rId12">
        <w:r w:rsidRPr="2F4E0EA9" w:rsidR="265C62B1">
          <w:rPr>
            <w:rStyle w:val="Hyperlink"/>
            <w:rFonts w:ascii="Garamond" w:hAnsi="Garamond" w:eastAsia="Garamond" w:cs="Garamond"/>
          </w:rPr>
          <w:t>nstremel@bouldercounty.org</w:t>
        </w:r>
      </w:hyperlink>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Pr="00CE4561" w:rsidR="008B3821" w:rsidP="456BEDDB" w:rsidRDefault="6DDAA2D3" w14:paraId="1E7BF85A" w14:textId="47BCE946">
      <w:pPr>
        <w:rPr>
          <w:rFonts w:ascii="Garamond" w:hAnsi="Garamond" w:eastAsia="Garamond" w:cs="Garamond"/>
          <w:b/>
          <w:bCs/>
          <w:highlight w:val="cyan"/>
        </w:rPr>
      </w:pPr>
      <w:r w:rsidRPr="456BEDDB">
        <w:rPr>
          <w:rFonts w:ascii="Garamond" w:hAnsi="Garamond" w:eastAsia="Garamond" w:cs="Garamond"/>
          <w:b/>
          <w:bCs/>
          <w:i/>
          <w:iCs/>
        </w:rPr>
        <w:t>Project Synopsis:</w:t>
      </w:r>
      <w:r w:rsidRPr="456BEDDB" w:rsidR="4993F03C">
        <w:rPr>
          <w:rFonts w:ascii="Garamond" w:hAnsi="Garamond" w:eastAsia="Garamond" w:cs="Garamond"/>
          <w:b/>
          <w:bCs/>
        </w:rPr>
        <w:t xml:space="preserve"> </w:t>
      </w:r>
    </w:p>
    <w:p w:rsidR="2147A860" w:rsidP="18CA3393" w:rsidRDefault="3499D1AA" w14:paraId="4531779B" w14:textId="05983092">
      <w:pPr>
        <w:rPr>
          <w:rFonts w:ascii="Garamond" w:hAnsi="Garamond" w:eastAsia="Garamond" w:cs="Garamond"/>
        </w:rPr>
      </w:pPr>
      <w:r w:rsidRPr="4F6F78D3">
        <w:rPr>
          <w:rFonts w:ascii="Garamond" w:hAnsi="Garamond" w:eastAsia="Garamond" w:cs="Garamond"/>
        </w:rPr>
        <w:t xml:space="preserve">Understanding the interaction between fire mitigation efforts and forest carbon preservation has been increasingly </w:t>
      </w:r>
      <w:r w:rsidRPr="4F6F78D3" w:rsidR="3B8805BD">
        <w:rPr>
          <w:rFonts w:ascii="Garamond" w:hAnsi="Garamond" w:eastAsia="Garamond" w:cs="Garamond"/>
        </w:rPr>
        <w:t xml:space="preserve">crucial in western US forests, especially under changing climatic conditions. </w:t>
      </w:r>
      <w:r w:rsidRPr="4F6F78D3" w:rsidR="41335AB3">
        <w:rPr>
          <w:rFonts w:ascii="Garamond" w:hAnsi="Garamond" w:eastAsia="Garamond" w:cs="Garamond"/>
        </w:rPr>
        <w:t>This project</w:t>
      </w:r>
      <w:r w:rsidRPr="4F6F78D3" w:rsidR="504BC018">
        <w:rPr>
          <w:rFonts w:ascii="Garamond" w:hAnsi="Garamond" w:eastAsia="Garamond" w:cs="Garamond"/>
          <w:color w:val="F79646" w:themeColor="accent6"/>
        </w:rPr>
        <w:t xml:space="preserve"> </w:t>
      </w:r>
      <w:r w:rsidRPr="4F6F78D3" w:rsidR="23624DD6">
        <w:rPr>
          <w:rFonts w:ascii="Garamond" w:hAnsi="Garamond" w:eastAsia="Garamond" w:cs="Garamond"/>
        </w:rPr>
        <w:t>explore</w:t>
      </w:r>
      <w:r w:rsidRPr="4F6F78D3" w:rsidR="53569B66">
        <w:rPr>
          <w:rFonts w:ascii="Garamond" w:hAnsi="Garamond" w:eastAsia="Garamond" w:cs="Garamond"/>
        </w:rPr>
        <w:t xml:space="preserve">d </w:t>
      </w:r>
      <w:r w:rsidRPr="4F6F78D3" w:rsidR="504BC018">
        <w:rPr>
          <w:rFonts w:ascii="Garamond" w:hAnsi="Garamond" w:eastAsia="Garamond" w:cs="Garamond"/>
        </w:rPr>
        <w:t>the us</w:t>
      </w:r>
      <w:r w:rsidRPr="4F6F78D3" w:rsidR="3CC1C0A7">
        <w:rPr>
          <w:rFonts w:ascii="Garamond" w:hAnsi="Garamond" w:eastAsia="Garamond" w:cs="Garamond"/>
        </w:rPr>
        <w:t>e of remote sens</w:t>
      </w:r>
      <w:r w:rsidRPr="4F6F78D3" w:rsidR="34FC8347">
        <w:rPr>
          <w:rFonts w:ascii="Garamond" w:hAnsi="Garamond" w:eastAsia="Garamond" w:cs="Garamond"/>
        </w:rPr>
        <w:t>ing data</w:t>
      </w:r>
      <w:r w:rsidRPr="4F6F78D3" w:rsidR="55DB4091">
        <w:rPr>
          <w:rFonts w:ascii="Garamond" w:hAnsi="Garamond" w:eastAsia="Garamond" w:cs="Garamond"/>
        </w:rPr>
        <w:t xml:space="preserve"> for </w:t>
      </w:r>
      <w:r w:rsidRPr="4F6F78D3" w:rsidR="5E8E2ED3">
        <w:rPr>
          <w:rFonts w:ascii="Garamond" w:hAnsi="Garamond" w:eastAsia="Garamond" w:cs="Garamond"/>
        </w:rPr>
        <w:t>pos</w:t>
      </w:r>
      <w:r w:rsidRPr="4F6F78D3" w:rsidR="698C1C8A">
        <w:rPr>
          <w:rFonts w:ascii="Garamond" w:hAnsi="Garamond" w:eastAsia="Garamond" w:cs="Garamond"/>
        </w:rPr>
        <w:t xml:space="preserve">t-wildfire </w:t>
      </w:r>
      <w:r w:rsidRPr="4F6F78D3" w:rsidR="2811399F">
        <w:rPr>
          <w:rFonts w:ascii="Garamond" w:hAnsi="Garamond" w:eastAsia="Garamond" w:cs="Garamond"/>
        </w:rPr>
        <w:t>forest car</w:t>
      </w:r>
      <w:r w:rsidRPr="4F6F78D3" w:rsidR="519C6446">
        <w:rPr>
          <w:rFonts w:ascii="Garamond" w:hAnsi="Garamond" w:eastAsia="Garamond" w:cs="Garamond"/>
        </w:rPr>
        <w:t>b</w:t>
      </w:r>
      <w:r w:rsidRPr="4F6F78D3" w:rsidR="1CB83325">
        <w:rPr>
          <w:rFonts w:ascii="Garamond" w:hAnsi="Garamond" w:eastAsia="Garamond" w:cs="Garamond"/>
        </w:rPr>
        <w:t>on</w:t>
      </w:r>
      <w:r w:rsidRPr="4F6F78D3" w:rsidR="225CC8C8">
        <w:rPr>
          <w:rFonts w:ascii="Garamond" w:hAnsi="Garamond" w:eastAsia="Garamond" w:cs="Garamond"/>
        </w:rPr>
        <w:t xml:space="preserve"> </w:t>
      </w:r>
      <w:r w:rsidRPr="4F6F78D3" w:rsidR="368C3187">
        <w:rPr>
          <w:rFonts w:ascii="Garamond" w:hAnsi="Garamond" w:eastAsia="Garamond" w:cs="Garamond"/>
        </w:rPr>
        <w:t>estimation</w:t>
      </w:r>
      <w:r w:rsidRPr="4F6F78D3" w:rsidR="5A42BECB">
        <w:rPr>
          <w:rFonts w:ascii="Garamond" w:hAnsi="Garamond" w:eastAsia="Garamond" w:cs="Garamond"/>
        </w:rPr>
        <w:t xml:space="preserve"> </w:t>
      </w:r>
      <w:r w:rsidRPr="4F6F78D3" w:rsidR="225CC8C8">
        <w:rPr>
          <w:rFonts w:ascii="Garamond" w:hAnsi="Garamond" w:eastAsia="Garamond" w:cs="Garamond"/>
        </w:rPr>
        <w:t>a</w:t>
      </w:r>
      <w:r w:rsidRPr="4F6F78D3" w:rsidR="040C19E8">
        <w:rPr>
          <w:rFonts w:ascii="Garamond" w:hAnsi="Garamond" w:eastAsia="Garamond" w:cs="Garamond"/>
        </w:rPr>
        <w:t>nd</w:t>
      </w:r>
      <w:r w:rsidRPr="4F6F78D3" w:rsidR="41335AB3">
        <w:rPr>
          <w:rFonts w:ascii="Garamond" w:hAnsi="Garamond" w:eastAsia="Garamond" w:cs="Garamond"/>
        </w:rPr>
        <w:t xml:space="preserve"> produced carbon maps of </w:t>
      </w:r>
      <w:r w:rsidRPr="4F6F78D3" w:rsidR="7CC05B65">
        <w:rPr>
          <w:rFonts w:ascii="Garamond" w:hAnsi="Garamond" w:eastAsia="Garamond" w:cs="Garamond"/>
        </w:rPr>
        <w:t xml:space="preserve">treated and untreated stands impacted by the 2020 Cal-Wood fire </w:t>
      </w:r>
      <w:r w:rsidRPr="4F6F78D3" w:rsidR="12021896">
        <w:rPr>
          <w:rFonts w:ascii="Garamond" w:hAnsi="Garamond" w:eastAsia="Garamond" w:cs="Garamond"/>
        </w:rPr>
        <w:t xml:space="preserve">using </w:t>
      </w:r>
      <w:r w:rsidRPr="4F6F78D3" w:rsidR="15771CA9">
        <w:rPr>
          <w:rFonts w:ascii="Garamond" w:hAnsi="Garamond" w:eastAsia="Garamond" w:cs="Garamond"/>
        </w:rPr>
        <w:t xml:space="preserve">field measurements and </w:t>
      </w:r>
      <w:r w:rsidRPr="4F6F78D3" w:rsidR="39831C71">
        <w:rPr>
          <w:rFonts w:ascii="Garamond" w:hAnsi="Garamond" w:eastAsia="Garamond" w:cs="Garamond"/>
        </w:rPr>
        <w:t>remotely sensed imagery</w:t>
      </w:r>
      <w:r w:rsidRPr="4F6F78D3" w:rsidR="1E244E7A">
        <w:rPr>
          <w:rFonts w:ascii="Garamond" w:hAnsi="Garamond" w:eastAsia="Garamond" w:cs="Garamond"/>
        </w:rPr>
        <w:t>.</w:t>
      </w:r>
      <w:r w:rsidRPr="4F6F78D3" w:rsidR="1D292CF1">
        <w:rPr>
          <w:rFonts w:ascii="Garamond" w:hAnsi="Garamond" w:eastAsia="Garamond" w:cs="Garamond"/>
        </w:rPr>
        <w:t xml:space="preserve"> </w:t>
      </w:r>
      <w:r w:rsidRPr="4F6F78D3" w:rsidR="5D4540F2">
        <w:rPr>
          <w:rFonts w:ascii="Garamond" w:hAnsi="Garamond" w:eastAsia="Garamond" w:cs="Garamond"/>
        </w:rPr>
        <w:t xml:space="preserve">Through these mapping efforts, this project </w:t>
      </w:r>
      <w:r w:rsidRPr="4F6F78D3" w:rsidR="77189727">
        <w:rPr>
          <w:rFonts w:ascii="Garamond" w:hAnsi="Garamond" w:eastAsia="Garamond" w:cs="Garamond"/>
        </w:rPr>
        <w:t>also</w:t>
      </w:r>
      <w:r w:rsidRPr="4F6F78D3" w:rsidR="77189727">
        <w:rPr>
          <w:rFonts w:ascii="Garamond" w:hAnsi="Garamond" w:eastAsia="Garamond" w:cs="Garamond"/>
          <w:color w:val="F79646" w:themeColor="accent6"/>
        </w:rPr>
        <w:t xml:space="preserve"> </w:t>
      </w:r>
      <w:r w:rsidRPr="4F6F78D3" w:rsidR="5D4540F2">
        <w:rPr>
          <w:rFonts w:ascii="Garamond" w:hAnsi="Garamond" w:eastAsia="Garamond" w:cs="Garamond"/>
        </w:rPr>
        <w:t>conducted an analysis of treatment effectiveness</w:t>
      </w:r>
      <w:r w:rsidRPr="4F6F78D3" w:rsidR="0009E9A8">
        <w:rPr>
          <w:rFonts w:ascii="Garamond" w:hAnsi="Garamond" w:eastAsia="Garamond" w:cs="Garamond"/>
        </w:rPr>
        <w:t xml:space="preserve"> with a focus on the </w:t>
      </w:r>
      <w:r w:rsidRPr="4F6F78D3" w:rsidR="73E17FE2">
        <w:rPr>
          <w:rFonts w:ascii="Garamond" w:hAnsi="Garamond" w:eastAsia="Garamond" w:cs="Garamond"/>
        </w:rPr>
        <w:t xml:space="preserve">preservation of </w:t>
      </w:r>
      <w:r w:rsidRPr="4F6F78D3" w:rsidR="204DC8C8">
        <w:rPr>
          <w:rFonts w:ascii="Garamond" w:hAnsi="Garamond" w:eastAsia="Garamond" w:cs="Garamond"/>
        </w:rPr>
        <w:t xml:space="preserve">forest </w:t>
      </w:r>
      <w:r w:rsidRPr="4F6F78D3" w:rsidR="73E17FE2">
        <w:rPr>
          <w:rFonts w:ascii="Garamond" w:hAnsi="Garamond" w:eastAsia="Garamond" w:cs="Garamond"/>
        </w:rPr>
        <w:t>carbon post</w:t>
      </w:r>
      <w:r w:rsidRPr="4F6F78D3" w:rsidR="2478943F">
        <w:rPr>
          <w:rFonts w:ascii="Garamond" w:hAnsi="Garamond" w:eastAsia="Garamond" w:cs="Garamond"/>
        </w:rPr>
        <w:t>-wildfire.</w:t>
      </w:r>
      <w:r w:rsidRPr="4F6F78D3" w:rsidR="7BDC30B8">
        <w:rPr>
          <w:rFonts w:ascii="Garamond" w:hAnsi="Garamond" w:eastAsia="Garamond" w:cs="Garamond"/>
        </w:rPr>
        <w:t xml:space="preserve"> The</w:t>
      </w:r>
      <w:r w:rsidRPr="4F6F78D3" w:rsidR="1066CE50">
        <w:rPr>
          <w:rFonts w:ascii="Garamond" w:hAnsi="Garamond" w:eastAsia="Garamond" w:cs="Garamond"/>
        </w:rPr>
        <w:t xml:space="preserve"> final maps and analyses </w:t>
      </w:r>
      <w:r w:rsidRPr="4F6F78D3" w:rsidR="12783155">
        <w:rPr>
          <w:rFonts w:ascii="Garamond" w:hAnsi="Garamond" w:eastAsia="Garamond" w:cs="Garamond"/>
        </w:rPr>
        <w:t>will aid</w:t>
      </w:r>
      <w:r w:rsidRPr="4F6F78D3" w:rsidR="1066CE50">
        <w:rPr>
          <w:rFonts w:ascii="Garamond" w:hAnsi="Garamond" w:eastAsia="Garamond" w:cs="Garamond"/>
        </w:rPr>
        <w:t xml:space="preserve"> Boulder County Parks and Open Space </w:t>
      </w:r>
      <w:r w:rsidRPr="5FE37D85" w:rsidR="078F526D">
        <w:rPr>
          <w:rFonts w:ascii="Garamond" w:hAnsi="Garamond" w:eastAsia="Garamond" w:cs="Garamond"/>
        </w:rPr>
        <w:t xml:space="preserve">(BCPOS) </w:t>
      </w:r>
      <w:r w:rsidRPr="4F6F78D3" w:rsidR="1066CE50">
        <w:rPr>
          <w:rFonts w:ascii="Garamond" w:hAnsi="Garamond" w:eastAsia="Garamond" w:cs="Garamond"/>
        </w:rPr>
        <w:t>land managers in</w:t>
      </w:r>
      <w:r w:rsidRPr="4F6F78D3" w:rsidR="1D292CF1">
        <w:rPr>
          <w:rFonts w:ascii="Garamond" w:hAnsi="Garamond" w:eastAsia="Garamond" w:cs="Garamond"/>
        </w:rPr>
        <w:t xml:space="preserve"> </w:t>
      </w:r>
      <w:r w:rsidRPr="4F6F78D3" w:rsidR="61FA4241">
        <w:rPr>
          <w:rFonts w:ascii="Garamond" w:hAnsi="Garamond" w:eastAsia="Garamond" w:cs="Garamond"/>
        </w:rPr>
        <w:t>determin</w:t>
      </w:r>
      <w:r w:rsidRPr="4F6F78D3" w:rsidR="04C0EE5B">
        <w:rPr>
          <w:rFonts w:ascii="Garamond" w:hAnsi="Garamond" w:eastAsia="Garamond" w:cs="Garamond"/>
        </w:rPr>
        <w:t>ing</w:t>
      </w:r>
      <w:r w:rsidRPr="4F6F78D3" w:rsidR="61FA4241">
        <w:rPr>
          <w:rFonts w:ascii="Garamond" w:hAnsi="Garamond" w:eastAsia="Garamond" w:cs="Garamond"/>
        </w:rPr>
        <w:t xml:space="preserve"> t</w:t>
      </w:r>
      <w:r w:rsidRPr="4F6F78D3" w:rsidR="4527DC71">
        <w:rPr>
          <w:rFonts w:ascii="Garamond" w:hAnsi="Garamond" w:eastAsia="Garamond" w:cs="Garamond"/>
        </w:rPr>
        <w:t>he</w:t>
      </w:r>
      <w:r w:rsidRPr="4F6F78D3" w:rsidR="61FA4241">
        <w:rPr>
          <w:rFonts w:ascii="Garamond" w:hAnsi="Garamond" w:eastAsia="Garamond" w:cs="Garamond"/>
        </w:rPr>
        <w:t xml:space="preserve"> effectiveness of fuels reduction</w:t>
      </w:r>
      <w:r w:rsidRPr="4F6F78D3" w:rsidR="51515DC3">
        <w:rPr>
          <w:rFonts w:ascii="Garamond" w:hAnsi="Garamond" w:eastAsia="Garamond" w:cs="Garamond"/>
        </w:rPr>
        <w:t xml:space="preserve"> treatments</w:t>
      </w:r>
      <w:r w:rsidRPr="4F6F78D3" w:rsidR="0F2086ED">
        <w:rPr>
          <w:rFonts w:ascii="Garamond" w:hAnsi="Garamond" w:eastAsia="Garamond" w:cs="Garamond"/>
        </w:rPr>
        <w:t xml:space="preserve"> in the context of wildfire and carbon.</w:t>
      </w:r>
    </w:p>
    <w:p w:rsidR="18CA3393" w:rsidP="18CA3393" w:rsidRDefault="18CA3393" w14:paraId="04D675B4" w14:textId="1F2999F3">
      <w:pPr>
        <w:rPr>
          <w:rFonts w:ascii="Garamond" w:hAnsi="Garamond" w:eastAsia="Garamond" w:cs="Garamond"/>
        </w:rPr>
      </w:pPr>
    </w:p>
    <w:p w:rsidR="00476B26" w:rsidP="456BEDDB" w:rsidRDefault="3AA3705A" w14:paraId="784B4C48" w14:textId="1C3A20F3">
      <w:pPr>
        <w:rPr>
          <w:rFonts w:ascii="Garamond" w:hAnsi="Garamond" w:eastAsia="Garamond" w:cs="Garamond"/>
          <w:highlight w:val="cyan"/>
        </w:rPr>
      </w:pPr>
      <w:r w:rsidRPr="66461624" w:rsidR="3AA3705A">
        <w:rPr>
          <w:rFonts w:ascii="Garamond" w:hAnsi="Garamond" w:eastAsia="Garamond" w:cs="Garamond"/>
          <w:b w:val="1"/>
          <w:bCs w:val="1"/>
          <w:i w:val="1"/>
          <w:iCs w:val="1"/>
        </w:rPr>
        <w:t>Abstract:</w:t>
      </w:r>
      <w:r w:rsidRPr="66461624" w:rsidR="4A19F26A">
        <w:rPr>
          <w:rFonts w:ascii="Garamond" w:hAnsi="Garamond" w:eastAsia="Garamond" w:cs="Garamond"/>
          <w:b w:val="1"/>
          <w:bCs w:val="1"/>
          <w:i w:val="1"/>
          <w:iCs w:val="1"/>
        </w:rPr>
        <w:t xml:space="preserve"> </w:t>
      </w:r>
    </w:p>
    <w:p w:rsidR="66461624" w:rsidP="66461624" w:rsidRDefault="66461624" w14:paraId="22F8EC22" w14:textId="54354DFC">
      <w:pPr>
        <w:pStyle w:val="Normal"/>
        <w:rPr>
          <w:rFonts w:ascii="Garamond" w:hAnsi="Garamond" w:eastAsia="Garamond" w:cs="Garamond"/>
        </w:rPr>
      </w:pPr>
      <w:r w:rsidRPr="66461624" w:rsidR="66461624">
        <w:rPr>
          <w:rFonts w:ascii="Garamond" w:hAnsi="Garamond" w:eastAsia="Garamond" w:cs="Garamond"/>
        </w:rPr>
        <w:t>In recent years, record-breaking wildfire activities in the western US illustrate the need for fire mitigation efforts, such as forest fuels reduction treatments. Forests serve as crucial carbon sinks that combat the increasing effects of climate change while fuels treatment may remove carbon from forested systems. As a result, forest managers need to find a balance between fire mitigation and carbon preservation. This project partnered with Boulder County Parks and Open Space (BCPOS) and the University of Colorado, Denver, to investigate the 2020 Cal-Wood fire in Boulder County, Colorado. Using remote sensing data from Landsat 8 Operational Land Imager (OLI), Shuttle Radar Topography Mission (SRTM), Sentinel-2 Multispectral Instrument (MSI), and Light Detection and Ranging (LiDAR), we mapped post-fire forest carbon pools and compared these pools between treated and untreated areas. Results indicate post-fire aboveground live carbon (R2 = 0.76), aboveground dead carbon (R2 = 0.44), standing carbon (R2 = 0.44), and total carbon (R2 = 0.35) pools can be estimated based on remotely sensed and field-derived data. The analysis suggests fuels reduction treatments did not reduce carbon loss in the presence of wildfire enough to clearly distinguish the post-fire carbon in the treated and untreated areas. However, the final carbon maps still provide BCPOS and researchers with an opportunity to explore carbon estimation models based on remotely sensed data as well as a framework to evaluate fuels reduction treatment effectiveness and impact on forest carbon stocks for future wildfire events.</w:t>
      </w:r>
    </w:p>
    <w:p w:rsidR="18CA3393" w:rsidP="18CA3393" w:rsidRDefault="18CA3393" w14:paraId="332DEEA5" w14:textId="57A15BF0">
      <w:pPr>
        <w:rPr>
          <w:rFonts w:ascii="Garamond" w:hAnsi="Garamond" w:eastAsia="Garamond" w:cs="Garamond"/>
        </w:rPr>
      </w:pPr>
    </w:p>
    <w:p w:rsidRPr="00CE4561" w:rsidR="00476B26" w:rsidP="66461624" w:rsidRDefault="3AA3705A" w14:paraId="3A687869" w14:textId="5AA46196">
      <w:pPr>
        <w:rPr>
          <w:rFonts w:ascii="Garamond" w:hAnsi="Garamond" w:eastAsia="Garamond" w:cs="Garamond"/>
          <w:b w:val="1"/>
          <w:bCs w:val="1"/>
          <w:i w:val="1"/>
          <w:iCs w:val="1"/>
        </w:rPr>
      </w:pPr>
      <w:r w:rsidRPr="66461624" w:rsidR="3AA3705A">
        <w:rPr>
          <w:rFonts w:ascii="Garamond" w:hAnsi="Garamond" w:eastAsia="Garamond" w:cs="Garamond"/>
          <w:b w:val="1"/>
          <w:bCs w:val="1"/>
          <w:i w:val="1"/>
          <w:iCs w:val="1"/>
        </w:rPr>
        <w:t>Key</w:t>
      </w:r>
      <w:r w:rsidRPr="66461624" w:rsidR="644B8F3E">
        <w:rPr>
          <w:rFonts w:ascii="Garamond" w:hAnsi="Garamond" w:eastAsia="Garamond" w:cs="Garamond"/>
          <w:b w:val="1"/>
          <w:bCs w:val="1"/>
          <w:i w:val="1"/>
          <w:iCs w:val="1"/>
        </w:rPr>
        <w:t xml:space="preserve"> Terms</w:t>
      </w:r>
      <w:r w:rsidRPr="66461624" w:rsidR="3AA3705A">
        <w:rPr>
          <w:rFonts w:ascii="Garamond" w:hAnsi="Garamond" w:eastAsia="Garamond" w:cs="Garamond"/>
          <w:b w:val="1"/>
          <w:bCs w:val="1"/>
          <w:i w:val="1"/>
          <w:iCs w:val="1"/>
        </w:rPr>
        <w:t>:</w:t>
      </w:r>
    </w:p>
    <w:p w:rsidR="74A367B0" w:rsidP="18CA3393" w:rsidRDefault="4E26226B" w14:paraId="43FE895F" w14:textId="663CDAD5">
      <w:pPr>
        <w:rPr>
          <w:rFonts w:ascii="Garamond" w:hAnsi="Garamond" w:eastAsia="Garamond" w:cs="Garamond"/>
        </w:rPr>
      </w:pPr>
      <w:r w:rsidRPr="5FAFA807">
        <w:rPr>
          <w:rFonts w:ascii="Garamond" w:hAnsi="Garamond" w:eastAsia="Garamond" w:cs="Garamond"/>
        </w:rPr>
        <w:t xml:space="preserve">random forests, </w:t>
      </w:r>
      <w:r w:rsidRPr="5FAFA807" w:rsidR="09ED974D">
        <w:rPr>
          <w:rFonts w:ascii="Garamond" w:hAnsi="Garamond" w:eastAsia="Garamond" w:cs="Garamond"/>
        </w:rPr>
        <w:t xml:space="preserve">remote sensing, </w:t>
      </w:r>
      <w:r w:rsidRPr="3920A07D" w:rsidR="5FD44710">
        <w:rPr>
          <w:rFonts w:ascii="Garamond" w:hAnsi="Garamond" w:eastAsia="Garamond" w:cs="Garamond"/>
        </w:rPr>
        <w:t>LiDAR,</w:t>
      </w:r>
      <w:r w:rsidRPr="3920A07D" w:rsidR="40AA29F3">
        <w:rPr>
          <w:rFonts w:ascii="Garamond" w:hAnsi="Garamond" w:eastAsia="Garamond" w:cs="Garamond"/>
        </w:rPr>
        <w:t xml:space="preserve"> </w:t>
      </w:r>
      <w:r w:rsidRPr="5FAFA807" w:rsidR="09ED974D">
        <w:rPr>
          <w:rFonts w:ascii="Garamond" w:hAnsi="Garamond" w:eastAsia="Garamond" w:cs="Garamond"/>
        </w:rPr>
        <w:t>forest management</w:t>
      </w:r>
      <w:r w:rsidRPr="5FAFA807" w:rsidR="270932B9">
        <w:rPr>
          <w:rFonts w:ascii="Garamond" w:hAnsi="Garamond" w:eastAsia="Garamond" w:cs="Garamond"/>
        </w:rPr>
        <w:t>, wildfire</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61667FED">
      <w:pPr>
        <w:ind w:left="720" w:hanging="720"/>
        <w:rPr>
          <w:rFonts w:ascii="Garamond" w:hAnsi="Garamond" w:eastAsia="Garamond" w:cs="Garamond"/>
        </w:rPr>
      </w:pPr>
      <w:r w:rsidRPr="7BC21C99">
        <w:rPr>
          <w:rFonts w:ascii="Garamond" w:hAnsi="Garamond" w:eastAsia="Garamond" w:cs="Garamond"/>
          <w:b/>
          <w:bCs/>
          <w:i/>
          <w:iCs/>
        </w:rPr>
        <w:t>National Application Area Addressed:</w:t>
      </w:r>
      <w:r w:rsidRPr="7BC21C99">
        <w:rPr>
          <w:rFonts w:ascii="Garamond" w:hAnsi="Garamond" w:eastAsia="Garamond" w:cs="Garamond"/>
        </w:rPr>
        <w:t xml:space="preserve"> </w:t>
      </w:r>
      <w:r w:rsidRPr="7BC21C99" w:rsidR="5A252D66">
        <w:rPr>
          <w:rFonts w:ascii="Garamond" w:hAnsi="Garamond" w:eastAsia="Garamond" w:cs="Garamond"/>
        </w:rPr>
        <w:t>Disasters</w:t>
      </w:r>
    </w:p>
    <w:p w:rsidR="00CB6407" w:rsidP="18CA3393" w:rsidRDefault="00CB6407" w14:paraId="24A1E94B" w14:textId="1EEFF6D8">
      <w:pPr>
        <w:ind w:left="720" w:hanging="720"/>
        <w:rPr>
          <w:rFonts w:ascii="Garamond" w:hAnsi="Garamond" w:eastAsia="Garamond" w:cs="Garamond"/>
        </w:rPr>
      </w:pPr>
      <w:r w:rsidRPr="2F4E0EA9">
        <w:rPr>
          <w:rFonts w:ascii="Garamond" w:hAnsi="Garamond" w:eastAsia="Garamond" w:cs="Garamond"/>
          <w:b/>
          <w:bCs/>
          <w:i/>
          <w:iCs/>
        </w:rPr>
        <w:t>Study Location:</w:t>
      </w:r>
      <w:r w:rsidRPr="2F4E0EA9">
        <w:rPr>
          <w:rFonts w:ascii="Garamond" w:hAnsi="Garamond" w:eastAsia="Garamond" w:cs="Garamond"/>
        </w:rPr>
        <w:t xml:space="preserve"> </w:t>
      </w:r>
      <w:r w:rsidRPr="2F4E0EA9" w:rsidR="2EFF3A90">
        <w:rPr>
          <w:rFonts w:ascii="Garamond" w:hAnsi="Garamond" w:eastAsia="Garamond" w:cs="Garamond"/>
        </w:rPr>
        <w:t xml:space="preserve">City of Boulder, </w:t>
      </w:r>
      <w:r w:rsidRPr="2F4E0EA9" w:rsidR="3BAEF09B">
        <w:rPr>
          <w:rFonts w:ascii="Garamond" w:hAnsi="Garamond" w:eastAsia="Garamond" w:cs="Garamond"/>
        </w:rPr>
        <w:t>Boulder</w:t>
      </w:r>
      <w:r w:rsidRPr="2F4E0EA9" w:rsidR="3FBDEFE9">
        <w:rPr>
          <w:rFonts w:ascii="Garamond" w:hAnsi="Garamond" w:eastAsia="Garamond" w:cs="Garamond"/>
        </w:rPr>
        <w:t xml:space="preserve"> County,</w:t>
      </w:r>
      <w:r w:rsidRPr="2F4E0EA9" w:rsidR="3BAEF09B">
        <w:rPr>
          <w:rFonts w:ascii="Garamond" w:hAnsi="Garamond" w:eastAsia="Garamond" w:cs="Garamond"/>
        </w:rPr>
        <w:t xml:space="preserve"> and Jefferson Coun</w:t>
      </w:r>
      <w:r w:rsidRPr="2F4E0EA9" w:rsidR="0449D501">
        <w:rPr>
          <w:rFonts w:ascii="Garamond" w:hAnsi="Garamond" w:eastAsia="Garamond" w:cs="Garamond"/>
        </w:rPr>
        <w:t>ty,</w:t>
      </w:r>
      <w:r w:rsidRPr="2F4E0EA9" w:rsidR="3BAEF09B">
        <w:rPr>
          <w:rFonts w:ascii="Garamond" w:hAnsi="Garamond" w:eastAsia="Garamond" w:cs="Garamond"/>
        </w:rPr>
        <w:t xml:space="preserve"> CO</w:t>
      </w:r>
    </w:p>
    <w:p w:rsidR="00CB6407" w:rsidP="18CA3393" w:rsidRDefault="46F0C77A" w14:paraId="6E57DF7C" w14:textId="01F3470D">
      <w:pPr>
        <w:ind w:left="720" w:hanging="720"/>
        <w:rPr>
          <w:rFonts w:ascii="Garamond" w:hAnsi="Garamond" w:eastAsia="Garamond" w:cs="Garamond"/>
          <w:b/>
          <w:bCs/>
        </w:rPr>
      </w:pPr>
      <w:r w:rsidRPr="456BEDDB">
        <w:rPr>
          <w:rFonts w:ascii="Garamond" w:hAnsi="Garamond" w:eastAsia="Garamond" w:cs="Garamond"/>
          <w:b/>
          <w:bCs/>
          <w:i/>
          <w:iCs/>
        </w:rPr>
        <w:t>Study Period:</w:t>
      </w:r>
      <w:r w:rsidRPr="456BEDDB">
        <w:rPr>
          <w:rFonts w:ascii="Garamond" w:hAnsi="Garamond" w:eastAsia="Garamond" w:cs="Garamond"/>
          <w:b/>
          <w:bCs/>
        </w:rPr>
        <w:t xml:space="preserve"> </w:t>
      </w:r>
      <w:r w:rsidRPr="456BEDDB" w:rsidR="39B8C3C3">
        <w:rPr>
          <w:rFonts w:ascii="Garamond" w:hAnsi="Garamond" w:eastAsia="Garamond" w:cs="Garamond"/>
        </w:rPr>
        <w:t>June 20</w:t>
      </w:r>
      <w:r w:rsidRPr="456BEDDB" w:rsidR="06A6E1A8">
        <w:rPr>
          <w:rFonts w:ascii="Garamond" w:hAnsi="Garamond" w:eastAsia="Garamond" w:cs="Garamond"/>
        </w:rPr>
        <w:t>20</w:t>
      </w:r>
      <w:r w:rsidRPr="456BEDDB" w:rsidR="4672CAF4">
        <w:rPr>
          <w:rFonts w:ascii="Garamond" w:hAnsi="Garamond" w:eastAsia="Garamond" w:cs="Garamond"/>
        </w:rPr>
        <w:t xml:space="preserve"> – September 2021</w:t>
      </w:r>
    </w:p>
    <w:p w:rsidRPr="00CE4561" w:rsidR="00CB6407" w:rsidP="00CB6407" w:rsidRDefault="00CB6407" w14:paraId="537F3E75" w14:textId="77777777">
      <w:pPr>
        <w:rPr>
          <w:rFonts w:ascii="Garamond" w:hAnsi="Garamond" w:eastAsia="Garamond" w:cs="Garamond"/>
        </w:rPr>
      </w:pPr>
    </w:p>
    <w:p w:rsidRPr="00CE4561" w:rsidR="00CB6407" w:rsidP="456BEDDB" w:rsidRDefault="5F76F191" w14:paraId="447921FF" w14:textId="31CD3FA2">
      <w:pPr>
        <w:rPr>
          <w:rFonts w:ascii="Garamond" w:hAnsi="Garamond" w:eastAsia="Garamond" w:cs="Garamond"/>
          <w:b/>
          <w:bCs/>
          <w:i/>
          <w:iCs/>
          <w:highlight w:val="cyan"/>
        </w:rPr>
      </w:pPr>
      <w:r w:rsidRPr="456BEDDB">
        <w:rPr>
          <w:rFonts w:ascii="Garamond" w:hAnsi="Garamond" w:eastAsia="Garamond" w:cs="Garamond"/>
          <w:b/>
          <w:bCs/>
          <w:i/>
          <w:iCs/>
        </w:rPr>
        <w:t>Community Concern</w:t>
      </w:r>
      <w:r w:rsidRPr="456BEDDB" w:rsidR="6715E96D">
        <w:rPr>
          <w:rFonts w:ascii="Garamond" w:hAnsi="Garamond" w:eastAsia="Garamond" w:cs="Garamond"/>
          <w:b/>
          <w:bCs/>
          <w:i/>
          <w:iCs/>
        </w:rPr>
        <w:t>s</w:t>
      </w:r>
      <w:r w:rsidRPr="456BEDDB">
        <w:rPr>
          <w:rFonts w:ascii="Garamond" w:hAnsi="Garamond" w:eastAsia="Garamond" w:cs="Garamond"/>
          <w:b/>
          <w:bCs/>
          <w:i/>
          <w:iCs/>
        </w:rPr>
        <w:t>:</w:t>
      </w:r>
      <w:r w:rsidRPr="456BEDDB" w:rsidR="7AD5475A">
        <w:rPr>
          <w:rFonts w:ascii="Garamond" w:hAnsi="Garamond" w:eastAsia="Garamond" w:cs="Garamond"/>
          <w:b/>
          <w:bCs/>
          <w:i/>
          <w:iCs/>
        </w:rPr>
        <w:t xml:space="preserve"> </w:t>
      </w:r>
    </w:p>
    <w:p w:rsidR="7314E3B8" w:rsidP="2C48E270" w:rsidRDefault="7314E3B8" w14:paraId="68F0DAAD" w14:textId="72C6773F">
      <w:pPr>
        <w:pStyle w:val="ListParagraph"/>
        <w:numPr>
          <w:ilvl w:val="0"/>
          <w:numId w:val="3"/>
        </w:numPr>
        <w:rPr>
          <w:rFonts w:ascii="Garamond" w:hAnsi="Garamond" w:eastAsia="Garamond" w:cs="Garamond"/>
          <w:color w:val="000000" w:themeColor="text1"/>
        </w:rPr>
      </w:pPr>
      <w:r w:rsidRPr="66461624" w:rsidR="7314E3B8">
        <w:rPr>
          <w:rFonts w:ascii="Garamond" w:hAnsi="Garamond" w:eastAsia="Garamond" w:cs="Garamond"/>
          <w:color w:val="000000" w:themeColor="text1" w:themeTint="FF" w:themeShade="FF"/>
        </w:rPr>
        <w:t>Residential and recreational areas across the Colorado Front Range are increasingly exposed to more severe and frequent wildfires due to changing climate that increases drought conditions</w:t>
      </w:r>
      <w:r w:rsidRPr="66461624" w:rsidR="00271BE4">
        <w:rPr>
          <w:rFonts w:ascii="Garamond" w:hAnsi="Garamond" w:eastAsia="Garamond" w:cs="Garamond"/>
          <w:color w:val="000000" w:themeColor="text1" w:themeTint="FF" w:themeShade="FF"/>
        </w:rPr>
        <w:t xml:space="preserve"> and</w:t>
      </w:r>
      <w:r w:rsidRPr="66461624" w:rsidR="008C5DAB">
        <w:rPr>
          <w:rFonts w:ascii="Garamond" w:hAnsi="Garamond" w:eastAsia="Garamond" w:cs="Garamond"/>
          <w:color w:val="000000" w:themeColor="text1" w:themeTint="FF" w:themeShade="FF"/>
        </w:rPr>
        <w:t xml:space="preserve"> </w:t>
      </w:r>
      <w:r w:rsidRPr="66461624" w:rsidR="00C55BD8">
        <w:rPr>
          <w:rFonts w:ascii="Garamond" w:hAnsi="Garamond" w:eastAsia="Garamond" w:cs="Garamond"/>
          <w:color w:val="000000" w:themeColor="text1" w:themeTint="FF" w:themeShade="FF"/>
        </w:rPr>
        <w:t>lengthens fire seasons</w:t>
      </w:r>
      <w:r w:rsidRPr="66461624" w:rsidR="7314E3B8">
        <w:rPr>
          <w:rFonts w:ascii="Garamond" w:hAnsi="Garamond" w:eastAsia="Garamond" w:cs="Garamond"/>
          <w:color w:val="000000" w:themeColor="text1" w:themeTint="FF" w:themeShade="FF"/>
        </w:rPr>
        <w:t>.</w:t>
      </w:r>
    </w:p>
    <w:p w:rsidR="0031799E" w:rsidP="0031799E" w:rsidRDefault="3F1CC0BD" w14:paraId="27554E02" w14:textId="22579D3A">
      <w:pPr>
        <w:pStyle w:val="ListParagraph"/>
        <w:numPr>
          <w:ilvl w:val="0"/>
          <w:numId w:val="3"/>
        </w:numPr>
        <w:rPr>
          <w:rFonts w:ascii="Garamond" w:hAnsi="Garamond" w:eastAsia="Garamond" w:cs="Garamond"/>
          <w:color w:val="000000" w:themeColor="text1"/>
        </w:rPr>
      </w:pPr>
      <w:r w:rsidRPr="66461624" w:rsidR="3F1CC0BD">
        <w:rPr>
          <w:rFonts w:ascii="Garamond" w:hAnsi="Garamond" w:eastAsia="Garamond" w:cs="Garamond"/>
          <w:color w:val="000000" w:themeColor="text1" w:themeTint="FF" w:themeShade="FF"/>
        </w:rPr>
        <w:t>Community protection, invasive species spread, loss of recreational opportunities, and negative impacts to local economies are the driving concerns behind the management of Ponderosa pine forests along the CO Front Range.</w:t>
      </w:r>
    </w:p>
    <w:p w:rsidR="003D79A5" w:rsidP="4F6F78D3" w:rsidRDefault="2F227796" w14:paraId="74F9F94D" w14:textId="1ECC1A0C">
      <w:pPr>
        <w:pStyle w:val="ListParagraph"/>
        <w:numPr>
          <w:ilvl w:val="0"/>
          <w:numId w:val="3"/>
        </w:numPr>
        <w:rPr>
          <w:rFonts w:ascii="Garamond" w:hAnsi="Garamond" w:eastAsia="Garamond" w:cs="Garamond"/>
          <w:color w:val="000000" w:themeColor="text1"/>
        </w:rPr>
      </w:pPr>
      <w:r w:rsidRPr="66461624" w:rsidR="2F227796">
        <w:rPr>
          <w:rFonts w:ascii="Garamond" w:hAnsi="Garamond" w:eastAsia="Garamond" w:cs="Garamond"/>
        </w:rPr>
        <w:t>Increased</w:t>
      </w:r>
      <w:r w:rsidRPr="66461624" w:rsidR="653B9029">
        <w:rPr>
          <w:rFonts w:ascii="Garamond" w:hAnsi="Garamond" w:eastAsia="Garamond" w:cs="Garamond"/>
        </w:rPr>
        <w:t xml:space="preserve"> interest in </w:t>
      </w:r>
      <w:r w:rsidRPr="66461624" w:rsidR="12A4753B">
        <w:rPr>
          <w:rFonts w:ascii="Garamond" w:hAnsi="Garamond" w:eastAsia="Garamond" w:cs="Garamond"/>
        </w:rPr>
        <w:t xml:space="preserve">forests’ carbon sequestration abilities may help to reduce greenhouse gas concentrations </w:t>
      </w:r>
      <w:r w:rsidRPr="66461624" w:rsidR="50E17191">
        <w:rPr>
          <w:rFonts w:ascii="Garamond" w:hAnsi="Garamond" w:eastAsia="Garamond" w:cs="Garamond"/>
        </w:rPr>
        <w:t>and thus combat the negative effects of climate change on communities</w:t>
      </w:r>
      <w:r w:rsidRPr="66461624" w:rsidR="0E9907F0">
        <w:rPr>
          <w:rFonts w:ascii="Garamond" w:hAnsi="Garamond" w:eastAsia="Garamond" w:cs="Garamond"/>
        </w:rPr>
        <w:t>.</w:t>
      </w:r>
    </w:p>
    <w:p w:rsidR="5FE37D85" w:rsidP="5FE37D85" w:rsidRDefault="5FE37D85" w14:paraId="79D77DED" w14:textId="0397FAF3">
      <w:pPr>
        <w:rPr>
          <w:rFonts w:ascii="Garamond" w:hAnsi="Garamond" w:eastAsia="Garamond" w:cs="Garamond"/>
          <w:color w:val="000000" w:themeColor="text1"/>
        </w:rPr>
      </w:pPr>
    </w:p>
    <w:p w:rsidR="18CA3393" w:rsidP="456BEDDB" w:rsidRDefault="0F7E157F" w14:paraId="0937AF18" w14:textId="73AEAD27">
      <w:pPr>
        <w:rPr>
          <w:rFonts w:ascii="Garamond" w:hAnsi="Garamond" w:eastAsia="Garamond" w:cs="Garamond"/>
          <w:b/>
          <w:bCs/>
          <w:highlight w:val="cyan"/>
        </w:rPr>
      </w:pPr>
      <w:r w:rsidRPr="456BEDDB">
        <w:rPr>
          <w:rFonts w:ascii="Garamond" w:hAnsi="Garamond" w:eastAsia="Garamond" w:cs="Garamond"/>
          <w:b/>
          <w:bCs/>
          <w:i/>
          <w:iCs/>
        </w:rPr>
        <w:t>Project Objectives:</w:t>
      </w:r>
    </w:p>
    <w:p w:rsidR="09698235" w:rsidP="18CA3393" w:rsidRDefault="1199E876" w14:paraId="26FA2B18" w14:textId="7A41AE02">
      <w:pPr>
        <w:pStyle w:val="ListParagraph"/>
        <w:numPr>
          <w:ilvl w:val="0"/>
          <w:numId w:val="3"/>
        </w:numPr>
        <w:rPr>
          <w:rFonts w:ascii="Garamond" w:hAnsi="Garamond" w:eastAsia="Garamond" w:cs="Garamond"/>
        </w:rPr>
      </w:pPr>
      <w:r w:rsidRPr="66461624" w:rsidR="1199E876">
        <w:rPr>
          <w:rFonts w:ascii="Garamond" w:hAnsi="Garamond" w:eastAsia="Garamond" w:cs="Garamond"/>
        </w:rPr>
        <w:t>Create</w:t>
      </w:r>
      <w:r w:rsidRPr="66461624" w:rsidR="586FE08D">
        <w:rPr>
          <w:rFonts w:ascii="Garamond" w:hAnsi="Garamond" w:eastAsia="Garamond" w:cs="Garamond"/>
        </w:rPr>
        <w:t xml:space="preserve"> post-</w:t>
      </w:r>
      <w:r w:rsidRPr="66461624" w:rsidR="1199E876">
        <w:rPr>
          <w:rFonts w:ascii="Garamond" w:hAnsi="Garamond" w:eastAsia="Garamond" w:cs="Garamond"/>
        </w:rPr>
        <w:t>fire</w:t>
      </w:r>
      <w:r w:rsidRPr="66461624" w:rsidR="586FE08D">
        <w:rPr>
          <w:rFonts w:ascii="Garamond" w:hAnsi="Garamond" w:eastAsia="Garamond" w:cs="Garamond"/>
        </w:rPr>
        <w:t xml:space="preserve"> carbon models for the </w:t>
      </w:r>
      <w:r w:rsidRPr="66461624" w:rsidR="70D84072">
        <w:rPr>
          <w:rFonts w:ascii="Garamond" w:hAnsi="Garamond" w:eastAsia="Garamond" w:cs="Garamond"/>
        </w:rPr>
        <w:t>Cal-Wood fire perimeter</w:t>
      </w:r>
      <w:r w:rsidRPr="66461624" w:rsidR="6A1B48B9">
        <w:rPr>
          <w:rFonts w:ascii="Garamond" w:hAnsi="Garamond" w:eastAsia="Garamond" w:cs="Garamond"/>
        </w:rPr>
        <w:t xml:space="preserve"> using forest inventory plot data, optical remote sensing imagery, high-resolution LiDAR data</w:t>
      </w:r>
      <w:r w:rsidRPr="66461624" w:rsidR="3CDEB355">
        <w:rPr>
          <w:rFonts w:ascii="Garamond" w:hAnsi="Garamond" w:eastAsia="Garamond" w:cs="Garamond"/>
        </w:rPr>
        <w:t>, and additional data</w:t>
      </w:r>
    </w:p>
    <w:p w:rsidR="40AB452C" w:rsidP="2F4E0EA9" w:rsidRDefault="28BBE132" w14:paraId="1D08E056" w14:textId="218AC097">
      <w:pPr>
        <w:pStyle w:val="ListParagraph"/>
        <w:numPr>
          <w:ilvl w:val="0"/>
          <w:numId w:val="3"/>
        </w:numPr>
        <w:rPr>
          <w:rFonts w:ascii="Garamond" w:hAnsi="Garamond" w:eastAsia="Garamond" w:cs="Garamond"/>
        </w:rPr>
      </w:pPr>
      <w:r w:rsidRPr="66461624" w:rsidR="28BBE132">
        <w:rPr>
          <w:rFonts w:ascii="Garamond" w:hAnsi="Garamond" w:eastAsia="Garamond" w:cs="Garamond"/>
        </w:rPr>
        <w:t>Utilize</w:t>
      </w:r>
      <w:r w:rsidRPr="66461624" w:rsidR="3F96749D">
        <w:rPr>
          <w:rFonts w:ascii="Garamond" w:hAnsi="Garamond" w:eastAsia="Garamond" w:cs="Garamond"/>
        </w:rPr>
        <w:t xml:space="preserve"> model</w:t>
      </w:r>
      <w:r w:rsidRPr="66461624" w:rsidR="597B0CAA">
        <w:rPr>
          <w:rFonts w:ascii="Garamond" w:hAnsi="Garamond" w:eastAsia="Garamond" w:cs="Garamond"/>
        </w:rPr>
        <w:t>s</w:t>
      </w:r>
      <w:r w:rsidRPr="66461624" w:rsidR="3F96749D">
        <w:rPr>
          <w:rFonts w:ascii="Garamond" w:hAnsi="Garamond" w:eastAsia="Garamond" w:cs="Garamond"/>
        </w:rPr>
        <w:t xml:space="preserve"> to m</w:t>
      </w:r>
      <w:r w:rsidRPr="66461624" w:rsidR="0EC0DC15">
        <w:rPr>
          <w:rFonts w:ascii="Garamond" w:hAnsi="Garamond" w:eastAsia="Garamond" w:cs="Garamond"/>
        </w:rPr>
        <w:t>ap</w:t>
      </w:r>
      <w:r w:rsidRPr="66461624" w:rsidR="133C6419">
        <w:rPr>
          <w:rFonts w:ascii="Garamond" w:hAnsi="Garamond" w:eastAsia="Garamond" w:cs="Garamond"/>
        </w:rPr>
        <w:t xml:space="preserve"> post-</w:t>
      </w:r>
      <w:r w:rsidRPr="66461624" w:rsidR="6507100B">
        <w:rPr>
          <w:rFonts w:ascii="Garamond" w:hAnsi="Garamond" w:eastAsia="Garamond" w:cs="Garamond"/>
        </w:rPr>
        <w:t>fire</w:t>
      </w:r>
      <w:r w:rsidRPr="66461624" w:rsidR="133C6419">
        <w:rPr>
          <w:rFonts w:ascii="Garamond" w:hAnsi="Garamond" w:eastAsia="Garamond" w:cs="Garamond"/>
        </w:rPr>
        <w:t xml:space="preserve"> </w:t>
      </w:r>
      <w:r w:rsidRPr="66461624" w:rsidR="489FACC2">
        <w:rPr>
          <w:rFonts w:ascii="Garamond" w:hAnsi="Garamond" w:eastAsia="Garamond" w:cs="Garamond"/>
        </w:rPr>
        <w:t xml:space="preserve">forest </w:t>
      </w:r>
      <w:r w:rsidRPr="66461624" w:rsidR="133C6419">
        <w:rPr>
          <w:rFonts w:ascii="Garamond" w:hAnsi="Garamond" w:eastAsia="Garamond" w:cs="Garamond"/>
        </w:rPr>
        <w:t>carbon</w:t>
      </w:r>
      <w:r w:rsidRPr="66461624" w:rsidR="69B86D35">
        <w:rPr>
          <w:rFonts w:ascii="Garamond" w:hAnsi="Garamond" w:eastAsia="Garamond" w:cs="Garamond"/>
        </w:rPr>
        <w:t xml:space="preserve"> in order to e</w:t>
      </w:r>
      <w:r w:rsidRPr="66461624" w:rsidR="133C6419">
        <w:rPr>
          <w:rFonts w:ascii="Garamond" w:hAnsi="Garamond" w:eastAsia="Garamond" w:cs="Garamond"/>
        </w:rPr>
        <w:t xml:space="preserve">stimate the effects of </w:t>
      </w:r>
      <w:proofErr w:type="gramStart"/>
      <w:r w:rsidRPr="66461624" w:rsidR="133C6419">
        <w:rPr>
          <w:rFonts w:ascii="Garamond" w:hAnsi="Garamond" w:eastAsia="Garamond" w:cs="Garamond"/>
        </w:rPr>
        <w:t>fuels reduction treatment</w:t>
      </w:r>
      <w:r w:rsidRPr="66461624" w:rsidR="39A3ECF6">
        <w:rPr>
          <w:rFonts w:ascii="Garamond" w:hAnsi="Garamond" w:eastAsia="Garamond" w:cs="Garamond"/>
        </w:rPr>
        <w:t>s</w:t>
      </w:r>
      <w:proofErr w:type="gramEnd"/>
      <w:r w:rsidRPr="66461624" w:rsidR="39A3ECF6">
        <w:rPr>
          <w:rFonts w:ascii="Garamond" w:hAnsi="Garamond" w:eastAsia="Garamond" w:cs="Garamond"/>
        </w:rPr>
        <w:t xml:space="preserve"> and wildfire</w:t>
      </w:r>
      <w:r w:rsidRPr="66461624" w:rsidR="133C6419">
        <w:rPr>
          <w:rFonts w:ascii="Garamond" w:hAnsi="Garamond" w:eastAsia="Garamond" w:cs="Garamond"/>
        </w:rPr>
        <w:t xml:space="preserve"> on carbon preservation</w:t>
      </w:r>
    </w:p>
    <w:p w:rsidRPr="00CE4561" w:rsidR="00CD0433" w:rsidP="3920A07D" w:rsidRDefault="7F5F551F" w14:paraId="6B4772FB" w14:textId="4AFC7E76">
      <w:pPr>
        <w:pStyle w:val="ListParagraph"/>
        <w:numPr>
          <w:ilvl w:val="0"/>
          <w:numId w:val="3"/>
        </w:numPr>
        <w:pBdr>
          <w:bottom w:val="single" w:color="auto" w:sz="4" w:space="1"/>
        </w:pBdr>
        <w:spacing w:after="240"/>
        <w:rPr>
          <w:rFonts w:ascii="Garamond" w:hAnsi="Garamond" w:eastAsia="Garamond" w:cs="Garamond"/>
        </w:rPr>
      </w:pPr>
      <w:r w:rsidRPr="66461624" w:rsidR="41E28106">
        <w:rPr>
          <w:rFonts w:ascii="Garamond" w:hAnsi="Garamond" w:eastAsia="Garamond" w:cs="Garamond"/>
        </w:rPr>
        <w:t>Communicate</w:t>
      </w:r>
      <w:r w:rsidRPr="66461624" w:rsidR="4B77B56C">
        <w:rPr>
          <w:rFonts w:ascii="Garamond" w:hAnsi="Garamond" w:eastAsia="Garamond" w:cs="Garamond"/>
        </w:rPr>
        <w:t xml:space="preserve"> the purpose and effectiveness</w:t>
      </w:r>
      <w:r w:rsidRPr="66461624" w:rsidR="75A07113">
        <w:rPr>
          <w:rFonts w:ascii="Garamond" w:hAnsi="Garamond" w:eastAsia="Garamond" w:cs="Garamond"/>
        </w:rPr>
        <w:t xml:space="preserve"> </w:t>
      </w:r>
      <w:r w:rsidRPr="66461624" w:rsidR="4B77B56C">
        <w:rPr>
          <w:rFonts w:ascii="Garamond" w:hAnsi="Garamond" w:eastAsia="Garamond" w:cs="Garamond"/>
        </w:rPr>
        <w:t xml:space="preserve">of </w:t>
      </w:r>
      <w:proofErr w:type="gramStart"/>
      <w:r w:rsidRPr="66461624" w:rsidR="339D69B5">
        <w:rPr>
          <w:rFonts w:ascii="Garamond" w:hAnsi="Garamond" w:eastAsia="Garamond" w:cs="Garamond"/>
        </w:rPr>
        <w:t>fuels</w:t>
      </w:r>
      <w:r w:rsidRPr="66461624" w:rsidR="00C74AAB">
        <w:rPr>
          <w:rFonts w:ascii="Garamond" w:hAnsi="Garamond" w:eastAsia="Garamond" w:cs="Garamond"/>
        </w:rPr>
        <w:t xml:space="preserve"> </w:t>
      </w:r>
      <w:r w:rsidRPr="66461624" w:rsidR="339D69B5">
        <w:rPr>
          <w:rFonts w:ascii="Garamond" w:hAnsi="Garamond" w:eastAsia="Garamond" w:cs="Garamond"/>
        </w:rPr>
        <w:t>reduction treatments</w:t>
      </w:r>
      <w:proofErr w:type="gramEnd"/>
      <w:r w:rsidRPr="66461624" w:rsidR="339D69B5">
        <w:rPr>
          <w:rFonts w:ascii="Garamond" w:hAnsi="Garamond" w:eastAsia="Garamond" w:cs="Garamond"/>
        </w:rPr>
        <w:t>,</w:t>
      </w:r>
      <w:r w:rsidRPr="66461624" w:rsidR="2F4E0EA9">
        <w:rPr>
          <w:rFonts w:ascii="Garamond" w:hAnsi="Garamond" w:eastAsia="Garamond" w:cs="Garamond"/>
        </w:rPr>
        <w:t xml:space="preserve"> using the Cal-Wood fire as a case study, by p</w:t>
      </w:r>
      <w:r w:rsidRPr="66461624" w:rsidR="41E28106">
        <w:rPr>
          <w:rFonts w:ascii="Garamond" w:hAnsi="Garamond" w:eastAsia="Garamond" w:cs="Garamond"/>
        </w:rPr>
        <w:t xml:space="preserve">roducing an </w:t>
      </w:r>
      <w:r w:rsidRPr="66461624" w:rsidR="41E28106">
        <w:rPr>
          <w:rFonts w:ascii="Garamond" w:hAnsi="Garamond" w:eastAsia="Garamond" w:cs="Garamond"/>
        </w:rPr>
        <w:t>Esri</w:t>
      </w:r>
      <w:r w:rsidRPr="66461624" w:rsidR="41E28106">
        <w:rPr>
          <w:rFonts w:ascii="Garamond" w:hAnsi="Garamond" w:eastAsia="Garamond" w:cs="Garamond"/>
        </w:rPr>
        <w:t xml:space="preserve"> </w:t>
      </w:r>
      <w:proofErr w:type="spellStart"/>
      <w:r w:rsidRPr="66461624" w:rsidR="41E28106">
        <w:rPr>
          <w:rFonts w:ascii="Garamond" w:hAnsi="Garamond" w:eastAsia="Garamond" w:cs="Garamond"/>
        </w:rPr>
        <w:t>StoryMap</w:t>
      </w:r>
      <w:proofErr w:type="spellEnd"/>
    </w:p>
    <w:p w:rsidRPr="00CE4561" w:rsidR="00CD0433" w:rsidP="2F4E0EA9" w:rsidRDefault="00CD0433" w14:paraId="07D5EB77" w14:textId="515A988B">
      <w:pPr>
        <w:pBdr>
          <w:bottom w:val="single" w:color="auto" w:sz="4" w:space="1"/>
        </w:pBdr>
        <w:rPr>
          <w:rFonts w:ascii="Garamond" w:hAnsi="Garamond" w:eastAsia="Garamond" w:cs="Garamond"/>
          <w:b/>
          <w:bCs/>
        </w:rPr>
      </w:pPr>
      <w:r w:rsidRPr="2F4E0EA9">
        <w:rPr>
          <w:rFonts w:ascii="Garamond" w:hAnsi="Garamond" w:eastAsia="Garamond" w:cs="Garamond"/>
          <w:b/>
          <w:bCs/>
        </w:rPr>
        <w:t>Partner Overview</w:t>
      </w:r>
    </w:p>
    <w:p w:rsidRPr="00CE4561" w:rsidR="00D12F5B" w:rsidP="2F4E0EA9" w:rsidRDefault="00A44DD0" w14:paraId="34B6E1B7" w14:textId="5F07CD8D">
      <w:pPr>
        <w:rPr>
          <w:rFonts w:ascii="Garamond" w:hAnsi="Garamond" w:eastAsia="Garamond" w:cs="Garamond"/>
          <w:b/>
          <w:bCs/>
          <w:i/>
          <w:iCs/>
        </w:rPr>
      </w:pPr>
      <w:r w:rsidRPr="2F4E0EA9">
        <w:rPr>
          <w:rFonts w:ascii="Garamond" w:hAnsi="Garamond" w:eastAsia="Garamond" w:cs="Garamond"/>
          <w:b/>
          <w:bCs/>
          <w:i/>
          <w:iCs/>
        </w:rPr>
        <w:t>Partner</w:t>
      </w:r>
      <w:r w:rsidRPr="2F4E0EA9" w:rsidR="00835C04">
        <w:rPr>
          <w:rFonts w:ascii="Garamond" w:hAnsi="Garamond" w:eastAsia="Garamond" w:cs="Garamond"/>
          <w:b/>
          <w:bCs/>
          <w:i/>
          <w:iCs/>
        </w:rPr>
        <w:t xml:space="preserve"> Organizations</w:t>
      </w:r>
      <w:r w:rsidRPr="2F4E0EA9" w:rsidR="00D12F5B">
        <w:rPr>
          <w:rFonts w:ascii="Garamond" w:hAnsi="Garamond" w:eastAsia="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C30210" w:rsidTr="2F4E0EA9"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vAlign w:val="center"/>
          </w:tcPr>
          <w:p w:rsidRPr="00CE4561" w:rsidR="006804AC" w:rsidP="7BC21C99" w:rsidRDefault="21868197" w14:paraId="358B03BC" w14:textId="2C22383C">
            <w:pPr>
              <w:jc w:val="center"/>
              <w:rPr>
                <w:rFonts w:ascii="Garamond" w:hAnsi="Garamond" w:eastAsia="Garamond" w:cs="Garamond"/>
                <w:b/>
                <w:bCs/>
                <w:color w:val="FFFFFF" w:themeColor="background1"/>
              </w:rPr>
            </w:pPr>
            <w:r w:rsidRPr="2F4E0EA9">
              <w:rPr>
                <w:rFonts w:ascii="Garamond" w:hAnsi="Garamond" w:eastAsia="Garamond" w:cs="Garamond"/>
                <w:b/>
                <w:bCs/>
                <w:color w:val="FFFFFF" w:themeColor="background1"/>
              </w:rPr>
              <w:t>Contact (Name, Position/Title)</w:t>
            </w:r>
          </w:p>
        </w:tc>
        <w:tc>
          <w:tcPr>
            <w:tcW w:w="1440" w:type="dxa"/>
            <w:shd w:val="clear" w:color="auto" w:fill="31849B" w:themeFill="accent5" w:themeFillShade="BF"/>
            <w:vAlign w:val="center"/>
          </w:tcPr>
          <w:p w:rsidRPr="00CE4561" w:rsidR="006804AC" w:rsidP="00E3738F" w:rsidRDefault="006804AC" w14:paraId="311B19EA" w14:textId="4DFE3973">
            <w:pPr>
              <w:jc w:val="center"/>
              <w:rPr>
                <w:rFonts w:ascii="Garamond" w:hAnsi="Garamond" w:eastAsia="Garamond" w:cs="Garamond"/>
                <w:b/>
                <w:bCs/>
                <w:color w:val="FFFFFF" w:themeColor="background1"/>
              </w:rPr>
            </w:pPr>
            <w:r w:rsidRPr="753413ED">
              <w:rPr>
                <w:rFonts w:ascii="Garamond" w:hAnsi="Garamond" w:eastAsia="Garamond" w:cs="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6804AC" w:rsidTr="2F4E0EA9" w14:paraId="5D470CD2" w14:textId="77777777">
        <w:tc>
          <w:tcPr>
            <w:tcW w:w="3263" w:type="dxa"/>
          </w:tcPr>
          <w:p w:rsidRPr="00CE4561" w:rsidR="006804AC" w:rsidP="18CA3393" w:rsidRDefault="36B14738" w14:paraId="147FACB8" w14:textId="56B48C0D">
            <w:pPr>
              <w:rPr>
                <w:rFonts w:ascii="Garamond" w:hAnsi="Garamond" w:eastAsia="Garamond" w:cs="Garamond"/>
                <w:b/>
                <w:bCs/>
                <w:color w:val="000000" w:themeColor="text1"/>
              </w:rPr>
            </w:pPr>
            <w:r w:rsidRPr="18CA3393">
              <w:rPr>
                <w:rFonts w:ascii="Garamond" w:hAnsi="Garamond" w:eastAsia="Garamond" w:cs="Garamond"/>
                <w:b/>
                <w:bCs/>
                <w:color w:val="000000" w:themeColor="text1"/>
              </w:rPr>
              <w:t>Boulder County Parks and Open Space</w:t>
            </w:r>
          </w:p>
        </w:tc>
        <w:tc>
          <w:tcPr>
            <w:tcW w:w="3487" w:type="dxa"/>
          </w:tcPr>
          <w:p w:rsidRPr="00CE4561" w:rsidR="006804AC" w:rsidP="18CA3393" w:rsidRDefault="2485E850" w14:paraId="0111C027" w14:textId="72C4A902">
            <w:pPr>
              <w:rPr>
                <w:rFonts w:ascii="Garamond" w:hAnsi="Garamond" w:eastAsia="Garamond" w:cs="Garamond"/>
                <w:color w:val="000000" w:themeColor="text1"/>
              </w:rPr>
            </w:pPr>
            <w:r w:rsidRPr="18CA3393">
              <w:rPr>
                <w:rFonts w:ascii="Garamond" w:hAnsi="Garamond" w:eastAsia="Garamond" w:cs="Garamond"/>
                <w:color w:val="000000" w:themeColor="text1"/>
              </w:rPr>
              <w:t xml:space="preserve">Nick </w:t>
            </w:r>
            <w:proofErr w:type="spellStart"/>
            <w:r w:rsidRPr="18CA3393">
              <w:rPr>
                <w:rFonts w:ascii="Garamond" w:hAnsi="Garamond" w:eastAsia="Garamond" w:cs="Garamond"/>
                <w:color w:val="000000" w:themeColor="text1"/>
              </w:rPr>
              <w:t>Stremel</w:t>
            </w:r>
            <w:proofErr w:type="spellEnd"/>
            <w:r w:rsidRPr="18CA3393">
              <w:rPr>
                <w:rFonts w:ascii="Garamond" w:hAnsi="Garamond" w:eastAsia="Garamond" w:cs="Garamond"/>
                <w:color w:val="000000" w:themeColor="text1"/>
              </w:rPr>
              <w:t>, Forest Specialist</w:t>
            </w:r>
          </w:p>
        </w:tc>
        <w:tc>
          <w:tcPr>
            <w:tcW w:w="1440" w:type="dxa"/>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170" w:type="dxa"/>
          </w:tcPr>
          <w:p w:rsidRPr="00CE4561" w:rsidR="006804AC" w:rsidP="00E3738F" w:rsidRDefault="6F22E33C" w14:paraId="6070AA6D" w14:textId="5E269FCD">
            <w:pPr>
              <w:rPr>
                <w:rFonts w:ascii="Garamond" w:hAnsi="Garamond" w:eastAsia="Garamond" w:cs="Garamond"/>
              </w:rPr>
            </w:pPr>
            <w:r w:rsidRPr="18CA3393">
              <w:rPr>
                <w:rFonts w:ascii="Garamond" w:hAnsi="Garamond" w:eastAsia="Garamond" w:cs="Garamond"/>
              </w:rPr>
              <w:t>No</w:t>
            </w:r>
          </w:p>
        </w:tc>
      </w:tr>
      <w:tr w:rsidRPr="00CE4561" w:rsidR="006804AC" w:rsidTr="2F4E0EA9" w14:paraId="3CC8ABAF" w14:textId="77777777">
        <w:tc>
          <w:tcPr>
            <w:tcW w:w="3263" w:type="dxa"/>
          </w:tcPr>
          <w:p w:rsidRPr="00CE4561" w:rsidR="006804AC" w:rsidP="18CA3393" w:rsidRDefault="13F682CF" w14:paraId="09C3C822" w14:textId="220E8DFB">
            <w:pPr>
              <w:rPr>
                <w:rFonts w:ascii="Garamond" w:hAnsi="Garamond" w:eastAsia="Garamond" w:cs="Garamond"/>
                <w:b/>
                <w:bCs/>
              </w:rPr>
            </w:pPr>
            <w:r w:rsidRPr="18CA3393">
              <w:rPr>
                <w:rFonts w:ascii="Garamond" w:hAnsi="Garamond" w:eastAsia="Garamond" w:cs="Garamond"/>
                <w:b/>
                <w:bCs/>
              </w:rPr>
              <w:t>University of Colorado, Denver</w:t>
            </w:r>
          </w:p>
        </w:tc>
        <w:tc>
          <w:tcPr>
            <w:tcW w:w="3487" w:type="dxa"/>
          </w:tcPr>
          <w:p w:rsidRPr="00CE4561" w:rsidR="006804AC" w:rsidP="18CA3393" w:rsidRDefault="13F682CF" w14:paraId="36E16CC9" w14:textId="7DD58A17">
            <w:pPr>
              <w:rPr>
                <w:rFonts w:ascii="Garamond" w:hAnsi="Garamond" w:eastAsia="Garamond" w:cs="Garamond"/>
                <w:color w:val="000000" w:themeColor="text1"/>
              </w:rPr>
            </w:pPr>
            <w:r w:rsidRPr="18CA3393">
              <w:rPr>
                <w:rFonts w:ascii="Garamond" w:hAnsi="Garamond" w:eastAsia="Garamond" w:cs="Garamond"/>
                <w:color w:val="000000" w:themeColor="text1"/>
              </w:rPr>
              <w:t xml:space="preserve">Dr. Brian </w:t>
            </w:r>
            <w:proofErr w:type="spellStart"/>
            <w:r w:rsidRPr="18CA3393">
              <w:rPr>
                <w:rFonts w:ascii="Garamond" w:hAnsi="Garamond" w:eastAsia="Garamond" w:cs="Garamond"/>
                <w:color w:val="000000" w:themeColor="text1"/>
              </w:rPr>
              <w:t>Buma</w:t>
            </w:r>
            <w:proofErr w:type="spellEnd"/>
            <w:r w:rsidRPr="18CA3393">
              <w:rPr>
                <w:rFonts w:ascii="Garamond" w:hAnsi="Garamond" w:eastAsia="Garamond" w:cs="Garamond"/>
                <w:color w:val="000000" w:themeColor="text1"/>
              </w:rPr>
              <w:t>, Assistant Professor</w:t>
            </w:r>
          </w:p>
        </w:tc>
        <w:tc>
          <w:tcPr>
            <w:tcW w:w="1440" w:type="dxa"/>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c>
          <w:tcPr>
            <w:tcW w:w="1170" w:type="dxa"/>
          </w:tcPr>
          <w:p w:rsidRPr="00CE4561" w:rsidR="006804AC" w:rsidP="00E3738F" w:rsidRDefault="006804AC" w14:paraId="70AD209A" w14:textId="77777777">
            <w:pPr>
              <w:rPr>
                <w:rFonts w:ascii="Garamond" w:hAnsi="Garamond" w:eastAsia="Garamond" w:cs="Garamond"/>
              </w:rPr>
            </w:pPr>
            <w:r w:rsidRPr="03FCB863">
              <w:rPr>
                <w:rFonts w:ascii="Garamond" w:hAnsi="Garamond" w:eastAsia="Garamond" w:cs="Garamond"/>
              </w:rPr>
              <w:t>No</w:t>
            </w:r>
          </w:p>
        </w:tc>
      </w:tr>
    </w:tbl>
    <w:p w:rsidRPr="00CE4561" w:rsidR="00CD0433" w:rsidP="00CD0433" w:rsidRDefault="00CD0433" w14:paraId="77D4BCBD" w14:textId="77777777">
      <w:pPr>
        <w:rPr>
          <w:rFonts w:ascii="Garamond" w:hAnsi="Garamond" w:eastAsia="Garamond" w:cs="Garamond"/>
        </w:rPr>
      </w:pPr>
    </w:p>
    <w:p w:rsidR="00E1144B" w:rsidP="456BEDDB" w:rsidRDefault="1BB9E678" w14:paraId="0DC40FA9" w14:textId="762836FE">
      <w:pPr>
        <w:rPr>
          <w:rFonts w:ascii="Garamond" w:hAnsi="Garamond" w:eastAsia="Garamond" w:cs="Garamond"/>
          <w:b/>
          <w:bCs/>
          <w:highlight w:val="cyan"/>
        </w:rPr>
      </w:pPr>
      <w:r w:rsidRPr="456BEDDB">
        <w:rPr>
          <w:rFonts w:ascii="Garamond" w:hAnsi="Garamond" w:eastAsia="Garamond" w:cs="Garamond"/>
          <w:b/>
          <w:bCs/>
          <w:i/>
          <w:iCs/>
        </w:rPr>
        <w:t>Decision-</w:t>
      </w:r>
      <w:r w:rsidRPr="456BEDDB" w:rsidR="46F0C77A">
        <w:rPr>
          <w:rFonts w:ascii="Garamond" w:hAnsi="Garamond" w:eastAsia="Garamond" w:cs="Garamond"/>
          <w:b/>
          <w:bCs/>
          <w:i/>
          <w:iCs/>
        </w:rPr>
        <w:t>Making Practices &amp; Policies:</w:t>
      </w:r>
      <w:r w:rsidRPr="456BEDDB" w:rsidR="24AA2475">
        <w:rPr>
          <w:rFonts w:ascii="Garamond" w:hAnsi="Garamond" w:eastAsia="Garamond" w:cs="Garamond"/>
          <w:b/>
          <w:bCs/>
          <w:i/>
          <w:iCs/>
        </w:rPr>
        <w:t xml:space="preserve"> </w:t>
      </w:r>
    </w:p>
    <w:p w:rsidR="18CA3393" w:rsidP="456BEDDB" w:rsidRDefault="28B5B373" w14:paraId="377C20D3" w14:textId="75DAE6D7">
      <w:pPr>
        <w:rPr>
          <w:rFonts w:ascii="Garamond" w:hAnsi="Garamond" w:eastAsia="Garamond" w:cs="Garamond"/>
          <w:color w:val="000000" w:themeColor="text1"/>
        </w:rPr>
      </w:pPr>
      <w:r w:rsidRPr="66461624" w:rsidR="28B5B373">
        <w:rPr>
          <w:rFonts w:ascii="Garamond" w:hAnsi="Garamond" w:eastAsia="Garamond" w:cs="Garamond"/>
          <w:color w:val="000000" w:themeColor="text1" w:themeTint="FF" w:themeShade="FF"/>
        </w:rPr>
        <w:t>One challenge faced by land managers at our partner organization involves weighing the trade-</w:t>
      </w:r>
      <w:r w:rsidRPr="66461624" w:rsidR="55473ED9">
        <w:rPr>
          <w:rFonts w:ascii="Garamond" w:hAnsi="Garamond" w:eastAsia="Garamond" w:cs="Garamond"/>
          <w:color w:val="000000" w:themeColor="text1" w:themeTint="FF" w:themeShade="FF"/>
        </w:rPr>
        <w:t>offs</w:t>
      </w:r>
      <w:r w:rsidRPr="66461624" w:rsidR="28B5B373">
        <w:rPr>
          <w:rFonts w:ascii="Garamond" w:hAnsi="Garamond" w:eastAsia="Garamond" w:cs="Garamond"/>
          <w:color w:val="000000" w:themeColor="text1" w:themeTint="FF" w:themeShade="FF"/>
        </w:rPr>
        <w:t xml:space="preserve"> between wildfire management and carbon storage. Wildfire management in the form of </w:t>
      </w:r>
      <w:proofErr w:type="gramStart"/>
      <w:r w:rsidRPr="66461624" w:rsidR="28B5B373">
        <w:rPr>
          <w:rFonts w:ascii="Garamond" w:hAnsi="Garamond" w:eastAsia="Garamond" w:cs="Garamond"/>
          <w:color w:val="000000" w:themeColor="text1" w:themeTint="FF" w:themeShade="FF"/>
        </w:rPr>
        <w:t>fuel</w:t>
      </w:r>
      <w:r w:rsidRPr="66461624" w:rsidR="00094127">
        <w:rPr>
          <w:rFonts w:ascii="Garamond" w:hAnsi="Garamond" w:eastAsia="Garamond" w:cs="Garamond"/>
          <w:color w:val="000000" w:themeColor="text1" w:themeTint="FF" w:themeShade="FF"/>
        </w:rPr>
        <w:t xml:space="preserve">s </w:t>
      </w:r>
      <w:r w:rsidRPr="66461624" w:rsidR="28B5B373">
        <w:rPr>
          <w:rFonts w:ascii="Garamond" w:hAnsi="Garamond" w:eastAsia="Garamond" w:cs="Garamond"/>
          <w:color w:val="000000" w:themeColor="text1" w:themeTint="FF" w:themeShade="FF"/>
        </w:rPr>
        <w:t>reduction treatments</w:t>
      </w:r>
      <w:proofErr w:type="gramEnd"/>
      <w:r w:rsidRPr="66461624" w:rsidR="4DDD57FC">
        <w:rPr>
          <w:rFonts w:ascii="Garamond" w:hAnsi="Garamond" w:eastAsia="Garamond" w:cs="Garamond"/>
          <w:color w:val="000000" w:themeColor="text1" w:themeTint="FF" w:themeShade="FF"/>
        </w:rPr>
        <w:t>,</w:t>
      </w:r>
      <w:r w:rsidRPr="66461624" w:rsidR="28B5B373">
        <w:rPr>
          <w:rFonts w:ascii="Garamond" w:hAnsi="Garamond" w:eastAsia="Garamond" w:cs="Garamond"/>
          <w:color w:val="000000" w:themeColor="text1" w:themeTint="FF" w:themeShade="FF"/>
        </w:rPr>
        <w:t xml:space="preserve"> such as thinning and prescribed burning</w:t>
      </w:r>
      <w:r w:rsidRPr="66461624" w:rsidR="57F82C4E">
        <w:rPr>
          <w:rFonts w:ascii="Garamond" w:hAnsi="Garamond" w:eastAsia="Garamond" w:cs="Garamond"/>
          <w:color w:val="000000" w:themeColor="text1" w:themeTint="FF" w:themeShade="FF"/>
        </w:rPr>
        <w:t>,</w:t>
      </w:r>
      <w:r w:rsidRPr="66461624" w:rsidR="28B5B373">
        <w:rPr>
          <w:rFonts w:ascii="Garamond" w:hAnsi="Garamond" w:eastAsia="Garamond" w:cs="Garamond"/>
          <w:color w:val="000000" w:themeColor="text1" w:themeTint="FF" w:themeShade="FF"/>
        </w:rPr>
        <w:t xml:space="preserve"> removes carbon from the landscape as an upfront cost to mitigating larger carbon losses through combustion. Boulder County Parks and Open Space</w:t>
      </w:r>
      <w:r w:rsidRPr="66461624" w:rsidR="55473ED9">
        <w:rPr>
          <w:rFonts w:ascii="Garamond" w:hAnsi="Garamond" w:eastAsia="Garamond" w:cs="Garamond"/>
          <w:color w:val="000000" w:themeColor="text1" w:themeTint="FF" w:themeShade="FF"/>
        </w:rPr>
        <w:t xml:space="preserve"> (BCPOS),</w:t>
      </w:r>
      <w:r w:rsidRPr="66461624" w:rsidR="28B5B373">
        <w:rPr>
          <w:rFonts w:ascii="Garamond" w:hAnsi="Garamond" w:eastAsia="Garamond" w:cs="Garamond"/>
          <w:color w:val="000000" w:themeColor="text1" w:themeTint="FF" w:themeShade="FF"/>
        </w:rPr>
        <w:t xml:space="preserve"> which manages 30,000 acres of forest in the CO Front Range, </w:t>
      </w:r>
      <w:r w:rsidRPr="66461624" w:rsidR="60CCF546">
        <w:rPr>
          <w:rFonts w:ascii="Garamond" w:hAnsi="Garamond" w:eastAsia="Garamond" w:cs="Garamond"/>
          <w:color w:val="000000" w:themeColor="text1" w:themeTint="FF" w:themeShade="FF"/>
        </w:rPr>
        <w:t>showed</w:t>
      </w:r>
      <w:r w:rsidRPr="66461624" w:rsidR="28B5B373">
        <w:rPr>
          <w:rFonts w:ascii="Garamond" w:hAnsi="Garamond" w:eastAsia="Garamond" w:cs="Garamond"/>
          <w:color w:val="000000" w:themeColor="text1" w:themeTint="FF" w:themeShade="FF"/>
        </w:rPr>
        <w:t xml:space="preserve"> an interest in better understanding these tradeoffs and what can be learned from the 2020 </w:t>
      </w:r>
      <w:r w:rsidRPr="66461624" w:rsidR="55473ED9">
        <w:rPr>
          <w:rFonts w:ascii="Garamond" w:hAnsi="Garamond" w:eastAsia="Garamond" w:cs="Garamond"/>
          <w:color w:val="000000" w:themeColor="text1" w:themeTint="FF" w:themeShade="FF"/>
        </w:rPr>
        <w:t>Cal-Wood</w:t>
      </w:r>
      <w:r w:rsidRPr="66461624" w:rsidR="28B5B373">
        <w:rPr>
          <w:rFonts w:ascii="Garamond" w:hAnsi="Garamond" w:eastAsia="Garamond" w:cs="Garamond"/>
          <w:color w:val="000000" w:themeColor="text1" w:themeTint="FF" w:themeShade="FF"/>
        </w:rPr>
        <w:t xml:space="preserve"> fire. </w:t>
      </w:r>
      <w:r w:rsidRPr="66461624" w:rsidR="55473ED9">
        <w:rPr>
          <w:rFonts w:ascii="Garamond" w:hAnsi="Garamond" w:eastAsia="Garamond" w:cs="Garamond"/>
          <w:color w:val="000000" w:themeColor="text1" w:themeTint="FF" w:themeShade="FF"/>
        </w:rPr>
        <w:t>This</w:t>
      </w:r>
      <w:r w:rsidRPr="66461624" w:rsidR="28B5B373">
        <w:rPr>
          <w:rFonts w:ascii="Garamond" w:hAnsi="Garamond" w:eastAsia="Garamond" w:cs="Garamond"/>
          <w:color w:val="000000" w:themeColor="text1" w:themeTint="FF" w:themeShade="FF"/>
        </w:rPr>
        <w:t xml:space="preserve"> agency is paving the way forward to understanding carbon under their jurisdiction and </w:t>
      </w:r>
      <w:r w:rsidRPr="66461624" w:rsidR="3FB628EF">
        <w:rPr>
          <w:rFonts w:ascii="Garamond" w:hAnsi="Garamond" w:eastAsia="Garamond" w:cs="Garamond"/>
          <w:color w:val="000000" w:themeColor="text1" w:themeTint="FF" w:themeShade="FF"/>
        </w:rPr>
        <w:t>has</w:t>
      </w:r>
      <w:r w:rsidRPr="66461624" w:rsidR="28B5B373">
        <w:rPr>
          <w:rFonts w:ascii="Garamond" w:hAnsi="Garamond" w:eastAsia="Garamond" w:cs="Garamond"/>
          <w:color w:val="000000" w:themeColor="text1" w:themeTint="FF" w:themeShade="FF"/>
        </w:rPr>
        <w:t xml:space="preserve"> </w:t>
      </w:r>
      <w:r w:rsidRPr="66461624" w:rsidR="3FB628EF">
        <w:rPr>
          <w:rFonts w:ascii="Garamond" w:hAnsi="Garamond" w:eastAsia="Garamond" w:cs="Garamond"/>
          <w:color w:val="000000" w:themeColor="text1" w:themeTint="FF" w:themeShade="FF"/>
        </w:rPr>
        <w:t>composed</w:t>
      </w:r>
      <w:r w:rsidRPr="66461624" w:rsidR="28B5B373">
        <w:rPr>
          <w:rFonts w:ascii="Garamond" w:hAnsi="Garamond" w:eastAsia="Garamond" w:cs="Garamond"/>
          <w:color w:val="000000" w:themeColor="text1" w:themeTint="FF" w:themeShade="FF"/>
        </w:rPr>
        <w:t xml:space="preserve"> a climate change mitigation plan. </w:t>
      </w:r>
      <w:r w:rsidRPr="66461624" w:rsidR="55473ED9">
        <w:rPr>
          <w:rFonts w:ascii="Garamond" w:hAnsi="Garamond" w:eastAsia="Garamond" w:cs="Garamond"/>
          <w:color w:val="000000" w:themeColor="text1" w:themeTint="FF" w:themeShade="FF"/>
        </w:rPr>
        <w:t>BCPOS</w:t>
      </w:r>
      <w:r w:rsidRPr="66461624" w:rsidR="28B5B373">
        <w:rPr>
          <w:rFonts w:ascii="Garamond" w:hAnsi="Garamond" w:eastAsia="Garamond" w:cs="Garamond"/>
          <w:color w:val="000000" w:themeColor="text1" w:themeTint="FF" w:themeShade="FF"/>
        </w:rPr>
        <w:t xml:space="preserve"> is interested in enrolling in carbon markets. </w:t>
      </w:r>
      <w:r w:rsidRPr="66461624" w:rsidR="1650D9C7">
        <w:rPr>
          <w:rFonts w:ascii="Garamond" w:hAnsi="Garamond" w:eastAsia="Garamond" w:cs="Garamond"/>
          <w:color w:val="000000" w:themeColor="text1" w:themeTint="FF" w:themeShade="FF"/>
        </w:rPr>
        <w:t xml:space="preserve">This is a new step for the agency, and they want to know how to keep carbon in natural systems and how management can encourage this. </w:t>
      </w:r>
      <w:r w:rsidRPr="66461624" w:rsidR="55473ED9">
        <w:rPr>
          <w:rFonts w:ascii="Garamond" w:hAnsi="Garamond" w:eastAsia="Garamond" w:cs="Garamond"/>
          <w:color w:val="000000" w:themeColor="text1" w:themeTint="FF" w:themeShade="FF"/>
        </w:rPr>
        <w:t>A</w:t>
      </w:r>
      <w:r w:rsidRPr="66461624" w:rsidR="28B5B373">
        <w:rPr>
          <w:rFonts w:ascii="Garamond" w:hAnsi="Garamond" w:eastAsia="Garamond" w:cs="Garamond"/>
          <w:color w:val="000000" w:themeColor="text1" w:themeTint="FF" w:themeShade="FF"/>
        </w:rPr>
        <w:t xml:space="preserve"> handful of studies have </w:t>
      </w:r>
      <w:r w:rsidRPr="66461624" w:rsidR="55473ED9">
        <w:rPr>
          <w:rFonts w:ascii="Garamond" w:hAnsi="Garamond" w:eastAsia="Garamond" w:cs="Garamond"/>
          <w:color w:val="000000" w:themeColor="text1" w:themeTint="FF" w:themeShade="FF"/>
        </w:rPr>
        <w:t>explored</w:t>
      </w:r>
      <w:r w:rsidRPr="66461624" w:rsidR="28B5B373">
        <w:rPr>
          <w:rFonts w:ascii="Garamond" w:hAnsi="Garamond" w:eastAsia="Garamond" w:cs="Garamond"/>
          <w:color w:val="000000" w:themeColor="text1" w:themeTint="FF" w:themeShade="FF"/>
        </w:rPr>
        <w:t xml:space="preserve"> greenhouse gases and land conversion effects on </w:t>
      </w:r>
      <w:r w:rsidRPr="66461624" w:rsidR="2E011CB2">
        <w:rPr>
          <w:rFonts w:ascii="Garamond" w:hAnsi="Garamond" w:eastAsia="Garamond" w:cs="Garamond"/>
          <w:color w:val="000000" w:themeColor="text1" w:themeTint="FF" w:themeShade="FF"/>
        </w:rPr>
        <w:t>BCPOS’s</w:t>
      </w:r>
      <w:r w:rsidRPr="66461624" w:rsidR="28B5B373">
        <w:rPr>
          <w:rFonts w:ascii="Garamond" w:hAnsi="Garamond" w:eastAsia="Garamond" w:cs="Garamond"/>
          <w:color w:val="000000" w:themeColor="text1" w:themeTint="FF" w:themeShade="FF"/>
        </w:rPr>
        <w:t xml:space="preserve"> property, but no studies have yet evaluated their fuel</w:t>
      </w:r>
      <w:r w:rsidRPr="66461624" w:rsidR="00094127">
        <w:rPr>
          <w:rFonts w:ascii="Garamond" w:hAnsi="Garamond" w:eastAsia="Garamond" w:cs="Garamond"/>
          <w:color w:val="000000" w:themeColor="text1" w:themeTint="FF" w:themeShade="FF"/>
        </w:rPr>
        <w:t xml:space="preserve">s </w:t>
      </w:r>
      <w:r w:rsidRPr="66461624" w:rsidR="28B5B373">
        <w:rPr>
          <w:rFonts w:ascii="Garamond" w:hAnsi="Garamond" w:eastAsia="Garamond" w:cs="Garamond"/>
          <w:color w:val="000000" w:themeColor="text1" w:themeTint="FF" w:themeShade="FF"/>
        </w:rPr>
        <w:t>reduction treatments. While forest biomass is accounted for, without the resources to apply remote sensing capabilities, biomass estimates are made from time-consuming</w:t>
      </w:r>
      <w:r w:rsidRPr="66461624" w:rsidR="55473ED9">
        <w:rPr>
          <w:rFonts w:ascii="Garamond" w:hAnsi="Garamond" w:eastAsia="Garamond" w:cs="Garamond"/>
          <w:color w:val="000000" w:themeColor="text1" w:themeTint="FF" w:themeShade="FF"/>
        </w:rPr>
        <w:t>, field-derived</w:t>
      </w:r>
      <w:r w:rsidRPr="66461624" w:rsidR="28B5B373">
        <w:rPr>
          <w:rFonts w:ascii="Garamond" w:hAnsi="Garamond" w:eastAsia="Garamond" w:cs="Garamond"/>
          <w:color w:val="000000" w:themeColor="text1" w:themeTint="FF" w:themeShade="FF"/>
        </w:rPr>
        <w:t xml:space="preserve"> surveys.</w:t>
      </w:r>
    </w:p>
    <w:p w:rsidRPr="00CE4561" w:rsidR="00C057E9" w:rsidP="00C8675B" w:rsidRDefault="00C057E9" w14:paraId="1242BC45" w14:textId="77777777">
      <w:pPr>
        <w:rPr>
          <w:rFonts w:ascii="Garamond" w:hAnsi="Garamond" w:eastAsia="Garamond" w:cs="Garamond"/>
        </w:rPr>
      </w:pPr>
    </w:p>
    <w:p w:rsidRPr="00CE4561" w:rsidR="00CD0433" w:rsidP="002E2D9E" w:rsidRDefault="004D358F" w14:paraId="4C354B64" w14:textId="623E8C73">
      <w:pPr>
        <w:pBdr>
          <w:bottom w:val="single" w:color="auto" w:sz="4" w:space="1"/>
        </w:pBdr>
        <w:rPr>
          <w:rFonts w:ascii="Garamond" w:hAnsi="Garamond" w:eastAsia="Garamond" w:cs="Garamond"/>
          <w:b/>
          <w:bCs/>
        </w:rPr>
      </w:pPr>
      <w:r w:rsidRPr="1BC66B60">
        <w:rPr>
          <w:rFonts w:ascii="Garamond" w:hAnsi="Garamond" w:eastAsia="Garamond" w:cs="Garamond"/>
          <w:b/>
          <w:bCs/>
        </w:rPr>
        <w:t>Earth Observations &amp; End Products</w:t>
      </w:r>
      <w:r w:rsidRPr="1BC66B60" w:rsidR="00CB6407">
        <w:rPr>
          <w:rFonts w:ascii="Garamond" w:hAnsi="Garamond" w:eastAsia="Garamond" w:cs="Garamond"/>
          <w:b/>
          <w:bCs/>
        </w:rPr>
        <w:t xml:space="preserve"> </w:t>
      </w:r>
      <w:r w:rsidRPr="1BC66B60" w:rsidR="002E2D9E">
        <w:rPr>
          <w:rFonts w:ascii="Garamond" w:hAnsi="Garamond" w:eastAsia="Garamond" w:cs="Garamond"/>
          <w:b/>
          <w:bCs/>
        </w:rPr>
        <w:t>Overview</w:t>
      </w:r>
    </w:p>
    <w:p w:rsidRPr="00CE4561" w:rsidR="003D2EDF" w:rsidP="456BEDDB" w:rsidRDefault="7E7244F2" w14:paraId="339A2281" w14:textId="0FD43390">
      <w:pPr>
        <w:rPr>
          <w:rFonts w:ascii="Garamond" w:hAnsi="Garamond" w:eastAsia="Garamond" w:cs="Garamond"/>
          <w:b/>
          <w:bCs/>
          <w:i/>
          <w:iCs/>
        </w:rPr>
      </w:pPr>
      <w:r w:rsidRPr="456BEDDB">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66461624" w14:paraId="1E59A37D" w14:textId="77777777">
        <w:tc>
          <w:tcPr>
            <w:tcW w:w="2347" w:type="dxa"/>
            <w:shd w:val="clear" w:color="auto" w:fill="31849B" w:themeFill="accent5" w:themeFillShade="BF"/>
            <w:tcMar/>
            <w:vAlign w:val="bottom"/>
          </w:tcPr>
          <w:p w:rsidRPr="00CE4561" w:rsidR="00B76BDC" w:rsidP="00E3738F" w:rsidRDefault="00B76BDC" w14:paraId="3B2A8D46" w14:textId="02D87684">
            <w:pPr>
              <w:jc w:val="center"/>
              <w:rPr>
                <w:rFonts w:ascii="Garamond" w:hAnsi="Garamond" w:eastAsia="Garamond" w:cs="Garamond"/>
                <w:b/>
                <w:color w:val="FFFFFF"/>
              </w:rPr>
            </w:pPr>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tcMar/>
            <w:vAlign w:val="center"/>
          </w:tcPr>
          <w:p w:rsidRPr="00CE4561" w:rsidR="00B76BDC" w:rsidP="7BC21C99" w:rsidRDefault="36E4178E" w14:paraId="6A7A8B2C" w14:textId="136A1729">
            <w:pPr>
              <w:jc w:val="center"/>
              <w:rPr>
                <w:rFonts w:ascii="Garamond" w:hAnsi="Garamond" w:eastAsia="Garamond" w:cs="Garamond"/>
                <w:b/>
                <w:bCs/>
                <w:color w:val="FFFFFF"/>
              </w:rPr>
            </w:pPr>
            <w:r w:rsidRPr="2F4E0EA9">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66461624" w14:paraId="68A574AE" w14:textId="77777777">
        <w:tc>
          <w:tcPr>
            <w:tcW w:w="2347" w:type="dxa"/>
            <w:tcMar/>
            <w:vAlign w:val="center"/>
          </w:tcPr>
          <w:p w:rsidRPr="00CE4561" w:rsidR="00B76BDC" w:rsidP="2F4E0EA9" w:rsidRDefault="5446DCFB" w14:paraId="6FE1A73B" w14:textId="564BEDA3">
            <w:pPr>
              <w:rPr>
                <w:rFonts w:ascii="Garamond" w:hAnsi="Garamond" w:eastAsia="Garamond" w:cs="Garamond"/>
                <w:b/>
                <w:bCs/>
                <w:color w:val="000000" w:themeColor="text1"/>
              </w:rPr>
            </w:pPr>
            <w:r w:rsidRPr="2F4E0EA9">
              <w:rPr>
                <w:rFonts w:ascii="Garamond" w:hAnsi="Garamond" w:eastAsia="Garamond" w:cs="Garamond"/>
                <w:b/>
                <w:bCs/>
                <w:color w:val="000000" w:themeColor="text1"/>
              </w:rPr>
              <w:t xml:space="preserve">Landsat 8 </w:t>
            </w:r>
            <w:r w:rsidRPr="3920A07D" w:rsidR="1C453F6D">
              <w:rPr>
                <w:rFonts w:ascii="Garamond" w:hAnsi="Garamond" w:eastAsia="Garamond" w:cs="Garamond"/>
                <w:b/>
                <w:bCs/>
                <w:color w:val="000000" w:themeColor="text1"/>
              </w:rPr>
              <w:t>OLI</w:t>
            </w:r>
          </w:p>
        </w:tc>
        <w:tc>
          <w:tcPr>
            <w:tcW w:w="2411" w:type="dxa"/>
            <w:tcMar/>
          </w:tcPr>
          <w:p w:rsidRPr="00CE4561" w:rsidR="00B76BDC" w:rsidP="18CA3393" w:rsidRDefault="574AB514" w14:paraId="3ED984CF" w14:textId="1D843E23">
            <w:pPr>
              <w:spacing w:line="259" w:lineRule="auto"/>
              <w:rPr>
                <w:rFonts w:ascii="Garamond" w:hAnsi="Garamond" w:eastAsia="Garamond" w:cs="Garamond"/>
                <w:color w:val="000000" w:themeColor="text1"/>
              </w:rPr>
            </w:pPr>
            <w:r w:rsidRPr="2F4E0EA9">
              <w:rPr>
                <w:rFonts w:ascii="Garamond" w:hAnsi="Garamond" w:eastAsia="Garamond" w:cs="Garamond"/>
              </w:rPr>
              <w:t xml:space="preserve"> </w:t>
            </w:r>
            <w:r w:rsidR="00B404C1">
              <w:rPr>
                <w:rFonts w:ascii="Garamond" w:hAnsi="Garamond" w:eastAsia="Garamond" w:cs="Garamond"/>
              </w:rPr>
              <w:t>T</w:t>
            </w:r>
            <w:r w:rsidRPr="2F4E0EA9">
              <w:rPr>
                <w:rFonts w:ascii="Garamond" w:hAnsi="Garamond" w:eastAsia="Garamond" w:cs="Garamond"/>
                <w:color w:val="000000" w:themeColor="text1"/>
              </w:rPr>
              <w:t>asseled capped indices</w:t>
            </w:r>
          </w:p>
        </w:tc>
        <w:tc>
          <w:tcPr>
            <w:tcW w:w="4597" w:type="dxa"/>
            <w:tcMar/>
          </w:tcPr>
          <w:p w:rsidRPr="00CE4561" w:rsidR="00B76BDC" w:rsidP="18CA3393" w:rsidRDefault="62F89FD0" w14:paraId="39C8D523" w14:textId="71D3D3D0">
            <w:pPr>
              <w:rPr>
                <w:rFonts w:ascii="Garamond" w:hAnsi="Garamond" w:eastAsia="Garamond" w:cs="Garamond"/>
              </w:rPr>
            </w:pPr>
            <w:r w:rsidRPr="66461624" w:rsidR="4795820F">
              <w:rPr>
                <w:rFonts w:ascii="Garamond" w:hAnsi="Garamond" w:eastAsia="Garamond" w:cs="Garamond"/>
              </w:rPr>
              <w:t xml:space="preserve">Indices, derived from </w:t>
            </w:r>
            <w:r w:rsidRPr="66461624" w:rsidR="26C6F059">
              <w:rPr>
                <w:rFonts w:ascii="Garamond" w:hAnsi="Garamond" w:eastAsia="Garamond" w:cs="Garamond"/>
              </w:rPr>
              <w:t xml:space="preserve">Landsat 8 OLI </w:t>
            </w:r>
            <w:r w:rsidRPr="66461624" w:rsidR="0F0999B1">
              <w:rPr>
                <w:rFonts w:ascii="Garamond" w:hAnsi="Garamond" w:eastAsia="Garamond" w:cs="Garamond"/>
              </w:rPr>
              <w:t>imagery at 30 m</w:t>
            </w:r>
            <w:r w:rsidRPr="66461624" w:rsidR="0F0999B1">
              <w:rPr>
                <w:rFonts w:ascii="Garamond" w:hAnsi="Garamond" w:eastAsia="Garamond" w:cs="Garamond"/>
                <w:vertAlign w:val="superscript"/>
              </w:rPr>
              <w:t>2</w:t>
            </w:r>
            <w:r w:rsidRPr="66461624" w:rsidR="0F0999B1">
              <w:rPr>
                <w:rFonts w:ascii="Garamond" w:hAnsi="Garamond" w:eastAsia="Garamond" w:cs="Garamond"/>
              </w:rPr>
              <w:t xml:space="preserve"> spatial and </w:t>
            </w:r>
            <w:r w:rsidRPr="66461624" w:rsidR="23FA7683">
              <w:rPr>
                <w:rFonts w:ascii="Garamond" w:hAnsi="Garamond" w:eastAsia="Garamond" w:cs="Garamond"/>
              </w:rPr>
              <w:t>16-day</w:t>
            </w:r>
            <w:r w:rsidRPr="66461624" w:rsidR="0F0999B1">
              <w:rPr>
                <w:rFonts w:ascii="Garamond" w:hAnsi="Garamond" w:eastAsia="Garamond" w:cs="Garamond"/>
              </w:rPr>
              <w:t xml:space="preserve"> temporal resolution</w:t>
            </w:r>
            <w:r w:rsidRPr="66461624" w:rsidR="2A1EC2A3">
              <w:rPr>
                <w:rFonts w:ascii="Garamond" w:hAnsi="Garamond" w:eastAsia="Garamond" w:cs="Garamond"/>
              </w:rPr>
              <w:t>,</w:t>
            </w:r>
            <w:r w:rsidRPr="66461624" w:rsidR="0F0999B1">
              <w:rPr>
                <w:rFonts w:ascii="Garamond" w:hAnsi="Garamond" w:eastAsia="Garamond" w:cs="Garamond"/>
              </w:rPr>
              <w:t xml:space="preserve"> </w:t>
            </w:r>
            <w:r w:rsidRPr="66461624" w:rsidR="15F2A2D7">
              <w:rPr>
                <w:rFonts w:ascii="Garamond" w:hAnsi="Garamond" w:eastAsia="Garamond" w:cs="Garamond"/>
              </w:rPr>
              <w:t>serv</w:t>
            </w:r>
            <w:r w:rsidRPr="66461624" w:rsidR="096DCA4B">
              <w:rPr>
                <w:rFonts w:ascii="Garamond" w:hAnsi="Garamond" w:eastAsia="Garamond" w:cs="Garamond"/>
              </w:rPr>
              <w:t xml:space="preserve">ed as predictor variables </w:t>
            </w:r>
            <w:r w:rsidRPr="66461624" w:rsidR="352E9031">
              <w:rPr>
                <w:rFonts w:ascii="Garamond" w:hAnsi="Garamond" w:eastAsia="Garamond" w:cs="Garamond"/>
              </w:rPr>
              <w:t>in</w:t>
            </w:r>
            <w:r w:rsidRPr="66461624" w:rsidR="096DCA4B">
              <w:rPr>
                <w:rFonts w:ascii="Garamond" w:hAnsi="Garamond" w:eastAsia="Garamond" w:cs="Garamond"/>
              </w:rPr>
              <w:t xml:space="preserve"> </w:t>
            </w:r>
            <w:r w:rsidRPr="66461624" w:rsidR="74C71375">
              <w:rPr>
                <w:rFonts w:ascii="Garamond" w:hAnsi="Garamond" w:eastAsia="Garamond" w:cs="Garamond"/>
              </w:rPr>
              <w:t>characteriz</w:t>
            </w:r>
            <w:r w:rsidRPr="66461624" w:rsidR="40824AF2">
              <w:rPr>
                <w:rFonts w:ascii="Garamond" w:hAnsi="Garamond" w:eastAsia="Garamond" w:cs="Garamond"/>
              </w:rPr>
              <w:t>ing</w:t>
            </w:r>
            <w:r w:rsidRPr="66461624" w:rsidR="096DCA4B">
              <w:rPr>
                <w:rFonts w:ascii="Garamond" w:hAnsi="Garamond" w:eastAsia="Garamond" w:cs="Garamond"/>
              </w:rPr>
              <w:t xml:space="preserve"> biomass</w:t>
            </w:r>
            <w:r w:rsidRPr="66461624" w:rsidR="285D84EA">
              <w:rPr>
                <w:rFonts w:ascii="Garamond" w:hAnsi="Garamond" w:eastAsia="Garamond" w:cs="Garamond"/>
              </w:rPr>
              <w:t xml:space="preserve"> across </w:t>
            </w:r>
            <w:r w:rsidRPr="66461624" w:rsidR="101CE7FC">
              <w:rPr>
                <w:rFonts w:ascii="Garamond" w:hAnsi="Garamond" w:eastAsia="Garamond" w:cs="Garamond"/>
              </w:rPr>
              <w:t xml:space="preserve">the </w:t>
            </w:r>
            <w:r w:rsidRPr="66461624" w:rsidR="285D84EA">
              <w:rPr>
                <w:rFonts w:ascii="Garamond" w:hAnsi="Garamond" w:eastAsia="Garamond" w:cs="Garamond"/>
              </w:rPr>
              <w:t>study area.</w:t>
            </w:r>
          </w:p>
        </w:tc>
      </w:tr>
      <w:tr w:rsidRPr="00CE4561" w:rsidR="00B76BDC" w:rsidTr="66461624" w14:paraId="3D3DFEA5" w14:textId="77777777">
        <w:tc>
          <w:tcPr>
            <w:tcW w:w="2347" w:type="dxa"/>
            <w:tcBorders>
              <w:bottom w:val="single" w:color="auto" w:sz="4" w:space="0"/>
            </w:tcBorders>
            <w:tcMar/>
          </w:tcPr>
          <w:p w:rsidRPr="00CE4561" w:rsidR="00B76BDC" w:rsidP="66461624" w:rsidRDefault="3BEEE9B0" w14:paraId="2E7A36AA" w14:textId="0C3A32B5">
            <w:pPr>
              <w:pStyle w:val="Normal"/>
              <w:rPr>
                <w:rFonts w:ascii="Garamond" w:hAnsi="Garamond" w:eastAsia="Garamond" w:cs="Garamond"/>
                <w:b w:val="1"/>
                <w:bCs w:val="1"/>
                <w:color w:val="000000" w:themeColor="text1" w:themeTint="FF" w:themeShade="FF"/>
              </w:rPr>
            </w:pPr>
            <w:r w:rsidRPr="66461624" w:rsidR="3F6B5E50">
              <w:rPr>
                <w:rFonts w:ascii="Garamond" w:hAnsi="Garamond" w:eastAsia="Garamond" w:cs="Garamond"/>
                <w:b w:val="1"/>
                <w:bCs w:val="1"/>
                <w:color w:val="000000" w:themeColor="text1" w:themeTint="FF" w:themeShade="FF"/>
              </w:rPr>
              <w:t>Sentinel-2 MSI</w:t>
            </w:r>
          </w:p>
        </w:tc>
        <w:tc>
          <w:tcPr>
            <w:tcW w:w="2411" w:type="dxa"/>
            <w:tcBorders>
              <w:bottom w:val="single" w:color="auto" w:sz="4" w:space="0"/>
            </w:tcBorders>
            <w:tcMar/>
          </w:tcPr>
          <w:p w:rsidRPr="00CE4561" w:rsidR="00B76BDC" w:rsidP="18CA3393" w:rsidRDefault="5B78B0CA" w14:paraId="218FF07A" w14:textId="0882C445">
            <w:pPr>
              <w:spacing w:line="259" w:lineRule="auto"/>
              <w:rPr>
                <w:rFonts w:ascii="Garamond" w:hAnsi="Garamond" w:eastAsia="Garamond" w:cs="Garamond"/>
                <w:color w:val="000000" w:themeColor="text1"/>
              </w:rPr>
            </w:pPr>
            <w:r w:rsidRPr="2F4E0EA9">
              <w:rPr>
                <w:rFonts w:ascii="Garamond" w:hAnsi="Garamond" w:eastAsia="Garamond" w:cs="Garamond"/>
              </w:rPr>
              <w:t xml:space="preserve"> </w:t>
            </w:r>
            <w:r w:rsidR="00883CC8">
              <w:rPr>
                <w:rFonts w:ascii="Garamond" w:hAnsi="Garamond" w:eastAsia="Garamond" w:cs="Garamond"/>
              </w:rPr>
              <w:t>T</w:t>
            </w:r>
            <w:r w:rsidRPr="2F4E0EA9">
              <w:rPr>
                <w:rFonts w:ascii="Garamond" w:hAnsi="Garamond" w:eastAsia="Garamond" w:cs="Garamond"/>
                <w:color w:val="000000" w:themeColor="text1"/>
              </w:rPr>
              <w:t>asseled capped indices</w:t>
            </w:r>
          </w:p>
        </w:tc>
        <w:tc>
          <w:tcPr>
            <w:tcW w:w="4597" w:type="dxa"/>
            <w:tcBorders>
              <w:bottom w:val="single" w:color="auto" w:sz="4" w:space="0"/>
            </w:tcBorders>
            <w:tcMar/>
          </w:tcPr>
          <w:p w:rsidRPr="00CE4561" w:rsidR="00B76BDC" w:rsidP="18CA3393" w:rsidRDefault="6B6E839E" w14:paraId="2A092E32" w14:textId="70F7C1E4">
            <w:pPr>
              <w:rPr>
                <w:rFonts w:ascii="Garamond" w:hAnsi="Garamond" w:eastAsia="Garamond" w:cs="Garamond"/>
              </w:rPr>
            </w:pPr>
            <w:r w:rsidRPr="66461624" w:rsidR="670DCDB5">
              <w:rPr>
                <w:rFonts w:ascii="Garamond" w:hAnsi="Garamond" w:eastAsia="Garamond" w:cs="Garamond"/>
              </w:rPr>
              <w:t>Indices, derived from Sentinel-2 MSI data at 20 m</w:t>
            </w:r>
            <w:r w:rsidRPr="66461624" w:rsidR="670DCDB5">
              <w:rPr>
                <w:rFonts w:ascii="Garamond" w:hAnsi="Garamond" w:eastAsia="Garamond" w:cs="Garamond"/>
                <w:vertAlign w:val="superscript"/>
              </w:rPr>
              <w:t>2</w:t>
            </w:r>
            <w:r w:rsidRPr="66461624" w:rsidR="670DCDB5">
              <w:rPr>
                <w:rFonts w:ascii="Garamond" w:hAnsi="Garamond" w:eastAsia="Garamond" w:cs="Garamond"/>
              </w:rPr>
              <w:t xml:space="preserve"> spatial and </w:t>
            </w:r>
            <w:r w:rsidRPr="66461624" w:rsidR="78B42F08">
              <w:rPr>
                <w:rFonts w:ascii="Garamond" w:hAnsi="Garamond" w:eastAsia="Garamond" w:cs="Garamond"/>
              </w:rPr>
              <w:t>5-day</w:t>
            </w:r>
            <w:r w:rsidRPr="66461624" w:rsidR="670DCDB5">
              <w:rPr>
                <w:rFonts w:ascii="Garamond" w:hAnsi="Garamond" w:eastAsia="Garamond" w:cs="Garamond"/>
              </w:rPr>
              <w:t xml:space="preserve"> temporal resolution, </w:t>
            </w:r>
            <w:r w:rsidRPr="66461624" w:rsidR="3499F55A">
              <w:rPr>
                <w:rFonts w:ascii="Garamond" w:hAnsi="Garamond" w:eastAsia="Garamond" w:cs="Garamond"/>
              </w:rPr>
              <w:t>served</w:t>
            </w:r>
            <w:r w:rsidRPr="66461624" w:rsidR="670DCDB5">
              <w:rPr>
                <w:rFonts w:ascii="Garamond" w:hAnsi="Garamond" w:eastAsia="Garamond" w:cs="Garamond"/>
              </w:rPr>
              <w:t xml:space="preserve"> as predictor variables </w:t>
            </w:r>
            <w:r w:rsidRPr="66461624" w:rsidR="2F9C770F">
              <w:rPr>
                <w:rFonts w:ascii="Garamond" w:hAnsi="Garamond" w:eastAsia="Garamond" w:cs="Garamond"/>
              </w:rPr>
              <w:t>in</w:t>
            </w:r>
            <w:r w:rsidRPr="66461624" w:rsidR="670DCDB5">
              <w:rPr>
                <w:rFonts w:ascii="Garamond" w:hAnsi="Garamond" w:eastAsia="Garamond" w:cs="Garamond"/>
              </w:rPr>
              <w:t xml:space="preserve"> characteriz</w:t>
            </w:r>
            <w:r w:rsidRPr="66461624" w:rsidR="717E6B10">
              <w:rPr>
                <w:rFonts w:ascii="Garamond" w:hAnsi="Garamond" w:eastAsia="Garamond" w:cs="Garamond"/>
              </w:rPr>
              <w:t>ing</w:t>
            </w:r>
            <w:r w:rsidRPr="66461624" w:rsidR="670DCDB5">
              <w:rPr>
                <w:rFonts w:ascii="Garamond" w:hAnsi="Garamond" w:eastAsia="Garamond" w:cs="Garamond"/>
              </w:rPr>
              <w:t xml:space="preserve"> biomass across the study area</w:t>
            </w:r>
            <w:r w:rsidRPr="66461624" w:rsidR="3AD398F9">
              <w:rPr>
                <w:rFonts w:ascii="Garamond" w:hAnsi="Garamond" w:eastAsia="Garamond" w:cs="Garamond"/>
              </w:rPr>
              <w:t>.</w:t>
            </w:r>
          </w:p>
        </w:tc>
      </w:tr>
      <w:tr w:rsidRPr="00CE4561" w:rsidR="00B76BDC" w:rsidTr="66461624" w14:paraId="2173ADDF" w14:textId="77777777">
        <w:tc>
          <w:tcPr>
            <w:tcW w:w="2347" w:type="dxa"/>
            <w:tcBorders>
              <w:top w:val="single" w:color="auto" w:sz="4" w:space="0"/>
              <w:left w:val="single" w:color="auto" w:sz="4" w:space="0"/>
              <w:bottom w:val="single" w:color="auto" w:sz="4" w:space="0"/>
            </w:tcBorders>
            <w:tcMar/>
          </w:tcPr>
          <w:p w:rsidRPr="00CE4561" w:rsidR="00B76BDC" w:rsidP="66461624" w:rsidRDefault="77746285" w14:paraId="0E5EC88D" w14:textId="7ED11262">
            <w:pPr>
              <w:pStyle w:val="Normal"/>
              <w:spacing w:line="259" w:lineRule="auto"/>
              <w:rPr>
                <w:rFonts w:ascii="Garamond" w:hAnsi="Garamond" w:eastAsia="Garamond" w:cs="Garamond"/>
                <w:b w:val="1"/>
                <w:bCs w:val="1"/>
              </w:rPr>
            </w:pPr>
            <w:r w:rsidRPr="66461624" w:rsidR="030E389C">
              <w:rPr>
                <w:rFonts w:ascii="Garamond" w:hAnsi="Garamond" w:eastAsia="Garamond" w:cs="Garamond"/>
                <w:b w:val="1"/>
                <w:bCs w:val="1"/>
              </w:rPr>
              <w:t>SRTM</w:t>
            </w:r>
          </w:p>
        </w:tc>
        <w:tc>
          <w:tcPr>
            <w:tcW w:w="2411" w:type="dxa"/>
            <w:tcBorders>
              <w:top w:val="single" w:color="auto" w:sz="4" w:space="0"/>
              <w:bottom w:val="single" w:color="auto" w:sz="4" w:space="0"/>
            </w:tcBorders>
            <w:tcMar/>
          </w:tcPr>
          <w:p w:rsidRPr="00CE4561" w:rsidR="00B76BDC" w:rsidP="18CA3393" w:rsidRDefault="3920A07D" w14:paraId="65407D12" w14:textId="0063CAFC">
            <w:pPr>
              <w:spacing w:line="259" w:lineRule="auto"/>
              <w:rPr>
                <w:rFonts w:ascii="Garamond" w:hAnsi="Garamond" w:eastAsia="Garamond" w:cs="Garamond"/>
              </w:rPr>
            </w:pPr>
            <w:r w:rsidRPr="3920A07D">
              <w:rPr>
                <w:rFonts w:ascii="Garamond" w:hAnsi="Garamond" w:eastAsia="Garamond" w:cs="Garamond"/>
              </w:rPr>
              <w:t>Digital Elevation Model (DEM)</w:t>
            </w:r>
          </w:p>
        </w:tc>
        <w:tc>
          <w:tcPr>
            <w:tcW w:w="4597" w:type="dxa"/>
            <w:tcBorders>
              <w:top w:val="single" w:color="auto" w:sz="4" w:space="0"/>
              <w:bottom w:val="single" w:color="auto" w:sz="4" w:space="0"/>
              <w:right w:val="single" w:color="auto" w:sz="4" w:space="0"/>
            </w:tcBorders>
            <w:tcMar/>
          </w:tcPr>
          <w:p w:rsidRPr="00CE4561" w:rsidR="00B76BDC" w:rsidP="18CA3393" w:rsidRDefault="0549408F" w14:paraId="760B100D" w14:textId="2E1E96CD">
            <w:pPr>
              <w:rPr>
                <w:rFonts w:ascii="Garamond" w:hAnsi="Garamond" w:eastAsia="Garamond" w:cs="Garamond"/>
              </w:rPr>
            </w:pPr>
            <w:r w:rsidRPr="66461624" w:rsidR="7CE145C7">
              <w:rPr>
                <w:rFonts w:ascii="Garamond" w:hAnsi="Garamond" w:eastAsia="Garamond" w:cs="Garamond"/>
              </w:rPr>
              <w:t xml:space="preserve">SRTM </w:t>
            </w:r>
            <w:r w:rsidRPr="66461624" w:rsidR="272031B9">
              <w:rPr>
                <w:rFonts w:ascii="Garamond" w:hAnsi="Garamond" w:eastAsia="Garamond" w:cs="Garamond"/>
              </w:rPr>
              <w:t xml:space="preserve">derived </w:t>
            </w:r>
            <w:r w:rsidRPr="66461624" w:rsidR="5232F13B">
              <w:rPr>
                <w:rFonts w:ascii="Garamond" w:hAnsi="Garamond" w:eastAsia="Garamond" w:cs="Garamond"/>
              </w:rPr>
              <w:t>DEM a</w:t>
            </w:r>
            <w:r w:rsidRPr="66461624" w:rsidR="7CE145C7">
              <w:rPr>
                <w:rFonts w:ascii="Garamond" w:hAnsi="Garamond" w:eastAsia="Garamond" w:cs="Garamond"/>
              </w:rPr>
              <w:t>t 30 m</w:t>
            </w:r>
            <w:r w:rsidRPr="66461624" w:rsidR="7CE145C7">
              <w:rPr>
                <w:rFonts w:ascii="Garamond" w:hAnsi="Garamond" w:eastAsia="Garamond" w:cs="Garamond"/>
                <w:vertAlign w:val="superscript"/>
              </w:rPr>
              <w:t>2</w:t>
            </w:r>
            <w:r w:rsidRPr="66461624" w:rsidR="7CE145C7">
              <w:rPr>
                <w:rFonts w:ascii="Garamond" w:hAnsi="Garamond" w:eastAsia="Garamond" w:cs="Garamond"/>
              </w:rPr>
              <w:t xml:space="preserve"> resolution served </w:t>
            </w:r>
            <w:r w:rsidRPr="66461624" w:rsidR="272031B9">
              <w:rPr>
                <w:rFonts w:ascii="Garamond" w:hAnsi="Garamond" w:eastAsia="Garamond" w:cs="Garamond"/>
              </w:rPr>
              <w:t xml:space="preserve">to produce </w:t>
            </w:r>
            <w:r w:rsidRPr="66461624" w:rsidR="244C8A9A">
              <w:rPr>
                <w:rFonts w:ascii="Garamond" w:hAnsi="Garamond" w:eastAsia="Garamond" w:cs="Garamond"/>
              </w:rPr>
              <w:t xml:space="preserve">predictor variables </w:t>
            </w:r>
            <w:r w:rsidRPr="66461624" w:rsidR="3513A521">
              <w:rPr>
                <w:rFonts w:ascii="Garamond" w:hAnsi="Garamond" w:eastAsia="Garamond" w:cs="Garamond"/>
              </w:rPr>
              <w:t>to</w:t>
            </w:r>
            <w:r w:rsidRPr="66461624" w:rsidR="5174A361">
              <w:rPr>
                <w:rFonts w:ascii="Garamond" w:hAnsi="Garamond" w:eastAsia="Garamond" w:cs="Garamond"/>
              </w:rPr>
              <w:t xml:space="preserve"> </w:t>
            </w:r>
            <w:r w:rsidRPr="66461624" w:rsidR="159E448C">
              <w:rPr>
                <w:rFonts w:ascii="Garamond" w:hAnsi="Garamond" w:eastAsia="Garamond" w:cs="Garamond"/>
              </w:rPr>
              <w:t>characterize</w:t>
            </w:r>
            <w:r w:rsidRPr="66461624" w:rsidR="6785CC36">
              <w:rPr>
                <w:rFonts w:ascii="Garamond" w:hAnsi="Garamond" w:eastAsia="Garamond" w:cs="Garamond"/>
              </w:rPr>
              <w:t xml:space="preserve"> biomass across the study area.</w:t>
            </w:r>
          </w:p>
        </w:tc>
      </w:tr>
    </w:tbl>
    <w:p w:rsidR="00E1144B" w:rsidP="456BEDDB" w:rsidRDefault="00E1144B" w14:paraId="59DFC8F6" w14:textId="0A4E6B17">
      <w:pPr>
        <w:rPr>
          <w:rFonts w:ascii="Garamond" w:hAnsi="Garamond" w:eastAsia="Garamond" w:cs="Garamond"/>
          <w:b/>
          <w:bCs/>
          <w:i/>
          <w:iCs/>
        </w:rPr>
      </w:pPr>
    </w:p>
    <w:p w:rsidR="18CA3393" w:rsidP="456BEDDB" w:rsidRDefault="64E6DE1B" w14:paraId="391EB297" w14:textId="12345804">
      <w:pPr>
        <w:rPr>
          <w:rFonts w:ascii="Garamond" w:hAnsi="Garamond" w:eastAsia="Garamond" w:cs="Garamond"/>
          <w:b/>
          <w:bCs/>
          <w:i/>
          <w:iCs/>
          <w:highlight w:val="cyan"/>
        </w:rPr>
      </w:pPr>
      <w:r w:rsidRPr="456BEDDB">
        <w:rPr>
          <w:rFonts w:ascii="Garamond" w:hAnsi="Garamond" w:eastAsia="Garamond" w:cs="Garamond"/>
          <w:b/>
          <w:bCs/>
          <w:i/>
          <w:iCs/>
        </w:rPr>
        <w:t>Ancillary Datasets:</w:t>
      </w:r>
      <w:r w:rsidRPr="456BEDDB" w:rsidR="69B24D2C">
        <w:rPr>
          <w:rFonts w:ascii="Garamond" w:hAnsi="Garamond" w:eastAsia="Garamond" w:cs="Garamond"/>
          <w:b/>
          <w:bCs/>
          <w:i/>
          <w:iCs/>
        </w:rPr>
        <w:t xml:space="preserve"> </w:t>
      </w:r>
    </w:p>
    <w:p w:rsidR="28018DD9" w:rsidP="18CA3393" w:rsidRDefault="4CEA358E" w14:paraId="4B3A138D" w14:textId="52FC2C36">
      <w:pPr>
        <w:pStyle w:val="ListParagraph"/>
        <w:numPr>
          <w:ilvl w:val="0"/>
          <w:numId w:val="6"/>
        </w:numPr>
        <w:rPr>
          <w:rFonts w:ascii="Garamond" w:hAnsi="Garamond" w:eastAsia="Garamond" w:cs="Garamond"/>
        </w:rPr>
      </w:pPr>
      <w:r w:rsidRPr="456BEDDB">
        <w:rPr>
          <w:rFonts w:ascii="Garamond" w:hAnsi="Garamond" w:eastAsia="Garamond" w:cs="Garamond"/>
        </w:rPr>
        <w:t>University of Colorado</w:t>
      </w:r>
      <w:r w:rsidRPr="3920A07D" w:rsidR="31B5291C">
        <w:rPr>
          <w:rFonts w:ascii="Garamond" w:hAnsi="Garamond" w:eastAsia="Garamond" w:cs="Garamond"/>
        </w:rPr>
        <w:t>,</w:t>
      </w:r>
      <w:r w:rsidRPr="456BEDDB">
        <w:rPr>
          <w:rFonts w:ascii="Garamond" w:hAnsi="Garamond" w:eastAsia="Garamond" w:cs="Garamond"/>
        </w:rPr>
        <w:t xml:space="preserve"> Denver 2021 </w:t>
      </w:r>
      <w:r w:rsidRPr="456BEDDB" w:rsidR="6870CC60">
        <w:rPr>
          <w:rFonts w:ascii="Garamond" w:hAnsi="Garamond" w:eastAsia="Garamond" w:cs="Garamond"/>
        </w:rPr>
        <w:t xml:space="preserve">Forest Carbon </w:t>
      </w:r>
      <w:r w:rsidRPr="456BEDDB">
        <w:rPr>
          <w:rFonts w:ascii="Garamond" w:hAnsi="Garamond" w:eastAsia="Garamond" w:cs="Garamond"/>
        </w:rPr>
        <w:t>Field</w:t>
      </w:r>
      <w:r w:rsidRPr="456BEDDB" w:rsidR="41F10EEE">
        <w:rPr>
          <w:rFonts w:ascii="Garamond" w:hAnsi="Garamond" w:eastAsia="Garamond" w:cs="Garamond"/>
        </w:rPr>
        <w:t xml:space="preserve"> </w:t>
      </w:r>
      <w:r w:rsidRPr="456BEDDB">
        <w:rPr>
          <w:rFonts w:ascii="Garamond" w:hAnsi="Garamond" w:eastAsia="Garamond" w:cs="Garamond"/>
        </w:rPr>
        <w:t>Data</w:t>
      </w:r>
      <w:r w:rsidRPr="456BEDDB" w:rsidR="4D169CB1">
        <w:rPr>
          <w:rFonts w:ascii="Garamond" w:hAnsi="Garamond" w:eastAsia="Garamond" w:cs="Garamond"/>
        </w:rPr>
        <w:t xml:space="preserve"> –</w:t>
      </w:r>
      <w:r w:rsidRPr="456BEDDB">
        <w:rPr>
          <w:rFonts w:ascii="Garamond" w:hAnsi="Garamond" w:eastAsia="Garamond" w:cs="Garamond"/>
        </w:rPr>
        <w:t xml:space="preserve"> </w:t>
      </w:r>
      <w:r w:rsidRPr="456BEDDB" w:rsidR="47ABAAC6">
        <w:rPr>
          <w:rFonts w:ascii="Garamond" w:hAnsi="Garamond" w:eastAsia="Garamond" w:cs="Garamond"/>
        </w:rPr>
        <w:t>P</w:t>
      </w:r>
      <w:r w:rsidRPr="456BEDDB" w:rsidR="080BAB81">
        <w:rPr>
          <w:rFonts w:ascii="Garamond" w:hAnsi="Garamond" w:eastAsia="Garamond" w:cs="Garamond"/>
        </w:rPr>
        <w:t>ost</w:t>
      </w:r>
      <w:r w:rsidRPr="456BEDDB" w:rsidR="3509B541">
        <w:rPr>
          <w:rFonts w:ascii="Garamond" w:hAnsi="Garamond" w:eastAsia="Garamond" w:cs="Garamond"/>
        </w:rPr>
        <w:t>-</w:t>
      </w:r>
      <w:r w:rsidRPr="456BEDDB" w:rsidR="080BAB81">
        <w:rPr>
          <w:rFonts w:ascii="Garamond" w:hAnsi="Garamond" w:eastAsia="Garamond" w:cs="Garamond"/>
        </w:rPr>
        <w:t>fire</w:t>
      </w:r>
      <w:r w:rsidRPr="456BEDDB">
        <w:rPr>
          <w:rFonts w:ascii="Garamond" w:hAnsi="Garamond" w:eastAsia="Garamond" w:cs="Garamond"/>
        </w:rPr>
        <w:t xml:space="preserve"> </w:t>
      </w:r>
      <w:r w:rsidRPr="456BEDDB" w:rsidR="5AA492C6">
        <w:rPr>
          <w:rFonts w:ascii="Garamond" w:hAnsi="Garamond" w:eastAsia="Garamond" w:cs="Garamond"/>
        </w:rPr>
        <w:t>field</w:t>
      </w:r>
      <w:r w:rsidRPr="456BEDDB">
        <w:rPr>
          <w:rFonts w:ascii="Garamond" w:hAnsi="Garamond" w:eastAsia="Garamond" w:cs="Garamond"/>
        </w:rPr>
        <w:t xml:space="preserve"> measurements of biomass, carbon pools, and burn severit</w:t>
      </w:r>
      <w:r w:rsidRPr="456BEDDB" w:rsidR="7A45513B">
        <w:rPr>
          <w:rFonts w:ascii="Garamond" w:hAnsi="Garamond" w:eastAsia="Garamond" w:cs="Garamond"/>
        </w:rPr>
        <w:t>y</w:t>
      </w:r>
      <w:r w:rsidRPr="456BEDDB" w:rsidR="4766089A">
        <w:rPr>
          <w:rFonts w:ascii="Garamond" w:hAnsi="Garamond" w:eastAsia="Garamond" w:cs="Garamond"/>
        </w:rPr>
        <w:t xml:space="preserve"> for </w:t>
      </w:r>
      <w:r w:rsidRPr="361D8160" w:rsidR="747F1416">
        <w:rPr>
          <w:rFonts w:ascii="Garamond" w:hAnsi="Garamond" w:eastAsia="Garamond" w:cs="Garamond"/>
        </w:rPr>
        <w:t>80 burned (130 total)</w:t>
      </w:r>
      <w:r w:rsidRPr="456BEDDB" w:rsidR="4766089A">
        <w:rPr>
          <w:rFonts w:ascii="Garamond" w:hAnsi="Garamond" w:eastAsia="Garamond" w:cs="Garamond"/>
        </w:rPr>
        <w:t xml:space="preserve"> (20 m</w:t>
      </w:r>
      <w:r w:rsidRPr="456BEDDB" w:rsidR="4766089A">
        <w:rPr>
          <w:rFonts w:ascii="Garamond" w:hAnsi="Garamond" w:eastAsia="Garamond" w:cs="Garamond"/>
          <w:vertAlign w:val="superscript"/>
        </w:rPr>
        <w:t>2</w:t>
      </w:r>
      <w:r w:rsidRPr="16C0AA7E" w:rsidR="3242B1FA">
        <w:rPr>
          <w:rFonts w:ascii="Garamond" w:hAnsi="Garamond" w:eastAsia="Garamond" w:cs="Garamond"/>
        </w:rPr>
        <w:t>)</w:t>
      </w:r>
      <w:r w:rsidRPr="456BEDDB" w:rsidR="558174EC">
        <w:rPr>
          <w:rFonts w:ascii="Garamond" w:hAnsi="Garamond" w:eastAsia="Garamond" w:cs="Garamond"/>
        </w:rPr>
        <w:t xml:space="preserve"> </w:t>
      </w:r>
      <w:r w:rsidRPr="456BEDDB" w:rsidR="790DD629">
        <w:rPr>
          <w:rFonts w:ascii="Garamond" w:hAnsi="Garamond" w:eastAsia="Garamond" w:cs="Garamond"/>
        </w:rPr>
        <w:t xml:space="preserve">treatment </w:t>
      </w:r>
      <w:r w:rsidRPr="456BEDDB" w:rsidR="558174EC">
        <w:rPr>
          <w:rFonts w:ascii="Garamond" w:hAnsi="Garamond" w:eastAsia="Garamond" w:cs="Garamond"/>
        </w:rPr>
        <w:t>plots</w:t>
      </w:r>
      <w:r w:rsidRPr="456BEDDB" w:rsidR="2B8456C9">
        <w:rPr>
          <w:rFonts w:ascii="Garamond" w:hAnsi="Garamond" w:eastAsia="Garamond" w:cs="Garamond"/>
        </w:rPr>
        <w:t xml:space="preserve"> trained and validated </w:t>
      </w:r>
      <w:r w:rsidRPr="456BEDDB" w:rsidR="3ED72CB8">
        <w:rPr>
          <w:rFonts w:ascii="Garamond" w:hAnsi="Garamond" w:eastAsia="Garamond" w:cs="Garamond"/>
        </w:rPr>
        <w:t xml:space="preserve">the </w:t>
      </w:r>
      <w:r w:rsidRPr="456BEDDB" w:rsidR="2B8456C9">
        <w:rPr>
          <w:rFonts w:ascii="Garamond" w:hAnsi="Garamond" w:eastAsia="Garamond" w:cs="Garamond"/>
        </w:rPr>
        <w:t>biomass model.</w:t>
      </w:r>
    </w:p>
    <w:p w:rsidR="1AE757EF" w:rsidP="456BEDDB" w:rsidRDefault="6EA34A0C" w14:paraId="5865AAB1" w14:textId="3D236CB9">
      <w:pPr>
        <w:pStyle w:val="ListParagraph"/>
        <w:numPr>
          <w:ilvl w:val="0"/>
          <w:numId w:val="6"/>
        </w:numPr>
        <w:rPr>
          <w:rFonts w:ascii="Garamond" w:hAnsi="Garamond" w:eastAsia="Garamond" w:cs="Garamond"/>
          <w:color w:val="000000" w:themeColor="text1"/>
        </w:rPr>
      </w:pPr>
      <w:r w:rsidRPr="2F4E0EA9">
        <w:rPr>
          <w:rFonts w:ascii="Garamond" w:hAnsi="Garamond" w:eastAsia="Garamond" w:cs="Garamond"/>
          <w:color w:val="000000" w:themeColor="text1"/>
        </w:rPr>
        <w:t>Colorado State University</w:t>
      </w:r>
      <w:r w:rsidRPr="1D531E91" w:rsidR="24D2315A">
        <w:rPr>
          <w:rFonts w:ascii="Garamond" w:hAnsi="Garamond" w:eastAsia="Garamond" w:cs="Garamond"/>
          <w:color w:val="000000" w:themeColor="text1"/>
        </w:rPr>
        <w:t xml:space="preserve">, </w:t>
      </w:r>
      <w:r w:rsidRPr="1D531E91" w:rsidR="1D531E91">
        <w:rPr>
          <w:rFonts w:ascii="Garamond" w:hAnsi="Garamond" w:eastAsia="Garamond" w:cs="Garamond"/>
          <w:color w:val="000000" w:themeColor="text1"/>
        </w:rPr>
        <w:t xml:space="preserve">Natural Resource Ecology Laboratory </w:t>
      </w:r>
      <w:r w:rsidRPr="2F4E0EA9">
        <w:rPr>
          <w:rFonts w:ascii="Garamond" w:hAnsi="Garamond" w:eastAsia="Garamond" w:cs="Garamond"/>
          <w:color w:val="000000" w:themeColor="text1"/>
        </w:rPr>
        <w:t xml:space="preserve">Burn Severity </w:t>
      </w:r>
      <w:r w:rsidRPr="2F4E0EA9" w:rsidR="1440CA96">
        <w:rPr>
          <w:rFonts w:ascii="Garamond" w:hAnsi="Garamond" w:eastAsia="Garamond" w:cs="Garamond"/>
        </w:rPr>
        <w:t>–</w:t>
      </w:r>
      <w:r w:rsidRPr="2F4E0EA9" w:rsidR="6274941B">
        <w:rPr>
          <w:rFonts w:ascii="Garamond" w:hAnsi="Garamond" w:eastAsia="Garamond" w:cs="Garamond"/>
          <w:color w:val="000000" w:themeColor="text1"/>
        </w:rPr>
        <w:t xml:space="preserve"> Refined r</w:t>
      </w:r>
      <w:r w:rsidRPr="2F4E0EA9">
        <w:rPr>
          <w:rFonts w:ascii="Garamond" w:hAnsi="Garamond" w:eastAsia="Garamond" w:cs="Garamond"/>
          <w:color w:val="000000" w:themeColor="text1"/>
        </w:rPr>
        <w:t xml:space="preserve">aster of the </w:t>
      </w:r>
      <w:r w:rsidRPr="1D531E91" w:rsidR="24D2315A">
        <w:rPr>
          <w:rFonts w:ascii="Garamond" w:hAnsi="Garamond" w:eastAsia="Garamond" w:cs="Garamond"/>
          <w:color w:val="000000" w:themeColor="text1"/>
        </w:rPr>
        <w:t>Cal-Wood</w:t>
      </w:r>
      <w:r w:rsidRPr="2F4E0EA9">
        <w:rPr>
          <w:rFonts w:ascii="Garamond" w:hAnsi="Garamond" w:eastAsia="Garamond" w:cs="Garamond"/>
          <w:color w:val="000000" w:themeColor="text1"/>
        </w:rPr>
        <w:t xml:space="preserve"> Fire burn severity, </w:t>
      </w:r>
      <w:r w:rsidRPr="2F4E0EA9" w:rsidR="59586EDC">
        <w:rPr>
          <w:rFonts w:ascii="Garamond" w:hAnsi="Garamond" w:eastAsia="Garamond" w:cs="Garamond"/>
          <w:color w:val="000000" w:themeColor="text1"/>
        </w:rPr>
        <w:t>initially produced by</w:t>
      </w:r>
      <w:r w:rsidRPr="2F4E0EA9">
        <w:rPr>
          <w:rFonts w:ascii="Garamond" w:hAnsi="Garamond" w:eastAsia="Garamond" w:cs="Garamond"/>
          <w:color w:val="000000" w:themeColor="text1"/>
        </w:rPr>
        <w:t xml:space="preserve"> Colorado Front Range Disasters </w:t>
      </w:r>
      <w:r w:rsidRPr="2F4E0EA9" w:rsidR="2A0264E1">
        <w:rPr>
          <w:rFonts w:ascii="Garamond" w:hAnsi="Garamond" w:eastAsia="Garamond" w:cs="Garamond"/>
          <w:color w:val="000000" w:themeColor="text1"/>
        </w:rPr>
        <w:t>S</w:t>
      </w:r>
      <w:r w:rsidRPr="2F4E0EA9">
        <w:rPr>
          <w:rFonts w:ascii="Garamond" w:hAnsi="Garamond" w:eastAsia="Garamond" w:cs="Garamond"/>
          <w:color w:val="000000" w:themeColor="text1"/>
        </w:rPr>
        <w:t>pring 2021</w:t>
      </w:r>
      <w:r w:rsidRPr="2F4E0EA9" w:rsidR="55BDFA63">
        <w:rPr>
          <w:rFonts w:ascii="Garamond" w:hAnsi="Garamond" w:eastAsia="Garamond" w:cs="Garamond"/>
          <w:color w:val="000000" w:themeColor="text1"/>
        </w:rPr>
        <w:t>,</w:t>
      </w:r>
      <w:r w:rsidRPr="2F4E0EA9" w:rsidR="3FFE88E7">
        <w:rPr>
          <w:rFonts w:ascii="Garamond" w:hAnsi="Garamond" w:eastAsia="Garamond" w:cs="Garamond"/>
          <w:color w:val="000000" w:themeColor="text1"/>
        </w:rPr>
        <w:t xml:space="preserve"> </w:t>
      </w:r>
      <w:r w:rsidRPr="2F4E0EA9" w:rsidR="41A0B0BA">
        <w:rPr>
          <w:rFonts w:ascii="Garamond" w:hAnsi="Garamond" w:eastAsia="Garamond" w:cs="Garamond"/>
          <w:color w:val="000000" w:themeColor="text1"/>
        </w:rPr>
        <w:t xml:space="preserve">helped predict biomass quantities. </w:t>
      </w:r>
    </w:p>
    <w:p w:rsidR="44E19159" w:rsidP="456BEDDB" w:rsidRDefault="1EBE4AA0" w14:paraId="256B8213" w14:textId="2899998F">
      <w:pPr>
        <w:pStyle w:val="ListParagraph"/>
        <w:numPr>
          <w:ilvl w:val="0"/>
          <w:numId w:val="6"/>
        </w:numPr>
        <w:rPr>
          <w:rFonts w:ascii="Garamond" w:hAnsi="Garamond" w:eastAsia="Garamond" w:cs="Garamond"/>
          <w:color w:val="000000" w:themeColor="text1"/>
        </w:rPr>
      </w:pPr>
      <w:r w:rsidRPr="2F4E0EA9">
        <w:rPr>
          <w:rFonts w:ascii="Garamond" w:hAnsi="Garamond" w:eastAsia="Garamond" w:cs="Garamond"/>
          <w:color w:val="000000" w:themeColor="text1"/>
        </w:rPr>
        <w:t>Colorado State University</w:t>
      </w:r>
      <w:r w:rsidRPr="2F4E0EA9" w:rsidR="758C8EA3">
        <w:rPr>
          <w:rFonts w:ascii="Garamond" w:hAnsi="Garamond" w:eastAsia="Garamond" w:cs="Garamond"/>
          <w:color w:val="000000" w:themeColor="text1"/>
        </w:rPr>
        <w:t xml:space="preserve">, </w:t>
      </w:r>
      <w:proofErr w:type="spellStart"/>
      <w:r w:rsidRPr="2F4E0EA9" w:rsidR="758C8EA3">
        <w:rPr>
          <w:rFonts w:ascii="Garamond" w:hAnsi="Garamond" w:eastAsia="Garamond" w:cs="Garamond"/>
          <w:color w:val="000000" w:themeColor="text1"/>
        </w:rPr>
        <w:t>Vogeler</w:t>
      </w:r>
      <w:proofErr w:type="spellEnd"/>
      <w:r w:rsidRPr="2F4E0EA9" w:rsidR="758C8EA3">
        <w:rPr>
          <w:rFonts w:ascii="Garamond" w:hAnsi="Garamond" w:eastAsia="Garamond" w:cs="Garamond"/>
          <w:color w:val="000000" w:themeColor="text1"/>
        </w:rPr>
        <w:t xml:space="preserve"> Lab</w:t>
      </w:r>
      <w:r w:rsidRPr="2F4E0EA9">
        <w:rPr>
          <w:rFonts w:ascii="Garamond" w:hAnsi="Garamond" w:eastAsia="Garamond" w:cs="Garamond"/>
          <w:color w:val="000000" w:themeColor="text1"/>
        </w:rPr>
        <w:t xml:space="preserve"> </w:t>
      </w:r>
      <w:r w:rsidRPr="361D8160">
        <w:rPr>
          <w:rFonts w:ascii="Garamond" w:hAnsi="Garamond" w:eastAsia="Garamond" w:cs="Garamond"/>
          <w:color w:val="000000" w:themeColor="text1"/>
        </w:rPr>
        <w:t xml:space="preserve">2013 </w:t>
      </w:r>
      <w:r w:rsidRPr="2F4E0EA9" w:rsidR="461EBB03">
        <w:rPr>
          <w:rFonts w:ascii="Garamond" w:hAnsi="Garamond" w:eastAsia="Garamond" w:cs="Garamond"/>
          <w:color w:val="000000" w:themeColor="text1"/>
        </w:rPr>
        <w:t xml:space="preserve">Gridded LiDAR Data </w:t>
      </w:r>
      <w:r w:rsidRPr="2F4E0EA9" w:rsidR="0C102C49">
        <w:rPr>
          <w:rFonts w:ascii="Garamond" w:hAnsi="Garamond" w:eastAsia="Garamond" w:cs="Garamond"/>
        </w:rPr>
        <w:t>–</w:t>
      </w:r>
      <w:r w:rsidRPr="2F4E0EA9" w:rsidR="2D85A172">
        <w:rPr>
          <w:rFonts w:ascii="Garamond" w:hAnsi="Garamond" w:eastAsia="Garamond" w:cs="Garamond"/>
          <w:color w:val="000000" w:themeColor="text1"/>
        </w:rPr>
        <w:t xml:space="preserve"> F</w:t>
      </w:r>
      <w:r w:rsidRPr="2F4E0EA9" w:rsidR="461EBB03">
        <w:rPr>
          <w:rFonts w:ascii="Garamond" w:hAnsi="Garamond" w:eastAsia="Garamond" w:cs="Garamond"/>
          <w:color w:val="000000" w:themeColor="text1"/>
        </w:rPr>
        <w:t xml:space="preserve">orest structure metrics (i.e. canopy height) </w:t>
      </w:r>
      <w:r w:rsidRPr="2F4E0EA9" w:rsidR="65A9AB87">
        <w:rPr>
          <w:rFonts w:ascii="Garamond" w:hAnsi="Garamond" w:eastAsia="Garamond" w:cs="Garamond"/>
          <w:color w:val="000000" w:themeColor="text1"/>
        </w:rPr>
        <w:t>helped predict biomass quantities</w:t>
      </w:r>
      <w:r w:rsidRPr="2F4E0EA9" w:rsidR="6B0AC5E5">
        <w:rPr>
          <w:rFonts w:ascii="Garamond" w:hAnsi="Garamond" w:eastAsia="Garamond" w:cs="Garamond"/>
          <w:color w:val="000000" w:themeColor="text1"/>
        </w:rPr>
        <w:t>.</w:t>
      </w:r>
    </w:p>
    <w:p w:rsidR="7487EDAF" w:rsidP="18CA3393" w:rsidRDefault="7487EDAF" w14:paraId="1E9E91AF" w14:textId="66C32A1B">
      <w:pPr>
        <w:pStyle w:val="ListParagraph"/>
        <w:numPr>
          <w:ilvl w:val="0"/>
          <w:numId w:val="6"/>
        </w:numPr>
        <w:rPr>
          <w:rFonts w:ascii="Garamond" w:hAnsi="Garamond" w:eastAsia="Garamond" w:cs="Garamond"/>
          <w:color w:val="262626" w:themeColor="text1" w:themeTint="D9"/>
        </w:rPr>
      </w:pPr>
      <w:r w:rsidRPr="66461624" w:rsidR="7487EDAF">
        <w:rPr>
          <w:rFonts w:ascii="Garamond" w:hAnsi="Garamond" w:eastAsia="Garamond" w:cs="Garamond"/>
          <w:color w:val="262626" w:themeColor="text1" w:themeTint="D9" w:themeShade="FF"/>
        </w:rPr>
        <w:t xml:space="preserve">Colorado State University, Colorado Forest Restoration Institute, </w:t>
      </w:r>
      <w:r w:rsidRPr="66461624" w:rsidR="7265FF01">
        <w:rPr>
          <w:rFonts w:ascii="Garamond" w:hAnsi="Garamond" w:eastAsia="Garamond" w:cs="Garamond"/>
          <w:color w:val="000000" w:themeColor="text1" w:themeTint="FF" w:themeShade="FF"/>
        </w:rPr>
        <w:t>BCPOS</w:t>
      </w:r>
      <w:r w:rsidRPr="66461624" w:rsidR="7487EDAF">
        <w:rPr>
          <w:rFonts w:ascii="Garamond" w:hAnsi="Garamond" w:eastAsia="Garamond" w:cs="Garamond"/>
          <w:color w:val="262626" w:themeColor="text1" w:themeTint="D9" w:themeShade="FF"/>
        </w:rPr>
        <w:t>, NASA DEVELOP, and Colorado State Forest Service Forest Treatment Database</w:t>
      </w:r>
      <w:r w:rsidRPr="66461624" w:rsidR="721DFBBD">
        <w:rPr>
          <w:rFonts w:ascii="Garamond" w:hAnsi="Garamond" w:eastAsia="Garamond" w:cs="Garamond"/>
          <w:color w:val="262626" w:themeColor="text1" w:themeTint="D9" w:themeShade="FF"/>
        </w:rPr>
        <w:t xml:space="preserve"> </w:t>
      </w:r>
      <w:r w:rsidRPr="66461624" w:rsidR="721DFBBD">
        <w:rPr>
          <w:rFonts w:ascii="Garamond" w:hAnsi="Garamond" w:eastAsia="Garamond" w:cs="Garamond"/>
        </w:rPr>
        <w:t>–</w:t>
      </w:r>
      <w:r w:rsidRPr="66461624" w:rsidR="166DAFD4">
        <w:rPr>
          <w:rFonts w:ascii="Garamond" w:hAnsi="Garamond" w:eastAsia="Garamond" w:cs="Garamond"/>
          <w:color w:val="262626" w:themeColor="text1" w:themeTint="D9" w:themeShade="FF"/>
        </w:rPr>
        <w:t xml:space="preserve"> </w:t>
      </w:r>
      <w:r w:rsidRPr="66461624" w:rsidR="7C26B8D0">
        <w:rPr>
          <w:rFonts w:ascii="Garamond" w:hAnsi="Garamond" w:eastAsia="Garamond" w:cs="Garamond"/>
          <w:color w:val="262626" w:themeColor="text1" w:themeTint="D9" w:themeShade="FF"/>
        </w:rPr>
        <w:t>Collaborative d</w:t>
      </w:r>
      <w:r w:rsidRPr="66461624" w:rsidR="166DAFD4">
        <w:rPr>
          <w:rFonts w:ascii="Garamond" w:hAnsi="Garamond" w:eastAsia="Garamond" w:cs="Garamond"/>
          <w:color w:val="262626" w:themeColor="text1" w:themeTint="D9" w:themeShade="FF"/>
        </w:rPr>
        <w:t>at</w:t>
      </w:r>
      <w:r w:rsidRPr="66461624" w:rsidR="1AF47191">
        <w:rPr>
          <w:rFonts w:ascii="Garamond" w:hAnsi="Garamond" w:eastAsia="Garamond" w:cs="Garamond"/>
          <w:color w:val="262626" w:themeColor="text1" w:themeTint="D9" w:themeShade="FF"/>
        </w:rPr>
        <w:t xml:space="preserve">abase </w:t>
      </w:r>
      <w:r w:rsidRPr="66461624" w:rsidR="227F6D88">
        <w:rPr>
          <w:rFonts w:ascii="Garamond" w:hAnsi="Garamond" w:eastAsia="Garamond" w:cs="Garamond"/>
          <w:color w:val="262626" w:themeColor="text1" w:themeTint="D9" w:themeShade="FF"/>
        </w:rPr>
        <w:t>storing the</w:t>
      </w:r>
      <w:r w:rsidRPr="66461624" w:rsidR="1AF47191">
        <w:rPr>
          <w:rFonts w:ascii="Garamond" w:hAnsi="Garamond" w:eastAsia="Garamond" w:cs="Garamond"/>
          <w:color w:val="262626" w:themeColor="text1" w:themeTint="D9" w:themeShade="FF"/>
        </w:rPr>
        <w:t xml:space="preserve"> </w:t>
      </w:r>
      <w:r w:rsidRPr="66461624" w:rsidR="7B0A24AA">
        <w:rPr>
          <w:rFonts w:ascii="Garamond" w:hAnsi="Garamond" w:eastAsia="Garamond" w:cs="Garamond"/>
          <w:color w:val="262626" w:themeColor="text1" w:themeTint="D9" w:themeShade="FF"/>
        </w:rPr>
        <w:t xml:space="preserve">type, location, and timing of </w:t>
      </w:r>
      <w:r w:rsidRPr="66461624" w:rsidR="3879DB2D">
        <w:rPr>
          <w:rFonts w:ascii="Garamond" w:hAnsi="Garamond" w:eastAsia="Garamond" w:cs="Garamond"/>
          <w:color w:val="262626" w:themeColor="text1" w:themeTint="D9" w:themeShade="FF"/>
        </w:rPr>
        <w:t>forest treatment</w:t>
      </w:r>
      <w:r w:rsidRPr="66461624" w:rsidR="13A15DBE">
        <w:rPr>
          <w:rFonts w:ascii="Garamond" w:hAnsi="Garamond" w:eastAsia="Garamond" w:cs="Garamond"/>
          <w:color w:val="262626" w:themeColor="text1" w:themeTint="D9" w:themeShade="FF"/>
        </w:rPr>
        <w:t>s</w:t>
      </w:r>
      <w:r w:rsidRPr="66461624" w:rsidR="48867875">
        <w:rPr>
          <w:rFonts w:ascii="Garamond" w:hAnsi="Garamond" w:eastAsia="Garamond" w:cs="Garamond"/>
          <w:color w:val="262626" w:themeColor="text1" w:themeTint="D9" w:themeShade="FF"/>
        </w:rPr>
        <w:t xml:space="preserve"> along Colorado’s northern Front Range</w:t>
      </w:r>
      <w:r w:rsidRPr="66461624" w:rsidR="777A9213">
        <w:rPr>
          <w:rFonts w:ascii="Garamond" w:hAnsi="Garamond" w:eastAsia="Garamond" w:cs="Garamond"/>
          <w:color w:val="262626" w:themeColor="text1" w:themeTint="D9" w:themeShade="FF"/>
        </w:rPr>
        <w:t xml:space="preserve"> distinguished</w:t>
      </w:r>
      <w:r w:rsidRPr="66461624" w:rsidR="777A9213">
        <w:rPr>
          <w:rFonts w:ascii="Garamond" w:hAnsi="Garamond" w:eastAsia="Garamond" w:cs="Garamond"/>
          <w:color w:val="262626" w:themeColor="text1" w:themeTint="D9" w:themeShade="FF"/>
        </w:rPr>
        <w:t xml:space="preserve"> the effects of treatment on</w:t>
      </w:r>
      <w:r w:rsidRPr="66461624" w:rsidR="10540EA0">
        <w:rPr>
          <w:rFonts w:ascii="Garamond" w:hAnsi="Garamond" w:eastAsia="Garamond" w:cs="Garamond"/>
          <w:color w:val="262626" w:themeColor="text1" w:themeTint="D9" w:themeShade="FF"/>
        </w:rPr>
        <w:t xml:space="preserve"> </w:t>
      </w:r>
      <w:r w:rsidRPr="66461624" w:rsidR="777A9213">
        <w:rPr>
          <w:rFonts w:ascii="Garamond" w:hAnsi="Garamond" w:eastAsia="Garamond" w:cs="Garamond"/>
          <w:color w:val="262626" w:themeColor="text1" w:themeTint="D9" w:themeShade="FF"/>
        </w:rPr>
        <w:t>biomass</w:t>
      </w:r>
      <w:r w:rsidRPr="66461624" w:rsidR="037026F2">
        <w:rPr>
          <w:rFonts w:ascii="Garamond" w:hAnsi="Garamond" w:eastAsia="Garamond" w:cs="Garamond"/>
          <w:color w:val="262626" w:themeColor="text1" w:themeTint="D9" w:themeShade="FF"/>
        </w:rPr>
        <w:t>.</w:t>
      </w:r>
    </w:p>
    <w:p w:rsidR="1D531E91" w:rsidP="6DD4DF2F" w:rsidRDefault="1D531E91" w14:paraId="53BA4044" w14:textId="42D03E58">
      <w:pPr>
        <w:pStyle w:val="ListParagraph"/>
        <w:numPr>
          <w:ilvl w:val="0"/>
          <w:numId w:val="6"/>
        </w:numPr>
        <w:rPr>
          <w:rFonts w:ascii="Garamond" w:hAnsi="Garamond" w:eastAsia="Garamond" w:cs="Garamond"/>
          <w:color w:val="262626" w:themeColor="text1" w:themeTint="D9"/>
          <w:sz w:val="22"/>
          <w:szCs w:val="22"/>
        </w:rPr>
      </w:pPr>
      <w:r w:rsidRPr="66461624" w:rsidR="1D531E91">
        <w:rPr>
          <w:rFonts w:ascii="Garamond" w:hAnsi="Garamond" w:eastAsia="Garamond" w:cs="Garamond"/>
          <w:color w:val="000000" w:themeColor="text1" w:themeTint="FF" w:themeShade="FF"/>
        </w:rPr>
        <w:t xml:space="preserve">USGS National Elevation Dataset (NED) </w:t>
      </w:r>
      <w:r w:rsidRPr="66461624" w:rsidR="11631D35">
        <w:rPr>
          <w:rFonts w:ascii="Garamond" w:hAnsi="Garamond" w:eastAsia="Garamond" w:cs="Garamond"/>
        </w:rPr>
        <w:t>–</w:t>
      </w:r>
      <w:r w:rsidRPr="66461624" w:rsidR="78CF0696">
        <w:rPr>
          <w:rFonts w:ascii="Garamond" w:hAnsi="Garamond" w:eastAsia="Garamond" w:cs="Garamond"/>
          <w:color w:val="000000" w:themeColor="text1" w:themeTint="FF" w:themeShade="FF"/>
        </w:rPr>
        <w:t xml:space="preserve"> </w:t>
      </w:r>
      <w:r w:rsidRPr="66461624" w:rsidR="1D531E91">
        <w:rPr>
          <w:rFonts w:ascii="Garamond" w:hAnsi="Garamond" w:eastAsia="Garamond" w:cs="Garamond"/>
          <w:color w:val="000000" w:themeColor="text1" w:themeTint="FF" w:themeShade="FF"/>
        </w:rPr>
        <w:t xml:space="preserve">30 m elevation data processed by the USGS and includes data from SRTM, dervied aspect, slope, curvature, </w:t>
      </w:r>
      <w:r w:rsidRPr="66461624" w:rsidR="1D531E91">
        <w:rPr>
          <w:rFonts w:ascii="Garamond" w:hAnsi="Garamond" w:eastAsia="Garamond" w:cs="Garamond"/>
          <w:color w:val="000000" w:themeColor="text1" w:themeTint="FF" w:themeShade="FF"/>
        </w:rPr>
        <w:t>northness</w:t>
      </w:r>
      <w:r w:rsidRPr="66461624" w:rsidR="1D531E91">
        <w:rPr>
          <w:rFonts w:ascii="Garamond" w:hAnsi="Garamond" w:eastAsia="Garamond" w:cs="Garamond"/>
          <w:color w:val="000000" w:themeColor="text1" w:themeTint="FF" w:themeShade="FF"/>
        </w:rPr>
        <w:t xml:space="preserve">, </w:t>
      </w:r>
      <w:proofErr w:type="spellStart"/>
      <w:r w:rsidRPr="66461624" w:rsidR="1D531E91">
        <w:rPr>
          <w:rFonts w:ascii="Garamond" w:hAnsi="Garamond" w:eastAsia="Garamond" w:cs="Garamond"/>
          <w:color w:val="000000" w:themeColor="text1" w:themeTint="FF" w:themeShade="FF"/>
        </w:rPr>
        <w:t>eastness</w:t>
      </w:r>
      <w:proofErr w:type="spellEnd"/>
      <w:r w:rsidRPr="66461624" w:rsidR="1D531E91">
        <w:rPr>
          <w:rFonts w:ascii="Garamond" w:hAnsi="Garamond" w:eastAsia="Garamond" w:cs="Garamond"/>
          <w:color w:val="000000" w:themeColor="text1" w:themeTint="FF" w:themeShade="FF"/>
        </w:rPr>
        <w:t xml:space="preserve">, heat load index, roughness, Compound Topographic Index (CTI) predictor variables.  </w:t>
      </w:r>
    </w:p>
    <w:p w:rsidR="361D8160" w:rsidP="361D8160" w:rsidRDefault="361D8160" w14:paraId="305FCDC7" w14:textId="5D0EFD29">
      <w:pPr>
        <w:pStyle w:val="ListParagraph"/>
        <w:numPr>
          <w:ilvl w:val="0"/>
          <w:numId w:val="6"/>
        </w:numPr>
        <w:rPr>
          <w:rFonts w:cs="Century Gothic"/>
          <w:color w:val="262626" w:themeColor="text1" w:themeTint="D9"/>
        </w:rPr>
      </w:pPr>
      <w:r w:rsidRPr="361D8160">
        <w:rPr>
          <w:rFonts w:ascii="Garamond" w:hAnsi="Garamond" w:eastAsia="Garamond" w:cs="Garamond"/>
          <w:color w:val="262626" w:themeColor="text1" w:themeTint="D9"/>
        </w:rPr>
        <w:t xml:space="preserve">USDA NRCS Web Soil Survey </w:t>
      </w:r>
      <w:r w:rsidRPr="093AE356" w:rsidR="17522040">
        <w:rPr>
          <w:rFonts w:ascii="Garamond" w:hAnsi="Garamond" w:eastAsia="Garamond" w:cs="Garamond"/>
          <w:color w:val="262626" w:themeColor="text1" w:themeTint="D9"/>
        </w:rPr>
        <w:t xml:space="preserve">Data </w:t>
      </w:r>
      <w:r w:rsidRPr="093AE356" w:rsidR="11631D35">
        <w:rPr>
          <w:rFonts w:ascii="Garamond" w:hAnsi="Garamond" w:eastAsia="Garamond" w:cs="Garamond"/>
        </w:rPr>
        <w:t>–</w:t>
      </w:r>
      <w:r w:rsidRPr="093AE356" w:rsidR="78CF0696">
        <w:rPr>
          <w:rFonts w:ascii="Garamond" w:hAnsi="Garamond" w:eastAsia="Garamond" w:cs="Garamond"/>
          <w:color w:val="000000" w:themeColor="text1"/>
        </w:rPr>
        <w:t xml:space="preserve"> </w:t>
      </w:r>
      <w:r w:rsidRPr="0B14BA3A" w:rsidR="78CF0696">
        <w:rPr>
          <w:rFonts w:ascii="Garamond" w:hAnsi="Garamond" w:eastAsia="Garamond" w:cs="Garamond"/>
          <w:color w:val="000000" w:themeColor="text1"/>
        </w:rPr>
        <w:t>P</w:t>
      </w:r>
      <w:r w:rsidRPr="0B14BA3A" w:rsidR="17522040">
        <w:rPr>
          <w:rFonts w:ascii="Garamond" w:hAnsi="Garamond" w:eastAsia="Garamond" w:cs="Garamond"/>
          <w:color w:val="262626" w:themeColor="text1" w:themeTint="D9"/>
        </w:rPr>
        <w:t>ercentage</w:t>
      </w:r>
      <w:r w:rsidRPr="361D8160">
        <w:rPr>
          <w:rFonts w:ascii="Garamond" w:hAnsi="Garamond" w:eastAsia="Garamond" w:cs="Garamond"/>
          <w:color w:val="262626" w:themeColor="text1" w:themeTint="D9"/>
        </w:rPr>
        <w:t xml:space="preserve"> clay, silt, sand, organic matter and pH data for soil in the Cal-Wood served as predictor variables.</w:t>
      </w:r>
    </w:p>
    <w:p w:rsidRPr="00CE4561" w:rsidR="00184652" w:rsidP="4F6F78D3" w:rsidRDefault="28F0B7B9" w14:paraId="584AAA06" w14:textId="1A4D117E">
      <w:pPr>
        <w:pStyle w:val="ListParagraph"/>
        <w:numPr>
          <w:ilvl w:val="0"/>
          <w:numId w:val="6"/>
        </w:numPr>
        <w:rPr>
          <w:rFonts w:ascii="Garamond" w:hAnsi="Garamond" w:eastAsia="Garamond" w:cs="Garamond"/>
          <w:color w:val="262626" w:themeColor="text1" w:themeTint="D9"/>
        </w:rPr>
      </w:pPr>
      <w:r w:rsidRPr="4F6F78D3">
        <w:rPr>
          <w:rFonts w:ascii="Garamond" w:hAnsi="Garamond" w:eastAsia="Garamond" w:cs="Garamond"/>
          <w:color w:val="262626" w:themeColor="text1" w:themeTint="D9"/>
        </w:rPr>
        <w:t>ORNL DAAC Soil Carbon Estimates</w:t>
      </w:r>
      <w:r w:rsidRPr="4F6F78D3" w:rsidR="3F81ADF5">
        <w:rPr>
          <w:rFonts w:ascii="Garamond" w:hAnsi="Garamond" w:eastAsia="Garamond" w:cs="Garamond"/>
          <w:color w:val="000000" w:themeColor="text1"/>
        </w:rPr>
        <w:t xml:space="preserve"> </w:t>
      </w:r>
      <w:r w:rsidRPr="4F6F78D3" w:rsidR="565580D5">
        <w:rPr>
          <w:rFonts w:ascii="Garamond" w:hAnsi="Garamond" w:eastAsia="Garamond" w:cs="Garamond"/>
        </w:rPr>
        <w:t>–</w:t>
      </w:r>
      <w:r w:rsidRPr="4F6F78D3" w:rsidR="3F81ADF5">
        <w:rPr>
          <w:rFonts w:ascii="Garamond" w:hAnsi="Garamond" w:eastAsia="Garamond" w:cs="Garamond"/>
          <w:color w:val="000000" w:themeColor="text1"/>
        </w:rPr>
        <w:t xml:space="preserve"> </w:t>
      </w:r>
      <w:r w:rsidRPr="4F6F78D3" w:rsidR="3F81ADF5">
        <w:rPr>
          <w:rFonts w:ascii="Garamond" w:hAnsi="Garamond" w:eastAsia="Garamond" w:cs="Garamond"/>
          <w:color w:val="262626" w:themeColor="text1" w:themeTint="D9"/>
        </w:rPr>
        <w:t>Soil</w:t>
      </w:r>
      <w:r w:rsidRPr="4F6F78D3">
        <w:rPr>
          <w:rFonts w:ascii="Garamond" w:hAnsi="Garamond" w:eastAsia="Garamond" w:cs="Garamond"/>
          <w:color w:val="262626" w:themeColor="text1" w:themeTint="D9"/>
        </w:rPr>
        <w:t xml:space="preserve"> carbon served as a predictor variable.</w:t>
      </w:r>
    </w:p>
    <w:p w:rsidR="4F6F78D3" w:rsidP="4F6F78D3" w:rsidRDefault="4F6F78D3" w14:paraId="77404FF8" w14:textId="13866AE9">
      <w:pPr>
        <w:rPr>
          <w:rFonts w:ascii="Garamond" w:hAnsi="Garamond" w:eastAsia="Garamond" w:cs="Garamond"/>
          <w:color w:val="262626" w:themeColor="text1" w:themeTint="D9"/>
        </w:rPr>
      </w:pPr>
    </w:p>
    <w:p w:rsidR="18CA3393" w:rsidP="456BEDDB" w:rsidRDefault="3BA1C5F9" w14:paraId="5312911C" w14:textId="4009B7A7">
      <w:pPr>
        <w:rPr>
          <w:rFonts w:ascii="Garamond" w:hAnsi="Garamond" w:eastAsia="Garamond" w:cs="Garamond"/>
          <w:b/>
          <w:bCs/>
          <w:i/>
          <w:iCs/>
          <w:highlight w:val="cyan"/>
        </w:rPr>
      </w:pPr>
      <w:r w:rsidRPr="456BEDDB">
        <w:rPr>
          <w:rFonts w:ascii="Garamond" w:hAnsi="Garamond" w:eastAsia="Garamond" w:cs="Garamond"/>
          <w:b/>
          <w:bCs/>
          <w:i/>
          <w:iCs/>
        </w:rPr>
        <w:t>Model</w:t>
      </w:r>
      <w:r w:rsidRPr="456BEDDB" w:rsidR="39694094">
        <w:rPr>
          <w:rFonts w:ascii="Garamond" w:hAnsi="Garamond" w:eastAsia="Garamond" w:cs="Garamond"/>
          <w:b/>
          <w:bCs/>
          <w:i/>
          <w:iCs/>
        </w:rPr>
        <w:t>ing</w:t>
      </w:r>
      <w:r w:rsidRPr="456BEDDB" w:rsidR="64E6DE1B">
        <w:rPr>
          <w:rFonts w:ascii="Garamond" w:hAnsi="Garamond" w:eastAsia="Garamond" w:cs="Garamond"/>
          <w:b/>
          <w:bCs/>
          <w:i/>
          <w:iCs/>
        </w:rPr>
        <w:t>:</w:t>
      </w:r>
      <w:r w:rsidRPr="456BEDDB" w:rsidR="0F3D5095">
        <w:rPr>
          <w:rFonts w:ascii="Garamond" w:hAnsi="Garamond" w:eastAsia="Garamond" w:cs="Garamond"/>
          <w:b/>
          <w:bCs/>
          <w:i/>
          <w:iCs/>
        </w:rPr>
        <w:t xml:space="preserve"> </w:t>
      </w:r>
    </w:p>
    <w:p w:rsidR="3766F09D" w:rsidP="18CA3393" w:rsidRDefault="5935E0E3" w14:paraId="43F2F121" w14:textId="0CF3EB00">
      <w:pPr>
        <w:pStyle w:val="ListParagraph"/>
        <w:numPr>
          <w:ilvl w:val="0"/>
          <w:numId w:val="7"/>
        </w:numPr>
        <w:rPr>
          <w:rFonts w:ascii="Garamond" w:hAnsi="Garamond" w:eastAsia="Garamond" w:cs="Garamond"/>
        </w:rPr>
      </w:pPr>
      <w:r w:rsidRPr="66461624" w:rsidR="5935E0E3">
        <w:rPr>
          <w:rFonts w:ascii="Garamond" w:hAnsi="Garamond" w:eastAsia="Garamond" w:cs="Garamond"/>
        </w:rPr>
        <w:t xml:space="preserve">Random forests (Contact: Anthony </w:t>
      </w:r>
      <w:r w:rsidRPr="66461624" w:rsidR="5935E0E3">
        <w:rPr>
          <w:rFonts w:ascii="Garamond" w:hAnsi="Garamond" w:eastAsia="Garamond" w:cs="Garamond"/>
        </w:rPr>
        <w:t>Vorster</w:t>
      </w:r>
      <w:r w:rsidRPr="66461624" w:rsidR="5935E0E3">
        <w:rPr>
          <w:rFonts w:ascii="Garamond" w:hAnsi="Garamond" w:eastAsia="Garamond" w:cs="Garamond"/>
        </w:rPr>
        <w:t xml:space="preserve">, Colorado State University) – </w:t>
      </w:r>
      <w:r w:rsidRPr="66461624" w:rsidR="53A55F49">
        <w:rPr>
          <w:rFonts w:ascii="Garamond" w:hAnsi="Garamond" w:eastAsia="Garamond" w:cs="Garamond"/>
        </w:rPr>
        <w:t xml:space="preserve">Mapped </w:t>
      </w:r>
      <w:r w:rsidRPr="66461624" w:rsidR="5935E0E3">
        <w:rPr>
          <w:rFonts w:ascii="Garamond" w:hAnsi="Garamond" w:eastAsia="Garamond" w:cs="Garamond"/>
        </w:rPr>
        <w:t xml:space="preserve">forest carbon </w:t>
      </w:r>
      <w:r w:rsidRPr="66461624" w:rsidR="1B7178BA">
        <w:rPr>
          <w:rFonts w:ascii="Garamond" w:hAnsi="Garamond" w:eastAsia="Garamond" w:cs="Garamond"/>
        </w:rPr>
        <w:t>with inputs from</w:t>
      </w:r>
      <w:r w:rsidRPr="66461624" w:rsidR="5935E0E3">
        <w:rPr>
          <w:rFonts w:ascii="Garamond" w:hAnsi="Garamond" w:eastAsia="Garamond" w:cs="Garamond"/>
        </w:rPr>
        <w:t xml:space="preserve"> </w:t>
      </w:r>
      <w:r w:rsidRPr="66461624" w:rsidR="15CE8EF2">
        <w:rPr>
          <w:rFonts w:ascii="Garamond" w:hAnsi="Garamond" w:eastAsia="Garamond" w:cs="Garamond"/>
        </w:rPr>
        <w:t xml:space="preserve">ancillary data, </w:t>
      </w:r>
      <w:r w:rsidRPr="66461624" w:rsidR="5935E0E3">
        <w:rPr>
          <w:rFonts w:ascii="Garamond" w:hAnsi="Garamond" w:eastAsia="Garamond" w:cs="Garamond"/>
        </w:rPr>
        <w:t>field data, and remotely sensed data</w:t>
      </w:r>
      <w:r w:rsidRPr="66461624" w:rsidR="602DD98F">
        <w:rPr>
          <w:rFonts w:ascii="Garamond" w:hAnsi="Garamond" w:eastAsia="Garamond" w:cs="Garamond"/>
        </w:rPr>
        <w:t>.</w:t>
      </w:r>
    </w:p>
    <w:p w:rsidRPr="00CE4561" w:rsidR="006A2A26" w:rsidP="004D358F" w:rsidRDefault="006A2A26" w14:paraId="4ABE973B" w14:textId="77777777">
      <w:pPr>
        <w:ind w:left="720" w:hanging="720"/>
        <w:rPr>
          <w:rFonts w:ascii="Garamond" w:hAnsi="Garamond" w:eastAsia="Garamond" w:cs="Garamond"/>
        </w:rPr>
      </w:pPr>
    </w:p>
    <w:p w:rsidRPr="00CE4561" w:rsidR="006A2A26" w:rsidP="456BEDDB" w:rsidRDefault="31E6DED6" w14:paraId="0CBC9B56" w14:textId="7BCB2432">
      <w:pPr>
        <w:rPr>
          <w:rFonts w:ascii="Garamond" w:hAnsi="Garamond" w:eastAsia="Garamond" w:cs="Garamond"/>
          <w:b/>
          <w:bCs/>
          <w:i/>
          <w:iCs/>
        </w:rPr>
      </w:pPr>
      <w:r w:rsidRPr="456BEDDB">
        <w:rPr>
          <w:rFonts w:ascii="Garamond" w:hAnsi="Garamond" w:eastAsia="Garamond" w:cs="Garamond"/>
          <w:b/>
          <w:bCs/>
          <w:i/>
          <w:iCs/>
        </w:rPr>
        <w:t>Software &amp; Scripting:</w:t>
      </w:r>
    </w:p>
    <w:p w:rsidR="217FCD1D" w:rsidP="18CA3393" w:rsidRDefault="4B31B1C6" w14:paraId="12533A9F" w14:textId="03221F43">
      <w:pPr>
        <w:pStyle w:val="ListParagraph"/>
        <w:numPr>
          <w:ilvl w:val="0"/>
          <w:numId w:val="8"/>
        </w:numPr>
        <w:rPr>
          <w:rFonts w:ascii="Garamond" w:hAnsi="Garamond" w:eastAsia="Garamond" w:cs="Garamond"/>
        </w:rPr>
      </w:pPr>
      <w:proofErr w:type="spellStart"/>
      <w:r w:rsidRPr="4F6F78D3">
        <w:rPr>
          <w:rFonts w:ascii="Garamond" w:hAnsi="Garamond" w:eastAsia="Garamond" w:cs="Garamond"/>
        </w:rPr>
        <w:t>RStudio</w:t>
      </w:r>
      <w:proofErr w:type="spellEnd"/>
      <w:r w:rsidRPr="4F6F78D3" w:rsidR="5B0DEA75">
        <w:rPr>
          <w:rFonts w:ascii="Garamond" w:hAnsi="Garamond" w:eastAsia="Garamond" w:cs="Garamond"/>
        </w:rPr>
        <w:t xml:space="preserve"> </w:t>
      </w:r>
      <w:r w:rsidRPr="4F6F78D3" w:rsidR="28F0B7B9">
        <w:rPr>
          <w:rFonts w:ascii="Garamond" w:hAnsi="Garamond" w:eastAsia="Garamond" w:cs="Garamond"/>
        </w:rPr>
        <w:t>4.1.1</w:t>
      </w:r>
      <w:r w:rsidRPr="4F6F78D3">
        <w:rPr>
          <w:rFonts w:ascii="Garamond" w:hAnsi="Garamond" w:eastAsia="Garamond" w:cs="Garamond"/>
        </w:rPr>
        <w:t xml:space="preserve"> – </w:t>
      </w:r>
      <w:r w:rsidRPr="4F6F78D3" w:rsidR="73F340DC">
        <w:rPr>
          <w:rFonts w:ascii="Garamond" w:hAnsi="Garamond" w:eastAsia="Garamond" w:cs="Garamond"/>
        </w:rPr>
        <w:t>R</w:t>
      </w:r>
      <w:r w:rsidRPr="4F6F78D3" w:rsidR="229AACB7">
        <w:rPr>
          <w:rFonts w:ascii="Garamond" w:hAnsi="Garamond" w:eastAsia="Garamond" w:cs="Garamond"/>
        </w:rPr>
        <w:t>andom forests modeling</w:t>
      </w:r>
      <w:r w:rsidRPr="4F6F78D3" w:rsidR="6CC1176D">
        <w:rPr>
          <w:rFonts w:ascii="Garamond" w:hAnsi="Garamond" w:eastAsia="Garamond" w:cs="Garamond"/>
        </w:rPr>
        <w:t>,</w:t>
      </w:r>
      <w:r w:rsidRPr="4F6F78D3" w:rsidR="424D3110">
        <w:rPr>
          <w:rFonts w:ascii="Garamond" w:hAnsi="Garamond" w:eastAsia="Garamond" w:cs="Garamond"/>
        </w:rPr>
        <w:t xml:space="preserve"> analysis</w:t>
      </w:r>
      <w:r w:rsidRPr="4F6F78D3" w:rsidR="115F02CE">
        <w:rPr>
          <w:rFonts w:ascii="Garamond" w:hAnsi="Garamond" w:eastAsia="Garamond" w:cs="Garamond"/>
        </w:rPr>
        <w:t>, and mapping</w:t>
      </w:r>
    </w:p>
    <w:p w:rsidR="10968BA2" w:rsidP="18CA3393" w:rsidRDefault="2234F983" w14:paraId="1AC8A4E4" w14:textId="41B735D7">
      <w:pPr>
        <w:pStyle w:val="ListParagraph"/>
        <w:numPr>
          <w:ilvl w:val="0"/>
          <w:numId w:val="8"/>
        </w:numPr>
        <w:rPr>
          <w:rFonts w:ascii="Garamond" w:hAnsi="Garamond" w:eastAsia="Garamond" w:cs="Garamond"/>
        </w:rPr>
      </w:pPr>
      <w:r w:rsidRPr="456BEDDB">
        <w:rPr>
          <w:rFonts w:ascii="Garamond" w:hAnsi="Garamond" w:eastAsia="Garamond" w:cs="Garamond"/>
        </w:rPr>
        <w:t>Google Earth Engine</w:t>
      </w:r>
      <w:r w:rsidRPr="456BEDDB" w:rsidR="33F21F10">
        <w:rPr>
          <w:rFonts w:ascii="Garamond" w:hAnsi="Garamond" w:eastAsia="Garamond" w:cs="Garamond"/>
        </w:rPr>
        <w:t xml:space="preserve"> – </w:t>
      </w:r>
      <w:r w:rsidRPr="456BEDDB" w:rsidR="180A7DF7">
        <w:rPr>
          <w:rFonts w:ascii="Garamond" w:hAnsi="Garamond" w:eastAsia="Garamond" w:cs="Garamond"/>
        </w:rPr>
        <w:t>Data acquisition and image processing</w:t>
      </w:r>
    </w:p>
    <w:p w:rsidR="0633F63F" w:rsidP="0633F63F" w:rsidRDefault="0633F63F" w14:paraId="1CA25F5B" w14:textId="4106A0EA">
      <w:pPr>
        <w:pStyle w:val="ListParagraph"/>
        <w:numPr>
          <w:ilvl w:val="0"/>
          <w:numId w:val="8"/>
        </w:numPr>
        <w:rPr/>
      </w:pPr>
      <w:r w:rsidRPr="3AB32FE4" w:rsidR="0633F63F">
        <w:rPr>
          <w:rFonts w:ascii="Garamond" w:hAnsi="Garamond" w:eastAsia="Garamond" w:cs="Garamond"/>
        </w:rPr>
        <w:t xml:space="preserve">ArcGIS Pro </w:t>
      </w:r>
      <w:r w:rsidRPr="3AB32FE4" w:rsidR="0070EDB0">
        <w:rPr>
          <w:rFonts w:ascii="Garamond" w:hAnsi="Garamond" w:eastAsia="Garamond" w:cs="Garamond"/>
        </w:rPr>
        <w:t xml:space="preserve">2.9.0 </w:t>
      </w:r>
      <w:r w:rsidRPr="3AB32FE4" w:rsidR="0633F63F">
        <w:rPr>
          <w:rFonts w:ascii="Garamond" w:hAnsi="Garamond" w:eastAsia="Garamond" w:cs="Garamond"/>
        </w:rPr>
        <w:t xml:space="preserve">– Data </w:t>
      </w:r>
      <w:r w:rsidRPr="3AB32FE4" w:rsidR="2A7612E8">
        <w:rPr>
          <w:rFonts w:ascii="Garamond" w:hAnsi="Garamond" w:eastAsia="Garamond" w:cs="Garamond"/>
        </w:rPr>
        <w:t xml:space="preserve">processing, </w:t>
      </w:r>
      <w:r w:rsidRPr="3AB32FE4" w:rsidR="0633F63F">
        <w:rPr>
          <w:rFonts w:ascii="Garamond" w:hAnsi="Garamond" w:eastAsia="Garamond" w:cs="Garamond"/>
        </w:rPr>
        <w:t>visualization</w:t>
      </w:r>
      <w:r w:rsidRPr="3AB32FE4" w:rsidR="0633F63F">
        <w:rPr>
          <w:rFonts w:ascii="Garamond" w:hAnsi="Garamond" w:eastAsia="Garamond" w:cs="Garamond"/>
        </w:rPr>
        <w:t>,</w:t>
      </w:r>
      <w:r w:rsidRPr="3AB32FE4" w:rsidR="0633F63F">
        <w:rPr>
          <w:rFonts w:ascii="Garamond" w:hAnsi="Garamond" w:eastAsia="Garamond" w:cs="Garamond"/>
        </w:rPr>
        <w:t xml:space="preserve"> and cartography</w:t>
      </w:r>
    </w:p>
    <w:p w:rsidRPr="00CE4561" w:rsidR="00184652" w:rsidP="00AD4617" w:rsidRDefault="00184652" w14:paraId="5BAFB1F7" w14:textId="2F5CBD21">
      <w:pPr>
        <w:rPr>
          <w:rFonts w:ascii="Garamond" w:hAnsi="Garamond" w:eastAsia="Garamond" w:cs="Garamond"/>
        </w:rPr>
      </w:pPr>
    </w:p>
    <w:p w:rsidRPr="00CE4561" w:rsidR="00073224" w:rsidP="2F4E0EA9" w:rsidRDefault="6B94F95C" w14:paraId="14CBC202" w14:textId="0D79D1AB">
      <w:pPr>
        <w:rPr>
          <w:rFonts w:ascii="Garamond" w:hAnsi="Garamond" w:eastAsia="Garamond" w:cs="Garamond"/>
          <w:b/>
          <w:bCs/>
          <w:i/>
          <w:iCs/>
          <w:highlight w:val="cyan"/>
        </w:rPr>
      </w:pPr>
      <w:r w:rsidRPr="2F4E0EA9">
        <w:rPr>
          <w:rFonts w:ascii="Garamond" w:hAnsi="Garamond" w:eastAsia="Garamond" w:cs="Garamond"/>
          <w:b/>
          <w:bCs/>
          <w:i/>
          <w:iCs/>
        </w:rPr>
        <w:t>End</w:t>
      </w:r>
      <w:r w:rsidRPr="2F4E0EA9" w:rsidR="0AF8932F">
        <w:rPr>
          <w:rFonts w:ascii="Garamond" w:hAnsi="Garamond" w:eastAsia="Garamond" w:cs="Garamond"/>
          <w:b/>
          <w:bCs/>
          <w:i/>
          <w:iCs/>
        </w:rPr>
        <w:t xml:space="preserve"> </w:t>
      </w:r>
      <w:r w:rsidRPr="2F4E0EA9">
        <w:rPr>
          <w:rFonts w:ascii="Garamond" w:hAnsi="Garamond" w:eastAsia="Garamond" w:cs="Garamond"/>
          <w:b/>
          <w:bCs/>
          <w:i/>
          <w:iCs/>
        </w:rPr>
        <w:t>Products:</w:t>
      </w:r>
      <w:r w:rsidRPr="2F4E0EA9" w:rsidR="1585FBFC">
        <w:rPr>
          <w:rFonts w:ascii="Garamond" w:hAnsi="Garamond" w:eastAsia="Garamond" w:cs="Garamond"/>
          <w:b/>
          <w:bCs/>
          <w:i/>
          <w:iCs/>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595"/>
        <w:gridCol w:w="3630"/>
        <w:gridCol w:w="975"/>
      </w:tblGrid>
      <w:tr w:rsidRPr="00CE4561" w:rsidR="008E0980" w:rsidTr="4F6F78D3"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2595"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363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975"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C30210" w:rsidTr="4F6F78D3" w14:paraId="407EEF43" w14:textId="77777777">
        <w:tc>
          <w:tcPr>
            <w:tcW w:w="2160" w:type="dxa"/>
            <w:vAlign w:val="center"/>
          </w:tcPr>
          <w:p w:rsidRPr="00E71326" w:rsidR="004D358F" w:rsidP="18CA3393" w:rsidRDefault="489F64BC" w14:paraId="6303043D" w14:textId="4D50988E">
            <w:pPr>
              <w:spacing w:line="259" w:lineRule="auto"/>
              <w:rPr>
                <w:rFonts w:ascii="Garamond" w:hAnsi="Garamond" w:eastAsia="Garamond" w:cs="Garamond"/>
                <w:b/>
                <w:bCs/>
                <w:color w:val="F79646" w:themeColor="accent6"/>
              </w:rPr>
            </w:pPr>
            <w:r w:rsidRPr="4F6F78D3">
              <w:rPr>
                <w:rFonts w:ascii="Garamond" w:hAnsi="Garamond" w:eastAsia="Garamond" w:cs="Garamond"/>
                <w:b/>
                <w:bCs/>
              </w:rPr>
              <w:t>Forest Carbon Map</w:t>
            </w:r>
            <w:r w:rsidRPr="4F6F78D3" w:rsidR="07C3CF31">
              <w:rPr>
                <w:rFonts w:ascii="Garamond" w:hAnsi="Garamond" w:eastAsia="Garamond" w:cs="Garamond"/>
                <w:b/>
                <w:bCs/>
              </w:rPr>
              <w:t>s</w:t>
            </w:r>
          </w:p>
        </w:tc>
        <w:tc>
          <w:tcPr>
            <w:tcW w:w="2595" w:type="dxa"/>
            <w:vAlign w:val="center"/>
          </w:tcPr>
          <w:p w:rsidRPr="00CE4561" w:rsidR="004D358F" w:rsidP="456BEDDB" w:rsidRDefault="026D1599" w14:paraId="7518E69F" w14:textId="6487E9E8">
            <w:pPr>
              <w:rPr>
                <w:rFonts w:ascii="Garamond" w:hAnsi="Garamond" w:eastAsia="Garamond" w:cs="Garamond"/>
              </w:rPr>
            </w:pPr>
            <w:r w:rsidRPr="456BEDDB">
              <w:rPr>
                <w:rFonts w:ascii="Garamond" w:hAnsi="Garamond" w:eastAsia="Garamond" w:cs="Garamond"/>
              </w:rPr>
              <w:t>Landsat 8 OLI</w:t>
            </w:r>
          </w:p>
          <w:p w:rsidRPr="00CE4561" w:rsidR="004D358F" w:rsidP="456BEDDB" w:rsidRDefault="0982730A" w14:paraId="37199998" w14:textId="0D41BBF3">
            <w:pPr>
              <w:rPr>
                <w:rFonts w:ascii="Garamond" w:hAnsi="Garamond" w:eastAsia="Garamond" w:cs="Garamond"/>
              </w:rPr>
            </w:pPr>
            <w:r w:rsidRPr="456BEDDB">
              <w:rPr>
                <w:rFonts w:ascii="Garamond" w:hAnsi="Garamond" w:eastAsia="Garamond" w:cs="Garamond"/>
              </w:rPr>
              <w:t>Sentinel-2 MSI</w:t>
            </w:r>
          </w:p>
          <w:p w:rsidRPr="00CE4561" w:rsidR="004D358F" w:rsidP="456BEDDB" w:rsidRDefault="0982730A" w14:paraId="05C6772C" w14:textId="64B8C251">
            <w:pPr>
              <w:rPr>
                <w:rFonts w:ascii="Garamond" w:hAnsi="Garamond" w:eastAsia="Garamond" w:cs="Garamond"/>
              </w:rPr>
            </w:pPr>
            <w:r w:rsidRPr="456BEDDB">
              <w:rPr>
                <w:rFonts w:ascii="Garamond" w:hAnsi="Garamond" w:eastAsia="Garamond" w:cs="Garamond"/>
              </w:rPr>
              <w:t>SRTM</w:t>
            </w:r>
          </w:p>
        </w:tc>
        <w:tc>
          <w:tcPr>
            <w:tcW w:w="3630" w:type="dxa"/>
          </w:tcPr>
          <w:p w:rsidRPr="006D6871" w:rsidR="004D358F" w:rsidP="4F6F78D3" w:rsidRDefault="0275852F" w14:paraId="29D692C0" w14:textId="7712A6E4">
            <w:pPr>
              <w:rPr>
                <w:rFonts w:ascii="Garamond" w:hAnsi="Garamond" w:eastAsia="Garamond" w:cs="Garamond"/>
              </w:rPr>
            </w:pPr>
            <w:r w:rsidRPr="4F6F78D3">
              <w:rPr>
                <w:rFonts w:ascii="Garamond" w:hAnsi="Garamond" w:eastAsia="Garamond" w:cs="Garamond"/>
              </w:rPr>
              <w:t>Th</w:t>
            </w:r>
            <w:r w:rsidRPr="4F6F78D3" w:rsidR="4642E9CA">
              <w:rPr>
                <w:rFonts w:ascii="Garamond" w:hAnsi="Garamond" w:eastAsia="Garamond" w:cs="Garamond"/>
              </w:rPr>
              <w:t>ese</w:t>
            </w:r>
            <w:r w:rsidRPr="4F6F78D3">
              <w:rPr>
                <w:rFonts w:ascii="Garamond" w:hAnsi="Garamond" w:eastAsia="Garamond" w:cs="Garamond"/>
              </w:rPr>
              <w:t xml:space="preserve"> map</w:t>
            </w:r>
            <w:r w:rsidRPr="4F6F78D3" w:rsidR="4E9817AA">
              <w:rPr>
                <w:rFonts w:ascii="Garamond" w:hAnsi="Garamond" w:eastAsia="Garamond" w:cs="Garamond"/>
              </w:rPr>
              <w:t>s</w:t>
            </w:r>
            <w:r w:rsidRPr="4F6F78D3">
              <w:rPr>
                <w:rFonts w:ascii="Garamond" w:hAnsi="Garamond" w:eastAsia="Garamond" w:cs="Garamond"/>
              </w:rPr>
              <w:t xml:space="preserve"> will be used</w:t>
            </w:r>
            <w:r w:rsidRPr="4F6F78D3" w:rsidR="1D6E8479">
              <w:rPr>
                <w:rFonts w:ascii="Garamond" w:hAnsi="Garamond" w:eastAsia="Garamond" w:cs="Garamond"/>
              </w:rPr>
              <w:t xml:space="preserve"> by project partners to better understand forest carbon stocks across the landscapes they manage and </w:t>
            </w:r>
            <w:r w:rsidRPr="4F6F78D3" w:rsidR="578D7B1E">
              <w:rPr>
                <w:rFonts w:ascii="Garamond" w:hAnsi="Garamond" w:eastAsia="Garamond" w:cs="Garamond"/>
              </w:rPr>
              <w:t>to</w:t>
            </w:r>
            <w:r w:rsidRPr="4F6F78D3" w:rsidR="1D6E8479">
              <w:rPr>
                <w:rFonts w:ascii="Garamond" w:hAnsi="Garamond" w:eastAsia="Garamond" w:cs="Garamond"/>
              </w:rPr>
              <w:t xml:space="preserve"> compar</w:t>
            </w:r>
            <w:r w:rsidRPr="4F6F78D3" w:rsidR="1A19AF0E">
              <w:rPr>
                <w:rFonts w:ascii="Garamond" w:hAnsi="Garamond" w:eastAsia="Garamond" w:cs="Garamond"/>
              </w:rPr>
              <w:t>e</w:t>
            </w:r>
            <w:r w:rsidRPr="4F6F78D3" w:rsidR="1D6E8479">
              <w:rPr>
                <w:rFonts w:ascii="Garamond" w:hAnsi="Garamond" w:eastAsia="Garamond" w:cs="Garamond"/>
              </w:rPr>
              <w:t xml:space="preserve"> forest carbon stocks</w:t>
            </w:r>
            <w:r w:rsidRPr="4F6F78D3" w:rsidR="045CCD1F">
              <w:rPr>
                <w:rFonts w:ascii="Garamond" w:hAnsi="Garamond" w:eastAsia="Garamond" w:cs="Garamond"/>
              </w:rPr>
              <w:t xml:space="preserve"> associated with different</w:t>
            </w:r>
            <w:r w:rsidRPr="4F6F78D3" w:rsidR="1D6E8479">
              <w:rPr>
                <w:rFonts w:ascii="Garamond" w:hAnsi="Garamond" w:eastAsia="Garamond" w:cs="Garamond"/>
              </w:rPr>
              <w:t xml:space="preserve"> management and disturbance histories.</w:t>
            </w:r>
          </w:p>
        </w:tc>
        <w:tc>
          <w:tcPr>
            <w:tcW w:w="975" w:type="dxa"/>
            <w:vAlign w:val="center"/>
          </w:tcPr>
          <w:p w:rsidRPr="00CE4561" w:rsidR="004D358F" w:rsidP="18CA3393" w:rsidRDefault="6D584A5D" w14:paraId="33182638" w14:textId="5C67D99D">
            <w:pPr>
              <w:spacing w:line="259" w:lineRule="auto"/>
              <w:rPr>
                <w:rFonts w:ascii="Garamond" w:hAnsi="Garamond" w:eastAsia="Garamond" w:cs="Garamond"/>
              </w:rPr>
            </w:pPr>
            <w:r w:rsidRPr="456BEDDB">
              <w:rPr>
                <w:rFonts w:ascii="Garamond" w:hAnsi="Garamond" w:eastAsia="Garamond" w:cs="Garamond"/>
              </w:rPr>
              <w:t>N/A</w:t>
            </w:r>
          </w:p>
        </w:tc>
      </w:tr>
      <w:tr w:rsidRPr="00CE4561" w:rsidR="00C30210" w:rsidTr="4F6F78D3" w14:paraId="6CADEA21" w14:textId="77777777">
        <w:tc>
          <w:tcPr>
            <w:tcW w:w="2160" w:type="dxa"/>
            <w:vAlign w:val="center"/>
          </w:tcPr>
          <w:p w:rsidRPr="00CE4561" w:rsidR="004D358F" w:rsidP="456BEDDB" w:rsidRDefault="2504F7FA" w14:paraId="60ADAAAA" w14:textId="56070BDE">
            <w:pPr>
              <w:rPr>
                <w:rFonts w:ascii="Garamond" w:hAnsi="Garamond" w:eastAsia="Garamond" w:cs="Garamond"/>
                <w:b/>
                <w:bCs/>
                <w:color w:val="000000" w:themeColor="text1"/>
              </w:rPr>
            </w:pPr>
            <w:r w:rsidRPr="456BEDDB">
              <w:rPr>
                <w:rFonts w:ascii="Garamond" w:hAnsi="Garamond" w:eastAsia="Garamond" w:cs="Garamond"/>
                <w:b/>
                <w:bCs/>
                <w:color w:val="000000" w:themeColor="text1"/>
              </w:rPr>
              <w:t>Comparison of Forest Carbon in Treated and Untreated Areas</w:t>
            </w:r>
          </w:p>
        </w:tc>
        <w:tc>
          <w:tcPr>
            <w:tcW w:w="2595" w:type="dxa"/>
            <w:vAlign w:val="center"/>
          </w:tcPr>
          <w:p w:rsidRPr="00CE4561" w:rsidR="004D358F" w:rsidP="456BEDDB" w:rsidRDefault="68049814" w14:paraId="7B6A4BA2" w14:textId="240A43F8">
            <w:pPr>
              <w:rPr>
                <w:rFonts w:ascii="Garamond" w:hAnsi="Garamond" w:eastAsia="Garamond" w:cs="Garamond"/>
              </w:rPr>
            </w:pPr>
            <w:r w:rsidRPr="456BEDDB">
              <w:rPr>
                <w:rFonts w:ascii="Garamond" w:hAnsi="Garamond" w:eastAsia="Garamond" w:cs="Garamond"/>
              </w:rPr>
              <w:t>Landsat 8 OLI</w:t>
            </w:r>
          </w:p>
          <w:p w:rsidRPr="00CE4561" w:rsidR="004D358F" w:rsidP="456BEDDB" w:rsidRDefault="68049814" w14:paraId="065D2FC2" w14:textId="0D41BBF3">
            <w:pPr>
              <w:rPr>
                <w:rFonts w:ascii="Garamond" w:hAnsi="Garamond" w:eastAsia="Garamond" w:cs="Garamond"/>
              </w:rPr>
            </w:pPr>
            <w:r w:rsidRPr="456BEDDB">
              <w:rPr>
                <w:rFonts w:ascii="Garamond" w:hAnsi="Garamond" w:eastAsia="Garamond" w:cs="Garamond"/>
              </w:rPr>
              <w:t>Sentinel-2 MSI</w:t>
            </w:r>
          </w:p>
          <w:p w:rsidRPr="00CE4561" w:rsidR="004D358F" w:rsidP="456BEDDB" w:rsidRDefault="68049814" w14:paraId="54D09BD9" w14:textId="64B8C251">
            <w:pPr>
              <w:rPr>
                <w:rFonts w:ascii="Garamond" w:hAnsi="Garamond" w:eastAsia="Garamond" w:cs="Garamond"/>
              </w:rPr>
            </w:pPr>
            <w:r w:rsidRPr="456BEDDB">
              <w:rPr>
                <w:rFonts w:ascii="Garamond" w:hAnsi="Garamond" w:eastAsia="Garamond" w:cs="Garamond"/>
              </w:rPr>
              <w:t>SRTM</w:t>
            </w:r>
          </w:p>
          <w:p w:rsidRPr="00CE4561" w:rsidR="004D358F" w:rsidP="456BEDDB" w:rsidRDefault="004D358F" w14:paraId="017926FC" w14:textId="540E8A43">
            <w:pPr>
              <w:rPr>
                <w:rFonts w:ascii="Garamond" w:hAnsi="Garamond" w:eastAsia="Garamond" w:cs="Garamond"/>
              </w:rPr>
            </w:pPr>
          </w:p>
        </w:tc>
        <w:tc>
          <w:tcPr>
            <w:tcW w:w="3630" w:type="dxa"/>
          </w:tcPr>
          <w:p w:rsidRPr="00C8675B" w:rsidR="004D358F" w:rsidP="456BEDDB" w:rsidRDefault="55DA8AA8" w14:paraId="1FD94241" w14:textId="4A3D6509">
            <w:pPr>
              <w:rPr>
                <w:rFonts w:ascii="Garamond" w:hAnsi="Garamond" w:eastAsia="Garamond" w:cs="Garamond"/>
                <w:color w:val="000000" w:themeColor="text1"/>
              </w:rPr>
            </w:pPr>
            <w:r w:rsidRPr="456BEDDB">
              <w:rPr>
                <w:rFonts w:ascii="Garamond" w:hAnsi="Garamond" w:eastAsia="Garamond" w:cs="Garamond"/>
                <w:color w:val="000000" w:themeColor="text1"/>
              </w:rPr>
              <w:t xml:space="preserve">This comparison will elucidate how forest management and </w:t>
            </w:r>
            <w:r w:rsidRPr="0633F63F" w:rsidR="3B255CCE">
              <w:rPr>
                <w:rFonts w:ascii="Garamond" w:hAnsi="Garamond" w:eastAsia="Garamond" w:cs="Garamond"/>
                <w:color w:val="000000" w:themeColor="text1"/>
              </w:rPr>
              <w:t>disturbances</w:t>
            </w:r>
            <w:r w:rsidRPr="456BEDDB">
              <w:rPr>
                <w:rFonts w:ascii="Garamond" w:hAnsi="Garamond" w:eastAsia="Garamond" w:cs="Garamond"/>
                <w:color w:val="000000" w:themeColor="text1"/>
              </w:rPr>
              <w:t xml:space="preserve"> are impacting forest carbon stocks, thus informing how </w:t>
            </w:r>
            <w:r w:rsidRPr="0633F63F" w:rsidR="74E2A08D">
              <w:rPr>
                <w:rFonts w:ascii="Garamond" w:hAnsi="Garamond" w:eastAsia="Garamond" w:cs="Garamond"/>
                <w:color w:val="000000" w:themeColor="text1"/>
              </w:rPr>
              <w:t xml:space="preserve">fuels </w:t>
            </w:r>
            <w:r w:rsidRPr="456BEDDB" w:rsidR="0025A8A6">
              <w:rPr>
                <w:rFonts w:ascii="Garamond" w:hAnsi="Garamond" w:eastAsia="Garamond" w:cs="Garamond"/>
                <w:color w:val="000000" w:themeColor="text1"/>
              </w:rPr>
              <w:t>reduction treatments</w:t>
            </w:r>
            <w:r w:rsidRPr="456BEDDB">
              <w:rPr>
                <w:rFonts w:ascii="Garamond" w:hAnsi="Garamond" w:eastAsia="Garamond" w:cs="Garamond"/>
                <w:color w:val="000000" w:themeColor="text1"/>
              </w:rPr>
              <w:t xml:space="preserve"> can be balanced with carbon </w:t>
            </w:r>
            <w:r w:rsidRPr="0633F63F" w:rsidR="3B255CCE">
              <w:rPr>
                <w:rFonts w:ascii="Garamond" w:hAnsi="Garamond" w:eastAsia="Garamond" w:cs="Garamond"/>
                <w:color w:val="000000" w:themeColor="text1"/>
              </w:rPr>
              <w:t>preservation</w:t>
            </w:r>
            <w:r w:rsidRPr="456BEDDB">
              <w:rPr>
                <w:rFonts w:ascii="Garamond" w:hAnsi="Garamond" w:eastAsia="Garamond" w:cs="Garamond"/>
                <w:color w:val="000000" w:themeColor="text1"/>
              </w:rPr>
              <w:t xml:space="preserve"> goals.</w:t>
            </w:r>
          </w:p>
        </w:tc>
        <w:tc>
          <w:tcPr>
            <w:tcW w:w="975" w:type="dxa"/>
            <w:vAlign w:val="center"/>
          </w:tcPr>
          <w:p w:rsidRPr="00CE4561" w:rsidR="004D358F" w:rsidP="456BEDDB" w:rsidRDefault="3D45F7EC" w14:paraId="6CCF6DA3" w14:textId="66F38783">
            <w:pPr>
              <w:rPr>
                <w:rFonts w:ascii="Garamond" w:hAnsi="Garamond" w:eastAsia="Garamond" w:cs="Garamond"/>
              </w:rPr>
            </w:pPr>
            <w:r w:rsidRPr="456BEDDB">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Pr="00C8675B" w:rsidR="004D358F" w:rsidP="456BEDDB" w:rsidRDefault="463213D8" w14:paraId="1DB43691" w14:textId="1DFFFD77">
      <w:pPr>
        <w:rPr>
          <w:rFonts w:ascii="Garamond" w:hAnsi="Garamond" w:eastAsia="Garamond" w:cs="Garamond"/>
          <w:highlight w:val="cyan"/>
        </w:rPr>
      </w:pPr>
      <w:r w:rsidRPr="456BEDDB">
        <w:rPr>
          <w:rFonts w:ascii="Garamond" w:hAnsi="Garamond" w:eastAsia="Garamond" w:cs="Garamond"/>
          <w:b/>
          <w:bCs/>
          <w:i/>
          <w:iCs/>
        </w:rPr>
        <w:t>Product Benefit to End User:</w:t>
      </w:r>
      <w:r w:rsidRPr="456BEDDB" w:rsidR="24AA2475">
        <w:rPr>
          <w:rFonts w:ascii="Garamond" w:hAnsi="Garamond" w:eastAsia="Garamond" w:cs="Garamond"/>
        </w:rPr>
        <w:t xml:space="preserve"> </w:t>
      </w:r>
    </w:p>
    <w:p w:rsidR="0633F63F" w:rsidP="1D531E91" w:rsidRDefault="585B9749" w14:paraId="3AC21B61" w14:textId="0692E736">
      <w:pPr>
        <w:rPr>
          <w:rFonts w:ascii="Garamond" w:hAnsi="Garamond" w:eastAsia="Garamond" w:cs="Garamond"/>
        </w:rPr>
      </w:pPr>
      <w:r w:rsidRPr="4F6F78D3">
        <w:rPr>
          <w:rFonts w:ascii="Garamond" w:hAnsi="Garamond" w:eastAsia="Garamond" w:cs="Garamond"/>
        </w:rPr>
        <w:t>The proper management of tradeoffs between fuel</w:t>
      </w:r>
      <w:r w:rsidRPr="4F6F78D3" w:rsidR="465E33FB">
        <w:rPr>
          <w:rFonts w:ascii="Garamond" w:hAnsi="Garamond" w:eastAsia="Garamond" w:cs="Garamond"/>
        </w:rPr>
        <w:t xml:space="preserve">s </w:t>
      </w:r>
      <w:r w:rsidRPr="4F6F78D3">
        <w:rPr>
          <w:rFonts w:ascii="Garamond" w:hAnsi="Garamond" w:eastAsia="Garamond" w:cs="Garamond"/>
        </w:rPr>
        <w:t>reduction treatments and important ecosystem services (</w:t>
      </w:r>
      <w:r w:rsidRPr="4F6F78D3" w:rsidR="15870E42">
        <w:rPr>
          <w:rFonts w:ascii="Garamond" w:hAnsi="Garamond" w:eastAsia="Garamond" w:cs="Garamond"/>
        </w:rPr>
        <w:t>i.e</w:t>
      </w:r>
      <w:r w:rsidRPr="4F6F78D3" w:rsidR="2F1C26E6">
        <w:rPr>
          <w:rFonts w:ascii="Garamond" w:hAnsi="Garamond" w:eastAsia="Garamond" w:cs="Garamond"/>
        </w:rPr>
        <w:t>.,</w:t>
      </w:r>
      <w:r w:rsidRPr="4F6F78D3">
        <w:rPr>
          <w:rFonts w:ascii="Garamond" w:hAnsi="Garamond" w:eastAsia="Garamond" w:cs="Garamond"/>
        </w:rPr>
        <w:t xml:space="preserve"> </w:t>
      </w:r>
      <w:r w:rsidRPr="4F6F78D3" w:rsidR="25A8CD9B">
        <w:rPr>
          <w:rFonts w:ascii="Garamond" w:hAnsi="Garamond" w:eastAsia="Garamond" w:cs="Garamond"/>
        </w:rPr>
        <w:t>c</w:t>
      </w:r>
      <w:r w:rsidRPr="4F6F78D3">
        <w:rPr>
          <w:rFonts w:ascii="Garamond" w:hAnsi="Garamond" w:eastAsia="Garamond" w:cs="Garamond"/>
        </w:rPr>
        <w:t>arbon storage)</w:t>
      </w:r>
      <w:r w:rsidRPr="4F6F78D3" w:rsidR="63F337C0">
        <w:rPr>
          <w:rFonts w:ascii="Garamond" w:hAnsi="Garamond" w:eastAsia="Garamond" w:cs="Garamond"/>
        </w:rPr>
        <w:t xml:space="preserve"> is a key challenge </w:t>
      </w:r>
      <w:r w:rsidRPr="4F6F78D3" w:rsidR="488AEBEB">
        <w:rPr>
          <w:rFonts w:ascii="Garamond" w:hAnsi="Garamond" w:eastAsia="Garamond" w:cs="Garamond"/>
        </w:rPr>
        <w:t>for</w:t>
      </w:r>
      <w:r w:rsidRPr="4F6F78D3" w:rsidR="3214130D">
        <w:rPr>
          <w:rFonts w:ascii="Garamond" w:hAnsi="Garamond" w:eastAsia="Garamond" w:cs="Garamond"/>
        </w:rPr>
        <w:t xml:space="preserve"> </w:t>
      </w:r>
      <w:r w:rsidRPr="4F6F78D3" w:rsidR="63F337C0">
        <w:rPr>
          <w:rFonts w:ascii="Garamond" w:hAnsi="Garamond" w:eastAsia="Garamond" w:cs="Garamond"/>
        </w:rPr>
        <w:t xml:space="preserve">our partners at </w:t>
      </w:r>
      <w:r w:rsidRPr="0EA42059" w:rsidR="6A833179">
        <w:rPr>
          <w:rFonts w:ascii="Garamond" w:hAnsi="Garamond" w:eastAsia="Garamond" w:cs="Garamond"/>
        </w:rPr>
        <w:t>BCPOS</w:t>
      </w:r>
      <w:r w:rsidRPr="4F6F78D3" w:rsidR="68A36456">
        <w:rPr>
          <w:rFonts w:ascii="Garamond" w:hAnsi="Garamond" w:eastAsia="Garamond" w:cs="Garamond"/>
        </w:rPr>
        <w:t>. This project explores the feasibility of estimating post-fire forest carbon using readily available remotely sensed data alongside field-derived data.</w:t>
      </w:r>
    </w:p>
    <w:p w:rsidR="0633F63F" w:rsidP="0633F63F" w:rsidRDefault="6908B0E3" w14:paraId="26CF4070" w14:textId="47932A2C">
      <w:pPr>
        <w:rPr>
          <w:rFonts w:ascii="Garamond" w:hAnsi="Garamond" w:eastAsia="Garamond" w:cs="Garamond"/>
        </w:rPr>
      </w:pPr>
      <w:r w:rsidRPr="3AB32FE4" w:rsidR="6908B0E3">
        <w:rPr>
          <w:rFonts w:ascii="Garamond" w:hAnsi="Garamond" w:eastAsia="Garamond" w:cs="Garamond"/>
        </w:rPr>
        <w:t>T</w:t>
      </w:r>
      <w:r w:rsidRPr="3AB32FE4" w:rsidR="42C4D0BC">
        <w:rPr>
          <w:rFonts w:ascii="Garamond" w:hAnsi="Garamond" w:eastAsia="Garamond" w:cs="Garamond"/>
        </w:rPr>
        <w:t xml:space="preserve">he </w:t>
      </w:r>
      <w:r w:rsidRPr="3AB32FE4" w:rsidR="42C4D0BC">
        <w:rPr>
          <w:rFonts w:ascii="Garamond" w:hAnsi="Garamond" w:eastAsia="Garamond" w:cs="Garamond"/>
        </w:rPr>
        <w:t>forest carbon map</w:t>
      </w:r>
      <w:r w:rsidRPr="3AB32FE4" w:rsidR="7DDD9584">
        <w:rPr>
          <w:rFonts w:ascii="Garamond" w:hAnsi="Garamond" w:eastAsia="Garamond" w:cs="Garamond"/>
        </w:rPr>
        <w:t>s</w:t>
      </w:r>
      <w:r w:rsidRPr="3AB32FE4" w:rsidR="17B5C5B2">
        <w:rPr>
          <w:rFonts w:ascii="Garamond" w:hAnsi="Garamond" w:eastAsia="Garamond" w:cs="Garamond"/>
        </w:rPr>
        <w:t xml:space="preserve"> will</w:t>
      </w:r>
      <w:r w:rsidRPr="3AB32FE4" w:rsidR="2BB927EF">
        <w:rPr>
          <w:rFonts w:ascii="Garamond" w:hAnsi="Garamond" w:eastAsia="Garamond" w:cs="Garamond"/>
        </w:rPr>
        <w:t xml:space="preserve"> </w:t>
      </w:r>
      <w:r w:rsidRPr="3AB32FE4" w:rsidR="17B5C5B2">
        <w:rPr>
          <w:rFonts w:ascii="Garamond" w:hAnsi="Garamond" w:eastAsia="Garamond" w:cs="Garamond"/>
        </w:rPr>
        <w:t xml:space="preserve">illustrate </w:t>
      </w:r>
      <w:r w:rsidRPr="3AB32FE4" w:rsidR="00DE70D2">
        <w:rPr>
          <w:rFonts w:ascii="Garamond" w:hAnsi="Garamond" w:eastAsia="Garamond" w:cs="Garamond"/>
        </w:rPr>
        <w:t xml:space="preserve">the </w:t>
      </w:r>
      <w:r w:rsidRPr="3AB32FE4" w:rsidR="00775F22">
        <w:rPr>
          <w:rFonts w:ascii="Garamond" w:hAnsi="Garamond" w:eastAsia="Garamond" w:cs="Garamond"/>
        </w:rPr>
        <w:t>distribution of post-</w:t>
      </w:r>
      <w:r w:rsidRPr="3AB32FE4" w:rsidR="006C5430">
        <w:rPr>
          <w:rFonts w:ascii="Garamond" w:hAnsi="Garamond" w:eastAsia="Garamond" w:cs="Garamond"/>
        </w:rPr>
        <w:t>fire fores</w:t>
      </w:r>
      <w:r w:rsidRPr="3AB32FE4" w:rsidR="003B3D61">
        <w:rPr>
          <w:rFonts w:ascii="Garamond" w:hAnsi="Garamond" w:eastAsia="Garamond" w:cs="Garamond"/>
        </w:rPr>
        <w:t xml:space="preserve">t carbon </w:t>
      </w:r>
      <w:r w:rsidRPr="3AB32FE4" w:rsidR="17B5C5B2">
        <w:rPr>
          <w:rFonts w:ascii="Garamond" w:hAnsi="Garamond" w:eastAsia="Garamond" w:cs="Garamond"/>
        </w:rPr>
        <w:t xml:space="preserve">and help </w:t>
      </w:r>
      <w:r w:rsidRPr="3AB32FE4" w:rsidR="6A833179">
        <w:rPr>
          <w:rFonts w:ascii="Garamond" w:hAnsi="Garamond" w:eastAsia="Garamond" w:cs="Garamond"/>
        </w:rPr>
        <w:t>BCPOS</w:t>
      </w:r>
      <w:r w:rsidRPr="3AB32FE4" w:rsidR="2BB927EF">
        <w:rPr>
          <w:rFonts w:ascii="Garamond" w:hAnsi="Garamond" w:eastAsia="Garamond" w:cs="Garamond"/>
        </w:rPr>
        <w:t xml:space="preserve"> evaluate the effect of </w:t>
      </w:r>
      <w:r w:rsidRPr="3AB32FE4" w:rsidR="00F259CD">
        <w:rPr>
          <w:rFonts w:ascii="Garamond" w:hAnsi="Garamond" w:eastAsia="Garamond" w:cs="Garamond"/>
        </w:rPr>
        <w:t xml:space="preserve">wildfire and </w:t>
      </w:r>
      <w:r w:rsidRPr="3AB32FE4" w:rsidR="2BB927EF">
        <w:rPr>
          <w:rFonts w:ascii="Garamond" w:hAnsi="Garamond" w:eastAsia="Garamond" w:cs="Garamond"/>
        </w:rPr>
        <w:t>treatments.</w:t>
      </w:r>
      <w:r w:rsidRPr="3AB32FE4" w:rsidR="6506B408">
        <w:rPr>
          <w:rFonts w:ascii="Garamond" w:hAnsi="Garamond" w:eastAsia="Garamond" w:cs="Garamond"/>
        </w:rPr>
        <w:t xml:space="preserve"> </w:t>
      </w:r>
      <w:r w:rsidRPr="3AB32FE4" w:rsidR="3A01EE1E">
        <w:rPr>
          <w:rFonts w:ascii="Garamond" w:hAnsi="Garamond" w:eastAsia="Garamond" w:cs="Garamond"/>
        </w:rPr>
        <w:t>T</w:t>
      </w:r>
      <w:r w:rsidRPr="3AB32FE4" w:rsidR="6CFAD0FA">
        <w:rPr>
          <w:rFonts w:ascii="Garamond" w:hAnsi="Garamond" w:eastAsia="Garamond" w:cs="Garamond"/>
        </w:rPr>
        <w:t xml:space="preserve">he </w:t>
      </w:r>
      <w:r w:rsidRPr="3AB32FE4" w:rsidR="6484D5DD">
        <w:rPr>
          <w:rFonts w:ascii="Garamond" w:hAnsi="Garamond" w:eastAsia="Garamond" w:cs="Garamond"/>
        </w:rPr>
        <w:t>c</w:t>
      </w:r>
      <w:r w:rsidRPr="3AB32FE4" w:rsidR="6CFAD0FA">
        <w:rPr>
          <w:rFonts w:ascii="Garamond" w:hAnsi="Garamond" w:eastAsia="Garamond" w:cs="Garamond"/>
        </w:rPr>
        <w:t xml:space="preserve">omparison of </w:t>
      </w:r>
      <w:r w:rsidRPr="3AB32FE4" w:rsidR="00746EB9">
        <w:rPr>
          <w:rFonts w:ascii="Garamond" w:hAnsi="Garamond" w:eastAsia="Garamond" w:cs="Garamond"/>
        </w:rPr>
        <w:t>post-</w:t>
      </w:r>
      <w:r w:rsidRPr="3AB32FE4" w:rsidR="00E71F3C">
        <w:rPr>
          <w:rFonts w:ascii="Garamond" w:hAnsi="Garamond" w:eastAsia="Garamond" w:cs="Garamond"/>
        </w:rPr>
        <w:t xml:space="preserve">fire </w:t>
      </w:r>
      <w:r w:rsidRPr="3AB32FE4" w:rsidR="2AA4D1A9">
        <w:rPr>
          <w:rFonts w:ascii="Garamond" w:hAnsi="Garamond" w:eastAsia="Garamond" w:cs="Garamond"/>
        </w:rPr>
        <w:t>f</w:t>
      </w:r>
      <w:r w:rsidRPr="3AB32FE4" w:rsidR="6CFAD0FA">
        <w:rPr>
          <w:rFonts w:ascii="Garamond" w:hAnsi="Garamond" w:eastAsia="Garamond" w:cs="Garamond"/>
        </w:rPr>
        <w:t xml:space="preserve">orest </w:t>
      </w:r>
      <w:r w:rsidRPr="3AB32FE4" w:rsidR="3BB1B8FA">
        <w:rPr>
          <w:rFonts w:ascii="Garamond" w:hAnsi="Garamond" w:eastAsia="Garamond" w:cs="Garamond"/>
        </w:rPr>
        <w:t>c</w:t>
      </w:r>
      <w:r w:rsidRPr="3AB32FE4" w:rsidR="6CFAD0FA">
        <w:rPr>
          <w:rFonts w:ascii="Garamond" w:hAnsi="Garamond" w:eastAsia="Garamond" w:cs="Garamond"/>
        </w:rPr>
        <w:t xml:space="preserve">arbon in </w:t>
      </w:r>
      <w:r w:rsidRPr="3AB32FE4" w:rsidR="755490DB">
        <w:rPr>
          <w:rFonts w:ascii="Garamond" w:hAnsi="Garamond" w:eastAsia="Garamond" w:cs="Garamond"/>
        </w:rPr>
        <w:t>t</w:t>
      </w:r>
      <w:r w:rsidRPr="3AB32FE4" w:rsidR="6CFAD0FA">
        <w:rPr>
          <w:rFonts w:ascii="Garamond" w:hAnsi="Garamond" w:eastAsia="Garamond" w:cs="Garamond"/>
        </w:rPr>
        <w:t xml:space="preserve">reated and </w:t>
      </w:r>
      <w:r w:rsidRPr="3AB32FE4" w:rsidR="4DD1E1F3">
        <w:rPr>
          <w:rFonts w:ascii="Garamond" w:hAnsi="Garamond" w:eastAsia="Garamond" w:cs="Garamond"/>
        </w:rPr>
        <w:t>u</w:t>
      </w:r>
      <w:r w:rsidRPr="3AB32FE4" w:rsidR="6CFAD0FA">
        <w:rPr>
          <w:rFonts w:ascii="Garamond" w:hAnsi="Garamond" w:eastAsia="Garamond" w:cs="Garamond"/>
        </w:rPr>
        <w:t xml:space="preserve">ntreated </w:t>
      </w:r>
      <w:r w:rsidRPr="3AB32FE4" w:rsidR="472894D0">
        <w:rPr>
          <w:rFonts w:ascii="Garamond" w:hAnsi="Garamond" w:eastAsia="Garamond" w:cs="Garamond"/>
        </w:rPr>
        <w:t>a</w:t>
      </w:r>
      <w:r w:rsidRPr="3AB32FE4" w:rsidR="6CFAD0FA">
        <w:rPr>
          <w:rFonts w:ascii="Garamond" w:hAnsi="Garamond" w:eastAsia="Garamond" w:cs="Garamond"/>
        </w:rPr>
        <w:t>reas</w:t>
      </w:r>
      <w:r w:rsidRPr="3AB32FE4" w:rsidR="17B5C5B2">
        <w:rPr>
          <w:rFonts w:ascii="Garamond" w:hAnsi="Garamond" w:eastAsia="Garamond" w:cs="Garamond"/>
        </w:rPr>
        <w:t xml:space="preserve"> </w:t>
      </w:r>
      <w:r w:rsidRPr="3AB32FE4" w:rsidR="4C3C9CD0">
        <w:rPr>
          <w:rFonts w:ascii="Garamond" w:hAnsi="Garamond" w:eastAsia="Garamond" w:cs="Garamond"/>
        </w:rPr>
        <w:t>will</w:t>
      </w:r>
      <w:r w:rsidRPr="3AB32FE4" w:rsidR="6407BEFC">
        <w:rPr>
          <w:rFonts w:ascii="Garamond" w:hAnsi="Garamond" w:eastAsia="Garamond" w:cs="Garamond"/>
        </w:rPr>
        <w:t xml:space="preserve"> </w:t>
      </w:r>
      <w:r w:rsidRPr="3AB32FE4" w:rsidR="002B1FC5">
        <w:rPr>
          <w:rFonts w:ascii="Garamond" w:hAnsi="Garamond" w:eastAsia="Garamond" w:cs="Garamond"/>
        </w:rPr>
        <w:t>consider</w:t>
      </w:r>
      <w:r w:rsidRPr="3AB32FE4" w:rsidR="67F432D6">
        <w:rPr>
          <w:rFonts w:ascii="Garamond" w:hAnsi="Garamond" w:eastAsia="Garamond" w:cs="Garamond"/>
        </w:rPr>
        <w:t xml:space="preserve"> </w:t>
      </w:r>
      <w:r w:rsidRPr="3AB32FE4" w:rsidR="3C3BD1C7">
        <w:rPr>
          <w:rFonts w:ascii="Garamond" w:hAnsi="Garamond" w:eastAsia="Garamond" w:cs="Garamond"/>
        </w:rPr>
        <w:t>treatment implementation and age</w:t>
      </w:r>
      <w:r w:rsidRPr="3AB32FE4" w:rsidR="6506B408">
        <w:rPr>
          <w:rFonts w:ascii="Garamond" w:hAnsi="Garamond" w:eastAsia="Garamond" w:cs="Garamond"/>
        </w:rPr>
        <w:t xml:space="preserve"> </w:t>
      </w:r>
      <w:r w:rsidRPr="3AB32FE4" w:rsidR="3111B2A9">
        <w:rPr>
          <w:rFonts w:ascii="Garamond" w:hAnsi="Garamond" w:eastAsia="Garamond" w:cs="Garamond"/>
        </w:rPr>
        <w:t>across this landscape.</w:t>
      </w:r>
      <w:r w:rsidRPr="3AB32FE4" w:rsidR="54D913C4">
        <w:rPr>
          <w:rFonts w:ascii="Garamond" w:hAnsi="Garamond" w:eastAsia="Garamond" w:cs="Garamond"/>
        </w:rPr>
        <w:t xml:space="preserve"> </w:t>
      </w:r>
      <w:r w:rsidRPr="3AB32FE4" w:rsidR="2588E42B">
        <w:rPr>
          <w:rFonts w:ascii="Garamond" w:hAnsi="Garamond" w:eastAsia="Garamond" w:cs="Garamond"/>
        </w:rPr>
        <w:t xml:space="preserve">The final </w:t>
      </w:r>
      <w:r w:rsidRPr="3AB32FE4" w:rsidR="771AB2B4">
        <w:rPr>
          <w:rFonts w:ascii="Garamond" w:hAnsi="Garamond" w:eastAsia="Garamond" w:cs="Garamond"/>
        </w:rPr>
        <w:t xml:space="preserve">remote sensing analyses and map </w:t>
      </w:r>
      <w:r w:rsidRPr="3AB32FE4" w:rsidR="118E227C">
        <w:rPr>
          <w:rFonts w:ascii="Garamond" w:hAnsi="Garamond" w:eastAsia="Garamond" w:cs="Garamond"/>
        </w:rPr>
        <w:t xml:space="preserve">end </w:t>
      </w:r>
      <w:r w:rsidRPr="3AB32FE4" w:rsidR="771AB2B4">
        <w:rPr>
          <w:rFonts w:ascii="Garamond" w:hAnsi="Garamond" w:eastAsia="Garamond" w:cs="Garamond"/>
        </w:rPr>
        <w:t>products</w:t>
      </w:r>
      <w:r w:rsidRPr="3AB32FE4" w:rsidR="41DF2DCF">
        <w:rPr>
          <w:rFonts w:ascii="Garamond" w:hAnsi="Garamond" w:eastAsia="Garamond" w:cs="Garamond"/>
        </w:rPr>
        <w:t xml:space="preserve"> </w:t>
      </w:r>
      <w:r w:rsidRPr="3AB32FE4" w:rsidR="5944802C">
        <w:rPr>
          <w:rFonts w:ascii="Garamond" w:hAnsi="Garamond" w:eastAsia="Garamond" w:cs="Garamond"/>
        </w:rPr>
        <w:t xml:space="preserve">will </w:t>
      </w:r>
      <w:r w:rsidRPr="3AB32FE4" w:rsidR="4E9A3211">
        <w:rPr>
          <w:rFonts w:ascii="Garamond" w:hAnsi="Garamond" w:eastAsia="Garamond" w:cs="Garamond"/>
        </w:rPr>
        <w:t>provide a</w:t>
      </w:r>
      <w:r w:rsidRPr="3AB32FE4" w:rsidR="52787EBB">
        <w:rPr>
          <w:rFonts w:ascii="Garamond" w:hAnsi="Garamond" w:eastAsia="Garamond" w:cs="Garamond"/>
        </w:rPr>
        <w:t>c</w:t>
      </w:r>
      <w:r w:rsidRPr="3AB32FE4" w:rsidR="4E9A3211">
        <w:rPr>
          <w:rFonts w:ascii="Garamond" w:hAnsi="Garamond" w:eastAsia="Garamond" w:cs="Garamond"/>
        </w:rPr>
        <w:t xml:space="preserve">cess to data that </w:t>
      </w:r>
      <w:r w:rsidRPr="3AB32FE4" w:rsidR="09E639AC">
        <w:rPr>
          <w:rFonts w:ascii="Garamond" w:hAnsi="Garamond" w:eastAsia="Garamond" w:cs="Garamond"/>
        </w:rPr>
        <w:t xml:space="preserve">are otherwise beyond the resources </w:t>
      </w:r>
      <w:r w:rsidRPr="3AB32FE4" w:rsidR="6ABFBF7C">
        <w:rPr>
          <w:rFonts w:ascii="Garamond" w:hAnsi="Garamond" w:eastAsia="Garamond" w:cs="Garamond"/>
        </w:rPr>
        <w:t xml:space="preserve">currently </w:t>
      </w:r>
      <w:r w:rsidRPr="3AB32FE4" w:rsidR="09E639AC">
        <w:rPr>
          <w:rFonts w:ascii="Garamond" w:hAnsi="Garamond" w:eastAsia="Garamond" w:cs="Garamond"/>
        </w:rPr>
        <w:t xml:space="preserve">available </w:t>
      </w:r>
      <w:r w:rsidRPr="3AB32FE4" w:rsidR="1A89C1DB">
        <w:rPr>
          <w:rFonts w:ascii="Garamond" w:hAnsi="Garamond" w:eastAsia="Garamond" w:cs="Garamond"/>
        </w:rPr>
        <w:t xml:space="preserve">to our partners </w:t>
      </w:r>
      <w:r w:rsidRPr="3AB32FE4" w:rsidR="1A89C1DB">
        <w:rPr>
          <w:rFonts w:ascii="Garamond" w:hAnsi="Garamond" w:eastAsia="Garamond" w:cs="Garamond"/>
        </w:rPr>
        <w:t>at</w:t>
      </w:r>
      <w:r w:rsidRPr="3AB32FE4" w:rsidR="09E639AC">
        <w:rPr>
          <w:rFonts w:ascii="Garamond" w:hAnsi="Garamond" w:eastAsia="Garamond" w:cs="Garamond"/>
        </w:rPr>
        <w:t xml:space="preserve"> </w:t>
      </w:r>
      <w:r w:rsidRPr="3AB32FE4" w:rsidR="6A833179">
        <w:rPr>
          <w:rFonts w:ascii="Garamond" w:hAnsi="Garamond" w:eastAsia="Garamond" w:cs="Garamond"/>
        </w:rPr>
        <w:t>BCPOS</w:t>
      </w:r>
      <w:r w:rsidRPr="3AB32FE4" w:rsidR="09E639AC">
        <w:rPr>
          <w:rFonts w:ascii="Garamond" w:hAnsi="Garamond" w:eastAsia="Garamond" w:cs="Garamond"/>
        </w:rPr>
        <w:t>.</w:t>
      </w:r>
    </w:p>
    <w:p w:rsidRPr="00C8675B" w:rsidR="004D358F" w:rsidP="18CA3393" w:rsidRDefault="004D358F" w14:paraId="72679EDF" w14:textId="40524C04">
      <w:pPr>
        <w:rPr>
          <w:rFonts w:ascii="Garamond" w:hAnsi="Garamond" w:eastAsia="Garamond" w:cs="Garamond"/>
        </w:rPr>
      </w:pPr>
    </w:p>
    <w:p w:rsidR="18CA3393" w:rsidP="456BEDDB" w:rsidRDefault="51222C0E" w14:paraId="0192EFBC" w14:textId="23516CE8">
      <w:pPr>
        <w:rPr>
          <w:rFonts w:ascii="Garamond" w:hAnsi="Garamond" w:eastAsia="Garamond" w:cs="Garamond"/>
        </w:rPr>
      </w:pPr>
      <w:r w:rsidRPr="456BEDDB">
        <w:rPr>
          <w:rFonts w:ascii="Garamond" w:hAnsi="Garamond" w:eastAsia="Garamond" w:cs="Garamond"/>
          <w:b/>
          <w:bCs/>
        </w:rPr>
        <w:t>References</w:t>
      </w:r>
    </w:p>
    <w:p w:rsidR="6487BE50" w:rsidP="18CA3393" w:rsidRDefault="6487BE50" w14:paraId="05959055" w14:textId="160274F9">
      <w:pPr>
        <w:rPr>
          <w:rFonts w:ascii="Garamond" w:hAnsi="Garamond" w:eastAsia="Garamond" w:cs="Garamond"/>
        </w:rPr>
      </w:pPr>
      <w:r w:rsidRPr="2F4E0EA9">
        <w:rPr>
          <w:rFonts w:ascii="Garamond" w:hAnsi="Garamond" w:eastAsia="Garamond" w:cs="Garamond"/>
        </w:rPr>
        <w:t>Campbell, J.</w:t>
      </w:r>
      <w:r w:rsidRPr="2F4E0EA9" w:rsidR="7AE26300">
        <w:rPr>
          <w:rFonts w:ascii="Garamond" w:hAnsi="Garamond" w:eastAsia="Garamond" w:cs="Garamond"/>
        </w:rPr>
        <w:t xml:space="preserve"> </w:t>
      </w:r>
      <w:r w:rsidRPr="2F4E0EA9">
        <w:rPr>
          <w:rFonts w:ascii="Garamond" w:hAnsi="Garamond" w:eastAsia="Garamond" w:cs="Garamond"/>
        </w:rPr>
        <w:t>L., Harmon, M.</w:t>
      </w:r>
      <w:r w:rsidRPr="2F4E0EA9" w:rsidR="0C8FE63F">
        <w:rPr>
          <w:rFonts w:ascii="Garamond" w:hAnsi="Garamond" w:eastAsia="Garamond" w:cs="Garamond"/>
        </w:rPr>
        <w:t xml:space="preserve"> </w:t>
      </w:r>
      <w:r w:rsidRPr="2F4E0EA9">
        <w:rPr>
          <w:rFonts w:ascii="Garamond" w:hAnsi="Garamond" w:eastAsia="Garamond" w:cs="Garamond"/>
        </w:rPr>
        <w:t>E.</w:t>
      </w:r>
      <w:r w:rsidRPr="2F4E0EA9" w:rsidR="1B8FF068">
        <w:rPr>
          <w:rFonts w:ascii="Garamond" w:hAnsi="Garamond" w:eastAsia="Garamond" w:cs="Garamond"/>
        </w:rPr>
        <w:t>,</w:t>
      </w:r>
      <w:r w:rsidRPr="2F4E0EA9">
        <w:rPr>
          <w:rFonts w:ascii="Garamond" w:hAnsi="Garamond" w:eastAsia="Garamond" w:cs="Garamond"/>
        </w:rPr>
        <w:t xml:space="preserve"> </w:t>
      </w:r>
      <w:r w:rsidRPr="2F4E0EA9" w:rsidR="4A0D0547">
        <w:rPr>
          <w:rFonts w:ascii="Garamond" w:hAnsi="Garamond" w:eastAsia="Garamond" w:cs="Garamond"/>
        </w:rPr>
        <w:t xml:space="preserve">&amp; </w:t>
      </w:r>
      <w:r w:rsidRPr="2F4E0EA9">
        <w:rPr>
          <w:rFonts w:ascii="Garamond" w:hAnsi="Garamond" w:eastAsia="Garamond" w:cs="Garamond"/>
        </w:rPr>
        <w:t>Mitchell</w:t>
      </w:r>
      <w:r w:rsidRPr="2F4E0EA9" w:rsidR="5D1FBC00">
        <w:rPr>
          <w:rFonts w:ascii="Garamond" w:hAnsi="Garamond" w:eastAsia="Garamond" w:cs="Garamond"/>
        </w:rPr>
        <w:t>, S.</w:t>
      </w:r>
      <w:r w:rsidRPr="2F4E0EA9" w:rsidR="787D3C48">
        <w:rPr>
          <w:rFonts w:ascii="Garamond" w:hAnsi="Garamond" w:eastAsia="Garamond" w:cs="Garamond"/>
        </w:rPr>
        <w:t xml:space="preserve"> </w:t>
      </w:r>
      <w:r w:rsidRPr="2F4E0EA9" w:rsidR="5D1FBC00">
        <w:rPr>
          <w:rFonts w:ascii="Garamond" w:hAnsi="Garamond" w:eastAsia="Garamond" w:cs="Garamond"/>
        </w:rPr>
        <w:t>R.</w:t>
      </w:r>
      <w:r w:rsidRPr="2F4E0EA9">
        <w:rPr>
          <w:rFonts w:ascii="Garamond" w:hAnsi="Garamond" w:eastAsia="Garamond" w:cs="Garamond"/>
        </w:rPr>
        <w:t xml:space="preserve"> </w:t>
      </w:r>
      <w:r w:rsidRPr="2F4E0EA9" w:rsidR="0FD25169">
        <w:rPr>
          <w:rFonts w:ascii="Garamond" w:hAnsi="Garamond" w:eastAsia="Garamond" w:cs="Garamond"/>
        </w:rPr>
        <w:t>(</w:t>
      </w:r>
      <w:r w:rsidRPr="2F4E0EA9">
        <w:rPr>
          <w:rFonts w:ascii="Garamond" w:hAnsi="Garamond" w:eastAsia="Garamond" w:cs="Garamond"/>
        </w:rPr>
        <w:t>2012</w:t>
      </w:r>
      <w:r w:rsidRPr="2F4E0EA9" w:rsidR="77215C61">
        <w:rPr>
          <w:rFonts w:ascii="Garamond" w:hAnsi="Garamond" w:eastAsia="Garamond" w:cs="Garamond"/>
        </w:rPr>
        <w:t>)</w:t>
      </w:r>
      <w:r w:rsidRPr="2F4E0EA9">
        <w:rPr>
          <w:rFonts w:ascii="Garamond" w:hAnsi="Garamond" w:eastAsia="Garamond" w:cs="Garamond"/>
        </w:rPr>
        <w:t xml:space="preserve">. Can fuel reduction treatments really increase forest </w:t>
      </w:r>
      <w:r>
        <w:tab/>
      </w:r>
      <w:r w:rsidRPr="2F4E0EA9">
        <w:rPr>
          <w:rFonts w:ascii="Garamond" w:hAnsi="Garamond" w:eastAsia="Garamond" w:cs="Garamond"/>
        </w:rPr>
        <w:t xml:space="preserve">carbon storage in the western US by reducing future fire emissions? </w:t>
      </w:r>
      <w:r w:rsidRPr="2F4E0EA9">
        <w:rPr>
          <w:rFonts w:ascii="Garamond" w:hAnsi="Garamond" w:eastAsia="Garamond" w:cs="Garamond"/>
          <w:i/>
          <w:iCs/>
        </w:rPr>
        <w:t xml:space="preserve">Frontiers in Ecology and the </w:t>
      </w:r>
      <w:r>
        <w:tab/>
      </w:r>
      <w:r w:rsidRPr="2F4E0EA9">
        <w:rPr>
          <w:rFonts w:ascii="Garamond" w:hAnsi="Garamond" w:eastAsia="Garamond" w:cs="Garamond"/>
          <w:i/>
          <w:iCs/>
        </w:rPr>
        <w:t>Environment</w:t>
      </w:r>
      <w:r w:rsidRPr="2F4E0EA9">
        <w:rPr>
          <w:rFonts w:ascii="Garamond" w:hAnsi="Garamond" w:eastAsia="Garamond" w:cs="Garamond"/>
        </w:rPr>
        <w:t xml:space="preserve">, </w:t>
      </w:r>
      <w:r w:rsidRPr="2F4E0EA9">
        <w:rPr>
          <w:rFonts w:ascii="Garamond" w:hAnsi="Garamond" w:eastAsia="Garamond" w:cs="Garamond"/>
          <w:i/>
          <w:iCs/>
        </w:rPr>
        <w:t>10</w:t>
      </w:r>
      <w:r w:rsidRPr="2F4E0EA9">
        <w:rPr>
          <w:rFonts w:ascii="Garamond" w:hAnsi="Garamond" w:eastAsia="Garamond" w:cs="Garamond"/>
        </w:rPr>
        <w:t>(2), 83–90.</w:t>
      </w:r>
      <w:r w:rsidRPr="2F4E0EA9" w:rsidR="659C2F6D">
        <w:rPr>
          <w:rFonts w:ascii="Garamond" w:hAnsi="Garamond" w:eastAsia="Garamond" w:cs="Garamond"/>
        </w:rPr>
        <w:t xml:space="preserve"> </w:t>
      </w:r>
      <w:hyperlink r:id="rId17">
        <w:r w:rsidRPr="2F4E0EA9" w:rsidR="644BCCC4">
          <w:rPr>
            <w:rStyle w:val="Hyperlink"/>
            <w:rFonts w:ascii="Garamond" w:hAnsi="Garamond" w:eastAsia="Garamond" w:cs="Garamond"/>
          </w:rPr>
          <w:t>https://doi.org/10.1890/110057</w:t>
        </w:r>
      </w:hyperlink>
      <w:r w:rsidRPr="2F4E0EA9" w:rsidR="49BA1503">
        <w:rPr>
          <w:rFonts w:ascii="Garamond" w:hAnsi="Garamond" w:eastAsia="Garamond" w:cs="Garamond"/>
        </w:rPr>
        <w:t xml:space="preserve"> </w:t>
      </w:r>
    </w:p>
    <w:p w:rsidR="7BC21C99" w:rsidP="7BC21C99" w:rsidRDefault="7BC21C99" w14:paraId="0325243E" w14:textId="6073E049">
      <w:pPr>
        <w:rPr>
          <w:rFonts w:ascii="Garamond" w:hAnsi="Garamond" w:eastAsia="Garamond" w:cs="Garamond"/>
        </w:rPr>
      </w:pPr>
    </w:p>
    <w:p w:rsidR="6487BE50" w:rsidP="18CA3393" w:rsidRDefault="6487BE50" w14:paraId="335548E6" w14:textId="1EFB106C">
      <w:pPr>
        <w:rPr>
          <w:rFonts w:ascii="Garamond" w:hAnsi="Garamond" w:eastAsia="Garamond" w:cs="Garamond"/>
        </w:rPr>
      </w:pPr>
      <w:r w:rsidRPr="2F4E0EA9">
        <w:rPr>
          <w:rFonts w:ascii="Garamond" w:hAnsi="Garamond" w:eastAsia="Garamond" w:cs="Garamond"/>
        </w:rPr>
        <w:t>McCauley, L.</w:t>
      </w:r>
      <w:r w:rsidRPr="2F4E0EA9" w:rsidR="2F160507">
        <w:rPr>
          <w:rFonts w:ascii="Garamond" w:hAnsi="Garamond" w:eastAsia="Garamond" w:cs="Garamond"/>
        </w:rPr>
        <w:t xml:space="preserve"> </w:t>
      </w:r>
      <w:r w:rsidRPr="2F4E0EA9">
        <w:rPr>
          <w:rFonts w:ascii="Garamond" w:hAnsi="Garamond" w:eastAsia="Garamond" w:cs="Garamond"/>
        </w:rPr>
        <w:t>A., Robles, M.</w:t>
      </w:r>
      <w:r w:rsidRPr="2F4E0EA9" w:rsidR="2167B519">
        <w:rPr>
          <w:rFonts w:ascii="Garamond" w:hAnsi="Garamond" w:eastAsia="Garamond" w:cs="Garamond"/>
        </w:rPr>
        <w:t xml:space="preserve"> </w:t>
      </w:r>
      <w:r w:rsidRPr="2F4E0EA9">
        <w:rPr>
          <w:rFonts w:ascii="Garamond" w:hAnsi="Garamond" w:eastAsia="Garamond" w:cs="Garamond"/>
        </w:rPr>
        <w:t>D., Woolley, T., Marshall, R.</w:t>
      </w:r>
      <w:r w:rsidRPr="2F4E0EA9" w:rsidR="43C02911">
        <w:rPr>
          <w:rFonts w:ascii="Garamond" w:hAnsi="Garamond" w:eastAsia="Garamond" w:cs="Garamond"/>
        </w:rPr>
        <w:t xml:space="preserve"> </w:t>
      </w:r>
      <w:r w:rsidRPr="2F4E0EA9">
        <w:rPr>
          <w:rFonts w:ascii="Garamond" w:hAnsi="Garamond" w:eastAsia="Garamond" w:cs="Garamond"/>
        </w:rPr>
        <w:t xml:space="preserve">M., </w:t>
      </w:r>
      <w:proofErr w:type="spellStart"/>
      <w:r w:rsidRPr="2F4E0EA9">
        <w:rPr>
          <w:rFonts w:ascii="Garamond" w:hAnsi="Garamond" w:eastAsia="Garamond" w:cs="Garamond"/>
        </w:rPr>
        <w:t>Kretchun</w:t>
      </w:r>
      <w:proofErr w:type="spellEnd"/>
      <w:r w:rsidRPr="2F4E0EA9">
        <w:rPr>
          <w:rFonts w:ascii="Garamond" w:hAnsi="Garamond" w:eastAsia="Garamond" w:cs="Garamond"/>
        </w:rPr>
        <w:t>, A.</w:t>
      </w:r>
      <w:r w:rsidRPr="2F4E0EA9" w:rsidR="10DBF096">
        <w:rPr>
          <w:rFonts w:ascii="Garamond" w:hAnsi="Garamond" w:eastAsia="Garamond" w:cs="Garamond"/>
        </w:rPr>
        <w:t xml:space="preserve">, &amp; </w:t>
      </w:r>
      <w:proofErr w:type="spellStart"/>
      <w:r w:rsidRPr="2F4E0EA9">
        <w:rPr>
          <w:rFonts w:ascii="Garamond" w:hAnsi="Garamond" w:eastAsia="Garamond" w:cs="Garamond"/>
        </w:rPr>
        <w:t>Gori</w:t>
      </w:r>
      <w:proofErr w:type="spellEnd"/>
      <w:r w:rsidRPr="2F4E0EA9" w:rsidR="1BFF446A">
        <w:rPr>
          <w:rFonts w:ascii="Garamond" w:hAnsi="Garamond" w:eastAsia="Garamond" w:cs="Garamond"/>
        </w:rPr>
        <w:t>, D.F.</w:t>
      </w:r>
      <w:r w:rsidRPr="2F4E0EA9">
        <w:rPr>
          <w:rFonts w:ascii="Garamond" w:hAnsi="Garamond" w:eastAsia="Garamond" w:cs="Garamond"/>
        </w:rPr>
        <w:t xml:space="preserve"> </w:t>
      </w:r>
      <w:r w:rsidRPr="2F4E0EA9" w:rsidR="60117F23">
        <w:rPr>
          <w:rFonts w:ascii="Garamond" w:hAnsi="Garamond" w:eastAsia="Garamond" w:cs="Garamond"/>
        </w:rPr>
        <w:t>(</w:t>
      </w:r>
      <w:r w:rsidRPr="2F4E0EA9">
        <w:rPr>
          <w:rFonts w:ascii="Garamond" w:hAnsi="Garamond" w:eastAsia="Garamond" w:cs="Garamond"/>
        </w:rPr>
        <w:t>2019</w:t>
      </w:r>
      <w:r w:rsidRPr="2F4E0EA9" w:rsidR="5AB97742">
        <w:rPr>
          <w:rFonts w:ascii="Garamond" w:hAnsi="Garamond" w:eastAsia="Garamond" w:cs="Garamond"/>
        </w:rPr>
        <w:t>)</w:t>
      </w:r>
      <w:r w:rsidRPr="2F4E0EA9">
        <w:rPr>
          <w:rFonts w:ascii="Garamond" w:hAnsi="Garamond" w:eastAsia="Garamond" w:cs="Garamond"/>
        </w:rPr>
        <w:t>. Large</w:t>
      </w:r>
      <w:r w:rsidRPr="2F4E0EA9" w:rsidR="1DA7F4A4">
        <w:rPr>
          <w:rFonts w:ascii="Garamond" w:hAnsi="Garamond" w:eastAsia="Garamond" w:cs="Garamond"/>
        </w:rPr>
        <w:t xml:space="preserve"> </w:t>
      </w:r>
      <w:r w:rsidRPr="2F4E0EA9">
        <w:rPr>
          <w:rFonts w:ascii="Garamond" w:hAnsi="Garamond" w:eastAsia="Garamond" w:cs="Garamond"/>
        </w:rPr>
        <w:t xml:space="preserve">scale </w:t>
      </w:r>
      <w:r>
        <w:tab/>
      </w:r>
      <w:r w:rsidRPr="2F4E0EA9">
        <w:rPr>
          <w:rFonts w:ascii="Garamond" w:hAnsi="Garamond" w:eastAsia="Garamond" w:cs="Garamond"/>
        </w:rPr>
        <w:t xml:space="preserve">forest restoration stabilizes carbon under climate change in Southwest United States. </w:t>
      </w:r>
      <w:r w:rsidRPr="2F4E0EA9">
        <w:rPr>
          <w:rFonts w:ascii="Garamond" w:hAnsi="Garamond" w:eastAsia="Garamond" w:cs="Garamond"/>
          <w:i/>
          <w:iCs/>
        </w:rPr>
        <w:t xml:space="preserve">Ecological </w:t>
      </w:r>
      <w:r>
        <w:tab/>
      </w:r>
      <w:r w:rsidRPr="2F4E0EA9">
        <w:rPr>
          <w:rFonts w:ascii="Garamond" w:hAnsi="Garamond" w:eastAsia="Garamond" w:cs="Garamond"/>
          <w:i/>
          <w:iCs/>
        </w:rPr>
        <w:t>Applications</w:t>
      </w:r>
      <w:r w:rsidRPr="2F4E0EA9">
        <w:rPr>
          <w:rFonts w:ascii="Garamond" w:hAnsi="Garamond" w:eastAsia="Garamond" w:cs="Garamond"/>
        </w:rPr>
        <w:t>,</w:t>
      </w:r>
      <w:r w:rsidRPr="2F4E0EA9">
        <w:rPr>
          <w:rFonts w:ascii="Garamond" w:hAnsi="Garamond" w:eastAsia="Garamond" w:cs="Garamond"/>
          <w:i/>
          <w:iCs/>
        </w:rPr>
        <w:t xml:space="preserve"> 29</w:t>
      </w:r>
      <w:r w:rsidRPr="2F4E0EA9">
        <w:rPr>
          <w:rFonts w:ascii="Garamond" w:hAnsi="Garamond" w:eastAsia="Garamond" w:cs="Garamond"/>
        </w:rPr>
        <w:t>(8), Article e01979.</w:t>
      </w:r>
      <w:r w:rsidRPr="2F4E0EA9" w:rsidR="2941DEE2">
        <w:rPr>
          <w:rFonts w:ascii="Garamond" w:hAnsi="Garamond" w:eastAsia="Garamond" w:cs="Garamond"/>
        </w:rPr>
        <w:t xml:space="preserve"> </w:t>
      </w:r>
      <w:hyperlink r:id="rId18">
        <w:r w:rsidRPr="2F4E0EA9" w:rsidR="66CB057C">
          <w:rPr>
            <w:rStyle w:val="Hyperlink"/>
            <w:rFonts w:ascii="Garamond" w:hAnsi="Garamond" w:eastAsia="Garamond" w:cs="Garamond"/>
          </w:rPr>
          <w:t>https://doi.org/10.1002/eap.1979</w:t>
        </w:r>
      </w:hyperlink>
      <w:r w:rsidRPr="2F4E0EA9" w:rsidR="66CB057C">
        <w:rPr>
          <w:rFonts w:ascii="Garamond" w:hAnsi="Garamond" w:eastAsia="Garamond" w:cs="Garamond"/>
        </w:rPr>
        <w:t xml:space="preserve"> </w:t>
      </w:r>
    </w:p>
    <w:p w:rsidR="7BC21C99" w:rsidP="7BC21C99" w:rsidRDefault="7BC21C99" w14:paraId="4C68E2EF" w14:textId="2F0BAF39">
      <w:pPr>
        <w:rPr>
          <w:rFonts w:ascii="Garamond" w:hAnsi="Garamond" w:eastAsia="Garamond" w:cs="Garamond"/>
        </w:rPr>
      </w:pPr>
    </w:p>
    <w:p w:rsidR="6096BAFB" w:rsidP="67919F0E" w:rsidRDefault="316EFF2D" w14:paraId="6F986624" w14:textId="62106CF3">
      <w:pPr>
        <w:spacing w:after="200"/>
        <w:rPr>
          <w:rFonts w:ascii="Garamond" w:hAnsi="Garamond" w:eastAsia="Garamond" w:cs="Garamond"/>
        </w:rPr>
      </w:pPr>
      <w:proofErr w:type="spellStart"/>
      <w:r w:rsidRPr="2F4E0EA9">
        <w:rPr>
          <w:rFonts w:ascii="Garamond" w:hAnsi="Garamond" w:eastAsia="Garamond" w:cs="Garamond"/>
        </w:rPr>
        <w:t>Meigs</w:t>
      </w:r>
      <w:proofErr w:type="spellEnd"/>
      <w:r w:rsidRPr="2F4E0EA9">
        <w:rPr>
          <w:rFonts w:ascii="Garamond" w:hAnsi="Garamond" w:eastAsia="Garamond" w:cs="Garamond"/>
        </w:rPr>
        <w:t xml:space="preserve">, G. W., Donato, D. C., Campbell, J. L., Martin, J. G., &amp; Law, B. E. (2009). Forest fire impacts on </w:t>
      </w:r>
      <w:r>
        <w:tab/>
      </w:r>
      <w:r w:rsidRPr="2F4E0EA9">
        <w:rPr>
          <w:rFonts w:ascii="Garamond" w:hAnsi="Garamond" w:eastAsia="Garamond" w:cs="Garamond"/>
        </w:rPr>
        <w:t xml:space="preserve">carbon uptake, storage, and emission: the role of burn severity in the Eastern Cascades, Oregon. </w:t>
      </w:r>
      <w:r>
        <w:tab/>
      </w:r>
      <w:r w:rsidRPr="2F4E0EA9">
        <w:rPr>
          <w:rFonts w:ascii="Garamond" w:hAnsi="Garamond" w:eastAsia="Garamond" w:cs="Garamond"/>
          <w:i/>
          <w:iCs/>
        </w:rPr>
        <w:t>Ecosystems</w:t>
      </w:r>
      <w:r w:rsidRPr="2F4E0EA9">
        <w:rPr>
          <w:rFonts w:ascii="Garamond" w:hAnsi="Garamond" w:eastAsia="Garamond" w:cs="Garamond"/>
        </w:rPr>
        <w:t>,</w:t>
      </w:r>
      <w:r w:rsidRPr="2F4E0EA9">
        <w:rPr>
          <w:rFonts w:ascii="Garamond" w:hAnsi="Garamond" w:eastAsia="Garamond" w:cs="Garamond"/>
          <w:i/>
          <w:iCs/>
        </w:rPr>
        <w:t xml:space="preserve"> 12</w:t>
      </w:r>
      <w:r w:rsidRPr="2F4E0EA9">
        <w:rPr>
          <w:rFonts w:ascii="Garamond" w:hAnsi="Garamond" w:eastAsia="Garamond" w:cs="Garamond"/>
        </w:rPr>
        <w:t>(8), 1246–1267.</w:t>
      </w:r>
      <w:r w:rsidRPr="2F4E0EA9" w:rsidR="2DC6DE31">
        <w:rPr>
          <w:rFonts w:ascii="Garamond" w:hAnsi="Garamond" w:eastAsia="Garamond" w:cs="Garamond"/>
        </w:rPr>
        <w:t xml:space="preserve"> </w:t>
      </w:r>
      <w:hyperlink r:id="rId19">
        <w:r w:rsidRPr="2F4E0EA9" w:rsidR="2DC6DE31">
          <w:rPr>
            <w:rStyle w:val="Hyperlink"/>
            <w:rFonts w:ascii="Garamond" w:hAnsi="Garamond" w:eastAsia="Garamond" w:cs="Garamond"/>
          </w:rPr>
          <w:t>https://doi.org/10.1007/s10021-009-9285-x</w:t>
        </w:r>
      </w:hyperlink>
      <w:r w:rsidRPr="2F4E0EA9" w:rsidR="2DC6DE31">
        <w:rPr>
          <w:rFonts w:ascii="Garamond" w:hAnsi="Garamond" w:eastAsia="Garamond" w:cs="Garamond"/>
        </w:rPr>
        <w:t xml:space="preserve"> </w:t>
      </w:r>
    </w:p>
    <w:sectPr w:rsidR="6096BAFB" w:rsidSect="009F49B9">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DED" w:rsidP="00DB5E53" w:rsidRDefault="00DE6DED" w14:paraId="65C39C76" w14:textId="77777777">
      <w:r>
        <w:separator/>
      </w:r>
    </w:p>
  </w:endnote>
  <w:endnote w:type="continuationSeparator" w:id="0">
    <w:p w:rsidR="00DE6DED" w:rsidP="00DB5E53" w:rsidRDefault="00DE6DED" w14:paraId="373B7B5C" w14:textId="77777777">
      <w:r>
        <w:continuationSeparator/>
      </w:r>
    </w:p>
  </w:endnote>
  <w:endnote w:type="continuationNotice" w:id="1">
    <w:p w:rsidR="00DE6DED" w:rsidRDefault="00DE6DED" w14:paraId="731156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DED" w:rsidP="00DB5E53" w:rsidRDefault="00DE6DED" w14:paraId="72C9FE39" w14:textId="77777777">
      <w:r>
        <w:separator/>
      </w:r>
    </w:p>
  </w:footnote>
  <w:footnote w:type="continuationSeparator" w:id="0">
    <w:p w:rsidR="00DE6DED" w:rsidP="00DB5E53" w:rsidRDefault="00DE6DED" w14:paraId="6472B0DC" w14:textId="77777777">
      <w:r>
        <w:continuationSeparator/>
      </w:r>
    </w:p>
  </w:footnote>
  <w:footnote w:type="continuationNotice" w:id="1">
    <w:p w:rsidR="00DE6DED" w:rsidRDefault="00DE6DED" w14:paraId="247A68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1921A5" w14:paraId="4EA08BFD" w14:textId="4B4A03D3">
    <w:pPr>
      <w:pStyle w:val="Header"/>
      <w:jc w:val="right"/>
      <w:rPr>
        <w:rFonts w:ascii="Garamond" w:hAnsi="Garamond"/>
        <w:b/>
        <w:sz w:val="24"/>
        <w:szCs w:val="24"/>
      </w:rPr>
    </w:pPr>
    <w:r w:rsidRPr="001921A5">
      <w:rPr>
        <w:rFonts w:ascii="Garamond" w:hAnsi="Garamond"/>
        <w:b/>
        <w:sz w:val="24"/>
        <w:szCs w:val="24"/>
      </w:rPr>
      <w:t xml:space="preserve">Colorado – Fort Collins </w:t>
    </w:r>
    <w:r w:rsidR="4B3ADA5C">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rg2gdPLh" int2:invalidationBookmarkName="" int2:hashCode="KFEeyC/zfJMs1Z" int2:id="6yI2vigT">
      <int2:state int2:type="LegacyProofing" int2:value="Rejected"/>
    </int2:bookmark>
    <int2:bookmark int2:bookmarkName="_Int_0PxbqASE" int2:invalidationBookmarkName="" int2:hashCode="ADNTrykeax5FZ2" int2:id="5Gw4lFjM">
      <int2:state int2:type="LegacyProofing" int2:value="Rejected"/>
    </int2:bookmark>
    <int2:bookmark int2:bookmarkName="_Int_T5LELcNM" int2:invalidationBookmarkName="" int2:hashCode="U8Lmemrmgb6wXG" int2:id="NOLd2ow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B40"/>
    <w:multiLevelType w:val="hybridMultilevel"/>
    <w:tmpl w:val="FFFFFFFF"/>
    <w:lvl w:ilvl="0" w:tplc="D090BD8C">
      <w:start w:val="1"/>
      <w:numFmt w:val="bullet"/>
      <w:lvlText w:val=""/>
      <w:lvlJc w:val="left"/>
      <w:pPr>
        <w:ind w:left="720" w:hanging="360"/>
      </w:pPr>
      <w:rPr>
        <w:rFonts w:hint="default" w:ascii="Symbol" w:hAnsi="Symbol"/>
      </w:rPr>
    </w:lvl>
    <w:lvl w:ilvl="1" w:tplc="3DBA889E">
      <w:start w:val="1"/>
      <w:numFmt w:val="bullet"/>
      <w:lvlText w:val="o"/>
      <w:lvlJc w:val="left"/>
      <w:pPr>
        <w:ind w:left="1440" w:hanging="360"/>
      </w:pPr>
      <w:rPr>
        <w:rFonts w:hint="default" w:ascii="Courier New" w:hAnsi="Courier New"/>
      </w:rPr>
    </w:lvl>
    <w:lvl w:ilvl="2" w:tplc="B426A8F6">
      <w:start w:val="1"/>
      <w:numFmt w:val="bullet"/>
      <w:lvlText w:val=""/>
      <w:lvlJc w:val="left"/>
      <w:pPr>
        <w:ind w:left="2160" w:hanging="360"/>
      </w:pPr>
      <w:rPr>
        <w:rFonts w:hint="default" w:ascii="Wingdings" w:hAnsi="Wingdings"/>
      </w:rPr>
    </w:lvl>
    <w:lvl w:ilvl="3" w:tplc="635E8976">
      <w:start w:val="1"/>
      <w:numFmt w:val="bullet"/>
      <w:lvlText w:val=""/>
      <w:lvlJc w:val="left"/>
      <w:pPr>
        <w:ind w:left="2880" w:hanging="360"/>
      </w:pPr>
      <w:rPr>
        <w:rFonts w:hint="default" w:ascii="Symbol" w:hAnsi="Symbol"/>
      </w:rPr>
    </w:lvl>
    <w:lvl w:ilvl="4" w:tplc="D5F6C91A">
      <w:start w:val="1"/>
      <w:numFmt w:val="bullet"/>
      <w:lvlText w:val="o"/>
      <w:lvlJc w:val="left"/>
      <w:pPr>
        <w:ind w:left="3600" w:hanging="360"/>
      </w:pPr>
      <w:rPr>
        <w:rFonts w:hint="default" w:ascii="Courier New" w:hAnsi="Courier New"/>
      </w:rPr>
    </w:lvl>
    <w:lvl w:ilvl="5" w:tplc="80C487B6">
      <w:start w:val="1"/>
      <w:numFmt w:val="bullet"/>
      <w:lvlText w:val=""/>
      <w:lvlJc w:val="left"/>
      <w:pPr>
        <w:ind w:left="4320" w:hanging="360"/>
      </w:pPr>
      <w:rPr>
        <w:rFonts w:hint="default" w:ascii="Wingdings" w:hAnsi="Wingdings"/>
      </w:rPr>
    </w:lvl>
    <w:lvl w:ilvl="6" w:tplc="CEA07218">
      <w:start w:val="1"/>
      <w:numFmt w:val="bullet"/>
      <w:lvlText w:val=""/>
      <w:lvlJc w:val="left"/>
      <w:pPr>
        <w:ind w:left="5040" w:hanging="360"/>
      </w:pPr>
      <w:rPr>
        <w:rFonts w:hint="default" w:ascii="Symbol" w:hAnsi="Symbol"/>
      </w:rPr>
    </w:lvl>
    <w:lvl w:ilvl="7" w:tplc="6604FC86">
      <w:start w:val="1"/>
      <w:numFmt w:val="bullet"/>
      <w:lvlText w:val="o"/>
      <w:lvlJc w:val="left"/>
      <w:pPr>
        <w:ind w:left="5760" w:hanging="360"/>
      </w:pPr>
      <w:rPr>
        <w:rFonts w:hint="default" w:ascii="Courier New" w:hAnsi="Courier New"/>
      </w:rPr>
    </w:lvl>
    <w:lvl w:ilvl="8" w:tplc="5F943892">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0A60223"/>
    <w:multiLevelType w:val="hybridMultilevel"/>
    <w:tmpl w:val="FFFFFFFF"/>
    <w:lvl w:ilvl="0" w:tplc="2E6E9A02">
      <w:start w:val="1"/>
      <w:numFmt w:val="bullet"/>
      <w:lvlText w:val="-"/>
      <w:lvlJc w:val="left"/>
      <w:pPr>
        <w:ind w:left="720" w:hanging="360"/>
      </w:pPr>
      <w:rPr>
        <w:rFonts w:hint="default" w:ascii="Calibri" w:hAnsi="Calibri"/>
      </w:rPr>
    </w:lvl>
    <w:lvl w:ilvl="1" w:tplc="E2F0BF2A">
      <w:start w:val="1"/>
      <w:numFmt w:val="bullet"/>
      <w:lvlText w:val="o"/>
      <w:lvlJc w:val="left"/>
      <w:pPr>
        <w:ind w:left="1440" w:hanging="360"/>
      </w:pPr>
      <w:rPr>
        <w:rFonts w:hint="default" w:ascii="Courier New" w:hAnsi="Courier New"/>
      </w:rPr>
    </w:lvl>
    <w:lvl w:ilvl="2" w:tplc="39C22576">
      <w:start w:val="1"/>
      <w:numFmt w:val="bullet"/>
      <w:lvlText w:val=""/>
      <w:lvlJc w:val="left"/>
      <w:pPr>
        <w:ind w:left="2160" w:hanging="360"/>
      </w:pPr>
      <w:rPr>
        <w:rFonts w:hint="default" w:ascii="Wingdings" w:hAnsi="Wingdings"/>
      </w:rPr>
    </w:lvl>
    <w:lvl w:ilvl="3" w:tplc="9800E4B8">
      <w:start w:val="1"/>
      <w:numFmt w:val="bullet"/>
      <w:lvlText w:val=""/>
      <w:lvlJc w:val="left"/>
      <w:pPr>
        <w:ind w:left="2880" w:hanging="360"/>
      </w:pPr>
      <w:rPr>
        <w:rFonts w:hint="default" w:ascii="Symbol" w:hAnsi="Symbol"/>
      </w:rPr>
    </w:lvl>
    <w:lvl w:ilvl="4" w:tplc="16505546">
      <w:start w:val="1"/>
      <w:numFmt w:val="bullet"/>
      <w:lvlText w:val="o"/>
      <w:lvlJc w:val="left"/>
      <w:pPr>
        <w:ind w:left="3600" w:hanging="360"/>
      </w:pPr>
      <w:rPr>
        <w:rFonts w:hint="default" w:ascii="Courier New" w:hAnsi="Courier New"/>
      </w:rPr>
    </w:lvl>
    <w:lvl w:ilvl="5" w:tplc="DE725CE4">
      <w:start w:val="1"/>
      <w:numFmt w:val="bullet"/>
      <w:lvlText w:val=""/>
      <w:lvlJc w:val="left"/>
      <w:pPr>
        <w:ind w:left="4320" w:hanging="360"/>
      </w:pPr>
      <w:rPr>
        <w:rFonts w:hint="default" w:ascii="Wingdings" w:hAnsi="Wingdings"/>
      </w:rPr>
    </w:lvl>
    <w:lvl w:ilvl="6" w:tplc="2782EF30">
      <w:start w:val="1"/>
      <w:numFmt w:val="bullet"/>
      <w:lvlText w:val=""/>
      <w:lvlJc w:val="left"/>
      <w:pPr>
        <w:ind w:left="5040" w:hanging="360"/>
      </w:pPr>
      <w:rPr>
        <w:rFonts w:hint="default" w:ascii="Symbol" w:hAnsi="Symbol"/>
      </w:rPr>
    </w:lvl>
    <w:lvl w:ilvl="7" w:tplc="9A5893E6">
      <w:start w:val="1"/>
      <w:numFmt w:val="bullet"/>
      <w:lvlText w:val="o"/>
      <w:lvlJc w:val="left"/>
      <w:pPr>
        <w:ind w:left="5760" w:hanging="360"/>
      </w:pPr>
      <w:rPr>
        <w:rFonts w:hint="default" w:ascii="Courier New" w:hAnsi="Courier New"/>
      </w:rPr>
    </w:lvl>
    <w:lvl w:ilvl="8" w:tplc="7F08DC60">
      <w:start w:val="1"/>
      <w:numFmt w:val="bullet"/>
      <w:lvlText w:val=""/>
      <w:lvlJc w:val="left"/>
      <w:pPr>
        <w:ind w:left="6480" w:hanging="360"/>
      </w:pPr>
      <w:rPr>
        <w:rFonts w:hint="default" w:ascii="Wingdings" w:hAnsi="Wingdings"/>
      </w:rPr>
    </w:lvl>
  </w:abstractNum>
  <w:abstractNum w:abstractNumId="25" w15:restartNumberingAfterBreak="0">
    <w:nsid w:val="61A70F11"/>
    <w:multiLevelType w:val="hybridMultilevel"/>
    <w:tmpl w:val="FFFFFFFF"/>
    <w:lvl w:ilvl="0" w:tplc="7AA6BFD6">
      <w:start w:val="1"/>
      <w:numFmt w:val="bullet"/>
      <w:lvlText w:val=""/>
      <w:lvlJc w:val="left"/>
      <w:pPr>
        <w:ind w:left="720" w:hanging="360"/>
      </w:pPr>
      <w:rPr>
        <w:rFonts w:hint="default" w:ascii="Symbol" w:hAnsi="Symbol"/>
      </w:rPr>
    </w:lvl>
    <w:lvl w:ilvl="1" w:tplc="F3F49C04">
      <w:start w:val="1"/>
      <w:numFmt w:val="bullet"/>
      <w:lvlText w:val="o"/>
      <w:lvlJc w:val="left"/>
      <w:pPr>
        <w:ind w:left="1440" w:hanging="360"/>
      </w:pPr>
      <w:rPr>
        <w:rFonts w:hint="default" w:ascii="Courier New" w:hAnsi="Courier New"/>
      </w:rPr>
    </w:lvl>
    <w:lvl w:ilvl="2" w:tplc="AF30755A">
      <w:start w:val="1"/>
      <w:numFmt w:val="bullet"/>
      <w:lvlText w:val=""/>
      <w:lvlJc w:val="left"/>
      <w:pPr>
        <w:ind w:left="2160" w:hanging="360"/>
      </w:pPr>
      <w:rPr>
        <w:rFonts w:hint="default" w:ascii="Wingdings" w:hAnsi="Wingdings"/>
      </w:rPr>
    </w:lvl>
    <w:lvl w:ilvl="3" w:tplc="59EE5AAA">
      <w:start w:val="1"/>
      <w:numFmt w:val="bullet"/>
      <w:lvlText w:val=""/>
      <w:lvlJc w:val="left"/>
      <w:pPr>
        <w:ind w:left="2880" w:hanging="360"/>
      </w:pPr>
      <w:rPr>
        <w:rFonts w:hint="default" w:ascii="Symbol" w:hAnsi="Symbol"/>
      </w:rPr>
    </w:lvl>
    <w:lvl w:ilvl="4" w:tplc="972E3228">
      <w:start w:val="1"/>
      <w:numFmt w:val="bullet"/>
      <w:lvlText w:val="o"/>
      <w:lvlJc w:val="left"/>
      <w:pPr>
        <w:ind w:left="3600" w:hanging="360"/>
      </w:pPr>
      <w:rPr>
        <w:rFonts w:hint="default" w:ascii="Courier New" w:hAnsi="Courier New"/>
      </w:rPr>
    </w:lvl>
    <w:lvl w:ilvl="5" w:tplc="8BB0590A">
      <w:start w:val="1"/>
      <w:numFmt w:val="bullet"/>
      <w:lvlText w:val=""/>
      <w:lvlJc w:val="left"/>
      <w:pPr>
        <w:ind w:left="4320" w:hanging="360"/>
      </w:pPr>
      <w:rPr>
        <w:rFonts w:hint="default" w:ascii="Wingdings" w:hAnsi="Wingdings"/>
      </w:rPr>
    </w:lvl>
    <w:lvl w:ilvl="6" w:tplc="6C045736">
      <w:start w:val="1"/>
      <w:numFmt w:val="bullet"/>
      <w:lvlText w:val=""/>
      <w:lvlJc w:val="left"/>
      <w:pPr>
        <w:ind w:left="5040" w:hanging="360"/>
      </w:pPr>
      <w:rPr>
        <w:rFonts w:hint="default" w:ascii="Symbol" w:hAnsi="Symbol"/>
      </w:rPr>
    </w:lvl>
    <w:lvl w:ilvl="7" w:tplc="143C9BF8">
      <w:start w:val="1"/>
      <w:numFmt w:val="bullet"/>
      <w:lvlText w:val="o"/>
      <w:lvlJc w:val="left"/>
      <w:pPr>
        <w:ind w:left="5760" w:hanging="360"/>
      </w:pPr>
      <w:rPr>
        <w:rFonts w:hint="default" w:ascii="Courier New" w:hAnsi="Courier New"/>
      </w:rPr>
    </w:lvl>
    <w:lvl w:ilvl="8" w:tplc="22D8FF20">
      <w:start w:val="1"/>
      <w:numFmt w:val="bullet"/>
      <w:lvlText w:val=""/>
      <w:lvlJc w:val="left"/>
      <w:pPr>
        <w:ind w:left="648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25"/>
  </w:num>
  <w:num w:numId="3">
    <w:abstractNumId w:val="13"/>
  </w:num>
  <w:num w:numId="4">
    <w:abstractNumId w:val="10"/>
  </w:num>
  <w:num w:numId="5">
    <w:abstractNumId w:val="31"/>
  </w:num>
  <w:num w:numId="6">
    <w:abstractNumId w:val="1"/>
  </w:num>
  <w:num w:numId="7">
    <w:abstractNumId w:val="7"/>
  </w:num>
  <w:num w:numId="8">
    <w:abstractNumId w:val="21"/>
  </w:num>
  <w:num w:numId="9">
    <w:abstractNumId w:val="26"/>
  </w:num>
  <w:num w:numId="10">
    <w:abstractNumId w:val="11"/>
  </w:num>
  <w:num w:numId="11">
    <w:abstractNumId w:val="12"/>
  </w:num>
  <w:num w:numId="12">
    <w:abstractNumId w:val="16"/>
  </w:num>
  <w:num w:numId="13">
    <w:abstractNumId w:val="2"/>
  </w:num>
  <w:num w:numId="14">
    <w:abstractNumId w:val="30"/>
  </w:num>
  <w:num w:numId="15">
    <w:abstractNumId w:val="19"/>
  </w:num>
  <w:num w:numId="16">
    <w:abstractNumId w:val="32"/>
  </w:num>
  <w:num w:numId="17">
    <w:abstractNumId w:val="15"/>
  </w:num>
  <w:num w:numId="18">
    <w:abstractNumId w:val="27"/>
  </w:num>
  <w:num w:numId="19">
    <w:abstractNumId w:val="8"/>
  </w:num>
  <w:num w:numId="20">
    <w:abstractNumId w:val="22"/>
  </w:num>
  <w:num w:numId="21">
    <w:abstractNumId w:val="14"/>
  </w:num>
  <w:num w:numId="22">
    <w:abstractNumId w:val="23"/>
  </w:num>
  <w:num w:numId="23">
    <w:abstractNumId w:val="3"/>
  </w:num>
  <w:num w:numId="24">
    <w:abstractNumId w:val="18"/>
  </w:num>
  <w:num w:numId="25">
    <w:abstractNumId w:val="34"/>
  </w:num>
  <w:num w:numId="26">
    <w:abstractNumId w:val="9"/>
  </w:num>
  <w:num w:numId="27">
    <w:abstractNumId w:val="29"/>
  </w:num>
  <w:num w:numId="28">
    <w:abstractNumId w:val="5"/>
  </w:num>
  <w:num w:numId="29">
    <w:abstractNumId w:val="33"/>
  </w:num>
  <w:num w:numId="30">
    <w:abstractNumId w:val="20"/>
  </w:num>
  <w:num w:numId="31">
    <w:abstractNumId w:val="28"/>
  </w:num>
  <w:num w:numId="32">
    <w:abstractNumId w:val="4"/>
  </w:num>
  <w:num w:numId="33">
    <w:abstractNumId w:val="6"/>
  </w:num>
  <w:num w:numId="34">
    <w:abstractNumId w:val="17"/>
  </w:num>
  <w:num w:numId="35">
    <w:abstractNumId w:val="24"/>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95B"/>
    <w:rsid w:val="00011B68"/>
    <w:rsid w:val="0001261B"/>
    <w:rsid w:val="00014585"/>
    <w:rsid w:val="00020050"/>
    <w:rsid w:val="000221A5"/>
    <w:rsid w:val="00023F9A"/>
    <w:rsid w:val="000263DE"/>
    <w:rsid w:val="00027B47"/>
    <w:rsid w:val="00031A6C"/>
    <w:rsid w:val="00033894"/>
    <w:rsid w:val="000514DA"/>
    <w:rsid w:val="0005186D"/>
    <w:rsid w:val="000543A9"/>
    <w:rsid w:val="00072F3D"/>
    <w:rsid w:val="00073224"/>
    <w:rsid w:val="00073352"/>
    <w:rsid w:val="00075708"/>
    <w:rsid w:val="000759AE"/>
    <w:rsid w:val="000822CD"/>
    <w:rsid w:val="000829CD"/>
    <w:rsid w:val="00082DB4"/>
    <w:rsid w:val="0008443E"/>
    <w:rsid w:val="000865FE"/>
    <w:rsid w:val="00087AB1"/>
    <w:rsid w:val="0008DFAC"/>
    <w:rsid w:val="00091B00"/>
    <w:rsid w:val="00094127"/>
    <w:rsid w:val="00095D93"/>
    <w:rsid w:val="0009E9A8"/>
    <w:rsid w:val="000A0D6A"/>
    <w:rsid w:val="000A0FC4"/>
    <w:rsid w:val="000A111C"/>
    <w:rsid w:val="000B03D6"/>
    <w:rsid w:val="000B1764"/>
    <w:rsid w:val="000B2183"/>
    <w:rsid w:val="000B5D46"/>
    <w:rsid w:val="000BEC02"/>
    <w:rsid w:val="000C5EA4"/>
    <w:rsid w:val="000C62AB"/>
    <w:rsid w:val="000D2FBF"/>
    <w:rsid w:val="000D316E"/>
    <w:rsid w:val="000D4509"/>
    <w:rsid w:val="000D6E60"/>
    <w:rsid w:val="000D72EC"/>
    <w:rsid w:val="000D7963"/>
    <w:rsid w:val="000E12FA"/>
    <w:rsid w:val="000E1BD3"/>
    <w:rsid w:val="000E2F1D"/>
    <w:rsid w:val="000E347B"/>
    <w:rsid w:val="000E3C1F"/>
    <w:rsid w:val="000E4025"/>
    <w:rsid w:val="000E45F7"/>
    <w:rsid w:val="000F0649"/>
    <w:rsid w:val="000F3105"/>
    <w:rsid w:val="000F3927"/>
    <w:rsid w:val="000F487D"/>
    <w:rsid w:val="000F750F"/>
    <w:rsid w:val="000F76DA"/>
    <w:rsid w:val="00104A13"/>
    <w:rsid w:val="00105247"/>
    <w:rsid w:val="00106A62"/>
    <w:rsid w:val="00107706"/>
    <w:rsid w:val="00123B69"/>
    <w:rsid w:val="00124B6A"/>
    <w:rsid w:val="00125D29"/>
    <w:rsid w:val="00134C6A"/>
    <w:rsid w:val="0013B8B5"/>
    <w:rsid w:val="00141664"/>
    <w:rsid w:val="001436E1"/>
    <w:rsid w:val="0015228A"/>
    <w:rsid w:val="001534EC"/>
    <w:rsid w:val="001538F2"/>
    <w:rsid w:val="00164AAB"/>
    <w:rsid w:val="00165401"/>
    <w:rsid w:val="00167585"/>
    <w:rsid w:val="001715F6"/>
    <w:rsid w:val="00173950"/>
    <w:rsid w:val="00182C10"/>
    <w:rsid w:val="001835E9"/>
    <w:rsid w:val="0018406F"/>
    <w:rsid w:val="001845C6"/>
    <w:rsid w:val="00184652"/>
    <w:rsid w:val="00184D1C"/>
    <w:rsid w:val="0018665E"/>
    <w:rsid w:val="00187A03"/>
    <w:rsid w:val="001921A5"/>
    <w:rsid w:val="001976DA"/>
    <w:rsid w:val="00197B2B"/>
    <w:rsid w:val="0019B5F1"/>
    <w:rsid w:val="001A2CFA"/>
    <w:rsid w:val="001A2ECC"/>
    <w:rsid w:val="001A3F3F"/>
    <w:rsid w:val="001A44FF"/>
    <w:rsid w:val="001A5CB1"/>
    <w:rsid w:val="001B297D"/>
    <w:rsid w:val="001B41E8"/>
    <w:rsid w:val="001B5F20"/>
    <w:rsid w:val="001B5F8F"/>
    <w:rsid w:val="001C1C40"/>
    <w:rsid w:val="001D1B19"/>
    <w:rsid w:val="001D3EA1"/>
    <w:rsid w:val="001E46F9"/>
    <w:rsid w:val="001E4B52"/>
    <w:rsid w:val="001E6D3D"/>
    <w:rsid w:val="001F34D5"/>
    <w:rsid w:val="001F7D48"/>
    <w:rsid w:val="002046C4"/>
    <w:rsid w:val="002125F7"/>
    <w:rsid w:val="00220F44"/>
    <w:rsid w:val="00222931"/>
    <w:rsid w:val="00222DBC"/>
    <w:rsid w:val="00223F14"/>
    <w:rsid w:val="0022612D"/>
    <w:rsid w:val="0022717A"/>
    <w:rsid w:val="00227218"/>
    <w:rsid w:val="002272F2"/>
    <w:rsid w:val="0023408F"/>
    <w:rsid w:val="0024024B"/>
    <w:rsid w:val="00241E77"/>
    <w:rsid w:val="00244E4A"/>
    <w:rsid w:val="00250447"/>
    <w:rsid w:val="00255F4A"/>
    <w:rsid w:val="00256107"/>
    <w:rsid w:val="0025A8A6"/>
    <w:rsid w:val="00260A51"/>
    <w:rsid w:val="00262750"/>
    <w:rsid w:val="002665F3"/>
    <w:rsid w:val="00271BE4"/>
    <w:rsid w:val="00272CD9"/>
    <w:rsid w:val="00272EA3"/>
    <w:rsid w:val="00273BD3"/>
    <w:rsid w:val="002762DA"/>
    <w:rsid w:val="00276572"/>
    <w:rsid w:val="00277239"/>
    <w:rsid w:val="00282AD6"/>
    <w:rsid w:val="00285042"/>
    <w:rsid w:val="00290705"/>
    <w:rsid w:val="0029173C"/>
    <w:rsid w:val="00292FA3"/>
    <w:rsid w:val="0029820B"/>
    <w:rsid w:val="002A1A2B"/>
    <w:rsid w:val="002A36E2"/>
    <w:rsid w:val="002A4168"/>
    <w:rsid w:val="002A78A9"/>
    <w:rsid w:val="002B1FC5"/>
    <w:rsid w:val="002B4C5F"/>
    <w:rsid w:val="002B6846"/>
    <w:rsid w:val="002BC997"/>
    <w:rsid w:val="002C14BC"/>
    <w:rsid w:val="002C501D"/>
    <w:rsid w:val="002D6A1B"/>
    <w:rsid w:val="002D6CAD"/>
    <w:rsid w:val="002E2D9E"/>
    <w:rsid w:val="002E35C3"/>
    <w:rsid w:val="002E7888"/>
    <w:rsid w:val="002E7927"/>
    <w:rsid w:val="002F241D"/>
    <w:rsid w:val="002F4AD4"/>
    <w:rsid w:val="002F6A88"/>
    <w:rsid w:val="00302E53"/>
    <w:rsid w:val="00302E59"/>
    <w:rsid w:val="003077E0"/>
    <w:rsid w:val="00309415"/>
    <w:rsid w:val="00312703"/>
    <w:rsid w:val="00314F8A"/>
    <w:rsid w:val="0031799E"/>
    <w:rsid w:val="00323CAA"/>
    <w:rsid w:val="00324613"/>
    <w:rsid w:val="00324DDB"/>
    <w:rsid w:val="003342B0"/>
    <w:rsid w:val="003347A7"/>
    <w:rsid w:val="00334B0C"/>
    <w:rsid w:val="00343623"/>
    <w:rsid w:val="00344FBB"/>
    <w:rsid w:val="00347670"/>
    <w:rsid w:val="00353F4B"/>
    <w:rsid w:val="00357B4D"/>
    <w:rsid w:val="0036244F"/>
    <w:rsid w:val="00362915"/>
    <w:rsid w:val="00365E79"/>
    <w:rsid w:val="00370C3C"/>
    <w:rsid w:val="003746AC"/>
    <w:rsid w:val="003752D7"/>
    <w:rsid w:val="003759DB"/>
    <w:rsid w:val="00381AF1"/>
    <w:rsid w:val="003839A3"/>
    <w:rsid w:val="00384B24"/>
    <w:rsid w:val="00391C30"/>
    <w:rsid w:val="0039334C"/>
    <w:rsid w:val="00394D2B"/>
    <w:rsid w:val="003974F0"/>
    <w:rsid w:val="0039920F"/>
    <w:rsid w:val="003A272B"/>
    <w:rsid w:val="003A3578"/>
    <w:rsid w:val="003A6AE7"/>
    <w:rsid w:val="003B3D61"/>
    <w:rsid w:val="003B4666"/>
    <w:rsid w:val="003B46FD"/>
    <w:rsid w:val="003B4BD8"/>
    <w:rsid w:val="003B54D0"/>
    <w:rsid w:val="003C14D7"/>
    <w:rsid w:val="003C2102"/>
    <w:rsid w:val="003C28CD"/>
    <w:rsid w:val="003D012F"/>
    <w:rsid w:val="003D2EDF"/>
    <w:rsid w:val="003D3FBE"/>
    <w:rsid w:val="003D79A5"/>
    <w:rsid w:val="003D9C87"/>
    <w:rsid w:val="003E1CFB"/>
    <w:rsid w:val="003F04AB"/>
    <w:rsid w:val="003F0D78"/>
    <w:rsid w:val="003F2B40"/>
    <w:rsid w:val="003F37A3"/>
    <w:rsid w:val="003F4C26"/>
    <w:rsid w:val="003F4E7C"/>
    <w:rsid w:val="004077CB"/>
    <w:rsid w:val="00407AA9"/>
    <w:rsid w:val="00407F43"/>
    <w:rsid w:val="00414071"/>
    <w:rsid w:val="004147B4"/>
    <w:rsid w:val="0041686A"/>
    <w:rsid w:val="004174EF"/>
    <w:rsid w:val="00417581"/>
    <w:rsid w:val="004178F7"/>
    <w:rsid w:val="004228B2"/>
    <w:rsid w:val="004268D1"/>
    <w:rsid w:val="0042740B"/>
    <w:rsid w:val="00434704"/>
    <w:rsid w:val="00437D6B"/>
    <w:rsid w:val="00452AF3"/>
    <w:rsid w:val="00453999"/>
    <w:rsid w:val="00453F48"/>
    <w:rsid w:val="00454BC3"/>
    <w:rsid w:val="0045649E"/>
    <w:rsid w:val="00456F3E"/>
    <w:rsid w:val="00457BCB"/>
    <w:rsid w:val="00461AA0"/>
    <w:rsid w:val="00462A5E"/>
    <w:rsid w:val="00465547"/>
    <w:rsid w:val="00465945"/>
    <w:rsid w:val="00467737"/>
    <w:rsid w:val="004714C4"/>
    <w:rsid w:val="0047289E"/>
    <w:rsid w:val="00476B26"/>
    <w:rsid w:val="00476D10"/>
    <w:rsid w:val="00476EA1"/>
    <w:rsid w:val="004780B0"/>
    <w:rsid w:val="0048033C"/>
    <w:rsid w:val="004831A1"/>
    <w:rsid w:val="00490187"/>
    <w:rsid w:val="00492EAE"/>
    <w:rsid w:val="0049470C"/>
    <w:rsid w:val="00494D0A"/>
    <w:rsid w:val="00496656"/>
    <w:rsid w:val="004A3A98"/>
    <w:rsid w:val="004A5C98"/>
    <w:rsid w:val="004B084A"/>
    <w:rsid w:val="004B2697"/>
    <w:rsid w:val="004B304D"/>
    <w:rsid w:val="004B3704"/>
    <w:rsid w:val="004B4516"/>
    <w:rsid w:val="004B5093"/>
    <w:rsid w:val="004B58A2"/>
    <w:rsid w:val="004C0A16"/>
    <w:rsid w:val="004C0E2E"/>
    <w:rsid w:val="004C131D"/>
    <w:rsid w:val="004C3524"/>
    <w:rsid w:val="004C4A6E"/>
    <w:rsid w:val="004D0A8F"/>
    <w:rsid w:val="004D171F"/>
    <w:rsid w:val="004D2617"/>
    <w:rsid w:val="004D358F"/>
    <w:rsid w:val="004D5429"/>
    <w:rsid w:val="004D708E"/>
    <w:rsid w:val="004D7DB2"/>
    <w:rsid w:val="004E38F4"/>
    <w:rsid w:val="004E455B"/>
    <w:rsid w:val="004F2C5B"/>
    <w:rsid w:val="004F6434"/>
    <w:rsid w:val="004F6C10"/>
    <w:rsid w:val="004F6C3D"/>
    <w:rsid w:val="005014BA"/>
    <w:rsid w:val="00515E1E"/>
    <w:rsid w:val="00521036"/>
    <w:rsid w:val="0052290F"/>
    <w:rsid w:val="0052528F"/>
    <w:rsid w:val="0052719C"/>
    <w:rsid w:val="0053152B"/>
    <w:rsid w:val="005344D2"/>
    <w:rsid w:val="00542AAA"/>
    <w:rsid w:val="00542D7B"/>
    <w:rsid w:val="00556BEA"/>
    <w:rsid w:val="00564D66"/>
    <w:rsid w:val="00565EE1"/>
    <w:rsid w:val="00572AF9"/>
    <w:rsid w:val="00583971"/>
    <w:rsid w:val="00584312"/>
    <w:rsid w:val="005922FE"/>
    <w:rsid w:val="00594D0B"/>
    <w:rsid w:val="005B1A74"/>
    <w:rsid w:val="005C5954"/>
    <w:rsid w:val="005C6FC1"/>
    <w:rsid w:val="005C7DB6"/>
    <w:rsid w:val="005D3F60"/>
    <w:rsid w:val="005D4602"/>
    <w:rsid w:val="005D5F26"/>
    <w:rsid w:val="005D68FD"/>
    <w:rsid w:val="005D7108"/>
    <w:rsid w:val="005E3D20"/>
    <w:rsid w:val="005F06E5"/>
    <w:rsid w:val="005F1078"/>
    <w:rsid w:val="005F1AA6"/>
    <w:rsid w:val="005F2050"/>
    <w:rsid w:val="00602463"/>
    <w:rsid w:val="0060780C"/>
    <w:rsid w:val="00631E4F"/>
    <w:rsid w:val="00636FAE"/>
    <w:rsid w:val="0064067B"/>
    <w:rsid w:val="00642312"/>
    <w:rsid w:val="00645251"/>
    <w:rsid w:val="006452A4"/>
    <w:rsid w:val="006456B3"/>
    <w:rsid w:val="00645D15"/>
    <w:rsid w:val="00647F7B"/>
    <w:rsid w:val="006515E3"/>
    <w:rsid w:val="006573A0"/>
    <w:rsid w:val="006575F3"/>
    <w:rsid w:val="0066332A"/>
    <w:rsid w:val="006718F8"/>
    <w:rsid w:val="00676C74"/>
    <w:rsid w:val="006804AC"/>
    <w:rsid w:val="0068321C"/>
    <w:rsid w:val="00687182"/>
    <w:rsid w:val="0069455A"/>
    <w:rsid w:val="006958CB"/>
    <w:rsid w:val="00695D85"/>
    <w:rsid w:val="006A12BC"/>
    <w:rsid w:val="006A20C2"/>
    <w:rsid w:val="006A2A26"/>
    <w:rsid w:val="006A6B04"/>
    <w:rsid w:val="006B0FB6"/>
    <w:rsid w:val="006B39A8"/>
    <w:rsid w:val="006B3CD4"/>
    <w:rsid w:val="006B4B0B"/>
    <w:rsid w:val="006B4DAD"/>
    <w:rsid w:val="006B64F0"/>
    <w:rsid w:val="006B7491"/>
    <w:rsid w:val="006C013D"/>
    <w:rsid w:val="006C15D8"/>
    <w:rsid w:val="006C5430"/>
    <w:rsid w:val="006C5B0A"/>
    <w:rsid w:val="006C73C9"/>
    <w:rsid w:val="006D0B93"/>
    <w:rsid w:val="006D2346"/>
    <w:rsid w:val="006D25E9"/>
    <w:rsid w:val="006D2E6E"/>
    <w:rsid w:val="006D34A1"/>
    <w:rsid w:val="006D6871"/>
    <w:rsid w:val="006E1C6C"/>
    <w:rsid w:val="006F181D"/>
    <w:rsid w:val="006F4615"/>
    <w:rsid w:val="006F5AB6"/>
    <w:rsid w:val="0070156E"/>
    <w:rsid w:val="007059D2"/>
    <w:rsid w:val="00705B09"/>
    <w:rsid w:val="007072BA"/>
    <w:rsid w:val="0070EDB0"/>
    <w:rsid w:val="0071364B"/>
    <w:rsid w:val="00713BDB"/>
    <w:rsid w:val="007146ED"/>
    <w:rsid w:val="007226AE"/>
    <w:rsid w:val="00732514"/>
    <w:rsid w:val="00733423"/>
    <w:rsid w:val="00735F70"/>
    <w:rsid w:val="007406DE"/>
    <w:rsid w:val="007406EC"/>
    <w:rsid w:val="00740D44"/>
    <w:rsid w:val="0074229E"/>
    <w:rsid w:val="00745AD9"/>
    <w:rsid w:val="00746EB9"/>
    <w:rsid w:val="00750AD5"/>
    <w:rsid w:val="00752AC5"/>
    <w:rsid w:val="00757179"/>
    <w:rsid w:val="00757A1B"/>
    <w:rsid w:val="00757E50"/>
    <w:rsid w:val="00760B99"/>
    <w:rsid w:val="007634E7"/>
    <w:rsid w:val="00763E00"/>
    <w:rsid w:val="00771055"/>
    <w:rsid w:val="007715BF"/>
    <w:rsid w:val="00773F14"/>
    <w:rsid w:val="007740E6"/>
    <w:rsid w:val="00774ACF"/>
    <w:rsid w:val="00775F22"/>
    <w:rsid w:val="00780821"/>
    <w:rsid w:val="00782999"/>
    <w:rsid w:val="007836E0"/>
    <w:rsid w:val="007877E4"/>
    <w:rsid w:val="0079358E"/>
    <w:rsid w:val="00793802"/>
    <w:rsid w:val="007A4F2A"/>
    <w:rsid w:val="007A7268"/>
    <w:rsid w:val="007B2642"/>
    <w:rsid w:val="007B4525"/>
    <w:rsid w:val="007B6AF2"/>
    <w:rsid w:val="007B73F9"/>
    <w:rsid w:val="007C08E6"/>
    <w:rsid w:val="007C17C7"/>
    <w:rsid w:val="007C5E56"/>
    <w:rsid w:val="007D52A6"/>
    <w:rsid w:val="007E27B4"/>
    <w:rsid w:val="007E311B"/>
    <w:rsid w:val="007E459A"/>
    <w:rsid w:val="007F6070"/>
    <w:rsid w:val="0080287D"/>
    <w:rsid w:val="008060AF"/>
    <w:rsid w:val="008065E8"/>
    <w:rsid w:val="00806DE6"/>
    <w:rsid w:val="0081181F"/>
    <w:rsid w:val="008219CD"/>
    <w:rsid w:val="00821F1D"/>
    <w:rsid w:val="0082314F"/>
    <w:rsid w:val="008263BA"/>
    <w:rsid w:val="0082674B"/>
    <w:rsid w:val="00832C1E"/>
    <w:rsid w:val="008337E3"/>
    <w:rsid w:val="00833CE8"/>
    <w:rsid w:val="00834235"/>
    <w:rsid w:val="0083507B"/>
    <w:rsid w:val="00835C04"/>
    <w:rsid w:val="00837EAB"/>
    <w:rsid w:val="008403B8"/>
    <w:rsid w:val="008423A2"/>
    <w:rsid w:val="00842460"/>
    <w:rsid w:val="00844865"/>
    <w:rsid w:val="00844946"/>
    <w:rsid w:val="00847CF6"/>
    <w:rsid w:val="00857EC7"/>
    <w:rsid w:val="00862913"/>
    <w:rsid w:val="00864D12"/>
    <w:rsid w:val="00873068"/>
    <w:rsid w:val="00876657"/>
    <w:rsid w:val="00881BE7"/>
    <w:rsid w:val="00883CC8"/>
    <w:rsid w:val="00896D48"/>
    <w:rsid w:val="008B129A"/>
    <w:rsid w:val="008B3821"/>
    <w:rsid w:val="008B3885"/>
    <w:rsid w:val="008B5777"/>
    <w:rsid w:val="008B6B4F"/>
    <w:rsid w:val="008C049A"/>
    <w:rsid w:val="008C0674"/>
    <w:rsid w:val="008C2536"/>
    <w:rsid w:val="008C5DAB"/>
    <w:rsid w:val="008D00CB"/>
    <w:rsid w:val="008D41B1"/>
    <w:rsid w:val="008D504D"/>
    <w:rsid w:val="008D7D80"/>
    <w:rsid w:val="008E08B6"/>
    <w:rsid w:val="008E0980"/>
    <w:rsid w:val="008E1934"/>
    <w:rsid w:val="008E6AA5"/>
    <w:rsid w:val="008F2A72"/>
    <w:rsid w:val="008F2B53"/>
    <w:rsid w:val="008F3860"/>
    <w:rsid w:val="00904175"/>
    <w:rsid w:val="009060D5"/>
    <w:rsid w:val="00907411"/>
    <w:rsid w:val="00916099"/>
    <w:rsid w:val="00932BD9"/>
    <w:rsid w:val="00936F73"/>
    <w:rsid w:val="00937ED2"/>
    <w:rsid w:val="00941956"/>
    <w:rsid w:val="00942C53"/>
    <w:rsid w:val="009444A0"/>
    <w:rsid w:val="0094514E"/>
    <w:rsid w:val="009479E5"/>
    <w:rsid w:val="00947C0B"/>
    <w:rsid w:val="0094938C"/>
    <w:rsid w:val="0095040B"/>
    <w:rsid w:val="00950C45"/>
    <w:rsid w:val="00954997"/>
    <w:rsid w:val="009555AF"/>
    <w:rsid w:val="00955B42"/>
    <w:rsid w:val="00956293"/>
    <w:rsid w:val="00957B85"/>
    <w:rsid w:val="00975246"/>
    <w:rsid w:val="009812B2"/>
    <w:rsid w:val="009812BB"/>
    <w:rsid w:val="00982A45"/>
    <w:rsid w:val="00982F42"/>
    <w:rsid w:val="00997A3A"/>
    <w:rsid w:val="009A09FD"/>
    <w:rsid w:val="009A492A"/>
    <w:rsid w:val="009B08C3"/>
    <w:rsid w:val="009B4873"/>
    <w:rsid w:val="009C4BA6"/>
    <w:rsid w:val="009D1474"/>
    <w:rsid w:val="009D1BD1"/>
    <w:rsid w:val="009D7235"/>
    <w:rsid w:val="009D7671"/>
    <w:rsid w:val="009DA9CE"/>
    <w:rsid w:val="009E1788"/>
    <w:rsid w:val="009E4CFF"/>
    <w:rsid w:val="009F1CC7"/>
    <w:rsid w:val="009F49B9"/>
    <w:rsid w:val="009F67B5"/>
    <w:rsid w:val="00A02230"/>
    <w:rsid w:val="00A0319C"/>
    <w:rsid w:val="00A03847"/>
    <w:rsid w:val="00A056CF"/>
    <w:rsid w:val="00A07C1D"/>
    <w:rsid w:val="00A112A1"/>
    <w:rsid w:val="00A16E0E"/>
    <w:rsid w:val="00A1FACB"/>
    <w:rsid w:val="00A25849"/>
    <w:rsid w:val="00A26FB1"/>
    <w:rsid w:val="00A278EF"/>
    <w:rsid w:val="00A35CA8"/>
    <w:rsid w:val="00A4473F"/>
    <w:rsid w:val="00A44D25"/>
    <w:rsid w:val="00A44DD0"/>
    <w:rsid w:val="00A46AC0"/>
    <w:rsid w:val="00A46F34"/>
    <w:rsid w:val="00A502A8"/>
    <w:rsid w:val="00A50CFE"/>
    <w:rsid w:val="00A52967"/>
    <w:rsid w:val="00A5463B"/>
    <w:rsid w:val="00A55F2C"/>
    <w:rsid w:val="00A60645"/>
    <w:rsid w:val="00A6287F"/>
    <w:rsid w:val="00A638E6"/>
    <w:rsid w:val="00A6665D"/>
    <w:rsid w:val="00A7145A"/>
    <w:rsid w:val="00A72409"/>
    <w:rsid w:val="00A74DA1"/>
    <w:rsid w:val="00A74E11"/>
    <w:rsid w:val="00A77033"/>
    <w:rsid w:val="00A80A92"/>
    <w:rsid w:val="00A8257F"/>
    <w:rsid w:val="00A83378"/>
    <w:rsid w:val="00A83D36"/>
    <w:rsid w:val="00A84E86"/>
    <w:rsid w:val="00A85C04"/>
    <w:rsid w:val="00A87C4A"/>
    <w:rsid w:val="00A90385"/>
    <w:rsid w:val="00A92E0D"/>
    <w:rsid w:val="00A9697A"/>
    <w:rsid w:val="00AB070B"/>
    <w:rsid w:val="00AB2804"/>
    <w:rsid w:val="00AB5106"/>
    <w:rsid w:val="00AB5DE3"/>
    <w:rsid w:val="00AB66DD"/>
    <w:rsid w:val="00AB7886"/>
    <w:rsid w:val="00AC2DE9"/>
    <w:rsid w:val="00AC3B71"/>
    <w:rsid w:val="00AC6545"/>
    <w:rsid w:val="00AD0932"/>
    <w:rsid w:val="00AD0ADF"/>
    <w:rsid w:val="00AD4617"/>
    <w:rsid w:val="00AD70F9"/>
    <w:rsid w:val="00AE456A"/>
    <w:rsid w:val="00AE45AA"/>
    <w:rsid w:val="00AE46F5"/>
    <w:rsid w:val="00AE5216"/>
    <w:rsid w:val="00AF37E0"/>
    <w:rsid w:val="00AF49D3"/>
    <w:rsid w:val="00AF4E2B"/>
    <w:rsid w:val="00AF5F9E"/>
    <w:rsid w:val="00B00376"/>
    <w:rsid w:val="00B031FC"/>
    <w:rsid w:val="00B03EF4"/>
    <w:rsid w:val="00B13825"/>
    <w:rsid w:val="00B14F32"/>
    <w:rsid w:val="00B157A7"/>
    <w:rsid w:val="00B1719B"/>
    <w:rsid w:val="00B2156E"/>
    <w:rsid w:val="00B26740"/>
    <w:rsid w:val="00B316EB"/>
    <w:rsid w:val="00B31EBD"/>
    <w:rsid w:val="00B321BC"/>
    <w:rsid w:val="00B34780"/>
    <w:rsid w:val="00B404C1"/>
    <w:rsid w:val="00B4246D"/>
    <w:rsid w:val="00B43262"/>
    <w:rsid w:val="00B5616B"/>
    <w:rsid w:val="00B71C64"/>
    <w:rsid w:val="00B73203"/>
    <w:rsid w:val="00B76BDC"/>
    <w:rsid w:val="00B76D7E"/>
    <w:rsid w:val="00B7A22E"/>
    <w:rsid w:val="00B80C49"/>
    <w:rsid w:val="00B81E34"/>
    <w:rsid w:val="00B82905"/>
    <w:rsid w:val="00B8344E"/>
    <w:rsid w:val="00B836C7"/>
    <w:rsid w:val="00B9571C"/>
    <w:rsid w:val="00B9614C"/>
    <w:rsid w:val="00B966BD"/>
    <w:rsid w:val="00BA146E"/>
    <w:rsid w:val="00BA2D09"/>
    <w:rsid w:val="00BA2E0A"/>
    <w:rsid w:val="00BA5E06"/>
    <w:rsid w:val="00BB1A3F"/>
    <w:rsid w:val="00BB4188"/>
    <w:rsid w:val="00BC33F1"/>
    <w:rsid w:val="00BC7437"/>
    <w:rsid w:val="00BD0255"/>
    <w:rsid w:val="00BD2EE9"/>
    <w:rsid w:val="00BD7C5C"/>
    <w:rsid w:val="00BE0677"/>
    <w:rsid w:val="00BE3DDF"/>
    <w:rsid w:val="00BE5D27"/>
    <w:rsid w:val="00BE7478"/>
    <w:rsid w:val="00BF0BD1"/>
    <w:rsid w:val="00C003D3"/>
    <w:rsid w:val="00C004FD"/>
    <w:rsid w:val="00C057E9"/>
    <w:rsid w:val="00C06A49"/>
    <w:rsid w:val="00C07A1A"/>
    <w:rsid w:val="00C2775F"/>
    <w:rsid w:val="00C30210"/>
    <w:rsid w:val="00C31A58"/>
    <w:rsid w:val="00C32A58"/>
    <w:rsid w:val="00C33A8E"/>
    <w:rsid w:val="00C43063"/>
    <w:rsid w:val="00C45FD0"/>
    <w:rsid w:val="00C46D76"/>
    <w:rsid w:val="00C52091"/>
    <w:rsid w:val="00C52290"/>
    <w:rsid w:val="00C53A86"/>
    <w:rsid w:val="00C5497B"/>
    <w:rsid w:val="00C54EDE"/>
    <w:rsid w:val="00C55BD8"/>
    <w:rsid w:val="00C55FC9"/>
    <w:rsid w:val="00C63CBC"/>
    <w:rsid w:val="00C6516B"/>
    <w:rsid w:val="00C72F1A"/>
    <w:rsid w:val="00C74AAB"/>
    <w:rsid w:val="00C759BC"/>
    <w:rsid w:val="00C80489"/>
    <w:rsid w:val="00C82473"/>
    <w:rsid w:val="00C83576"/>
    <w:rsid w:val="00C8675B"/>
    <w:rsid w:val="00C91DF1"/>
    <w:rsid w:val="00CA0A4F"/>
    <w:rsid w:val="00CA0EED"/>
    <w:rsid w:val="00CA3FB4"/>
    <w:rsid w:val="00CA46BC"/>
    <w:rsid w:val="00CA4793"/>
    <w:rsid w:val="00CA4FFF"/>
    <w:rsid w:val="00CA67EE"/>
    <w:rsid w:val="00CB1251"/>
    <w:rsid w:val="00CB421A"/>
    <w:rsid w:val="00CB51DA"/>
    <w:rsid w:val="00CB6407"/>
    <w:rsid w:val="00CC7683"/>
    <w:rsid w:val="00CD0433"/>
    <w:rsid w:val="00CD3D95"/>
    <w:rsid w:val="00CD6F69"/>
    <w:rsid w:val="00CDD4F0"/>
    <w:rsid w:val="00CE2CD5"/>
    <w:rsid w:val="00CE4561"/>
    <w:rsid w:val="00CE4F6F"/>
    <w:rsid w:val="00CF2587"/>
    <w:rsid w:val="00CF5628"/>
    <w:rsid w:val="00D034CE"/>
    <w:rsid w:val="00D06516"/>
    <w:rsid w:val="00D07222"/>
    <w:rsid w:val="00D10C1C"/>
    <w:rsid w:val="00D11CBE"/>
    <w:rsid w:val="00D12F5B"/>
    <w:rsid w:val="00D22F4A"/>
    <w:rsid w:val="00D24EEC"/>
    <w:rsid w:val="00D25ABC"/>
    <w:rsid w:val="00D2B3EE"/>
    <w:rsid w:val="00D3189E"/>
    <w:rsid w:val="00D3192F"/>
    <w:rsid w:val="00D31F96"/>
    <w:rsid w:val="00D334B3"/>
    <w:rsid w:val="00D34099"/>
    <w:rsid w:val="00D36CDA"/>
    <w:rsid w:val="00D45AA1"/>
    <w:rsid w:val="00D46A7E"/>
    <w:rsid w:val="00D5210D"/>
    <w:rsid w:val="00D55491"/>
    <w:rsid w:val="00D631CC"/>
    <w:rsid w:val="00D63B6C"/>
    <w:rsid w:val="00D71270"/>
    <w:rsid w:val="00D71ABF"/>
    <w:rsid w:val="00D808DE"/>
    <w:rsid w:val="00D9028F"/>
    <w:rsid w:val="00D90AEE"/>
    <w:rsid w:val="00D90D52"/>
    <w:rsid w:val="00D96165"/>
    <w:rsid w:val="00D963CE"/>
    <w:rsid w:val="00DA3EEB"/>
    <w:rsid w:val="00DB5124"/>
    <w:rsid w:val="00DB5E53"/>
    <w:rsid w:val="00DC14DD"/>
    <w:rsid w:val="00DC5032"/>
    <w:rsid w:val="00DC6974"/>
    <w:rsid w:val="00DD2457"/>
    <w:rsid w:val="00DD32E3"/>
    <w:rsid w:val="00DD5FB6"/>
    <w:rsid w:val="00DD732D"/>
    <w:rsid w:val="00DD73A7"/>
    <w:rsid w:val="00DE2F77"/>
    <w:rsid w:val="00DE6DED"/>
    <w:rsid w:val="00DE70D2"/>
    <w:rsid w:val="00DE713B"/>
    <w:rsid w:val="00DF152D"/>
    <w:rsid w:val="00DF6192"/>
    <w:rsid w:val="00E05992"/>
    <w:rsid w:val="00E1144B"/>
    <w:rsid w:val="00E11ADF"/>
    <w:rsid w:val="00E22C57"/>
    <w:rsid w:val="00E230D5"/>
    <w:rsid w:val="00E24415"/>
    <w:rsid w:val="00E26F4F"/>
    <w:rsid w:val="00E3738F"/>
    <w:rsid w:val="00E4071D"/>
    <w:rsid w:val="00E41DBA"/>
    <w:rsid w:val="00E43514"/>
    <w:rsid w:val="00E50F17"/>
    <w:rsid w:val="00E52504"/>
    <w:rsid w:val="00E53CD7"/>
    <w:rsid w:val="00E55138"/>
    <w:rsid w:val="00E56A62"/>
    <w:rsid w:val="00E6035B"/>
    <w:rsid w:val="00E6039B"/>
    <w:rsid w:val="00E606B3"/>
    <w:rsid w:val="00E66F35"/>
    <w:rsid w:val="00E71326"/>
    <w:rsid w:val="00E716C2"/>
    <w:rsid w:val="00E71F3C"/>
    <w:rsid w:val="00E84574"/>
    <w:rsid w:val="00E84C2A"/>
    <w:rsid w:val="00E85293"/>
    <w:rsid w:val="00E856A2"/>
    <w:rsid w:val="00E9039F"/>
    <w:rsid w:val="00E95DF6"/>
    <w:rsid w:val="00E961F7"/>
    <w:rsid w:val="00E97847"/>
    <w:rsid w:val="00E991A6"/>
    <w:rsid w:val="00EA27BD"/>
    <w:rsid w:val="00EB1EFC"/>
    <w:rsid w:val="00EB4818"/>
    <w:rsid w:val="00EB57AF"/>
    <w:rsid w:val="00EC3694"/>
    <w:rsid w:val="00EC3BE9"/>
    <w:rsid w:val="00EC62F8"/>
    <w:rsid w:val="00ED31F0"/>
    <w:rsid w:val="00ED40C4"/>
    <w:rsid w:val="00ED54E2"/>
    <w:rsid w:val="00ED6555"/>
    <w:rsid w:val="00ED6B3C"/>
    <w:rsid w:val="00ED7A8C"/>
    <w:rsid w:val="00EE0C28"/>
    <w:rsid w:val="00EE16D7"/>
    <w:rsid w:val="00EE3078"/>
    <w:rsid w:val="00EE4057"/>
    <w:rsid w:val="00EE44D1"/>
    <w:rsid w:val="00EE5E74"/>
    <w:rsid w:val="00EE6C0E"/>
    <w:rsid w:val="00EE6DAF"/>
    <w:rsid w:val="00EE74BC"/>
    <w:rsid w:val="00EE765D"/>
    <w:rsid w:val="00EF1F95"/>
    <w:rsid w:val="00EF229A"/>
    <w:rsid w:val="00F00A41"/>
    <w:rsid w:val="00F038E6"/>
    <w:rsid w:val="00F1255A"/>
    <w:rsid w:val="00F20A93"/>
    <w:rsid w:val="00F2154C"/>
    <w:rsid w:val="00F2222D"/>
    <w:rsid w:val="00F2252D"/>
    <w:rsid w:val="00F24033"/>
    <w:rsid w:val="00F259CD"/>
    <w:rsid w:val="00F25CD6"/>
    <w:rsid w:val="00F268BE"/>
    <w:rsid w:val="00F42A53"/>
    <w:rsid w:val="00F4337E"/>
    <w:rsid w:val="00F52113"/>
    <w:rsid w:val="00F521E0"/>
    <w:rsid w:val="00F55267"/>
    <w:rsid w:val="00F55B92"/>
    <w:rsid w:val="00F575E3"/>
    <w:rsid w:val="00F608A6"/>
    <w:rsid w:val="00F63C4B"/>
    <w:rsid w:val="00F65EB1"/>
    <w:rsid w:val="00F6655D"/>
    <w:rsid w:val="00F671A9"/>
    <w:rsid w:val="00F67EFD"/>
    <w:rsid w:val="00F719AC"/>
    <w:rsid w:val="00F73072"/>
    <w:rsid w:val="00F76A19"/>
    <w:rsid w:val="00F83E4A"/>
    <w:rsid w:val="00F84F30"/>
    <w:rsid w:val="00F86A43"/>
    <w:rsid w:val="00F8742D"/>
    <w:rsid w:val="00F91A93"/>
    <w:rsid w:val="00FA269A"/>
    <w:rsid w:val="00FB0715"/>
    <w:rsid w:val="00FB1905"/>
    <w:rsid w:val="00FB596F"/>
    <w:rsid w:val="00FB6E25"/>
    <w:rsid w:val="00FB6E87"/>
    <w:rsid w:val="00FC1871"/>
    <w:rsid w:val="00FC2F1B"/>
    <w:rsid w:val="00FC63CB"/>
    <w:rsid w:val="00FD520E"/>
    <w:rsid w:val="00FD5EFA"/>
    <w:rsid w:val="00FD6EC9"/>
    <w:rsid w:val="00FE60DB"/>
    <w:rsid w:val="00FE612A"/>
    <w:rsid w:val="00FE621A"/>
    <w:rsid w:val="00FF1B50"/>
    <w:rsid w:val="00FF3824"/>
    <w:rsid w:val="00FF7B51"/>
    <w:rsid w:val="0126FBF5"/>
    <w:rsid w:val="01366FC3"/>
    <w:rsid w:val="013F49B3"/>
    <w:rsid w:val="015F2FCC"/>
    <w:rsid w:val="0167BEDD"/>
    <w:rsid w:val="016A3661"/>
    <w:rsid w:val="0172091D"/>
    <w:rsid w:val="0186B5BB"/>
    <w:rsid w:val="019047C3"/>
    <w:rsid w:val="0198DEA9"/>
    <w:rsid w:val="019A39D6"/>
    <w:rsid w:val="019DFA7C"/>
    <w:rsid w:val="01AC584E"/>
    <w:rsid w:val="01AFBFC0"/>
    <w:rsid w:val="01C19FC6"/>
    <w:rsid w:val="01C668D3"/>
    <w:rsid w:val="01CE798E"/>
    <w:rsid w:val="01D15FE6"/>
    <w:rsid w:val="01E80826"/>
    <w:rsid w:val="01FB477C"/>
    <w:rsid w:val="01FC6C06"/>
    <w:rsid w:val="02062253"/>
    <w:rsid w:val="0209A517"/>
    <w:rsid w:val="0212CCD8"/>
    <w:rsid w:val="02192A6F"/>
    <w:rsid w:val="022EAA51"/>
    <w:rsid w:val="023063ED"/>
    <w:rsid w:val="02345270"/>
    <w:rsid w:val="023DCB2C"/>
    <w:rsid w:val="024789B2"/>
    <w:rsid w:val="02601F83"/>
    <w:rsid w:val="026A8391"/>
    <w:rsid w:val="026D1599"/>
    <w:rsid w:val="0275852F"/>
    <w:rsid w:val="0275B976"/>
    <w:rsid w:val="02865FFE"/>
    <w:rsid w:val="02A13641"/>
    <w:rsid w:val="02A2DD33"/>
    <w:rsid w:val="02A96312"/>
    <w:rsid w:val="02BFCB78"/>
    <w:rsid w:val="02C0F50D"/>
    <w:rsid w:val="02C2CC56"/>
    <w:rsid w:val="02C9DE81"/>
    <w:rsid w:val="02D015CF"/>
    <w:rsid w:val="03047C8C"/>
    <w:rsid w:val="030E389C"/>
    <w:rsid w:val="030F613B"/>
    <w:rsid w:val="031A54E9"/>
    <w:rsid w:val="03250B46"/>
    <w:rsid w:val="03384122"/>
    <w:rsid w:val="033F46AF"/>
    <w:rsid w:val="034212AC"/>
    <w:rsid w:val="034CFC8D"/>
    <w:rsid w:val="034D654A"/>
    <w:rsid w:val="0354025A"/>
    <w:rsid w:val="0355EF87"/>
    <w:rsid w:val="0366B320"/>
    <w:rsid w:val="036B8820"/>
    <w:rsid w:val="037026F2"/>
    <w:rsid w:val="03775895"/>
    <w:rsid w:val="03777131"/>
    <w:rsid w:val="0378866E"/>
    <w:rsid w:val="03884CC5"/>
    <w:rsid w:val="039E58E3"/>
    <w:rsid w:val="03AA679B"/>
    <w:rsid w:val="03AB8760"/>
    <w:rsid w:val="03ACC510"/>
    <w:rsid w:val="03B9D871"/>
    <w:rsid w:val="03CA7AB2"/>
    <w:rsid w:val="03E5E38E"/>
    <w:rsid w:val="03F62F48"/>
    <w:rsid w:val="03FA0400"/>
    <w:rsid w:val="03FCB863"/>
    <w:rsid w:val="0404B6EE"/>
    <w:rsid w:val="040514BB"/>
    <w:rsid w:val="04054FF3"/>
    <w:rsid w:val="040773C4"/>
    <w:rsid w:val="040C19E8"/>
    <w:rsid w:val="04108A66"/>
    <w:rsid w:val="041790DA"/>
    <w:rsid w:val="041DB317"/>
    <w:rsid w:val="0422C8F2"/>
    <w:rsid w:val="04301D37"/>
    <w:rsid w:val="04316D1B"/>
    <w:rsid w:val="0437C068"/>
    <w:rsid w:val="0449D501"/>
    <w:rsid w:val="0450EDB5"/>
    <w:rsid w:val="04530596"/>
    <w:rsid w:val="045CCD1F"/>
    <w:rsid w:val="04658D7F"/>
    <w:rsid w:val="04676DBA"/>
    <w:rsid w:val="047668C0"/>
    <w:rsid w:val="048A7D3D"/>
    <w:rsid w:val="04969824"/>
    <w:rsid w:val="04AF0ADC"/>
    <w:rsid w:val="04B43EA8"/>
    <w:rsid w:val="04B6501F"/>
    <w:rsid w:val="04C0EE5B"/>
    <w:rsid w:val="04CB2137"/>
    <w:rsid w:val="04D979EB"/>
    <w:rsid w:val="04E7ABD0"/>
    <w:rsid w:val="04E861E2"/>
    <w:rsid w:val="04F7D34D"/>
    <w:rsid w:val="04FE063B"/>
    <w:rsid w:val="04FFAF21"/>
    <w:rsid w:val="050F3CE5"/>
    <w:rsid w:val="0516467B"/>
    <w:rsid w:val="051CB67D"/>
    <w:rsid w:val="0524998A"/>
    <w:rsid w:val="052D2B1F"/>
    <w:rsid w:val="054566C8"/>
    <w:rsid w:val="0549408F"/>
    <w:rsid w:val="055254B6"/>
    <w:rsid w:val="055BC074"/>
    <w:rsid w:val="05678BA2"/>
    <w:rsid w:val="057FFD47"/>
    <w:rsid w:val="05872542"/>
    <w:rsid w:val="05B07307"/>
    <w:rsid w:val="05B0FEA8"/>
    <w:rsid w:val="05BEABA6"/>
    <w:rsid w:val="05C043A7"/>
    <w:rsid w:val="05C2A0E6"/>
    <w:rsid w:val="05CABD2C"/>
    <w:rsid w:val="05D05241"/>
    <w:rsid w:val="05D8628C"/>
    <w:rsid w:val="05DD1A41"/>
    <w:rsid w:val="05F6A2F8"/>
    <w:rsid w:val="05F7876C"/>
    <w:rsid w:val="06160AD7"/>
    <w:rsid w:val="0622EF6D"/>
    <w:rsid w:val="062E7FD6"/>
    <w:rsid w:val="0633F63F"/>
    <w:rsid w:val="063B4735"/>
    <w:rsid w:val="065F60CD"/>
    <w:rsid w:val="06606DFB"/>
    <w:rsid w:val="0666A38D"/>
    <w:rsid w:val="066A0AB9"/>
    <w:rsid w:val="066ACC4A"/>
    <w:rsid w:val="06722A02"/>
    <w:rsid w:val="067596BF"/>
    <w:rsid w:val="068AF64A"/>
    <w:rsid w:val="068E72A9"/>
    <w:rsid w:val="069BC899"/>
    <w:rsid w:val="06A6E1A8"/>
    <w:rsid w:val="06AA045E"/>
    <w:rsid w:val="06B78D53"/>
    <w:rsid w:val="06B84523"/>
    <w:rsid w:val="06BAC56C"/>
    <w:rsid w:val="06BB204D"/>
    <w:rsid w:val="06CC7BF2"/>
    <w:rsid w:val="06D2BED9"/>
    <w:rsid w:val="06D6ED9D"/>
    <w:rsid w:val="06D86B61"/>
    <w:rsid w:val="06DE9AF5"/>
    <w:rsid w:val="072AEED6"/>
    <w:rsid w:val="0730A4E2"/>
    <w:rsid w:val="074A1D39"/>
    <w:rsid w:val="075CCEB8"/>
    <w:rsid w:val="075DAF9C"/>
    <w:rsid w:val="07611FB9"/>
    <w:rsid w:val="0772C91D"/>
    <w:rsid w:val="07733103"/>
    <w:rsid w:val="07781FEB"/>
    <w:rsid w:val="077CF363"/>
    <w:rsid w:val="078196AE"/>
    <w:rsid w:val="078F526D"/>
    <w:rsid w:val="07909F2A"/>
    <w:rsid w:val="07927359"/>
    <w:rsid w:val="07985B4F"/>
    <w:rsid w:val="079C0D3B"/>
    <w:rsid w:val="07A5B210"/>
    <w:rsid w:val="07C3C7F7"/>
    <w:rsid w:val="07C3CF31"/>
    <w:rsid w:val="07C941FC"/>
    <w:rsid w:val="07CAA0AC"/>
    <w:rsid w:val="07D740C8"/>
    <w:rsid w:val="07D82A59"/>
    <w:rsid w:val="07E0F793"/>
    <w:rsid w:val="07E47136"/>
    <w:rsid w:val="07F1CCCD"/>
    <w:rsid w:val="07F4B623"/>
    <w:rsid w:val="07F79F3E"/>
    <w:rsid w:val="080BAB81"/>
    <w:rsid w:val="08152F4B"/>
    <w:rsid w:val="0822E68D"/>
    <w:rsid w:val="082ACDD8"/>
    <w:rsid w:val="082B9314"/>
    <w:rsid w:val="082CC330"/>
    <w:rsid w:val="0835AA57"/>
    <w:rsid w:val="08531331"/>
    <w:rsid w:val="086CB089"/>
    <w:rsid w:val="08778574"/>
    <w:rsid w:val="087BB7D3"/>
    <w:rsid w:val="088D4C6A"/>
    <w:rsid w:val="089F72A7"/>
    <w:rsid w:val="08B9D74A"/>
    <w:rsid w:val="08D1357F"/>
    <w:rsid w:val="08D3A06E"/>
    <w:rsid w:val="08EF5081"/>
    <w:rsid w:val="08FAAB66"/>
    <w:rsid w:val="08FCF01A"/>
    <w:rsid w:val="09062FDA"/>
    <w:rsid w:val="091A9A59"/>
    <w:rsid w:val="091D7C80"/>
    <w:rsid w:val="09213E7F"/>
    <w:rsid w:val="093AE356"/>
    <w:rsid w:val="095A38D3"/>
    <w:rsid w:val="095DE5A8"/>
    <w:rsid w:val="09698235"/>
    <w:rsid w:val="0969F856"/>
    <w:rsid w:val="096DCA4B"/>
    <w:rsid w:val="097B5D02"/>
    <w:rsid w:val="0982730A"/>
    <w:rsid w:val="0983BE54"/>
    <w:rsid w:val="0988A59F"/>
    <w:rsid w:val="0999BE74"/>
    <w:rsid w:val="09A508B3"/>
    <w:rsid w:val="09AA3922"/>
    <w:rsid w:val="09AC051A"/>
    <w:rsid w:val="09C3C7DE"/>
    <w:rsid w:val="09C4D134"/>
    <w:rsid w:val="09C6F52C"/>
    <w:rsid w:val="09D1B9DA"/>
    <w:rsid w:val="09E639AC"/>
    <w:rsid w:val="09E88337"/>
    <w:rsid w:val="09E8C526"/>
    <w:rsid w:val="09ED974D"/>
    <w:rsid w:val="09EE1BA3"/>
    <w:rsid w:val="0A0A7DF7"/>
    <w:rsid w:val="0A19EABE"/>
    <w:rsid w:val="0A243C54"/>
    <w:rsid w:val="0A3199FC"/>
    <w:rsid w:val="0A427D1E"/>
    <w:rsid w:val="0A436A54"/>
    <w:rsid w:val="0A438DB8"/>
    <w:rsid w:val="0A51592F"/>
    <w:rsid w:val="0A55B43A"/>
    <w:rsid w:val="0A55D2DC"/>
    <w:rsid w:val="0A5C437D"/>
    <w:rsid w:val="0A6D05E0"/>
    <w:rsid w:val="0A94C454"/>
    <w:rsid w:val="0AA22F9C"/>
    <w:rsid w:val="0AAB66DF"/>
    <w:rsid w:val="0AAEEFAA"/>
    <w:rsid w:val="0ABC9761"/>
    <w:rsid w:val="0AC29451"/>
    <w:rsid w:val="0AC4A001"/>
    <w:rsid w:val="0AD2C282"/>
    <w:rsid w:val="0ADC5E01"/>
    <w:rsid w:val="0ADFDAF2"/>
    <w:rsid w:val="0AF6A1FA"/>
    <w:rsid w:val="0AF7DC29"/>
    <w:rsid w:val="0AF8932F"/>
    <w:rsid w:val="0AFC1BC0"/>
    <w:rsid w:val="0B14BA3A"/>
    <w:rsid w:val="0B16F49D"/>
    <w:rsid w:val="0B1CDA6E"/>
    <w:rsid w:val="0B2FE5F3"/>
    <w:rsid w:val="0B305895"/>
    <w:rsid w:val="0B5F3037"/>
    <w:rsid w:val="0B760A3D"/>
    <w:rsid w:val="0B7FD36F"/>
    <w:rsid w:val="0B823340"/>
    <w:rsid w:val="0B962EB4"/>
    <w:rsid w:val="0B9BDDED"/>
    <w:rsid w:val="0B9E27F7"/>
    <w:rsid w:val="0BAC16B4"/>
    <w:rsid w:val="0BC2A6A9"/>
    <w:rsid w:val="0BC668BF"/>
    <w:rsid w:val="0BD34B5D"/>
    <w:rsid w:val="0BE00052"/>
    <w:rsid w:val="0BE42267"/>
    <w:rsid w:val="0BE9B834"/>
    <w:rsid w:val="0BF0730D"/>
    <w:rsid w:val="0BF54671"/>
    <w:rsid w:val="0BF8542E"/>
    <w:rsid w:val="0C07CB9F"/>
    <w:rsid w:val="0C102C49"/>
    <w:rsid w:val="0C1A6D5B"/>
    <w:rsid w:val="0C3198AF"/>
    <w:rsid w:val="0C371CFB"/>
    <w:rsid w:val="0C436944"/>
    <w:rsid w:val="0C45720C"/>
    <w:rsid w:val="0C4934C2"/>
    <w:rsid w:val="0C5293F5"/>
    <w:rsid w:val="0C59FEC6"/>
    <w:rsid w:val="0C625989"/>
    <w:rsid w:val="0C6FC8A3"/>
    <w:rsid w:val="0C716839"/>
    <w:rsid w:val="0C81BA2B"/>
    <w:rsid w:val="0C8787C9"/>
    <w:rsid w:val="0C8FE63F"/>
    <w:rsid w:val="0C909333"/>
    <w:rsid w:val="0CA2083A"/>
    <w:rsid w:val="0CA80ED2"/>
    <w:rsid w:val="0CA9F343"/>
    <w:rsid w:val="0CB23E2C"/>
    <w:rsid w:val="0CBBE750"/>
    <w:rsid w:val="0CC23D1D"/>
    <w:rsid w:val="0CCD66E4"/>
    <w:rsid w:val="0CCE5CE8"/>
    <w:rsid w:val="0CD1803B"/>
    <w:rsid w:val="0CE4A400"/>
    <w:rsid w:val="0CE4AB55"/>
    <w:rsid w:val="0CF204E8"/>
    <w:rsid w:val="0CFE6146"/>
    <w:rsid w:val="0D1B7946"/>
    <w:rsid w:val="0D215AF2"/>
    <w:rsid w:val="0D2E329A"/>
    <w:rsid w:val="0D35E78C"/>
    <w:rsid w:val="0D36B83C"/>
    <w:rsid w:val="0D383FD5"/>
    <w:rsid w:val="0D50FE1A"/>
    <w:rsid w:val="0D591CCB"/>
    <w:rsid w:val="0D64ECB5"/>
    <w:rsid w:val="0D715CF8"/>
    <w:rsid w:val="0D7B0B16"/>
    <w:rsid w:val="0D7E7ACE"/>
    <w:rsid w:val="0D7F9382"/>
    <w:rsid w:val="0D82984D"/>
    <w:rsid w:val="0D85442B"/>
    <w:rsid w:val="0D88BCE6"/>
    <w:rsid w:val="0D8BB749"/>
    <w:rsid w:val="0D90843A"/>
    <w:rsid w:val="0D91F40B"/>
    <w:rsid w:val="0D94248F"/>
    <w:rsid w:val="0D96D1CA"/>
    <w:rsid w:val="0D9EA142"/>
    <w:rsid w:val="0D9FEE11"/>
    <w:rsid w:val="0DA92F02"/>
    <w:rsid w:val="0DA95099"/>
    <w:rsid w:val="0DBFF096"/>
    <w:rsid w:val="0DC43386"/>
    <w:rsid w:val="0DD7023A"/>
    <w:rsid w:val="0DE48078"/>
    <w:rsid w:val="0DF21D1D"/>
    <w:rsid w:val="0E0A479D"/>
    <w:rsid w:val="0E0AFF22"/>
    <w:rsid w:val="0E0EC335"/>
    <w:rsid w:val="0E185FFF"/>
    <w:rsid w:val="0E2C5332"/>
    <w:rsid w:val="0E3CF12E"/>
    <w:rsid w:val="0E3FA787"/>
    <w:rsid w:val="0E41F891"/>
    <w:rsid w:val="0E47AF76"/>
    <w:rsid w:val="0E4D0BA8"/>
    <w:rsid w:val="0E594BF7"/>
    <w:rsid w:val="0E59C0A8"/>
    <w:rsid w:val="0E63EB04"/>
    <w:rsid w:val="0E6973D5"/>
    <w:rsid w:val="0E6AFD44"/>
    <w:rsid w:val="0E7BC821"/>
    <w:rsid w:val="0E83DF6A"/>
    <w:rsid w:val="0E8A3662"/>
    <w:rsid w:val="0E8F5DCA"/>
    <w:rsid w:val="0E9907F0"/>
    <w:rsid w:val="0EA42059"/>
    <w:rsid w:val="0EBDB197"/>
    <w:rsid w:val="0EC0DC15"/>
    <w:rsid w:val="0EC30FF2"/>
    <w:rsid w:val="0ED69767"/>
    <w:rsid w:val="0EE83B3A"/>
    <w:rsid w:val="0EF12295"/>
    <w:rsid w:val="0F068B69"/>
    <w:rsid w:val="0F0999B1"/>
    <w:rsid w:val="0F128F00"/>
    <w:rsid w:val="0F1387C2"/>
    <w:rsid w:val="0F1C4978"/>
    <w:rsid w:val="0F2086ED"/>
    <w:rsid w:val="0F285048"/>
    <w:rsid w:val="0F2AF9DA"/>
    <w:rsid w:val="0F2ED1B1"/>
    <w:rsid w:val="0F3D5095"/>
    <w:rsid w:val="0F50575C"/>
    <w:rsid w:val="0F6F3FA9"/>
    <w:rsid w:val="0F722E81"/>
    <w:rsid w:val="0F7E157F"/>
    <w:rsid w:val="0F844728"/>
    <w:rsid w:val="0F86A92C"/>
    <w:rsid w:val="0FA2CF04"/>
    <w:rsid w:val="0FA5BD60"/>
    <w:rsid w:val="0FAFC76A"/>
    <w:rsid w:val="0FB00A9C"/>
    <w:rsid w:val="0FB20DE7"/>
    <w:rsid w:val="0FC3E667"/>
    <w:rsid w:val="0FC7F98D"/>
    <w:rsid w:val="0FD25169"/>
    <w:rsid w:val="0FFF1C25"/>
    <w:rsid w:val="1013A214"/>
    <w:rsid w:val="101CE7FC"/>
    <w:rsid w:val="10540EA0"/>
    <w:rsid w:val="10551D5F"/>
    <w:rsid w:val="105C9B74"/>
    <w:rsid w:val="1066CE50"/>
    <w:rsid w:val="106E7587"/>
    <w:rsid w:val="106F7493"/>
    <w:rsid w:val="10727A47"/>
    <w:rsid w:val="10732A8A"/>
    <w:rsid w:val="107DE0DC"/>
    <w:rsid w:val="107FADC6"/>
    <w:rsid w:val="108C0B53"/>
    <w:rsid w:val="1092C711"/>
    <w:rsid w:val="10968BA2"/>
    <w:rsid w:val="10A1226C"/>
    <w:rsid w:val="10B1C773"/>
    <w:rsid w:val="10BEC568"/>
    <w:rsid w:val="10CA6F66"/>
    <w:rsid w:val="10CBC551"/>
    <w:rsid w:val="10DBF096"/>
    <w:rsid w:val="10DE13E2"/>
    <w:rsid w:val="10E030C8"/>
    <w:rsid w:val="10ED173E"/>
    <w:rsid w:val="10F054B8"/>
    <w:rsid w:val="10F850FD"/>
    <w:rsid w:val="11007153"/>
    <w:rsid w:val="11066347"/>
    <w:rsid w:val="110F8339"/>
    <w:rsid w:val="1112EA21"/>
    <w:rsid w:val="111DA58C"/>
    <w:rsid w:val="11261538"/>
    <w:rsid w:val="11479909"/>
    <w:rsid w:val="11514220"/>
    <w:rsid w:val="1156B774"/>
    <w:rsid w:val="11581912"/>
    <w:rsid w:val="115A0E05"/>
    <w:rsid w:val="115B2645"/>
    <w:rsid w:val="115F02CE"/>
    <w:rsid w:val="11631D35"/>
    <w:rsid w:val="118E227C"/>
    <w:rsid w:val="1190405F"/>
    <w:rsid w:val="11941C10"/>
    <w:rsid w:val="1199E876"/>
    <w:rsid w:val="119BE279"/>
    <w:rsid w:val="11B05844"/>
    <w:rsid w:val="11C410F9"/>
    <w:rsid w:val="11CD34A6"/>
    <w:rsid w:val="11D855C6"/>
    <w:rsid w:val="11DBC11B"/>
    <w:rsid w:val="11E52D46"/>
    <w:rsid w:val="11F8B8B7"/>
    <w:rsid w:val="11FD36B8"/>
    <w:rsid w:val="12021896"/>
    <w:rsid w:val="12095264"/>
    <w:rsid w:val="120E88D2"/>
    <w:rsid w:val="1221DEAA"/>
    <w:rsid w:val="1245A934"/>
    <w:rsid w:val="1248184F"/>
    <w:rsid w:val="124B9E2F"/>
    <w:rsid w:val="1250699C"/>
    <w:rsid w:val="125C6861"/>
    <w:rsid w:val="12663FC7"/>
    <w:rsid w:val="12783155"/>
    <w:rsid w:val="127FE5C1"/>
    <w:rsid w:val="1287B6A1"/>
    <w:rsid w:val="12937B1E"/>
    <w:rsid w:val="12940114"/>
    <w:rsid w:val="1296E395"/>
    <w:rsid w:val="12A4753B"/>
    <w:rsid w:val="12A6D272"/>
    <w:rsid w:val="12B92A59"/>
    <w:rsid w:val="12B94B6A"/>
    <w:rsid w:val="12CE7856"/>
    <w:rsid w:val="12D09FFE"/>
    <w:rsid w:val="12FF4D6B"/>
    <w:rsid w:val="13018E38"/>
    <w:rsid w:val="13066F08"/>
    <w:rsid w:val="13092BF0"/>
    <w:rsid w:val="13139E6F"/>
    <w:rsid w:val="131A5601"/>
    <w:rsid w:val="131E21EE"/>
    <w:rsid w:val="131E75F1"/>
    <w:rsid w:val="13275357"/>
    <w:rsid w:val="132806CB"/>
    <w:rsid w:val="132BFAD1"/>
    <w:rsid w:val="1330CB37"/>
    <w:rsid w:val="133AF7D8"/>
    <w:rsid w:val="133C6419"/>
    <w:rsid w:val="133CE4F8"/>
    <w:rsid w:val="1340EE09"/>
    <w:rsid w:val="1355BB02"/>
    <w:rsid w:val="135A02BA"/>
    <w:rsid w:val="137B89EA"/>
    <w:rsid w:val="137E760B"/>
    <w:rsid w:val="13A15DBE"/>
    <w:rsid w:val="13A60D38"/>
    <w:rsid w:val="13B2D1E7"/>
    <w:rsid w:val="13BB6C39"/>
    <w:rsid w:val="13D25E7D"/>
    <w:rsid w:val="13DD20B2"/>
    <w:rsid w:val="13EDC1F0"/>
    <w:rsid w:val="13F2FED3"/>
    <w:rsid w:val="13F682CF"/>
    <w:rsid w:val="13FD9E8F"/>
    <w:rsid w:val="14070395"/>
    <w:rsid w:val="142581C8"/>
    <w:rsid w:val="14258E9E"/>
    <w:rsid w:val="1436C148"/>
    <w:rsid w:val="143D42F5"/>
    <w:rsid w:val="1440CA96"/>
    <w:rsid w:val="144206AF"/>
    <w:rsid w:val="1444372A"/>
    <w:rsid w:val="14481478"/>
    <w:rsid w:val="14582589"/>
    <w:rsid w:val="1467BF9B"/>
    <w:rsid w:val="14690A5C"/>
    <w:rsid w:val="14839007"/>
    <w:rsid w:val="148A84EA"/>
    <w:rsid w:val="149B0B89"/>
    <w:rsid w:val="14A02D1D"/>
    <w:rsid w:val="14A92D1C"/>
    <w:rsid w:val="14AEBA7F"/>
    <w:rsid w:val="14B2A055"/>
    <w:rsid w:val="14CBAEAC"/>
    <w:rsid w:val="14D607FB"/>
    <w:rsid w:val="14DA141D"/>
    <w:rsid w:val="14DAB1E4"/>
    <w:rsid w:val="14E55D76"/>
    <w:rsid w:val="14E62BC3"/>
    <w:rsid w:val="14EC9C74"/>
    <w:rsid w:val="14FAC3F0"/>
    <w:rsid w:val="150FD894"/>
    <w:rsid w:val="1515E49D"/>
    <w:rsid w:val="151C60D4"/>
    <w:rsid w:val="151C842B"/>
    <w:rsid w:val="151D524A"/>
    <w:rsid w:val="1520AA72"/>
    <w:rsid w:val="15227683"/>
    <w:rsid w:val="15308F06"/>
    <w:rsid w:val="1533526D"/>
    <w:rsid w:val="153A729F"/>
    <w:rsid w:val="153BBE78"/>
    <w:rsid w:val="153DE9F1"/>
    <w:rsid w:val="1544780E"/>
    <w:rsid w:val="15573C9A"/>
    <w:rsid w:val="1557BCCF"/>
    <w:rsid w:val="155BE25E"/>
    <w:rsid w:val="1567A1AE"/>
    <w:rsid w:val="1571C3F5"/>
    <w:rsid w:val="15771CA9"/>
    <w:rsid w:val="157BE10A"/>
    <w:rsid w:val="1585FBFC"/>
    <w:rsid w:val="15870E42"/>
    <w:rsid w:val="158BEFED"/>
    <w:rsid w:val="158F150C"/>
    <w:rsid w:val="1591292F"/>
    <w:rsid w:val="1599084A"/>
    <w:rsid w:val="159AABF5"/>
    <w:rsid w:val="159D4680"/>
    <w:rsid w:val="159E448C"/>
    <w:rsid w:val="15A5F6D8"/>
    <w:rsid w:val="15B0153A"/>
    <w:rsid w:val="15B33BF8"/>
    <w:rsid w:val="15CCDFC9"/>
    <w:rsid w:val="15CE8EF2"/>
    <w:rsid w:val="15DBF9CB"/>
    <w:rsid w:val="15EB75BB"/>
    <w:rsid w:val="15F1335C"/>
    <w:rsid w:val="15F2A2D7"/>
    <w:rsid w:val="15F5726F"/>
    <w:rsid w:val="160262F1"/>
    <w:rsid w:val="160A1A9D"/>
    <w:rsid w:val="160ED0E9"/>
    <w:rsid w:val="1626AAD4"/>
    <w:rsid w:val="1628B575"/>
    <w:rsid w:val="1630F1A3"/>
    <w:rsid w:val="1632CCAB"/>
    <w:rsid w:val="163EDFC3"/>
    <w:rsid w:val="16467F08"/>
    <w:rsid w:val="164DEBC4"/>
    <w:rsid w:val="1650D9C7"/>
    <w:rsid w:val="165CCC03"/>
    <w:rsid w:val="1663E56B"/>
    <w:rsid w:val="1663FC61"/>
    <w:rsid w:val="1665D3D1"/>
    <w:rsid w:val="166A329B"/>
    <w:rsid w:val="166DAFD4"/>
    <w:rsid w:val="1674B9AB"/>
    <w:rsid w:val="168F24B0"/>
    <w:rsid w:val="16951BE0"/>
    <w:rsid w:val="16A3DBB7"/>
    <w:rsid w:val="16B773E9"/>
    <w:rsid w:val="16C0AA7E"/>
    <w:rsid w:val="16C21FA0"/>
    <w:rsid w:val="16C5F9BE"/>
    <w:rsid w:val="16DBDF17"/>
    <w:rsid w:val="16E2A137"/>
    <w:rsid w:val="16E8F3B9"/>
    <w:rsid w:val="16FC754C"/>
    <w:rsid w:val="170837A1"/>
    <w:rsid w:val="170C358B"/>
    <w:rsid w:val="170F0BEE"/>
    <w:rsid w:val="170F21E5"/>
    <w:rsid w:val="171245EF"/>
    <w:rsid w:val="171ECB9D"/>
    <w:rsid w:val="173E3426"/>
    <w:rsid w:val="17443B63"/>
    <w:rsid w:val="17522040"/>
    <w:rsid w:val="175B27C4"/>
    <w:rsid w:val="175BDFFF"/>
    <w:rsid w:val="17716FF9"/>
    <w:rsid w:val="179DD4CA"/>
    <w:rsid w:val="17A307EF"/>
    <w:rsid w:val="17A5AA9C"/>
    <w:rsid w:val="17A69FC7"/>
    <w:rsid w:val="17B571CA"/>
    <w:rsid w:val="17B5C5B2"/>
    <w:rsid w:val="17BF9E6B"/>
    <w:rsid w:val="17DD81A2"/>
    <w:rsid w:val="17E28C4E"/>
    <w:rsid w:val="17E2D40B"/>
    <w:rsid w:val="17F27C70"/>
    <w:rsid w:val="17F69198"/>
    <w:rsid w:val="17F744CA"/>
    <w:rsid w:val="17FC2BA1"/>
    <w:rsid w:val="18026EA1"/>
    <w:rsid w:val="1805DC65"/>
    <w:rsid w:val="180A7DF7"/>
    <w:rsid w:val="180EDC90"/>
    <w:rsid w:val="181F874C"/>
    <w:rsid w:val="183F3CF7"/>
    <w:rsid w:val="1841D776"/>
    <w:rsid w:val="18541E1A"/>
    <w:rsid w:val="186016E4"/>
    <w:rsid w:val="1863011C"/>
    <w:rsid w:val="186949AF"/>
    <w:rsid w:val="186D9295"/>
    <w:rsid w:val="187C2E8F"/>
    <w:rsid w:val="187C944D"/>
    <w:rsid w:val="188B12AB"/>
    <w:rsid w:val="188F8FD3"/>
    <w:rsid w:val="18972763"/>
    <w:rsid w:val="189770B9"/>
    <w:rsid w:val="18A4AF27"/>
    <w:rsid w:val="18B110B0"/>
    <w:rsid w:val="18B45047"/>
    <w:rsid w:val="18B5C103"/>
    <w:rsid w:val="18BCC2D8"/>
    <w:rsid w:val="18C08500"/>
    <w:rsid w:val="18CA3393"/>
    <w:rsid w:val="18D88975"/>
    <w:rsid w:val="18D8AC53"/>
    <w:rsid w:val="18ED95E3"/>
    <w:rsid w:val="18F1B080"/>
    <w:rsid w:val="18FAAB76"/>
    <w:rsid w:val="18FF574B"/>
    <w:rsid w:val="191A5192"/>
    <w:rsid w:val="192A4516"/>
    <w:rsid w:val="19400A2A"/>
    <w:rsid w:val="19496671"/>
    <w:rsid w:val="194DB355"/>
    <w:rsid w:val="1959B16C"/>
    <w:rsid w:val="1961981A"/>
    <w:rsid w:val="19692A8B"/>
    <w:rsid w:val="198EAA35"/>
    <w:rsid w:val="19961B98"/>
    <w:rsid w:val="1999DE79"/>
    <w:rsid w:val="199C3B20"/>
    <w:rsid w:val="199CEA23"/>
    <w:rsid w:val="19C74D08"/>
    <w:rsid w:val="19C83E7A"/>
    <w:rsid w:val="19CB2BC2"/>
    <w:rsid w:val="19E62D46"/>
    <w:rsid w:val="19F751C3"/>
    <w:rsid w:val="1A0FF76A"/>
    <w:rsid w:val="1A113502"/>
    <w:rsid w:val="1A19AF0E"/>
    <w:rsid w:val="1A1C377B"/>
    <w:rsid w:val="1A283C5A"/>
    <w:rsid w:val="1A3495D6"/>
    <w:rsid w:val="1A36C2AF"/>
    <w:rsid w:val="1A3D381E"/>
    <w:rsid w:val="1A43DB17"/>
    <w:rsid w:val="1A45BC61"/>
    <w:rsid w:val="1A50E7B9"/>
    <w:rsid w:val="1A51C6E2"/>
    <w:rsid w:val="1A58FB7B"/>
    <w:rsid w:val="1A6A89CE"/>
    <w:rsid w:val="1A6E1D18"/>
    <w:rsid w:val="1A6F0742"/>
    <w:rsid w:val="1A89C1DB"/>
    <w:rsid w:val="1A8ED997"/>
    <w:rsid w:val="1A98C145"/>
    <w:rsid w:val="1A99DC39"/>
    <w:rsid w:val="1AA5B583"/>
    <w:rsid w:val="1AB19967"/>
    <w:rsid w:val="1AC0ABFC"/>
    <w:rsid w:val="1AC2170C"/>
    <w:rsid w:val="1ACA40D3"/>
    <w:rsid w:val="1ACC90D0"/>
    <w:rsid w:val="1AD290E1"/>
    <w:rsid w:val="1AD32042"/>
    <w:rsid w:val="1AD4BB36"/>
    <w:rsid w:val="1ADA1013"/>
    <w:rsid w:val="1AE53632"/>
    <w:rsid w:val="1AE757EF"/>
    <w:rsid w:val="1AEFABC3"/>
    <w:rsid w:val="1AF1EB50"/>
    <w:rsid w:val="1AF47191"/>
    <w:rsid w:val="1AFD687B"/>
    <w:rsid w:val="1B016334"/>
    <w:rsid w:val="1B06E70B"/>
    <w:rsid w:val="1B081DA9"/>
    <w:rsid w:val="1B1A2D10"/>
    <w:rsid w:val="1B1D216D"/>
    <w:rsid w:val="1B237152"/>
    <w:rsid w:val="1B2C2361"/>
    <w:rsid w:val="1B302DC1"/>
    <w:rsid w:val="1B339F14"/>
    <w:rsid w:val="1B3DFC55"/>
    <w:rsid w:val="1B4278EF"/>
    <w:rsid w:val="1B4673E7"/>
    <w:rsid w:val="1B4F42D4"/>
    <w:rsid w:val="1B5715AB"/>
    <w:rsid w:val="1B7178BA"/>
    <w:rsid w:val="1B72967F"/>
    <w:rsid w:val="1B73FCCA"/>
    <w:rsid w:val="1B875075"/>
    <w:rsid w:val="1B8DE361"/>
    <w:rsid w:val="1B8FF068"/>
    <w:rsid w:val="1BB02E8C"/>
    <w:rsid w:val="1BB9E678"/>
    <w:rsid w:val="1BC66B60"/>
    <w:rsid w:val="1BCA2B54"/>
    <w:rsid w:val="1BCD5171"/>
    <w:rsid w:val="1BD5EB0B"/>
    <w:rsid w:val="1BF72F75"/>
    <w:rsid w:val="1BFF446A"/>
    <w:rsid w:val="1BFF67A7"/>
    <w:rsid w:val="1C11571E"/>
    <w:rsid w:val="1C181693"/>
    <w:rsid w:val="1C1A07C7"/>
    <w:rsid w:val="1C2AA9F8"/>
    <w:rsid w:val="1C2CC700"/>
    <w:rsid w:val="1C453F6D"/>
    <w:rsid w:val="1C68D5A3"/>
    <w:rsid w:val="1C6FFF13"/>
    <w:rsid w:val="1C761FCF"/>
    <w:rsid w:val="1C8F12D4"/>
    <w:rsid w:val="1C9155E7"/>
    <w:rsid w:val="1C915CA8"/>
    <w:rsid w:val="1C99FAF2"/>
    <w:rsid w:val="1CA14D4E"/>
    <w:rsid w:val="1CA7A323"/>
    <w:rsid w:val="1CA9CE42"/>
    <w:rsid w:val="1CADF8F6"/>
    <w:rsid w:val="1CB21105"/>
    <w:rsid w:val="1CB83325"/>
    <w:rsid w:val="1CBEE783"/>
    <w:rsid w:val="1CD44ED1"/>
    <w:rsid w:val="1CD97066"/>
    <w:rsid w:val="1CE8416E"/>
    <w:rsid w:val="1D0540CD"/>
    <w:rsid w:val="1D094EA5"/>
    <w:rsid w:val="1D1C1A9D"/>
    <w:rsid w:val="1D20ABB1"/>
    <w:rsid w:val="1D245550"/>
    <w:rsid w:val="1D292CF1"/>
    <w:rsid w:val="1D47982C"/>
    <w:rsid w:val="1D531E91"/>
    <w:rsid w:val="1D5A877D"/>
    <w:rsid w:val="1D63B743"/>
    <w:rsid w:val="1D6C8D33"/>
    <w:rsid w:val="1D6CBC4D"/>
    <w:rsid w:val="1D6E8479"/>
    <w:rsid w:val="1D7998D3"/>
    <w:rsid w:val="1D867205"/>
    <w:rsid w:val="1D8F9BC9"/>
    <w:rsid w:val="1DA7F4A4"/>
    <w:rsid w:val="1DAAA46A"/>
    <w:rsid w:val="1DAABCF0"/>
    <w:rsid w:val="1DB91B2A"/>
    <w:rsid w:val="1DEB1970"/>
    <w:rsid w:val="1DF356A5"/>
    <w:rsid w:val="1DF38EFE"/>
    <w:rsid w:val="1DF957B8"/>
    <w:rsid w:val="1E03FF2D"/>
    <w:rsid w:val="1E08D377"/>
    <w:rsid w:val="1E11F40A"/>
    <w:rsid w:val="1E1526C5"/>
    <w:rsid w:val="1E15CF3C"/>
    <w:rsid w:val="1E182832"/>
    <w:rsid w:val="1E1A9101"/>
    <w:rsid w:val="1E203528"/>
    <w:rsid w:val="1E244E7A"/>
    <w:rsid w:val="1E351F97"/>
    <w:rsid w:val="1E3C6127"/>
    <w:rsid w:val="1E43F864"/>
    <w:rsid w:val="1E4A9E05"/>
    <w:rsid w:val="1E4AECCB"/>
    <w:rsid w:val="1E69097D"/>
    <w:rsid w:val="1E8AAEC0"/>
    <w:rsid w:val="1E8CD571"/>
    <w:rsid w:val="1E99FC36"/>
    <w:rsid w:val="1EA9D4CE"/>
    <w:rsid w:val="1EBCC6E3"/>
    <w:rsid w:val="1EBD359C"/>
    <w:rsid w:val="1EBE4AA0"/>
    <w:rsid w:val="1ED064C3"/>
    <w:rsid w:val="1EE02900"/>
    <w:rsid w:val="1EE13D38"/>
    <w:rsid w:val="1EE2111F"/>
    <w:rsid w:val="1F122F54"/>
    <w:rsid w:val="1F1AE6AB"/>
    <w:rsid w:val="1F261C0E"/>
    <w:rsid w:val="1F2B3E1C"/>
    <w:rsid w:val="1F4D114C"/>
    <w:rsid w:val="1F4FE1EE"/>
    <w:rsid w:val="1F75669D"/>
    <w:rsid w:val="1F827F5C"/>
    <w:rsid w:val="1F86E9D1"/>
    <w:rsid w:val="1F8C7747"/>
    <w:rsid w:val="1F902E8C"/>
    <w:rsid w:val="1F918F3F"/>
    <w:rsid w:val="1F993E4A"/>
    <w:rsid w:val="1F9ED95C"/>
    <w:rsid w:val="1FA4A3D8"/>
    <w:rsid w:val="1FA72614"/>
    <w:rsid w:val="1FAA341D"/>
    <w:rsid w:val="1FB49EAC"/>
    <w:rsid w:val="1FB78D89"/>
    <w:rsid w:val="1FC20F79"/>
    <w:rsid w:val="1FC27BB1"/>
    <w:rsid w:val="1FC68C68"/>
    <w:rsid w:val="1FD09D2E"/>
    <w:rsid w:val="1FD650C3"/>
    <w:rsid w:val="1FDB8568"/>
    <w:rsid w:val="1FDC62BD"/>
    <w:rsid w:val="1FE2B2C7"/>
    <w:rsid w:val="1FE6228A"/>
    <w:rsid w:val="1FE972BD"/>
    <w:rsid w:val="1FEC2B31"/>
    <w:rsid w:val="1FED4626"/>
    <w:rsid w:val="1FF05903"/>
    <w:rsid w:val="1FF0A6A3"/>
    <w:rsid w:val="20111B9E"/>
    <w:rsid w:val="201F5D65"/>
    <w:rsid w:val="2021DF16"/>
    <w:rsid w:val="204434A0"/>
    <w:rsid w:val="204765D2"/>
    <w:rsid w:val="204DC8C8"/>
    <w:rsid w:val="204F5A3D"/>
    <w:rsid w:val="205EFFA9"/>
    <w:rsid w:val="206EE6D9"/>
    <w:rsid w:val="206F3E1A"/>
    <w:rsid w:val="2072CE28"/>
    <w:rsid w:val="20855DD8"/>
    <w:rsid w:val="20939F84"/>
    <w:rsid w:val="209AB88F"/>
    <w:rsid w:val="209CC033"/>
    <w:rsid w:val="20A0420A"/>
    <w:rsid w:val="20A6AAC6"/>
    <w:rsid w:val="20A72F18"/>
    <w:rsid w:val="20A744BD"/>
    <w:rsid w:val="20ADC783"/>
    <w:rsid w:val="20B48350"/>
    <w:rsid w:val="20D93ADD"/>
    <w:rsid w:val="20DD2EA6"/>
    <w:rsid w:val="20E294C3"/>
    <w:rsid w:val="20EC8238"/>
    <w:rsid w:val="20F4E474"/>
    <w:rsid w:val="20F4FAB1"/>
    <w:rsid w:val="20FD1976"/>
    <w:rsid w:val="21237317"/>
    <w:rsid w:val="2137558F"/>
    <w:rsid w:val="213ABA47"/>
    <w:rsid w:val="2142C3D5"/>
    <w:rsid w:val="2146537B"/>
    <w:rsid w:val="2147A860"/>
    <w:rsid w:val="2167B519"/>
    <w:rsid w:val="2177ED80"/>
    <w:rsid w:val="217EE2E6"/>
    <w:rsid w:val="217FCD1D"/>
    <w:rsid w:val="21868197"/>
    <w:rsid w:val="218D0501"/>
    <w:rsid w:val="2197AAA3"/>
    <w:rsid w:val="219AF775"/>
    <w:rsid w:val="21A4A469"/>
    <w:rsid w:val="21A77E1C"/>
    <w:rsid w:val="21B83E26"/>
    <w:rsid w:val="21C7651B"/>
    <w:rsid w:val="21C8ACAE"/>
    <w:rsid w:val="21C8BEAA"/>
    <w:rsid w:val="21CD3E47"/>
    <w:rsid w:val="21D3996D"/>
    <w:rsid w:val="21D3A8CA"/>
    <w:rsid w:val="21D7FAEE"/>
    <w:rsid w:val="21E02C42"/>
    <w:rsid w:val="21ECD14A"/>
    <w:rsid w:val="21EE50ED"/>
    <w:rsid w:val="220F08CE"/>
    <w:rsid w:val="2216918E"/>
    <w:rsid w:val="222A5102"/>
    <w:rsid w:val="2234F983"/>
    <w:rsid w:val="223688F0"/>
    <w:rsid w:val="223AB2B1"/>
    <w:rsid w:val="2242FF79"/>
    <w:rsid w:val="2251E947"/>
    <w:rsid w:val="22549836"/>
    <w:rsid w:val="225CC8C8"/>
    <w:rsid w:val="2273BA29"/>
    <w:rsid w:val="227951D6"/>
    <w:rsid w:val="227F6D88"/>
    <w:rsid w:val="2286EB38"/>
    <w:rsid w:val="228B719F"/>
    <w:rsid w:val="228F9B62"/>
    <w:rsid w:val="229AACB7"/>
    <w:rsid w:val="22B208F3"/>
    <w:rsid w:val="22D47CBF"/>
    <w:rsid w:val="22D61E77"/>
    <w:rsid w:val="22D7BC6E"/>
    <w:rsid w:val="22E76EAD"/>
    <w:rsid w:val="22EA50DE"/>
    <w:rsid w:val="230263A5"/>
    <w:rsid w:val="2313D9A0"/>
    <w:rsid w:val="231AA300"/>
    <w:rsid w:val="231F485B"/>
    <w:rsid w:val="233C8AD3"/>
    <w:rsid w:val="2356FE27"/>
    <w:rsid w:val="23574965"/>
    <w:rsid w:val="2360507C"/>
    <w:rsid w:val="23624DD6"/>
    <w:rsid w:val="236316D1"/>
    <w:rsid w:val="2363683D"/>
    <w:rsid w:val="23990368"/>
    <w:rsid w:val="239BE860"/>
    <w:rsid w:val="23B8E073"/>
    <w:rsid w:val="23BB539F"/>
    <w:rsid w:val="23BB8891"/>
    <w:rsid w:val="23D0078D"/>
    <w:rsid w:val="23D492CC"/>
    <w:rsid w:val="23ECC05D"/>
    <w:rsid w:val="23ED4696"/>
    <w:rsid w:val="23ED90E3"/>
    <w:rsid w:val="23EEEB0F"/>
    <w:rsid w:val="23F4A84A"/>
    <w:rsid w:val="23FA7683"/>
    <w:rsid w:val="2401DBF1"/>
    <w:rsid w:val="24080EB6"/>
    <w:rsid w:val="2408245B"/>
    <w:rsid w:val="240A2DC2"/>
    <w:rsid w:val="24123E10"/>
    <w:rsid w:val="2412E85F"/>
    <w:rsid w:val="2413F73C"/>
    <w:rsid w:val="24164A12"/>
    <w:rsid w:val="2421603D"/>
    <w:rsid w:val="24271709"/>
    <w:rsid w:val="242F6C37"/>
    <w:rsid w:val="244561B0"/>
    <w:rsid w:val="244C4F8A"/>
    <w:rsid w:val="244C8A9A"/>
    <w:rsid w:val="2451B579"/>
    <w:rsid w:val="2453BA9F"/>
    <w:rsid w:val="24567510"/>
    <w:rsid w:val="2465E47E"/>
    <w:rsid w:val="2478943F"/>
    <w:rsid w:val="2479CAE1"/>
    <w:rsid w:val="247AB2CC"/>
    <w:rsid w:val="247F1602"/>
    <w:rsid w:val="2485E850"/>
    <w:rsid w:val="24899261"/>
    <w:rsid w:val="24A71EA5"/>
    <w:rsid w:val="24AA2475"/>
    <w:rsid w:val="24AFAA01"/>
    <w:rsid w:val="24B683A8"/>
    <w:rsid w:val="24D2315A"/>
    <w:rsid w:val="24E185AC"/>
    <w:rsid w:val="24EEEC27"/>
    <w:rsid w:val="24F80613"/>
    <w:rsid w:val="24FAFFAC"/>
    <w:rsid w:val="24FFB5D4"/>
    <w:rsid w:val="2504F7FA"/>
    <w:rsid w:val="2506A717"/>
    <w:rsid w:val="250F3650"/>
    <w:rsid w:val="250F9BB0"/>
    <w:rsid w:val="251600BD"/>
    <w:rsid w:val="251896C8"/>
    <w:rsid w:val="25225BD7"/>
    <w:rsid w:val="252B405D"/>
    <w:rsid w:val="2532B6D5"/>
    <w:rsid w:val="2535C57D"/>
    <w:rsid w:val="253AA739"/>
    <w:rsid w:val="253CFDD9"/>
    <w:rsid w:val="255BC7EA"/>
    <w:rsid w:val="25642ABB"/>
    <w:rsid w:val="2572425D"/>
    <w:rsid w:val="257583D6"/>
    <w:rsid w:val="25777B98"/>
    <w:rsid w:val="257F2CC1"/>
    <w:rsid w:val="25804EE5"/>
    <w:rsid w:val="2581EE7C"/>
    <w:rsid w:val="2588E42B"/>
    <w:rsid w:val="258B05EE"/>
    <w:rsid w:val="259B15AA"/>
    <w:rsid w:val="25A4D5C3"/>
    <w:rsid w:val="25A8CD9B"/>
    <w:rsid w:val="25C4F66B"/>
    <w:rsid w:val="25F324A8"/>
    <w:rsid w:val="25FC445F"/>
    <w:rsid w:val="25FCB2CA"/>
    <w:rsid w:val="25FD9226"/>
    <w:rsid w:val="25FF3A12"/>
    <w:rsid w:val="260FFD0E"/>
    <w:rsid w:val="261F3671"/>
    <w:rsid w:val="2627BDC9"/>
    <w:rsid w:val="26291215"/>
    <w:rsid w:val="2629B697"/>
    <w:rsid w:val="26373392"/>
    <w:rsid w:val="264B7A62"/>
    <w:rsid w:val="264C9CAD"/>
    <w:rsid w:val="265C62B1"/>
    <w:rsid w:val="26670604"/>
    <w:rsid w:val="2678FFAC"/>
    <w:rsid w:val="267F2475"/>
    <w:rsid w:val="2681F0C9"/>
    <w:rsid w:val="269400B9"/>
    <w:rsid w:val="26A2F5FA"/>
    <w:rsid w:val="26A3A5B5"/>
    <w:rsid w:val="26A96763"/>
    <w:rsid w:val="26B2BFBC"/>
    <w:rsid w:val="26B4E6B3"/>
    <w:rsid w:val="26C61A03"/>
    <w:rsid w:val="26C62363"/>
    <w:rsid w:val="26C6F059"/>
    <w:rsid w:val="26C803E6"/>
    <w:rsid w:val="26D55215"/>
    <w:rsid w:val="26E4CD1F"/>
    <w:rsid w:val="26E75501"/>
    <w:rsid w:val="26FEF904"/>
    <w:rsid w:val="270610CC"/>
    <w:rsid w:val="270932B9"/>
    <w:rsid w:val="2710AAF1"/>
    <w:rsid w:val="27151240"/>
    <w:rsid w:val="272031B9"/>
    <w:rsid w:val="272946F5"/>
    <w:rsid w:val="273143D3"/>
    <w:rsid w:val="27403858"/>
    <w:rsid w:val="274A39AA"/>
    <w:rsid w:val="2760DFF1"/>
    <w:rsid w:val="276121F2"/>
    <w:rsid w:val="276268A5"/>
    <w:rsid w:val="276BE44E"/>
    <w:rsid w:val="2772DC18"/>
    <w:rsid w:val="278C3C68"/>
    <w:rsid w:val="278DAC8D"/>
    <w:rsid w:val="278E15D2"/>
    <w:rsid w:val="27946D34"/>
    <w:rsid w:val="2796DBA9"/>
    <w:rsid w:val="279B555F"/>
    <w:rsid w:val="279CDE3E"/>
    <w:rsid w:val="27BFF5C5"/>
    <w:rsid w:val="27C4252E"/>
    <w:rsid w:val="27D2910D"/>
    <w:rsid w:val="27D29A12"/>
    <w:rsid w:val="27D2FF65"/>
    <w:rsid w:val="27D49C4F"/>
    <w:rsid w:val="27D70A3A"/>
    <w:rsid w:val="27E5F46A"/>
    <w:rsid w:val="27E92C26"/>
    <w:rsid w:val="27ED5A06"/>
    <w:rsid w:val="27F7571C"/>
    <w:rsid w:val="28018DD9"/>
    <w:rsid w:val="2811399F"/>
    <w:rsid w:val="281166CC"/>
    <w:rsid w:val="2825B800"/>
    <w:rsid w:val="2840B950"/>
    <w:rsid w:val="284E769E"/>
    <w:rsid w:val="285D84EA"/>
    <w:rsid w:val="28709482"/>
    <w:rsid w:val="2872D068"/>
    <w:rsid w:val="2875ACCC"/>
    <w:rsid w:val="287B3128"/>
    <w:rsid w:val="2881F05C"/>
    <w:rsid w:val="288A5ED9"/>
    <w:rsid w:val="288D6FCD"/>
    <w:rsid w:val="28938F03"/>
    <w:rsid w:val="2893C64F"/>
    <w:rsid w:val="289C4DBF"/>
    <w:rsid w:val="28A2C9BB"/>
    <w:rsid w:val="28A730CE"/>
    <w:rsid w:val="28A9AB48"/>
    <w:rsid w:val="28AA9439"/>
    <w:rsid w:val="28B29FB2"/>
    <w:rsid w:val="28B5B373"/>
    <w:rsid w:val="28B658DC"/>
    <w:rsid w:val="28B7EFA7"/>
    <w:rsid w:val="28BBE132"/>
    <w:rsid w:val="28C4B1D7"/>
    <w:rsid w:val="28D125D3"/>
    <w:rsid w:val="28D868DC"/>
    <w:rsid w:val="28ECC7BF"/>
    <w:rsid w:val="28F0B7B9"/>
    <w:rsid w:val="290994E5"/>
    <w:rsid w:val="29118EC4"/>
    <w:rsid w:val="2941DEE2"/>
    <w:rsid w:val="2944D98B"/>
    <w:rsid w:val="294CBB1B"/>
    <w:rsid w:val="294E682F"/>
    <w:rsid w:val="296B56E6"/>
    <w:rsid w:val="296B5A50"/>
    <w:rsid w:val="29706CB0"/>
    <w:rsid w:val="298D1876"/>
    <w:rsid w:val="299CAE2B"/>
    <w:rsid w:val="29BC4669"/>
    <w:rsid w:val="29C3F541"/>
    <w:rsid w:val="29C8A1AD"/>
    <w:rsid w:val="29CA9B78"/>
    <w:rsid w:val="29CABC7E"/>
    <w:rsid w:val="29CF2378"/>
    <w:rsid w:val="29E0439F"/>
    <w:rsid w:val="29EE8A30"/>
    <w:rsid w:val="29F3A243"/>
    <w:rsid w:val="2A0264E1"/>
    <w:rsid w:val="2A06A2E6"/>
    <w:rsid w:val="2A156FD8"/>
    <w:rsid w:val="2A169984"/>
    <w:rsid w:val="2A1DD114"/>
    <w:rsid w:val="2A1EC2A3"/>
    <w:rsid w:val="2A277F3F"/>
    <w:rsid w:val="2A2AF171"/>
    <w:rsid w:val="2A372973"/>
    <w:rsid w:val="2A372D8C"/>
    <w:rsid w:val="2A381E20"/>
    <w:rsid w:val="2A38602F"/>
    <w:rsid w:val="2A408C8C"/>
    <w:rsid w:val="2A4F395E"/>
    <w:rsid w:val="2A578B0E"/>
    <w:rsid w:val="2A5D6D72"/>
    <w:rsid w:val="2A69FFD9"/>
    <w:rsid w:val="2A6BEC8F"/>
    <w:rsid w:val="2A6C6339"/>
    <w:rsid w:val="2A7612E8"/>
    <w:rsid w:val="2A795460"/>
    <w:rsid w:val="2A928E04"/>
    <w:rsid w:val="2A9B41BE"/>
    <w:rsid w:val="2AA4D1A9"/>
    <w:rsid w:val="2AC89AFA"/>
    <w:rsid w:val="2AD7A822"/>
    <w:rsid w:val="2ADCAA85"/>
    <w:rsid w:val="2AEF00DE"/>
    <w:rsid w:val="2B00F687"/>
    <w:rsid w:val="2B19F0F8"/>
    <w:rsid w:val="2B26E415"/>
    <w:rsid w:val="2B2B1D14"/>
    <w:rsid w:val="2B2C2557"/>
    <w:rsid w:val="2B310B75"/>
    <w:rsid w:val="2B3B5959"/>
    <w:rsid w:val="2B3E8325"/>
    <w:rsid w:val="2B410D49"/>
    <w:rsid w:val="2B470251"/>
    <w:rsid w:val="2B65C520"/>
    <w:rsid w:val="2B665AC6"/>
    <w:rsid w:val="2B6DC7BF"/>
    <w:rsid w:val="2B79956A"/>
    <w:rsid w:val="2B84349A"/>
    <w:rsid w:val="2B8456C9"/>
    <w:rsid w:val="2B9AA323"/>
    <w:rsid w:val="2BB927EF"/>
    <w:rsid w:val="2BBB20B9"/>
    <w:rsid w:val="2BC40BDD"/>
    <w:rsid w:val="2BC64C4B"/>
    <w:rsid w:val="2BC7DDAE"/>
    <w:rsid w:val="2BD439CE"/>
    <w:rsid w:val="2BD55F80"/>
    <w:rsid w:val="2BD736BF"/>
    <w:rsid w:val="2BD8CF8B"/>
    <w:rsid w:val="2BE3D32A"/>
    <w:rsid w:val="2C06E263"/>
    <w:rsid w:val="2C08339A"/>
    <w:rsid w:val="2C123335"/>
    <w:rsid w:val="2C12D09B"/>
    <w:rsid w:val="2C13209B"/>
    <w:rsid w:val="2C1F01A8"/>
    <w:rsid w:val="2C252074"/>
    <w:rsid w:val="2C2E5E65"/>
    <w:rsid w:val="2C30C99D"/>
    <w:rsid w:val="2C3448F8"/>
    <w:rsid w:val="2C36655A"/>
    <w:rsid w:val="2C36C4B3"/>
    <w:rsid w:val="2C472FDA"/>
    <w:rsid w:val="2C48E270"/>
    <w:rsid w:val="2C49B6AE"/>
    <w:rsid w:val="2C589520"/>
    <w:rsid w:val="2C6E7D1C"/>
    <w:rsid w:val="2C721CB2"/>
    <w:rsid w:val="2C76ED29"/>
    <w:rsid w:val="2C879002"/>
    <w:rsid w:val="2C8975ED"/>
    <w:rsid w:val="2C89EEB4"/>
    <w:rsid w:val="2C976CD7"/>
    <w:rsid w:val="2C999039"/>
    <w:rsid w:val="2CA9A714"/>
    <w:rsid w:val="2CACA3A3"/>
    <w:rsid w:val="2CBBB5B8"/>
    <w:rsid w:val="2CC16C38"/>
    <w:rsid w:val="2CC36002"/>
    <w:rsid w:val="2CC9B4A8"/>
    <w:rsid w:val="2CE15447"/>
    <w:rsid w:val="2CF2118C"/>
    <w:rsid w:val="2CFE4D0B"/>
    <w:rsid w:val="2D162ED9"/>
    <w:rsid w:val="2D18C62D"/>
    <w:rsid w:val="2D1D9A3E"/>
    <w:rsid w:val="2D473001"/>
    <w:rsid w:val="2D650386"/>
    <w:rsid w:val="2D6FBEE2"/>
    <w:rsid w:val="2D70FC59"/>
    <w:rsid w:val="2D74843F"/>
    <w:rsid w:val="2D787E4C"/>
    <w:rsid w:val="2D85A172"/>
    <w:rsid w:val="2D8B60CA"/>
    <w:rsid w:val="2D92C597"/>
    <w:rsid w:val="2D9F924F"/>
    <w:rsid w:val="2DA403FB"/>
    <w:rsid w:val="2DC6DE31"/>
    <w:rsid w:val="2DE73D9F"/>
    <w:rsid w:val="2DF209F9"/>
    <w:rsid w:val="2DF4BDC7"/>
    <w:rsid w:val="2DFD846F"/>
    <w:rsid w:val="2DFD8FB3"/>
    <w:rsid w:val="2E011CB2"/>
    <w:rsid w:val="2E0149F3"/>
    <w:rsid w:val="2E051FAC"/>
    <w:rsid w:val="2E09F6B7"/>
    <w:rsid w:val="2E165027"/>
    <w:rsid w:val="2E2C9734"/>
    <w:rsid w:val="2E35609A"/>
    <w:rsid w:val="2E38B79B"/>
    <w:rsid w:val="2E38FEA5"/>
    <w:rsid w:val="2E42DFC6"/>
    <w:rsid w:val="2E53CADE"/>
    <w:rsid w:val="2E60C9E8"/>
    <w:rsid w:val="2E6979F6"/>
    <w:rsid w:val="2E749324"/>
    <w:rsid w:val="2E829372"/>
    <w:rsid w:val="2E857C15"/>
    <w:rsid w:val="2E8E735D"/>
    <w:rsid w:val="2E976664"/>
    <w:rsid w:val="2E977604"/>
    <w:rsid w:val="2E9A3EE5"/>
    <w:rsid w:val="2EC33E55"/>
    <w:rsid w:val="2EC7721B"/>
    <w:rsid w:val="2ECDEAF5"/>
    <w:rsid w:val="2EDBD7D0"/>
    <w:rsid w:val="2EEA9F65"/>
    <w:rsid w:val="2EFF3A90"/>
    <w:rsid w:val="2F083017"/>
    <w:rsid w:val="2F13AE4C"/>
    <w:rsid w:val="2F160507"/>
    <w:rsid w:val="2F1C26E6"/>
    <w:rsid w:val="2F1FBE41"/>
    <w:rsid w:val="2F227796"/>
    <w:rsid w:val="2F31FA56"/>
    <w:rsid w:val="2F4E0EA9"/>
    <w:rsid w:val="2F649EA1"/>
    <w:rsid w:val="2F649EA1"/>
    <w:rsid w:val="2F65A38B"/>
    <w:rsid w:val="2F65FF27"/>
    <w:rsid w:val="2F66D819"/>
    <w:rsid w:val="2F69C0DB"/>
    <w:rsid w:val="2F6BEFB9"/>
    <w:rsid w:val="2F796E96"/>
    <w:rsid w:val="2F8169A2"/>
    <w:rsid w:val="2F8F2BE1"/>
    <w:rsid w:val="2F9AEFC5"/>
    <w:rsid w:val="2F9C770F"/>
    <w:rsid w:val="2FB3831C"/>
    <w:rsid w:val="2FBF852B"/>
    <w:rsid w:val="2FCA7511"/>
    <w:rsid w:val="2FD7F7C8"/>
    <w:rsid w:val="2FDE7574"/>
    <w:rsid w:val="2FE4DAED"/>
    <w:rsid w:val="3011D1CC"/>
    <w:rsid w:val="301220D1"/>
    <w:rsid w:val="3016DF2A"/>
    <w:rsid w:val="30210356"/>
    <w:rsid w:val="302807B5"/>
    <w:rsid w:val="304751F0"/>
    <w:rsid w:val="3047B5E0"/>
    <w:rsid w:val="304CB1A5"/>
    <w:rsid w:val="304EF8E5"/>
    <w:rsid w:val="305917F3"/>
    <w:rsid w:val="305AB710"/>
    <w:rsid w:val="305D252B"/>
    <w:rsid w:val="3063427C"/>
    <w:rsid w:val="30651AB5"/>
    <w:rsid w:val="307601D7"/>
    <w:rsid w:val="30792180"/>
    <w:rsid w:val="307D69E5"/>
    <w:rsid w:val="308B0F86"/>
    <w:rsid w:val="3096F85C"/>
    <w:rsid w:val="30B2F18E"/>
    <w:rsid w:val="30B9394B"/>
    <w:rsid w:val="30DDB609"/>
    <w:rsid w:val="30F063B5"/>
    <w:rsid w:val="30F72319"/>
    <w:rsid w:val="30FC0B7A"/>
    <w:rsid w:val="310E24B4"/>
    <w:rsid w:val="31104534"/>
    <w:rsid w:val="3111B2A9"/>
    <w:rsid w:val="31181A6F"/>
    <w:rsid w:val="31275B95"/>
    <w:rsid w:val="312B411C"/>
    <w:rsid w:val="313584E5"/>
    <w:rsid w:val="3136C30A"/>
    <w:rsid w:val="313B4FD3"/>
    <w:rsid w:val="313C57DC"/>
    <w:rsid w:val="315842D3"/>
    <w:rsid w:val="315B407C"/>
    <w:rsid w:val="31604AF6"/>
    <w:rsid w:val="3162AC52"/>
    <w:rsid w:val="3166E7BA"/>
    <w:rsid w:val="316EFF2D"/>
    <w:rsid w:val="316F3D2E"/>
    <w:rsid w:val="3193E1A5"/>
    <w:rsid w:val="31987B6E"/>
    <w:rsid w:val="31A8B29A"/>
    <w:rsid w:val="31A901BE"/>
    <w:rsid w:val="31B5291C"/>
    <w:rsid w:val="31B58C30"/>
    <w:rsid w:val="31E6DED6"/>
    <w:rsid w:val="31F3A7E3"/>
    <w:rsid w:val="31FD4123"/>
    <w:rsid w:val="3214130D"/>
    <w:rsid w:val="3218DB9E"/>
    <w:rsid w:val="32216AC0"/>
    <w:rsid w:val="3235D3F8"/>
    <w:rsid w:val="3239CF17"/>
    <w:rsid w:val="3242B1FA"/>
    <w:rsid w:val="3248254F"/>
    <w:rsid w:val="325C32DC"/>
    <w:rsid w:val="3262F418"/>
    <w:rsid w:val="3262FCB6"/>
    <w:rsid w:val="32854953"/>
    <w:rsid w:val="3289860F"/>
    <w:rsid w:val="32BE5524"/>
    <w:rsid w:val="32C88CE7"/>
    <w:rsid w:val="32D62627"/>
    <w:rsid w:val="32E12D8D"/>
    <w:rsid w:val="32E1CE17"/>
    <w:rsid w:val="32E4C7CA"/>
    <w:rsid w:val="32E5DE19"/>
    <w:rsid w:val="3315ED89"/>
    <w:rsid w:val="331DCC27"/>
    <w:rsid w:val="33269735"/>
    <w:rsid w:val="33273E6C"/>
    <w:rsid w:val="333214CF"/>
    <w:rsid w:val="333287E8"/>
    <w:rsid w:val="333F0EE7"/>
    <w:rsid w:val="33444B40"/>
    <w:rsid w:val="337650E2"/>
    <w:rsid w:val="337EA185"/>
    <w:rsid w:val="338A3890"/>
    <w:rsid w:val="338D5F6C"/>
    <w:rsid w:val="339D69B5"/>
    <w:rsid w:val="33AF48F3"/>
    <w:rsid w:val="33B89A96"/>
    <w:rsid w:val="33C364F9"/>
    <w:rsid w:val="33CB14A4"/>
    <w:rsid w:val="33D35195"/>
    <w:rsid w:val="33D8FEAE"/>
    <w:rsid w:val="33EAC407"/>
    <w:rsid w:val="33F21F10"/>
    <w:rsid w:val="33F2ABAC"/>
    <w:rsid w:val="33FAB788"/>
    <w:rsid w:val="3410F2A9"/>
    <w:rsid w:val="3413457F"/>
    <w:rsid w:val="342C5029"/>
    <w:rsid w:val="342F1741"/>
    <w:rsid w:val="34327854"/>
    <w:rsid w:val="344BB628"/>
    <w:rsid w:val="345BFF74"/>
    <w:rsid w:val="345E1B78"/>
    <w:rsid w:val="3463455D"/>
    <w:rsid w:val="346EF5B9"/>
    <w:rsid w:val="34705244"/>
    <w:rsid w:val="347320D1"/>
    <w:rsid w:val="34778BB1"/>
    <w:rsid w:val="347DF392"/>
    <w:rsid w:val="3491DB89"/>
    <w:rsid w:val="3499D1AA"/>
    <w:rsid w:val="3499F55A"/>
    <w:rsid w:val="34AD3C4C"/>
    <w:rsid w:val="34AE5F00"/>
    <w:rsid w:val="34AF98BE"/>
    <w:rsid w:val="34B28351"/>
    <w:rsid w:val="34BC23FC"/>
    <w:rsid w:val="34CA986A"/>
    <w:rsid w:val="34FA07F2"/>
    <w:rsid w:val="34FC8347"/>
    <w:rsid w:val="35052564"/>
    <w:rsid w:val="35067355"/>
    <w:rsid w:val="3509B541"/>
    <w:rsid w:val="3513A521"/>
    <w:rsid w:val="351B08B4"/>
    <w:rsid w:val="352E9031"/>
    <w:rsid w:val="3542835C"/>
    <w:rsid w:val="3550E254"/>
    <w:rsid w:val="3554F312"/>
    <w:rsid w:val="35619739"/>
    <w:rsid w:val="356D4C1B"/>
    <w:rsid w:val="3570C728"/>
    <w:rsid w:val="3573D9CA"/>
    <w:rsid w:val="3583D79F"/>
    <w:rsid w:val="35899D4D"/>
    <w:rsid w:val="358E7C0D"/>
    <w:rsid w:val="35981D30"/>
    <w:rsid w:val="359CC39B"/>
    <w:rsid w:val="35B063C3"/>
    <w:rsid w:val="35BAF2D6"/>
    <w:rsid w:val="35C1A1FC"/>
    <w:rsid w:val="35CB093C"/>
    <w:rsid w:val="35CE93E0"/>
    <w:rsid w:val="35D3C79F"/>
    <w:rsid w:val="35DDD679"/>
    <w:rsid w:val="35FACB65"/>
    <w:rsid w:val="3609B232"/>
    <w:rsid w:val="360AC4BD"/>
    <w:rsid w:val="360C716D"/>
    <w:rsid w:val="360D2FBD"/>
    <w:rsid w:val="361CC6C7"/>
    <w:rsid w:val="361D8160"/>
    <w:rsid w:val="362DBB16"/>
    <w:rsid w:val="3638872C"/>
    <w:rsid w:val="364DD683"/>
    <w:rsid w:val="36556B5F"/>
    <w:rsid w:val="366C5777"/>
    <w:rsid w:val="3673938E"/>
    <w:rsid w:val="36748BB1"/>
    <w:rsid w:val="36796CD4"/>
    <w:rsid w:val="368C3187"/>
    <w:rsid w:val="36A0F5C5"/>
    <w:rsid w:val="36A28CD5"/>
    <w:rsid w:val="36B13CBA"/>
    <w:rsid w:val="36B14738"/>
    <w:rsid w:val="36C6139A"/>
    <w:rsid w:val="36E0D39C"/>
    <w:rsid w:val="36E4178E"/>
    <w:rsid w:val="36E879B1"/>
    <w:rsid w:val="36F08FBE"/>
    <w:rsid w:val="37000B6A"/>
    <w:rsid w:val="3733DD4C"/>
    <w:rsid w:val="37415C80"/>
    <w:rsid w:val="37619B75"/>
    <w:rsid w:val="3766F09D"/>
    <w:rsid w:val="3768BEA5"/>
    <w:rsid w:val="37801BEF"/>
    <w:rsid w:val="37830F46"/>
    <w:rsid w:val="37840EDE"/>
    <w:rsid w:val="379004E3"/>
    <w:rsid w:val="3791473C"/>
    <w:rsid w:val="37A1C1EC"/>
    <w:rsid w:val="37A43484"/>
    <w:rsid w:val="37A46B0C"/>
    <w:rsid w:val="37B06224"/>
    <w:rsid w:val="37DB77A1"/>
    <w:rsid w:val="37E0142E"/>
    <w:rsid w:val="37F3A3C2"/>
    <w:rsid w:val="37F97EC5"/>
    <w:rsid w:val="380D9D7A"/>
    <w:rsid w:val="38104D5B"/>
    <w:rsid w:val="38177B3D"/>
    <w:rsid w:val="3819418C"/>
    <w:rsid w:val="38450802"/>
    <w:rsid w:val="38658F3C"/>
    <w:rsid w:val="38708F8A"/>
    <w:rsid w:val="3879DB2D"/>
    <w:rsid w:val="38856874"/>
    <w:rsid w:val="3892AAD0"/>
    <w:rsid w:val="38A6947C"/>
    <w:rsid w:val="38AEB2E3"/>
    <w:rsid w:val="38AF3C7D"/>
    <w:rsid w:val="38B6416C"/>
    <w:rsid w:val="38C839BA"/>
    <w:rsid w:val="38C9230D"/>
    <w:rsid w:val="38CF2B61"/>
    <w:rsid w:val="38CF3C54"/>
    <w:rsid w:val="38DB50DD"/>
    <w:rsid w:val="38DE7008"/>
    <w:rsid w:val="38EBC464"/>
    <w:rsid w:val="38ED2526"/>
    <w:rsid w:val="38F59363"/>
    <w:rsid w:val="38FEF32A"/>
    <w:rsid w:val="3920A07D"/>
    <w:rsid w:val="39284D17"/>
    <w:rsid w:val="39389FFE"/>
    <w:rsid w:val="39427B7B"/>
    <w:rsid w:val="395312D5"/>
    <w:rsid w:val="39546789"/>
    <w:rsid w:val="395C9BE8"/>
    <w:rsid w:val="39694094"/>
    <w:rsid w:val="3971C2A9"/>
    <w:rsid w:val="39793E9C"/>
    <w:rsid w:val="3982A892"/>
    <w:rsid w:val="39831C71"/>
    <w:rsid w:val="39A3ECF6"/>
    <w:rsid w:val="39A4E76C"/>
    <w:rsid w:val="39ACBBE9"/>
    <w:rsid w:val="39B8C3C3"/>
    <w:rsid w:val="39C67483"/>
    <w:rsid w:val="39D27132"/>
    <w:rsid w:val="39D62794"/>
    <w:rsid w:val="39D71E1B"/>
    <w:rsid w:val="39E0A0B3"/>
    <w:rsid w:val="39E3FB01"/>
    <w:rsid w:val="39E450FB"/>
    <w:rsid w:val="39EE263E"/>
    <w:rsid w:val="39F1D2DB"/>
    <w:rsid w:val="39F3DEE6"/>
    <w:rsid w:val="39FF3D28"/>
    <w:rsid w:val="3A01EE1E"/>
    <w:rsid w:val="3A106B09"/>
    <w:rsid w:val="3A1548BF"/>
    <w:rsid w:val="3A1EF741"/>
    <w:rsid w:val="3A3F4350"/>
    <w:rsid w:val="3A51CA36"/>
    <w:rsid w:val="3A5FF66A"/>
    <w:rsid w:val="3A89AB8A"/>
    <w:rsid w:val="3AA3705A"/>
    <w:rsid w:val="3AB32FE4"/>
    <w:rsid w:val="3AB4B3A1"/>
    <w:rsid w:val="3AC2913E"/>
    <w:rsid w:val="3AC5AD44"/>
    <w:rsid w:val="3AD398F9"/>
    <w:rsid w:val="3AD7C329"/>
    <w:rsid w:val="3AFBE844"/>
    <w:rsid w:val="3B255CCE"/>
    <w:rsid w:val="3B29A550"/>
    <w:rsid w:val="3B33793B"/>
    <w:rsid w:val="3B3851EA"/>
    <w:rsid w:val="3B49C25C"/>
    <w:rsid w:val="3B4E71E0"/>
    <w:rsid w:val="3B4FCD43"/>
    <w:rsid w:val="3B5AB79D"/>
    <w:rsid w:val="3B650E6E"/>
    <w:rsid w:val="3B6A8881"/>
    <w:rsid w:val="3B6D83A1"/>
    <w:rsid w:val="3B7055A9"/>
    <w:rsid w:val="3B7206F6"/>
    <w:rsid w:val="3B8074E7"/>
    <w:rsid w:val="3B80D6F0"/>
    <w:rsid w:val="3B8805BD"/>
    <w:rsid w:val="3B88AF5C"/>
    <w:rsid w:val="3B8BBADD"/>
    <w:rsid w:val="3B8FAF47"/>
    <w:rsid w:val="3BA1C5F9"/>
    <w:rsid w:val="3BADD3A0"/>
    <w:rsid w:val="3BAEF09B"/>
    <w:rsid w:val="3BB1B8FA"/>
    <w:rsid w:val="3BEEE9B0"/>
    <w:rsid w:val="3BF06916"/>
    <w:rsid w:val="3BFAB835"/>
    <w:rsid w:val="3C070FB7"/>
    <w:rsid w:val="3C0F04C9"/>
    <w:rsid w:val="3C152358"/>
    <w:rsid w:val="3C290559"/>
    <w:rsid w:val="3C29E0C6"/>
    <w:rsid w:val="3C2B59D2"/>
    <w:rsid w:val="3C3BD1C7"/>
    <w:rsid w:val="3C47AA07"/>
    <w:rsid w:val="3C5C4C14"/>
    <w:rsid w:val="3C5FEDD9"/>
    <w:rsid w:val="3C671159"/>
    <w:rsid w:val="3C7F29BC"/>
    <w:rsid w:val="3C8E6BDD"/>
    <w:rsid w:val="3C912917"/>
    <w:rsid w:val="3CA3EFAA"/>
    <w:rsid w:val="3CC077CC"/>
    <w:rsid w:val="3CC1C0A7"/>
    <w:rsid w:val="3CCE42BB"/>
    <w:rsid w:val="3CDEB355"/>
    <w:rsid w:val="3CE3EB7B"/>
    <w:rsid w:val="3CF07B73"/>
    <w:rsid w:val="3CF3EE0A"/>
    <w:rsid w:val="3CF7A746"/>
    <w:rsid w:val="3CFF69DD"/>
    <w:rsid w:val="3D08FE4F"/>
    <w:rsid w:val="3D11D8EB"/>
    <w:rsid w:val="3D36A902"/>
    <w:rsid w:val="3D3D02DC"/>
    <w:rsid w:val="3D3DD543"/>
    <w:rsid w:val="3D452308"/>
    <w:rsid w:val="3D45F7EC"/>
    <w:rsid w:val="3D5049F0"/>
    <w:rsid w:val="3D5C1075"/>
    <w:rsid w:val="3D5D7E0C"/>
    <w:rsid w:val="3D6432DF"/>
    <w:rsid w:val="3D69BB8A"/>
    <w:rsid w:val="3D6EE5AF"/>
    <w:rsid w:val="3D7F47CB"/>
    <w:rsid w:val="3DABB456"/>
    <w:rsid w:val="3DB074D2"/>
    <w:rsid w:val="3DB1E12B"/>
    <w:rsid w:val="3DB44C87"/>
    <w:rsid w:val="3DB6958E"/>
    <w:rsid w:val="3DBF6E09"/>
    <w:rsid w:val="3DC72A33"/>
    <w:rsid w:val="3DD56506"/>
    <w:rsid w:val="3DE8878E"/>
    <w:rsid w:val="3DE8FBB6"/>
    <w:rsid w:val="3DE983DA"/>
    <w:rsid w:val="3DF1F6E3"/>
    <w:rsid w:val="3DF546D8"/>
    <w:rsid w:val="3E12FAA4"/>
    <w:rsid w:val="3E1A5651"/>
    <w:rsid w:val="3E1CF752"/>
    <w:rsid w:val="3E4120FF"/>
    <w:rsid w:val="3E4308B0"/>
    <w:rsid w:val="3E45DB24"/>
    <w:rsid w:val="3E55EFF9"/>
    <w:rsid w:val="3E767080"/>
    <w:rsid w:val="3E768625"/>
    <w:rsid w:val="3E95AE21"/>
    <w:rsid w:val="3E9E9343"/>
    <w:rsid w:val="3EABCA3D"/>
    <w:rsid w:val="3ECDC28F"/>
    <w:rsid w:val="3ECEA655"/>
    <w:rsid w:val="3ED39D3F"/>
    <w:rsid w:val="3ED72CB8"/>
    <w:rsid w:val="3EE1AD03"/>
    <w:rsid w:val="3EEE15B6"/>
    <w:rsid w:val="3EFBFAAD"/>
    <w:rsid w:val="3EFFE8A0"/>
    <w:rsid w:val="3F033AC6"/>
    <w:rsid w:val="3F039B18"/>
    <w:rsid w:val="3F050387"/>
    <w:rsid w:val="3F0899B8"/>
    <w:rsid w:val="3F0D3310"/>
    <w:rsid w:val="3F107836"/>
    <w:rsid w:val="3F13BADA"/>
    <w:rsid w:val="3F16F19D"/>
    <w:rsid w:val="3F1CC0BD"/>
    <w:rsid w:val="3F1EF155"/>
    <w:rsid w:val="3F254C46"/>
    <w:rsid w:val="3F30EBC5"/>
    <w:rsid w:val="3F4BF294"/>
    <w:rsid w:val="3F517DAE"/>
    <w:rsid w:val="3F6B5E50"/>
    <w:rsid w:val="3F6D00EE"/>
    <w:rsid w:val="3F7A0CD1"/>
    <w:rsid w:val="3F7BEA70"/>
    <w:rsid w:val="3F80F06B"/>
    <w:rsid w:val="3F81ADF5"/>
    <w:rsid w:val="3F8AD3E8"/>
    <w:rsid w:val="3F924F3F"/>
    <w:rsid w:val="3F96749D"/>
    <w:rsid w:val="3FA7D1DC"/>
    <w:rsid w:val="3FB628EF"/>
    <w:rsid w:val="3FB89E5F"/>
    <w:rsid w:val="3FB8C7B3"/>
    <w:rsid w:val="3FBDEFE9"/>
    <w:rsid w:val="3FC11F76"/>
    <w:rsid w:val="3FD68043"/>
    <w:rsid w:val="3FEF61F9"/>
    <w:rsid w:val="3FFE88E7"/>
    <w:rsid w:val="4002B5DB"/>
    <w:rsid w:val="400DDC54"/>
    <w:rsid w:val="400E7861"/>
    <w:rsid w:val="4010C238"/>
    <w:rsid w:val="4016995D"/>
    <w:rsid w:val="401C206D"/>
    <w:rsid w:val="40429414"/>
    <w:rsid w:val="406BE6D8"/>
    <w:rsid w:val="4076DC91"/>
    <w:rsid w:val="407C2BF9"/>
    <w:rsid w:val="40824AF2"/>
    <w:rsid w:val="408C24E5"/>
    <w:rsid w:val="40A3EC58"/>
    <w:rsid w:val="40AA29F3"/>
    <w:rsid w:val="40AB452C"/>
    <w:rsid w:val="40B9C39D"/>
    <w:rsid w:val="40BE3150"/>
    <w:rsid w:val="40BF7101"/>
    <w:rsid w:val="40CDBC27"/>
    <w:rsid w:val="40ED45FA"/>
    <w:rsid w:val="40F00D70"/>
    <w:rsid w:val="4101C230"/>
    <w:rsid w:val="41100ED8"/>
    <w:rsid w:val="411AC5D1"/>
    <w:rsid w:val="411FE662"/>
    <w:rsid w:val="4129CC91"/>
    <w:rsid w:val="412B21C1"/>
    <w:rsid w:val="412E70B3"/>
    <w:rsid w:val="41335AB3"/>
    <w:rsid w:val="41335EFC"/>
    <w:rsid w:val="4141200C"/>
    <w:rsid w:val="41462AE3"/>
    <w:rsid w:val="41464936"/>
    <w:rsid w:val="4150698A"/>
    <w:rsid w:val="416634D9"/>
    <w:rsid w:val="416DCE17"/>
    <w:rsid w:val="41703DF8"/>
    <w:rsid w:val="41817D55"/>
    <w:rsid w:val="4187B6E1"/>
    <w:rsid w:val="41A0B0BA"/>
    <w:rsid w:val="41A93827"/>
    <w:rsid w:val="41B17A6B"/>
    <w:rsid w:val="41B8ADBC"/>
    <w:rsid w:val="41BEB788"/>
    <w:rsid w:val="41CC631D"/>
    <w:rsid w:val="41CE6A11"/>
    <w:rsid w:val="41CFC086"/>
    <w:rsid w:val="41D8A1E4"/>
    <w:rsid w:val="41DB8BB5"/>
    <w:rsid w:val="41DF2DCF"/>
    <w:rsid w:val="41E28106"/>
    <w:rsid w:val="41F10EEE"/>
    <w:rsid w:val="41F25141"/>
    <w:rsid w:val="41F95873"/>
    <w:rsid w:val="42388107"/>
    <w:rsid w:val="423A151A"/>
    <w:rsid w:val="424D3110"/>
    <w:rsid w:val="425699F7"/>
    <w:rsid w:val="425AEBE3"/>
    <w:rsid w:val="426EC012"/>
    <w:rsid w:val="427C3024"/>
    <w:rsid w:val="4284CCF8"/>
    <w:rsid w:val="42871BEA"/>
    <w:rsid w:val="42933398"/>
    <w:rsid w:val="429379C0"/>
    <w:rsid w:val="42982B97"/>
    <w:rsid w:val="429DD647"/>
    <w:rsid w:val="42A68F08"/>
    <w:rsid w:val="42BCA2E1"/>
    <w:rsid w:val="42BE473C"/>
    <w:rsid w:val="42C4D0BC"/>
    <w:rsid w:val="42F7DB6A"/>
    <w:rsid w:val="42FA653E"/>
    <w:rsid w:val="431B57A4"/>
    <w:rsid w:val="431E5BFC"/>
    <w:rsid w:val="432502F7"/>
    <w:rsid w:val="432EE480"/>
    <w:rsid w:val="433B57CD"/>
    <w:rsid w:val="43457ED2"/>
    <w:rsid w:val="43504822"/>
    <w:rsid w:val="4350F796"/>
    <w:rsid w:val="435B8196"/>
    <w:rsid w:val="43617074"/>
    <w:rsid w:val="43704966"/>
    <w:rsid w:val="437F8F1C"/>
    <w:rsid w:val="43871C21"/>
    <w:rsid w:val="438E53AE"/>
    <w:rsid w:val="4393256F"/>
    <w:rsid w:val="439E9994"/>
    <w:rsid w:val="43A4D93B"/>
    <w:rsid w:val="43B00D78"/>
    <w:rsid w:val="43BFD63E"/>
    <w:rsid w:val="43C02911"/>
    <w:rsid w:val="43DEDC39"/>
    <w:rsid w:val="43E3C295"/>
    <w:rsid w:val="43E42570"/>
    <w:rsid w:val="43F5D0AC"/>
    <w:rsid w:val="43FCDC87"/>
    <w:rsid w:val="440CD70A"/>
    <w:rsid w:val="441249A8"/>
    <w:rsid w:val="44151F3A"/>
    <w:rsid w:val="441553AA"/>
    <w:rsid w:val="441956A1"/>
    <w:rsid w:val="441CE563"/>
    <w:rsid w:val="4423205C"/>
    <w:rsid w:val="44356F28"/>
    <w:rsid w:val="4448A3E8"/>
    <w:rsid w:val="444DDE3F"/>
    <w:rsid w:val="4450C94F"/>
    <w:rsid w:val="4451D967"/>
    <w:rsid w:val="44680B61"/>
    <w:rsid w:val="446E44C3"/>
    <w:rsid w:val="44724C54"/>
    <w:rsid w:val="44767C3F"/>
    <w:rsid w:val="448E2CB1"/>
    <w:rsid w:val="44BB3444"/>
    <w:rsid w:val="44BBF6D1"/>
    <w:rsid w:val="44CE69DB"/>
    <w:rsid w:val="44E19159"/>
    <w:rsid w:val="44E238C1"/>
    <w:rsid w:val="44E9689F"/>
    <w:rsid w:val="44F0CA36"/>
    <w:rsid w:val="450498F4"/>
    <w:rsid w:val="450E700A"/>
    <w:rsid w:val="4527798B"/>
    <w:rsid w:val="4527DC71"/>
    <w:rsid w:val="45535B64"/>
    <w:rsid w:val="45656CAE"/>
    <w:rsid w:val="456BEDDB"/>
    <w:rsid w:val="4570A769"/>
    <w:rsid w:val="45733511"/>
    <w:rsid w:val="45747CD9"/>
    <w:rsid w:val="45945B58"/>
    <w:rsid w:val="45B34DF8"/>
    <w:rsid w:val="45B4EA4D"/>
    <w:rsid w:val="45BA6CF2"/>
    <w:rsid w:val="45CD2730"/>
    <w:rsid w:val="45D08B8C"/>
    <w:rsid w:val="460D4643"/>
    <w:rsid w:val="460D6CE4"/>
    <w:rsid w:val="461E45B1"/>
    <w:rsid w:val="461EBB03"/>
    <w:rsid w:val="4630690A"/>
    <w:rsid w:val="463213D8"/>
    <w:rsid w:val="4641B0EB"/>
    <w:rsid w:val="4642E9CA"/>
    <w:rsid w:val="465E33FB"/>
    <w:rsid w:val="46708471"/>
    <w:rsid w:val="4672CAF4"/>
    <w:rsid w:val="46783471"/>
    <w:rsid w:val="467B6579"/>
    <w:rsid w:val="4693CE7F"/>
    <w:rsid w:val="469D6B9E"/>
    <w:rsid w:val="469E3C34"/>
    <w:rsid w:val="46A07114"/>
    <w:rsid w:val="46A840FA"/>
    <w:rsid w:val="46AED93F"/>
    <w:rsid w:val="46C9DBD0"/>
    <w:rsid w:val="46D508B4"/>
    <w:rsid w:val="46E3E522"/>
    <w:rsid w:val="46E9C59F"/>
    <w:rsid w:val="46EBCA12"/>
    <w:rsid w:val="46EC7B8D"/>
    <w:rsid w:val="46F0C77A"/>
    <w:rsid w:val="46F2253A"/>
    <w:rsid w:val="47122E53"/>
    <w:rsid w:val="4713DF62"/>
    <w:rsid w:val="472894D0"/>
    <w:rsid w:val="472D1076"/>
    <w:rsid w:val="4731DC0E"/>
    <w:rsid w:val="4731E87B"/>
    <w:rsid w:val="47341BD3"/>
    <w:rsid w:val="473DA9D7"/>
    <w:rsid w:val="4740A8A6"/>
    <w:rsid w:val="4748B305"/>
    <w:rsid w:val="475EBC7B"/>
    <w:rsid w:val="4766089A"/>
    <w:rsid w:val="476C0035"/>
    <w:rsid w:val="477906E5"/>
    <w:rsid w:val="477E3AB5"/>
    <w:rsid w:val="4784C9FD"/>
    <w:rsid w:val="478BBB4E"/>
    <w:rsid w:val="4795820F"/>
    <w:rsid w:val="47959F21"/>
    <w:rsid w:val="47AA5144"/>
    <w:rsid w:val="47ABAAC6"/>
    <w:rsid w:val="47B17D39"/>
    <w:rsid w:val="47C275C6"/>
    <w:rsid w:val="47C46277"/>
    <w:rsid w:val="47C47089"/>
    <w:rsid w:val="47D238C8"/>
    <w:rsid w:val="47D93D89"/>
    <w:rsid w:val="47DEC580"/>
    <w:rsid w:val="47E36A77"/>
    <w:rsid w:val="47F7D55B"/>
    <w:rsid w:val="47F852FD"/>
    <w:rsid w:val="47FA6DE8"/>
    <w:rsid w:val="47FC5C4A"/>
    <w:rsid w:val="47FF2FDB"/>
    <w:rsid w:val="48026FF0"/>
    <w:rsid w:val="480FA82A"/>
    <w:rsid w:val="4814E683"/>
    <w:rsid w:val="4835111A"/>
    <w:rsid w:val="48458C9F"/>
    <w:rsid w:val="484763FB"/>
    <w:rsid w:val="4855CA18"/>
    <w:rsid w:val="48596BFF"/>
    <w:rsid w:val="485AD776"/>
    <w:rsid w:val="4868AE3C"/>
    <w:rsid w:val="487CC346"/>
    <w:rsid w:val="487E69C8"/>
    <w:rsid w:val="48867875"/>
    <w:rsid w:val="488AEBEB"/>
    <w:rsid w:val="48918C5F"/>
    <w:rsid w:val="48935020"/>
    <w:rsid w:val="489A12F1"/>
    <w:rsid w:val="489F64BC"/>
    <w:rsid w:val="489FACC2"/>
    <w:rsid w:val="48A4E780"/>
    <w:rsid w:val="48AE0840"/>
    <w:rsid w:val="48B05ED6"/>
    <w:rsid w:val="48BBF8AA"/>
    <w:rsid w:val="48C13D6F"/>
    <w:rsid w:val="48CDC6D3"/>
    <w:rsid w:val="48D05FF1"/>
    <w:rsid w:val="48D0BF83"/>
    <w:rsid w:val="48D7A2B5"/>
    <w:rsid w:val="48E040C4"/>
    <w:rsid w:val="48E22A4E"/>
    <w:rsid w:val="48F3B34A"/>
    <w:rsid w:val="4910B70F"/>
    <w:rsid w:val="491F335F"/>
    <w:rsid w:val="492B405C"/>
    <w:rsid w:val="492DEC98"/>
    <w:rsid w:val="493D29CF"/>
    <w:rsid w:val="493E70E1"/>
    <w:rsid w:val="4980A643"/>
    <w:rsid w:val="49829EFF"/>
    <w:rsid w:val="498A63FD"/>
    <w:rsid w:val="498B2302"/>
    <w:rsid w:val="4993A5BC"/>
    <w:rsid w:val="4993F03C"/>
    <w:rsid w:val="49A4A0E8"/>
    <w:rsid w:val="49AD785A"/>
    <w:rsid w:val="49B0B6E4"/>
    <w:rsid w:val="49BA1503"/>
    <w:rsid w:val="49C33D1F"/>
    <w:rsid w:val="49C7FDE1"/>
    <w:rsid w:val="49E17B89"/>
    <w:rsid w:val="49EB7778"/>
    <w:rsid w:val="49ECD52D"/>
    <w:rsid w:val="49F27FEC"/>
    <w:rsid w:val="4A0D0547"/>
    <w:rsid w:val="4A19F26A"/>
    <w:rsid w:val="4A21EB9A"/>
    <w:rsid w:val="4A2DF3A5"/>
    <w:rsid w:val="4A2F9854"/>
    <w:rsid w:val="4A35EFE7"/>
    <w:rsid w:val="4A3DCDFC"/>
    <w:rsid w:val="4A47886C"/>
    <w:rsid w:val="4A480F1F"/>
    <w:rsid w:val="4A57E329"/>
    <w:rsid w:val="4A5AD659"/>
    <w:rsid w:val="4A5E1DB7"/>
    <w:rsid w:val="4A5E99E6"/>
    <w:rsid w:val="4A680662"/>
    <w:rsid w:val="4A6B85FB"/>
    <w:rsid w:val="4A898F5E"/>
    <w:rsid w:val="4A922473"/>
    <w:rsid w:val="4A9EC93C"/>
    <w:rsid w:val="4AA3EBDF"/>
    <w:rsid w:val="4AA5428B"/>
    <w:rsid w:val="4ABD4BCD"/>
    <w:rsid w:val="4ABFA7FD"/>
    <w:rsid w:val="4AC369C2"/>
    <w:rsid w:val="4AC49D03"/>
    <w:rsid w:val="4AC882AB"/>
    <w:rsid w:val="4AE95248"/>
    <w:rsid w:val="4AF58DC3"/>
    <w:rsid w:val="4AF5AAEA"/>
    <w:rsid w:val="4B0860E8"/>
    <w:rsid w:val="4B0A528B"/>
    <w:rsid w:val="4B0AFAD9"/>
    <w:rsid w:val="4B180FC8"/>
    <w:rsid w:val="4B193086"/>
    <w:rsid w:val="4B2237DE"/>
    <w:rsid w:val="4B296606"/>
    <w:rsid w:val="4B31B1C6"/>
    <w:rsid w:val="4B3A03D9"/>
    <w:rsid w:val="4B3ADA5C"/>
    <w:rsid w:val="4B4179D5"/>
    <w:rsid w:val="4B49C201"/>
    <w:rsid w:val="4B55092D"/>
    <w:rsid w:val="4B683827"/>
    <w:rsid w:val="4B77B56C"/>
    <w:rsid w:val="4B78B91C"/>
    <w:rsid w:val="4B80249C"/>
    <w:rsid w:val="4BCA5A81"/>
    <w:rsid w:val="4BCE63B0"/>
    <w:rsid w:val="4BE3A26B"/>
    <w:rsid w:val="4BE3D0EC"/>
    <w:rsid w:val="4BF27DF7"/>
    <w:rsid w:val="4BF9C6F6"/>
    <w:rsid w:val="4C154A66"/>
    <w:rsid w:val="4C2A984E"/>
    <w:rsid w:val="4C3607FA"/>
    <w:rsid w:val="4C3C9CD0"/>
    <w:rsid w:val="4C3D2EAE"/>
    <w:rsid w:val="4C3FFE24"/>
    <w:rsid w:val="4C4B1ECE"/>
    <w:rsid w:val="4C4C2758"/>
    <w:rsid w:val="4C64E75E"/>
    <w:rsid w:val="4C664B17"/>
    <w:rsid w:val="4C6C69D2"/>
    <w:rsid w:val="4C768C75"/>
    <w:rsid w:val="4CA00BFA"/>
    <w:rsid w:val="4CACE81D"/>
    <w:rsid w:val="4CB7808B"/>
    <w:rsid w:val="4CC42207"/>
    <w:rsid w:val="4CD186B7"/>
    <w:rsid w:val="4CDBD579"/>
    <w:rsid w:val="4CDF2643"/>
    <w:rsid w:val="4CEA358E"/>
    <w:rsid w:val="4D00DD07"/>
    <w:rsid w:val="4D04B236"/>
    <w:rsid w:val="4D08715F"/>
    <w:rsid w:val="4D0A784E"/>
    <w:rsid w:val="4D0D83F2"/>
    <w:rsid w:val="4D169CB1"/>
    <w:rsid w:val="4D1BF4FD"/>
    <w:rsid w:val="4D23AC43"/>
    <w:rsid w:val="4D28D02E"/>
    <w:rsid w:val="4D2CDC20"/>
    <w:rsid w:val="4D2EFBBA"/>
    <w:rsid w:val="4D328186"/>
    <w:rsid w:val="4D347003"/>
    <w:rsid w:val="4D37DE55"/>
    <w:rsid w:val="4D3F7E60"/>
    <w:rsid w:val="4D4544EC"/>
    <w:rsid w:val="4D48E003"/>
    <w:rsid w:val="4D591380"/>
    <w:rsid w:val="4D6021EE"/>
    <w:rsid w:val="4D6183C9"/>
    <w:rsid w:val="4D66B618"/>
    <w:rsid w:val="4D686DFA"/>
    <w:rsid w:val="4D782F20"/>
    <w:rsid w:val="4D83DF20"/>
    <w:rsid w:val="4DACA9E4"/>
    <w:rsid w:val="4DB499E6"/>
    <w:rsid w:val="4DC19B69"/>
    <w:rsid w:val="4DD0F14D"/>
    <w:rsid w:val="4DD12354"/>
    <w:rsid w:val="4DD1E1F3"/>
    <w:rsid w:val="4DDD57FC"/>
    <w:rsid w:val="4DEE2358"/>
    <w:rsid w:val="4E003EC5"/>
    <w:rsid w:val="4E023EA2"/>
    <w:rsid w:val="4E079660"/>
    <w:rsid w:val="4E111682"/>
    <w:rsid w:val="4E16CB64"/>
    <w:rsid w:val="4E1C08D2"/>
    <w:rsid w:val="4E1D1C98"/>
    <w:rsid w:val="4E26226B"/>
    <w:rsid w:val="4E35A5ED"/>
    <w:rsid w:val="4E36A5B8"/>
    <w:rsid w:val="4E3CBFB8"/>
    <w:rsid w:val="4E46E999"/>
    <w:rsid w:val="4E4CD550"/>
    <w:rsid w:val="4E5A7AB5"/>
    <w:rsid w:val="4E64CEBD"/>
    <w:rsid w:val="4E64DDE7"/>
    <w:rsid w:val="4E77A5DA"/>
    <w:rsid w:val="4E7A7474"/>
    <w:rsid w:val="4E7EB9AC"/>
    <w:rsid w:val="4E8D9D93"/>
    <w:rsid w:val="4E9817AA"/>
    <w:rsid w:val="4E9A3211"/>
    <w:rsid w:val="4E9E9269"/>
    <w:rsid w:val="4EA8EF3B"/>
    <w:rsid w:val="4EA95E64"/>
    <w:rsid w:val="4EBAE43D"/>
    <w:rsid w:val="4EBB5BA0"/>
    <w:rsid w:val="4EC481E7"/>
    <w:rsid w:val="4ECFA190"/>
    <w:rsid w:val="4ED72F58"/>
    <w:rsid w:val="4EF4A329"/>
    <w:rsid w:val="4EFDF688"/>
    <w:rsid w:val="4F19B00A"/>
    <w:rsid w:val="4F1AA9DD"/>
    <w:rsid w:val="4F1C0B25"/>
    <w:rsid w:val="4F2DC6F1"/>
    <w:rsid w:val="4F37996E"/>
    <w:rsid w:val="4F409E5D"/>
    <w:rsid w:val="4F44A85C"/>
    <w:rsid w:val="4F4BD2DB"/>
    <w:rsid w:val="4F4D04E3"/>
    <w:rsid w:val="4F552E2E"/>
    <w:rsid w:val="4F59DC4B"/>
    <w:rsid w:val="4F5CC6E4"/>
    <w:rsid w:val="4F69E69E"/>
    <w:rsid w:val="4F6F78D3"/>
    <w:rsid w:val="4F7F92D8"/>
    <w:rsid w:val="4F929091"/>
    <w:rsid w:val="4F9692E4"/>
    <w:rsid w:val="4FA8807E"/>
    <w:rsid w:val="4FAB74A8"/>
    <w:rsid w:val="4FB92555"/>
    <w:rsid w:val="4FC325F2"/>
    <w:rsid w:val="4FC768C0"/>
    <w:rsid w:val="4FD136C6"/>
    <w:rsid w:val="4FD153DC"/>
    <w:rsid w:val="4FF9A1BC"/>
    <w:rsid w:val="4FFBD8A9"/>
    <w:rsid w:val="5002087A"/>
    <w:rsid w:val="5009E9FD"/>
    <w:rsid w:val="500B3AA4"/>
    <w:rsid w:val="50124A9F"/>
    <w:rsid w:val="5014AD31"/>
    <w:rsid w:val="50179A0E"/>
    <w:rsid w:val="50266433"/>
    <w:rsid w:val="5026AC34"/>
    <w:rsid w:val="502ECB69"/>
    <w:rsid w:val="50351DE1"/>
    <w:rsid w:val="503A85EB"/>
    <w:rsid w:val="5040B7E4"/>
    <w:rsid w:val="5041909F"/>
    <w:rsid w:val="5042B055"/>
    <w:rsid w:val="50452EC5"/>
    <w:rsid w:val="504BC018"/>
    <w:rsid w:val="504C76CC"/>
    <w:rsid w:val="5050A935"/>
    <w:rsid w:val="505395BF"/>
    <w:rsid w:val="5060C923"/>
    <w:rsid w:val="5063E1EE"/>
    <w:rsid w:val="506D6A70"/>
    <w:rsid w:val="508C47B8"/>
    <w:rsid w:val="50916A80"/>
    <w:rsid w:val="5092240A"/>
    <w:rsid w:val="509D60D8"/>
    <w:rsid w:val="50A23F91"/>
    <w:rsid w:val="50A7B536"/>
    <w:rsid w:val="50ACD62A"/>
    <w:rsid w:val="50ADAFD3"/>
    <w:rsid w:val="50C9BE07"/>
    <w:rsid w:val="50CD6EAB"/>
    <w:rsid w:val="50D01430"/>
    <w:rsid w:val="50D9B88B"/>
    <w:rsid w:val="50E17191"/>
    <w:rsid w:val="50E68A7F"/>
    <w:rsid w:val="50ED6421"/>
    <w:rsid w:val="50F2A5DF"/>
    <w:rsid w:val="50F3B497"/>
    <w:rsid w:val="50F54351"/>
    <w:rsid w:val="50F6FC2C"/>
    <w:rsid w:val="50F9BF8A"/>
    <w:rsid w:val="50FAC9D3"/>
    <w:rsid w:val="5112C0C7"/>
    <w:rsid w:val="5118CBEA"/>
    <w:rsid w:val="511F8A39"/>
    <w:rsid w:val="51222C0E"/>
    <w:rsid w:val="513BD027"/>
    <w:rsid w:val="51420FD4"/>
    <w:rsid w:val="514A63EB"/>
    <w:rsid w:val="514EFC73"/>
    <w:rsid w:val="51515DC3"/>
    <w:rsid w:val="516D9110"/>
    <w:rsid w:val="5174A361"/>
    <w:rsid w:val="5175967A"/>
    <w:rsid w:val="5177C55A"/>
    <w:rsid w:val="517D1E1B"/>
    <w:rsid w:val="5182F4CE"/>
    <w:rsid w:val="51897DAD"/>
    <w:rsid w:val="51913395"/>
    <w:rsid w:val="519B2A6D"/>
    <w:rsid w:val="519C6446"/>
    <w:rsid w:val="51BBC461"/>
    <w:rsid w:val="51BFAC09"/>
    <w:rsid w:val="51DAB30F"/>
    <w:rsid w:val="51EA5CC5"/>
    <w:rsid w:val="51EBE4E3"/>
    <w:rsid w:val="51F7DB55"/>
    <w:rsid w:val="520204E7"/>
    <w:rsid w:val="520CE0D6"/>
    <w:rsid w:val="521808EF"/>
    <w:rsid w:val="5219111B"/>
    <w:rsid w:val="5232F13B"/>
    <w:rsid w:val="525679E0"/>
    <w:rsid w:val="5265C32E"/>
    <w:rsid w:val="52787EBB"/>
    <w:rsid w:val="52846B42"/>
    <w:rsid w:val="5284A2EC"/>
    <w:rsid w:val="52863A9A"/>
    <w:rsid w:val="52880B09"/>
    <w:rsid w:val="528C63A7"/>
    <w:rsid w:val="5297F805"/>
    <w:rsid w:val="52998125"/>
    <w:rsid w:val="529A10CE"/>
    <w:rsid w:val="52A3489E"/>
    <w:rsid w:val="52C2A5D3"/>
    <w:rsid w:val="52E06C7E"/>
    <w:rsid w:val="52EF4999"/>
    <w:rsid w:val="52FCA083"/>
    <w:rsid w:val="52FE254E"/>
    <w:rsid w:val="5308AD54"/>
    <w:rsid w:val="531A5ABC"/>
    <w:rsid w:val="531C7C43"/>
    <w:rsid w:val="53250F63"/>
    <w:rsid w:val="5331427E"/>
    <w:rsid w:val="534CB1BE"/>
    <w:rsid w:val="53569B66"/>
    <w:rsid w:val="535C92ED"/>
    <w:rsid w:val="53667FD3"/>
    <w:rsid w:val="537451BC"/>
    <w:rsid w:val="53793161"/>
    <w:rsid w:val="538164B4"/>
    <w:rsid w:val="53A0EB7A"/>
    <w:rsid w:val="53A45642"/>
    <w:rsid w:val="53A55F49"/>
    <w:rsid w:val="53B2B918"/>
    <w:rsid w:val="53DEE4AE"/>
    <w:rsid w:val="53DFC017"/>
    <w:rsid w:val="53F3A606"/>
    <w:rsid w:val="53F86B89"/>
    <w:rsid w:val="54006C01"/>
    <w:rsid w:val="54025D62"/>
    <w:rsid w:val="540A3679"/>
    <w:rsid w:val="5412F937"/>
    <w:rsid w:val="543E56DC"/>
    <w:rsid w:val="5443765D"/>
    <w:rsid w:val="5446DCFB"/>
    <w:rsid w:val="5449610C"/>
    <w:rsid w:val="54509403"/>
    <w:rsid w:val="5469EC11"/>
    <w:rsid w:val="546F2648"/>
    <w:rsid w:val="548422C5"/>
    <w:rsid w:val="54A818C7"/>
    <w:rsid w:val="54A96081"/>
    <w:rsid w:val="54B30E93"/>
    <w:rsid w:val="54CD12DF"/>
    <w:rsid w:val="54D876A8"/>
    <w:rsid w:val="54D913C4"/>
    <w:rsid w:val="54DBF61D"/>
    <w:rsid w:val="54DCAF18"/>
    <w:rsid w:val="54DEF224"/>
    <w:rsid w:val="54DFB453"/>
    <w:rsid w:val="54EA401F"/>
    <w:rsid w:val="54F83C27"/>
    <w:rsid w:val="54FC2333"/>
    <w:rsid w:val="55012BC1"/>
    <w:rsid w:val="5503C354"/>
    <w:rsid w:val="550862EC"/>
    <w:rsid w:val="550C86DC"/>
    <w:rsid w:val="550DDE85"/>
    <w:rsid w:val="551344BE"/>
    <w:rsid w:val="5513BDF0"/>
    <w:rsid w:val="551A854F"/>
    <w:rsid w:val="553EB8E2"/>
    <w:rsid w:val="55456C23"/>
    <w:rsid w:val="55473ED9"/>
    <w:rsid w:val="555140A5"/>
    <w:rsid w:val="5559A5D7"/>
    <w:rsid w:val="55662FC1"/>
    <w:rsid w:val="558174EC"/>
    <w:rsid w:val="558A2407"/>
    <w:rsid w:val="55A175A1"/>
    <w:rsid w:val="55A61508"/>
    <w:rsid w:val="55AB2108"/>
    <w:rsid w:val="55AC8A3B"/>
    <w:rsid w:val="55BDFA63"/>
    <w:rsid w:val="55C3B0CE"/>
    <w:rsid w:val="55C6F615"/>
    <w:rsid w:val="55C9319C"/>
    <w:rsid w:val="55CB1C70"/>
    <w:rsid w:val="55D15A39"/>
    <w:rsid w:val="55DA8AA8"/>
    <w:rsid w:val="55DB4091"/>
    <w:rsid w:val="55DEE195"/>
    <w:rsid w:val="55E6758C"/>
    <w:rsid w:val="5606F8E2"/>
    <w:rsid w:val="563ECC23"/>
    <w:rsid w:val="565084BF"/>
    <w:rsid w:val="5652C69F"/>
    <w:rsid w:val="565511DE"/>
    <w:rsid w:val="565580D5"/>
    <w:rsid w:val="56594B2A"/>
    <w:rsid w:val="56597C37"/>
    <w:rsid w:val="5667B6C6"/>
    <w:rsid w:val="5670781A"/>
    <w:rsid w:val="56815C4D"/>
    <w:rsid w:val="56976FE0"/>
    <w:rsid w:val="569E31F4"/>
    <w:rsid w:val="56AC0FE6"/>
    <w:rsid w:val="56AE1CBA"/>
    <w:rsid w:val="56B2241B"/>
    <w:rsid w:val="56C4221C"/>
    <w:rsid w:val="56C8D291"/>
    <w:rsid w:val="56E380BF"/>
    <w:rsid w:val="56E5DB35"/>
    <w:rsid w:val="56E66D8E"/>
    <w:rsid w:val="56E8D59F"/>
    <w:rsid w:val="56EE6733"/>
    <w:rsid w:val="56F030B6"/>
    <w:rsid w:val="56F44BA6"/>
    <w:rsid w:val="56FD3BA3"/>
    <w:rsid w:val="56FE5DAB"/>
    <w:rsid w:val="57032CAF"/>
    <w:rsid w:val="570D9731"/>
    <w:rsid w:val="57157B00"/>
    <w:rsid w:val="572C40E4"/>
    <w:rsid w:val="574AB514"/>
    <w:rsid w:val="574BEE34"/>
    <w:rsid w:val="5753445D"/>
    <w:rsid w:val="5759CA8E"/>
    <w:rsid w:val="57676E92"/>
    <w:rsid w:val="57711449"/>
    <w:rsid w:val="577AB1F6"/>
    <w:rsid w:val="577D7348"/>
    <w:rsid w:val="578D7B1E"/>
    <w:rsid w:val="57A8D69B"/>
    <w:rsid w:val="57B5D3D2"/>
    <w:rsid w:val="57D6F8F9"/>
    <w:rsid w:val="57EA4ABB"/>
    <w:rsid w:val="57F3B11B"/>
    <w:rsid w:val="57F82C4E"/>
    <w:rsid w:val="57F94FEB"/>
    <w:rsid w:val="58197319"/>
    <w:rsid w:val="581A8C97"/>
    <w:rsid w:val="581EBC88"/>
    <w:rsid w:val="5824C2C5"/>
    <w:rsid w:val="583523F4"/>
    <w:rsid w:val="5843F676"/>
    <w:rsid w:val="585B9749"/>
    <w:rsid w:val="585C2F65"/>
    <w:rsid w:val="585ECBFA"/>
    <w:rsid w:val="585F980D"/>
    <w:rsid w:val="5864E3F2"/>
    <w:rsid w:val="586F79F2"/>
    <w:rsid w:val="586FE08D"/>
    <w:rsid w:val="5876AE92"/>
    <w:rsid w:val="587816BA"/>
    <w:rsid w:val="5880C5CB"/>
    <w:rsid w:val="5884AA97"/>
    <w:rsid w:val="589FF99A"/>
    <w:rsid w:val="58A557BE"/>
    <w:rsid w:val="58A58BFA"/>
    <w:rsid w:val="58B22343"/>
    <w:rsid w:val="58C12ABD"/>
    <w:rsid w:val="58CA34BA"/>
    <w:rsid w:val="58CD9407"/>
    <w:rsid w:val="58D25F3E"/>
    <w:rsid w:val="58DC68B1"/>
    <w:rsid w:val="590ABE39"/>
    <w:rsid w:val="59128781"/>
    <w:rsid w:val="5914C8BB"/>
    <w:rsid w:val="591CD22F"/>
    <w:rsid w:val="59254E3A"/>
    <w:rsid w:val="592CDBFE"/>
    <w:rsid w:val="5935E0E3"/>
    <w:rsid w:val="593B1D3B"/>
    <w:rsid w:val="5944802C"/>
    <w:rsid w:val="5946C3FF"/>
    <w:rsid w:val="594D8E2D"/>
    <w:rsid w:val="5957F989"/>
    <w:rsid w:val="59586EDC"/>
    <w:rsid w:val="595AB1DD"/>
    <w:rsid w:val="596D7536"/>
    <w:rsid w:val="5973B073"/>
    <w:rsid w:val="5978231F"/>
    <w:rsid w:val="597B0CAA"/>
    <w:rsid w:val="59B255CB"/>
    <w:rsid w:val="59B4F218"/>
    <w:rsid w:val="59C71807"/>
    <w:rsid w:val="59D2D1A6"/>
    <w:rsid w:val="59D3607E"/>
    <w:rsid w:val="59DCBD73"/>
    <w:rsid w:val="59E140CD"/>
    <w:rsid w:val="59E9C4DD"/>
    <w:rsid w:val="59F2D9F6"/>
    <w:rsid w:val="59FBFED0"/>
    <w:rsid w:val="5A0B5127"/>
    <w:rsid w:val="5A190E67"/>
    <w:rsid w:val="5A252D66"/>
    <w:rsid w:val="5A36149E"/>
    <w:rsid w:val="5A3D3907"/>
    <w:rsid w:val="5A42BECB"/>
    <w:rsid w:val="5A5DA31E"/>
    <w:rsid w:val="5A66DB03"/>
    <w:rsid w:val="5A7B5788"/>
    <w:rsid w:val="5A7E16DF"/>
    <w:rsid w:val="5A9CADB3"/>
    <w:rsid w:val="5AA31179"/>
    <w:rsid w:val="5AA492C6"/>
    <w:rsid w:val="5AA6446F"/>
    <w:rsid w:val="5AB479E6"/>
    <w:rsid w:val="5AB97742"/>
    <w:rsid w:val="5ADF2A35"/>
    <w:rsid w:val="5AE050A6"/>
    <w:rsid w:val="5AE1C322"/>
    <w:rsid w:val="5AE57D6E"/>
    <w:rsid w:val="5AEA249E"/>
    <w:rsid w:val="5AFB8F27"/>
    <w:rsid w:val="5B00C948"/>
    <w:rsid w:val="5B0DEA75"/>
    <w:rsid w:val="5B134EE4"/>
    <w:rsid w:val="5B26E7B2"/>
    <w:rsid w:val="5B2D1144"/>
    <w:rsid w:val="5B3EB2F0"/>
    <w:rsid w:val="5B41EBEF"/>
    <w:rsid w:val="5B42A547"/>
    <w:rsid w:val="5B4953BA"/>
    <w:rsid w:val="5B78B0CA"/>
    <w:rsid w:val="5B7CE6BC"/>
    <w:rsid w:val="5B831B57"/>
    <w:rsid w:val="5B8E3843"/>
    <w:rsid w:val="5B94E56C"/>
    <w:rsid w:val="5B9C6E89"/>
    <w:rsid w:val="5BA47DA9"/>
    <w:rsid w:val="5BB60836"/>
    <w:rsid w:val="5BB70F20"/>
    <w:rsid w:val="5BC6DDE0"/>
    <w:rsid w:val="5BE26E7C"/>
    <w:rsid w:val="5BE4F354"/>
    <w:rsid w:val="5BE86E6D"/>
    <w:rsid w:val="5C0A01B6"/>
    <w:rsid w:val="5C0F0173"/>
    <w:rsid w:val="5C11A15F"/>
    <w:rsid w:val="5C319049"/>
    <w:rsid w:val="5C41E93A"/>
    <w:rsid w:val="5C4544E1"/>
    <w:rsid w:val="5C4EC6F2"/>
    <w:rsid w:val="5C5BDF11"/>
    <w:rsid w:val="5C6B90BF"/>
    <w:rsid w:val="5C6EA880"/>
    <w:rsid w:val="5C8AA851"/>
    <w:rsid w:val="5C914A41"/>
    <w:rsid w:val="5C9BD381"/>
    <w:rsid w:val="5C9D4815"/>
    <w:rsid w:val="5CB35B48"/>
    <w:rsid w:val="5CCB0420"/>
    <w:rsid w:val="5CCC83A5"/>
    <w:rsid w:val="5CD4E3D9"/>
    <w:rsid w:val="5CD77911"/>
    <w:rsid w:val="5CDC95BF"/>
    <w:rsid w:val="5CE4790F"/>
    <w:rsid w:val="5CFB5B86"/>
    <w:rsid w:val="5D045CDE"/>
    <w:rsid w:val="5D086F1D"/>
    <w:rsid w:val="5D0A7268"/>
    <w:rsid w:val="5D11D53A"/>
    <w:rsid w:val="5D1978DB"/>
    <w:rsid w:val="5D1FBC00"/>
    <w:rsid w:val="5D261153"/>
    <w:rsid w:val="5D2E4BD9"/>
    <w:rsid w:val="5D34E77E"/>
    <w:rsid w:val="5D34EC56"/>
    <w:rsid w:val="5D438574"/>
    <w:rsid w:val="5D4540F2"/>
    <w:rsid w:val="5D4EF630"/>
    <w:rsid w:val="5D653951"/>
    <w:rsid w:val="5D6B17A0"/>
    <w:rsid w:val="5D6E7BEA"/>
    <w:rsid w:val="5D75F117"/>
    <w:rsid w:val="5D7B87FA"/>
    <w:rsid w:val="5D7F2CDE"/>
    <w:rsid w:val="5D941BC3"/>
    <w:rsid w:val="5D9A27C3"/>
    <w:rsid w:val="5D9AD7FB"/>
    <w:rsid w:val="5D9ADDDC"/>
    <w:rsid w:val="5DAAD1D4"/>
    <w:rsid w:val="5DB3949B"/>
    <w:rsid w:val="5DD1A2D9"/>
    <w:rsid w:val="5DD76545"/>
    <w:rsid w:val="5DEAEABA"/>
    <w:rsid w:val="5DED2D42"/>
    <w:rsid w:val="5E023D54"/>
    <w:rsid w:val="5E0CA8C5"/>
    <w:rsid w:val="5E1CA165"/>
    <w:rsid w:val="5E1DEE77"/>
    <w:rsid w:val="5E1ED5BA"/>
    <w:rsid w:val="5E243396"/>
    <w:rsid w:val="5E388174"/>
    <w:rsid w:val="5E4F7ED7"/>
    <w:rsid w:val="5E5599D6"/>
    <w:rsid w:val="5E607C32"/>
    <w:rsid w:val="5E619854"/>
    <w:rsid w:val="5E6223AB"/>
    <w:rsid w:val="5E64B7A6"/>
    <w:rsid w:val="5E6840BF"/>
    <w:rsid w:val="5E8A0E0E"/>
    <w:rsid w:val="5E8A67F1"/>
    <w:rsid w:val="5E8ADBA9"/>
    <w:rsid w:val="5E8D1A6C"/>
    <w:rsid w:val="5E8E2ED3"/>
    <w:rsid w:val="5E947D2D"/>
    <w:rsid w:val="5E95967A"/>
    <w:rsid w:val="5E9AA9D8"/>
    <w:rsid w:val="5ED3F087"/>
    <w:rsid w:val="5EE050BB"/>
    <w:rsid w:val="5EE6352E"/>
    <w:rsid w:val="5EE977C9"/>
    <w:rsid w:val="5F04090F"/>
    <w:rsid w:val="5F063AB0"/>
    <w:rsid w:val="5F0C3F59"/>
    <w:rsid w:val="5F1A0F3E"/>
    <w:rsid w:val="5F30E4C1"/>
    <w:rsid w:val="5F32B487"/>
    <w:rsid w:val="5F368F1E"/>
    <w:rsid w:val="5F3FF7ED"/>
    <w:rsid w:val="5F557B8A"/>
    <w:rsid w:val="5F5E595D"/>
    <w:rsid w:val="5F6895E2"/>
    <w:rsid w:val="5F70DBD8"/>
    <w:rsid w:val="5F76F191"/>
    <w:rsid w:val="5F9E0DB5"/>
    <w:rsid w:val="5FAFA6FB"/>
    <w:rsid w:val="5FAFA807"/>
    <w:rsid w:val="5FD44710"/>
    <w:rsid w:val="5FE37D85"/>
    <w:rsid w:val="5FE95372"/>
    <w:rsid w:val="5FF62C6F"/>
    <w:rsid w:val="600ADE75"/>
    <w:rsid w:val="60117F23"/>
    <w:rsid w:val="60181DFC"/>
    <w:rsid w:val="601BD7BC"/>
    <w:rsid w:val="601C96FB"/>
    <w:rsid w:val="602CA1BF"/>
    <w:rsid w:val="602DD98F"/>
    <w:rsid w:val="60310169"/>
    <w:rsid w:val="6037D463"/>
    <w:rsid w:val="603B87AF"/>
    <w:rsid w:val="6048A0BA"/>
    <w:rsid w:val="6055E942"/>
    <w:rsid w:val="60590661"/>
    <w:rsid w:val="606A9526"/>
    <w:rsid w:val="606FF527"/>
    <w:rsid w:val="60855FD0"/>
    <w:rsid w:val="6096BAFB"/>
    <w:rsid w:val="60990103"/>
    <w:rsid w:val="609B6BFD"/>
    <w:rsid w:val="60AC31D5"/>
    <w:rsid w:val="60B6F6BC"/>
    <w:rsid w:val="60B9316B"/>
    <w:rsid w:val="60BFCED7"/>
    <w:rsid w:val="60CBBA4A"/>
    <w:rsid w:val="60CCF546"/>
    <w:rsid w:val="60F9660E"/>
    <w:rsid w:val="610B778E"/>
    <w:rsid w:val="612BB7FC"/>
    <w:rsid w:val="612D8E70"/>
    <w:rsid w:val="612E3DC0"/>
    <w:rsid w:val="61363A95"/>
    <w:rsid w:val="6138293F"/>
    <w:rsid w:val="6149FCF0"/>
    <w:rsid w:val="614FEDDF"/>
    <w:rsid w:val="615103D9"/>
    <w:rsid w:val="6159D1CC"/>
    <w:rsid w:val="6161299A"/>
    <w:rsid w:val="61714229"/>
    <w:rsid w:val="6178F613"/>
    <w:rsid w:val="617C0FC5"/>
    <w:rsid w:val="6186C508"/>
    <w:rsid w:val="61AA45AE"/>
    <w:rsid w:val="61BA55B2"/>
    <w:rsid w:val="61CAA30E"/>
    <w:rsid w:val="61E0ACD0"/>
    <w:rsid w:val="61EFB1CE"/>
    <w:rsid w:val="61FA4241"/>
    <w:rsid w:val="61FB0D8B"/>
    <w:rsid w:val="61FC8037"/>
    <w:rsid w:val="621E1371"/>
    <w:rsid w:val="622430BC"/>
    <w:rsid w:val="6228FD6A"/>
    <w:rsid w:val="6245B1A7"/>
    <w:rsid w:val="6251CD52"/>
    <w:rsid w:val="625B45A7"/>
    <w:rsid w:val="62639783"/>
    <w:rsid w:val="6274941B"/>
    <w:rsid w:val="6278E29E"/>
    <w:rsid w:val="62A003FD"/>
    <w:rsid w:val="62A2D21B"/>
    <w:rsid w:val="62B1FE1A"/>
    <w:rsid w:val="62D9908B"/>
    <w:rsid w:val="62E85A74"/>
    <w:rsid w:val="62E8AD9B"/>
    <w:rsid w:val="62EC8CFD"/>
    <w:rsid w:val="62F6C2A7"/>
    <w:rsid w:val="62F75F20"/>
    <w:rsid w:val="62F89FD0"/>
    <w:rsid w:val="62FCF9FB"/>
    <w:rsid w:val="630162D7"/>
    <w:rsid w:val="6308622F"/>
    <w:rsid w:val="630ADDFA"/>
    <w:rsid w:val="630CF19C"/>
    <w:rsid w:val="63100A8E"/>
    <w:rsid w:val="631DBC15"/>
    <w:rsid w:val="6322738A"/>
    <w:rsid w:val="632C2396"/>
    <w:rsid w:val="63362D5A"/>
    <w:rsid w:val="6337378F"/>
    <w:rsid w:val="634673B2"/>
    <w:rsid w:val="63612787"/>
    <w:rsid w:val="6366CCB9"/>
    <w:rsid w:val="6367B375"/>
    <w:rsid w:val="636A9D0A"/>
    <w:rsid w:val="636E7B13"/>
    <w:rsid w:val="6380ED65"/>
    <w:rsid w:val="63818F30"/>
    <w:rsid w:val="6387B355"/>
    <w:rsid w:val="638ED358"/>
    <w:rsid w:val="63958B70"/>
    <w:rsid w:val="63A92016"/>
    <w:rsid w:val="63C6A7B0"/>
    <w:rsid w:val="63CAAD1E"/>
    <w:rsid w:val="63E55DE2"/>
    <w:rsid w:val="63F337C0"/>
    <w:rsid w:val="63F6EF94"/>
    <w:rsid w:val="6407BEFC"/>
    <w:rsid w:val="640EFCEE"/>
    <w:rsid w:val="641AD244"/>
    <w:rsid w:val="64207125"/>
    <w:rsid w:val="6445ADCF"/>
    <w:rsid w:val="644B8F3E"/>
    <w:rsid w:val="644BCCC4"/>
    <w:rsid w:val="64658DD2"/>
    <w:rsid w:val="646EDD6D"/>
    <w:rsid w:val="6484D5DD"/>
    <w:rsid w:val="6487BE50"/>
    <w:rsid w:val="648C1669"/>
    <w:rsid w:val="64924C16"/>
    <w:rsid w:val="6493ACDE"/>
    <w:rsid w:val="6499408B"/>
    <w:rsid w:val="649CEBEA"/>
    <w:rsid w:val="64AC32E7"/>
    <w:rsid w:val="64B05A93"/>
    <w:rsid w:val="64B69E77"/>
    <w:rsid w:val="64BB1410"/>
    <w:rsid w:val="64C6405C"/>
    <w:rsid w:val="64D1A326"/>
    <w:rsid w:val="64E0B105"/>
    <w:rsid w:val="64E24413"/>
    <w:rsid w:val="64E6DE1B"/>
    <w:rsid w:val="64F6F508"/>
    <w:rsid w:val="64FE2FF0"/>
    <w:rsid w:val="6503EC3D"/>
    <w:rsid w:val="65065C97"/>
    <w:rsid w:val="6506B408"/>
    <w:rsid w:val="6507100B"/>
    <w:rsid w:val="650FAF20"/>
    <w:rsid w:val="6510CD13"/>
    <w:rsid w:val="652409A6"/>
    <w:rsid w:val="652C67AF"/>
    <w:rsid w:val="65326336"/>
    <w:rsid w:val="6538DA19"/>
    <w:rsid w:val="653AD3C3"/>
    <w:rsid w:val="653B9029"/>
    <w:rsid w:val="6543DAE1"/>
    <w:rsid w:val="65518D83"/>
    <w:rsid w:val="655576B2"/>
    <w:rsid w:val="65561445"/>
    <w:rsid w:val="655C9BC1"/>
    <w:rsid w:val="655D58A5"/>
    <w:rsid w:val="6561A341"/>
    <w:rsid w:val="65741B6E"/>
    <w:rsid w:val="65825FA7"/>
    <w:rsid w:val="658A3EC3"/>
    <w:rsid w:val="659B0886"/>
    <w:rsid w:val="659C2F6D"/>
    <w:rsid w:val="65A9AB87"/>
    <w:rsid w:val="65B4C6D7"/>
    <w:rsid w:val="65C5EF1C"/>
    <w:rsid w:val="65DB63F7"/>
    <w:rsid w:val="65DE6DD3"/>
    <w:rsid w:val="65EB2B2E"/>
    <w:rsid w:val="65F49759"/>
    <w:rsid w:val="65FE924D"/>
    <w:rsid w:val="660CA7C6"/>
    <w:rsid w:val="660E99F5"/>
    <w:rsid w:val="6615EA0C"/>
    <w:rsid w:val="661BC7CC"/>
    <w:rsid w:val="662BDBA2"/>
    <w:rsid w:val="662E6369"/>
    <w:rsid w:val="662F97C8"/>
    <w:rsid w:val="6630221D"/>
    <w:rsid w:val="663254E2"/>
    <w:rsid w:val="66330C94"/>
    <w:rsid w:val="66461624"/>
    <w:rsid w:val="664ABA2F"/>
    <w:rsid w:val="66617C19"/>
    <w:rsid w:val="666B5FCF"/>
    <w:rsid w:val="666DCE1C"/>
    <w:rsid w:val="6679F4D7"/>
    <w:rsid w:val="667CA0F0"/>
    <w:rsid w:val="667D442B"/>
    <w:rsid w:val="66B6A12F"/>
    <w:rsid w:val="66B834A1"/>
    <w:rsid w:val="66C1597B"/>
    <w:rsid w:val="66CB057C"/>
    <w:rsid w:val="66D5E0FF"/>
    <w:rsid w:val="66D81D3F"/>
    <w:rsid w:val="66E330DF"/>
    <w:rsid w:val="66EB62A0"/>
    <w:rsid w:val="66FE4872"/>
    <w:rsid w:val="67066D46"/>
    <w:rsid w:val="670DCDB5"/>
    <w:rsid w:val="6715E96D"/>
    <w:rsid w:val="67388ED0"/>
    <w:rsid w:val="674A6833"/>
    <w:rsid w:val="674F744B"/>
    <w:rsid w:val="675908F8"/>
    <w:rsid w:val="6759A1A0"/>
    <w:rsid w:val="6761BF21"/>
    <w:rsid w:val="676D6F2C"/>
    <w:rsid w:val="676E9053"/>
    <w:rsid w:val="676F6C1E"/>
    <w:rsid w:val="6770B776"/>
    <w:rsid w:val="67848C31"/>
    <w:rsid w:val="6785CC36"/>
    <w:rsid w:val="678FF73D"/>
    <w:rsid w:val="67919F0E"/>
    <w:rsid w:val="6796C6CF"/>
    <w:rsid w:val="6797999E"/>
    <w:rsid w:val="67AFE90B"/>
    <w:rsid w:val="67B395A3"/>
    <w:rsid w:val="67CF23FA"/>
    <w:rsid w:val="67D17E2B"/>
    <w:rsid w:val="67D47182"/>
    <w:rsid w:val="67DFF830"/>
    <w:rsid w:val="67E74628"/>
    <w:rsid w:val="67EC9F09"/>
    <w:rsid w:val="67F432D6"/>
    <w:rsid w:val="67F9F561"/>
    <w:rsid w:val="68049814"/>
    <w:rsid w:val="6811C48A"/>
    <w:rsid w:val="6827618F"/>
    <w:rsid w:val="68314F04"/>
    <w:rsid w:val="683F5C26"/>
    <w:rsid w:val="6843096E"/>
    <w:rsid w:val="6847AD3A"/>
    <w:rsid w:val="684BE738"/>
    <w:rsid w:val="684CAE34"/>
    <w:rsid w:val="685D29DC"/>
    <w:rsid w:val="686F78B5"/>
    <w:rsid w:val="6870CC60"/>
    <w:rsid w:val="687C2C6E"/>
    <w:rsid w:val="68A36456"/>
    <w:rsid w:val="68A49C01"/>
    <w:rsid w:val="68B4BB9B"/>
    <w:rsid w:val="68E029ED"/>
    <w:rsid w:val="68E5BB98"/>
    <w:rsid w:val="68E8D0E9"/>
    <w:rsid w:val="68EB2FE3"/>
    <w:rsid w:val="68F758AE"/>
    <w:rsid w:val="68F8745E"/>
    <w:rsid w:val="68FA5ACB"/>
    <w:rsid w:val="6908B0E3"/>
    <w:rsid w:val="69130D05"/>
    <w:rsid w:val="6913B6E7"/>
    <w:rsid w:val="6927CCB4"/>
    <w:rsid w:val="692C381B"/>
    <w:rsid w:val="69307847"/>
    <w:rsid w:val="6947E54A"/>
    <w:rsid w:val="6949299D"/>
    <w:rsid w:val="694AC05F"/>
    <w:rsid w:val="694CF078"/>
    <w:rsid w:val="69544BB7"/>
    <w:rsid w:val="698C1C8A"/>
    <w:rsid w:val="6994F011"/>
    <w:rsid w:val="69B24D2C"/>
    <w:rsid w:val="69B86D35"/>
    <w:rsid w:val="69EDC2F1"/>
    <w:rsid w:val="6A02D567"/>
    <w:rsid w:val="6A0568A4"/>
    <w:rsid w:val="6A10D983"/>
    <w:rsid w:val="6A14EACD"/>
    <w:rsid w:val="6A16E542"/>
    <w:rsid w:val="6A19E2D3"/>
    <w:rsid w:val="6A1B48B9"/>
    <w:rsid w:val="6A2724AD"/>
    <w:rsid w:val="6A427AE6"/>
    <w:rsid w:val="6A574EA3"/>
    <w:rsid w:val="6A6032A6"/>
    <w:rsid w:val="6A627D38"/>
    <w:rsid w:val="6A6837BA"/>
    <w:rsid w:val="6A684C29"/>
    <w:rsid w:val="6A73E15F"/>
    <w:rsid w:val="6A82C917"/>
    <w:rsid w:val="6A833179"/>
    <w:rsid w:val="6A9A5F73"/>
    <w:rsid w:val="6A9E2AB2"/>
    <w:rsid w:val="6AA57EF9"/>
    <w:rsid w:val="6ABFBF7C"/>
    <w:rsid w:val="6AC8087C"/>
    <w:rsid w:val="6AD25D39"/>
    <w:rsid w:val="6AD78FE9"/>
    <w:rsid w:val="6AE2F62D"/>
    <w:rsid w:val="6AE7654F"/>
    <w:rsid w:val="6AF178C8"/>
    <w:rsid w:val="6AFFF415"/>
    <w:rsid w:val="6B09A56C"/>
    <w:rsid w:val="6B0AC5E5"/>
    <w:rsid w:val="6B18D260"/>
    <w:rsid w:val="6B217CDB"/>
    <w:rsid w:val="6B225527"/>
    <w:rsid w:val="6B33E417"/>
    <w:rsid w:val="6B386845"/>
    <w:rsid w:val="6B396258"/>
    <w:rsid w:val="6B47CF31"/>
    <w:rsid w:val="6B562071"/>
    <w:rsid w:val="6B578182"/>
    <w:rsid w:val="6B6137F8"/>
    <w:rsid w:val="6B6E839E"/>
    <w:rsid w:val="6B85AC88"/>
    <w:rsid w:val="6B8BFF4A"/>
    <w:rsid w:val="6B94F95C"/>
    <w:rsid w:val="6B99213E"/>
    <w:rsid w:val="6BA09E00"/>
    <w:rsid w:val="6BB02D6E"/>
    <w:rsid w:val="6BD7E0F8"/>
    <w:rsid w:val="6BDDACBF"/>
    <w:rsid w:val="6BDE7642"/>
    <w:rsid w:val="6BDE927D"/>
    <w:rsid w:val="6BE51E42"/>
    <w:rsid w:val="6C009912"/>
    <w:rsid w:val="6C153B25"/>
    <w:rsid w:val="6C166651"/>
    <w:rsid w:val="6C1C5CA9"/>
    <w:rsid w:val="6C1F1B77"/>
    <w:rsid w:val="6C231016"/>
    <w:rsid w:val="6C30A17F"/>
    <w:rsid w:val="6C54C9F2"/>
    <w:rsid w:val="6C6F34A6"/>
    <w:rsid w:val="6C6FD392"/>
    <w:rsid w:val="6C728441"/>
    <w:rsid w:val="6C8C8260"/>
    <w:rsid w:val="6C8CEB97"/>
    <w:rsid w:val="6C9427AF"/>
    <w:rsid w:val="6C9AC06B"/>
    <w:rsid w:val="6C9D53B2"/>
    <w:rsid w:val="6CB04BB2"/>
    <w:rsid w:val="6CB0B486"/>
    <w:rsid w:val="6CC1176D"/>
    <w:rsid w:val="6CD30B0A"/>
    <w:rsid w:val="6CD4D038"/>
    <w:rsid w:val="6CDCC4E2"/>
    <w:rsid w:val="6CE2A76F"/>
    <w:rsid w:val="6CE84751"/>
    <w:rsid w:val="6CFAD0FA"/>
    <w:rsid w:val="6D504D4C"/>
    <w:rsid w:val="6D584A5D"/>
    <w:rsid w:val="6D5AF9F0"/>
    <w:rsid w:val="6D60ACB4"/>
    <w:rsid w:val="6D6604F6"/>
    <w:rsid w:val="6D669125"/>
    <w:rsid w:val="6D77C1E6"/>
    <w:rsid w:val="6D8D452F"/>
    <w:rsid w:val="6D97D368"/>
    <w:rsid w:val="6D994D66"/>
    <w:rsid w:val="6D9E3B6A"/>
    <w:rsid w:val="6DC6ADFC"/>
    <w:rsid w:val="6DD4DF2F"/>
    <w:rsid w:val="6DDAA2D3"/>
    <w:rsid w:val="6DDC3CDD"/>
    <w:rsid w:val="6DE5E780"/>
    <w:rsid w:val="6DFB30C8"/>
    <w:rsid w:val="6DFC6EF6"/>
    <w:rsid w:val="6DFD6456"/>
    <w:rsid w:val="6E0BCE6E"/>
    <w:rsid w:val="6E0DB154"/>
    <w:rsid w:val="6E0FF94C"/>
    <w:rsid w:val="6E1EBE72"/>
    <w:rsid w:val="6E215D3D"/>
    <w:rsid w:val="6E27474C"/>
    <w:rsid w:val="6E339D97"/>
    <w:rsid w:val="6E3B0251"/>
    <w:rsid w:val="6E3E3ECE"/>
    <w:rsid w:val="6E4AC03A"/>
    <w:rsid w:val="6E4E5AAA"/>
    <w:rsid w:val="6E56EE69"/>
    <w:rsid w:val="6E58AE20"/>
    <w:rsid w:val="6E61E885"/>
    <w:rsid w:val="6E67B08D"/>
    <w:rsid w:val="6E6E7CA1"/>
    <w:rsid w:val="6E6F813D"/>
    <w:rsid w:val="6E711A6C"/>
    <w:rsid w:val="6E71D722"/>
    <w:rsid w:val="6E7AE537"/>
    <w:rsid w:val="6E80E47B"/>
    <w:rsid w:val="6E8DF708"/>
    <w:rsid w:val="6E965C23"/>
    <w:rsid w:val="6EA34A0C"/>
    <w:rsid w:val="6EA6D9A5"/>
    <w:rsid w:val="6EAA6025"/>
    <w:rsid w:val="6EB2DF42"/>
    <w:rsid w:val="6EB52138"/>
    <w:rsid w:val="6EC8AAB8"/>
    <w:rsid w:val="6ED10463"/>
    <w:rsid w:val="6ED7309D"/>
    <w:rsid w:val="6EDDB32F"/>
    <w:rsid w:val="6EF0C41E"/>
    <w:rsid w:val="6F07A70A"/>
    <w:rsid w:val="6F1147DD"/>
    <w:rsid w:val="6F15CCD6"/>
    <w:rsid w:val="6F1A0D4F"/>
    <w:rsid w:val="6F22E33C"/>
    <w:rsid w:val="6F2D3841"/>
    <w:rsid w:val="6F360953"/>
    <w:rsid w:val="6F397799"/>
    <w:rsid w:val="6F4F8628"/>
    <w:rsid w:val="6F5A7137"/>
    <w:rsid w:val="6F5EC5B7"/>
    <w:rsid w:val="6F68CE26"/>
    <w:rsid w:val="6F6CDCF9"/>
    <w:rsid w:val="6F6D11FC"/>
    <w:rsid w:val="6F7C0BEA"/>
    <w:rsid w:val="6F7D45CD"/>
    <w:rsid w:val="6F7EBE2E"/>
    <w:rsid w:val="6F8D897A"/>
    <w:rsid w:val="6F94A0D5"/>
    <w:rsid w:val="6FA22204"/>
    <w:rsid w:val="6FABC9AD"/>
    <w:rsid w:val="6FB049C2"/>
    <w:rsid w:val="6FCCB5C4"/>
    <w:rsid w:val="6FD4A1C8"/>
    <w:rsid w:val="6FE6FC53"/>
    <w:rsid w:val="6FE98E2B"/>
    <w:rsid w:val="6FF13E52"/>
    <w:rsid w:val="6FF3255E"/>
    <w:rsid w:val="6FFAE1F3"/>
    <w:rsid w:val="700D9F76"/>
    <w:rsid w:val="701B66DB"/>
    <w:rsid w:val="70261588"/>
    <w:rsid w:val="70311757"/>
    <w:rsid w:val="703141AE"/>
    <w:rsid w:val="703975D5"/>
    <w:rsid w:val="704DC10B"/>
    <w:rsid w:val="7059020F"/>
    <w:rsid w:val="7074C89F"/>
    <w:rsid w:val="707C64BB"/>
    <w:rsid w:val="707D81B5"/>
    <w:rsid w:val="708D651B"/>
    <w:rsid w:val="708D8E5B"/>
    <w:rsid w:val="70964FA6"/>
    <w:rsid w:val="70AA7D38"/>
    <w:rsid w:val="70B8175E"/>
    <w:rsid w:val="70C69D32"/>
    <w:rsid w:val="70D84072"/>
    <w:rsid w:val="71052AE0"/>
    <w:rsid w:val="71080378"/>
    <w:rsid w:val="71212283"/>
    <w:rsid w:val="71464906"/>
    <w:rsid w:val="7156E9B2"/>
    <w:rsid w:val="7159271C"/>
    <w:rsid w:val="716606DB"/>
    <w:rsid w:val="717E6B10"/>
    <w:rsid w:val="718049DB"/>
    <w:rsid w:val="7187541B"/>
    <w:rsid w:val="71A0907B"/>
    <w:rsid w:val="71A3259B"/>
    <w:rsid w:val="71B78B66"/>
    <w:rsid w:val="71C0F7F5"/>
    <w:rsid w:val="7212529C"/>
    <w:rsid w:val="721DFBBD"/>
    <w:rsid w:val="72219FEC"/>
    <w:rsid w:val="723848AA"/>
    <w:rsid w:val="72464D99"/>
    <w:rsid w:val="7248E89F"/>
    <w:rsid w:val="72573E20"/>
    <w:rsid w:val="725B7478"/>
    <w:rsid w:val="725BC11B"/>
    <w:rsid w:val="72606331"/>
    <w:rsid w:val="7265FF01"/>
    <w:rsid w:val="726E3697"/>
    <w:rsid w:val="727570B0"/>
    <w:rsid w:val="72849200"/>
    <w:rsid w:val="72A11FD9"/>
    <w:rsid w:val="72B1C60C"/>
    <w:rsid w:val="72B79F7B"/>
    <w:rsid w:val="72B9AD10"/>
    <w:rsid w:val="72BD117E"/>
    <w:rsid w:val="72D2DF24"/>
    <w:rsid w:val="72D34DE7"/>
    <w:rsid w:val="72D67643"/>
    <w:rsid w:val="72F908FE"/>
    <w:rsid w:val="72F94C1A"/>
    <w:rsid w:val="73017B8D"/>
    <w:rsid w:val="73067F25"/>
    <w:rsid w:val="73086AB4"/>
    <w:rsid w:val="7314E3B8"/>
    <w:rsid w:val="7322530C"/>
    <w:rsid w:val="7322B7E4"/>
    <w:rsid w:val="732C7398"/>
    <w:rsid w:val="733B4686"/>
    <w:rsid w:val="735CADF0"/>
    <w:rsid w:val="73743763"/>
    <w:rsid w:val="738530B4"/>
    <w:rsid w:val="7388B6BF"/>
    <w:rsid w:val="738A1A12"/>
    <w:rsid w:val="738AB0C4"/>
    <w:rsid w:val="738C41CA"/>
    <w:rsid w:val="73AEB873"/>
    <w:rsid w:val="73B11809"/>
    <w:rsid w:val="73BB1349"/>
    <w:rsid w:val="73CC6DF3"/>
    <w:rsid w:val="73E17FE2"/>
    <w:rsid w:val="73E3BD2C"/>
    <w:rsid w:val="73EEF0F0"/>
    <w:rsid w:val="73F340DC"/>
    <w:rsid w:val="740286D0"/>
    <w:rsid w:val="740CEEF1"/>
    <w:rsid w:val="7415ED75"/>
    <w:rsid w:val="7418B04D"/>
    <w:rsid w:val="7421419B"/>
    <w:rsid w:val="743824A8"/>
    <w:rsid w:val="743FB982"/>
    <w:rsid w:val="744057AA"/>
    <w:rsid w:val="744D98C0"/>
    <w:rsid w:val="744EC5DC"/>
    <w:rsid w:val="744EC761"/>
    <w:rsid w:val="7450B6F0"/>
    <w:rsid w:val="7453AA26"/>
    <w:rsid w:val="7458ACB0"/>
    <w:rsid w:val="745A10FC"/>
    <w:rsid w:val="745B5B6A"/>
    <w:rsid w:val="745B7949"/>
    <w:rsid w:val="7472FBEE"/>
    <w:rsid w:val="747C833F"/>
    <w:rsid w:val="747F1416"/>
    <w:rsid w:val="7487EDAF"/>
    <w:rsid w:val="748EF66B"/>
    <w:rsid w:val="74A367B0"/>
    <w:rsid w:val="74B1569E"/>
    <w:rsid w:val="74B32F0C"/>
    <w:rsid w:val="74C6A284"/>
    <w:rsid w:val="74C71375"/>
    <w:rsid w:val="74CA4313"/>
    <w:rsid w:val="74D490F7"/>
    <w:rsid w:val="74DE28D6"/>
    <w:rsid w:val="74E2A08D"/>
    <w:rsid w:val="74E6A241"/>
    <w:rsid w:val="74FD93C4"/>
    <w:rsid w:val="7504B358"/>
    <w:rsid w:val="7519DFFA"/>
    <w:rsid w:val="7533ACA5"/>
    <w:rsid w:val="7533ADB4"/>
    <w:rsid w:val="753413ED"/>
    <w:rsid w:val="754677EE"/>
    <w:rsid w:val="7547FFF5"/>
    <w:rsid w:val="754B4D49"/>
    <w:rsid w:val="75507A7E"/>
    <w:rsid w:val="7550EAE4"/>
    <w:rsid w:val="755490DB"/>
    <w:rsid w:val="75733E94"/>
    <w:rsid w:val="75791F9D"/>
    <w:rsid w:val="758AC151"/>
    <w:rsid w:val="758C8EA3"/>
    <w:rsid w:val="758FF338"/>
    <w:rsid w:val="759979C9"/>
    <w:rsid w:val="75A07113"/>
    <w:rsid w:val="75A345FA"/>
    <w:rsid w:val="75A6B069"/>
    <w:rsid w:val="75AF33F9"/>
    <w:rsid w:val="75B66EF9"/>
    <w:rsid w:val="75BE5B68"/>
    <w:rsid w:val="75C14B57"/>
    <w:rsid w:val="75D27629"/>
    <w:rsid w:val="75D419F4"/>
    <w:rsid w:val="75DB89E3"/>
    <w:rsid w:val="75FF1677"/>
    <w:rsid w:val="76071154"/>
    <w:rsid w:val="761830C9"/>
    <w:rsid w:val="7626E600"/>
    <w:rsid w:val="763424AA"/>
    <w:rsid w:val="7640509F"/>
    <w:rsid w:val="7644D072"/>
    <w:rsid w:val="76591FD0"/>
    <w:rsid w:val="766735FC"/>
    <w:rsid w:val="76682DB4"/>
    <w:rsid w:val="7675FB96"/>
    <w:rsid w:val="76803F47"/>
    <w:rsid w:val="769002C5"/>
    <w:rsid w:val="7691DB8F"/>
    <w:rsid w:val="76A097C8"/>
    <w:rsid w:val="76A1BF64"/>
    <w:rsid w:val="76C438AB"/>
    <w:rsid w:val="76C89DEA"/>
    <w:rsid w:val="76D229DB"/>
    <w:rsid w:val="76D2FE00"/>
    <w:rsid w:val="76E08B45"/>
    <w:rsid w:val="76E0B28E"/>
    <w:rsid w:val="76E8BFBC"/>
    <w:rsid w:val="76F0514C"/>
    <w:rsid w:val="76FB8141"/>
    <w:rsid w:val="77033165"/>
    <w:rsid w:val="7709A64D"/>
    <w:rsid w:val="77129B3C"/>
    <w:rsid w:val="77189727"/>
    <w:rsid w:val="7719AC6A"/>
    <w:rsid w:val="771AB2B4"/>
    <w:rsid w:val="77215C61"/>
    <w:rsid w:val="772DE315"/>
    <w:rsid w:val="77344AC6"/>
    <w:rsid w:val="775045EC"/>
    <w:rsid w:val="77539F7B"/>
    <w:rsid w:val="7759E33F"/>
    <w:rsid w:val="77683613"/>
    <w:rsid w:val="77746285"/>
    <w:rsid w:val="777A9213"/>
    <w:rsid w:val="777CF4C8"/>
    <w:rsid w:val="77832694"/>
    <w:rsid w:val="779E42B6"/>
    <w:rsid w:val="77A2130E"/>
    <w:rsid w:val="77A7C2D8"/>
    <w:rsid w:val="77A902CE"/>
    <w:rsid w:val="77E43E5A"/>
    <w:rsid w:val="77F814D0"/>
    <w:rsid w:val="77FF89F6"/>
    <w:rsid w:val="78141F3F"/>
    <w:rsid w:val="78143503"/>
    <w:rsid w:val="7814FBF9"/>
    <w:rsid w:val="7816CD84"/>
    <w:rsid w:val="781C42D6"/>
    <w:rsid w:val="78307E40"/>
    <w:rsid w:val="783A2FD3"/>
    <w:rsid w:val="783C61FB"/>
    <w:rsid w:val="784F2734"/>
    <w:rsid w:val="7857C027"/>
    <w:rsid w:val="78581897"/>
    <w:rsid w:val="785A45FB"/>
    <w:rsid w:val="785CA4E7"/>
    <w:rsid w:val="7860090C"/>
    <w:rsid w:val="78750434"/>
    <w:rsid w:val="787513F1"/>
    <w:rsid w:val="787D3C48"/>
    <w:rsid w:val="7886D54A"/>
    <w:rsid w:val="788DEC9F"/>
    <w:rsid w:val="78A21E5C"/>
    <w:rsid w:val="78A35731"/>
    <w:rsid w:val="78B42F08"/>
    <w:rsid w:val="78BA53FD"/>
    <w:rsid w:val="78BD9D05"/>
    <w:rsid w:val="78BDBCAC"/>
    <w:rsid w:val="78C5B8A5"/>
    <w:rsid w:val="78C9E12B"/>
    <w:rsid w:val="78CF0696"/>
    <w:rsid w:val="78CF3A87"/>
    <w:rsid w:val="78D2E59E"/>
    <w:rsid w:val="78E12211"/>
    <w:rsid w:val="78E1D224"/>
    <w:rsid w:val="78E29D9E"/>
    <w:rsid w:val="78E47B4B"/>
    <w:rsid w:val="78EC5111"/>
    <w:rsid w:val="78EE306E"/>
    <w:rsid w:val="78F5FC2A"/>
    <w:rsid w:val="78FDF5F8"/>
    <w:rsid w:val="790DD629"/>
    <w:rsid w:val="79132AA5"/>
    <w:rsid w:val="7928F365"/>
    <w:rsid w:val="794074F3"/>
    <w:rsid w:val="79551845"/>
    <w:rsid w:val="7959825A"/>
    <w:rsid w:val="795E521F"/>
    <w:rsid w:val="7964D5F3"/>
    <w:rsid w:val="798A2952"/>
    <w:rsid w:val="7997BFA5"/>
    <w:rsid w:val="79A67FF7"/>
    <w:rsid w:val="79BE6172"/>
    <w:rsid w:val="79C6C54F"/>
    <w:rsid w:val="79D41CE5"/>
    <w:rsid w:val="79F458E9"/>
    <w:rsid w:val="7A00E488"/>
    <w:rsid w:val="7A0E4039"/>
    <w:rsid w:val="7A1E7B0A"/>
    <w:rsid w:val="7A259F32"/>
    <w:rsid w:val="7A45513B"/>
    <w:rsid w:val="7A4666E5"/>
    <w:rsid w:val="7A4C4480"/>
    <w:rsid w:val="7A584772"/>
    <w:rsid w:val="7A5A2207"/>
    <w:rsid w:val="7A637C78"/>
    <w:rsid w:val="7A679107"/>
    <w:rsid w:val="7A6A8E99"/>
    <w:rsid w:val="7A778C24"/>
    <w:rsid w:val="7A79F711"/>
    <w:rsid w:val="7A8C01D1"/>
    <w:rsid w:val="7A8DD0EE"/>
    <w:rsid w:val="7A972182"/>
    <w:rsid w:val="7A98E3B0"/>
    <w:rsid w:val="7A9B91E7"/>
    <w:rsid w:val="7ABA2589"/>
    <w:rsid w:val="7ABAC756"/>
    <w:rsid w:val="7AC4EE44"/>
    <w:rsid w:val="7AD5475A"/>
    <w:rsid w:val="7ADEF726"/>
    <w:rsid w:val="7ADF74BC"/>
    <w:rsid w:val="7AE0D227"/>
    <w:rsid w:val="7AE26300"/>
    <w:rsid w:val="7AED1D06"/>
    <w:rsid w:val="7AFB358A"/>
    <w:rsid w:val="7AFF0273"/>
    <w:rsid w:val="7B096AEA"/>
    <w:rsid w:val="7B0A24AA"/>
    <w:rsid w:val="7B0AC6B3"/>
    <w:rsid w:val="7B16B538"/>
    <w:rsid w:val="7B1A0E49"/>
    <w:rsid w:val="7B1D5C24"/>
    <w:rsid w:val="7B2836F1"/>
    <w:rsid w:val="7B2BF397"/>
    <w:rsid w:val="7B3D3ED5"/>
    <w:rsid w:val="7B412A9E"/>
    <w:rsid w:val="7B43F86C"/>
    <w:rsid w:val="7B49C7FF"/>
    <w:rsid w:val="7B4BC001"/>
    <w:rsid w:val="7B4D8045"/>
    <w:rsid w:val="7B5699BB"/>
    <w:rsid w:val="7B5B821A"/>
    <w:rsid w:val="7B7CA6F5"/>
    <w:rsid w:val="7B7D142C"/>
    <w:rsid w:val="7B7D9C76"/>
    <w:rsid w:val="7BA0C8CF"/>
    <w:rsid w:val="7BC21C99"/>
    <w:rsid w:val="7BDC30B8"/>
    <w:rsid w:val="7BE2C986"/>
    <w:rsid w:val="7BF5B6CB"/>
    <w:rsid w:val="7BFE250B"/>
    <w:rsid w:val="7C0312EC"/>
    <w:rsid w:val="7C1D87AF"/>
    <w:rsid w:val="7C1FA01E"/>
    <w:rsid w:val="7C22B91D"/>
    <w:rsid w:val="7C247927"/>
    <w:rsid w:val="7C26B8D0"/>
    <w:rsid w:val="7C2B758B"/>
    <w:rsid w:val="7C30C96F"/>
    <w:rsid w:val="7C32F1E3"/>
    <w:rsid w:val="7C360B36"/>
    <w:rsid w:val="7C60CC96"/>
    <w:rsid w:val="7C650221"/>
    <w:rsid w:val="7C6CEDB5"/>
    <w:rsid w:val="7C731EF3"/>
    <w:rsid w:val="7C83C782"/>
    <w:rsid w:val="7CADF379"/>
    <w:rsid w:val="7CBCB5DB"/>
    <w:rsid w:val="7CC05B65"/>
    <w:rsid w:val="7CCDF150"/>
    <w:rsid w:val="7CD41B52"/>
    <w:rsid w:val="7CDFA2DC"/>
    <w:rsid w:val="7CE145C7"/>
    <w:rsid w:val="7D0DD6A5"/>
    <w:rsid w:val="7D34047C"/>
    <w:rsid w:val="7D3E6E60"/>
    <w:rsid w:val="7D481A1E"/>
    <w:rsid w:val="7D50AF6E"/>
    <w:rsid w:val="7D5EED8C"/>
    <w:rsid w:val="7D769266"/>
    <w:rsid w:val="7D81DCC0"/>
    <w:rsid w:val="7D9AA2A5"/>
    <w:rsid w:val="7D9ED30C"/>
    <w:rsid w:val="7DA1716D"/>
    <w:rsid w:val="7DC22E7E"/>
    <w:rsid w:val="7DC33341"/>
    <w:rsid w:val="7DCE65EB"/>
    <w:rsid w:val="7DDD9584"/>
    <w:rsid w:val="7DE41E56"/>
    <w:rsid w:val="7DF729F7"/>
    <w:rsid w:val="7E023DB0"/>
    <w:rsid w:val="7E08ACCA"/>
    <w:rsid w:val="7E0D3469"/>
    <w:rsid w:val="7E23B309"/>
    <w:rsid w:val="7E2D2C16"/>
    <w:rsid w:val="7E34A4EA"/>
    <w:rsid w:val="7E36C114"/>
    <w:rsid w:val="7E55337D"/>
    <w:rsid w:val="7E63C0F8"/>
    <w:rsid w:val="7E6DD28B"/>
    <w:rsid w:val="7E7244F2"/>
    <w:rsid w:val="7E798BC5"/>
    <w:rsid w:val="7EB6EA0A"/>
    <w:rsid w:val="7EBE539D"/>
    <w:rsid w:val="7EC4E788"/>
    <w:rsid w:val="7EE74374"/>
    <w:rsid w:val="7EEA7CB0"/>
    <w:rsid w:val="7F06C7D8"/>
    <w:rsid w:val="7F07CA7A"/>
    <w:rsid w:val="7F0E434A"/>
    <w:rsid w:val="7F0FE8EF"/>
    <w:rsid w:val="7F1A1388"/>
    <w:rsid w:val="7F24FB88"/>
    <w:rsid w:val="7F26344E"/>
    <w:rsid w:val="7F2B8093"/>
    <w:rsid w:val="7F32F982"/>
    <w:rsid w:val="7F507352"/>
    <w:rsid w:val="7F59C159"/>
    <w:rsid w:val="7F5DFEFE"/>
    <w:rsid w:val="7F5F551F"/>
    <w:rsid w:val="7F713710"/>
    <w:rsid w:val="7F832456"/>
    <w:rsid w:val="7F89BEB9"/>
    <w:rsid w:val="7F8CD473"/>
    <w:rsid w:val="7F8E46F0"/>
    <w:rsid w:val="7F8FF324"/>
    <w:rsid w:val="7F93FC96"/>
    <w:rsid w:val="7FAE14E9"/>
    <w:rsid w:val="7FB2BC00"/>
    <w:rsid w:val="7FB4B150"/>
    <w:rsid w:val="7FB6F57D"/>
    <w:rsid w:val="7FC3907B"/>
    <w:rsid w:val="7FE0B3EC"/>
    <w:rsid w:val="7FEA3F49"/>
    <w:rsid w:val="7FF3ADFA"/>
    <w:rsid w:val="7FF49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FFC4F51-781F-4FB2-B281-2DD93C41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023F9A"/>
    <w:rPr>
      <w:sz w:val="20"/>
      <w:szCs w:val="20"/>
    </w:rPr>
  </w:style>
  <w:style w:type="character" w:styleId="EndnoteTextChar" w:customStyle="1">
    <w:name w:val="Endnote Text Char"/>
    <w:basedOn w:val="DefaultParagraphFont"/>
    <w:link w:val="EndnoteText"/>
    <w:uiPriority w:val="99"/>
    <w:semiHidden/>
    <w:rsid w:val="00023F9A"/>
  </w:style>
  <w:style w:type="character" w:styleId="EndnoteReference">
    <w:name w:val="endnote reference"/>
    <w:basedOn w:val="DefaultParagraphFont"/>
    <w:uiPriority w:val="99"/>
    <w:semiHidden/>
    <w:unhideWhenUsed/>
    <w:rsid w:val="00023F9A"/>
    <w:rPr>
      <w:vertAlign w:val="superscript"/>
    </w:rPr>
  </w:style>
  <w:style w:type="character" w:styleId="PlaceholderText">
    <w:name w:val="Placeholder Text"/>
    <w:basedOn w:val="DefaultParagraphFont"/>
    <w:uiPriority w:val="99"/>
    <w:semiHidden/>
    <w:rsid w:val="0052719C"/>
    <w:rPr>
      <w:color w:val="808080"/>
    </w:rPr>
  </w:style>
  <w:style w:type="paragraph" w:styleId="FootnoteText">
    <w:name w:val="footnote text"/>
    <w:basedOn w:val="Normal"/>
    <w:link w:val="FootnoteTextChar"/>
    <w:uiPriority w:val="99"/>
    <w:semiHidden/>
    <w:unhideWhenUsed/>
    <w:rsid w:val="001B5F8F"/>
    <w:rPr>
      <w:sz w:val="20"/>
      <w:szCs w:val="20"/>
    </w:rPr>
  </w:style>
  <w:style w:type="character" w:styleId="FootnoteTextChar" w:customStyle="1">
    <w:name w:val="Footnote Text Char"/>
    <w:basedOn w:val="DefaultParagraphFont"/>
    <w:link w:val="FootnoteText"/>
    <w:uiPriority w:val="99"/>
    <w:semiHidden/>
    <w:rsid w:val="001B5F8F"/>
  </w:style>
  <w:style w:type="character" w:styleId="FootnoteReference">
    <w:name w:val="footnote reference"/>
    <w:basedOn w:val="DefaultParagraphFont"/>
    <w:uiPriority w:val="99"/>
    <w:semiHidden/>
    <w:unhideWhenUsed/>
    <w:rsid w:val="001B5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02/eap.1979"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nstremel@bouldercounty.org" TargetMode="External" Id="rId12" /><Relationship Type="http://schemas.openxmlformats.org/officeDocument/2006/relationships/hyperlink" Target="https://doi.org/10.1890/110057"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rah.hettema@berkeley.edu" TargetMode="External" Id="rId11" /><Relationship Type="http://schemas.openxmlformats.org/officeDocument/2006/relationships/header" Target="head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doi.org/10.1007/s10021-009-9285-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glossaryDocument" Target="glossary/document.xml" Id="R1f402906194d4348" /><Relationship Type="http://schemas.microsoft.com/office/2020/10/relationships/intelligence" Target="intelligence2.xml" Id="R91626f0115c141f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40bcd6-635c-4ac1-8467-48d3f3fa56ed}"/>
      </w:docPartPr>
      <w:docPartBody>
        <w:p w14:paraId="54D90E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Sarah Hettema</DisplayName>
        <AccountId>660</AccountId>
        <AccountType/>
      </UserInfo>
      <UserInfo>
        <DisplayName>Jennifer Rogers</DisplayName>
        <AccountId>509</AccountId>
        <AccountType/>
      </UserInfo>
      <UserInfo>
        <DisplayName>Ibuki Sugiura</DisplayName>
        <AccountId>681</AccountId>
        <AccountType/>
      </UserInfo>
      <UserInfo>
        <DisplayName>Erin Twaddell</DisplayName>
        <AccountId>682</AccountId>
        <AccountType/>
      </UserInfo>
      <UserInfo>
        <DisplayName>Scott Cunningham</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www.w3.org/2000/xmlns/"/>
    <ds:schemaRef ds:uri="479536c7-6dd1-44cc-9dde-0c30e42b5cc8"/>
    <ds:schemaRef ds:uri="http://schemas.microsoft.com/office/infopath/2007/PartnerControls"/>
  </ds:schemaRefs>
</ds:datastoreItem>
</file>

<file path=customXml/itemProps2.xml><?xml version="1.0" encoding="utf-8"?>
<ds:datastoreItem xmlns:ds="http://schemas.openxmlformats.org/officeDocument/2006/customXml" ds:itemID="{0BA19364-FB83-4A80-9B72-7C8ECC50FF97}"/>
</file>

<file path=customXml/itemProps3.xml><?xml version="1.0" encoding="utf-8"?>
<ds:datastoreItem xmlns:ds="http://schemas.openxmlformats.org/officeDocument/2006/customXml" ds:itemID="{5EFBA367-9603-424F-9F6B-AE535BE84E4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302</cp:revision>
  <dcterms:created xsi:type="dcterms:W3CDTF">2022-02-01T02:10:00Z</dcterms:created>
  <dcterms:modified xsi:type="dcterms:W3CDTF">2022-06-16T16:03:29Z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