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1F8B" w14:textId="12CFEB86" w:rsidR="7D94C1E0" w:rsidRDefault="7892F8A7" w:rsidP="09323A73">
      <w:pPr>
        <w:rPr>
          <w:rFonts w:ascii="Garamond" w:eastAsia="Garamond" w:hAnsi="Garamond" w:cs="Garamond"/>
          <w:b/>
          <w:bCs/>
        </w:rPr>
      </w:pPr>
      <w:bookmarkStart w:id="0" w:name="_Int_hBO1Ueik"/>
      <w:r w:rsidRPr="67850299">
        <w:rPr>
          <w:rFonts w:ascii="Garamond" w:eastAsia="Garamond" w:hAnsi="Garamond" w:cs="Garamond"/>
          <w:b/>
          <w:bCs/>
        </w:rPr>
        <w:t>Kankakee Water</w:t>
      </w:r>
      <w:r w:rsidR="1F8229E4" w:rsidRPr="67850299">
        <w:rPr>
          <w:rFonts w:ascii="Garamond" w:eastAsia="Garamond" w:hAnsi="Garamond" w:cs="Garamond"/>
          <w:b/>
          <w:bCs/>
        </w:rPr>
        <w:t xml:space="preserve"> Resources</w:t>
      </w:r>
      <w:bookmarkEnd w:id="0"/>
    </w:p>
    <w:p w14:paraId="25AF065D" w14:textId="43CE9515" w:rsidR="5F4BBFE2" w:rsidRDefault="7D94C1E0" w:rsidP="67850299">
      <w:pPr>
        <w:rPr>
          <w:rFonts w:ascii="Garamond" w:eastAsia="Garamond" w:hAnsi="Garamond" w:cs="Garamond"/>
          <w:i/>
          <w:iCs/>
        </w:rPr>
      </w:pPr>
      <w:r w:rsidRPr="67850299">
        <w:rPr>
          <w:rFonts w:ascii="Garamond" w:eastAsia="Garamond" w:hAnsi="Garamond" w:cs="Garamond"/>
          <w:i/>
          <w:iCs/>
        </w:rPr>
        <w:t>Monitoring Temperature and Vegetation to Detect River Flow Impediments at Energy Intake Structures</w:t>
      </w:r>
    </w:p>
    <w:p w14:paraId="3014536A" w14:textId="77777777" w:rsidR="00476B26" w:rsidRPr="00CE4561" w:rsidRDefault="00476B26" w:rsidP="00476B26">
      <w:pPr>
        <w:rPr>
          <w:rFonts w:ascii="Garamond" w:eastAsia="Garamond" w:hAnsi="Garamond" w:cs="Garamond"/>
        </w:rPr>
      </w:pPr>
    </w:p>
    <w:p w14:paraId="53F43B6C" w14:textId="17DBB44D" w:rsidR="00476B26" w:rsidRPr="00CE4561" w:rsidRDefault="00476B26" w:rsidP="00105247">
      <w:pPr>
        <w:pBdr>
          <w:bottom w:val="single" w:sz="4" w:space="0" w:color="auto"/>
        </w:pBdr>
        <w:rPr>
          <w:rFonts w:ascii="Garamond" w:eastAsia="Garamond" w:hAnsi="Garamond" w:cs="Garamond"/>
          <w:b/>
        </w:rPr>
      </w:pPr>
      <w:r w:rsidRPr="03FCB863">
        <w:rPr>
          <w:rFonts w:ascii="Garamond" w:eastAsia="Garamond" w:hAnsi="Garamond" w:cs="Garamond"/>
          <w:b/>
        </w:rPr>
        <w:t>Project Team</w:t>
      </w:r>
    </w:p>
    <w:p w14:paraId="5B988DE0" w14:textId="77777777" w:rsidR="00476B26" w:rsidRPr="00CE4561" w:rsidRDefault="00476B26" w:rsidP="00476B26">
      <w:pPr>
        <w:rPr>
          <w:rFonts w:ascii="Garamond" w:eastAsia="Garamond" w:hAnsi="Garamond" w:cs="Garamond"/>
          <w:b/>
          <w:i/>
        </w:rPr>
      </w:pPr>
      <w:r w:rsidRPr="03FCB863">
        <w:rPr>
          <w:rFonts w:ascii="Garamond" w:eastAsia="Garamond" w:hAnsi="Garamond" w:cs="Garamond"/>
          <w:b/>
          <w:i/>
        </w:rPr>
        <w:t>Project Team:</w:t>
      </w:r>
    </w:p>
    <w:p w14:paraId="0687BCF2" w14:textId="5ACDCA13" w:rsidR="00476B26" w:rsidRPr="00CE4561" w:rsidRDefault="4D0A72E2" w:rsidP="00476B26">
      <w:pPr>
        <w:rPr>
          <w:rFonts w:ascii="Garamond" w:eastAsia="Garamond" w:hAnsi="Garamond" w:cs="Garamond"/>
        </w:rPr>
      </w:pPr>
      <w:r w:rsidRPr="5F4BBFE2">
        <w:rPr>
          <w:rFonts w:ascii="Garamond" w:eastAsia="Garamond" w:hAnsi="Garamond" w:cs="Garamond"/>
        </w:rPr>
        <w:t xml:space="preserve">Marisa </w:t>
      </w:r>
      <w:proofErr w:type="spellStart"/>
      <w:r w:rsidRPr="5F4BBFE2">
        <w:rPr>
          <w:rFonts w:ascii="Garamond" w:eastAsia="Garamond" w:hAnsi="Garamond" w:cs="Garamond"/>
        </w:rPr>
        <w:t>Smedsrud</w:t>
      </w:r>
      <w:proofErr w:type="spellEnd"/>
      <w:r w:rsidR="00A638E6" w:rsidRPr="5F4BBFE2">
        <w:rPr>
          <w:rFonts w:ascii="Garamond" w:eastAsia="Garamond" w:hAnsi="Garamond" w:cs="Garamond"/>
        </w:rPr>
        <w:t xml:space="preserve"> </w:t>
      </w:r>
      <w:r w:rsidR="00476B26" w:rsidRPr="5F4BBFE2">
        <w:rPr>
          <w:rFonts w:ascii="Garamond" w:eastAsia="Garamond" w:hAnsi="Garamond" w:cs="Garamond"/>
        </w:rPr>
        <w:t>(Project Lead</w:t>
      </w:r>
      <w:r w:rsidR="00CE2CD5" w:rsidRPr="5F4BBFE2">
        <w:rPr>
          <w:rFonts w:ascii="Garamond" w:eastAsia="Garamond" w:hAnsi="Garamond" w:cs="Garamond"/>
        </w:rPr>
        <w:t>)</w:t>
      </w:r>
    </w:p>
    <w:p w14:paraId="2E223CC0" w14:textId="0E02B949" w:rsidR="1191BC56" w:rsidRDefault="1191BC56" w:rsidP="5F4BBFE2">
      <w:pPr>
        <w:rPr>
          <w:rFonts w:ascii="Garamond" w:eastAsia="Garamond" w:hAnsi="Garamond" w:cs="Garamond"/>
        </w:rPr>
      </w:pPr>
      <w:r w:rsidRPr="0C88AA40">
        <w:rPr>
          <w:rFonts w:ascii="Garamond" w:eastAsia="Garamond" w:hAnsi="Garamond" w:cs="Garamond"/>
        </w:rPr>
        <w:t>Hayden Hoffmeister</w:t>
      </w:r>
    </w:p>
    <w:p w14:paraId="72BAF7FA" w14:textId="4B586523" w:rsidR="004296D0" w:rsidRDefault="004296D0" w:rsidP="0C88AA40">
      <w:pPr>
        <w:rPr>
          <w:rFonts w:ascii="Garamond" w:eastAsia="Garamond" w:hAnsi="Garamond" w:cs="Garamond"/>
        </w:rPr>
      </w:pPr>
      <w:r w:rsidRPr="0C88AA40">
        <w:rPr>
          <w:rFonts w:ascii="Garamond" w:eastAsia="Garamond" w:hAnsi="Garamond" w:cs="Garamond"/>
        </w:rPr>
        <w:t xml:space="preserve">Oluwatosin </w:t>
      </w:r>
      <w:proofErr w:type="spellStart"/>
      <w:r w:rsidRPr="0C88AA40">
        <w:rPr>
          <w:rFonts w:ascii="Garamond" w:eastAsia="Garamond" w:hAnsi="Garamond" w:cs="Garamond"/>
        </w:rPr>
        <w:t>Orimolade</w:t>
      </w:r>
      <w:proofErr w:type="spellEnd"/>
    </w:p>
    <w:p w14:paraId="14CA9550" w14:textId="70A65D1F" w:rsidR="1191BC56" w:rsidRDefault="1191BC56" w:rsidP="5F4BBFE2">
      <w:pPr>
        <w:spacing w:line="259" w:lineRule="auto"/>
      </w:pPr>
      <w:proofErr w:type="spellStart"/>
      <w:r w:rsidRPr="0C88AA40">
        <w:rPr>
          <w:rFonts w:ascii="Garamond" w:eastAsia="Garamond" w:hAnsi="Garamond" w:cs="Garamond"/>
        </w:rPr>
        <w:t>Barira</w:t>
      </w:r>
      <w:proofErr w:type="spellEnd"/>
      <w:r w:rsidRPr="0C88AA40">
        <w:rPr>
          <w:rFonts w:ascii="Garamond" w:eastAsia="Garamond" w:hAnsi="Garamond" w:cs="Garamond"/>
        </w:rPr>
        <w:t xml:space="preserve"> Rashid</w:t>
      </w:r>
    </w:p>
    <w:p w14:paraId="5DD9205E" w14:textId="77777777" w:rsidR="00476B26" w:rsidRPr="00CE4561" w:rsidRDefault="00476B26" w:rsidP="00476B26">
      <w:pPr>
        <w:rPr>
          <w:rFonts w:ascii="Garamond" w:eastAsia="Garamond" w:hAnsi="Garamond" w:cs="Garamond"/>
        </w:rPr>
      </w:pPr>
    </w:p>
    <w:p w14:paraId="6DBB9F0C" w14:textId="77777777" w:rsidR="00476B26" w:rsidRPr="00CE4561" w:rsidRDefault="00476B26" w:rsidP="00476B26">
      <w:pPr>
        <w:rPr>
          <w:rFonts w:ascii="Garamond" w:eastAsia="Garamond" w:hAnsi="Garamond" w:cs="Garamond"/>
          <w:b/>
          <w:i/>
        </w:rPr>
      </w:pPr>
      <w:r w:rsidRPr="03FCB863">
        <w:rPr>
          <w:rFonts w:ascii="Garamond" w:eastAsia="Garamond" w:hAnsi="Garamond" w:cs="Garamond"/>
          <w:b/>
          <w:i/>
        </w:rPr>
        <w:t>Advisors &amp; Mentors:</w:t>
      </w:r>
    </w:p>
    <w:p w14:paraId="51D17496" w14:textId="140382BB" w:rsidR="00476B26" w:rsidRPr="00CE4561" w:rsidRDefault="0BAF5814" w:rsidP="00476B26">
      <w:pPr>
        <w:rPr>
          <w:rFonts w:ascii="Garamond" w:eastAsia="Garamond" w:hAnsi="Garamond" w:cs="Garamond"/>
        </w:rPr>
      </w:pPr>
      <w:r w:rsidRPr="5F4BBFE2">
        <w:rPr>
          <w:rFonts w:ascii="Garamond" w:eastAsia="Garamond" w:hAnsi="Garamond" w:cs="Garamond"/>
        </w:rPr>
        <w:t xml:space="preserve">Austin </w:t>
      </w:r>
      <w:proofErr w:type="spellStart"/>
      <w:r w:rsidRPr="5F4BBFE2">
        <w:rPr>
          <w:rFonts w:ascii="Garamond" w:eastAsia="Garamond" w:hAnsi="Garamond" w:cs="Garamond"/>
        </w:rPr>
        <w:t>Madson</w:t>
      </w:r>
      <w:proofErr w:type="spellEnd"/>
      <w:r w:rsidRPr="5F4BBFE2">
        <w:rPr>
          <w:rFonts w:ascii="Garamond" w:eastAsia="Garamond" w:hAnsi="Garamond" w:cs="Garamond"/>
        </w:rPr>
        <w:t xml:space="preserve"> (University of Wyoming)</w:t>
      </w:r>
      <w:r w:rsidR="00476B26" w:rsidRPr="5F4BBFE2">
        <w:rPr>
          <w:rFonts w:ascii="Garamond" w:eastAsia="Garamond" w:hAnsi="Garamond" w:cs="Garamond"/>
        </w:rPr>
        <w:t xml:space="preserve"> </w:t>
      </w:r>
    </w:p>
    <w:p w14:paraId="1C0FC45C" w14:textId="4C185747" w:rsidR="00C8675B" w:rsidRDefault="00C8675B" w:rsidP="5F4BBFE2">
      <w:pPr>
        <w:rPr>
          <w:rFonts w:ascii="Garamond" w:eastAsia="Garamond" w:hAnsi="Garamond" w:cs="Garamond"/>
        </w:rPr>
      </w:pPr>
    </w:p>
    <w:p w14:paraId="5D6F6D71" w14:textId="6768A1E3" w:rsidR="00C8675B" w:rsidRDefault="38DC1F47" w:rsidP="4558ACD5">
      <w:pPr>
        <w:spacing w:line="259" w:lineRule="auto"/>
        <w:rPr>
          <w:rFonts w:ascii="Garamond" w:eastAsia="Garamond" w:hAnsi="Garamond" w:cs="Garamond"/>
          <w:b/>
          <w:bCs/>
          <w:i/>
          <w:iCs/>
        </w:rPr>
      </w:pPr>
      <w:r w:rsidRPr="4558ACD5">
        <w:rPr>
          <w:rFonts w:ascii="Garamond" w:eastAsia="Garamond" w:hAnsi="Garamond" w:cs="Garamond"/>
          <w:b/>
          <w:bCs/>
          <w:i/>
          <w:iCs/>
        </w:rPr>
        <w:t>Fellow:</w:t>
      </w:r>
    </w:p>
    <w:p w14:paraId="313AF50A" w14:textId="111D4CA6" w:rsidR="00C8675B" w:rsidRDefault="5621C1A4" w:rsidP="4558ACD5">
      <w:pPr>
        <w:spacing w:line="259" w:lineRule="auto"/>
        <w:rPr>
          <w:rFonts w:ascii="Garamond" w:eastAsia="Garamond" w:hAnsi="Garamond" w:cs="Garamond"/>
        </w:rPr>
      </w:pPr>
      <w:r w:rsidRPr="4135ED79">
        <w:rPr>
          <w:rFonts w:ascii="Garamond" w:eastAsia="Garamond" w:hAnsi="Garamond" w:cs="Garamond"/>
        </w:rPr>
        <w:t>Caroline Williams</w:t>
      </w:r>
      <w:r w:rsidR="21E3F6AA" w:rsidRPr="4135ED79">
        <w:rPr>
          <w:rFonts w:ascii="Garamond" w:eastAsia="Garamond" w:hAnsi="Garamond" w:cs="Garamond"/>
        </w:rPr>
        <w:t xml:space="preserve"> (</w:t>
      </w:r>
      <w:r w:rsidR="72743B63" w:rsidRPr="4135ED79">
        <w:rPr>
          <w:rFonts w:ascii="Garamond" w:eastAsia="Garamond" w:hAnsi="Garamond" w:cs="Garamond"/>
        </w:rPr>
        <w:t>Pop-Up</w:t>
      </w:r>
      <w:r w:rsidR="003D444B" w:rsidRPr="4135ED79">
        <w:rPr>
          <w:rFonts w:ascii="Garamond" w:eastAsia="Garamond" w:hAnsi="Garamond" w:cs="Garamond"/>
        </w:rPr>
        <w:t xml:space="preserve"> Project</w:t>
      </w:r>
      <w:r w:rsidR="121ECAEE" w:rsidRPr="4135ED79">
        <w:rPr>
          <w:rFonts w:ascii="Garamond" w:eastAsia="Garamond" w:hAnsi="Garamond" w:cs="Garamond"/>
        </w:rPr>
        <w:t xml:space="preserve"> Node</w:t>
      </w:r>
      <w:r w:rsidR="72743B63" w:rsidRPr="4135ED79">
        <w:rPr>
          <w:rFonts w:ascii="Garamond" w:eastAsia="Garamond" w:hAnsi="Garamond" w:cs="Garamond"/>
        </w:rPr>
        <w:t>)</w:t>
      </w:r>
    </w:p>
    <w:p w14:paraId="605C3625" w14:textId="48D5DB96" w:rsidR="00C8675B" w:rsidRDefault="00C8675B" w:rsidP="4558ACD5">
      <w:pPr>
        <w:rPr>
          <w:rFonts w:ascii="Garamond" w:eastAsia="Garamond" w:hAnsi="Garamond" w:cs="Garamond"/>
          <w:i/>
          <w:iCs/>
        </w:rPr>
      </w:pPr>
    </w:p>
    <w:p w14:paraId="0288C937" w14:textId="26B08D6C" w:rsidR="62AE4E17" w:rsidRDefault="62AE4E17" w:rsidP="0C88AA40">
      <w:pPr>
        <w:ind w:left="360" w:hanging="360"/>
        <w:rPr>
          <w:rFonts w:ascii="Garamond" w:eastAsia="Garamond" w:hAnsi="Garamond" w:cs="Garamond"/>
        </w:rPr>
      </w:pPr>
      <w:r w:rsidRPr="0C88AA40">
        <w:rPr>
          <w:rFonts w:ascii="Garamond" w:eastAsia="Garamond" w:hAnsi="Garamond" w:cs="Garamond"/>
          <w:b/>
          <w:bCs/>
          <w:i/>
          <w:iCs/>
        </w:rPr>
        <w:t>Team Contact:</w:t>
      </w:r>
      <w:r w:rsidRPr="0C88AA40">
        <w:rPr>
          <w:rFonts w:ascii="Garamond" w:eastAsia="Garamond" w:hAnsi="Garamond" w:cs="Garamond"/>
          <w:b/>
          <w:bCs/>
        </w:rPr>
        <w:t xml:space="preserve"> </w:t>
      </w:r>
      <w:r w:rsidR="6259912F" w:rsidRPr="0C88AA40">
        <w:rPr>
          <w:rFonts w:ascii="Garamond" w:eastAsia="Garamond" w:hAnsi="Garamond" w:cs="Garamond"/>
        </w:rPr>
        <w:t xml:space="preserve">Marisa </w:t>
      </w:r>
      <w:proofErr w:type="spellStart"/>
      <w:r w:rsidR="6259912F" w:rsidRPr="0C88AA40">
        <w:rPr>
          <w:rFonts w:ascii="Garamond" w:eastAsia="Garamond" w:hAnsi="Garamond" w:cs="Garamond"/>
        </w:rPr>
        <w:t>Smedsrud</w:t>
      </w:r>
      <w:proofErr w:type="spellEnd"/>
      <w:r w:rsidRPr="0C88AA40">
        <w:rPr>
          <w:rFonts w:ascii="Garamond" w:eastAsia="Garamond" w:hAnsi="Garamond" w:cs="Garamond"/>
        </w:rPr>
        <w:t xml:space="preserve">, </w:t>
      </w:r>
      <w:r w:rsidR="01521CE0" w:rsidRPr="0C88AA40">
        <w:rPr>
          <w:rFonts w:ascii="Garamond" w:eastAsia="Garamond" w:hAnsi="Garamond" w:cs="Garamond"/>
        </w:rPr>
        <w:t>m</w:t>
      </w:r>
      <w:r w:rsidR="46ACDCDC" w:rsidRPr="0C88AA40">
        <w:rPr>
          <w:rFonts w:ascii="Garamond" w:eastAsia="Garamond" w:hAnsi="Garamond" w:cs="Garamond"/>
        </w:rPr>
        <w:t>smeds97@gmail.com</w:t>
      </w:r>
    </w:p>
    <w:p w14:paraId="60B441FA" w14:textId="2A6A8B45" w:rsidR="00C8675B" w:rsidRPr="00C8675B" w:rsidRDefault="62AE4E17" w:rsidP="5F4BBFE2">
      <w:pPr>
        <w:rPr>
          <w:rFonts w:ascii="Garamond" w:eastAsia="Garamond" w:hAnsi="Garamond" w:cs="Garamond"/>
        </w:rPr>
      </w:pPr>
      <w:r w:rsidRPr="4135ED79">
        <w:rPr>
          <w:rFonts w:ascii="Garamond" w:eastAsia="Garamond" w:hAnsi="Garamond" w:cs="Garamond"/>
          <w:b/>
          <w:bCs/>
          <w:i/>
          <w:iCs/>
        </w:rPr>
        <w:t>Partner Contact:</w:t>
      </w:r>
      <w:r w:rsidRPr="4135ED79">
        <w:rPr>
          <w:rFonts w:ascii="Garamond" w:eastAsia="Garamond" w:hAnsi="Garamond" w:cs="Garamond"/>
        </w:rPr>
        <w:t xml:space="preserve"> </w:t>
      </w:r>
      <w:r w:rsidR="2D477107" w:rsidRPr="4135ED79">
        <w:rPr>
          <w:rFonts w:ascii="Garamond" w:eastAsia="Garamond" w:hAnsi="Garamond" w:cs="Garamond"/>
        </w:rPr>
        <w:t>Beckie Maddox</w:t>
      </w:r>
      <w:r w:rsidRPr="4135ED79">
        <w:rPr>
          <w:rFonts w:ascii="Garamond" w:eastAsia="Garamond" w:hAnsi="Garamond" w:cs="Garamond"/>
        </w:rPr>
        <w:t>,</w:t>
      </w:r>
      <w:r w:rsidR="4E793090" w:rsidRPr="4135ED79">
        <w:rPr>
          <w:rFonts w:ascii="Garamond" w:eastAsia="Garamond" w:hAnsi="Garamond" w:cs="Garamond"/>
        </w:rPr>
        <w:t xml:space="preserve"> rebecca.maddox@constellation.com</w:t>
      </w:r>
    </w:p>
    <w:p w14:paraId="3375C268" w14:textId="5C8CABF0" w:rsidR="00C8675B" w:rsidRPr="00C8675B" w:rsidRDefault="539824DC" w:rsidP="28FC32BB">
      <w:pPr>
        <w:ind w:left="720"/>
        <w:rPr>
          <w:rFonts w:ascii="Garamond" w:eastAsia="Garamond" w:hAnsi="Garamond" w:cs="Garamond"/>
        </w:rPr>
      </w:pPr>
      <w:r w:rsidRPr="28FC32BB">
        <w:rPr>
          <w:rFonts w:ascii="Garamond" w:eastAsia="Garamond" w:hAnsi="Garamond" w:cs="Garamond"/>
        </w:rPr>
        <w:t xml:space="preserve">          </w:t>
      </w:r>
      <w:r w:rsidR="00C35D5D">
        <w:rPr>
          <w:rFonts w:ascii="Garamond" w:eastAsia="Garamond" w:hAnsi="Garamond" w:cs="Garamond"/>
        </w:rPr>
        <w:t xml:space="preserve">      </w:t>
      </w:r>
      <w:r w:rsidR="4E793090" w:rsidRPr="28FC32BB">
        <w:rPr>
          <w:rFonts w:ascii="Garamond" w:eastAsia="Garamond" w:hAnsi="Garamond" w:cs="Garamond"/>
        </w:rPr>
        <w:t xml:space="preserve">Allison Atkinson, </w:t>
      </w:r>
      <w:r w:rsidR="490594F8" w:rsidRPr="28FC32BB">
        <w:rPr>
          <w:rFonts w:ascii="Garamond" w:eastAsia="Garamond" w:hAnsi="Garamond" w:cs="Garamond"/>
        </w:rPr>
        <w:t>aatkinson@usgs.gov</w:t>
      </w:r>
    </w:p>
    <w:p w14:paraId="5D8B0429" w14:textId="77777777" w:rsidR="00476B26" w:rsidRPr="00CE4561" w:rsidRDefault="00476B26" w:rsidP="00334B0C">
      <w:pPr>
        <w:rPr>
          <w:rFonts w:ascii="Garamond" w:eastAsia="Garamond" w:hAnsi="Garamond" w:cs="Garamond"/>
        </w:rPr>
      </w:pPr>
    </w:p>
    <w:p w14:paraId="2A539E14" w14:textId="77777777" w:rsidR="00CD0433" w:rsidRPr="00CE4561" w:rsidRDefault="00CD0433" w:rsidP="00CD0433">
      <w:pPr>
        <w:pBdr>
          <w:bottom w:val="single" w:sz="4" w:space="1" w:color="auto"/>
        </w:pBdr>
        <w:rPr>
          <w:rFonts w:ascii="Garamond" w:eastAsia="Garamond" w:hAnsi="Garamond" w:cs="Garamond"/>
          <w:b/>
        </w:rPr>
      </w:pPr>
      <w:r w:rsidRPr="03FCB863">
        <w:rPr>
          <w:rFonts w:ascii="Garamond" w:eastAsia="Garamond" w:hAnsi="Garamond" w:cs="Garamond"/>
          <w:b/>
        </w:rPr>
        <w:t>Project Overview</w:t>
      </w:r>
    </w:p>
    <w:p w14:paraId="013DC3C5" w14:textId="77777777" w:rsidR="00E1144B" w:rsidRDefault="008B3821" w:rsidP="00276572">
      <w:pPr>
        <w:rPr>
          <w:rFonts w:ascii="Garamond" w:eastAsia="Garamond" w:hAnsi="Garamond" w:cs="Garamond"/>
          <w:b/>
        </w:rPr>
      </w:pPr>
      <w:r w:rsidRPr="03FCB863">
        <w:rPr>
          <w:rFonts w:ascii="Garamond" w:eastAsia="Garamond" w:hAnsi="Garamond" w:cs="Garamond"/>
          <w:b/>
          <w:i/>
        </w:rPr>
        <w:t>Project Synopsis:</w:t>
      </w:r>
      <w:r w:rsidR="00244E4A" w:rsidRPr="03FCB863">
        <w:rPr>
          <w:rFonts w:ascii="Garamond" w:eastAsia="Garamond" w:hAnsi="Garamond" w:cs="Garamond"/>
          <w:b/>
        </w:rPr>
        <w:t xml:space="preserve"> </w:t>
      </w:r>
    </w:p>
    <w:p w14:paraId="64E41EBC" w14:textId="2B2E4207" w:rsidR="008B3821" w:rsidRPr="00CE4561" w:rsidRDefault="29A35D05" w:rsidP="5F4BBFE2">
      <w:pPr>
        <w:rPr>
          <w:rFonts w:ascii="Garamond" w:eastAsia="Garamond" w:hAnsi="Garamond" w:cs="Garamond"/>
        </w:rPr>
      </w:pPr>
      <w:r w:rsidRPr="0C88AA40">
        <w:rPr>
          <w:rFonts w:ascii="Garamond" w:eastAsia="Garamond" w:hAnsi="Garamond" w:cs="Garamond"/>
        </w:rPr>
        <w:t>In July 2022, a grassing event along the Kankakee River near Joliet, IL</w:t>
      </w:r>
      <w:r w:rsidR="00FF7C37">
        <w:rPr>
          <w:rFonts w:ascii="Garamond" w:eastAsia="Garamond" w:hAnsi="Garamond" w:cs="Garamond"/>
        </w:rPr>
        <w:t>,</w:t>
      </w:r>
      <w:r w:rsidRPr="0C88AA40">
        <w:rPr>
          <w:rFonts w:ascii="Garamond" w:eastAsia="Garamond" w:hAnsi="Garamond" w:cs="Garamond"/>
        </w:rPr>
        <w:t xml:space="preserve"> disrupted </w:t>
      </w:r>
      <w:r w:rsidR="71B745AD" w:rsidRPr="0C88AA40">
        <w:rPr>
          <w:rFonts w:ascii="Garamond" w:eastAsia="Garamond" w:hAnsi="Garamond" w:cs="Garamond"/>
        </w:rPr>
        <w:t>energy operations</w:t>
      </w:r>
      <w:r w:rsidRPr="0C88AA40">
        <w:rPr>
          <w:rFonts w:ascii="Garamond" w:eastAsia="Garamond" w:hAnsi="Garamond" w:cs="Garamond"/>
        </w:rPr>
        <w:t xml:space="preserve"> at</w:t>
      </w:r>
      <w:r w:rsidR="7A48D6D0" w:rsidRPr="0C88AA40">
        <w:rPr>
          <w:rFonts w:ascii="Garamond" w:eastAsia="Garamond" w:hAnsi="Garamond" w:cs="Garamond"/>
        </w:rPr>
        <w:t xml:space="preserve"> the</w:t>
      </w:r>
      <w:r w:rsidRPr="0C88AA40">
        <w:rPr>
          <w:rFonts w:ascii="Garamond" w:eastAsia="Garamond" w:hAnsi="Garamond" w:cs="Garamond"/>
        </w:rPr>
        <w:t xml:space="preserve"> Constellation</w:t>
      </w:r>
      <w:r w:rsidR="577FC092" w:rsidRPr="0C88AA40">
        <w:rPr>
          <w:rFonts w:ascii="Garamond" w:eastAsia="Garamond" w:hAnsi="Garamond" w:cs="Garamond"/>
        </w:rPr>
        <w:t xml:space="preserve"> Nuclear</w:t>
      </w:r>
      <w:r w:rsidR="4E47AC62" w:rsidRPr="0C88AA40">
        <w:rPr>
          <w:rFonts w:ascii="Garamond" w:eastAsia="Garamond" w:hAnsi="Garamond" w:cs="Garamond"/>
        </w:rPr>
        <w:t xml:space="preserve"> </w:t>
      </w:r>
      <w:r w:rsidRPr="0C88AA40">
        <w:rPr>
          <w:rFonts w:ascii="Garamond" w:eastAsia="Garamond" w:hAnsi="Garamond" w:cs="Garamond"/>
        </w:rPr>
        <w:t xml:space="preserve">Dresden </w:t>
      </w:r>
      <w:r w:rsidR="7D44FA4A" w:rsidRPr="0C88AA40">
        <w:rPr>
          <w:rFonts w:ascii="Garamond" w:eastAsia="Garamond" w:hAnsi="Garamond" w:cs="Garamond"/>
        </w:rPr>
        <w:t>Generating</w:t>
      </w:r>
      <w:r w:rsidRPr="0C88AA40">
        <w:rPr>
          <w:rFonts w:ascii="Garamond" w:eastAsia="Garamond" w:hAnsi="Garamond" w:cs="Garamond"/>
        </w:rPr>
        <w:t xml:space="preserve"> Station</w:t>
      </w:r>
      <w:r w:rsidR="199EF064" w:rsidRPr="0C88AA40">
        <w:rPr>
          <w:rFonts w:ascii="Garamond" w:eastAsia="Garamond" w:hAnsi="Garamond" w:cs="Garamond"/>
        </w:rPr>
        <w:t xml:space="preserve"> </w:t>
      </w:r>
      <w:r w:rsidR="5FCE9A76" w:rsidRPr="0C88AA40">
        <w:rPr>
          <w:rFonts w:ascii="Garamond" w:eastAsia="Garamond" w:hAnsi="Garamond" w:cs="Garamond"/>
        </w:rPr>
        <w:t>after large mats of aquatic grasses</w:t>
      </w:r>
      <w:r w:rsidRPr="0C88AA40">
        <w:rPr>
          <w:rFonts w:ascii="Garamond" w:eastAsia="Garamond" w:hAnsi="Garamond" w:cs="Garamond"/>
        </w:rPr>
        <w:t xml:space="preserve"> clogged</w:t>
      </w:r>
      <w:r w:rsidR="69CD644A" w:rsidRPr="0C88AA40">
        <w:rPr>
          <w:rFonts w:ascii="Garamond" w:eastAsia="Garamond" w:hAnsi="Garamond" w:cs="Garamond"/>
        </w:rPr>
        <w:t xml:space="preserve"> their</w:t>
      </w:r>
      <w:r w:rsidRPr="0C88AA40">
        <w:rPr>
          <w:rFonts w:ascii="Garamond" w:eastAsia="Garamond" w:hAnsi="Garamond" w:cs="Garamond"/>
        </w:rPr>
        <w:t xml:space="preserve"> </w:t>
      </w:r>
      <w:r w:rsidR="328E2E5A" w:rsidRPr="0C88AA40">
        <w:rPr>
          <w:rFonts w:ascii="Garamond" w:eastAsia="Garamond" w:hAnsi="Garamond" w:cs="Garamond"/>
        </w:rPr>
        <w:t xml:space="preserve">water </w:t>
      </w:r>
      <w:r w:rsidRPr="0C88AA40">
        <w:rPr>
          <w:rFonts w:ascii="Garamond" w:eastAsia="Garamond" w:hAnsi="Garamond" w:cs="Garamond"/>
        </w:rPr>
        <w:t>intake structures. To support Constellation Nuclear</w:t>
      </w:r>
      <w:r w:rsidR="00FF7C37">
        <w:rPr>
          <w:rFonts w:ascii="Garamond" w:eastAsia="Garamond" w:hAnsi="Garamond" w:cs="Garamond"/>
        </w:rPr>
        <w:t>’</w:t>
      </w:r>
      <w:r w:rsidRPr="0C88AA40">
        <w:rPr>
          <w:rFonts w:ascii="Garamond" w:eastAsia="Garamond" w:hAnsi="Garamond" w:cs="Garamond"/>
        </w:rPr>
        <w:t xml:space="preserve">s decision-making, this project </w:t>
      </w:r>
      <w:r w:rsidR="1B7365FC" w:rsidRPr="0C88AA40">
        <w:rPr>
          <w:rFonts w:ascii="Garamond" w:eastAsia="Garamond" w:hAnsi="Garamond" w:cs="Garamond"/>
        </w:rPr>
        <w:t>compared imagery from</w:t>
      </w:r>
      <w:r w:rsidRPr="0C88AA40">
        <w:rPr>
          <w:rFonts w:ascii="Garamond" w:eastAsia="Garamond" w:hAnsi="Garamond" w:cs="Garamond"/>
        </w:rPr>
        <w:t xml:space="preserve"> various satellite</w:t>
      </w:r>
      <w:r w:rsidR="65E4440F" w:rsidRPr="0C88AA40">
        <w:rPr>
          <w:rFonts w:ascii="Garamond" w:eastAsia="Garamond" w:hAnsi="Garamond" w:cs="Garamond"/>
        </w:rPr>
        <w:t>s</w:t>
      </w:r>
      <w:r w:rsidRPr="0C88AA40">
        <w:rPr>
          <w:rFonts w:ascii="Garamond" w:eastAsia="Garamond" w:hAnsi="Garamond" w:cs="Garamond"/>
        </w:rPr>
        <w:t>, including Landsat 8 OLI</w:t>
      </w:r>
      <w:r w:rsidR="00C35D5D">
        <w:rPr>
          <w:rFonts w:ascii="Garamond" w:eastAsia="Garamond" w:hAnsi="Garamond" w:cs="Garamond"/>
        </w:rPr>
        <w:t xml:space="preserve">, </w:t>
      </w:r>
      <w:r w:rsidR="00C35D5D" w:rsidRPr="0C88AA40">
        <w:rPr>
          <w:rFonts w:ascii="Garamond" w:eastAsia="Garamond" w:hAnsi="Garamond" w:cs="Garamond"/>
        </w:rPr>
        <w:t>Landsat 9 OLI-2</w:t>
      </w:r>
      <w:r w:rsidRPr="0C88AA40">
        <w:rPr>
          <w:rFonts w:ascii="Garamond" w:eastAsia="Garamond" w:hAnsi="Garamond" w:cs="Garamond"/>
        </w:rPr>
        <w:t xml:space="preserve">, Sentinel-2 MSI, </w:t>
      </w:r>
      <w:r w:rsidR="00F775AA">
        <w:rPr>
          <w:rFonts w:ascii="Garamond" w:eastAsia="Garamond" w:hAnsi="Garamond" w:cs="Garamond"/>
        </w:rPr>
        <w:t xml:space="preserve">DOVE </w:t>
      </w:r>
      <w:proofErr w:type="spellStart"/>
      <w:r w:rsidRPr="0C88AA40">
        <w:rPr>
          <w:rFonts w:ascii="Garamond" w:eastAsia="Garamond" w:hAnsi="Garamond" w:cs="Garamond"/>
        </w:rPr>
        <w:t>PlanetScope</w:t>
      </w:r>
      <w:proofErr w:type="spellEnd"/>
      <w:r w:rsidRPr="0C88AA40">
        <w:rPr>
          <w:rFonts w:ascii="Garamond" w:eastAsia="Garamond" w:hAnsi="Garamond" w:cs="Garamond"/>
        </w:rPr>
        <w:t xml:space="preserve">, and WorldView-3, to </w:t>
      </w:r>
      <w:r w:rsidR="1A0112A6" w:rsidRPr="0C88AA40">
        <w:rPr>
          <w:rFonts w:ascii="Garamond" w:eastAsia="Garamond" w:hAnsi="Garamond" w:cs="Garamond"/>
        </w:rPr>
        <w:t xml:space="preserve">test the </w:t>
      </w:r>
      <w:r w:rsidR="21D9FC60" w:rsidRPr="0C88AA40">
        <w:rPr>
          <w:rFonts w:ascii="Garamond" w:eastAsia="Garamond" w:hAnsi="Garamond" w:cs="Garamond"/>
        </w:rPr>
        <w:t>feasibility</w:t>
      </w:r>
      <w:r w:rsidR="1A0112A6" w:rsidRPr="0C88AA40">
        <w:rPr>
          <w:rFonts w:ascii="Garamond" w:eastAsia="Garamond" w:hAnsi="Garamond" w:cs="Garamond"/>
        </w:rPr>
        <w:t xml:space="preserve"> of </w:t>
      </w:r>
      <w:r w:rsidR="00C35D5D">
        <w:rPr>
          <w:rFonts w:ascii="Garamond" w:eastAsia="Garamond" w:hAnsi="Garamond" w:cs="Garamond"/>
        </w:rPr>
        <w:t>visualizin</w:t>
      </w:r>
      <w:r w:rsidR="44FCEFA8" w:rsidRPr="0C88AA40">
        <w:rPr>
          <w:rFonts w:ascii="Garamond" w:eastAsia="Garamond" w:hAnsi="Garamond" w:cs="Garamond"/>
        </w:rPr>
        <w:t>g</w:t>
      </w:r>
      <w:r w:rsidRPr="0C88AA40">
        <w:rPr>
          <w:rFonts w:ascii="Garamond" w:eastAsia="Garamond" w:hAnsi="Garamond" w:cs="Garamond"/>
        </w:rPr>
        <w:t xml:space="preserve"> and detect</w:t>
      </w:r>
      <w:r w:rsidR="746CFC58" w:rsidRPr="0C88AA40">
        <w:rPr>
          <w:rFonts w:ascii="Garamond" w:eastAsia="Garamond" w:hAnsi="Garamond" w:cs="Garamond"/>
        </w:rPr>
        <w:t>ing</w:t>
      </w:r>
      <w:r w:rsidRPr="0C88AA40">
        <w:rPr>
          <w:rFonts w:ascii="Garamond" w:eastAsia="Garamond" w:hAnsi="Garamond" w:cs="Garamond"/>
        </w:rPr>
        <w:t xml:space="preserve"> </w:t>
      </w:r>
      <w:r w:rsidR="6660250A" w:rsidRPr="0C88AA40">
        <w:rPr>
          <w:rFonts w:ascii="Garamond" w:eastAsia="Garamond" w:hAnsi="Garamond" w:cs="Garamond"/>
        </w:rPr>
        <w:t xml:space="preserve">mats of </w:t>
      </w:r>
      <w:r w:rsidRPr="0C88AA40">
        <w:rPr>
          <w:rFonts w:ascii="Garamond" w:eastAsia="Garamond" w:hAnsi="Garamond" w:cs="Garamond"/>
        </w:rPr>
        <w:t xml:space="preserve">floating vegetation </w:t>
      </w:r>
      <w:r w:rsidR="670F38D6" w:rsidRPr="0C88AA40">
        <w:rPr>
          <w:rFonts w:ascii="Garamond" w:eastAsia="Garamond" w:hAnsi="Garamond" w:cs="Garamond"/>
        </w:rPr>
        <w:t>tha</w:t>
      </w:r>
      <w:r w:rsidRPr="0C88AA40">
        <w:rPr>
          <w:rFonts w:ascii="Garamond" w:eastAsia="Garamond" w:hAnsi="Garamond" w:cs="Garamond"/>
        </w:rPr>
        <w:t>t</w:t>
      </w:r>
      <w:r w:rsidR="670F38D6" w:rsidRPr="0C88AA40">
        <w:rPr>
          <w:rFonts w:ascii="Garamond" w:eastAsia="Garamond" w:hAnsi="Garamond" w:cs="Garamond"/>
        </w:rPr>
        <w:t xml:space="preserve"> lead to major</w:t>
      </w:r>
      <w:r w:rsidRPr="0C88AA40">
        <w:rPr>
          <w:rFonts w:ascii="Garamond" w:eastAsia="Garamond" w:hAnsi="Garamond" w:cs="Garamond"/>
        </w:rPr>
        <w:t xml:space="preserve"> grassing events. Additionally, GPM IMERG, </w:t>
      </w:r>
      <w:r w:rsidR="00CA457F" w:rsidRPr="0C88AA40">
        <w:rPr>
          <w:rFonts w:ascii="Garamond" w:eastAsia="Garamond" w:hAnsi="Garamond" w:cs="Garamond"/>
        </w:rPr>
        <w:t>T</w:t>
      </w:r>
      <w:r w:rsidR="76F410C3" w:rsidRPr="0C88AA40">
        <w:rPr>
          <w:rFonts w:ascii="Garamond" w:eastAsia="Garamond" w:hAnsi="Garamond" w:cs="Garamond"/>
        </w:rPr>
        <w:t xml:space="preserve">erra </w:t>
      </w:r>
      <w:r w:rsidR="00CA457F" w:rsidRPr="0C88AA40">
        <w:rPr>
          <w:rFonts w:ascii="Garamond" w:eastAsia="Garamond" w:hAnsi="Garamond" w:cs="Garamond"/>
        </w:rPr>
        <w:t xml:space="preserve">MODIS, and </w:t>
      </w:r>
      <w:r w:rsidR="74E37452" w:rsidRPr="0C88AA40">
        <w:rPr>
          <w:rFonts w:ascii="Garamond" w:eastAsia="Garamond" w:hAnsi="Garamond" w:cs="Garamond"/>
        </w:rPr>
        <w:t>measurements from USGS water gage</w:t>
      </w:r>
      <w:r w:rsidR="00CA457F" w:rsidRPr="0C88AA40">
        <w:rPr>
          <w:rFonts w:ascii="Garamond" w:eastAsia="Garamond" w:hAnsi="Garamond" w:cs="Garamond"/>
        </w:rPr>
        <w:t xml:space="preserve"> </w:t>
      </w:r>
      <w:r w:rsidR="00A92567" w:rsidRPr="0C88AA40">
        <w:rPr>
          <w:rFonts w:ascii="Garamond" w:eastAsia="Garamond" w:hAnsi="Garamond" w:cs="Garamond"/>
        </w:rPr>
        <w:t>data were</w:t>
      </w:r>
      <w:r w:rsidRPr="0C88AA40">
        <w:rPr>
          <w:rFonts w:ascii="Garamond" w:eastAsia="Garamond" w:hAnsi="Garamond" w:cs="Garamond"/>
        </w:rPr>
        <w:t xml:space="preserve"> utilized to </w:t>
      </w:r>
      <w:r w:rsidR="5435E6EB" w:rsidRPr="0C88AA40">
        <w:rPr>
          <w:rFonts w:ascii="Garamond" w:eastAsia="Garamond" w:hAnsi="Garamond" w:cs="Garamond"/>
        </w:rPr>
        <w:t xml:space="preserve">pair vegetation detections from Earth observations with several environmental </w:t>
      </w:r>
      <w:r w:rsidR="54A4AF95" w:rsidRPr="0C88AA40">
        <w:rPr>
          <w:rFonts w:ascii="Garamond" w:eastAsia="Garamond" w:hAnsi="Garamond" w:cs="Garamond"/>
        </w:rPr>
        <w:t>metric</w:t>
      </w:r>
      <w:r w:rsidR="5435E6EB" w:rsidRPr="0C88AA40">
        <w:rPr>
          <w:rFonts w:ascii="Garamond" w:eastAsia="Garamond" w:hAnsi="Garamond" w:cs="Garamond"/>
        </w:rPr>
        <w:t>s</w:t>
      </w:r>
      <w:r w:rsidRPr="0C88AA40">
        <w:rPr>
          <w:rFonts w:ascii="Garamond" w:eastAsia="Garamond" w:hAnsi="Garamond" w:cs="Garamond"/>
        </w:rPr>
        <w:t xml:space="preserve"> </w:t>
      </w:r>
      <w:r w:rsidR="746D19DA" w:rsidRPr="0C88AA40">
        <w:rPr>
          <w:rFonts w:ascii="Garamond" w:eastAsia="Garamond" w:hAnsi="Garamond" w:cs="Garamond"/>
        </w:rPr>
        <w:t>with</w:t>
      </w:r>
      <w:r w:rsidRPr="0C88AA40">
        <w:rPr>
          <w:rFonts w:ascii="Garamond" w:eastAsia="Garamond" w:hAnsi="Garamond" w:cs="Garamond"/>
        </w:rPr>
        <w:t>in the watershed, aiming to understand the origins and factors influencing these grassing events.</w:t>
      </w:r>
      <w:r w:rsidR="04C1D9FA" w:rsidRPr="0C88AA40">
        <w:rPr>
          <w:rFonts w:ascii="Garamond" w:eastAsia="Garamond" w:hAnsi="Garamond" w:cs="Garamond"/>
        </w:rPr>
        <w:t xml:space="preserve"> </w:t>
      </w:r>
    </w:p>
    <w:p w14:paraId="1E7BF85A" w14:textId="77777777" w:rsidR="008B3821" w:rsidRPr="00CE4561" w:rsidRDefault="008B3821" w:rsidP="008B3821">
      <w:pPr>
        <w:rPr>
          <w:rFonts w:ascii="Garamond" w:eastAsia="Garamond" w:hAnsi="Garamond" w:cs="Garamond"/>
        </w:rPr>
      </w:pPr>
    </w:p>
    <w:p w14:paraId="250F10DE" w14:textId="77777777" w:rsidR="00476B26" w:rsidRPr="00CE4561" w:rsidRDefault="543D4008" w:rsidP="00476B26">
      <w:pPr>
        <w:rPr>
          <w:rFonts w:ascii="Garamond" w:eastAsia="Garamond" w:hAnsi="Garamond" w:cs="Garamond"/>
        </w:rPr>
      </w:pPr>
      <w:r w:rsidRPr="09323A73">
        <w:rPr>
          <w:rFonts w:ascii="Garamond" w:eastAsia="Garamond" w:hAnsi="Garamond" w:cs="Garamond"/>
          <w:b/>
          <w:bCs/>
          <w:i/>
          <w:iCs/>
        </w:rPr>
        <w:t>Abstract:</w:t>
      </w:r>
    </w:p>
    <w:p w14:paraId="6B5B2B2B" w14:textId="77777777" w:rsidR="00FD0C06" w:rsidRPr="00ED7FBD" w:rsidRDefault="00FD0C06" w:rsidP="00FD0C06">
      <w:pPr>
        <w:contextualSpacing/>
        <w:rPr>
          <w:rFonts w:ascii="Garamond" w:eastAsia="Garamond" w:hAnsi="Garamond" w:cs="Garamond"/>
          <w:color w:val="000000" w:themeColor="text1"/>
        </w:rPr>
      </w:pPr>
      <w:r w:rsidRPr="1BDC04A8">
        <w:rPr>
          <w:rFonts w:ascii="Garamond" w:eastAsia="Garamond" w:hAnsi="Garamond" w:cs="Garamond"/>
          <w:color w:val="000000" w:themeColor="text1"/>
        </w:rPr>
        <w:t xml:space="preserve">In recent years, unpredictable grassing events have occurred at the Dresden Generating Station, located on the Kankakee River in northern Illinois. Grassing events are characterized by large mats of aquatic vegetation that accumulate downstream, resulting in the clogging of water intake structures and leading to major disruptions in power generation. Currently, employees at the Dresden Generating Station are responsible for reactively responding to each grassing event individually. This project, in partnership with Constellation Nuclear and the United States Geological Survey (USGS), assessed the feasibility of using Earth observations (Landsat 9 OLI-2, Landsat 8 OLI, Sentinel-2 MSI, </w:t>
      </w:r>
      <w:r>
        <w:rPr>
          <w:rFonts w:ascii="Garamond" w:eastAsia="Garamond" w:hAnsi="Garamond" w:cs="Garamond"/>
          <w:color w:val="000000" w:themeColor="text1"/>
        </w:rPr>
        <w:t xml:space="preserve">DOVE </w:t>
      </w:r>
      <w:proofErr w:type="spellStart"/>
      <w:r w:rsidRPr="1BDC04A8">
        <w:rPr>
          <w:rFonts w:ascii="Garamond" w:eastAsia="Garamond" w:hAnsi="Garamond" w:cs="Garamond"/>
          <w:color w:val="000000" w:themeColor="text1"/>
        </w:rPr>
        <w:t>PlanetScop</w:t>
      </w:r>
      <w:r>
        <w:rPr>
          <w:rFonts w:ascii="Garamond" w:eastAsia="Garamond" w:hAnsi="Garamond" w:cs="Garamond"/>
          <w:color w:val="000000" w:themeColor="text1"/>
        </w:rPr>
        <w:t>e</w:t>
      </w:r>
      <w:proofErr w:type="spellEnd"/>
      <w:r w:rsidRPr="1BDC04A8">
        <w:rPr>
          <w:rFonts w:ascii="Garamond" w:eastAsia="Garamond" w:hAnsi="Garamond" w:cs="Garamond"/>
          <w:color w:val="000000" w:themeColor="text1"/>
        </w:rPr>
        <w:t xml:space="preserve">, WorldView-3, and GPM IMERG) to detect floating aquatic vegetation within the Kankakee River and identify predictive factors that trigger grassing events, as doing so will provide the Dresden Generating Station the ability to anticipate future grassing events and enhance general hydrologic modeling efforts held by the USGS. The results of this study illustrated that, while aquatic vegetation can be detected by satellites with up to moderate spatial resolution (30 m), temporal resolution is a major limiting factor for tracking movements in floating aquatic vegetation and identifying predictive measures for these events. In addition, correlation results suggest a possible negative relationship between grassing events and river discharge (-0.875 correlation coefficient). In the future, pairing these results with ground control surveys and sensors with higher temporal capabilities would </w:t>
      </w:r>
      <w:r w:rsidRPr="1BDC04A8">
        <w:rPr>
          <w:rFonts w:ascii="Garamond" w:eastAsia="Garamond" w:hAnsi="Garamond" w:cs="Garamond"/>
          <w:color w:val="000000" w:themeColor="text1"/>
        </w:rPr>
        <w:lastRenderedPageBreak/>
        <w:t>allow our project partners to predict and proactively address future grassing events, ensuring the reliable operation of the Dresden Generating Station.</w:t>
      </w:r>
    </w:p>
    <w:p w14:paraId="7175150B" w14:textId="77777777" w:rsidR="003D444B" w:rsidRDefault="003D444B" w:rsidP="0AC4C3CC">
      <w:pPr>
        <w:rPr>
          <w:rFonts w:ascii="Garamond" w:eastAsia="Garamond" w:hAnsi="Garamond" w:cs="Garamond"/>
          <w:b/>
          <w:bCs/>
          <w:i/>
          <w:iCs/>
        </w:rPr>
      </w:pPr>
    </w:p>
    <w:p w14:paraId="41FBECE3" w14:textId="0F0D85A6" w:rsidR="7E626862" w:rsidRDefault="7E626862" w:rsidP="703E1B8D">
      <w:pPr>
        <w:rPr>
          <w:rFonts w:ascii="Garamond" w:eastAsia="Garamond" w:hAnsi="Garamond" w:cs="Garamond"/>
        </w:rPr>
      </w:pPr>
      <w:r w:rsidRPr="703E1B8D">
        <w:rPr>
          <w:rFonts w:ascii="Garamond" w:eastAsia="Garamond" w:hAnsi="Garamond" w:cs="Garamond"/>
          <w:b/>
          <w:bCs/>
          <w:i/>
          <w:iCs/>
        </w:rPr>
        <w:t>Key</w:t>
      </w:r>
      <w:r w:rsidR="2BE65C63" w:rsidRPr="703E1B8D">
        <w:rPr>
          <w:rFonts w:ascii="Garamond" w:eastAsia="Garamond" w:hAnsi="Garamond" w:cs="Garamond"/>
          <w:b/>
          <w:bCs/>
          <w:i/>
          <w:iCs/>
        </w:rPr>
        <w:t xml:space="preserve"> Terms</w:t>
      </w:r>
      <w:r w:rsidRPr="703E1B8D">
        <w:rPr>
          <w:rFonts w:ascii="Garamond" w:eastAsia="Garamond" w:hAnsi="Garamond" w:cs="Garamond"/>
          <w:b/>
          <w:bCs/>
          <w:i/>
          <w:iCs/>
        </w:rPr>
        <w:t>:</w:t>
      </w:r>
      <w:r w:rsidR="4345461D" w:rsidRPr="703E1B8D">
        <w:rPr>
          <w:rFonts w:ascii="Garamond" w:eastAsia="Garamond" w:hAnsi="Garamond" w:cs="Garamond"/>
        </w:rPr>
        <w:t xml:space="preserve"> </w:t>
      </w:r>
      <w:r w:rsidR="497A0844" w:rsidRPr="703E1B8D">
        <w:rPr>
          <w:rFonts w:ascii="Garamond" w:eastAsia="Garamond" w:hAnsi="Garamond" w:cs="Garamond"/>
          <w:color w:val="000000" w:themeColor="text1"/>
        </w:rPr>
        <w:t xml:space="preserve">Landsat, Sentinel, </w:t>
      </w:r>
      <w:proofErr w:type="spellStart"/>
      <w:r w:rsidR="497A0844" w:rsidRPr="703E1B8D">
        <w:rPr>
          <w:rFonts w:ascii="Garamond" w:eastAsia="Garamond" w:hAnsi="Garamond" w:cs="Garamond"/>
          <w:color w:val="000000" w:themeColor="text1"/>
        </w:rPr>
        <w:t>PlanetScope</w:t>
      </w:r>
      <w:proofErr w:type="spellEnd"/>
      <w:r w:rsidR="497A0844" w:rsidRPr="703E1B8D">
        <w:rPr>
          <w:rFonts w:ascii="Garamond" w:eastAsia="Garamond" w:hAnsi="Garamond" w:cs="Garamond"/>
          <w:color w:val="000000" w:themeColor="text1"/>
        </w:rPr>
        <w:t xml:space="preserve">, </w:t>
      </w:r>
      <w:proofErr w:type="spellStart"/>
      <w:r w:rsidR="497A0844" w:rsidRPr="703E1B8D">
        <w:rPr>
          <w:rFonts w:ascii="Garamond" w:eastAsia="Garamond" w:hAnsi="Garamond" w:cs="Garamond"/>
          <w:color w:val="000000" w:themeColor="text1"/>
        </w:rPr>
        <w:t>WorldView</w:t>
      </w:r>
      <w:proofErr w:type="spellEnd"/>
      <w:r w:rsidR="497A0844" w:rsidRPr="703E1B8D">
        <w:rPr>
          <w:rFonts w:ascii="Garamond" w:eastAsia="Garamond" w:hAnsi="Garamond" w:cs="Garamond"/>
          <w:color w:val="000000" w:themeColor="text1"/>
        </w:rPr>
        <w:t>, floating aquatic vegetation, environmental trend analysis.</w:t>
      </w:r>
    </w:p>
    <w:p w14:paraId="3C76A5F2" w14:textId="571B9B1F" w:rsidR="00CB6407" w:rsidRPr="00CE4561" w:rsidRDefault="00CB6407" w:rsidP="0C88AA40">
      <w:pPr>
        <w:rPr>
          <w:rFonts w:ascii="Garamond" w:eastAsia="Garamond" w:hAnsi="Garamond" w:cs="Garamond"/>
        </w:rPr>
      </w:pPr>
    </w:p>
    <w:p w14:paraId="55C3C2BC" w14:textId="42EE9D69" w:rsidR="00CB6407" w:rsidRPr="00CE4561" w:rsidRDefault="00CB6407" w:rsidP="00CB6407">
      <w:pPr>
        <w:ind w:left="720" w:hanging="720"/>
        <w:rPr>
          <w:rFonts w:ascii="Garamond" w:eastAsia="Garamond" w:hAnsi="Garamond" w:cs="Garamond"/>
        </w:rPr>
      </w:pPr>
      <w:r w:rsidRPr="5F4BBFE2">
        <w:rPr>
          <w:rFonts w:ascii="Garamond" w:eastAsia="Garamond" w:hAnsi="Garamond" w:cs="Garamond"/>
          <w:b/>
          <w:bCs/>
          <w:i/>
          <w:iCs/>
        </w:rPr>
        <w:t>National Application Area</w:t>
      </w:r>
      <w:r w:rsidR="08BAE29C" w:rsidRPr="5F4BBFE2">
        <w:rPr>
          <w:rFonts w:ascii="Garamond" w:eastAsia="Garamond" w:hAnsi="Garamond" w:cs="Garamond"/>
          <w:b/>
          <w:bCs/>
          <w:i/>
          <w:iCs/>
        </w:rPr>
        <w:t xml:space="preserve"> </w:t>
      </w:r>
      <w:r w:rsidRPr="5F4BBFE2">
        <w:rPr>
          <w:rFonts w:ascii="Garamond" w:eastAsia="Garamond" w:hAnsi="Garamond" w:cs="Garamond"/>
          <w:b/>
          <w:bCs/>
          <w:i/>
          <w:iCs/>
        </w:rPr>
        <w:t>Addressed:</w:t>
      </w:r>
      <w:r w:rsidRPr="5F4BBFE2">
        <w:rPr>
          <w:rFonts w:ascii="Garamond" w:eastAsia="Garamond" w:hAnsi="Garamond" w:cs="Garamond"/>
        </w:rPr>
        <w:t xml:space="preserve"> </w:t>
      </w:r>
      <w:r w:rsidR="00CDF503" w:rsidRPr="5F4BBFE2">
        <w:rPr>
          <w:rFonts w:ascii="Garamond" w:eastAsia="Garamond" w:hAnsi="Garamond" w:cs="Garamond"/>
        </w:rPr>
        <w:t>Water Resources</w:t>
      </w:r>
    </w:p>
    <w:p w14:paraId="52128FB8" w14:textId="0C961D75" w:rsidR="00CB6407" w:rsidRPr="00CE4561" w:rsidRDefault="00CB6407" w:rsidP="00CB6407">
      <w:pPr>
        <w:ind w:left="720" w:hanging="720"/>
        <w:rPr>
          <w:rFonts w:ascii="Garamond" w:eastAsia="Garamond" w:hAnsi="Garamond" w:cs="Garamond"/>
        </w:rPr>
      </w:pPr>
      <w:r w:rsidRPr="5F4BBFE2">
        <w:rPr>
          <w:rFonts w:ascii="Garamond" w:eastAsia="Garamond" w:hAnsi="Garamond" w:cs="Garamond"/>
          <w:b/>
          <w:bCs/>
          <w:i/>
          <w:iCs/>
        </w:rPr>
        <w:t>Study Location:</w:t>
      </w:r>
      <w:r w:rsidRPr="5F4BBFE2">
        <w:rPr>
          <w:rFonts w:ascii="Garamond" w:eastAsia="Garamond" w:hAnsi="Garamond" w:cs="Garamond"/>
        </w:rPr>
        <w:t xml:space="preserve"> </w:t>
      </w:r>
      <w:r w:rsidR="5901E40F" w:rsidRPr="5F4BBFE2">
        <w:rPr>
          <w:rFonts w:ascii="Garamond" w:eastAsia="Garamond" w:hAnsi="Garamond" w:cs="Garamond"/>
        </w:rPr>
        <w:t>Kankakee River, IL</w:t>
      </w:r>
    </w:p>
    <w:p w14:paraId="537F3E75" w14:textId="735CEE2D" w:rsidR="00CB6407" w:rsidRPr="00CE4561" w:rsidRDefault="00CB6407" w:rsidP="5F4BBFE2">
      <w:pPr>
        <w:ind w:left="720" w:hanging="720"/>
        <w:rPr>
          <w:rFonts w:ascii="Garamond" w:eastAsia="Garamond" w:hAnsi="Garamond" w:cs="Garamond"/>
        </w:rPr>
      </w:pPr>
      <w:r w:rsidRPr="7D9EE2F1">
        <w:rPr>
          <w:rFonts w:ascii="Garamond" w:eastAsia="Garamond" w:hAnsi="Garamond" w:cs="Garamond"/>
          <w:b/>
          <w:bCs/>
          <w:i/>
          <w:iCs/>
        </w:rPr>
        <w:t>Study Period:</w:t>
      </w:r>
      <w:r w:rsidRPr="7D9EE2F1">
        <w:rPr>
          <w:rFonts w:ascii="Garamond" w:eastAsia="Garamond" w:hAnsi="Garamond" w:cs="Garamond"/>
          <w:b/>
          <w:bCs/>
        </w:rPr>
        <w:t xml:space="preserve"> </w:t>
      </w:r>
      <w:r w:rsidRPr="7D9EE2F1">
        <w:rPr>
          <w:rFonts w:ascii="Garamond" w:eastAsia="Garamond" w:hAnsi="Garamond" w:cs="Garamond"/>
        </w:rPr>
        <w:t>M</w:t>
      </w:r>
      <w:r w:rsidR="5B508160" w:rsidRPr="7D9EE2F1">
        <w:rPr>
          <w:rFonts w:ascii="Garamond" w:eastAsia="Garamond" w:hAnsi="Garamond" w:cs="Garamond"/>
        </w:rPr>
        <w:t>ay</w:t>
      </w:r>
      <w:r w:rsidR="61CA324B" w:rsidRPr="7D9EE2F1">
        <w:rPr>
          <w:rFonts w:ascii="Garamond" w:eastAsia="Garamond" w:hAnsi="Garamond" w:cs="Garamond"/>
        </w:rPr>
        <w:t xml:space="preserve"> 1</w:t>
      </w:r>
      <w:r w:rsidR="61CA324B" w:rsidRPr="7D9EE2F1">
        <w:rPr>
          <w:rFonts w:ascii="Garamond" w:eastAsia="Garamond" w:hAnsi="Garamond" w:cs="Garamond"/>
          <w:vertAlign w:val="superscript"/>
        </w:rPr>
        <w:t>st</w:t>
      </w:r>
      <w:r w:rsidR="7A2521F8" w:rsidRPr="7D9EE2F1">
        <w:rPr>
          <w:rFonts w:ascii="Garamond" w:eastAsia="Garamond" w:hAnsi="Garamond" w:cs="Garamond"/>
        </w:rPr>
        <w:t xml:space="preserve">, </w:t>
      </w:r>
      <w:r w:rsidR="5B508160" w:rsidRPr="7D9EE2F1">
        <w:rPr>
          <w:rFonts w:ascii="Garamond" w:eastAsia="Garamond" w:hAnsi="Garamond" w:cs="Garamond"/>
        </w:rPr>
        <w:t>2022</w:t>
      </w:r>
      <w:r w:rsidRPr="7D9EE2F1">
        <w:rPr>
          <w:rFonts w:ascii="Garamond" w:eastAsia="Garamond" w:hAnsi="Garamond" w:cs="Garamond"/>
        </w:rPr>
        <w:t xml:space="preserve"> </w:t>
      </w:r>
      <w:r w:rsidR="0629CB1B" w:rsidRPr="7D9EE2F1">
        <w:rPr>
          <w:rFonts w:ascii="Garamond" w:eastAsia="Garamond" w:hAnsi="Garamond" w:cs="Garamond"/>
        </w:rPr>
        <w:t>-</w:t>
      </w:r>
      <w:r w:rsidR="000E347B" w:rsidRPr="7D9EE2F1">
        <w:rPr>
          <w:rFonts w:ascii="Garamond" w:eastAsia="Garamond" w:hAnsi="Garamond" w:cs="Garamond"/>
        </w:rPr>
        <w:t xml:space="preserve"> </w:t>
      </w:r>
      <w:r w:rsidR="47B01C77" w:rsidRPr="7D9EE2F1">
        <w:rPr>
          <w:rFonts w:ascii="Garamond" w:eastAsia="Garamond" w:hAnsi="Garamond" w:cs="Garamond"/>
        </w:rPr>
        <w:t xml:space="preserve">September </w:t>
      </w:r>
      <w:r w:rsidR="19279F62" w:rsidRPr="7D9EE2F1">
        <w:rPr>
          <w:rFonts w:ascii="Garamond" w:eastAsia="Garamond" w:hAnsi="Garamond" w:cs="Garamond"/>
        </w:rPr>
        <w:t>30</w:t>
      </w:r>
      <w:r w:rsidR="19279F62" w:rsidRPr="7D9EE2F1">
        <w:rPr>
          <w:rFonts w:ascii="Garamond" w:eastAsia="Garamond" w:hAnsi="Garamond" w:cs="Garamond"/>
          <w:vertAlign w:val="superscript"/>
        </w:rPr>
        <w:t>th</w:t>
      </w:r>
      <w:r w:rsidR="708423D5" w:rsidRPr="7D9EE2F1">
        <w:rPr>
          <w:rFonts w:ascii="Garamond" w:eastAsia="Garamond" w:hAnsi="Garamond" w:cs="Garamond"/>
        </w:rPr>
        <w:t xml:space="preserve">, </w:t>
      </w:r>
      <w:r w:rsidR="47B01C77" w:rsidRPr="7D9EE2F1">
        <w:rPr>
          <w:rFonts w:ascii="Garamond" w:eastAsia="Garamond" w:hAnsi="Garamond" w:cs="Garamond"/>
        </w:rPr>
        <w:t>2022</w:t>
      </w:r>
    </w:p>
    <w:p w14:paraId="5BB054DF" w14:textId="62EC09DD" w:rsidR="5F4BBFE2" w:rsidRDefault="5F4BBFE2" w:rsidP="5F4BBFE2">
      <w:pPr>
        <w:ind w:left="720" w:hanging="720"/>
        <w:rPr>
          <w:rFonts w:ascii="Garamond" w:eastAsia="Garamond" w:hAnsi="Garamond" w:cs="Garamond"/>
        </w:rPr>
      </w:pPr>
    </w:p>
    <w:p w14:paraId="447921FF" w14:textId="42FC708E" w:rsidR="00CB6407" w:rsidRPr="00CE4561" w:rsidRDefault="00353F4B" w:rsidP="008B3821">
      <w:pPr>
        <w:rPr>
          <w:rFonts w:ascii="Garamond" w:eastAsia="Garamond" w:hAnsi="Garamond" w:cs="Garamond"/>
        </w:rPr>
      </w:pPr>
      <w:r w:rsidRPr="0C88AA40">
        <w:rPr>
          <w:rFonts w:ascii="Garamond" w:eastAsia="Garamond" w:hAnsi="Garamond" w:cs="Garamond"/>
          <w:b/>
          <w:bCs/>
          <w:i/>
          <w:iCs/>
        </w:rPr>
        <w:t>Community Concern</w:t>
      </w:r>
      <w:r w:rsidR="005922FE" w:rsidRPr="0C88AA40">
        <w:rPr>
          <w:rFonts w:ascii="Garamond" w:eastAsia="Garamond" w:hAnsi="Garamond" w:cs="Garamond"/>
          <w:b/>
          <w:bCs/>
          <w:i/>
          <w:iCs/>
        </w:rPr>
        <w:t>s</w:t>
      </w:r>
      <w:r w:rsidRPr="0C88AA40">
        <w:rPr>
          <w:rFonts w:ascii="Garamond" w:eastAsia="Garamond" w:hAnsi="Garamond" w:cs="Garamond"/>
          <w:b/>
          <w:bCs/>
          <w:i/>
          <w:iCs/>
        </w:rPr>
        <w:t>:</w:t>
      </w:r>
    </w:p>
    <w:p w14:paraId="2A17C00E" w14:textId="54EC6FE8" w:rsidR="5F4BBFE2" w:rsidRPr="00BF5C9F" w:rsidRDefault="56DFFC06" w:rsidP="4135ED79">
      <w:pPr>
        <w:pStyle w:val="ListParagraph"/>
        <w:numPr>
          <w:ilvl w:val="0"/>
          <w:numId w:val="1"/>
        </w:numPr>
        <w:rPr>
          <w:rFonts w:ascii="Garamond" w:eastAsia="Garamond" w:hAnsi="Garamond" w:cs="Garamond"/>
        </w:rPr>
      </w:pPr>
      <w:r w:rsidRPr="7D9EE2F1">
        <w:rPr>
          <w:rFonts w:ascii="Garamond" w:eastAsia="Garamond" w:hAnsi="Garamond" w:cs="Garamond"/>
        </w:rPr>
        <w:t>Grassing events</w:t>
      </w:r>
      <w:r w:rsidR="31AD3AED" w:rsidRPr="7D9EE2F1">
        <w:rPr>
          <w:rFonts w:ascii="Garamond" w:eastAsia="Garamond" w:hAnsi="Garamond" w:cs="Garamond"/>
        </w:rPr>
        <w:t xml:space="preserve"> in the Kankakee River </w:t>
      </w:r>
      <w:r w:rsidR="3DE9997F" w:rsidRPr="7D9EE2F1">
        <w:rPr>
          <w:rFonts w:ascii="Garamond" w:eastAsia="Garamond" w:hAnsi="Garamond" w:cs="Garamond"/>
        </w:rPr>
        <w:t>pose</w:t>
      </w:r>
      <w:r w:rsidR="31AD3AED" w:rsidRPr="7D9EE2F1">
        <w:rPr>
          <w:rFonts w:ascii="Garamond" w:eastAsia="Garamond" w:hAnsi="Garamond" w:cs="Garamond"/>
        </w:rPr>
        <w:t xml:space="preserve"> a critical problem</w:t>
      </w:r>
      <w:r w:rsidR="229C9027" w:rsidRPr="7D9EE2F1">
        <w:rPr>
          <w:rFonts w:ascii="Garamond" w:eastAsia="Garamond" w:hAnsi="Garamond" w:cs="Garamond"/>
        </w:rPr>
        <w:t xml:space="preserve"> </w:t>
      </w:r>
      <w:r w:rsidR="00283ADF">
        <w:rPr>
          <w:rFonts w:ascii="Garamond" w:eastAsia="Garamond" w:hAnsi="Garamond" w:cs="Garamond"/>
        </w:rPr>
        <w:t>by</w:t>
      </w:r>
      <w:r w:rsidR="00283ADF" w:rsidRPr="7D9EE2F1">
        <w:rPr>
          <w:rFonts w:ascii="Garamond" w:eastAsia="Garamond" w:hAnsi="Garamond" w:cs="Garamond"/>
        </w:rPr>
        <w:t xml:space="preserve"> </w:t>
      </w:r>
      <w:r w:rsidR="229C9027" w:rsidRPr="7D9EE2F1">
        <w:rPr>
          <w:rFonts w:ascii="Garamond" w:eastAsia="Garamond" w:hAnsi="Garamond" w:cs="Garamond"/>
        </w:rPr>
        <w:t xml:space="preserve">clogging the Dresden Generating Station’s </w:t>
      </w:r>
      <w:r w:rsidR="75E3F72A" w:rsidRPr="7D9EE2F1">
        <w:rPr>
          <w:rFonts w:ascii="Garamond" w:eastAsia="Garamond" w:hAnsi="Garamond" w:cs="Garamond"/>
        </w:rPr>
        <w:t xml:space="preserve">water-cooling </w:t>
      </w:r>
      <w:r w:rsidR="229C9027" w:rsidRPr="7D9EE2F1">
        <w:rPr>
          <w:rFonts w:ascii="Garamond" w:eastAsia="Garamond" w:hAnsi="Garamond" w:cs="Garamond"/>
        </w:rPr>
        <w:t>intake</w:t>
      </w:r>
      <w:r w:rsidR="1F64EF65" w:rsidRPr="7D9EE2F1">
        <w:rPr>
          <w:rFonts w:ascii="Garamond" w:eastAsia="Garamond" w:hAnsi="Garamond" w:cs="Garamond"/>
        </w:rPr>
        <w:t xml:space="preserve"> </w:t>
      </w:r>
      <w:r w:rsidR="4115C824" w:rsidRPr="7D9EE2F1">
        <w:rPr>
          <w:rFonts w:ascii="Garamond" w:eastAsia="Garamond" w:hAnsi="Garamond" w:cs="Garamond"/>
        </w:rPr>
        <w:t>and</w:t>
      </w:r>
      <w:r w:rsidR="1F64EF65" w:rsidRPr="7D9EE2F1">
        <w:rPr>
          <w:rFonts w:ascii="Garamond" w:eastAsia="Garamond" w:hAnsi="Garamond" w:cs="Garamond"/>
        </w:rPr>
        <w:t xml:space="preserve"> </w:t>
      </w:r>
      <w:r w:rsidR="13571CD3" w:rsidRPr="7D9EE2F1">
        <w:rPr>
          <w:rFonts w:ascii="Garamond" w:eastAsia="Garamond" w:hAnsi="Garamond" w:cs="Garamond"/>
        </w:rPr>
        <w:t xml:space="preserve">therefore </w:t>
      </w:r>
      <w:r w:rsidR="1F64EF65" w:rsidRPr="7D9EE2F1">
        <w:rPr>
          <w:rFonts w:ascii="Garamond" w:eastAsia="Garamond" w:hAnsi="Garamond" w:cs="Garamond"/>
        </w:rPr>
        <w:t>disrupting</w:t>
      </w:r>
      <w:r w:rsidR="31AD3AED" w:rsidRPr="7D9EE2F1">
        <w:rPr>
          <w:rFonts w:ascii="Garamond" w:eastAsia="Garamond" w:hAnsi="Garamond" w:cs="Garamond"/>
        </w:rPr>
        <w:t xml:space="preserve"> </w:t>
      </w:r>
      <w:r w:rsidR="0F46DE15" w:rsidRPr="7D9EE2F1">
        <w:rPr>
          <w:rFonts w:ascii="Garamond" w:eastAsia="Garamond" w:hAnsi="Garamond" w:cs="Garamond"/>
        </w:rPr>
        <w:t xml:space="preserve">energy </w:t>
      </w:r>
      <w:r w:rsidR="31AD3AED" w:rsidRPr="7D9EE2F1">
        <w:rPr>
          <w:rFonts w:ascii="Garamond" w:eastAsia="Garamond" w:hAnsi="Garamond" w:cs="Garamond"/>
        </w:rPr>
        <w:t xml:space="preserve">operations. </w:t>
      </w:r>
    </w:p>
    <w:p w14:paraId="2AE0C7D0" w14:textId="1A2DBB95" w:rsidR="5F4BBFE2" w:rsidRPr="00BF5C9F" w:rsidRDefault="144386E6" w:rsidP="4135ED79">
      <w:pPr>
        <w:pStyle w:val="ListParagraph"/>
        <w:numPr>
          <w:ilvl w:val="0"/>
          <w:numId w:val="1"/>
        </w:numPr>
        <w:rPr>
          <w:rFonts w:ascii="Garamond" w:eastAsia="Garamond" w:hAnsi="Garamond" w:cs="Garamond"/>
        </w:rPr>
      </w:pPr>
      <w:r w:rsidRPr="1F54A2EB">
        <w:rPr>
          <w:rFonts w:ascii="Garamond" w:eastAsia="Garamond" w:hAnsi="Garamond" w:cs="Garamond"/>
        </w:rPr>
        <w:t>Dresden Generating Station generates enough energy to power the equivalent of 1.4 million ho</w:t>
      </w:r>
      <w:r w:rsidR="24E2B513" w:rsidRPr="1F54A2EB">
        <w:rPr>
          <w:rFonts w:ascii="Garamond" w:eastAsia="Garamond" w:hAnsi="Garamond" w:cs="Garamond"/>
        </w:rPr>
        <w:t>mes</w:t>
      </w:r>
      <w:r w:rsidRPr="1F54A2EB">
        <w:rPr>
          <w:rFonts w:ascii="Garamond" w:eastAsia="Garamond" w:hAnsi="Garamond" w:cs="Garamond"/>
        </w:rPr>
        <w:t xml:space="preserve"> and is a source of income for over 600 people. The reliable</w:t>
      </w:r>
      <w:r w:rsidR="7D81797C" w:rsidRPr="1F54A2EB">
        <w:rPr>
          <w:rFonts w:ascii="Garamond" w:eastAsia="Garamond" w:hAnsi="Garamond" w:cs="Garamond"/>
        </w:rPr>
        <w:t xml:space="preserve"> and consistent</w:t>
      </w:r>
      <w:r w:rsidRPr="1F54A2EB">
        <w:rPr>
          <w:rFonts w:ascii="Garamond" w:eastAsia="Garamond" w:hAnsi="Garamond" w:cs="Garamond"/>
        </w:rPr>
        <w:t xml:space="preserve"> operation of the station is paramount to the local community.</w:t>
      </w:r>
    </w:p>
    <w:p w14:paraId="614A0DFC" w14:textId="015F8FD2" w:rsidR="35BFC84A" w:rsidRDefault="35BFC84A" w:rsidP="30F7F9B7">
      <w:pPr>
        <w:pStyle w:val="ListParagraph"/>
        <w:numPr>
          <w:ilvl w:val="0"/>
          <w:numId w:val="1"/>
        </w:numPr>
        <w:spacing w:line="259" w:lineRule="auto"/>
        <w:rPr>
          <w:rFonts w:ascii="Garamond" w:eastAsia="Garamond" w:hAnsi="Garamond" w:cs="Garamond"/>
        </w:rPr>
      </w:pPr>
      <w:r w:rsidRPr="30F7F9B7">
        <w:rPr>
          <w:rFonts w:ascii="Garamond" w:eastAsia="Garamond" w:hAnsi="Garamond" w:cs="Garamond"/>
        </w:rPr>
        <w:t xml:space="preserve">Without the ability to predict grassing events, employees at the Dresden Generating Station are unable to be proactive in monitoring the station’s intake </w:t>
      </w:r>
      <w:r w:rsidR="0F2FD6A1" w:rsidRPr="30F7F9B7">
        <w:rPr>
          <w:rFonts w:ascii="Garamond" w:eastAsia="Garamond" w:hAnsi="Garamond" w:cs="Garamond"/>
        </w:rPr>
        <w:t xml:space="preserve">when it is at risk of clogging. </w:t>
      </w:r>
    </w:p>
    <w:p w14:paraId="3C709863" w14:textId="77777777" w:rsidR="00CB6407" w:rsidRPr="00CE4561" w:rsidRDefault="00CB6407" w:rsidP="008B3821">
      <w:pPr>
        <w:rPr>
          <w:rFonts w:ascii="Garamond" w:eastAsia="Garamond" w:hAnsi="Garamond" w:cs="Garamond"/>
        </w:rPr>
      </w:pPr>
    </w:p>
    <w:p w14:paraId="4C60F77B" w14:textId="23D336E0" w:rsidR="008F2A72" w:rsidRPr="00CE4561" w:rsidRDefault="008F2A72" w:rsidP="008F2A72">
      <w:pPr>
        <w:rPr>
          <w:rFonts w:ascii="Garamond" w:eastAsia="Garamond" w:hAnsi="Garamond" w:cs="Garamond"/>
        </w:rPr>
      </w:pPr>
      <w:r w:rsidRPr="03FCB863">
        <w:rPr>
          <w:rFonts w:ascii="Garamond" w:eastAsia="Garamond" w:hAnsi="Garamond" w:cs="Garamond"/>
          <w:b/>
          <w:i/>
        </w:rPr>
        <w:t>Project Objectives:</w:t>
      </w:r>
    </w:p>
    <w:p w14:paraId="0E4EDFD8" w14:textId="3C228BCA" w:rsidR="008F2A72" w:rsidRPr="00CE4561" w:rsidRDefault="47F58CE4" w:rsidP="5F4BBFE2">
      <w:pPr>
        <w:pStyle w:val="ListParagraph"/>
        <w:numPr>
          <w:ilvl w:val="0"/>
          <w:numId w:val="1"/>
        </w:numPr>
        <w:rPr>
          <w:rFonts w:ascii="Garamond" w:eastAsia="Garamond" w:hAnsi="Garamond" w:cs="Garamond"/>
        </w:rPr>
      </w:pPr>
      <w:r w:rsidRPr="7D9EE2F1">
        <w:rPr>
          <w:rFonts w:ascii="Garamond" w:eastAsia="Garamond" w:hAnsi="Garamond" w:cs="Garamond"/>
        </w:rPr>
        <w:t>Detect floating aquatic vegetation</w:t>
      </w:r>
      <w:r w:rsidR="1AC47646" w:rsidRPr="7D9EE2F1">
        <w:rPr>
          <w:rFonts w:ascii="Garamond" w:eastAsia="Garamond" w:hAnsi="Garamond" w:cs="Garamond"/>
        </w:rPr>
        <w:t xml:space="preserve"> in the Kankakee River</w:t>
      </w:r>
      <w:r w:rsidRPr="7D9EE2F1">
        <w:rPr>
          <w:rFonts w:ascii="Garamond" w:eastAsia="Garamond" w:hAnsi="Garamond" w:cs="Garamond"/>
        </w:rPr>
        <w:t xml:space="preserve"> </w:t>
      </w:r>
      <w:r w:rsidR="0B2D1788" w:rsidRPr="7D9EE2F1">
        <w:rPr>
          <w:rFonts w:ascii="Garamond" w:eastAsia="Garamond" w:hAnsi="Garamond" w:cs="Garamond"/>
        </w:rPr>
        <w:t>using</w:t>
      </w:r>
      <w:r w:rsidRPr="7D9EE2F1">
        <w:rPr>
          <w:rFonts w:ascii="Garamond" w:eastAsia="Garamond" w:hAnsi="Garamond" w:cs="Garamond"/>
        </w:rPr>
        <w:t xml:space="preserve"> Earth observation</w:t>
      </w:r>
      <w:r w:rsidR="5D865560" w:rsidRPr="7D9EE2F1">
        <w:rPr>
          <w:rFonts w:ascii="Garamond" w:eastAsia="Garamond" w:hAnsi="Garamond" w:cs="Garamond"/>
        </w:rPr>
        <w:t>s</w:t>
      </w:r>
      <w:r w:rsidRPr="7D9EE2F1">
        <w:rPr>
          <w:rFonts w:ascii="Garamond" w:eastAsia="Garamond" w:hAnsi="Garamond" w:cs="Garamond"/>
        </w:rPr>
        <w:t xml:space="preserve"> </w:t>
      </w:r>
    </w:p>
    <w:p w14:paraId="6965CC32" w14:textId="71C3D10A" w:rsidR="008F2A72" w:rsidRPr="00CE4561" w:rsidRDefault="2C25CD5E" w:rsidP="5F4BBFE2">
      <w:pPr>
        <w:pStyle w:val="ListParagraph"/>
        <w:numPr>
          <w:ilvl w:val="0"/>
          <w:numId w:val="1"/>
        </w:numPr>
        <w:rPr>
          <w:rFonts w:ascii="Garamond" w:eastAsia="Garamond" w:hAnsi="Garamond" w:cs="Garamond"/>
        </w:rPr>
      </w:pPr>
      <w:r w:rsidRPr="7D9EE2F1">
        <w:rPr>
          <w:rFonts w:ascii="Garamond" w:eastAsia="Garamond" w:hAnsi="Garamond" w:cs="Garamond"/>
        </w:rPr>
        <w:t xml:space="preserve">Predict future </w:t>
      </w:r>
      <w:r w:rsidR="62862778" w:rsidRPr="7D9EE2F1">
        <w:rPr>
          <w:rFonts w:ascii="Garamond" w:eastAsia="Garamond" w:hAnsi="Garamond" w:cs="Garamond"/>
        </w:rPr>
        <w:t xml:space="preserve">grassing </w:t>
      </w:r>
      <w:r w:rsidRPr="7D9EE2F1">
        <w:rPr>
          <w:rFonts w:ascii="Garamond" w:eastAsia="Garamond" w:hAnsi="Garamond" w:cs="Garamond"/>
        </w:rPr>
        <w:t xml:space="preserve">events </w:t>
      </w:r>
      <w:r w:rsidR="14F35E9F" w:rsidRPr="7D9EE2F1">
        <w:rPr>
          <w:rFonts w:ascii="Garamond" w:eastAsia="Garamond" w:hAnsi="Garamond" w:cs="Garamond"/>
        </w:rPr>
        <w:t>by pairing Earth observation measurements with</w:t>
      </w:r>
      <w:r w:rsidRPr="7D9EE2F1">
        <w:rPr>
          <w:rFonts w:ascii="Garamond" w:eastAsia="Garamond" w:hAnsi="Garamond" w:cs="Garamond"/>
        </w:rPr>
        <w:t xml:space="preserve"> </w:t>
      </w:r>
      <w:r w:rsidR="17FA4189" w:rsidRPr="7D9EE2F1">
        <w:rPr>
          <w:rFonts w:ascii="Garamond" w:eastAsia="Garamond" w:hAnsi="Garamond" w:cs="Garamond"/>
        </w:rPr>
        <w:t xml:space="preserve">the following </w:t>
      </w:r>
      <w:r w:rsidRPr="7D9EE2F1">
        <w:rPr>
          <w:rFonts w:ascii="Garamond" w:eastAsia="Garamond" w:hAnsi="Garamond" w:cs="Garamond"/>
        </w:rPr>
        <w:t>environmental metrics</w:t>
      </w:r>
      <w:r w:rsidR="1D374A72" w:rsidRPr="7D9EE2F1">
        <w:rPr>
          <w:rFonts w:ascii="Garamond" w:eastAsia="Garamond" w:hAnsi="Garamond" w:cs="Garamond"/>
        </w:rPr>
        <w:t>:</w:t>
      </w:r>
      <w:r w:rsidR="4F274EBC" w:rsidRPr="7D9EE2F1">
        <w:rPr>
          <w:rFonts w:ascii="Garamond" w:eastAsia="Garamond" w:hAnsi="Garamond" w:cs="Garamond"/>
        </w:rPr>
        <w:t xml:space="preserve"> </w:t>
      </w:r>
      <w:r w:rsidR="5FC4338B" w:rsidRPr="7D9EE2F1">
        <w:rPr>
          <w:rFonts w:ascii="Garamond" w:eastAsia="Garamond" w:hAnsi="Garamond" w:cs="Garamond"/>
        </w:rPr>
        <w:t>precipitation, cloud cover, water temperature, and discharge rate</w:t>
      </w:r>
    </w:p>
    <w:p w14:paraId="2570FFD8" w14:textId="0136956F" w:rsidR="008F2A72" w:rsidRPr="004D1A0E" w:rsidRDefault="47F58CE4" w:rsidP="0AC4C3CC">
      <w:pPr>
        <w:pStyle w:val="ListParagraph"/>
        <w:numPr>
          <w:ilvl w:val="0"/>
          <w:numId w:val="1"/>
        </w:numPr>
        <w:rPr>
          <w:rFonts w:ascii="Garamond" w:eastAsia="Garamond" w:hAnsi="Garamond" w:cs="Garamond"/>
        </w:rPr>
      </w:pPr>
      <w:r w:rsidRPr="7D9EE2F1">
        <w:rPr>
          <w:rFonts w:ascii="Garamond" w:eastAsia="Garamond" w:hAnsi="Garamond" w:cs="Garamond"/>
        </w:rPr>
        <w:t>Develop a reproducible workflow for future partner use</w:t>
      </w:r>
      <w:r w:rsidR="1F8229E4" w:rsidRPr="7D9EE2F1">
        <w:rPr>
          <w:rFonts w:ascii="Garamond" w:eastAsia="Garamond" w:hAnsi="Garamond" w:cs="Garamond"/>
        </w:rPr>
        <w:t xml:space="preserve"> through a</w:t>
      </w:r>
      <w:r w:rsidR="7A16E8DE" w:rsidRPr="7D9EE2F1">
        <w:rPr>
          <w:rFonts w:ascii="Garamond" w:eastAsia="Garamond" w:hAnsi="Garamond" w:cs="Garamond"/>
        </w:rPr>
        <w:t>n ArcGIS Pro</w:t>
      </w:r>
      <w:r w:rsidR="1F8229E4" w:rsidRPr="7D9EE2F1">
        <w:rPr>
          <w:rFonts w:ascii="Garamond" w:eastAsia="Garamond" w:hAnsi="Garamond" w:cs="Garamond"/>
        </w:rPr>
        <w:t xml:space="preserve"> tutorial</w:t>
      </w:r>
    </w:p>
    <w:p w14:paraId="346D8347" w14:textId="77777777" w:rsidR="008F2A72" w:rsidRPr="00CE4561" w:rsidRDefault="008F2A72" w:rsidP="008B3821">
      <w:pPr>
        <w:rPr>
          <w:rFonts w:ascii="Garamond" w:eastAsia="Garamond" w:hAnsi="Garamond" w:cs="Garamond"/>
        </w:rPr>
      </w:pPr>
    </w:p>
    <w:p w14:paraId="07D5EB77" w14:textId="77777777" w:rsidR="00CD0433" w:rsidRPr="00CE4561" w:rsidRDefault="00CD0433" w:rsidP="00CD0433">
      <w:pPr>
        <w:pBdr>
          <w:bottom w:val="single" w:sz="4" w:space="1" w:color="auto"/>
        </w:pBdr>
        <w:rPr>
          <w:rFonts w:ascii="Garamond" w:eastAsia="Garamond" w:hAnsi="Garamond" w:cs="Garamond"/>
          <w:b/>
        </w:rPr>
      </w:pPr>
      <w:r w:rsidRPr="03FCB863">
        <w:rPr>
          <w:rFonts w:ascii="Garamond" w:eastAsia="Garamond" w:hAnsi="Garamond" w:cs="Garamond"/>
          <w:b/>
        </w:rPr>
        <w:t>Partner Overview</w:t>
      </w:r>
    </w:p>
    <w:p w14:paraId="0FCA8374" w14:textId="1CD78C8D" w:rsidR="0AC4C3CC" w:rsidRDefault="31323024" w:rsidP="408AF670">
      <w:pPr>
        <w:rPr>
          <w:rFonts w:ascii="Garamond" w:eastAsia="Garamond" w:hAnsi="Garamond" w:cs="Garamond"/>
          <w:b/>
          <w:bCs/>
          <w:i/>
          <w:iCs/>
        </w:rPr>
      </w:pPr>
      <w:r w:rsidRPr="408AF670">
        <w:rPr>
          <w:rFonts w:ascii="Garamond" w:eastAsia="Garamond" w:hAnsi="Garamond" w:cs="Garamond"/>
          <w:b/>
          <w:bCs/>
          <w:i/>
          <w:iCs/>
        </w:rPr>
        <w:t>Partner</w:t>
      </w:r>
      <w:r w:rsidR="7572A0F6" w:rsidRPr="408AF670">
        <w:rPr>
          <w:rFonts w:ascii="Garamond" w:eastAsia="Garamond" w:hAnsi="Garamond" w:cs="Garamond"/>
          <w:b/>
          <w:bCs/>
          <w:i/>
          <w:iCs/>
        </w:rPr>
        <w:t xml:space="preserve"> Organizations</w:t>
      </w:r>
      <w:r w:rsidR="4266DEAA" w:rsidRPr="408AF670">
        <w:rPr>
          <w:rFonts w:ascii="Garamond" w:eastAsia="Garamond" w:hAnsi="Garamond" w:cs="Garamond"/>
          <w:b/>
          <w:bCs/>
          <w:i/>
          <w:iCs/>
        </w:rPr>
        <w:t>:</w:t>
      </w:r>
    </w:p>
    <w:tbl>
      <w:tblPr>
        <w:tblStyle w:val="TableGrid"/>
        <w:tblW w:w="9350" w:type="dxa"/>
        <w:jc w:val="center"/>
        <w:tblCellMar>
          <w:top w:w="43" w:type="dxa"/>
          <w:left w:w="43" w:type="dxa"/>
          <w:bottom w:w="43" w:type="dxa"/>
          <w:right w:w="43" w:type="dxa"/>
        </w:tblCellMar>
        <w:tblLook w:val="04A0" w:firstRow="1" w:lastRow="0" w:firstColumn="1" w:lastColumn="0" w:noHBand="0" w:noVBand="1"/>
      </w:tblPr>
      <w:tblGrid>
        <w:gridCol w:w="3236"/>
        <w:gridCol w:w="3460"/>
        <w:gridCol w:w="2654"/>
      </w:tblGrid>
      <w:tr w:rsidR="003D444B" w:rsidRPr="00CE4561" w14:paraId="01B6FA53" w14:textId="77777777" w:rsidTr="00CA457F">
        <w:trPr>
          <w:trHeight w:val="300"/>
          <w:jc w:val="center"/>
        </w:trPr>
        <w:tc>
          <w:tcPr>
            <w:tcW w:w="3236" w:type="dxa"/>
            <w:shd w:val="clear" w:color="auto" w:fill="31849B" w:themeFill="accent5" w:themeFillShade="BF"/>
            <w:vAlign w:val="center"/>
          </w:tcPr>
          <w:p w14:paraId="5C3AE447" w14:textId="69B87FE5" w:rsidR="003D444B" w:rsidRPr="00CE4561" w:rsidRDefault="1F8229E4" w:rsidP="00740EBB">
            <w:pPr>
              <w:jc w:val="center"/>
              <w:rPr>
                <w:rFonts w:ascii="Garamond" w:eastAsia="Garamond" w:hAnsi="Garamond" w:cs="Garamond"/>
                <w:b/>
                <w:bCs/>
                <w:color w:val="FFFFFF" w:themeColor="background1"/>
              </w:rPr>
            </w:pPr>
            <w:r w:rsidRPr="0AC4C3CC">
              <w:rPr>
                <w:rFonts w:ascii="Garamond" w:eastAsia="Garamond" w:hAnsi="Garamond" w:cs="Garamond"/>
                <w:b/>
                <w:bCs/>
                <w:color w:val="FFFFFF" w:themeColor="background1"/>
              </w:rPr>
              <w:t>Organizations</w:t>
            </w:r>
          </w:p>
        </w:tc>
        <w:tc>
          <w:tcPr>
            <w:tcW w:w="3460" w:type="dxa"/>
            <w:shd w:val="clear" w:color="auto" w:fill="31849B" w:themeFill="accent5" w:themeFillShade="BF"/>
            <w:vAlign w:val="center"/>
          </w:tcPr>
          <w:p w14:paraId="5A546EED" w14:textId="77777777" w:rsidR="003D444B" w:rsidRPr="00CE4561" w:rsidRDefault="1F8229E4" w:rsidP="00740EBB">
            <w:pPr>
              <w:jc w:val="center"/>
              <w:rPr>
                <w:rFonts w:ascii="Garamond" w:eastAsia="Garamond" w:hAnsi="Garamond" w:cs="Garamond"/>
                <w:b/>
                <w:bCs/>
                <w:color w:val="FFFFFF" w:themeColor="background1"/>
              </w:rPr>
            </w:pPr>
            <w:r w:rsidRPr="0AC4C3CC">
              <w:rPr>
                <w:rFonts w:ascii="Garamond" w:eastAsia="Garamond" w:hAnsi="Garamond" w:cs="Garamond"/>
                <w:b/>
                <w:bCs/>
                <w:color w:val="FFFFFF" w:themeColor="background1"/>
              </w:rPr>
              <w:t>Contact (Name, Position/Title)</w:t>
            </w:r>
          </w:p>
        </w:tc>
        <w:tc>
          <w:tcPr>
            <w:tcW w:w="2654" w:type="dxa"/>
            <w:shd w:val="clear" w:color="auto" w:fill="31849B" w:themeFill="accent5" w:themeFillShade="BF"/>
            <w:vAlign w:val="center"/>
          </w:tcPr>
          <w:p w14:paraId="743072F4" w14:textId="77777777" w:rsidR="003D444B" w:rsidRPr="00CE4561" w:rsidRDefault="1F8229E4" w:rsidP="0AC4C3CC">
            <w:pPr>
              <w:jc w:val="center"/>
              <w:rPr>
                <w:rFonts w:ascii="Garamond" w:eastAsia="Garamond" w:hAnsi="Garamond" w:cs="Garamond"/>
                <w:b/>
                <w:bCs/>
                <w:color w:val="FFFFFF" w:themeColor="background1"/>
              </w:rPr>
            </w:pPr>
            <w:r w:rsidRPr="0AC4C3CC">
              <w:rPr>
                <w:rFonts w:ascii="Garamond" w:eastAsia="Garamond" w:hAnsi="Garamond" w:cs="Garamond"/>
                <w:b/>
                <w:bCs/>
                <w:color w:val="FFFFFF" w:themeColor="background1"/>
              </w:rPr>
              <w:t>Partner Type</w:t>
            </w:r>
          </w:p>
        </w:tc>
      </w:tr>
      <w:tr w:rsidR="003D444B" w:rsidRPr="00CE4561" w14:paraId="01B095C2" w14:textId="77777777" w:rsidTr="00CA457F">
        <w:trPr>
          <w:trHeight w:val="300"/>
          <w:jc w:val="center"/>
        </w:trPr>
        <w:tc>
          <w:tcPr>
            <w:tcW w:w="3236" w:type="dxa"/>
          </w:tcPr>
          <w:p w14:paraId="63ADE30B" w14:textId="1D02F0CF" w:rsidR="003D444B" w:rsidRPr="00CE4561" w:rsidRDefault="1F8229E4" w:rsidP="0AC4C3CC">
            <w:pPr>
              <w:rPr>
                <w:rFonts w:ascii="Garamond" w:eastAsia="Garamond" w:hAnsi="Garamond" w:cs="Garamond"/>
                <w:b/>
                <w:bCs/>
              </w:rPr>
            </w:pPr>
            <w:r w:rsidRPr="0AC4C3CC">
              <w:rPr>
                <w:rFonts w:ascii="Garamond" w:eastAsia="Garamond" w:hAnsi="Garamond" w:cs="Garamond"/>
                <w:b/>
                <w:bCs/>
              </w:rPr>
              <w:t>Constellation Nuclear</w:t>
            </w:r>
          </w:p>
        </w:tc>
        <w:tc>
          <w:tcPr>
            <w:tcW w:w="3460" w:type="dxa"/>
          </w:tcPr>
          <w:p w14:paraId="20EC133D" w14:textId="4E1C77D2" w:rsidR="003D444B" w:rsidRPr="00CE4561" w:rsidRDefault="1F8229E4" w:rsidP="00740EBB">
            <w:pPr>
              <w:rPr>
                <w:rFonts w:ascii="Garamond" w:eastAsia="Garamond" w:hAnsi="Garamond" w:cs="Garamond"/>
              </w:rPr>
            </w:pPr>
            <w:r w:rsidRPr="0AC4C3CC">
              <w:rPr>
                <w:rFonts w:ascii="Garamond" w:eastAsia="Garamond" w:hAnsi="Garamond" w:cs="Garamond"/>
              </w:rPr>
              <w:t>Beckie Maddox, Senior Environmental Specialist</w:t>
            </w:r>
          </w:p>
        </w:tc>
        <w:tc>
          <w:tcPr>
            <w:tcW w:w="2654" w:type="dxa"/>
          </w:tcPr>
          <w:p w14:paraId="1BAAC768" w14:textId="77777777" w:rsidR="003D444B" w:rsidRPr="00CE4561" w:rsidRDefault="1F8229E4" w:rsidP="00740EBB">
            <w:pPr>
              <w:rPr>
                <w:rFonts w:ascii="Garamond" w:eastAsia="Garamond" w:hAnsi="Garamond" w:cs="Garamond"/>
              </w:rPr>
            </w:pPr>
            <w:r w:rsidRPr="0AC4C3CC">
              <w:rPr>
                <w:rFonts w:ascii="Garamond" w:eastAsia="Garamond" w:hAnsi="Garamond" w:cs="Garamond"/>
              </w:rPr>
              <w:t>End User</w:t>
            </w:r>
          </w:p>
        </w:tc>
      </w:tr>
      <w:tr w:rsidR="003D444B" w:rsidRPr="00CE4561" w14:paraId="6E673241" w14:textId="77777777" w:rsidTr="00CA457F">
        <w:trPr>
          <w:trHeight w:val="300"/>
          <w:jc w:val="center"/>
        </w:trPr>
        <w:tc>
          <w:tcPr>
            <w:tcW w:w="3236" w:type="dxa"/>
          </w:tcPr>
          <w:p w14:paraId="6E6DF70F" w14:textId="06BB8097" w:rsidR="003D444B" w:rsidRPr="00CE4561" w:rsidRDefault="1F8229E4" w:rsidP="0AC4C3CC">
            <w:pPr>
              <w:rPr>
                <w:rFonts w:ascii="Garamond" w:eastAsia="Garamond" w:hAnsi="Garamond" w:cs="Garamond"/>
                <w:b/>
                <w:bCs/>
              </w:rPr>
            </w:pPr>
            <w:r w:rsidRPr="0AC4C3CC">
              <w:rPr>
                <w:rFonts w:ascii="Garamond" w:eastAsia="Garamond" w:hAnsi="Garamond" w:cs="Garamond"/>
                <w:b/>
                <w:bCs/>
              </w:rPr>
              <w:t>USGS Central Midwest Water Science Center</w:t>
            </w:r>
          </w:p>
        </w:tc>
        <w:tc>
          <w:tcPr>
            <w:tcW w:w="3460" w:type="dxa"/>
          </w:tcPr>
          <w:p w14:paraId="0BABF483" w14:textId="0BA6CAFF" w:rsidR="003D444B" w:rsidRPr="00CE4561" w:rsidRDefault="1F8229E4" w:rsidP="00740EBB">
            <w:pPr>
              <w:rPr>
                <w:rFonts w:ascii="Garamond" w:eastAsia="Garamond" w:hAnsi="Garamond" w:cs="Garamond"/>
              </w:rPr>
            </w:pPr>
            <w:r w:rsidRPr="0AC4C3CC">
              <w:rPr>
                <w:rFonts w:ascii="Garamond" w:eastAsia="Garamond" w:hAnsi="Garamond" w:cs="Garamond"/>
              </w:rPr>
              <w:t>Allison Atkinson, Civil Engineer</w:t>
            </w:r>
          </w:p>
        </w:tc>
        <w:tc>
          <w:tcPr>
            <w:tcW w:w="2654" w:type="dxa"/>
          </w:tcPr>
          <w:p w14:paraId="5ED00BF2" w14:textId="77777777" w:rsidR="003D444B" w:rsidRPr="00CE4561" w:rsidRDefault="1F8229E4" w:rsidP="00740EBB">
            <w:pPr>
              <w:rPr>
                <w:rFonts w:ascii="Garamond" w:eastAsia="Garamond" w:hAnsi="Garamond" w:cs="Garamond"/>
              </w:rPr>
            </w:pPr>
            <w:r w:rsidRPr="0AC4C3CC">
              <w:rPr>
                <w:rFonts w:ascii="Garamond" w:eastAsia="Garamond" w:hAnsi="Garamond" w:cs="Garamond"/>
              </w:rPr>
              <w:t>Collaborator</w:t>
            </w:r>
          </w:p>
        </w:tc>
      </w:tr>
    </w:tbl>
    <w:p w14:paraId="77D4BCBD" w14:textId="77777777" w:rsidR="00CD0433" w:rsidRPr="00CE4561" w:rsidRDefault="00CD0433" w:rsidP="00CD0433">
      <w:pPr>
        <w:rPr>
          <w:rFonts w:ascii="Garamond" w:eastAsia="Garamond" w:hAnsi="Garamond" w:cs="Garamond"/>
        </w:rPr>
      </w:pPr>
    </w:p>
    <w:p w14:paraId="0DC40FA9" w14:textId="77777777" w:rsidR="00E1144B" w:rsidRDefault="005F06E5" w:rsidP="408AF670">
      <w:pPr>
        <w:rPr>
          <w:rFonts w:ascii="Garamond" w:eastAsia="Garamond" w:hAnsi="Garamond" w:cs="Garamond"/>
          <w:b/>
          <w:bCs/>
          <w:i/>
          <w:iCs/>
        </w:rPr>
      </w:pPr>
      <w:r w:rsidRPr="408AF670">
        <w:rPr>
          <w:rFonts w:ascii="Garamond" w:eastAsia="Garamond" w:hAnsi="Garamond" w:cs="Garamond"/>
          <w:b/>
          <w:bCs/>
          <w:i/>
          <w:iCs/>
        </w:rPr>
        <w:t>Decision-</w:t>
      </w:r>
      <w:r w:rsidR="00CB6407" w:rsidRPr="408AF670">
        <w:rPr>
          <w:rFonts w:ascii="Garamond" w:eastAsia="Garamond" w:hAnsi="Garamond" w:cs="Garamond"/>
          <w:b/>
          <w:bCs/>
          <w:i/>
          <w:iCs/>
        </w:rPr>
        <w:t>Making Practices &amp; Policies:</w:t>
      </w:r>
      <w:r w:rsidR="006D6871" w:rsidRPr="408AF670">
        <w:rPr>
          <w:rFonts w:ascii="Garamond" w:eastAsia="Garamond" w:hAnsi="Garamond" w:cs="Garamond"/>
          <w:b/>
          <w:bCs/>
          <w:i/>
          <w:iCs/>
        </w:rPr>
        <w:t xml:space="preserve"> </w:t>
      </w:r>
    </w:p>
    <w:p w14:paraId="3C5BC029" w14:textId="18A2C229" w:rsidR="0C88AA40" w:rsidRDefault="02B43FF8" w:rsidP="0C88AA40">
      <w:pPr>
        <w:spacing w:line="259" w:lineRule="auto"/>
        <w:rPr>
          <w:rFonts w:ascii="Garamond" w:eastAsia="Garamond" w:hAnsi="Garamond" w:cs="Garamond"/>
        </w:rPr>
      </w:pPr>
      <w:r w:rsidRPr="0C88AA40">
        <w:rPr>
          <w:rFonts w:ascii="Garamond" w:eastAsia="Garamond" w:hAnsi="Garamond" w:cs="Garamond"/>
          <w:color w:val="000000" w:themeColor="text1"/>
        </w:rPr>
        <w:t>Constellation Nuclear’s main interest in this project is developing predictive capabilities to anticipate grassing events that clog the intake at the Dresden Generating Station. Prior to the project, Constellation Nuclear was reactively responding to grassing events, with operators manually assessing floating vegetation, and removing it on a case-by-case basis. As of summer 2023, they began employing</w:t>
      </w:r>
      <w:r w:rsidR="76EF7773" w:rsidRPr="0C88AA40">
        <w:rPr>
          <w:rFonts w:ascii="Garamond" w:eastAsia="Garamond" w:hAnsi="Garamond" w:cs="Garamond"/>
          <w:color w:val="000000" w:themeColor="text1"/>
        </w:rPr>
        <w:t xml:space="preserve"> contractors who specialize in</w:t>
      </w:r>
      <w:r w:rsidRPr="0C88AA40">
        <w:rPr>
          <w:rFonts w:ascii="Garamond" w:eastAsia="Garamond" w:hAnsi="Garamond" w:cs="Garamond"/>
          <w:color w:val="000000" w:themeColor="text1"/>
        </w:rPr>
        <w:t xml:space="preserve"> Unmanned Aerial Vehicle</w:t>
      </w:r>
      <w:r w:rsidR="364C6C65" w:rsidRPr="0C88AA40">
        <w:rPr>
          <w:rFonts w:ascii="Garamond" w:eastAsia="Garamond" w:hAnsi="Garamond" w:cs="Garamond"/>
          <w:color w:val="000000" w:themeColor="text1"/>
        </w:rPr>
        <w:t>s</w:t>
      </w:r>
      <w:r w:rsidRPr="0C88AA40">
        <w:rPr>
          <w:rFonts w:ascii="Garamond" w:eastAsia="Garamond" w:hAnsi="Garamond" w:cs="Garamond"/>
          <w:color w:val="000000" w:themeColor="text1"/>
        </w:rPr>
        <w:t xml:space="preserve"> (UAV</w:t>
      </w:r>
      <w:r w:rsidR="364C6C65" w:rsidRPr="0C88AA40">
        <w:rPr>
          <w:rFonts w:ascii="Garamond" w:eastAsia="Garamond" w:hAnsi="Garamond" w:cs="Garamond"/>
          <w:color w:val="000000" w:themeColor="text1"/>
        </w:rPr>
        <w:t>s</w:t>
      </w:r>
      <w:r w:rsidRPr="0C88AA40">
        <w:rPr>
          <w:rFonts w:ascii="Garamond" w:eastAsia="Garamond" w:hAnsi="Garamond" w:cs="Garamond"/>
          <w:color w:val="000000" w:themeColor="text1"/>
        </w:rPr>
        <w:t xml:space="preserve">) to assist in vegetation detection and removal in the Kankakee River near the intake. </w:t>
      </w:r>
      <w:r w:rsidR="007D7F43" w:rsidRPr="0C88AA40">
        <w:rPr>
          <w:rFonts w:ascii="Garamond" w:eastAsia="Garamond" w:hAnsi="Garamond" w:cs="Garamond"/>
          <w:color w:val="000000" w:themeColor="text1"/>
        </w:rPr>
        <w:t xml:space="preserve">However, imagery from UAVs to this date has solely consisted of </w:t>
      </w:r>
      <w:r w:rsidR="00F775AA">
        <w:rPr>
          <w:rFonts w:ascii="Garamond" w:eastAsia="Garamond" w:hAnsi="Garamond" w:cs="Garamond"/>
          <w:color w:val="000000" w:themeColor="text1"/>
        </w:rPr>
        <w:t>aerial</w:t>
      </w:r>
      <w:r w:rsidR="00F775AA" w:rsidRPr="0C88AA40">
        <w:rPr>
          <w:rFonts w:ascii="Garamond" w:eastAsia="Garamond" w:hAnsi="Garamond" w:cs="Garamond"/>
          <w:color w:val="000000" w:themeColor="text1"/>
        </w:rPr>
        <w:t xml:space="preserve"> </w:t>
      </w:r>
      <w:r w:rsidR="007D7F43" w:rsidRPr="0C88AA40">
        <w:rPr>
          <w:rFonts w:ascii="Garamond" w:eastAsia="Garamond" w:hAnsi="Garamond" w:cs="Garamond"/>
          <w:color w:val="000000" w:themeColor="text1"/>
        </w:rPr>
        <w:t xml:space="preserve">imagery. </w:t>
      </w:r>
      <w:r w:rsidR="4DD8F904" w:rsidRPr="0C88AA40">
        <w:rPr>
          <w:rFonts w:ascii="Garamond" w:eastAsia="Garamond" w:hAnsi="Garamond" w:cs="Garamond"/>
          <w:color w:val="000000" w:themeColor="text1"/>
        </w:rPr>
        <w:t xml:space="preserve">Additionally, field surveys have been employed to characterize the macrophyte species present within the Kankakee River. </w:t>
      </w:r>
      <w:r w:rsidR="2F72D890" w:rsidRPr="0C88AA40">
        <w:rPr>
          <w:rFonts w:ascii="Garamond" w:eastAsia="Garamond" w:hAnsi="Garamond" w:cs="Garamond"/>
          <w:color w:val="000000" w:themeColor="text1"/>
        </w:rPr>
        <w:t>Constellation Nuclear is</w:t>
      </w:r>
      <w:r w:rsidR="008F4A3D" w:rsidRPr="0C88AA40">
        <w:rPr>
          <w:rFonts w:ascii="Garamond" w:eastAsia="Garamond" w:hAnsi="Garamond" w:cs="Garamond"/>
        </w:rPr>
        <w:t xml:space="preserve"> also collaborating with the USGS</w:t>
      </w:r>
      <w:r w:rsidR="596E18B1" w:rsidRPr="0C88AA40">
        <w:rPr>
          <w:rFonts w:ascii="Garamond" w:eastAsia="Garamond" w:hAnsi="Garamond" w:cs="Garamond"/>
        </w:rPr>
        <w:t xml:space="preserve"> Central Midwest Water Science Center to </w:t>
      </w:r>
      <w:r w:rsidR="008F4A3D" w:rsidRPr="0C88AA40">
        <w:rPr>
          <w:rFonts w:ascii="Garamond" w:eastAsia="Garamond" w:hAnsi="Garamond" w:cs="Garamond"/>
        </w:rPr>
        <w:t xml:space="preserve">understand the cause of </w:t>
      </w:r>
      <w:r w:rsidR="30A035F5" w:rsidRPr="0C88AA40">
        <w:rPr>
          <w:rFonts w:ascii="Garamond" w:eastAsia="Garamond" w:hAnsi="Garamond" w:cs="Garamond"/>
        </w:rPr>
        <w:t>wide scale</w:t>
      </w:r>
      <w:r w:rsidR="2E54E9B1" w:rsidRPr="0C88AA40">
        <w:rPr>
          <w:rFonts w:ascii="Garamond" w:eastAsia="Garamond" w:hAnsi="Garamond" w:cs="Garamond"/>
        </w:rPr>
        <w:t xml:space="preserve"> </w:t>
      </w:r>
      <w:r w:rsidR="6118F6F6" w:rsidRPr="0C88AA40">
        <w:rPr>
          <w:rFonts w:ascii="Garamond" w:eastAsia="Garamond" w:hAnsi="Garamond" w:cs="Garamond"/>
        </w:rPr>
        <w:t xml:space="preserve">macrophyte </w:t>
      </w:r>
      <w:r w:rsidR="008F4A3D" w:rsidRPr="0C88AA40">
        <w:rPr>
          <w:rFonts w:ascii="Garamond" w:eastAsia="Garamond" w:hAnsi="Garamond" w:cs="Garamond"/>
        </w:rPr>
        <w:t>growth and</w:t>
      </w:r>
      <w:r w:rsidR="00A92567" w:rsidRPr="0C88AA40">
        <w:rPr>
          <w:rFonts w:ascii="Garamond" w:eastAsia="Garamond" w:hAnsi="Garamond" w:cs="Garamond"/>
        </w:rPr>
        <w:t xml:space="preserve"> </w:t>
      </w:r>
      <w:r w:rsidR="008F4A3D" w:rsidRPr="0C88AA40">
        <w:rPr>
          <w:rFonts w:ascii="Garamond" w:eastAsia="Garamond" w:hAnsi="Garamond" w:cs="Garamond"/>
        </w:rPr>
        <w:t xml:space="preserve">release </w:t>
      </w:r>
      <w:r w:rsidR="00A92567" w:rsidRPr="0C88AA40">
        <w:rPr>
          <w:rFonts w:ascii="Garamond" w:eastAsia="Garamond" w:hAnsi="Garamond" w:cs="Garamond"/>
        </w:rPr>
        <w:t>in the water body</w:t>
      </w:r>
      <w:r w:rsidR="008F4A3D" w:rsidRPr="0C88AA40">
        <w:rPr>
          <w:rFonts w:ascii="Garamond" w:eastAsia="Garamond" w:hAnsi="Garamond" w:cs="Garamond"/>
        </w:rPr>
        <w:t xml:space="preserve">. </w:t>
      </w:r>
    </w:p>
    <w:p w14:paraId="36FF6002" w14:textId="77777777" w:rsidR="00F775AA" w:rsidRDefault="00F775AA" w:rsidP="0C88AA40">
      <w:pPr>
        <w:spacing w:line="259" w:lineRule="auto"/>
        <w:rPr>
          <w:rFonts w:ascii="Garamond" w:eastAsia="Garamond" w:hAnsi="Garamond" w:cs="Garamond"/>
          <w:b/>
          <w:bCs/>
        </w:rPr>
      </w:pPr>
    </w:p>
    <w:p w14:paraId="4C354B64" w14:textId="452FF547" w:rsidR="00CD0433" w:rsidRPr="00CE4561" w:rsidRDefault="004D358F" w:rsidP="7D9EE2F1">
      <w:pPr>
        <w:spacing w:line="259" w:lineRule="auto"/>
        <w:rPr>
          <w:rFonts w:ascii="Garamond" w:eastAsia="Garamond" w:hAnsi="Garamond" w:cs="Garamond"/>
          <w:b/>
          <w:bCs/>
        </w:rPr>
      </w:pPr>
      <w:r w:rsidRPr="7D9EE2F1">
        <w:rPr>
          <w:rFonts w:ascii="Garamond" w:eastAsia="Garamond" w:hAnsi="Garamond" w:cs="Garamond"/>
          <w:b/>
          <w:bCs/>
        </w:rPr>
        <w:t>Earth Observations &amp; End Products</w:t>
      </w:r>
      <w:r w:rsidR="00CB6407" w:rsidRPr="7D9EE2F1">
        <w:rPr>
          <w:rFonts w:ascii="Garamond" w:eastAsia="Garamond" w:hAnsi="Garamond" w:cs="Garamond"/>
          <w:b/>
          <w:bCs/>
        </w:rPr>
        <w:t xml:space="preserve"> </w:t>
      </w:r>
      <w:r w:rsidR="002E2D9E" w:rsidRPr="7D9EE2F1">
        <w:rPr>
          <w:rFonts w:ascii="Garamond" w:eastAsia="Garamond" w:hAnsi="Garamond" w:cs="Garamond"/>
          <w:b/>
          <w:bCs/>
        </w:rPr>
        <w:t>Overview</w:t>
      </w:r>
    </w:p>
    <w:p w14:paraId="70A78A54" w14:textId="2452B05A" w:rsidR="00475234" w:rsidRDefault="00475234" w:rsidP="5916F6DB">
      <w:pPr>
        <w:rPr>
          <w:rFonts w:ascii="Garamond" w:eastAsia="Garamond" w:hAnsi="Garamond" w:cs="Garamond"/>
          <w:b/>
          <w:bCs/>
          <w:i/>
          <w:iCs/>
        </w:rPr>
      </w:pPr>
      <w:r w:rsidRPr="5916F6DB">
        <w:rPr>
          <w:rFonts w:ascii="Garamond" w:eastAsia="Garamond" w:hAnsi="Garamond" w:cs="Garamond"/>
          <w:b/>
          <w:bCs/>
          <w:i/>
          <w:iCs/>
        </w:rPr>
        <w:t>Earth Observations:</w:t>
      </w:r>
    </w:p>
    <w:p w14:paraId="034CE9AD" w14:textId="77777777" w:rsidR="00973BD9" w:rsidRPr="00CE4561" w:rsidRDefault="00973BD9" w:rsidP="5916F6DB">
      <w:pPr>
        <w:rPr>
          <w:rFonts w:ascii="Garamond" w:eastAsia="Garamond" w:hAnsi="Garamond" w:cs="Garamond"/>
          <w:b/>
          <w:bCs/>
          <w:i/>
          <w:iCs/>
        </w:rPr>
      </w:pP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414"/>
        <w:gridCol w:w="4591"/>
      </w:tblGrid>
      <w:tr w:rsidR="5F4BBFE2" w14:paraId="550DE0D0" w14:textId="77777777" w:rsidTr="00FD0C06">
        <w:trPr>
          <w:trHeight w:val="300"/>
        </w:trPr>
        <w:tc>
          <w:tcPr>
            <w:tcW w:w="2345" w:type="dxa"/>
            <w:shd w:val="clear" w:color="auto" w:fill="31849B" w:themeFill="accent5" w:themeFillShade="BF"/>
            <w:tcMar>
              <w:left w:w="108" w:type="dxa"/>
              <w:right w:w="108" w:type="dxa"/>
            </w:tcMar>
            <w:vAlign w:val="center"/>
          </w:tcPr>
          <w:p w14:paraId="5E2506A9" w14:textId="7C0E97F9" w:rsidR="5F4BBFE2" w:rsidRPr="00CA457F" w:rsidRDefault="5F4BBFE2" w:rsidP="5F4BBFE2">
            <w:pPr>
              <w:jc w:val="center"/>
              <w:rPr>
                <w:rFonts w:ascii="Garamond" w:hAnsi="Garamond"/>
              </w:rPr>
            </w:pPr>
            <w:r w:rsidRPr="00CA457F">
              <w:rPr>
                <w:rFonts w:ascii="Garamond" w:hAnsi="Garamond" w:cs="Century Gothic"/>
                <w:b/>
                <w:bCs/>
                <w:color w:val="FFFFFF" w:themeColor="background1"/>
              </w:rPr>
              <w:t>Platform &amp; Sensor</w:t>
            </w:r>
          </w:p>
        </w:tc>
        <w:tc>
          <w:tcPr>
            <w:tcW w:w="2414" w:type="dxa"/>
            <w:shd w:val="clear" w:color="auto" w:fill="31849B" w:themeFill="accent5" w:themeFillShade="BF"/>
            <w:tcMar>
              <w:left w:w="108" w:type="dxa"/>
              <w:right w:w="108" w:type="dxa"/>
            </w:tcMar>
            <w:vAlign w:val="center"/>
          </w:tcPr>
          <w:p w14:paraId="16AA94EA" w14:textId="05B06B12" w:rsidR="5F4BBFE2" w:rsidRPr="00CA457F" w:rsidRDefault="5F4BBFE2" w:rsidP="5F4BBFE2">
            <w:pPr>
              <w:jc w:val="center"/>
              <w:rPr>
                <w:rFonts w:ascii="Garamond" w:hAnsi="Garamond"/>
              </w:rPr>
            </w:pPr>
            <w:r w:rsidRPr="00CA457F">
              <w:rPr>
                <w:rFonts w:ascii="Garamond" w:hAnsi="Garamond" w:cs="Century Gothic"/>
                <w:b/>
                <w:bCs/>
                <w:color w:val="FFFFFF" w:themeColor="background1"/>
              </w:rPr>
              <w:t>Parameters</w:t>
            </w:r>
          </w:p>
        </w:tc>
        <w:tc>
          <w:tcPr>
            <w:tcW w:w="4591" w:type="dxa"/>
            <w:shd w:val="clear" w:color="auto" w:fill="31849B" w:themeFill="accent5" w:themeFillShade="BF"/>
            <w:tcMar>
              <w:left w:w="108" w:type="dxa"/>
              <w:right w:w="108" w:type="dxa"/>
            </w:tcMar>
            <w:vAlign w:val="center"/>
          </w:tcPr>
          <w:p w14:paraId="119EBEA3" w14:textId="1C93583A" w:rsidR="5F4BBFE2" w:rsidRPr="00CA457F" w:rsidRDefault="5F4BBFE2" w:rsidP="5F4BBFE2">
            <w:pPr>
              <w:jc w:val="center"/>
              <w:rPr>
                <w:rFonts w:ascii="Garamond" w:hAnsi="Garamond"/>
              </w:rPr>
            </w:pPr>
            <w:r w:rsidRPr="00CA457F">
              <w:rPr>
                <w:rFonts w:ascii="Garamond" w:hAnsi="Garamond" w:cs="Century Gothic"/>
                <w:b/>
                <w:bCs/>
                <w:color w:val="FFFFFF" w:themeColor="background1"/>
              </w:rPr>
              <w:t>Use</w:t>
            </w:r>
          </w:p>
        </w:tc>
      </w:tr>
      <w:tr w:rsidR="5F4BBFE2" w14:paraId="26A24A34" w14:textId="77777777" w:rsidTr="00FD0C06">
        <w:trPr>
          <w:trHeight w:val="300"/>
        </w:trPr>
        <w:tc>
          <w:tcPr>
            <w:tcW w:w="2345" w:type="dxa"/>
            <w:tcMar>
              <w:left w:w="108" w:type="dxa"/>
              <w:right w:w="108" w:type="dxa"/>
            </w:tcMar>
            <w:vAlign w:val="center"/>
          </w:tcPr>
          <w:p w14:paraId="3F848139" w14:textId="66F50F28" w:rsidR="5F4BBFE2" w:rsidRPr="00CA457F" w:rsidRDefault="5F4BBFE2" w:rsidP="00F775AA">
            <w:pPr>
              <w:rPr>
                <w:rFonts w:ascii="Garamond" w:hAnsi="Garamond"/>
              </w:rPr>
            </w:pPr>
            <w:r w:rsidRPr="00CA457F">
              <w:rPr>
                <w:rFonts w:ascii="Garamond" w:hAnsi="Garamond" w:cs="Century Gothic"/>
                <w:b/>
                <w:bCs/>
              </w:rPr>
              <w:lastRenderedPageBreak/>
              <w:t>Landsat 9 OLI-2</w:t>
            </w:r>
          </w:p>
        </w:tc>
        <w:tc>
          <w:tcPr>
            <w:tcW w:w="2414" w:type="dxa"/>
            <w:tcMar>
              <w:left w:w="108" w:type="dxa"/>
              <w:right w:w="108" w:type="dxa"/>
            </w:tcMar>
            <w:vAlign w:val="center"/>
          </w:tcPr>
          <w:p w14:paraId="5487C98A" w14:textId="2E17832E" w:rsidR="5F4BBFE2" w:rsidRPr="00CA457F" w:rsidRDefault="5F4BBFE2" w:rsidP="00F775AA">
            <w:pPr>
              <w:rPr>
                <w:rFonts w:ascii="Garamond" w:hAnsi="Garamond"/>
              </w:rPr>
            </w:pPr>
            <w:r w:rsidRPr="00CA457F">
              <w:rPr>
                <w:rFonts w:ascii="Garamond" w:hAnsi="Garamond" w:cs="Century Gothic"/>
              </w:rPr>
              <w:t>Surface reflectance</w:t>
            </w:r>
          </w:p>
        </w:tc>
        <w:tc>
          <w:tcPr>
            <w:tcW w:w="4591" w:type="dxa"/>
            <w:tcMar>
              <w:left w:w="108" w:type="dxa"/>
              <w:right w:w="108" w:type="dxa"/>
            </w:tcMar>
            <w:vAlign w:val="center"/>
          </w:tcPr>
          <w:p w14:paraId="29D3CC4F" w14:textId="22CE012E" w:rsidR="5F4BBFE2" w:rsidRPr="00CA457F" w:rsidRDefault="4A2A11EA" w:rsidP="00F775AA">
            <w:pPr>
              <w:rPr>
                <w:rFonts w:ascii="Garamond" w:hAnsi="Garamond" w:cs="Century Gothic"/>
              </w:rPr>
            </w:pPr>
            <w:r w:rsidRPr="7D9EE2F1">
              <w:rPr>
                <w:rFonts w:ascii="Garamond" w:hAnsi="Garamond" w:cs="Century Gothic"/>
              </w:rPr>
              <w:t>Surface reflectance w</w:t>
            </w:r>
            <w:r w:rsidR="5908D88E" w:rsidRPr="7D9EE2F1">
              <w:rPr>
                <w:rFonts w:ascii="Garamond" w:hAnsi="Garamond" w:cs="Century Gothic"/>
              </w:rPr>
              <w:t>as</w:t>
            </w:r>
            <w:r w:rsidRPr="7D9EE2F1">
              <w:rPr>
                <w:rFonts w:ascii="Garamond" w:hAnsi="Garamond" w:cs="Century Gothic"/>
              </w:rPr>
              <w:t xml:space="preserve"> used to </w:t>
            </w:r>
            <w:r w:rsidR="70276081" w:rsidRPr="7D9EE2F1">
              <w:rPr>
                <w:rFonts w:ascii="Garamond" w:hAnsi="Garamond" w:cs="Century Gothic"/>
              </w:rPr>
              <w:t>delineate the river boundary</w:t>
            </w:r>
            <w:r w:rsidRPr="7D9EE2F1">
              <w:rPr>
                <w:rFonts w:ascii="Garamond" w:hAnsi="Garamond" w:cs="Century Gothic"/>
              </w:rPr>
              <w:t xml:space="preserve"> and </w:t>
            </w:r>
            <w:r w:rsidR="07C1A6FB" w:rsidRPr="7D9EE2F1">
              <w:rPr>
                <w:rFonts w:ascii="Garamond" w:hAnsi="Garamond" w:cs="Century Gothic"/>
              </w:rPr>
              <w:t xml:space="preserve">calculate </w:t>
            </w:r>
            <w:r w:rsidRPr="7D9EE2F1">
              <w:rPr>
                <w:rFonts w:ascii="Garamond" w:hAnsi="Garamond" w:cs="Century Gothic"/>
              </w:rPr>
              <w:t xml:space="preserve">vegetation indices </w:t>
            </w:r>
            <w:r w:rsidR="4683C87A" w:rsidRPr="7D9EE2F1">
              <w:rPr>
                <w:rFonts w:ascii="Garamond" w:hAnsi="Garamond" w:cs="Century Gothic"/>
              </w:rPr>
              <w:t>that</w:t>
            </w:r>
            <w:r w:rsidRPr="7D9EE2F1">
              <w:rPr>
                <w:rFonts w:ascii="Garamond" w:hAnsi="Garamond" w:cs="Century Gothic"/>
              </w:rPr>
              <w:t xml:space="preserve"> </w:t>
            </w:r>
            <w:r w:rsidR="4683C87A" w:rsidRPr="7D9EE2F1">
              <w:rPr>
                <w:rFonts w:ascii="Garamond" w:hAnsi="Garamond" w:cs="Century Gothic"/>
              </w:rPr>
              <w:t>identify aquatic vegetation.</w:t>
            </w:r>
          </w:p>
        </w:tc>
      </w:tr>
      <w:tr w:rsidR="5F4BBFE2" w14:paraId="4BC1720F" w14:textId="77777777" w:rsidTr="00FD0C06">
        <w:trPr>
          <w:trHeight w:val="300"/>
        </w:trPr>
        <w:tc>
          <w:tcPr>
            <w:tcW w:w="2345" w:type="dxa"/>
            <w:tcMar>
              <w:left w:w="108" w:type="dxa"/>
              <w:right w:w="108" w:type="dxa"/>
            </w:tcMar>
            <w:vAlign w:val="center"/>
          </w:tcPr>
          <w:p w14:paraId="5964C51A" w14:textId="32ABE928" w:rsidR="5F4BBFE2" w:rsidRPr="00CA457F" w:rsidRDefault="5F4BBFE2" w:rsidP="00F775AA">
            <w:pPr>
              <w:rPr>
                <w:rFonts w:ascii="Garamond" w:hAnsi="Garamond"/>
              </w:rPr>
            </w:pPr>
            <w:r w:rsidRPr="00CA457F">
              <w:rPr>
                <w:rFonts w:ascii="Garamond" w:hAnsi="Garamond" w:cs="Century Gothic"/>
                <w:b/>
                <w:bCs/>
              </w:rPr>
              <w:t>Landsat 8 OLI</w:t>
            </w:r>
          </w:p>
        </w:tc>
        <w:tc>
          <w:tcPr>
            <w:tcW w:w="2414" w:type="dxa"/>
            <w:tcMar>
              <w:left w:w="108" w:type="dxa"/>
              <w:right w:w="108" w:type="dxa"/>
            </w:tcMar>
            <w:vAlign w:val="center"/>
          </w:tcPr>
          <w:p w14:paraId="7C930C68" w14:textId="4D4066A8" w:rsidR="5F4BBFE2" w:rsidRPr="00CA457F" w:rsidRDefault="5F4BBFE2" w:rsidP="00F775AA">
            <w:pPr>
              <w:rPr>
                <w:rFonts w:ascii="Garamond" w:hAnsi="Garamond"/>
              </w:rPr>
            </w:pPr>
            <w:r w:rsidRPr="00CA457F">
              <w:rPr>
                <w:rFonts w:ascii="Garamond" w:hAnsi="Garamond" w:cs="Century Gothic"/>
              </w:rPr>
              <w:t>Surface reflectance</w:t>
            </w:r>
          </w:p>
        </w:tc>
        <w:tc>
          <w:tcPr>
            <w:tcW w:w="4591" w:type="dxa"/>
            <w:tcMar>
              <w:left w:w="108" w:type="dxa"/>
              <w:right w:w="108" w:type="dxa"/>
            </w:tcMar>
            <w:vAlign w:val="center"/>
          </w:tcPr>
          <w:p w14:paraId="6D6D2C67" w14:textId="7DE96333" w:rsidR="5F4BBFE2" w:rsidRPr="00CA457F" w:rsidRDefault="07888077" w:rsidP="00F775AA">
            <w:pPr>
              <w:rPr>
                <w:rFonts w:ascii="Garamond" w:hAnsi="Garamond" w:cs="Century Gothic"/>
              </w:rPr>
            </w:pPr>
            <w:r w:rsidRPr="7D9EE2F1">
              <w:rPr>
                <w:rFonts w:ascii="Garamond" w:hAnsi="Garamond" w:cs="Century Gothic"/>
              </w:rPr>
              <w:t>Surface reflectance was used to delineate the river boundary and calculate vegetation indices that identify aquatic vegetation.</w:t>
            </w:r>
          </w:p>
        </w:tc>
      </w:tr>
      <w:tr w:rsidR="5F4BBFE2" w14:paraId="66499393" w14:textId="77777777" w:rsidTr="00FD0C06">
        <w:trPr>
          <w:trHeight w:val="300"/>
        </w:trPr>
        <w:tc>
          <w:tcPr>
            <w:tcW w:w="2345" w:type="dxa"/>
            <w:tcMar>
              <w:left w:w="108" w:type="dxa"/>
              <w:right w:w="108" w:type="dxa"/>
            </w:tcMar>
            <w:vAlign w:val="center"/>
          </w:tcPr>
          <w:p w14:paraId="3C00CD84" w14:textId="30761FEA" w:rsidR="5F4BBFE2" w:rsidRPr="00CA457F" w:rsidRDefault="5F4BBFE2" w:rsidP="00F775AA">
            <w:pPr>
              <w:rPr>
                <w:rFonts w:ascii="Garamond" w:hAnsi="Garamond"/>
              </w:rPr>
            </w:pPr>
            <w:r w:rsidRPr="00CA457F">
              <w:rPr>
                <w:rFonts w:ascii="Garamond" w:hAnsi="Garamond" w:cs="Century Gothic"/>
                <w:b/>
                <w:bCs/>
              </w:rPr>
              <w:t>Sentinel-2 MSI</w:t>
            </w:r>
          </w:p>
        </w:tc>
        <w:tc>
          <w:tcPr>
            <w:tcW w:w="2414" w:type="dxa"/>
            <w:tcMar>
              <w:left w:w="108" w:type="dxa"/>
              <w:right w:w="108" w:type="dxa"/>
            </w:tcMar>
            <w:vAlign w:val="center"/>
          </w:tcPr>
          <w:p w14:paraId="08B3A361" w14:textId="10F1CC8D" w:rsidR="5F4BBFE2" w:rsidRPr="00CA457F" w:rsidRDefault="5F4BBFE2" w:rsidP="00F775AA">
            <w:pPr>
              <w:rPr>
                <w:rFonts w:ascii="Garamond" w:hAnsi="Garamond"/>
              </w:rPr>
            </w:pPr>
            <w:r w:rsidRPr="00CA457F">
              <w:rPr>
                <w:rFonts w:ascii="Garamond" w:hAnsi="Garamond" w:cs="Century Gothic"/>
              </w:rPr>
              <w:t>Surface reflectance</w:t>
            </w:r>
          </w:p>
        </w:tc>
        <w:tc>
          <w:tcPr>
            <w:tcW w:w="4591" w:type="dxa"/>
            <w:tcMar>
              <w:left w:w="108" w:type="dxa"/>
              <w:right w:w="108" w:type="dxa"/>
            </w:tcMar>
            <w:vAlign w:val="center"/>
          </w:tcPr>
          <w:p w14:paraId="0DBD4CF5" w14:textId="456C6C23" w:rsidR="5F4BBFE2" w:rsidRPr="00CA457F" w:rsidRDefault="0C5B7393" w:rsidP="00F775AA">
            <w:pPr>
              <w:rPr>
                <w:rFonts w:ascii="Garamond" w:hAnsi="Garamond" w:cs="Century Gothic"/>
              </w:rPr>
            </w:pPr>
            <w:r w:rsidRPr="7D9EE2F1">
              <w:rPr>
                <w:rFonts w:ascii="Garamond" w:hAnsi="Garamond" w:cs="Century Gothic"/>
              </w:rPr>
              <w:t>Surface reflectance was used to delineate the river boundary and calculate vegetation indices that identify aquatic vegetation.</w:t>
            </w:r>
          </w:p>
        </w:tc>
      </w:tr>
      <w:tr w:rsidR="5F4BBFE2" w14:paraId="50BE74A4" w14:textId="77777777" w:rsidTr="00FD0C06">
        <w:trPr>
          <w:trHeight w:val="300"/>
        </w:trPr>
        <w:tc>
          <w:tcPr>
            <w:tcW w:w="2345" w:type="dxa"/>
            <w:tcMar>
              <w:left w:w="108" w:type="dxa"/>
              <w:right w:w="108" w:type="dxa"/>
            </w:tcMar>
            <w:vAlign w:val="center"/>
          </w:tcPr>
          <w:p w14:paraId="321FC018" w14:textId="6B4CFC43" w:rsidR="5F4BBFE2" w:rsidRPr="00CA457F" w:rsidRDefault="5F4BBFE2" w:rsidP="00F775AA">
            <w:pPr>
              <w:rPr>
                <w:rFonts w:ascii="Garamond" w:hAnsi="Garamond"/>
              </w:rPr>
            </w:pPr>
            <w:proofErr w:type="spellStart"/>
            <w:r w:rsidRPr="00CA457F">
              <w:rPr>
                <w:rFonts w:ascii="Garamond" w:hAnsi="Garamond" w:cs="Century Gothic"/>
                <w:b/>
                <w:bCs/>
              </w:rPr>
              <w:t>PlanetScope</w:t>
            </w:r>
            <w:proofErr w:type="spellEnd"/>
          </w:p>
        </w:tc>
        <w:tc>
          <w:tcPr>
            <w:tcW w:w="2414" w:type="dxa"/>
            <w:tcMar>
              <w:left w:w="108" w:type="dxa"/>
              <w:right w:w="108" w:type="dxa"/>
            </w:tcMar>
            <w:vAlign w:val="center"/>
          </w:tcPr>
          <w:p w14:paraId="01F2F3E9" w14:textId="30A8CDDE" w:rsidR="5F4BBFE2" w:rsidRPr="00CA457F" w:rsidRDefault="5F4BBFE2" w:rsidP="00F775AA">
            <w:pPr>
              <w:rPr>
                <w:rFonts w:ascii="Garamond" w:hAnsi="Garamond"/>
              </w:rPr>
            </w:pPr>
            <w:r w:rsidRPr="00CA457F">
              <w:rPr>
                <w:rFonts w:ascii="Garamond" w:hAnsi="Garamond" w:cs="Century Gothic"/>
              </w:rPr>
              <w:t>Surface reflectance</w:t>
            </w:r>
          </w:p>
        </w:tc>
        <w:tc>
          <w:tcPr>
            <w:tcW w:w="4591" w:type="dxa"/>
            <w:tcMar>
              <w:left w:w="108" w:type="dxa"/>
              <w:right w:w="108" w:type="dxa"/>
            </w:tcMar>
            <w:vAlign w:val="center"/>
          </w:tcPr>
          <w:p w14:paraId="064AD202" w14:textId="15C4DC09" w:rsidR="5F4BBFE2" w:rsidRPr="00CA457F" w:rsidRDefault="02A1B8D2" w:rsidP="00F775AA">
            <w:pPr>
              <w:rPr>
                <w:rFonts w:ascii="Garamond" w:hAnsi="Garamond" w:cs="Century Gothic"/>
              </w:rPr>
            </w:pPr>
            <w:r w:rsidRPr="7D9EE2F1">
              <w:rPr>
                <w:rFonts w:ascii="Garamond" w:hAnsi="Garamond" w:cs="Century Gothic"/>
              </w:rPr>
              <w:t>Surface reflectance was used to delineate the river boundary and calculate vegetation indices that identify aquatic vegetation.</w:t>
            </w:r>
          </w:p>
        </w:tc>
      </w:tr>
      <w:tr w:rsidR="5F4BBFE2" w14:paraId="42F074E8" w14:textId="77777777" w:rsidTr="00FD0C06">
        <w:trPr>
          <w:trHeight w:val="300"/>
        </w:trPr>
        <w:tc>
          <w:tcPr>
            <w:tcW w:w="2345" w:type="dxa"/>
            <w:tcMar>
              <w:left w:w="108" w:type="dxa"/>
              <w:right w:w="108" w:type="dxa"/>
            </w:tcMar>
            <w:vAlign w:val="center"/>
          </w:tcPr>
          <w:p w14:paraId="085116E4" w14:textId="4B09CEFB" w:rsidR="5F4BBFE2" w:rsidRPr="00CA457F" w:rsidRDefault="5F4BBFE2" w:rsidP="00F775AA">
            <w:pPr>
              <w:rPr>
                <w:rFonts w:ascii="Garamond" w:hAnsi="Garamond"/>
              </w:rPr>
            </w:pPr>
            <w:r w:rsidRPr="00CA457F">
              <w:rPr>
                <w:rFonts w:ascii="Garamond" w:hAnsi="Garamond" w:cs="Century Gothic"/>
                <w:b/>
                <w:bCs/>
              </w:rPr>
              <w:t>WorldView-3</w:t>
            </w:r>
          </w:p>
        </w:tc>
        <w:tc>
          <w:tcPr>
            <w:tcW w:w="2414" w:type="dxa"/>
            <w:tcMar>
              <w:left w:w="108" w:type="dxa"/>
              <w:right w:w="108" w:type="dxa"/>
            </w:tcMar>
            <w:vAlign w:val="center"/>
          </w:tcPr>
          <w:p w14:paraId="1D90FDF5" w14:textId="6334408E" w:rsidR="5F4BBFE2" w:rsidRPr="00CA457F" w:rsidRDefault="5F4BBFE2" w:rsidP="00F775AA">
            <w:pPr>
              <w:rPr>
                <w:rFonts w:ascii="Garamond" w:hAnsi="Garamond"/>
              </w:rPr>
            </w:pPr>
            <w:r w:rsidRPr="00CA457F">
              <w:rPr>
                <w:rFonts w:ascii="Garamond" w:hAnsi="Garamond" w:cs="Century Gothic"/>
              </w:rPr>
              <w:t>Surface reflectance</w:t>
            </w:r>
          </w:p>
        </w:tc>
        <w:tc>
          <w:tcPr>
            <w:tcW w:w="4591" w:type="dxa"/>
            <w:tcMar>
              <w:left w:w="108" w:type="dxa"/>
              <w:right w:w="108" w:type="dxa"/>
            </w:tcMar>
            <w:vAlign w:val="center"/>
          </w:tcPr>
          <w:p w14:paraId="27417F44" w14:textId="50FD2427" w:rsidR="5F4BBFE2" w:rsidRPr="00CA457F" w:rsidRDefault="4FAB3F56" w:rsidP="00F775AA">
            <w:pPr>
              <w:rPr>
                <w:rFonts w:ascii="Garamond" w:hAnsi="Garamond" w:cs="Century Gothic"/>
              </w:rPr>
            </w:pPr>
            <w:r w:rsidRPr="1F54A2EB">
              <w:rPr>
                <w:rFonts w:ascii="Garamond" w:hAnsi="Garamond" w:cs="Century Gothic"/>
              </w:rPr>
              <w:t>Surface reflectance</w:t>
            </w:r>
            <w:r w:rsidR="17D35836" w:rsidRPr="1F54A2EB">
              <w:rPr>
                <w:rFonts w:ascii="Garamond" w:hAnsi="Garamond" w:cs="Century Gothic"/>
              </w:rPr>
              <w:t xml:space="preserve"> imagery</w:t>
            </w:r>
            <w:r w:rsidRPr="1F54A2EB">
              <w:rPr>
                <w:rFonts w:ascii="Garamond" w:hAnsi="Garamond" w:cs="Century Gothic"/>
              </w:rPr>
              <w:t xml:space="preserve"> was used to</w:t>
            </w:r>
            <w:r w:rsidR="534C0EC2" w:rsidRPr="1F54A2EB">
              <w:rPr>
                <w:rFonts w:ascii="Garamond" w:hAnsi="Garamond" w:cs="Century Gothic"/>
              </w:rPr>
              <w:t xml:space="preserve"> visually inspect patches of aquatic vegetation to compare with other Earth observations</w:t>
            </w:r>
            <w:r w:rsidRPr="1F54A2EB">
              <w:rPr>
                <w:rFonts w:ascii="Garamond" w:hAnsi="Garamond" w:cs="Century Gothic"/>
              </w:rPr>
              <w:t>.</w:t>
            </w:r>
          </w:p>
        </w:tc>
      </w:tr>
      <w:tr w:rsidR="5F4BBFE2" w14:paraId="32430840" w14:textId="77777777" w:rsidTr="00FD0C06">
        <w:trPr>
          <w:trHeight w:val="300"/>
        </w:trPr>
        <w:tc>
          <w:tcPr>
            <w:tcW w:w="2345" w:type="dxa"/>
            <w:tcMar>
              <w:left w:w="108" w:type="dxa"/>
              <w:right w:w="108" w:type="dxa"/>
            </w:tcMar>
            <w:vAlign w:val="center"/>
          </w:tcPr>
          <w:p w14:paraId="1126C5EC" w14:textId="675F0AD3" w:rsidR="5F4BBFE2" w:rsidRPr="00CA457F" w:rsidRDefault="5F4BBFE2" w:rsidP="00F775AA">
            <w:pPr>
              <w:rPr>
                <w:rFonts w:ascii="Garamond" w:hAnsi="Garamond"/>
              </w:rPr>
            </w:pPr>
            <w:r w:rsidRPr="00CA457F">
              <w:rPr>
                <w:rFonts w:ascii="Garamond" w:hAnsi="Garamond" w:cs="Century Gothic"/>
                <w:b/>
                <w:bCs/>
              </w:rPr>
              <w:t>GPM IMERG</w:t>
            </w:r>
          </w:p>
        </w:tc>
        <w:tc>
          <w:tcPr>
            <w:tcW w:w="2414" w:type="dxa"/>
            <w:tcMar>
              <w:left w:w="108" w:type="dxa"/>
              <w:right w:w="108" w:type="dxa"/>
            </w:tcMar>
            <w:vAlign w:val="center"/>
          </w:tcPr>
          <w:p w14:paraId="4437900E" w14:textId="12CE0D8A" w:rsidR="5F4BBFE2" w:rsidRPr="00CA457F" w:rsidRDefault="5F4BBFE2" w:rsidP="00F775AA">
            <w:pPr>
              <w:rPr>
                <w:rFonts w:ascii="Garamond" w:hAnsi="Garamond"/>
              </w:rPr>
            </w:pPr>
            <w:r w:rsidRPr="00CA457F">
              <w:rPr>
                <w:rFonts w:ascii="Garamond" w:hAnsi="Garamond" w:cs="Century Gothic"/>
              </w:rPr>
              <w:t>Precipitation</w:t>
            </w:r>
          </w:p>
        </w:tc>
        <w:tc>
          <w:tcPr>
            <w:tcW w:w="4591" w:type="dxa"/>
            <w:tcMar>
              <w:left w:w="108" w:type="dxa"/>
              <w:right w:w="108" w:type="dxa"/>
            </w:tcMar>
            <w:vAlign w:val="center"/>
          </w:tcPr>
          <w:p w14:paraId="4B935CE1" w14:textId="3589EBCC" w:rsidR="5F4BBFE2" w:rsidRPr="00CA457F" w:rsidRDefault="4A2A11EA" w:rsidP="00F775AA">
            <w:pPr>
              <w:rPr>
                <w:rFonts w:ascii="Garamond" w:hAnsi="Garamond" w:cs="Century Gothic"/>
              </w:rPr>
            </w:pPr>
            <w:r w:rsidRPr="7D9EE2F1">
              <w:rPr>
                <w:rFonts w:ascii="Garamond" w:hAnsi="Garamond" w:cs="Century Gothic"/>
              </w:rPr>
              <w:t>Precipitation data w</w:t>
            </w:r>
            <w:r w:rsidR="5A91F869" w:rsidRPr="7D9EE2F1">
              <w:rPr>
                <w:rFonts w:ascii="Garamond" w:hAnsi="Garamond" w:cs="Century Gothic"/>
              </w:rPr>
              <w:t>as</w:t>
            </w:r>
            <w:r w:rsidRPr="7D9EE2F1">
              <w:rPr>
                <w:rFonts w:ascii="Garamond" w:hAnsi="Garamond" w:cs="Century Gothic"/>
              </w:rPr>
              <w:t xml:space="preserve"> used to examine temporal trends</w:t>
            </w:r>
            <w:r w:rsidR="00CA457F" w:rsidRPr="7D9EE2F1">
              <w:rPr>
                <w:rFonts w:ascii="Garamond" w:hAnsi="Garamond" w:cs="Century Gothic"/>
              </w:rPr>
              <w:t xml:space="preserve"> </w:t>
            </w:r>
            <w:r w:rsidR="7948BCD3" w:rsidRPr="7D9EE2F1">
              <w:rPr>
                <w:rFonts w:ascii="Garamond" w:hAnsi="Garamond" w:cs="Century Gothic"/>
              </w:rPr>
              <w:t>that</w:t>
            </w:r>
            <w:r w:rsidR="00CA457F" w:rsidRPr="7D9EE2F1">
              <w:rPr>
                <w:rFonts w:ascii="Garamond" w:hAnsi="Garamond" w:cs="Century Gothic"/>
              </w:rPr>
              <w:t xml:space="preserve"> correlate with aquatic vegetation</w:t>
            </w:r>
            <w:r w:rsidR="0F7EA998" w:rsidRPr="7D9EE2F1">
              <w:rPr>
                <w:rFonts w:ascii="Garamond" w:hAnsi="Garamond" w:cs="Century Gothic"/>
              </w:rPr>
              <w:t xml:space="preserve"> detection</w:t>
            </w:r>
            <w:r w:rsidR="00CA457F" w:rsidRPr="7D9EE2F1">
              <w:rPr>
                <w:rFonts w:ascii="Garamond" w:hAnsi="Garamond" w:cs="Century Gothic"/>
              </w:rPr>
              <w:t>.</w:t>
            </w:r>
          </w:p>
        </w:tc>
      </w:tr>
      <w:tr w:rsidR="00CA457F" w14:paraId="1938E050" w14:textId="77777777" w:rsidTr="00FD0C06">
        <w:trPr>
          <w:trHeight w:val="300"/>
        </w:trPr>
        <w:tc>
          <w:tcPr>
            <w:tcW w:w="2345" w:type="dxa"/>
            <w:tcMar>
              <w:left w:w="108" w:type="dxa"/>
              <w:right w:w="108" w:type="dxa"/>
            </w:tcMar>
            <w:vAlign w:val="center"/>
          </w:tcPr>
          <w:p w14:paraId="4195B46E" w14:textId="4DCE6FAA" w:rsidR="00CA457F" w:rsidRPr="00CA457F" w:rsidRDefault="00CA457F" w:rsidP="00F775AA">
            <w:pPr>
              <w:rPr>
                <w:rFonts w:ascii="Garamond" w:hAnsi="Garamond" w:cs="Century Gothic"/>
                <w:b/>
                <w:bCs/>
              </w:rPr>
            </w:pPr>
            <w:r w:rsidRPr="0C88AA40">
              <w:rPr>
                <w:rFonts w:ascii="Garamond" w:hAnsi="Garamond" w:cs="Century Gothic"/>
                <w:b/>
                <w:bCs/>
              </w:rPr>
              <w:t>T</w:t>
            </w:r>
            <w:r w:rsidR="26701DBC" w:rsidRPr="0C88AA40">
              <w:rPr>
                <w:rFonts w:ascii="Garamond" w:hAnsi="Garamond" w:cs="Century Gothic"/>
                <w:b/>
                <w:bCs/>
              </w:rPr>
              <w:t xml:space="preserve">erra </w:t>
            </w:r>
            <w:r w:rsidRPr="0C88AA40">
              <w:rPr>
                <w:rFonts w:ascii="Garamond" w:hAnsi="Garamond" w:cs="Century Gothic"/>
                <w:b/>
                <w:bCs/>
              </w:rPr>
              <w:t>MODIS</w:t>
            </w:r>
          </w:p>
        </w:tc>
        <w:tc>
          <w:tcPr>
            <w:tcW w:w="2414" w:type="dxa"/>
            <w:tcMar>
              <w:left w:w="108" w:type="dxa"/>
              <w:right w:w="108" w:type="dxa"/>
            </w:tcMar>
            <w:vAlign w:val="center"/>
          </w:tcPr>
          <w:p w14:paraId="2737AD24" w14:textId="52245CE9" w:rsidR="00CA457F" w:rsidRPr="00CA457F" w:rsidRDefault="00CA457F" w:rsidP="00F775AA">
            <w:pPr>
              <w:rPr>
                <w:rFonts w:ascii="Garamond" w:hAnsi="Garamond" w:cs="Century Gothic"/>
              </w:rPr>
            </w:pPr>
            <w:r>
              <w:rPr>
                <w:rFonts w:ascii="Garamond" w:hAnsi="Garamond" w:cs="Century Gothic"/>
              </w:rPr>
              <w:t>Cloud Fraction</w:t>
            </w:r>
          </w:p>
        </w:tc>
        <w:tc>
          <w:tcPr>
            <w:tcW w:w="4591" w:type="dxa"/>
            <w:tcMar>
              <w:left w:w="108" w:type="dxa"/>
              <w:right w:w="108" w:type="dxa"/>
            </w:tcMar>
            <w:vAlign w:val="center"/>
          </w:tcPr>
          <w:p w14:paraId="1DF9F501" w14:textId="796A06C3" w:rsidR="00CA457F" w:rsidRPr="00CA457F" w:rsidRDefault="00CA457F" w:rsidP="00F775AA">
            <w:pPr>
              <w:rPr>
                <w:rFonts w:ascii="Garamond" w:hAnsi="Garamond" w:cs="Century Gothic"/>
              </w:rPr>
            </w:pPr>
            <w:r w:rsidRPr="7D9EE2F1">
              <w:rPr>
                <w:rFonts w:ascii="Garamond" w:hAnsi="Garamond" w:cs="Century Gothic"/>
              </w:rPr>
              <w:t xml:space="preserve">Cloud fraction data was used to </w:t>
            </w:r>
            <w:r w:rsidR="2A67698B" w:rsidRPr="7D9EE2F1">
              <w:rPr>
                <w:rFonts w:ascii="Garamond" w:hAnsi="Garamond" w:cs="Century Gothic"/>
              </w:rPr>
              <w:t>examine temporal trends that correlate with aquatic vegetation detection.</w:t>
            </w:r>
          </w:p>
        </w:tc>
      </w:tr>
    </w:tbl>
    <w:p w14:paraId="59DFC8F6" w14:textId="77777777" w:rsidR="00E1144B" w:rsidRDefault="00E1144B" w:rsidP="007A4F2A">
      <w:pPr>
        <w:rPr>
          <w:rFonts w:ascii="Garamond" w:eastAsia="Garamond" w:hAnsi="Garamond" w:cs="Garamond"/>
          <w:b/>
          <w:i/>
        </w:rPr>
      </w:pPr>
    </w:p>
    <w:p w14:paraId="1530166C" w14:textId="66A5C279" w:rsidR="00B9614C" w:rsidRPr="00CE4561" w:rsidRDefault="5CC8DA81" w:rsidP="48ACD13D">
      <w:pPr>
        <w:rPr>
          <w:rFonts w:ascii="Garamond" w:eastAsia="Garamond" w:hAnsi="Garamond" w:cs="Garamond"/>
          <w:i/>
          <w:iCs/>
        </w:rPr>
      </w:pPr>
      <w:r w:rsidRPr="48ACD13D">
        <w:rPr>
          <w:rFonts w:ascii="Garamond" w:eastAsia="Garamond" w:hAnsi="Garamond" w:cs="Garamond"/>
          <w:b/>
          <w:bCs/>
          <w:i/>
          <w:iCs/>
        </w:rPr>
        <w:t>Ancillary Datasets:</w:t>
      </w:r>
    </w:p>
    <w:p w14:paraId="271C01C4" w14:textId="4C15DA30" w:rsidR="00184652" w:rsidRPr="00CE4561" w:rsidRDefault="3287DE8D" w:rsidP="5F4BBFE2">
      <w:pPr>
        <w:pStyle w:val="ListParagraph"/>
        <w:numPr>
          <w:ilvl w:val="0"/>
          <w:numId w:val="4"/>
        </w:numPr>
        <w:rPr>
          <w:rFonts w:ascii="Garamond" w:eastAsia="Garamond" w:hAnsi="Garamond" w:cs="Garamond"/>
        </w:rPr>
      </w:pPr>
      <w:r w:rsidRPr="0C88AA40">
        <w:rPr>
          <w:rFonts w:ascii="Garamond" w:eastAsia="Garamond" w:hAnsi="Garamond" w:cs="Garamond"/>
        </w:rPr>
        <w:t>USGS Water</w:t>
      </w:r>
      <w:r w:rsidR="551E5CD1" w:rsidRPr="0C88AA40">
        <w:rPr>
          <w:rFonts w:ascii="Garamond" w:eastAsia="Garamond" w:hAnsi="Garamond" w:cs="Garamond"/>
        </w:rPr>
        <w:t xml:space="preserve"> Gage</w:t>
      </w:r>
      <w:r w:rsidRPr="0C88AA40">
        <w:rPr>
          <w:rFonts w:ascii="Garamond" w:eastAsia="Garamond" w:hAnsi="Garamond" w:cs="Garamond"/>
        </w:rPr>
        <w:t xml:space="preserve"> Data</w:t>
      </w:r>
      <w:r w:rsidR="1F1941DD" w:rsidRPr="0C88AA40">
        <w:rPr>
          <w:rFonts w:ascii="Garamond" w:eastAsia="Garamond" w:hAnsi="Garamond" w:cs="Garamond"/>
        </w:rPr>
        <w:t xml:space="preserve"> within the </w:t>
      </w:r>
      <w:r w:rsidRPr="0C88AA40">
        <w:rPr>
          <w:rFonts w:ascii="Garamond" w:eastAsia="Garamond" w:hAnsi="Garamond" w:cs="Garamond"/>
        </w:rPr>
        <w:t>Kankakee River Near Wilmington, IL</w:t>
      </w:r>
      <w:r w:rsidR="0CFC425A" w:rsidRPr="0C88AA40">
        <w:rPr>
          <w:rFonts w:ascii="Garamond" w:eastAsia="Garamond" w:hAnsi="Garamond" w:cs="Garamond"/>
        </w:rPr>
        <w:t xml:space="preserve"> </w:t>
      </w:r>
      <w:r w:rsidR="28F4F3AA" w:rsidRPr="0C88AA40">
        <w:rPr>
          <w:rFonts w:ascii="Garamond" w:eastAsia="Garamond" w:hAnsi="Garamond" w:cs="Garamond"/>
        </w:rPr>
        <w:t>– discharge</w:t>
      </w:r>
      <w:r w:rsidR="0CFC425A" w:rsidRPr="0C88AA40">
        <w:rPr>
          <w:rFonts w:ascii="Garamond" w:eastAsia="Garamond" w:hAnsi="Garamond" w:cs="Garamond"/>
        </w:rPr>
        <w:t>, gage height, and water temperature measurements</w:t>
      </w:r>
      <w:r w:rsidR="6D7C3D1D" w:rsidRPr="0C88AA40">
        <w:rPr>
          <w:rFonts w:ascii="Garamond" w:eastAsia="Garamond" w:hAnsi="Garamond" w:cs="Garamond"/>
        </w:rPr>
        <w:t xml:space="preserve"> (daily mean</w:t>
      </w:r>
      <w:r w:rsidR="5917AA5C" w:rsidRPr="0C88AA40">
        <w:rPr>
          <w:rFonts w:ascii="Garamond" w:eastAsia="Garamond" w:hAnsi="Garamond" w:cs="Garamond"/>
        </w:rPr>
        <w:t>s</w:t>
      </w:r>
      <w:r w:rsidR="6D7C3D1D" w:rsidRPr="0C88AA40">
        <w:rPr>
          <w:rFonts w:ascii="Garamond" w:eastAsia="Garamond" w:hAnsi="Garamond" w:cs="Garamond"/>
        </w:rPr>
        <w:t>)</w:t>
      </w:r>
    </w:p>
    <w:p w14:paraId="06D5FAF2" w14:textId="312F62C8" w:rsidR="00184652" w:rsidRPr="00CE4561" w:rsidRDefault="3287DE8D" w:rsidP="5F4BBFE2">
      <w:pPr>
        <w:pStyle w:val="ListParagraph"/>
        <w:numPr>
          <w:ilvl w:val="0"/>
          <w:numId w:val="4"/>
        </w:numPr>
        <w:rPr>
          <w:rFonts w:ascii="Garamond" w:eastAsia="Garamond" w:hAnsi="Garamond" w:cs="Garamond"/>
        </w:rPr>
      </w:pPr>
      <w:r w:rsidRPr="7D9EE2F1">
        <w:rPr>
          <w:rFonts w:ascii="Garamond" w:eastAsia="Garamond" w:hAnsi="Garamond" w:cs="Garamond"/>
        </w:rPr>
        <w:t>USGS Water</w:t>
      </w:r>
      <w:r w:rsidR="1B39E989" w:rsidRPr="7D9EE2F1">
        <w:rPr>
          <w:rFonts w:ascii="Garamond" w:eastAsia="Garamond" w:hAnsi="Garamond" w:cs="Garamond"/>
        </w:rPr>
        <w:t xml:space="preserve"> Gage</w:t>
      </w:r>
      <w:r w:rsidRPr="7D9EE2F1">
        <w:rPr>
          <w:rFonts w:ascii="Garamond" w:eastAsia="Garamond" w:hAnsi="Garamond" w:cs="Garamond"/>
        </w:rPr>
        <w:t xml:space="preserve"> Data </w:t>
      </w:r>
      <w:r w:rsidR="224376B4" w:rsidRPr="7D9EE2F1">
        <w:rPr>
          <w:rFonts w:ascii="Garamond" w:eastAsia="Garamond" w:hAnsi="Garamond" w:cs="Garamond"/>
        </w:rPr>
        <w:t>within</w:t>
      </w:r>
      <w:r w:rsidRPr="7D9EE2F1">
        <w:rPr>
          <w:rFonts w:ascii="Garamond" w:eastAsia="Garamond" w:hAnsi="Garamond" w:cs="Garamond"/>
        </w:rPr>
        <w:t xml:space="preserve"> Kankakee River at Inflow of Power Plant NR Lorenzo, IL</w:t>
      </w:r>
      <w:r w:rsidR="0CFC425A" w:rsidRPr="7D9EE2F1">
        <w:rPr>
          <w:rFonts w:ascii="Garamond" w:eastAsia="Garamond" w:hAnsi="Garamond" w:cs="Garamond"/>
        </w:rPr>
        <w:t xml:space="preserve"> – gage height and water temperature measurements</w:t>
      </w:r>
      <w:r w:rsidR="47DA782B" w:rsidRPr="7D9EE2F1">
        <w:rPr>
          <w:rFonts w:ascii="Garamond" w:eastAsia="Garamond" w:hAnsi="Garamond" w:cs="Garamond"/>
        </w:rPr>
        <w:t xml:space="preserve"> (daily means)</w:t>
      </w:r>
    </w:p>
    <w:p w14:paraId="4ABE973B" w14:textId="0BA2A04A" w:rsidR="006A2A26" w:rsidRPr="00CE4561" w:rsidRDefault="006A2A26" w:rsidP="0AC4C3CC">
      <w:pPr>
        <w:rPr>
          <w:rFonts w:ascii="Garamond" w:eastAsia="Garamond" w:hAnsi="Garamond" w:cs="Garamond"/>
        </w:rPr>
      </w:pPr>
    </w:p>
    <w:p w14:paraId="0CBC9B56" w14:textId="77777777" w:rsidR="006A2A26" w:rsidRPr="00CE4561" w:rsidRDefault="006A2A26" w:rsidP="006A2A26">
      <w:pPr>
        <w:rPr>
          <w:rFonts w:ascii="Garamond" w:eastAsia="Garamond" w:hAnsi="Garamond" w:cs="Garamond"/>
          <w:i/>
        </w:rPr>
      </w:pPr>
      <w:r w:rsidRPr="5F4BBFE2">
        <w:rPr>
          <w:rFonts w:ascii="Garamond" w:eastAsia="Garamond" w:hAnsi="Garamond" w:cs="Garamond"/>
          <w:b/>
          <w:bCs/>
          <w:i/>
          <w:iCs/>
        </w:rPr>
        <w:t>Software &amp; Scripting:</w:t>
      </w:r>
    </w:p>
    <w:p w14:paraId="5D384AFE" w14:textId="72EDF7DA" w:rsidR="00E055B2" w:rsidRDefault="0A0299D5" w:rsidP="5F4BBFE2">
      <w:pPr>
        <w:pStyle w:val="ListParagraph"/>
        <w:numPr>
          <w:ilvl w:val="0"/>
          <w:numId w:val="6"/>
        </w:numPr>
        <w:rPr>
          <w:rFonts w:ascii="Garamond" w:eastAsia="Garamond" w:hAnsi="Garamond" w:cs="Garamond"/>
        </w:rPr>
      </w:pPr>
      <w:r w:rsidRPr="0C88AA40">
        <w:rPr>
          <w:rFonts w:ascii="Garamond" w:eastAsia="Garamond" w:hAnsi="Garamond" w:cs="Garamond"/>
        </w:rPr>
        <w:t xml:space="preserve">ArcGIS Pro </w:t>
      </w:r>
      <w:r w:rsidR="19C9A67A" w:rsidRPr="0C88AA40">
        <w:rPr>
          <w:rFonts w:ascii="Garamond" w:eastAsia="Garamond" w:hAnsi="Garamond" w:cs="Garamond"/>
        </w:rPr>
        <w:t xml:space="preserve">3.1.2 – Used </w:t>
      </w:r>
      <w:r w:rsidR="6008377B" w:rsidRPr="0C88AA40">
        <w:rPr>
          <w:rFonts w:ascii="Garamond" w:eastAsia="Garamond" w:hAnsi="Garamond" w:cs="Garamond"/>
        </w:rPr>
        <w:t xml:space="preserve">in </w:t>
      </w:r>
      <w:r w:rsidR="54F74128" w:rsidRPr="0C88AA40">
        <w:rPr>
          <w:rFonts w:ascii="Garamond" w:eastAsia="Garamond" w:hAnsi="Garamond" w:cs="Garamond"/>
        </w:rPr>
        <w:t>the</w:t>
      </w:r>
      <w:r w:rsidR="48BBA3AA" w:rsidRPr="0C88AA40">
        <w:rPr>
          <w:rFonts w:ascii="Garamond" w:eastAsia="Garamond" w:hAnsi="Garamond" w:cs="Garamond"/>
        </w:rPr>
        <w:t xml:space="preserve"> case-study analysis</w:t>
      </w:r>
      <w:r w:rsidR="63B167E4" w:rsidRPr="0C88AA40">
        <w:rPr>
          <w:rFonts w:ascii="Garamond" w:eastAsia="Garamond" w:hAnsi="Garamond" w:cs="Garamond"/>
        </w:rPr>
        <w:t xml:space="preserve"> </w:t>
      </w:r>
      <w:r w:rsidR="0ECFE39E" w:rsidRPr="0C88AA40">
        <w:rPr>
          <w:rFonts w:ascii="Garamond" w:eastAsia="Garamond" w:hAnsi="Garamond" w:cs="Garamond"/>
        </w:rPr>
        <w:t>for comparing resolved patches of aquatic vegetation within each EO</w:t>
      </w:r>
      <w:r w:rsidR="427C6005" w:rsidRPr="0C88AA40">
        <w:rPr>
          <w:rFonts w:ascii="Garamond" w:eastAsia="Garamond" w:hAnsi="Garamond" w:cs="Garamond"/>
        </w:rPr>
        <w:t xml:space="preserve"> and</w:t>
      </w:r>
      <w:r w:rsidR="0ECFE39E" w:rsidRPr="0C88AA40">
        <w:rPr>
          <w:rFonts w:ascii="Garamond" w:eastAsia="Garamond" w:hAnsi="Garamond" w:cs="Garamond"/>
        </w:rPr>
        <w:t xml:space="preserve"> final tutorial </w:t>
      </w:r>
      <w:r w:rsidR="3B88D0BF" w:rsidRPr="0C88AA40">
        <w:rPr>
          <w:rFonts w:ascii="Garamond" w:eastAsia="Garamond" w:hAnsi="Garamond" w:cs="Garamond"/>
        </w:rPr>
        <w:t>generation</w:t>
      </w:r>
    </w:p>
    <w:p w14:paraId="2CDADD0F" w14:textId="57CB2C8C" w:rsidR="7D9EE2F1" w:rsidRPr="00F775AA" w:rsidRDefault="78F01771" w:rsidP="7D9EE2F1">
      <w:pPr>
        <w:pStyle w:val="ListParagraph"/>
        <w:numPr>
          <w:ilvl w:val="0"/>
          <w:numId w:val="6"/>
        </w:numPr>
        <w:rPr>
          <w:rFonts w:ascii="Garamond" w:eastAsia="Garamond" w:hAnsi="Garamond" w:cs="Garamond"/>
        </w:rPr>
      </w:pPr>
      <w:r w:rsidRPr="0C88AA40">
        <w:rPr>
          <w:rFonts w:ascii="Garamond" w:eastAsia="Garamond" w:hAnsi="Garamond" w:cs="Garamond"/>
        </w:rPr>
        <w:t xml:space="preserve">Python </w:t>
      </w:r>
      <w:r w:rsidR="29F35F7F" w:rsidRPr="0C88AA40">
        <w:rPr>
          <w:rFonts w:ascii="Garamond" w:eastAsia="Garamond" w:hAnsi="Garamond" w:cs="Garamond"/>
        </w:rPr>
        <w:t>3.10</w:t>
      </w:r>
      <w:r w:rsidRPr="0C88AA40">
        <w:rPr>
          <w:rFonts w:ascii="Garamond" w:eastAsia="Garamond" w:hAnsi="Garamond" w:cs="Garamond"/>
        </w:rPr>
        <w:t xml:space="preserve"> – </w:t>
      </w:r>
      <w:r w:rsidR="373F11F9" w:rsidRPr="0C88AA40">
        <w:rPr>
          <w:rFonts w:ascii="Garamond" w:eastAsia="Garamond" w:hAnsi="Garamond" w:cs="Garamond"/>
        </w:rPr>
        <w:t>Used for generating a land mask for the study area, calculating v</w:t>
      </w:r>
      <w:r w:rsidRPr="0C88AA40">
        <w:rPr>
          <w:rFonts w:ascii="Garamond" w:eastAsia="Garamond" w:hAnsi="Garamond" w:cs="Garamond"/>
        </w:rPr>
        <w:t xml:space="preserve">egetation </w:t>
      </w:r>
      <w:r w:rsidR="08F5ED7E" w:rsidRPr="0C88AA40">
        <w:rPr>
          <w:rFonts w:ascii="Garamond" w:eastAsia="Garamond" w:hAnsi="Garamond" w:cs="Garamond"/>
        </w:rPr>
        <w:t>i</w:t>
      </w:r>
      <w:r w:rsidRPr="0C88AA40">
        <w:rPr>
          <w:rFonts w:ascii="Garamond" w:eastAsia="Garamond" w:hAnsi="Garamond" w:cs="Garamond"/>
        </w:rPr>
        <w:t>ndices</w:t>
      </w:r>
      <w:r w:rsidR="3F00D4F4" w:rsidRPr="0C88AA40">
        <w:rPr>
          <w:rFonts w:ascii="Garamond" w:eastAsia="Garamond" w:hAnsi="Garamond" w:cs="Garamond"/>
        </w:rPr>
        <w:t xml:space="preserve"> for all scenes in the analysis,</w:t>
      </w:r>
      <w:r w:rsidRPr="0C88AA40">
        <w:rPr>
          <w:rFonts w:ascii="Garamond" w:eastAsia="Garamond" w:hAnsi="Garamond" w:cs="Garamond"/>
        </w:rPr>
        <w:t xml:space="preserve"> and </w:t>
      </w:r>
      <w:r w:rsidR="145850B9" w:rsidRPr="0C88AA40">
        <w:rPr>
          <w:rFonts w:ascii="Garamond" w:eastAsia="Garamond" w:hAnsi="Garamond" w:cs="Garamond"/>
        </w:rPr>
        <w:t xml:space="preserve">for assessing </w:t>
      </w:r>
      <w:r w:rsidRPr="0C88AA40">
        <w:rPr>
          <w:rFonts w:ascii="Garamond" w:eastAsia="Garamond" w:hAnsi="Garamond" w:cs="Garamond"/>
        </w:rPr>
        <w:t>environ</w:t>
      </w:r>
      <w:r w:rsidR="7B1555E8" w:rsidRPr="0C88AA40">
        <w:rPr>
          <w:rFonts w:ascii="Garamond" w:eastAsia="Garamond" w:hAnsi="Garamond" w:cs="Garamond"/>
        </w:rPr>
        <w:t xml:space="preserve">mental </w:t>
      </w:r>
      <w:r w:rsidR="19CB810B" w:rsidRPr="0C88AA40">
        <w:rPr>
          <w:rFonts w:ascii="Garamond" w:eastAsia="Garamond" w:hAnsi="Garamond" w:cs="Garamond"/>
        </w:rPr>
        <w:t>trends with vegetation detection</w:t>
      </w:r>
    </w:p>
    <w:p w14:paraId="04DDD9FD" w14:textId="467B3864" w:rsidR="0C88AA40" w:rsidRDefault="0C88AA40" w:rsidP="0C88AA40">
      <w:pPr>
        <w:rPr>
          <w:rFonts w:ascii="Garamond" w:eastAsia="Garamond" w:hAnsi="Garamond" w:cs="Garamond"/>
        </w:rPr>
      </w:pPr>
    </w:p>
    <w:p w14:paraId="57F8F0BA" w14:textId="38077C4C" w:rsidR="5916F6DB" w:rsidRDefault="1DC4C7FC" w:rsidP="0C88AA40">
      <w:r w:rsidRPr="0C88AA40">
        <w:rPr>
          <w:rFonts w:ascii="Garamond" w:eastAsia="Garamond" w:hAnsi="Garamond" w:cs="Garamond"/>
          <w:b/>
          <w:bCs/>
          <w:i/>
          <w:iCs/>
        </w:rPr>
        <w:t>End</w:t>
      </w:r>
      <w:r w:rsidR="3C82218B" w:rsidRPr="0C88AA40">
        <w:rPr>
          <w:rFonts w:ascii="Garamond" w:eastAsia="Garamond" w:hAnsi="Garamond" w:cs="Garamond"/>
          <w:b/>
          <w:bCs/>
          <w:i/>
          <w:iCs/>
        </w:rPr>
        <w:t xml:space="preserve"> </w:t>
      </w:r>
      <w:r w:rsidR="51B16971" w:rsidRPr="0C88AA40">
        <w:rPr>
          <w:rFonts w:ascii="Garamond" w:eastAsia="Garamond" w:hAnsi="Garamond" w:cs="Garamond"/>
          <w:b/>
          <w:bCs/>
          <w:i/>
          <w:iCs/>
        </w:rPr>
        <w:t xml:space="preserve">Products: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620"/>
        <w:gridCol w:w="3240"/>
        <w:gridCol w:w="3495"/>
      </w:tblGrid>
      <w:tr w:rsidR="001538F2" w:rsidRPr="00CE4561" w14:paraId="2A0027C9" w14:textId="77777777" w:rsidTr="00FD0C06">
        <w:trPr>
          <w:trHeight w:val="300"/>
          <w:jc w:val="center"/>
        </w:trPr>
        <w:tc>
          <w:tcPr>
            <w:tcW w:w="2620" w:type="dxa"/>
            <w:shd w:val="clear" w:color="auto" w:fill="31849B" w:themeFill="accent5" w:themeFillShade="BF"/>
          </w:tcPr>
          <w:p w14:paraId="67DE7A20" w14:textId="129A3F8C" w:rsidR="001538F2" w:rsidRPr="00CE4561" w:rsidRDefault="183F38F8" w:rsidP="5FAD5ACD">
            <w:pPr>
              <w:rPr>
                <w:rFonts w:ascii="Garamond" w:eastAsia="Garamond" w:hAnsi="Garamond" w:cs="Garamond"/>
                <w:b/>
                <w:bCs/>
                <w:color w:val="FFFFFF"/>
              </w:rPr>
            </w:pPr>
            <w:r w:rsidRPr="0AC4C3CC">
              <w:rPr>
                <w:rFonts w:ascii="Garamond" w:eastAsia="Garamond" w:hAnsi="Garamond" w:cs="Garamond"/>
                <w:b/>
                <w:bCs/>
                <w:color w:val="FFFFFF" w:themeColor="background1"/>
              </w:rPr>
              <w:t>E</w:t>
            </w:r>
            <w:r w:rsidR="193814D2" w:rsidRPr="0AC4C3CC">
              <w:rPr>
                <w:rFonts w:ascii="Garamond" w:eastAsia="Garamond" w:hAnsi="Garamond" w:cs="Garamond"/>
                <w:b/>
                <w:bCs/>
                <w:color w:val="FFFFFF" w:themeColor="background1"/>
              </w:rPr>
              <w:t>nd</w:t>
            </w:r>
            <w:r w:rsidR="245CC6A0" w:rsidRPr="0AC4C3CC">
              <w:rPr>
                <w:rFonts w:ascii="Garamond" w:eastAsia="Garamond" w:hAnsi="Garamond" w:cs="Garamond"/>
                <w:b/>
                <w:bCs/>
                <w:color w:val="FFFFFF" w:themeColor="background1"/>
              </w:rPr>
              <w:t xml:space="preserve"> </w:t>
            </w:r>
            <w:r w:rsidRPr="0AC4C3CC">
              <w:rPr>
                <w:rFonts w:ascii="Garamond" w:eastAsia="Garamond" w:hAnsi="Garamond" w:cs="Garamond"/>
                <w:b/>
                <w:bCs/>
                <w:color w:val="FFFFFF" w:themeColor="background1"/>
              </w:rPr>
              <w:t>Product</w:t>
            </w:r>
            <w:r w:rsidR="06BE6282" w:rsidRPr="0AC4C3CC">
              <w:rPr>
                <w:rFonts w:ascii="Garamond" w:eastAsia="Garamond" w:hAnsi="Garamond" w:cs="Garamond"/>
                <w:b/>
                <w:bCs/>
                <w:color w:val="FFFFFF" w:themeColor="background1"/>
              </w:rPr>
              <w:t>s</w:t>
            </w:r>
          </w:p>
        </w:tc>
        <w:tc>
          <w:tcPr>
            <w:tcW w:w="3240" w:type="dxa"/>
            <w:shd w:val="clear" w:color="auto" w:fill="31849B" w:themeFill="accent5" w:themeFillShade="BF"/>
          </w:tcPr>
          <w:p w14:paraId="5D000EB1" w14:textId="73C9558D" w:rsidR="001538F2" w:rsidRPr="00CE4561" w:rsidRDefault="004D358F" w:rsidP="5FAD5ACD">
            <w:pPr>
              <w:rPr>
                <w:rFonts w:ascii="Garamond" w:eastAsia="Garamond" w:hAnsi="Garamond" w:cs="Garamond"/>
                <w:b/>
                <w:bCs/>
                <w:color w:val="FFFFFF"/>
              </w:rPr>
            </w:pPr>
            <w:r w:rsidRPr="5FAD5ACD">
              <w:rPr>
                <w:rFonts w:ascii="Garamond" w:eastAsia="Garamond" w:hAnsi="Garamond" w:cs="Garamond"/>
                <w:b/>
                <w:bCs/>
                <w:color w:val="FFFFFF" w:themeColor="background1"/>
              </w:rPr>
              <w:t xml:space="preserve">Earth Observations Used </w:t>
            </w:r>
          </w:p>
        </w:tc>
        <w:tc>
          <w:tcPr>
            <w:tcW w:w="3495" w:type="dxa"/>
            <w:shd w:val="clear" w:color="auto" w:fill="31849B" w:themeFill="accent5" w:themeFillShade="BF"/>
          </w:tcPr>
          <w:p w14:paraId="664079CF" w14:textId="7FD35A9E" w:rsidR="001538F2" w:rsidRPr="006D6871" w:rsidRDefault="004D358F" w:rsidP="5FAD5ACD">
            <w:pPr>
              <w:rPr>
                <w:rFonts w:ascii="Garamond" w:eastAsia="Garamond" w:hAnsi="Garamond" w:cs="Garamond"/>
                <w:b/>
                <w:bCs/>
                <w:color w:val="FFFFFF"/>
              </w:rPr>
            </w:pPr>
            <w:r w:rsidRPr="67850299">
              <w:rPr>
                <w:rFonts w:ascii="Garamond" w:eastAsia="Garamond" w:hAnsi="Garamond" w:cs="Garamond"/>
                <w:b/>
                <w:bCs/>
                <w:color w:val="FFFFFF" w:themeColor="background1"/>
              </w:rPr>
              <w:t>Partner Benefit &amp; Use</w:t>
            </w:r>
          </w:p>
        </w:tc>
      </w:tr>
      <w:tr w:rsidR="004D358F" w:rsidRPr="00CE4561" w14:paraId="407EEF43" w14:textId="77777777" w:rsidTr="00FD0C06">
        <w:trPr>
          <w:trHeight w:val="300"/>
          <w:jc w:val="center"/>
        </w:trPr>
        <w:tc>
          <w:tcPr>
            <w:tcW w:w="2620" w:type="dxa"/>
          </w:tcPr>
          <w:p w14:paraId="6303043D" w14:textId="01C1BB99" w:rsidR="004D358F" w:rsidRPr="00CE4561" w:rsidRDefault="7E5454E0" w:rsidP="5F4BBFE2">
            <w:pPr>
              <w:spacing w:line="259" w:lineRule="auto"/>
            </w:pPr>
            <w:r w:rsidRPr="5F4BBFE2">
              <w:rPr>
                <w:rFonts w:ascii="Garamond" w:eastAsia="Garamond" w:hAnsi="Garamond" w:cs="Garamond"/>
                <w:b/>
                <w:bCs/>
              </w:rPr>
              <w:t>Case Study Analysis</w:t>
            </w:r>
          </w:p>
        </w:tc>
        <w:tc>
          <w:tcPr>
            <w:tcW w:w="3240" w:type="dxa"/>
          </w:tcPr>
          <w:p w14:paraId="2651EF85" w14:textId="456A0DCB" w:rsidR="00475234" w:rsidRDefault="36659F2F" w:rsidP="5F4BBFE2">
            <w:pPr>
              <w:rPr>
                <w:rFonts w:ascii="Garamond" w:eastAsia="Garamond" w:hAnsi="Garamond" w:cs="Garamond"/>
              </w:rPr>
            </w:pPr>
            <w:r w:rsidRPr="0AC4C3CC">
              <w:rPr>
                <w:rFonts w:ascii="Garamond" w:eastAsia="Garamond" w:hAnsi="Garamond" w:cs="Garamond"/>
              </w:rPr>
              <w:t>Landsat 8 OLI</w:t>
            </w:r>
          </w:p>
          <w:p w14:paraId="3F66EF45" w14:textId="7398F6B7" w:rsidR="004D358F" w:rsidRPr="00CE4561" w:rsidRDefault="3287DE8D" w:rsidP="5F4BBFE2">
            <w:pPr>
              <w:rPr>
                <w:rFonts w:ascii="Garamond" w:eastAsia="Garamond" w:hAnsi="Garamond" w:cs="Garamond"/>
              </w:rPr>
            </w:pPr>
            <w:r w:rsidRPr="0AC4C3CC">
              <w:rPr>
                <w:rFonts w:ascii="Garamond" w:eastAsia="Garamond" w:hAnsi="Garamond" w:cs="Garamond"/>
              </w:rPr>
              <w:t xml:space="preserve">Landsat 9 </w:t>
            </w:r>
            <w:r w:rsidR="36659F2F" w:rsidRPr="0AC4C3CC">
              <w:rPr>
                <w:rFonts w:ascii="Garamond" w:eastAsia="Garamond" w:hAnsi="Garamond" w:cs="Garamond"/>
              </w:rPr>
              <w:t xml:space="preserve">OLI-2  </w:t>
            </w:r>
          </w:p>
          <w:p w14:paraId="3ECEC530" w14:textId="0E04A376" w:rsidR="004D358F" w:rsidRPr="00CE4561" w:rsidRDefault="2D840F43" w:rsidP="5F4BBFE2">
            <w:r w:rsidRPr="5F4BBFE2">
              <w:rPr>
                <w:rFonts w:ascii="Garamond" w:eastAsia="Garamond" w:hAnsi="Garamond" w:cs="Garamond"/>
              </w:rPr>
              <w:t xml:space="preserve">Sentinel-2 MSI </w:t>
            </w:r>
          </w:p>
          <w:p w14:paraId="5D5F68BF" w14:textId="55511D51" w:rsidR="004D358F" w:rsidRPr="00CE4561" w:rsidRDefault="2D840F43" w:rsidP="5F4BBFE2">
            <w:proofErr w:type="spellStart"/>
            <w:r w:rsidRPr="5F4BBFE2">
              <w:rPr>
                <w:rFonts w:ascii="Garamond" w:eastAsia="Garamond" w:hAnsi="Garamond" w:cs="Garamond"/>
              </w:rPr>
              <w:t>PlanetScope</w:t>
            </w:r>
            <w:proofErr w:type="spellEnd"/>
            <w:r w:rsidRPr="5F4BBFE2">
              <w:rPr>
                <w:rFonts w:ascii="Garamond" w:eastAsia="Garamond" w:hAnsi="Garamond" w:cs="Garamond"/>
              </w:rPr>
              <w:t xml:space="preserve"> </w:t>
            </w:r>
          </w:p>
          <w:p w14:paraId="47F0A7A2" w14:textId="09D3DC2C" w:rsidR="004D358F" w:rsidRPr="00CE4561" w:rsidRDefault="2D840F43" w:rsidP="5F4BBFE2">
            <w:r w:rsidRPr="5F4BBFE2">
              <w:rPr>
                <w:rFonts w:ascii="Garamond" w:eastAsia="Garamond" w:hAnsi="Garamond" w:cs="Garamond"/>
              </w:rPr>
              <w:t xml:space="preserve">WorldView-3 </w:t>
            </w:r>
          </w:p>
          <w:p w14:paraId="05C6772C" w14:textId="61CD75F0" w:rsidR="004D358F" w:rsidRPr="00CE4561" w:rsidRDefault="004D358F" w:rsidP="00CA457F">
            <w:pPr>
              <w:rPr>
                <w:rFonts w:ascii="Garamond" w:eastAsia="Garamond" w:hAnsi="Garamond" w:cs="Garamond"/>
              </w:rPr>
            </w:pPr>
          </w:p>
        </w:tc>
        <w:tc>
          <w:tcPr>
            <w:tcW w:w="3495" w:type="dxa"/>
          </w:tcPr>
          <w:p w14:paraId="29D692C0" w14:textId="64B0EBE9" w:rsidR="004D358F" w:rsidRPr="006D6871" w:rsidRDefault="383A8C35" w:rsidP="5F4BBFE2">
            <w:pPr>
              <w:spacing w:line="259" w:lineRule="auto"/>
              <w:rPr>
                <w:rFonts w:ascii="Garamond" w:eastAsia="Garamond" w:hAnsi="Garamond" w:cs="Garamond"/>
              </w:rPr>
            </w:pPr>
            <w:r w:rsidRPr="67850299">
              <w:rPr>
                <w:rFonts w:ascii="Garamond" w:eastAsia="Garamond" w:hAnsi="Garamond" w:cs="Garamond"/>
              </w:rPr>
              <w:t xml:space="preserve">The case study analysis of the Summer 2022 grassing event will inform the partners </w:t>
            </w:r>
            <w:r w:rsidR="7B8AD87E" w:rsidRPr="67850299">
              <w:rPr>
                <w:rFonts w:ascii="Garamond" w:eastAsia="Garamond" w:hAnsi="Garamond" w:cs="Garamond"/>
              </w:rPr>
              <w:t xml:space="preserve">of </w:t>
            </w:r>
            <w:r w:rsidR="71034876" w:rsidRPr="67850299">
              <w:rPr>
                <w:rFonts w:ascii="Garamond" w:eastAsia="Garamond" w:hAnsi="Garamond" w:cs="Garamond"/>
              </w:rPr>
              <w:t xml:space="preserve">the benefits and drawbacks of using each Earth observation and index in detecting </w:t>
            </w:r>
            <w:r w:rsidR="646D55D2" w:rsidRPr="67850299">
              <w:rPr>
                <w:rFonts w:ascii="Garamond" w:eastAsia="Garamond" w:hAnsi="Garamond" w:cs="Garamond"/>
              </w:rPr>
              <w:t>aquatic vegetation</w:t>
            </w:r>
            <w:r w:rsidR="71360C8A" w:rsidRPr="67850299">
              <w:rPr>
                <w:rFonts w:ascii="Garamond" w:eastAsia="Garamond" w:hAnsi="Garamond" w:cs="Garamond"/>
              </w:rPr>
              <w:t xml:space="preserve">. These results will provide a starting point that </w:t>
            </w:r>
            <w:r w:rsidR="38655281" w:rsidRPr="67850299">
              <w:rPr>
                <w:rFonts w:ascii="Garamond" w:eastAsia="Garamond" w:hAnsi="Garamond" w:cs="Garamond"/>
              </w:rPr>
              <w:t>partners</w:t>
            </w:r>
            <w:r w:rsidR="71360C8A" w:rsidRPr="67850299">
              <w:rPr>
                <w:rFonts w:ascii="Garamond" w:eastAsia="Garamond" w:hAnsi="Garamond" w:cs="Garamond"/>
              </w:rPr>
              <w:t xml:space="preserve"> can use to </w:t>
            </w:r>
            <w:r w:rsidR="5ADBBCFA" w:rsidRPr="67850299">
              <w:rPr>
                <w:rFonts w:ascii="Garamond" w:eastAsia="Garamond" w:hAnsi="Garamond" w:cs="Garamond"/>
              </w:rPr>
              <w:t>further</w:t>
            </w:r>
            <w:r w:rsidR="71360C8A" w:rsidRPr="67850299">
              <w:rPr>
                <w:rFonts w:ascii="Garamond" w:eastAsia="Garamond" w:hAnsi="Garamond" w:cs="Garamond"/>
              </w:rPr>
              <w:t xml:space="preserve"> incorporat</w:t>
            </w:r>
            <w:r w:rsidR="4FAA44B9" w:rsidRPr="67850299">
              <w:rPr>
                <w:rFonts w:ascii="Garamond" w:eastAsia="Garamond" w:hAnsi="Garamond" w:cs="Garamond"/>
              </w:rPr>
              <w:t xml:space="preserve">e </w:t>
            </w:r>
            <w:r w:rsidR="646D55D2" w:rsidRPr="67850299">
              <w:rPr>
                <w:rFonts w:ascii="Garamond" w:eastAsia="Garamond" w:hAnsi="Garamond" w:cs="Garamond"/>
              </w:rPr>
              <w:t xml:space="preserve">remote sensing </w:t>
            </w:r>
            <w:r w:rsidR="36C449E2" w:rsidRPr="67850299">
              <w:rPr>
                <w:rFonts w:ascii="Garamond" w:eastAsia="Garamond" w:hAnsi="Garamond" w:cs="Garamond"/>
              </w:rPr>
              <w:t>into</w:t>
            </w:r>
            <w:r w:rsidR="646D55D2" w:rsidRPr="67850299">
              <w:rPr>
                <w:rFonts w:ascii="Garamond" w:eastAsia="Garamond" w:hAnsi="Garamond" w:cs="Garamond"/>
              </w:rPr>
              <w:t xml:space="preserve"> continuous monitoring</w:t>
            </w:r>
            <w:r w:rsidR="2CD7EAAD" w:rsidRPr="67850299">
              <w:rPr>
                <w:rFonts w:ascii="Garamond" w:eastAsia="Garamond" w:hAnsi="Garamond" w:cs="Garamond"/>
              </w:rPr>
              <w:t xml:space="preserve"> of aquatic vegetation. The case study </w:t>
            </w:r>
            <w:r w:rsidR="2EF05C85" w:rsidRPr="67850299">
              <w:rPr>
                <w:rFonts w:ascii="Garamond" w:eastAsia="Garamond" w:hAnsi="Garamond" w:cs="Garamond"/>
              </w:rPr>
              <w:t>analysis will</w:t>
            </w:r>
            <w:r w:rsidR="563ADD98" w:rsidRPr="67850299">
              <w:rPr>
                <w:rFonts w:ascii="Garamond" w:eastAsia="Garamond" w:hAnsi="Garamond" w:cs="Garamond"/>
              </w:rPr>
              <w:t xml:space="preserve"> help our partners make informed decisions with regards to the </w:t>
            </w:r>
            <w:r w:rsidR="02E469AF" w:rsidRPr="67850299">
              <w:rPr>
                <w:rFonts w:ascii="Garamond" w:eastAsia="Garamond" w:hAnsi="Garamond" w:cs="Garamond"/>
              </w:rPr>
              <w:t xml:space="preserve">monitoring and </w:t>
            </w:r>
            <w:r w:rsidR="563ADD98" w:rsidRPr="67850299">
              <w:rPr>
                <w:rFonts w:ascii="Garamond" w:eastAsia="Garamond" w:hAnsi="Garamond" w:cs="Garamond"/>
              </w:rPr>
              <w:t xml:space="preserve">removal of </w:t>
            </w:r>
            <w:r w:rsidR="2A6F14C4" w:rsidRPr="67850299">
              <w:rPr>
                <w:rFonts w:ascii="Garamond" w:eastAsia="Garamond" w:hAnsi="Garamond" w:cs="Garamond"/>
              </w:rPr>
              <w:t xml:space="preserve">aquatic </w:t>
            </w:r>
            <w:r w:rsidR="563ADD98" w:rsidRPr="67850299">
              <w:rPr>
                <w:rFonts w:ascii="Garamond" w:eastAsia="Garamond" w:hAnsi="Garamond" w:cs="Garamond"/>
              </w:rPr>
              <w:lastRenderedPageBreak/>
              <w:t xml:space="preserve">grasses </w:t>
            </w:r>
            <w:r w:rsidR="68EC2F2A" w:rsidRPr="67850299">
              <w:rPr>
                <w:rFonts w:ascii="Garamond" w:eastAsia="Garamond" w:hAnsi="Garamond" w:cs="Garamond"/>
              </w:rPr>
              <w:t>to ensure</w:t>
            </w:r>
            <w:r w:rsidR="563ADD98" w:rsidRPr="67850299">
              <w:rPr>
                <w:rFonts w:ascii="Garamond" w:eastAsia="Garamond" w:hAnsi="Garamond" w:cs="Garamond"/>
              </w:rPr>
              <w:t xml:space="preserve"> optimal power generation </w:t>
            </w:r>
            <w:r w:rsidR="1B2DD4B7" w:rsidRPr="67850299">
              <w:rPr>
                <w:rFonts w:ascii="Garamond" w:eastAsia="Garamond" w:hAnsi="Garamond" w:cs="Garamond"/>
              </w:rPr>
              <w:t>for the surrounding community</w:t>
            </w:r>
            <w:r w:rsidR="563ADD98" w:rsidRPr="67850299">
              <w:rPr>
                <w:rFonts w:ascii="Garamond" w:eastAsia="Garamond" w:hAnsi="Garamond" w:cs="Garamond"/>
              </w:rPr>
              <w:t xml:space="preserve">. </w:t>
            </w:r>
          </w:p>
        </w:tc>
      </w:tr>
      <w:tr w:rsidR="5F4BBFE2" w14:paraId="1ECB1E73" w14:textId="77777777" w:rsidTr="00FD0C06">
        <w:trPr>
          <w:trHeight w:val="300"/>
          <w:jc w:val="center"/>
        </w:trPr>
        <w:tc>
          <w:tcPr>
            <w:tcW w:w="2620" w:type="dxa"/>
          </w:tcPr>
          <w:p w14:paraId="1BC61579" w14:textId="351FA6CB" w:rsidR="681EE603" w:rsidRDefault="681EE603" w:rsidP="5F4BBFE2">
            <w:pPr>
              <w:rPr>
                <w:rFonts w:ascii="Garamond" w:eastAsia="Garamond" w:hAnsi="Garamond" w:cs="Garamond"/>
                <w:b/>
                <w:bCs/>
              </w:rPr>
            </w:pPr>
            <w:r w:rsidRPr="5F4BBFE2">
              <w:rPr>
                <w:rFonts w:ascii="Garamond" w:eastAsia="Garamond" w:hAnsi="Garamond" w:cs="Garamond"/>
                <w:b/>
                <w:bCs/>
              </w:rPr>
              <w:lastRenderedPageBreak/>
              <w:t>Environmental Trends Monitoring</w:t>
            </w:r>
          </w:p>
        </w:tc>
        <w:tc>
          <w:tcPr>
            <w:tcW w:w="3240" w:type="dxa"/>
          </w:tcPr>
          <w:p w14:paraId="187EEC1F" w14:textId="77777777" w:rsidR="00475234" w:rsidRDefault="3287DE8D" w:rsidP="00475234">
            <w:pPr>
              <w:rPr>
                <w:rFonts w:ascii="Garamond" w:eastAsia="Garamond" w:hAnsi="Garamond" w:cs="Garamond"/>
              </w:rPr>
            </w:pPr>
            <w:r w:rsidRPr="0AC4C3CC">
              <w:rPr>
                <w:rFonts w:ascii="Garamond" w:eastAsia="Garamond" w:hAnsi="Garamond" w:cs="Garamond"/>
              </w:rPr>
              <w:t>Landsat 8 OLI</w:t>
            </w:r>
          </w:p>
          <w:p w14:paraId="5835236D" w14:textId="77777777" w:rsidR="00475234" w:rsidRPr="00CE4561" w:rsidRDefault="3287DE8D" w:rsidP="00475234">
            <w:pPr>
              <w:rPr>
                <w:rFonts w:ascii="Garamond" w:eastAsia="Garamond" w:hAnsi="Garamond" w:cs="Garamond"/>
              </w:rPr>
            </w:pPr>
            <w:r w:rsidRPr="0AC4C3CC">
              <w:rPr>
                <w:rFonts w:ascii="Garamond" w:eastAsia="Garamond" w:hAnsi="Garamond" w:cs="Garamond"/>
              </w:rPr>
              <w:t xml:space="preserve">Landsat 9 OLI-2  </w:t>
            </w:r>
          </w:p>
          <w:p w14:paraId="062689F3" w14:textId="77777777" w:rsidR="00CA457F" w:rsidRDefault="1BB398EC" w:rsidP="0AC4C3CC">
            <w:pPr>
              <w:rPr>
                <w:rFonts w:ascii="Garamond" w:eastAsia="Garamond" w:hAnsi="Garamond" w:cs="Garamond"/>
              </w:rPr>
            </w:pPr>
            <w:r w:rsidRPr="0AC4C3CC">
              <w:rPr>
                <w:rFonts w:ascii="Garamond" w:eastAsia="Garamond" w:hAnsi="Garamond" w:cs="Garamond"/>
              </w:rPr>
              <w:t>GPM IMERG</w:t>
            </w:r>
          </w:p>
          <w:p w14:paraId="601A625E" w14:textId="45006E58" w:rsidR="681EE603" w:rsidRDefault="00CA457F" w:rsidP="0AC4C3CC">
            <w:pPr>
              <w:rPr>
                <w:rFonts w:ascii="Garamond" w:eastAsia="Garamond" w:hAnsi="Garamond" w:cs="Garamond"/>
              </w:rPr>
            </w:pPr>
            <w:r w:rsidRPr="0C88AA40">
              <w:rPr>
                <w:rFonts w:ascii="Garamond" w:eastAsia="Garamond" w:hAnsi="Garamond" w:cs="Garamond"/>
              </w:rPr>
              <w:t>T</w:t>
            </w:r>
            <w:r w:rsidR="4815D783" w:rsidRPr="0C88AA40">
              <w:rPr>
                <w:rFonts w:ascii="Garamond" w:eastAsia="Garamond" w:hAnsi="Garamond" w:cs="Garamond"/>
              </w:rPr>
              <w:t xml:space="preserve">erra </w:t>
            </w:r>
            <w:r w:rsidRPr="0C88AA40">
              <w:rPr>
                <w:rFonts w:ascii="Garamond" w:eastAsia="Garamond" w:hAnsi="Garamond" w:cs="Garamond"/>
              </w:rPr>
              <w:t>MODIS</w:t>
            </w:r>
          </w:p>
          <w:p w14:paraId="71AD6E62" w14:textId="73B57822" w:rsidR="681EE603" w:rsidRDefault="681EE603" w:rsidP="0AC4C3CC">
            <w:pPr>
              <w:rPr>
                <w:rFonts w:ascii="Garamond" w:eastAsia="Garamond" w:hAnsi="Garamond" w:cs="Garamond"/>
              </w:rPr>
            </w:pPr>
          </w:p>
        </w:tc>
        <w:tc>
          <w:tcPr>
            <w:tcW w:w="3495" w:type="dxa"/>
          </w:tcPr>
          <w:p w14:paraId="4B82FF6E" w14:textId="33E6515F" w:rsidR="681EE603" w:rsidRDefault="5CB9A11B" w:rsidP="5F4BBFE2">
            <w:pPr>
              <w:rPr>
                <w:rFonts w:ascii="Garamond" w:eastAsia="Garamond" w:hAnsi="Garamond" w:cs="Garamond"/>
                <w:color w:val="000000" w:themeColor="text1"/>
              </w:rPr>
            </w:pPr>
            <w:r w:rsidRPr="67850299">
              <w:rPr>
                <w:rFonts w:ascii="Garamond" w:eastAsia="Garamond" w:hAnsi="Garamond" w:cs="Garamond"/>
                <w:color w:val="000000" w:themeColor="text1"/>
              </w:rPr>
              <w:t xml:space="preserve">The identified environmental </w:t>
            </w:r>
            <w:r w:rsidR="38E984A3" w:rsidRPr="67850299">
              <w:rPr>
                <w:rFonts w:ascii="Garamond" w:eastAsia="Garamond" w:hAnsi="Garamond" w:cs="Garamond"/>
                <w:color w:val="000000" w:themeColor="text1"/>
              </w:rPr>
              <w:t>correlations</w:t>
            </w:r>
            <w:r w:rsidR="755D772F" w:rsidRPr="67850299">
              <w:rPr>
                <w:rFonts w:ascii="Garamond" w:eastAsia="Garamond" w:hAnsi="Garamond" w:cs="Garamond"/>
                <w:color w:val="000000" w:themeColor="text1"/>
              </w:rPr>
              <w:t xml:space="preserve"> </w:t>
            </w:r>
            <w:r w:rsidR="5B3DDF3C" w:rsidRPr="67850299">
              <w:rPr>
                <w:rFonts w:ascii="Garamond" w:eastAsia="Garamond" w:hAnsi="Garamond" w:cs="Garamond"/>
                <w:color w:val="000000" w:themeColor="text1"/>
              </w:rPr>
              <w:t>corresponding to aquatic vegetation detection</w:t>
            </w:r>
            <w:r w:rsidRPr="67850299">
              <w:rPr>
                <w:rFonts w:ascii="Garamond" w:eastAsia="Garamond" w:hAnsi="Garamond" w:cs="Garamond"/>
                <w:color w:val="000000" w:themeColor="text1"/>
              </w:rPr>
              <w:t xml:space="preserve"> will help the partners</w:t>
            </w:r>
            <w:r w:rsidR="41894EE0" w:rsidRPr="67850299">
              <w:rPr>
                <w:rFonts w:ascii="Garamond" w:eastAsia="Garamond" w:hAnsi="Garamond" w:cs="Garamond"/>
                <w:color w:val="000000" w:themeColor="text1"/>
              </w:rPr>
              <w:t xml:space="preserve"> begin to understand potential mechanisms that trigger grassing events so that they can better predicts when to increase monitoring efforts around the water intake </w:t>
            </w:r>
            <w:r w:rsidR="5EFC7488" w:rsidRPr="67850299">
              <w:rPr>
                <w:rFonts w:ascii="Garamond" w:eastAsia="Garamond" w:hAnsi="Garamond" w:cs="Garamond"/>
                <w:color w:val="000000" w:themeColor="text1"/>
              </w:rPr>
              <w:t>at the Dresden Generating Station.</w:t>
            </w:r>
            <w:r w:rsidRPr="67850299">
              <w:rPr>
                <w:rFonts w:ascii="Garamond" w:eastAsia="Garamond" w:hAnsi="Garamond" w:cs="Garamond"/>
                <w:color w:val="000000" w:themeColor="text1"/>
              </w:rPr>
              <w:t xml:space="preserve"> </w:t>
            </w:r>
          </w:p>
        </w:tc>
      </w:tr>
      <w:tr w:rsidR="5F4BBFE2" w14:paraId="71C0A177" w14:textId="77777777" w:rsidTr="00FD0C06">
        <w:trPr>
          <w:trHeight w:val="300"/>
          <w:jc w:val="center"/>
        </w:trPr>
        <w:tc>
          <w:tcPr>
            <w:tcW w:w="2620" w:type="dxa"/>
          </w:tcPr>
          <w:p w14:paraId="433CC205" w14:textId="60FC5009" w:rsidR="5F4BBFE2" w:rsidRDefault="5F4BBFE2" w:rsidP="5F4BBFE2">
            <w:pPr>
              <w:rPr>
                <w:rFonts w:ascii="Garamond" w:eastAsia="Garamond" w:hAnsi="Garamond" w:cs="Garamond"/>
                <w:b/>
                <w:bCs/>
              </w:rPr>
            </w:pPr>
            <w:r w:rsidRPr="5F4BBFE2">
              <w:rPr>
                <w:rFonts w:ascii="Garamond" w:eastAsia="Garamond" w:hAnsi="Garamond" w:cs="Garamond"/>
                <w:b/>
                <w:bCs/>
              </w:rPr>
              <w:t>Tutorial</w:t>
            </w:r>
          </w:p>
        </w:tc>
        <w:tc>
          <w:tcPr>
            <w:tcW w:w="3240" w:type="dxa"/>
          </w:tcPr>
          <w:p w14:paraId="6F4AEA74" w14:textId="77777777" w:rsidR="00353072" w:rsidRDefault="2A6F14C4" w:rsidP="00353072">
            <w:pPr>
              <w:rPr>
                <w:rFonts w:ascii="Garamond" w:eastAsia="Garamond" w:hAnsi="Garamond" w:cs="Garamond"/>
              </w:rPr>
            </w:pPr>
            <w:r w:rsidRPr="0AC4C3CC">
              <w:rPr>
                <w:rFonts w:ascii="Garamond" w:eastAsia="Garamond" w:hAnsi="Garamond" w:cs="Garamond"/>
              </w:rPr>
              <w:t>Landsat 8 OLI</w:t>
            </w:r>
          </w:p>
          <w:p w14:paraId="281144CD" w14:textId="77777777" w:rsidR="00353072" w:rsidRPr="00CE4561" w:rsidRDefault="2A6F14C4" w:rsidP="00353072">
            <w:pPr>
              <w:rPr>
                <w:rFonts w:ascii="Garamond" w:eastAsia="Garamond" w:hAnsi="Garamond" w:cs="Garamond"/>
              </w:rPr>
            </w:pPr>
            <w:r w:rsidRPr="0AC4C3CC">
              <w:rPr>
                <w:rFonts w:ascii="Garamond" w:eastAsia="Garamond" w:hAnsi="Garamond" w:cs="Garamond"/>
              </w:rPr>
              <w:t xml:space="preserve">Landsat 9 OLI-2  </w:t>
            </w:r>
          </w:p>
          <w:p w14:paraId="0A25BA82" w14:textId="77777777" w:rsidR="00CA457F" w:rsidRDefault="7566CFC2" w:rsidP="0AC4C3CC">
            <w:pPr>
              <w:rPr>
                <w:rFonts w:ascii="Garamond" w:eastAsia="Garamond" w:hAnsi="Garamond" w:cs="Garamond"/>
              </w:rPr>
            </w:pPr>
            <w:r w:rsidRPr="0AC4C3CC">
              <w:rPr>
                <w:rFonts w:ascii="Garamond" w:eastAsia="Garamond" w:hAnsi="Garamond" w:cs="Garamond"/>
              </w:rPr>
              <w:t>GPM IMERG</w:t>
            </w:r>
          </w:p>
          <w:p w14:paraId="65AA708D" w14:textId="16B8EC31" w:rsidR="5F4BBFE2" w:rsidRDefault="00CA457F" w:rsidP="0AC4C3CC">
            <w:pPr>
              <w:rPr>
                <w:rFonts w:ascii="Garamond" w:eastAsia="Garamond" w:hAnsi="Garamond" w:cs="Garamond"/>
              </w:rPr>
            </w:pPr>
            <w:r w:rsidRPr="0C88AA40">
              <w:rPr>
                <w:rFonts w:ascii="Garamond" w:eastAsia="Garamond" w:hAnsi="Garamond" w:cs="Garamond"/>
              </w:rPr>
              <w:t>T</w:t>
            </w:r>
            <w:r w:rsidR="689C7997" w:rsidRPr="0C88AA40">
              <w:rPr>
                <w:rFonts w:ascii="Garamond" w:eastAsia="Garamond" w:hAnsi="Garamond" w:cs="Garamond"/>
              </w:rPr>
              <w:t>erra</w:t>
            </w:r>
            <w:r w:rsidRPr="0C88AA40">
              <w:rPr>
                <w:rFonts w:ascii="Garamond" w:eastAsia="Garamond" w:hAnsi="Garamond" w:cs="Garamond"/>
              </w:rPr>
              <w:t xml:space="preserve"> MODIS</w:t>
            </w:r>
            <w:r w:rsidR="2FC4733D" w:rsidRPr="0C88AA40">
              <w:rPr>
                <w:rFonts w:ascii="Garamond" w:eastAsia="Garamond" w:hAnsi="Garamond" w:cs="Garamond"/>
              </w:rPr>
              <w:t xml:space="preserve"> </w:t>
            </w:r>
          </w:p>
          <w:p w14:paraId="190EEAD7" w14:textId="37D8C239" w:rsidR="5F4BBFE2" w:rsidRDefault="5F4BBFE2" w:rsidP="0AC4C3CC">
            <w:pPr>
              <w:rPr>
                <w:rFonts w:ascii="Garamond" w:eastAsia="Garamond" w:hAnsi="Garamond" w:cs="Garamond"/>
              </w:rPr>
            </w:pPr>
          </w:p>
        </w:tc>
        <w:tc>
          <w:tcPr>
            <w:tcW w:w="3495" w:type="dxa"/>
          </w:tcPr>
          <w:p w14:paraId="18638BB5" w14:textId="5542CC18" w:rsidR="5F4BBFE2" w:rsidRDefault="7566CFC2" w:rsidP="5F4BBFE2">
            <w:pPr>
              <w:rPr>
                <w:rFonts w:ascii="Garamond" w:eastAsia="Garamond" w:hAnsi="Garamond" w:cs="Garamond"/>
              </w:rPr>
            </w:pPr>
            <w:r w:rsidRPr="67850299">
              <w:rPr>
                <w:rFonts w:ascii="Garamond" w:eastAsia="Garamond" w:hAnsi="Garamond" w:cs="Garamond"/>
              </w:rPr>
              <w:t xml:space="preserve">A tutorial document (GIS) will demonstrate to the partners how to </w:t>
            </w:r>
            <w:r w:rsidR="0C772EB8" w:rsidRPr="67850299">
              <w:rPr>
                <w:rFonts w:ascii="Garamond" w:eastAsia="Garamond" w:hAnsi="Garamond" w:cs="Garamond"/>
              </w:rPr>
              <w:t>further investigate environmental triggers for</w:t>
            </w:r>
            <w:r w:rsidRPr="67850299">
              <w:rPr>
                <w:rFonts w:ascii="Garamond" w:eastAsia="Garamond" w:hAnsi="Garamond" w:cs="Garamond"/>
              </w:rPr>
              <w:t xml:space="preserve"> grassing events using Earth observation</w:t>
            </w:r>
            <w:r w:rsidR="488D4AB9" w:rsidRPr="67850299">
              <w:rPr>
                <w:rFonts w:ascii="Garamond" w:eastAsia="Garamond" w:hAnsi="Garamond" w:cs="Garamond"/>
              </w:rPr>
              <w:t>s.</w:t>
            </w:r>
          </w:p>
        </w:tc>
      </w:tr>
    </w:tbl>
    <w:p w14:paraId="0F4FA500" w14:textId="27BF11EF" w:rsidR="00DC6974" w:rsidRDefault="00DC6974" w:rsidP="007A7268">
      <w:pPr>
        <w:ind w:left="720" w:hanging="720"/>
        <w:rPr>
          <w:rFonts w:ascii="Garamond" w:eastAsia="Garamond" w:hAnsi="Garamond" w:cs="Garamond"/>
        </w:rPr>
      </w:pPr>
    </w:p>
    <w:p w14:paraId="5E877075" w14:textId="77777777" w:rsidR="00E1144B" w:rsidRDefault="00C8675B" w:rsidP="00353072">
      <w:pPr>
        <w:rPr>
          <w:rFonts w:ascii="Garamond" w:eastAsia="Garamond" w:hAnsi="Garamond" w:cs="Garamond"/>
        </w:rPr>
      </w:pPr>
      <w:r w:rsidRPr="5F4BBFE2">
        <w:rPr>
          <w:rFonts w:ascii="Garamond" w:eastAsia="Garamond" w:hAnsi="Garamond" w:cs="Garamond"/>
          <w:b/>
          <w:bCs/>
          <w:i/>
          <w:iCs/>
        </w:rPr>
        <w:t>Product Benefit to End User:</w:t>
      </w:r>
      <w:r w:rsidR="006D6871" w:rsidRPr="5F4BBFE2">
        <w:rPr>
          <w:rFonts w:ascii="Garamond" w:eastAsia="Garamond" w:hAnsi="Garamond" w:cs="Garamond"/>
        </w:rPr>
        <w:t xml:space="preserve"> </w:t>
      </w:r>
    </w:p>
    <w:p w14:paraId="72679EDF" w14:textId="5517CB8A" w:rsidR="004D358F" w:rsidRPr="00C8675B" w:rsidRDefault="1F5DB861" w:rsidP="67850299">
      <w:pPr>
        <w:spacing w:line="259" w:lineRule="auto"/>
        <w:rPr>
          <w:rFonts w:ascii="Garamond" w:eastAsia="Garamond" w:hAnsi="Garamond" w:cs="Garamond"/>
        </w:rPr>
      </w:pPr>
      <w:r w:rsidRPr="1F54A2EB">
        <w:rPr>
          <w:rFonts w:ascii="Garamond" w:eastAsia="Garamond" w:hAnsi="Garamond" w:cs="Garamond"/>
        </w:rPr>
        <w:t xml:space="preserve">By utilizing remote sensing technologies </w:t>
      </w:r>
      <w:r w:rsidR="4B1C13E9" w:rsidRPr="1F54A2EB">
        <w:rPr>
          <w:rFonts w:ascii="Garamond" w:eastAsia="Garamond" w:hAnsi="Garamond" w:cs="Garamond"/>
        </w:rPr>
        <w:t>paired</w:t>
      </w:r>
      <w:r w:rsidR="4D930CA8" w:rsidRPr="1F54A2EB">
        <w:rPr>
          <w:rFonts w:ascii="Garamond" w:eastAsia="Garamond" w:hAnsi="Garamond" w:cs="Garamond"/>
        </w:rPr>
        <w:t xml:space="preserve"> with environmental</w:t>
      </w:r>
      <w:r w:rsidRPr="1F54A2EB">
        <w:rPr>
          <w:rFonts w:ascii="Garamond" w:eastAsia="Garamond" w:hAnsi="Garamond" w:cs="Garamond"/>
        </w:rPr>
        <w:t xml:space="preserve"> trend</w:t>
      </w:r>
      <w:r w:rsidR="10F2BAA5" w:rsidRPr="1F54A2EB">
        <w:rPr>
          <w:rFonts w:ascii="Garamond" w:eastAsia="Garamond" w:hAnsi="Garamond" w:cs="Garamond"/>
        </w:rPr>
        <w:t>s</w:t>
      </w:r>
      <w:r w:rsidRPr="1F54A2EB">
        <w:rPr>
          <w:rFonts w:ascii="Garamond" w:eastAsia="Garamond" w:hAnsi="Garamond" w:cs="Garamond"/>
        </w:rPr>
        <w:t xml:space="preserve"> analysis, this project enables the accurate and timely detection of floating vegetation</w:t>
      </w:r>
      <w:r w:rsidR="0B402F41" w:rsidRPr="1F54A2EB">
        <w:rPr>
          <w:rFonts w:ascii="Garamond" w:eastAsia="Garamond" w:hAnsi="Garamond" w:cs="Garamond"/>
        </w:rPr>
        <w:t xml:space="preserve"> in the Kankakee River</w:t>
      </w:r>
      <w:r w:rsidRPr="1F54A2EB">
        <w:rPr>
          <w:rFonts w:ascii="Garamond" w:eastAsia="Garamond" w:hAnsi="Garamond" w:cs="Garamond"/>
        </w:rPr>
        <w:t xml:space="preserve">. This information can be leveraged by </w:t>
      </w:r>
      <w:r w:rsidR="2D86D2AF" w:rsidRPr="1F54A2EB">
        <w:rPr>
          <w:rFonts w:ascii="Garamond" w:eastAsia="Garamond" w:hAnsi="Garamond" w:cs="Garamond"/>
        </w:rPr>
        <w:t xml:space="preserve">Constellation Nuclear and </w:t>
      </w:r>
      <w:r w:rsidR="469F5D74" w:rsidRPr="1F54A2EB">
        <w:rPr>
          <w:rFonts w:ascii="Garamond" w:eastAsia="Garamond" w:hAnsi="Garamond" w:cs="Garamond"/>
        </w:rPr>
        <w:t xml:space="preserve">the </w:t>
      </w:r>
      <w:r w:rsidR="2D86D2AF" w:rsidRPr="1F54A2EB">
        <w:rPr>
          <w:rFonts w:ascii="Garamond" w:eastAsia="Garamond" w:hAnsi="Garamond" w:cs="Garamond"/>
        </w:rPr>
        <w:t>USGS</w:t>
      </w:r>
      <w:r w:rsidR="2F7128F2" w:rsidRPr="1F54A2EB">
        <w:rPr>
          <w:rFonts w:ascii="Garamond" w:eastAsia="Garamond" w:hAnsi="Garamond" w:cs="Garamond"/>
        </w:rPr>
        <w:t xml:space="preserve"> Central Midwest Water Science Center</w:t>
      </w:r>
      <w:r w:rsidR="2A6F14C4" w:rsidRPr="1F54A2EB">
        <w:rPr>
          <w:rFonts w:ascii="Garamond" w:eastAsia="Garamond" w:hAnsi="Garamond" w:cs="Garamond"/>
        </w:rPr>
        <w:t xml:space="preserve"> </w:t>
      </w:r>
      <w:r w:rsidRPr="1F54A2EB">
        <w:rPr>
          <w:rFonts w:ascii="Garamond" w:eastAsia="Garamond" w:hAnsi="Garamond" w:cs="Garamond"/>
        </w:rPr>
        <w:t>to enhance thei</w:t>
      </w:r>
      <w:r w:rsidR="036E4E84" w:rsidRPr="1F54A2EB">
        <w:rPr>
          <w:rFonts w:ascii="Garamond" w:eastAsia="Garamond" w:hAnsi="Garamond" w:cs="Garamond"/>
        </w:rPr>
        <w:t>r</w:t>
      </w:r>
      <w:r w:rsidRPr="1F54A2EB">
        <w:rPr>
          <w:rFonts w:ascii="Garamond" w:eastAsia="Garamond" w:hAnsi="Garamond" w:cs="Garamond"/>
        </w:rPr>
        <w:t xml:space="preserve"> </w:t>
      </w:r>
      <w:r w:rsidR="035A62B7" w:rsidRPr="1F54A2EB">
        <w:rPr>
          <w:rFonts w:ascii="Garamond" w:eastAsia="Garamond" w:hAnsi="Garamond" w:cs="Garamond"/>
        </w:rPr>
        <w:t>reaction to grassing events that threaten energy operations at the Dresden Generating Station</w:t>
      </w:r>
      <w:r w:rsidRPr="1F54A2EB">
        <w:rPr>
          <w:rFonts w:ascii="Garamond" w:eastAsia="Garamond" w:hAnsi="Garamond" w:cs="Garamond"/>
        </w:rPr>
        <w:t xml:space="preserve">. With </w:t>
      </w:r>
      <w:r w:rsidR="10DA7753" w:rsidRPr="1F54A2EB">
        <w:rPr>
          <w:rFonts w:ascii="Garamond" w:eastAsia="Garamond" w:hAnsi="Garamond" w:cs="Garamond"/>
        </w:rPr>
        <w:t>continuous detection of</w:t>
      </w:r>
      <w:r w:rsidRPr="1F54A2EB">
        <w:rPr>
          <w:rFonts w:ascii="Garamond" w:eastAsia="Garamond" w:hAnsi="Garamond" w:cs="Garamond"/>
        </w:rPr>
        <w:t xml:space="preserve"> vegetation presence and growth patterns, they can</w:t>
      </w:r>
      <w:r w:rsidR="375CBCE0" w:rsidRPr="1F54A2EB">
        <w:rPr>
          <w:rFonts w:ascii="Garamond" w:eastAsia="Garamond" w:hAnsi="Garamond" w:cs="Garamond"/>
        </w:rPr>
        <w:t xml:space="preserve"> be prepared when they observe </w:t>
      </w:r>
      <w:r w:rsidR="6F74A2FF" w:rsidRPr="1F54A2EB">
        <w:rPr>
          <w:rFonts w:ascii="Garamond" w:eastAsia="Garamond" w:hAnsi="Garamond" w:cs="Garamond"/>
        </w:rPr>
        <w:t>similar</w:t>
      </w:r>
      <w:r w:rsidR="375CBCE0" w:rsidRPr="1F54A2EB">
        <w:rPr>
          <w:rFonts w:ascii="Garamond" w:eastAsia="Garamond" w:hAnsi="Garamond" w:cs="Garamond"/>
        </w:rPr>
        <w:t xml:space="preserve"> environmental conditions and take </w:t>
      </w:r>
      <w:r w:rsidR="49CB0871" w:rsidRPr="1F54A2EB">
        <w:rPr>
          <w:rFonts w:ascii="Garamond" w:eastAsia="Garamond" w:hAnsi="Garamond" w:cs="Garamond"/>
        </w:rPr>
        <w:t>mitigation and preventive measures</w:t>
      </w:r>
      <w:r w:rsidR="5CCA710D" w:rsidRPr="1F54A2EB">
        <w:rPr>
          <w:rFonts w:ascii="Garamond" w:eastAsia="Garamond" w:hAnsi="Garamond" w:cs="Garamond"/>
        </w:rPr>
        <w:t>, ensuring optimal power generation and serving the community without disruption to their power supply</w:t>
      </w:r>
      <w:r w:rsidR="49CB0871" w:rsidRPr="1F54A2EB">
        <w:rPr>
          <w:rFonts w:ascii="Garamond" w:eastAsia="Garamond" w:hAnsi="Garamond" w:cs="Garamond"/>
        </w:rPr>
        <w:t>.</w:t>
      </w:r>
      <w:r w:rsidR="14E0524B" w:rsidRPr="1F54A2EB">
        <w:rPr>
          <w:rFonts w:ascii="Garamond" w:eastAsia="Garamond" w:hAnsi="Garamond" w:cs="Garamond"/>
        </w:rPr>
        <w:t xml:space="preserve"> </w:t>
      </w:r>
      <w:r w:rsidR="780462DC" w:rsidRPr="1F54A2EB">
        <w:rPr>
          <w:rFonts w:ascii="Garamond" w:eastAsia="Garamond" w:hAnsi="Garamond" w:cs="Garamond"/>
        </w:rPr>
        <w:t>Moreover, o</w:t>
      </w:r>
      <w:r w:rsidR="14E0524B" w:rsidRPr="1F54A2EB">
        <w:rPr>
          <w:rFonts w:ascii="Garamond" w:eastAsia="Garamond" w:hAnsi="Garamond" w:cs="Garamond"/>
        </w:rPr>
        <w:t>ur project</w:t>
      </w:r>
      <w:r w:rsidR="1EF463A2" w:rsidRPr="1F54A2EB">
        <w:rPr>
          <w:rFonts w:ascii="Garamond" w:eastAsia="Garamond" w:hAnsi="Garamond" w:cs="Garamond"/>
        </w:rPr>
        <w:t xml:space="preserve"> will establish a baseline workflow for partners to investigate these events in further detail by incorporating Earth observations into their current modeling efforts. </w:t>
      </w:r>
    </w:p>
    <w:p w14:paraId="58D15064" w14:textId="48DF57E2" w:rsidR="408AF670" w:rsidRDefault="408AF670" w:rsidP="408AF670">
      <w:pPr>
        <w:rPr>
          <w:rFonts w:ascii="Garamond" w:eastAsia="Garamond" w:hAnsi="Garamond" w:cs="Garamond"/>
        </w:rPr>
      </w:pPr>
    </w:p>
    <w:p w14:paraId="639C5B19" w14:textId="44248F59" w:rsidR="55350BF2" w:rsidRDefault="55350BF2" w:rsidP="1F54A2EB">
      <w:pPr>
        <w:spacing w:line="259" w:lineRule="auto"/>
        <w:rPr>
          <w:rFonts w:ascii="Garamond" w:eastAsia="Garamond" w:hAnsi="Garamond" w:cs="Garamond"/>
          <w:b/>
          <w:bCs/>
        </w:rPr>
      </w:pPr>
      <w:r w:rsidRPr="1F54A2EB">
        <w:rPr>
          <w:rFonts w:ascii="Garamond" w:eastAsia="Garamond" w:hAnsi="Garamond" w:cs="Garamond"/>
          <w:b/>
          <w:bCs/>
        </w:rPr>
        <w:t>References:</w:t>
      </w:r>
    </w:p>
    <w:p w14:paraId="2E9B30F6" w14:textId="683D6F69" w:rsidR="55350BF2" w:rsidRDefault="55350BF2" w:rsidP="1F54A2EB">
      <w:pPr>
        <w:ind w:left="720" w:hanging="720"/>
        <w:rPr>
          <w:rFonts w:ascii="Garamond" w:eastAsia="Garamond" w:hAnsi="Garamond" w:cs="Garamond"/>
        </w:rPr>
      </w:pPr>
      <w:r w:rsidRPr="1F54A2EB">
        <w:rPr>
          <w:rFonts w:ascii="Garamond" w:eastAsia="Garamond" w:hAnsi="Garamond" w:cs="Garamond"/>
        </w:rPr>
        <w:t>Al-</w:t>
      </w:r>
      <w:proofErr w:type="spellStart"/>
      <w:r w:rsidRPr="1F54A2EB">
        <w:rPr>
          <w:rFonts w:ascii="Garamond" w:eastAsia="Garamond" w:hAnsi="Garamond" w:cs="Garamond"/>
        </w:rPr>
        <w:t>lami</w:t>
      </w:r>
      <w:proofErr w:type="spellEnd"/>
      <w:r w:rsidRPr="1F54A2EB">
        <w:rPr>
          <w:rFonts w:ascii="Garamond" w:eastAsia="Garamond" w:hAnsi="Garamond" w:cs="Garamond"/>
        </w:rPr>
        <w:t xml:space="preserve">, A. K., </w:t>
      </w:r>
      <w:proofErr w:type="spellStart"/>
      <w:r w:rsidRPr="1F54A2EB">
        <w:rPr>
          <w:rFonts w:ascii="Garamond" w:eastAsia="Garamond" w:hAnsi="Garamond" w:cs="Garamond"/>
        </w:rPr>
        <w:t>Abbood</w:t>
      </w:r>
      <w:proofErr w:type="spellEnd"/>
      <w:r w:rsidRPr="1F54A2EB">
        <w:rPr>
          <w:rFonts w:ascii="Garamond" w:eastAsia="Garamond" w:hAnsi="Garamond" w:cs="Garamond"/>
        </w:rPr>
        <w:t xml:space="preserve">, R. A., Al Maliki, A. A., &amp; Al-Ansari, N. (2021). Using vegetation indices for monitoring the spread of Nile Rose plant in the Tigris River within </w:t>
      </w:r>
      <w:proofErr w:type="spellStart"/>
      <w:r w:rsidRPr="1F54A2EB">
        <w:rPr>
          <w:rFonts w:ascii="Garamond" w:eastAsia="Garamond" w:hAnsi="Garamond" w:cs="Garamond"/>
        </w:rPr>
        <w:t>Wasit</w:t>
      </w:r>
      <w:proofErr w:type="spellEnd"/>
      <w:r w:rsidRPr="1F54A2EB">
        <w:rPr>
          <w:rFonts w:ascii="Garamond" w:eastAsia="Garamond" w:hAnsi="Garamond" w:cs="Garamond"/>
        </w:rPr>
        <w:t xml:space="preserve"> province, Iraq. </w:t>
      </w:r>
      <w:r w:rsidRPr="1F54A2EB">
        <w:rPr>
          <w:rFonts w:ascii="Garamond" w:eastAsia="Garamond" w:hAnsi="Garamond" w:cs="Garamond"/>
          <w:i/>
          <w:iCs/>
        </w:rPr>
        <w:t>Remote Sensing Applications: Society and Environment, 22</w:t>
      </w:r>
      <w:r w:rsidRPr="1F54A2EB">
        <w:rPr>
          <w:rFonts w:ascii="Garamond" w:eastAsia="Garamond" w:hAnsi="Garamond" w:cs="Garamond"/>
        </w:rPr>
        <w:t xml:space="preserve">, 100471. </w:t>
      </w:r>
      <w:hyperlink r:id="rId11">
        <w:r w:rsidRPr="1F54A2EB">
          <w:rPr>
            <w:rStyle w:val="Hyperlink"/>
            <w:rFonts w:ascii="Garamond" w:eastAsia="Garamond" w:hAnsi="Garamond" w:cs="Garamond"/>
          </w:rPr>
          <w:t>https://doi.org/10.1016/j.rsase.2021.100471</w:t>
        </w:r>
      </w:hyperlink>
      <w:r w:rsidRPr="1F54A2EB">
        <w:rPr>
          <w:rFonts w:ascii="Garamond" w:eastAsia="Garamond" w:hAnsi="Garamond" w:cs="Garamond"/>
        </w:rPr>
        <w:t xml:space="preserve"> </w:t>
      </w:r>
    </w:p>
    <w:p w14:paraId="17E801CA" w14:textId="77777777" w:rsidR="00FD0C06" w:rsidRDefault="00FD0C06" w:rsidP="1F54A2EB">
      <w:pPr>
        <w:ind w:left="720" w:hanging="720"/>
        <w:rPr>
          <w:rFonts w:ascii="Garamond" w:eastAsia="Garamond" w:hAnsi="Garamond" w:cs="Garamond"/>
        </w:rPr>
      </w:pPr>
    </w:p>
    <w:p w14:paraId="736C1951" w14:textId="60AB671B" w:rsidR="55350BF2" w:rsidRDefault="55350BF2" w:rsidP="1F54A2EB">
      <w:pPr>
        <w:ind w:left="720" w:hanging="720"/>
        <w:rPr>
          <w:rStyle w:val="Hyperlink"/>
          <w:rFonts w:ascii="Garamond" w:eastAsia="Garamond" w:hAnsi="Garamond" w:cs="Garamond"/>
        </w:rPr>
      </w:pPr>
      <w:proofErr w:type="spellStart"/>
      <w:r w:rsidRPr="1F54A2EB">
        <w:rPr>
          <w:rFonts w:ascii="Garamond" w:eastAsia="Garamond" w:hAnsi="Garamond" w:cs="Garamond"/>
        </w:rPr>
        <w:t>Dogliotti</w:t>
      </w:r>
      <w:proofErr w:type="spellEnd"/>
      <w:r w:rsidRPr="1F54A2EB">
        <w:rPr>
          <w:rFonts w:ascii="Garamond" w:eastAsia="Garamond" w:hAnsi="Garamond" w:cs="Garamond"/>
        </w:rPr>
        <w:t xml:space="preserve">, A. I., </w:t>
      </w:r>
      <w:proofErr w:type="spellStart"/>
      <w:r w:rsidRPr="1F54A2EB">
        <w:rPr>
          <w:rFonts w:ascii="Garamond" w:eastAsia="Garamond" w:hAnsi="Garamond" w:cs="Garamond"/>
        </w:rPr>
        <w:t>Gossn</w:t>
      </w:r>
      <w:proofErr w:type="spellEnd"/>
      <w:r w:rsidRPr="1F54A2EB">
        <w:rPr>
          <w:rFonts w:ascii="Garamond" w:eastAsia="Garamond" w:hAnsi="Garamond" w:cs="Garamond"/>
        </w:rPr>
        <w:t xml:space="preserve">, J. I., </w:t>
      </w:r>
      <w:proofErr w:type="spellStart"/>
      <w:r w:rsidRPr="1F54A2EB">
        <w:rPr>
          <w:rFonts w:ascii="Garamond" w:eastAsia="Garamond" w:hAnsi="Garamond" w:cs="Garamond"/>
        </w:rPr>
        <w:t>Vanhellemont</w:t>
      </w:r>
      <w:proofErr w:type="spellEnd"/>
      <w:r w:rsidRPr="1F54A2EB">
        <w:rPr>
          <w:rFonts w:ascii="Garamond" w:eastAsia="Garamond" w:hAnsi="Garamond" w:cs="Garamond"/>
        </w:rPr>
        <w:t xml:space="preserve">, Q., &amp; Ruddick, K. G. (2018). Detecting and quantifying a massive invasion of floating aquatic plants in the Río de la Plata turbid waters using high spatial resolution ocean color imagery. </w:t>
      </w:r>
      <w:r w:rsidRPr="1F54A2EB">
        <w:rPr>
          <w:rFonts w:ascii="Garamond" w:eastAsia="Garamond" w:hAnsi="Garamond" w:cs="Garamond"/>
          <w:i/>
          <w:iCs/>
        </w:rPr>
        <w:t>Remote Sensing, 10(7)</w:t>
      </w:r>
      <w:r w:rsidRPr="1F54A2EB">
        <w:rPr>
          <w:rFonts w:ascii="Garamond" w:eastAsia="Garamond" w:hAnsi="Garamond" w:cs="Garamond"/>
        </w:rPr>
        <w:t xml:space="preserve">, 1140. </w:t>
      </w:r>
      <w:hyperlink r:id="rId12">
        <w:r w:rsidRPr="1F54A2EB">
          <w:rPr>
            <w:rStyle w:val="Hyperlink"/>
            <w:rFonts w:ascii="Garamond" w:eastAsia="Garamond" w:hAnsi="Garamond" w:cs="Garamond"/>
          </w:rPr>
          <w:t>https://doi.org/10.3390/rs10071140</w:t>
        </w:r>
      </w:hyperlink>
    </w:p>
    <w:p w14:paraId="2A9F5359" w14:textId="77777777" w:rsidR="00FD0C06" w:rsidRDefault="00FD0C06" w:rsidP="1F54A2EB">
      <w:pPr>
        <w:ind w:left="720" w:hanging="720"/>
        <w:rPr>
          <w:rFonts w:ascii="Garamond" w:eastAsia="Garamond" w:hAnsi="Garamond" w:cs="Garamond"/>
        </w:rPr>
      </w:pPr>
    </w:p>
    <w:p w14:paraId="1CD35A53" w14:textId="20365D70" w:rsidR="55350BF2" w:rsidRDefault="55350BF2" w:rsidP="00FD0C06">
      <w:pPr>
        <w:ind w:left="720" w:hanging="720"/>
        <w:rPr>
          <w:rFonts w:ascii="Garamond" w:eastAsia="Garamond" w:hAnsi="Garamond" w:cs="Garamond"/>
          <w:color w:val="000000" w:themeColor="text1"/>
        </w:rPr>
      </w:pPr>
      <w:r w:rsidRPr="1F54A2EB">
        <w:rPr>
          <w:rFonts w:ascii="Garamond" w:eastAsia="Garamond" w:hAnsi="Garamond" w:cs="Garamond"/>
          <w:color w:val="000000" w:themeColor="text1"/>
        </w:rPr>
        <w:t>Constellation. (2023). Dresden Generating Station [Fact sheet].</w:t>
      </w:r>
      <w:r w:rsidR="00FD0C06">
        <w:rPr>
          <w:rFonts w:ascii="Garamond" w:eastAsia="Garamond" w:hAnsi="Garamond" w:cs="Garamond"/>
          <w:color w:val="000000" w:themeColor="text1"/>
        </w:rPr>
        <w:t xml:space="preserve"> </w:t>
      </w:r>
      <w:hyperlink r:id="rId13" w:history="1">
        <w:r w:rsidR="00FD0C06" w:rsidRPr="00DB1BC6">
          <w:rPr>
            <w:rStyle w:val="Hyperlink"/>
            <w:rFonts w:ascii="Garamond" w:eastAsia="Garamond" w:hAnsi="Garamond" w:cs="Garamond"/>
          </w:rPr>
          <w:t>https://www.constellationenergy.com/content/dam/constellationenergy/images/location-sites/nuclear/Dresden%20Generating%20Station_Fact%20Sheet.pdf</w:t>
        </w:r>
      </w:hyperlink>
    </w:p>
    <w:p w14:paraId="6A001519" w14:textId="77777777" w:rsidR="00FD0C06" w:rsidRDefault="00FD0C06" w:rsidP="00FD0C06">
      <w:pPr>
        <w:ind w:left="720" w:hanging="720"/>
        <w:rPr>
          <w:rFonts w:ascii="Garamond" w:eastAsia="Garamond" w:hAnsi="Garamond" w:cs="Garamond"/>
          <w:color w:val="000000" w:themeColor="text1"/>
        </w:rPr>
      </w:pPr>
    </w:p>
    <w:p w14:paraId="21D7FADE" w14:textId="38608FA7" w:rsidR="55350BF2" w:rsidRDefault="55350BF2" w:rsidP="1F54A2EB">
      <w:pPr>
        <w:ind w:left="720" w:hanging="720"/>
        <w:rPr>
          <w:rFonts w:ascii="Garamond" w:eastAsia="Garamond" w:hAnsi="Garamond" w:cs="Garamond"/>
        </w:rPr>
      </w:pPr>
      <w:r w:rsidRPr="1F54A2EB">
        <w:rPr>
          <w:rFonts w:ascii="Garamond" w:eastAsia="Garamond" w:hAnsi="Garamond" w:cs="Garamond"/>
        </w:rPr>
        <w:t xml:space="preserve">Tan, W., Xing, J., Yang, S., Yu, G., Sun, P., &amp; Jiang, Y. (2020). Long term aquatic vegetation dynamics in </w:t>
      </w:r>
      <w:proofErr w:type="spellStart"/>
      <w:r w:rsidRPr="1F54A2EB">
        <w:rPr>
          <w:rFonts w:ascii="Garamond" w:eastAsia="Garamond" w:hAnsi="Garamond" w:cs="Garamond"/>
        </w:rPr>
        <w:t>Longgan</w:t>
      </w:r>
      <w:proofErr w:type="spellEnd"/>
      <w:r w:rsidRPr="1F54A2EB">
        <w:rPr>
          <w:rFonts w:ascii="Garamond" w:eastAsia="Garamond" w:hAnsi="Garamond" w:cs="Garamond"/>
        </w:rPr>
        <w:t xml:space="preserve"> Lake using Landsat time series and their responses to water level fluctuation. </w:t>
      </w:r>
      <w:r w:rsidRPr="1F54A2EB">
        <w:rPr>
          <w:rFonts w:ascii="Garamond" w:eastAsia="Garamond" w:hAnsi="Garamond" w:cs="Garamond"/>
          <w:i/>
          <w:iCs/>
        </w:rPr>
        <w:t>Water, 12(8)</w:t>
      </w:r>
      <w:r w:rsidRPr="1F54A2EB">
        <w:rPr>
          <w:rFonts w:ascii="Garamond" w:eastAsia="Garamond" w:hAnsi="Garamond" w:cs="Garamond"/>
        </w:rPr>
        <w:t xml:space="preserve">, 2178. </w:t>
      </w:r>
      <w:hyperlink r:id="rId14">
        <w:r w:rsidRPr="1F54A2EB">
          <w:rPr>
            <w:rStyle w:val="Hyperlink"/>
            <w:rFonts w:ascii="Garamond" w:eastAsia="Garamond" w:hAnsi="Garamond" w:cs="Garamond"/>
          </w:rPr>
          <w:t>https://doi.org/10.3390/w12082178</w:t>
        </w:r>
      </w:hyperlink>
    </w:p>
    <w:p w14:paraId="5F25EFE5" w14:textId="759093B7" w:rsidR="1F54A2EB" w:rsidRDefault="1F54A2EB" w:rsidP="1F54A2EB">
      <w:pPr>
        <w:spacing w:line="259" w:lineRule="auto"/>
        <w:rPr>
          <w:rFonts w:ascii="Garamond" w:eastAsia="Garamond" w:hAnsi="Garamond" w:cs="Garamond"/>
          <w:b/>
          <w:bCs/>
        </w:rPr>
      </w:pPr>
    </w:p>
    <w:p w14:paraId="1EB41677" w14:textId="36E5367D" w:rsidR="1F54A2EB" w:rsidRDefault="1F54A2EB" w:rsidP="1F54A2EB">
      <w:pPr>
        <w:rPr>
          <w:rFonts w:ascii="Garamond" w:eastAsia="Garamond" w:hAnsi="Garamond" w:cs="Garamond"/>
        </w:rPr>
      </w:pPr>
    </w:p>
    <w:p w14:paraId="39E62382" w14:textId="53BE51A3" w:rsidR="5916F6DB" w:rsidRDefault="5916F6DB" w:rsidP="5916F6DB">
      <w:pPr>
        <w:rPr>
          <w:rFonts w:ascii="Garamond" w:eastAsia="Garamond" w:hAnsi="Garamond" w:cs="Garamond"/>
        </w:rPr>
      </w:pPr>
    </w:p>
    <w:p w14:paraId="327F6D0B" w14:textId="09173878" w:rsidR="005B1378" w:rsidRDefault="005B1378" w:rsidP="0AC4C3CC">
      <w:pPr>
        <w:ind w:left="720" w:hanging="720"/>
        <w:rPr>
          <w:rFonts w:ascii="Garamond" w:eastAsia="Garamond" w:hAnsi="Garamond" w:cs="Garamond"/>
        </w:rPr>
      </w:pPr>
    </w:p>
    <w:sectPr w:rsidR="005B1378" w:rsidSect="006B3D43">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D2DD" w14:textId="77777777" w:rsidR="008B7FB2" w:rsidRDefault="008B7FB2" w:rsidP="00DB5E53">
      <w:r>
        <w:separator/>
      </w:r>
    </w:p>
  </w:endnote>
  <w:endnote w:type="continuationSeparator" w:id="0">
    <w:p w14:paraId="67BCCA2E" w14:textId="77777777" w:rsidR="008B7FB2" w:rsidRDefault="008B7FB2" w:rsidP="00DB5E53">
      <w:r>
        <w:continuationSeparator/>
      </w:r>
    </w:p>
  </w:endnote>
  <w:endnote w:type="continuationNotice" w:id="1">
    <w:p w14:paraId="6B17E4CC" w14:textId="77777777" w:rsidR="008B7FB2" w:rsidRDefault="008B7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9CB" w14:textId="69E76675" w:rsidR="006958CB" w:rsidRDefault="006958CB"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14:paraId="6C4937AE" w14:textId="49A1C131" w:rsidR="006958CB" w:rsidRPr="006958CB" w:rsidRDefault="006958CB" w:rsidP="003C2102">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14:paraId="4580765A" w14:textId="605F47F0" w:rsidR="006958CB" w:rsidRPr="006958CB" w:rsidRDefault="006B3D43">
    <w:pPr>
      <w:pStyle w:val="Footer"/>
      <w:rPr>
        <w:rFonts w:ascii="Garamond" w:hAnsi="Garamond"/>
      </w:rPr>
    </w:pPr>
    <w:r>
      <w:rPr>
        <w:noProof/>
        <w:color w:val="2B579A"/>
        <w:shd w:val="clear" w:color="auto" w:fill="E6E6E6"/>
      </w:rPr>
      <mc:AlternateContent>
        <mc:Choice Requires="wpg">
          <w:drawing>
            <wp:anchor distT="0" distB="0" distL="114300" distR="114300" simplePos="0" relativeHeight="251663360" behindDoc="1" locked="0" layoutInCell="1" allowOverlap="1" wp14:anchorId="4257A7F1" wp14:editId="5D37BE92">
              <wp:simplePos x="0" y="0"/>
              <wp:positionH relativeFrom="column">
                <wp:posOffset>-504825</wp:posOffset>
              </wp:positionH>
              <wp:positionV relativeFrom="paragraph">
                <wp:posOffset>-105410</wp:posOffset>
              </wp:positionV>
              <wp:extent cx="6907306" cy="549275"/>
              <wp:effectExtent l="0" t="0" r="8255" b="3175"/>
              <wp:wrapNone/>
              <wp:docPr id="12" name="Group 12"/>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13" name="Picture 13"/>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14" name="Group 14"/>
                      <wpg:cNvGrpSpPr/>
                      <wpg:grpSpPr>
                        <a:xfrm>
                          <a:off x="0" y="350520"/>
                          <a:ext cx="6907306" cy="198755"/>
                          <a:chOff x="0" y="-11430"/>
                          <a:chExt cx="6613378" cy="198755"/>
                        </a:xfrm>
                      </wpg:grpSpPr>
                      <wps:wsp>
                        <wps:cNvPr id="15" name="Rectangle 15"/>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0" y="-11430"/>
                            <a:ext cx="1257300" cy="198755"/>
                          </a:xfrm>
                          <a:prstGeom prst="rect">
                            <a:avLst/>
                          </a:prstGeom>
                          <a:noFill/>
                          <a:ln w="9525">
                            <a:noFill/>
                            <a:miter lim="800000"/>
                            <a:headEnd/>
                            <a:tailEnd/>
                          </a:ln>
                        </wps:spPr>
                        <wps:txbx>
                          <w:txbxContent>
                            <w:p w14:paraId="2FD02D1C" w14:textId="77777777" w:rsidR="006B3D43" w:rsidRDefault="006B3D43" w:rsidP="006B3D43">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4257A7F1" id="Group 12" o:spid="_x0000_s1026" style="position:absolute;margin-left:-39.75pt;margin-top:-8.3pt;width:543.9pt;height:43.25pt;z-index:-251653120;mso-width-relative:margin" coordsize="69073,5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57;width:10693;height:3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">
                <v:imagedata r:id="rId2" o:title="" cropbottom="15660f"/>
              </v:shape>
              <v:group id="Group 14" o:spid="_x0000_s1028" style="position:absolute;top:3505;width:69073;height:1987" coordorigin=",-114" coordsize="66133,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29" style="position:absolute;top:268;width:66133;height:1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" fillcolor="#075294" stroked="f" strokeweight="1pt"/>
                <v:shapetype id="_x0000_t202" coordsize="21600,21600" o:spt="202" path="m,l,21600r21600,l21600,xe">
                  <v:stroke joinstyle="miter"/>
                  <v:path gradientshapeok="t" o:connecttype="rect"/>
                </v:shapetype>
                <v:shape id="Text Box 2" o:spid="_x0000_s1030" type="#_x0000_t202" style="position:absolute;top:-114;width:1257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FD02D1C" w14:textId="77777777" w:rsidR="006B3D43" w:rsidRDefault="006B3D43" w:rsidP="006B3D43">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FEE7" w14:textId="5C691A6A" w:rsidR="006B3D43" w:rsidRDefault="006B3D43">
    <w:pPr>
      <w:pStyle w:val="Footer"/>
      <w:jc w:val="center"/>
    </w:pPr>
    <w:r>
      <w:rPr>
        <w:noProof/>
        <w:color w:val="2B579A"/>
        <w:shd w:val="clear" w:color="auto" w:fill="E6E6E6"/>
      </w:rPr>
      <mc:AlternateContent>
        <mc:Choice Requires="wpg">
          <w:drawing>
            <wp:anchor distT="0" distB="0" distL="114300" distR="114300" simplePos="0" relativeHeight="251665408" behindDoc="1" locked="0" layoutInCell="1" allowOverlap="1" wp14:anchorId="472740A1" wp14:editId="477F7118">
              <wp:simplePos x="0" y="0"/>
              <wp:positionH relativeFrom="column">
                <wp:posOffset>-504825</wp:posOffset>
              </wp:positionH>
              <wp:positionV relativeFrom="paragraph">
                <wp:posOffset>-44450</wp:posOffset>
              </wp:positionV>
              <wp:extent cx="6907306" cy="549275"/>
              <wp:effectExtent l="0" t="0" r="8255" b="3175"/>
              <wp:wrapNone/>
              <wp:docPr id="3" name="Group 3"/>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2" name="Picture 2"/>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27" name="Group 27"/>
                      <wpg:cNvGrpSpPr/>
                      <wpg:grpSpPr>
                        <a:xfrm>
                          <a:off x="0" y="350520"/>
                          <a:ext cx="6907306" cy="198755"/>
                          <a:chOff x="0" y="-11430"/>
                          <a:chExt cx="6613378" cy="198755"/>
                        </a:xfrm>
                      </wpg:grpSpPr>
                      <wps:wsp>
                        <wps:cNvPr id="4" name="Rectangle 4"/>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0" y="-11430"/>
                            <a:ext cx="1257300" cy="198755"/>
                          </a:xfrm>
                          <a:prstGeom prst="rect">
                            <a:avLst/>
                          </a:prstGeom>
                          <a:noFill/>
                          <a:ln w="9525">
                            <a:noFill/>
                            <a:miter lim="800000"/>
                            <a:headEnd/>
                            <a:tailEnd/>
                          </a:ln>
                        </wps:spPr>
                        <wps:txbx>
                          <w:txbxContent>
                            <w:p w14:paraId="74E6FC47" w14:textId="77777777" w:rsidR="006B3D43" w:rsidRDefault="006B3D43" w:rsidP="006B3D43">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472740A1" id="Group 3" o:spid="_x0000_s1031" style="position:absolute;left:0;text-align:left;margin-left:-39.75pt;margin-top:-3.5pt;width:543.9pt;height:43.25pt;z-index:-251651072;mso-width-relative:margin" coordsize="69073,5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style="position:absolute;left:457;width:10693;height:3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">
                <v:imagedata r:id="rId2" o:title="" cropbottom="15660f"/>
              </v:shape>
              <v:group id="Group 27" o:spid="_x0000_s1033" style="position:absolute;top:3505;width:69073;height:1987" coordorigin=",-114" coordsize="66133,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4" o:spid="_x0000_s1034" style="position:absolute;top:268;width:66133;height:1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" fillcolor="#075294" stroked="f" strokeweight="1pt"/>
                <v:shapetype id="_x0000_t202" coordsize="21600,21600" o:spt="202" path="m,l,21600r21600,l21600,xe">
                  <v:stroke joinstyle="miter"/>
                  <v:path gradientshapeok="t" o:connecttype="rect"/>
                </v:shapetype>
                <v:shape id="Text Box 2" o:spid="_x0000_s1035" type="#_x0000_t202" style="position:absolute;top:-114;width:1257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4E6FC47" w14:textId="77777777" w:rsidR="006B3D43" w:rsidRDefault="006B3D43" w:rsidP="006B3D43">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p w14:paraId="18612A67" w14:textId="4405932A" w:rsidR="006958CB" w:rsidRPr="006958CB" w:rsidRDefault="006958CB" w:rsidP="006958CB">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B54AA" w14:textId="77777777" w:rsidR="008B7FB2" w:rsidRDefault="008B7FB2" w:rsidP="00DB5E53">
      <w:r>
        <w:separator/>
      </w:r>
    </w:p>
  </w:footnote>
  <w:footnote w:type="continuationSeparator" w:id="0">
    <w:p w14:paraId="64D9F20C" w14:textId="77777777" w:rsidR="008B7FB2" w:rsidRDefault="008B7FB2" w:rsidP="00DB5E53">
      <w:r>
        <w:continuationSeparator/>
      </w:r>
    </w:p>
  </w:footnote>
  <w:footnote w:type="continuationNotice" w:id="1">
    <w:p w14:paraId="45295448" w14:textId="77777777" w:rsidR="008B7FB2" w:rsidRDefault="008B7F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0AD6F79F" w:rsidR="00C07A1A" w:rsidRPr="004077CB" w:rsidRDefault="003147AD" w:rsidP="00C07A1A">
    <w:pPr>
      <w:jc w:val="right"/>
      <w:rPr>
        <w:rFonts w:ascii="Garamond" w:hAnsi="Garamond"/>
        <w:b/>
        <w:sz w:val="24"/>
        <w:szCs w:val="24"/>
      </w:rPr>
    </w:pPr>
    <w:r>
      <w:rPr>
        <w:rFonts w:ascii="Garamond" w:hAnsi="Garamond"/>
        <w:b/>
        <w:sz w:val="24"/>
        <w:szCs w:val="24"/>
      </w:rPr>
      <w:t>Pop-Up Project</w:t>
    </w:r>
  </w:p>
  <w:p w14:paraId="4EA08BFD" w14:textId="77777777" w:rsidR="00C07A1A" w:rsidRPr="004077CB" w:rsidRDefault="4B3ADA5C" w:rsidP="00C07A1A">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67B01B54" w:rsidR="00082DB4" w:rsidRDefault="038D655A" w:rsidP="038D655A">
    <w:pPr>
      <w:pStyle w:val="Header"/>
      <w:jc w:val="right"/>
      <w:rPr>
        <w:rFonts w:ascii="Garamond" w:hAnsi="Garamond"/>
        <w:i/>
        <w:iCs/>
        <w:sz w:val="24"/>
        <w:szCs w:val="24"/>
      </w:rPr>
    </w:pPr>
    <w:r w:rsidRPr="038D655A">
      <w:rPr>
        <w:rFonts w:ascii="Garamond" w:hAnsi="Garamond"/>
        <w:i/>
        <w:iCs/>
        <w:sz w:val="24"/>
        <w:szCs w:val="24"/>
      </w:rPr>
      <w:t>Summer 2023 Project Summary</w:t>
    </w:r>
  </w:p>
  <w:p w14:paraId="6E440EC7" w14:textId="77777777" w:rsidR="00821F1D" w:rsidRPr="00821F1D" w:rsidRDefault="00821F1D" w:rsidP="00821F1D">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V9X1QUNgvVUTGa" int2:id="nqiZeyIh">
      <int2:state int2:value="Rejected" int2:type="AugLoop_Text_Critique"/>
    </int2:textHash>
    <int2:bookmark int2:bookmarkName="_Int_hBO1Ueik" int2:invalidationBookmarkName="" int2:hashCode="o5rYlAh/1rutOv" int2:id="d86wzBvh">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75293068">
    <w:abstractNumId w:val="12"/>
  </w:num>
  <w:num w:numId="2" w16cid:durableId="146946435">
    <w:abstractNumId w:val="9"/>
  </w:num>
  <w:num w:numId="3" w16cid:durableId="1388648279">
    <w:abstractNumId w:val="28"/>
  </w:num>
  <w:num w:numId="4" w16cid:durableId="1316031418">
    <w:abstractNumId w:val="0"/>
  </w:num>
  <w:num w:numId="5" w16cid:durableId="266036730">
    <w:abstractNumId w:val="6"/>
  </w:num>
  <w:num w:numId="6" w16cid:durableId="355347595">
    <w:abstractNumId w:val="20"/>
  </w:num>
  <w:num w:numId="7" w16cid:durableId="1930775751">
    <w:abstractNumId w:val="23"/>
  </w:num>
  <w:num w:numId="8" w16cid:durableId="313799651">
    <w:abstractNumId w:val="10"/>
  </w:num>
  <w:num w:numId="9" w16cid:durableId="726489268">
    <w:abstractNumId w:val="11"/>
  </w:num>
  <w:num w:numId="10" w16cid:durableId="1069841382">
    <w:abstractNumId w:val="15"/>
  </w:num>
  <w:num w:numId="11" w16cid:durableId="2138645837">
    <w:abstractNumId w:val="1"/>
  </w:num>
  <w:num w:numId="12" w16cid:durableId="1630550924">
    <w:abstractNumId w:val="27"/>
  </w:num>
  <w:num w:numId="13" w16cid:durableId="176697346">
    <w:abstractNumId w:val="18"/>
  </w:num>
  <w:num w:numId="14" w16cid:durableId="2131124094">
    <w:abstractNumId w:val="29"/>
  </w:num>
  <w:num w:numId="15" w16cid:durableId="136461022">
    <w:abstractNumId w:val="14"/>
  </w:num>
  <w:num w:numId="16" w16cid:durableId="2139370935">
    <w:abstractNumId w:val="24"/>
  </w:num>
  <w:num w:numId="17" w16cid:durableId="2105956716">
    <w:abstractNumId w:val="7"/>
  </w:num>
  <w:num w:numId="18" w16cid:durableId="1704791187">
    <w:abstractNumId w:val="21"/>
  </w:num>
  <w:num w:numId="19" w16cid:durableId="686294740">
    <w:abstractNumId w:val="13"/>
  </w:num>
  <w:num w:numId="20" w16cid:durableId="1952668516">
    <w:abstractNumId w:val="22"/>
  </w:num>
  <w:num w:numId="21" w16cid:durableId="235014879">
    <w:abstractNumId w:val="2"/>
  </w:num>
  <w:num w:numId="22" w16cid:durableId="1165973270">
    <w:abstractNumId w:val="17"/>
  </w:num>
  <w:num w:numId="23" w16cid:durableId="428543044">
    <w:abstractNumId w:val="31"/>
  </w:num>
  <w:num w:numId="24" w16cid:durableId="1443113863">
    <w:abstractNumId w:val="8"/>
  </w:num>
  <w:num w:numId="25" w16cid:durableId="335303440">
    <w:abstractNumId w:val="26"/>
  </w:num>
  <w:num w:numId="26" w16cid:durableId="639306511">
    <w:abstractNumId w:val="4"/>
  </w:num>
  <w:num w:numId="27" w16cid:durableId="865364244">
    <w:abstractNumId w:val="30"/>
  </w:num>
  <w:num w:numId="28" w16cid:durableId="453910594">
    <w:abstractNumId w:val="19"/>
  </w:num>
  <w:num w:numId="29" w16cid:durableId="1785297450">
    <w:abstractNumId w:val="25"/>
  </w:num>
  <w:num w:numId="30" w16cid:durableId="1568494420">
    <w:abstractNumId w:val="3"/>
  </w:num>
  <w:num w:numId="31" w16cid:durableId="1589266544">
    <w:abstractNumId w:val="5"/>
  </w:num>
  <w:num w:numId="32" w16cid:durableId="25448406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6C"/>
    <w:rsid w:val="000829CD"/>
    <w:rsid w:val="00082DB4"/>
    <w:rsid w:val="0008443E"/>
    <w:rsid w:val="000865FE"/>
    <w:rsid w:val="00091B00"/>
    <w:rsid w:val="00095D93"/>
    <w:rsid w:val="000A0FC4"/>
    <w:rsid w:val="000A6C86"/>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437DE"/>
    <w:rsid w:val="001534EC"/>
    <w:rsid w:val="001538F2"/>
    <w:rsid w:val="00164AAB"/>
    <w:rsid w:val="00182C10"/>
    <w:rsid w:val="0018406F"/>
    <w:rsid w:val="00184652"/>
    <w:rsid w:val="001976DA"/>
    <w:rsid w:val="001A2CFA"/>
    <w:rsid w:val="001A2ECC"/>
    <w:rsid w:val="001A44FF"/>
    <w:rsid w:val="001A6878"/>
    <w:rsid w:val="001B297D"/>
    <w:rsid w:val="001D1B19"/>
    <w:rsid w:val="001E46F9"/>
    <w:rsid w:val="002046C4"/>
    <w:rsid w:val="0021C07F"/>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3ADF"/>
    <w:rsid w:val="00285042"/>
    <w:rsid w:val="00290705"/>
    <w:rsid w:val="0029173C"/>
    <w:rsid w:val="00294EB9"/>
    <w:rsid w:val="002A1A2B"/>
    <w:rsid w:val="002A36E2"/>
    <w:rsid w:val="002A78A9"/>
    <w:rsid w:val="002B6846"/>
    <w:rsid w:val="002C501D"/>
    <w:rsid w:val="002CF5F6"/>
    <w:rsid w:val="002D6CAD"/>
    <w:rsid w:val="002D7EAE"/>
    <w:rsid w:val="002E2D9E"/>
    <w:rsid w:val="002F241D"/>
    <w:rsid w:val="002F4AD4"/>
    <w:rsid w:val="00302E59"/>
    <w:rsid w:val="00312703"/>
    <w:rsid w:val="003147AD"/>
    <w:rsid w:val="003347A7"/>
    <w:rsid w:val="00334B0C"/>
    <w:rsid w:val="00343623"/>
    <w:rsid w:val="00344FBB"/>
    <w:rsid w:val="00347670"/>
    <w:rsid w:val="00353072"/>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D444B"/>
    <w:rsid w:val="003E1CFB"/>
    <w:rsid w:val="003E2BD4"/>
    <w:rsid w:val="003F2B40"/>
    <w:rsid w:val="00405E92"/>
    <w:rsid w:val="004077CB"/>
    <w:rsid w:val="0041686A"/>
    <w:rsid w:val="004174EF"/>
    <w:rsid w:val="004228B2"/>
    <w:rsid w:val="00426C96"/>
    <w:rsid w:val="004296D0"/>
    <w:rsid w:val="00434704"/>
    <w:rsid w:val="004404FA"/>
    <w:rsid w:val="00453F48"/>
    <w:rsid w:val="00454BC3"/>
    <w:rsid w:val="00456F3E"/>
    <w:rsid w:val="00457BCB"/>
    <w:rsid w:val="00461AA0"/>
    <w:rsid w:val="00462A5E"/>
    <w:rsid w:val="00465945"/>
    <w:rsid w:val="00467737"/>
    <w:rsid w:val="0047289E"/>
    <w:rsid w:val="00475234"/>
    <w:rsid w:val="00476B26"/>
    <w:rsid w:val="00476EA1"/>
    <w:rsid w:val="004831A1"/>
    <w:rsid w:val="00494D0A"/>
    <w:rsid w:val="00496656"/>
    <w:rsid w:val="004A5C98"/>
    <w:rsid w:val="004B2697"/>
    <w:rsid w:val="004B304D"/>
    <w:rsid w:val="004B5093"/>
    <w:rsid w:val="004C0A16"/>
    <w:rsid w:val="004C1310"/>
    <w:rsid w:val="004D1A0E"/>
    <w:rsid w:val="004D2617"/>
    <w:rsid w:val="004D358F"/>
    <w:rsid w:val="004D5429"/>
    <w:rsid w:val="004D7DB2"/>
    <w:rsid w:val="004E455B"/>
    <w:rsid w:val="004F2C5B"/>
    <w:rsid w:val="004F6C3D"/>
    <w:rsid w:val="0051280E"/>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3D43"/>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87B69"/>
    <w:rsid w:val="0079358E"/>
    <w:rsid w:val="007A4F2A"/>
    <w:rsid w:val="007A7268"/>
    <w:rsid w:val="007B4525"/>
    <w:rsid w:val="007B6AF2"/>
    <w:rsid w:val="007B73F9"/>
    <w:rsid w:val="007C08E6"/>
    <w:rsid w:val="007C5E56"/>
    <w:rsid w:val="007D52A6"/>
    <w:rsid w:val="007D7F43"/>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B7FB2"/>
    <w:rsid w:val="008C0674"/>
    <w:rsid w:val="008C2536"/>
    <w:rsid w:val="008D00CB"/>
    <w:rsid w:val="008D41B1"/>
    <w:rsid w:val="008D504D"/>
    <w:rsid w:val="008F2A72"/>
    <w:rsid w:val="008F2B53"/>
    <w:rsid w:val="008F3860"/>
    <w:rsid w:val="008F4A3D"/>
    <w:rsid w:val="008F4CE5"/>
    <w:rsid w:val="00907411"/>
    <w:rsid w:val="00916099"/>
    <w:rsid w:val="00937ED2"/>
    <w:rsid w:val="00941956"/>
    <w:rsid w:val="009444A0"/>
    <w:rsid w:val="0094514E"/>
    <w:rsid w:val="009479E5"/>
    <w:rsid w:val="0095040B"/>
    <w:rsid w:val="009555AF"/>
    <w:rsid w:val="00955B42"/>
    <w:rsid w:val="00956293"/>
    <w:rsid w:val="0095CD14"/>
    <w:rsid w:val="00973BD9"/>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567"/>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695DF"/>
    <w:rsid w:val="00B73203"/>
    <w:rsid w:val="00B76BDC"/>
    <w:rsid w:val="00B80C49"/>
    <w:rsid w:val="00B81E34"/>
    <w:rsid w:val="00B82905"/>
    <w:rsid w:val="00B9571C"/>
    <w:rsid w:val="00B9614C"/>
    <w:rsid w:val="00BA5E06"/>
    <w:rsid w:val="00BB1A3F"/>
    <w:rsid w:val="00BB4188"/>
    <w:rsid w:val="00BC7437"/>
    <w:rsid w:val="00BD0255"/>
    <w:rsid w:val="00BF5C9F"/>
    <w:rsid w:val="00C057E9"/>
    <w:rsid w:val="00C07A1A"/>
    <w:rsid w:val="00C32A58"/>
    <w:rsid w:val="00C33A8E"/>
    <w:rsid w:val="00C35D5D"/>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23B9"/>
    <w:rsid w:val="00CA3FB4"/>
    <w:rsid w:val="00CA457F"/>
    <w:rsid w:val="00CA4793"/>
    <w:rsid w:val="00CB421A"/>
    <w:rsid w:val="00CB51DA"/>
    <w:rsid w:val="00CB6407"/>
    <w:rsid w:val="00CC7683"/>
    <w:rsid w:val="00CCF885"/>
    <w:rsid w:val="00CD0433"/>
    <w:rsid w:val="00CDF503"/>
    <w:rsid w:val="00CE2CD5"/>
    <w:rsid w:val="00CE4561"/>
    <w:rsid w:val="00CE4F6F"/>
    <w:rsid w:val="00CF5628"/>
    <w:rsid w:val="00D06516"/>
    <w:rsid w:val="00D07222"/>
    <w:rsid w:val="00D12F5B"/>
    <w:rsid w:val="00D201DB"/>
    <w:rsid w:val="00D22F4A"/>
    <w:rsid w:val="00D24EEC"/>
    <w:rsid w:val="00D3189E"/>
    <w:rsid w:val="00D3192F"/>
    <w:rsid w:val="00D36CDA"/>
    <w:rsid w:val="00D45AA1"/>
    <w:rsid w:val="00D46A7E"/>
    <w:rsid w:val="00D55491"/>
    <w:rsid w:val="00D57CA1"/>
    <w:rsid w:val="00D63B6C"/>
    <w:rsid w:val="00D71ABF"/>
    <w:rsid w:val="00D808DE"/>
    <w:rsid w:val="00D96165"/>
    <w:rsid w:val="00D963CE"/>
    <w:rsid w:val="00D967F2"/>
    <w:rsid w:val="00DB5124"/>
    <w:rsid w:val="00DB5E53"/>
    <w:rsid w:val="00DC6974"/>
    <w:rsid w:val="00DC6F21"/>
    <w:rsid w:val="00DD32E3"/>
    <w:rsid w:val="00DD5FB6"/>
    <w:rsid w:val="00DE713B"/>
    <w:rsid w:val="00DF6192"/>
    <w:rsid w:val="00E055B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4C58"/>
    <w:rsid w:val="00ED6555"/>
    <w:rsid w:val="00ED6B3C"/>
    <w:rsid w:val="00EE16D7"/>
    <w:rsid w:val="00EE2C73"/>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775AA"/>
    <w:rsid w:val="00F83E4A"/>
    <w:rsid w:val="00F86A43"/>
    <w:rsid w:val="00FB0715"/>
    <w:rsid w:val="00FB1905"/>
    <w:rsid w:val="00FB6E87"/>
    <w:rsid w:val="00FD0C06"/>
    <w:rsid w:val="00FD5EFA"/>
    <w:rsid w:val="00FE60DB"/>
    <w:rsid w:val="00FE612A"/>
    <w:rsid w:val="00FE621A"/>
    <w:rsid w:val="00FF3824"/>
    <w:rsid w:val="00FF7B51"/>
    <w:rsid w:val="00FF7C37"/>
    <w:rsid w:val="0127D5D1"/>
    <w:rsid w:val="0145BBB6"/>
    <w:rsid w:val="01521CE0"/>
    <w:rsid w:val="015D8F81"/>
    <w:rsid w:val="016A3661"/>
    <w:rsid w:val="016E66F4"/>
    <w:rsid w:val="01FB477C"/>
    <w:rsid w:val="021686BF"/>
    <w:rsid w:val="02319D75"/>
    <w:rsid w:val="025905C5"/>
    <w:rsid w:val="0270E2F3"/>
    <w:rsid w:val="02A1B8D2"/>
    <w:rsid w:val="02B43FF8"/>
    <w:rsid w:val="02E469AF"/>
    <w:rsid w:val="031AEEE9"/>
    <w:rsid w:val="0339FB60"/>
    <w:rsid w:val="035A62B7"/>
    <w:rsid w:val="03621EEA"/>
    <w:rsid w:val="036E4E84"/>
    <w:rsid w:val="037D9B7F"/>
    <w:rsid w:val="038D655A"/>
    <w:rsid w:val="03992EC3"/>
    <w:rsid w:val="039E58E3"/>
    <w:rsid w:val="03AA679B"/>
    <w:rsid w:val="03B4B0FD"/>
    <w:rsid w:val="03BE24EF"/>
    <w:rsid w:val="03EED05A"/>
    <w:rsid w:val="03FCB863"/>
    <w:rsid w:val="042DE3B9"/>
    <w:rsid w:val="043D2575"/>
    <w:rsid w:val="04551DA1"/>
    <w:rsid w:val="046210A5"/>
    <w:rsid w:val="0472F209"/>
    <w:rsid w:val="048A7D3D"/>
    <w:rsid w:val="04C1D9FA"/>
    <w:rsid w:val="0516467B"/>
    <w:rsid w:val="052B7100"/>
    <w:rsid w:val="054EE52E"/>
    <w:rsid w:val="0559F550"/>
    <w:rsid w:val="055BE85A"/>
    <w:rsid w:val="055D6D4E"/>
    <w:rsid w:val="058728F1"/>
    <w:rsid w:val="05979BDB"/>
    <w:rsid w:val="059A68EF"/>
    <w:rsid w:val="05A069A8"/>
    <w:rsid w:val="05D28E4F"/>
    <w:rsid w:val="05DCCE92"/>
    <w:rsid w:val="0629CB1B"/>
    <w:rsid w:val="06659A8C"/>
    <w:rsid w:val="066ACC4A"/>
    <w:rsid w:val="06AA045E"/>
    <w:rsid w:val="06B78D53"/>
    <w:rsid w:val="06BE6282"/>
    <w:rsid w:val="06F5C5B1"/>
    <w:rsid w:val="06F79A48"/>
    <w:rsid w:val="06FBD167"/>
    <w:rsid w:val="074E3501"/>
    <w:rsid w:val="07766FDB"/>
    <w:rsid w:val="07888077"/>
    <w:rsid w:val="07C1A6FB"/>
    <w:rsid w:val="07DB832A"/>
    <w:rsid w:val="07EE414B"/>
    <w:rsid w:val="081CC1DA"/>
    <w:rsid w:val="0835BD82"/>
    <w:rsid w:val="08937489"/>
    <w:rsid w:val="08BA4668"/>
    <w:rsid w:val="08BAE29C"/>
    <w:rsid w:val="08C96BFA"/>
    <w:rsid w:val="08CBE49F"/>
    <w:rsid w:val="08F1AE8E"/>
    <w:rsid w:val="08F5ED7E"/>
    <w:rsid w:val="09323A73"/>
    <w:rsid w:val="093D9C69"/>
    <w:rsid w:val="0946632C"/>
    <w:rsid w:val="0A0299D5"/>
    <w:rsid w:val="0A0A7DF7"/>
    <w:rsid w:val="0A45D8E1"/>
    <w:rsid w:val="0A51592F"/>
    <w:rsid w:val="0A55B43A"/>
    <w:rsid w:val="0A8C954F"/>
    <w:rsid w:val="0AC4C3CC"/>
    <w:rsid w:val="0AF27790"/>
    <w:rsid w:val="0AFBB3AC"/>
    <w:rsid w:val="0B0B41E5"/>
    <w:rsid w:val="0B16F49D"/>
    <w:rsid w:val="0B2D1788"/>
    <w:rsid w:val="0B2EB60D"/>
    <w:rsid w:val="0B2FE5F3"/>
    <w:rsid w:val="0B402F41"/>
    <w:rsid w:val="0BAF5814"/>
    <w:rsid w:val="0BFEDD25"/>
    <w:rsid w:val="0C5B7393"/>
    <w:rsid w:val="0C5E5379"/>
    <w:rsid w:val="0C69C95C"/>
    <w:rsid w:val="0C772EB8"/>
    <w:rsid w:val="0C88AA40"/>
    <w:rsid w:val="0C88B9C1"/>
    <w:rsid w:val="0CC1CBED"/>
    <w:rsid w:val="0CD1803B"/>
    <w:rsid w:val="0CFC425A"/>
    <w:rsid w:val="0D199014"/>
    <w:rsid w:val="0D1B7946"/>
    <w:rsid w:val="0D2E329A"/>
    <w:rsid w:val="0D4BE526"/>
    <w:rsid w:val="0D67436D"/>
    <w:rsid w:val="0D6CCEB3"/>
    <w:rsid w:val="0D908499"/>
    <w:rsid w:val="0D923AD6"/>
    <w:rsid w:val="0D96D1CA"/>
    <w:rsid w:val="0E0EC335"/>
    <w:rsid w:val="0E261CAA"/>
    <w:rsid w:val="0E2C5332"/>
    <w:rsid w:val="0E4ABC2E"/>
    <w:rsid w:val="0E6F15B6"/>
    <w:rsid w:val="0EAFAC6B"/>
    <w:rsid w:val="0EBDB197"/>
    <w:rsid w:val="0ECFE39E"/>
    <w:rsid w:val="0EF12295"/>
    <w:rsid w:val="0F037E83"/>
    <w:rsid w:val="0F1387C2"/>
    <w:rsid w:val="0F1B9BDC"/>
    <w:rsid w:val="0F2FD6A1"/>
    <w:rsid w:val="0F42CE25"/>
    <w:rsid w:val="0F46DE15"/>
    <w:rsid w:val="0F604838"/>
    <w:rsid w:val="0F6F3FA9"/>
    <w:rsid w:val="0F7EA998"/>
    <w:rsid w:val="0F83B0D8"/>
    <w:rsid w:val="0FC98A24"/>
    <w:rsid w:val="0FFFCAFE"/>
    <w:rsid w:val="10100166"/>
    <w:rsid w:val="1013A214"/>
    <w:rsid w:val="103B0EE1"/>
    <w:rsid w:val="10421341"/>
    <w:rsid w:val="104D1120"/>
    <w:rsid w:val="105279C4"/>
    <w:rsid w:val="10727A47"/>
    <w:rsid w:val="10784DCE"/>
    <w:rsid w:val="108C0B53"/>
    <w:rsid w:val="10A967A3"/>
    <w:rsid w:val="10DA7753"/>
    <w:rsid w:val="10DAE7E0"/>
    <w:rsid w:val="10F2BAA5"/>
    <w:rsid w:val="1114730C"/>
    <w:rsid w:val="11161647"/>
    <w:rsid w:val="116AF530"/>
    <w:rsid w:val="1191BC56"/>
    <w:rsid w:val="11C473A3"/>
    <w:rsid w:val="121ECAEE"/>
    <w:rsid w:val="12451E85"/>
    <w:rsid w:val="1248184F"/>
    <w:rsid w:val="129045DB"/>
    <w:rsid w:val="12B94B6A"/>
    <w:rsid w:val="12D09FFE"/>
    <w:rsid w:val="1306C591"/>
    <w:rsid w:val="13139E6F"/>
    <w:rsid w:val="131A5601"/>
    <w:rsid w:val="1335398D"/>
    <w:rsid w:val="133AF7D8"/>
    <w:rsid w:val="1340E29C"/>
    <w:rsid w:val="13571CD3"/>
    <w:rsid w:val="136B8985"/>
    <w:rsid w:val="1372E8DB"/>
    <w:rsid w:val="13776546"/>
    <w:rsid w:val="13789F67"/>
    <w:rsid w:val="137B89EA"/>
    <w:rsid w:val="137E4D5B"/>
    <w:rsid w:val="13A51BEF"/>
    <w:rsid w:val="13E7A6F2"/>
    <w:rsid w:val="1405771E"/>
    <w:rsid w:val="144386E6"/>
    <w:rsid w:val="145850B9"/>
    <w:rsid w:val="14839007"/>
    <w:rsid w:val="1489268F"/>
    <w:rsid w:val="14B34193"/>
    <w:rsid w:val="14E0524B"/>
    <w:rsid w:val="14EC9C74"/>
    <w:rsid w:val="14F35E9F"/>
    <w:rsid w:val="151C842B"/>
    <w:rsid w:val="15FE650D"/>
    <w:rsid w:val="1609EBA1"/>
    <w:rsid w:val="160A7F96"/>
    <w:rsid w:val="1650F407"/>
    <w:rsid w:val="16C64277"/>
    <w:rsid w:val="16FC754C"/>
    <w:rsid w:val="16FF674B"/>
    <w:rsid w:val="170837A1"/>
    <w:rsid w:val="174AAE2B"/>
    <w:rsid w:val="17545E33"/>
    <w:rsid w:val="1792A4CC"/>
    <w:rsid w:val="17CD81CF"/>
    <w:rsid w:val="17CF71E9"/>
    <w:rsid w:val="17D35836"/>
    <w:rsid w:val="17EB79AB"/>
    <w:rsid w:val="17F9947A"/>
    <w:rsid w:val="17FA4189"/>
    <w:rsid w:val="1809936A"/>
    <w:rsid w:val="183E3A93"/>
    <w:rsid w:val="183F38F8"/>
    <w:rsid w:val="18457058"/>
    <w:rsid w:val="1850699C"/>
    <w:rsid w:val="188F8FD3"/>
    <w:rsid w:val="18AD55C5"/>
    <w:rsid w:val="18F61BBA"/>
    <w:rsid w:val="1900E0F1"/>
    <w:rsid w:val="19279F62"/>
    <w:rsid w:val="193814D2"/>
    <w:rsid w:val="1938B926"/>
    <w:rsid w:val="19946CC8"/>
    <w:rsid w:val="199EF064"/>
    <w:rsid w:val="19BDB337"/>
    <w:rsid w:val="19C9A67A"/>
    <w:rsid w:val="19CB2BC2"/>
    <w:rsid w:val="19CB810B"/>
    <w:rsid w:val="19E5C3DD"/>
    <w:rsid w:val="19E62D46"/>
    <w:rsid w:val="1A00A82F"/>
    <w:rsid w:val="1A0112A6"/>
    <w:rsid w:val="1A215283"/>
    <w:rsid w:val="1A3EC8F2"/>
    <w:rsid w:val="1A622A3A"/>
    <w:rsid w:val="1A824EED"/>
    <w:rsid w:val="1A860238"/>
    <w:rsid w:val="1A9157E2"/>
    <w:rsid w:val="1AC47646"/>
    <w:rsid w:val="1AD5B41A"/>
    <w:rsid w:val="1AD5F884"/>
    <w:rsid w:val="1AEF33DA"/>
    <w:rsid w:val="1AF4C04E"/>
    <w:rsid w:val="1B237152"/>
    <w:rsid w:val="1B2DD4B7"/>
    <w:rsid w:val="1B346F41"/>
    <w:rsid w:val="1B39E989"/>
    <w:rsid w:val="1B4673E7"/>
    <w:rsid w:val="1B7365FC"/>
    <w:rsid w:val="1B875075"/>
    <w:rsid w:val="1BB02E8C"/>
    <w:rsid w:val="1BB398EC"/>
    <w:rsid w:val="1C02FA10"/>
    <w:rsid w:val="1C113017"/>
    <w:rsid w:val="1C4DF6E8"/>
    <w:rsid w:val="1C5F6792"/>
    <w:rsid w:val="1C6FFF13"/>
    <w:rsid w:val="1CB21105"/>
    <w:rsid w:val="1CB37A75"/>
    <w:rsid w:val="1CD44ED1"/>
    <w:rsid w:val="1CDBBD41"/>
    <w:rsid w:val="1D374A72"/>
    <w:rsid w:val="1D4C9B0B"/>
    <w:rsid w:val="1D6FEFEA"/>
    <w:rsid w:val="1D8CEAA6"/>
    <w:rsid w:val="1DA85EA0"/>
    <w:rsid w:val="1DC4C7FC"/>
    <w:rsid w:val="1DFEF9E5"/>
    <w:rsid w:val="1E06755E"/>
    <w:rsid w:val="1E0DDBDE"/>
    <w:rsid w:val="1E16ADA7"/>
    <w:rsid w:val="1E21D4DB"/>
    <w:rsid w:val="1E360DB4"/>
    <w:rsid w:val="1E6F9ACB"/>
    <w:rsid w:val="1E9214DA"/>
    <w:rsid w:val="1E960354"/>
    <w:rsid w:val="1EB4F471"/>
    <w:rsid w:val="1EDAB024"/>
    <w:rsid w:val="1EF463A2"/>
    <w:rsid w:val="1F15CE5E"/>
    <w:rsid w:val="1F1941DD"/>
    <w:rsid w:val="1F4FE1EE"/>
    <w:rsid w:val="1F54A2EB"/>
    <w:rsid w:val="1F5DB861"/>
    <w:rsid w:val="1F64EF65"/>
    <w:rsid w:val="1F702ED8"/>
    <w:rsid w:val="1F8229E4"/>
    <w:rsid w:val="1F826EA4"/>
    <w:rsid w:val="1FA36944"/>
    <w:rsid w:val="1FB27E08"/>
    <w:rsid w:val="1FB78D89"/>
    <w:rsid w:val="1FC20F79"/>
    <w:rsid w:val="1FE972BD"/>
    <w:rsid w:val="1FF0A6A3"/>
    <w:rsid w:val="2021DF16"/>
    <w:rsid w:val="20445520"/>
    <w:rsid w:val="21467F89"/>
    <w:rsid w:val="2177ED80"/>
    <w:rsid w:val="217CD503"/>
    <w:rsid w:val="218D6657"/>
    <w:rsid w:val="21C8BEAA"/>
    <w:rsid w:val="21D9FC60"/>
    <w:rsid w:val="21E3F6AA"/>
    <w:rsid w:val="2208B83E"/>
    <w:rsid w:val="224376B4"/>
    <w:rsid w:val="2251827A"/>
    <w:rsid w:val="2286EB38"/>
    <w:rsid w:val="229C9027"/>
    <w:rsid w:val="22A9D9A0"/>
    <w:rsid w:val="22AEB3AC"/>
    <w:rsid w:val="22CAA133"/>
    <w:rsid w:val="22E76EAD"/>
    <w:rsid w:val="22EA50DE"/>
    <w:rsid w:val="22EF9877"/>
    <w:rsid w:val="2313D9A0"/>
    <w:rsid w:val="2324D6E1"/>
    <w:rsid w:val="235FEF53"/>
    <w:rsid w:val="23756964"/>
    <w:rsid w:val="2381A608"/>
    <w:rsid w:val="23DE03D2"/>
    <w:rsid w:val="23F90C83"/>
    <w:rsid w:val="23F97292"/>
    <w:rsid w:val="23FC2C2A"/>
    <w:rsid w:val="241F8DAA"/>
    <w:rsid w:val="242B43BC"/>
    <w:rsid w:val="244561B0"/>
    <w:rsid w:val="244C4F8A"/>
    <w:rsid w:val="245CC6A0"/>
    <w:rsid w:val="2469C5D9"/>
    <w:rsid w:val="2475A296"/>
    <w:rsid w:val="248D7861"/>
    <w:rsid w:val="24AFAA01"/>
    <w:rsid w:val="24C0A742"/>
    <w:rsid w:val="24E2B513"/>
    <w:rsid w:val="24E4175F"/>
    <w:rsid w:val="24FAFFAC"/>
    <w:rsid w:val="251A25B5"/>
    <w:rsid w:val="2535C57D"/>
    <w:rsid w:val="256269BE"/>
    <w:rsid w:val="2581EE7C"/>
    <w:rsid w:val="2594DCE4"/>
    <w:rsid w:val="25BACCC5"/>
    <w:rsid w:val="25C4F66B"/>
    <w:rsid w:val="25CD715D"/>
    <w:rsid w:val="260D081C"/>
    <w:rsid w:val="260FFD0E"/>
    <w:rsid w:val="261F3671"/>
    <w:rsid w:val="264B7A62"/>
    <w:rsid w:val="264C9CAD"/>
    <w:rsid w:val="26573B13"/>
    <w:rsid w:val="26701DBC"/>
    <w:rsid w:val="269F5C66"/>
    <w:rsid w:val="26C59C4D"/>
    <w:rsid w:val="26C7312D"/>
    <w:rsid w:val="26DB6D35"/>
    <w:rsid w:val="26EEA4E1"/>
    <w:rsid w:val="2727530F"/>
    <w:rsid w:val="274678BF"/>
    <w:rsid w:val="27574075"/>
    <w:rsid w:val="27F7571C"/>
    <w:rsid w:val="283B11D1"/>
    <w:rsid w:val="286658C0"/>
    <w:rsid w:val="286A4729"/>
    <w:rsid w:val="2881F05C"/>
    <w:rsid w:val="2898E671"/>
    <w:rsid w:val="28A2C9BB"/>
    <w:rsid w:val="28A730CE"/>
    <w:rsid w:val="28F4F3AA"/>
    <w:rsid w:val="28FC32BB"/>
    <w:rsid w:val="29040AF8"/>
    <w:rsid w:val="293B2480"/>
    <w:rsid w:val="296B5A50"/>
    <w:rsid w:val="29A35D05"/>
    <w:rsid w:val="29C53412"/>
    <w:rsid w:val="29D32907"/>
    <w:rsid w:val="29E0439F"/>
    <w:rsid w:val="29F35F7F"/>
    <w:rsid w:val="2A0520E4"/>
    <w:rsid w:val="2A169984"/>
    <w:rsid w:val="2A1EB60B"/>
    <w:rsid w:val="2A2C9DDD"/>
    <w:rsid w:val="2A524551"/>
    <w:rsid w:val="2A57E09E"/>
    <w:rsid w:val="2A67698B"/>
    <w:rsid w:val="2A6F14C4"/>
    <w:rsid w:val="2A712386"/>
    <w:rsid w:val="2A976BA4"/>
    <w:rsid w:val="2AD7A822"/>
    <w:rsid w:val="2AD8C49A"/>
    <w:rsid w:val="2AFA1660"/>
    <w:rsid w:val="2B1BD2D5"/>
    <w:rsid w:val="2B310B75"/>
    <w:rsid w:val="2B3B5959"/>
    <w:rsid w:val="2B6DC7BF"/>
    <w:rsid w:val="2BBB20B9"/>
    <w:rsid w:val="2BCA9E88"/>
    <w:rsid w:val="2BD8CF8B"/>
    <w:rsid w:val="2BE41FEA"/>
    <w:rsid w:val="2BE65C63"/>
    <w:rsid w:val="2C0BBE2B"/>
    <w:rsid w:val="2C0CF3E7"/>
    <w:rsid w:val="2C25CD5E"/>
    <w:rsid w:val="2C59D301"/>
    <w:rsid w:val="2C6F9CB8"/>
    <w:rsid w:val="2CACA3A3"/>
    <w:rsid w:val="2CB03E99"/>
    <w:rsid w:val="2CBA9C9F"/>
    <w:rsid w:val="2CD7EAAD"/>
    <w:rsid w:val="2CE0D394"/>
    <w:rsid w:val="2D307D1B"/>
    <w:rsid w:val="2D477107"/>
    <w:rsid w:val="2D57DDA5"/>
    <w:rsid w:val="2D7BF23A"/>
    <w:rsid w:val="2D840F43"/>
    <w:rsid w:val="2D86D2AF"/>
    <w:rsid w:val="2DA8C448"/>
    <w:rsid w:val="2DFD8FB3"/>
    <w:rsid w:val="2E54E9B1"/>
    <w:rsid w:val="2E566D00"/>
    <w:rsid w:val="2E5AD4A3"/>
    <w:rsid w:val="2E60C9E8"/>
    <w:rsid w:val="2E6979F6"/>
    <w:rsid w:val="2E829372"/>
    <w:rsid w:val="2E9A3EE5"/>
    <w:rsid w:val="2EEA9F65"/>
    <w:rsid w:val="2EF05C85"/>
    <w:rsid w:val="2F37E467"/>
    <w:rsid w:val="2F7128F2"/>
    <w:rsid w:val="2F72D890"/>
    <w:rsid w:val="2F87EBA2"/>
    <w:rsid w:val="2FC4733D"/>
    <w:rsid w:val="2FEC5C9B"/>
    <w:rsid w:val="3016DF2A"/>
    <w:rsid w:val="304751F0"/>
    <w:rsid w:val="30862488"/>
    <w:rsid w:val="3093DB14"/>
    <w:rsid w:val="309A6A9F"/>
    <w:rsid w:val="30A035F5"/>
    <w:rsid w:val="30B9210D"/>
    <w:rsid w:val="30B9394B"/>
    <w:rsid w:val="30F7F9B7"/>
    <w:rsid w:val="3123EAF7"/>
    <w:rsid w:val="31323024"/>
    <w:rsid w:val="315842D3"/>
    <w:rsid w:val="316C5FB9"/>
    <w:rsid w:val="316F3D2E"/>
    <w:rsid w:val="31887547"/>
    <w:rsid w:val="31AD3AED"/>
    <w:rsid w:val="31E24ED1"/>
    <w:rsid w:val="3203EE3E"/>
    <w:rsid w:val="3212B619"/>
    <w:rsid w:val="32363B00"/>
    <w:rsid w:val="3287DE8D"/>
    <w:rsid w:val="328E2E5A"/>
    <w:rsid w:val="32A62B06"/>
    <w:rsid w:val="32D23970"/>
    <w:rsid w:val="32D369C1"/>
    <w:rsid w:val="32E128CF"/>
    <w:rsid w:val="32EE4A82"/>
    <w:rsid w:val="32F91C8F"/>
    <w:rsid w:val="33233957"/>
    <w:rsid w:val="33586289"/>
    <w:rsid w:val="33AE2C57"/>
    <w:rsid w:val="33EAC407"/>
    <w:rsid w:val="341E535C"/>
    <w:rsid w:val="347DF392"/>
    <w:rsid w:val="34BE223D"/>
    <w:rsid w:val="34C9CA04"/>
    <w:rsid w:val="34D80847"/>
    <w:rsid w:val="34E554A1"/>
    <w:rsid w:val="3518E880"/>
    <w:rsid w:val="351CEF87"/>
    <w:rsid w:val="352138BC"/>
    <w:rsid w:val="35298CC1"/>
    <w:rsid w:val="352C40D4"/>
    <w:rsid w:val="3597E583"/>
    <w:rsid w:val="35BFC84A"/>
    <w:rsid w:val="35C6CF1A"/>
    <w:rsid w:val="3611A119"/>
    <w:rsid w:val="362DBB16"/>
    <w:rsid w:val="36311760"/>
    <w:rsid w:val="363AB008"/>
    <w:rsid w:val="36493F0C"/>
    <w:rsid w:val="364C6C65"/>
    <w:rsid w:val="365ED692"/>
    <w:rsid w:val="36659F2F"/>
    <w:rsid w:val="3679DCBB"/>
    <w:rsid w:val="36A28CD5"/>
    <w:rsid w:val="36BD091D"/>
    <w:rsid w:val="36C256BA"/>
    <w:rsid w:val="36C449E2"/>
    <w:rsid w:val="36D2DECF"/>
    <w:rsid w:val="36E11254"/>
    <w:rsid w:val="36E879B1"/>
    <w:rsid w:val="3724E952"/>
    <w:rsid w:val="373F11F9"/>
    <w:rsid w:val="375CBCE0"/>
    <w:rsid w:val="37A80297"/>
    <w:rsid w:val="3803CD06"/>
    <w:rsid w:val="38104D5B"/>
    <w:rsid w:val="3819418C"/>
    <w:rsid w:val="381CF563"/>
    <w:rsid w:val="383A8C35"/>
    <w:rsid w:val="38655281"/>
    <w:rsid w:val="3871BCDE"/>
    <w:rsid w:val="38A7A793"/>
    <w:rsid w:val="38DC1F47"/>
    <w:rsid w:val="38E984A3"/>
    <w:rsid w:val="3908CAD0"/>
    <w:rsid w:val="393A0025"/>
    <w:rsid w:val="396A316E"/>
    <w:rsid w:val="396CA19A"/>
    <w:rsid w:val="39DDB25A"/>
    <w:rsid w:val="39EE263E"/>
    <w:rsid w:val="3A1EF741"/>
    <w:rsid w:val="3A3DBF7B"/>
    <w:rsid w:val="3A84D6C5"/>
    <w:rsid w:val="3A9E0EF4"/>
    <w:rsid w:val="3AB82137"/>
    <w:rsid w:val="3ADFA359"/>
    <w:rsid w:val="3B3B6DC8"/>
    <w:rsid w:val="3B4C41F9"/>
    <w:rsid w:val="3B5531A4"/>
    <w:rsid w:val="3B5A754E"/>
    <w:rsid w:val="3B61E1E6"/>
    <w:rsid w:val="3B6CAE21"/>
    <w:rsid w:val="3B88D0BF"/>
    <w:rsid w:val="3BADD3A0"/>
    <w:rsid w:val="3BB9A3DA"/>
    <w:rsid w:val="3BE44801"/>
    <w:rsid w:val="3C2CDB74"/>
    <w:rsid w:val="3C2F4C6B"/>
    <w:rsid w:val="3C5CEE23"/>
    <w:rsid w:val="3C82218B"/>
    <w:rsid w:val="3C89CBD0"/>
    <w:rsid w:val="3D0C17EC"/>
    <w:rsid w:val="3D23FA65"/>
    <w:rsid w:val="3D5049F0"/>
    <w:rsid w:val="3DAAD902"/>
    <w:rsid w:val="3DE9997F"/>
    <w:rsid w:val="3E730E8A"/>
    <w:rsid w:val="3E76370A"/>
    <w:rsid w:val="3EABCA3D"/>
    <w:rsid w:val="3EBFCAC6"/>
    <w:rsid w:val="3EE1AD03"/>
    <w:rsid w:val="3F00D4F4"/>
    <w:rsid w:val="3F050387"/>
    <w:rsid w:val="3F65476F"/>
    <w:rsid w:val="3FBD0BDC"/>
    <w:rsid w:val="408AF670"/>
    <w:rsid w:val="40A3EC58"/>
    <w:rsid w:val="40E3AE07"/>
    <w:rsid w:val="4115C824"/>
    <w:rsid w:val="412E70B3"/>
    <w:rsid w:val="4135ED79"/>
    <w:rsid w:val="413CBEA2"/>
    <w:rsid w:val="4150698A"/>
    <w:rsid w:val="418597DF"/>
    <w:rsid w:val="41894EE0"/>
    <w:rsid w:val="4193B443"/>
    <w:rsid w:val="41B17A6B"/>
    <w:rsid w:val="41BEF3B5"/>
    <w:rsid w:val="41CB9148"/>
    <w:rsid w:val="41CFC086"/>
    <w:rsid w:val="41DC054D"/>
    <w:rsid w:val="41DE2D19"/>
    <w:rsid w:val="41F95873"/>
    <w:rsid w:val="4240B60A"/>
    <w:rsid w:val="4266DEAA"/>
    <w:rsid w:val="427C6005"/>
    <w:rsid w:val="429EBE20"/>
    <w:rsid w:val="42A32673"/>
    <w:rsid w:val="42F90D54"/>
    <w:rsid w:val="4345461D"/>
    <w:rsid w:val="43504822"/>
    <w:rsid w:val="43538C5C"/>
    <w:rsid w:val="437C3DA5"/>
    <w:rsid w:val="43871C21"/>
    <w:rsid w:val="43C024D5"/>
    <w:rsid w:val="43C0CE5B"/>
    <w:rsid w:val="43C45AB9"/>
    <w:rsid w:val="43C71CB7"/>
    <w:rsid w:val="43F9A321"/>
    <w:rsid w:val="443E1ADD"/>
    <w:rsid w:val="44812EBD"/>
    <w:rsid w:val="44E9689F"/>
    <w:rsid w:val="44FCEFA8"/>
    <w:rsid w:val="44FF8C74"/>
    <w:rsid w:val="45423D60"/>
    <w:rsid w:val="4558ACD5"/>
    <w:rsid w:val="4562F942"/>
    <w:rsid w:val="45ED0808"/>
    <w:rsid w:val="45FC871F"/>
    <w:rsid w:val="4604480C"/>
    <w:rsid w:val="4612A9A5"/>
    <w:rsid w:val="461785B9"/>
    <w:rsid w:val="461E8F34"/>
    <w:rsid w:val="463B5A9D"/>
    <w:rsid w:val="4683C87A"/>
    <w:rsid w:val="4685B658"/>
    <w:rsid w:val="469F5D74"/>
    <w:rsid w:val="46ACDCDC"/>
    <w:rsid w:val="46E8C133"/>
    <w:rsid w:val="46FEBD79"/>
    <w:rsid w:val="471DC0B6"/>
    <w:rsid w:val="4776F33D"/>
    <w:rsid w:val="478F8201"/>
    <w:rsid w:val="47959F21"/>
    <w:rsid w:val="47B01C77"/>
    <w:rsid w:val="47CA6F85"/>
    <w:rsid w:val="47DA782B"/>
    <w:rsid w:val="47F58CE4"/>
    <w:rsid w:val="47F7D55B"/>
    <w:rsid w:val="47FA6DE8"/>
    <w:rsid w:val="480FA82A"/>
    <w:rsid w:val="4815D783"/>
    <w:rsid w:val="48378023"/>
    <w:rsid w:val="484064EE"/>
    <w:rsid w:val="4876EACE"/>
    <w:rsid w:val="488D4AB9"/>
    <w:rsid w:val="48A8CE9C"/>
    <w:rsid w:val="48ACD13D"/>
    <w:rsid w:val="48BBA3AA"/>
    <w:rsid w:val="48CC5F9D"/>
    <w:rsid w:val="490594F8"/>
    <w:rsid w:val="4914FAB3"/>
    <w:rsid w:val="492DEC98"/>
    <w:rsid w:val="49320164"/>
    <w:rsid w:val="4954AB89"/>
    <w:rsid w:val="497A0844"/>
    <w:rsid w:val="498B2302"/>
    <w:rsid w:val="4993A5BC"/>
    <w:rsid w:val="499832D5"/>
    <w:rsid w:val="49AF6341"/>
    <w:rsid w:val="49B5C131"/>
    <w:rsid w:val="49CB0871"/>
    <w:rsid w:val="49EE599A"/>
    <w:rsid w:val="49F4275F"/>
    <w:rsid w:val="4A172902"/>
    <w:rsid w:val="4A2A11EA"/>
    <w:rsid w:val="4A365E3B"/>
    <w:rsid w:val="4A4ABC0A"/>
    <w:rsid w:val="4A6B85FB"/>
    <w:rsid w:val="4AAA867B"/>
    <w:rsid w:val="4B056E05"/>
    <w:rsid w:val="4B193086"/>
    <w:rsid w:val="4B1C13E9"/>
    <w:rsid w:val="4B3ADA5C"/>
    <w:rsid w:val="4B3DE3C0"/>
    <w:rsid w:val="4B7C88FB"/>
    <w:rsid w:val="4B8A29FB"/>
    <w:rsid w:val="4B8FF7C0"/>
    <w:rsid w:val="4BA86D78"/>
    <w:rsid w:val="4CC3C277"/>
    <w:rsid w:val="4CD19D00"/>
    <w:rsid w:val="4CE10DE0"/>
    <w:rsid w:val="4CE50547"/>
    <w:rsid w:val="4CED61F3"/>
    <w:rsid w:val="4D08715F"/>
    <w:rsid w:val="4D0A72E2"/>
    <w:rsid w:val="4D22EE15"/>
    <w:rsid w:val="4D537402"/>
    <w:rsid w:val="4D54D6A0"/>
    <w:rsid w:val="4D8986A6"/>
    <w:rsid w:val="4D930CA8"/>
    <w:rsid w:val="4DACA9E4"/>
    <w:rsid w:val="4DC3FE32"/>
    <w:rsid w:val="4DD0F14D"/>
    <w:rsid w:val="4DD8F904"/>
    <w:rsid w:val="4DE6B02C"/>
    <w:rsid w:val="4E33FAAE"/>
    <w:rsid w:val="4E3E178A"/>
    <w:rsid w:val="4E446D1D"/>
    <w:rsid w:val="4E47AC62"/>
    <w:rsid w:val="4E5781AD"/>
    <w:rsid w:val="4E61CE1A"/>
    <w:rsid w:val="4E793090"/>
    <w:rsid w:val="4E7A7474"/>
    <w:rsid w:val="4E8C0783"/>
    <w:rsid w:val="4EAF5BD2"/>
    <w:rsid w:val="4ECD521A"/>
    <w:rsid w:val="4EE666BE"/>
    <w:rsid w:val="4EF75EF5"/>
    <w:rsid w:val="4F274EBC"/>
    <w:rsid w:val="4F32CF58"/>
    <w:rsid w:val="4F63CCEA"/>
    <w:rsid w:val="4F84FC15"/>
    <w:rsid w:val="4F97E352"/>
    <w:rsid w:val="4FAA44B9"/>
    <w:rsid w:val="4FAB3F56"/>
    <w:rsid w:val="4FB05F60"/>
    <w:rsid w:val="4FC768C0"/>
    <w:rsid w:val="4FD571A6"/>
    <w:rsid w:val="50286E4E"/>
    <w:rsid w:val="5042B055"/>
    <w:rsid w:val="504C76CC"/>
    <w:rsid w:val="505A34AF"/>
    <w:rsid w:val="5060C923"/>
    <w:rsid w:val="50A23F91"/>
    <w:rsid w:val="50CD6EAB"/>
    <w:rsid w:val="51168970"/>
    <w:rsid w:val="514DC35C"/>
    <w:rsid w:val="51731FBD"/>
    <w:rsid w:val="51913395"/>
    <w:rsid w:val="519B2A6D"/>
    <w:rsid w:val="51B16971"/>
    <w:rsid w:val="51B5FEE1"/>
    <w:rsid w:val="51C7E68D"/>
    <w:rsid w:val="51E9D61E"/>
    <w:rsid w:val="51EBE4E3"/>
    <w:rsid w:val="523B93A5"/>
    <w:rsid w:val="5262C2FA"/>
    <w:rsid w:val="52CCAE05"/>
    <w:rsid w:val="530283A7"/>
    <w:rsid w:val="533EDD5F"/>
    <w:rsid w:val="534C0EC2"/>
    <w:rsid w:val="534E9867"/>
    <w:rsid w:val="53560584"/>
    <w:rsid w:val="5389B89C"/>
    <w:rsid w:val="538CCE5F"/>
    <w:rsid w:val="539824DC"/>
    <w:rsid w:val="53C5592E"/>
    <w:rsid w:val="53D75CC1"/>
    <w:rsid w:val="53F6F030"/>
    <w:rsid w:val="5435E6EB"/>
    <w:rsid w:val="543D4008"/>
    <w:rsid w:val="543E56DC"/>
    <w:rsid w:val="545AD05F"/>
    <w:rsid w:val="5483FA49"/>
    <w:rsid w:val="548422C5"/>
    <w:rsid w:val="54A4AF95"/>
    <w:rsid w:val="54B7E741"/>
    <w:rsid w:val="54F74128"/>
    <w:rsid w:val="551E5CD1"/>
    <w:rsid w:val="552D230C"/>
    <w:rsid w:val="55350BF2"/>
    <w:rsid w:val="5544295D"/>
    <w:rsid w:val="5575B777"/>
    <w:rsid w:val="55E752D7"/>
    <w:rsid w:val="55EA075C"/>
    <w:rsid w:val="55EB7BB7"/>
    <w:rsid w:val="55F941AA"/>
    <w:rsid w:val="55F9437A"/>
    <w:rsid w:val="56110FF5"/>
    <w:rsid w:val="5621C1A4"/>
    <w:rsid w:val="563ADD98"/>
    <w:rsid w:val="5663DAA9"/>
    <w:rsid w:val="56697446"/>
    <w:rsid w:val="566AD8C4"/>
    <w:rsid w:val="567D99AA"/>
    <w:rsid w:val="56A652A7"/>
    <w:rsid w:val="56B61148"/>
    <w:rsid w:val="56CBF08A"/>
    <w:rsid w:val="56DFFC06"/>
    <w:rsid w:val="5759CA8E"/>
    <w:rsid w:val="575A4ED2"/>
    <w:rsid w:val="577FC092"/>
    <w:rsid w:val="57832338"/>
    <w:rsid w:val="57A737E7"/>
    <w:rsid w:val="5800FDB5"/>
    <w:rsid w:val="585C2F65"/>
    <w:rsid w:val="58760F0A"/>
    <w:rsid w:val="5880C5CB"/>
    <w:rsid w:val="5890405E"/>
    <w:rsid w:val="58DA0D7B"/>
    <w:rsid w:val="59004460"/>
    <w:rsid w:val="5901E40F"/>
    <w:rsid w:val="5908D88E"/>
    <w:rsid w:val="5916F6DB"/>
    <w:rsid w:val="5917AA5C"/>
    <w:rsid w:val="59396EBA"/>
    <w:rsid w:val="596E18B1"/>
    <w:rsid w:val="598B4C3A"/>
    <w:rsid w:val="599C1BEF"/>
    <w:rsid w:val="59CFE60C"/>
    <w:rsid w:val="5A010811"/>
    <w:rsid w:val="5A141834"/>
    <w:rsid w:val="5A179CC8"/>
    <w:rsid w:val="5A315E83"/>
    <w:rsid w:val="5A4F8310"/>
    <w:rsid w:val="5A6F093B"/>
    <w:rsid w:val="5A91F869"/>
    <w:rsid w:val="5AA67F91"/>
    <w:rsid w:val="5AB79849"/>
    <w:rsid w:val="5ABFFFB5"/>
    <w:rsid w:val="5AC41E30"/>
    <w:rsid w:val="5ADAFBF4"/>
    <w:rsid w:val="5ADBBCFA"/>
    <w:rsid w:val="5AFB8F27"/>
    <w:rsid w:val="5AFCB2A9"/>
    <w:rsid w:val="5AFF47F9"/>
    <w:rsid w:val="5B134EE4"/>
    <w:rsid w:val="5B19AB8B"/>
    <w:rsid w:val="5B2728C5"/>
    <w:rsid w:val="5B3DDF3C"/>
    <w:rsid w:val="5B42A547"/>
    <w:rsid w:val="5B508160"/>
    <w:rsid w:val="5B51ECB0"/>
    <w:rsid w:val="5B585FA6"/>
    <w:rsid w:val="5B8966BE"/>
    <w:rsid w:val="5BA9C087"/>
    <w:rsid w:val="5BFB2680"/>
    <w:rsid w:val="5C139513"/>
    <w:rsid w:val="5C211E9D"/>
    <w:rsid w:val="5C5BD016"/>
    <w:rsid w:val="5C5C13CE"/>
    <w:rsid w:val="5C5FEE91"/>
    <w:rsid w:val="5C63681D"/>
    <w:rsid w:val="5CA23D44"/>
    <w:rsid w:val="5CB1099A"/>
    <w:rsid w:val="5CB9A11B"/>
    <w:rsid w:val="5CC8DA81"/>
    <w:rsid w:val="5CCA710D"/>
    <w:rsid w:val="5CE4790F"/>
    <w:rsid w:val="5CEBECF6"/>
    <w:rsid w:val="5D11D53A"/>
    <w:rsid w:val="5D46E716"/>
    <w:rsid w:val="5D5FA63A"/>
    <w:rsid w:val="5D6E626B"/>
    <w:rsid w:val="5D865560"/>
    <w:rsid w:val="5D937362"/>
    <w:rsid w:val="5D9ADDDC"/>
    <w:rsid w:val="5DAE74DA"/>
    <w:rsid w:val="5DCC64F8"/>
    <w:rsid w:val="5DDE2053"/>
    <w:rsid w:val="5DDE4EDB"/>
    <w:rsid w:val="5DF6580B"/>
    <w:rsid w:val="5E40A8EE"/>
    <w:rsid w:val="5E5EBD5D"/>
    <w:rsid w:val="5EA6BD58"/>
    <w:rsid w:val="5EAFA8C0"/>
    <w:rsid w:val="5ED226AD"/>
    <w:rsid w:val="5ED3F087"/>
    <w:rsid w:val="5EFC7488"/>
    <w:rsid w:val="5F04090F"/>
    <w:rsid w:val="5F27F51C"/>
    <w:rsid w:val="5F4BBFE2"/>
    <w:rsid w:val="5FAD5ACD"/>
    <w:rsid w:val="5FC4338B"/>
    <w:rsid w:val="5FCE9A76"/>
    <w:rsid w:val="6008377B"/>
    <w:rsid w:val="6059986A"/>
    <w:rsid w:val="6096BAFB"/>
    <w:rsid w:val="60EE5CDB"/>
    <w:rsid w:val="6118F6F6"/>
    <w:rsid w:val="61366F57"/>
    <w:rsid w:val="614FEDDF"/>
    <w:rsid w:val="617849B0"/>
    <w:rsid w:val="61BF5E19"/>
    <w:rsid w:val="61CA324B"/>
    <w:rsid w:val="61CAA30E"/>
    <w:rsid w:val="61DF7FE5"/>
    <w:rsid w:val="62439715"/>
    <w:rsid w:val="62559018"/>
    <w:rsid w:val="625959E0"/>
    <w:rsid w:val="6259912F"/>
    <w:rsid w:val="625EED60"/>
    <w:rsid w:val="628299B7"/>
    <w:rsid w:val="62862778"/>
    <w:rsid w:val="628671B8"/>
    <w:rsid w:val="629AD0DC"/>
    <w:rsid w:val="629C518D"/>
    <w:rsid w:val="62A3A6A0"/>
    <w:rsid w:val="62AE4E17"/>
    <w:rsid w:val="62AF77D4"/>
    <w:rsid w:val="6307424B"/>
    <w:rsid w:val="6308622F"/>
    <w:rsid w:val="63362D5A"/>
    <w:rsid w:val="633F7964"/>
    <w:rsid w:val="6375EC3F"/>
    <w:rsid w:val="63840C43"/>
    <w:rsid w:val="639D17D1"/>
    <w:rsid w:val="63A55469"/>
    <w:rsid w:val="63AF06F6"/>
    <w:rsid w:val="63B167E4"/>
    <w:rsid w:val="640EFCEE"/>
    <w:rsid w:val="64474556"/>
    <w:rsid w:val="6457CD54"/>
    <w:rsid w:val="646D55D2"/>
    <w:rsid w:val="647BC37B"/>
    <w:rsid w:val="64C6405C"/>
    <w:rsid w:val="64F871ED"/>
    <w:rsid w:val="651720A7"/>
    <w:rsid w:val="6522B804"/>
    <w:rsid w:val="653A09E2"/>
    <w:rsid w:val="654346D6"/>
    <w:rsid w:val="655D58A5"/>
    <w:rsid w:val="65B6552E"/>
    <w:rsid w:val="65D26225"/>
    <w:rsid w:val="65E4440F"/>
    <w:rsid w:val="660CA7C6"/>
    <w:rsid w:val="6655C7D5"/>
    <w:rsid w:val="6660250A"/>
    <w:rsid w:val="666D3743"/>
    <w:rsid w:val="666DCE1C"/>
    <w:rsid w:val="667B1BA1"/>
    <w:rsid w:val="66E9D7E5"/>
    <w:rsid w:val="670F38D6"/>
    <w:rsid w:val="67170838"/>
    <w:rsid w:val="6722DF36"/>
    <w:rsid w:val="675FA382"/>
    <w:rsid w:val="6770B776"/>
    <w:rsid w:val="67850299"/>
    <w:rsid w:val="6787B288"/>
    <w:rsid w:val="67CE55DE"/>
    <w:rsid w:val="67DFF830"/>
    <w:rsid w:val="67EB14A8"/>
    <w:rsid w:val="67F19836"/>
    <w:rsid w:val="681EE603"/>
    <w:rsid w:val="688479D4"/>
    <w:rsid w:val="68892031"/>
    <w:rsid w:val="689C7997"/>
    <w:rsid w:val="68CB9B54"/>
    <w:rsid w:val="68E85575"/>
    <w:rsid w:val="68E8D0E9"/>
    <w:rsid w:val="68EC2F2A"/>
    <w:rsid w:val="68F5C4B3"/>
    <w:rsid w:val="690E5D13"/>
    <w:rsid w:val="694CF078"/>
    <w:rsid w:val="694D73E5"/>
    <w:rsid w:val="696F04EE"/>
    <w:rsid w:val="6983DF30"/>
    <w:rsid w:val="698D6897"/>
    <w:rsid w:val="69C67E61"/>
    <w:rsid w:val="69CD644A"/>
    <w:rsid w:val="69EDC2F1"/>
    <w:rsid w:val="69FD8F9C"/>
    <w:rsid w:val="6A03AE35"/>
    <w:rsid w:val="6A1A2133"/>
    <w:rsid w:val="6A41579B"/>
    <w:rsid w:val="6A627D38"/>
    <w:rsid w:val="6ADE54BD"/>
    <w:rsid w:val="6AEF884A"/>
    <w:rsid w:val="6B2AAEEF"/>
    <w:rsid w:val="6BB765BA"/>
    <w:rsid w:val="6C392EDE"/>
    <w:rsid w:val="6C4FA881"/>
    <w:rsid w:val="6C89D187"/>
    <w:rsid w:val="6CE42A63"/>
    <w:rsid w:val="6CE9E482"/>
    <w:rsid w:val="6D7C3D1D"/>
    <w:rsid w:val="6DBAC48A"/>
    <w:rsid w:val="6E1EBE72"/>
    <w:rsid w:val="6E22A5C1"/>
    <w:rsid w:val="6E8A232E"/>
    <w:rsid w:val="6E8DF708"/>
    <w:rsid w:val="6EEB1038"/>
    <w:rsid w:val="6EF4A8CA"/>
    <w:rsid w:val="6EFC026F"/>
    <w:rsid w:val="6F3BC1ED"/>
    <w:rsid w:val="6F495B8F"/>
    <w:rsid w:val="6F501E3B"/>
    <w:rsid w:val="6F6CDCF9"/>
    <w:rsid w:val="6F74A2FF"/>
    <w:rsid w:val="6F8D897A"/>
    <w:rsid w:val="6FCA781F"/>
    <w:rsid w:val="6FCEAF7F"/>
    <w:rsid w:val="6FF6FFBA"/>
    <w:rsid w:val="6FFA0588"/>
    <w:rsid w:val="7004D40F"/>
    <w:rsid w:val="700D9F76"/>
    <w:rsid w:val="70276081"/>
    <w:rsid w:val="703E1B8D"/>
    <w:rsid w:val="7077BBC3"/>
    <w:rsid w:val="707D81B5"/>
    <w:rsid w:val="708423D5"/>
    <w:rsid w:val="70E3C4C3"/>
    <w:rsid w:val="71034876"/>
    <w:rsid w:val="71360C8A"/>
    <w:rsid w:val="71464906"/>
    <w:rsid w:val="7149E7B5"/>
    <w:rsid w:val="715B1179"/>
    <w:rsid w:val="71676644"/>
    <w:rsid w:val="7180F0C0"/>
    <w:rsid w:val="71B745AD"/>
    <w:rsid w:val="71FBEEC3"/>
    <w:rsid w:val="7200E179"/>
    <w:rsid w:val="721FFF99"/>
    <w:rsid w:val="7256991D"/>
    <w:rsid w:val="72743B63"/>
    <w:rsid w:val="72745194"/>
    <w:rsid w:val="72A53041"/>
    <w:rsid w:val="72A87062"/>
    <w:rsid w:val="72D738AF"/>
    <w:rsid w:val="72E969CA"/>
    <w:rsid w:val="72F67004"/>
    <w:rsid w:val="732E2679"/>
    <w:rsid w:val="7333DE7F"/>
    <w:rsid w:val="734947EE"/>
    <w:rsid w:val="736D532E"/>
    <w:rsid w:val="73AF5C85"/>
    <w:rsid w:val="740C4CE1"/>
    <w:rsid w:val="74433903"/>
    <w:rsid w:val="745A0635"/>
    <w:rsid w:val="746CFC58"/>
    <w:rsid w:val="746D19DA"/>
    <w:rsid w:val="746FE969"/>
    <w:rsid w:val="74E37452"/>
    <w:rsid w:val="74FBF762"/>
    <w:rsid w:val="7510DBB3"/>
    <w:rsid w:val="7516B7E0"/>
    <w:rsid w:val="7537C247"/>
    <w:rsid w:val="75507A7E"/>
    <w:rsid w:val="755D772F"/>
    <w:rsid w:val="7566CFC2"/>
    <w:rsid w:val="7572A0F6"/>
    <w:rsid w:val="75954886"/>
    <w:rsid w:val="75977863"/>
    <w:rsid w:val="75A6B069"/>
    <w:rsid w:val="75ABC43B"/>
    <w:rsid w:val="75B14C31"/>
    <w:rsid w:val="75E3F72A"/>
    <w:rsid w:val="76074388"/>
    <w:rsid w:val="76148F49"/>
    <w:rsid w:val="761EA65D"/>
    <w:rsid w:val="7640F0F3"/>
    <w:rsid w:val="7646D047"/>
    <w:rsid w:val="766735FC"/>
    <w:rsid w:val="7671E44C"/>
    <w:rsid w:val="76C89DEA"/>
    <w:rsid w:val="76D1C8C4"/>
    <w:rsid w:val="76DF7BDE"/>
    <w:rsid w:val="76EF7773"/>
    <w:rsid w:val="76F410C3"/>
    <w:rsid w:val="7719AC6A"/>
    <w:rsid w:val="77487E73"/>
    <w:rsid w:val="774D1C92"/>
    <w:rsid w:val="775045EC"/>
    <w:rsid w:val="77771E00"/>
    <w:rsid w:val="77A131C0"/>
    <w:rsid w:val="77B05FAA"/>
    <w:rsid w:val="77D52401"/>
    <w:rsid w:val="77DD161F"/>
    <w:rsid w:val="77FE2634"/>
    <w:rsid w:val="780462DC"/>
    <w:rsid w:val="783A2FD3"/>
    <w:rsid w:val="78581897"/>
    <w:rsid w:val="7874D659"/>
    <w:rsid w:val="78750434"/>
    <w:rsid w:val="7892F8A7"/>
    <w:rsid w:val="78A35731"/>
    <w:rsid w:val="78C81735"/>
    <w:rsid w:val="78E1D224"/>
    <w:rsid w:val="78EE306E"/>
    <w:rsid w:val="78F01771"/>
    <w:rsid w:val="793F7FC9"/>
    <w:rsid w:val="79435A8C"/>
    <w:rsid w:val="79488712"/>
    <w:rsid w:val="7948BCD3"/>
    <w:rsid w:val="797591C5"/>
    <w:rsid w:val="797A581D"/>
    <w:rsid w:val="79BFBE4B"/>
    <w:rsid w:val="79CFA628"/>
    <w:rsid w:val="79D41CE5"/>
    <w:rsid w:val="7A00E488"/>
    <w:rsid w:val="7A15F011"/>
    <w:rsid w:val="7A16E8DE"/>
    <w:rsid w:val="7A2521F8"/>
    <w:rsid w:val="7A286B1C"/>
    <w:rsid w:val="7A41B40B"/>
    <w:rsid w:val="7A4666E5"/>
    <w:rsid w:val="7A48D6D0"/>
    <w:rsid w:val="7A6473BE"/>
    <w:rsid w:val="7A801F35"/>
    <w:rsid w:val="7B1555E8"/>
    <w:rsid w:val="7B191AD9"/>
    <w:rsid w:val="7B1ED471"/>
    <w:rsid w:val="7B37E915"/>
    <w:rsid w:val="7B38E570"/>
    <w:rsid w:val="7B5699BB"/>
    <w:rsid w:val="7B5B821A"/>
    <w:rsid w:val="7B8AD87E"/>
    <w:rsid w:val="7B9F56AB"/>
    <w:rsid w:val="7BAF0963"/>
    <w:rsid w:val="7BCA1365"/>
    <w:rsid w:val="7C00441F"/>
    <w:rsid w:val="7C0FA956"/>
    <w:rsid w:val="7C3C7DCF"/>
    <w:rsid w:val="7C514101"/>
    <w:rsid w:val="7C73D811"/>
    <w:rsid w:val="7CAE315D"/>
    <w:rsid w:val="7CAF8B22"/>
    <w:rsid w:val="7CF3636D"/>
    <w:rsid w:val="7CF55533"/>
    <w:rsid w:val="7D3E6E60"/>
    <w:rsid w:val="7D44FA4A"/>
    <w:rsid w:val="7D50AF6E"/>
    <w:rsid w:val="7D81797C"/>
    <w:rsid w:val="7D94C1E0"/>
    <w:rsid w:val="7D9EE2F1"/>
    <w:rsid w:val="7DA1716D"/>
    <w:rsid w:val="7DDB1B85"/>
    <w:rsid w:val="7DE5593D"/>
    <w:rsid w:val="7E25EEBE"/>
    <w:rsid w:val="7E5454E0"/>
    <w:rsid w:val="7E626862"/>
    <w:rsid w:val="7EFBFDCC"/>
    <w:rsid w:val="7F1A1388"/>
    <w:rsid w:val="7F234A29"/>
    <w:rsid w:val="7F3A93C8"/>
    <w:rsid w:val="7F3CC5DB"/>
    <w:rsid w:val="7F93F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D0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stellationenergy.com/content/dam/constellationenergy/images/location-sites/nuclear/Dresden%20Generating%20Station_Fact%20Sheet.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i.org/10.3390/rs1007114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rsase.2021.10047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3390/w12082178" TargetMode="Externa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Caroline Williams</DisplayName>
        <AccountId>6</AccountId>
        <AccountType/>
      </UserInfo>
      <UserInfo>
        <DisplayName>SharingLinks.920a368f-b7ab-40ad-90ed-18f49fb50a4e.Flexible.065f4103-ab67-4217-9538-80a15b127e97</DisplayName>
        <AccountId>18</AccountId>
        <AccountType/>
      </UserInfo>
      <UserInfo>
        <DisplayName>SharingLinks.7d797716-19f0-4376-945f-fe25384ae952.Flexible.ca3d556c-5582-43c5-8482-33b1a6c875df</DisplayName>
        <AccountId>37</AccountId>
        <AccountType/>
      </UserInfo>
      <UserInfo>
        <DisplayName>SharingLinks.e7a00117-f058-40e5-ab92-b361688cef33.Flexible.6dff1af4-f33f-4abb-b1ee-a26cb155ddeb</DisplayName>
        <AccountId>38</AccountId>
        <AccountType/>
      </UserInfo>
      <UserInfo>
        <DisplayName>Cecil Byles</DisplayName>
        <AccountId>19</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7" ma:contentTypeDescription="Create a new document." ma:contentTypeScope="" ma:versionID="2c01c13aa372864e7e19c07066c172b6">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e693c12e0984b68e55d89c50d98f500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49bec882-b65d-49ec-87d9-7adf0dbf0ebe"/>
    <ds:schemaRef ds:uri="2fdb3ff5-7ac7-4be3-8d50-b7836c5831a2"/>
  </ds:schemaRefs>
</ds:datastoreItem>
</file>

<file path=customXml/itemProps2.xml><?xml version="1.0" encoding="utf-8"?>
<ds:datastoreItem xmlns:ds="http://schemas.openxmlformats.org/officeDocument/2006/customXml" ds:itemID="{B4F4D6F3-88A8-465B-B37B-A75948914B47}"/>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Byles, Robert C. (LARC-E3)[SSAI DEVELOP]</cp:lastModifiedBy>
  <cp:revision>2</cp:revision>
  <dcterms:created xsi:type="dcterms:W3CDTF">2023-08-29T19:35:00Z</dcterms:created>
  <dcterms:modified xsi:type="dcterms:W3CDTF">2023-08-29T19:35:00Z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