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172185F" w:rsidP="2F719551" w:rsidRDefault="2172185F" w14:paraId="78E7983A" w14:textId="77EDB525">
      <w:pPr>
        <w:spacing w:line="259" w:lineRule="auto"/>
      </w:pPr>
      <w:commentRangeStart w:id="0"/>
      <w:r w:rsidRPr="21F5A613" w:rsidR="41C90233">
        <w:rPr>
          <w:rFonts w:ascii="Garamond" w:hAnsi="Garamond"/>
          <w:b w:val="1"/>
          <w:bCs w:val="1"/>
        </w:rPr>
        <w:t>Northeast US Ecological Forecasting</w:t>
      </w:r>
      <w:commentRangeEnd w:id="0"/>
      <w:r>
        <w:rPr>
          <w:rStyle w:val="CommentReference"/>
        </w:rPr>
        <w:commentReference w:id="0"/>
      </w:r>
    </w:p>
    <w:p w:rsidR="3E4B99D8" w:rsidP="21F5A613" w:rsidRDefault="3E4B99D8" w14:paraId="70C74AED" w14:textId="17366AE2">
      <w:pPr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F5A613" w:rsidR="3E4B99D8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Modeling Invasive Plant Habitat Suitability to Support Management Efforts in the American Northeast</w:t>
      </w:r>
    </w:p>
    <w:p w:rsidRPr="00CE4561" w:rsidR="00476B26" w:rsidP="00476B26" w:rsidRDefault="00476B26" w14:paraId="3014536A" w14:textId="77777777">
      <w:pPr>
        <w:rPr>
          <w:rFonts w:ascii="Garamond" w:hAnsi="Garamond"/>
        </w:rPr>
      </w:pPr>
    </w:p>
    <w:p w:rsidRPr="00CE4561" w:rsidR="00476B26" w:rsidP="00105247" w:rsidRDefault="00476B26" w14:paraId="53F43B6C" w14:textId="77777777">
      <w:pPr>
        <w:pBdr>
          <w:bottom w:val="single" w:color="auto" w:sz="4" w:space="0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:rsidRPr="00CE4561" w:rsidR="00476B26" w:rsidP="00476B26" w:rsidRDefault="78B14B69" w14:paraId="0687BCF2" w14:textId="20D22464">
      <w:pPr>
        <w:rPr>
          <w:rFonts w:ascii="Garamond" w:hAnsi="Garamond" w:cs="Arial"/>
        </w:rPr>
      </w:pPr>
      <w:r w:rsidRPr="473AE0EE">
        <w:rPr>
          <w:rFonts w:ascii="Garamond" w:hAnsi="Garamond" w:cs="Arial"/>
        </w:rPr>
        <w:t xml:space="preserve">Rebecca </w:t>
      </w:r>
      <w:proofErr w:type="spellStart"/>
      <w:r w:rsidRPr="473AE0EE">
        <w:rPr>
          <w:rFonts w:ascii="Garamond" w:hAnsi="Garamond" w:cs="Arial"/>
        </w:rPr>
        <w:t>Ohman</w:t>
      </w:r>
      <w:proofErr w:type="spellEnd"/>
      <w:r w:rsidRPr="473AE0EE" w:rsidR="00A638E6">
        <w:rPr>
          <w:rFonts w:ascii="Garamond" w:hAnsi="Garamond" w:cs="Arial"/>
        </w:rPr>
        <w:t xml:space="preserve"> </w:t>
      </w:r>
      <w:r w:rsidRPr="473AE0EE" w:rsidR="00476B26">
        <w:rPr>
          <w:rFonts w:ascii="Garamond" w:hAnsi="Garamond" w:cs="Arial"/>
        </w:rPr>
        <w:t>(Project Lead</w:t>
      </w:r>
      <w:r w:rsidRPr="473AE0EE" w:rsidR="00CE2CD5">
        <w:rPr>
          <w:rFonts w:ascii="Garamond" w:hAnsi="Garamond" w:cs="Arial"/>
        </w:rPr>
        <w:t>)</w:t>
      </w:r>
    </w:p>
    <w:p w:rsidR="5F48D4D1" w:rsidP="473AE0EE" w:rsidRDefault="5F48D4D1" w14:paraId="3DF883A6" w14:textId="7FC4C64A">
      <w:pPr>
        <w:spacing w:line="259" w:lineRule="auto"/>
      </w:pPr>
      <w:r w:rsidRPr="473AE0EE">
        <w:rPr>
          <w:rFonts w:ascii="Garamond" w:hAnsi="Garamond" w:cs="Arial"/>
        </w:rPr>
        <w:t>Chloe Birney</w:t>
      </w:r>
    </w:p>
    <w:p w:rsidR="5F48D4D1" w:rsidP="473AE0EE" w:rsidRDefault="5F48D4D1" w14:paraId="7FDAE4BB" w14:textId="4E7466D4">
      <w:pPr>
        <w:spacing w:line="259" w:lineRule="auto"/>
      </w:pPr>
      <w:r w:rsidRPr="473AE0EE">
        <w:rPr>
          <w:rFonts w:ascii="Garamond" w:hAnsi="Garamond" w:cs="Arial"/>
        </w:rPr>
        <w:t>Anthony Bowman</w:t>
      </w:r>
    </w:p>
    <w:p w:rsidR="5F48D4D1" w:rsidP="473AE0EE" w:rsidRDefault="5F48D4D1" w14:paraId="06924023" w14:textId="06EB135B">
      <w:pPr>
        <w:spacing w:line="259" w:lineRule="auto"/>
        <w:rPr>
          <w:rFonts w:ascii="Garamond" w:hAnsi="Garamond" w:cs="Arial"/>
        </w:rPr>
      </w:pPr>
      <w:r w:rsidRPr="473AE0EE">
        <w:rPr>
          <w:rFonts w:ascii="Garamond" w:hAnsi="Garamond" w:cs="Arial"/>
        </w:rPr>
        <w:t>Scarlet Jackson</w:t>
      </w:r>
    </w:p>
    <w:p w:rsidR="5F48D4D1" w:rsidP="473AE0EE" w:rsidRDefault="5F48D4D1" w14:paraId="7A98E7F2" w14:textId="35F37950">
      <w:pPr>
        <w:spacing w:line="259" w:lineRule="auto"/>
        <w:rPr>
          <w:rFonts w:ascii="Garamond" w:hAnsi="Garamond" w:cs="Arial"/>
        </w:rPr>
      </w:pPr>
      <w:r w:rsidRPr="473AE0EE">
        <w:rPr>
          <w:rFonts w:ascii="Garamond" w:hAnsi="Garamond" w:cs="Arial"/>
        </w:rPr>
        <w:t xml:space="preserve">Margaret </w:t>
      </w:r>
      <w:proofErr w:type="spellStart"/>
      <w:r w:rsidRPr="473AE0EE">
        <w:rPr>
          <w:rFonts w:ascii="Garamond" w:hAnsi="Garamond" w:cs="Arial"/>
        </w:rPr>
        <w:t>Jaenicke</w:t>
      </w:r>
      <w:proofErr w:type="spellEnd"/>
    </w:p>
    <w:p w:rsidRPr="00CE4561" w:rsidR="00476B26" w:rsidP="00476B26" w:rsidRDefault="00476B26" w14:paraId="5DD9205E" w14:textId="77777777">
      <w:pPr>
        <w:rPr>
          <w:rFonts w:ascii="Garamond" w:hAnsi="Garamond" w:cs="Arial"/>
        </w:rPr>
      </w:pPr>
    </w:p>
    <w:p w:rsidRPr="00CE4561" w:rsidR="00476B26" w:rsidP="00476B26" w:rsidRDefault="00476B26" w14:paraId="6DBB9F0C" w14:textId="77777777">
      <w:pPr>
        <w:rPr>
          <w:rFonts w:ascii="Garamond" w:hAnsi="Garamond" w:cs="Arial"/>
          <w:b/>
          <w:i/>
        </w:rPr>
      </w:pPr>
      <w:r w:rsidRPr="473AE0EE">
        <w:rPr>
          <w:rFonts w:ascii="Garamond" w:hAnsi="Garamond" w:cs="Arial"/>
          <w:b/>
          <w:bCs/>
          <w:i/>
          <w:iCs/>
        </w:rPr>
        <w:t>Advisors &amp; Mentors:</w:t>
      </w:r>
    </w:p>
    <w:p w:rsidR="5B7F0EDE" w:rsidP="473AE0EE" w:rsidRDefault="5B7F0EDE" w14:paraId="43F3D9C7" w14:textId="37557553">
      <w:pPr>
        <w:spacing w:line="259" w:lineRule="auto"/>
      </w:pPr>
      <w:proofErr w:type="spellStart"/>
      <w:r w:rsidRPr="473AE0EE">
        <w:rPr>
          <w:rFonts w:ascii="Garamond" w:hAnsi="Garamond" w:cs="Arial"/>
        </w:rPr>
        <w:t>Peder</w:t>
      </w:r>
      <w:proofErr w:type="spellEnd"/>
      <w:r w:rsidRPr="473AE0EE">
        <w:rPr>
          <w:rFonts w:ascii="Garamond" w:hAnsi="Garamond" w:cs="Arial"/>
        </w:rPr>
        <w:t xml:space="preserve"> </w:t>
      </w:r>
      <w:proofErr w:type="spellStart"/>
      <w:r w:rsidRPr="473AE0EE">
        <w:rPr>
          <w:rFonts w:ascii="Garamond" w:hAnsi="Garamond" w:cs="Arial"/>
        </w:rPr>
        <w:t>Engelstad</w:t>
      </w:r>
      <w:proofErr w:type="spellEnd"/>
      <w:r w:rsidRPr="473AE0EE">
        <w:rPr>
          <w:rFonts w:ascii="Garamond" w:hAnsi="Garamond" w:cs="Arial"/>
        </w:rPr>
        <w:t xml:space="preserve"> (Colorado State University, Natural Resource Ecology Laboratory)</w:t>
      </w:r>
    </w:p>
    <w:p w:rsidR="5B7F0EDE" w:rsidP="473AE0EE" w:rsidRDefault="5B7F0EDE" w14:paraId="53EFDF60" w14:textId="49F45F39">
      <w:pPr>
        <w:spacing w:line="259" w:lineRule="auto"/>
        <w:rPr>
          <w:rFonts w:ascii="Garamond" w:hAnsi="Garamond" w:cs="Arial"/>
        </w:rPr>
      </w:pPr>
      <w:r w:rsidRPr="473AE0EE">
        <w:rPr>
          <w:rFonts w:ascii="Garamond" w:hAnsi="Garamond" w:cs="Arial"/>
        </w:rPr>
        <w:t>Nicholas Young (Colorado State University, Natural Resource Ecology Laboratory)</w:t>
      </w:r>
    </w:p>
    <w:p w:rsidRPr="00CE4561" w:rsidR="00476B26" w:rsidP="3D71D114" w:rsidRDefault="0A38A348" w14:paraId="06132A76" w14:textId="542D5023">
      <w:pPr>
        <w:spacing w:line="259" w:lineRule="auto"/>
        <w:rPr>
          <w:rFonts w:ascii="Garamond" w:hAnsi="Garamond" w:cs="Arial"/>
        </w:rPr>
      </w:pPr>
      <w:r w:rsidRPr="2911B535" w:rsidR="0A38A348">
        <w:rPr>
          <w:rFonts w:ascii="Garamond" w:hAnsi="Garamond" w:cs="Arial"/>
        </w:rPr>
        <w:t>Scott Cunningham</w:t>
      </w:r>
      <w:r w:rsidRPr="2911B535" w:rsidR="19ACBD26">
        <w:rPr>
          <w:rFonts w:ascii="Garamond" w:hAnsi="Garamond" w:cs="Arial"/>
        </w:rPr>
        <w:t xml:space="preserve"> (</w:t>
      </w:r>
      <w:r w:rsidRPr="2911B535" w:rsidR="361C5A99">
        <w:rPr>
          <w:rFonts w:ascii="Garamond" w:hAnsi="Garamond" w:cs="Arial"/>
        </w:rPr>
        <w:t xml:space="preserve">NASA </w:t>
      </w:r>
      <w:r w:rsidRPr="2911B535" w:rsidR="6FDE7C6D">
        <w:rPr>
          <w:rFonts w:ascii="Garamond" w:hAnsi="Garamond" w:cs="Arial"/>
        </w:rPr>
        <w:t>DEVELOP</w:t>
      </w:r>
      <w:r w:rsidRPr="2911B535" w:rsidR="19ACBD26">
        <w:rPr>
          <w:rFonts w:ascii="Garamond" w:hAnsi="Garamond" w:cs="Arial"/>
        </w:rPr>
        <w:t>)</w:t>
      </w:r>
    </w:p>
    <w:p w:rsidR="00C8675B" w:rsidP="00476B26" w:rsidRDefault="00C8675B" w14:paraId="605C3625" w14:textId="4C960CCC">
      <w:pPr>
        <w:rPr>
          <w:rFonts w:ascii="Garamond" w:hAnsi="Garamond" w:cs="Arial"/>
          <w:i/>
        </w:rPr>
      </w:pPr>
    </w:p>
    <w:p w:rsidRPr="00CE4561" w:rsidR="00C8675B" w:rsidP="473AE0EE" w:rsidRDefault="00C8675B" w14:paraId="47AFD085" w14:textId="228D57AF">
      <w:pPr>
        <w:ind w:left="360" w:hanging="360"/>
        <w:rPr>
          <w:rFonts w:ascii="Garamond" w:hAnsi="Garamond" w:cs="Arial"/>
          <w:b/>
          <w:bCs/>
        </w:rPr>
      </w:pPr>
      <w:r w:rsidRPr="0AC461F3">
        <w:rPr>
          <w:rFonts w:ascii="Garamond" w:hAnsi="Garamond" w:cs="Arial"/>
          <w:b/>
          <w:bCs/>
          <w:i/>
          <w:iCs/>
        </w:rPr>
        <w:t>Team POC:</w:t>
      </w:r>
      <w:r w:rsidRPr="0AC461F3">
        <w:rPr>
          <w:rFonts w:ascii="Garamond" w:hAnsi="Garamond" w:cs="Arial"/>
          <w:b/>
          <w:bCs/>
        </w:rPr>
        <w:t xml:space="preserve"> </w:t>
      </w:r>
      <w:r w:rsidRPr="0AC461F3" w:rsidR="2E8886D1">
        <w:rPr>
          <w:rFonts w:ascii="Garamond" w:hAnsi="Garamond" w:cs="Arial"/>
        </w:rPr>
        <w:t xml:space="preserve">Rebecca </w:t>
      </w:r>
      <w:proofErr w:type="spellStart"/>
      <w:r w:rsidRPr="0AC461F3" w:rsidR="2E8886D1">
        <w:rPr>
          <w:rFonts w:ascii="Garamond" w:hAnsi="Garamond" w:cs="Arial"/>
        </w:rPr>
        <w:t>Ohman</w:t>
      </w:r>
      <w:proofErr w:type="spellEnd"/>
      <w:r w:rsidRPr="0AC461F3" w:rsidR="2E8886D1">
        <w:rPr>
          <w:rFonts w:ascii="Garamond" w:hAnsi="Garamond" w:cs="Arial"/>
        </w:rPr>
        <w:t>, rco28@georgetown.edu</w:t>
      </w:r>
    </w:p>
    <w:p w:rsidRPr="00C8675B" w:rsidR="00C8675B" w:rsidP="6530CDA2" w:rsidRDefault="7F8A1E9C" w14:paraId="3375C268" w14:textId="49D0E2D1">
      <w:pPr>
        <w:rPr>
          <w:rFonts w:ascii="Garamond" w:hAnsi="Garamond" w:cs="Arial"/>
        </w:rPr>
      </w:pPr>
      <w:r w:rsidRPr="0AC461F3">
        <w:rPr>
          <w:rFonts w:ascii="Garamond" w:hAnsi="Garamond" w:cs="Arial"/>
          <w:b/>
          <w:bCs/>
          <w:i/>
          <w:iCs/>
        </w:rPr>
        <w:t>Partner POC:</w:t>
      </w:r>
      <w:r w:rsidRPr="0AC461F3">
        <w:rPr>
          <w:rFonts w:ascii="Garamond" w:hAnsi="Garamond" w:cs="Arial"/>
        </w:rPr>
        <w:t xml:space="preserve"> </w:t>
      </w:r>
      <w:r w:rsidRPr="0AC461F3" w:rsidR="26B991C8">
        <w:rPr>
          <w:rFonts w:ascii="Garamond" w:hAnsi="Garamond" w:cs="Arial"/>
        </w:rPr>
        <w:t>Terri Hogan, terri_hogan@nps.gov</w:t>
      </w:r>
    </w:p>
    <w:p w:rsidRPr="00CE4561" w:rsidR="00476B26" w:rsidP="00334B0C" w:rsidRDefault="00476B26" w14:paraId="5D8B0429" w14:textId="77777777">
      <w:pPr>
        <w:rPr>
          <w:rFonts w:ascii="Garamond" w:hAnsi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:rsidR="00E1144B" w:rsidP="00276572" w:rsidRDefault="1760963D" w14:paraId="013DC3C5" w14:textId="77777777">
      <w:pPr>
        <w:rPr>
          <w:rFonts w:ascii="Garamond" w:hAnsi="Garamond"/>
          <w:b/>
        </w:rPr>
      </w:pPr>
      <w:r w:rsidRPr="6530CDA2">
        <w:rPr>
          <w:rFonts w:ascii="Garamond" w:hAnsi="Garamond"/>
          <w:b/>
          <w:bCs/>
          <w:i/>
          <w:iCs/>
        </w:rPr>
        <w:t>Project Synopsis:</w:t>
      </w:r>
      <w:r w:rsidRPr="6530CDA2" w:rsidR="5E0F8995">
        <w:rPr>
          <w:rFonts w:ascii="Garamond" w:hAnsi="Garamond"/>
          <w:b/>
          <w:bCs/>
        </w:rPr>
        <w:t xml:space="preserve"> </w:t>
      </w:r>
    </w:p>
    <w:p w:rsidRPr="00CE4561" w:rsidR="008B3821" w:rsidP="21F5A613" w:rsidRDefault="6CF49289" w14:paraId="2D13E808" w14:textId="3588B294">
      <w:pPr>
        <w:pStyle w:val="Normal"/>
        <w:rPr>
          <w:rFonts w:ascii="Garamond" w:hAnsi="Garamond"/>
        </w:rPr>
      </w:pPr>
      <w:r w:rsidRPr="21F5A613" w:rsidR="6D7B36C2">
        <w:rPr>
          <w:rFonts w:ascii="Garamond" w:hAnsi="Garamond"/>
        </w:rPr>
        <w:t>Disrupting the spread</w:t>
      </w:r>
      <w:r w:rsidRPr="21F5A613" w:rsidR="43F772AE">
        <w:rPr>
          <w:rFonts w:ascii="Garamond" w:hAnsi="Garamond"/>
        </w:rPr>
        <w:t xml:space="preserve"> of</w:t>
      </w:r>
      <w:r w:rsidRPr="21F5A613" w:rsidR="236129C6">
        <w:rPr>
          <w:rFonts w:ascii="Garamond" w:hAnsi="Garamond"/>
        </w:rPr>
        <w:t xml:space="preserve"> </w:t>
      </w:r>
      <w:r w:rsidRPr="21F5A613" w:rsidR="50555B69">
        <w:rPr>
          <w:rFonts w:ascii="Garamond" w:hAnsi="Garamond"/>
        </w:rPr>
        <w:t>non-native</w:t>
      </w:r>
      <w:r w:rsidRPr="21F5A613" w:rsidR="39B06094">
        <w:rPr>
          <w:rFonts w:ascii="Garamond" w:hAnsi="Garamond"/>
        </w:rPr>
        <w:t xml:space="preserve"> </w:t>
      </w:r>
      <w:r w:rsidRPr="21F5A613" w:rsidR="236129C6">
        <w:rPr>
          <w:rFonts w:ascii="Garamond" w:hAnsi="Garamond"/>
        </w:rPr>
        <w:t>plant</w:t>
      </w:r>
      <w:r w:rsidRPr="21F5A613" w:rsidR="43F772AE">
        <w:rPr>
          <w:rFonts w:ascii="Garamond" w:hAnsi="Garamond"/>
        </w:rPr>
        <w:t xml:space="preserve"> species </w:t>
      </w:r>
      <w:r w:rsidRPr="21F5A613" w:rsidR="6A49AFCD">
        <w:rPr>
          <w:rFonts w:ascii="Garamond" w:hAnsi="Garamond"/>
        </w:rPr>
        <w:t>in</w:t>
      </w:r>
      <w:r w:rsidRPr="21F5A613" w:rsidR="43F772AE">
        <w:rPr>
          <w:rFonts w:ascii="Garamond" w:hAnsi="Garamond"/>
        </w:rPr>
        <w:t xml:space="preserve"> the Northeast US </w:t>
      </w:r>
      <w:r w:rsidRPr="21F5A613" w:rsidR="084B5653">
        <w:rPr>
          <w:rFonts w:ascii="Garamond" w:hAnsi="Garamond"/>
        </w:rPr>
        <w:t xml:space="preserve">demands </w:t>
      </w:r>
      <w:r w:rsidRPr="21F5A613" w:rsidR="3031A168">
        <w:rPr>
          <w:rFonts w:ascii="Garamond" w:hAnsi="Garamond"/>
        </w:rPr>
        <w:t>early detection and</w:t>
      </w:r>
      <w:r w:rsidRPr="21F5A613" w:rsidR="226FA135">
        <w:rPr>
          <w:rFonts w:ascii="Garamond" w:hAnsi="Garamond"/>
        </w:rPr>
        <w:t xml:space="preserve"> rapid</w:t>
      </w:r>
      <w:r w:rsidRPr="21F5A613" w:rsidR="3031A168">
        <w:rPr>
          <w:rFonts w:ascii="Garamond" w:hAnsi="Garamond"/>
        </w:rPr>
        <w:t xml:space="preserve"> response</w:t>
      </w:r>
      <w:r w:rsidRPr="21F5A613" w:rsidR="798BD4F8">
        <w:rPr>
          <w:rFonts w:ascii="Garamond" w:hAnsi="Garamond"/>
        </w:rPr>
        <w:t>.</w:t>
      </w:r>
      <w:r w:rsidRPr="21F5A613" w:rsidR="1DD6A6AA">
        <w:rPr>
          <w:rFonts w:ascii="Garamond" w:hAnsi="Garamond"/>
        </w:rPr>
        <w:t xml:space="preserve"> </w:t>
      </w:r>
      <w:r w:rsidRPr="21F5A613" w:rsidR="49F62588">
        <w:rPr>
          <w:rFonts w:ascii="Garamond" w:hAnsi="Garamond"/>
        </w:rPr>
        <w:t>Th</w:t>
      </w:r>
      <w:r w:rsidRPr="21F5A613" w:rsidR="1EF41327">
        <w:rPr>
          <w:rFonts w:ascii="Garamond" w:hAnsi="Garamond"/>
        </w:rPr>
        <w:t>is project</w:t>
      </w:r>
      <w:r w:rsidRPr="21F5A613" w:rsidR="49F62588">
        <w:rPr>
          <w:rFonts w:ascii="Garamond" w:hAnsi="Garamond"/>
        </w:rPr>
        <w:t xml:space="preserve"> used</w:t>
      </w:r>
      <w:r w:rsidRPr="21F5A613" w:rsidR="49F62588">
        <w:rPr>
          <w:rFonts w:ascii="Garamond" w:hAnsi="Garamond"/>
        </w:rPr>
        <w:t xml:space="preserve"> </w:t>
      </w:r>
      <w:r w:rsidRPr="21F5A613" w:rsidR="1476D2BE">
        <w:rPr>
          <w:rFonts w:ascii="Garamond" w:hAnsi="Garamond"/>
        </w:rPr>
        <w:t>NASA Earth observations</w:t>
      </w:r>
      <w:r w:rsidRPr="21F5A613" w:rsidR="49F62588">
        <w:rPr>
          <w:rFonts w:ascii="Garamond" w:hAnsi="Garamond"/>
        </w:rPr>
        <w:t xml:space="preserve"> </w:t>
      </w:r>
      <w:r w:rsidRPr="21F5A613" w:rsidR="38E58669">
        <w:rPr>
          <w:rFonts w:ascii="Garamond" w:hAnsi="Garamond"/>
        </w:rPr>
        <w:t>to develop</w:t>
      </w:r>
      <w:r w:rsidRPr="21F5A613" w:rsidR="38E58669">
        <w:rPr>
          <w:rFonts w:ascii="Garamond" w:hAnsi="Garamond"/>
        </w:rPr>
        <w:t xml:space="preserve"> invasive </w:t>
      </w:r>
      <w:r w:rsidRPr="21F5A613" w:rsidR="29D7AF81">
        <w:rPr>
          <w:rFonts w:ascii="Garamond" w:hAnsi="Garamond"/>
        </w:rPr>
        <w:t>S</w:t>
      </w:r>
      <w:r w:rsidRPr="21F5A613" w:rsidR="38E58669">
        <w:rPr>
          <w:rFonts w:ascii="Garamond" w:hAnsi="Garamond"/>
        </w:rPr>
        <w:t xml:space="preserve">pecies </w:t>
      </w:r>
      <w:r w:rsidRPr="21F5A613" w:rsidR="6870A40F">
        <w:rPr>
          <w:rFonts w:ascii="Garamond" w:hAnsi="Garamond"/>
        </w:rPr>
        <w:t>D</w:t>
      </w:r>
      <w:r w:rsidRPr="21F5A613" w:rsidR="38E58669">
        <w:rPr>
          <w:rFonts w:ascii="Garamond" w:hAnsi="Garamond"/>
        </w:rPr>
        <w:t xml:space="preserve">istribution </w:t>
      </w:r>
      <w:r w:rsidRPr="21F5A613" w:rsidR="303E45E5">
        <w:rPr>
          <w:rFonts w:ascii="Garamond" w:hAnsi="Garamond"/>
        </w:rPr>
        <w:t>M</w:t>
      </w:r>
      <w:r w:rsidRPr="21F5A613" w:rsidR="38E58669">
        <w:rPr>
          <w:rFonts w:ascii="Garamond" w:hAnsi="Garamond"/>
        </w:rPr>
        <w:t>odels for</w:t>
      </w:r>
      <w:r w:rsidRPr="21F5A613" w:rsidR="05EFBA5B">
        <w:rPr>
          <w:rFonts w:ascii="Garamond" w:hAnsi="Garamond"/>
        </w:rPr>
        <w:t xml:space="preserve"> </w:t>
      </w:r>
      <w:r w:rsidRPr="21F5A613" w:rsidR="0EF98A89">
        <w:rPr>
          <w:rFonts w:ascii="Garamond" w:hAnsi="Garamond"/>
        </w:rPr>
        <w:t>one</w:t>
      </w:r>
      <w:r w:rsidRPr="21F5A613" w:rsidR="07B283B4">
        <w:rPr>
          <w:rFonts w:ascii="Garamond" w:hAnsi="Garamond"/>
        </w:rPr>
        <w:t xml:space="preserve"> </w:t>
      </w:r>
      <w:r w:rsidRPr="21F5A613" w:rsidR="4F985EBC">
        <w:rPr>
          <w:rFonts w:ascii="Garamond" w:hAnsi="Garamond"/>
        </w:rPr>
        <w:t xml:space="preserve">established (Japanese </w:t>
      </w:r>
      <w:r w:rsidRPr="21F5A613" w:rsidR="15A753E1">
        <w:rPr>
          <w:rFonts w:ascii="Garamond" w:hAnsi="Garamond"/>
        </w:rPr>
        <w:t>s</w:t>
      </w:r>
      <w:r w:rsidRPr="21F5A613" w:rsidR="4F985EBC">
        <w:rPr>
          <w:rFonts w:ascii="Garamond" w:hAnsi="Garamond"/>
        </w:rPr>
        <w:t>tiltgrass</w:t>
      </w:r>
      <w:r w:rsidRPr="21F5A613" w:rsidR="4F985EBC">
        <w:rPr>
          <w:rFonts w:ascii="Garamond" w:hAnsi="Garamond"/>
        </w:rPr>
        <w:t xml:space="preserve">, </w:t>
      </w:r>
      <w:proofErr w:type="spellStart"/>
      <w:r w:rsidRPr="21F5A613" w:rsidR="4F985EBC">
        <w:rPr>
          <w:rFonts w:ascii="Garamond" w:hAnsi="Garamond"/>
          <w:i w:val="1"/>
          <w:iCs w:val="1"/>
        </w:rPr>
        <w:t>Microstegium</w:t>
      </w:r>
      <w:proofErr w:type="spellEnd"/>
      <w:r w:rsidRPr="21F5A613" w:rsidR="4F985EBC">
        <w:rPr>
          <w:rFonts w:ascii="Garamond" w:hAnsi="Garamond"/>
          <w:i w:val="1"/>
          <w:iCs w:val="1"/>
        </w:rPr>
        <w:t xml:space="preserve"> </w:t>
      </w:r>
      <w:proofErr w:type="spellStart"/>
      <w:r w:rsidRPr="21F5A613" w:rsidR="4F985EBC">
        <w:rPr>
          <w:rFonts w:ascii="Garamond" w:hAnsi="Garamond"/>
          <w:i w:val="1"/>
          <w:iCs w:val="1"/>
        </w:rPr>
        <w:t>vimineum</w:t>
      </w:r>
      <w:proofErr w:type="spellEnd"/>
      <w:r w:rsidRPr="21F5A613" w:rsidR="4F985EBC">
        <w:rPr>
          <w:rFonts w:ascii="Garamond" w:hAnsi="Garamond"/>
        </w:rPr>
        <w:t>)</w:t>
      </w:r>
      <w:r w:rsidRPr="21F5A613" w:rsidR="349CE6A3">
        <w:rPr>
          <w:rFonts w:ascii="Garamond" w:hAnsi="Garamond"/>
        </w:rPr>
        <w:t xml:space="preserve"> and one new (wavyleaf basketgrass, </w:t>
      </w:r>
      <w:proofErr w:type="spellStart"/>
      <w:r w:rsidRPr="21F5A613" w:rsidR="349CE6A3">
        <w:rPr>
          <w:rFonts w:ascii="Garamond" w:hAnsi="Garamond"/>
          <w:i w:val="1"/>
          <w:iCs w:val="1"/>
        </w:rPr>
        <w:t>Oplismenus</w:t>
      </w:r>
      <w:proofErr w:type="spellEnd"/>
      <w:r w:rsidRPr="21F5A613" w:rsidR="349CE6A3">
        <w:rPr>
          <w:rFonts w:ascii="Garamond" w:hAnsi="Garamond"/>
          <w:i w:val="1"/>
          <w:iCs w:val="1"/>
        </w:rPr>
        <w:t xml:space="preserve"> </w:t>
      </w:r>
      <w:proofErr w:type="spellStart"/>
      <w:r w:rsidRPr="21F5A613" w:rsidR="349CE6A3">
        <w:rPr>
          <w:rFonts w:ascii="Garamond" w:hAnsi="Garamond"/>
          <w:i w:val="1"/>
          <w:iCs w:val="1"/>
        </w:rPr>
        <w:t>undulatifolius</w:t>
      </w:r>
      <w:proofErr w:type="spellEnd"/>
      <w:r w:rsidRPr="21F5A613" w:rsidR="349CE6A3">
        <w:rPr>
          <w:rFonts w:ascii="Garamond" w:hAnsi="Garamond"/>
        </w:rPr>
        <w:t>)</w:t>
      </w:r>
      <w:r w:rsidRPr="21F5A613" w:rsidR="4F985EBC">
        <w:rPr>
          <w:rFonts w:ascii="Garamond" w:hAnsi="Garamond"/>
        </w:rPr>
        <w:t xml:space="preserve"> </w:t>
      </w:r>
      <w:r w:rsidRPr="21F5A613" w:rsidR="2F0B6106">
        <w:rPr>
          <w:rFonts w:ascii="Garamond" w:hAnsi="Garamond"/>
        </w:rPr>
        <w:t>plant</w:t>
      </w:r>
      <w:r w:rsidRPr="21F5A613" w:rsidR="38E58669">
        <w:rPr>
          <w:rFonts w:ascii="Garamond" w:hAnsi="Garamond"/>
        </w:rPr>
        <w:t xml:space="preserve"> species </w:t>
      </w:r>
      <w:r w:rsidRPr="21F5A613" w:rsidR="0417221B">
        <w:rPr>
          <w:rFonts w:ascii="Garamond" w:hAnsi="Garamond"/>
        </w:rPr>
        <w:t>invasive to</w:t>
      </w:r>
      <w:r w:rsidRPr="21F5A613" w:rsidR="38E58669">
        <w:rPr>
          <w:rFonts w:ascii="Garamond" w:hAnsi="Garamond"/>
        </w:rPr>
        <w:t xml:space="preserve"> the Northeast US</w:t>
      </w:r>
      <w:r w:rsidRPr="21F5A613" w:rsidR="136C8106">
        <w:rPr>
          <w:rFonts w:ascii="Garamond" w:hAnsi="Garamond"/>
        </w:rPr>
        <w:t xml:space="preserve">, combining invaded </w:t>
      </w:r>
      <w:r w:rsidRPr="21F5A613" w:rsidR="2BAA5A7B">
        <w:rPr>
          <w:rFonts w:ascii="Garamond" w:hAnsi="Garamond"/>
        </w:rPr>
        <w:t xml:space="preserve">and native </w:t>
      </w:r>
      <w:r w:rsidRPr="21F5A613" w:rsidR="136C8106">
        <w:rPr>
          <w:rFonts w:ascii="Garamond" w:hAnsi="Garamond"/>
        </w:rPr>
        <w:t xml:space="preserve">range occurrences with </w:t>
      </w:r>
      <w:r w:rsidRPr="21F5A613" w:rsidR="1785E1AC">
        <w:rPr>
          <w:rFonts w:ascii="Garamond" w:hAnsi="Garamond"/>
        </w:rPr>
        <w:t xml:space="preserve">US-specific </w:t>
      </w:r>
      <w:r w:rsidRPr="21F5A613" w:rsidR="1D141C3F">
        <w:rPr>
          <w:rFonts w:ascii="Garamond" w:hAnsi="Garamond"/>
        </w:rPr>
        <w:t xml:space="preserve">and </w:t>
      </w:r>
      <w:r w:rsidRPr="21F5A613" w:rsidR="136C8106">
        <w:rPr>
          <w:rFonts w:ascii="Garamond" w:hAnsi="Garamond"/>
        </w:rPr>
        <w:t xml:space="preserve">global environmental </w:t>
      </w:r>
      <w:r w:rsidRPr="21F5A613" w:rsidR="78BD8882">
        <w:rPr>
          <w:rFonts w:ascii="Garamond" w:hAnsi="Garamond"/>
        </w:rPr>
        <w:t>variables</w:t>
      </w:r>
      <w:r w:rsidRPr="21F5A613" w:rsidR="1952FC8E">
        <w:rPr>
          <w:rFonts w:ascii="Garamond" w:hAnsi="Garamond"/>
        </w:rPr>
        <w:t>.</w:t>
      </w:r>
      <w:r w:rsidRPr="21F5A613" w:rsidR="09A1F08A">
        <w:rPr>
          <w:rFonts w:ascii="Garamond" w:hAnsi="Garamond"/>
        </w:rPr>
        <w:t xml:space="preserve"> </w:t>
      </w:r>
      <w:r w:rsidRPr="21F5A613" w:rsidR="7B945E94">
        <w:rPr>
          <w:rFonts w:ascii="Garamond" w:hAnsi="Garamond"/>
        </w:rPr>
        <w:t>T</w:t>
      </w:r>
      <w:r w:rsidRPr="21F5A613" w:rsidR="3C8DE18F">
        <w:rPr>
          <w:rFonts w:ascii="Garamond" w:hAnsi="Garamond"/>
        </w:rPr>
        <w:t xml:space="preserve">he team </w:t>
      </w:r>
      <w:r w:rsidRPr="21F5A613" w:rsidR="62FBED77">
        <w:rPr>
          <w:rFonts w:ascii="Garamond" w:hAnsi="Garamond"/>
        </w:rPr>
        <w:t>evaluated</w:t>
      </w:r>
      <w:r w:rsidRPr="21F5A613" w:rsidR="38E58669">
        <w:rPr>
          <w:rFonts w:ascii="Garamond" w:hAnsi="Garamond"/>
        </w:rPr>
        <w:t xml:space="preserve"> the </w:t>
      </w:r>
      <w:r w:rsidRPr="21F5A613" w:rsidR="687C94B2">
        <w:rPr>
          <w:rFonts w:ascii="Garamond" w:hAnsi="Garamond"/>
        </w:rPr>
        <w:t xml:space="preserve">ability </w:t>
      </w:r>
      <w:r w:rsidRPr="21F5A613" w:rsidR="38E58669">
        <w:rPr>
          <w:rFonts w:ascii="Garamond" w:hAnsi="Garamond"/>
        </w:rPr>
        <w:t xml:space="preserve">of these models to </w:t>
      </w:r>
      <w:r w:rsidRPr="21F5A613" w:rsidR="6D7665FE">
        <w:rPr>
          <w:rFonts w:ascii="Garamond" w:hAnsi="Garamond"/>
        </w:rPr>
        <w:t>determine habitat suitability</w:t>
      </w:r>
      <w:r w:rsidRPr="21F5A613" w:rsidR="38E58669">
        <w:rPr>
          <w:rFonts w:ascii="Garamond" w:hAnsi="Garamond"/>
        </w:rPr>
        <w:t>, identif</w:t>
      </w:r>
      <w:r w:rsidRPr="21F5A613" w:rsidR="13B3E752">
        <w:rPr>
          <w:rFonts w:ascii="Garamond" w:hAnsi="Garamond"/>
        </w:rPr>
        <w:t>ied</w:t>
      </w:r>
      <w:r w:rsidRPr="21F5A613" w:rsidR="38E58669">
        <w:rPr>
          <w:rFonts w:ascii="Garamond" w:hAnsi="Garamond"/>
        </w:rPr>
        <w:t xml:space="preserve"> </w:t>
      </w:r>
      <w:r w:rsidRPr="21F5A613" w:rsidR="491D8023">
        <w:rPr>
          <w:rFonts w:ascii="Garamond" w:hAnsi="Garamond"/>
        </w:rPr>
        <w:t xml:space="preserve">US or global </w:t>
      </w:r>
      <w:r w:rsidRPr="21F5A613" w:rsidR="38E58669">
        <w:rPr>
          <w:rFonts w:ascii="Garamond" w:hAnsi="Garamond"/>
        </w:rPr>
        <w:t xml:space="preserve">variables that </w:t>
      </w:r>
      <w:r w:rsidRPr="21F5A613" w:rsidR="3E756102">
        <w:rPr>
          <w:rFonts w:ascii="Garamond" w:hAnsi="Garamond"/>
        </w:rPr>
        <w:t>contributed most to</w:t>
      </w:r>
      <w:r w:rsidRPr="21F5A613" w:rsidR="38E58669">
        <w:rPr>
          <w:rFonts w:ascii="Garamond" w:hAnsi="Garamond"/>
        </w:rPr>
        <w:t xml:space="preserve"> </w:t>
      </w:r>
      <w:r w:rsidRPr="21F5A613" w:rsidR="38E58669">
        <w:rPr>
          <w:rFonts w:ascii="Garamond" w:hAnsi="Garamond"/>
        </w:rPr>
        <w:t>model accuracy</w:t>
      </w:r>
      <w:r w:rsidRPr="21F5A613" w:rsidR="6C9BE378">
        <w:rPr>
          <w:rFonts w:ascii="Garamond" w:hAnsi="Garamond"/>
        </w:rPr>
        <w:t xml:space="preserve">, and </w:t>
      </w:r>
      <w:r w:rsidRPr="21F5A613" w:rsidR="38E58669">
        <w:rPr>
          <w:rFonts w:ascii="Garamond" w:hAnsi="Garamond"/>
        </w:rPr>
        <w:t>compare</w:t>
      </w:r>
      <w:r w:rsidRPr="21F5A613" w:rsidR="5E67EE5E">
        <w:rPr>
          <w:rFonts w:ascii="Garamond" w:hAnsi="Garamond"/>
        </w:rPr>
        <w:t>d</w:t>
      </w:r>
      <w:r w:rsidRPr="21F5A613" w:rsidR="38E58669">
        <w:rPr>
          <w:rFonts w:ascii="Garamond" w:hAnsi="Garamond"/>
        </w:rPr>
        <w:t xml:space="preserve"> how these models function</w:t>
      </w:r>
      <w:r w:rsidRPr="21F5A613" w:rsidR="3CB09964">
        <w:rPr>
          <w:rFonts w:ascii="Garamond" w:hAnsi="Garamond"/>
        </w:rPr>
        <w:t>ed</w:t>
      </w:r>
      <w:r w:rsidRPr="21F5A613" w:rsidR="38E58669">
        <w:rPr>
          <w:rFonts w:ascii="Garamond" w:hAnsi="Garamond"/>
        </w:rPr>
        <w:t xml:space="preserve"> for the established versus new invasive species.</w:t>
      </w:r>
    </w:p>
    <w:p w:rsidRPr="00CE4561" w:rsidR="008B3821" w:rsidP="6530CDA2" w:rsidRDefault="008B3821" w14:paraId="1E7BF85A" w14:textId="1DE5C466">
      <w:pPr>
        <w:rPr>
          <w:rFonts w:ascii="Garamond" w:hAnsi="Garamond"/>
        </w:rPr>
      </w:pPr>
    </w:p>
    <w:p w:rsidRPr="00CE4561" w:rsidR="00476B26" w:rsidP="21F5A613" w:rsidRDefault="4558B86B" w14:paraId="250F10DE" w14:textId="51ECB6E1">
      <w:pPr>
        <w:rPr>
          <w:rFonts w:ascii="Garamond" w:hAnsi="Garamond" w:cs="Arial"/>
          <w:b w:val="1"/>
          <w:bCs w:val="1"/>
          <w:i w:val="1"/>
          <w:iCs w:val="1"/>
        </w:rPr>
      </w:pPr>
      <w:r w:rsidRPr="21F5A613" w:rsidR="49F25FD6">
        <w:rPr>
          <w:rFonts w:ascii="Garamond" w:hAnsi="Garamond" w:cs="Arial"/>
          <w:b w:val="1"/>
          <w:bCs w:val="1"/>
          <w:i w:val="1"/>
          <w:iCs w:val="1"/>
        </w:rPr>
        <w:t>Abstract:</w:t>
      </w:r>
      <w:r w:rsidRPr="21F5A613" w:rsidR="137146A8">
        <w:rPr>
          <w:rFonts w:ascii="Garamond" w:hAnsi="Garamond" w:cs="Arial"/>
          <w:b w:val="1"/>
          <w:bCs w:val="1"/>
          <w:i w:val="1"/>
          <w:iCs w:val="1"/>
        </w:rPr>
        <w:t xml:space="preserve"> </w:t>
      </w:r>
    </w:p>
    <w:p w:rsidR="6530CDA2" w:rsidP="21F5A613" w:rsidRDefault="6530CDA2" w14:paraId="71045235" w14:textId="538D77CA">
      <w:pPr>
        <w:pStyle w:val="Normal"/>
        <w:rPr>
          <w:rFonts w:ascii="Garamond" w:hAnsi="Garamond" w:eastAsia="Garamond" w:cs="Garamond"/>
        </w:rPr>
      </w:pPr>
      <w:r w:rsidRPr="21F5A613" w:rsidR="0159CB63">
        <w:rPr>
          <w:rFonts w:ascii="Garamond" w:hAnsi="Garamond" w:cs="Arial"/>
        </w:rPr>
        <w:t>In</w:t>
      </w:r>
      <w:r w:rsidRPr="21F5A613" w:rsidR="1D9E0C71">
        <w:rPr>
          <w:rFonts w:ascii="Garamond" w:hAnsi="Garamond" w:cs="Arial"/>
        </w:rPr>
        <w:t>vasive plant</w:t>
      </w:r>
      <w:r w:rsidRPr="21F5A613" w:rsidR="32DAF433">
        <w:rPr>
          <w:rFonts w:ascii="Garamond" w:hAnsi="Garamond" w:cs="Arial"/>
        </w:rPr>
        <w:t xml:space="preserve"> species</w:t>
      </w:r>
      <w:r w:rsidRPr="21F5A613" w:rsidR="08AAC4ED">
        <w:rPr>
          <w:rFonts w:ascii="Garamond" w:hAnsi="Garamond" w:cs="Arial"/>
        </w:rPr>
        <w:t xml:space="preserve"> </w:t>
      </w:r>
      <w:r w:rsidRPr="21F5A613" w:rsidR="3F05E39D">
        <w:rPr>
          <w:rFonts w:ascii="Garamond" w:hAnsi="Garamond" w:cs="Arial"/>
        </w:rPr>
        <w:t>threate</w:t>
      </w:r>
      <w:r w:rsidRPr="21F5A613" w:rsidR="479E7D7C">
        <w:rPr>
          <w:rFonts w:ascii="Garamond" w:hAnsi="Garamond" w:cs="Arial"/>
        </w:rPr>
        <w:t>n</w:t>
      </w:r>
      <w:r w:rsidRPr="21F5A613" w:rsidR="0D2DDF9D">
        <w:rPr>
          <w:rFonts w:ascii="Garamond" w:hAnsi="Garamond" w:cs="Arial"/>
        </w:rPr>
        <w:t xml:space="preserve"> environmental and </w:t>
      </w:r>
      <w:r w:rsidRPr="21F5A613" w:rsidR="0D2DDF9D">
        <w:rPr>
          <w:rFonts w:ascii="Garamond" w:hAnsi="Garamond" w:cs="Arial"/>
        </w:rPr>
        <w:t>economic</w:t>
      </w:r>
      <w:r w:rsidRPr="21F5A613" w:rsidR="0D2DDF9D">
        <w:rPr>
          <w:rFonts w:ascii="Garamond" w:hAnsi="Garamond" w:cs="Arial"/>
        </w:rPr>
        <w:t xml:space="preserve"> </w:t>
      </w:r>
      <w:r w:rsidRPr="21F5A613" w:rsidR="5696A503">
        <w:rPr>
          <w:rFonts w:ascii="Garamond" w:hAnsi="Garamond" w:cs="Arial"/>
        </w:rPr>
        <w:t>interests</w:t>
      </w:r>
      <w:r w:rsidRPr="21F5A613" w:rsidR="479E7D7C">
        <w:rPr>
          <w:rFonts w:ascii="Garamond" w:hAnsi="Garamond" w:cs="Arial"/>
        </w:rPr>
        <w:t xml:space="preserve"> </w:t>
      </w:r>
      <w:r w:rsidRPr="21F5A613" w:rsidR="4FBA1597">
        <w:rPr>
          <w:rFonts w:ascii="Garamond" w:hAnsi="Garamond" w:cs="Arial"/>
          <w:b w:val="0"/>
          <w:bCs w:val="0"/>
        </w:rPr>
        <w:t>when</w:t>
      </w:r>
      <w:r w:rsidRPr="21F5A613" w:rsidR="4FBA1597">
        <w:rPr>
          <w:rFonts w:ascii="Garamond" w:hAnsi="Garamond" w:cs="Arial"/>
          <w:b w:val="0"/>
          <w:bCs w:val="0"/>
        </w:rPr>
        <w:t xml:space="preserve"> </w:t>
      </w:r>
      <w:r w:rsidRPr="21F5A613" w:rsidR="4FBA1597">
        <w:rPr>
          <w:rFonts w:ascii="Garamond" w:hAnsi="Garamond" w:cs="Arial"/>
        </w:rPr>
        <w:t xml:space="preserve">they </w:t>
      </w:r>
      <w:r w:rsidRPr="21F5A613" w:rsidR="651FDC3E">
        <w:rPr>
          <w:rFonts w:ascii="Garamond" w:hAnsi="Garamond" w:cs="Arial"/>
        </w:rPr>
        <w:t>spre</w:t>
      </w:r>
      <w:r w:rsidRPr="21F5A613" w:rsidR="651FDC3E">
        <w:rPr>
          <w:rFonts w:ascii="Garamond" w:hAnsi="Garamond" w:cs="Arial"/>
        </w:rPr>
        <w:t xml:space="preserve">ad </w:t>
      </w:r>
      <w:r w:rsidRPr="21F5A613" w:rsidR="651FDC3E">
        <w:rPr>
          <w:rFonts w:ascii="Garamond" w:hAnsi="Garamond" w:cs="Arial"/>
        </w:rPr>
        <w:t>into</w:t>
      </w:r>
      <w:r w:rsidRPr="21F5A613" w:rsidR="651FDC3E">
        <w:rPr>
          <w:rFonts w:ascii="Garamond" w:hAnsi="Garamond" w:cs="Arial"/>
        </w:rPr>
        <w:t xml:space="preserve"> </w:t>
      </w:r>
      <w:r w:rsidRPr="21F5A613" w:rsidR="1D5E2B0C">
        <w:rPr>
          <w:rFonts w:ascii="Garamond" w:hAnsi="Garamond" w:cs="Arial"/>
        </w:rPr>
        <w:t>new areas</w:t>
      </w:r>
      <w:r w:rsidRPr="21F5A613" w:rsidR="2DBC1679">
        <w:rPr>
          <w:rFonts w:ascii="Garamond" w:hAnsi="Garamond" w:cs="Arial"/>
        </w:rPr>
        <w:t xml:space="preserve">, </w:t>
      </w:r>
      <w:r w:rsidRPr="21F5A613" w:rsidR="40C1EE10">
        <w:rPr>
          <w:rFonts w:ascii="Garamond" w:hAnsi="Garamond" w:cs="Arial"/>
        </w:rPr>
        <w:t>outcompe</w:t>
      </w:r>
      <w:r w:rsidRPr="21F5A613" w:rsidR="109DDBDC">
        <w:rPr>
          <w:rFonts w:ascii="Garamond" w:hAnsi="Garamond" w:cs="Arial"/>
        </w:rPr>
        <w:t>te</w:t>
      </w:r>
      <w:r w:rsidRPr="21F5A613" w:rsidR="1BA0C266">
        <w:rPr>
          <w:rFonts w:ascii="Garamond" w:hAnsi="Garamond" w:cs="Arial"/>
        </w:rPr>
        <w:t xml:space="preserve"> </w:t>
      </w:r>
      <w:r w:rsidRPr="21F5A613" w:rsidR="1D9E0C71">
        <w:rPr>
          <w:rFonts w:ascii="Garamond" w:hAnsi="Garamond" w:cs="Arial"/>
        </w:rPr>
        <w:t xml:space="preserve">native </w:t>
      </w:r>
      <w:r w:rsidRPr="21F5A613" w:rsidR="22247CB7">
        <w:rPr>
          <w:rFonts w:ascii="Garamond" w:hAnsi="Garamond" w:cs="Arial"/>
        </w:rPr>
        <w:t>species</w:t>
      </w:r>
      <w:r w:rsidRPr="21F5A613" w:rsidR="726CA9C6">
        <w:rPr>
          <w:rFonts w:ascii="Garamond" w:hAnsi="Garamond" w:cs="Arial"/>
        </w:rPr>
        <w:t>, and disrupt ecosystem services</w:t>
      </w:r>
      <w:r w:rsidRPr="21F5A613" w:rsidR="13852A4B">
        <w:rPr>
          <w:rFonts w:ascii="Garamond" w:hAnsi="Garamond" w:cs="Arial"/>
        </w:rPr>
        <w:t>.</w:t>
      </w:r>
      <w:r w:rsidRPr="21F5A613" w:rsidR="350C119B">
        <w:rPr>
          <w:rFonts w:ascii="Garamond" w:hAnsi="Garamond" w:cs="Arial"/>
        </w:rPr>
        <w:t xml:space="preserve"> </w:t>
      </w:r>
      <w:r w:rsidRPr="21F5A613" w:rsidR="395FF1C0">
        <w:rPr>
          <w:rFonts w:ascii="Garamond" w:hAnsi="Garamond" w:cs="Arial"/>
        </w:rPr>
        <w:t xml:space="preserve"> </w:t>
      </w:r>
      <w:r w:rsidRPr="21F5A613" w:rsidR="365F10A4">
        <w:rPr>
          <w:rFonts w:ascii="Garamond" w:hAnsi="Garamond" w:cs="Arial"/>
          <w:b w:val="0"/>
          <w:bCs w:val="0"/>
        </w:rPr>
        <w:t xml:space="preserve">If </w:t>
      </w:r>
      <w:r w:rsidRPr="21F5A613" w:rsidR="6788CD67">
        <w:rPr>
          <w:rFonts w:ascii="Garamond" w:hAnsi="Garamond" w:cs="Arial"/>
        </w:rPr>
        <w:t>spread is</w:t>
      </w:r>
      <w:r w:rsidRPr="21F5A613" w:rsidR="6788CD67">
        <w:rPr>
          <w:rFonts w:ascii="Garamond" w:hAnsi="Garamond" w:cs="Arial"/>
        </w:rPr>
        <w:t xml:space="preserve"> not controlled early</w:t>
      </w:r>
      <w:r w:rsidRPr="21F5A613" w:rsidR="0DD0C172">
        <w:rPr>
          <w:rFonts w:ascii="Garamond" w:hAnsi="Garamond" w:cs="Arial"/>
        </w:rPr>
        <w:t xml:space="preserve">, </w:t>
      </w:r>
      <w:r w:rsidRPr="21F5A613" w:rsidR="62B65971">
        <w:rPr>
          <w:rFonts w:ascii="Garamond" w:hAnsi="Garamond" w:cs="Arial"/>
        </w:rPr>
        <w:t>species</w:t>
      </w:r>
      <w:r w:rsidRPr="21F5A613" w:rsidR="74406862">
        <w:rPr>
          <w:rFonts w:ascii="Garamond" w:hAnsi="Garamond" w:cs="Arial"/>
        </w:rPr>
        <w:t xml:space="preserve"> can</w:t>
      </w:r>
      <w:r w:rsidRPr="21F5A613" w:rsidR="62B65971">
        <w:rPr>
          <w:rFonts w:ascii="Garamond" w:hAnsi="Garamond" w:cs="Arial"/>
        </w:rPr>
        <w:t xml:space="preserve"> become </w:t>
      </w:r>
      <w:r w:rsidRPr="21F5A613" w:rsidR="54D93C5D">
        <w:rPr>
          <w:rFonts w:ascii="Garamond" w:hAnsi="Garamond" w:cs="Arial"/>
        </w:rPr>
        <w:t xml:space="preserve">well-established </w:t>
      </w:r>
      <w:r w:rsidRPr="21F5A613" w:rsidR="27A81F13">
        <w:rPr>
          <w:rFonts w:ascii="Garamond" w:hAnsi="Garamond" w:cs="Arial"/>
        </w:rPr>
        <w:t>and</w:t>
      </w:r>
      <w:r w:rsidRPr="21F5A613" w:rsidR="54D93C5D">
        <w:rPr>
          <w:rFonts w:ascii="Garamond" w:hAnsi="Garamond" w:cs="Arial"/>
        </w:rPr>
        <w:t xml:space="preserve"> </w:t>
      </w:r>
      <w:r w:rsidRPr="21F5A613" w:rsidR="1A89D680">
        <w:rPr>
          <w:rFonts w:ascii="Garamond" w:hAnsi="Garamond" w:cs="Arial"/>
        </w:rPr>
        <w:t xml:space="preserve">increasingly </w:t>
      </w:r>
      <w:r w:rsidRPr="21F5A613" w:rsidR="54D93C5D">
        <w:rPr>
          <w:rFonts w:ascii="Garamond" w:hAnsi="Garamond" w:cs="Arial"/>
        </w:rPr>
        <w:t>difficult to manage</w:t>
      </w:r>
      <w:r w:rsidRPr="21F5A613" w:rsidR="1D9E0C71">
        <w:rPr>
          <w:rFonts w:ascii="Garamond" w:hAnsi="Garamond" w:cs="Arial"/>
        </w:rPr>
        <w:t>.</w:t>
      </w:r>
      <w:r w:rsidRPr="21F5A613" w:rsidR="1D9E0C71">
        <w:rPr>
          <w:rFonts w:ascii="Garamond" w:hAnsi="Garamond" w:eastAsia="Garamond" w:cs="Garamond"/>
        </w:rPr>
        <w:t xml:space="preserve"> </w:t>
      </w:r>
      <w:r w:rsidRPr="21F5A613" w:rsidR="35D05506">
        <w:rPr>
          <w:rFonts w:ascii="Garamond" w:hAnsi="Garamond" w:eastAsia="Garamond" w:cs="Garamond"/>
        </w:rPr>
        <w:t>T</w:t>
      </w:r>
      <w:r w:rsidRPr="21F5A613" w:rsidR="3EBD3692">
        <w:rPr>
          <w:rFonts w:ascii="Garamond" w:hAnsi="Garamond" w:eastAsia="Garamond" w:cs="Garamond"/>
        </w:rPr>
        <w:t xml:space="preserve">he </w:t>
      </w:r>
      <w:r w:rsidRPr="21F5A613" w:rsidR="35D05506">
        <w:rPr>
          <w:rFonts w:ascii="Garamond" w:hAnsi="Garamond" w:eastAsia="Garamond" w:cs="Garamond"/>
        </w:rPr>
        <w:t xml:space="preserve">National Park Service (NPS) Invasive Plant </w:t>
      </w:r>
      <w:r w:rsidRPr="21F5A613" w:rsidR="35D05506">
        <w:rPr>
          <w:rFonts w:ascii="Garamond" w:hAnsi="Garamond" w:eastAsia="Garamond" w:cs="Garamond"/>
          <w:b w:val="0"/>
          <w:bCs w:val="0"/>
        </w:rPr>
        <w:t>Management</w:t>
      </w:r>
      <w:r w:rsidRPr="21F5A613" w:rsidR="35D05506">
        <w:rPr>
          <w:rFonts w:ascii="Garamond" w:hAnsi="Garamond" w:eastAsia="Garamond" w:cs="Garamond"/>
          <w:b w:val="1"/>
          <w:bCs w:val="1"/>
        </w:rPr>
        <w:t xml:space="preserve"> </w:t>
      </w:r>
      <w:r w:rsidRPr="21F5A613" w:rsidR="35D05506">
        <w:rPr>
          <w:rFonts w:ascii="Garamond" w:hAnsi="Garamond" w:eastAsia="Garamond" w:cs="Garamond"/>
        </w:rPr>
        <w:t>Team</w:t>
      </w:r>
      <w:r w:rsidRPr="21F5A613" w:rsidR="6136961D">
        <w:rPr>
          <w:rFonts w:ascii="Garamond" w:hAnsi="Garamond" w:eastAsia="Garamond" w:cs="Garamond"/>
        </w:rPr>
        <w:t>s</w:t>
      </w:r>
      <w:r w:rsidRPr="21F5A613" w:rsidR="35D05506">
        <w:rPr>
          <w:rFonts w:ascii="Garamond" w:hAnsi="Garamond" w:eastAsia="Garamond" w:cs="Garamond"/>
        </w:rPr>
        <w:t xml:space="preserve"> (IPMT</w:t>
      </w:r>
      <w:r w:rsidRPr="21F5A613" w:rsidR="092EF759">
        <w:rPr>
          <w:rFonts w:ascii="Garamond" w:hAnsi="Garamond" w:eastAsia="Garamond" w:cs="Garamond"/>
        </w:rPr>
        <w:t>s</w:t>
      </w:r>
      <w:r w:rsidRPr="21F5A613" w:rsidR="35D05506">
        <w:rPr>
          <w:rFonts w:ascii="Garamond" w:hAnsi="Garamond" w:eastAsia="Garamond" w:cs="Garamond"/>
        </w:rPr>
        <w:t xml:space="preserve">) </w:t>
      </w:r>
      <w:r w:rsidRPr="21F5A613" w:rsidR="43816AF5">
        <w:rPr>
          <w:rFonts w:ascii="Garamond" w:hAnsi="Garamond" w:eastAsia="Garamond" w:cs="Garamond"/>
        </w:rPr>
        <w:t>th</w:t>
      </w:r>
      <w:r w:rsidRPr="21F5A613" w:rsidR="0431438E">
        <w:rPr>
          <w:rFonts w:ascii="Garamond" w:hAnsi="Garamond" w:eastAsia="Garamond" w:cs="Garamond"/>
        </w:rPr>
        <w:t>us</w:t>
      </w:r>
      <w:r w:rsidRPr="21F5A613" w:rsidR="43816AF5">
        <w:rPr>
          <w:rFonts w:ascii="Garamond" w:hAnsi="Garamond" w:eastAsia="Garamond" w:cs="Garamond"/>
        </w:rPr>
        <w:t xml:space="preserve"> </w:t>
      </w:r>
      <w:r w:rsidRPr="21F5A613" w:rsidR="234282D4">
        <w:rPr>
          <w:rFonts w:ascii="Garamond" w:hAnsi="Garamond" w:eastAsia="Garamond" w:cs="Garamond"/>
        </w:rPr>
        <w:t xml:space="preserve">strive </w:t>
      </w:r>
      <w:r w:rsidRPr="21F5A613" w:rsidR="2EFC81A0">
        <w:rPr>
          <w:rFonts w:ascii="Garamond" w:hAnsi="Garamond" w:eastAsia="Garamond" w:cs="Garamond"/>
        </w:rPr>
        <w:t xml:space="preserve">for </w:t>
      </w:r>
      <w:r w:rsidRPr="21F5A613" w:rsidR="707EA57E">
        <w:rPr>
          <w:rFonts w:ascii="Garamond" w:hAnsi="Garamond" w:eastAsia="Garamond" w:cs="Garamond"/>
        </w:rPr>
        <w:t>an</w:t>
      </w:r>
      <w:r w:rsidRPr="21F5A613" w:rsidR="39E9FCA7">
        <w:rPr>
          <w:rFonts w:ascii="Garamond" w:hAnsi="Garamond" w:eastAsia="Garamond" w:cs="Garamond"/>
        </w:rPr>
        <w:t xml:space="preserve"> “early detection</w:t>
      </w:r>
      <w:r w:rsidRPr="21F5A613" w:rsidR="09F143BC">
        <w:rPr>
          <w:rFonts w:ascii="Garamond" w:hAnsi="Garamond" w:eastAsia="Garamond" w:cs="Garamond"/>
        </w:rPr>
        <w:t>,</w:t>
      </w:r>
      <w:r w:rsidRPr="21F5A613" w:rsidR="39E9FCA7">
        <w:rPr>
          <w:rFonts w:ascii="Garamond" w:hAnsi="Garamond" w:eastAsia="Garamond" w:cs="Garamond"/>
        </w:rPr>
        <w:t xml:space="preserve"> rapid response” </w:t>
      </w:r>
      <w:r w:rsidRPr="21F5A613" w:rsidR="4FB37DB8">
        <w:rPr>
          <w:rFonts w:ascii="Garamond" w:hAnsi="Garamond" w:eastAsia="Garamond" w:cs="Garamond"/>
        </w:rPr>
        <w:t>approach</w:t>
      </w:r>
      <w:r w:rsidRPr="21F5A613" w:rsidR="4FB37DB8">
        <w:rPr>
          <w:rFonts w:ascii="Garamond" w:hAnsi="Garamond" w:eastAsia="Garamond" w:cs="Garamond"/>
        </w:rPr>
        <w:t xml:space="preserve"> </w:t>
      </w:r>
      <w:r w:rsidRPr="21F5A613" w:rsidR="39E9FCA7">
        <w:rPr>
          <w:rFonts w:ascii="Garamond" w:hAnsi="Garamond" w:eastAsia="Garamond" w:cs="Garamond"/>
        </w:rPr>
        <w:t xml:space="preserve">to </w:t>
      </w:r>
      <w:r w:rsidRPr="21F5A613" w:rsidR="78B4569C">
        <w:rPr>
          <w:rFonts w:ascii="Garamond" w:hAnsi="Garamond" w:eastAsia="Garamond" w:cs="Garamond"/>
        </w:rPr>
        <w:t xml:space="preserve">reducing invasive </w:t>
      </w:r>
      <w:r w:rsidRPr="21F5A613" w:rsidR="35737B49">
        <w:rPr>
          <w:rFonts w:ascii="Garamond" w:hAnsi="Garamond" w:eastAsia="Garamond" w:cs="Garamond"/>
        </w:rPr>
        <w:t>s</w:t>
      </w:r>
      <w:r w:rsidRPr="21F5A613" w:rsidR="45DB6A4D">
        <w:rPr>
          <w:rFonts w:ascii="Garamond" w:hAnsi="Garamond" w:eastAsia="Garamond" w:cs="Garamond"/>
        </w:rPr>
        <w:t>pecies spread</w:t>
      </w:r>
      <w:r w:rsidRPr="21F5A613" w:rsidR="2CE9476A">
        <w:rPr>
          <w:rFonts w:ascii="Garamond" w:hAnsi="Garamond" w:eastAsia="Garamond" w:cs="Garamond"/>
        </w:rPr>
        <w:t>.</w:t>
      </w:r>
      <w:r w:rsidRPr="21F5A613" w:rsidR="42A1028E">
        <w:rPr>
          <w:rFonts w:ascii="Garamond" w:hAnsi="Garamond" w:eastAsia="Garamond" w:cs="Garamond"/>
        </w:rPr>
        <w:t xml:space="preserve"> </w:t>
      </w:r>
      <w:r w:rsidRPr="21F5A613" w:rsidR="30F85BDB">
        <w:rPr>
          <w:rFonts w:ascii="Garamond" w:hAnsi="Garamond" w:eastAsia="Garamond" w:cs="Garamond"/>
          <w:b w:val="0"/>
          <w:bCs w:val="0"/>
        </w:rPr>
        <w:t>Manage</w:t>
      </w:r>
      <w:r w:rsidRPr="21F5A613" w:rsidR="30F85BDB">
        <w:rPr>
          <w:rFonts w:ascii="Garamond" w:hAnsi="Garamond" w:eastAsia="Garamond" w:cs="Garamond"/>
          <w:b w:val="0"/>
          <w:bCs w:val="0"/>
        </w:rPr>
        <w:t>me</w:t>
      </w:r>
      <w:r w:rsidRPr="21F5A613" w:rsidR="30F85BDB">
        <w:rPr>
          <w:rFonts w:ascii="Garamond" w:hAnsi="Garamond" w:eastAsia="Garamond" w:cs="Garamond"/>
          <w:b w:val="0"/>
          <w:bCs w:val="0"/>
        </w:rPr>
        <w:t>n</w:t>
      </w:r>
      <w:r w:rsidRPr="21F5A613" w:rsidR="30F85BDB">
        <w:rPr>
          <w:rFonts w:ascii="Garamond" w:hAnsi="Garamond" w:eastAsia="Garamond" w:cs="Garamond"/>
          <w:b w:val="0"/>
          <w:bCs w:val="0"/>
        </w:rPr>
        <w:t>t</w:t>
      </w:r>
      <w:r w:rsidRPr="21F5A613" w:rsidR="30F85BDB">
        <w:rPr>
          <w:rFonts w:ascii="Garamond" w:hAnsi="Garamond" w:eastAsia="Garamond" w:cs="Garamond"/>
          <w:b w:val="0"/>
          <w:bCs w:val="0"/>
        </w:rPr>
        <w:t xml:space="preserve"> t</w:t>
      </w:r>
      <w:r w:rsidRPr="21F5A613" w:rsidR="30F85BDB">
        <w:rPr>
          <w:rFonts w:ascii="Garamond" w:hAnsi="Garamond" w:eastAsia="Garamond" w:cs="Garamond"/>
          <w:b w:val="0"/>
          <w:bCs w:val="0"/>
        </w:rPr>
        <w:t>e</w:t>
      </w:r>
      <w:r w:rsidRPr="21F5A613" w:rsidR="30F85BDB">
        <w:rPr>
          <w:rFonts w:ascii="Garamond" w:hAnsi="Garamond" w:eastAsia="Garamond" w:cs="Garamond"/>
          <w:b w:val="0"/>
          <w:bCs w:val="0"/>
        </w:rPr>
        <w:t>ams</w:t>
      </w:r>
      <w:r w:rsidRPr="21F5A613" w:rsidR="2B889843">
        <w:rPr>
          <w:rFonts w:ascii="Garamond" w:hAnsi="Garamond" w:eastAsia="Garamond" w:cs="Garamond"/>
          <w:b w:val="0"/>
          <w:bCs w:val="0"/>
        </w:rPr>
        <w:t xml:space="preserve"> </w:t>
      </w:r>
      <w:r w:rsidRPr="21F5A613" w:rsidR="7261A3DB">
        <w:rPr>
          <w:rFonts w:ascii="Garamond" w:hAnsi="Garamond" w:eastAsia="Garamond" w:cs="Garamond"/>
          <w:b w:val="0"/>
          <w:bCs w:val="0"/>
        </w:rPr>
        <w:t>c</w:t>
      </w:r>
      <w:r w:rsidRPr="21F5A613" w:rsidR="7261A3DB">
        <w:rPr>
          <w:rFonts w:ascii="Garamond" w:hAnsi="Garamond" w:eastAsia="Garamond" w:cs="Garamond"/>
        </w:rPr>
        <w:t xml:space="preserve">an better prioritize </w:t>
      </w:r>
      <w:r w:rsidRPr="21F5A613" w:rsidR="16277C45">
        <w:rPr>
          <w:rFonts w:ascii="Garamond" w:hAnsi="Garamond" w:eastAsia="Garamond" w:cs="Garamond"/>
          <w:b w:val="0"/>
          <w:bCs w:val="0"/>
        </w:rPr>
        <w:t>their work</w:t>
      </w:r>
      <w:r w:rsidRPr="21F5A613" w:rsidR="16277C45">
        <w:rPr>
          <w:rFonts w:ascii="Garamond" w:hAnsi="Garamond" w:eastAsia="Garamond" w:cs="Garamond"/>
          <w:b w:val="1"/>
          <w:bCs w:val="1"/>
        </w:rPr>
        <w:t xml:space="preserve"> </w:t>
      </w:r>
      <w:r w:rsidRPr="21F5A613" w:rsidR="7261A3DB">
        <w:rPr>
          <w:rFonts w:ascii="Garamond" w:hAnsi="Garamond" w:eastAsia="Garamond" w:cs="Garamond"/>
        </w:rPr>
        <w:t xml:space="preserve">with </w:t>
      </w:r>
      <w:r w:rsidRPr="21F5A613" w:rsidR="050F160C">
        <w:rPr>
          <w:rFonts w:ascii="Garamond" w:hAnsi="Garamond" w:eastAsia="Garamond" w:cs="Garamond"/>
        </w:rPr>
        <w:t>the help of</w:t>
      </w:r>
      <w:r w:rsidRPr="21F5A613" w:rsidR="2625EDAF">
        <w:rPr>
          <w:rFonts w:ascii="Garamond" w:hAnsi="Garamond" w:eastAsia="Garamond" w:cs="Garamond"/>
        </w:rPr>
        <w:t xml:space="preserve"> </w:t>
      </w:r>
      <w:r w:rsidRPr="21F5A613" w:rsidR="17BFE334">
        <w:rPr>
          <w:rFonts w:ascii="Garamond" w:hAnsi="Garamond" w:eastAsia="Garamond" w:cs="Garamond"/>
        </w:rPr>
        <w:t>Species Distribution Models (SDMs)</w:t>
      </w:r>
      <w:r w:rsidRPr="21F5A613" w:rsidR="5816C2CF">
        <w:rPr>
          <w:rFonts w:ascii="Garamond" w:hAnsi="Garamond" w:eastAsia="Garamond" w:cs="Garamond"/>
        </w:rPr>
        <w:t>, which</w:t>
      </w:r>
      <w:r w:rsidRPr="21F5A613" w:rsidR="644877BD">
        <w:rPr>
          <w:rFonts w:ascii="Garamond" w:hAnsi="Garamond" w:eastAsia="Garamond" w:cs="Garamond"/>
        </w:rPr>
        <w:t xml:space="preserve"> </w:t>
      </w:r>
      <w:r w:rsidRPr="21F5A613" w:rsidR="20D9C9BF">
        <w:rPr>
          <w:rFonts w:ascii="Garamond" w:hAnsi="Garamond" w:eastAsia="Garamond" w:cs="Garamond"/>
        </w:rPr>
        <w:t>map habitat suitability b</w:t>
      </w:r>
      <w:r w:rsidRPr="21F5A613" w:rsidR="20D9C9BF">
        <w:rPr>
          <w:rFonts w:ascii="Garamond" w:hAnsi="Garamond" w:eastAsia="Garamond" w:cs="Garamond"/>
        </w:rPr>
        <w:t>y</w:t>
      </w:r>
      <w:r w:rsidRPr="21F5A613" w:rsidR="20D9C9BF">
        <w:rPr>
          <w:rFonts w:ascii="Garamond" w:hAnsi="Garamond" w:eastAsia="Garamond" w:cs="Garamond"/>
        </w:rPr>
        <w:t xml:space="preserve"> </w:t>
      </w:r>
      <w:r w:rsidRPr="21F5A613" w:rsidR="07C4EFD4">
        <w:rPr>
          <w:rFonts w:ascii="Garamond" w:hAnsi="Garamond" w:eastAsia="Garamond" w:cs="Garamond"/>
        </w:rPr>
        <w:t>combin</w:t>
      </w:r>
      <w:r w:rsidRPr="21F5A613" w:rsidR="4029E05F">
        <w:rPr>
          <w:rFonts w:ascii="Garamond" w:hAnsi="Garamond" w:eastAsia="Garamond" w:cs="Garamond"/>
        </w:rPr>
        <w:t xml:space="preserve">ing </w:t>
      </w:r>
      <w:r w:rsidRPr="21F5A613" w:rsidR="07C4EFD4">
        <w:rPr>
          <w:rFonts w:ascii="Garamond" w:hAnsi="Garamond" w:eastAsia="Garamond" w:cs="Garamond"/>
        </w:rPr>
        <w:t>species occurrences with environmental predictor variables</w:t>
      </w:r>
      <w:r w:rsidRPr="21F5A613" w:rsidR="26A54FBE">
        <w:rPr>
          <w:rFonts w:ascii="Garamond" w:hAnsi="Garamond" w:eastAsia="Garamond" w:cs="Garamond"/>
        </w:rPr>
        <w:t>.</w:t>
      </w:r>
      <w:r w:rsidRPr="21F5A613" w:rsidR="51F3F744">
        <w:rPr>
          <w:rFonts w:ascii="Garamond" w:hAnsi="Garamond" w:eastAsia="Garamond" w:cs="Garamond"/>
        </w:rPr>
        <w:t xml:space="preserve"> </w:t>
      </w:r>
      <w:r w:rsidRPr="21F5A613" w:rsidR="2ABEF684">
        <w:rPr>
          <w:rFonts w:ascii="Garamond" w:hAnsi="Garamond" w:eastAsia="Garamond" w:cs="Garamond"/>
        </w:rPr>
        <w:t>Sc</w:t>
      </w:r>
      <w:r w:rsidRPr="21F5A613" w:rsidR="2ABEF684">
        <w:rPr>
          <w:rFonts w:ascii="Garamond" w:hAnsi="Garamond" w:eastAsia="Garamond" w:cs="Garamond"/>
        </w:rPr>
        <w:t>arc</w:t>
      </w:r>
      <w:r w:rsidRPr="21F5A613" w:rsidR="2ABEF684">
        <w:rPr>
          <w:rFonts w:ascii="Garamond" w:hAnsi="Garamond" w:eastAsia="Garamond" w:cs="Garamond"/>
        </w:rPr>
        <w:t xml:space="preserve">e </w:t>
      </w:r>
      <w:r w:rsidRPr="21F5A613" w:rsidR="2ABEF684">
        <w:rPr>
          <w:rFonts w:ascii="Garamond" w:hAnsi="Garamond" w:eastAsia="Garamond" w:cs="Garamond"/>
        </w:rPr>
        <w:t>i</w:t>
      </w:r>
      <w:r w:rsidRPr="21F5A613" w:rsidR="2FD90729">
        <w:rPr>
          <w:rFonts w:ascii="Garamond" w:hAnsi="Garamond" w:eastAsia="Garamond" w:cs="Garamond"/>
        </w:rPr>
        <w:t xml:space="preserve">nvaded range </w:t>
      </w:r>
      <w:r w:rsidRPr="21F5A613" w:rsidR="4FF87288">
        <w:rPr>
          <w:rFonts w:ascii="Garamond" w:hAnsi="Garamond" w:eastAsia="Garamond" w:cs="Garamond"/>
        </w:rPr>
        <w:t xml:space="preserve">data </w:t>
      </w:r>
      <w:r w:rsidRPr="21F5A613" w:rsidR="7EA1299C">
        <w:rPr>
          <w:rFonts w:ascii="Garamond" w:hAnsi="Garamond" w:eastAsia="Garamond" w:cs="Garamond"/>
        </w:rPr>
        <w:t xml:space="preserve">for </w:t>
      </w:r>
      <w:r w:rsidRPr="21F5A613" w:rsidR="4FF87288">
        <w:rPr>
          <w:rFonts w:ascii="Garamond" w:hAnsi="Garamond" w:eastAsia="Garamond" w:cs="Garamond"/>
        </w:rPr>
        <w:t>new</w:t>
      </w:r>
      <w:r w:rsidRPr="21F5A613" w:rsidR="5CFCD702">
        <w:rPr>
          <w:rFonts w:ascii="Garamond" w:hAnsi="Garamond" w:eastAsia="Garamond" w:cs="Garamond"/>
        </w:rPr>
        <w:t>ly arrived</w:t>
      </w:r>
      <w:r w:rsidRPr="21F5A613" w:rsidR="4FF87288">
        <w:rPr>
          <w:rFonts w:ascii="Garamond" w:hAnsi="Garamond" w:eastAsia="Garamond" w:cs="Garamond"/>
        </w:rPr>
        <w:t xml:space="preserve"> invasive species </w:t>
      </w:r>
      <w:r w:rsidRPr="21F5A613" w:rsidR="4BB69E31">
        <w:rPr>
          <w:rFonts w:ascii="Garamond" w:hAnsi="Garamond" w:eastAsia="Garamond" w:cs="Garamond"/>
        </w:rPr>
        <w:t>presents a</w:t>
      </w:r>
      <w:r w:rsidRPr="21F5A613" w:rsidR="4E74042C">
        <w:rPr>
          <w:rFonts w:ascii="Garamond" w:hAnsi="Garamond" w:eastAsia="Garamond" w:cs="Garamond"/>
        </w:rPr>
        <w:t xml:space="preserve"> particular</w:t>
      </w:r>
      <w:r w:rsidRPr="21F5A613" w:rsidR="4BB69E31">
        <w:rPr>
          <w:rFonts w:ascii="Garamond" w:hAnsi="Garamond" w:eastAsia="Garamond" w:cs="Garamond"/>
        </w:rPr>
        <w:t xml:space="preserve"> challenge for </w:t>
      </w:r>
      <w:r w:rsidRPr="21F5A613" w:rsidR="5FC2D9F8">
        <w:rPr>
          <w:rFonts w:ascii="Garamond" w:hAnsi="Garamond" w:eastAsia="Garamond" w:cs="Garamond"/>
        </w:rPr>
        <w:t xml:space="preserve">producing </w:t>
      </w:r>
      <w:r w:rsidRPr="21F5A613" w:rsidR="4A5954C6">
        <w:rPr>
          <w:rFonts w:ascii="Garamond" w:hAnsi="Garamond" w:eastAsia="Garamond" w:cs="Garamond"/>
        </w:rPr>
        <w:t>accurate model</w:t>
      </w:r>
      <w:r w:rsidRPr="21F5A613" w:rsidR="17521511">
        <w:rPr>
          <w:rFonts w:ascii="Garamond" w:hAnsi="Garamond" w:eastAsia="Garamond" w:cs="Garamond"/>
        </w:rPr>
        <w:t>s</w:t>
      </w:r>
      <w:r w:rsidRPr="21F5A613" w:rsidR="4FF87288">
        <w:rPr>
          <w:rFonts w:ascii="Garamond" w:hAnsi="Garamond" w:eastAsia="Garamond" w:cs="Garamond"/>
        </w:rPr>
        <w:t>.</w:t>
      </w:r>
      <w:r w:rsidRPr="21F5A613" w:rsidR="1509AD97">
        <w:rPr>
          <w:rFonts w:ascii="Garamond" w:hAnsi="Garamond" w:eastAsia="Garamond" w:cs="Garamond"/>
        </w:rPr>
        <w:t xml:space="preserve"> </w:t>
      </w:r>
      <w:r w:rsidRPr="21F5A613" w:rsidR="6622B32B">
        <w:rPr>
          <w:rFonts w:ascii="Garamond" w:hAnsi="Garamond" w:eastAsia="Garamond" w:cs="Garamond"/>
        </w:rPr>
        <w:t>T</w:t>
      </w:r>
      <w:r w:rsidRPr="21F5A613" w:rsidR="6622B32B">
        <w:rPr>
          <w:rFonts w:ascii="Garamond" w:hAnsi="Garamond"/>
          <w:i w:val="0"/>
          <w:iCs w:val="0"/>
        </w:rPr>
        <w:t>o improve future modeling efforts</w:t>
      </w:r>
      <w:r w:rsidRPr="21F5A613" w:rsidR="6622B32B">
        <w:rPr>
          <w:rFonts w:ascii="Garamond" w:hAnsi="Garamond"/>
          <w:i w:val="0"/>
          <w:iCs w:val="0"/>
        </w:rPr>
        <w:t>,</w:t>
      </w:r>
      <w:r w:rsidRPr="21F5A613" w:rsidR="6622B32B">
        <w:rPr>
          <w:rFonts w:ascii="Garamond" w:hAnsi="Garamond" w:eastAsia="Garamond" w:cs="Garamond"/>
        </w:rPr>
        <w:t xml:space="preserve"> </w:t>
      </w:r>
      <w:r w:rsidRPr="21F5A613" w:rsidR="6622B32B">
        <w:rPr>
          <w:rFonts w:ascii="Garamond" w:hAnsi="Garamond" w:eastAsia="Garamond" w:cs="Garamond"/>
        </w:rPr>
        <w:t>t</w:t>
      </w:r>
      <w:r w:rsidRPr="21F5A613" w:rsidR="17BFE334">
        <w:rPr>
          <w:rFonts w:ascii="Garamond" w:hAnsi="Garamond" w:eastAsia="Garamond" w:cs="Garamond"/>
        </w:rPr>
        <w:t xml:space="preserve">his project </w:t>
      </w:r>
      <w:r w:rsidRPr="21F5A613" w:rsidR="23C4C170">
        <w:rPr>
          <w:rFonts w:ascii="Garamond" w:hAnsi="Garamond" w:eastAsia="Garamond" w:cs="Garamond"/>
        </w:rPr>
        <w:t>compar</w:t>
      </w:r>
      <w:r w:rsidRPr="21F5A613" w:rsidR="006541AD">
        <w:rPr>
          <w:rFonts w:ascii="Garamond" w:hAnsi="Garamond" w:eastAsia="Garamond" w:cs="Garamond"/>
        </w:rPr>
        <w:t>ed</w:t>
      </w:r>
      <w:r w:rsidRPr="21F5A613" w:rsidR="74484BF2">
        <w:rPr>
          <w:rFonts w:ascii="Garamond" w:hAnsi="Garamond" w:eastAsia="Garamond" w:cs="Garamond"/>
        </w:rPr>
        <w:t xml:space="preserve"> </w:t>
      </w:r>
      <w:r w:rsidRPr="21F5A613" w:rsidR="400E0614">
        <w:rPr>
          <w:rFonts w:ascii="Garamond" w:hAnsi="Garamond" w:eastAsia="Garamond" w:cs="Garamond"/>
        </w:rPr>
        <w:t>SDM methods</w:t>
      </w:r>
      <w:r w:rsidRPr="21F5A613" w:rsidR="78AA3909">
        <w:rPr>
          <w:rFonts w:ascii="Garamond" w:hAnsi="Garamond" w:eastAsia="Garamond" w:cs="Garamond"/>
        </w:rPr>
        <w:t xml:space="preserve"> </w:t>
      </w:r>
      <w:r w:rsidRPr="21F5A613" w:rsidR="29BAA581">
        <w:rPr>
          <w:rFonts w:ascii="Garamond" w:hAnsi="Garamond" w:eastAsia="Garamond" w:cs="Garamond"/>
        </w:rPr>
        <w:t>using different spatial scal</w:t>
      </w:r>
      <w:r w:rsidRPr="21F5A613" w:rsidR="29BAA581">
        <w:rPr>
          <w:rFonts w:ascii="Garamond" w:hAnsi="Garamond" w:eastAsia="Garamond" w:cs="Garamond"/>
        </w:rPr>
        <w:t xml:space="preserve">es </w:t>
      </w:r>
      <w:r w:rsidRPr="21F5A613" w:rsidR="78BC9D05">
        <w:rPr>
          <w:rFonts w:ascii="Garamond" w:hAnsi="Garamond" w:eastAsia="Garamond" w:cs="Garamond"/>
        </w:rPr>
        <w:t xml:space="preserve">to </w:t>
      </w:r>
      <w:r w:rsidRPr="21F5A613" w:rsidR="006541AD">
        <w:rPr>
          <w:rFonts w:ascii="Garamond" w:hAnsi="Garamond" w:eastAsia="Garamond" w:cs="Garamond"/>
        </w:rPr>
        <w:t xml:space="preserve">model </w:t>
      </w:r>
      <w:r w:rsidRPr="21F5A613" w:rsidR="261D7727">
        <w:rPr>
          <w:rFonts w:ascii="Garamond" w:hAnsi="Garamond" w:eastAsia="Garamond" w:cs="Garamond"/>
        </w:rPr>
        <w:t xml:space="preserve">two plant species invasive to the </w:t>
      </w:r>
      <w:r w:rsidRPr="21F5A613" w:rsidR="261D7727">
        <w:rPr>
          <w:rFonts w:ascii="Garamond" w:hAnsi="Garamond" w:eastAsia="Garamond" w:cs="Garamond"/>
        </w:rPr>
        <w:t xml:space="preserve">Northeast </w:t>
      </w:r>
      <w:r w:rsidRPr="21F5A613" w:rsidR="261D7727">
        <w:rPr>
          <w:rFonts w:ascii="Garamond" w:hAnsi="Garamond" w:eastAsia="Garamond" w:cs="Garamond"/>
        </w:rPr>
        <w:t>US:</w:t>
      </w:r>
      <w:r w:rsidRPr="21F5A613" w:rsidR="3693F6E9">
        <w:rPr>
          <w:rFonts w:ascii="Garamond" w:hAnsi="Garamond" w:eastAsia="Garamond" w:cs="Garamond"/>
        </w:rPr>
        <w:t xml:space="preserve"> </w:t>
      </w:r>
      <w:r w:rsidRPr="21F5A613" w:rsidR="50B440C1">
        <w:rPr>
          <w:rFonts w:ascii="Garamond" w:hAnsi="Garamond" w:eastAsia="Garamond" w:cs="Garamond"/>
        </w:rPr>
        <w:t>the</w:t>
      </w:r>
      <w:r w:rsidRPr="21F5A613" w:rsidR="006541AD">
        <w:rPr>
          <w:rFonts w:ascii="Garamond" w:hAnsi="Garamond" w:eastAsia="Garamond" w:cs="Garamond"/>
        </w:rPr>
        <w:t xml:space="preserve"> </w:t>
      </w:r>
      <w:r w:rsidRPr="21F5A613" w:rsidR="748DFCCD">
        <w:rPr>
          <w:rFonts w:ascii="Garamond" w:hAnsi="Garamond" w:eastAsia="Garamond" w:cs="Garamond"/>
        </w:rPr>
        <w:t>well-</w:t>
      </w:r>
      <w:r w:rsidRPr="21F5A613" w:rsidR="006541AD">
        <w:rPr>
          <w:rFonts w:ascii="Garamond" w:hAnsi="Garamond" w:eastAsia="Garamond" w:cs="Garamond"/>
        </w:rPr>
        <w:t>established</w:t>
      </w:r>
      <w:r w:rsidRPr="21F5A613" w:rsidR="748DFCCD">
        <w:rPr>
          <w:rFonts w:ascii="Garamond" w:hAnsi="Garamond" w:eastAsia="Garamond" w:cs="Garamond"/>
        </w:rPr>
        <w:t xml:space="preserve"> </w:t>
      </w:r>
      <w:r w:rsidRPr="21F5A613" w:rsidR="006541AD">
        <w:rPr>
          <w:rFonts w:ascii="Garamond" w:hAnsi="Garamond" w:eastAsia="Garamond" w:cs="Garamond"/>
        </w:rPr>
        <w:t xml:space="preserve">Japanese stiltgrass </w:t>
      </w:r>
      <w:r w:rsidRPr="21F5A613" w:rsidR="006541AD">
        <w:rPr>
          <w:rFonts w:ascii="Garamond" w:hAnsi="Garamond"/>
          <w:i w:val="1"/>
          <w:iCs w:val="1"/>
        </w:rPr>
        <w:t>(</w:t>
      </w:r>
      <w:proofErr w:type="spellStart"/>
      <w:r w:rsidRPr="21F5A613" w:rsidR="006541AD">
        <w:rPr>
          <w:rFonts w:ascii="Garamond" w:hAnsi="Garamond"/>
          <w:i w:val="1"/>
          <w:iCs w:val="1"/>
        </w:rPr>
        <w:t>Microstegium</w:t>
      </w:r>
      <w:proofErr w:type="spellEnd"/>
      <w:r w:rsidRPr="21F5A613" w:rsidR="006541AD">
        <w:rPr>
          <w:rFonts w:ascii="Garamond" w:hAnsi="Garamond"/>
          <w:i w:val="1"/>
          <w:iCs w:val="1"/>
        </w:rPr>
        <w:t xml:space="preserve"> </w:t>
      </w:r>
      <w:proofErr w:type="spellStart"/>
      <w:r w:rsidRPr="21F5A613" w:rsidR="006541AD">
        <w:rPr>
          <w:rFonts w:ascii="Garamond" w:hAnsi="Garamond"/>
          <w:i w:val="1"/>
          <w:iCs w:val="1"/>
        </w:rPr>
        <w:t>vimineum</w:t>
      </w:r>
      <w:proofErr w:type="spellEnd"/>
      <w:r w:rsidRPr="21F5A613" w:rsidR="006541AD">
        <w:rPr>
          <w:rFonts w:ascii="Garamond" w:hAnsi="Garamond"/>
          <w:i w:val="1"/>
          <w:iCs w:val="1"/>
        </w:rPr>
        <w:t>)</w:t>
      </w:r>
      <w:r w:rsidRPr="21F5A613" w:rsidR="006541AD">
        <w:rPr>
          <w:rFonts w:ascii="Garamond" w:hAnsi="Garamond"/>
        </w:rPr>
        <w:t xml:space="preserve"> </w:t>
      </w:r>
      <w:r w:rsidRPr="21F5A613" w:rsidR="1F5DCD5D">
        <w:rPr>
          <w:rFonts w:ascii="Garamond" w:hAnsi="Garamond"/>
        </w:rPr>
        <w:t>and new</w:t>
      </w:r>
      <w:r w:rsidRPr="21F5A613" w:rsidR="33BAD987">
        <w:rPr>
          <w:rFonts w:ascii="Garamond" w:hAnsi="Garamond"/>
        </w:rPr>
        <w:t>er</w:t>
      </w:r>
      <w:r w:rsidRPr="21F5A613" w:rsidR="1F5DCD5D">
        <w:rPr>
          <w:rFonts w:ascii="Garamond" w:hAnsi="Garamond"/>
        </w:rPr>
        <w:t xml:space="preserve"> invasive species</w:t>
      </w:r>
      <w:r w:rsidRPr="21F5A613" w:rsidR="2CCC4B9B">
        <w:rPr>
          <w:rFonts w:ascii="Garamond" w:hAnsi="Garamond"/>
        </w:rPr>
        <w:t xml:space="preserve"> </w:t>
      </w:r>
      <w:r w:rsidRPr="21F5A613" w:rsidR="1F5DCD5D">
        <w:rPr>
          <w:rFonts w:ascii="Garamond" w:hAnsi="Garamond"/>
        </w:rPr>
        <w:t>wavyleaf basketgrass</w:t>
      </w:r>
      <w:r w:rsidRPr="21F5A613" w:rsidR="1293A300">
        <w:rPr>
          <w:rFonts w:ascii="Garamond" w:hAnsi="Garamond" w:eastAsia="Garamond" w:cs="Garamond"/>
        </w:rPr>
        <w:t xml:space="preserve"> </w:t>
      </w:r>
      <w:r w:rsidRPr="21F5A613" w:rsidR="3A97BF2C">
        <w:rPr>
          <w:rFonts w:ascii="Garamond" w:hAnsi="Garamond"/>
        </w:rPr>
        <w:t>(</w:t>
      </w:r>
      <w:proofErr w:type="spellStart"/>
      <w:r w:rsidRPr="21F5A613" w:rsidR="3A97BF2C">
        <w:rPr>
          <w:rFonts w:ascii="Garamond" w:hAnsi="Garamond"/>
          <w:i w:val="1"/>
          <w:iCs w:val="1"/>
        </w:rPr>
        <w:t>Oplismenus</w:t>
      </w:r>
      <w:proofErr w:type="spellEnd"/>
      <w:r w:rsidRPr="21F5A613" w:rsidR="3A97BF2C">
        <w:rPr>
          <w:rFonts w:ascii="Garamond" w:hAnsi="Garamond"/>
          <w:i w:val="1"/>
          <w:iCs w:val="1"/>
        </w:rPr>
        <w:t xml:space="preserve"> </w:t>
      </w:r>
      <w:proofErr w:type="spellStart"/>
      <w:r w:rsidRPr="21F5A613" w:rsidR="3A97BF2C">
        <w:rPr>
          <w:rFonts w:ascii="Garamond" w:hAnsi="Garamond"/>
          <w:i w:val="1"/>
          <w:iCs w:val="1"/>
        </w:rPr>
        <w:t>undulatifolius</w:t>
      </w:r>
      <w:proofErr w:type="spellEnd"/>
      <w:r w:rsidRPr="21F5A613" w:rsidR="3A97BF2C">
        <w:rPr>
          <w:rFonts w:ascii="Garamond" w:hAnsi="Garamond"/>
          <w:i w:val="1"/>
          <w:iCs w:val="1"/>
        </w:rPr>
        <w:t>)</w:t>
      </w:r>
      <w:r w:rsidRPr="21F5A613" w:rsidR="549D8637">
        <w:rPr>
          <w:rFonts w:ascii="Garamond" w:hAnsi="Garamond"/>
          <w:i w:val="1"/>
          <w:iCs w:val="1"/>
        </w:rPr>
        <w:t xml:space="preserve">. </w:t>
      </w:r>
      <w:r w:rsidRPr="21F5A613" w:rsidR="549D8637">
        <w:rPr>
          <w:rFonts w:ascii="Garamond" w:hAnsi="Garamond"/>
          <w:b w:val="0"/>
          <w:bCs w:val="0"/>
          <w:i w:val="0"/>
          <w:iCs w:val="0"/>
        </w:rPr>
        <w:t xml:space="preserve">The </w:t>
      </w:r>
      <w:r w:rsidRPr="21F5A613" w:rsidR="549D8637">
        <w:rPr>
          <w:rFonts w:ascii="Garamond" w:hAnsi="Garamond"/>
          <w:b w:val="0"/>
          <w:bCs w:val="0"/>
          <w:i w:val="0"/>
          <w:iCs w:val="0"/>
        </w:rPr>
        <w:t>team</w:t>
      </w:r>
      <w:r w:rsidRPr="21F5A613" w:rsidR="77FF6563">
        <w:rPr>
          <w:rFonts w:ascii="Garamond" w:hAnsi="Garamond"/>
          <w:i w:val="0"/>
          <w:iCs w:val="0"/>
        </w:rPr>
        <w:t xml:space="preserve"> </w:t>
      </w:r>
      <w:r w:rsidRPr="21F5A613" w:rsidR="32C0380D">
        <w:rPr>
          <w:rFonts w:ascii="Garamond" w:hAnsi="Garamond"/>
          <w:i w:val="0"/>
          <w:iCs w:val="0"/>
        </w:rPr>
        <w:t xml:space="preserve">used NASA Earth </w:t>
      </w:r>
      <w:r w:rsidRPr="21F5A613" w:rsidR="32C0380D">
        <w:rPr>
          <w:rFonts w:ascii="Garamond" w:hAnsi="Garamond"/>
          <w:b w:val="0"/>
          <w:bCs w:val="0"/>
          <w:i w:val="0"/>
          <w:iCs w:val="0"/>
        </w:rPr>
        <w:t>observations</w:t>
      </w:r>
      <w:r w:rsidRPr="21F5A613" w:rsidR="7AF7E247">
        <w:rPr>
          <w:rFonts w:ascii="Garamond" w:hAnsi="Garamond"/>
          <w:b w:val="0"/>
          <w:bCs w:val="0"/>
          <w:i w:val="0"/>
          <w:iCs w:val="0"/>
        </w:rPr>
        <w:t xml:space="preserve"> </w:t>
      </w:r>
      <w:r w:rsidRPr="21F5A613" w:rsidR="7AF7E247">
        <w:rPr>
          <w:rFonts w:ascii="Garamond" w:hAnsi="Garamond"/>
          <w:i w:val="0"/>
          <w:iCs w:val="0"/>
        </w:rPr>
        <w:t xml:space="preserve">and </w:t>
      </w:r>
      <w:r w:rsidRPr="21F5A613" w:rsidR="7B6DDB4F">
        <w:rPr>
          <w:rFonts w:ascii="Garamond" w:hAnsi="Garamond"/>
          <w:i w:val="0"/>
          <w:iCs w:val="0"/>
        </w:rPr>
        <w:t xml:space="preserve">climate </w:t>
      </w:r>
      <w:r w:rsidRPr="21F5A613" w:rsidR="19F14A55">
        <w:rPr>
          <w:rFonts w:ascii="Garamond" w:hAnsi="Garamond"/>
          <w:b w:val="0"/>
          <w:bCs w:val="0"/>
          <w:i w:val="0"/>
          <w:iCs w:val="0"/>
        </w:rPr>
        <w:t>datasets</w:t>
      </w:r>
      <w:r w:rsidRPr="21F5A613" w:rsidR="31D41AFC">
        <w:rPr>
          <w:rFonts w:ascii="Garamond" w:hAnsi="Garamond"/>
          <w:b w:val="0"/>
          <w:bCs w:val="0"/>
          <w:i w:val="0"/>
          <w:iCs w:val="0"/>
        </w:rPr>
        <w:t xml:space="preserve"> </w:t>
      </w:r>
      <w:r w:rsidRPr="21F5A613" w:rsidR="32C0380D">
        <w:rPr>
          <w:rFonts w:ascii="Garamond" w:hAnsi="Garamond"/>
          <w:i w:val="0"/>
          <w:iCs w:val="0"/>
        </w:rPr>
        <w:t xml:space="preserve">to </w:t>
      </w:r>
      <w:r w:rsidRPr="21F5A613" w:rsidR="17525FB3">
        <w:rPr>
          <w:rFonts w:ascii="Garamond" w:hAnsi="Garamond"/>
          <w:i w:val="0"/>
          <w:iCs w:val="0"/>
        </w:rPr>
        <w:t>model</w:t>
      </w:r>
      <w:r w:rsidRPr="21F5A613" w:rsidR="17525FB3">
        <w:rPr>
          <w:rFonts w:ascii="Garamond" w:hAnsi="Garamond"/>
          <w:i w:val="0"/>
          <w:iCs w:val="0"/>
        </w:rPr>
        <w:t xml:space="preserve"> </w:t>
      </w:r>
      <w:r w:rsidRPr="21F5A613" w:rsidR="241B684F">
        <w:rPr>
          <w:rFonts w:ascii="Garamond" w:hAnsi="Garamond"/>
          <w:i w:val="0"/>
          <w:iCs w:val="0"/>
        </w:rPr>
        <w:t>occurrence</w:t>
      </w:r>
      <w:r w:rsidRPr="21F5A613" w:rsidR="241B684F">
        <w:rPr>
          <w:rFonts w:ascii="Garamond" w:hAnsi="Garamond"/>
          <w:i w:val="0"/>
          <w:iCs w:val="0"/>
        </w:rPr>
        <w:t xml:space="preserve"> data </w:t>
      </w:r>
      <w:r w:rsidRPr="21F5A613" w:rsidR="241B684F">
        <w:rPr>
          <w:rFonts w:ascii="Garamond" w:hAnsi="Garamond"/>
          <w:i w:val="0"/>
          <w:iCs w:val="0"/>
        </w:rPr>
        <w:t xml:space="preserve">and </w:t>
      </w:r>
      <w:r w:rsidRPr="21F5A613" w:rsidR="241B684F">
        <w:rPr>
          <w:rFonts w:ascii="Garamond" w:hAnsi="Garamond"/>
          <w:i w:val="0"/>
          <w:iCs w:val="0"/>
        </w:rPr>
        <w:t>predictor layers</w:t>
      </w:r>
      <w:r w:rsidRPr="21F5A613" w:rsidR="4F03824B">
        <w:rPr>
          <w:rFonts w:ascii="Garamond" w:hAnsi="Garamond"/>
          <w:i w:val="0"/>
          <w:iCs w:val="0"/>
        </w:rPr>
        <w:t xml:space="preserve"> </w:t>
      </w:r>
      <w:r w:rsidRPr="21F5A613" w:rsidR="5FB6C01A">
        <w:rPr>
          <w:rFonts w:ascii="Garamond" w:hAnsi="Garamond"/>
          <w:i w:val="0"/>
          <w:iCs w:val="0"/>
        </w:rPr>
        <w:t>a</w:t>
      </w:r>
      <w:r w:rsidRPr="21F5A613" w:rsidR="7703993E">
        <w:rPr>
          <w:rFonts w:ascii="Garamond" w:hAnsi="Garamond"/>
          <w:i w:val="0"/>
          <w:iCs w:val="0"/>
        </w:rPr>
        <w:t xml:space="preserve">t </w:t>
      </w:r>
      <w:r w:rsidRPr="21F5A613" w:rsidR="4C69DE7E">
        <w:rPr>
          <w:rFonts w:ascii="Garamond" w:hAnsi="Garamond"/>
          <w:i w:val="0"/>
          <w:iCs w:val="0"/>
        </w:rPr>
        <w:t xml:space="preserve">a US-specific extent </w:t>
      </w:r>
      <w:r w:rsidRPr="21F5A613" w:rsidR="4B65E0C3">
        <w:rPr>
          <w:rFonts w:ascii="Garamond" w:hAnsi="Garamond"/>
          <w:i w:val="0"/>
          <w:iCs w:val="0"/>
        </w:rPr>
        <w:t>(</w:t>
      </w:r>
      <w:r w:rsidRPr="21F5A613" w:rsidR="4C69DE7E">
        <w:rPr>
          <w:rFonts w:ascii="Garamond" w:hAnsi="Garamond"/>
          <w:i w:val="0"/>
          <w:iCs w:val="0"/>
        </w:rPr>
        <w:t>90m</w:t>
      </w:r>
      <w:r w:rsidRPr="21F5A613" w:rsidR="4C69DE7E">
        <w:rPr>
          <w:rFonts w:ascii="Garamond" w:hAnsi="Garamond"/>
          <w:i w:val="0"/>
          <w:iCs w:val="0"/>
          <w:vertAlign w:val="superscript"/>
        </w:rPr>
        <w:t xml:space="preserve">2 </w:t>
      </w:r>
      <w:r w:rsidRPr="21F5A613" w:rsidR="4C69DE7E">
        <w:rPr>
          <w:rFonts w:ascii="Garamond" w:hAnsi="Garamond"/>
          <w:i w:val="0"/>
          <w:iCs w:val="0"/>
          <w:vertAlign w:val="baseline"/>
        </w:rPr>
        <w:t>spatial resolution</w:t>
      </w:r>
      <w:r w:rsidRPr="21F5A613" w:rsidR="4EE9A264">
        <w:rPr>
          <w:rFonts w:ascii="Garamond" w:hAnsi="Garamond"/>
          <w:i w:val="0"/>
          <w:iCs w:val="0"/>
          <w:vertAlign w:val="baseline"/>
        </w:rPr>
        <w:t>)</w:t>
      </w:r>
      <w:r w:rsidRPr="21F5A613" w:rsidR="4B4D2D60">
        <w:rPr>
          <w:rFonts w:ascii="Garamond" w:hAnsi="Garamond"/>
          <w:i w:val="0"/>
          <w:iCs w:val="0"/>
          <w:vertAlign w:val="baseline"/>
        </w:rPr>
        <w:t xml:space="preserve"> </w:t>
      </w:r>
      <w:r w:rsidRPr="21F5A613" w:rsidR="4C69DE7E">
        <w:rPr>
          <w:rFonts w:ascii="Garamond" w:hAnsi="Garamond"/>
          <w:i w:val="0"/>
          <w:iCs w:val="0"/>
          <w:vertAlign w:val="baseline"/>
        </w:rPr>
        <w:t xml:space="preserve">and global </w:t>
      </w:r>
      <w:r w:rsidRPr="21F5A613" w:rsidR="4C69DE7E">
        <w:rPr>
          <w:rFonts w:ascii="Garamond" w:hAnsi="Garamond"/>
          <w:i w:val="0"/>
          <w:iCs w:val="0"/>
          <w:vertAlign w:val="baseline"/>
        </w:rPr>
        <w:t>extent</w:t>
      </w:r>
      <w:r w:rsidRPr="21F5A613" w:rsidR="29DA2CB1">
        <w:rPr>
          <w:rFonts w:ascii="Garamond" w:hAnsi="Garamond"/>
          <w:i w:val="0"/>
          <w:iCs w:val="0"/>
          <w:vertAlign w:val="baseline"/>
        </w:rPr>
        <w:t xml:space="preserve"> </w:t>
      </w:r>
      <w:r w:rsidRPr="21F5A613" w:rsidR="775B34EA">
        <w:rPr>
          <w:rFonts w:ascii="Garamond" w:hAnsi="Garamond"/>
          <w:i w:val="0"/>
          <w:iCs w:val="0"/>
          <w:vertAlign w:val="baseline"/>
        </w:rPr>
        <w:t>(</w:t>
      </w:r>
      <w:r w:rsidRPr="21F5A613" w:rsidR="4C69DE7E">
        <w:rPr>
          <w:rFonts w:ascii="Garamond" w:hAnsi="Garamond"/>
          <w:i w:val="0"/>
          <w:iCs w:val="0"/>
          <w:vertAlign w:val="baseline"/>
        </w:rPr>
        <w:t>1</w:t>
      </w:r>
      <w:r w:rsidRPr="21F5A613" w:rsidR="14577369">
        <w:rPr>
          <w:rFonts w:ascii="Garamond" w:hAnsi="Garamond" w:eastAsia="Garamond" w:cs="Garamond"/>
        </w:rPr>
        <w:t xml:space="preserve"> km</w:t>
      </w:r>
      <w:r w:rsidRPr="21F5A613" w:rsidR="14577369">
        <w:rPr>
          <w:rFonts w:ascii="Garamond" w:hAnsi="Garamond" w:eastAsia="Garamond" w:cs="Garamond"/>
          <w:vertAlign w:val="superscript"/>
        </w:rPr>
        <w:t xml:space="preserve">2 </w:t>
      </w:r>
      <w:r w:rsidRPr="21F5A613" w:rsidR="14577369">
        <w:rPr>
          <w:rFonts w:ascii="Garamond" w:hAnsi="Garamond" w:eastAsia="Garamond" w:cs="Garamond"/>
          <w:vertAlign w:val="baseline"/>
        </w:rPr>
        <w:t>spatial resolution</w:t>
      </w:r>
      <w:r w:rsidRPr="21F5A613" w:rsidR="535DEFA0">
        <w:rPr>
          <w:rFonts w:ascii="Garamond" w:hAnsi="Garamond" w:eastAsia="Garamond" w:cs="Garamond"/>
          <w:vertAlign w:val="baseline"/>
        </w:rPr>
        <w:t>)</w:t>
      </w:r>
      <w:r w:rsidRPr="21F5A613" w:rsidR="14577369">
        <w:rPr>
          <w:rFonts w:ascii="Garamond" w:hAnsi="Garamond" w:eastAsia="Garamond" w:cs="Garamond"/>
          <w:b w:val="0"/>
          <w:bCs w:val="0"/>
          <w:vertAlign w:val="baseline"/>
        </w:rPr>
        <w:t>.</w:t>
      </w:r>
      <w:r w:rsidRPr="21F5A613" w:rsidR="7A6B03D6">
        <w:rPr>
          <w:rFonts w:ascii="Garamond" w:hAnsi="Garamond" w:eastAsia="Garamond" w:cs="Garamond"/>
          <w:vertAlign w:val="baseline"/>
        </w:rPr>
        <w:t xml:space="preserve"> </w:t>
      </w:r>
      <w:r w:rsidRPr="21F5A613" w:rsidR="4FCB03FB">
        <w:rPr>
          <w:rFonts w:ascii="Garamond" w:hAnsi="Garamond" w:eastAsia="Garamond" w:cs="Garamond"/>
          <w:vertAlign w:val="baseline"/>
        </w:rPr>
        <w:t>La</w:t>
      </w:r>
      <w:r w:rsidRPr="21F5A613" w:rsidR="17BFE334">
        <w:rPr>
          <w:rFonts w:ascii="Garamond" w:hAnsi="Garamond" w:eastAsia="Garamond" w:cs="Garamond"/>
        </w:rPr>
        <w:t>ndsat 5 Thematic Mapper (TM), Landsat 7 Enhanced Thematic Mapper Plus (ETM+),</w:t>
      </w:r>
      <w:r w:rsidRPr="21F5A613" w:rsidR="4F797B53">
        <w:rPr>
          <w:rFonts w:ascii="Garamond" w:hAnsi="Garamond" w:eastAsia="Garamond" w:cs="Garamond"/>
        </w:rPr>
        <w:t xml:space="preserve"> and</w:t>
      </w:r>
      <w:r w:rsidRPr="21F5A613" w:rsidR="17BFE334">
        <w:rPr>
          <w:rFonts w:ascii="Garamond" w:hAnsi="Garamond" w:eastAsia="Garamond" w:cs="Garamond"/>
        </w:rPr>
        <w:t xml:space="preserve"> Landsat 8 Operational Land Imager (OLI)</w:t>
      </w:r>
      <w:r w:rsidRPr="21F5A613" w:rsidR="4A50F973">
        <w:rPr>
          <w:rFonts w:ascii="Garamond" w:hAnsi="Garamond" w:eastAsia="Garamond" w:cs="Garamond"/>
        </w:rPr>
        <w:t xml:space="preserve"> </w:t>
      </w:r>
      <w:r w:rsidRPr="21F5A613" w:rsidR="00102CC0">
        <w:rPr>
          <w:rFonts w:ascii="Garamond" w:hAnsi="Garamond" w:eastAsia="Garamond" w:cs="Garamond"/>
          <w:b w:val="0"/>
          <w:bCs w:val="0"/>
        </w:rPr>
        <w:t>provided</w:t>
      </w:r>
      <w:r w:rsidRPr="21F5A613" w:rsidR="1B0563D8">
        <w:rPr>
          <w:rFonts w:ascii="Garamond" w:hAnsi="Garamond" w:eastAsia="Garamond" w:cs="Garamond"/>
          <w:b w:val="0"/>
          <w:bCs w:val="0"/>
        </w:rPr>
        <w:t xml:space="preserve"> </w:t>
      </w:r>
      <w:r w:rsidRPr="21F5A613" w:rsidR="1B0563D8">
        <w:rPr>
          <w:rFonts w:ascii="Garamond" w:hAnsi="Garamond" w:eastAsia="Garamond" w:cs="Garamond"/>
        </w:rPr>
        <w:t>data for US</w:t>
      </w:r>
      <w:r w:rsidRPr="21F5A613" w:rsidR="1B0563D8">
        <w:rPr>
          <w:rFonts w:ascii="Garamond" w:hAnsi="Garamond" w:eastAsia="Garamond" w:cs="Garamond"/>
        </w:rPr>
        <w:t xml:space="preserve"> Normalized Difference Moisture Indices (NDMI)</w:t>
      </w:r>
      <w:r w:rsidRPr="21F5A613" w:rsidR="1BC7F41E">
        <w:rPr>
          <w:rFonts w:ascii="Garamond" w:hAnsi="Garamond" w:eastAsia="Garamond" w:cs="Garamond"/>
        </w:rPr>
        <w:t>,</w:t>
      </w:r>
      <w:r w:rsidRPr="21F5A613" w:rsidR="4EDAEA6C">
        <w:rPr>
          <w:rFonts w:ascii="Garamond" w:hAnsi="Garamond" w:eastAsia="Garamond" w:cs="Garamond"/>
        </w:rPr>
        <w:t xml:space="preserve"> </w:t>
      </w:r>
      <w:r w:rsidRPr="21F5A613" w:rsidR="35EC66B2">
        <w:rPr>
          <w:rFonts w:ascii="Garamond" w:hAnsi="Garamond" w:eastAsia="Garamond" w:cs="Garamond"/>
        </w:rPr>
        <w:t xml:space="preserve">while </w:t>
      </w:r>
      <w:r w:rsidRPr="21F5A613" w:rsidR="4EDAEA6C">
        <w:rPr>
          <w:rFonts w:ascii="Garamond" w:hAnsi="Garamond" w:eastAsia="Garamond" w:cs="Garamond"/>
        </w:rPr>
        <w:t xml:space="preserve">global NDMI and topographic predictor </w:t>
      </w:r>
      <w:r w:rsidRPr="21F5A613" w:rsidR="1828A574">
        <w:rPr>
          <w:rFonts w:ascii="Garamond" w:hAnsi="Garamond" w:eastAsia="Garamond" w:cs="Garamond"/>
        </w:rPr>
        <w:t xml:space="preserve">layers </w:t>
      </w:r>
      <w:r w:rsidRPr="21F5A613" w:rsidR="1828A574">
        <w:rPr>
          <w:rFonts w:ascii="Garamond" w:hAnsi="Garamond" w:eastAsia="Garamond" w:cs="Garamond"/>
        </w:rPr>
        <w:t xml:space="preserve">derived from </w:t>
      </w:r>
      <w:r w:rsidRPr="21F5A613" w:rsidR="2A3BC4B6">
        <w:rPr>
          <w:rFonts w:ascii="Garamond" w:hAnsi="Garamond" w:eastAsia="Garamond" w:cs="Garamond"/>
        </w:rPr>
        <w:t>S</w:t>
      </w:r>
      <w:r w:rsidRPr="21F5A613" w:rsidR="2A3BC4B6">
        <w:rPr>
          <w:rFonts w:ascii="Garamond" w:hAnsi="Garamond" w:eastAsia="Garamond" w:cs="Garamond"/>
        </w:rPr>
        <w:t xml:space="preserve">huttle Radar Topography Mission (SRTM) </w:t>
      </w:r>
      <w:r w:rsidRPr="21F5A613" w:rsidR="5B3E43D7">
        <w:rPr>
          <w:rFonts w:ascii="Garamond" w:hAnsi="Garamond" w:eastAsia="Garamond" w:cs="Garamond"/>
        </w:rPr>
        <w:t>and Terra Moderate Resolution Imaging Spectroradiometer (MODIS</w:t>
      </w:r>
      <w:r w:rsidRPr="21F5A613" w:rsidR="3048242B">
        <w:rPr>
          <w:rFonts w:ascii="Garamond" w:hAnsi="Garamond" w:eastAsia="Garamond" w:cs="Garamond"/>
        </w:rPr>
        <w:t>)</w:t>
      </w:r>
      <w:r w:rsidRPr="21F5A613" w:rsidR="029650FD">
        <w:rPr>
          <w:rFonts w:ascii="Garamond" w:hAnsi="Garamond" w:eastAsia="Garamond" w:cs="Garamond"/>
        </w:rPr>
        <w:t>.</w:t>
      </w:r>
      <w:r w:rsidRPr="21F5A613" w:rsidR="17BFE334">
        <w:rPr>
          <w:rFonts w:ascii="Garamond" w:hAnsi="Garamond" w:eastAsia="Garamond" w:cs="Garamond"/>
        </w:rPr>
        <w:t xml:space="preserve"> </w:t>
      </w:r>
      <w:r w:rsidRPr="21F5A613" w:rsidR="3401791E">
        <w:rPr>
          <w:rFonts w:ascii="Garamond" w:hAnsi="Garamond" w:eastAsia="Garamond" w:cs="Garamond"/>
        </w:rPr>
        <w:t>T</w:t>
      </w:r>
      <w:r w:rsidRPr="21F5A613" w:rsidR="3D3ED2CE">
        <w:rPr>
          <w:rFonts w:ascii="Garamond" w:hAnsi="Garamond" w:eastAsia="Garamond" w:cs="Garamond"/>
        </w:rPr>
        <w:t xml:space="preserve">he </w:t>
      </w:r>
      <w:r w:rsidRPr="21F5A613" w:rsidR="54C51558">
        <w:rPr>
          <w:rFonts w:ascii="Garamond" w:hAnsi="Garamond" w:eastAsia="Garamond" w:cs="Garamond"/>
        </w:rPr>
        <w:t xml:space="preserve">resulting models </w:t>
      </w:r>
      <w:r w:rsidRPr="21F5A613" w:rsidR="3D3ED2CE">
        <w:rPr>
          <w:rFonts w:ascii="Garamond" w:hAnsi="Garamond" w:eastAsia="Garamond" w:cs="Garamond"/>
        </w:rPr>
        <w:t>i</w:t>
      </w:r>
      <w:r w:rsidRPr="21F5A613" w:rsidR="4A64ACDD">
        <w:rPr>
          <w:rFonts w:ascii="Garamond" w:hAnsi="Garamond" w:eastAsia="Garamond" w:cs="Garamond"/>
        </w:rPr>
        <w:t xml:space="preserve">ndicated </w:t>
      </w:r>
      <w:r w:rsidRPr="21F5A613" w:rsidR="3D3ED2CE">
        <w:rPr>
          <w:rFonts w:ascii="Garamond" w:hAnsi="Garamond" w:eastAsia="Garamond" w:cs="Garamond"/>
        </w:rPr>
        <w:t>important predictor variable</w:t>
      </w:r>
      <w:r w:rsidRPr="21F5A613" w:rsidR="15C566E0">
        <w:rPr>
          <w:rFonts w:ascii="Garamond" w:hAnsi="Garamond" w:eastAsia="Garamond" w:cs="Garamond"/>
        </w:rPr>
        <w:t>s</w:t>
      </w:r>
      <w:r w:rsidRPr="21F5A613" w:rsidR="404B38E7">
        <w:rPr>
          <w:rFonts w:ascii="Garamond" w:hAnsi="Garamond" w:eastAsia="Garamond" w:cs="Garamond"/>
        </w:rPr>
        <w:t xml:space="preserve"> </w:t>
      </w:r>
      <w:r w:rsidRPr="21F5A613" w:rsidR="70991B0B">
        <w:rPr>
          <w:rFonts w:ascii="Garamond" w:hAnsi="Garamond" w:eastAsia="Garamond" w:cs="Garamond"/>
        </w:rPr>
        <w:t xml:space="preserve">for </w:t>
      </w:r>
      <w:r w:rsidRPr="21F5A613" w:rsidR="3D3ED2CE">
        <w:rPr>
          <w:rFonts w:ascii="Garamond" w:hAnsi="Garamond" w:eastAsia="Garamond" w:cs="Garamond"/>
        </w:rPr>
        <w:t xml:space="preserve">each species and </w:t>
      </w:r>
      <w:r w:rsidRPr="21F5A613" w:rsidR="5D078248">
        <w:rPr>
          <w:rFonts w:ascii="Garamond" w:hAnsi="Garamond" w:eastAsia="Garamond" w:cs="Garamond"/>
        </w:rPr>
        <w:t>explored the benefits</w:t>
      </w:r>
      <w:r w:rsidRPr="21F5A613" w:rsidR="070AF111">
        <w:rPr>
          <w:rFonts w:ascii="Garamond" w:hAnsi="Garamond" w:eastAsia="Garamond" w:cs="Garamond"/>
        </w:rPr>
        <w:t xml:space="preserve"> and tradeoffs</w:t>
      </w:r>
      <w:r w:rsidRPr="21F5A613" w:rsidR="5D078248">
        <w:rPr>
          <w:rFonts w:ascii="Garamond" w:hAnsi="Garamond" w:eastAsia="Garamond" w:cs="Garamond"/>
        </w:rPr>
        <w:t xml:space="preserve"> of </w:t>
      </w:r>
      <w:r w:rsidRPr="21F5A613" w:rsidR="5D866452">
        <w:rPr>
          <w:rFonts w:ascii="Garamond" w:hAnsi="Garamond" w:eastAsia="Garamond" w:cs="Garamond"/>
        </w:rPr>
        <w:t xml:space="preserve">using global </w:t>
      </w:r>
      <w:r w:rsidRPr="21F5A613" w:rsidR="7EEF58F5">
        <w:rPr>
          <w:rFonts w:ascii="Garamond" w:hAnsi="Garamond" w:eastAsia="Garamond" w:cs="Garamond"/>
        </w:rPr>
        <w:t>data to model habitat suitability for new-arrival invasive species.</w:t>
      </w:r>
      <w:r w:rsidRPr="21F5A613" w:rsidR="362D703B">
        <w:rPr>
          <w:rFonts w:ascii="Garamond" w:hAnsi="Garamond" w:eastAsia="Garamond" w:cs="Garamond"/>
        </w:rPr>
        <w:t xml:space="preserve"> </w:t>
      </w:r>
    </w:p>
    <w:p w:rsidR="21F5A613" w:rsidP="21F5A613" w:rsidRDefault="21F5A613" w14:paraId="65A99E27" w14:textId="181EEF21">
      <w:pPr>
        <w:pStyle w:val="Normal"/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</w:pPr>
    </w:p>
    <w:p w:rsidR="4558B86B" w:rsidP="6530CDA2" w:rsidRDefault="4558B86B" w14:paraId="08D74BF1" w14:textId="6DFD8E70">
      <w:pPr>
        <w:rPr>
          <w:rFonts w:ascii="Garamond" w:hAnsi="Garamond" w:cs="Arial"/>
        </w:rPr>
      </w:pPr>
      <w:r w:rsidRPr="21F5A613" w:rsidR="49F25FD6">
        <w:rPr>
          <w:rFonts w:ascii="Garamond" w:hAnsi="Garamond" w:cs="Arial"/>
          <w:b w:val="1"/>
          <w:bCs w:val="1"/>
          <w:i w:val="1"/>
          <w:iCs w:val="1"/>
        </w:rPr>
        <w:t>Key</w:t>
      </w:r>
      <w:r w:rsidRPr="21F5A613" w:rsidR="5AC49407">
        <w:rPr>
          <w:rFonts w:ascii="Garamond" w:hAnsi="Garamond" w:cs="Arial"/>
          <w:b w:val="1"/>
          <w:bCs w:val="1"/>
          <w:i w:val="1"/>
          <w:iCs w:val="1"/>
        </w:rPr>
        <w:t xml:space="preserve"> Terms</w:t>
      </w:r>
      <w:r w:rsidRPr="21F5A613" w:rsidR="49F25FD6">
        <w:rPr>
          <w:rFonts w:ascii="Garamond" w:hAnsi="Garamond" w:cs="Arial"/>
          <w:b w:val="1"/>
          <w:bCs w:val="1"/>
          <w:i w:val="1"/>
          <w:iCs w:val="1"/>
        </w:rPr>
        <w:t>:</w:t>
      </w:r>
      <w:r w:rsidRPr="21F5A613" w:rsidR="56859FC1">
        <w:rPr>
          <w:rFonts w:ascii="Garamond" w:hAnsi="Garamond" w:cs="Arial"/>
          <w:b w:val="1"/>
          <w:bCs w:val="1"/>
          <w:i w:val="1"/>
          <w:iCs w:val="1"/>
        </w:rPr>
        <w:t xml:space="preserve"> </w:t>
      </w:r>
      <w:r w:rsidRPr="21F5A613" w:rsidR="7451CD94">
        <w:rPr>
          <w:rFonts w:ascii="Garamond" w:hAnsi="Garamond" w:cs="Arial"/>
        </w:rPr>
        <w:t xml:space="preserve">Japanese </w:t>
      </w:r>
      <w:proofErr w:type="spellStart"/>
      <w:r w:rsidRPr="21F5A613" w:rsidR="7451CD94">
        <w:rPr>
          <w:rFonts w:ascii="Garamond" w:hAnsi="Garamond" w:cs="Arial"/>
        </w:rPr>
        <w:t>stiltgrass</w:t>
      </w:r>
      <w:proofErr w:type="spellEnd"/>
      <w:r w:rsidRPr="21F5A613" w:rsidR="7451CD94">
        <w:rPr>
          <w:rFonts w:ascii="Garamond" w:hAnsi="Garamond" w:cs="Arial"/>
        </w:rPr>
        <w:t xml:space="preserve">, </w:t>
      </w:r>
      <w:r w:rsidRPr="21F5A613" w:rsidR="21F67FEC">
        <w:rPr>
          <w:rFonts w:ascii="Garamond" w:hAnsi="Garamond" w:cs="Arial"/>
        </w:rPr>
        <w:t xml:space="preserve">wavyleaf </w:t>
      </w:r>
      <w:r w:rsidRPr="21F5A613" w:rsidR="21F67FEC">
        <w:rPr>
          <w:rFonts w:ascii="Garamond" w:hAnsi="Garamond" w:cs="Arial"/>
        </w:rPr>
        <w:t>basketgrass</w:t>
      </w:r>
      <w:r w:rsidRPr="21F5A613" w:rsidR="21F67FEC">
        <w:rPr>
          <w:rFonts w:ascii="Garamond" w:hAnsi="Garamond" w:cs="Arial"/>
        </w:rPr>
        <w:t xml:space="preserve">, </w:t>
      </w:r>
      <w:r w:rsidRPr="21F5A613" w:rsidR="7451CD94">
        <w:rPr>
          <w:rFonts w:ascii="Garamond" w:hAnsi="Garamond" w:cs="Arial"/>
        </w:rPr>
        <w:t>Species Distribution Model (SDM), Maximum Entropy Modeling (</w:t>
      </w:r>
      <w:proofErr w:type="spellStart"/>
      <w:r w:rsidRPr="21F5A613" w:rsidR="32EF7918">
        <w:rPr>
          <w:rFonts w:ascii="Garamond" w:hAnsi="Garamond" w:cs="Arial"/>
        </w:rPr>
        <w:t>MaxEnt</w:t>
      </w:r>
      <w:proofErr w:type="spellEnd"/>
      <w:r w:rsidRPr="21F5A613" w:rsidR="0D519B66">
        <w:rPr>
          <w:rFonts w:ascii="Garamond" w:hAnsi="Garamond" w:cs="Arial"/>
        </w:rPr>
        <w:t>)</w:t>
      </w:r>
      <w:r w:rsidRPr="21F5A613" w:rsidR="32EF7918">
        <w:rPr>
          <w:rFonts w:ascii="Garamond" w:hAnsi="Garamond" w:cs="Arial"/>
        </w:rPr>
        <w:t xml:space="preserve">, </w:t>
      </w:r>
      <w:proofErr w:type="spellStart"/>
      <w:r w:rsidRPr="21F5A613" w:rsidR="05D62E63">
        <w:rPr>
          <w:rFonts w:ascii="Garamond" w:hAnsi="Garamond" w:cs="Arial"/>
        </w:rPr>
        <w:t>VisTrails</w:t>
      </w:r>
      <w:proofErr w:type="spellEnd"/>
      <w:r w:rsidRPr="21F5A613" w:rsidR="05D62E63">
        <w:rPr>
          <w:rFonts w:ascii="Garamond" w:hAnsi="Garamond" w:cs="Arial"/>
        </w:rPr>
        <w:t xml:space="preserve"> Software for Applied Habitat Modeling (SAHM), </w:t>
      </w:r>
      <w:r w:rsidRPr="21F5A613" w:rsidR="19AC50A7">
        <w:rPr>
          <w:rFonts w:ascii="Garamond" w:hAnsi="Garamond" w:cs="Arial"/>
        </w:rPr>
        <w:t xml:space="preserve">invasive </w:t>
      </w:r>
      <w:r w:rsidRPr="21F5A613" w:rsidR="7D147FB6">
        <w:rPr>
          <w:rFonts w:ascii="Garamond" w:hAnsi="Garamond" w:cs="Arial"/>
        </w:rPr>
        <w:t xml:space="preserve">plant </w:t>
      </w:r>
      <w:r w:rsidRPr="21F5A613" w:rsidR="19AC50A7">
        <w:rPr>
          <w:rFonts w:ascii="Garamond" w:hAnsi="Garamond" w:cs="Arial"/>
        </w:rPr>
        <w:t>species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/>
          <w:b/>
          <w:i/>
        </w:rPr>
      </w:pPr>
    </w:p>
    <w:p w:rsidRPr="00CE4561" w:rsidR="00CB6407" w:rsidP="00CB6407" w:rsidRDefault="6E909025" w14:paraId="55C3C2BC" w14:textId="552552F7">
      <w:pPr>
        <w:ind w:left="720" w:hanging="720"/>
        <w:rPr>
          <w:rFonts w:ascii="Garamond" w:hAnsi="Garamond"/>
        </w:rPr>
      </w:pPr>
      <w:r w:rsidRPr="0AC461F3">
        <w:rPr>
          <w:rFonts w:ascii="Garamond" w:hAnsi="Garamond"/>
          <w:b/>
          <w:bCs/>
          <w:i/>
          <w:iCs/>
        </w:rPr>
        <w:t>National Application Area Addressed:</w:t>
      </w:r>
      <w:r w:rsidRPr="0AC461F3">
        <w:rPr>
          <w:rFonts w:ascii="Garamond" w:hAnsi="Garamond"/>
        </w:rPr>
        <w:t xml:space="preserve"> </w:t>
      </w:r>
      <w:r w:rsidRPr="0AC461F3" w:rsidR="0FD06183">
        <w:rPr>
          <w:rFonts w:ascii="Garamond" w:hAnsi="Garamond"/>
        </w:rPr>
        <w:t>Ecological Forecasting</w:t>
      </w:r>
    </w:p>
    <w:p w:rsidRPr="00CE4561" w:rsidR="00CB6407" w:rsidP="473AE0EE" w:rsidRDefault="00CB6407" w14:paraId="52128FB8" w14:textId="7D9598D7">
      <w:pPr>
        <w:ind w:left="720" w:hanging="720"/>
        <w:rPr>
          <w:rFonts w:ascii="Garamond" w:hAnsi="Garamond"/>
        </w:rPr>
      </w:pPr>
      <w:r w:rsidRPr="21F5A613" w:rsidR="150C7B4E">
        <w:rPr>
          <w:rFonts w:ascii="Garamond" w:hAnsi="Garamond"/>
          <w:b w:val="1"/>
          <w:bCs w:val="1"/>
          <w:i w:val="1"/>
          <w:iCs w:val="1"/>
        </w:rPr>
        <w:t>Study Location:</w:t>
      </w:r>
      <w:r w:rsidRPr="21F5A613" w:rsidR="150C7B4E">
        <w:rPr>
          <w:rFonts w:ascii="Garamond" w:hAnsi="Garamond"/>
        </w:rPr>
        <w:t xml:space="preserve"> </w:t>
      </w:r>
      <w:r w:rsidRPr="21F5A613" w:rsidR="39E631F6">
        <w:rPr>
          <w:rFonts w:ascii="Garamond" w:hAnsi="Garamond"/>
        </w:rPr>
        <w:t>Northeast</w:t>
      </w:r>
      <w:r w:rsidRPr="21F5A613" w:rsidR="19385D4A">
        <w:rPr>
          <w:rFonts w:ascii="Garamond" w:hAnsi="Garamond"/>
        </w:rPr>
        <w:t xml:space="preserve">, </w:t>
      </w:r>
      <w:r w:rsidRPr="21F5A613" w:rsidR="46B35EBE">
        <w:rPr>
          <w:rFonts w:ascii="Garamond" w:hAnsi="Garamond"/>
        </w:rPr>
        <w:t xml:space="preserve">National </w:t>
      </w:r>
      <w:r w:rsidRPr="21F5A613" w:rsidR="6F301742">
        <w:rPr>
          <w:rFonts w:ascii="Garamond" w:hAnsi="Garamond"/>
        </w:rPr>
        <w:t>Capitol</w:t>
      </w:r>
      <w:r w:rsidRPr="21F5A613" w:rsidR="39E631F6">
        <w:rPr>
          <w:rFonts w:ascii="Garamond" w:hAnsi="Garamond"/>
        </w:rPr>
        <w:t xml:space="preserve"> </w:t>
      </w:r>
      <w:r w:rsidRPr="21F5A613" w:rsidR="38BD29A5">
        <w:rPr>
          <w:rFonts w:ascii="Garamond" w:hAnsi="Garamond"/>
        </w:rPr>
        <w:t xml:space="preserve">Region, and Mid-Atlantic </w:t>
      </w:r>
      <w:r w:rsidRPr="21F5A613" w:rsidR="39E631F6">
        <w:rPr>
          <w:rFonts w:ascii="Garamond" w:hAnsi="Garamond"/>
        </w:rPr>
        <w:t>Invasive Plant Management Team region</w:t>
      </w:r>
      <w:r w:rsidRPr="21F5A613" w:rsidR="5B17F17F">
        <w:rPr>
          <w:rFonts w:ascii="Garamond" w:hAnsi="Garamond"/>
        </w:rPr>
        <w:t>s</w:t>
      </w:r>
      <w:r w:rsidRPr="21F5A613" w:rsidR="39E631F6">
        <w:rPr>
          <w:rFonts w:ascii="Garamond" w:hAnsi="Garamond"/>
        </w:rPr>
        <w:t xml:space="preserve"> </w:t>
      </w:r>
      <w:r w:rsidRPr="21F5A613" w:rsidR="6B6457D8">
        <w:rPr>
          <w:rFonts w:ascii="Garamond" w:hAnsi="Garamond"/>
        </w:rPr>
        <w:t>–</w:t>
      </w:r>
      <w:r w:rsidRPr="21F5A613" w:rsidR="39E631F6">
        <w:rPr>
          <w:rFonts w:ascii="Garamond" w:hAnsi="Garamond"/>
        </w:rPr>
        <w:t xml:space="preserve"> CT,</w:t>
      </w:r>
      <w:r w:rsidRPr="21F5A613" w:rsidR="372FFC59">
        <w:rPr>
          <w:rFonts w:ascii="Garamond" w:hAnsi="Garamond"/>
        </w:rPr>
        <w:t xml:space="preserve"> DC,</w:t>
      </w:r>
      <w:r w:rsidRPr="21F5A613" w:rsidR="39E631F6">
        <w:rPr>
          <w:rFonts w:ascii="Garamond" w:hAnsi="Garamond"/>
        </w:rPr>
        <w:t xml:space="preserve"> DE, MA, MD, ME, NH, NJ, NY, PA, RI, VA, VT</w:t>
      </w:r>
      <w:r w:rsidRPr="21F5A613" w:rsidR="2605D157">
        <w:rPr>
          <w:rFonts w:ascii="Garamond" w:hAnsi="Garamond"/>
        </w:rPr>
        <w:t>, WV</w:t>
      </w:r>
    </w:p>
    <w:p w:rsidRPr="00CE4561" w:rsidR="00CB6407" w:rsidP="21F5A613" w:rsidRDefault="00CB6407" w14:paraId="537F3E75" w14:textId="1F618EB5">
      <w:pPr>
        <w:ind w:left="720" w:hanging="720"/>
        <w:rPr>
          <w:rFonts w:ascii="Garamond" w:hAnsi="Garamond"/>
        </w:rPr>
      </w:pPr>
      <w:r w:rsidRPr="21F5A613" w:rsidR="150C7B4E">
        <w:rPr>
          <w:rFonts w:ascii="Garamond" w:hAnsi="Garamond"/>
          <w:b w:val="1"/>
          <w:bCs w:val="1"/>
          <w:i w:val="1"/>
          <w:iCs w:val="1"/>
        </w:rPr>
        <w:t>Study Period:</w:t>
      </w:r>
      <w:r w:rsidRPr="21F5A613" w:rsidR="150C7B4E">
        <w:rPr>
          <w:rFonts w:ascii="Garamond" w:hAnsi="Garamond"/>
          <w:b w:val="1"/>
          <w:bCs w:val="1"/>
        </w:rPr>
        <w:t xml:space="preserve"> </w:t>
      </w:r>
      <w:r w:rsidRPr="21F5A613" w:rsidR="5EFB65A8">
        <w:rPr>
          <w:rFonts w:ascii="Garamond" w:hAnsi="Garamond"/>
        </w:rPr>
        <w:t>19</w:t>
      </w:r>
      <w:r w:rsidRPr="21F5A613" w:rsidR="12C1084E">
        <w:rPr>
          <w:rFonts w:ascii="Garamond" w:hAnsi="Garamond"/>
        </w:rPr>
        <w:t>8</w:t>
      </w:r>
      <w:r w:rsidRPr="21F5A613" w:rsidR="5EFB65A8">
        <w:rPr>
          <w:rFonts w:ascii="Garamond" w:hAnsi="Garamond"/>
        </w:rPr>
        <w:t>0</w:t>
      </w:r>
      <w:r w:rsidRPr="21F5A613" w:rsidR="5EFB65A8">
        <w:rPr>
          <w:rFonts w:ascii="Garamond" w:hAnsi="Garamond"/>
        </w:rPr>
        <w:t>-2020</w:t>
      </w:r>
    </w:p>
    <w:p w:rsidR="21F5A613" w:rsidP="21F5A613" w:rsidRDefault="21F5A613" w14:paraId="4C4A3963" w14:textId="5C6A6A3E">
      <w:pPr>
        <w:pStyle w:val="Normal"/>
        <w:ind w:left="720" w:hanging="720"/>
        <w:rPr>
          <w:rFonts w:ascii="Garamond" w:hAnsi="Garamond"/>
          <w:sz w:val="22"/>
          <w:szCs w:val="22"/>
        </w:rPr>
      </w:pPr>
    </w:p>
    <w:p w:rsidRPr="00CE4561" w:rsidR="00CB6407" w:rsidP="008B3821" w:rsidRDefault="103BEB86" w14:paraId="447921FF" w14:noSpellErr="1" w14:textId="371E9989">
      <w:pPr>
        <w:rPr>
          <w:rFonts w:ascii="Garamond" w:hAnsi="Garamond"/>
        </w:rPr>
      </w:pPr>
      <w:commentRangeStart w:id="22"/>
      <w:r w:rsidRPr="21F5A613" w:rsidR="7FA6B4A6">
        <w:rPr>
          <w:rFonts w:ascii="Garamond" w:hAnsi="Garamond"/>
          <w:b w:val="1"/>
          <w:bCs w:val="1"/>
          <w:i w:val="1"/>
          <w:iCs w:val="1"/>
        </w:rPr>
        <w:t>Community Concern</w:t>
      </w:r>
      <w:r w:rsidRPr="21F5A613" w:rsidR="687574D3">
        <w:rPr>
          <w:rFonts w:ascii="Garamond" w:hAnsi="Garamond"/>
          <w:b w:val="1"/>
          <w:bCs w:val="1"/>
          <w:i w:val="1"/>
          <w:iCs w:val="1"/>
        </w:rPr>
        <w:t>s</w:t>
      </w:r>
      <w:r w:rsidRPr="21F5A613" w:rsidR="7FA6B4A6">
        <w:rPr>
          <w:rFonts w:ascii="Garamond" w:hAnsi="Garamond"/>
          <w:b w:val="1"/>
          <w:bCs w:val="1"/>
          <w:i w:val="1"/>
          <w:iCs w:val="1"/>
        </w:rPr>
        <w:t>:</w:t>
      </w:r>
      <w:commentRangeEnd w:id="22"/>
      <w:r>
        <w:rPr>
          <w:rStyle w:val="CommentReference"/>
        </w:rPr>
        <w:commentReference w:id="22"/>
      </w:r>
    </w:p>
    <w:p w:rsidRPr="00CE4561" w:rsidR="00CB6407" w:rsidP="6530CDA2" w:rsidRDefault="6FCB1B98" w14:paraId="29D6BBDB" w14:textId="3D97B1AB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21F5A613" w:rsidR="0074A431">
        <w:rPr>
          <w:rFonts w:ascii="Garamond" w:hAnsi="Garamond"/>
        </w:rPr>
        <w:t>In 2020, the Northeast IPMT region</w:t>
      </w:r>
      <w:r w:rsidRPr="21F5A613" w:rsidR="31B2F83A">
        <w:rPr>
          <w:rFonts w:ascii="Garamond" w:hAnsi="Garamond"/>
        </w:rPr>
        <w:t xml:space="preserve"> alone</w:t>
      </w:r>
      <w:r w:rsidRPr="21F5A613" w:rsidR="0074A431">
        <w:rPr>
          <w:rFonts w:ascii="Garamond" w:hAnsi="Garamond"/>
        </w:rPr>
        <w:t xml:space="preserve"> faced approximately 1,146 acres of gross infested area experiencing invasive</w:t>
      </w:r>
      <w:r w:rsidRPr="21F5A613" w:rsidR="7DECE190">
        <w:rPr>
          <w:rFonts w:ascii="Garamond" w:hAnsi="Garamond"/>
        </w:rPr>
        <w:t xml:space="preserve"> plant</w:t>
      </w:r>
      <w:r w:rsidRPr="21F5A613" w:rsidR="0074A431">
        <w:rPr>
          <w:rFonts w:ascii="Garamond" w:hAnsi="Garamond"/>
        </w:rPr>
        <w:t xml:space="preserve"> species presence</w:t>
      </w:r>
      <w:r w:rsidRPr="21F5A613" w:rsidR="5BC94D29">
        <w:rPr>
          <w:rFonts w:ascii="Garamond" w:hAnsi="Garamond"/>
        </w:rPr>
        <w:t>.</w:t>
      </w:r>
    </w:p>
    <w:p w:rsidR="5535B3F4" w:rsidP="21F5A613" w:rsidRDefault="5535B3F4" w14:paraId="21FDA984" w14:textId="22A93B8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5535B3F4">
        <w:rPr>
          <w:rFonts w:ascii="Garamond" w:hAnsi="Garamond"/>
        </w:rPr>
        <w:t>P</w:t>
      </w:r>
      <w:r w:rsidRPr="21F5A613" w:rsidR="21F52F59">
        <w:rPr>
          <w:rFonts w:ascii="Garamond" w:hAnsi="Garamond"/>
        </w:rPr>
        <w:t xml:space="preserve">resent </w:t>
      </w:r>
      <w:r w:rsidRPr="21F5A613" w:rsidR="5535B3F4">
        <w:rPr>
          <w:rFonts w:ascii="Garamond" w:hAnsi="Garamond"/>
        </w:rPr>
        <w:t xml:space="preserve">throughout the majority of our study area, </w:t>
      </w:r>
      <w:r w:rsidRPr="21F5A613" w:rsidR="76255BB4">
        <w:rPr>
          <w:rFonts w:ascii="Garamond" w:hAnsi="Garamond"/>
        </w:rPr>
        <w:t xml:space="preserve">Japanese </w:t>
      </w:r>
      <w:r w:rsidRPr="21F5A613" w:rsidR="76255BB4">
        <w:rPr>
          <w:rFonts w:ascii="Garamond" w:hAnsi="Garamond"/>
        </w:rPr>
        <w:t>stiltgrass</w:t>
      </w:r>
      <w:r w:rsidRPr="21F5A613" w:rsidR="76255BB4">
        <w:rPr>
          <w:rFonts w:ascii="Garamond" w:hAnsi="Garamond"/>
        </w:rPr>
        <w:t xml:space="preserve"> displaces native species,</w:t>
      </w:r>
      <w:r w:rsidRPr="21F5A613" w:rsidR="271BF791">
        <w:rPr>
          <w:rFonts w:ascii="Garamond" w:hAnsi="Garamond"/>
        </w:rPr>
        <w:t xml:space="preserve"> reduces</w:t>
      </w:r>
      <w:r w:rsidRPr="21F5A613" w:rsidR="76255BB4">
        <w:rPr>
          <w:rFonts w:ascii="Garamond" w:hAnsi="Garamond"/>
        </w:rPr>
        <w:t xml:space="preserve"> flora diversity</w:t>
      </w:r>
      <w:r w:rsidRPr="21F5A613" w:rsidR="776C63A1">
        <w:rPr>
          <w:rFonts w:ascii="Garamond" w:hAnsi="Garamond"/>
        </w:rPr>
        <w:t>,</w:t>
      </w:r>
      <w:r w:rsidRPr="21F5A613" w:rsidR="23942422">
        <w:rPr>
          <w:rFonts w:ascii="Garamond" w:hAnsi="Garamond"/>
        </w:rPr>
        <w:t xml:space="preserve"> and </w:t>
      </w:r>
      <w:r w:rsidRPr="21F5A613" w:rsidR="76255BB4">
        <w:rPr>
          <w:rFonts w:ascii="Garamond" w:hAnsi="Garamond"/>
        </w:rPr>
        <w:t>disrupt</w:t>
      </w:r>
      <w:r w:rsidRPr="21F5A613" w:rsidR="2FBBC1CE">
        <w:rPr>
          <w:rFonts w:ascii="Garamond" w:hAnsi="Garamond"/>
        </w:rPr>
        <w:t>s</w:t>
      </w:r>
      <w:r w:rsidRPr="21F5A613" w:rsidR="76255BB4">
        <w:rPr>
          <w:rFonts w:ascii="Garamond" w:hAnsi="Garamond"/>
        </w:rPr>
        <w:t xml:space="preserve"> important ecosystem functions.</w:t>
      </w:r>
      <w:r w:rsidRPr="21F5A613" w:rsidR="3B6F498C">
        <w:rPr>
          <w:rFonts w:ascii="Garamond" w:hAnsi="Garamond"/>
        </w:rPr>
        <w:t xml:space="preserve"> As an annual plant, this species produces and germinates new seeds each year, </w:t>
      </w:r>
      <w:r w:rsidRPr="21F5A613" w:rsidR="35FCBD61">
        <w:rPr>
          <w:rFonts w:ascii="Garamond" w:hAnsi="Garamond"/>
        </w:rPr>
        <w:t xml:space="preserve">which can </w:t>
      </w:r>
      <w:r w:rsidRPr="21F5A613" w:rsidR="3680EF83">
        <w:rPr>
          <w:rFonts w:ascii="Garamond" w:hAnsi="Garamond"/>
        </w:rPr>
        <w:t xml:space="preserve">grow after being stored in soil up to 5 years and </w:t>
      </w:r>
      <w:r w:rsidRPr="21F5A613" w:rsidR="35FCBD61">
        <w:rPr>
          <w:rFonts w:ascii="Garamond" w:hAnsi="Garamond"/>
        </w:rPr>
        <w:t>survive winter temperatures around -23°C</w:t>
      </w:r>
      <w:r w:rsidRPr="21F5A613" w:rsidR="35FCBD61">
        <w:rPr>
          <w:rFonts w:ascii="Garamond" w:hAnsi="Garamond"/>
        </w:rPr>
        <w:t>.</w:t>
      </w:r>
    </w:p>
    <w:p w:rsidRPr="00CE4561" w:rsidR="00CB6407" w:rsidP="6530CDA2" w:rsidRDefault="5DFC3471" w14:paraId="3C709863" w14:textId="6E207987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21F5A613" w:rsidR="55D07F3E">
        <w:rPr>
          <w:rFonts w:ascii="Garamond" w:hAnsi="Garamond"/>
        </w:rPr>
        <w:t xml:space="preserve">Japanese </w:t>
      </w:r>
      <w:r w:rsidRPr="21F5A613" w:rsidR="55D07F3E">
        <w:rPr>
          <w:rFonts w:ascii="Garamond" w:hAnsi="Garamond"/>
        </w:rPr>
        <w:t>stiltgrass</w:t>
      </w:r>
      <w:r w:rsidRPr="21F5A613" w:rsidR="1D8DF6ED">
        <w:rPr>
          <w:rFonts w:ascii="Garamond" w:hAnsi="Garamond"/>
        </w:rPr>
        <w:t xml:space="preserve"> </w:t>
      </w:r>
      <w:r w:rsidRPr="21F5A613" w:rsidR="2D589279">
        <w:rPr>
          <w:rFonts w:ascii="Garamond" w:hAnsi="Garamond"/>
        </w:rPr>
        <w:t>is difficult to control and often needs multiple treatment efforts in order to be removed from an ecosystem</w:t>
      </w:r>
      <w:r w:rsidRPr="21F5A613" w:rsidR="544C10D2">
        <w:rPr>
          <w:rFonts w:ascii="Garamond" w:hAnsi="Garamond"/>
        </w:rPr>
        <w:t xml:space="preserve">. </w:t>
      </w:r>
      <w:r w:rsidRPr="21F5A613" w:rsidR="6C1088F6">
        <w:rPr>
          <w:rFonts w:ascii="Garamond" w:hAnsi="Garamond"/>
        </w:rPr>
        <w:t xml:space="preserve">Prevention is </w:t>
      </w:r>
      <w:r w:rsidRPr="21F5A613" w:rsidR="40EB9008">
        <w:rPr>
          <w:rFonts w:ascii="Garamond" w:hAnsi="Garamond"/>
        </w:rPr>
        <w:t xml:space="preserve">the </w:t>
      </w:r>
      <w:r w:rsidRPr="21F5A613" w:rsidR="2D767F6F">
        <w:rPr>
          <w:rFonts w:ascii="Garamond" w:hAnsi="Garamond"/>
        </w:rPr>
        <w:t>crucial</w:t>
      </w:r>
      <w:r w:rsidRPr="21F5A613" w:rsidR="6C1088F6">
        <w:rPr>
          <w:rFonts w:ascii="Garamond" w:hAnsi="Garamond"/>
        </w:rPr>
        <w:t xml:space="preserve"> first step in</w:t>
      </w:r>
      <w:r w:rsidRPr="21F5A613" w:rsidR="426919C6">
        <w:rPr>
          <w:rFonts w:ascii="Garamond" w:hAnsi="Garamond"/>
        </w:rPr>
        <w:t xml:space="preserve"> </w:t>
      </w:r>
      <w:r w:rsidRPr="21F5A613" w:rsidR="31778B1D">
        <w:rPr>
          <w:rFonts w:ascii="Garamond" w:hAnsi="Garamond"/>
        </w:rPr>
        <w:t xml:space="preserve">management </w:t>
      </w:r>
      <w:r w:rsidRPr="21F5A613" w:rsidR="39F31E23">
        <w:rPr>
          <w:rFonts w:ascii="Garamond" w:hAnsi="Garamond"/>
        </w:rPr>
        <w:t>practice</w:t>
      </w:r>
      <w:r w:rsidRPr="21F5A613" w:rsidR="31778B1D">
        <w:rPr>
          <w:rFonts w:ascii="Garamond" w:hAnsi="Garamond"/>
        </w:rPr>
        <w:t>.</w:t>
      </w:r>
    </w:p>
    <w:p w:rsidR="737BFDF4" w:rsidP="21F5A613" w:rsidRDefault="737BFDF4" w14:paraId="016E0A53" w14:textId="604098CC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 w:eastAsia="Garamond" w:cs="Garamond"/>
          <w:color w:val="000000" w:themeColor="text1"/>
          <w:sz w:val="22"/>
          <w:szCs w:val="22"/>
        </w:rPr>
      </w:pPr>
      <w:r w:rsidRPr="21F5A613" w:rsidR="0FF0C573">
        <w:rPr>
          <w:rFonts w:ascii="Garamond" w:hAnsi="Garamond" w:eastAsia="Garamond" w:cs="Garamond"/>
        </w:rPr>
        <w:t>A</w:t>
      </w:r>
      <w:r w:rsidRPr="21F5A613" w:rsidR="7A8D862B">
        <w:rPr>
          <w:rFonts w:ascii="Garamond" w:hAnsi="Garamond" w:eastAsia="Garamond" w:cs="Garamond"/>
        </w:rPr>
        <w:t>lthough only recently introduced to the Northeast US,</w:t>
      </w:r>
      <w:r w:rsidRPr="21F5A613" w:rsidR="6D263F85">
        <w:rPr>
          <w:rFonts w:ascii="Garamond" w:hAnsi="Garamond" w:eastAsia="Garamond" w:cs="Garamond"/>
        </w:rPr>
        <w:t xml:space="preserve"> </w:t>
      </w:r>
      <w:r w:rsidRPr="21F5A613" w:rsidR="0CCC22B9">
        <w:rPr>
          <w:rFonts w:ascii="Garamond" w:hAnsi="Garamond" w:eastAsia="Garamond" w:cs="Garamond"/>
        </w:rPr>
        <w:t>w</w:t>
      </w:r>
      <w:r w:rsidRPr="21F5A613" w:rsidR="6F21281E">
        <w:rPr>
          <w:rFonts w:ascii="Garamond" w:hAnsi="Garamond" w:eastAsia="Garamond" w:cs="Garamond"/>
        </w:rPr>
        <w:t xml:space="preserve">avyleaf </w:t>
      </w:r>
      <w:r w:rsidRPr="21F5A613" w:rsidR="6F21281E">
        <w:rPr>
          <w:rFonts w:ascii="Garamond" w:hAnsi="Garamond" w:eastAsia="Garamond" w:cs="Garamond"/>
        </w:rPr>
        <w:t>basketgrass</w:t>
      </w:r>
      <w:r w:rsidRPr="21F5A613" w:rsidR="4F4FDA79">
        <w:rPr>
          <w:rFonts w:ascii="Garamond" w:hAnsi="Garamond" w:eastAsia="Garamond" w:cs="Garamond"/>
        </w:rPr>
        <w:t xml:space="preserve"> </w:t>
      </w:r>
      <w:r w:rsidRPr="21F5A613" w:rsidR="066E2ED3">
        <w:rPr>
          <w:rFonts w:ascii="Garamond" w:hAnsi="Garamond" w:eastAsia="Garamond" w:cs="Garamond"/>
          <w:color w:val="000000" w:themeColor="text1" w:themeTint="FF" w:themeShade="FF"/>
        </w:rPr>
        <w:t>has</w:t>
      </w:r>
      <w:r w:rsidRPr="21F5A613" w:rsidR="066E2ED3">
        <w:rPr>
          <w:rFonts w:ascii="Garamond" w:hAnsi="Garamond" w:eastAsia="Garamond" w:cs="Garamond"/>
          <w:color w:val="000000" w:themeColor="text1" w:themeTint="FF" w:themeShade="FF"/>
        </w:rPr>
        <w:t xml:space="preserve"> the potential to damage </w:t>
      </w:r>
      <w:r w:rsidRPr="21F5A613" w:rsidR="066E2ED3">
        <w:rPr>
          <w:rFonts w:ascii="Garamond" w:hAnsi="Garamond" w:eastAsia="Garamond" w:cs="Garamond"/>
          <w:color w:val="000000" w:themeColor="text1" w:themeTint="FF" w:themeShade="FF"/>
        </w:rPr>
        <w:t xml:space="preserve">native ecosystems </w:t>
      </w:r>
      <w:r w:rsidRPr="21F5A613" w:rsidR="47B6DA32">
        <w:rPr>
          <w:rFonts w:ascii="Garamond" w:hAnsi="Garamond" w:eastAsia="Garamond" w:cs="Garamond"/>
          <w:color w:val="000000" w:themeColor="text1" w:themeTint="FF" w:themeShade="FF"/>
        </w:rPr>
        <w:t xml:space="preserve">in ways </w:t>
      </w:r>
      <w:r w:rsidRPr="21F5A613" w:rsidR="7B8BA5DF">
        <w:rPr>
          <w:rFonts w:ascii="Garamond" w:hAnsi="Garamond" w:eastAsia="Garamond" w:cs="Garamond"/>
          <w:color w:val="000000" w:themeColor="text1" w:themeTint="FF" w:themeShade="FF"/>
        </w:rPr>
        <w:t xml:space="preserve">similar to </w:t>
      </w:r>
      <w:r w:rsidRPr="21F5A613" w:rsidR="71A6B103">
        <w:rPr>
          <w:rFonts w:ascii="Garamond" w:hAnsi="Garamond" w:eastAsia="Garamond" w:cs="Garamond"/>
          <w:color w:val="000000" w:themeColor="text1" w:themeTint="FF" w:themeShade="FF"/>
        </w:rPr>
        <w:t xml:space="preserve">Japanese </w:t>
      </w:r>
      <w:r w:rsidRPr="21F5A613" w:rsidR="71A6B103">
        <w:rPr>
          <w:rFonts w:ascii="Garamond" w:hAnsi="Garamond" w:eastAsia="Garamond" w:cs="Garamond"/>
          <w:color w:val="000000" w:themeColor="text1" w:themeTint="FF" w:themeShade="FF"/>
        </w:rPr>
        <w:t>stiltgrass</w:t>
      </w:r>
      <w:r w:rsidRPr="21F5A613" w:rsidR="71A6B103">
        <w:rPr>
          <w:rFonts w:ascii="Garamond" w:hAnsi="Garamond" w:eastAsia="Garamond" w:cs="Garamond"/>
          <w:color w:val="000000" w:themeColor="text1" w:themeTint="FF" w:themeShade="FF"/>
        </w:rPr>
        <w:t xml:space="preserve">. </w:t>
      </w:r>
    </w:p>
    <w:p w:rsidR="1FD4EFCF" w:rsidP="21F5A613" w:rsidRDefault="1FD4EFCF" w14:paraId="4971C3A6" w14:textId="1F0E868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F5A613" w:rsidR="1FD4EFC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Wavyleaf </w:t>
      </w:r>
      <w:r w:rsidRPr="21F5A613" w:rsidR="1FD4EFC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basketgra</w:t>
      </w:r>
      <w:r w:rsidRPr="21F5A613" w:rsidR="0634967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ss</w:t>
      </w:r>
      <w:r w:rsidRPr="21F5A613" w:rsidR="4AC8094F">
        <w:rPr>
          <w:rFonts w:ascii="Garamond" w:hAnsi="Garamond" w:eastAsia="Garamond" w:cs="Garamond"/>
        </w:rPr>
        <w:t>,</w:t>
      </w:r>
      <w:r w:rsidRPr="21F5A613" w:rsidR="533292B2">
        <w:rPr>
          <w:rFonts w:ascii="Garamond" w:hAnsi="Garamond" w:eastAsia="Garamond" w:cs="Garamond"/>
        </w:rPr>
        <w:t xml:space="preserve"> </w:t>
      </w:r>
      <w:r w:rsidRPr="21F5A613" w:rsidR="4A115514">
        <w:rPr>
          <w:rFonts w:ascii="Garamond" w:hAnsi="Garamond" w:eastAsia="Garamond" w:cs="Garamond"/>
        </w:rPr>
        <w:t>native</w:t>
      </w:r>
      <w:r w:rsidRPr="21F5A613" w:rsidR="533292B2">
        <w:rPr>
          <w:rFonts w:ascii="Garamond" w:hAnsi="Garamond" w:eastAsia="Garamond" w:cs="Garamond"/>
        </w:rPr>
        <w:t xml:space="preserve"> to Europe and Asia,</w:t>
      </w:r>
      <w:r w:rsidRPr="21F5A613" w:rsidR="3DDE633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spreads aggressively through </w:t>
      </w:r>
      <w:r w:rsidRPr="21F5A613" w:rsidR="5F7C4A4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invaded </w:t>
      </w:r>
      <w:r w:rsidRPr="21F5A613" w:rsidR="3DDE633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forest understories due in part to its </w:t>
      </w:r>
      <w:r w:rsidRPr="21F5A613" w:rsidR="7AC703C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 tolerance for shady conditions,</w:t>
      </w:r>
      <w:r w:rsidRPr="21F5A613" w:rsidR="0634967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F5A613" w:rsidR="5C066F1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excessive seed production, and clonal replication</w:t>
      </w:r>
      <w:r w:rsidRPr="21F5A613" w:rsidR="3076EF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1F5A613" w:rsidR="5C066F1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F5A613" w:rsidR="024EB40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Its </w:t>
      </w:r>
      <w:r w:rsidRPr="21F5A613" w:rsidR="05F980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shallow root system and </w:t>
      </w:r>
      <w:r w:rsidRPr="21F5A613" w:rsidR="78909F8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sticky </w:t>
      </w:r>
      <w:r w:rsidRPr="21F5A613" w:rsidR="1FD4EFC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seeds</w:t>
      </w:r>
      <w:r w:rsidRPr="21F5A613" w:rsidR="17BEB0E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</w:t>
      </w:r>
      <w:r w:rsidRPr="21F5A613" w:rsidR="1FD4EFC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adhere to human clothing and animal fur</w:t>
      </w:r>
      <w:r w:rsidRPr="21F5A613" w:rsidR="1EF781A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allow it to spread and establish quickly</w:t>
      </w:r>
      <w:r w:rsidRPr="21F5A613" w:rsidR="53D7ABA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1F5A613" w:rsidR="0910D139">
        <w:rPr>
          <w:rFonts w:ascii="Garamond" w:hAnsi="Garamond" w:eastAsia="Garamond" w:cs="Garamond"/>
          <w:color w:val="000000" w:themeColor="text1" w:themeTint="FF" w:themeShade="FF"/>
        </w:rPr>
        <w:t>crowd</w:t>
      </w:r>
      <w:r w:rsidRPr="21F5A613" w:rsidR="660B935D">
        <w:rPr>
          <w:rFonts w:ascii="Garamond" w:hAnsi="Garamond" w:eastAsia="Garamond" w:cs="Garamond"/>
          <w:color w:val="000000" w:themeColor="text1" w:themeTint="FF" w:themeShade="FF"/>
        </w:rPr>
        <w:t>ing</w:t>
      </w:r>
      <w:r w:rsidRPr="21F5A613" w:rsidR="0910D139">
        <w:rPr>
          <w:rFonts w:ascii="Garamond" w:hAnsi="Garamond" w:eastAsia="Garamond" w:cs="Garamond"/>
          <w:color w:val="000000" w:themeColor="text1" w:themeTint="FF" w:themeShade="FF"/>
        </w:rPr>
        <w:t xml:space="preserve"> out native plant species and diminish</w:t>
      </w:r>
      <w:r w:rsidRPr="21F5A613" w:rsidR="2649DC70">
        <w:rPr>
          <w:rFonts w:ascii="Garamond" w:hAnsi="Garamond" w:eastAsia="Garamond" w:cs="Garamond"/>
          <w:color w:val="000000" w:themeColor="text1" w:themeTint="FF" w:themeShade="FF"/>
        </w:rPr>
        <w:t>ing</w:t>
      </w:r>
      <w:r w:rsidRPr="21F5A613" w:rsidR="0910D139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21F5A613" w:rsidR="45C445CE">
        <w:rPr>
          <w:rFonts w:ascii="Garamond" w:hAnsi="Garamond" w:eastAsia="Garamond" w:cs="Garamond"/>
          <w:color w:val="000000" w:themeColor="text1" w:themeTint="FF" w:themeShade="FF"/>
        </w:rPr>
        <w:t xml:space="preserve">native </w:t>
      </w:r>
      <w:r w:rsidRPr="21F5A613" w:rsidR="0910D139">
        <w:rPr>
          <w:rFonts w:ascii="Garamond" w:hAnsi="Garamond" w:eastAsia="Garamond" w:cs="Garamond"/>
          <w:color w:val="000000" w:themeColor="text1" w:themeTint="FF" w:themeShade="FF"/>
        </w:rPr>
        <w:t>flora diversity</w:t>
      </w:r>
      <w:r w:rsidRPr="21F5A613" w:rsidR="0910D139">
        <w:rPr>
          <w:rFonts w:ascii="Garamond" w:hAnsi="Garamond" w:eastAsia="Garamond" w:cs="Garamond"/>
          <w:color w:val="000000" w:themeColor="text1" w:themeTint="FF" w:themeShade="FF"/>
        </w:rPr>
        <w:t xml:space="preserve">. </w:t>
      </w:r>
      <w:r w:rsidRPr="21F5A613" w:rsidR="6F25F77D">
        <w:rPr>
          <w:rFonts w:ascii="Garamond" w:hAnsi="Garamond" w:eastAsia="Garamond" w:cs="Garamond"/>
          <w:color w:val="000000" w:themeColor="text1" w:themeTint="FF" w:themeShade="FF"/>
        </w:rPr>
        <w:t xml:space="preserve">Once </w:t>
      </w:r>
      <w:r w:rsidRPr="21F5A613" w:rsidR="06B7C851">
        <w:rPr>
          <w:rFonts w:ascii="Garamond" w:hAnsi="Garamond" w:eastAsia="Garamond" w:cs="Garamond"/>
          <w:color w:val="000000" w:themeColor="text1" w:themeTint="FF" w:themeShade="FF"/>
        </w:rPr>
        <w:t xml:space="preserve">a single plant is </w:t>
      </w:r>
      <w:r w:rsidRPr="21F5A613" w:rsidR="6F25F77D">
        <w:rPr>
          <w:rFonts w:ascii="Garamond" w:hAnsi="Garamond" w:eastAsia="Garamond" w:cs="Garamond"/>
          <w:color w:val="000000" w:themeColor="text1" w:themeTint="FF" w:themeShade="FF"/>
        </w:rPr>
        <w:t>established in an environment, this</w:t>
      </w:r>
      <w:r w:rsidRPr="21F5A613" w:rsidR="386F074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perennial </w:t>
      </w:r>
      <w:r w:rsidRPr="21F5A613" w:rsidR="15DDDFD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species</w:t>
      </w:r>
      <w:r w:rsidRPr="21F5A613" w:rsidR="3BDE428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F5A613" w:rsidR="467433F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survives </w:t>
      </w:r>
      <w:r w:rsidRPr="21F5A613" w:rsidR="74B3FE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year-round</w:t>
      </w:r>
      <w:r w:rsidRPr="21F5A613" w:rsidR="47C9713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creating</w:t>
      </w:r>
      <w:r w:rsidRPr="21F5A613" w:rsidR="0A74C42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F5A613" w:rsidR="5200CA2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</w:t>
      </w:r>
      <w:r w:rsidRPr="21F5A613" w:rsidR="0A74C42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21F5A613" w:rsidR="7548AE3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oculture</w:t>
      </w:r>
      <w:r w:rsidRPr="21F5A613" w:rsidR="0B05154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1F5A613" w:rsidR="0A74C42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</w:t>
      </w:r>
      <w:r w:rsidRPr="21F5A613" w:rsidR="0D5C8FC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hat </w:t>
      </w:r>
      <w:r w:rsidRPr="21F5A613" w:rsidR="4AE7C7A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can </w:t>
      </w:r>
      <w:r w:rsidRPr="21F5A613" w:rsidR="0D5C8FC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endure</w:t>
      </w:r>
      <w:r w:rsidRPr="21F5A613" w:rsidR="3074E8E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F5A613" w:rsidR="3BBCAFA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year after year.</w:t>
      </w:r>
    </w:p>
    <w:p w:rsidR="6530CDA2" w:rsidP="6530CDA2" w:rsidRDefault="6530CDA2" w14:paraId="6F1132B7" w14:textId="43BA38B1">
      <w:pPr>
        <w:rPr>
          <w:rFonts w:ascii="Garamond" w:hAnsi="Garamond"/>
          <w:b/>
          <w:bCs/>
          <w:i/>
          <w:iCs/>
        </w:rPr>
      </w:pPr>
    </w:p>
    <w:p w:rsidRPr="00CE4561" w:rsidR="008F2A72" w:rsidP="008F2A72" w:rsidRDefault="55C46DA9" w14:paraId="4C60F77B" w14:textId="23D336E0">
      <w:pPr>
        <w:rPr>
          <w:rFonts w:ascii="Garamond" w:hAnsi="Garamond"/>
        </w:rPr>
      </w:pPr>
      <w:r w:rsidRPr="0AC461F3">
        <w:rPr>
          <w:rFonts w:ascii="Garamond" w:hAnsi="Garamond"/>
          <w:b/>
          <w:bCs/>
          <w:i/>
          <w:iCs/>
        </w:rPr>
        <w:t>Project Objectives:</w:t>
      </w:r>
    </w:p>
    <w:p w:rsidR="193EB0CA" w:rsidP="6530CDA2" w:rsidRDefault="193EB0CA" w14:paraId="7283BD30" w14:textId="63CA5F3C">
      <w:pPr>
        <w:pStyle w:val="ListParagraph"/>
        <w:numPr>
          <w:ilvl w:val="0"/>
          <w:numId w:val="6"/>
        </w:numPr>
        <w:rPr>
          <w:rFonts w:ascii="Garamond" w:hAnsi="Garamond"/>
        </w:rPr>
      </w:pPr>
      <w:commentRangeStart w:id="28"/>
      <w:r w:rsidRPr="21F5A613" w:rsidR="25C6A697">
        <w:rPr>
          <w:rFonts w:ascii="Garamond" w:hAnsi="Garamond"/>
          <w:b w:val="0"/>
          <w:bCs w:val="0"/>
        </w:rPr>
        <w:t>M</w:t>
      </w:r>
      <w:r w:rsidRPr="21F5A613" w:rsidR="3A16C11B">
        <w:rPr>
          <w:rFonts w:ascii="Garamond" w:hAnsi="Garamond"/>
          <w:b w:val="0"/>
          <w:bCs w:val="0"/>
        </w:rPr>
        <w:t>odel</w:t>
      </w:r>
      <w:commentRangeEnd w:id="28"/>
      <w:r>
        <w:rPr>
          <w:rStyle w:val="CommentReference"/>
        </w:rPr>
        <w:commentReference w:id="28"/>
      </w:r>
      <w:r w:rsidRPr="21F5A613" w:rsidR="25C6A697">
        <w:rPr>
          <w:rFonts w:ascii="Garamond" w:hAnsi="Garamond"/>
        </w:rPr>
        <w:t xml:space="preserve"> </w:t>
      </w:r>
      <w:r w:rsidRPr="21F5A613" w:rsidR="3EFD2F3B">
        <w:rPr>
          <w:rFonts w:ascii="Garamond" w:hAnsi="Garamond"/>
        </w:rPr>
        <w:t>species distribution</w:t>
      </w:r>
      <w:r w:rsidRPr="21F5A613" w:rsidR="5F182460">
        <w:rPr>
          <w:rFonts w:ascii="Garamond" w:hAnsi="Garamond"/>
        </w:rPr>
        <w:t>s</w:t>
      </w:r>
      <w:r w:rsidRPr="21F5A613" w:rsidR="3EFD2F3B">
        <w:rPr>
          <w:rFonts w:ascii="Garamond" w:hAnsi="Garamond"/>
        </w:rPr>
        <w:t xml:space="preserve"> </w:t>
      </w:r>
      <w:r w:rsidRPr="21F5A613" w:rsidR="644CA2D9">
        <w:rPr>
          <w:rFonts w:ascii="Garamond" w:hAnsi="Garamond"/>
        </w:rPr>
        <w:t xml:space="preserve">for </w:t>
      </w:r>
      <w:r w:rsidRPr="21F5A613" w:rsidR="41537764">
        <w:rPr>
          <w:rFonts w:ascii="Garamond" w:hAnsi="Garamond"/>
        </w:rPr>
        <w:t>w</w:t>
      </w:r>
      <w:r w:rsidRPr="21F5A613" w:rsidR="406479B3">
        <w:rPr>
          <w:rFonts w:ascii="Garamond" w:hAnsi="Garamond"/>
        </w:rPr>
        <w:t>avy</w:t>
      </w:r>
      <w:r w:rsidRPr="21F5A613" w:rsidR="3145BA37">
        <w:rPr>
          <w:rFonts w:ascii="Garamond" w:hAnsi="Garamond"/>
        </w:rPr>
        <w:t>l</w:t>
      </w:r>
      <w:r w:rsidRPr="21F5A613" w:rsidR="406479B3">
        <w:rPr>
          <w:rFonts w:ascii="Garamond" w:hAnsi="Garamond"/>
        </w:rPr>
        <w:t xml:space="preserve">eaf </w:t>
      </w:r>
      <w:proofErr w:type="spellStart"/>
      <w:r w:rsidRPr="21F5A613" w:rsidR="57EAF91F">
        <w:rPr>
          <w:rFonts w:ascii="Garamond" w:hAnsi="Garamond"/>
        </w:rPr>
        <w:t>b</w:t>
      </w:r>
      <w:r w:rsidRPr="21F5A613" w:rsidR="406479B3">
        <w:rPr>
          <w:rFonts w:ascii="Garamond" w:hAnsi="Garamond"/>
        </w:rPr>
        <w:t>asketgrass</w:t>
      </w:r>
      <w:proofErr w:type="spellEnd"/>
      <w:r w:rsidRPr="21F5A613" w:rsidR="406479B3">
        <w:rPr>
          <w:rFonts w:ascii="Garamond" w:hAnsi="Garamond"/>
        </w:rPr>
        <w:t xml:space="preserve"> </w:t>
      </w:r>
      <w:r w:rsidRPr="21F5A613" w:rsidR="406479B3">
        <w:rPr>
          <w:rFonts w:ascii="Garamond" w:hAnsi="Garamond"/>
        </w:rPr>
        <w:t xml:space="preserve">and Japanese </w:t>
      </w:r>
      <w:proofErr w:type="spellStart"/>
      <w:r w:rsidRPr="21F5A613" w:rsidR="084FBD6A">
        <w:rPr>
          <w:rFonts w:ascii="Garamond" w:hAnsi="Garamond"/>
        </w:rPr>
        <w:t>s</w:t>
      </w:r>
      <w:r w:rsidRPr="21F5A613" w:rsidR="406479B3">
        <w:rPr>
          <w:rFonts w:ascii="Garamond" w:hAnsi="Garamond"/>
        </w:rPr>
        <w:t>tiltgrass</w:t>
      </w:r>
      <w:proofErr w:type="spellEnd"/>
      <w:r w:rsidRPr="21F5A613" w:rsidR="406479B3">
        <w:rPr>
          <w:rFonts w:ascii="Garamond" w:hAnsi="Garamond"/>
        </w:rPr>
        <w:t xml:space="preserve"> </w:t>
      </w:r>
      <w:r w:rsidRPr="21F5A613" w:rsidR="406479B3">
        <w:rPr>
          <w:rFonts w:ascii="Garamond" w:hAnsi="Garamond"/>
        </w:rPr>
        <w:t>in the Northeast US</w:t>
      </w:r>
    </w:p>
    <w:p w:rsidR="07FB89A0" w:rsidP="0AC461F3" w:rsidRDefault="07FB89A0" w14:paraId="684FAD30" w14:textId="23A0DF84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21F5A613" w:rsidR="116213D6">
        <w:rPr>
          <w:rFonts w:ascii="Garamond" w:hAnsi="Garamond"/>
          <w:b w:val="0"/>
          <w:bCs w:val="0"/>
        </w:rPr>
        <w:t>Compare</w:t>
      </w:r>
      <w:r w:rsidRPr="21F5A613" w:rsidR="116213D6">
        <w:rPr>
          <w:rFonts w:ascii="Garamond" w:hAnsi="Garamond"/>
        </w:rPr>
        <w:t xml:space="preserve"> model performance for </w:t>
      </w:r>
      <w:r w:rsidRPr="21F5A613" w:rsidR="116213D6">
        <w:rPr>
          <w:rFonts w:ascii="Garamond" w:hAnsi="Garamond"/>
          <w:i w:val="1"/>
          <w:iCs w:val="1"/>
        </w:rPr>
        <w:t xml:space="preserve">new </w:t>
      </w:r>
      <w:r w:rsidRPr="21F5A613" w:rsidR="116213D6">
        <w:rPr>
          <w:rFonts w:ascii="Garamond" w:hAnsi="Garamond"/>
        </w:rPr>
        <w:t xml:space="preserve">versus </w:t>
      </w:r>
      <w:r w:rsidRPr="21F5A613" w:rsidR="116213D6">
        <w:rPr>
          <w:rFonts w:ascii="Garamond" w:hAnsi="Garamond"/>
          <w:i w:val="1"/>
          <w:iCs w:val="1"/>
        </w:rPr>
        <w:t xml:space="preserve">established </w:t>
      </w:r>
      <w:r w:rsidRPr="21F5A613" w:rsidR="116213D6">
        <w:rPr>
          <w:rFonts w:ascii="Garamond" w:hAnsi="Garamond"/>
        </w:rPr>
        <w:t>invasive species</w:t>
      </w:r>
      <w:r w:rsidRPr="21F5A613" w:rsidR="32536556">
        <w:rPr>
          <w:rFonts w:ascii="Garamond" w:hAnsi="Garamond"/>
        </w:rPr>
        <w:t xml:space="preserve"> and </w:t>
      </w:r>
      <w:r w:rsidRPr="21F5A613" w:rsidR="32536556">
        <w:rPr>
          <w:rFonts w:ascii="Garamond" w:hAnsi="Garamond"/>
          <w:i w:val="1"/>
          <w:iCs w:val="1"/>
        </w:rPr>
        <w:t xml:space="preserve">high </w:t>
      </w:r>
      <w:r w:rsidRPr="21F5A613" w:rsidR="32536556">
        <w:rPr>
          <w:rFonts w:ascii="Garamond" w:hAnsi="Garamond"/>
        </w:rPr>
        <w:t xml:space="preserve">versus </w:t>
      </w:r>
      <w:r w:rsidRPr="21F5A613" w:rsidR="32536556">
        <w:rPr>
          <w:rFonts w:ascii="Garamond" w:hAnsi="Garamond"/>
          <w:i w:val="1"/>
          <w:iCs w:val="1"/>
        </w:rPr>
        <w:t xml:space="preserve">low </w:t>
      </w:r>
      <w:r w:rsidRPr="21F5A613" w:rsidR="32536556">
        <w:rPr>
          <w:rFonts w:ascii="Garamond" w:hAnsi="Garamond"/>
        </w:rPr>
        <w:t>spatial resolution predictor</w:t>
      </w:r>
      <w:r w:rsidRPr="21F5A613" w:rsidR="28E382B6">
        <w:rPr>
          <w:rFonts w:ascii="Garamond" w:hAnsi="Garamond"/>
        </w:rPr>
        <w:t>s</w:t>
      </w:r>
    </w:p>
    <w:p w:rsidR="69FBF544" w:rsidP="6530CDA2" w:rsidRDefault="69FBF544" w14:paraId="78F7DF67" w14:textId="294B2A57" w14:noSpellErr="1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21F5A613" w:rsidR="522F39CF">
        <w:rPr>
          <w:rFonts w:ascii="Garamond" w:hAnsi="Garamond"/>
          <w:b w:val="0"/>
          <w:bCs w:val="0"/>
        </w:rPr>
        <w:t>Evaluate</w:t>
      </w:r>
      <w:r w:rsidRPr="21F5A613" w:rsidR="69BC32A8">
        <w:rPr>
          <w:rFonts w:ascii="Garamond" w:hAnsi="Garamond"/>
          <w:b w:val="0"/>
          <w:bCs w:val="0"/>
        </w:rPr>
        <w:t xml:space="preserve"> model accuracy</w:t>
      </w:r>
      <w:r w:rsidRPr="21F5A613" w:rsidR="1593CB37">
        <w:rPr>
          <w:rFonts w:ascii="Garamond" w:hAnsi="Garamond"/>
          <w:b w:val="0"/>
          <w:bCs w:val="0"/>
        </w:rPr>
        <w:t xml:space="preserve"> </w:t>
      </w:r>
      <w:r w:rsidRPr="21F5A613" w:rsidR="64B231BF">
        <w:rPr>
          <w:rFonts w:ascii="Garamond" w:hAnsi="Garamond"/>
          <w:b w:val="0"/>
          <w:bCs w:val="0"/>
        </w:rPr>
        <w:t>in determining suitable habitat for the target species</w:t>
      </w:r>
    </w:p>
    <w:p w:rsidR="792232E9" w:rsidP="6530CDA2" w:rsidRDefault="792232E9" w14:paraId="660A9FED" w14:textId="127FFB42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21F5A613" w:rsidR="5581B515">
        <w:rPr>
          <w:rFonts w:ascii="Garamond" w:hAnsi="Garamond"/>
          <w:b w:val="0"/>
          <w:bCs w:val="0"/>
        </w:rPr>
        <w:t>Produce</w:t>
      </w:r>
      <w:r w:rsidRPr="21F5A613" w:rsidR="5581B515">
        <w:rPr>
          <w:rFonts w:ascii="Garamond" w:hAnsi="Garamond"/>
          <w:b w:val="0"/>
          <w:bCs w:val="0"/>
        </w:rPr>
        <w:t xml:space="preserve"> </w:t>
      </w:r>
      <w:r w:rsidRPr="21F5A613" w:rsidR="305249FE">
        <w:rPr>
          <w:rFonts w:ascii="Garamond" w:hAnsi="Garamond"/>
          <w:b w:val="0"/>
          <w:bCs w:val="0"/>
        </w:rPr>
        <w:t>habitat suitability maps</w:t>
      </w:r>
      <w:r w:rsidRPr="21F5A613" w:rsidR="5581B515">
        <w:rPr>
          <w:rFonts w:ascii="Garamond" w:hAnsi="Garamond"/>
          <w:b w:val="0"/>
          <w:bCs w:val="0"/>
        </w:rPr>
        <w:t xml:space="preserve"> of target species t</w:t>
      </w:r>
      <w:r w:rsidRPr="21F5A613" w:rsidR="6FA40002">
        <w:rPr>
          <w:rFonts w:ascii="Garamond" w:hAnsi="Garamond"/>
          <w:b w:val="0"/>
          <w:bCs w:val="0"/>
        </w:rPr>
        <w:t xml:space="preserve">hat </w:t>
      </w:r>
      <w:r w:rsidRPr="21F5A613" w:rsidR="5581B515">
        <w:rPr>
          <w:rFonts w:ascii="Garamond" w:hAnsi="Garamond"/>
          <w:b w:val="0"/>
          <w:bCs w:val="0"/>
        </w:rPr>
        <w:t>in</w:t>
      </w:r>
      <w:r w:rsidRPr="21F5A613" w:rsidR="47A9FB82">
        <w:rPr>
          <w:rFonts w:ascii="Garamond" w:hAnsi="Garamond"/>
          <w:b w:val="0"/>
          <w:bCs w:val="0"/>
        </w:rPr>
        <w:t>dicate patterns in range spread</w:t>
      </w:r>
    </w:p>
    <w:p w:rsidR="51035F89" w:rsidP="6530CDA2" w:rsidRDefault="51035F89" w14:paraId="4F3272B4" w14:textId="3874370D" w14:noSpellErr="1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/>
        </w:rPr>
      </w:pPr>
      <w:r w:rsidRPr="21F5A613" w:rsidR="3737F67B">
        <w:rPr>
          <w:rFonts w:ascii="Garamond" w:hAnsi="Garamond"/>
          <w:b w:val="0"/>
          <w:bCs w:val="0"/>
        </w:rPr>
        <w:t>Identify</w:t>
      </w:r>
      <w:r w:rsidRPr="21F5A613" w:rsidR="3737F67B">
        <w:rPr>
          <w:rFonts w:ascii="Garamond" w:hAnsi="Garamond"/>
          <w:b w:val="0"/>
          <w:bCs w:val="0"/>
        </w:rPr>
        <w:t xml:space="preserve"> </w:t>
      </w:r>
      <w:r w:rsidRPr="21F5A613" w:rsidR="71AFB548">
        <w:rPr>
          <w:rFonts w:ascii="Garamond" w:hAnsi="Garamond"/>
          <w:b w:val="0"/>
          <w:bCs w:val="0"/>
        </w:rPr>
        <w:t xml:space="preserve">predictive </w:t>
      </w:r>
      <w:r w:rsidRPr="21F5A613" w:rsidR="3737F67B">
        <w:rPr>
          <w:rFonts w:ascii="Garamond" w:hAnsi="Garamond"/>
          <w:b w:val="0"/>
          <w:bCs w:val="0"/>
        </w:rPr>
        <w:t>variables</w:t>
      </w:r>
      <w:r w:rsidRPr="21F5A613" w:rsidR="14BDFD5F">
        <w:rPr>
          <w:rFonts w:ascii="Garamond" w:hAnsi="Garamond"/>
          <w:b w:val="0"/>
          <w:bCs w:val="0"/>
        </w:rPr>
        <w:t xml:space="preserve"> </w:t>
      </w:r>
      <w:r w:rsidRPr="21F5A613" w:rsidR="0FF61665">
        <w:rPr>
          <w:rFonts w:ascii="Garamond" w:hAnsi="Garamond"/>
          <w:b w:val="0"/>
          <w:bCs w:val="0"/>
        </w:rPr>
        <w:t>that contributed most to model accuracy</w:t>
      </w:r>
    </w:p>
    <w:p w:rsidR="40C99B16" w:rsidP="6530CDA2" w:rsidRDefault="40C99B16" w14:paraId="615DC0DD" w14:textId="1BD4AC41" w14:noSpellErr="1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21F5A613" w:rsidR="4307CB2F">
        <w:rPr>
          <w:rFonts w:ascii="Garamond" w:hAnsi="Garamond"/>
          <w:b w:val="0"/>
          <w:bCs w:val="0"/>
        </w:rPr>
        <w:t>Share</w:t>
      </w:r>
      <w:r w:rsidRPr="21F5A613" w:rsidR="4307CB2F">
        <w:rPr>
          <w:rFonts w:ascii="Garamond" w:hAnsi="Garamond"/>
          <w:b w:val="0"/>
          <w:bCs w:val="0"/>
        </w:rPr>
        <w:t xml:space="preserve"> </w:t>
      </w:r>
      <w:r w:rsidRPr="21F5A613" w:rsidR="2C8DFEA0">
        <w:rPr>
          <w:rFonts w:ascii="Garamond" w:hAnsi="Garamond"/>
          <w:b w:val="0"/>
          <w:bCs w:val="0"/>
        </w:rPr>
        <w:t>results th</w:t>
      </w:r>
      <w:r w:rsidRPr="21F5A613" w:rsidR="2C8DFEA0">
        <w:rPr>
          <w:rFonts w:ascii="Garamond" w:hAnsi="Garamond"/>
        </w:rPr>
        <w:t>at will</w:t>
      </w:r>
      <w:r w:rsidRPr="21F5A613" w:rsidR="4307CB2F">
        <w:rPr>
          <w:rFonts w:ascii="Garamond" w:hAnsi="Garamond"/>
        </w:rPr>
        <w:t xml:space="preserve"> </w:t>
      </w:r>
      <w:r w:rsidRPr="21F5A613" w:rsidR="236B00BA">
        <w:rPr>
          <w:rFonts w:ascii="Garamond" w:hAnsi="Garamond"/>
        </w:rPr>
        <w:t xml:space="preserve">strengthen </w:t>
      </w:r>
      <w:r w:rsidRPr="21F5A613" w:rsidR="4307CB2F">
        <w:rPr>
          <w:rFonts w:ascii="Garamond" w:hAnsi="Garamond"/>
        </w:rPr>
        <w:t>future predictive modeling</w:t>
      </w:r>
      <w:r w:rsidRPr="21F5A613" w:rsidR="09E26664">
        <w:rPr>
          <w:rFonts w:ascii="Garamond" w:hAnsi="Garamond"/>
        </w:rPr>
        <w:t xml:space="preserve"> of invasive species</w:t>
      </w:r>
    </w:p>
    <w:p w:rsidRPr="00CE4561" w:rsidR="008F2A72" w:rsidP="008B3821" w:rsidRDefault="008F2A72" w14:paraId="346D8347" w14:textId="77777777">
      <w:pPr>
        <w:rPr>
          <w:rFonts w:ascii="Garamond" w:hAnsi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:rsidRPr="00CE4561" w:rsidR="00D12F5B" w:rsidP="2F450BCB" w:rsidRDefault="3B820B17" w14:paraId="34B6E1B7" w14:textId="6684878B">
      <w:pPr>
        <w:rPr>
          <w:rFonts w:ascii="Garamond" w:hAnsi="Garamond"/>
          <w:b w:val="1"/>
          <w:bCs w:val="1"/>
          <w:i w:val="1"/>
          <w:iCs w:val="1"/>
        </w:rPr>
      </w:pPr>
      <w:r w:rsidRPr="2F450BCB" w:rsidR="3B820B17">
        <w:rPr>
          <w:rFonts w:ascii="Garamond" w:hAnsi="Garamond"/>
          <w:b w:val="1"/>
          <w:bCs w:val="1"/>
          <w:i w:val="1"/>
          <w:iCs w:val="1"/>
        </w:rPr>
        <w:t>Partner</w:t>
      </w:r>
      <w:r w:rsidRPr="2F450BCB" w:rsidR="484B712D">
        <w:rPr>
          <w:rFonts w:ascii="Garamond" w:hAnsi="Garamond"/>
          <w:b w:val="1"/>
          <w:bCs w:val="1"/>
          <w:i w:val="1"/>
          <w:iCs w:val="1"/>
        </w:rPr>
        <w:t xml:space="preserve"> Organization</w:t>
      </w:r>
      <w:r w:rsidRPr="2F450BCB" w:rsidR="45AFAC55">
        <w:rPr>
          <w:rFonts w:ascii="Garamond" w:hAnsi="Garamond"/>
          <w:b w:val="1"/>
          <w:bCs w:val="1"/>
          <w:i w:val="1"/>
          <w:iCs w:val="1"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Pr="00CE4561" w:rsidR="00636FAE" w:rsidTr="0AC461F3" w14:paraId="4EEA7B0E" w14:textId="77777777">
        <w:tc>
          <w:tcPr>
            <w:tcW w:w="3263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358B03BC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Pr="00CE4561" w:rsidR="006804AC" w:rsidP="00E3738F" w:rsidRDefault="45BB553A" w14:paraId="311B19EA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473AE0EE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77BDFEF2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Pr="00CE4561" w:rsidR="006804AC" w:rsidTr="0AC461F3" w14:paraId="5D470CD2" w14:textId="77777777">
        <w:tc>
          <w:tcPr>
            <w:tcW w:w="3263" w:type="dxa"/>
          </w:tcPr>
          <w:p w:rsidRPr="00CE4561" w:rsidR="006804AC" w:rsidP="473AE0EE" w:rsidRDefault="5A2CDE84" w14:paraId="147FACB8" w14:textId="5E32440E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0AC461F3">
              <w:rPr>
                <w:rFonts w:ascii="Garamond" w:hAnsi="Garamond"/>
                <w:b/>
                <w:bCs/>
              </w:rPr>
              <w:t xml:space="preserve">National Park Service, </w:t>
            </w:r>
            <w:r w:rsidRPr="0AC461F3" w:rsidR="70742B0C">
              <w:rPr>
                <w:rFonts w:ascii="Garamond" w:hAnsi="Garamond"/>
                <w:b/>
                <w:bCs/>
              </w:rPr>
              <w:t>Biological Resources Division</w:t>
            </w:r>
          </w:p>
        </w:tc>
        <w:tc>
          <w:tcPr>
            <w:tcW w:w="3487" w:type="dxa"/>
          </w:tcPr>
          <w:p w:rsidRPr="00CE4561" w:rsidR="006804AC" w:rsidP="0AC461F3" w:rsidRDefault="19D27919" w14:paraId="0111C027" w14:textId="3BDD94CA">
            <w:pPr>
              <w:spacing w:line="259" w:lineRule="auto"/>
              <w:rPr>
                <w:rFonts w:ascii="Garamond" w:hAnsi="Garamond"/>
              </w:rPr>
            </w:pPr>
            <w:r w:rsidRPr="0AC461F3">
              <w:rPr>
                <w:rFonts w:ascii="Garamond" w:hAnsi="Garamond"/>
              </w:rPr>
              <w:t xml:space="preserve">Terri Hogan, Invasive Plant Program Manager; </w:t>
            </w:r>
            <w:r w:rsidRPr="0AC461F3" w:rsidR="2F166E31">
              <w:rPr>
                <w:rFonts w:ascii="Garamond" w:hAnsi="Garamond"/>
              </w:rPr>
              <w:t xml:space="preserve">Dr. Jennifer </w:t>
            </w:r>
            <w:proofErr w:type="spellStart"/>
            <w:r w:rsidRPr="0AC461F3" w:rsidR="2F166E31">
              <w:rPr>
                <w:rFonts w:ascii="Garamond" w:hAnsi="Garamond"/>
              </w:rPr>
              <w:t>Sieracki</w:t>
            </w:r>
            <w:proofErr w:type="spellEnd"/>
            <w:r w:rsidRPr="0AC461F3" w:rsidR="2F166E31">
              <w:rPr>
                <w:rFonts w:ascii="Garamond" w:hAnsi="Garamond"/>
              </w:rPr>
              <w:t>, Invasive Animals Program Coordinator</w:t>
            </w:r>
          </w:p>
        </w:tc>
        <w:tc>
          <w:tcPr>
            <w:tcW w:w="1440" w:type="dxa"/>
          </w:tcPr>
          <w:p w:rsidRPr="00CE4561" w:rsidR="006804AC" w:rsidP="00E3738F" w:rsidRDefault="00CB6407" w14:paraId="21053937" w14:textId="49F56FE4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Pr="00CE4561" w:rsidR="009E4CFF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:rsidRPr="00CE4561" w:rsidR="006804AC" w:rsidP="00E3738F" w:rsidRDefault="4078BB5C" w14:paraId="6070AA6D" w14:textId="7AF7E84D">
            <w:pPr>
              <w:rPr>
                <w:rFonts w:ascii="Garamond" w:hAnsi="Garamond"/>
              </w:rPr>
            </w:pPr>
            <w:r w:rsidRPr="473AE0EE">
              <w:rPr>
                <w:rFonts w:ascii="Garamond" w:hAnsi="Garamond"/>
              </w:rPr>
              <w:t>No</w:t>
            </w:r>
          </w:p>
        </w:tc>
      </w:tr>
    </w:tbl>
    <w:p w:rsidRPr="00CE4561" w:rsidR="00CD0433" w:rsidP="00CD0433" w:rsidRDefault="00CD0433" w14:paraId="77D4BCBD" w14:textId="77777777">
      <w:pPr>
        <w:rPr>
          <w:rFonts w:ascii="Garamond" w:hAnsi="Garamond"/>
        </w:rPr>
      </w:pPr>
    </w:p>
    <w:p w:rsidR="0587B8F2" w:rsidP="6530CDA2" w:rsidRDefault="0587B8F2" w14:paraId="561FB7FF" w14:textId="2148553E">
      <w:pPr>
        <w:rPr>
          <w:rFonts w:ascii="Garamond" w:hAnsi="Garamond" w:cs="Arial"/>
          <w:b/>
          <w:bCs/>
          <w:i/>
          <w:iCs/>
        </w:rPr>
      </w:pPr>
      <w:commentRangeStart w:id="33"/>
      <w:r w:rsidRPr="21F5A613" w:rsidR="2D9FF349">
        <w:rPr>
          <w:rFonts w:ascii="Garamond" w:hAnsi="Garamond" w:cs="Arial"/>
          <w:b w:val="1"/>
          <w:bCs w:val="1"/>
          <w:i w:val="1"/>
          <w:iCs w:val="1"/>
        </w:rPr>
        <w:t>Decision-</w:t>
      </w:r>
      <w:r w:rsidRPr="21F5A613" w:rsidR="41CBAF72">
        <w:rPr>
          <w:rFonts w:ascii="Garamond" w:hAnsi="Garamond" w:cs="Arial"/>
          <w:b w:val="1"/>
          <w:bCs w:val="1"/>
          <w:i w:val="1"/>
          <w:iCs w:val="1"/>
        </w:rPr>
        <w:t>Making Practices &amp; Policies:</w:t>
      </w:r>
      <w:r w:rsidRPr="21F5A613" w:rsidR="5EE5C32A">
        <w:rPr>
          <w:rFonts w:ascii="Garamond" w:hAnsi="Garamond" w:cs="Arial"/>
          <w:b w:val="1"/>
          <w:bCs w:val="1"/>
          <w:i w:val="1"/>
          <w:iCs w:val="1"/>
        </w:rPr>
        <w:t xml:space="preserve"> </w:t>
      </w:r>
      <w:commentRangeEnd w:id="33"/>
      <w:r>
        <w:rPr>
          <w:rStyle w:val="CommentReference"/>
        </w:rPr>
        <w:commentReference w:id="33"/>
      </w:r>
    </w:p>
    <w:p w:rsidR="3046E746" w:rsidP="6530CDA2" w:rsidRDefault="3046E746" w14:paraId="32946726" w14:textId="547D8527">
      <w:pPr>
        <w:rPr>
          <w:rFonts w:ascii="Garamond" w:hAnsi="Garamond" w:cs="Arial"/>
        </w:rPr>
      </w:pPr>
      <w:r w:rsidRPr="21F5A613" w:rsidR="689477B3">
        <w:rPr>
          <w:rFonts w:ascii="Garamond" w:hAnsi="Garamond" w:cs="Arial"/>
        </w:rPr>
        <w:t>Since 2000, r</w:t>
      </w:r>
      <w:r w:rsidRPr="21F5A613" w:rsidR="11CA1081">
        <w:rPr>
          <w:rFonts w:ascii="Garamond" w:hAnsi="Garamond" w:cs="Arial"/>
        </w:rPr>
        <w:t xml:space="preserve">egional Invasive Plant Management </w:t>
      </w:r>
      <w:r w:rsidRPr="21F5A613" w:rsidR="009D6611">
        <w:rPr>
          <w:rFonts w:ascii="Garamond" w:hAnsi="Garamond" w:cs="Arial"/>
        </w:rPr>
        <w:t>T</w:t>
      </w:r>
      <w:r w:rsidRPr="21F5A613" w:rsidR="11CA1081">
        <w:rPr>
          <w:rFonts w:ascii="Garamond" w:hAnsi="Garamond" w:cs="Arial"/>
        </w:rPr>
        <w:t xml:space="preserve">eams </w:t>
      </w:r>
      <w:r w:rsidRPr="21F5A613" w:rsidR="288B96A5">
        <w:rPr>
          <w:rFonts w:ascii="Garamond" w:hAnsi="Garamond" w:cs="Arial"/>
        </w:rPr>
        <w:t>(I</w:t>
      </w:r>
      <w:r w:rsidRPr="21F5A613" w:rsidR="76B90FD7">
        <w:rPr>
          <w:rFonts w:ascii="Garamond" w:hAnsi="Garamond" w:cs="Arial"/>
        </w:rPr>
        <w:t>PM</w:t>
      </w:r>
      <w:r w:rsidRPr="21F5A613" w:rsidR="288B96A5">
        <w:rPr>
          <w:rFonts w:ascii="Garamond" w:hAnsi="Garamond" w:cs="Arial"/>
        </w:rPr>
        <w:t xml:space="preserve">Ts) </w:t>
      </w:r>
      <w:r w:rsidRPr="21F5A613" w:rsidR="13FE65DE">
        <w:rPr>
          <w:rFonts w:ascii="Garamond" w:hAnsi="Garamond" w:cs="Arial"/>
        </w:rPr>
        <w:t>have worked</w:t>
      </w:r>
      <w:r w:rsidRPr="21F5A613" w:rsidR="11CA1081">
        <w:rPr>
          <w:rFonts w:ascii="Garamond" w:hAnsi="Garamond" w:cs="Arial"/>
        </w:rPr>
        <w:t xml:space="preserve"> to co</w:t>
      </w:r>
      <w:r w:rsidRPr="21F5A613" w:rsidR="663BF3EF">
        <w:rPr>
          <w:rFonts w:ascii="Garamond" w:hAnsi="Garamond" w:cs="Arial"/>
        </w:rPr>
        <w:t xml:space="preserve">ntrol </w:t>
      </w:r>
      <w:r w:rsidRPr="21F5A613" w:rsidR="11CA1081">
        <w:rPr>
          <w:rFonts w:ascii="Garamond" w:hAnsi="Garamond" w:cs="Arial"/>
        </w:rPr>
        <w:t>invasive plant</w:t>
      </w:r>
      <w:r w:rsidRPr="21F5A613" w:rsidR="72A502EE">
        <w:rPr>
          <w:rFonts w:ascii="Garamond" w:hAnsi="Garamond" w:cs="Arial"/>
        </w:rPr>
        <w:t xml:space="preserve"> species</w:t>
      </w:r>
      <w:r w:rsidRPr="21F5A613" w:rsidR="40AE798A">
        <w:rPr>
          <w:rFonts w:ascii="Garamond" w:hAnsi="Garamond" w:cs="Arial"/>
        </w:rPr>
        <w:t xml:space="preserve"> </w:t>
      </w:r>
      <w:r w:rsidRPr="21F5A613" w:rsidR="12F60F05">
        <w:rPr>
          <w:rFonts w:ascii="Garamond" w:hAnsi="Garamond" w:cs="Arial"/>
        </w:rPr>
        <w:t xml:space="preserve">across </w:t>
      </w:r>
      <w:r w:rsidRPr="21F5A613" w:rsidR="40AE798A">
        <w:rPr>
          <w:rFonts w:ascii="Garamond" w:hAnsi="Garamond" w:cs="Arial"/>
        </w:rPr>
        <w:t>the United States</w:t>
      </w:r>
      <w:r w:rsidRPr="21F5A613" w:rsidR="4EAD5BB3">
        <w:rPr>
          <w:rFonts w:ascii="Garamond" w:hAnsi="Garamond" w:cs="Arial"/>
        </w:rPr>
        <w:t xml:space="preserve">, </w:t>
      </w:r>
      <w:r w:rsidRPr="21F5A613" w:rsidR="02B6C1B9">
        <w:rPr>
          <w:rFonts w:ascii="Garamond" w:hAnsi="Garamond" w:cs="Arial"/>
        </w:rPr>
        <w:t>collaborating wit</w:t>
      </w:r>
      <w:r w:rsidRPr="21F5A613" w:rsidR="6681758F">
        <w:rPr>
          <w:rFonts w:ascii="Garamond" w:hAnsi="Garamond" w:cs="Arial"/>
        </w:rPr>
        <w:t>h officials from</w:t>
      </w:r>
      <w:r w:rsidRPr="21F5A613" w:rsidR="02B6C1B9">
        <w:rPr>
          <w:rFonts w:ascii="Garamond" w:hAnsi="Garamond" w:cs="Arial"/>
        </w:rPr>
        <w:t xml:space="preserve"> </w:t>
      </w:r>
      <w:r w:rsidRPr="21F5A613" w:rsidR="4EAD5BB3">
        <w:rPr>
          <w:rFonts w:ascii="Garamond" w:hAnsi="Garamond" w:cs="Arial"/>
        </w:rPr>
        <w:t>approximately 290 national park</w:t>
      </w:r>
      <w:r w:rsidRPr="21F5A613" w:rsidR="19A81F97">
        <w:rPr>
          <w:rFonts w:ascii="Garamond" w:hAnsi="Garamond" w:cs="Arial"/>
        </w:rPr>
        <w:t>s</w:t>
      </w:r>
      <w:r w:rsidRPr="21F5A613" w:rsidR="34A8DFA6">
        <w:rPr>
          <w:rFonts w:ascii="Garamond" w:hAnsi="Garamond" w:cs="Arial"/>
        </w:rPr>
        <w:t xml:space="preserve"> </w:t>
      </w:r>
      <w:r w:rsidRPr="21F5A613" w:rsidR="34A8DFA6">
        <w:rPr>
          <w:rFonts w:ascii="Garamond" w:hAnsi="Garamond" w:cs="Arial"/>
        </w:rPr>
        <w:t>to protect natural and cultural resources</w:t>
      </w:r>
      <w:r w:rsidRPr="21F5A613" w:rsidR="11CA1081">
        <w:rPr>
          <w:rFonts w:ascii="Garamond" w:hAnsi="Garamond" w:cs="Arial"/>
        </w:rPr>
        <w:t xml:space="preserve">. </w:t>
      </w:r>
      <w:r w:rsidRPr="21F5A613" w:rsidR="1829D314">
        <w:rPr>
          <w:rFonts w:ascii="Garamond" w:hAnsi="Garamond" w:cs="Arial"/>
        </w:rPr>
        <w:t>The Biological Resources Division of the National Park Service</w:t>
      </w:r>
      <w:r w:rsidRPr="21F5A613" w:rsidR="4B4AB5E1">
        <w:rPr>
          <w:rFonts w:ascii="Garamond" w:hAnsi="Garamond" w:cs="Arial"/>
        </w:rPr>
        <w:t xml:space="preserve"> currently</w:t>
      </w:r>
      <w:r w:rsidRPr="21F5A613" w:rsidR="6463C7FA">
        <w:rPr>
          <w:rFonts w:ascii="Garamond" w:hAnsi="Garamond" w:cs="Arial"/>
        </w:rPr>
        <w:t xml:space="preserve"> support</w:t>
      </w:r>
      <w:r w:rsidRPr="21F5A613" w:rsidR="17546F44">
        <w:rPr>
          <w:rFonts w:ascii="Garamond" w:hAnsi="Garamond" w:cs="Arial"/>
        </w:rPr>
        <w:t>s</w:t>
      </w:r>
      <w:r w:rsidRPr="21F5A613" w:rsidR="0B1A4EAD">
        <w:rPr>
          <w:rFonts w:ascii="Garamond" w:hAnsi="Garamond" w:cs="Arial"/>
        </w:rPr>
        <w:t xml:space="preserve"> 15</w:t>
      </w:r>
      <w:r w:rsidRPr="21F5A613" w:rsidR="17546F44">
        <w:rPr>
          <w:rFonts w:ascii="Garamond" w:hAnsi="Garamond" w:cs="Arial"/>
        </w:rPr>
        <w:t xml:space="preserve"> local</w:t>
      </w:r>
      <w:r w:rsidRPr="21F5A613" w:rsidR="6463C7FA">
        <w:rPr>
          <w:rFonts w:ascii="Garamond" w:hAnsi="Garamond" w:cs="Arial"/>
        </w:rPr>
        <w:t xml:space="preserve"> I</w:t>
      </w:r>
      <w:r w:rsidRPr="21F5A613" w:rsidR="06879DDF">
        <w:rPr>
          <w:rFonts w:ascii="Garamond" w:hAnsi="Garamond" w:cs="Arial"/>
        </w:rPr>
        <w:t>PM</w:t>
      </w:r>
      <w:r w:rsidRPr="21F5A613" w:rsidR="6463C7FA">
        <w:rPr>
          <w:rFonts w:ascii="Garamond" w:hAnsi="Garamond" w:cs="Arial"/>
        </w:rPr>
        <w:t>T</w:t>
      </w:r>
      <w:r w:rsidRPr="21F5A613" w:rsidR="28646D3C">
        <w:rPr>
          <w:rFonts w:ascii="Garamond" w:hAnsi="Garamond" w:cs="Arial"/>
        </w:rPr>
        <w:t xml:space="preserve">s in </w:t>
      </w:r>
      <w:r w:rsidRPr="21F5A613" w:rsidR="7CAC7E6B">
        <w:rPr>
          <w:rFonts w:ascii="Garamond" w:hAnsi="Garamond" w:cs="Arial"/>
        </w:rPr>
        <w:t>preventing the arrival and managing the</w:t>
      </w:r>
      <w:r w:rsidRPr="21F5A613" w:rsidR="28646D3C">
        <w:rPr>
          <w:rFonts w:ascii="Garamond" w:hAnsi="Garamond" w:cs="Arial"/>
        </w:rPr>
        <w:t xml:space="preserve"> </w:t>
      </w:r>
      <w:r w:rsidRPr="21F5A613" w:rsidR="28646D3C">
        <w:rPr>
          <w:rFonts w:ascii="Garamond" w:hAnsi="Garamond" w:cs="Arial"/>
        </w:rPr>
        <w:t>presence of invasive plant species</w:t>
      </w:r>
      <w:r w:rsidRPr="21F5A613" w:rsidR="6FD58906">
        <w:rPr>
          <w:rFonts w:ascii="Garamond" w:hAnsi="Garamond" w:cs="Arial"/>
        </w:rPr>
        <w:t xml:space="preserve"> on the ground</w:t>
      </w:r>
      <w:r w:rsidRPr="21F5A613" w:rsidR="6C1826CE">
        <w:rPr>
          <w:rFonts w:ascii="Garamond" w:hAnsi="Garamond" w:cs="Arial"/>
        </w:rPr>
        <w:t xml:space="preserve">, with another two funded </w:t>
      </w:r>
      <w:r w:rsidRPr="21F5A613" w:rsidR="19AE6A3F">
        <w:rPr>
          <w:rFonts w:ascii="Garamond" w:hAnsi="Garamond" w:cs="Arial"/>
        </w:rPr>
        <w:t xml:space="preserve">by </w:t>
      </w:r>
      <w:r w:rsidRPr="21F5A613" w:rsidR="6C1826CE">
        <w:rPr>
          <w:rFonts w:ascii="Garamond" w:hAnsi="Garamond" w:cs="Arial"/>
        </w:rPr>
        <w:t>specific park bases</w:t>
      </w:r>
      <w:r w:rsidRPr="21F5A613" w:rsidR="6463C7FA">
        <w:rPr>
          <w:rFonts w:ascii="Garamond" w:hAnsi="Garamond" w:cs="Arial"/>
        </w:rPr>
        <w:t xml:space="preserve">. </w:t>
      </w:r>
      <w:r w:rsidRPr="21F5A613" w:rsidR="11CA1081">
        <w:rPr>
          <w:rFonts w:ascii="Garamond" w:hAnsi="Garamond" w:cs="Arial"/>
        </w:rPr>
        <w:t>The teams use a variet</w:t>
      </w:r>
      <w:r w:rsidRPr="21F5A613" w:rsidR="54ED0236">
        <w:rPr>
          <w:rFonts w:ascii="Garamond" w:hAnsi="Garamond" w:cs="Arial"/>
        </w:rPr>
        <w:t xml:space="preserve">y of </w:t>
      </w:r>
      <w:r w:rsidRPr="21F5A613" w:rsidR="14A49A86">
        <w:rPr>
          <w:rFonts w:ascii="Garamond" w:hAnsi="Garamond" w:cs="Arial"/>
        </w:rPr>
        <w:t xml:space="preserve">species </w:t>
      </w:r>
      <w:r w:rsidRPr="21F5A613" w:rsidR="54ED0236">
        <w:rPr>
          <w:rFonts w:ascii="Garamond" w:hAnsi="Garamond" w:cs="Arial"/>
        </w:rPr>
        <w:t>m</w:t>
      </w:r>
      <w:r w:rsidRPr="21F5A613" w:rsidR="2F8074F3">
        <w:rPr>
          <w:rFonts w:ascii="Garamond" w:hAnsi="Garamond" w:cs="Arial"/>
        </w:rPr>
        <w:t>anagement tactics</w:t>
      </w:r>
      <w:r w:rsidRPr="21F5A613" w:rsidR="59E1E06A">
        <w:rPr>
          <w:rFonts w:ascii="Garamond" w:hAnsi="Garamond" w:cs="Arial"/>
        </w:rPr>
        <w:t xml:space="preserve">, including monitoring and inventory, prevention, </w:t>
      </w:r>
      <w:r w:rsidRPr="21F5A613" w:rsidR="78EE57BB">
        <w:rPr>
          <w:rFonts w:ascii="Garamond" w:hAnsi="Garamond" w:cs="Arial"/>
        </w:rPr>
        <w:t>E</w:t>
      </w:r>
      <w:r w:rsidRPr="21F5A613" w:rsidR="59E1E06A">
        <w:rPr>
          <w:rFonts w:ascii="Garamond" w:hAnsi="Garamond" w:cs="Arial"/>
        </w:rPr>
        <w:t xml:space="preserve">arly </w:t>
      </w:r>
      <w:r w:rsidRPr="21F5A613" w:rsidR="2F390E15">
        <w:rPr>
          <w:rFonts w:ascii="Garamond" w:hAnsi="Garamond" w:cs="Arial"/>
        </w:rPr>
        <w:t>D</w:t>
      </w:r>
      <w:r w:rsidRPr="21F5A613" w:rsidR="59E1E06A">
        <w:rPr>
          <w:rFonts w:ascii="Garamond" w:hAnsi="Garamond" w:cs="Arial"/>
        </w:rPr>
        <w:t xml:space="preserve">etection </w:t>
      </w:r>
      <w:r w:rsidRPr="21F5A613" w:rsidR="384A10C9">
        <w:rPr>
          <w:rFonts w:ascii="Garamond" w:hAnsi="Garamond" w:cs="Arial"/>
        </w:rPr>
        <w:t>R</w:t>
      </w:r>
      <w:r w:rsidRPr="21F5A613" w:rsidR="59E1E06A">
        <w:rPr>
          <w:rFonts w:ascii="Garamond" w:hAnsi="Garamond" w:cs="Arial"/>
        </w:rPr>
        <w:t xml:space="preserve">apid </w:t>
      </w:r>
      <w:r w:rsidRPr="21F5A613" w:rsidR="5B0255CE">
        <w:rPr>
          <w:rFonts w:ascii="Garamond" w:hAnsi="Garamond" w:cs="Arial"/>
        </w:rPr>
        <w:t>R</w:t>
      </w:r>
      <w:r w:rsidRPr="21F5A613" w:rsidR="59E1E06A">
        <w:rPr>
          <w:rFonts w:ascii="Garamond" w:hAnsi="Garamond" w:cs="Arial"/>
        </w:rPr>
        <w:t>esponse</w:t>
      </w:r>
      <w:r w:rsidRPr="21F5A613" w:rsidR="7D58D736">
        <w:rPr>
          <w:rFonts w:ascii="Garamond" w:hAnsi="Garamond" w:cs="Arial"/>
        </w:rPr>
        <w:t xml:space="preserve"> (EDRR)</w:t>
      </w:r>
      <w:r w:rsidRPr="21F5A613" w:rsidR="59E1E06A">
        <w:rPr>
          <w:rFonts w:ascii="Garamond" w:hAnsi="Garamond" w:cs="Arial"/>
        </w:rPr>
        <w:t>, treatment and control, and restoration</w:t>
      </w:r>
      <w:r w:rsidRPr="21F5A613" w:rsidR="69864547">
        <w:rPr>
          <w:rFonts w:ascii="Garamond" w:hAnsi="Garamond" w:cs="Arial"/>
        </w:rPr>
        <w:t xml:space="preserve"> of native plant communities</w:t>
      </w:r>
      <w:r w:rsidRPr="21F5A613" w:rsidR="59E1E06A">
        <w:rPr>
          <w:rFonts w:ascii="Garamond" w:hAnsi="Garamond" w:cs="Arial"/>
        </w:rPr>
        <w:t xml:space="preserve">. </w:t>
      </w:r>
      <w:r w:rsidRPr="21F5A613" w:rsidR="69B0D302">
        <w:rPr>
          <w:rFonts w:ascii="Garamond" w:hAnsi="Garamond" w:cs="Arial"/>
        </w:rPr>
        <w:t>P</w:t>
      </w:r>
      <w:r w:rsidRPr="21F5A613" w:rsidR="6D1D682A">
        <w:rPr>
          <w:rFonts w:ascii="Garamond" w:hAnsi="Garamond" w:cs="Arial"/>
        </w:rPr>
        <w:t>revention, which includes educati</w:t>
      </w:r>
      <w:r w:rsidRPr="21F5A613" w:rsidR="63DF8CFE">
        <w:rPr>
          <w:rFonts w:ascii="Garamond" w:hAnsi="Garamond" w:cs="Arial"/>
        </w:rPr>
        <w:t>ng staff and citizens</w:t>
      </w:r>
      <w:r w:rsidRPr="21F5A613" w:rsidR="130216E1">
        <w:rPr>
          <w:rFonts w:ascii="Garamond" w:hAnsi="Garamond" w:cs="Arial"/>
        </w:rPr>
        <w:t xml:space="preserve"> </w:t>
      </w:r>
      <w:r w:rsidRPr="21F5A613" w:rsidR="50F94950">
        <w:rPr>
          <w:rFonts w:ascii="Garamond" w:hAnsi="Garamond" w:cs="Arial"/>
        </w:rPr>
        <w:t>as well as</w:t>
      </w:r>
      <w:r w:rsidRPr="21F5A613" w:rsidR="130216E1">
        <w:rPr>
          <w:rFonts w:ascii="Garamond" w:hAnsi="Garamond" w:cs="Arial"/>
        </w:rPr>
        <w:t xml:space="preserve"> </w:t>
      </w:r>
      <w:r w:rsidRPr="21F5A613" w:rsidR="130216E1">
        <w:rPr>
          <w:rFonts w:ascii="Garamond" w:hAnsi="Garamond" w:cs="Arial"/>
        </w:rPr>
        <w:t>developing</w:t>
      </w:r>
      <w:r w:rsidRPr="21F5A613" w:rsidR="4B9156B7">
        <w:rPr>
          <w:rFonts w:ascii="Garamond" w:hAnsi="Garamond" w:cs="Arial"/>
        </w:rPr>
        <w:t xml:space="preserve"> species</w:t>
      </w:r>
      <w:r w:rsidRPr="21F5A613" w:rsidR="130216E1">
        <w:rPr>
          <w:rFonts w:ascii="Garamond" w:hAnsi="Garamond" w:cs="Arial"/>
        </w:rPr>
        <w:t xml:space="preserve"> watch lists,</w:t>
      </w:r>
      <w:r w:rsidRPr="21F5A613" w:rsidR="6D1D682A">
        <w:rPr>
          <w:rFonts w:ascii="Garamond" w:hAnsi="Garamond" w:cs="Arial"/>
        </w:rPr>
        <w:t xml:space="preserve"> is the primary strategy to </w:t>
      </w:r>
      <w:r w:rsidRPr="21F5A613" w:rsidR="0B49D806">
        <w:rPr>
          <w:rFonts w:ascii="Garamond" w:hAnsi="Garamond" w:cs="Arial"/>
        </w:rPr>
        <w:t xml:space="preserve">keep invasive plants out of parks. When </w:t>
      </w:r>
      <w:r w:rsidRPr="21F5A613" w:rsidR="424D9601">
        <w:rPr>
          <w:rFonts w:ascii="Garamond" w:hAnsi="Garamond" w:cs="Arial"/>
        </w:rPr>
        <w:t>prevention fails, the secondary strategy is EDRR</w:t>
      </w:r>
      <w:r w:rsidRPr="21F5A613" w:rsidR="61488A58">
        <w:rPr>
          <w:rFonts w:ascii="Garamond" w:hAnsi="Garamond" w:eastAsia="Garamond" w:cs="Garamond"/>
          <w:sz w:val="24"/>
          <w:szCs w:val="24"/>
        </w:rPr>
        <w:t>—</w:t>
      </w:r>
      <w:r w:rsidRPr="21F5A613" w:rsidR="22FCDB2E">
        <w:rPr>
          <w:rFonts w:ascii="Garamond" w:hAnsi="Garamond" w:cs="Arial"/>
        </w:rPr>
        <w:t>when</w:t>
      </w:r>
      <w:r w:rsidRPr="21F5A613" w:rsidR="48854C6C">
        <w:rPr>
          <w:rFonts w:ascii="Garamond" w:hAnsi="Garamond" w:cs="Arial"/>
        </w:rPr>
        <w:t xml:space="preserve"> </w:t>
      </w:r>
      <w:r w:rsidRPr="21F5A613" w:rsidR="35135542">
        <w:rPr>
          <w:rFonts w:ascii="Garamond" w:hAnsi="Garamond" w:cs="Arial"/>
        </w:rPr>
        <w:t xml:space="preserve">teams </w:t>
      </w:r>
      <w:r w:rsidRPr="21F5A613" w:rsidR="35FDB84F">
        <w:rPr>
          <w:rFonts w:ascii="Garamond" w:hAnsi="Garamond" w:cs="Arial"/>
        </w:rPr>
        <w:t xml:space="preserve">are able to </w:t>
      </w:r>
      <w:r w:rsidRPr="21F5A613" w:rsidR="35135542">
        <w:rPr>
          <w:rFonts w:ascii="Garamond" w:hAnsi="Garamond" w:cs="Arial"/>
        </w:rPr>
        <w:t xml:space="preserve">identify a species with the potential to </w:t>
      </w:r>
      <w:r w:rsidRPr="21F5A613" w:rsidR="509EB21D">
        <w:rPr>
          <w:rFonts w:ascii="Garamond" w:hAnsi="Garamond" w:cs="Arial"/>
        </w:rPr>
        <w:t>spread</w:t>
      </w:r>
      <w:r w:rsidRPr="21F5A613" w:rsidR="35135542">
        <w:rPr>
          <w:rFonts w:ascii="Garamond" w:hAnsi="Garamond" w:cs="Arial"/>
        </w:rPr>
        <w:t xml:space="preserve"> </w:t>
      </w:r>
      <w:r w:rsidRPr="21F5A613" w:rsidR="509EB21D">
        <w:rPr>
          <w:rFonts w:ascii="Garamond" w:hAnsi="Garamond" w:cs="Arial"/>
        </w:rPr>
        <w:t xml:space="preserve">extensively and damage ecosystem health, but </w:t>
      </w:r>
      <w:r w:rsidRPr="21F5A613" w:rsidR="51042B8D">
        <w:rPr>
          <w:rFonts w:ascii="Garamond" w:hAnsi="Garamond" w:cs="Arial"/>
        </w:rPr>
        <w:t xml:space="preserve">that has not yet established its presence in the habitat, they are able to target </w:t>
      </w:r>
      <w:r w:rsidRPr="21F5A613" w:rsidR="4B069FB2">
        <w:rPr>
          <w:rFonts w:ascii="Garamond" w:hAnsi="Garamond" w:cs="Arial"/>
        </w:rPr>
        <w:t>management and control of these populations.</w:t>
      </w:r>
      <w:r w:rsidRPr="21F5A613" w:rsidR="7C4FFE64">
        <w:rPr>
          <w:rFonts w:ascii="Garamond" w:hAnsi="Garamond" w:cs="Arial"/>
        </w:rPr>
        <w:t xml:space="preserve"> </w:t>
      </w:r>
      <w:commentRangeStart w:id="58627572"/>
      <w:r w:rsidRPr="21F5A613" w:rsidR="47E6EA4C">
        <w:rPr>
          <w:rFonts w:ascii="Garamond" w:hAnsi="Garamond" w:cs="Arial"/>
        </w:rPr>
        <w:t xml:space="preserve">Along with extensive field efforts, the NPS has a GIS program that adds to decision making and enhances the understanding of </w:t>
      </w:r>
      <w:r w:rsidRPr="21F5A613" w:rsidR="30DD8250">
        <w:rPr>
          <w:rFonts w:ascii="Garamond" w:hAnsi="Garamond" w:cs="Arial"/>
        </w:rPr>
        <w:t>issues within the parks.</w:t>
      </w:r>
      <w:r w:rsidRPr="21F5A613" w:rsidR="6A38F4BE">
        <w:rPr>
          <w:rFonts w:ascii="Garamond" w:hAnsi="Garamond" w:cs="Arial"/>
        </w:rPr>
        <w:t xml:space="preserve"> The GIS team at the NPS aids research</w:t>
      </w:r>
      <w:r w:rsidRPr="21F5A613" w:rsidR="4C3363DA">
        <w:rPr>
          <w:rFonts w:ascii="Garamond" w:hAnsi="Garamond" w:cs="Arial"/>
        </w:rPr>
        <w:t>, analysis, and operational planning at all levels</w:t>
      </w:r>
      <w:r w:rsidRPr="21F5A613" w:rsidR="7673B64A">
        <w:rPr>
          <w:rFonts w:ascii="Garamond" w:hAnsi="Garamond" w:cs="Arial"/>
        </w:rPr>
        <w:t xml:space="preserve"> of the system.</w:t>
      </w:r>
      <w:r w:rsidRPr="21F5A613" w:rsidR="4C3363DA">
        <w:rPr>
          <w:rFonts w:ascii="Garamond" w:hAnsi="Garamond" w:cs="Arial"/>
        </w:rPr>
        <w:t xml:space="preserve"> </w:t>
      </w:r>
      <w:commentRangeEnd w:id="58627572"/>
      <w:r>
        <w:rPr>
          <w:rStyle w:val="CommentReference"/>
        </w:rPr>
        <w:commentReference w:id="58627572"/>
      </w:r>
    </w:p>
    <w:p w:rsidRPr="00CE4561" w:rsidR="00C057E9" w:rsidP="00C8675B" w:rsidRDefault="00C057E9" w14:paraId="1242BC45" w14:textId="77777777">
      <w:pPr>
        <w:rPr>
          <w:rFonts w:ascii="Garamond" w:hAnsi="Garamond"/>
        </w:rPr>
      </w:pPr>
    </w:p>
    <w:p w:rsidRPr="00CE4561" w:rsidR="00CD0433" w:rsidP="002E2D9E" w:rsidRDefault="004D358F" w14:paraId="4C354B64" w14:textId="623E8C73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Earth Observations &amp; End Products</w:t>
      </w:r>
      <w:r w:rsidRPr="00CE4561" w:rsidR="00CB6407">
        <w:rPr>
          <w:rFonts w:ascii="Garamond" w:hAnsi="Garamond"/>
          <w:b/>
        </w:rPr>
        <w:t xml:space="preserve"> </w:t>
      </w:r>
      <w:r w:rsidRPr="00CE4561" w:rsidR="002E2D9E">
        <w:rPr>
          <w:rFonts w:ascii="Garamond" w:hAnsi="Garamond"/>
          <w:b/>
        </w:rPr>
        <w:t>Overview</w:t>
      </w:r>
    </w:p>
    <w:p w:rsidRPr="00CE4561" w:rsidR="003D2EDF" w:rsidP="00782999" w:rsidRDefault="00735F70" w14:paraId="339A2281" w14:textId="53CEA51D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21F5A613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B76BDC" w14:paraId="3B2A8D46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Platform</w:t>
            </w:r>
            <w:r w:rsidRPr="00CE4561" w:rsidR="00D3192F">
              <w:rPr>
                <w:rFonts w:ascii="Garamond" w:hAnsi="Garamond"/>
                <w:b/>
                <w:bCs/>
                <w:color w:val="FFFF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6A7A8B2C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7A3A0187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Pr="00CE4561" w:rsidR="00B76BDC" w:rsidTr="21F5A613" w14:paraId="68A574AE" w14:textId="77777777">
        <w:tc>
          <w:tcPr>
            <w:tcW w:w="2347" w:type="dxa"/>
            <w:tcMar/>
          </w:tcPr>
          <w:p w:rsidRPr="00CE4561" w:rsidR="00B76BDC" w:rsidP="00E3738F" w:rsidRDefault="4C90B448" w14:paraId="6FE1A73B" w14:textId="3E557248">
            <w:pPr>
              <w:rPr>
                <w:rFonts w:ascii="Garamond" w:hAnsi="Garamond"/>
                <w:b w:val="1"/>
                <w:bCs w:val="1"/>
              </w:rPr>
            </w:pPr>
            <w:r w:rsidRPr="21F5A613" w:rsidR="052021EC">
              <w:rPr>
                <w:rFonts w:ascii="Garamond" w:hAnsi="Garamond"/>
                <w:b w:val="1"/>
                <w:bCs w:val="1"/>
              </w:rPr>
              <w:t>Landsat 5 TM</w:t>
            </w:r>
          </w:p>
        </w:tc>
        <w:tc>
          <w:tcPr>
            <w:tcW w:w="2411" w:type="dxa"/>
            <w:tcMar/>
          </w:tcPr>
          <w:p w:rsidRPr="00CE4561" w:rsidR="00B76BDC" w:rsidP="21F5A613" w:rsidRDefault="4C90B448" w14:paraId="3ED984CF" w14:textId="01920A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/>
                <w:sz w:val="22"/>
                <w:szCs w:val="22"/>
              </w:rPr>
            </w:pPr>
            <w:r w:rsidRPr="21F5A613" w:rsidR="2203EDEA">
              <w:rPr>
                <w:rFonts w:ascii="Garamond" w:hAnsi="Garamond"/>
              </w:rPr>
              <w:t>NDMI</w:t>
            </w:r>
          </w:p>
        </w:tc>
        <w:tc>
          <w:tcPr>
            <w:tcW w:w="4597" w:type="dxa"/>
            <w:tcMar/>
          </w:tcPr>
          <w:p w:rsidRPr="00CE4561" w:rsidR="00B76BDC" w:rsidP="21F5A613" w:rsidRDefault="4C90B448" w14:paraId="39C8D523" w14:textId="1A3994F1">
            <w:pPr>
              <w:spacing w:line="259" w:lineRule="auto"/>
              <w:rPr>
                <w:rFonts w:ascii="Garamond" w:hAnsi="Garamond"/>
              </w:rPr>
            </w:pPr>
            <w:r w:rsidRPr="21F5A613" w:rsidR="6BB81AED">
              <w:rPr>
                <w:rFonts w:ascii="Garamond" w:hAnsi="Garamond"/>
              </w:rPr>
              <w:t>Th</w:t>
            </w:r>
            <w:r w:rsidRPr="21F5A613" w:rsidR="1C562F80">
              <w:rPr>
                <w:rFonts w:ascii="Garamond" w:hAnsi="Garamond"/>
              </w:rPr>
              <w:t xml:space="preserve">e team </w:t>
            </w:r>
            <w:r w:rsidRPr="21F5A613" w:rsidR="637B9A63">
              <w:rPr>
                <w:rFonts w:ascii="Garamond" w:hAnsi="Garamond"/>
              </w:rPr>
              <w:t>acquired</w:t>
            </w:r>
            <w:r w:rsidRPr="21F5A613" w:rsidR="1C562F80">
              <w:rPr>
                <w:rFonts w:ascii="Garamond" w:hAnsi="Garamond"/>
              </w:rPr>
              <w:t xml:space="preserve"> </w:t>
            </w:r>
            <w:r w:rsidRPr="21F5A613" w:rsidR="70BAC580">
              <w:rPr>
                <w:rFonts w:ascii="Garamond" w:hAnsi="Garamond"/>
              </w:rPr>
              <w:t>NDMI median and standard deviation layers for the US study area from 1985-2020, deriv</w:t>
            </w:r>
            <w:r w:rsidRPr="21F5A613" w:rsidR="60D781FD">
              <w:rPr>
                <w:rFonts w:ascii="Garamond" w:hAnsi="Garamond"/>
              </w:rPr>
              <w:t>ed from</w:t>
            </w:r>
            <w:r w:rsidRPr="21F5A613" w:rsidR="70BAC580">
              <w:rPr>
                <w:rFonts w:ascii="Garamond" w:hAnsi="Garamond"/>
              </w:rPr>
              <w:t xml:space="preserve"> a </w:t>
            </w:r>
            <w:r w:rsidRPr="21F5A613" w:rsidR="3F3EAFF2">
              <w:rPr>
                <w:rFonts w:ascii="Garamond" w:hAnsi="Garamond"/>
              </w:rPr>
              <w:t xml:space="preserve">time series </w:t>
            </w:r>
            <w:r w:rsidRPr="21F5A613" w:rsidR="2A5D001F">
              <w:rPr>
                <w:rFonts w:ascii="Garamond" w:hAnsi="Garamond"/>
              </w:rPr>
              <w:t>analysis</w:t>
            </w:r>
            <w:r w:rsidRPr="21F5A613" w:rsidR="30C39683">
              <w:rPr>
                <w:rFonts w:ascii="Garamond" w:hAnsi="Garamond"/>
              </w:rPr>
              <w:t xml:space="preserve"> </w:t>
            </w:r>
            <w:r w:rsidRPr="21F5A613" w:rsidR="0820997D">
              <w:rPr>
                <w:rFonts w:ascii="Garamond" w:hAnsi="Garamond"/>
              </w:rPr>
              <w:t xml:space="preserve">of data from this sensor </w:t>
            </w:r>
            <w:r w:rsidRPr="21F5A613" w:rsidR="0EB21D4B">
              <w:rPr>
                <w:rFonts w:ascii="Garamond" w:hAnsi="Garamond"/>
              </w:rPr>
              <w:t>using</w:t>
            </w:r>
            <w:r w:rsidRPr="21F5A613" w:rsidR="41DB1230">
              <w:rPr>
                <w:rFonts w:ascii="Garamond" w:hAnsi="Garamond"/>
              </w:rPr>
              <w:t xml:space="preserve"> </w:t>
            </w:r>
            <w:r w:rsidRPr="21F5A613" w:rsidR="30C39683">
              <w:rPr>
                <w:rFonts w:ascii="Garamond" w:hAnsi="Garamond"/>
              </w:rPr>
              <w:t>LandTrendr</w:t>
            </w:r>
            <w:r w:rsidRPr="21F5A613" w:rsidR="30C39683">
              <w:rPr>
                <w:rFonts w:ascii="Garamond" w:hAnsi="Garamond"/>
              </w:rPr>
              <w:t xml:space="preserve"> </w:t>
            </w:r>
            <w:r w:rsidRPr="21F5A613" w:rsidR="043DB6CC">
              <w:rPr>
                <w:rFonts w:ascii="Garamond" w:hAnsi="Garamond"/>
              </w:rPr>
              <w:t xml:space="preserve">(LT) </w:t>
            </w:r>
            <w:r w:rsidRPr="21F5A613" w:rsidR="30C39683">
              <w:rPr>
                <w:rFonts w:ascii="Garamond" w:hAnsi="Garamond"/>
              </w:rPr>
              <w:t>in Google Earth Engine (GEE)</w:t>
            </w:r>
            <w:r w:rsidRPr="21F5A613" w:rsidR="3F3EAFF2">
              <w:rPr>
                <w:rFonts w:ascii="Garamond" w:hAnsi="Garamond"/>
              </w:rPr>
              <w:t>.</w:t>
            </w:r>
          </w:p>
        </w:tc>
      </w:tr>
      <w:tr w:rsidRPr="00CE4561" w:rsidR="00B76BDC" w:rsidTr="21F5A613" w14:paraId="3D3DFEA5" w14:textId="77777777">
        <w:trPr>
          <w:trHeight w:val="990"/>
        </w:trPr>
        <w:tc>
          <w:tcPr>
            <w:tcW w:w="2347" w:type="dxa"/>
            <w:tcBorders>
              <w:bottom w:val="single" w:color="auto" w:sz="4" w:space="0"/>
            </w:tcBorders>
            <w:tcMar/>
          </w:tcPr>
          <w:p w:rsidRPr="00CE4561" w:rsidR="00B76BDC" w:rsidP="21F5A613" w:rsidRDefault="4C90B448" w14:paraId="2E7A36AA" w14:textId="4CF97E99">
            <w:pPr>
              <w:pStyle w:val="Normal"/>
              <w:spacing w:line="259" w:lineRule="auto"/>
              <w:rPr>
                <w:rFonts w:ascii="Garamond" w:hAnsi="Garamond"/>
                <w:b w:val="1"/>
                <w:bCs w:val="1"/>
                <w:sz w:val="22"/>
                <w:szCs w:val="22"/>
              </w:rPr>
            </w:pPr>
            <w:r w:rsidRPr="21F5A613" w:rsidR="0DC60D1A">
              <w:rPr>
                <w:rFonts w:ascii="Garamond" w:hAnsi="Garamond"/>
                <w:b w:val="1"/>
                <w:bCs w:val="1"/>
                <w:sz w:val="22"/>
                <w:szCs w:val="22"/>
              </w:rPr>
              <w:t>Landsat 7 ETM+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Pr="00CE4561" w:rsidR="00B76BDC" w:rsidP="21F5A613" w:rsidRDefault="4C90B448" w14:paraId="218FF07A" w14:textId="3EB9FC09">
            <w:pPr>
              <w:spacing w:line="259" w:lineRule="auto"/>
              <w:rPr>
                <w:rFonts w:ascii="Garamond" w:hAnsi="Garamond"/>
              </w:rPr>
            </w:pPr>
            <w:r w:rsidRPr="21F5A613" w:rsidR="602F0916">
              <w:rPr>
                <w:rFonts w:ascii="Garamond" w:hAnsi="Garamond"/>
              </w:rPr>
              <w:t>NDMI</w:t>
            </w: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Pr="00CE4561" w:rsidR="00B76BDC" w:rsidP="21F5A613" w:rsidRDefault="149477F8" w14:paraId="2A092E32" w14:textId="71442053">
            <w:pPr>
              <w:pStyle w:val="Normal"/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21F5A613" w:rsidR="756AE756">
              <w:rPr>
                <w:rFonts w:ascii="Garamond" w:hAnsi="Garamond"/>
              </w:rPr>
              <w:t>T</w:t>
            </w:r>
            <w:r w:rsidRPr="21F5A613" w:rsidR="3BB10F7B">
              <w:rPr>
                <w:rFonts w:ascii="Garamond" w:hAnsi="Garamond"/>
              </w:rPr>
              <w:t xml:space="preserve">he team acquired NDMI median and standard deviation layers for the US study area from 1985-2020, derived from a time series analysis of data from this sensor </w:t>
            </w:r>
            <w:r w:rsidRPr="21F5A613" w:rsidR="51920C0C">
              <w:rPr>
                <w:rFonts w:ascii="Garamond" w:hAnsi="Garamond"/>
              </w:rPr>
              <w:t>using</w:t>
            </w:r>
            <w:r w:rsidRPr="21F5A613" w:rsidR="3BB10F7B">
              <w:rPr>
                <w:rFonts w:ascii="Garamond" w:hAnsi="Garamond"/>
              </w:rPr>
              <w:t xml:space="preserve"> LT in GEE.</w:t>
            </w:r>
          </w:p>
        </w:tc>
      </w:tr>
      <w:tr w:rsidR="21F5A613" w:rsidTr="21F5A613" w14:paraId="3E8CB46C">
        <w:trPr>
          <w:trHeight w:val="990"/>
        </w:trPr>
        <w:tc>
          <w:tcPr>
            <w:tcW w:w="2347" w:type="dxa"/>
            <w:tcBorders>
              <w:bottom w:val="single" w:color="auto" w:sz="4" w:space="0"/>
            </w:tcBorders>
            <w:tcMar/>
          </w:tcPr>
          <w:p w:rsidR="0DC60D1A" w:rsidP="21F5A613" w:rsidRDefault="0DC60D1A" w14:noSpellErr="1" w14:paraId="3383A1A0" w14:textId="5B84613B">
            <w:pPr>
              <w:rPr>
                <w:rFonts w:ascii="Garamond" w:hAnsi="Garamond"/>
                <w:b w:val="1"/>
                <w:bCs w:val="1"/>
              </w:rPr>
            </w:pPr>
            <w:r w:rsidRPr="21F5A613" w:rsidR="0DC60D1A">
              <w:rPr>
                <w:rFonts w:ascii="Garamond" w:hAnsi="Garamond"/>
                <w:b w:val="1"/>
                <w:bCs w:val="1"/>
              </w:rPr>
              <w:t>Landsat 8 OLI</w:t>
            </w:r>
          </w:p>
          <w:p w:rsidR="21F5A613" w:rsidP="21F5A613" w:rsidRDefault="21F5A613" w14:paraId="0B4D6D01" w14:textId="5B84613B">
            <w:pPr>
              <w:pStyle w:val="Normal"/>
              <w:rPr>
                <w:rFonts w:ascii="Garamond" w:hAnsi="Garamond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="41FBFA9F" w:rsidP="21F5A613" w:rsidRDefault="41FBFA9F" w14:paraId="20F2A850" w14:textId="58272B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/>
                <w:sz w:val="22"/>
                <w:szCs w:val="22"/>
              </w:rPr>
            </w:pPr>
            <w:r w:rsidRPr="21F5A613" w:rsidR="41FBFA9F">
              <w:rPr>
                <w:rFonts w:ascii="Garamond" w:hAnsi="Garamond"/>
              </w:rPr>
              <w:t>NDMI</w:t>
            </w:r>
          </w:p>
          <w:p w:rsidR="21F5A613" w:rsidP="21F5A613" w:rsidRDefault="21F5A613" w14:paraId="6B8D4C50" w14:textId="05042745">
            <w:pPr>
              <w:pStyle w:val="Normal"/>
              <w:spacing w:line="259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="5B00E4EA" w:rsidP="21F5A613" w:rsidRDefault="5B00E4EA" w14:paraId="315EA0D9" w14:textId="2B46E18E">
            <w:pPr>
              <w:pStyle w:val="Normal"/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21F5A613" w:rsidR="5B00E4EA">
              <w:rPr>
                <w:rFonts w:ascii="Garamond" w:hAnsi="Garamond"/>
              </w:rPr>
              <w:t xml:space="preserve">The team acquired NDMI median and standard deviation layers for the US study area from 1985-2020, derived from a time series analysis of data from this sensor </w:t>
            </w:r>
            <w:r w:rsidRPr="21F5A613" w:rsidR="0DE7CA47">
              <w:rPr>
                <w:rFonts w:ascii="Garamond" w:hAnsi="Garamond"/>
              </w:rPr>
              <w:t xml:space="preserve">using </w:t>
            </w:r>
            <w:r w:rsidRPr="21F5A613" w:rsidR="5B00E4EA">
              <w:rPr>
                <w:rFonts w:ascii="Garamond" w:hAnsi="Garamond"/>
              </w:rPr>
              <w:t>LT in GEE.</w:t>
            </w:r>
          </w:p>
        </w:tc>
      </w:tr>
      <w:tr w:rsidR="21F5A613" w:rsidTr="21F5A613" w14:paraId="42D7F27E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632F3521" w:rsidP="21F5A613" w:rsidRDefault="632F3521" w14:paraId="054DE5C2" w14:textId="50FFDEE8">
            <w:pPr>
              <w:pStyle w:val="Normal"/>
              <w:spacing w:line="259" w:lineRule="auto"/>
              <w:rPr>
                <w:rFonts w:ascii="Garamond" w:hAnsi="Garamond"/>
                <w:b w:val="1"/>
                <w:bCs w:val="1"/>
                <w:sz w:val="22"/>
                <w:szCs w:val="22"/>
              </w:rPr>
            </w:pPr>
            <w:r w:rsidRPr="21F5A613" w:rsidR="632F3521">
              <w:rPr>
                <w:rFonts w:ascii="Garamond" w:hAnsi="Garamond"/>
                <w:b w:val="1"/>
                <w:bCs w:val="1"/>
                <w:sz w:val="22"/>
                <w:szCs w:val="22"/>
              </w:rPr>
              <w:t>Terra MODIS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3DCEF323" w:rsidP="21F5A613" w:rsidRDefault="3DCEF323" w14:paraId="7D47798D" w14:textId="2F7EBE8F">
            <w:pPr>
              <w:pStyle w:val="Normal"/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21F5A613" w:rsidR="3DCEF323">
              <w:rPr>
                <w:rFonts w:ascii="Garamond" w:hAnsi="Garamond"/>
                <w:sz w:val="22"/>
                <w:szCs w:val="22"/>
              </w:rPr>
              <w:t xml:space="preserve">NDMI 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DCEF323" w:rsidP="21F5A613" w:rsidRDefault="3DCEF323" w14:paraId="6028CC5B" w14:textId="471409D5">
            <w:pPr>
              <w:pStyle w:val="Normal"/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21F5A613" w:rsidR="3DCEF323">
              <w:rPr>
                <w:rFonts w:ascii="Garamond" w:hAnsi="Garamond"/>
                <w:sz w:val="22"/>
                <w:szCs w:val="22"/>
              </w:rPr>
              <w:t>This dataset w</w:t>
            </w:r>
            <w:r w:rsidRPr="21F5A613" w:rsidR="397F2333">
              <w:rPr>
                <w:rFonts w:ascii="Garamond" w:hAnsi="Garamond"/>
                <w:sz w:val="22"/>
                <w:szCs w:val="22"/>
              </w:rPr>
              <w:t xml:space="preserve">as used in a time series analysis to create NDMI median and standard deviation layers </w:t>
            </w:r>
            <w:r w:rsidRPr="21F5A613" w:rsidR="1120B674">
              <w:rPr>
                <w:rFonts w:ascii="Garamond" w:hAnsi="Garamond"/>
                <w:sz w:val="22"/>
                <w:szCs w:val="22"/>
              </w:rPr>
              <w:t xml:space="preserve">at 1km resolution </w:t>
            </w:r>
            <w:r w:rsidRPr="21F5A613" w:rsidR="397F2333">
              <w:rPr>
                <w:rFonts w:ascii="Garamond" w:hAnsi="Garamond"/>
                <w:sz w:val="22"/>
                <w:szCs w:val="22"/>
              </w:rPr>
              <w:t>for the US study area from 2000-2020</w:t>
            </w:r>
            <w:r w:rsidRPr="21F5A613" w:rsidR="61D0FEB5">
              <w:rPr>
                <w:rFonts w:ascii="Garamond" w:hAnsi="Garamond"/>
                <w:sz w:val="22"/>
                <w:szCs w:val="22"/>
              </w:rPr>
              <w:t xml:space="preserve"> using GEE.</w:t>
            </w:r>
          </w:p>
        </w:tc>
      </w:tr>
      <w:tr w:rsidRPr="00CE4561" w:rsidR="00B76BDC" w:rsidTr="21F5A613" w14:paraId="2173ADD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E4561" w:rsidR="00B76BDC" w:rsidP="473AE0EE" w:rsidRDefault="149477F8" w14:paraId="0E5EC88D" w14:textId="5E5BBA24">
            <w:pPr>
              <w:spacing w:line="259" w:lineRule="auto"/>
            </w:pPr>
            <w:r w:rsidRPr="473AE0EE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B76BDC" w:rsidP="21F5A613" w:rsidRDefault="149477F8" w14:paraId="65407D12" w14:textId="20A47009">
            <w:pPr>
              <w:spacing w:line="259" w:lineRule="auto"/>
              <w:rPr>
                <w:rFonts w:ascii="Garamond" w:hAnsi="Garamond"/>
              </w:rPr>
            </w:pPr>
            <w:r w:rsidRPr="21F5A613" w:rsidR="6F884A47">
              <w:rPr>
                <w:rFonts w:ascii="Garamond" w:hAnsi="Garamond"/>
              </w:rPr>
              <w:t>Topography</w:t>
            </w:r>
            <w:r w:rsidRPr="21F5A613" w:rsidR="14F066FC">
              <w:rPr>
                <w:rFonts w:ascii="Garamond" w:hAnsi="Garamond"/>
              </w:rPr>
              <w:t xml:space="preserve"> Indices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B76BDC" w:rsidP="21F5A613" w:rsidRDefault="149477F8" w14:paraId="760B100D" w14:textId="3AC696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/>
              </w:rPr>
            </w:pPr>
            <w:r w:rsidRPr="21F5A613" w:rsidR="14F066FC">
              <w:rPr>
                <w:rFonts w:ascii="Garamond" w:hAnsi="Garamond"/>
              </w:rPr>
              <w:t xml:space="preserve">The team used products from this satellite, including </w:t>
            </w:r>
            <w:r w:rsidRPr="21F5A613" w:rsidR="39C76BD0">
              <w:rPr>
                <w:rFonts w:ascii="Garamond" w:hAnsi="Garamond"/>
              </w:rPr>
              <w:t>Continuous Heat-Insolation Load Index (</w:t>
            </w:r>
            <w:r w:rsidRPr="21F5A613" w:rsidR="14F066FC">
              <w:rPr>
                <w:rFonts w:ascii="Garamond" w:hAnsi="Garamond"/>
              </w:rPr>
              <w:t>CHILI</w:t>
            </w:r>
            <w:r w:rsidRPr="21F5A613" w:rsidR="01566083">
              <w:rPr>
                <w:rFonts w:ascii="Garamond" w:hAnsi="Garamond"/>
              </w:rPr>
              <w:t>)</w:t>
            </w:r>
            <w:r w:rsidRPr="21F5A613" w:rsidR="14F066FC">
              <w:rPr>
                <w:rFonts w:ascii="Garamond" w:hAnsi="Garamond"/>
              </w:rPr>
              <w:t xml:space="preserve">, </w:t>
            </w:r>
            <w:r w:rsidRPr="21F5A613" w:rsidR="545FD875">
              <w:rPr>
                <w:rFonts w:ascii="Garamond" w:hAnsi="Garamond"/>
              </w:rPr>
              <w:t>Multi-Scale Topographic Position Index (mTPI)</w:t>
            </w:r>
            <w:r w:rsidRPr="21F5A613" w:rsidR="14F066FC">
              <w:rPr>
                <w:rFonts w:ascii="Garamond" w:hAnsi="Garamond"/>
              </w:rPr>
              <w:t xml:space="preserve">, and Topographic Diversity, to represent </w:t>
            </w:r>
            <w:r w:rsidRPr="21F5A613" w:rsidR="7961C01B">
              <w:rPr>
                <w:rFonts w:ascii="Garamond" w:hAnsi="Garamond"/>
              </w:rPr>
              <w:t xml:space="preserve">the impacts of </w:t>
            </w:r>
            <w:r w:rsidRPr="21F5A613" w:rsidR="14F066FC">
              <w:rPr>
                <w:rFonts w:ascii="Garamond" w:hAnsi="Garamond"/>
              </w:rPr>
              <w:t>topography</w:t>
            </w:r>
            <w:r w:rsidRPr="21F5A613" w:rsidR="79025978">
              <w:rPr>
                <w:rFonts w:ascii="Garamond" w:hAnsi="Garamond"/>
              </w:rPr>
              <w:t xml:space="preserve"> on </w:t>
            </w:r>
            <w:r w:rsidRPr="21F5A613" w:rsidR="14F066FC">
              <w:rPr>
                <w:rFonts w:ascii="Garamond" w:hAnsi="Garamond"/>
              </w:rPr>
              <w:t>moisture</w:t>
            </w:r>
            <w:r w:rsidRPr="21F5A613" w:rsidR="0E8ADD29">
              <w:rPr>
                <w:rFonts w:ascii="Garamond" w:hAnsi="Garamond"/>
              </w:rPr>
              <w:t xml:space="preserve"> </w:t>
            </w:r>
            <w:r w:rsidRPr="21F5A613" w:rsidR="14F066FC">
              <w:rPr>
                <w:rFonts w:ascii="Garamond" w:hAnsi="Garamond"/>
              </w:rPr>
              <w:t>and evapotranspiration</w:t>
            </w:r>
            <w:r w:rsidRPr="21F5A613" w:rsidR="2B45A237">
              <w:rPr>
                <w:rFonts w:ascii="Garamond" w:hAnsi="Garamond"/>
              </w:rPr>
              <w:t>.</w:t>
            </w:r>
          </w:p>
        </w:tc>
      </w:tr>
    </w:tbl>
    <w:p w:rsidR="00E1144B" w:rsidP="6530CDA2" w:rsidRDefault="00E1144B" w14:paraId="59DFC8F6" w14:textId="178BCA6E">
      <w:pPr>
        <w:rPr>
          <w:rFonts w:ascii="Garamond" w:hAnsi="Garamond"/>
          <w:b/>
          <w:bCs/>
          <w:i/>
          <w:iCs/>
        </w:rPr>
      </w:pPr>
    </w:p>
    <w:p w:rsidRPr="00CE4561" w:rsidR="00B9614C" w:rsidP="21F5A613" w:rsidRDefault="007A4F2A" w14:paraId="1530166C" w14:noSpellErr="1" w14:textId="15BB049C">
      <w:pPr>
        <w:rPr>
          <w:rFonts w:ascii="Garamond" w:hAnsi="Garamond"/>
          <w:i w:val="1"/>
          <w:iCs w:val="1"/>
        </w:rPr>
      </w:pPr>
      <w:r w:rsidRPr="21F5A613" w:rsidR="54BCFD30">
        <w:rPr>
          <w:rFonts w:ascii="Garamond" w:hAnsi="Garamond"/>
          <w:b w:val="1"/>
          <w:bCs w:val="1"/>
          <w:i w:val="1"/>
          <w:iCs w:val="1"/>
        </w:rPr>
        <w:t>Ancillary Datasets:</w:t>
      </w:r>
    </w:p>
    <w:p w:rsidR="3D9D234E" w:rsidP="21F5A613" w:rsidRDefault="3D9D234E" w14:paraId="125D9440" w14:textId="58922531">
      <w:pPr>
        <w:pStyle w:val="ListParagraph"/>
        <w:numPr>
          <w:ilvl w:val="0"/>
          <w:numId w:val="14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3D9D234E">
        <w:rPr>
          <w:rFonts w:ascii="Garamond" w:hAnsi="Garamond"/>
          <w:sz w:val="22"/>
          <w:szCs w:val="22"/>
        </w:rPr>
        <w:t>Global Biodiversity Information Facility (GBIF), Early Detection &amp; Distribution Mapping System (EDDMapS), and National Invasive Species Information Management System (NISIMS) species occurrence data – Develop suitable habitat models of invasive species</w:t>
      </w:r>
    </w:p>
    <w:p w:rsidR="49037175" w:rsidP="473AE0EE" w:rsidRDefault="41BBF4AE" w14:paraId="57DF0DBF" w14:textId="30CEABF8">
      <w:pPr>
        <w:pStyle w:val="ListParagraph"/>
        <w:numPr>
          <w:ilvl w:val="0"/>
          <w:numId w:val="14"/>
        </w:numPr>
        <w:spacing w:line="259" w:lineRule="auto"/>
        <w:rPr>
          <w:rFonts w:ascii="Garamond" w:hAnsi="Garamond"/>
        </w:rPr>
      </w:pPr>
      <w:r w:rsidRPr="21F5A613" w:rsidR="111AD221">
        <w:rPr>
          <w:rFonts w:ascii="Garamond" w:hAnsi="Garamond"/>
        </w:rPr>
        <w:t xml:space="preserve">PRISM </w:t>
      </w:r>
      <w:r w:rsidRPr="21F5A613" w:rsidR="2963C7AD">
        <w:rPr>
          <w:rFonts w:ascii="Garamond" w:hAnsi="Garamond"/>
        </w:rPr>
        <w:t xml:space="preserve">Climate Data </w:t>
      </w:r>
      <w:r w:rsidRPr="21F5A613" w:rsidR="414BC383">
        <w:rPr>
          <w:rFonts w:ascii="Garamond" w:hAnsi="Garamond"/>
        </w:rPr>
        <w:t>Bioclimatic Variables</w:t>
      </w:r>
      <w:r w:rsidRPr="21F5A613" w:rsidR="03761435">
        <w:rPr>
          <w:rFonts w:ascii="Garamond" w:hAnsi="Garamond"/>
        </w:rPr>
        <w:t xml:space="preserve"> – </w:t>
      </w:r>
      <w:r w:rsidRPr="21F5A613" w:rsidR="0EC7E771">
        <w:rPr>
          <w:rFonts w:ascii="Garamond" w:hAnsi="Garamond"/>
        </w:rPr>
        <w:t xml:space="preserve">US-specific bioclimatic variables for creation of </w:t>
      </w:r>
      <w:r w:rsidRPr="21F5A613" w:rsidR="6ACC28DD">
        <w:rPr>
          <w:rFonts w:ascii="Garamond" w:hAnsi="Garamond"/>
        </w:rPr>
        <w:t>suitable habitat</w:t>
      </w:r>
      <w:r w:rsidRPr="21F5A613" w:rsidR="03761435">
        <w:rPr>
          <w:rFonts w:ascii="Garamond" w:hAnsi="Garamond"/>
        </w:rPr>
        <w:t xml:space="preserve"> models of invasive species</w:t>
      </w:r>
    </w:p>
    <w:p w:rsidR="0945B211" w:rsidP="21F5A613" w:rsidRDefault="0945B211" w14:paraId="2D0AE5D5" w14:textId="26B6B97F">
      <w:pPr>
        <w:pStyle w:val="ListParagraph"/>
        <w:numPr>
          <w:ilvl w:val="0"/>
          <w:numId w:val="14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0945B211">
        <w:rPr>
          <w:rFonts w:ascii="Garamond" w:hAnsi="Garamond"/>
          <w:sz w:val="22"/>
          <w:szCs w:val="22"/>
        </w:rPr>
        <w:t xml:space="preserve">CHELSA </w:t>
      </w:r>
      <w:r w:rsidRPr="21F5A613" w:rsidR="1F2033F2">
        <w:rPr>
          <w:rFonts w:ascii="Garamond" w:hAnsi="Garamond"/>
          <w:sz w:val="22"/>
          <w:szCs w:val="22"/>
        </w:rPr>
        <w:t xml:space="preserve">Climate Data </w:t>
      </w:r>
      <w:r w:rsidRPr="21F5A613" w:rsidR="0945B211">
        <w:rPr>
          <w:rFonts w:ascii="Garamond" w:hAnsi="Garamond"/>
          <w:sz w:val="22"/>
          <w:szCs w:val="22"/>
        </w:rPr>
        <w:t xml:space="preserve">Bioclimatic Variables </w:t>
      </w:r>
      <w:r w:rsidRPr="21F5A613" w:rsidR="6EFEE2AF">
        <w:rPr>
          <w:rFonts w:ascii="Garamond" w:hAnsi="Garamond"/>
          <w:sz w:val="22"/>
          <w:szCs w:val="22"/>
        </w:rPr>
        <w:t xml:space="preserve">Version 2.1 </w:t>
      </w:r>
      <w:r w:rsidRPr="21F5A613" w:rsidR="0945B211">
        <w:rPr>
          <w:rFonts w:ascii="Garamond" w:hAnsi="Garamond"/>
          <w:sz w:val="22"/>
          <w:szCs w:val="22"/>
        </w:rPr>
        <w:t xml:space="preserve">– Global </w:t>
      </w:r>
      <w:r w:rsidRPr="21F5A613" w:rsidR="486EF106">
        <w:rPr>
          <w:rFonts w:ascii="Garamond" w:hAnsi="Garamond"/>
        </w:rPr>
        <w:t>bioclimatic variables for creation of suitable habitat models of invasive species</w:t>
      </w:r>
    </w:p>
    <w:p w:rsidR="49037175" w:rsidP="473AE0EE" w:rsidRDefault="41BBF4AE" w14:paraId="67CCB909" w14:textId="77194919">
      <w:pPr>
        <w:pStyle w:val="ListParagraph"/>
        <w:numPr>
          <w:ilvl w:val="0"/>
          <w:numId w:val="14"/>
        </w:numPr>
        <w:spacing w:line="259" w:lineRule="auto"/>
        <w:rPr>
          <w:rFonts w:ascii="Garamond" w:hAnsi="Garamond"/>
        </w:rPr>
      </w:pPr>
      <w:r w:rsidRPr="21F5A613" w:rsidR="03761435">
        <w:rPr>
          <w:rFonts w:ascii="Garamond" w:hAnsi="Garamond"/>
        </w:rPr>
        <w:t>NPS IPMT region</w:t>
      </w:r>
      <w:r w:rsidRPr="21F5A613" w:rsidR="1796754B">
        <w:rPr>
          <w:rFonts w:ascii="Garamond" w:hAnsi="Garamond"/>
        </w:rPr>
        <w:t>s</w:t>
      </w:r>
      <w:r w:rsidRPr="21F5A613" w:rsidR="03761435">
        <w:rPr>
          <w:rFonts w:ascii="Garamond" w:hAnsi="Garamond"/>
        </w:rPr>
        <w:t xml:space="preserve"> shapefile – </w:t>
      </w:r>
      <w:r w:rsidRPr="21F5A613" w:rsidR="2B5469D5">
        <w:rPr>
          <w:rFonts w:ascii="Garamond" w:hAnsi="Garamond"/>
        </w:rPr>
        <w:t>Delineate</w:t>
      </w:r>
      <w:r w:rsidRPr="21F5A613" w:rsidR="03761435">
        <w:rPr>
          <w:rFonts w:ascii="Garamond" w:hAnsi="Garamond"/>
        </w:rPr>
        <w:t xml:space="preserve"> study area</w:t>
      </w:r>
    </w:p>
    <w:p w:rsidRPr="00CE4561" w:rsidR="00184652" w:rsidP="00AD4617" w:rsidRDefault="00184652" w14:paraId="584AAA06" w14:textId="77777777">
      <w:pPr>
        <w:rPr>
          <w:rFonts w:ascii="Garamond" w:hAnsi="Garamond"/>
        </w:rPr>
      </w:pPr>
    </w:p>
    <w:p w:rsidRPr="00CE4561" w:rsidR="00B9614C" w:rsidP="00B76BDC" w:rsidRDefault="0080287D" w14:paraId="1D469BF3" w14:textId="75A8ED9D">
      <w:pPr>
        <w:rPr>
          <w:rFonts w:ascii="Garamond" w:hAnsi="Garamond"/>
          <w:i/>
        </w:rPr>
      </w:pPr>
      <w:r w:rsidRPr="473AE0EE">
        <w:rPr>
          <w:rFonts w:ascii="Garamond" w:hAnsi="Garamond"/>
          <w:b/>
          <w:bCs/>
          <w:i/>
          <w:iCs/>
        </w:rPr>
        <w:t>Model</w:t>
      </w:r>
      <w:r w:rsidRPr="473AE0EE" w:rsidR="00B82905">
        <w:rPr>
          <w:rFonts w:ascii="Garamond" w:hAnsi="Garamond"/>
          <w:b/>
          <w:bCs/>
          <w:i/>
          <w:iCs/>
        </w:rPr>
        <w:t>ing</w:t>
      </w:r>
      <w:r w:rsidRPr="473AE0EE" w:rsidR="007A4F2A">
        <w:rPr>
          <w:rFonts w:ascii="Garamond" w:hAnsi="Garamond"/>
          <w:b/>
          <w:bCs/>
          <w:i/>
          <w:iCs/>
        </w:rPr>
        <w:t>:</w:t>
      </w:r>
    </w:p>
    <w:p w:rsidR="53BD8F4B" w:rsidP="473AE0EE" w:rsidRDefault="3D4847A0" w14:paraId="4996B47A" w14:textId="4330085A">
      <w:pPr>
        <w:pStyle w:val="ListParagraph"/>
        <w:numPr>
          <w:ilvl w:val="0"/>
          <w:numId w:val="15"/>
        </w:numPr>
        <w:spacing w:line="259" w:lineRule="auto"/>
        <w:rPr>
          <w:rFonts w:ascii="Garamond" w:hAnsi="Garamond"/>
        </w:rPr>
      </w:pPr>
      <w:r w:rsidRPr="0AC461F3">
        <w:rPr>
          <w:rFonts w:ascii="Garamond" w:hAnsi="Garamond"/>
        </w:rPr>
        <w:t xml:space="preserve">Software for Assisted Habitat Modeling (POC: </w:t>
      </w:r>
      <w:proofErr w:type="spellStart"/>
      <w:r w:rsidRPr="0AC461F3">
        <w:rPr>
          <w:rFonts w:ascii="Garamond" w:hAnsi="Garamond"/>
        </w:rPr>
        <w:t>Peder</w:t>
      </w:r>
      <w:proofErr w:type="spellEnd"/>
      <w:r w:rsidRPr="0AC461F3">
        <w:rPr>
          <w:rFonts w:ascii="Garamond" w:hAnsi="Garamond"/>
        </w:rPr>
        <w:t xml:space="preserve"> </w:t>
      </w:r>
      <w:proofErr w:type="spellStart"/>
      <w:r w:rsidRPr="0AC461F3">
        <w:rPr>
          <w:rFonts w:ascii="Garamond" w:hAnsi="Garamond"/>
        </w:rPr>
        <w:t>Engelstad</w:t>
      </w:r>
      <w:proofErr w:type="spellEnd"/>
      <w:r w:rsidRPr="0AC461F3">
        <w:rPr>
          <w:rFonts w:ascii="Garamond" w:hAnsi="Garamond"/>
        </w:rPr>
        <w:t>, Colorado State University) – Streamline risk model development and easily compare multiple methods and variations</w:t>
      </w:r>
    </w:p>
    <w:p w:rsidR="073DF133" w:rsidP="21F5A613" w:rsidRDefault="41ACC119" w14:paraId="2C98FF7E" w14:textId="0EB5CD5F">
      <w:pPr>
        <w:pStyle w:val="ListParagraph"/>
        <w:numPr>
          <w:ilvl w:val="0"/>
          <w:numId w:val="15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69379602">
        <w:rPr>
          <w:rFonts w:ascii="Garamond" w:hAnsi="Garamond"/>
        </w:rPr>
        <w:t>Maximum Entropy</w:t>
      </w:r>
      <w:r w:rsidRPr="21F5A613" w:rsidR="6C64F29A">
        <w:rPr>
          <w:rFonts w:ascii="Garamond" w:hAnsi="Garamond"/>
        </w:rPr>
        <w:t xml:space="preserve"> (POC: </w:t>
      </w:r>
      <w:r w:rsidRPr="21F5A613" w:rsidR="155FE7F5">
        <w:rPr>
          <w:rFonts w:ascii="Garamond" w:hAnsi="Garamond"/>
        </w:rPr>
        <w:t>Nicholas Young, Colorado State University</w:t>
      </w:r>
      <w:r w:rsidRPr="21F5A613" w:rsidR="6C64F29A">
        <w:rPr>
          <w:rFonts w:ascii="Garamond" w:hAnsi="Garamond"/>
        </w:rPr>
        <w:t>) – Model used to map presence of invasives, as well as areas suitable for future growth</w:t>
      </w:r>
    </w:p>
    <w:p w:rsidRPr="00CE4561" w:rsidR="006A2A26" w:rsidP="3D71D114" w:rsidRDefault="006A2A26" w14:paraId="4ABE973B" w14:textId="2D235A7A">
      <w:pPr>
        <w:ind w:left="720" w:hanging="720"/>
        <w:rPr>
          <w:rFonts w:ascii="Garamond" w:hAnsi="Garamond"/>
        </w:rPr>
      </w:pPr>
    </w:p>
    <w:p w:rsidRPr="00CE4561" w:rsidR="006A2A26" w:rsidP="006A2A26" w:rsidRDefault="006A2A26" w14:paraId="0CBC9B56" w14:textId="77777777">
      <w:pPr>
        <w:rPr>
          <w:rFonts w:ascii="Garamond" w:hAnsi="Garamond"/>
          <w:i/>
        </w:rPr>
      </w:pPr>
      <w:r w:rsidRPr="21F5A613" w:rsidR="193F3520">
        <w:rPr>
          <w:rFonts w:ascii="Garamond" w:hAnsi="Garamond"/>
          <w:b w:val="1"/>
          <w:bCs w:val="1"/>
          <w:i w:val="1"/>
          <w:iCs w:val="1"/>
        </w:rPr>
        <w:t>Software &amp; Scripting:</w:t>
      </w:r>
    </w:p>
    <w:commentRangeStart w:id="36"/>
    <w:p w:rsidR="7130B4F3" w:rsidP="473AE0EE" w:rsidRDefault="653B05A5" w14:paraId="0E7BEED0" w14:textId="1F87B4D1">
      <w:pPr>
        <w:pStyle w:val="ListParagraph"/>
        <w:numPr>
          <w:ilvl w:val="0"/>
          <w:numId w:val="16"/>
        </w:numPr>
        <w:spacing w:line="259" w:lineRule="auto"/>
        <w:rPr>
          <w:rFonts w:ascii="Garamond" w:hAnsi="Garamond"/>
        </w:rPr>
      </w:pPr>
      <w:r w:rsidRPr="21F5A613" w:rsidR="48A47BDE">
        <w:rPr>
          <w:rFonts w:ascii="Garamond" w:hAnsi="Garamond"/>
        </w:rPr>
        <w:t xml:space="preserve">R </w:t>
      </w:r>
      <w:r w:rsidRPr="21F5A613" w:rsidR="03EEB04F">
        <w:rPr>
          <w:rFonts w:ascii="Garamond" w:hAnsi="Garamond"/>
        </w:rPr>
        <w:t>4.1.1</w:t>
      </w:r>
      <w:r w:rsidRPr="21F5A613" w:rsidR="48A47BDE">
        <w:rPr>
          <w:rFonts w:ascii="Garamond" w:hAnsi="Garamond"/>
        </w:rPr>
        <w:t>– Statistical analyses, raster processing, and random forest modeling</w:t>
      </w:r>
      <w:commentRangeEnd w:id="36"/>
      <w:r>
        <w:rPr>
          <w:rStyle w:val="CommentReference"/>
        </w:rPr>
        <w:commentReference w:id="36"/>
      </w:r>
    </w:p>
    <w:p w:rsidR="7130B4F3" w:rsidP="473AE0EE" w:rsidRDefault="653B05A5" w14:paraId="27A07D16" w14:textId="5491BBC8">
      <w:pPr>
        <w:pStyle w:val="ListParagraph"/>
        <w:numPr>
          <w:ilvl w:val="0"/>
          <w:numId w:val="16"/>
        </w:numPr>
        <w:spacing w:line="259" w:lineRule="auto"/>
        <w:rPr>
          <w:rFonts w:ascii="Garamond" w:hAnsi="Garamond"/>
        </w:rPr>
      </w:pPr>
      <w:r w:rsidRPr="21F5A613" w:rsidR="48A47BDE">
        <w:rPr>
          <w:rFonts w:ascii="Garamond" w:hAnsi="Garamond"/>
        </w:rPr>
        <w:t xml:space="preserve">Google Earth Engine </w:t>
      </w:r>
      <w:r w:rsidRPr="21F5A613" w:rsidR="1C03A3D7">
        <w:rPr>
          <w:rFonts w:ascii="Garamond" w:hAnsi="Garamond"/>
        </w:rPr>
        <w:t>Jav</w:t>
      </w:r>
      <w:r w:rsidRPr="21F5A613" w:rsidR="40784778">
        <w:rPr>
          <w:rFonts w:ascii="Garamond" w:hAnsi="Garamond"/>
        </w:rPr>
        <w:t>a</w:t>
      </w:r>
      <w:r w:rsidRPr="21F5A613" w:rsidR="1C03A3D7">
        <w:rPr>
          <w:rFonts w:ascii="Garamond" w:hAnsi="Garamond"/>
        </w:rPr>
        <w:t>Script</w:t>
      </w:r>
      <w:r w:rsidRPr="21F5A613" w:rsidR="1C03A3D7">
        <w:rPr>
          <w:rFonts w:ascii="Garamond" w:hAnsi="Garamond"/>
        </w:rPr>
        <w:t xml:space="preserve"> </w:t>
      </w:r>
      <w:r w:rsidRPr="21F5A613" w:rsidR="48A47BDE">
        <w:rPr>
          <w:rFonts w:ascii="Garamond" w:hAnsi="Garamond"/>
        </w:rPr>
        <w:t>API – Large-scale image analysis</w:t>
      </w:r>
    </w:p>
    <w:p w:rsidR="608AED4A" w:rsidP="21F5A613" w:rsidRDefault="608AED4A" w14:paraId="7490BED3" w14:textId="6B8D2DA2">
      <w:pPr>
        <w:pStyle w:val="ListParagraph"/>
        <w:numPr>
          <w:ilvl w:val="0"/>
          <w:numId w:val="16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608AED4A">
        <w:rPr>
          <w:rFonts w:ascii="Garamond" w:hAnsi="Garamond"/>
          <w:sz w:val="22"/>
          <w:szCs w:val="22"/>
        </w:rPr>
        <w:t xml:space="preserve">Amazon </w:t>
      </w:r>
      <w:proofErr w:type="spellStart"/>
      <w:r w:rsidRPr="21F5A613" w:rsidR="608AED4A">
        <w:rPr>
          <w:rFonts w:ascii="Garamond" w:hAnsi="Garamond"/>
          <w:sz w:val="22"/>
          <w:szCs w:val="22"/>
        </w:rPr>
        <w:t>Corretto</w:t>
      </w:r>
      <w:proofErr w:type="spellEnd"/>
      <w:r w:rsidRPr="21F5A613" w:rsidR="608AED4A">
        <w:rPr>
          <w:rFonts w:ascii="Garamond" w:hAnsi="Garamond"/>
          <w:sz w:val="22"/>
          <w:szCs w:val="22"/>
        </w:rPr>
        <w:t xml:space="preserve"> Open Java Development Kit </w:t>
      </w:r>
      <w:r w:rsidRPr="21F5A613" w:rsidR="34A541EC">
        <w:rPr>
          <w:rFonts w:ascii="Garamond" w:hAnsi="Garamond"/>
          <w:sz w:val="22"/>
          <w:szCs w:val="22"/>
        </w:rPr>
        <w:t>11.0.13.8.1</w:t>
      </w:r>
      <w:r w:rsidRPr="21F5A613" w:rsidR="123C2BB9">
        <w:rPr>
          <w:rFonts w:ascii="Garamond" w:hAnsi="Garamond"/>
          <w:sz w:val="22"/>
          <w:szCs w:val="22"/>
        </w:rPr>
        <w:t xml:space="preserve"> – Java processing in SAHM</w:t>
      </w:r>
    </w:p>
    <w:p w:rsidR="135CD0DE" w:rsidP="21F5A613" w:rsidRDefault="135CD0DE" w14:paraId="352F309B" w14:textId="1CFE89CA">
      <w:pPr>
        <w:pStyle w:val="ListParagraph"/>
        <w:numPr>
          <w:ilvl w:val="0"/>
          <w:numId w:val="16"/>
        </w:numPr>
        <w:spacing w:line="259" w:lineRule="auto"/>
        <w:rPr>
          <w:rFonts w:ascii="Garamond" w:hAnsi="Garamond" w:eastAsia="Garamond" w:cs="Garamond"/>
          <w:sz w:val="22"/>
          <w:szCs w:val="22"/>
        </w:rPr>
      </w:pPr>
      <w:r w:rsidRPr="21F5A613" w:rsidR="135CD0DE">
        <w:rPr>
          <w:rFonts w:ascii="Garamond" w:hAnsi="Garamond"/>
          <w:sz w:val="22"/>
          <w:szCs w:val="22"/>
        </w:rPr>
        <w:t xml:space="preserve">Esri </w:t>
      </w:r>
      <w:r w:rsidRPr="21F5A613" w:rsidR="622C4427">
        <w:rPr>
          <w:rFonts w:ascii="Garamond" w:hAnsi="Garamond"/>
          <w:sz w:val="22"/>
          <w:szCs w:val="22"/>
        </w:rPr>
        <w:t>ArcGIS Pro</w:t>
      </w:r>
      <w:r w:rsidRPr="21F5A613" w:rsidR="3900D077">
        <w:rPr>
          <w:rFonts w:ascii="Garamond" w:hAnsi="Garamond"/>
          <w:sz w:val="22"/>
          <w:szCs w:val="22"/>
        </w:rPr>
        <w:t xml:space="preserve"> 2.8.2</w:t>
      </w:r>
      <w:r w:rsidRPr="21F5A613" w:rsidR="7CFF65FE">
        <w:rPr>
          <w:rFonts w:ascii="Garamond" w:hAnsi="Garamond"/>
          <w:sz w:val="22"/>
          <w:szCs w:val="22"/>
        </w:rPr>
        <w:t xml:space="preserve"> - Image processing and end product generation</w:t>
      </w:r>
    </w:p>
    <w:p w:rsidR="5265AB4A" w:rsidP="21F5A613" w:rsidRDefault="5265AB4A" w14:paraId="3CE74AD5" w14:textId="57831ECE">
      <w:pPr>
        <w:pStyle w:val="ListParagraph"/>
        <w:numPr>
          <w:ilvl w:val="0"/>
          <w:numId w:val="16"/>
        </w:numPr>
        <w:spacing w:line="259" w:lineRule="auto"/>
        <w:rPr/>
      </w:pPr>
      <w:proofErr w:type="spellStart"/>
      <w:r w:rsidRPr="21F5A613" w:rsidR="5265AB4A">
        <w:rPr>
          <w:rFonts w:ascii="Garamond" w:hAnsi="Garamond"/>
          <w:sz w:val="22"/>
          <w:szCs w:val="22"/>
        </w:rPr>
        <w:t>VisTrails</w:t>
      </w:r>
      <w:proofErr w:type="spellEnd"/>
      <w:r w:rsidRPr="21F5A613" w:rsidR="5265AB4A">
        <w:rPr>
          <w:rFonts w:ascii="Garamond" w:hAnsi="Garamond"/>
          <w:sz w:val="22"/>
          <w:szCs w:val="22"/>
        </w:rPr>
        <w:t xml:space="preserve"> </w:t>
      </w:r>
      <w:r w:rsidRPr="21F5A613" w:rsidR="3900D077">
        <w:rPr>
          <w:rFonts w:ascii="Garamond" w:hAnsi="Garamond"/>
          <w:sz w:val="22"/>
          <w:szCs w:val="22"/>
        </w:rPr>
        <w:t>SAHM 2.2.1</w:t>
      </w:r>
      <w:r w:rsidRPr="21F5A613" w:rsidR="0C354733">
        <w:rPr>
          <w:rFonts w:ascii="Garamond" w:hAnsi="Garamond"/>
          <w:sz w:val="22"/>
          <w:szCs w:val="22"/>
        </w:rPr>
        <w:t xml:space="preserve"> - Model workflow</w:t>
      </w:r>
    </w:p>
    <w:p w:rsidRPr="00CE4561" w:rsidR="00184652" w:rsidP="00AD4617" w:rsidRDefault="00184652" w14:paraId="5BAFB1F7" w14:textId="77777777">
      <w:pPr>
        <w:rPr>
          <w:rFonts w:ascii="Garamond" w:hAnsi="Garamond"/>
        </w:rPr>
      </w:pPr>
    </w:p>
    <w:p w:rsidRPr="00CE4561" w:rsidR="00073224" w:rsidP="473AE0EE" w:rsidRDefault="001538F2" w14:paraId="14CBC202" w14:textId="610892BA">
      <w:pPr>
        <w:rPr>
          <w:rFonts w:ascii="Garamond" w:hAnsi="Garamond"/>
          <w:b/>
          <w:bCs/>
          <w:i/>
          <w:iCs/>
        </w:rPr>
      </w:pPr>
      <w:r w:rsidRPr="473AE0EE">
        <w:rPr>
          <w:rFonts w:ascii="Garamond" w:hAnsi="Garamond"/>
          <w:b/>
          <w:bCs/>
          <w:i/>
          <w:iCs/>
        </w:rPr>
        <w:t>End</w:t>
      </w:r>
      <w:r w:rsidRPr="473AE0EE" w:rsidR="00B9571C">
        <w:rPr>
          <w:rFonts w:ascii="Garamond" w:hAnsi="Garamond"/>
          <w:b/>
          <w:bCs/>
          <w:i/>
          <w:iCs/>
        </w:rPr>
        <w:t xml:space="preserve"> </w:t>
      </w:r>
      <w:r w:rsidRPr="473AE0EE">
        <w:rPr>
          <w:rFonts w:ascii="Garamond" w:hAnsi="Garamond"/>
          <w:b/>
          <w:bCs/>
          <w:i/>
          <w:iCs/>
        </w:rPr>
        <w:t>Product</w:t>
      </w:r>
      <w:r w:rsidRPr="473AE0EE" w:rsidR="5CCC2232">
        <w:rPr>
          <w:rFonts w:ascii="Garamond" w:hAnsi="Garamond"/>
          <w:b/>
          <w:bCs/>
          <w:i/>
          <w:iCs/>
        </w:rPr>
        <w:t>s: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21F5A613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B3ADA5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4B3ADA5C" w:rsidR="6E8DF708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Pr="4B3ADA5C" w:rsidR="00B9571C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4B3ADA5C">
              <w:rPr>
                <w:rFonts w:ascii="Garamond" w:hAnsi="Garamond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00272CD9" w:rsidRDefault="004D358F" w14:paraId="664079CF" w14:textId="7FD35A9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Pr="00CE4561" w:rsidR="004D358F" w:rsidTr="21F5A613" w14:paraId="407EEF43" w14:textId="77777777">
        <w:tc>
          <w:tcPr>
            <w:tcW w:w="2160" w:type="dxa"/>
            <w:tcMar/>
          </w:tcPr>
          <w:p w:rsidRPr="00CE4561" w:rsidR="004D358F" w:rsidP="473AE0EE" w:rsidRDefault="152FB40F" w14:paraId="6303043D" w14:textId="502553DD">
            <w:pPr>
              <w:spacing w:line="259" w:lineRule="auto"/>
            </w:pPr>
            <w:r w:rsidRPr="21F5A613" w:rsidR="48825AD3">
              <w:rPr>
                <w:rFonts w:ascii="Garamond" w:hAnsi="Garamond" w:cs="Arial"/>
                <w:b w:val="1"/>
                <w:bCs w:val="1"/>
              </w:rPr>
              <w:t xml:space="preserve">Invasive Species </w:t>
            </w:r>
            <w:r w:rsidRPr="21F5A613" w:rsidR="68EF9DC3">
              <w:rPr>
                <w:rFonts w:ascii="Garamond" w:hAnsi="Garamond" w:cs="Arial"/>
                <w:b w:val="1"/>
                <w:bCs w:val="1"/>
              </w:rPr>
              <w:t>Habitat Suitability</w:t>
            </w:r>
            <w:r w:rsidRPr="21F5A613" w:rsidR="48825AD3">
              <w:rPr>
                <w:rFonts w:ascii="Garamond" w:hAnsi="Garamond" w:cs="Arial"/>
                <w:b w:val="1"/>
                <w:bCs w:val="1"/>
              </w:rPr>
              <w:t xml:space="preserve"> Maps</w:t>
            </w:r>
          </w:p>
        </w:tc>
        <w:tc>
          <w:tcPr>
            <w:tcW w:w="3240" w:type="dxa"/>
            <w:tcMar/>
          </w:tcPr>
          <w:p w:rsidRPr="00CE4561" w:rsidR="004D358F" w:rsidP="21F5A613" w:rsidRDefault="4AA0C34A" w14:paraId="05C6772C" w14:textId="253216CB">
            <w:pPr>
              <w:spacing w:line="259" w:lineRule="auto"/>
              <w:rPr>
                <w:rFonts w:ascii="Garamond" w:hAnsi="Garamond" w:cs="Arial"/>
              </w:rPr>
            </w:pPr>
            <w:r w:rsidRPr="21F5A613" w:rsidR="4AC4A441">
              <w:rPr>
                <w:rFonts w:ascii="Garamond" w:hAnsi="Garamond" w:cs="Arial"/>
              </w:rPr>
              <w:t>Landsat 5 TM, Landsat 7 ETM+, Landsat 8 OLI, Terra MODIS, SRTM</w:t>
            </w:r>
          </w:p>
        </w:tc>
        <w:tc>
          <w:tcPr>
            <w:tcW w:w="2880" w:type="dxa"/>
            <w:tcMar/>
          </w:tcPr>
          <w:p w:rsidRPr="006D6871" w:rsidR="004D358F" w:rsidP="473AE0EE" w:rsidRDefault="4AA0C34A" w14:paraId="29D692C0" w14:textId="3176B7C8">
            <w:pPr>
              <w:rPr>
                <w:rFonts w:ascii="Garamond" w:hAnsi="Garamond" w:cs="Arial"/>
              </w:rPr>
            </w:pPr>
            <w:r w:rsidRPr="21F5A613" w:rsidR="6F83E5E1">
              <w:rPr>
                <w:rFonts w:ascii="Garamond" w:hAnsi="Garamond" w:cs="Arial"/>
              </w:rPr>
              <w:t>These map</w:t>
            </w:r>
            <w:r w:rsidRPr="21F5A613" w:rsidR="4E7E0B75">
              <w:rPr>
                <w:rFonts w:ascii="Garamond" w:hAnsi="Garamond" w:cs="Arial"/>
              </w:rPr>
              <w:t>s provide the partners with</w:t>
            </w:r>
            <w:r w:rsidRPr="21F5A613" w:rsidR="6DDAB4E1">
              <w:rPr>
                <w:rFonts w:ascii="Garamond" w:hAnsi="Garamond" w:cs="Arial"/>
              </w:rPr>
              <w:t xml:space="preserve"> habitat suitability</w:t>
            </w:r>
            <w:r w:rsidRPr="21F5A613" w:rsidR="4E7E0B75">
              <w:rPr>
                <w:rFonts w:ascii="Garamond" w:hAnsi="Garamond" w:cs="Arial"/>
              </w:rPr>
              <w:t xml:space="preserve"> trends </w:t>
            </w:r>
            <w:r w:rsidRPr="21F5A613" w:rsidR="561EC0A6">
              <w:rPr>
                <w:rFonts w:ascii="Garamond" w:hAnsi="Garamond" w:cs="Arial"/>
              </w:rPr>
              <w:t>at both</w:t>
            </w:r>
            <w:r w:rsidRPr="21F5A613" w:rsidR="4CA89573">
              <w:rPr>
                <w:rFonts w:ascii="Garamond" w:hAnsi="Garamond" w:cs="Arial"/>
              </w:rPr>
              <w:t xml:space="preserve"> spatial resolutions </w:t>
            </w:r>
            <w:r w:rsidRPr="21F5A613" w:rsidR="55F25344">
              <w:rPr>
                <w:rFonts w:ascii="Garamond" w:hAnsi="Garamond" w:cs="Arial"/>
              </w:rPr>
              <w:t>in addition to areas with low extrapolation confidence</w:t>
            </w:r>
          </w:p>
        </w:tc>
        <w:tc>
          <w:tcPr>
            <w:tcW w:w="1080" w:type="dxa"/>
            <w:tcMar/>
          </w:tcPr>
          <w:p w:rsidRPr="00CE4561" w:rsidR="004D358F" w:rsidP="00E3738F" w:rsidRDefault="4AA0C34A" w14:paraId="33182638" w14:textId="08507820">
            <w:pPr>
              <w:rPr>
                <w:rFonts w:ascii="Garamond" w:hAnsi="Garamond"/>
              </w:rPr>
            </w:pPr>
            <w:r w:rsidRPr="473AE0EE">
              <w:rPr>
                <w:rFonts w:ascii="Garamond" w:hAnsi="Garamond"/>
              </w:rPr>
              <w:t>N/A</w:t>
            </w:r>
          </w:p>
        </w:tc>
      </w:tr>
      <w:tr w:rsidRPr="00CE4561" w:rsidR="004D358F" w:rsidTr="21F5A613" w14:paraId="6CADEA21" w14:textId="77777777">
        <w:tc>
          <w:tcPr>
            <w:tcW w:w="2160" w:type="dxa"/>
            <w:tcMar/>
          </w:tcPr>
          <w:p w:rsidRPr="00CE4561" w:rsidR="004D358F" w:rsidP="473AE0EE" w:rsidRDefault="4AA0C34A" w14:paraId="60ADAAAA" w14:textId="7BD33887">
            <w:pPr>
              <w:spacing w:line="259" w:lineRule="auto"/>
            </w:pPr>
            <w:r w:rsidRPr="473AE0EE">
              <w:rPr>
                <w:rFonts w:ascii="Garamond" w:hAnsi="Garamond" w:cs="Arial"/>
                <w:b/>
                <w:bCs/>
              </w:rPr>
              <w:t>Report on Variable Usefulness</w:t>
            </w:r>
          </w:p>
        </w:tc>
        <w:tc>
          <w:tcPr>
            <w:tcW w:w="3240" w:type="dxa"/>
            <w:tcMar/>
          </w:tcPr>
          <w:p w:rsidRPr="00CE4561" w:rsidR="004D358F" w:rsidP="21F5A613" w:rsidRDefault="4AA0C34A" w14:paraId="2947E7D4" w14:textId="253216CB">
            <w:pPr>
              <w:spacing w:line="259" w:lineRule="auto"/>
              <w:rPr>
                <w:rFonts w:ascii="Garamond" w:hAnsi="Garamond" w:cs="Arial"/>
              </w:rPr>
            </w:pPr>
            <w:r w:rsidRPr="21F5A613" w:rsidR="783F5E70">
              <w:rPr>
                <w:rFonts w:ascii="Garamond" w:hAnsi="Garamond" w:cs="Arial"/>
              </w:rPr>
              <w:t>Landsat 5 TM, Landsat 7 ETM+, Landsat 8 OLI, Terra MODIS, SRTM</w:t>
            </w:r>
          </w:p>
          <w:p w:rsidRPr="00CE4561" w:rsidR="004D358F" w:rsidP="21F5A613" w:rsidRDefault="4AA0C34A" w14:paraId="017926FC" w14:textId="32DE4BC7">
            <w:pPr>
              <w:pStyle w:val="Normal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tcMar/>
          </w:tcPr>
          <w:p w:rsidRPr="00C8675B" w:rsidR="004D358F" w:rsidP="473AE0EE" w:rsidRDefault="4AA0C34A" w14:paraId="1FD94241" w14:textId="13F28A1C">
            <w:pPr>
              <w:rPr>
                <w:rFonts w:ascii="Garamond" w:hAnsi="Garamond"/>
                <w:highlight w:val="red"/>
              </w:rPr>
            </w:pPr>
            <w:r w:rsidRPr="473AE0EE">
              <w:rPr>
                <w:rFonts w:ascii="Garamond" w:hAnsi="Garamond"/>
              </w:rPr>
              <w:t xml:space="preserve">The report on the methods and outcomes will support the future </w:t>
            </w:r>
            <w:r w:rsidRPr="473AE0EE">
              <w:rPr>
                <w:rFonts w:ascii="Garamond" w:hAnsi="Garamond"/>
              </w:rPr>
              <w:lastRenderedPageBreak/>
              <w:t>modeling of invasive species by elucidating what environmental variables are better suited for different invasive species.</w:t>
            </w:r>
          </w:p>
        </w:tc>
        <w:tc>
          <w:tcPr>
            <w:tcW w:w="1080" w:type="dxa"/>
            <w:tcMar/>
          </w:tcPr>
          <w:p w:rsidRPr="00CE4561" w:rsidR="004D358F" w:rsidP="00E3738F" w:rsidRDefault="4AA0C34A" w14:paraId="6CCF6DA3" w14:textId="3949A894">
            <w:pPr>
              <w:rPr>
                <w:rFonts w:ascii="Garamond" w:hAnsi="Garamond"/>
              </w:rPr>
            </w:pPr>
            <w:r w:rsidRPr="473AE0EE">
              <w:rPr>
                <w:rFonts w:ascii="Garamond" w:hAnsi="Garamond"/>
              </w:rPr>
              <w:lastRenderedPageBreak/>
              <w:t>N/A</w:t>
            </w: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/>
        </w:rPr>
      </w:pPr>
    </w:p>
    <w:p w:rsidR="00E1144B" w:rsidP="00C8675B" w:rsidRDefault="7F8A1E9C" w14:paraId="5E877075" w14:textId="77777777">
      <w:pPr>
        <w:rPr>
          <w:rFonts w:ascii="Garamond" w:hAnsi="Garamond" w:cs="Arial"/>
        </w:rPr>
      </w:pPr>
      <w:r w:rsidRPr="6530CDA2">
        <w:rPr>
          <w:rFonts w:ascii="Garamond" w:hAnsi="Garamond" w:cs="Arial"/>
          <w:b/>
          <w:bCs/>
          <w:i/>
          <w:iCs/>
        </w:rPr>
        <w:t>Product Benefit to End User:</w:t>
      </w:r>
      <w:r w:rsidRPr="6530CDA2" w:rsidR="1CBFED91">
        <w:rPr>
          <w:rFonts w:ascii="Garamond" w:hAnsi="Garamond" w:cs="Arial"/>
        </w:rPr>
        <w:t xml:space="preserve"> </w:t>
      </w:r>
    </w:p>
    <w:p w:rsidR="00272CD9" w:rsidP="21F5A613" w:rsidRDefault="335109AA" w14:paraId="51F8F5BB" w14:textId="153E1267">
      <w:pPr>
        <w:spacing w:line="259" w:lineRule="auto"/>
        <w:rPr>
          <w:rFonts w:ascii="Garamond" w:hAnsi="Garamond" w:cs="Arial"/>
        </w:rPr>
      </w:pPr>
      <w:r w:rsidRPr="21F5A613" w:rsidR="6ECAB661">
        <w:rPr>
          <w:rFonts w:ascii="Garamond" w:hAnsi="Garamond" w:cs="Arial"/>
        </w:rPr>
        <w:t>The</w:t>
      </w:r>
      <w:r w:rsidRPr="21F5A613" w:rsidR="37A6CE04">
        <w:rPr>
          <w:rFonts w:ascii="Garamond" w:hAnsi="Garamond" w:cs="Arial"/>
        </w:rPr>
        <w:t>se</w:t>
      </w:r>
      <w:r w:rsidRPr="21F5A613" w:rsidR="6ECAB661">
        <w:rPr>
          <w:rFonts w:ascii="Garamond" w:hAnsi="Garamond" w:cs="Arial"/>
        </w:rPr>
        <w:t xml:space="preserve"> end products will </w:t>
      </w:r>
      <w:r w:rsidRPr="21F5A613" w:rsidR="5F1AC918">
        <w:rPr>
          <w:rFonts w:ascii="Garamond" w:hAnsi="Garamond" w:cs="Arial"/>
        </w:rPr>
        <w:t>provide the partners with</w:t>
      </w:r>
      <w:r w:rsidRPr="21F5A613" w:rsidR="042AAB54">
        <w:rPr>
          <w:rFonts w:ascii="Garamond" w:hAnsi="Garamond" w:cs="Arial"/>
        </w:rPr>
        <w:t xml:space="preserve"> </w:t>
      </w:r>
      <w:r w:rsidRPr="21F5A613" w:rsidR="5F1AC918">
        <w:rPr>
          <w:rFonts w:ascii="Garamond" w:hAnsi="Garamond" w:cs="Arial"/>
        </w:rPr>
        <w:t>methods for evaluating the importance of specific</w:t>
      </w:r>
      <w:r w:rsidRPr="21F5A613" w:rsidR="44886C33">
        <w:rPr>
          <w:rFonts w:ascii="Garamond" w:hAnsi="Garamond" w:cs="Arial"/>
        </w:rPr>
        <w:t xml:space="preserve"> </w:t>
      </w:r>
      <w:r w:rsidRPr="21F5A613" w:rsidR="5F1AC918">
        <w:rPr>
          <w:rFonts w:ascii="Garamond" w:hAnsi="Garamond" w:cs="Arial"/>
        </w:rPr>
        <w:t>predictor variables</w:t>
      </w:r>
      <w:r w:rsidRPr="21F5A613" w:rsidR="4FC8173D">
        <w:rPr>
          <w:rFonts w:ascii="Garamond" w:hAnsi="Garamond" w:cs="Arial"/>
        </w:rPr>
        <w:t xml:space="preserve"> </w:t>
      </w:r>
      <w:r w:rsidRPr="21F5A613" w:rsidR="1C47D4DA">
        <w:rPr>
          <w:rFonts w:ascii="Garamond" w:hAnsi="Garamond" w:cs="Arial"/>
        </w:rPr>
        <w:t xml:space="preserve">in </w:t>
      </w:r>
      <w:r w:rsidRPr="21F5A613" w:rsidR="51B34B7A">
        <w:rPr>
          <w:rFonts w:ascii="Garamond" w:hAnsi="Garamond" w:cs="Arial"/>
        </w:rPr>
        <w:t xml:space="preserve">identifying </w:t>
      </w:r>
      <w:r w:rsidRPr="21F5A613" w:rsidR="4FC8173D">
        <w:rPr>
          <w:rFonts w:ascii="Garamond" w:hAnsi="Garamond" w:cs="Arial"/>
        </w:rPr>
        <w:t xml:space="preserve">suitable habitat for invasive </w:t>
      </w:r>
      <w:r w:rsidRPr="21F5A613" w:rsidR="08D46664">
        <w:rPr>
          <w:rFonts w:ascii="Garamond" w:hAnsi="Garamond" w:cs="Arial"/>
        </w:rPr>
        <w:t xml:space="preserve">plant </w:t>
      </w:r>
      <w:r w:rsidRPr="21F5A613" w:rsidR="0D73149C">
        <w:rPr>
          <w:rFonts w:ascii="Garamond" w:hAnsi="Garamond" w:cs="Arial"/>
        </w:rPr>
        <w:t>species</w:t>
      </w:r>
      <w:r w:rsidRPr="21F5A613" w:rsidR="2D3989C3">
        <w:rPr>
          <w:rFonts w:ascii="Garamond" w:hAnsi="Garamond" w:cs="Arial"/>
        </w:rPr>
        <w:t xml:space="preserve"> at multiple spatial scales</w:t>
      </w:r>
      <w:r w:rsidRPr="21F5A613" w:rsidR="0D73149C">
        <w:rPr>
          <w:rFonts w:ascii="Garamond" w:hAnsi="Garamond" w:cs="Arial"/>
        </w:rPr>
        <w:t>.</w:t>
      </w:r>
      <w:r w:rsidRPr="21F5A613" w:rsidR="4FC8173D">
        <w:rPr>
          <w:rFonts w:ascii="Garamond" w:hAnsi="Garamond" w:cs="Arial"/>
        </w:rPr>
        <w:t xml:space="preserve"> </w:t>
      </w:r>
      <w:r w:rsidRPr="21F5A613" w:rsidR="2231D5BE">
        <w:rPr>
          <w:rFonts w:ascii="Garamond" w:hAnsi="Garamond" w:cs="Arial"/>
        </w:rPr>
        <w:t>Similarly, th</w:t>
      </w:r>
      <w:r w:rsidRPr="21F5A613" w:rsidR="18E721E9">
        <w:rPr>
          <w:rFonts w:ascii="Garamond" w:hAnsi="Garamond" w:cs="Arial"/>
        </w:rPr>
        <w:t xml:space="preserve">e partners can use the results of this project to </w:t>
      </w:r>
      <w:r w:rsidRPr="21F5A613" w:rsidR="2231D5BE">
        <w:rPr>
          <w:rFonts w:ascii="Garamond" w:hAnsi="Garamond" w:cs="Arial"/>
        </w:rPr>
        <w:t xml:space="preserve">better </w:t>
      </w:r>
      <w:r w:rsidRPr="21F5A613" w:rsidR="056E5FEE">
        <w:rPr>
          <w:rFonts w:ascii="Garamond" w:hAnsi="Garamond" w:cs="Arial"/>
        </w:rPr>
        <w:t xml:space="preserve">interpret </w:t>
      </w:r>
      <w:r w:rsidRPr="21F5A613" w:rsidR="0C874A2E">
        <w:rPr>
          <w:rFonts w:ascii="Garamond" w:hAnsi="Garamond" w:cs="Arial"/>
        </w:rPr>
        <w:t>differences in model outcomes based on the resolution of environmental data</w:t>
      </w:r>
      <w:r w:rsidRPr="21F5A613" w:rsidR="21DED7BB">
        <w:rPr>
          <w:rFonts w:ascii="Garamond" w:hAnsi="Garamond" w:cs="Arial"/>
        </w:rPr>
        <w:t xml:space="preserve"> and</w:t>
      </w:r>
      <w:r w:rsidRPr="21F5A613" w:rsidR="1022417D">
        <w:rPr>
          <w:rFonts w:ascii="Garamond" w:hAnsi="Garamond" w:cs="Arial"/>
        </w:rPr>
        <w:t xml:space="preserve"> distribution of species occurrence points.</w:t>
      </w:r>
      <w:r w:rsidRPr="21F5A613" w:rsidR="21DED7BB">
        <w:rPr>
          <w:rFonts w:ascii="Garamond" w:hAnsi="Garamond" w:cs="Arial"/>
        </w:rPr>
        <w:t xml:space="preserve"> </w:t>
      </w:r>
      <w:r w:rsidRPr="21F5A613" w:rsidR="251BCAC4">
        <w:rPr>
          <w:rFonts w:ascii="Garamond" w:hAnsi="Garamond" w:cs="Arial"/>
        </w:rPr>
        <w:t>The</w:t>
      </w:r>
      <w:r w:rsidRPr="21F5A613" w:rsidR="6E88E9A7">
        <w:rPr>
          <w:rFonts w:ascii="Garamond" w:hAnsi="Garamond" w:cs="Arial"/>
        </w:rPr>
        <w:t>se</w:t>
      </w:r>
      <w:r w:rsidRPr="21F5A613" w:rsidR="251BCAC4">
        <w:rPr>
          <w:rFonts w:ascii="Garamond" w:hAnsi="Garamond" w:cs="Arial"/>
        </w:rPr>
        <w:t xml:space="preserve"> products can be used to </w:t>
      </w:r>
      <w:r w:rsidRPr="21F5A613" w:rsidR="218F0DCD">
        <w:rPr>
          <w:rFonts w:ascii="Garamond" w:hAnsi="Garamond" w:cs="Arial"/>
        </w:rPr>
        <w:t>expand upo</w:t>
      </w:r>
      <w:r w:rsidRPr="21F5A613" w:rsidR="776EBEB6">
        <w:rPr>
          <w:rFonts w:ascii="Garamond" w:hAnsi="Garamond" w:cs="Arial"/>
        </w:rPr>
        <w:t>n and inform s</w:t>
      </w:r>
      <w:r w:rsidRPr="21F5A613" w:rsidR="218F0DCD">
        <w:rPr>
          <w:rFonts w:ascii="Garamond" w:hAnsi="Garamond" w:cs="Arial"/>
        </w:rPr>
        <w:t>pecies distribution modeling techniques</w:t>
      </w:r>
      <w:r w:rsidRPr="21F5A613" w:rsidR="089EF890">
        <w:rPr>
          <w:rFonts w:ascii="Garamond" w:hAnsi="Garamond" w:cs="Arial"/>
        </w:rPr>
        <w:t>,</w:t>
      </w:r>
      <w:r w:rsidRPr="21F5A613" w:rsidR="218F0DCD">
        <w:rPr>
          <w:rFonts w:ascii="Garamond" w:hAnsi="Garamond" w:cs="Arial"/>
        </w:rPr>
        <w:t xml:space="preserve"> as well as </w:t>
      </w:r>
      <w:r w:rsidRPr="21F5A613" w:rsidR="213068EB">
        <w:rPr>
          <w:rFonts w:ascii="Garamond" w:hAnsi="Garamond" w:cs="Arial"/>
        </w:rPr>
        <w:t xml:space="preserve">aid in </w:t>
      </w:r>
      <w:r w:rsidRPr="21F5A613" w:rsidR="218F0DCD">
        <w:rPr>
          <w:rFonts w:ascii="Garamond" w:hAnsi="Garamond" w:cs="Arial"/>
        </w:rPr>
        <w:t xml:space="preserve">selection of influential </w:t>
      </w:r>
      <w:r w:rsidRPr="21F5A613" w:rsidR="1A4CAAE8">
        <w:rPr>
          <w:rFonts w:ascii="Garamond" w:hAnsi="Garamond" w:cs="Arial"/>
        </w:rPr>
        <w:t xml:space="preserve">predictor </w:t>
      </w:r>
      <w:r w:rsidRPr="21F5A613" w:rsidR="218F0DCD">
        <w:rPr>
          <w:rFonts w:ascii="Garamond" w:hAnsi="Garamond" w:cs="Arial"/>
        </w:rPr>
        <w:t xml:space="preserve">variables for </w:t>
      </w:r>
      <w:r w:rsidRPr="21F5A613" w:rsidR="7CBDFAD6">
        <w:rPr>
          <w:rFonts w:ascii="Garamond" w:hAnsi="Garamond" w:cs="Arial"/>
        </w:rPr>
        <w:t>modeling</w:t>
      </w:r>
      <w:r w:rsidRPr="21F5A613" w:rsidR="218F0DCD">
        <w:rPr>
          <w:rFonts w:ascii="Garamond" w:hAnsi="Garamond" w:cs="Arial"/>
        </w:rPr>
        <w:t xml:space="preserve"> </w:t>
      </w:r>
      <w:r w:rsidRPr="21F5A613" w:rsidR="5B759F4E">
        <w:rPr>
          <w:rFonts w:ascii="Garamond" w:hAnsi="Garamond" w:cs="Arial"/>
          <w:u w:val="none"/>
        </w:rPr>
        <w:t xml:space="preserve">at </w:t>
      </w:r>
      <w:r w:rsidRPr="21F5A613" w:rsidR="50B91029">
        <w:rPr>
          <w:rFonts w:ascii="Garamond" w:hAnsi="Garamond" w:cs="Arial"/>
          <w:u w:val="none"/>
        </w:rPr>
        <w:t xml:space="preserve">regional versus global </w:t>
      </w:r>
      <w:r w:rsidRPr="21F5A613" w:rsidR="364A9ADA">
        <w:rPr>
          <w:rFonts w:ascii="Garamond" w:hAnsi="Garamond" w:cs="Arial"/>
          <w:u w:val="none"/>
        </w:rPr>
        <w:t>spatial scales</w:t>
      </w:r>
      <w:r w:rsidRPr="21F5A613" w:rsidR="364A9ADA">
        <w:rPr>
          <w:rFonts w:ascii="Garamond" w:hAnsi="Garamond" w:cs="Arial"/>
          <w:u w:val="none"/>
        </w:rPr>
        <w:t xml:space="preserve">. </w:t>
      </w:r>
      <w:r w:rsidRPr="21F5A613" w:rsidR="22BF808F">
        <w:rPr>
          <w:rFonts w:ascii="Garamond" w:hAnsi="Garamond" w:cs="Arial"/>
        </w:rPr>
        <w:t>Thi</w:t>
      </w:r>
      <w:r w:rsidRPr="21F5A613" w:rsidR="75657913">
        <w:rPr>
          <w:rFonts w:ascii="Garamond" w:hAnsi="Garamond" w:cs="Arial"/>
        </w:rPr>
        <w:t>s will be especially pertinent to</w:t>
      </w:r>
      <w:r w:rsidRPr="21F5A613" w:rsidR="22BF808F">
        <w:rPr>
          <w:rFonts w:ascii="Garamond" w:hAnsi="Garamond" w:cs="Arial"/>
        </w:rPr>
        <w:t xml:space="preserve"> </w:t>
      </w:r>
      <w:r w:rsidRPr="21F5A613" w:rsidR="4B6A7EC4">
        <w:rPr>
          <w:rFonts w:ascii="Garamond" w:hAnsi="Garamond" w:cs="Arial"/>
        </w:rPr>
        <w:t>future habitat suitability modeling</w:t>
      </w:r>
      <w:r w:rsidRPr="21F5A613" w:rsidR="22BF808F">
        <w:rPr>
          <w:rFonts w:ascii="Garamond" w:hAnsi="Garamond" w:cs="Arial"/>
        </w:rPr>
        <w:t xml:space="preserve"> </w:t>
      </w:r>
      <w:r w:rsidRPr="21F5A613" w:rsidR="22BF808F">
        <w:rPr>
          <w:rFonts w:ascii="Garamond" w:hAnsi="Garamond" w:cs="Arial"/>
        </w:rPr>
        <w:t xml:space="preserve">of </w:t>
      </w:r>
      <w:r w:rsidRPr="21F5A613" w:rsidR="5E4656D3">
        <w:rPr>
          <w:rFonts w:ascii="Garamond" w:hAnsi="Garamond" w:cs="Arial"/>
        </w:rPr>
        <w:t xml:space="preserve">newly arrived invasive species like </w:t>
      </w:r>
      <w:r w:rsidRPr="21F5A613" w:rsidR="5B2336D6">
        <w:rPr>
          <w:rFonts w:ascii="Garamond" w:hAnsi="Garamond" w:cs="Arial"/>
        </w:rPr>
        <w:t>w</w:t>
      </w:r>
      <w:r w:rsidRPr="21F5A613" w:rsidR="22BF808F">
        <w:rPr>
          <w:rFonts w:ascii="Garamond" w:hAnsi="Garamond" w:cs="Arial"/>
        </w:rPr>
        <w:t>avy</w:t>
      </w:r>
      <w:r w:rsidRPr="21F5A613" w:rsidR="5968AC74">
        <w:rPr>
          <w:rFonts w:ascii="Garamond" w:hAnsi="Garamond" w:cs="Arial"/>
        </w:rPr>
        <w:t>le</w:t>
      </w:r>
      <w:r w:rsidRPr="21F5A613" w:rsidR="22BF808F">
        <w:rPr>
          <w:rFonts w:ascii="Garamond" w:hAnsi="Garamond" w:cs="Arial"/>
        </w:rPr>
        <w:t xml:space="preserve">af </w:t>
      </w:r>
      <w:r w:rsidRPr="21F5A613" w:rsidR="23FC4B73">
        <w:rPr>
          <w:rFonts w:ascii="Garamond" w:hAnsi="Garamond" w:cs="Arial"/>
        </w:rPr>
        <w:t>b</w:t>
      </w:r>
      <w:r w:rsidRPr="21F5A613" w:rsidR="3E78C6B1">
        <w:rPr>
          <w:rFonts w:ascii="Garamond" w:hAnsi="Garamond" w:cs="Arial"/>
        </w:rPr>
        <w:t>a</w:t>
      </w:r>
      <w:r w:rsidRPr="21F5A613" w:rsidR="22BF808F">
        <w:rPr>
          <w:rFonts w:ascii="Garamond" w:hAnsi="Garamond" w:cs="Arial"/>
        </w:rPr>
        <w:t>sketgrass</w:t>
      </w:r>
      <w:r w:rsidRPr="21F5A613" w:rsidR="1D2A52A6">
        <w:rPr>
          <w:rFonts w:ascii="Garamond" w:hAnsi="Garamond" w:cs="Arial"/>
        </w:rPr>
        <w:t>,</w:t>
      </w:r>
      <w:r w:rsidRPr="21F5A613" w:rsidR="22BF808F">
        <w:rPr>
          <w:rFonts w:ascii="Garamond" w:hAnsi="Garamond" w:cs="Arial"/>
        </w:rPr>
        <w:t xml:space="preserve"> as </w:t>
      </w:r>
      <w:r w:rsidRPr="21F5A613" w:rsidR="5FE12B61">
        <w:rPr>
          <w:rFonts w:ascii="Garamond" w:hAnsi="Garamond" w:cs="Arial"/>
        </w:rPr>
        <w:t xml:space="preserve">our results </w:t>
      </w:r>
      <w:r w:rsidRPr="21F5A613" w:rsidR="77CA519E">
        <w:rPr>
          <w:rFonts w:ascii="Garamond" w:hAnsi="Garamond" w:cs="Arial"/>
        </w:rPr>
        <w:t xml:space="preserve">demonstrate </w:t>
      </w:r>
      <w:r w:rsidRPr="21F5A613" w:rsidR="0A5D15F1">
        <w:rPr>
          <w:rFonts w:ascii="Garamond" w:hAnsi="Garamond" w:cs="Arial"/>
        </w:rPr>
        <w:t xml:space="preserve">both the benefits and </w:t>
      </w:r>
      <w:r w:rsidRPr="21F5A613" w:rsidR="77CA519E">
        <w:rPr>
          <w:rFonts w:ascii="Garamond" w:hAnsi="Garamond" w:cs="Arial"/>
        </w:rPr>
        <w:t xml:space="preserve">the </w:t>
      </w:r>
      <w:r w:rsidRPr="21F5A613" w:rsidR="4FBEDD83">
        <w:rPr>
          <w:rFonts w:ascii="Garamond" w:hAnsi="Garamond" w:cs="Arial"/>
        </w:rPr>
        <w:t xml:space="preserve">constraints </w:t>
      </w:r>
      <w:r w:rsidRPr="21F5A613" w:rsidR="166D4A74">
        <w:rPr>
          <w:rFonts w:ascii="Garamond" w:hAnsi="Garamond" w:cs="Arial"/>
        </w:rPr>
        <w:t>of</w:t>
      </w:r>
      <w:r w:rsidRPr="21F5A613" w:rsidR="77CA519E">
        <w:rPr>
          <w:rFonts w:ascii="Garamond" w:hAnsi="Garamond" w:cs="Arial"/>
        </w:rPr>
        <w:t xml:space="preserve"> extrapolating to </w:t>
      </w:r>
      <w:r w:rsidRPr="21F5A613" w:rsidR="674DB75A">
        <w:rPr>
          <w:rFonts w:ascii="Garamond" w:hAnsi="Garamond" w:cs="Arial"/>
        </w:rPr>
        <w:t xml:space="preserve">new ranges that may be </w:t>
      </w:r>
      <w:r w:rsidRPr="21F5A613" w:rsidR="77CA519E">
        <w:rPr>
          <w:rFonts w:ascii="Garamond" w:hAnsi="Garamond" w:cs="Arial"/>
        </w:rPr>
        <w:t xml:space="preserve">environmentally dissimilar from the </w:t>
      </w:r>
      <w:r w:rsidRPr="21F5A613" w:rsidR="2BFB080C">
        <w:rPr>
          <w:rFonts w:ascii="Garamond" w:hAnsi="Garamond" w:cs="Arial"/>
        </w:rPr>
        <w:t xml:space="preserve">native </w:t>
      </w:r>
      <w:r w:rsidRPr="21F5A613" w:rsidR="77CA519E">
        <w:rPr>
          <w:rFonts w:ascii="Garamond" w:hAnsi="Garamond" w:cs="Arial"/>
        </w:rPr>
        <w:t>range.</w:t>
      </w:r>
    </w:p>
    <w:p w:rsidR="00272CD9" w:rsidP="21F5A613" w:rsidRDefault="335109AA" w14:paraId="6A1D0AFA" w14:textId="6CD07887">
      <w:pPr>
        <w:spacing w:line="259" w:lineRule="auto"/>
        <w:rPr>
          <w:rFonts w:ascii="Garamond" w:hAnsi="Garamond"/>
          <w:b w:val="1"/>
          <w:bCs w:val="1"/>
        </w:rPr>
      </w:pPr>
    </w:p>
    <w:p w:rsidR="00272CD9" w:rsidP="21F5A613" w:rsidRDefault="335109AA" w14:paraId="45B6A4C3" w14:textId="54EFC5FD">
      <w:pPr>
        <w:spacing w:line="259" w:lineRule="auto"/>
        <w:rPr>
          <w:rFonts w:ascii="Garamond" w:hAnsi="Garamond"/>
          <w:b w:val="1"/>
          <w:bCs w:val="1"/>
        </w:rPr>
      </w:pPr>
    </w:p>
    <w:p w:rsidR="00272CD9" w:rsidP="21F5A613" w:rsidRDefault="335109AA" w14:paraId="7FC5C053" w14:textId="561C889E">
      <w:pPr>
        <w:spacing w:line="259" w:lineRule="auto"/>
        <w:rPr>
          <w:rFonts w:ascii="Garamond" w:hAnsi="Garamond"/>
          <w:b w:val="1"/>
          <w:bCs w:val="1"/>
        </w:rPr>
      </w:pPr>
    </w:p>
    <w:p w:rsidR="00272CD9" w:rsidP="21F5A613" w:rsidRDefault="335109AA" w14:paraId="2CA9D9CB" w14:textId="17E87F54">
      <w:pPr>
        <w:spacing w:line="259" w:lineRule="auto"/>
        <w:rPr>
          <w:rFonts w:ascii="Garamond" w:hAnsi="Garamond"/>
        </w:rPr>
      </w:pPr>
      <w:r w:rsidRPr="21F5A613" w:rsidR="05A849AC">
        <w:rPr>
          <w:rFonts w:ascii="Garamond" w:hAnsi="Garamond"/>
          <w:b w:val="1"/>
          <w:bCs w:val="1"/>
        </w:rPr>
        <w:t>References</w:t>
      </w:r>
    </w:p>
    <w:p w:rsidR="458E25E4" w:rsidP="6530CDA2" w:rsidRDefault="458E25E4" w14:paraId="3FDBE761" w14:textId="436085B5">
      <w:pPr>
        <w:rPr>
          <w:rFonts w:ascii="Garamond" w:hAnsi="Garamond" w:eastAsia="Garamond" w:cs="Garamond"/>
          <w:color w:val="000000" w:themeColor="text1"/>
        </w:rPr>
      </w:pPr>
      <w:r w:rsidRPr="6530CDA2">
        <w:rPr>
          <w:rFonts w:ascii="Garamond" w:hAnsi="Garamond" w:eastAsia="Garamond" w:cs="Garamond"/>
          <w:color w:val="000000" w:themeColor="text1"/>
        </w:rPr>
        <w:t xml:space="preserve">Drake, Sara J.; </w:t>
      </w:r>
      <w:proofErr w:type="spellStart"/>
      <w:r w:rsidRPr="6530CDA2">
        <w:rPr>
          <w:rFonts w:ascii="Garamond" w:hAnsi="Garamond" w:eastAsia="Garamond" w:cs="Garamond"/>
          <w:color w:val="000000" w:themeColor="text1"/>
        </w:rPr>
        <w:t>Weltzin</w:t>
      </w:r>
      <w:proofErr w:type="spellEnd"/>
      <w:r w:rsidRPr="6530CDA2">
        <w:rPr>
          <w:rFonts w:ascii="Garamond" w:hAnsi="Garamond" w:eastAsia="Garamond" w:cs="Garamond"/>
          <w:color w:val="000000" w:themeColor="text1"/>
        </w:rPr>
        <w:t xml:space="preserve">, Jake F.; Parr, Patricia D. (2003). Assessment of non-native invasive plant species on </w:t>
      </w:r>
      <w:r>
        <w:tab/>
      </w:r>
      <w:r w:rsidRPr="6530CDA2">
        <w:rPr>
          <w:rFonts w:ascii="Garamond" w:hAnsi="Garamond" w:eastAsia="Garamond" w:cs="Garamond"/>
          <w:color w:val="000000" w:themeColor="text1"/>
        </w:rPr>
        <w:t>the United States Department of Energy Oak Ridge National Environmental Research Park.</w:t>
      </w:r>
    </w:p>
    <w:p w:rsidR="6530CDA2" w:rsidP="6530CDA2" w:rsidRDefault="6530CDA2" w14:paraId="48D6B57F" w14:textId="772D5293">
      <w:pPr>
        <w:rPr>
          <w:rFonts w:ascii="Garamond" w:hAnsi="Garamond" w:eastAsia="Garamond" w:cs="Garamond"/>
          <w:color w:val="000000" w:themeColor="text1"/>
        </w:rPr>
      </w:pPr>
    </w:p>
    <w:p w:rsidR="0343BC4A" w:rsidP="6530CDA2" w:rsidRDefault="0343BC4A" w14:paraId="7D2F257E" w14:textId="1FE78DAE">
      <w:pPr>
        <w:ind w:left="567" w:hanging="567"/>
        <w:rPr>
          <w:rFonts w:ascii="Garamond" w:hAnsi="Garamond" w:eastAsia="Garamond" w:cs="Garamond"/>
        </w:rPr>
      </w:pPr>
      <w:r w:rsidRPr="6530CDA2">
        <w:rPr>
          <w:rFonts w:ascii="Garamond" w:hAnsi="Garamond" w:eastAsia="Garamond" w:cs="Garamond"/>
        </w:rPr>
        <w:t xml:space="preserve">Fryer, J. L. (2011). </w:t>
      </w:r>
      <w:r w:rsidRPr="6530CDA2">
        <w:rPr>
          <w:rFonts w:ascii="Garamond" w:hAnsi="Garamond" w:eastAsia="Garamond" w:cs="Garamond"/>
          <w:i/>
          <w:iCs/>
        </w:rPr>
        <w:t>Fire Effects Information System</w:t>
      </w:r>
      <w:r w:rsidRPr="6530CDA2">
        <w:rPr>
          <w:rFonts w:ascii="Garamond" w:hAnsi="Garamond" w:eastAsia="Garamond" w:cs="Garamond"/>
        </w:rPr>
        <w:t xml:space="preserve">. </w:t>
      </w:r>
      <w:proofErr w:type="spellStart"/>
      <w:r w:rsidRPr="6530CDA2">
        <w:rPr>
          <w:rFonts w:ascii="Garamond" w:hAnsi="Garamond" w:eastAsia="Garamond" w:cs="Garamond"/>
        </w:rPr>
        <w:t>Microstegium</w:t>
      </w:r>
      <w:proofErr w:type="spellEnd"/>
      <w:r w:rsidRPr="6530CDA2">
        <w:rPr>
          <w:rFonts w:ascii="Garamond" w:hAnsi="Garamond" w:eastAsia="Garamond" w:cs="Garamond"/>
        </w:rPr>
        <w:t xml:space="preserve"> </w:t>
      </w:r>
      <w:proofErr w:type="spellStart"/>
      <w:r w:rsidRPr="6530CDA2">
        <w:rPr>
          <w:rFonts w:ascii="Garamond" w:hAnsi="Garamond" w:eastAsia="Garamond" w:cs="Garamond"/>
        </w:rPr>
        <w:t>Vimineum</w:t>
      </w:r>
      <w:proofErr w:type="spellEnd"/>
      <w:r w:rsidRPr="6530CDA2">
        <w:rPr>
          <w:rFonts w:ascii="Garamond" w:hAnsi="Garamond" w:eastAsia="Garamond" w:cs="Garamond"/>
        </w:rPr>
        <w:t xml:space="preserve">.  </w:t>
      </w:r>
      <w:hyperlink r:id="rId15">
        <w:r w:rsidRPr="6530CDA2">
          <w:rPr>
            <w:rStyle w:val="Hyperlink"/>
            <w:rFonts w:ascii="Garamond" w:hAnsi="Garamond" w:eastAsia="Garamond" w:cs="Garamond"/>
          </w:rPr>
          <w:t>https://www.fs.fed.us/database/feis/plants/graminoid/micvim/all.html</w:t>
        </w:r>
      </w:hyperlink>
    </w:p>
    <w:p w:rsidR="6530CDA2" w:rsidP="6530CDA2" w:rsidRDefault="6530CDA2" w14:paraId="7A3D2C65" w14:textId="4E848151">
      <w:pPr>
        <w:rPr>
          <w:rFonts w:ascii="Garamond" w:hAnsi="Garamond" w:eastAsia="Garamond" w:cs="Garamond"/>
        </w:rPr>
      </w:pPr>
    </w:p>
    <w:p w:rsidR="60538803" w:rsidP="6530CDA2" w:rsidRDefault="60538803" w14:paraId="7363D73F" w14:textId="315F484F">
      <w:pPr>
        <w:rPr>
          <w:rFonts w:ascii="Garamond" w:hAnsi="Garamond" w:eastAsia="Garamond" w:cs="Garamond"/>
        </w:rPr>
      </w:pPr>
      <w:r w:rsidRPr="6530CDA2">
        <w:rPr>
          <w:rFonts w:ascii="Garamond" w:hAnsi="Garamond" w:eastAsia="Garamond" w:cs="Garamond"/>
          <w:i/>
          <w:iCs/>
        </w:rPr>
        <w:t xml:space="preserve">Japanese </w:t>
      </w:r>
      <w:proofErr w:type="spellStart"/>
      <w:r w:rsidRPr="6530CDA2">
        <w:rPr>
          <w:rFonts w:ascii="Garamond" w:hAnsi="Garamond" w:eastAsia="Garamond" w:cs="Garamond"/>
          <w:i/>
          <w:iCs/>
        </w:rPr>
        <w:t>stiltgrass</w:t>
      </w:r>
      <w:proofErr w:type="spellEnd"/>
      <w:r w:rsidRPr="6530CDA2">
        <w:rPr>
          <w:rFonts w:ascii="Garamond" w:hAnsi="Garamond" w:eastAsia="Garamond" w:cs="Garamond"/>
        </w:rPr>
        <w:t xml:space="preserve">. (2018). Invasive Plant Atlas of the United States. </w:t>
      </w:r>
      <w:r>
        <w:tab/>
      </w:r>
      <w:r>
        <w:tab/>
      </w:r>
    </w:p>
    <w:p w:rsidR="60538803" w:rsidP="6530CDA2" w:rsidRDefault="00047F78" w14:paraId="58CE0A5E" w14:textId="655B7DB3" w14:noSpellErr="1">
      <w:pPr>
        <w:ind w:firstLine="567"/>
      </w:pPr>
      <w:hyperlink r:id="R0b7228614d364d7e">
        <w:r w:rsidRPr="21F5A613" w:rsidR="440C886E">
          <w:rPr>
            <w:rStyle w:val="Hyperlink"/>
            <w:rFonts w:ascii="Garamond" w:hAnsi="Garamond" w:eastAsia="Garamond" w:cs="Garamond"/>
          </w:rPr>
          <w:t>https://www.invasiveplantatlas.org/subject.html?sub=3051</w:t>
        </w:r>
      </w:hyperlink>
    </w:p>
    <w:p w:rsidR="21F5A613" w:rsidP="21F5A613" w:rsidRDefault="21F5A613" w14:paraId="27BCA4B4" w14:textId="66FE3893">
      <w:pPr>
        <w:pStyle w:val="Normal"/>
        <w:ind w:firstLine="567"/>
        <w:rPr>
          <w:rFonts w:ascii="Garamond" w:hAnsi="Garamond" w:eastAsia="Garamond" w:cs="Garamond"/>
          <w:sz w:val="22"/>
          <w:szCs w:val="22"/>
        </w:rPr>
      </w:pPr>
    </w:p>
    <w:p w:rsidR="5E56F297" w:rsidP="21F5A613" w:rsidRDefault="5E56F297" w14:paraId="54FF833E" w14:textId="71F1F33B">
      <w:pPr>
        <w:pStyle w:val="Normal"/>
        <w:ind w:firstLine="0"/>
        <w:rPr>
          <w:rFonts w:ascii="Garamond" w:hAnsi="Garamond" w:eastAsia="Garamond" w:cs="Garamond"/>
          <w:sz w:val="22"/>
          <w:szCs w:val="22"/>
        </w:rPr>
      </w:pPr>
      <w:r w:rsidRPr="21F5A613" w:rsidR="5E56F297">
        <w:rPr>
          <w:rFonts w:ascii="Garamond" w:hAnsi="Garamond" w:eastAsia="Garamond" w:cs="Garamond"/>
          <w:sz w:val="22"/>
          <w:szCs w:val="22"/>
        </w:rPr>
        <w:t xml:space="preserve">Karger, D.N., et al. (2017). </w:t>
      </w:r>
      <w:proofErr w:type="spellStart"/>
      <w:r w:rsidRPr="21F5A613" w:rsidR="5E56F297">
        <w:rPr>
          <w:rFonts w:ascii="Garamond" w:hAnsi="Garamond" w:eastAsia="Garamond" w:cs="Garamond"/>
          <w:sz w:val="22"/>
          <w:szCs w:val="22"/>
        </w:rPr>
        <w:t>Climatologies</w:t>
      </w:r>
      <w:proofErr w:type="spellEnd"/>
      <w:r w:rsidRPr="21F5A613" w:rsidR="5E56F297">
        <w:rPr>
          <w:rFonts w:ascii="Garamond" w:hAnsi="Garamond" w:eastAsia="Garamond" w:cs="Garamond"/>
          <w:sz w:val="22"/>
          <w:szCs w:val="22"/>
        </w:rPr>
        <w:t xml:space="preserve"> at high resolution for the Earth land surface areas. Scientific Data. 4 </w:t>
      </w:r>
      <w:r>
        <w:tab/>
      </w:r>
      <w:r w:rsidRPr="21F5A613" w:rsidR="5E56F297">
        <w:rPr>
          <w:rFonts w:ascii="Garamond" w:hAnsi="Garamond" w:eastAsia="Garamond" w:cs="Garamond"/>
          <w:sz w:val="22"/>
          <w:szCs w:val="22"/>
        </w:rPr>
        <w:t>170122. https://doi.org/10.1038/sdata.2017.122</w:t>
      </w:r>
    </w:p>
    <w:p w:rsidR="21F5A613" w:rsidP="21F5A613" w:rsidRDefault="21F5A613" w14:paraId="1C0C9A91" w14:textId="49BD7D31">
      <w:pPr>
        <w:pStyle w:val="Normal"/>
        <w:ind w:firstLine="0"/>
        <w:rPr>
          <w:rFonts w:ascii="Garamond" w:hAnsi="Garamond" w:eastAsia="Garamond" w:cs="Garamond"/>
          <w:sz w:val="22"/>
          <w:szCs w:val="22"/>
        </w:rPr>
      </w:pPr>
    </w:p>
    <w:p w:rsidR="5E56F297" w:rsidP="21F5A613" w:rsidRDefault="5E56F297" w14:paraId="44A3112A" w14:textId="3314E65D">
      <w:pPr>
        <w:pStyle w:val="Normal"/>
        <w:ind w:firstLine="0"/>
        <w:rPr>
          <w:rFonts w:ascii="Garamond" w:hAnsi="Garamond" w:eastAsia="Garamond" w:cs="Garamond"/>
          <w:sz w:val="22"/>
          <w:szCs w:val="22"/>
        </w:rPr>
      </w:pPr>
      <w:r w:rsidRPr="21F5A613" w:rsidR="5E56F297">
        <w:rPr>
          <w:rFonts w:ascii="Garamond" w:hAnsi="Garamond" w:eastAsia="Garamond" w:cs="Garamond"/>
          <w:sz w:val="22"/>
          <w:szCs w:val="22"/>
        </w:rPr>
        <w:t xml:space="preserve">Karger D.N., et al. Data from: </w:t>
      </w:r>
      <w:proofErr w:type="spellStart"/>
      <w:r w:rsidRPr="21F5A613" w:rsidR="5E56F297">
        <w:rPr>
          <w:rFonts w:ascii="Garamond" w:hAnsi="Garamond" w:eastAsia="Garamond" w:cs="Garamond"/>
          <w:sz w:val="22"/>
          <w:szCs w:val="22"/>
        </w:rPr>
        <w:t>Climatologies</w:t>
      </w:r>
      <w:proofErr w:type="spellEnd"/>
      <w:r w:rsidRPr="21F5A613" w:rsidR="5E56F297">
        <w:rPr>
          <w:rFonts w:ascii="Garamond" w:hAnsi="Garamond" w:eastAsia="Garamond" w:cs="Garamond"/>
          <w:sz w:val="22"/>
          <w:szCs w:val="22"/>
        </w:rPr>
        <w:t xml:space="preserve"> at high resolution for the earth’s land surface areas. Dryad </w:t>
      </w:r>
      <w:r>
        <w:tab/>
      </w:r>
      <w:r w:rsidRPr="21F5A613" w:rsidR="5E56F297">
        <w:rPr>
          <w:rFonts w:ascii="Garamond" w:hAnsi="Garamond" w:eastAsia="Garamond" w:cs="Garamond"/>
          <w:sz w:val="22"/>
          <w:szCs w:val="22"/>
        </w:rPr>
        <w:t>Digital Repository. http://dx.doi.org/doi:10.5061/dryad.kd1d4</w:t>
      </w:r>
    </w:p>
    <w:p w:rsidR="6530CDA2" w:rsidP="6530CDA2" w:rsidRDefault="6530CDA2" w14:paraId="34DC62C2" w14:textId="555C65F5">
      <w:pPr>
        <w:ind w:firstLine="567"/>
        <w:rPr>
          <w:rFonts w:ascii="Garamond" w:hAnsi="Garamond" w:eastAsia="Garamond" w:cs="Garamond"/>
        </w:rPr>
      </w:pPr>
    </w:p>
    <w:p w:rsidR="4DA4AC7B" w:rsidP="6530CDA2" w:rsidRDefault="4DA4AC7B" w14:paraId="111D871F" w14:textId="76F3778A">
      <w:pPr>
        <w:rPr>
          <w:rFonts w:ascii="Garamond" w:hAnsi="Garamond" w:eastAsia="Garamond" w:cs="Garamond"/>
        </w:rPr>
      </w:pPr>
      <w:r w:rsidRPr="6530CDA2">
        <w:rPr>
          <w:rFonts w:ascii="Garamond" w:hAnsi="Garamond" w:eastAsia="Garamond" w:cs="Garamond"/>
        </w:rPr>
        <w:t xml:space="preserve">Kurtz, C. M., &amp; Hansen, M. H. (2017). </w:t>
      </w:r>
      <w:r w:rsidRPr="6530CDA2">
        <w:rPr>
          <w:rFonts w:ascii="Garamond" w:hAnsi="Garamond" w:eastAsia="Garamond" w:cs="Garamond"/>
          <w:i/>
          <w:iCs/>
        </w:rPr>
        <w:t xml:space="preserve">An assessment of Japanese </w:t>
      </w:r>
      <w:proofErr w:type="spellStart"/>
      <w:r w:rsidRPr="6530CDA2">
        <w:rPr>
          <w:rFonts w:ascii="Garamond" w:hAnsi="Garamond" w:eastAsia="Garamond" w:cs="Garamond"/>
          <w:i/>
          <w:iCs/>
        </w:rPr>
        <w:t>stiltgrass</w:t>
      </w:r>
      <w:proofErr w:type="spellEnd"/>
      <w:r w:rsidRPr="6530CDA2">
        <w:rPr>
          <w:rFonts w:ascii="Garamond" w:hAnsi="Garamond" w:eastAsia="Garamond" w:cs="Garamond"/>
          <w:i/>
          <w:iCs/>
        </w:rPr>
        <w:t xml:space="preserve"> in northern US forests</w:t>
      </w:r>
      <w:r w:rsidRPr="6530CDA2">
        <w:rPr>
          <w:rFonts w:ascii="Garamond" w:hAnsi="Garamond" w:eastAsia="Garamond" w:cs="Garamond"/>
        </w:rPr>
        <w:t xml:space="preserve">. Res. Note </w:t>
      </w:r>
      <w:r>
        <w:tab/>
      </w:r>
      <w:r w:rsidRPr="6530CDA2">
        <w:rPr>
          <w:rFonts w:ascii="Garamond" w:hAnsi="Garamond" w:eastAsia="Garamond" w:cs="Garamond"/>
        </w:rPr>
        <w:t xml:space="preserve">NRS-247. Newtown Square, PA: US Department of Agriculture, Forest Service, Northern Research </w:t>
      </w:r>
      <w:r>
        <w:tab/>
      </w:r>
      <w:r w:rsidRPr="6530CDA2">
        <w:rPr>
          <w:rFonts w:ascii="Garamond" w:hAnsi="Garamond" w:eastAsia="Garamond" w:cs="Garamond"/>
        </w:rPr>
        <w:t xml:space="preserve">Station. 5 p., 247, 1-5. </w:t>
      </w:r>
      <w:r w:rsidRPr="6530CDA2" w:rsidR="19329E5F">
        <w:rPr>
          <w:rFonts w:ascii="Garamond" w:hAnsi="Garamond" w:eastAsia="Garamond" w:cs="Garamond"/>
        </w:rPr>
        <w:t>DOI: 10.2737/NRS-RN-247</w:t>
      </w:r>
    </w:p>
    <w:p w:rsidR="6530CDA2" w:rsidP="6530CDA2" w:rsidRDefault="6530CDA2" w14:paraId="051FB609" w14:textId="2798027E">
      <w:pPr>
        <w:ind w:firstLine="567"/>
        <w:rPr>
          <w:rFonts w:ascii="Garamond" w:hAnsi="Garamond" w:eastAsia="Garamond" w:cs="Garamond"/>
        </w:rPr>
      </w:pPr>
    </w:p>
    <w:p w:rsidR="6AA1D91B" w:rsidRDefault="6AA1D91B" w14:paraId="266FDBD5" w14:textId="3D73E8C6">
      <w:r w:rsidRPr="6530CDA2">
        <w:rPr>
          <w:rFonts w:ascii="Garamond" w:hAnsi="Garamond" w:eastAsia="Garamond" w:cs="Garamond"/>
        </w:rPr>
        <w:t xml:space="preserve">National Park Service, Biological Resources Division. (2020). </w:t>
      </w:r>
      <w:r w:rsidRPr="6530CDA2">
        <w:rPr>
          <w:rFonts w:ascii="Garamond" w:hAnsi="Garamond" w:eastAsia="Garamond" w:cs="Garamond"/>
          <w:i/>
          <w:iCs/>
        </w:rPr>
        <w:t>IPMT Annual Report: FY</w:t>
      </w:r>
      <w:r w:rsidRPr="6530CDA2" w:rsidR="089930E6">
        <w:rPr>
          <w:rFonts w:ascii="Garamond" w:hAnsi="Garamond" w:eastAsia="Garamond" w:cs="Garamond"/>
          <w:i/>
          <w:iCs/>
        </w:rPr>
        <w:t xml:space="preserve"> </w:t>
      </w:r>
      <w:r w:rsidRPr="6530CDA2">
        <w:rPr>
          <w:rFonts w:ascii="Garamond" w:hAnsi="Garamond" w:eastAsia="Garamond" w:cs="Garamond"/>
          <w:i/>
          <w:iCs/>
        </w:rPr>
        <w:t>2020</w:t>
      </w:r>
      <w:r w:rsidRPr="6530CDA2">
        <w:rPr>
          <w:rFonts w:ascii="Garamond" w:hAnsi="Garamond" w:eastAsia="Garamond" w:cs="Garamond"/>
        </w:rPr>
        <w:t xml:space="preserve">. </w:t>
      </w:r>
    </w:p>
    <w:p w:rsidR="6AA1D91B" w:rsidP="6530CDA2" w:rsidRDefault="00047F78" w14:paraId="6224562F" w14:textId="79D5B8FB">
      <w:pPr>
        <w:ind w:firstLine="567"/>
      </w:pPr>
      <w:hyperlink r:id="rId17">
        <w:r w:rsidRPr="6530CDA2" w:rsidR="6AA1D91B">
          <w:rPr>
            <w:rStyle w:val="Hyperlink"/>
            <w:rFonts w:ascii="Garamond" w:hAnsi="Garamond" w:eastAsia="Garamond" w:cs="Garamond"/>
          </w:rPr>
          <w:t>https://irma.nps.gov/DataStore/DownloadFile/662804</w:t>
        </w:r>
      </w:hyperlink>
    </w:p>
    <w:p w:rsidR="6530CDA2" w:rsidP="6530CDA2" w:rsidRDefault="6530CDA2" w14:paraId="6F3FD305" w14:textId="45EDA6AE">
      <w:pPr>
        <w:ind w:firstLine="567"/>
        <w:rPr>
          <w:rFonts w:ascii="Garamond" w:hAnsi="Garamond" w:eastAsia="Garamond" w:cs="Garamond"/>
        </w:rPr>
      </w:pPr>
    </w:p>
    <w:p w:rsidR="1F784A77" w:rsidP="6530CDA2" w:rsidRDefault="1F784A77" w14:paraId="3F5988CF" w14:textId="118356AF">
      <w:pPr>
        <w:ind w:left="567" w:hanging="567"/>
      </w:pPr>
      <w:r w:rsidRPr="6530CDA2">
        <w:rPr>
          <w:rFonts w:ascii="Garamond" w:hAnsi="Garamond" w:eastAsia="Garamond" w:cs="Garamond"/>
        </w:rPr>
        <w:t xml:space="preserve">U.S. Department of the Interior. (2019). </w:t>
      </w:r>
      <w:r w:rsidRPr="6530CDA2">
        <w:rPr>
          <w:rFonts w:ascii="Garamond" w:hAnsi="Garamond" w:eastAsia="Garamond" w:cs="Garamond"/>
          <w:i/>
          <w:iCs/>
        </w:rPr>
        <w:t>Northeast</w:t>
      </w:r>
      <w:r w:rsidRPr="6530CDA2">
        <w:rPr>
          <w:rFonts w:ascii="Garamond" w:hAnsi="Garamond" w:eastAsia="Garamond" w:cs="Garamond"/>
        </w:rPr>
        <w:t xml:space="preserve">. National Parks Service.  </w:t>
      </w:r>
      <w:hyperlink r:id="rId18">
        <w:r w:rsidRPr="6530CDA2">
          <w:rPr>
            <w:rStyle w:val="Hyperlink"/>
            <w:rFonts w:ascii="Garamond" w:hAnsi="Garamond" w:eastAsia="Garamond" w:cs="Garamond"/>
          </w:rPr>
          <w:t>https://www.nps.gov/subjects/invasive/ne.htm</w:t>
        </w:r>
      </w:hyperlink>
      <w:r w:rsidRPr="6530CDA2">
        <w:rPr>
          <w:rFonts w:ascii="Garamond" w:hAnsi="Garamond" w:eastAsia="Garamond" w:cs="Garamond"/>
        </w:rPr>
        <w:t>.</w:t>
      </w:r>
    </w:p>
    <w:sectPr w:rsidR="1F784A77" w:rsidSect="006958CB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CB" w:author="Cecil Byles" w:date="2021-10-05T16:26:00Z" w:id="0">
    <w:p w:rsidR="0097323A" w:rsidRDefault="0097323A" w14:paraId="4F56EAAC" w14:textId="43440EB5">
      <w:pPr>
        <w:pStyle w:val="CommentText"/>
      </w:pPr>
      <w:r>
        <w:rPr>
          <w:rStyle w:val="CommentReference"/>
        </w:rPr>
        <w:annotationRef/>
      </w:r>
      <w:r>
        <w:t xml:space="preserve">For your next deliverable submission, please be sure to delete all comments (particularly comments from the template) before submission. You “resolved” comments, which does not actually get rid of them. </w:t>
      </w:r>
      <w:r>
        <w:rPr>
          <w:rStyle w:val="CommentReference"/>
        </w:rPr>
        <w:annotationRef/>
      </w:r>
    </w:p>
  </w:comment>
  <w:comment w:initials="CB" w:author="Cecil Byles" w:date="2021-10-05T16:35:00Z" w:id="22">
    <w:p w:rsidR="0097323A" w:rsidRDefault="0097323A" w14:paraId="49466A08" w14:textId="0320EC84">
      <w:pPr>
        <w:pStyle w:val="CommentText"/>
      </w:pPr>
      <w:r>
        <w:rPr>
          <w:rStyle w:val="CommentReference"/>
        </w:rPr>
        <w:annotationRef/>
      </w:r>
      <w:r>
        <w:t xml:space="preserve">I would like to see more emphasis put on the impact these invasive species have on the community. </w:t>
      </w:r>
      <w:r w:rsidR="00E60B61">
        <w:t xml:space="preserve">You did this with Japanese </w:t>
      </w:r>
      <w:proofErr w:type="spellStart"/>
      <w:r w:rsidR="00E60B61">
        <w:t>stiltgrass</w:t>
      </w:r>
      <w:proofErr w:type="spellEnd"/>
      <w:r w:rsidR="00E60B61">
        <w:t xml:space="preserve">, but don’t really cover the impact of wavyleaf </w:t>
      </w:r>
      <w:proofErr w:type="spellStart"/>
      <w:r w:rsidR="00E60B61">
        <w:t>basketgrass</w:t>
      </w:r>
      <w:proofErr w:type="spellEnd"/>
      <w:r w:rsidR="00E60B61">
        <w:t xml:space="preserve">. </w:t>
      </w:r>
      <w:r>
        <w:rPr>
          <w:rStyle w:val="CommentReference"/>
        </w:rPr>
        <w:annotationRef/>
      </w:r>
    </w:p>
  </w:comment>
  <w:comment w:initials="BN" w:author="Brandy Nisbet-Wilcox" w:date="2021-10-07T16:51:00Z" w:id="28">
    <w:p w:rsidR="00D72374" w:rsidRDefault="00D72374" w14:paraId="5281AA03" w14:textId="25466D56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 w:rsidR="0024769A">
        <w:t xml:space="preserve">really </w:t>
      </w:r>
      <w:r>
        <w:t>like that you started each objective with a strong action verb</w:t>
      </w:r>
      <w:r w:rsidR="0024769A">
        <w:t>! They shouldn’t be bolded here though.</w:t>
      </w:r>
      <w:r>
        <w:rPr>
          <w:rStyle w:val="CommentReference"/>
        </w:rPr>
        <w:annotationRef/>
      </w:r>
    </w:p>
  </w:comment>
  <w:comment w:initials="CB" w:author="Cecil Byles" w:date="2021-10-05T16:39:00Z" w:id="33">
    <w:p w:rsidR="00E60B61" w:rsidRDefault="00E60B61" w14:paraId="1332DFB6" w14:textId="12C0A9C7">
      <w:pPr>
        <w:pStyle w:val="CommentText"/>
      </w:pPr>
      <w:r>
        <w:rPr>
          <w:rStyle w:val="CommentReference"/>
        </w:rPr>
        <w:annotationRef/>
      </w:r>
      <w:r>
        <w:t>Please describe what data collection methods the partner uses to identify invasive species. Is it entirely through ground-based observations? Do they have any history with using remote sensing/EO data?</w:t>
      </w:r>
      <w:r>
        <w:rPr>
          <w:rStyle w:val="CommentReference"/>
        </w:rPr>
        <w:annotationRef/>
      </w:r>
    </w:p>
  </w:comment>
  <w:comment w:initials="CB" w:author="Cecil Byles" w:date="2021-10-05T16:47:00Z" w:id="36">
    <w:p w:rsidR="008802AD" w:rsidRDefault="008802AD" w14:paraId="75C0287B" w14:textId="301E7545">
      <w:pPr>
        <w:pStyle w:val="CommentText"/>
      </w:pPr>
      <w:r>
        <w:rPr>
          <w:rStyle w:val="CommentReference"/>
        </w:rPr>
        <w:annotationRef/>
      </w:r>
      <w:r>
        <w:t>Please add version numbers for these. Additionally, are you using ArcMap or ArcGIS Pro?</w:t>
      </w:r>
      <w:r>
        <w:rPr>
          <w:rStyle w:val="CommentReference"/>
        </w:rPr>
        <w:annotationRef/>
      </w:r>
    </w:p>
  </w:comment>
  <w:comment w:initials="AB" w:author="Anthony Bowman" w:date="2021-11-11T14:52:33" w:id="58627572">
    <w:p w:rsidR="21F5A613" w:rsidRDefault="21F5A613" w14:paraId="31320DAF" w14:textId="0DAC78B3">
      <w:pPr>
        <w:pStyle w:val="CommentText"/>
      </w:pPr>
      <w:r w:rsidR="21F5A613">
        <w:rPr/>
        <w:t>A quick definition of the GIS program itself would be useful here, I am not familiar with it.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56EAAC"/>
  <w15:commentEx w15:done="1" w15:paraId="49466A08"/>
  <w15:commentEx w15:done="1" w15:paraId="5281AA03"/>
  <w15:commentEx w15:done="1" w15:paraId="1332DFB6"/>
  <w15:commentEx w15:done="1" w15:paraId="75C0287B"/>
  <w15:commentEx w15:done="1" w15:paraId="31320DA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6FB30" w16cex:dateUtc="2021-10-05T23:26:00Z"/>
  <w16cex:commentExtensible w16cex:durableId="2506FD5E" w16cex:dateUtc="2021-10-05T23:35:00Z"/>
  <w16cex:commentExtensible w16cex:durableId="2509A407" w16cex:dateUtc="2021-10-07T23:51:00Z"/>
  <w16cex:commentExtensible w16cex:durableId="2506FE55" w16cex:dateUtc="2021-10-05T23:39:00Z"/>
  <w16cex:commentExtensible w16cex:durableId="25070010" w16cex:dateUtc="2021-10-05T23:47:00Z"/>
  <w16cex:commentExtensible w16cex:durableId="65176213" w16cex:dateUtc="2021-11-11T19:52:33.0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56EAAC" w16cid:durableId="2506FB30"/>
  <w16cid:commentId w16cid:paraId="49466A08" w16cid:durableId="2506FD5E"/>
  <w16cid:commentId w16cid:paraId="5281AA03" w16cid:durableId="2509A407"/>
  <w16cid:commentId w16cid:paraId="1332DFB6" w16cid:durableId="2506FE55"/>
  <w16cid:commentId w16cid:paraId="75C0287B" w16cid:durableId="25070010"/>
  <w16cid:commentId w16cid:paraId="31320DAF" w16cid:durableId="65176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7F78" w:rsidP="00DB5E53" w:rsidRDefault="00047F78" w14:paraId="6F2FE91E" w14:textId="77777777">
      <w:r>
        <w:separator/>
      </w:r>
    </w:p>
  </w:endnote>
  <w:endnote w:type="continuationSeparator" w:id="0">
    <w:p w:rsidR="00047F78" w:rsidP="00DB5E53" w:rsidRDefault="00047F78" w14:paraId="0A1CDF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958CB" w:rsidP="00BF4D94" w:rsidRDefault="006958CB" w14:paraId="4EF389CB" w14:textId="69E76675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BF4D94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7F78" w:rsidP="00DB5E53" w:rsidRDefault="00047F78" w14:paraId="67B56422" w14:textId="77777777">
      <w:r>
        <w:separator/>
      </w:r>
    </w:p>
  </w:footnote>
  <w:footnote w:type="continuationSeparator" w:id="0">
    <w:p w:rsidR="00047F78" w:rsidP="00DB5E53" w:rsidRDefault="00047F78" w14:paraId="12ACEA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0AC461F3" w:rsidRDefault="0AC461F3" w14:paraId="686A3C84" w14:textId="4CCDF9FE">
    <w:pPr>
      <w:jc w:val="right"/>
      <w:rPr>
        <w:rFonts w:ascii="Garamond" w:hAnsi="Garamond"/>
        <w:b/>
        <w:bCs/>
        <w:sz w:val="24"/>
        <w:szCs w:val="24"/>
      </w:rPr>
    </w:pPr>
    <w:r w:rsidRPr="0AC461F3">
      <w:rPr>
        <w:rFonts w:ascii="Garamond" w:hAnsi="Garamond"/>
        <w:b/>
        <w:bCs/>
        <w:sz w:val="24"/>
        <w:szCs w:val="24"/>
      </w:rPr>
      <w:t>CO — Fort Collins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00821F1D" w:rsidRDefault="00E606B3" w14:paraId="19751DC8" w14:textId="38509ED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</w:t>
    </w:r>
    <w:r w:rsidR="00771055">
      <w:rPr>
        <w:rFonts w:ascii="Garamond" w:hAnsi="Garamond"/>
        <w:i/>
        <w:sz w:val="24"/>
        <w:szCs w:val="24"/>
      </w:rPr>
      <w:t xml:space="preserve"> 2021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T/+8H/2HePyVrZ" id="xNKFkptd"/>
    <int:WordHash hashCode="zbcJ4ZN9AAmkm5" id="1+eFb9RP"/>
    <int:WordHash hashCode="BNzCD2W09IkP01" id="uaKf5AvG"/>
  </int:Manifest>
  <int:Observations>
    <int:Content id="xNKFkptd">
      <int:Rejection type="LegacyProofing"/>
    </int:Content>
    <int:Content id="1+eFb9RP">
      <int:Rejection type="LegacyProofing"/>
    </int:Content>
    <int:Content id="uaKf5Av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eastAsia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151FD0"/>
    <w:multiLevelType w:val="hybridMultilevel"/>
    <w:tmpl w:val="2C96D98A"/>
    <w:lvl w:ilvl="0" w:tplc="2DEAC3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ACD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68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CEBF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A60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5C0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64C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24FC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0E5A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7">
    <w:abstractNumId w:val="16"/>
  </w: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ecil Byles">
    <w15:presenceInfo w15:providerId="None" w15:userId="Cecil Byles"/>
  </w15:person>
  <w15:person w15:author="Brandy Nisbet-Wilcox">
    <w15:presenceInfo w15:providerId="None" w15:userId="Brandy Nisbet-Wilcox"/>
  </w15:person>
  <w15:person w15:author="Anthony Bowman">
    <w15:presenceInfo w15:providerId="AD" w15:userId="S::anthony.bowman@ssaihq.com::29f38963-c9d1-40bf-8eea-d8ec6d1194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4585"/>
    <w:rsid w:val="00020050"/>
    <w:rsid w:val="000221A5"/>
    <w:rsid w:val="000263DE"/>
    <w:rsid w:val="00031A6C"/>
    <w:rsid w:val="00047F78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2CC0"/>
    <w:rsid w:val="00105247"/>
    <w:rsid w:val="00106A62"/>
    <w:rsid w:val="00107706"/>
    <w:rsid w:val="0010EC8B"/>
    <w:rsid w:val="00123B69"/>
    <w:rsid w:val="00124B6A"/>
    <w:rsid w:val="00134C6A"/>
    <w:rsid w:val="00141664"/>
    <w:rsid w:val="001538F2"/>
    <w:rsid w:val="00164737"/>
    <w:rsid w:val="00164AAB"/>
    <w:rsid w:val="00182C10"/>
    <w:rsid w:val="0018406F"/>
    <w:rsid w:val="00184652"/>
    <w:rsid w:val="001976DA"/>
    <w:rsid w:val="001A2CFA"/>
    <w:rsid w:val="001A2ECC"/>
    <w:rsid w:val="001A44FF"/>
    <w:rsid w:val="001D1B19"/>
    <w:rsid w:val="001E46F9"/>
    <w:rsid w:val="002046C4"/>
    <w:rsid w:val="00222DBC"/>
    <w:rsid w:val="0022612D"/>
    <w:rsid w:val="0022717A"/>
    <w:rsid w:val="00227218"/>
    <w:rsid w:val="0023408F"/>
    <w:rsid w:val="0024024B"/>
    <w:rsid w:val="00244E4A"/>
    <w:rsid w:val="0024769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6846"/>
    <w:rsid w:val="002C501D"/>
    <w:rsid w:val="002D6CAD"/>
    <w:rsid w:val="002E2D9E"/>
    <w:rsid w:val="002F241D"/>
    <w:rsid w:val="00302E59"/>
    <w:rsid w:val="00312703"/>
    <w:rsid w:val="003347A7"/>
    <w:rsid w:val="00334B0C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C5ACE"/>
    <w:rsid w:val="003D2EDF"/>
    <w:rsid w:val="003D3FBE"/>
    <w:rsid w:val="003E1CFB"/>
    <w:rsid w:val="003F2B40"/>
    <w:rsid w:val="004077CB"/>
    <w:rsid w:val="0041686A"/>
    <w:rsid w:val="004174EF"/>
    <w:rsid w:val="004228B2"/>
    <w:rsid w:val="00434704"/>
    <w:rsid w:val="00453F48"/>
    <w:rsid w:val="00456F3E"/>
    <w:rsid w:val="00457BCB"/>
    <w:rsid w:val="00461AA0"/>
    <w:rsid w:val="00462A5E"/>
    <w:rsid w:val="00463752"/>
    <w:rsid w:val="00465945"/>
    <w:rsid w:val="00467737"/>
    <w:rsid w:val="0047289E"/>
    <w:rsid w:val="00476B26"/>
    <w:rsid w:val="00476EA1"/>
    <w:rsid w:val="00494D0A"/>
    <w:rsid w:val="00496656"/>
    <w:rsid w:val="004A5C98"/>
    <w:rsid w:val="004B2697"/>
    <w:rsid w:val="004B304D"/>
    <w:rsid w:val="004C0A16"/>
    <w:rsid w:val="004D2617"/>
    <w:rsid w:val="004D358F"/>
    <w:rsid w:val="004D5429"/>
    <w:rsid w:val="004D7DB2"/>
    <w:rsid w:val="004E455B"/>
    <w:rsid w:val="004F2C5B"/>
    <w:rsid w:val="004F4357"/>
    <w:rsid w:val="00520549"/>
    <w:rsid w:val="00521036"/>
    <w:rsid w:val="0052290F"/>
    <w:rsid w:val="0053152B"/>
    <w:rsid w:val="005344D2"/>
    <w:rsid w:val="00542AAA"/>
    <w:rsid w:val="00542D7B"/>
    <w:rsid w:val="00543EB4"/>
    <w:rsid w:val="00564D66"/>
    <w:rsid w:val="00565EE1"/>
    <w:rsid w:val="00571AC6"/>
    <w:rsid w:val="00583971"/>
    <w:rsid w:val="0058D0CB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D810C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541AD"/>
    <w:rsid w:val="00662A37"/>
    <w:rsid w:val="00676C74"/>
    <w:rsid w:val="006804AC"/>
    <w:rsid w:val="0068321C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59D2"/>
    <w:rsid w:val="007072BA"/>
    <w:rsid w:val="00713BDB"/>
    <w:rsid w:val="007146ED"/>
    <w:rsid w:val="00719305"/>
    <w:rsid w:val="007226AE"/>
    <w:rsid w:val="00733423"/>
    <w:rsid w:val="00735F70"/>
    <w:rsid w:val="007406DE"/>
    <w:rsid w:val="0074A431"/>
    <w:rsid w:val="00752AC5"/>
    <w:rsid w:val="00757A1B"/>
    <w:rsid w:val="00760B99"/>
    <w:rsid w:val="00768EDE"/>
    <w:rsid w:val="00771055"/>
    <w:rsid w:val="007715BF"/>
    <w:rsid w:val="00773F14"/>
    <w:rsid w:val="00782999"/>
    <w:rsid w:val="007836E0"/>
    <w:rsid w:val="007877E4"/>
    <w:rsid w:val="007A4F2A"/>
    <w:rsid w:val="007A7268"/>
    <w:rsid w:val="007B4525"/>
    <w:rsid w:val="007B6AF2"/>
    <w:rsid w:val="007B73F9"/>
    <w:rsid w:val="007C08E6"/>
    <w:rsid w:val="007C5E56"/>
    <w:rsid w:val="007CC3B8"/>
    <w:rsid w:val="007CCD8A"/>
    <w:rsid w:val="007D52A6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65968"/>
    <w:rsid w:val="00876657"/>
    <w:rsid w:val="008802AD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3826"/>
    <w:rsid w:val="00916099"/>
    <w:rsid w:val="00937ED2"/>
    <w:rsid w:val="00941956"/>
    <w:rsid w:val="009444A0"/>
    <w:rsid w:val="0094514E"/>
    <w:rsid w:val="009479E5"/>
    <w:rsid w:val="0095040B"/>
    <w:rsid w:val="009555AF"/>
    <w:rsid w:val="0097323A"/>
    <w:rsid w:val="00975246"/>
    <w:rsid w:val="009812BB"/>
    <w:rsid w:val="009A09FD"/>
    <w:rsid w:val="009A492A"/>
    <w:rsid w:val="009B08C3"/>
    <w:rsid w:val="009D1BD1"/>
    <w:rsid w:val="009D6611"/>
    <w:rsid w:val="009D7235"/>
    <w:rsid w:val="009E1788"/>
    <w:rsid w:val="009E4CFF"/>
    <w:rsid w:val="009F67B5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D4617"/>
    <w:rsid w:val="00AE456A"/>
    <w:rsid w:val="00AE45AA"/>
    <w:rsid w:val="00AE46F5"/>
    <w:rsid w:val="00AF5F9E"/>
    <w:rsid w:val="00B00376"/>
    <w:rsid w:val="00B13825"/>
    <w:rsid w:val="00B14F32"/>
    <w:rsid w:val="00B321BC"/>
    <w:rsid w:val="00B34780"/>
    <w:rsid w:val="00B41759"/>
    <w:rsid w:val="00B4246D"/>
    <w:rsid w:val="00B43262"/>
    <w:rsid w:val="00B4DA38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4188"/>
    <w:rsid w:val="00BC742A"/>
    <w:rsid w:val="00BC7437"/>
    <w:rsid w:val="00BD0255"/>
    <w:rsid w:val="00BF7928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4EC8"/>
    <w:rsid w:val="00CB51DA"/>
    <w:rsid w:val="00CB6407"/>
    <w:rsid w:val="00CC7683"/>
    <w:rsid w:val="00CD0433"/>
    <w:rsid w:val="00CDA58E"/>
    <w:rsid w:val="00CE2CD5"/>
    <w:rsid w:val="00CE4561"/>
    <w:rsid w:val="00CE4F6F"/>
    <w:rsid w:val="00CF5628"/>
    <w:rsid w:val="00D06516"/>
    <w:rsid w:val="00D07222"/>
    <w:rsid w:val="00D12F5B"/>
    <w:rsid w:val="00D22F4A"/>
    <w:rsid w:val="00D3189E"/>
    <w:rsid w:val="00D3192F"/>
    <w:rsid w:val="00D36CDA"/>
    <w:rsid w:val="00D45AA1"/>
    <w:rsid w:val="00D46A7E"/>
    <w:rsid w:val="00D55491"/>
    <w:rsid w:val="00D63B6C"/>
    <w:rsid w:val="00D71ABF"/>
    <w:rsid w:val="00D72374"/>
    <w:rsid w:val="00D808DE"/>
    <w:rsid w:val="00D96165"/>
    <w:rsid w:val="00D963CE"/>
    <w:rsid w:val="00DB0E87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5138"/>
    <w:rsid w:val="00E56A62"/>
    <w:rsid w:val="00E6035B"/>
    <w:rsid w:val="00E6039B"/>
    <w:rsid w:val="00E606B3"/>
    <w:rsid w:val="00E60B61"/>
    <w:rsid w:val="00E66F35"/>
    <w:rsid w:val="00E716C2"/>
    <w:rsid w:val="00E78C8A"/>
    <w:rsid w:val="00E84574"/>
    <w:rsid w:val="00E84C2A"/>
    <w:rsid w:val="00E856A2"/>
    <w:rsid w:val="00E88CAE"/>
    <w:rsid w:val="00E961F7"/>
    <w:rsid w:val="00EB4818"/>
    <w:rsid w:val="00EC3694"/>
    <w:rsid w:val="00EC62F8"/>
    <w:rsid w:val="00EC703D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F038E6"/>
    <w:rsid w:val="00F1255A"/>
    <w:rsid w:val="00F20A93"/>
    <w:rsid w:val="00F2154C"/>
    <w:rsid w:val="00F2222D"/>
    <w:rsid w:val="00F24033"/>
    <w:rsid w:val="00F268BE"/>
    <w:rsid w:val="00F27EAB"/>
    <w:rsid w:val="00F52113"/>
    <w:rsid w:val="00F53E42"/>
    <w:rsid w:val="00F55267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3BDF9E"/>
    <w:rsid w:val="0140EE26"/>
    <w:rsid w:val="0150CB85"/>
    <w:rsid w:val="01566083"/>
    <w:rsid w:val="0159CB63"/>
    <w:rsid w:val="01601AC9"/>
    <w:rsid w:val="016D5B6A"/>
    <w:rsid w:val="0186DE01"/>
    <w:rsid w:val="01894FE7"/>
    <w:rsid w:val="019373EE"/>
    <w:rsid w:val="01AE4216"/>
    <w:rsid w:val="0216AF82"/>
    <w:rsid w:val="02189DEB"/>
    <w:rsid w:val="0229429C"/>
    <w:rsid w:val="0236CAC6"/>
    <w:rsid w:val="023756C2"/>
    <w:rsid w:val="023F1D3D"/>
    <w:rsid w:val="0240A26E"/>
    <w:rsid w:val="0240FF9A"/>
    <w:rsid w:val="0242B5E8"/>
    <w:rsid w:val="024D43DB"/>
    <w:rsid w:val="024D7CF8"/>
    <w:rsid w:val="024EB408"/>
    <w:rsid w:val="0251FF6B"/>
    <w:rsid w:val="02530BE5"/>
    <w:rsid w:val="0268693E"/>
    <w:rsid w:val="029650FD"/>
    <w:rsid w:val="029CD044"/>
    <w:rsid w:val="02B6C1B9"/>
    <w:rsid w:val="02B83D81"/>
    <w:rsid w:val="02BC81A4"/>
    <w:rsid w:val="02BE4013"/>
    <w:rsid w:val="02EAA0F9"/>
    <w:rsid w:val="0308D926"/>
    <w:rsid w:val="030D63FE"/>
    <w:rsid w:val="032CC5AC"/>
    <w:rsid w:val="0340D94E"/>
    <w:rsid w:val="0343BC4A"/>
    <w:rsid w:val="03546D8C"/>
    <w:rsid w:val="0361BDC3"/>
    <w:rsid w:val="03761435"/>
    <w:rsid w:val="037AE620"/>
    <w:rsid w:val="037C6D22"/>
    <w:rsid w:val="037FB4B2"/>
    <w:rsid w:val="03819A65"/>
    <w:rsid w:val="0389736B"/>
    <w:rsid w:val="0393D6B3"/>
    <w:rsid w:val="039E4D10"/>
    <w:rsid w:val="03A7205A"/>
    <w:rsid w:val="03A99642"/>
    <w:rsid w:val="03AA679B"/>
    <w:rsid w:val="03BB7F84"/>
    <w:rsid w:val="03CBB636"/>
    <w:rsid w:val="03DBD891"/>
    <w:rsid w:val="03EA3FE7"/>
    <w:rsid w:val="03EEB04F"/>
    <w:rsid w:val="03F414EC"/>
    <w:rsid w:val="03F4D13F"/>
    <w:rsid w:val="03F6DC43"/>
    <w:rsid w:val="04029696"/>
    <w:rsid w:val="04070BA7"/>
    <w:rsid w:val="0417221B"/>
    <w:rsid w:val="0418E33B"/>
    <w:rsid w:val="04234078"/>
    <w:rsid w:val="042664AB"/>
    <w:rsid w:val="042AAB54"/>
    <w:rsid w:val="0431438E"/>
    <w:rsid w:val="043DB6CC"/>
    <w:rsid w:val="04531969"/>
    <w:rsid w:val="0493BDCB"/>
    <w:rsid w:val="04A88F63"/>
    <w:rsid w:val="04AE841B"/>
    <w:rsid w:val="04B47AE9"/>
    <w:rsid w:val="04B5212F"/>
    <w:rsid w:val="04D62749"/>
    <w:rsid w:val="04E13B98"/>
    <w:rsid w:val="04F6D80B"/>
    <w:rsid w:val="050C7486"/>
    <w:rsid w:val="050F160C"/>
    <w:rsid w:val="05104027"/>
    <w:rsid w:val="0510522A"/>
    <w:rsid w:val="0516B681"/>
    <w:rsid w:val="052021EC"/>
    <w:rsid w:val="052BB6C0"/>
    <w:rsid w:val="052C41EE"/>
    <w:rsid w:val="052FC13D"/>
    <w:rsid w:val="054D541C"/>
    <w:rsid w:val="056E1B05"/>
    <w:rsid w:val="056E5FEE"/>
    <w:rsid w:val="057EFC52"/>
    <w:rsid w:val="0587B8F2"/>
    <w:rsid w:val="059A3632"/>
    <w:rsid w:val="05A6C705"/>
    <w:rsid w:val="05A849AC"/>
    <w:rsid w:val="05B9B850"/>
    <w:rsid w:val="05C2C976"/>
    <w:rsid w:val="05D62E63"/>
    <w:rsid w:val="05D6FA89"/>
    <w:rsid w:val="05EFBA5B"/>
    <w:rsid w:val="05F3A403"/>
    <w:rsid w:val="05F9808F"/>
    <w:rsid w:val="061F13D3"/>
    <w:rsid w:val="062D0FE5"/>
    <w:rsid w:val="06349677"/>
    <w:rsid w:val="064079E8"/>
    <w:rsid w:val="06499C7D"/>
    <w:rsid w:val="064DAEBB"/>
    <w:rsid w:val="066E2ED3"/>
    <w:rsid w:val="06879DDF"/>
    <w:rsid w:val="069257FE"/>
    <w:rsid w:val="06967B9B"/>
    <w:rsid w:val="06A6AA9F"/>
    <w:rsid w:val="06AE7B6B"/>
    <w:rsid w:val="06B03495"/>
    <w:rsid w:val="06B7C851"/>
    <w:rsid w:val="06C9CE33"/>
    <w:rsid w:val="06CCA805"/>
    <w:rsid w:val="06D38232"/>
    <w:rsid w:val="070AF111"/>
    <w:rsid w:val="0718D66E"/>
    <w:rsid w:val="0719D6BD"/>
    <w:rsid w:val="07234CA6"/>
    <w:rsid w:val="07241BBC"/>
    <w:rsid w:val="07284708"/>
    <w:rsid w:val="072C0942"/>
    <w:rsid w:val="072CCE7A"/>
    <w:rsid w:val="073DF133"/>
    <w:rsid w:val="079E617F"/>
    <w:rsid w:val="07B283B4"/>
    <w:rsid w:val="07B386E0"/>
    <w:rsid w:val="07BE9CB3"/>
    <w:rsid w:val="07C4EFD4"/>
    <w:rsid w:val="07D99355"/>
    <w:rsid w:val="07DE4D99"/>
    <w:rsid w:val="07DF1B08"/>
    <w:rsid w:val="07E4991D"/>
    <w:rsid w:val="07EBD69C"/>
    <w:rsid w:val="07F331F8"/>
    <w:rsid w:val="07F42D3A"/>
    <w:rsid w:val="07FB89A0"/>
    <w:rsid w:val="080AF4F7"/>
    <w:rsid w:val="08144A71"/>
    <w:rsid w:val="0820997D"/>
    <w:rsid w:val="0841CE51"/>
    <w:rsid w:val="084B5653"/>
    <w:rsid w:val="084FBD6A"/>
    <w:rsid w:val="08593AE5"/>
    <w:rsid w:val="086892F1"/>
    <w:rsid w:val="087C5243"/>
    <w:rsid w:val="087D7B18"/>
    <w:rsid w:val="089930E6"/>
    <w:rsid w:val="089EF890"/>
    <w:rsid w:val="08A52189"/>
    <w:rsid w:val="08AAC4ED"/>
    <w:rsid w:val="08AD9573"/>
    <w:rsid w:val="08C2194C"/>
    <w:rsid w:val="08D46664"/>
    <w:rsid w:val="08E04EEE"/>
    <w:rsid w:val="08E424E2"/>
    <w:rsid w:val="08EB203F"/>
    <w:rsid w:val="08F394BF"/>
    <w:rsid w:val="0910D139"/>
    <w:rsid w:val="0916A974"/>
    <w:rsid w:val="092EF759"/>
    <w:rsid w:val="0940826C"/>
    <w:rsid w:val="0943B4CE"/>
    <w:rsid w:val="0945B211"/>
    <w:rsid w:val="094F01A1"/>
    <w:rsid w:val="095B891B"/>
    <w:rsid w:val="095FB1C1"/>
    <w:rsid w:val="09620798"/>
    <w:rsid w:val="097A3906"/>
    <w:rsid w:val="0984B49F"/>
    <w:rsid w:val="099A86B3"/>
    <w:rsid w:val="09A1F08A"/>
    <w:rsid w:val="09B2BF73"/>
    <w:rsid w:val="09BE1B0A"/>
    <w:rsid w:val="09BF8DDE"/>
    <w:rsid w:val="09D34BB8"/>
    <w:rsid w:val="09D49FA5"/>
    <w:rsid w:val="09D6CE44"/>
    <w:rsid w:val="09DAB9B5"/>
    <w:rsid w:val="09DB5D7F"/>
    <w:rsid w:val="09E26664"/>
    <w:rsid w:val="09F143BC"/>
    <w:rsid w:val="0A008D1E"/>
    <w:rsid w:val="0A0A7DF7"/>
    <w:rsid w:val="0A38A348"/>
    <w:rsid w:val="0A48A891"/>
    <w:rsid w:val="0A4C36CD"/>
    <w:rsid w:val="0A5D15F1"/>
    <w:rsid w:val="0A62B3C1"/>
    <w:rsid w:val="0A63AA04"/>
    <w:rsid w:val="0A66F7B3"/>
    <w:rsid w:val="0A6DEE89"/>
    <w:rsid w:val="0A74C425"/>
    <w:rsid w:val="0A74D250"/>
    <w:rsid w:val="0A8E128E"/>
    <w:rsid w:val="0A8E2AA4"/>
    <w:rsid w:val="0A95E398"/>
    <w:rsid w:val="0A980099"/>
    <w:rsid w:val="0AA32F2F"/>
    <w:rsid w:val="0AB96E87"/>
    <w:rsid w:val="0AC21908"/>
    <w:rsid w:val="0AC461F3"/>
    <w:rsid w:val="0AC51370"/>
    <w:rsid w:val="0ACBA295"/>
    <w:rsid w:val="0ADF0E72"/>
    <w:rsid w:val="0AF4CC32"/>
    <w:rsid w:val="0B05154D"/>
    <w:rsid w:val="0B199BBA"/>
    <w:rsid w:val="0B1A4EAD"/>
    <w:rsid w:val="0B1AA0F5"/>
    <w:rsid w:val="0B20CF77"/>
    <w:rsid w:val="0B23BC6D"/>
    <w:rsid w:val="0B3DF106"/>
    <w:rsid w:val="0B49D806"/>
    <w:rsid w:val="0B49E8C9"/>
    <w:rsid w:val="0B4BEB33"/>
    <w:rsid w:val="0B5E8E31"/>
    <w:rsid w:val="0B692B4A"/>
    <w:rsid w:val="0B6E1C82"/>
    <w:rsid w:val="0B7DA81B"/>
    <w:rsid w:val="0B8B6972"/>
    <w:rsid w:val="0B9B8372"/>
    <w:rsid w:val="0B9D3F56"/>
    <w:rsid w:val="0BB097A7"/>
    <w:rsid w:val="0BB1A9F1"/>
    <w:rsid w:val="0BB2323F"/>
    <w:rsid w:val="0BB3DAF7"/>
    <w:rsid w:val="0BC94883"/>
    <w:rsid w:val="0BD0EC9E"/>
    <w:rsid w:val="0BE1FE21"/>
    <w:rsid w:val="0BEAA43A"/>
    <w:rsid w:val="0BEB4B02"/>
    <w:rsid w:val="0C0DD301"/>
    <w:rsid w:val="0C18EF12"/>
    <w:rsid w:val="0C24338B"/>
    <w:rsid w:val="0C354733"/>
    <w:rsid w:val="0C42AA89"/>
    <w:rsid w:val="0C5B7E7B"/>
    <w:rsid w:val="0C799248"/>
    <w:rsid w:val="0C7DC396"/>
    <w:rsid w:val="0C874A2E"/>
    <w:rsid w:val="0C934907"/>
    <w:rsid w:val="0CA25FED"/>
    <w:rsid w:val="0CA83626"/>
    <w:rsid w:val="0CCB109A"/>
    <w:rsid w:val="0CCC22B9"/>
    <w:rsid w:val="0CDC8D37"/>
    <w:rsid w:val="0CEAE19D"/>
    <w:rsid w:val="0D17C39E"/>
    <w:rsid w:val="0D255EC5"/>
    <w:rsid w:val="0D2DDF9D"/>
    <w:rsid w:val="0D2FBCFD"/>
    <w:rsid w:val="0D41BFF7"/>
    <w:rsid w:val="0D4EF5D2"/>
    <w:rsid w:val="0D519B66"/>
    <w:rsid w:val="0D5C8FC9"/>
    <w:rsid w:val="0D73149C"/>
    <w:rsid w:val="0D913422"/>
    <w:rsid w:val="0DAF7D32"/>
    <w:rsid w:val="0DC60D1A"/>
    <w:rsid w:val="0DCAD8CA"/>
    <w:rsid w:val="0DCD372D"/>
    <w:rsid w:val="0DCEAD11"/>
    <w:rsid w:val="0DD0C172"/>
    <w:rsid w:val="0DDB228A"/>
    <w:rsid w:val="0DE7CA47"/>
    <w:rsid w:val="0DF3F2AB"/>
    <w:rsid w:val="0DFC6A43"/>
    <w:rsid w:val="0E11EE69"/>
    <w:rsid w:val="0E210309"/>
    <w:rsid w:val="0E24521F"/>
    <w:rsid w:val="0E2C5332"/>
    <w:rsid w:val="0E3D22D6"/>
    <w:rsid w:val="0E5B5D2F"/>
    <w:rsid w:val="0E737EA3"/>
    <w:rsid w:val="0E775D19"/>
    <w:rsid w:val="0E8ADD29"/>
    <w:rsid w:val="0E96617D"/>
    <w:rsid w:val="0E972033"/>
    <w:rsid w:val="0E9EB5EF"/>
    <w:rsid w:val="0E9FCEB1"/>
    <w:rsid w:val="0EB21D4B"/>
    <w:rsid w:val="0EBE99A2"/>
    <w:rsid w:val="0EC786C3"/>
    <w:rsid w:val="0EC7E771"/>
    <w:rsid w:val="0EC9A2C3"/>
    <w:rsid w:val="0ECCF31E"/>
    <w:rsid w:val="0EE0E2B1"/>
    <w:rsid w:val="0EF98A89"/>
    <w:rsid w:val="0F0499E7"/>
    <w:rsid w:val="0F0F0AD4"/>
    <w:rsid w:val="0F137CF6"/>
    <w:rsid w:val="0F18543B"/>
    <w:rsid w:val="0F190226"/>
    <w:rsid w:val="0F1C7448"/>
    <w:rsid w:val="0F274955"/>
    <w:rsid w:val="0F4EF4DB"/>
    <w:rsid w:val="0F558E7F"/>
    <w:rsid w:val="0F6A00A4"/>
    <w:rsid w:val="0FA91943"/>
    <w:rsid w:val="0FC24A0F"/>
    <w:rsid w:val="0FD06183"/>
    <w:rsid w:val="0FD75666"/>
    <w:rsid w:val="0FE19D4E"/>
    <w:rsid w:val="0FE7FEAC"/>
    <w:rsid w:val="0FE97A8A"/>
    <w:rsid w:val="0FF0C573"/>
    <w:rsid w:val="0FF61665"/>
    <w:rsid w:val="1010EFBF"/>
    <w:rsid w:val="1011B226"/>
    <w:rsid w:val="1022417D"/>
    <w:rsid w:val="1022F094"/>
    <w:rsid w:val="103BEB86"/>
    <w:rsid w:val="10695DAA"/>
    <w:rsid w:val="108798A8"/>
    <w:rsid w:val="109DDBDC"/>
    <w:rsid w:val="109EF31A"/>
    <w:rsid w:val="10A9C50E"/>
    <w:rsid w:val="10AA2848"/>
    <w:rsid w:val="10AA4D29"/>
    <w:rsid w:val="10AFAC87"/>
    <w:rsid w:val="10B11183"/>
    <w:rsid w:val="10B1B5F1"/>
    <w:rsid w:val="10B5EC08"/>
    <w:rsid w:val="10C8D4E4"/>
    <w:rsid w:val="10D4E4BC"/>
    <w:rsid w:val="10E2B19D"/>
    <w:rsid w:val="110A4E98"/>
    <w:rsid w:val="111AD221"/>
    <w:rsid w:val="11204631"/>
    <w:rsid w:val="1120B674"/>
    <w:rsid w:val="11212BEA"/>
    <w:rsid w:val="113238F9"/>
    <w:rsid w:val="113242B1"/>
    <w:rsid w:val="113FD1A0"/>
    <w:rsid w:val="114A8F2A"/>
    <w:rsid w:val="116213D6"/>
    <w:rsid w:val="1165DF75"/>
    <w:rsid w:val="1186B447"/>
    <w:rsid w:val="11A904A5"/>
    <w:rsid w:val="11B532B7"/>
    <w:rsid w:val="11BCD48B"/>
    <w:rsid w:val="11CA1081"/>
    <w:rsid w:val="11D86CCE"/>
    <w:rsid w:val="11E1395D"/>
    <w:rsid w:val="11EBC9A7"/>
    <w:rsid w:val="12085BF5"/>
    <w:rsid w:val="12098B6E"/>
    <w:rsid w:val="120C80DA"/>
    <w:rsid w:val="1210FC77"/>
    <w:rsid w:val="121762BD"/>
    <w:rsid w:val="121FAE9C"/>
    <w:rsid w:val="123C2BB9"/>
    <w:rsid w:val="12409F9F"/>
    <w:rsid w:val="124B7CE8"/>
    <w:rsid w:val="12677848"/>
    <w:rsid w:val="126EBBE9"/>
    <w:rsid w:val="127E81FE"/>
    <w:rsid w:val="12872CF1"/>
    <w:rsid w:val="1289134D"/>
    <w:rsid w:val="128A9FE9"/>
    <w:rsid w:val="1293A300"/>
    <w:rsid w:val="12B62C63"/>
    <w:rsid w:val="12B7BE0C"/>
    <w:rsid w:val="12BFAB92"/>
    <w:rsid w:val="12C1084E"/>
    <w:rsid w:val="12C8BC60"/>
    <w:rsid w:val="12DBD218"/>
    <w:rsid w:val="12DFA778"/>
    <w:rsid w:val="12F60F05"/>
    <w:rsid w:val="12F9DCE8"/>
    <w:rsid w:val="130216E1"/>
    <w:rsid w:val="1311E03E"/>
    <w:rsid w:val="131E1E49"/>
    <w:rsid w:val="13211B4C"/>
    <w:rsid w:val="13351C50"/>
    <w:rsid w:val="1341EBAF"/>
    <w:rsid w:val="1356588B"/>
    <w:rsid w:val="135CD0DE"/>
    <w:rsid w:val="1368AE5D"/>
    <w:rsid w:val="136C8106"/>
    <w:rsid w:val="137052A6"/>
    <w:rsid w:val="137146A8"/>
    <w:rsid w:val="13852A4B"/>
    <w:rsid w:val="139F52D8"/>
    <w:rsid w:val="13A69557"/>
    <w:rsid w:val="13ABD16C"/>
    <w:rsid w:val="13B3E752"/>
    <w:rsid w:val="13B48F14"/>
    <w:rsid w:val="13B7C537"/>
    <w:rsid w:val="13B89215"/>
    <w:rsid w:val="13B9FB3D"/>
    <w:rsid w:val="13C0B884"/>
    <w:rsid w:val="13D27F9C"/>
    <w:rsid w:val="13ECDCC6"/>
    <w:rsid w:val="13F0481A"/>
    <w:rsid w:val="13F8F4FA"/>
    <w:rsid w:val="13FE65DE"/>
    <w:rsid w:val="140BAAAD"/>
    <w:rsid w:val="14273482"/>
    <w:rsid w:val="1429F40D"/>
    <w:rsid w:val="142B1548"/>
    <w:rsid w:val="143E192A"/>
    <w:rsid w:val="144FB6CE"/>
    <w:rsid w:val="14577369"/>
    <w:rsid w:val="146C0156"/>
    <w:rsid w:val="1476D2BE"/>
    <w:rsid w:val="1484F6E9"/>
    <w:rsid w:val="148EE347"/>
    <w:rsid w:val="149477F8"/>
    <w:rsid w:val="14A49A86"/>
    <w:rsid w:val="14AB3C7D"/>
    <w:rsid w:val="14B540BB"/>
    <w:rsid w:val="14BCEBAD"/>
    <w:rsid w:val="14BDFD5F"/>
    <w:rsid w:val="14D7450D"/>
    <w:rsid w:val="14E526E0"/>
    <w:rsid w:val="14F066FC"/>
    <w:rsid w:val="14FC6A41"/>
    <w:rsid w:val="15081DDB"/>
    <w:rsid w:val="1509AD97"/>
    <w:rsid w:val="150BCB8F"/>
    <w:rsid w:val="150C7B4E"/>
    <w:rsid w:val="151B4565"/>
    <w:rsid w:val="152FB40F"/>
    <w:rsid w:val="1545BD6C"/>
    <w:rsid w:val="155FE7F5"/>
    <w:rsid w:val="15604788"/>
    <w:rsid w:val="15669D82"/>
    <w:rsid w:val="157E8EFE"/>
    <w:rsid w:val="157F06C8"/>
    <w:rsid w:val="15831DAA"/>
    <w:rsid w:val="1593CB37"/>
    <w:rsid w:val="15A753E1"/>
    <w:rsid w:val="15BC0823"/>
    <w:rsid w:val="15BC24E3"/>
    <w:rsid w:val="15C566E0"/>
    <w:rsid w:val="15C655D1"/>
    <w:rsid w:val="15D6E1FE"/>
    <w:rsid w:val="15DDDFD8"/>
    <w:rsid w:val="15F09F70"/>
    <w:rsid w:val="16171330"/>
    <w:rsid w:val="16277C45"/>
    <w:rsid w:val="162D7EBE"/>
    <w:rsid w:val="1634C7AF"/>
    <w:rsid w:val="164AEFDD"/>
    <w:rsid w:val="165DBB6A"/>
    <w:rsid w:val="166D4A74"/>
    <w:rsid w:val="166F02E0"/>
    <w:rsid w:val="1687DE24"/>
    <w:rsid w:val="16A99A5E"/>
    <w:rsid w:val="16C3D6B0"/>
    <w:rsid w:val="16DB12CF"/>
    <w:rsid w:val="16DE4B4B"/>
    <w:rsid w:val="16F0BEFF"/>
    <w:rsid w:val="1701AB8A"/>
    <w:rsid w:val="170F5785"/>
    <w:rsid w:val="171A3D05"/>
    <w:rsid w:val="1726378C"/>
    <w:rsid w:val="17499E87"/>
    <w:rsid w:val="17521511"/>
    <w:rsid w:val="17525FB3"/>
    <w:rsid w:val="17546F44"/>
    <w:rsid w:val="1760963D"/>
    <w:rsid w:val="176D82B7"/>
    <w:rsid w:val="17751D8C"/>
    <w:rsid w:val="1775B3FF"/>
    <w:rsid w:val="177667E4"/>
    <w:rsid w:val="1785E1AC"/>
    <w:rsid w:val="17916C70"/>
    <w:rsid w:val="1792751D"/>
    <w:rsid w:val="1796754B"/>
    <w:rsid w:val="179C5AB2"/>
    <w:rsid w:val="17A21533"/>
    <w:rsid w:val="17BA77D1"/>
    <w:rsid w:val="17BC4837"/>
    <w:rsid w:val="17BEB0E3"/>
    <w:rsid w:val="17BFE334"/>
    <w:rsid w:val="17D96113"/>
    <w:rsid w:val="17DA88EE"/>
    <w:rsid w:val="17F6AEA5"/>
    <w:rsid w:val="17F8C88E"/>
    <w:rsid w:val="17FF6CFC"/>
    <w:rsid w:val="180A2CFB"/>
    <w:rsid w:val="181551E0"/>
    <w:rsid w:val="18184629"/>
    <w:rsid w:val="181CC7A2"/>
    <w:rsid w:val="18261B1A"/>
    <w:rsid w:val="1828A574"/>
    <w:rsid w:val="1829D314"/>
    <w:rsid w:val="182D2557"/>
    <w:rsid w:val="1834C38A"/>
    <w:rsid w:val="1835DC3C"/>
    <w:rsid w:val="1838546E"/>
    <w:rsid w:val="18572D01"/>
    <w:rsid w:val="186882B6"/>
    <w:rsid w:val="1889DDD1"/>
    <w:rsid w:val="18911E24"/>
    <w:rsid w:val="189244BE"/>
    <w:rsid w:val="18A2D04F"/>
    <w:rsid w:val="18A75DAC"/>
    <w:rsid w:val="18AA90E0"/>
    <w:rsid w:val="18BC3CD1"/>
    <w:rsid w:val="18CFEE27"/>
    <w:rsid w:val="18E721E9"/>
    <w:rsid w:val="18FD6744"/>
    <w:rsid w:val="1905709C"/>
    <w:rsid w:val="19189D0F"/>
    <w:rsid w:val="192CF49B"/>
    <w:rsid w:val="19329E5F"/>
    <w:rsid w:val="19385D4A"/>
    <w:rsid w:val="193EB0CA"/>
    <w:rsid w:val="193F3520"/>
    <w:rsid w:val="1943A4B1"/>
    <w:rsid w:val="194C9C47"/>
    <w:rsid w:val="194DA1C0"/>
    <w:rsid w:val="1950386B"/>
    <w:rsid w:val="1952FC8E"/>
    <w:rsid w:val="1955AACD"/>
    <w:rsid w:val="19613ED7"/>
    <w:rsid w:val="19A81F97"/>
    <w:rsid w:val="19AC50A7"/>
    <w:rsid w:val="19ACBD26"/>
    <w:rsid w:val="19AE6A3F"/>
    <w:rsid w:val="19B657FE"/>
    <w:rsid w:val="19D27919"/>
    <w:rsid w:val="19ED16EB"/>
    <w:rsid w:val="19F14A55"/>
    <w:rsid w:val="1A1C0E5C"/>
    <w:rsid w:val="1A31D7FE"/>
    <w:rsid w:val="1A4CAAE8"/>
    <w:rsid w:val="1A660977"/>
    <w:rsid w:val="1A6E24F1"/>
    <w:rsid w:val="1A79CDCE"/>
    <w:rsid w:val="1A89D680"/>
    <w:rsid w:val="1A990CF6"/>
    <w:rsid w:val="1AA43BC9"/>
    <w:rsid w:val="1ABF117A"/>
    <w:rsid w:val="1AC2CFF1"/>
    <w:rsid w:val="1AC619EA"/>
    <w:rsid w:val="1ACD8B89"/>
    <w:rsid w:val="1AD3FB74"/>
    <w:rsid w:val="1AD893B7"/>
    <w:rsid w:val="1AE3B58E"/>
    <w:rsid w:val="1AE653C3"/>
    <w:rsid w:val="1AEF4705"/>
    <w:rsid w:val="1B0563D8"/>
    <w:rsid w:val="1B06B952"/>
    <w:rsid w:val="1B0CBF04"/>
    <w:rsid w:val="1B10EB16"/>
    <w:rsid w:val="1B3640EC"/>
    <w:rsid w:val="1B432A11"/>
    <w:rsid w:val="1B4720DA"/>
    <w:rsid w:val="1B54850A"/>
    <w:rsid w:val="1B5ED45E"/>
    <w:rsid w:val="1B658BAE"/>
    <w:rsid w:val="1B670B8B"/>
    <w:rsid w:val="1B6AD94B"/>
    <w:rsid w:val="1B77A02F"/>
    <w:rsid w:val="1BA0C266"/>
    <w:rsid w:val="1BA7CB22"/>
    <w:rsid w:val="1BC7F41E"/>
    <w:rsid w:val="1BD0438F"/>
    <w:rsid w:val="1BE74C2B"/>
    <w:rsid w:val="1C01AC9F"/>
    <w:rsid w:val="1C024869"/>
    <w:rsid w:val="1C03A3D7"/>
    <w:rsid w:val="1C2F6D19"/>
    <w:rsid w:val="1C44A1E2"/>
    <w:rsid w:val="1C47D4DA"/>
    <w:rsid w:val="1C562F80"/>
    <w:rsid w:val="1C680CF1"/>
    <w:rsid w:val="1C6E6B0F"/>
    <w:rsid w:val="1C746418"/>
    <w:rsid w:val="1C77C8AF"/>
    <w:rsid w:val="1C82B45E"/>
    <w:rsid w:val="1C8A11F0"/>
    <w:rsid w:val="1CBFED91"/>
    <w:rsid w:val="1CDD9E1E"/>
    <w:rsid w:val="1CDE4464"/>
    <w:rsid w:val="1CE063E0"/>
    <w:rsid w:val="1D115EC5"/>
    <w:rsid w:val="1D141C3F"/>
    <w:rsid w:val="1D20FC77"/>
    <w:rsid w:val="1D2A52A6"/>
    <w:rsid w:val="1D2D8EEB"/>
    <w:rsid w:val="1D43D65C"/>
    <w:rsid w:val="1D4824CF"/>
    <w:rsid w:val="1D4BAFE6"/>
    <w:rsid w:val="1D4D779D"/>
    <w:rsid w:val="1D5E2B0C"/>
    <w:rsid w:val="1D627444"/>
    <w:rsid w:val="1D66DC68"/>
    <w:rsid w:val="1D731E2F"/>
    <w:rsid w:val="1D8687B1"/>
    <w:rsid w:val="1D8C5BBF"/>
    <w:rsid w:val="1D8DF6ED"/>
    <w:rsid w:val="1D9E0C71"/>
    <w:rsid w:val="1DA079CC"/>
    <w:rsid w:val="1DB424B4"/>
    <w:rsid w:val="1DB8A148"/>
    <w:rsid w:val="1DD6A6AA"/>
    <w:rsid w:val="1DE3B282"/>
    <w:rsid w:val="1E07EFAF"/>
    <w:rsid w:val="1E08FD6A"/>
    <w:rsid w:val="1E0EE268"/>
    <w:rsid w:val="1E3E2584"/>
    <w:rsid w:val="1E3F848B"/>
    <w:rsid w:val="1E5DBC75"/>
    <w:rsid w:val="1E6173E3"/>
    <w:rsid w:val="1E69596B"/>
    <w:rsid w:val="1E6E5F50"/>
    <w:rsid w:val="1E81416C"/>
    <w:rsid w:val="1E983845"/>
    <w:rsid w:val="1E991E47"/>
    <w:rsid w:val="1EB97736"/>
    <w:rsid w:val="1EBA3664"/>
    <w:rsid w:val="1ECF7BD2"/>
    <w:rsid w:val="1EE5491E"/>
    <w:rsid w:val="1EEF7F7F"/>
    <w:rsid w:val="1EF082D3"/>
    <w:rsid w:val="1EF41327"/>
    <w:rsid w:val="1EF781A1"/>
    <w:rsid w:val="1F07E451"/>
    <w:rsid w:val="1F0FA7FA"/>
    <w:rsid w:val="1F1A25B5"/>
    <w:rsid w:val="1F2033F2"/>
    <w:rsid w:val="1F263745"/>
    <w:rsid w:val="1F29FFF0"/>
    <w:rsid w:val="1F31ED76"/>
    <w:rsid w:val="1F3B7D0B"/>
    <w:rsid w:val="1F5DCD5D"/>
    <w:rsid w:val="1F784A77"/>
    <w:rsid w:val="1F7A1DDF"/>
    <w:rsid w:val="1F7F23A2"/>
    <w:rsid w:val="1F824A8D"/>
    <w:rsid w:val="1F89D52A"/>
    <w:rsid w:val="1FB584B1"/>
    <w:rsid w:val="1FB62F6C"/>
    <w:rsid w:val="1FB9AE44"/>
    <w:rsid w:val="1FC56CC8"/>
    <w:rsid w:val="1FD4EFCF"/>
    <w:rsid w:val="1FDF4E07"/>
    <w:rsid w:val="1FE78689"/>
    <w:rsid w:val="20045E57"/>
    <w:rsid w:val="20113D5A"/>
    <w:rsid w:val="20144CE3"/>
    <w:rsid w:val="201460A9"/>
    <w:rsid w:val="2021DF16"/>
    <w:rsid w:val="20244549"/>
    <w:rsid w:val="2029F24C"/>
    <w:rsid w:val="20386E74"/>
    <w:rsid w:val="204CB34C"/>
    <w:rsid w:val="2057E1DB"/>
    <w:rsid w:val="20698885"/>
    <w:rsid w:val="2071786E"/>
    <w:rsid w:val="2079CDD8"/>
    <w:rsid w:val="20A72CFC"/>
    <w:rsid w:val="20B76352"/>
    <w:rsid w:val="20D3691D"/>
    <w:rsid w:val="20D5B98C"/>
    <w:rsid w:val="20D9C9BF"/>
    <w:rsid w:val="20DBA246"/>
    <w:rsid w:val="20E5286B"/>
    <w:rsid w:val="20E9703F"/>
    <w:rsid w:val="20FABA03"/>
    <w:rsid w:val="21099850"/>
    <w:rsid w:val="2111B1BA"/>
    <w:rsid w:val="2128B809"/>
    <w:rsid w:val="213068EB"/>
    <w:rsid w:val="21321175"/>
    <w:rsid w:val="21334B9C"/>
    <w:rsid w:val="213D71E9"/>
    <w:rsid w:val="2141DC32"/>
    <w:rsid w:val="214312CA"/>
    <w:rsid w:val="2144EAAA"/>
    <w:rsid w:val="216BD40D"/>
    <w:rsid w:val="2172185F"/>
    <w:rsid w:val="217B01BE"/>
    <w:rsid w:val="218F0DCD"/>
    <w:rsid w:val="2192055C"/>
    <w:rsid w:val="21CCD583"/>
    <w:rsid w:val="21DED7BB"/>
    <w:rsid w:val="21F52F59"/>
    <w:rsid w:val="21F5A613"/>
    <w:rsid w:val="21F67FEC"/>
    <w:rsid w:val="21F9BF99"/>
    <w:rsid w:val="21FB9240"/>
    <w:rsid w:val="21FDCCF9"/>
    <w:rsid w:val="2203EDEA"/>
    <w:rsid w:val="22149991"/>
    <w:rsid w:val="22247CB7"/>
    <w:rsid w:val="222D9AE4"/>
    <w:rsid w:val="2231D5BE"/>
    <w:rsid w:val="2244E2E0"/>
    <w:rsid w:val="224DE123"/>
    <w:rsid w:val="2269FDB3"/>
    <w:rsid w:val="226FA135"/>
    <w:rsid w:val="2282F346"/>
    <w:rsid w:val="22BF808F"/>
    <w:rsid w:val="22E6AF58"/>
    <w:rsid w:val="22F424A8"/>
    <w:rsid w:val="22FBC68A"/>
    <w:rsid w:val="22FCDB2E"/>
    <w:rsid w:val="2307A9F4"/>
    <w:rsid w:val="2314ABB3"/>
    <w:rsid w:val="233A35F1"/>
    <w:rsid w:val="233D0C08"/>
    <w:rsid w:val="234282D4"/>
    <w:rsid w:val="23559336"/>
    <w:rsid w:val="236129C6"/>
    <w:rsid w:val="236B00BA"/>
    <w:rsid w:val="2375DFF0"/>
    <w:rsid w:val="2377148A"/>
    <w:rsid w:val="23942422"/>
    <w:rsid w:val="23A3FB22"/>
    <w:rsid w:val="23A7BC1F"/>
    <w:rsid w:val="23A9C845"/>
    <w:rsid w:val="23AB9326"/>
    <w:rsid w:val="23B12557"/>
    <w:rsid w:val="23BCB921"/>
    <w:rsid w:val="23C4C170"/>
    <w:rsid w:val="23D9B493"/>
    <w:rsid w:val="23E12AA1"/>
    <w:rsid w:val="23F37800"/>
    <w:rsid w:val="23F6E524"/>
    <w:rsid w:val="23F87D31"/>
    <w:rsid w:val="23FC4B73"/>
    <w:rsid w:val="241B684F"/>
    <w:rsid w:val="2424A65B"/>
    <w:rsid w:val="24327DCC"/>
    <w:rsid w:val="2433B1BC"/>
    <w:rsid w:val="243C8D1B"/>
    <w:rsid w:val="2453D5AA"/>
    <w:rsid w:val="245B4FB6"/>
    <w:rsid w:val="245E450E"/>
    <w:rsid w:val="2472FE25"/>
    <w:rsid w:val="2483FA5A"/>
    <w:rsid w:val="248CABEC"/>
    <w:rsid w:val="2493A740"/>
    <w:rsid w:val="249F413D"/>
    <w:rsid w:val="24A33D53"/>
    <w:rsid w:val="24AD0ACD"/>
    <w:rsid w:val="24B0B380"/>
    <w:rsid w:val="24B651D9"/>
    <w:rsid w:val="24D80BA9"/>
    <w:rsid w:val="24E32A77"/>
    <w:rsid w:val="24EB75C5"/>
    <w:rsid w:val="24EBB90B"/>
    <w:rsid w:val="24FBDF25"/>
    <w:rsid w:val="251BCAC4"/>
    <w:rsid w:val="2525E6FB"/>
    <w:rsid w:val="2534BE29"/>
    <w:rsid w:val="255610ED"/>
    <w:rsid w:val="2560E713"/>
    <w:rsid w:val="256A5DF6"/>
    <w:rsid w:val="256B129A"/>
    <w:rsid w:val="257D123D"/>
    <w:rsid w:val="2584D8F2"/>
    <w:rsid w:val="2587FE22"/>
    <w:rsid w:val="25906E9B"/>
    <w:rsid w:val="25915AEE"/>
    <w:rsid w:val="25A85FC2"/>
    <w:rsid w:val="25A90167"/>
    <w:rsid w:val="25C56B79"/>
    <w:rsid w:val="25C6A697"/>
    <w:rsid w:val="25DCE01D"/>
    <w:rsid w:val="25EFA60B"/>
    <w:rsid w:val="25F72017"/>
    <w:rsid w:val="2604704E"/>
    <w:rsid w:val="2605D157"/>
    <w:rsid w:val="26066224"/>
    <w:rsid w:val="2609987F"/>
    <w:rsid w:val="260F89BE"/>
    <w:rsid w:val="26152A59"/>
    <w:rsid w:val="2616F84D"/>
    <w:rsid w:val="261D7727"/>
    <w:rsid w:val="2625EDAF"/>
    <w:rsid w:val="26287C4D"/>
    <w:rsid w:val="2633540D"/>
    <w:rsid w:val="2649DC70"/>
    <w:rsid w:val="266FE71D"/>
    <w:rsid w:val="26700D09"/>
    <w:rsid w:val="267EEC1F"/>
    <w:rsid w:val="26874626"/>
    <w:rsid w:val="2690F6E4"/>
    <w:rsid w:val="2697201D"/>
    <w:rsid w:val="2699143F"/>
    <w:rsid w:val="269CA1D8"/>
    <w:rsid w:val="269E6ECF"/>
    <w:rsid w:val="26A54FBE"/>
    <w:rsid w:val="26A5A8EE"/>
    <w:rsid w:val="26A931CA"/>
    <w:rsid w:val="26B991C8"/>
    <w:rsid w:val="26B9F52B"/>
    <w:rsid w:val="26CCC27F"/>
    <w:rsid w:val="26E47E40"/>
    <w:rsid w:val="26E5EADC"/>
    <w:rsid w:val="26F1A068"/>
    <w:rsid w:val="27015BD0"/>
    <w:rsid w:val="270D8A74"/>
    <w:rsid w:val="2712699C"/>
    <w:rsid w:val="271BF791"/>
    <w:rsid w:val="273D2EEC"/>
    <w:rsid w:val="27497A6E"/>
    <w:rsid w:val="274EFA45"/>
    <w:rsid w:val="2750C8BC"/>
    <w:rsid w:val="2756DC14"/>
    <w:rsid w:val="278749C0"/>
    <w:rsid w:val="27904D10"/>
    <w:rsid w:val="27A81F13"/>
    <w:rsid w:val="27B3F2CC"/>
    <w:rsid w:val="27E81CD6"/>
    <w:rsid w:val="27FEFA37"/>
    <w:rsid w:val="280A82F2"/>
    <w:rsid w:val="2823F37D"/>
    <w:rsid w:val="283DAF76"/>
    <w:rsid w:val="285CD6C9"/>
    <w:rsid w:val="285E24BD"/>
    <w:rsid w:val="286041A0"/>
    <w:rsid w:val="28646D3C"/>
    <w:rsid w:val="2870DF2A"/>
    <w:rsid w:val="288634A9"/>
    <w:rsid w:val="288B96A5"/>
    <w:rsid w:val="288CA86F"/>
    <w:rsid w:val="2891B155"/>
    <w:rsid w:val="28A10B0C"/>
    <w:rsid w:val="28A5D3E9"/>
    <w:rsid w:val="28A74F27"/>
    <w:rsid w:val="28AF2F74"/>
    <w:rsid w:val="28B7CC00"/>
    <w:rsid w:val="28D3CF35"/>
    <w:rsid w:val="28D865D3"/>
    <w:rsid w:val="28E382B6"/>
    <w:rsid w:val="28FE07F1"/>
    <w:rsid w:val="29095FAA"/>
    <w:rsid w:val="2911B535"/>
    <w:rsid w:val="291CE74A"/>
    <w:rsid w:val="2939BEC3"/>
    <w:rsid w:val="293B7BF4"/>
    <w:rsid w:val="296288D8"/>
    <w:rsid w:val="2963C7AD"/>
    <w:rsid w:val="296B0ECC"/>
    <w:rsid w:val="29742A47"/>
    <w:rsid w:val="2996AF1F"/>
    <w:rsid w:val="29BAA581"/>
    <w:rsid w:val="29D7AF81"/>
    <w:rsid w:val="29DA2CB1"/>
    <w:rsid w:val="29EDC994"/>
    <w:rsid w:val="29F8F100"/>
    <w:rsid w:val="29FE49D1"/>
    <w:rsid w:val="2A1FAB76"/>
    <w:rsid w:val="2A3BC4B6"/>
    <w:rsid w:val="2A3F5A82"/>
    <w:rsid w:val="2A5BA751"/>
    <w:rsid w:val="2A5D001F"/>
    <w:rsid w:val="2A609DC0"/>
    <w:rsid w:val="2A6CB297"/>
    <w:rsid w:val="2A8D7F0C"/>
    <w:rsid w:val="2A9B0200"/>
    <w:rsid w:val="2A9B8F77"/>
    <w:rsid w:val="2AA95663"/>
    <w:rsid w:val="2ABEF684"/>
    <w:rsid w:val="2ACA913A"/>
    <w:rsid w:val="2AD27EC0"/>
    <w:rsid w:val="2B176AB3"/>
    <w:rsid w:val="2B1F394E"/>
    <w:rsid w:val="2B20F5FE"/>
    <w:rsid w:val="2B327F80"/>
    <w:rsid w:val="2B45A237"/>
    <w:rsid w:val="2B5469D5"/>
    <w:rsid w:val="2B7F910F"/>
    <w:rsid w:val="2B818051"/>
    <w:rsid w:val="2B83145C"/>
    <w:rsid w:val="2B889843"/>
    <w:rsid w:val="2B920270"/>
    <w:rsid w:val="2B98B96C"/>
    <w:rsid w:val="2B99A2D9"/>
    <w:rsid w:val="2BAA5A7B"/>
    <w:rsid w:val="2BB4CEF3"/>
    <w:rsid w:val="2BBEF682"/>
    <w:rsid w:val="2BC80006"/>
    <w:rsid w:val="2BD1C599"/>
    <w:rsid w:val="2BDD363C"/>
    <w:rsid w:val="2BEB4A75"/>
    <w:rsid w:val="2BFB080C"/>
    <w:rsid w:val="2C09CC51"/>
    <w:rsid w:val="2C0E1FB9"/>
    <w:rsid w:val="2C159D04"/>
    <w:rsid w:val="2C29A2BE"/>
    <w:rsid w:val="2C6D99D8"/>
    <w:rsid w:val="2C70F1E5"/>
    <w:rsid w:val="2C79044E"/>
    <w:rsid w:val="2C7B4549"/>
    <w:rsid w:val="2C7CB1A2"/>
    <w:rsid w:val="2C8DFEA0"/>
    <w:rsid w:val="2CA20877"/>
    <w:rsid w:val="2CAF0363"/>
    <w:rsid w:val="2CC75342"/>
    <w:rsid w:val="2CC89D1A"/>
    <w:rsid w:val="2CCC4B9B"/>
    <w:rsid w:val="2CD31FA8"/>
    <w:rsid w:val="2CD460FD"/>
    <w:rsid w:val="2CE670CF"/>
    <w:rsid w:val="2CE9476A"/>
    <w:rsid w:val="2CF3C1E8"/>
    <w:rsid w:val="2CF68094"/>
    <w:rsid w:val="2CFC33F6"/>
    <w:rsid w:val="2D004240"/>
    <w:rsid w:val="2D065C8F"/>
    <w:rsid w:val="2D0F4B10"/>
    <w:rsid w:val="2D159DD9"/>
    <w:rsid w:val="2D3489CD"/>
    <w:rsid w:val="2D3989C3"/>
    <w:rsid w:val="2D4BA03B"/>
    <w:rsid w:val="2D509F54"/>
    <w:rsid w:val="2D541C74"/>
    <w:rsid w:val="2D574C38"/>
    <w:rsid w:val="2D589279"/>
    <w:rsid w:val="2D767F6F"/>
    <w:rsid w:val="2D853AE5"/>
    <w:rsid w:val="2D87D684"/>
    <w:rsid w:val="2D983E82"/>
    <w:rsid w:val="2D9FF349"/>
    <w:rsid w:val="2DAAEB7E"/>
    <w:rsid w:val="2DB43C94"/>
    <w:rsid w:val="2DBC1679"/>
    <w:rsid w:val="2DD9DF66"/>
    <w:rsid w:val="2DFE8A21"/>
    <w:rsid w:val="2E1CCD2D"/>
    <w:rsid w:val="2E3073D4"/>
    <w:rsid w:val="2E52ECB3"/>
    <w:rsid w:val="2E575E5A"/>
    <w:rsid w:val="2E6EB8F2"/>
    <w:rsid w:val="2E6EC063"/>
    <w:rsid w:val="2E6F2E41"/>
    <w:rsid w:val="2E711956"/>
    <w:rsid w:val="2E8886D1"/>
    <w:rsid w:val="2EA1A4F3"/>
    <w:rsid w:val="2EA22BA1"/>
    <w:rsid w:val="2EB16922"/>
    <w:rsid w:val="2EBD96DC"/>
    <w:rsid w:val="2ED7D464"/>
    <w:rsid w:val="2ED8AA34"/>
    <w:rsid w:val="2EE4F99C"/>
    <w:rsid w:val="2EE5D23E"/>
    <w:rsid w:val="2EE741BA"/>
    <w:rsid w:val="2EE7709C"/>
    <w:rsid w:val="2EFC81A0"/>
    <w:rsid w:val="2F0B6106"/>
    <w:rsid w:val="2F166E31"/>
    <w:rsid w:val="2F390E15"/>
    <w:rsid w:val="2F450BCB"/>
    <w:rsid w:val="2F48A7BD"/>
    <w:rsid w:val="2F5BAD32"/>
    <w:rsid w:val="2F608080"/>
    <w:rsid w:val="2F7158C8"/>
    <w:rsid w:val="2F719551"/>
    <w:rsid w:val="2F8074F3"/>
    <w:rsid w:val="2F8BD5FF"/>
    <w:rsid w:val="2F9EF50D"/>
    <w:rsid w:val="2FA4B543"/>
    <w:rsid w:val="2FA5EFE3"/>
    <w:rsid w:val="2FAF9BBC"/>
    <w:rsid w:val="2FBBC1CE"/>
    <w:rsid w:val="2FD90729"/>
    <w:rsid w:val="2FE44D54"/>
    <w:rsid w:val="2FEA4A47"/>
    <w:rsid w:val="2FEBF8F7"/>
    <w:rsid w:val="2FFE17BA"/>
    <w:rsid w:val="300A90C4"/>
    <w:rsid w:val="301ED922"/>
    <w:rsid w:val="302D5AE8"/>
    <w:rsid w:val="3031A168"/>
    <w:rsid w:val="303615F2"/>
    <w:rsid w:val="303E45E5"/>
    <w:rsid w:val="3046E746"/>
    <w:rsid w:val="3048242B"/>
    <w:rsid w:val="304E3CFF"/>
    <w:rsid w:val="305249FE"/>
    <w:rsid w:val="3059FD7E"/>
    <w:rsid w:val="30692777"/>
    <w:rsid w:val="3074E8E7"/>
    <w:rsid w:val="3076EFFA"/>
    <w:rsid w:val="3086700C"/>
    <w:rsid w:val="30884016"/>
    <w:rsid w:val="30B9394B"/>
    <w:rsid w:val="30BAF40E"/>
    <w:rsid w:val="30BCDBA7"/>
    <w:rsid w:val="30C3124A"/>
    <w:rsid w:val="30C39683"/>
    <w:rsid w:val="30C94E38"/>
    <w:rsid w:val="30DD8250"/>
    <w:rsid w:val="30F05C40"/>
    <w:rsid w:val="30F77D93"/>
    <w:rsid w:val="30F85BDB"/>
    <w:rsid w:val="30FC50E1"/>
    <w:rsid w:val="3102CBCE"/>
    <w:rsid w:val="310C2A81"/>
    <w:rsid w:val="3118AACB"/>
    <w:rsid w:val="3132F097"/>
    <w:rsid w:val="3145BA37"/>
    <w:rsid w:val="31649BE8"/>
    <w:rsid w:val="3175D6BF"/>
    <w:rsid w:val="31778B1D"/>
    <w:rsid w:val="317DC445"/>
    <w:rsid w:val="318B7C5F"/>
    <w:rsid w:val="318DAB2B"/>
    <w:rsid w:val="31993779"/>
    <w:rsid w:val="31B2F83A"/>
    <w:rsid w:val="31CEFDF1"/>
    <w:rsid w:val="31CF5C0F"/>
    <w:rsid w:val="31D41AFC"/>
    <w:rsid w:val="31D5DD07"/>
    <w:rsid w:val="31E35FCF"/>
    <w:rsid w:val="320ED94E"/>
    <w:rsid w:val="32227533"/>
    <w:rsid w:val="322C9B3F"/>
    <w:rsid w:val="32460078"/>
    <w:rsid w:val="32536556"/>
    <w:rsid w:val="325DA7E2"/>
    <w:rsid w:val="327633B3"/>
    <w:rsid w:val="32C0380D"/>
    <w:rsid w:val="32DAF433"/>
    <w:rsid w:val="32E3F64C"/>
    <w:rsid w:val="32E66B6D"/>
    <w:rsid w:val="32EF7918"/>
    <w:rsid w:val="32F2D81E"/>
    <w:rsid w:val="33097E97"/>
    <w:rsid w:val="331A7010"/>
    <w:rsid w:val="335109AA"/>
    <w:rsid w:val="3390864C"/>
    <w:rsid w:val="33941FEE"/>
    <w:rsid w:val="339CDD35"/>
    <w:rsid w:val="339F57EA"/>
    <w:rsid w:val="33A16DCC"/>
    <w:rsid w:val="33AA4B0D"/>
    <w:rsid w:val="33B34CB6"/>
    <w:rsid w:val="33BAD987"/>
    <w:rsid w:val="33C32925"/>
    <w:rsid w:val="33C7D995"/>
    <w:rsid w:val="33D311EB"/>
    <w:rsid w:val="33DB84DB"/>
    <w:rsid w:val="33DD4F16"/>
    <w:rsid w:val="33E719C7"/>
    <w:rsid w:val="3401791E"/>
    <w:rsid w:val="3405DA1E"/>
    <w:rsid w:val="3425D324"/>
    <w:rsid w:val="3434D539"/>
    <w:rsid w:val="3437F623"/>
    <w:rsid w:val="344FE515"/>
    <w:rsid w:val="3456EDD4"/>
    <w:rsid w:val="34830CDF"/>
    <w:rsid w:val="349CE6A3"/>
    <w:rsid w:val="34A541EC"/>
    <w:rsid w:val="34A5BEC9"/>
    <w:rsid w:val="34A8DFA6"/>
    <w:rsid w:val="34B3AF02"/>
    <w:rsid w:val="34B56507"/>
    <w:rsid w:val="3500CC0B"/>
    <w:rsid w:val="3507AE9F"/>
    <w:rsid w:val="35098715"/>
    <w:rsid w:val="350C119B"/>
    <w:rsid w:val="35135542"/>
    <w:rsid w:val="352B53F2"/>
    <w:rsid w:val="3558E92D"/>
    <w:rsid w:val="356EE24C"/>
    <w:rsid w:val="35737B49"/>
    <w:rsid w:val="3576DF20"/>
    <w:rsid w:val="358E15F3"/>
    <w:rsid w:val="35A7AA89"/>
    <w:rsid w:val="35BE84FB"/>
    <w:rsid w:val="35C9C482"/>
    <w:rsid w:val="35D05506"/>
    <w:rsid w:val="35DCC671"/>
    <w:rsid w:val="35E1F266"/>
    <w:rsid w:val="35EC66B2"/>
    <w:rsid w:val="35FCBD61"/>
    <w:rsid w:val="35FDB84F"/>
    <w:rsid w:val="36028236"/>
    <w:rsid w:val="360541F0"/>
    <w:rsid w:val="360E95E6"/>
    <w:rsid w:val="361C5A99"/>
    <w:rsid w:val="361EDD40"/>
    <w:rsid w:val="3621185F"/>
    <w:rsid w:val="362D703B"/>
    <w:rsid w:val="362E7F97"/>
    <w:rsid w:val="364A9ADA"/>
    <w:rsid w:val="36558D87"/>
    <w:rsid w:val="365F10A4"/>
    <w:rsid w:val="3680EF83"/>
    <w:rsid w:val="3693F6E9"/>
    <w:rsid w:val="36A32831"/>
    <w:rsid w:val="36A809E2"/>
    <w:rsid w:val="36ADE831"/>
    <w:rsid w:val="36DB0C25"/>
    <w:rsid w:val="3729B178"/>
    <w:rsid w:val="372FFC59"/>
    <w:rsid w:val="37351A12"/>
    <w:rsid w:val="3737F67B"/>
    <w:rsid w:val="3744B490"/>
    <w:rsid w:val="37700F6D"/>
    <w:rsid w:val="377503BB"/>
    <w:rsid w:val="37785B5A"/>
    <w:rsid w:val="37A6CE04"/>
    <w:rsid w:val="37B36A67"/>
    <w:rsid w:val="37B8074E"/>
    <w:rsid w:val="37D9E235"/>
    <w:rsid w:val="3819A539"/>
    <w:rsid w:val="381EB401"/>
    <w:rsid w:val="38226FD4"/>
    <w:rsid w:val="38251298"/>
    <w:rsid w:val="383A3836"/>
    <w:rsid w:val="384A10C9"/>
    <w:rsid w:val="384B086A"/>
    <w:rsid w:val="3857E8A1"/>
    <w:rsid w:val="385CCC4A"/>
    <w:rsid w:val="38622532"/>
    <w:rsid w:val="386F0743"/>
    <w:rsid w:val="386F8E93"/>
    <w:rsid w:val="3882AE9C"/>
    <w:rsid w:val="389FA6AD"/>
    <w:rsid w:val="38BD29A5"/>
    <w:rsid w:val="38BD5875"/>
    <w:rsid w:val="38C774AB"/>
    <w:rsid w:val="38C93448"/>
    <w:rsid w:val="38DC0842"/>
    <w:rsid w:val="38E58669"/>
    <w:rsid w:val="38EC135E"/>
    <w:rsid w:val="38FB3DC5"/>
    <w:rsid w:val="3900763D"/>
    <w:rsid w:val="3900D077"/>
    <w:rsid w:val="39043A61"/>
    <w:rsid w:val="3904BA68"/>
    <w:rsid w:val="3905FFF6"/>
    <w:rsid w:val="39116852"/>
    <w:rsid w:val="393395D7"/>
    <w:rsid w:val="3935CB92"/>
    <w:rsid w:val="39423279"/>
    <w:rsid w:val="395FF1C0"/>
    <w:rsid w:val="3972BD54"/>
    <w:rsid w:val="397F2333"/>
    <w:rsid w:val="3995E8E7"/>
    <w:rsid w:val="39997863"/>
    <w:rsid w:val="39B06094"/>
    <w:rsid w:val="39B33A9D"/>
    <w:rsid w:val="39B45E5E"/>
    <w:rsid w:val="39B8E2F6"/>
    <w:rsid w:val="39C76BD0"/>
    <w:rsid w:val="39E631F6"/>
    <w:rsid w:val="39E9FCA7"/>
    <w:rsid w:val="39F22AE8"/>
    <w:rsid w:val="39F31E23"/>
    <w:rsid w:val="3A08254D"/>
    <w:rsid w:val="3A16C11B"/>
    <w:rsid w:val="3A1BE6D2"/>
    <w:rsid w:val="3A1E2F11"/>
    <w:rsid w:val="3A3BF9AC"/>
    <w:rsid w:val="3A4829DD"/>
    <w:rsid w:val="3A5C5D47"/>
    <w:rsid w:val="3A89885F"/>
    <w:rsid w:val="3A93B729"/>
    <w:rsid w:val="3A97BF2C"/>
    <w:rsid w:val="3A9A1842"/>
    <w:rsid w:val="3AA1D057"/>
    <w:rsid w:val="3AB43B2D"/>
    <w:rsid w:val="3AB87855"/>
    <w:rsid w:val="3ABBE5EF"/>
    <w:rsid w:val="3AC7141F"/>
    <w:rsid w:val="3AC9E627"/>
    <w:rsid w:val="3ACEAC74"/>
    <w:rsid w:val="3AE5D470"/>
    <w:rsid w:val="3AE95A6E"/>
    <w:rsid w:val="3AEA7AB8"/>
    <w:rsid w:val="3AF7050B"/>
    <w:rsid w:val="3B09C829"/>
    <w:rsid w:val="3B0B7E2E"/>
    <w:rsid w:val="3B14B34A"/>
    <w:rsid w:val="3B22F086"/>
    <w:rsid w:val="3B241C34"/>
    <w:rsid w:val="3B260382"/>
    <w:rsid w:val="3B2956CC"/>
    <w:rsid w:val="3B42460F"/>
    <w:rsid w:val="3B6D0D9F"/>
    <w:rsid w:val="3B6F498C"/>
    <w:rsid w:val="3B762015"/>
    <w:rsid w:val="3B76C8E5"/>
    <w:rsid w:val="3B7C2312"/>
    <w:rsid w:val="3B820B17"/>
    <w:rsid w:val="3B83B389"/>
    <w:rsid w:val="3B95643B"/>
    <w:rsid w:val="3B99B8D8"/>
    <w:rsid w:val="3BB10F7B"/>
    <w:rsid w:val="3BB50F5C"/>
    <w:rsid w:val="3BB5813C"/>
    <w:rsid w:val="3BBCAFA7"/>
    <w:rsid w:val="3BCE37EA"/>
    <w:rsid w:val="3BCF3A93"/>
    <w:rsid w:val="3BD477F7"/>
    <w:rsid w:val="3BDE4284"/>
    <w:rsid w:val="3BDEB38C"/>
    <w:rsid w:val="3BF0B778"/>
    <w:rsid w:val="3BF61E29"/>
    <w:rsid w:val="3C134AAF"/>
    <w:rsid w:val="3C2E28F2"/>
    <w:rsid w:val="3C3407D8"/>
    <w:rsid w:val="3C3A9A31"/>
    <w:rsid w:val="3C704F6F"/>
    <w:rsid w:val="3C8DE18F"/>
    <w:rsid w:val="3C9C5211"/>
    <w:rsid w:val="3CB09964"/>
    <w:rsid w:val="3CCBC14C"/>
    <w:rsid w:val="3CE5A6FA"/>
    <w:rsid w:val="3CE7B45B"/>
    <w:rsid w:val="3CECFBE1"/>
    <w:rsid w:val="3CF55677"/>
    <w:rsid w:val="3CFD7E96"/>
    <w:rsid w:val="3D103E7C"/>
    <w:rsid w:val="3D31853A"/>
    <w:rsid w:val="3D3ED2CE"/>
    <w:rsid w:val="3D4847A0"/>
    <w:rsid w:val="3D4F83B3"/>
    <w:rsid w:val="3D5FDC9A"/>
    <w:rsid w:val="3D630652"/>
    <w:rsid w:val="3D6E7824"/>
    <w:rsid w:val="3D6EB0A4"/>
    <w:rsid w:val="3D719E16"/>
    <w:rsid w:val="3D71D114"/>
    <w:rsid w:val="3D7C976C"/>
    <w:rsid w:val="3D812CF4"/>
    <w:rsid w:val="3D907E1A"/>
    <w:rsid w:val="3D93FE09"/>
    <w:rsid w:val="3D9D234E"/>
    <w:rsid w:val="3D9FBD1F"/>
    <w:rsid w:val="3DA55FE3"/>
    <w:rsid w:val="3DB15963"/>
    <w:rsid w:val="3DB8B489"/>
    <w:rsid w:val="3DBE862A"/>
    <w:rsid w:val="3DC36403"/>
    <w:rsid w:val="3DCCEC0F"/>
    <w:rsid w:val="3DCEF323"/>
    <w:rsid w:val="3DD4F111"/>
    <w:rsid w:val="3DDE633E"/>
    <w:rsid w:val="3DE4901A"/>
    <w:rsid w:val="3DF71AEF"/>
    <w:rsid w:val="3E089524"/>
    <w:rsid w:val="3E0FC582"/>
    <w:rsid w:val="3E366FAA"/>
    <w:rsid w:val="3E3985DA"/>
    <w:rsid w:val="3E4B99D8"/>
    <w:rsid w:val="3E756102"/>
    <w:rsid w:val="3E76A810"/>
    <w:rsid w:val="3E78C6B1"/>
    <w:rsid w:val="3E807E91"/>
    <w:rsid w:val="3E854A65"/>
    <w:rsid w:val="3E90C2FA"/>
    <w:rsid w:val="3E92E680"/>
    <w:rsid w:val="3E9511B9"/>
    <w:rsid w:val="3E9EE8F9"/>
    <w:rsid w:val="3EA97A52"/>
    <w:rsid w:val="3EAAD865"/>
    <w:rsid w:val="3EAF98D1"/>
    <w:rsid w:val="3EB3B76F"/>
    <w:rsid w:val="3EB765B9"/>
    <w:rsid w:val="3EBD3692"/>
    <w:rsid w:val="3EF211CD"/>
    <w:rsid w:val="3EF7CDB3"/>
    <w:rsid w:val="3EFD2F3B"/>
    <w:rsid w:val="3F05E39D"/>
    <w:rsid w:val="3F142C12"/>
    <w:rsid w:val="3F3B9224"/>
    <w:rsid w:val="3F3EAFF2"/>
    <w:rsid w:val="3F438196"/>
    <w:rsid w:val="3F454B59"/>
    <w:rsid w:val="3F63E4D4"/>
    <w:rsid w:val="3F67CE92"/>
    <w:rsid w:val="3F79E162"/>
    <w:rsid w:val="3F7C570D"/>
    <w:rsid w:val="3F7FFF49"/>
    <w:rsid w:val="3F815CE5"/>
    <w:rsid w:val="3F81AB0D"/>
    <w:rsid w:val="3F85E8CF"/>
    <w:rsid w:val="3F86067A"/>
    <w:rsid w:val="3F86AB62"/>
    <w:rsid w:val="3F894A6B"/>
    <w:rsid w:val="3FB6E171"/>
    <w:rsid w:val="3FCBCFF5"/>
    <w:rsid w:val="3FE07662"/>
    <w:rsid w:val="3FE9C250"/>
    <w:rsid w:val="3FEF2761"/>
    <w:rsid w:val="400B54CE"/>
    <w:rsid w:val="400E0614"/>
    <w:rsid w:val="4014461F"/>
    <w:rsid w:val="4029E05F"/>
    <w:rsid w:val="404B38E7"/>
    <w:rsid w:val="406479B3"/>
    <w:rsid w:val="40751FD8"/>
    <w:rsid w:val="40784778"/>
    <w:rsid w:val="4078BB5C"/>
    <w:rsid w:val="408A30A8"/>
    <w:rsid w:val="4095E83B"/>
    <w:rsid w:val="40AE798A"/>
    <w:rsid w:val="40B989E7"/>
    <w:rsid w:val="40C1EE10"/>
    <w:rsid w:val="40C99B16"/>
    <w:rsid w:val="40D12133"/>
    <w:rsid w:val="40D76285"/>
    <w:rsid w:val="40D7C226"/>
    <w:rsid w:val="40DCFA0B"/>
    <w:rsid w:val="40EB9008"/>
    <w:rsid w:val="40F44A55"/>
    <w:rsid w:val="40FB04C5"/>
    <w:rsid w:val="410EDEC4"/>
    <w:rsid w:val="411EE596"/>
    <w:rsid w:val="414BC383"/>
    <w:rsid w:val="414BF27F"/>
    <w:rsid w:val="41537764"/>
    <w:rsid w:val="415B80A7"/>
    <w:rsid w:val="41618FE7"/>
    <w:rsid w:val="4166373B"/>
    <w:rsid w:val="4183E1E1"/>
    <w:rsid w:val="41ACC119"/>
    <w:rsid w:val="41B1F8BB"/>
    <w:rsid w:val="41BBF4AE"/>
    <w:rsid w:val="41C90233"/>
    <w:rsid w:val="41CBAF72"/>
    <w:rsid w:val="41DB1230"/>
    <w:rsid w:val="41FBFA9F"/>
    <w:rsid w:val="4201A69F"/>
    <w:rsid w:val="4215CAB9"/>
    <w:rsid w:val="4218D9A9"/>
    <w:rsid w:val="421C5E0A"/>
    <w:rsid w:val="422CDDC4"/>
    <w:rsid w:val="424D9601"/>
    <w:rsid w:val="426919C6"/>
    <w:rsid w:val="426E82A5"/>
    <w:rsid w:val="426FD8D3"/>
    <w:rsid w:val="4288282E"/>
    <w:rsid w:val="429EC90E"/>
    <w:rsid w:val="42A1028E"/>
    <w:rsid w:val="42BD8991"/>
    <w:rsid w:val="42C0EB2D"/>
    <w:rsid w:val="42F8B950"/>
    <w:rsid w:val="4307CB2F"/>
    <w:rsid w:val="430D5D1E"/>
    <w:rsid w:val="4312CB0A"/>
    <w:rsid w:val="4316957F"/>
    <w:rsid w:val="432534B0"/>
    <w:rsid w:val="43407DCE"/>
    <w:rsid w:val="437C803A"/>
    <w:rsid w:val="43816AF5"/>
    <w:rsid w:val="4388DFA2"/>
    <w:rsid w:val="43A14408"/>
    <w:rsid w:val="43A52357"/>
    <w:rsid w:val="43A97786"/>
    <w:rsid w:val="43D3930D"/>
    <w:rsid w:val="43EDA4DA"/>
    <w:rsid w:val="43EECC14"/>
    <w:rsid w:val="43F12AA9"/>
    <w:rsid w:val="43F772AE"/>
    <w:rsid w:val="44014D92"/>
    <w:rsid w:val="44026580"/>
    <w:rsid w:val="44049623"/>
    <w:rsid w:val="440C886E"/>
    <w:rsid w:val="440F7706"/>
    <w:rsid w:val="441D4CE3"/>
    <w:rsid w:val="444471E1"/>
    <w:rsid w:val="4452C5F3"/>
    <w:rsid w:val="447C9AE4"/>
    <w:rsid w:val="44886C33"/>
    <w:rsid w:val="449C1E8B"/>
    <w:rsid w:val="449DD7FD"/>
    <w:rsid w:val="44ABE48E"/>
    <w:rsid w:val="44B4FD85"/>
    <w:rsid w:val="44B90CD5"/>
    <w:rsid w:val="44C5A17C"/>
    <w:rsid w:val="44D1230A"/>
    <w:rsid w:val="44D19207"/>
    <w:rsid w:val="44E2379E"/>
    <w:rsid w:val="44E48E39"/>
    <w:rsid w:val="44E4FDD8"/>
    <w:rsid w:val="450BCFA5"/>
    <w:rsid w:val="451A8835"/>
    <w:rsid w:val="452F2B35"/>
    <w:rsid w:val="45383669"/>
    <w:rsid w:val="4558B86B"/>
    <w:rsid w:val="45655A5D"/>
    <w:rsid w:val="456B967B"/>
    <w:rsid w:val="4588485F"/>
    <w:rsid w:val="458E25E4"/>
    <w:rsid w:val="459C95F3"/>
    <w:rsid w:val="459F2417"/>
    <w:rsid w:val="45AFAC55"/>
    <w:rsid w:val="45B896A4"/>
    <w:rsid w:val="45BB553A"/>
    <w:rsid w:val="45C445CE"/>
    <w:rsid w:val="45D669D0"/>
    <w:rsid w:val="45DB6A4D"/>
    <w:rsid w:val="45EC484B"/>
    <w:rsid w:val="45ECC216"/>
    <w:rsid w:val="45F59C5C"/>
    <w:rsid w:val="45F88BEF"/>
    <w:rsid w:val="45FB90AB"/>
    <w:rsid w:val="45FF4662"/>
    <w:rsid w:val="4600B573"/>
    <w:rsid w:val="461731B5"/>
    <w:rsid w:val="46434C6D"/>
    <w:rsid w:val="4646810B"/>
    <w:rsid w:val="4655ED29"/>
    <w:rsid w:val="467433FE"/>
    <w:rsid w:val="468106DF"/>
    <w:rsid w:val="4681D183"/>
    <w:rsid w:val="468232EA"/>
    <w:rsid w:val="469DF865"/>
    <w:rsid w:val="46A06946"/>
    <w:rsid w:val="46A708E1"/>
    <w:rsid w:val="46A7F961"/>
    <w:rsid w:val="46B35EBE"/>
    <w:rsid w:val="46B7EA06"/>
    <w:rsid w:val="46C0736E"/>
    <w:rsid w:val="46E79CA8"/>
    <w:rsid w:val="46F1CC07"/>
    <w:rsid w:val="4737F395"/>
    <w:rsid w:val="473AE0EE"/>
    <w:rsid w:val="474532E0"/>
    <w:rsid w:val="479E7D7C"/>
    <w:rsid w:val="47A9FB82"/>
    <w:rsid w:val="47B5BBDA"/>
    <w:rsid w:val="47B6DA32"/>
    <w:rsid w:val="47BD7672"/>
    <w:rsid w:val="47C5ABA4"/>
    <w:rsid w:val="47C97135"/>
    <w:rsid w:val="47DF596B"/>
    <w:rsid w:val="47E6EA4C"/>
    <w:rsid w:val="47EB8847"/>
    <w:rsid w:val="48097814"/>
    <w:rsid w:val="480AA0A5"/>
    <w:rsid w:val="48299511"/>
    <w:rsid w:val="482E3D29"/>
    <w:rsid w:val="4833B3F9"/>
    <w:rsid w:val="48355DBB"/>
    <w:rsid w:val="483C39A7"/>
    <w:rsid w:val="484B712D"/>
    <w:rsid w:val="484C090F"/>
    <w:rsid w:val="485DBE3E"/>
    <w:rsid w:val="4869566F"/>
    <w:rsid w:val="486EF106"/>
    <w:rsid w:val="4878947A"/>
    <w:rsid w:val="48825AD3"/>
    <w:rsid w:val="48854C6C"/>
    <w:rsid w:val="48884CD8"/>
    <w:rsid w:val="488F56C0"/>
    <w:rsid w:val="48918F48"/>
    <w:rsid w:val="4897F58A"/>
    <w:rsid w:val="489C675B"/>
    <w:rsid w:val="48A47BDE"/>
    <w:rsid w:val="48D436B5"/>
    <w:rsid w:val="48D6295F"/>
    <w:rsid w:val="48DDAF32"/>
    <w:rsid w:val="48E10341"/>
    <w:rsid w:val="49037175"/>
    <w:rsid w:val="49098624"/>
    <w:rsid w:val="491D070D"/>
    <w:rsid w:val="491D8023"/>
    <w:rsid w:val="4921CBFB"/>
    <w:rsid w:val="49262C06"/>
    <w:rsid w:val="4949CD96"/>
    <w:rsid w:val="495CC7C6"/>
    <w:rsid w:val="497F1142"/>
    <w:rsid w:val="498096C1"/>
    <w:rsid w:val="498758A8"/>
    <w:rsid w:val="49A6005C"/>
    <w:rsid w:val="49BC0B2D"/>
    <w:rsid w:val="49BD5CA5"/>
    <w:rsid w:val="49CF845A"/>
    <w:rsid w:val="49E95C35"/>
    <w:rsid w:val="49F25FD6"/>
    <w:rsid w:val="49F62588"/>
    <w:rsid w:val="4A115514"/>
    <w:rsid w:val="4A473C62"/>
    <w:rsid w:val="4A50F973"/>
    <w:rsid w:val="4A532560"/>
    <w:rsid w:val="4A5954C6"/>
    <w:rsid w:val="4A64ACDD"/>
    <w:rsid w:val="4A76F0C1"/>
    <w:rsid w:val="4AA0C34A"/>
    <w:rsid w:val="4AC0AAF5"/>
    <w:rsid w:val="4AC4A441"/>
    <w:rsid w:val="4AC8094F"/>
    <w:rsid w:val="4AE7C7A4"/>
    <w:rsid w:val="4AED78F8"/>
    <w:rsid w:val="4AF0207A"/>
    <w:rsid w:val="4AF2CF17"/>
    <w:rsid w:val="4B069FB2"/>
    <w:rsid w:val="4B15F8E9"/>
    <w:rsid w:val="4B32BDB4"/>
    <w:rsid w:val="4B3ADA5C"/>
    <w:rsid w:val="4B442708"/>
    <w:rsid w:val="4B4AB5E1"/>
    <w:rsid w:val="4B4D2D60"/>
    <w:rsid w:val="4B65E0C3"/>
    <w:rsid w:val="4B6A7EC4"/>
    <w:rsid w:val="4B6B54BB"/>
    <w:rsid w:val="4B7DAB36"/>
    <w:rsid w:val="4B87921F"/>
    <w:rsid w:val="4B8873FA"/>
    <w:rsid w:val="4B9156B7"/>
    <w:rsid w:val="4B93F187"/>
    <w:rsid w:val="4BA0BA7C"/>
    <w:rsid w:val="4BA40446"/>
    <w:rsid w:val="4BA60FF4"/>
    <w:rsid w:val="4BB69E31"/>
    <w:rsid w:val="4BC91A8C"/>
    <w:rsid w:val="4BCBF3E8"/>
    <w:rsid w:val="4C1212A0"/>
    <w:rsid w:val="4C1A152C"/>
    <w:rsid w:val="4C1C0474"/>
    <w:rsid w:val="4C3363DA"/>
    <w:rsid w:val="4C388729"/>
    <w:rsid w:val="4C569840"/>
    <w:rsid w:val="4C5C7B56"/>
    <w:rsid w:val="4C60CBEF"/>
    <w:rsid w:val="4C671A64"/>
    <w:rsid w:val="4C687120"/>
    <w:rsid w:val="4C6986F9"/>
    <w:rsid w:val="4C69DE7E"/>
    <w:rsid w:val="4C6DCB07"/>
    <w:rsid w:val="4C8418B2"/>
    <w:rsid w:val="4C90B448"/>
    <w:rsid w:val="4CA89573"/>
    <w:rsid w:val="4CBC7B62"/>
    <w:rsid w:val="4CC82BAF"/>
    <w:rsid w:val="4CD2744F"/>
    <w:rsid w:val="4CD69AB6"/>
    <w:rsid w:val="4D072F10"/>
    <w:rsid w:val="4D0CBBA6"/>
    <w:rsid w:val="4D3A20CA"/>
    <w:rsid w:val="4D44A30F"/>
    <w:rsid w:val="4D475C8D"/>
    <w:rsid w:val="4D4874B0"/>
    <w:rsid w:val="4D4EEF61"/>
    <w:rsid w:val="4D802F35"/>
    <w:rsid w:val="4D828182"/>
    <w:rsid w:val="4D95F75B"/>
    <w:rsid w:val="4DA4AC7B"/>
    <w:rsid w:val="4DAE54D0"/>
    <w:rsid w:val="4DDC7E47"/>
    <w:rsid w:val="4DE9693B"/>
    <w:rsid w:val="4E039DD4"/>
    <w:rsid w:val="4E03B5AD"/>
    <w:rsid w:val="4E0B125B"/>
    <w:rsid w:val="4E0D33E3"/>
    <w:rsid w:val="4E203EB9"/>
    <w:rsid w:val="4E2B91E6"/>
    <w:rsid w:val="4E377C28"/>
    <w:rsid w:val="4E47A82E"/>
    <w:rsid w:val="4E4A80EB"/>
    <w:rsid w:val="4E5AC9CB"/>
    <w:rsid w:val="4E608ED3"/>
    <w:rsid w:val="4E74042C"/>
    <w:rsid w:val="4E7E0B75"/>
    <w:rsid w:val="4EAD5BB3"/>
    <w:rsid w:val="4EADE4C3"/>
    <w:rsid w:val="4EB63138"/>
    <w:rsid w:val="4EBA0C18"/>
    <w:rsid w:val="4ECF1D90"/>
    <w:rsid w:val="4ED43264"/>
    <w:rsid w:val="4ED5A086"/>
    <w:rsid w:val="4ED85B3E"/>
    <w:rsid w:val="4EDAEA6C"/>
    <w:rsid w:val="4EE9A264"/>
    <w:rsid w:val="4EF68DE6"/>
    <w:rsid w:val="4F03614B"/>
    <w:rsid w:val="4F03824B"/>
    <w:rsid w:val="4F1E51E3"/>
    <w:rsid w:val="4F2C3064"/>
    <w:rsid w:val="4F2CDE00"/>
    <w:rsid w:val="4F33DD50"/>
    <w:rsid w:val="4F36C28B"/>
    <w:rsid w:val="4F3AA9E8"/>
    <w:rsid w:val="4F3BA14E"/>
    <w:rsid w:val="4F41B5EA"/>
    <w:rsid w:val="4F4FDA79"/>
    <w:rsid w:val="4F78FB7D"/>
    <w:rsid w:val="4F797B53"/>
    <w:rsid w:val="4F7D4C16"/>
    <w:rsid w:val="4F985EBC"/>
    <w:rsid w:val="4FA127BB"/>
    <w:rsid w:val="4FA6A4F0"/>
    <w:rsid w:val="4FA90F1A"/>
    <w:rsid w:val="4FB37DB8"/>
    <w:rsid w:val="4FB709EF"/>
    <w:rsid w:val="4FB85064"/>
    <w:rsid w:val="4FBA1597"/>
    <w:rsid w:val="4FBEDD83"/>
    <w:rsid w:val="4FC02445"/>
    <w:rsid w:val="4FC768C0"/>
    <w:rsid w:val="4FC8173D"/>
    <w:rsid w:val="4FCB03FB"/>
    <w:rsid w:val="4FDF5E12"/>
    <w:rsid w:val="4FE8464A"/>
    <w:rsid w:val="4FF87288"/>
    <w:rsid w:val="4FF9FEC3"/>
    <w:rsid w:val="500875B0"/>
    <w:rsid w:val="500CCF27"/>
    <w:rsid w:val="50154ECA"/>
    <w:rsid w:val="501A9C3A"/>
    <w:rsid w:val="501B4A99"/>
    <w:rsid w:val="503D442F"/>
    <w:rsid w:val="503E04F7"/>
    <w:rsid w:val="504EF36A"/>
    <w:rsid w:val="50555B69"/>
    <w:rsid w:val="505A4398"/>
    <w:rsid w:val="50721B45"/>
    <w:rsid w:val="50738B32"/>
    <w:rsid w:val="50826423"/>
    <w:rsid w:val="509EB21D"/>
    <w:rsid w:val="50B440C1"/>
    <w:rsid w:val="50B91029"/>
    <w:rsid w:val="50C8ED5C"/>
    <w:rsid w:val="50CFADB1"/>
    <w:rsid w:val="50E75A86"/>
    <w:rsid w:val="50ED6BC4"/>
    <w:rsid w:val="50F0CD7E"/>
    <w:rsid w:val="50F573D5"/>
    <w:rsid w:val="50F94950"/>
    <w:rsid w:val="510273F6"/>
    <w:rsid w:val="51035F89"/>
    <w:rsid w:val="51042B8D"/>
    <w:rsid w:val="512AA6E0"/>
    <w:rsid w:val="5165AB09"/>
    <w:rsid w:val="517EADC3"/>
    <w:rsid w:val="51920C0C"/>
    <w:rsid w:val="5195CF24"/>
    <w:rsid w:val="519A8CE6"/>
    <w:rsid w:val="51A44611"/>
    <w:rsid w:val="51A79344"/>
    <w:rsid w:val="51B1BB84"/>
    <w:rsid w:val="51B34B7A"/>
    <w:rsid w:val="51B71AFA"/>
    <w:rsid w:val="51D42CA7"/>
    <w:rsid w:val="51F3F744"/>
    <w:rsid w:val="51F6D3A3"/>
    <w:rsid w:val="51F942EE"/>
    <w:rsid w:val="5200CA24"/>
    <w:rsid w:val="5202DFE5"/>
    <w:rsid w:val="52143B11"/>
    <w:rsid w:val="522F39CF"/>
    <w:rsid w:val="52324370"/>
    <w:rsid w:val="523909C6"/>
    <w:rsid w:val="523DDC92"/>
    <w:rsid w:val="5255F684"/>
    <w:rsid w:val="525704EF"/>
    <w:rsid w:val="5265AB4A"/>
    <w:rsid w:val="52704B34"/>
    <w:rsid w:val="52771345"/>
    <w:rsid w:val="52914436"/>
    <w:rsid w:val="529625FF"/>
    <w:rsid w:val="52BD3BE8"/>
    <w:rsid w:val="52C6A087"/>
    <w:rsid w:val="52DE74C9"/>
    <w:rsid w:val="52F5B4BD"/>
    <w:rsid w:val="52FDFC38"/>
    <w:rsid w:val="53048B93"/>
    <w:rsid w:val="533292B2"/>
    <w:rsid w:val="53365D47"/>
    <w:rsid w:val="534E02C1"/>
    <w:rsid w:val="535DEFA0"/>
    <w:rsid w:val="5360548B"/>
    <w:rsid w:val="537E1C23"/>
    <w:rsid w:val="5386723D"/>
    <w:rsid w:val="53891FEF"/>
    <w:rsid w:val="538E8FE1"/>
    <w:rsid w:val="5392A404"/>
    <w:rsid w:val="5394D9F1"/>
    <w:rsid w:val="539BA96D"/>
    <w:rsid w:val="53AE92C8"/>
    <w:rsid w:val="53BD8F4B"/>
    <w:rsid w:val="53C1DFF6"/>
    <w:rsid w:val="53C6A49F"/>
    <w:rsid w:val="53D7ABA3"/>
    <w:rsid w:val="53F77A8E"/>
    <w:rsid w:val="54090A57"/>
    <w:rsid w:val="540A34E7"/>
    <w:rsid w:val="540F3BF9"/>
    <w:rsid w:val="542076D0"/>
    <w:rsid w:val="54338853"/>
    <w:rsid w:val="544C10D2"/>
    <w:rsid w:val="5453E986"/>
    <w:rsid w:val="545FD875"/>
    <w:rsid w:val="546F05BA"/>
    <w:rsid w:val="5491851E"/>
    <w:rsid w:val="549AD36A"/>
    <w:rsid w:val="549D8637"/>
    <w:rsid w:val="54BCFD30"/>
    <w:rsid w:val="54C51558"/>
    <w:rsid w:val="54C8843E"/>
    <w:rsid w:val="54D19DFA"/>
    <w:rsid w:val="54D93C5D"/>
    <w:rsid w:val="54E5E68D"/>
    <w:rsid w:val="54ED0236"/>
    <w:rsid w:val="54EEBBBC"/>
    <w:rsid w:val="54F16E2F"/>
    <w:rsid w:val="552E7465"/>
    <w:rsid w:val="5531969C"/>
    <w:rsid w:val="5535B3F4"/>
    <w:rsid w:val="55438964"/>
    <w:rsid w:val="554C58D6"/>
    <w:rsid w:val="5581B515"/>
    <w:rsid w:val="55A4F119"/>
    <w:rsid w:val="55A8EDD4"/>
    <w:rsid w:val="55B2F347"/>
    <w:rsid w:val="55C46DA9"/>
    <w:rsid w:val="55C5AC9E"/>
    <w:rsid w:val="55C7D940"/>
    <w:rsid w:val="55D07F3E"/>
    <w:rsid w:val="55D4EB44"/>
    <w:rsid w:val="55EB8F54"/>
    <w:rsid w:val="55F25344"/>
    <w:rsid w:val="55FDF0C6"/>
    <w:rsid w:val="56082D3D"/>
    <w:rsid w:val="5610693F"/>
    <w:rsid w:val="56117B89"/>
    <w:rsid w:val="56133BA3"/>
    <w:rsid w:val="5613401A"/>
    <w:rsid w:val="56152137"/>
    <w:rsid w:val="561EC0A6"/>
    <w:rsid w:val="56354305"/>
    <w:rsid w:val="563BD6D4"/>
    <w:rsid w:val="563DB48E"/>
    <w:rsid w:val="564110C2"/>
    <w:rsid w:val="5664B644"/>
    <w:rsid w:val="566A8C20"/>
    <w:rsid w:val="566DC936"/>
    <w:rsid w:val="56859FC1"/>
    <w:rsid w:val="568A8C1D"/>
    <w:rsid w:val="568F3775"/>
    <w:rsid w:val="568FA568"/>
    <w:rsid w:val="5696A503"/>
    <w:rsid w:val="56A763B3"/>
    <w:rsid w:val="56E0508D"/>
    <w:rsid w:val="56E15CC9"/>
    <w:rsid w:val="56E5E8B3"/>
    <w:rsid w:val="56EE76EE"/>
    <w:rsid w:val="570048CF"/>
    <w:rsid w:val="572018FF"/>
    <w:rsid w:val="57227938"/>
    <w:rsid w:val="572A7612"/>
    <w:rsid w:val="57307A12"/>
    <w:rsid w:val="5778B701"/>
    <w:rsid w:val="57AE7AFE"/>
    <w:rsid w:val="57AFB48F"/>
    <w:rsid w:val="57B1CB72"/>
    <w:rsid w:val="57B1E5EC"/>
    <w:rsid w:val="57C66A09"/>
    <w:rsid w:val="57EAF91F"/>
    <w:rsid w:val="57F3FEC0"/>
    <w:rsid w:val="57FE5D49"/>
    <w:rsid w:val="5816C2CF"/>
    <w:rsid w:val="58176B45"/>
    <w:rsid w:val="581969D4"/>
    <w:rsid w:val="581BE814"/>
    <w:rsid w:val="5828A092"/>
    <w:rsid w:val="582B3EB6"/>
    <w:rsid w:val="58340856"/>
    <w:rsid w:val="58640A06"/>
    <w:rsid w:val="587C9C56"/>
    <w:rsid w:val="5890D96F"/>
    <w:rsid w:val="589B9740"/>
    <w:rsid w:val="58BDA038"/>
    <w:rsid w:val="58D91FA8"/>
    <w:rsid w:val="58EC420D"/>
    <w:rsid w:val="58F2DD77"/>
    <w:rsid w:val="5905124B"/>
    <w:rsid w:val="594920FA"/>
    <w:rsid w:val="594C9998"/>
    <w:rsid w:val="595B01C8"/>
    <w:rsid w:val="5968AC74"/>
    <w:rsid w:val="5969E333"/>
    <w:rsid w:val="598316F6"/>
    <w:rsid w:val="59CFD8B7"/>
    <w:rsid w:val="59E1E06A"/>
    <w:rsid w:val="59E4CA6A"/>
    <w:rsid w:val="59E9C0D9"/>
    <w:rsid w:val="59FF50A9"/>
    <w:rsid w:val="5A049A90"/>
    <w:rsid w:val="5A15EC95"/>
    <w:rsid w:val="5A179FEF"/>
    <w:rsid w:val="5A2B5FA2"/>
    <w:rsid w:val="5A2CDE84"/>
    <w:rsid w:val="5A34F7F0"/>
    <w:rsid w:val="5A3A8BF6"/>
    <w:rsid w:val="5A3A9B69"/>
    <w:rsid w:val="5A4A8E43"/>
    <w:rsid w:val="5A53A226"/>
    <w:rsid w:val="5A5A19FA"/>
    <w:rsid w:val="5A5DFD11"/>
    <w:rsid w:val="5A6216D4"/>
    <w:rsid w:val="5A7E7D7D"/>
    <w:rsid w:val="5A87A43D"/>
    <w:rsid w:val="5A9AD203"/>
    <w:rsid w:val="5AAE54A7"/>
    <w:rsid w:val="5ABFBE74"/>
    <w:rsid w:val="5AC35902"/>
    <w:rsid w:val="5AC49407"/>
    <w:rsid w:val="5AC65787"/>
    <w:rsid w:val="5AC97439"/>
    <w:rsid w:val="5AD07046"/>
    <w:rsid w:val="5AE98713"/>
    <w:rsid w:val="5B00E4EA"/>
    <w:rsid w:val="5B0255CE"/>
    <w:rsid w:val="5B17F17F"/>
    <w:rsid w:val="5B2336D6"/>
    <w:rsid w:val="5B233D4B"/>
    <w:rsid w:val="5B37C5C2"/>
    <w:rsid w:val="5B3E43D7"/>
    <w:rsid w:val="5B4464FF"/>
    <w:rsid w:val="5B451669"/>
    <w:rsid w:val="5B6594BE"/>
    <w:rsid w:val="5B759F4E"/>
    <w:rsid w:val="5B7DDCBD"/>
    <w:rsid w:val="5B7F0EDE"/>
    <w:rsid w:val="5BA94871"/>
    <w:rsid w:val="5BAEFD9D"/>
    <w:rsid w:val="5BB2A3EC"/>
    <w:rsid w:val="5BB37050"/>
    <w:rsid w:val="5BB4B89E"/>
    <w:rsid w:val="5BC2C819"/>
    <w:rsid w:val="5BC3D13B"/>
    <w:rsid w:val="5BC94D29"/>
    <w:rsid w:val="5BCDDF6E"/>
    <w:rsid w:val="5BD56E10"/>
    <w:rsid w:val="5BE4569A"/>
    <w:rsid w:val="5BE91C77"/>
    <w:rsid w:val="5BFB0A56"/>
    <w:rsid w:val="5BFFCA5C"/>
    <w:rsid w:val="5C066F1B"/>
    <w:rsid w:val="5C07B88D"/>
    <w:rsid w:val="5C0D5C4A"/>
    <w:rsid w:val="5C10C06A"/>
    <w:rsid w:val="5C126058"/>
    <w:rsid w:val="5C3DE3A7"/>
    <w:rsid w:val="5C4023EB"/>
    <w:rsid w:val="5C42A05F"/>
    <w:rsid w:val="5C4A2508"/>
    <w:rsid w:val="5C4AF643"/>
    <w:rsid w:val="5C4C9ADA"/>
    <w:rsid w:val="5C5F9054"/>
    <w:rsid w:val="5C6227E8"/>
    <w:rsid w:val="5C66A09C"/>
    <w:rsid w:val="5C66CFE5"/>
    <w:rsid w:val="5C6C2EB2"/>
    <w:rsid w:val="5C737F94"/>
    <w:rsid w:val="5C7CC7FA"/>
    <w:rsid w:val="5C7DF13D"/>
    <w:rsid w:val="5C80449D"/>
    <w:rsid w:val="5C80BD0D"/>
    <w:rsid w:val="5C836117"/>
    <w:rsid w:val="5C8B34DF"/>
    <w:rsid w:val="5CA170BB"/>
    <w:rsid w:val="5CA7DDD0"/>
    <w:rsid w:val="5CBC25BF"/>
    <w:rsid w:val="5CC541C0"/>
    <w:rsid w:val="5CCB4CA8"/>
    <w:rsid w:val="5CCC2232"/>
    <w:rsid w:val="5CEE97B3"/>
    <w:rsid w:val="5CFBDD34"/>
    <w:rsid w:val="5CFCD702"/>
    <w:rsid w:val="5CFEF1C8"/>
    <w:rsid w:val="5D078248"/>
    <w:rsid w:val="5D12DE54"/>
    <w:rsid w:val="5D269852"/>
    <w:rsid w:val="5D2A050F"/>
    <w:rsid w:val="5D397815"/>
    <w:rsid w:val="5D4173D0"/>
    <w:rsid w:val="5D866452"/>
    <w:rsid w:val="5DA4AF48"/>
    <w:rsid w:val="5DAC90CB"/>
    <w:rsid w:val="5DAFB7CA"/>
    <w:rsid w:val="5DC496CF"/>
    <w:rsid w:val="5DCCE767"/>
    <w:rsid w:val="5DD00D45"/>
    <w:rsid w:val="5DD23443"/>
    <w:rsid w:val="5DD3F6DD"/>
    <w:rsid w:val="5DE3CB23"/>
    <w:rsid w:val="5DE5F569"/>
    <w:rsid w:val="5DFC3471"/>
    <w:rsid w:val="5E0F8995"/>
    <w:rsid w:val="5E1128CB"/>
    <w:rsid w:val="5E349091"/>
    <w:rsid w:val="5E36A267"/>
    <w:rsid w:val="5E383470"/>
    <w:rsid w:val="5E3920C7"/>
    <w:rsid w:val="5E403911"/>
    <w:rsid w:val="5E4054EA"/>
    <w:rsid w:val="5E4656D3"/>
    <w:rsid w:val="5E56F297"/>
    <w:rsid w:val="5E583FF5"/>
    <w:rsid w:val="5E5C18FF"/>
    <w:rsid w:val="5E615A95"/>
    <w:rsid w:val="5E65B8CC"/>
    <w:rsid w:val="5E67EE5E"/>
    <w:rsid w:val="5E69A0BC"/>
    <w:rsid w:val="5E7ACE9D"/>
    <w:rsid w:val="5E921D81"/>
    <w:rsid w:val="5E9F1330"/>
    <w:rsid w:val="5EB412E9"/>
    <w:rsid w:val="5EC1D393"/>
    <w:rsid w:val="5EE5C32A"/>
    <w:rsid w:val="5EF13133"/>
    <w:rsid w:val="5EF5BF23"/>
    <w:rsid w:val="5EFB65A8"/>
    <w:rsid w:val="5F053DBB"/>
    <w:rsid w:val="5F15EA9F"/>
    <w:rsid w:val="5F182460"/>
    <w:rsid w:val="5F1904BE"/>
    <w:rsid w:val="5F1AC918"/>
    <w:rsid w:val="5F2290F7"/>
    <w:rsid w:val="5F407FA9"/>
    <w:rsid w:val="5F48612C"/>
    <w:rsid w:val="5F48D4D1"/>
    <w:rsid w:val="5F547A7C"/>
    <w:rsid w:val="5F75B749"/>
    <w:rsid w:val="5F7C4A41"/>
    <w:rsid w:val="5F7F9B84"/>
    <w:rsid w:val="5F8CC897"/>
    <w:rsid w:val="5F9B5D66"/>
    <w:rsid w:val="5FA803BD"/>
    <w:rsid w:val="5FADF80D"/>
    <w:rsid w:val="5FAE8D78"/>
    <w:rsid w:val="5FB591FF"/>
    <w:rsid w:val="5FB6C01A"/>
    <w:rsid w:val="5FBB6E92"/>
    <w:rsid w:val="5FC2D9F8"/>
    <w:rsid w:val="5FD4DE00"/>
    <w:rsid w:val="5FDC254B"/>
    <w:rsid w:val="5FE12B61"/>
    <w:rsid w:val="600CBDF6"/>
    <w:rsid w:val="60139476"/>
    <w:rsid w:val="6015B86D"/>
    <w:rsid w:val="602F0916"/>
    <w:rsid w:val="603892CB"/>
    <w:rsid w:val="60538803"/>
    <w:rsid w:val="605EB1AB"/>
    <w:rsid w:val="607D7AB4"/>
    <w:rsid w:val="608892A3"/>
    <w:rsid w:val="60892B11"/>
    <w:rsid w:val="608AED4A"/>
    <w:rsid w:val="608F8D80"/>
    <w:rsid w:val="60AC3DFB"/>
    <w:rsid w:val="60B28D61"/>
    <w:rsid w:val="60BFA6D1"/>
    <w:rsid w:val="60CEC7A7"/>
    <w:rsid w:val="60D781FD"/>
    <w:rsid w:val="610080E9"/>
    <w:rsid w:val="6103E580"/>
    <w:rsid w:val="61225A92"/>
    <w:rsid w:val="61250B90"/>
    <w:rsid w:val="612AE41D"/>
    <w:rsid w:val="6136961D"/>
    <w:rsid w:val="6147E6CB"/>
    <w:rsid w:val="61488A58"/>
    <w:rsid w:val="6149C86E"/>
    <w:rsid w:val="61846E9A"/>
    <w:rsid w:val="6187B9FC"/>
    <w:rsid w:val="619AB817"/>
    <w:rsid w:val="61B0B0B0"/>
    <w:rsid w:val="61D0FEB5"/>
    <w:rsid w:val="61D958E9"/>
    <w:rsid w:val="61E2354D"/>
    <w:rsid w:val="61E79035"/>
    <w:rsid w:val="61F7D258"/>
    <w:rsid w:val="61FC1771"/>
    <w:rsid w:val="621C710D"/>
    <w:rsid w:val="62240F70"/>
    <w:rsid w:val="622C4427"/>
    <w:rsid w:val="6230B0E9"/>
    <w:rsid w:val="6242537B"/>
    <w:rsid w:val="626CF5B7"/>
    <w:rsid w:val="627840D2"/>
    <w:rsid w:val="6278BFD7"/>
    <w:rsid w:val="627FDE36"/>
    <w:rsid w:val="628001EE"/>
    <w:rsid w:val="6282CF0D"/>
    <w:rsid w:val="62860FD2"/>
    <w:rsid w:val="62868D84"/>
    <w:rsid w:val="628965DA"/>
    <w:rsid w:val="62975394"/>
    <w:rsid w:val="62B65971"/>
    <w:rsid w:val="62BE2AF3"/>
    <w:rsid w:val="62C77923"/>
    <w:rsid w:val="62C77FCE"/>
    <w:rsid w:val="62D1696C"/>
    <w:rsid w:val="62D6D634"/>
    <w:rsid w:val="62ED32C1"/>
    <w:rsid w:val="62FBED77"/>
    <w:rsid w:val="62FC3A08"/>
    <w:rsid w:val="6303F42E"/>
    <w:rsid w:val="632F3521"/>
    <w:rsid w:val="6356017D"/>
    <w:rsid w:val="636A7963"/>
    <w:rsid w:val="63723538"/>
    <w:rsid w:val="637B9A63"/>
    <w:rsid w:val="6385CE18"/>
    <w:rsid w:val="6391E4E6"/>
    <w:rsid w:val="639492B1"/>
    <w:rsid w:val="639B4BC3"/>
    <w:rsid w:val="63A1BC89"/>
    <w:rsid w:val="63C51881"/>
    <w:rsid w:val="63D86CA0"/>
    <w:rsid w:val="63DF8CFE"/>
    <w:rsid w:val="6419F4DE"/>
    <w:rsid w:val="641EF94E"/>
    <w:rsid w:val="643BB0EB"/>
    <w:rsid w:val="64431DD6"/>
    <w:rsid w:val="6444BE95"/>
    <w:rsid w:val="644877BD"/>
    <w:rsid w:val="644CA2D9"/>
    <w:rsid w:val="644D44F3"/>
    <w:rsid w:val="6462DCC3"/>
    <w:rsid w:val="6463C7FA"/>
    <w:rsid w:val="6471EDD0"/>
    <w:rsid w:val="6475C775"/>
    <w:rsid w:val="64A5F629"/>
    <w:rsid w:val="64A75DB4"/>
    <w:rsid w:val="64AD8E9A"/>
    <w:rsid w:val="64B231BF"/>
    <w:rsid w:val="64B48F0C"/>
    <w:rsid w:val="64BDD1D9"/>
    <w:rsid w:val="64C1140A"/>
    <w:rsid w:val="64C19CF1"/>
    <w:rsid w:val="64CB1BC5"/>
    <w:rsid w:val="64DC6D22"/>
    <w:rsid w:val="64E02F19"/>
    <w:rsid w:val="64E85172"/>
    <w:rsid w:val="64F14054"/>
    <w:rsid w:val="64F9EA62"/>
    <w:rsid w:val="64FB6BBE"/>
    <w:rsid w:val="64FD2D5A"/>
    <w:rsid w:val="6505878E"/>
    <w:rsid w:val="650C402C"/>
    <w:rsid w:val="651FDC3E"/>
    <w:rsid w:val="6530CDA2"/>
    <w:rsid w:val="6536DEBE"/>
    <w:rsid w:val="653B05A5"/>
    <w:rsid w:val="65401BCA"/>
    <w:rsid w:val="6559C8B3"/>
    <w:rsid w:val="655C03C6"/>
    <w:rsid w:val="655EA8A2"/>
    <w:rsid w:val="657D3E9D"/>
    <w:rsid w:val="658FD328"/>
    <w:rsid w:val="65A02153"/>
    <w:rsid w:val="65A80059"/>
    <w:rsid w:val="65E767A2"/>
    <w:rsid w:val="65F7FE1D"/>
    <w:rsid w:val="65FB4275"/>
    <w:rsid w:val="660B935D"/>
    <w:rsid w:val="6620B10A"/>
    <w:rsid w:val="6622B32B"/>
    <w:rsid w:val="66271F34"/>
    <w:rsid w:val="663BF3EF"/>
    <w:rsid w:val="667E590E"/>
    <w:rsid w:val="6681758F"/>
    <w:rsid w:val="668421D3"/>
    <w:rsid w:val="6698AC06"/>
    <w:rsid w:val="66AF20C9"/>
    <w:rsid w:val="66CDFA4A"/>
    <w:rsid w:val="66D32D5A"/>
    <w:rsid w:val="66D48D2C"/>
    <w:rsid w:val="66F0D9D4"/>
    <w:rsid w:val="6711573E"/>
    <w:rsid w:val="67168351"/>
    <w:rsid w:val="67185048"/>
    <w:rsid w:val="6731E604"/>
    <w:rsid w:val="674DB75A"/>
    <w:rsid w:val="6759FEA7"/>
    <w:rsid w:val="67619E99"/>
    <w:rsid w:val="6769EE3F"/>
    <w:rsid w:val="676DD3EC"/>
    <w:rsid w:val="6770B776"/>
    <w:rsid w:val="677AD923"/>
    <w:rsid w:val="6788CD67"/>
    <w:rsid w:val="679C8475"/>
    <w:rsid w:val="679EC5C2"/>
    <w:rsid w:val="67AEF34E"/>
    <w:rsid w:val="67EE158E"/>
    <w:rsid w:val="67FB7267"/>
    <w:rsid w:val="6804428E"/>
    <w:rsid w:val="6809F99B"/>
    <w:rsid w:val="6811ADE4"/>
    <w:rsid w:val="6835775B"/>
    <w:rsid w:val="68379B1B"/>
    <w:rsid w:val="6848D5F2"/>
    <w:rsid w:val="68628451"/>
    <w:rsid w:val="6870A40F"/>
    <w:rsid w:val="687475A9"/>
    <w:rsid w:val="68749C2C"/>
    <w:rsid w:val="687574D3"/>
    <w:rsid w:val="687C94B2"/>
    <w:rsid w:val="68943CF6"/>
    <w:rsid w:val="689477B3"/>
    <w:rsid w:val="68B63721"/>
    <w:rsid w:val="68B7DED2"/>
    <w:rsid w:val="68E04F6A"/>
    <w:rsid w:val="68EB8BA0"/>
    <w:rsid w:val="68EF9DC3"/>
    <w:rsid w:val="68F07C91"/>
    <w:rsid w:val="68F26A71"/>
    <w:rsid w:val="690EF765"/>
    <w:rsid w:val="691C347C"/>
    <w:rsid w:val="69206655"/>
    <w:rsid w:val="69379602"/>
    <w:rsid w:val="693A9623"/>
    <w:rsid w:val="6948358C"/>
    <w:rsid w:val="69506EFB"/>
    <w:rsid w:val="69596438"/>
    <w:rsid w:val="6962046B"/>
    <w:rsid w:val="6974D379"/>
    <w:rsid w:val="6982BDC9"/>
    <w:rsid w:val="69864547"/>
    <w:rsid w:val="69A81C25"/>
    <w:rsid w:val="69B0D302"/>
    <w:rsid w:val="69B15033"/>
    <w:rsid w:val="69B963BE"/>
    <w:rsid w:val="69BB8DC2"/>
    <w:rsid w:val="69BC32A8"/>
    <w:rsid w:val="69BC97E1"/>
    <w:rsid w:val="69CFAA09"/>
    <w:rsid w:val="69D36B7C"/>
    <w:rsid w:val="69E4730E"/>
    <w:rsid w:val="69EDC2F1"/>
    <w:rsid w:val="69F95973"/>
    <w:rsid w:val="69FBF544"/>
    <w:rsid w:val="6A1CBEA5"/>
    <w:rsid w:val="6A365BCC"/>
    <w:rsid w:val="6A370EDB"/>
    <w:rsid w:val="6A38F4BE"/>
    <w:rsid w:val="6A3D5E46"/>
    <w:rsid w:val="6A41CB9A"/>
    <w:rsid w:val="6A42BAE6"/>
    <w:rsid w:val="6A49AFCD"/>
    <w:rsid w:val="6A530940"/>
    <w:rsid w:val="6A62592F"/>
    <w:rsid w:val="6A675E3B"/>
    <w:rsid w:val="6A687A65"/>
    <w:rsid w:val="6A6AEA0C"/>
    <w:rsid w:val="6A74A73F"/>
    <w:rsid w:val="6A78292F"/>
    <w:rsid w:val="6A7FE3C0"/>
    <w:rsid w:val="6A8D7694"/>
    <w:rsid w:val="6A9AE462"/>
    <w:rsid w:val="6AA1D91B"/>
    <w:rsid w:val="6ACC28DD"/>
    <w:rsid w:val="6AFFEBFE"/>
    <w:rsid w:val="6B10AEAD"/>
    <w:rsid w:val="6B2ACD72"/>
    <w:rsid w:val="6B6400B7"/>
    <w:rsid w:val="6B6457D8"/>
    <w:rsid w:val="6B9150BE"/>
    <w:rsid w:val="6BA15D64"/>
    <w:rsid w:val="6BA3B93A"/>
    <w:rsid w:val="6BB81AED"/>
    <w:rsid w:val="6BD3FCE5"/>
    <w:rsid w:val="6BE4C8A4"/>
    <w:rsid w:val="6BE666DB"/>
    <w:rsid w:val="6BE7B17B"/>
    <w:rsid w:val="6BE899DA"/>
    <w:rsid w:val="6BEBC16B"/>
    <w:rsid w:val="6BED2C4D"/>
    <w:rsid w:val="6BF46DA7"/>
    <w:rsid w:val="6C1088F6"/>
    <w:rsid w:val="6C17494B"/>
    <w:rsid w:val="6C1826CE"/>
    <w:rsid w:val="6C1E9551"/>
    <w:rsid w:val="6C640FD8"/>
    <w:rsid w:val="6C64F29A"/>
    <w:rsid w:val="6C67AAB1"/>
    <w:rsid w:val="6C7778BF"/>
    <w:rsid w:val="6C7E1413"/>
    <w:rsid w:val="6C8A99B6"/>
    <w:rsid w:val="6C941507"/>
    <w:rsid w:val="6C9484D5"/>
    <w:rsid w:val="6C9BE378"/>
    <w:rsid w:val="6CC3F3A3"/>
    <w:rsid w:val="6CD44ACA"/>
    <w:rsid w:val="6CF49289"/>
    <w:rsid w:val="6CFBA9A1"/>
    <w:rsid w:val="6D1D682A"/>
    <w:rsid w:val="6D25F988"/>
    <w:rsid w:val="6D263F85"/>
    <w:rsid w:val="6D2D211F"/>
    <w:rsid w:val="6D34071C"/>
    <w:rsid w:val="6D34EB28"/>
    <w:rsid w:val="6D5276D9"/>
    <w:rsid w:val="6D547B04"/>
    <w:rsid w:val="6D5CED12"/>
    <w:rsid w:val="6D6715AB"/>
    <w:rsid w:val="6D69A50C"/>
    <w:rsid w:val="6D7665FE"/>
    <w:rsid w:val="6D7B36C2"/>
    <w:rsid w:val="6D7CA9CA"/>
    <w:rsid w:val="6D828F33"/>
    <w:rsid w:val="6D9911D6"/>
    <w:rsid w:val="6DB4F88D"/>
    <w:rsid w:val="6DC27707"/>
    <w:rsid w:val="6DD9512A"/>
    <w:rsid w:val="6DDAB4E1"/>
    <w:rsid w:val="6DFD6497"/>
    <w:rsid w:val="6E07AB55"/>
    <w:rsid w:val="6E1C0999"/>
    <w:rsid w:val="6E2CB1B4"/>
    <w:rsid w:val="6E368912"/>
    <w:rsid w:val="6E4390BD"/>
    <w:rsid w:val="6E5C9FD8"/>
    <w:rsid w:val="6E88E9A7"/>
    <w:rsid w:val="6E8DF708"/>
    <w:rsid w:val="6E903ED3"/>
    <w:rsid w:val="6E909025"/>
    <w:rsid w:val="6EA92A71"/>
    <w:rsid w:val="6ECAB661"/>
    <w:rsid w:val="6EDF1F86"/>
    <w:rsid w:val="6EEB96B0"/>
    <w:rsid w:val="6EF1E092"/>
    <w:rsid w:val="6EFEE2AF"/>
    <w:rsid w:val="6F0A7FFE"/>
    <w:rsid w:val="6F21281E"/>
    <w:rsid w:val="6F25EDFB"/>
    <w:rsid w:val="6F25F77D"/>
    <w:rsid w:val="6F301742"/>
    <w:rsid w:val="6F351FA0"/>
    <w:rsid w:val="6F404EE3"/>
    <w:rsid w:val="6F5F47EA"/>
    <w:rsid w:val="6F72C5D5"/>
    <w:rsid w:val="6F83E5E1"/>
    <w:rsid w:val="6F884A47"/>
    <w:rsid w:val="6F98C16D"/>
    <w:rsid w:val="6F98FAA1"/>
    <w:rsid w:val="6F9A7094"/>
    <w:rsid w:val="6FA40002"/>
    <w:rsid w:val="6FADF05C"/>
    <w:rsid w:val="6FC89ACF"/>
    <w:rsid w:val="6FCB1B98"/>
    <w:rsid w:val="6FD58906"/>
    <w:rsid w:val="6FDBCF72"/>
    <w:rsid w:val="6FDE7C6D"/>
    <w:rsid w:val="6FF165B2"/>
    <w:rsid w:val="6FF6A5AE"/>
    <w:rsid w:val="700A4AA3"/>
    <w:rsid w:val="700C5877"/>
    <w:rsid w:val="702546A1"/>
    <w:rsid w:val="7027807E"/>
    <w:rsid w:val="7042AD00"/>
    <w:rsid w:val="7043B8B7"/>
    <w:rsid w:val="7047DD28"/>
    <w:rsid w:val="70645D1D"/>
    <w:rsid w:val="70742B0C"/>
    <w:rsid w:val="70764826"/>
    <w:rsid w:val="707D81B5"/>
    <w:rsid w:val="707EA57E"/>
    <w:rsid w:val="70991B0B"/>
    <w:rsid w:val="70A43D3A"/>
    <w:rsid w:val="70A6505F"/>
    <w:rsid w:val="70BAC580"/>
    <w:rsid w:val="70CEF311"/>
    <w:rsid w:val="70DA5587"/>
    <w:rsid w:val="70DA9B54"/>
    <w:rsid w:val="70E0656B"/>
    <w:rsid w:val="70E478E1"/>
    <w:rsid w:val="70F273D4"/>
    <w:rsid w:val="7101AD55"/>
    <w:rsid w:val="712D9687"/>
    <w:rsid w:val="7130B4F3"/>
    <w:rsid w:val="7130CDAE"/>
    <w:rsid w:val="7131D4BF"/>
    <w:rsid w:val="713F0459"/>
    <w:rsid w:val="7167F893"/>
    <w:rsid w:val="717322F1"/>
    <w:rsid w:val="717ED6BB"/>
    <w:rsid w:val="71963B30"/>
    <w:rsid w:val="71A42742"/>
    <w:rsid w:val="71A6B103"/>
    <w:rsid w:val="71A8C069"/>
    <w:rsid w:val="71AFB548"/>
    <w:rsid w:val="71B67C7D"/>
    <w:rsid w:val="71D7C730"/>
    <w:rsid w:val="7204CC6D"/>
    <w:rsid w:val="723DCAA2"/>
    <w:rsid w:val="723FC097"/>
    <w:rsid w:val="7248A7E1"/>
    <w:rsid w:val="72499887"/>
    <w:rsid w:val="725F0189"/>
    <w:rsid w:val="7261A3DB"/>
    <w:rsid w:val="726CA9C6"/>
    <w:rsid w:val="727DE45E"/>
    <w:rsid w:val="7280F8B1"/>
    <w:rsid w:val="728368A5"/>
    <w:rsid w:val="7291FFDE"/>
    <w:rsid w:val="7298F2D7"/>
    <w:rsid w:val="72A502EE"/>
    <w:rsid w:val="72B96241"/>
    <w:rsid w:val="72C4E604"/>
    <w:rsid w:val="72DA3E47"/>
    <w:rsid w:val="72EB49BA"/>
    <w:rsid w:val="7318AF00"/>
    <w:rsid w:val="732DDF52"/>
    <w:rsid w:val="733BD800"/>
    <w:rsid w:val="7341F298"/>
    <w:rsid w:val="7349F7C1"/>
    <w:rsid w:val="734B4EA0"/>
    <w:rsid w:val="7353D6D1"/>
    <w:rsid w:val="735F6AA2"/>
    <w:rsid w:val="737BFDF4"/>
    <w:rsid w:val="737EFE03"/>
    <w:rsid w:val="737F2530"/>
    <w:rsid w:val="739D2C2F"/>
    <w:rsid w:val="73C0DB44"/>
    <w:rsid w:val="73DBDDFC"/>
    <w:rsid w:val="73E43A3E"/>
    <w:rsid w:val="73E62727"/>
    <w:rsid w:val="73EB5C10"/>
    <w:rsid w:val="73F11F33"/>
    <w:rsid w:val="743F6C30"/>
    <w:rsid w:val="74406862"/>
    <w:rsid w:val="74484BF2"/>
    <w:rsid w:val="7451997C"/>
    <w:rsid w:val="7451CD94"/>
    <w:rsid w:val="745FE1A2"/>
    <w:rsid w:val="746D0D82"/>
    <w:rsid w:val="748DFCCD"/>
    <w:rsid w:val="74B3D610"/>
    <w:rsid w:val="74B3FE7F"/>
    <w:rsid w:val="74C48C3B"/>
    <w:rsid w:val="74D4E6EE"/>
    <w:rsid w:val="74E527C5"/>
    <w:rsid w:val="74E78558"/>
    <w:rsid w:val="74F23CD2"/>
    <w:rsid w:val="74F9B77A"/>
    <w:rsid w:val="75231A43"/>
    <w:rsid w:val="752C6604"/>
    <w:rsid w:val="7541B9BD"/>
    <w:rsid w:val="7548AE3B"/>
    <w:rsid w:val="755583F8"/>
    <w:rsid w:val="75657913"/>
    <w:rsid w:val="7568108D"/>
    <w:rsid w:val="756AE756"/>
    <w:rsid w:val="75756B64"/>
    <w:rsid w:val="7577E1C1"/>
    <w:rsid w:val="75839A64"/>
    <w:rsid w:val="75A1B594"/>
    <w:rsid w:val="75AAF8A0"/>
    <w:rsid w:val="75C31739"/>
    <w:rsid w:val="75CC3797"/>
    <w:rsid w:val="75D59DE9"/>
    <w:rsid w:val="75D753EE"/>
    <w:rsid w:val="75D7C3F9"/>
    <w:rsid w:val="75D8D24A"/>
    <w:rsid w:val="75E2CEA4"/>
    <w:rsid w:val="75E641E0"/>
    <w:rsid w:val="75EF1BC6"/>
    <w:rsid w:val="75FF51A5"/>
    <w:rsid w:val="760A2E43"/>
    <w:rsid w:val="760AF49C"/>
    <w:rsid w:val="76255BB4"/>
    <w:rsid w:val="76315EB6"/>
    <w:rsid w:val="7653441F"/>
    <w:rsid w:val="7660744D"/>
    <w:rsid w:val="766080AE"/>
    <w:rsid w:val="766CE41F"/>
    <w:rsid w:val="7673B64A"/>
    <w:rsid w:val="76844D04"/>
    <w:rsid w:val="769471B0"/>
    <w:rsid w:val="76961D94"/>
    <w:rsid w:val="769C6317"/>
    <w:rsid w:val="76B90FD7"/>
    <w:rsid w:val="76C89DEA"/>
    <w:rsid w:val="76E9F96E"/>
    <w:rsid w:val="76E9FD40"/>
    <w:rsid w:val="76EAA293"/>
    <w:rsid w:val="76F64AAC"/>
    <w:rsid w:val="7703993E"/>
    <w:rsid w:val="7704B4CC"/>
    <w:rsid w:val="7708F9DE"/>
    <w:rsid w:val="7725AA3E"/>
    <w:rsid w:val="773A4FC2"/>
    <w:rsid w:val="77418F4A"/>
    <w:rsid w:val="775B34EA"/>
    <w:rsid w:val="775CC7C2"/>
    <w:rsid w:val="77613AFD"/>
    <w:rsid w:val="7761BFF0"/>
    <w:rsid w:val="776C63A1"/>
    <w:rsid w:val="776EBEB6"/>
    <w:rsid w:val="7793E023"/>
    <w:rsid w:val="77BF4B2E"/>
    <w:rsid w:val="77C48344"/>
    <w:rsid w:val="77CA519E"/>
    <w:rsid w:val="77CD2F17"/>
    <w:rsid w:val="77CE0F15"/>
    <w:rsid w:val="77DD32A4"/>
    <w:rsid w:val="77EFC683"/>
    <w:rsid w:val="77FF6563"/>
    <w:rsid w:val="78016750"/>
    <w:rsid w:val="783F5E70"/>
    <w:rsid w:val="78594DCC"/>
    <w:rsid w:val="78686E53"/>
    <w:rsid w:val="78693602"/>
    <w:rsid w:val="78715F5B"/>
    <w:rsid w:val="78909F8E"/>
    <w:rsid w:val="78A9B495"/>
    <w:rsid w:val="78AA3909"/>
    <w:rsid w:val="78B14B69"/>
    <w:rsid w:val="78B1D7B4"/>
    <w:rsid w:val="78B4569C"/>
    <w:rsid w:val="78BC9D05"/>
    <w:rsid w:val="78BD8882"/>
    <w:rsid w:val="78BECD33"/>
    <w:rsid w:val="78C12DC3"/>
    <w:rsid w:val="78EE57BB"/>
    <w:rsid w:val="78FAB7FB"/>
    <w:rsid w:val="79025978"/>
    <w:rsid w:val="790FA7E2"/>
    <w:rsid w:val="791F8D48"/>
    <w:rsid w:val="792232E9"/>
    <w:rsid w:val="795C5508"/>
    <w:rsid w:val="795D4B40"/>
    <w:rsid w:val="795EBC40"/>
    <w:rsid w:val="7961C01B"/>
    <w:rsid w:val="796AD577"/>
    <w:rsid w:val="7972C4A6"/>
    <w:rsid w:val="797BD8E1"/>
    <w:rsid w:val="79842112"/>
    <w:rsid w:val="798BD4F8"/>
    <w:rsid w:val="79A69F79"/>
    <w:rsid w:val="79A7F73F"/>
    <w:rsid w:val="79A89317"/>
    <w:rsid w:val="79AD8B45"/>
    <w:rsid w:val="79B81627"/>
    <w:rsid w:val="79C182AD"/>
    <w:rsid w:val="79C1E35B"/>
    <w:rsid w:val="79DCA9AA"/>
    <w:rsid w:val="79EA0651"/>
    <w:rsid w:val="7A17709A"/>
    <w:rsid w:val="7A2898BA"/>
    <w:rsid w:val="7A32FE0C"/>
    <w:rsid w:val="7A437DC4"/>
    <w:rsid w:val="7A5FD536"/>
    <w:rsid w:val="7A6B03D6"/>
    <w:rsid w:val="7A77D247"/>
    <w:rsid w:val="7A79B3C0"/>
    <w:rsid w:val="7A8D862B"/>
    <w:rsid w:val="7A9B035A"/>
    <w:rsid w:val="7A9CC672"/>
    <w:rsid w:val="7A9FBD5A"/>
    <w:rsid w:val="7AC703C4"/>
    <w:rsid w:val="7AD9852B"/>
    <w:rsid w:val="7ADCD8FF"/>
    <w:rsid w:val="7AE037D9"/>
    <w:rsid w:val="7AE8E283"/>
    <w:rsid w:val="7AEB414B"/>
    <w:rsid w:val="7AF2708D"/>
    <w:rsid w:val="7AF7E247"/>
    <w:rsid w:val="7AF9D50B"/>
    <w:rsid w:val="7B23D95D"/>
    <w:rsid w:val="7B495BA6"/>
    <w:rsid w:val="7B4ECC45"/>
    <w:rsid w:val="7B6A3D4F"/>
    <w:rsid w:val="7B6DDB4F"/>
    <w:rsid w:val="7B70E684"/>
    <w:rsid w:val="7B77CB06"/>
    <w:rsid w:val="7B7E6057"/>
    <w:rsid w:val="7B8A0FE8"/>
    <w:rsid w:val="7B8BA5DF"/>
    <w:rsid w:val="7B9366E1"/>
    <w:rsid w:val="7B945E94"/>
    <w:rsid w:val="7B9B8626"/>
    <w:rsid w:val="7BA51C86"/>
    <w:rsid w:val="7BB076CC"/>
    <w:rsid w:val="7BC55E86"/>
    <w:rsid w:val="7C043CA3"/>
    <w:rsid w:val="7C0BE125"/>
    <w:rsid w:val="7C0EBBCD"/>
    <w:rsid w:val="7C331422"/>
    <w:rsid w:val="7C3484C1"/>
    <w:rsid w:val="7C34B251"/>
    <w:rsid w:val="7C485156"/>
    <w:rsid w:val="7C4FFE64"/>
    <w:rsid w:val="7C76D5F2"/>
    <w:rsid w:val="7C7B8B02"/>
    <w:rsid w:val="7C948F19"/>
    <w:rsid w:val="7CA4BE34"/>
    <w:rsid w:val="7CA72FA7"/>
    <w:rsid w:val="7CAC7E6B"/>
    <w:rsid w:val="7CAC8599"/>
    <w:rsid w:val="7CBAE9B1"/>
    <w:rsid w:val="7CBDFAD6"/>
    <w:rsid w:val="7CCEE694"/>
    <w:rsid w:val="7CD197C9"/>
    <w:rsid w:val="7CF07F09"/>
    <w:rsid w:val="7CF38E88"/>
    <w:rsid w:val="7CFF65FE"/>
    <w:rsid w:val="7D004BA2"/>
    <w:rsid w:val="7D04BA0B"/>
    <w:rsid w:val="7D07ED3C"/>
    <w:rsid w:val="7D14131D"/>
    <w:rsid w:val="7D147FB6"/>
    <w:rsid w:val="7D3777E9"/>
    <w:rsid w:val="7D58D736"/>
    <w:rsid w:val="7D71DEA7"/>
    <w:rsid w:val="7D722999"/>
    <w:rsid w:val="7D84D367"/>
    <w:rsid w:val="7DAE035F"/>
    <w:rsid w:val="7DC0A103"/>
    <w:rsid w:val="7DE45E85"/>
    <w:rsid w:val="7DECE190"/>
    <w:rsid w:val="7E25EC80"/>
    <w:rsid w:val="7E262DD2"/>
    <w:rsid w:val="7E4EB3B5"/>
    <w:rsid w:val="7E595E1D"/>
    <w:rsid w:val="7E65D01E"/>
    <w:rsid w:val="7E6D682A"/>
    <w:rsid w:val="7E7B6862"/>
    <w:rsid w:val="7E9BD823"/>
    <w:rsid w:val="7EA1299C"/>
    <w:rsid w:val="7EA774FC"/>
    <w:rsid w:val="7EA88746"/>
    <w:rsid w:val="7EC6E362"/>
    <w:rsid w:val="7ECC6D6F"/>
    <w:rsid w:val="7ECF2FA3"/>
    <w:rsid w:val="7ED3484A"/>
    <w:rsid w:val="7EDAD907"/>
    <w:rsid w:val="7EDD7183"/>
    <w:rsid w:val="7EE43A99"/>
    <w:rsid w:val="7EE4CB40"/>
    <w:rsid w:val="7EE6AE2E"/>
    <w:rsid w:val="7EEF58F5"/>
    <w:rsid w:val="7EF863F8"/>
    <w:rsid w:val="7F0BC8DC"/>
    <w:rsid w:val="7F276267"/>
    <w:rsid w:val="7F31C09F"/>
    <w:rsid w:val="7F5708E0"/>
    <w:rsid w:val="7F636519"/>
    <w:rsid w:val="7F663B08"/>
    <w:rsid w:val="7F84F80B"/>
    <w:rsid w:val="7F8A1E9C"/>
    <w:rsid w:val="7F9292B4"/>
    <w:rsid w:val="7F9503F4"/>
    <w:rsid w:val="7FA21581"/>
    <w:rsid w:val="7FA6B4A6"/>
    <w:rsid w:val="7FC27799"/>
    <w:rsid w:val="7FCCE245"/>
    <w:rsid w:val="7FCE5BCC"/>
    <w:rsid w:val="7FD616A5"/>
    <w:rsid w:val="7FE0FE08"/>
    <w:rsid w:val="7FE71856"/>
    <w:rsid w:val="7FED7F85"/>
    <w:rsid w:val="7FFED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1C08C4A7-AB75-4675-9BED-349D5A62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https://www.nps.gov/subjects/invasive/ne.htm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irma.nps.gov/DataStore/DownloadFile/662804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fs.fed.us/database/feis/plants/graminoid/micvim/all.html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eader" Target="header2.xml" Id="rId22" /><Relationship Type="http://schemas.openxmlformats.org/officeDocument/2006/relationships/hyperlink" Target="https://www.invasiveplantatlas.org/subject.html?sub=3051" TargetMode="External" Id="R0b7228614d364d7e" /><Relationship Type="http://schemas.openxmlformats.org/officeDocument/2006/relationships/glossaryDocument" Target="glossary/document.xml" Id="R5be69cc74f0e4889" /><Relationship Type="http://schemas.microsoft.com/office/2019/09/relationships/intelligence" Target="intelligence.xml" Id="R9aab971c6168485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8b33-81d5-43d1-bfa6-7770773ecf99}"/>
      </w:docPartPr>
      <w:docPartBody>
        <w:p w14:paraId="709A2E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Karen Allsbrook</DisplayName>
        <AccountId>504</AccountId>
        <AccountType/>
      </UserInfo>
      <UserInfo>
        <DisplayName>Sophia Skoglund</DisplayName>
        <AccountId>466</AccountId>
        <AccountType/>
      </UserInfo>
      <UserInfo>
        <DisplayName>Scott Cunningham</DisplayName>
        <AccountId>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9CB95-93A5-4438-935B-30869406A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127C0-5AB9-40A4-B69B-265657BEB4D9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3.xml><?xml version="1.0" encoding="utf-8"?>
<ds:datastoreItem xmlns:ds="http://schemas.openxmlformats.org/officeDocument/2006/customXml" ds:itemID="{B9A5B2F1-5D51-A941-A1AA-EBB7002A9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E1914-8C0B-4B5C-8926-18B15DF4D7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 Byles</dc:creator>
  <cp:lastModifiedBy>Amanda Clayton</cp:lastModifiedBy>
  <cp:revision>17</cp:revision>
  <dcterms:created xsi:type="dcterms:W3CDTF">2021-10-05T23:48:00Z</dcterms:created>
  <dcterms:modified xsi:type="dcterms:W3CDTF">2021-11-18T17:28:02Z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60300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