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4.xml" ContentType="application/vnd.openxmlformats-officedocument.themeOverrid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5.xml" ContentType="application/vnd.openxmlformats-officedocument.themeOverrid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6.xml" ContentType="application/vnd.openxmlformats-officedocument.themeOverrid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7.xml" ContentType="application/vnd.openxmlformats-officedocument.themeOverrid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8.xml" ContentType="application/vnd.openxmlformats-officedocument.themeOverrid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9.xml" ContentType="application/vnd.openxmlformats-officedocument.themeOverrid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10.xml" ContentType="application/vnd.openxmlformats-officedocument.themeOverrid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11.xml" ContentType="application/vnd.openxmlformats-officedocument.themeOverrid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12.xml" ContentType="application/vnd.openxmlformats-officedocument.themeOverrid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13.xml" ContentType="application/vnd.openxmlformats-officedocument.themeOverrid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14.xml" ContentType="application/vnd.openxmlformats-officedocument.themeOverrid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15.xml" ContentType="application/vnd.openxmlformats-officedocument.themeOverrid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16.xml" ContentType="application/vnd.openxmlformats-officedocument.themeOverrid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17.xml" ContentType="application/vnd.openxmlformats-officedocument.themeOverrid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18.xml" ContentType="application/vnd.openxmlformats-officedocument.themeOverrid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19.xml" ContentType="application/vnd.openxmlformats-officedocument.themeOverrid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20.xml" ContentType="application/vnd.openxmlformats-officedocument.themeOverrid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21.xml" ContentType="application/vnd.openxmlformats-officedocument.themeOverrid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22.xml" ContentType="application/vnd.openxmlformats-officedocument.themeOverrid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23.xml" ContentType="application/vnd.openxmlformats-officedocument.themeOverrid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24.xml" ContentType="application/vnd.openxmlformats-officedocument.themeOverrid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25.xml" ContentType="application/vnd.openxmlformats-officedocument.themeOverrid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26.xml" ContentType="application/vnd.openxmlformats-officedocument.themeOverrid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27.xml" ContentType="application/vnd.openxmlformats-officedocument.themeOverrid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28.xml" ContentType="application/vnd.openxmlformats-officedocument.themeOverrid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29.xml" ContentType="application/vnd.openxmlformats-officedocument.themeOverride+xml"/>
  <Override PartName="/word/charts/chart62.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30.xml" ContentType="application/vnd.openxmlformats-officedocument.themeOverride+xml"/>
  <Override PartName="/word/charts/chart63.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31.xml" ContentType="application/vnd.openxmlformats-officedocument.themeOverride+xml"/>
  <Override PartName="/word/charts/chart64.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32.xml" ContentType="application/vnd.openxmlformats-officedocument.themeOverride+xml"/>
  <Override PartName="/word/charts/chart65.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33.xml" ContentType="application/vnd.openxmlformats-officedocument.themeOverride+xml"/>
  <Override PartName="/word/charts/chart66.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34.xml" ContentType="application/vnd.openxmlformats-officedocument.themeOverride+xml"/>
  <Override PartName="/word/charts/chart67.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35.xml" ContentType="application/vnd.openxmlformats-officedocument.themeOverride+xml"/>
  <Override PartName="/word/charts/chart68.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36.xml" ContentType="application/vnd.openxmlformats-officedocument.themeOverride+xml"/>
  <Override PartName="/word/charts/chart69.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37.xml" ContentType="application/vnd.openxmlformats-officedocument.themeOverride+xml"/>
  <Override PartName="/word/charts/chart70.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38.xml" ContentType="application/vnd.openxmlformats-officedocument.themeOverride+xml"/>
  <Override PartName="/word/charts/chart71.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39.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D1D9C5F" w14:textId="77777777" w:rsidR="006555A0" w:rsidRDefault="006555A0">
      <w:pPr>
        <w:spacing w:after="0" w:line="240" w:lineRule="auto"/>
      </w:pPr>
    </w:p>
    <w:p w14:paraId="6404AE91" w14:textId="77777777" w:rsidR="006555A0" w:rsidRDefault="004864DC">
      <w:pPr>
        <w:spacing w:after="0" w:line="240" w:lineRule="auto"/>
        <w:jc w:val="right"/>
      </w:pPr>
      <w:r>
        <w:rPr>
          <w:rFonts w:ascii="Garamond" w:eastAsia="Garamond" w:hAnsi="Garamond" w:cs="Garamond"/>
          <w:b/>
          <w:sz w:val="32"/>
          <w:szCs w:val="32"/>
        </w:rPr>
        <w:t>NASA DEVELOP National Program</w:t>
      </w:r>
    </w:p>
    <w:p w14:paraId="22A9EA83" w14:textId="77777777" w:rsidR="006555A0" w:rsidRDefault="004864DC">
      <w:pPr>
        <w:spacing w:after="0" w:line="240" w:lineRule="auto"/>
        <w:jc w:val="right"/>
      </w:pPr>
      <w:r>
        <w:rPr>
          <w:noProof/>
        </w:rPr>
        <w:drawing>
          <wp:inline distT="0" distB="0" distL="0" distR="0" wp14:anchorId="46DC48C9" wp14:editId="0BE118C5">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6B966467" w14:textId="77777777" w:rsidR="006555A0" w:rsidRDefault="004864DC">
      <w:pPr>
        <w:spacing w:after="0" w:line="240" w:lineRule="auto"/>
        <w:jc w:val="right"/>
      </w:pPr>
      <w:r>
        <w:rPr>
          <w:rFonts w:ascii="Garamond" w:eastAsia="Garamond" w:hAnsi="Garamond" w:cs="Garamond"/>
          <w:sz w:val="32"/>
          <w:szCs w:val="32"/>
        </w:rPr>
        <w:t>NASA Langley Research Center</w:t>
      </w:r>
    </w:p>
    <w:p w14:paraId="0396A1D5" w14:textId="77777777" w:rsidR="006555A0" w:rsidRDefault="004864DC">
      <w:pPr>
        <w:spacing w:after="0" w:line="240" w:lineRule="auto"/>
        <w:jc w:val="right"/>
      </w:pPr>
      <w:r>
        <w:rPr>
          <w:rFonts w:ascii="Garamond" w:eastAsia="Garamond" w:hAnsi="Garamond" w:cs="Garamond"/>
          <w:i/>
          <w:sz w:val="28"/>
          <w:szCs w:val="28"/>
        </w:rPr>
        <w:t>Summer 2016</w:t>
      </w:r>
    </w:p>
    <w:p w14:paraId="44CB16C2" w14:textId="77777777" w:rsidR="006555A0" w:rsidRDefault="006555A0">
      <w:pPr>
        <w:spacing w:after="0" w:line="240" w:lineRule="auto"/>
        <w:jc w:val="center"/>
      </w:pPr>
    </w:p>
    <w:p w14:paraId="3E34FB06" w14:textId="77777777" w:rsidR="006555A0" w:rsidRDefault="004864DC">
      <w:pPr>
        <w:spacing w:after="0" w:line="240" w:lineRule="auto"/>
        <w:jc w:val="right"/>
      </w:pPr>
      <w:r>
        <w:rPr>
          <w:rFonts w:ascii="Garamond" w:eastAsia="Garamond" w:hAnsi="Garamond" w:cs="Garamond"/>
          <w:sz w:val="40"/>
          <w:szCs w:val="40"/>
        </w:rPr>
        <w:t>Middle East Water Resources</w:t>
      </w:r>
    </w:p>
    <w:p w14:paraId="118EFA43" w14:textId="7B7DD0B8" w:rsidR="006555A0" w:rsidRPr="002004A1" w:rsidRDefault="004864DC">
      <w:pPr>
        <w:spacing w:after="120" w:line="240" w:lineRule="auto"/>
        <w:jc w:val="right"/>
        <w:rPr>
          <w:rFonts w:ascii="Garamond" w:hAnsi="Garamond"/>
          <w:sz w:val="28"/>
          <w:szCs w:val="28"/>
        </w:rPr>
      </w:pPr>
      <w:r w:rsidRPr="002004A1">
        <w:rPr>
          <w:rFonts w:ascii="Garamond" w:eastAsia="Questrial" w:hAnsi="Garamond" w:cs="Questrial"/>
          <w:sz w:val="28"/>
          <w:szCs w:val="28"/>
        </w:rPr>
        <w:t>Utilizing NASA Earth Observations to Create a Precipitation Climatology of Jordan, Israel, and the West Bank to Identif</w:t>
      </w:r>
      <w:r w:rsidR="00C70BF6" w:rsidRPr="002004A1">
        <w:rPr>
          <w:rFonts w:ascii="Garamond" w:eastAsia="Questrial" w:hAnsi="Garamond" w:cs="Questrial"/>
          <w:sz w:val="28"/>
          <w:szCs w:val="28"/>
        </w:rPr>
        <w:t xml:space="preserve">y Optimal Rainwater Harvesting </w:t>
      </w:r>
      <w:r w:rsidRPr="002004A1">
        <w:rPr>
          <w:rFonts w:ascii="Garamond" w:eastAsia="Questrial" w:hAnsi="Garamond" w:cs="Questrial"/>
          <w:sz w:val="28"/>
          <w:szCs w:val="28"/>
        </w:rPr>
        <w:t xml:space="preserve">Locations for Underserved Schools </w:t>
      </w:r>
    </w:p>
    <w:p w14:paraId="35239117" w14:textId="77777777" w:rsidR="006555A0" w:rsidRDefault="006555A0">
      <w:pPr>
        <w:spacing w:after="0" w:line="240" w:lineRule="auto"/>
      </w:pPr>
    </w:p>
    <w:p w14:paraId="3081F466" w14:textId="77777777" w:rsidR="006555A0" w:rsidRDefault="006555A0">
      <w:pPr>
        <w:spacing w:after="0" w:line="240" w:lineRule="auto"/>
      </w:pPr>
    </w:p>
    <w:p w14:paraId="0489CD1E" w14:textId="77777777" w:rsidR="006555A0" w:rsidRDefault="006555A0">
      <w:pPr>
        <w:spacing w:after="0" w:line="240" w:lineRule="auto"/>
      </w:pPr>
    </w:p>
    <w:p w14:paraId="358EA621" w14:textId="77777777" w:rsidR="006555A0" w:rsidRDefault="006555A0">
      <w:pPr>
        <w:spacing w:after="0" w:line="240" w:lineRule="auto"/>
      </w:pPr>
    </w:p>
    <w:p w14:paraId="3C881C9A" w14:textId="77777777" w:rsidR="006555A0" w:rsidRDefault="006555A0">
      <w:pPr>
        <w:spacing w:after="0" w:line="240" w:lineRule="auto"/>
        <w:jc w:val="center"/>
      </w:pPr>
    </w:p>
    <w:p w14:paraId="4CBE06E7" w14:textId="77777777" w:rsidR="006555A0" w:rsidRDefault="006555A0">
      <w:pPr>
        <w:spacing w:after="0" w:line="240" w:lineRule="auto"/>
        <w:jc w:val="center"/>
      </w:pPr>
    </w:p>
    <w:p w14:paraId="311BA648" w14:textId="1341D830" w:rsidR="006555A0" w:rsidRDefault="00BC7602">
      <w:pPr>
        <w:spacing w:after="0" w:line="240" w:lineRule="auto"/>
        <w:jc w:val="center"/>
      </w:pPr>
      <w:r>
        <w:rPr>
          <w:noProof/>
        </w:rPr>
        <w:drawing>
          <wp:anchor distT="0" distB="0" distL="114300" distR="114300" simplePos="0" relativeHeight="251658240" behindDoc="0" locked="0" layoutInCell="0" hidden="0" allowOverlap="1" wp14:anchorId="557FF78F" wp14:editId="1EF38612">
            <wp:simplePos x="0" y="0"/>
            <wp:positionH relativeFrom="margin">
              <wp:posOffset>1685290</wp:posOffset>
            </wp:positionH>
            <wp:positionV relativeFrom="paragraph">
              <wp:posOffset>27305</wp:posOffset>
            </wp:positionV>
            <wp:extent cx="968735" cy="18288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r w:rsidR="004864DC">
        <w:rPr>
          <w:rFonts w:ascii="Garamond" w:eastAsia="Garamond" w:hAnsi="Garamond" w:cs="Garamond"/>
          <w:b/>
          <w:sz w:val="32"/>
          <w:szCs w:val="32"/>
        </w:rPr>
        <w:t xml:space="preserve">                    Technical Report </w:t>
      </w:r>
    </w:p>
    <w:p w14:paraId="0CC6F43F" w14:textId="246FC6B5" w:rsidR="006555A0" w:rsidRDefault="00EC6F2F">
      <w:pPr>
        <w:spacing w:after="0" w:line="240" w:lineRule="auto"/>
        <w:jc w:val="center"/>
      </w:pPr>
      <w:r>
        <w:rPr>
          <w:rFonts w:ascii="Garamond" w:eastAsia="Garamond" w:hAnsi="Garamond" w:cs="Garamond"/>
          <w:sz w:val="28"/>
          <w:szCs w:val="28"/>
        </w:rPr>
        <w:t>August 1</w:t>
      </w:r>
      <w:r w:rsidR="00E0512A">
        <w:rPr>
          <w:rFonts w:ascii="Garamond" w:eastAsia="Garamond" w:hAnsi="Garamond" w:cs="Garamond"/>
          <w:sz w:val="28"/>
          <w:szCs w:val="28"/>
        </w:rPr>
        <w:t>1</w:t>
      </w:r>
      <w:r w:rsidR="004864DC">
        <w:rPr>
          <w:rFonts w:ascii="Garamond" w:eastAsia="Garamond" w:hAnsi="Garamond" w:cs="Garamond"/>
          <w:sz w:val="28"/>
          <w:szCs w:val="28"/>
        </w:rPr>
        <w:t>, 2016</w:t>
      </w:r>
    </w:p>
    <w:p w14:paraId="4794D16E" w14:textId="77777777" w:rsidR="006555A0" w:rsidRDefault="006555A0">
      <w:pPr>
        <w:spacing w:after="0" w:line="240" w:lineRule="auto"/>
        <w:jc w:val="center"/>
      </w:pPr>
    </w:p>
    <w:p w14:paraId="333339CF" w14:textId="77777777" w:rsidR="006555A0" w:rsidRDefault="004864DC">
      <w:pPr>
        <w:spacing w:after="0" w:line="240" w:lineRule="auto"/>
        <w:jc w:val="center"/>
        <w:rPr>
          <w:rFonts w:ascii="Garamond" w:eastAsia="Garamond" w:hAnsi="Garamond" w:cs="Garamond"/>
          <w:sz w:val="20"/>
          <w:szCs w:val="20"/>
        </w:rPr>
      </w:pPr>
      <w:r>
        <w:rPr>
          <w:rFonts w:ascii="Garamond" w:eastAsia="Garamond" w:hAnsi="Garamond" w:cs="Garamond"/>
          <w:sz w:val="20"/>
          <w:szCs w:val="20"/>
        </w:rPr>
        <w:t>Hannah Rosenblum (Project Lead)</w:t>
      </w:r>
    </w:p>
    <w:p w14:paraId="50443152" w14:textId="1AD9E60B" w:rsidR="002004A1" w:rsidRDefault="002004A1" w:rsidP="002004A1">
      <w:pPr>
        <w:spacing w:after="0" w:line="240" w:lineRule="auto"/>
        <w:jc w:val="center"/>
      </w:pPr>
      <w:r>
        <w:rPr>
          <w:rFonts w:ascii="Garamond" w:eastAsia="Garamond" w:hAnsi="Garamond" w:cs="Garamond"/>
          <w:sz w:val="20"/>
          <w:szCs w:val="20"/>
        </w:rPr>
        <w:t>Raghda El-Behaedi</w:t>
      </w:r>
    </w:p>
    <w:p w14:paraId="4F3D93AA" w14:textId="77777777" w:rsidR="006555A0" w:rsidRDefault="004864DC">
      <w:pPr>
        <w:spacing w:after="0" w:line="240" w:lineRule="auto"/>
        <w:jc w:val="center"/>
      </w:pPr>
      <w:r>
        <w:rPr>
          <w:rFonts w:ascii="Garamond" w:eastAsia="Garamond" w:hAnsi="Garamond" w:cs="Garamond"/>
          <w:sz w:val="20"/>
          <w:szCs w:val="20"/>
        </w:rPr>
        <w:t>Vishal Arya</w:t>
      </w:r>
    </w:p>
    <w:p w14:paraId="018F1947" w14:textId="77777777" w:rsidR="006555A0" w:rsidRDefault="004864DC">
      <w:pPr>
        <w:spacing w:after="0" w:line="240" w:lineRule="auto"/>
        <w:jc w:val="center"/>
      </w:pPr>
      <w:r>
        <w:rPr>
          <w:rFonts w:ascii="Garamond" w:eastAsia="Garamond" w:hAnsi="Garamond" w:cs="Garamond"/>
          <w:sz w:val="20"/>
          <w:szCs w:val="20"/>
        </w:rPr>
        <w:t>Michael Sclater</w:t>
      </w:r>
    </w:p>
    <w:p w14:paraId="69C95EC8" w14:textId="77777777" w:rsidR="006555A0" w:rsidRDefault="004864DC">
      <w:pPr>
        <w:spacing w:after="0" w:line="240" w:lineRule="auto"/>
        <w:jc w:val="center"/>
      </w:pPr>
      <w:r>
        <w:rPr>
          <w:rFonts w:ascii="Garamond" w:eastAsia="Garamond" w:hAnsi="Garamond" w:cs="Garamond"/>
          <w:sz w:val="20"/>
          <w:szCs w:val="20"/>
        </w:rPr>
        <w:t>Bradford Schroeder</w:t>
      </w:r>
    </w:p>
    <w:p w14:paraId="6D45FC04" w14:textId="77777777" w:rsidR="006555A0" w:rsidRDefault="004864DC">
      <w:pPr>
        <w:spacing w:after="0" w:line="240" w:lineRule="auto"/>
        <w:jc w:val="center"/>
      </w:pPr>
      <w:r>
        <w:rPr>
          <w:rFonts w:ascii="Garamond" w:eastAsia="Garamond" w:hAnsi="Garamond" w:cs="Garamond"/>
          <w:sz w:val="20"/>
          <w:szCs w:val="20"/>
        </w:rPr>
        <w:t>Labreshia Mims</w:t>
      </w:r>
    </w:p>
    <w:p w14:paraId="30E21732" w14:textId="77777777" w:rsidR="006555A0" w:rsidRDefault="006555A0">
      <w:pPr>
        <w:spacing w:after="0" w:line="240" w:lineRule="auto"/>
        <w:jc w:val="center"/>
      </w:pPr>
    </w:p>
    <w:p w14:paraId="6CA0A8CF" w14:textId="77777777" w:rsidR="006555A0" w:rsidRDefault="004864DC">
      <w:pPr>
        <w:spacing w:after="0" w:line="240" w:lineRule="auto"/>
        <w:jc w:val="center"/>
      </w:pPr>
      <w:r>
        <w:rPr>
          <w:rFonts w:ascii="Garamond" w:eastAsia="Garamond" w:hAnsi="Garamond" w:cs="Garamond"/>
          <w:sz w:val="20"/>
          <w:szCs w:val="20"/>
        </w:rPr>
        <w:t>Dr. Kenton Ross, NASA DEVELOP National Program (Science Advisor)</w:t>
      </w:r>
    </w:p>
    <w:p w14:paraId="6A79109F" w14:textId="77777777" w:rsidR="006555A0" w:rsidRDefault="006555A0">
      <w:pPr>
        <w:spacing w:after="0" w:line="240" w:lineRule="auto"/>
        <w:jc w:val="center"/>
      </w:pPr>
    </w:p>
    <w:p w14:paraId="417F94AE" w14:textId="77777777" w:rsidR="006555A0" w:rsidRDefault="006555A0">
      <w:pPr>
        <w:spacing w:after="0" w:line="240" w:lineRule="auto"/>
        <w:jc w:val="center"/>
      </w:pPr>
    </w:p>
    <w:p w14:paraId="5677A6C9" w14:textId="77777777" w:rsidR="006555A0" w:rsidRDefault="006555A0"/>
    <w:p w14:paraId="4746431D" w14:textId="77777777" w:rsidR="006555A0" w:rsidRDefault="006555A0"/>
    <w:p w14:paraId="6D897E0F" w14:textId="77777777" w:rsidR="006555A0" w:rsidRDefault="006555A0"/>
    <w:p w14:paraId="4EB5ED13" w14:textId="77777777" w:rsidR="006555A0" w:rsidRDefault="006555A0"/>
    <w:p w14:paraId="3454D3D6" w14:textId="77777777" w:rsidR="006555A0" w:rsidRDefault="006555A0"/>
    <w:p w14:paraId="345AEF91" w14:textId="77777777" w:rsidR="002004A1" w:rsidRDefault="002004A1"/>
    <w:p w14:paraId="1FA550AA" w14:textId="77777777" w:rsidR="002004A1" w:rsidRDefault="002004A1"/>
    <w:p w14:paraId="354F7BBB" w14:textId="77777777" w:rsidR="006555A0" w:rsidRDefault="004864DC">
      <w:pPr>
        <w:pStyle w:val="Heading1"/>
      </w:pPr>
      <w:r>
        <w:rPr>
          <w:rFonts w:ascii="Garamond" w:eastAsia="Garamond" w:hAnsi="Garamond" w:cs="Garamond"/>
        </w:rPr>
        <w:lastRenderedPageBreak/>
        <w:t>1. Abstract</w:t>
      </w:r>
    </w:p>
    <w:p w14:paraId="7737CA26" w14:textId="75EA03F1" w:rsidR="00AD6A33" w:rsidRPr="00AD6A33" w:rsidRDefault="00AD6A33" w:rsidP="00AD6A33">
      <w:pPr>
        <w:spacing w:after="0" w:line="240" w:lineRule="auto"/>
        <w:rPr>
          <w:rFonts w:ascii="Garamond" w:eastAsia="Garamond" w:hAnsi="Garamond" w:cs="Garamond"/>
        </w:rPr>
      </w:pPr>
      <w:r w:rsidRPr="00AD6A33">
        <w:rPr>
          <w:rFonts w:ascii="Garamond" w:eastAsia="Garamond" w:hAnsi="Garamond" w:cs="Garamond"/>
        </w:rPr>
        <w:t>Water resources are declining in the Middle East as a result of the combination of diminished supply from overexploitation and drought, increased demand due to growing populations, and inadequate infrastructure. Water shortages have led to sanitation issues in schools and, in severe cases, even school closures. Rainwater harvesting is an eco-friendly, low-tech</w:t>
      </w:r>
      <w:r w:rsidR="005A47D2">
        <w:rPr>
          <w:rFonts w:ascii="Garamond" w:eastAsia="Garamond" w:hAnsi="Garamond" w:cs="Garamond"/>
        </w:rPr>
        <w:t>,</w:t>
      </w:r>
      <w:r w:rsidRPr="00AD6A33">
        <w:rPr>
          <w:rFonts w:ascii="Garamond" w:eastAsia="Garamond" w:hAnsi="Garamond" w:cs="Garamond"/>
        </w:rPr>
        <w:t xml:space="preserve"> and cost-effective method of collecting and storing water for local use. The Water Resources Action Project, Inc. (WRAP) provides rain barrels and cisterns to underserved schools in the region to increase their water resources for sanitation purposes. This study used data from Tropical Rainfall Measurement Mission (TRMM), Global Precipitation Measurement (GPM), and other NASA Earth observations to quantify and visualize precipitation to identify locations most suitable for rainwater harvesting. Results indicate that precipitation is greatest in the north, nearest the Mediterranean Sea, and along the Jordan Rift Valley. The team created a climatology</w:t>
      </w:r>
      <w:r w:rsidR="00BD2C33">
        <w:rPr>
          <w:rFonts w:ascii="Garamond" w:eastAsia="Garamond" w:hAnsi="Garamond" w:cs="Garamond"/>
        </w:rPr>
        <w:t>,</w:t>
      </w:r>
      <w:r w:rsidRPr="00AD6A33">
        <w:rPr>
          <w:rFonts w:ascii="Garamond" w:eastAsia="Garamond" w:hAnsi="Garamond" w:cs="Garamond"/>
        </w:rPr>
        <w:t xml:space="preserve"> which characterizes the precipitation regime of the region, as well as an interactive interface</w:t>
      </w:r>
      <w:r w:rsidR="004262E2">
        <w:rPr>
          <w:rFonts w:ascii="Garamond" w:eastAsia="Garamond" w:hAnsi="Garamond" w:cs="Garamond"/>
        </w:rPr>
        <w:t>, Pr</w:t>
      </w:r>
      <w:r w:rsidR="00530E04">
        <w:rPr>
          <w:rFonts w:ascii="Garamond" w:eastAsia="Garamond" w:hAnsi="Garamond" w:cs="Garamond"/>
        </w:rPr>
        <w:t>IME,</w:t>
      </w:r>
      <w:r w:rsidRPr="00AD6A33">
        <w:rPr>
          <w:rFonts w:ascii="Garamond" w:eastAsia="Garamond" w:hAnsi="Garamond" w:cs="Garamond"/>
        </w:rPr>
        <w:t xml:space="preserve"> to help WRAP determine which schools would benefit most from their assistance. </w:t>
      </w:r>
      <w:r w:rsidR="004262E2">
        <w:rPr>
          <w:rFonts w:ascii="Garamond" w:eastAsia="Garamond" w:hAnsi="Garamond" w:cs="Garamond"/>
        </w:rPr>
        <w:t>Pr</w:t>
      </w:r>
      <w:r w:rsidR="00530E04">
        <w:rPr>
          <w:rFonts w:ascii="Garamond" w:eastAsia="Garamond" w:hAnsi="Garamond" w:cs="Garamond"/>
        </w:rPr>
        <w:t>IME</w:t>
      </w:r>
      <w:r w:rsidR="00BD2C33" w:rsidRPr="00AD6A33">
        <w:rPr>
          <w:rFonts w:ascii="Garamond" w:eastAsia="Garamond" w:hAnsi="Garamond" w:cs="Garamond"/>
        </w:rPr>
        <w:t xml:space="preserve"> </w:t>
      </w:r>
      <w:r w:rsidRPr="00AD6A33">
        <w:rPr>
          <w:rFonts w:ascii="Garamond" w:eastAsia="Garamond" w:hAnsi="Garamond" w:cs="Garamond"/>
        </w:rPr>
        <w:t>will be shared with the schools to which WRAP provides rainwater harvesting systems as an educational tool that can be used to improve students’ understanding of the region’s precipitation and climate as well as Geographic Information Systems and other monitoring and analysis technologies.</w:t>
      </w:r>
      <w:r w:rsidR="00986558">
        <w:rPr>
          <w:rFonts w:ascii="Garamond" w:eastAsia="Garamond" w:hAnsi="Garamond" w:cs="Garamond"/>
        </w:rPr>
        <w:t xml:space="preserve"> </w:t>
      </w:r>
    </w:p>
    <w:p w14:paraId="54CD7C35" w14:textId="77777777" w:rsidR="006555A0" w:rsidRDefault="006555A0">
      <w:pPr>
        <w:spacing w:after="0" w:line="240" w:lineRule="auto"/>
      </w:pPr>
    </w:p>
    <w:p w14:paraId="6A22F2AA" w14:textId="77777777" w:rsidR="006555A0" w:rsidRDefault="004864DC">
      <w:pPr>
        <w:spacing w:after="0" w:line="240" w:lineRule="auto"/>
      </w:pPr>
      <w:r>
        <w:rPr>
          <w:rFonts w:ascii="Garamond" w:eastAsia="Garamond" w:hAnsi="Garamond" w:cs="Garamond"/>
          <w:b/>
        </w:rPr>
        <w:t>Keywords</w:t>
      </w:r>
    </w:p>
    <w:p w14:paraId="59C455CC" w14:textId="3C40F7A8" w:rsidR="006555A0" w:rsidRDefault="004864DC">
      <w:pPr>
        <w:spacing w:after="0" w:line="240" w:lineRule="auto"/>
      </w:pPr>
      <w:r>
        <w:rPr>
          <w:rFonts w:ascii="Garamond" w:eastAsia="Garamond" w:hAnsi="Garamond" w:cs="Garamond"/>
        </w:rPr>
        <w:t>QGIS, Google Earth Engine, Water Resources Action Project, Inc. (WRAP), data visualization tools, Python, JavaScript</w:t>
      </w:r>
    </w:p>
    <w:p w14:paraId="5C1C5E7B" w14:textId="77777777" w:rsidR="006555A0" w:rsidRDefault="004864DC">
      <w:pPr>
        <w:pStyle w:val="Heading1"/>
      </w:pPr>
      <w:bookmarkStart w:id="0" w:name="h.gjdgxs" w:colFirst="0" w:colLast="0"/>
      <w:bookmarkEnd w:id="0"/>
      <w:r>
        <w:rPr>
          <w:rFonts w:ascii="Garamond" w:eastAsia="Garamond" w:hAnsi="Garamond" w:cs="Garamond"/>
        </w:rPr>
        <w:t>2. Introduction</w:t>
      </w:r>
    </w:p>
    <w:p w14:paraId="6DAEC822" w14:textId="2224F87B" w:rsidR="006555A0" w:rsidRPr="00C70BF6" w:rsidRDefault="004864DC">
      <w:pPr>
        <w:spacing w:after="0" w:line="240" w:lineRule="auto"/>
      </w:pPr>
      <w:bookmarkStart w:id="1" w:name="h.30j0zll" w:colFirst="0" w:colLast="0"/>
      <w:bookmarkEnd w:id="1"/>
      <w:r w:rsidRPr="00C70BF6">
        <w:rPr>
          <w:rFonts w:ascii="Garamond" w:eastAsia="Garamond" w:hAnsi="Garamond" w:cs="Garamond"/>
          <w:b/>
        </w:rPr>
        <w:t xml:space="preserve">2.1 Background Information </w:t>
      </w:r>
    </w:p>
    <w:p w14:paraId="7D92B713" w14:textId="74D47200" w:rsidR="006555A0" w:rsidRPr="00C70BF6" w:rsidRDefault="004864DC">
      <w:pPr>
        <w:spacing w:after="0" w:line="240" w:lineRule="auto"/>
      </w:pPr>
      <w:r w:rsidRPr="00C70BF6">
        <w:rPr>
          <w:rFonts w:ascii="Garamond" w:eastAsia="Garamond" w:hAnsi="Garamond" w:cs="Garamond"/>
        </w:rPr>
        <w:t xml:space="preserve">The Middle East is home to 6.3% of the global population but contains only 1.4% of the world’s renewable fresh water, which has led to severe water scarcity in the region (Wessels, 2009). Historically, those living in the arid climate of the Middle East utilized tools such as cisterns to meet their household water needs and </w:t>
      </w:r>
      <w:r w:rsidR="005F4058">
        <w:rPr>
          <w:rFonts w:ascii="Garamond" w:eastAsia="Garamond" w:hAnsi="Garamond" w:cs="Garamond"/>
        </w:rPr>
        <w:t>took</w:t>
      </w:r>
      <w:r w:rsidR="005F4058" w:rsidRPr="00C70BF6">
        <w:rPr>
          <w:rFonts w:ascii="Garamond" w:eastAsia="Garamond" w:hAnsi="Garamond" w:cs="Garamond"/>
        </w:rPr>
        <w:t xml:space="preserve"> </w:t>
      </w:r>
      <w:r w:rsidRPr="00C70BF6">
        <w:rPr>
          <w:rFonts w:ascii="Garamond" w:eastAsia="Garamond" w:hAnsi="Garamond" w:cs="Garamond"/>
        </w:rPr>
        <w:t xml:space="preserve">every opportunity to collect and preserve water. However, in recent years, people have </w:t>
      </w:r>
      <w:r w:rsidR="00ED4129">
        <w:rPr>
          <w:rFonts w:ascii="Garamond" w:eastAsia="Garamond" w:hAnsi="Garamond" w:cs="Garamond"/>
        </w:rPr>
        <w:t>decreased their usage</w:t>
      </w:r>
      <w:r w:rsidRPr="00C70BF6">
        <w:rPr>
          <w:rFonts w:ascii="Garamond" w:eastAsia="Garamond" w:hAnsi="Garamond" w:cs="Garamond"/>
        </w:rPr>
        <w:t xml:space="preserve"> of alternative methods of water collection, and have increased their reliance on water supplied by the government, due to </w:t>
      </w:r>
      <w:r w:rsidR="005F4058">
        <w:rPr>
          <w:rFonts w:ascii="Garamond" w:eastAsia="Garamond" w:hAnsi="Garamond" w:cs="Garamond"/>
        </w:rPr>
        <w:t>increased</w:t>
      </w:r>
      <w:r w:rsidRPr="00C70BF6">
        <w:rPr>
          <w:rFonts w:ascii="Garamond" w:eastAsia="Garamond" w:hAnsi="Garamond" w:cs="Garamond"/>
        </w:rPr>
        <w:t xml:space="preserve"> access</w:t>
      </w:r>
      <w:r w:rsidR="005F4058">
        <w:rPr>
          <w:rFonts w:ascii="Garamond" w:eastAsia="Garamond" w:hAnsi="Garamond" w:cs="Garamond"/>
        </w:rPr>
        <w:t>ibility</w:t>
      </w:r>
      <w:r w:rsidRPr="00C70BF6">
        <w:rPr>
          <w:rFonts w:ascii="Garamond" w:eastAsia="Garamond" w:hAnsi="Garamond" w:cs="Garamond"/>
        </w:rPr>
        <w:t>. As a result, the combination of population growth and urbanization has led to the overexploitation of aquifers and contamination of water resources, which has caused several countries within this region</w:t>
      </w:r>
      <w:r w:rsidR="005F4058">
        <w:rPr>
          <w:rFonts w:ascii="Garamond" w:eastAsia="Garamond" w:hAnsi="Garamond" w:cs="Garamond"/>
        </w:rPr>
        <w:t>—</w:t>
      </w:r>
      <w:r w:rsidRPr="00C70BF6">
        <w:rPr>
          <w:rFonts w:ascii="Garamond" w:eastAsia="Garamond" w:hAnsi="Garamond" w:cs="Garamond"/>
        </w:rPr>
        <w:t>Jordan, Israel, and the West Bank, in particular</w:t>
      </w:r>
      <w:r w:rsidR="005F4058">
        <w:rPr>
          <w:rFonts w:ascii="Garamond" w:eastAsia="Garamond" w:hAnsi="Garamond" w:cs="Garamond"/>
        </w:rPr>
        <w:t>—</w:t>
      </w:r>
      <w:r w:rsidRPr="00C70BF6">
        <w:rPr>
          <w:rFonts w:ascii="Garamond" w:eastAsia="Garamond" w:hAnsi="Garamond" w:cs="Garamond"/>
        </w:rPr>
        <w:t>to experience severe water</w:t>
      </w:r>
      <w:r w:rsidRPr="00C70BF6">
        <w:rPr>
          <w:rFonts w:ascii="Garamond" w:eastAsia="Garamond" w:hAnsi="Garamond" w:cs="Garamond"/>
          <w:highlight w:val="white"/>
        </w:rPr>
        <w:t xml:space="preserve"> shortages</w:t>
      </w:r>
      <w:r w:rsidRPr="00C70BF6">
        <w:rPr>
          <w:rFonts w:ascii="Garamond" w:eastAsia="Garamond" w:hAnsi="Garamond" w:cs="Garamond"/>
        </w:rPr>
        <w:t xml:space="preserve"> (Hadadin et al., 2009; Wessels, 2009).</w:t>
      </w:r>
    </w:p>
    <w:p w14:paraId="00864F63" w14:textId="77777777" w:rsidR="006555A0" w:rsidRPr="00C70BF6" w:rsidRDefault="006555A0">
      <w:pPr>
        <w:spacing w:after="0" w:line="240" w:lineRule="auto"/>
      </w:pPr>
    </w:p>
    <w:p w14:paraId="10FB46D2" w14:textId="7B389BEB" w:rsidR="006555A0" w:rsidRPr="00C70BF6" w:rsidRDefault="004864DC">
      <w:pPr>
        <w:spacing w:after="0" w:line="240" w:lineRule="auto"/>
      </w:pPr>
      <w:r w:rsidRPr="00C70BF6">
        <w:rPr>
          <w:rFonts w:ascii="Garamond" w:eastAsia="Garamond" w:hAnsi="Garamond" w:cs="Garamond"/>
        </w:rPr>
        <w:t>Jordan, Israel, and the West Bank, located along the eastern coast of the Mediterranean Sea in a region historically known as the Levant, experience a rainy season from October through May. During this time, average monthly pr</w:t>
      </w:r>
      <w:r w:rsidR="00C70BF6" w:rsidRPr="00C70BF6">
        <w:rPr>
          <w:rFonts w:ascii="Garamond" w:eastAsia="Garamond" w:hAnsi="Garamond" w:cs="Garamond"/>
        </w:rPr>
        <w:t>ecipitation ranges from 0 mm to</w:t>
      </w:r>
      <w:r w:rsidRPr="00C70BF6">
        <w:rPr>
          <w:rFonts w:ascii="Garamond" w:eastAsia="Garamond" w:hAnsi="Garamond" w:cs="Garamond"/>
        </w:rPr>
        <w:t xml:space="preserve"> 280 mm. There is relatively high variation in precipitation year-to-year in both quantity and geographic distribution, which is characteristic of arid and semi-arid regions (Ghanem, 2009). In Jordan, the variation is considerably greater in the southern and eastern parts of the country than in and around Amman. The uneven distribution of resources is further exacerbated by rapidly growing populations (Sowers et al., 2009). Currently, the demand for water in Jordan far exceeds its availability, as evidenced by the employment of groundwater mining and wastewater reuse (Khaleq, 2009). Interestingly, the annual rainfall over Amman is enough to cover the needs of the population, but as much as 92% is lost to evaporation (Wahlin, 1995; Ghan</w:t>
      </w:r>
      <w:r w:rsidR="00ED4129">
        <w:rPr>
          <w:rFonts w:ascii="Garamond" w:eastAsia="Garamond" w:hAnsi="Garamond" w:cs="Garamond"/>
        </w:rPr>
        <w:t>em, 2009). Th</w:t>
      </w:r>
      <w:r w:rsidRPr="00C70BF6">
        <w:rPr>
          <w:rFonts w:ascii="Garamond" w:eastAsia="Garamond" w:hAnsi="Garamond" w:cs="Garamond"/>
        </w:rPr>
        <w:t>e Levant is predicted to experience a decrease in precipitation as well as an in</w:t>
      </w:r>
      <w:r w:rsidR="00284767">
        <w:rPr>
          <w:rFonts w:ascii="Garamond" w:eastAsia="Garamond" w:hAnsi="Garamond" w:cs="Garamond"/>
        </w:rPr>
        <w:t>crease of surface temperatures, which indicates further diminishment of water resources</w:t>
      </w:r>
      <w:r w:rsidR="00766727">
        <w:rPr>
          <w:rFonts w:ascii="Garamond" w:eastAsia="Garamond" w:hAnsi="Garamond" w:cs="Garamond"/>
        </w:rPr>
        <w:t xml:space="preserve"> (Sowers et al., 2009)</w:t>
      </w:r>
      <w:r w:rsidR="00284767">
        <w:rPr>
          <w:rFonts w:ascii="Garamond" w:eastAsia="Garamond" w:hAnsi="Garamond" w:cs="Garamond"/>
        </w:rPr>
        <w:t xml:space="preserve">. The </w:t>
      </w:r>
      <w:r w:rsidRPr="00C70BF6">
        <w:rPr>
          <w:rFonts w:ascii="Garamond" w:eastAsia="Garamond" w:hAnsi="Garamond" w:cs="Garamond"/>
        </w:rPr>
        <w:t xml:space="preserve">combination of water scarcity and increased populations could result in </w:t>
      </w:r>
      <w:r w:rsidRPr="00C70BF6">
        <w:rPr>
          <w:rFonts w:ascii="Garamond" w:eastAsia="Garamond" w:hAnsi="Garamond" w:cs="Garamond"/>
        </w:rPr>
        <w:lastRenderedPageBreak/>
        <w:t xml:space="preserve">hindered economic growth, and consequently, increased poverty, social instability, food insecurity, growing refugee populations, and subsequently, greater demands for water (Sowers et al., 2009; Brown &amp; Crawford, 2009). </w:t>
      </w:r>
      <w:r w:rsidR="00766727" w:rsidRPr="00C70BF6">
        <w:rPr>
          <w:rFonts w:ascii="Garamond" w:eastAsia="Garamond" w:hAnsi="Garamond" w:cs="Garamond"/>
        </w:rPr>
        <w:t>Changes in climate may further decrease availability or accessibility of already-scarce water resources.</w:t>
      </w:r>
    </w:p>
    <w:p w14:paraId="12D8A1B6" w14:textId="77777777" w:rsidR="006555A0" w:rsidRPr="00C70BF6" w:rsidRDefault="006555A0">
      <w:pPr>
        <w:spacing w:after="0" w:line="240" w:lineRule="auto"/>
      </w:pPr>
    </w:p>
    <w:p w14:paraId="1BC0782B" w14:textId="45C26E85" w:rsidR="006555A0" w:rsidRPr="00C70BF6" w:rsidRDefault="004864DC">
      <w:pPr>
        <w:spacing w:after="0" w:line="240" w:lineRule="auto"/>
      </w:pPr>
      <w:r w:rsidRPr="00C70BF6">
        <w:rPr>
          <w:rFonts w:ascii="Garamond" w:eastAsia="Garamond" w:hAnsi="Garamond" w:cs="Garamond"/>
        </w:rPr>
        <w:t>The minimal water resources in the Middle East, coupled with increased demand and climate variability due to climate change, necessitates more efficient management as well as alternative water collection and conservation strategies. Jordan aims to achieve “the highest possible efficiency in the conveyance, distribution, application and use” (Water Resource Strategy for Jordan, Hashemite Kingdom of Jordan, 1997)</w:t>
      </w:r>
      <w:r w:rsidR="00284767">
        <w:rPr>
          <w:rFonts w:ascii="Garamond" w:eastAsia="Garamond" w:hAnsi="Garamond" w:cs="Garamond"/>
        </w:rPr>
        <w:t>,</w:t>
      </w:r>
      <w:r w:rsidRPr="00C70BF6">
        <w:rPr>
          <w:rFonts w:ascii="Garamond" w:eastAsia="Garamond" w:hAnsi="Garamond" w:cs="Garamond"/>
        </w:rPr>
        <w:t xml:space="preserve"> and has implemented several programs in an effort to reduce water usage and increase sustainability</w:t>
      </w:r>
      <w:r w:rsidR="00BC6AEE">
        <w:rPr>
          <w:rFonts w:ascii="Garamond" w:eastAsia="Garamond" w:hAnsi="Garamond" w:cs="Garamond"/>
        </w:rPr>
        <w:t>;</w:t>
      </w:r>
      <w:r w:rsidRPr="00C70BF6">
        <w:rPr>
          <w:rFonts w:ascii="Garamond" w:eastAsia="Garamond" w:hAnsi="Garamond" w:cs="Garamond"/>
        </w:rPr>
        <w:t xml:space="preserve"> including a tariff structure to incentivize conservation, media campaigns, a private sector participation in management, educational curriculums for schools, new consumption regulations, promotions of technology and water saving devices, and studies concerning the use of greywater (Khaleq, 2008). While these strategies focus on the demand and consumption of water resources, most strategies in the Middle East have focused on large scale supply-side projects, such as desalination plants, fossil groundwater use, and the reuse of treated wastewater. However, management of water demand and improvements in efficiency of water use will be essential in responding to the challenges generated by climate change (Sowers et al., 2009).</w:t>
      </w:r>
      <w:r w:rsidR="00284767">
        <w:rPr>
          <w:rFonts w:ascii="Garamond" w:eastAsia="Garamond" w:hAnsi="Garamond" w:cs="Garamond"/>
        </w:rPr>
        <w:t xml:space="preserve"> </w:t>
      </w:r>
      <w:r w:rsidR="00284767" w:rsidRPr="00C70BF6">
        <w:rPr>
          <w:rFonts w:ascii="Garamond" w:eastAsia="Garamond" w:hAnsi="Garamond" w:cs="Garamond"/>
        </w:rPr>
        <w:t>Decreasing water resources coupled with increasing demand will force Middle Eastern countries to consider alt</w:t>
      </w:r>
      <w:r w:rsidR="00284767">
        <w:rPr>
          <w:rFonts w:ascii="Garamond" w:eastAsia="Garamond" w:hAnsi="Garamond" w:cs="Garamond"/>
        </w:rPr>
        <w:t xml:space="preserve">ernative adaptation strategies, such as rainwater harvesting, </w:t>
      </w:r>
      <w:r w:rsidR="00284767" w:rsidRPr="00C70BF6">
        <w:rPr>
          <w:rFonts w:ascii="Garamond" w:eastAsia="Garamond" w:hAnsi="Garamond" w:cs="Garamond"/>
        </w:rPr>
        <w:t>as the effects of climate change intensify.</w:t>
      </w:r>
    </w:p>
    <w:p w14:paraId="41CED42D" w14:textId="77777777" w:rsidR="006555A0" w:rsidRPr="00C70BF6" w:rsidRDefault="006555A0">
      <w:pPr>
        <w:spacing w:after="0" w:line="240" w:lineRule="auto"/>
      </w:pPr>
    </w:p>
    <w:p w14:paraId="36AE91EC" w14:textId="6F26C785" w:rsidR="006555A0" w:rsidRPr="00C70BF6" w:rsidRDefault="004864DC">
      <w:pPr>
        <w:spacing w:after="0" w:line="240" w:lineRule="auto"/>
      </w:pPr>
      <w:r w:rsidRPr="00C70BF6">
        <w:rPr>
          <w:rFonts w:ascii="Garamond" w:eastAsia="Garamond" w:hAnsi="Garamond" w:cs="Garamond"/>
        </w:rPr>
        <w:t xml:space="preserve">Rainwater harvesting is a reliable alternative source of </w:t>
      </w:r>
      <w:r w:rsidR="00E0512A" w:rsidRPr="00C70BF6">
        <w:rPr>
          <w:rFonts w:ascii="Garamond" w:eastAsia="Garamond" w:hAnsi="Garamond" w:cs="Garamond"/>
        </w:rPr>
        <w:t>water, which</w:t>
      </w:r>
      <w:r w:rsidRPr="00C70BF6">
        <w:rPr>
          <w:rFonts w:ascii="Garamond" w:eastAsia="Garamond" w:hAnsi="Garamond" w:cs="Garamond"/>
        </w:rPr>
        <w:t xml:space="preserve"> has been implemented in the region for millennia. Rainwater harvesting systems must take into account the contributing rooftop area, local rainfall patterns, anticipated use, and cost (Traboulsi, 2014). Additionally, appropriate roof materials and design can minimize the contamination of harvested rainwater and maximize collection efficiency (Lange, 2014). The potential rainwater harvested volume can be estimated as a function of the average annual rainfall in the locality (R), the total roof area (A), and the runoff coefficient (K), as HW = R x A x K (Traboulsi, 2014). Rainfall harvesting and the use of cisterns could contribute considerably to the water supply</w:t>
      </w:r>
      <w:r w:rsidR="00284767">
        <w:rPr>
          <w:rFonts w:ascii="Garamond" w:eastAsia="Garamond" w:hAnsi="Garamond" w:cs="Garamond"/>
        </w:rPr>
        <w:t>.</w:t>
      </w:r>
    </w:p>
    <w:p w14:paraId="6220E0D3" w14:textId="77777777" w:rsidR="006555A0" w:rsidRDefault="006555A0">
      <w:pPr>
        <w:spacing w:after="0" w:line="240" w:lineRule="auto"/>
      </w:pPr>
    </w:p>
    <w:p w14:paraId="0954DCC3" w14:textId="7EB4F76B" w:rsidR="006555A0" w:rsidRPr="002004A1" w:rsidRDefault="004864DC">
      <w:pPr>
        <w:spacing w:after="0" w:line="240" w:lineRule="auto"/>
        <w:rPr>
          <w:b/>
        </w:rPr>
      </w:pPr>
      <w:r w:rsidRPr="002004A1">
        <w:rPr>
          <w:rFonts w:ascii="Garamond" w:eastAsia="Garamond" w:hAnsi="Garamond" w:cs="Garamond"/>
          <w:b/>
        </w:rPr>
        <w:t xml:space="preserve">2.2 </w:t>
      </w:r>
      <w:r w:rsidR="00BC6AEE">
        <w:rPr>
          <w:rFonts w:ascii="Garamond" w:eastAsia="Garamond" w:hAnsi="Garamond" w:cs="Garamond"/>
          <w:b/>
        </w:rPr>
        <w:t xml:space="preserve">National Applications &amp; </w:t>
      </w:r>
      <w:r w:rsidRPr="002004A1">
        <w:rPr>
          <w:rFonts w:ascii="Garamond" w:eastAsia="Garamond" w:hAnsi="Garamond" w:cs="Garamond"/>
          <w:b/>
        </w:rPr>
        <w:t xml:space="preserve">Project Objectives </w:t>
      </w:r>
    </w:p>
    <w:p w14:paraId="17A5E056" w14:textId="78182FE3" w:rsidR="006555A0" w:rsidRPr="00BC6AEE" w:rsidRDefault="00BC6AEE">
      <w:pPr>
        <w:spacing w:after="0" w:line="240" w:lineRule="auto"/>
      </w:pPr>
      <w:r w:rsidRPr="00C70BF6">
        <w:rPr>
          <w:rFonts w:ascii="Garamond" w:eastAsia="Garamond" w:hAnsi="Garamond" w:cs="Garamond"/>
        </w:rPr>
        <w:t>This study addresses NASA’s water resources application area by exploring the potential of rainwater harvesting in the Middle East. Furthermore, it addresses the NASA application area of climate through the examination of the climatology of the region.</w:t>
      </w:r>
      <w:r w:rsidRPr="00C70BF6">
        <w:rPr>
          <w:rFonts w:ascii="Questrial" w:eastAsia="Questrial" w:hAnsi="Questrial" w:cs="Questrial"/>
        </w:rPr>
        <w:t xml:space="preserve"> </w:t>
      </w:r>
      <w:r w:rsidR="004864DC" w:rsidRPr="00C70BF6">
        <w:rPr>
          <w:rFonts w:ascii="Garamond" w:eastAsia="Garamond" w:hAnsi="Garamond" w:cs="Garamond"/>
        </w:rPr>
        <w:t>The objectives of this study were</w:t>
      </w:r>
      <w:r w:rsidR="00766727">
        <w:rPr>
          <w:rFonts w:ascii="Garamond" w:eastAsia="Garamond" w:hAnsi="Garamond" w:cs="Garamond"/>
        </w:rPr>
        <w:t xml:space="preserve"> to (1) </w:t>
      </w:r>
      <w:r w:rsidR="004864DC" w:rsidRPr="00C70BF6">
        <w:rPr>
          <w:rFonts w:ascii="Garamond" w:eastAsia="Garamond" w:hAnsi="Garamond" w:cs="Garamond"/>
        </w:rPr>
        <w:t>identify and analyze patterns in rainfall in Israel, Jorda</w:t>
      </w:r>
      <w:r w:rsidR="00766727">
        <w:rPr>
          <w:rFonts w:ascii="Garamond" w:eastAsia="Garamond" w:hAnsi="Garamond" w:cs="Garamond"/>
        </w:rPr>
        <w:t>n, and the West Bank</w:t>
      </w:r>
      <w:r>
        <w:rPr>
          <w:rFonts w:ascii="Garamond" w:eastAsia="Garamond" w:hAnsi="Garamond" w:cs="Garamond"/>
        </w:rPr>
        <w:t xml:space="preserve"> from January 2005 to May 2016</w:t>
      </w:r>
      <w:r w:rsidR="00766727">
        <w:rPr>
          <w:rFonts w:ascii="Garamond" w:eastAsia="Garamond" w:hAnsi="Garamond" w:cs="Garamond"/>
        </w:rPr>
        <w:t>, and (2)</w:t>
      </w:r>
      <w:r w:rsidR="004864DC" w:rsidRPr="00C70BF6">
        <w:rPr>
          <w:rFonts w:ascii="Garamond" w:eastAsia="Garamond" w:hAnsi="Garamond" w:cs="Garamond"/>
        </w:rPr>
        <w:t xml:space="preserve"> develop an interactive interface</w:t>
      </w:r>
      <w:r>
        <w:rPr>
          <w:rFonts w:ascii="Garamond" w:eastAsia="Garamond" w:hAnsi="Garamond" w:cs="Garamond"/>
        </w:rPr>
        <w:t xml:space="preserve"> </w:t>
      </w:r>
      <w:r w:rsidR="004864DC" w:rsidRPr="00C70BF6">
        <w:rPr>
          <w:rFonts w:ascii="Garamond" w:eastAsia="Garamond" w:hAnsi="Garamond" w:cs="Garamond"/>
        </w:rPr>
        <w:t xml:space="preserve">to enhance the Water Resource Action Project, Inc. (WRAP) decision-making process and educational resources. </w:t>
      </w:r>
    </w:p>
    <w:p w14:paraId="519BFF42" w14:textId="77777777" w:rsidR="006555A0" w:rsidRPr="00C70BF6" w:rsidRDefault="006555A0">
      <w:pPr>
        <w:spacing w:after="0" w:line="240" w:lineRule="auto"/>
      </w:pPr>
    </w:p>
    <w:p w14:paraId="689C73C5" w14:textId="52F22035" w:rsidR="006555A0" w:rsidRPr="002004A1" w:rsidRDefault="004864DC">
      <w:pPr>
        <w:spacing w:after="0" w:line="240" w:lineRule="auto"/>
        <w:rPr>
          <w:b/>
        </w:rPr>
      </w:pPr>
      <w:r w:rsidRPr="002004A1">
        <w:rPr>
          <w:rFonts w:ascii="Garamond" w:eastAsia="Garamond" w:hAnsi="Garamond" w:cs="Garamond"/>
          <w:b/>
        </w:rPr>
        <w:t>2.</w:t>
      </w:r>
      <w:r w:rsidR="00BC6AEE">
        <w:rPr>
          <w:rFonts w:ascii="Garamond" w:eastAsia="Garamond" w:hAnsi="Garamond" w:cs="Garamond"/>
          <w:b/>
        </w:rPr>
        <w:t>3</w:t>
      </w:r>
      <w:r w:rsidRPr="002004A1">
        <w:rPr>
          <w:rFonts w:ascii="Garamond" w:eastAsia="Garamond" w:hAnsi="Garamond" w:cs="Garamond"/>
          <w:b/>
        </w:rPr>
        <w:t xml:space="preserve"> Project Partner</w:t>
      </w:r>
    </w:p>
    <w:p w14:paraId="551242E1" w14:textId="2DCA7E20" w:rsidR="006555A0" w:rsidRPr="00C70BF6" w:rsidRDefault="004864DC">
      <w:pPr>
        <w:spacing w:after="0" w:line="240" w:lineRule="auto"/>
      </w:pPr>
      <w:r w:rsidRPr="00C70BF6">
        <w:rPr>
          <w:rFonts w:ascii="Garamond" w:eastAsia="Garamond" w:hAnsi="Garamond" w:cs="Garamond"/>
        </w:rPr>
        <w:t>WRAP is a non-profit organization that provides rain barrels and cisterns to underserved schools in the Middle East to increase their water resources for sanitation purposes. WRAP currently uses data from the Food and Agricultural Organization (FAO) and the World Bank to understand rainfall and population patterns in order to select future rainwater collection programs for schools; this project supplemented that data by creating a precipitation climatology using Tropical Rainfall Measurement Mission (TRMM), Global Precipitation Measureme</w:t>
      </w:r>
      <w:r w:rsidR="00766727">
        <w:rPr>
          <w:rFonts w:ascii="Garamond" w:eastAsia="Garamond" w:hAnsi="Garamond" w:cs="Garamond"/>
        </w:rPr>
        <w:t>nt (GPM), and other NASA Earth o</w:t>
      </w:r>
      <w:r w:rsidRPr="00C70BF6">
        <w:rPr>
          <w:rFonts w:ascii="Garamond" w:eastAsia="Garamond" w:hAnsi="Garamond" w:cs="Garamond"/>
        </w:rPr>
        <w:t xml:space="preserve">bservations data from the last decade to quantify and visualize monthly precipitation rates in order to identify locations most suitable for rainwater harvesting. Because WRAP works closely with schools’ faculty, students, and the surrounding communities to address water scarcity, the organization also requested an interactive interface to be shared with the schools as an educational tool that will be used to improve students’ understanding of the region’s precipitation and climate as well as geographic information systems and other monitoring and analysis technologies. </w:t>
      </w:r>
    </w:p>
    <w:p w14:paraId="6DD933BB" w14:textId="77777777" w:rsidR="006555A0" w:rsidRDefault="004864DC">
      <w:pPr>
        <w:pStyle w:val="Heading1"/>
      </w:pPr>
      <w:bookmarkStart w:id="2" w:name="h.1fob9te" w:colFirst="0" w:colLast="0"/>
      <w:bookmarkEnd w:id="2"/>
      <w:r>
        <w:rPr>
          <w:rFonts w:ascii="Garamond" w:eastAsia="Garamond" w:hAnsi="Garamond" w:cs="Garamond"/>
        </w:rPr>
        <w:lastRenderedPageBreak/>
        <w:t>3. Methodology</w:t>
      </w:r>
    </w:p>
    <w:p w14:paraId="40A2833F" w14:textId="77777777" w:rsidR="006555A0" w:rsidRDefault="004864DC">
      <w:pPr>
        <w:spacing w:after="0" w:line="240" w:lineRule="auto"/>
      </w:pPr>
      <w:r>
        <w:rPr>
          <w:rFonts w:ascii="Garamond" w:eastAsia="Garamond" w:hAnsi="Garamond" w:cs="Garamond"/>
          <w:b/>
          <w:i/>
        </w:rPr>
        <w:t xml:space="preserve">3.1 Data Acquisition </w:t>
      </w:r>
    </w:p>
    <w:p w14:paraId="3591DA89" w14:textId="77777777" w:rsidR="006555A0" w:rsidRPr="00C70BF6" w:rsidRDefault="004864DC">
      <w:pPr>
        <w:spacing w:after="0" w:line="240" w:lineRule="auto"/>
      </w:pPr>
      <w:r w:rsidRPr="00C70BF6">
        <w:rPr>
          <w:rFonts w:ascii="Garamond" w:eastAsia="Garamond" w:hAnsi="Garamond" w:cs="Garamond"/>
          <w:b/>
        </w:rPr>
        <w:t>3.1.1 Precipitation Data</w:t>
      </w:r>
    </w:p>
    <w:p w14:paraId="37797AA9" w14:textId="2C5F4CF6" w:rsidR="006555A0" w:rsidRPr="00C70BF6" w:rsidRDefault="00BC7602">
      <w:pPr>
        <w:spacing w:after="0" w:line="240" w:lineRule="auto"/>
      </w:pPr>
      <w:r>
        <w:rPr>
          <w:rFonts w:ascii="Garamond" w:eastAsia="Garamond" w:hAnsi="Garamond" w:cs="Garamond"/>
        </w:rPr>
        <w:t>The Middle East Water Resources team utilized p</w:t>
      </w:r>
      <w:r w:rsidR="004864DC" w:rsidRPr="00C70BF6">
        <w:rPr>
          <w:rFonts w:ascii="Garamond" w:eastAsia="Garamond" w:hAnsi="Garamond" w:cs="Garamond"/>
        </w:rPr>
        <w:t xml:space="preserve">recipitation data from both </w:t>
      </w:r>
      <w:r>
        <w:rPr>
          <w:rFonts w:ascii="Garamond" w:eastAsia="Garamond" w:hAnsi="Garamond" w:cs="Garamond"/>
        </w:rPr>
        <w:t xml:space="preserve">the </w:t>
      </w:r>
      <w:r w:rsidR="004864DC" w:rsidRPr="00C70BF6">
        <w:rPr>
          <w:rFonts w:ascii="Garamond" w:eastAsia="Garamond" w:hAnsi="Garamond" w:cs="Garamond"/>
        </w:rPr>
        <w:t xml:space="preserve">Tropical Rainfall Measuring Mission (TRMM) and </w:t>
      </w:r>
      <w:r>
        <w:rPr>
          <w:rFonts w:ascii="Garamond" w:eastAsia="Garamond" w:hAnsi="Garamond" w:cs="Garamond"/>
        </w:rPr>
        <w:t xml:space="preserve">the </w:t>
      </w:r>
      <w:r w:rsidR="004864DC" w:rsidRPr="00C70BF6">
        <w:rPr>
          <w:rFonts w:ascii="Garamond" w:eastAsia="Garamond" w:hAnsi="Garamond" w:cs="Garamond"/>
        </w:rPr>
        <w:t>Global Precipitation Measurement (GPM)</w:t>
      </w:r>
      <w:r>
        <w:rPr>
          <w:rFonts w:ascii="Garamond" w:eastAsia="Garamond" w:hAnsi="Garamond" w:cs="Garamond"/>
        </w:rPr>
        <w:t>.</w:t>
      </w:r>
    </w:p>
    <w:p w14:paraId="4A636469" w14:textId="77777777" w:rsidR="006555A0" w:rsidRPr="00C70BF6" w:rsidRDefault="006555A0">
      <w:pPr>
        <w:spacing w:after="0" w:line="240" w:lineRule="auto"/>
      </w:pPr>
    </w:p>
    <w:p w14:paraId="620FE0C4" w14:textId="1810E783" w:rsidR="006555A0" w:rsidRPr="00C70BF6" w:rsidRDefault="004864DC">
      <w:pPr>
        <w:spacing w:after="0" w:line="240" w:lineRule="auto"/>
      </w:pPr>
      <w:r w:rsidRPr="00C70BF6">
        <w:rPr>
          <w:rFonts w:ascii="Garamond" w:eastAsia="Garamond" w:hAnsi="Garamond" w:cs="Garamond"/>
        </w:rPr>
        <w:t>The</w:t>
      </w:r>
      <w:r w:rsidR="00BC7602">
        <w:rPr>
          <w:rFonts w:ascii="Garamond" w:eastAsia="Garamond" w:hAnsi="Garamond" w:cs="Garamond"/>
        </w:rPr>
        <w:t xml:space="preserve"> team used the</w:t>
      </w:r>
      <w:r w:rsidRPr="00C70BF6">
        <w:rPr>
          <w:rFonts w:ascii="Garamond" w:eastAsia="Garamond" w:hAnsi="Garamond" w:cs="Garamond"/>
        </w:rPr>
        <w:t xml:space="preserve"> TRMM 3B43 data product</w:t>
      </w:r>
      <w:r w:rsidR="00766727">
        <w:rPr>
          <w:rFonts w:ascii="Garamond" w:eastAsia="Garamond" w:hAnsi="Garamond" w:cs="Garamond"/>
        </w:rPr>
        <w:t>s</w:t>
      </w:r>
      <w:r w:rsidRPr="00C70BF6">
        <w:rPr>
          <w:rFonts w:ascii="Garamond" w:eastAsia="Garamond" w:hAnsi="Garamond" w:cs="Garamond"/>
        </w:rPr>
        <w:t xml:space="preserve"> for remotely sensed precipitation measurements of the region. TRMM’s Precipitation Radar (PR), which has a spatial resolution of </w:t>
      </w:r>
      <w:r w:rsidRPr="00C70BF6">
        <w:rPr>
          <w:rFonts w:ascii="Garamond" w:eastAsia="Garamond" w:hAnsi="Garamond" w:cs="Garamond"/>
          <w:highlight w:val="white"/>
        </w:rPr>
        <w:t>0.25° x 0.25°</w:t>
      </w:r>
      <w:r w:rsidRPr="00C70BF6">
        <w:rPr>
          <w:rFonts w:ascii="Garamond" w:eastAsia="Garamond" w:hAnsi="Garamond" w:cs="Garamond"/>
        </w:rPr>
        <w:t xml:space="preserve"> (approximately 25 km x 25 km), provided data in mm/hr from January 2005 to February 2014, in aggregated monthly intervals. TRMM travels in a non-sun-synchronous orbit at 403 km</w:t>
      </w:r>
      <w:r w:rsidR="00CF794A">
        <w:rPr>
          <w:rFonts w:ascii="Garamond" w:eastAsia="Garamond" w:hAnsi="Garamond" w:cs="Garamond"/>
        </w:rPr>
        <w:t>,</w:t>
      </w:r>
      <w:r w:rsidRPr="00C70BF6">
        <w:rPr>
          <w:rFonts w:ascii="Garamond" w:eastAsia="Garamond" w:hAnsi="Garamond" w:cs="Garamond"/>
        </w:rPr>
        <w:t xml:space="preserve"> at</w:t>
      </w:r>
      <w:r w:rsidR="00CF794A" w:rsidRPr="00C70BF6">
        <w:rPr>
          <w:rFonts w:ascii="Garamond" w:eastAsia="Garamond" w:hAnsi="Garamond" w:cs="Garamond"/>
        </w:rPr>
        <w:t xml:space="preserve"> </w:t>
      </w:r>
      <w:r w:rsidRPr="00C70BF6">
        <w:rPr>
          <w:rFonts w:ascii="Garamond" w:eastAsia="Garamond" w:hAnsi="Garamond" w:cs="Garamond"/>
        </w:rPr>
        <w:t>a 35</w:t>
      </w:r>
      <w:r w:rsidRPr="00C70BF6">
        <w:rPr>
          <w:rFonts w:ascii="Garamond" w:eastAsia="Garamond" w:hAnsi="Garamond" w:cs="Garamond"/>
          <w:highlight w:val="white"/>
        </w:rPr>
        <w:t>° inclination angle to the equator, and the revisit time for the satellite is about 15 hours (Gomez, 2007).</w:t>
      </w:r>
      <w:r w:rsidRPr="00C70BF6">
        <w:rPr>
          <w:rFonts w:ascii="Garamond" w:eastAsia="Garamond" w:hAnsi="Garamond" w:cs="Garamond"/>
        </w:rPr>
        <w:t xml:space="preserve"> </w:t>
      </w:r>
      <w:r w:rsidR="00BC7602">
        <w:rPr>
          <w:rFonts w:ascii="Garamond" w:eastAsia="Garamond" w:hAnsi="Garamond" w:cs="Garamond"/>
        </w:rPr>
        <w:t>The team retrieved t</w:t>
      </w:r>
      <w:r w:rsidRPr="00C70BF6">
        <w:rPr>
          <w:rFonts w:ascii="Garamond" w:eastAsia="Garamond" w:hAnsi="Garamond" w:cs="Garamond"/>
        </w:rPr>
        <w:t xml:space="preserve">he TRMM data from the Goddard Earth Sciences Data and Information Services Center (Mirador) data portal. </w:t>
      </w:r>
    </w:p>
    <w:p w14:paraId="162EAA21" w14:textId="77777777" w:rsidR="006555A0" w:rsidRPr="00C70BF6" w:rsidRDefault="006555A0">
      <w:pPr>
        <w:spacing w:after="0" w:line="240" w:lineRule="auto"/>
      </w:pPr>
    </w:p>
    <w:p w14:paraId="17416F2F" w14:textId="6CF22FEE" w:rsidR="006555A0" w:rsidRPr="00C70BF6" w:rsidRDefault="004864DC">
      <w:pPr>
        <w:spacing w:after="0" w:line="240" w:lineRule="auto"/>
      </w:pPr>
      <w:r w:rsidRPr="00C70BF6">
        <w:rPr>
          <w:rFonts w:ascii="Garamond" w:eastAsia="Garamond" w:hAnsi="Garamond" w:cs="Garamond"/>
        </w:rPr>
        <w:t xml:space="preserve">The Global Precipitation </w:t>
      </w:r>
      <w:r w:rsidR="00771F8D">
        <w:rPr>
          <w:rFonts w:ascii="Garamond" w:eastAsia="Garamond" w:hAnsi="Garamond" w:cs="Garamond"/>
        </w:rPr>
        <w:t>Measurement</w:t>
      </w:r>
      <w:r w:rsidRPr="00C70BF6">
        <w:rPr>
          <w:rFonts w:ascii="Garamond" w:eastAsia="Garamond" w:hAnsi="Garamond" w:cs="Garamond"/>
        </w:rPr>
        <w:t xml:space="preserve"> (GPM), which has a spatial resolution of 0.1° x 0.1° (approximately 10 km x 10 km), was used in conjunction with the TRMM data to observ</w:t>
      </w:r>
      <w:r w:rsidR="009D24CF">
        <w:rPr>
          <w:rFonts w:ascii="Garamond" w:eastAsia="Garamond" w:hAnsi="Garamond" w:cs="Garamond"/>
        </w:rPr>
        <w:t>e precipitation patterns. GPM’s</w:t>
      </w:r>
      <w:r w:rsidRPr="00C70BF6">
        <w:rPr>
          <w:rFonts w:ascii="Garamond" w:eastAsia="Garamond" w:hAnsi="Garamond" w:cs="Garamond"/>
        </w:rPr>
        <w:t xml:space="preserve"> Dual-Frequency Precipitation Radar (DPR) provided precipitation measurements in mm/hr from March 2014 until January 2016, in aggregated monthly increments</w:t>
      </w:r>
      <w:r w:rsidR="00C46D40">
        <w:rPr>
          <w:rFonts w:ascii="Garamond" w:eastAsia="Garamond" w:hAnsi="Garamond" w:cs="Garamond"/>
        </w:rPr>
        <w:t>,</w:t>
      </w:r>
      <w:r w:rsidR="00CF794A">
        <w:rPr>
          <w:rFonts w:ascii="Garamond" w:eastAsia="Garamond" w:hAnsi="Garamond" w:cs="Garamond"/>
        </w:rPr>
        <w:t xml:space="preserve"> and was retrieved via Open-source Project for a Network Data Access Portal (OPeNDAP). </w:t>
      </w:r>
    </w:p>
    <w:p w14:paraId="44532495" w14:textId="77777777" w:rsidR="006555A0" w:rsidRPr="00C70BF6" w:rsidRDefault="006555A0">
      <w:pPr>
        <w:spacing w:after="0" w:line="240" w:lineRule="auto"/>
      </w:pPr>
    </w:p>
    <w:p w14:paraId="44AF3F0C" w14:textId="77777777" w:rsidR="006555A0" w:rsidRPr="00C70BF6" w:rsidRDefault="004864DC">
      <w:pPr>
        <w:spacing w:after="0" w:line="240" w:lineRule="auto"/>
      </w:pPr>
      <w:r w:rsidRPr="00C70BF6">
        <w:rPr>
          <w:rFonts w:ascii="Garamond" w:eastAsia="Garamond" w:hAnsi="Garamond" w:cs="Garamond"/>
          <w:b/>
        </w:rPr>
        <w:t>3.1.2 Elevation Data</w:t>
      </w:r>
    </w:p>
    <w:p w14:paraId="12127DD0" w14:textId="54385F51" w:rsidR="006555A0" w:rsidRPr="00C70BF6" w:rsidRDefault="004864DC">
      <w:pPr>
        <w:spacing w:after="0" w:line="240" w:lineRule="auto"/>
      </w:pPr>
      <w:r w:rsidRPr="00C70BF6">
        <w:rPr>
          <w:rFonts w:ascii="Garamond" w:eastAsia="Garamond" w:hAnsi="Garamond" w:cs="Garamond"/>
        </w:rPr>
        <w:t>The</w:t>
      </w:r>
      <w:r w:rsidR="00BC7602">
        <w:rPr>
          <w:rFonts w:ascii="Garamond" w:eastAsia="Garamond" w:hAnsi="Garamond" w:cs="Garamond"/>
        </w:rPr>
        <w:t xml:space="preserve"> team used</w:t>
      </w:r>
      <w:r w:rsidRPr="00C70BF6">
        <w:rPr>
          <w:rFonts w:ascii="Garamond" w:eastAsia="Garamond" w:hAnsi="Garamond" w:cs="Garamond"/>
        </w:rPr>
        <w:t xml:space="preserve"> SIR-C/X-SAR Shuttle Radar Topography Mission (SRTM) for th</w:t>
      </w:r>
      <w:r w:rsidR="00BC7602">
        <w:rPr>
          <w:rFonts w:ascii="Garamond" w:eastAsia="Garamond" w:hAnsi="Garamond" w:cs="Garamond"/>
        </w:rPr>
        <w:t xml:space="preserve">e elevation data of the region, and </w:t>
      </w:r>
      <w:r w:rsidRPr="00C70BF6">
        <w:rPr>
          <w:rFonts w:ascii="Garamond" w:eastAsia="Garamond" w:hAnsi="Garamond" w:cs="Garamond"/>
        </w:rPr>
        <w:t xml:space="preserve">retrieved </w:t>
      </w:r>
      <w:r w:rsidR="00BC7602">
        <w:rPr>
          <w:rFonts w:ascii="Garamond" w:eastAsia="Garamond" w:hAnsi="Garamond" w:cs="Garamond"/>
        </w:rPr>
        <w:t xml:space="preserve">the data </w:t>
      </w:r>
      <w:r w:rsidRPr="00C70BF6">
        <w:rPr>
          <w:rFonts w:ascii="Garamond" w:eastAsia="Garamond" w:hAnsi="Garamond" w:cs="Garamond"/>
        </w:rPr>
        <w:t xml:space="preserve">from the USGS Earth Explorer website. </w:t>
      </w:r>
      <w:r w:rsidR="00BC7602">
        <w:rPr>
          <w:rFonts w:ascii="Garamond" w:eastAsia="Garamond" w:hAnsi="Garamond" w:cs="Garamond"/>
        </w:rPr>
        <w:t>SRTM</w:t>
      </w:r>
      <w:r w:rsidRPr="00C70BF6">
        <w:rPr>
          <w:rFonts w:ascii="Garamond" w:eastAsia="Garamond" w:hAnsi="Garamond" w:cs="Garamond"/>
        </w:rPr>
        <w:t xml:space="preserve"> is a radar</w:t>
      </w:r>
      <w:r w:rsidR="00CF794A">
        <w:rPr>
          <w:rFonts w:ascii="Garamond" w:eastAsia="Garamond" w:hAnsi="Garamond" w:cs="Garamond"/>
        </w:rPr>
        <w:t>-</w:t>
      </w:r>
      <w:r w:rsidRPr="00C70BF6">
        <w:rPr>
          <w:rFonts w:ascii="Garamond" w:eastAsia="Garamond" w:hAnsi="Garamond" w:cs="Garamond"/>
        </w:rPr>
        <w:t>based, absolute elevation raster image with a 30 m horizontal resolution and 16 m vertical resolution.</w:t>
      </w:r>
    </w:p>
    <w:p w14:paraId="6A714EDB" w14:textId="77777777" w:rsidR="006555A0" w:rsidRPr="00C70BF6" w:rsidRDefault="006555A0">
      <w:pPr>
        <w:spacing w:after="0" w:line="240" w:lineRule="auto"/>
      </w:pPr>
    </w:p>
    <w:p w14:paraId="17EB0D8A" w14:textId="77777777" w:rsidR="006555A0" w:rsidRPr="00C70BF6" w:rsidRDefault="004864DC">
      <w:pPr>
        <w:spacing w:after="0" w:line="240" w:lineRule="auto"/>
      </w:pPr>
      <w:r w:rsidRPr="00C70BF6">
        <w:rPr>
          <w:rFonts w:ascii="Garamond" w:eastAsia="Garamond" w:hAnsi="Garamond" w:cs="Garamond"/>
          <w:b/>
        </w:rPr>
        <w:t>3.1.3 Groundwater Data</w:t>
      </w:r>
    </w:p>
    <w:p w14:paraId="2F7322C7" w14:textId="7E199CDE" w:rsidR="006555A0" w:rsidRDefault="004864DC">
      <w:pPr>
        <w:spacing w:after="0" w:line="240" w:lineRule="auto"/>
        <w:rPr>
          <w:rFonts w:ascii="Garamond" w:eastAsia="Garamond" w:hAnsi="Garamond" w:cs="Garamond"/>
        </w:rPr>
      </w:pPr>
      <w:r w:rsidRPr="00C70BF6">
        <w:rPr>
          <w:rFonts w:ascii="Garamond" w:eastAsia="Garamond" w:hAnsi="Garamond" w:cs="Garamond"/>
        </w:rPr>
        <w:t>The Gravity Recovery and Climate Experiment (GRACE), which has a spatial resolution of 300 km, provided land water storage (groundwat</w:t>
      </w:r>
      <w:r w:rsidR="00766727">
        <w:rPr>
          <w:rFonts w:ascii="Garamond" w:eastAsia="Garamond" w:hAnsi="Garamond" w:cs="Garamond"/>
        </w:rPr>
        <w:t xml:space="preserve">er) data. The data from GRACE are </w:t>
      </w:r>
      <w:r w:rsidRPr="00C70BF6">
        <w:rPr>
          <w:rFonts w:ascii="Garamond" w:eastAsia="Garamond" w:hAnsi="Garamond" w:cs="Garamond"/>
        </w:rPr>
        <w:t>available on 1-degree global grids</w:t>
      </w:r>
      <w:r w:rsidR="00BC7602">
        <w:rPr>
          <w:rFonts w:ascii="Garamond" w:eastAsia="Garamond" w:hAnsi="Garamond" w:cs="Garamond"/>
        </w:rPr>
        <w:t xml:space="preserve"> and at a monthly </w:t>
      </w:r>
      <w:r w:rsidR="00794DEA">
        <w:rPr>
          <w:rFonts w:ascii="Garamond" w:eastAsia="Garamond" w:hAnsi="Garamond" w:cs="Garamond"/>
        </w:rPr>
        <w:t>increment</w:t>
      </w:r>
      <w:r w:rsidRPr="00C70BF6">
        <w:rPr>
          <w:rFonts w:ascii="Garamond" w:eastAsia="Garamond" w:hAnsi="Garamond" w:cs="Garamond"/>
        </w:rPr>
        <w:t xml:space="preserve">. </w:t>
      </w:r>
      <w:r w:rsidR="00BC7602">
        <w:rPr>
          <w:rFonts w:ascii="Garamond" w:eastAsia="Garamond" w:hAnsi="Garamond" w:cs="Garamond"/>
        </w:rPr>
        <w:t>The team retrieved g</w:t>
      </w:r>
      <w:r w:rsidRPr="00C70BF6">
        <w:rPr>
          <w:rFonts w:ascii="Garamond" w:eastAsia="Garamond" w:hAnsi="Garamond" w:cs="Garamond"/>
        </w:rPr>
        <w:t>roundwater data from Februar</w:t>
      </w:r>
      <w:r w:rsidR="00766727">
        <w:rPr>
          <w:rFonts w:ascii="Garamond" w:eastAsia="Garamond" w:hAnsi="Garamond" w:cs="Garamond"/>
        </w:rPr>
        <w:t xml:space="preserve">y 2005 to May 2016 </w:t>
      </w:r>
      <w:r w:rsidRPr="00C70BF6">
        <w:rPr>
          <w:rFonts w:ascii="Garamond" w:eastAsia="Garamond" w:hAnsi="Garamond" w:cs="Garamond"/>
        </w:rPr>
        <w:t>from NASA’s Jet Propulsion Laboratory (JPL) website.</w:t>
      </w:r>
    </w:p>
    <w:p w14:paraId="2369CA57" w14:textId="77777777" w:rsidR="00AD6A33" w:rsidRDefault="00AD6A33">
      <w:pPr>
        <w:spacing w:after="0" w:line="240" w:lineRule="auto"/>
        <w:rPr>
          <w:rFonts w:ascii="Garamond" w:eastAsia="Garamond" w:hAnsi="Garamond" w:cs="Garamond"/>
        </w:rPr>
      </w:pPr>
    </w:p>
    <w:p w14:paraId="2C842B12" w14:textId="4BA51464" w:rsidR="00AD6A33" w:rsidRPr="00AD6A33" w:rsidRDefault="00813CC1">
      <w:pPr>
        <w:spacing w:after="0" w:line="240" w:lineRule="auto"/>
      </w:pPr>
      <w:r>
        <w:rPr>
          <w:noProof/>
        </w:rPr>
        <w:drawing>
          <wp:anchor distT="0" distB="0" distL="114300" distR="114300" simplePos="0" relativeHeight="251655168" behindDoc="0" locked="0" layoutInCell="1" allowOverlap="1" wp14:anchorId="41F31C43" wp14:editId="6A47536E">
            <wp:simplePos x="0" y="0"/>
            <wp:positionH relativeFrom="column">
              <wp:posOffset>3800475</wp:posOffset>
            </wp:positionH>
            <wp:positionV relativeFrom="paragraph">
              <wp:posOffset>10795</wp:posOffset>
            </wp:positionV>
            <wp:extent cx="2358390" cy="1911350"/>
            <wp:effectExtent l="0" t="0" r="3810" b="0"/>
            <wp:wrapTight wrapText="bothSides">
              <wp:wrapPolygon edited="0">
                <wp:start x="0" y="0"/>
                <wp:lineTo x="0" y="21313"/>
                <wp:lineTo x="21460" y="21313"/>
                <wp:lineTo x="21460" y="0"/>
                <wp:lineTo x="0" y="0"/>
              </wp:wrapPolygon>
            </wp:wrapTight>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358390" cy="1911350"/>
                    </a:xfrm>
                    <a:prstGeom prst="rect">
                      <a:avLst/>
                    </a:prstGeom>
                    <a:ln/>
                  </pic:spPr>
                </pic:pic>
              </a:graphicData>
            </a:graphic>
            <wp14:sizeRelH relativeFrom="page">
              <wp14:pctWidth>0</wp14:pctWidth>
            </wp14:sizeRelH>
            <wp14:sizeRelV relativeFrom="page">
              <wp14:pctHeight>0</wp14:pctHeight>
            </wp14:sizeRelV>
          </wp:anchor>
        </w:drawing>
      </w:r>
      <w:r w:rsidR="00AD6A33" w:rsidRPr="00AD6A33">
        <w:rPr>
          <w:rFonts w:ascii="Garamond" w:eastAsia="Garamond" w:hAnsi="Garamond" w:cs="Garamond"/>
          <w:b/>
        </w:rPr>
        <w:t xml:space="preserve">3.1.4 Evapotranspiration Data </w:t>
      </w:r>
      <w:r w:rsidR="00AD6A33">
        <w:rPr>
          <w:rFonts w:ascii="Garamond" w:eastAsia="Garamond" w:hAnsi="Garamond" w:cs="Garamond"/>
          <w:b/>
        </w:rPr>
        <w:br/>
      </w:r>
      <w:r w:rsidR="00AD6A33">
        <w:rPr>
          <w:rFonts w:ascii="Garamond" w:eastAsia="Garamond" w:hAnsi="Garamond" w:cs="Garamond"/>
        </w:rPr>
        <w:t>MOD16, from the Terra satellite’s Moderate Resolution Imaging Spectroradiometer (MODIS), provided evapotranspiration data, which the team included as contextual information for the educati</w:t>
      </w:r>
      <w:r w:rsidR="00C46D40">
        <w:rPr>
          <w:rFonts w:ascii="Garamond" w:eastAsia="Garamond" w:hAnsi="Garamond" w:cs="Garamond"/>
        </w:rPr>
        <w:t>onal component of the interface</w:t>
      </w:r>
      <w:r w:rsidR="00AD6A33">
        <w:rPr>
          <w:rFonts w:ascii="Garamond" w:eastAsia="Garamond" w:hAnsi="Garamond" w:cs="Garamond"/>
        </w:rPr>
        <w:t xml:space="preserve">. </w:t>
      </w:r>
      <w:r w:rsidR="002E3B14">
        <w:rPr>
          <w:rFonts w:ascii="Garamond" w:eastAsia="Garamond" w:hAnsi="Garamond" w:cs="Garamond"/>
        </w:rPr>
        <w:t xml:space="preserve">The data has a resolution of .05 degrees and was retrieved for 2005 through 2014 at monthly increments. </w:t>
      </w:r>
    </w:p>
    <w:p w14:paraId="6F09F63F" w14:textId="0AA64E47" w:rsidR="006555A0" w:rsidRPr="00C70BF6" w:rsidRDefault="006555A0">
      <w:pPr>
        <w:spacing w:after="0" w:line="240" w:lineRule="auto"/>
        <w:ind w:firstLine="720"/>
      </w:pPr>
    </w:p>
    <w:p w14:paraId="6C38B370" w14:textId="42BEBCFA" w:rsidR="006555A0" w:rsidRPr="00C70BF6" w:rsidRDefault="00AD6A33">
      <w:pPr>
        <w:spacing w:after="0" w:line="240" w:lineRule="auto"/>
      </w:pPr>
      <w:r>
        <w:rPr>
          <w:rFonts w:ascii="Garamond" w:eastAsia="Garamond" w:hAnsi="Garamond" w:cs="Garamond"/>
          <w:b/>
        </w:rPr>
        <w:t>3.1.5</w:t>
      </w:r>
      <w:r w:rsidR="004864DC" w:rsidRPr="00C70BF6">
        <w:rPr>
          <w:rFonts w:ascii="Garamond" w:eastAsia="Garamond" w:hAnsi="Garamond" w:cs="Garamond"/>
          <w:b/>
        </w:rPr>
        <w:t xml:space="preserve"> Validation Data</w:t>
      </w:r>
    </w:p>
    <w:p w14:paraId="4DAB6BBD" w14:textId="7ABFE587" w:rsidR="00FE16E2" w:rsidRDefault="00813CC1">
      <w:pPr>
        <w:spacing w:after="0" w:line="240" w:lineRule="auto"/>
        <w:rPr>
          <w:rFonts w:ascii="Garamond" w:eastAsia="Garamond" w:hAnsi="Garamond" w:cs="Garamond"/>
        </w:rPr>
      </w:pPr>
      <w:r>
        <w:rPr>
          <w:noProof/>
        </w:rPr>
        <mc:AlternateContent>
          <mc:Choice Requires="wps">
            <w:drawing>
              <wp:anchor distT="0" distB="0" distL="114300" distR="114300" simplePos="0" relativeHeight="251657728" behindDoc="0" locked="0" layoutInCell="1" allowOverlap="1" wp14:anchorId="5A3B9F17" wp14:editId="29BBC9E6">
                <wp:simplePos x="0" y="0"/>
                <wp:positionH relativeFrom="column">
                  <wp:posOffset>3838575</wp:posOffset>
                </wp:positionH>
                <wp:positionV relativeFrom="paragraph">
                  <wp:posOffset>485140</wp:posOffset>
                </wp:positionV>
                <wp:extent cx="2301240" cy="228600"/>
                <wp:effectExtent l="0" t="0" r="3810" b="0"/>
                <wp:wrapTight wrapText="bothSides">
                  <wp:wrapPolygon edited="0">
                    <wp:start x="0" y="0"/>
                    <wp:lineTo x="0" y="19800"/>
                    <wp:lineTo x="21457" y="19800"/>
                    <wp:lineTo x="21457"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301240" cy="2286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87B76D" w14:textId="77777777" w:rsidR="00771F8D" w:rsidRPr="00A81A61" w:rsidRDefault="00771F8D" w:rsidP="00530E04">
                            <w:pPr>
                              <w:spacing w:after="0" w:line="240" w:lineRule="auto"/>
                              <w:rPr>
                                <w:rFonts w:ascii="Garamond" w:hAnsi="Garamond"/>
                                <w:sz w:val="18"/>
                                <w:szCs w:val="18"/>
                              </w:rPr>
                            </w:pPr>
                            <w:r w:rsidRPr="00A81A61">
                              <w:rPr>
                                <w:rFonts w:ascii="Garamond" w:hAnsi="Garamond"/>
                                <w:sz w:val="18"/>
                                <w:szCs w:val="18"/>
                              </w:rPr>
                              <w:t xml:space="preserve">Figure 1. NOAA weather monitoring stations in Israel, the West Bank, and Jordan. </w:t>
                            </w:r>
                          </w:p>
                          <w:p w14:paraId="379700AD" w14:textId="04908D41" w:rsidR="00771F8D" w:rsidRPr="00BE4AEC" w:rsidRDefault="00771F8D" w:rsidP="00530E0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B9F17" id="_x0000_t202" coordsize="21600,21600" o:spt="202" path="m,l,21600r21600,l21600,xe">
                <v:stroke joinstyle="miter"/>
                <v:path gradientshapeok="t" o:connecttype="rect"/>
              </v:shapetype>
              <v:shape id="Text Box 38" o:spid="_x0000_s1026" type="#_x0000_t202" style="position:absolute;margin-left:302.25pt;margin-top:38.2pt;width:181.2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" stroked="f">
                <v:textbox inset="0,0,0,0">
                  <w:txbxContent>
                    <w:p w14:paraId="3887B76D" w14:textId="77777777" w:rsidR="00771F8D" w:rsidRPr="00A81A61" w:rsidRDefault="00771F8D" w:rsidP="00530E04">
                      <w:pPr>
                        <w:spacing w:after="0" w:line="240" w:lineRule="auto"/>
                        <w:rPr>
                          <w:rFonts w:ascii="Garamond" w:hAnsi="Garamond"/>
                          <w:sz w:val="18"/>
                          <w:szCs w:val="18"/>
                        </w:rPr>
                      </w:pPr>
                      <w:r w:rsidRPr="00A81A61">
                        <w:rPr>
                          <w:rFonts w:ascii="Garamond" w:hAnsi="Garamond"/>
                          <w:sz w:val="18"/>
                          <w:szCs w:val="18"/>
                        </w:rPr>
                        <w:t xml:space="preserve">Figure 1. NOAA weather monitoring stations in Israel, the West Bank, and Jordan. </w:t>
                      </w:r>
                    </w:p>
                    <w:p w14:paraId="379700AD" w14:textId="04908D41" w:rsidR="00771F8D" w:rsidRPr="00BE4AEC" w:rsidRDefault="00771F8D" w:rsidP="00530E04">
                      <w:pPr>
                        <w:pStyle w:val="Caption"/>
                        <w:rPr>
                          <w:noProof/>
                        </w:rPr>
                      </w:pPr>
                    </w:p>
                  </w:txbxContent>
                </v:textbox>
                <w10:wrap type="tight"/>
              </v:shape>
            </w:pict>
          </mc:Fallback>
        </mc:AlternateContent>
      </w:r>
      <w:r w:rsidR="00FE16E2">
        <w:rPr>
          <w:rFonts w:ascii="Garamond" w:eastAsia="Garamond" w:hAnsi="Garamond" w:cs="Garamond"/>
        </w:rPr>
        <w:t>The team used p</w:t>
      </w:r>
      <w:r w:rsidR="004864DC" w:rsidRPr="00C70BF6">
        <w:rPr>
          <w:rFonts w:ascii="Garamond" w:eastAsia="Garamond" w:hAnsi="Garamond" w:cs="Garamond"/>
        </w:rPr>
        <w:t>recipitation accumulation values from NOAA’s global surface summary of the day (GSOD) to validate the remotely sensed data. Within the study area, t</w:t>
      </w:r>
      <w:r w:rsidR="00343BCE">
        <w:rPr>
          <w:rFonts w:ascii="Garamond" w:eastAsia="Garamond" w:hAnsi="Garamond" w:cs="Garamond"/>
        </w:rPr>
        <w:t>here were 15 weather stations</w:t>
      </w:r>
      <w:r w:rsidR="004864DC" w:rsidRPr="00C70BF6">
        <w:rPr>
          <w:rFonts w:ascii="Garamond" w:eastAsia="Garamond" w:hAnsi="Garamond" w:cs="Garamond"/>
        </w:rPr>
        <w:t xml:space="preserve"> </w:t>
      </w:r>
      <w:r w:rsidR="00794DEA">
        <w:rPr>
          <w:rFonts w:ascii="Garamond" w:eastAsia="Garamond" w:hAnsi="Garamond" w:cs="Garamond"/>
        </w:rPr>
        <w:t>that</w:t>
      </w:r>
      <w:r w:rsidR="00794DEA" w:rsidRPr="00C70BF6">
        <w:rPr>
          <w:rFonts w:ascii="Garamond" w:eastAsia="Garamond" w:hAnsi="Garamond" w:cs="Garamond"/>
        </w:rPr>
        <w:t xml:space="preserve"> </w:t>
      </w:r>
      <w:r w:rsidR="00FE16E2">
        <w:rPr>
          <w:rFonts w:ascii="Garamond" w:eastAsia="Garamond" w:hAnsi="Garamond" w:cs="Garamond"/>
        </w:rPr>
        <w:t xml:space="preserve">monitored </w:t>
      </w:r>
      <w:r w:rsidR="004864DC" w:rsidRPr="00C70BF6">
        <w:rPr>
          <w:rFonts w:ascii="Garamond" w:eastAsia="Garamond" w:hAnsi="Garamond" w:cs="Garamond"/>
        </w:rPr>
        <w:t>precipi</w:t>
      </w:r>
      <w:r w:rsidR="002004A1">
        <w:rPr>
          <w:rFonts w:ascii="Garamond" w:eastAsia="Garamond" w:hAnsi="Garamond" w:cs="Garamond"/>
        </w:rPr>
        <w:t xml:space="preserve">tation during the </w:t>
      </w:r>
      <w:r w:rsidR="004864DC" w:rsidRPr="00C70BF6">
        <w:rPr>
          <w:rFonts w:ascii="Garamond" w:eastAsia="Garamond" w:hAnsi="Garamond" w:cs="Garamond"/>
        </w:rPr>
        <w:t>study period (January 2005 -</w:t>
      </w:r>
      <w:r w:rsidR="004864DC" w:rsidRPr="00C70BF6">
        <w:rPr>
          <w:rFonts w:ascii="Garamond" w:eastAsia="Garamond" w:hAnsi="Garamond" w:cs="Garamond"/>
          <w:color w:val="FF0000"/>
        </w:rPr>
        <w:t xml:space="preserve"> </w:t>
      </w:r>
      <w:r w:rsidR="004864DC" w:rsidRPr="00C70BF6">
        <w:rPr>
          <w:rFonts w:ascii="Garamond" w:eastAsia="Garamond" w:hAnsi="Garamond" w:cs="Garamond"/>
        </w:rPr>
        <w:t>May 2016).</w:t>
      </w:r>
    </w:p>
    <w:p w14:paraId="4127D356" w14:textId="22BD1A42" w:rsidR="002004A1" w:rsidRPr="002004A1" w:rsidRDefault="002004A1">
      <w:pPr>
        <w:spacing w:after="0" w:line="240" w:lineRule="auto"/>
        <w:rPr>
          <w:rFonts w:ascii="Garamond" w:eastAsia="Garamond" w:hAnsi="Garamond" w:cs="Garamond"/>
        </w:rPr>
      </w:pPr>
    </w:p>
    <w:p w14:paraId="41033F18" w14:textId="46F9DDD4" w:rsidR="006555A0" w:rsidRDefault="006555A0" w:rsidP="00EC6F2F">
      <w:pPr>
        <w:spacing w:after="0" w:line="240" w:lineRule="auto"/>
        <w:ind w:firstLine="720"/>
        <w:jc w:val="center"/>
        <w:rPr>
          <w:rFonts w:ascii="Garamond" w:hAnsi="Garamond"/>
          <w:sz w:val="18"/>
          <w:szCs w:val="18"/>
        </w:rPr>
      </w:pPr>
    </w:p>
    <w:p w14:paraId="259BBEAB" w14:textId="77777777" w:rsidR="00260B57" w:rsidRDefault="00260B57" w:rsidP="00EC6F2F">
      <w:pPr>
        <w:spacing w:after="0" w:line="240" w:lineRule="auto"/>
        <w:ind w:firstLine="720"/>
        <w:jc w:val="center"/>
        <w:rPr>
          <w:rFonts w:ascii="Garamond" w:hAnsi="Garamond"/>
          <w:sz w:val="18"/>
          <w:szCs w:val="18"/>
        </w:rPr>
      </w:pPr>
    </w:p>
    <w:p w14:paraId="62EE5A45" w14:textId="350265A8" w:rsidR="00260B57" w:rsidRPr="00EC6F2F" w:rsidRDefault="00260B57" w:rsidP="00EC6F2F">
      <w:pPr>
        <w:spacing w:after="0" w:line="240" w:lineRule="auto"/>
        <w:ind w:firstLine="720"/>
        <w:jc w:val="center"/>
        <w:rPr>
          <w:rFonts w:ascii="Garamond" w:hAnsi="Garamond"/>
          <w:sz w:val="18"/>
          <w:szCs w:val="18"/>
        </w:rPr>
      </w:pPr>
      <w:r w:rsidRPr="00EC6F2F">
        <w:rPr>
          <w:rFonts w:ascii="Garamond" w:hAnsi="Garamond"/>
          <w:sz w:val="18"/>
          <w:szCs w:val="18"/>
        </w:rPr>
        <w:lastRenderedPageBreak/>
        <w:t>Table 1. Coordinates and countries of NOAA weather monitoring stations</w:t>
      </w:r>
    </w:p>
    <w:tbl>
      <w:tblPr>
        <w:tblStyle w:val="TableGridLight1"/>
        <w:tblW w:w="7645" w:type="dxa"/>
        <w:jc w:val="center"/>
        <w:tblLayout w:type="fixed"/>
        <w:tblLook w:val="0600" w:firstRow="0" w:lastRow="0" w:firstColumn="0" w:lastColumn="0" w:noHBand="1" w:noVBand="1"/>
      </w:tblPr>
      <w:tblGrid>
        <w:gridCol w:w="3232"/>
        <w:gridCol w:w="1170"/>
        <w:gridCol w:w="1533"/>
        <w:gridCol w:w="1710"/>
      </w:tblGrid>
      <w:tr w:rsidR="006555A0" w:rsidRPr="00EC6F2F" w14:paraId="09F8C5E3" w14:textId="77777777" w:rsidTr="00EC6F2F">
        <w:trPr>
          <w:jc w:val="center"/>
        </w:trPr>
        <w:tc>
          <w:tcPr>
            <w:tcW w:w="3232" w:type="dxa"/>
          </w:tcPr>
          <w:p w14:paraId="349857E2" w14:textId="77777777" w:rsidR="006555A0" w:rsidRPr="00EC6F2F" w:rsidRDefault="004864DC" w:rsidP="002004A1">
            <w:pPr>
              <w:contextualSpacing/>
            </w:pPr>
            <w:r w:rsidRPr="00EC6F2F">
              <w:rPr>
                <w:rFonts w:ascii="Garamond" w:eastAsia="Garamond" w:hAnsi="Garamond" w:cs="Garamond"/>
                <w:b/>
              </w:rPr>
              <w:t>Station</w:t>
            </w:r>
          </w:p>
        </w:tc>
        <w:tc>
          <w:tcPr>
            <w:tcW w:w="1170" w:type="dxa"/>
          </w:tcPr>
          <w:p w14:paraId="53703C9C" w14:textId="77777777" w:rsidR="006555A0" w:rsidRPr="00EC6F2F" w:rsidRDefault="004864DC" w:rsidP="002004A1">
            <w:pPr>
              <w:contextualSpacing/>
            </w:pPr>
            <w:r w:rsidRPr="00EC6F2F">
              <w:rPr>
                <w:rFonts w:ascii="Garamond" w:eastAsia="Garamond" w:hAnsi="Garamond" w:cs="Garamond"/>
                <w:b/>
              </w:rPr>
              <w:t>Country</w:t>
            </w:r>
          </w:p>
        </w:tc>
        <w:tc>
          <w:tcPr>
            <w:tcW w:w="1533" w:type="dxa"/>
          </w:tcPr>
          <w:p w14:paraId="13D21FC4" w14:textId="77825CA7" w:rsidR="006555A0" w:rsidRPr="00EC6F2F" w:rsidRDefault="004864DC" w:rsidP="002004A1">
            <w:pPr>
              <w:contextualSpacing/>
            </w:pPr>
            <w:r w:rsidRPr="00EC6F2F">
              <w:rPr>
                <w:rFonts w:ascii="Garamond" w:eastAsia="Garamond" w:hAnsi="Garamond" w:cs="Garamond"/>
                <w:b/>
              </w:rPr>
              <w:t>Latitude (</w:t>
            </w:r>
            <w:r w:rsidRPr="00EC6F2F">
              <w:rPr>
                <w:rFonts w:ascii="Garamond" w:eastAsia="Garamond" w:hAnsi="Garamond" w:cs="Garamond"/>
                <w:highlight w:val="white"/>
              </w:rPr>
              <w:t>°</w:t>
            </w:r>
            <w:r w:rsidRPr="00EC6F2F">
              <w:rPr>
                <w:rFonts w:ascii="Garamond" w:eastAsia="Garamond" w:hAnsi="Garamond" w:cs="Garamond"/>
                <w:b/>
              </w:rPr>
              <w:t>N)</w:t>
            </w:r>
          </w:p>
        </w:tc>
        <w:tc>
          <w:tcPr>
            <w:tcW w:w="1710" w:type="dxa"/>
          </w:tcPr>
          <w:p w14:paraId="7F1955AD" w14:textId="77777777" w:rsidR="006555A0" w:rsidRPr="00EC6F2F" w:rsidRDefault="004864DC" w:rsidP="002004A1">
            <w:pPr>
              <w:contextualSpacing/>
            </w:pPr>
            <w:r w:rsidRPr="00EC6F2F">
              <w:rPr>
                <w:rFonts w:ascii="Garamond" w:eastAsia="Garamond" w:hAnsi="Garamond" w:cs="Garamond"/>
                <w:b/>
              </w:rPr>
              <w:t>Longitude (</w:t>
            </w:r>
            <w:r w:rsidRPr="00EC6F2F">
              <w:rPr>
                <w:rFonts w:ascii="Garamond" w:eastAsia="Garamond" w:hAnsi="Garamond" w:cs="Garamond"/>
                <w:highlight w:val="white"/>
              </w:rPr>
              <w:t>°</w:t>
            </w:r>
            <w:r w:rsidRPr="00EC6F2F">
              <w:rPr>
                <w:rFonts w:ascii="Garamond" w:eastAsia="Garamond" w:hAnsi="Garamond" w:cs="Garamond"/>
                <w:b/>
              </w:rPr>
              <w:t>E)</w:t>
            </w:r>
          </w:p>
        </w:tc>
      </w:tr>
      <w:tr w:rsidR="006555A0" w:rsidRPr="00C70BF6" w14:paraId="639174F9" w14:textId="77777777" w:rsidTr="00EC6F2F">
        <w:trPr>
          <w:jc w:val="center"/>
        </w:trPr>
        <w:tc>
          <w:tcPr>
            <w:tcW w:w="3232" w:type="dxa"/>
          </w:tcPr>
          <w:p w14:paraId="27CC48A5" w14:textId="77777777" w:rsidR="006555A0" w:rsidRPr="00C70BF6" w:rsidRDefault="004864DC" w:rsidP="002004A1">
            <w:pPr>
              <w:contextualSpacing/>
            </w:pPr>
            <w:r w:rsidRPr="00C70BF6">
              <w:rPr>
                <w:rFonts w:ascii="Garamond" w:eastAsia="Garamond" w:hAnsi="Garamond" w:cs="Garamond"/>
              </w:rPr>
              <w:t>Beer Sheva City</w:t>
            </w:r>
          </w:p>
        </w:tc>
        <w:tc>
          <w:tcPr>
            <w:tcW w:w="1170" w:type="dxa"/>
          </w:tcPr>
          <w:p w14:paraId="630B97BD" w14:textId="77777777" w:rsidR="006555A0" w:rsidRPr="00C70BF6" w:rsidRDefault="004864DC" w:rsidP="002004A1">
            <w:pPr>
              <w:contextualSpacing/>
            </w:pPr>
            <w:r w:rsidRPr="00C70BF6">
              <w:rPr>
                <w:rFonts w:ascii="Garamond" w:eastAsia="Garamond" w:hAnsi="Garamond" w:cs="Garamond"/>
              </w:rPr>
              <w:t>Israel</w:t>
            </w:r>
          </w:p>
        </w:tc>
        <w:tc>
          <w:tcPr>
            <w:tcW w:w="1533" w:type="dxa"/>
          </w:tcPr>
          <w:p w14:paraId="4EC91789" w14:textId="71493D85" w:rsidR="006555A0" w:rsidRPr="00C70BF6" w:rsidRDefault="004864DC" w:rsidP="002004A1">
            <w:pPr>
              <w:ind w:firstLine="720"/>
              <w:contextualSpacing/>
              <w:jc w:val="right"/>
            </w:pPr>
            <w:r w:rsidRPr="00C70BF6">
              <w:rPr>
                <w:rFonts w:ascii="Garamond" w:eastAsia="Garamond" w:hAnsi="Garamond" w:cs="Garamond"/>
              </w:rPr>
              <w:t>31.25</w:t>
            </w:r>
          </w:p>
        </w:tc>
        <w:tc>
          <w:tcPr>
            <w:tcW w:w="1710" w:type="dxa"/>
          </w:tcPr>
          <w:p w14:paraId="1398AF80" w14:textId="77777777" w:rsidR="006555A0" w:rsidRPr="00C70BF6" w:rsidRDefault="004864DC" w:rsidP="002004A1">
            <w:pPr>
              <w:ind w:firstLine="720"/>
              <w:contextualSpacing/>
              <w:jc w:val="right"/>
            </w:pPr>
            <w:r w:rsidRPr="00C70BF6">
              <w:rPr>
                <w:rFonts w:ascii="Garamond" w:eastAsia="Garamond" w:hAnsi="Garamond" w:cs="Garamond"/>
              </w:rPr>
              <w:t>34.633</w:t>
            </w:r>
          </w:p>
        </w:tc>
      </w:tr>
      <w:tr w:rsidR="006555A0" w:rsidRPr="00C70BF6" w14:paraId="58D8D873" w14:textId="77777777" w:rsidTr="00EC6F2F">
        <w:trPr>
          <w:jc w:val="center"/>
        </w:trPr>
        <w:tc>
          <w:tcPr>
            <w:tcW w:w="3232" w:type="dxa"/>
          </w:tcPr>
          <w:p w14:paraId="5E416C7E" w14:textId="77777777" w:rsidR="006555A0" w:rsidRPr="00C70BF6" w:rsidRDefault="004864DC" w:rsidP="002004A1">
            <w:pPr>
              <w:contextualSpacing/>
            </w:pPr>
            <w:r w:rsidRPr="00C70BF6">
              <w:rPr>
                <w:rFonts w:ascii="Garamond" w:eastAsia="Garamond" w:hAnsi="Garamond" w:cs="Garamond"/>
              </w:rPr>
              <w:t>Ben Gurion</w:t>
            </w:r>
          </w:p>
        </w:tc>
        <w:tc>
          <w:tcPr>
            <w:tcW w:w="1170" w:type="dxa"/>
          </w:tcPr>
          <w:p w14:paraId="0EEBF72B" w14:textId="77777777" w:rsidR="006555A0" w:rsidRPr="00C70BF6" w:rsidRDefault="004864DC" w:rsidP="002004A1">
            <w:pPr>
              <w:contextualSpacing/>
            </w:pPr>
            <w:r w:rsidRPr="00C70BF6">
              <w:rPr>
                <w:rFonts w:ascii="Garamond" w:eastAsia="Garamond" w:hAnsi="Garamond" w:cs="Garamond"/>
              </w:rPr>
              <w:t>Israel</w:t>
            </w:r>
          </w:p>
        </w:tc>
        <w:tc>
          <w:tcPr>
            <w:tcW w:w="1533" w:type="dxa"/>
          </w:tcPr>
          <w:p w14:paraId="0D75D47D" w14:textId="77777777" w:rsidR="006555A0" w:rsidRPr="00C70BF6" w:rsidRDefault="004864DC" w:rsidP="002004A1">
            <w:pPr>
              <w:ind w:firstLine="720"/>
              <w:contextualSpacing/>
              <w:jc w:val="right"/>
            </w:pPr>
            <w:r w:rsidRPr="00C70BF6">
              <w:rPr>
                <w:rFonts w:ascii="Garamond" w:eastAsia="Garamond" w:hAnsi="Garamond" w:cs="Garamond"/>
              </w:rPr>
              <w:t>32.011</w:t>
            </w:r>
          </w:p>
        </w:tc>
        <w:tc>
          <w:tcPr>
            <w:tcW w:w="1710" w:type="dxa"/>
          </w:tcPr>
          <w:p w14:paraId="7C6564CC" w14:textId="77777777" w:rsidR="006555A0" w:rsidRPr="00C70BF6" w:rsidRDefault="004864DC" w:rsidP="002004A1">
            <w:pPr>
              <w:ind w:firstLine="720"/>
              <w:contextualSpacing/>
              <w:jc w:val="right"/>
            </w:pPr>
            <w:r w:rsidRPr="00C70BF6">
              <w:rPr>
                <w:rFonts w:ascii="Garamond" w:eastAsia="Garamond" w:hAnsi="Garamond" w:cs="Garamond"/>
              </w:rPr>
              <w:t>34.887</w:t>
            </w:r>
          </w:p>
        </w:tc>
      </w:tr>
      <w:tr w:rsidR="006555A0" w:rsidRPr="00C70BF6" w14:paraId="7D0A21FB" w14:textId="77777777" w:rsidTr="00EC6F2F">
        <w:trPr>
          <w:jc w:val="center"/>
        </w:trPr>
        <w:tc>
          <w:tcPr>
            <w:tcW w:w="3232" w:type="dxa"/>
          </w:tcPr>
          <w:p w14:paraId="11F494D0" w14:textId="77777777" w:rsidR="006555A0" w:rsidRPr="00C70BF6" w:rsidRDefault="004864DC" w:rsidP="002004A1">
            <w:pPr>
              <w:contextualSpacing/>
            </w:pPr>
            <w:r w:rsidRPr="00C70BF6">
              <w:rPr>
                <w:rFonts w:ascii="Garamond" w:eastAsia="Garamond" w:hAnsi="Garamond" w:cs="Garamond"/>
              </w:rPr>
              <w:t>Bet Dagon</w:t>
            </w:r>
          </w:p>
        </w:tc>
        <w:tc>
          <w:tcPr>
            <w:tcW w:w="1170" w:type="dxa"/>
          </w:tcPr>
          <w:p w14:paraId="6EFDABA7" w14:textId="77777777" w:rsidR="006555A0" w:rsidRPr="00C70BF6" w:rsidRDefault="004864DC" w:rsidP="002004A1">
            <w:pPr>
              <w:contextualSpacing/>
            </w:pPr>
            <w:r w:rsidRPr="00C70BF6">
              <w:rPr>
                <w:rFonts w:ascii="Garamond" w:eastAsia="Garamond" w:hAnsi="Garamond" w:cs="Garamond"/>
              </w:rPr>
              <w:t>Israel</w:t>
            </w:r>
          </w:p>
        </w:tc>
        <w:tc>
          <w:tcPr>
            <w:tcW w:w="1533" w:type="dxa"/>
          </w:tcPr>
          <w:p w14:paraId="14AF196F" w14:textId="77777777" w:rsidR="006555A0" w:rsidRPr="00C70BF6" w:rsidRDefault="004864DC" w:rsidP="002004A1">
            <w:pPr>
              <w:ind w:firstLine="720"/>
              <w:contextualSpacing/>
              <w:jc w:val="right"/>
            </w:pPr>
            <w:r w:rsidRPr="00C70BF6">
              <w:rPr>
                <w:rFonts w:ascii="Garamond" w:eastAsia="Garamond" w:hAnsi="Garamond" w:cs="Garamond"/>
              </w:rPr>
              <w:t>32</w:t>
            </w:r>
          </w:p>
        </w:tc>
        <w:tc>
          <w:tcPr>
            <w:tcW w:w="1710" w:type="dxa"/>
          </w:tcPr>
          <w:p w14:paraId="1C6F833B" w14:textId="77777777" w:rsidR="006555A0" w:rsidRPr="00C70BF6" w:rsidRDefault="004864DC" w:rsidP="002004A1">
            <w:pPr>
              <w:ind w:firstLine="720"/>
              <w:contextualSpacing/>
              <w:jc w:val="right"/>
            </w:pPr>
            <w:r w:rsidRPr="00C70BF6">
              <w:rPr>
                <w:rFonts w:ascii="Garamond" w:eastAsia="Garamond" w:hAnsi="Garamond" w:cs="Garamond"/>
              </w:rPr>
              <w:t>34.817</w:t>
            </w:r>
          </w:p>
        </w:tc>
      </w:tr>
      <w:tr w:rsidR="006555A0" w:rsidRPr="00C70BF6" w14:paraId="11B508D3" w14:textId="77777777" w:rsidTr="00EC6F2F">
        <w:trPr>
          <w:jc w:val="center"/>
        </w:trPr>
        <w:tc>
          <w:tcPr>
            <w:tcW w:w="3232" w:type="dxa"/>
          </w:tcPr>
          <w:p w14:paraId="08C69931" w14:textId="77777777" w:rsidR="006555A0" w:rsidRPr="00C70BF6" w:rsidRDefault="004864DC" w:rsidP="002004A1">
            <w:pPr>
              <w:contextualSpacing/>
            </w:pPr>
            <w:r w:rsidRPr="00C70BF6">
              <w:rPr>
                <w:rFonts w:ascii="Garamond" w:eastAsia="Garamond" w:hAnsi="Garamond" w:cs="Garamond"/>
              </w:rPr>
              <w:t>Eilat</w:t>
            </w:r>
          </w:p>
        </w:tc>
        <w:tc>
          <w:tcPr>
            <w:tcW w:w="1170" w:type="dxa"/>
          </w:tcPr>
          <w:p w14:paraId="45EF9BC8" w14:textId="77777777" w:rsidR="006555A0" w:rsidRPr="00C70BF6" w:rsidRDefault="004864DC" w:rsidP="002004A1">
            <w:pPr>
              <w:contextualSpacing/>
            </w:pPr>
            <w:r w:rsidRPr="00C70BF6">
              <w:rPr>
                <w:rFonts w:ascii="Garamond" w:eastAsia="Garamond" w:hAnsi="Garamond" w:cs="Garamond"/>
              </w:rPr>
              <w:t>Israel</w:t>
            </w:r>
          </w:p>
        </w:tc>
        <w:tc>
          <w:tcPr>
            <w:tcW w:w="1533" w:type="dxa"/>
          </w:tcPr>
          <w:p w14:paraId="14381D3A" w14:textId="77777777" w:rsidR="006555A0" w:rsidRPr="00C70BF6" w:rsidRDefault="004864DC" w:rsidP="002004A1">
            <w:pPr>
              <w:ind w:firstLine="720"/>
              <w:contextualSpacing/>
              <w:jc w:val="right"/>
            </w:pPr>
            <w:r w:rsidRPr="00C70BF6">
              <w:rPr>
                <w:rFonts w:ascii="Garamond" w:eastAsia="Garamond" w:hAnsi="Garamond" w:cs="Garamond"/>
              </w:rPr>
              <w:t>29.561</w:t>
            </w:r>
          </w:p>
        </w:tc>
        <w:tc>
          <w:tcPr>
            <w:tcW w:w="1710" w:type="dxa"/>
          </w:tcPr>
          <w:p w14:paraId="47C5FE2E" w14:textId="77777777" w:rsidR="006555A0" w:rsidRPr="00C70BF6" w:rsidRDefault="004864DC" w:rsidP="002004A1">
            <w:pPr>
              <w:ind w:firstLine="720"/>
              <w:contextualSpacing/>
              <w:jc w:val="right"/>
            </w:pPr>
            <w:r w:rsidRPr="00C70BF6">
              <w:rPr>
                <w:rFonts w:ascii="Garamond" w:eastAsia="Garamond" w:hAnsi="Garamond" w:cs="Garamond"/>
              </w:rPr>
              <w:t>34.96</w:t>
            </w:r>
          </w:p>
        </w:tc>
      </w:tr>
      <w:tr w:rsidR="006555A0" w:rsidRPr="00C70BF6" w14:paraId="34E39D35" w14:textId="77777777" w:rsidTr="00EC6F2F">
        <w:trPr>
          <w:jc w:val="center"/>
        </w:trPr>
        <w:tc>
          <w:tcPr>
            <w:tcW w:w="3232" w:type="dxa"/>
          </w:tcPr>
          <w:p w14:paraId="69203F85" w14:textId="77777777" w:rsidR="006555A0" w:rsidRPr="00C70BF6" w:rsidRDefault="004864DC" w:rsidP="002004A1">
            <w:pPr>
              <w:contextualSpacing/>
            </w:pPr>
            <w:r w:rsidRPr="00C70BF6">
              <w:rPr>
                <w:rFonts w:ascii="Garamond" w:eastAsia="Garamond" w:hAnsi="Garamond" w:cs="Garamond"/>
              </w:rPr>
              <w:t>Har-Knaan (Zefat)</w:t>
            </w:r>
          </w:p>
        </w:tc>
        <w:tc>
          <w:tcPr>
            <w:tcW w:w="1170" w:type="dxa"/>
          </w:tcPr>
          <w:p w14:paraId="1531CC5A" w14:textId="77777777" w:rsidR="006555A0" w:rsidRPr="00C70BF6" w:rsidRDefault="004864DC" w:rsidP="002004A1">
            <w:pPr>
              <w:contextualSpacing/>
            </w:pPr>
            <w:r w:rsidRPr="00C70BF6">
              <w:rPr>
                <w:rFonts w:ascii="Garamond" w:eastAsia="Garamond" w:hAnsi="Garamond" w:cs="Garamond"/>
              </w:rPr>
              <w:t>Israel</w:t>
            </w:r>
          </w:p>
        </w:tc>
        <w:tc>
          <w:tcPr>
            <w:tcW w:w="1533" w:type="dxa"/>
          </w:tcPr>
          <w:p w14:paraId="327955EA" w14:textId="77777777" w:rsidR="006555A0" w:rsidRPr="00C70BF6" w:rsidRDefault="004864DC" w:rsidP="002004A1">
            <w:pPr>
              <w:ind w:firstLine="720"/>
              <w:contextualSpacing/>
              <w:jc w:val="right"/>
            </w:pPr>
            <w:r w:rsidRPr="00C70BF6">
              <w:rPr>
                <w:rFonts w:ascii="Garamond" w:eastAsia="Garamond" w:hAnsi="Garamond" w:cs="Garamond"/>
              </w:rPr>
              <w:t>32.967</w:t>
            </w:r>
          </w:p>
        </w:tc>
        <w:tc>
          <w:tcPr>
            <w:tcW w:w="1710" w:type="dxa"/>
          </w:tcPr>
          <w:p w14:paraId="73E1B4D7" w14:textId="77777777" w:rsidR="006555A0" w:rsidRPr="00C70BF6" w:rsidRDefault="004864DC" w:rsidP="002004A1">
            <w:pPr>
              <w:ind w:firstLine="720"/>
              <w:contextualSpacing/>
              <w:jc w:val="right"/>
            </w:pPr>
            <w:r w:rsidRPr="00C70BF6">
              <w:rPr>
                <w:rFonts w:ascii="Garamond" w:eastAsia="Garamond" w:hAnsi="Garamond" w:cs="Garamond"/>
              </w:rPr>
              <w:t>35.5</w:t>
            </w:r>
          </w:p>
        </w:tc>
      </w:tr>
      <w:tr w:rsidR="006555A0" w:rsidRPr="00C70BF6" w14:paraId="32FBA864" w14:textId="77777777" w:rsidTr="00EC6F2F">
        <w:trPr>
          <w:jc w:val="center"/>
        </w:trPr>
        <w:tc>
          <w:tcPr>
            <w:tcW w:w="3232" w:type="dxa"/>
          </w:tcPr>
          <w:p w14:paraId="1B12D2E6" w14:textId="77777777" w:rsidR="006555A0" w:rsidRPr="00C70BF6" w:rsidRDefault="004864DC" w:rsidP="002004A1">
            <w:pPr>
              <w:contextualSpacing/>
            </w:pPr>
            <w:r w:rsidRPr="00C70BF6">
              <w:rPr>
                <w:rFonts w:ascii="Garamond" w:eastAsia="Garamond" w:hAnsi="Garamond" w:cs="Garamond"/>
              </w:rPr>
              <w:t>Irbid</w:t>
            </w:r>
          </w:p>
        </w:tc>
        <w:tc>
          <w:tcPr>
            <w:tcW w:w="1170" w:type="dxa"/>
          </w:tcPr>
          <w:p w14:paraId="3C317076" w14:textId="77777777" w:rsidR="006555A0" w:rsidRPr="00C70BF6" w:rsidRDefault="004864DC" w:rsidP="002004A1">
            <w:pPr>
              <w:contextualSpacing/>
            </w:pPr>
            <w:r w:rsidRPr="00C70BF6">
              <w:rPr>
                <w:rFonts w:ascii="Garamond" w:eastAsia="Garamond" w:hAnsi="Garamond" w:cs="Garamond"/>
              </w:rPr>
              <w:t>Jordan</w:t>
            </w:r>
          </w:p>
        </w:tc>
        <w:tc>
          <w:tcPr>
            <w:tcW w:w="1533" w:type="dxa"/>
          </w:tcPr>
          <w:p w14:paraId="4FB42D77" w14:textId="77777777" w:rsidR="006555A0" w:rsidRPr="00C70BF6" w:rsidRDefault="004864DC" w:rsidP="002004A1">
            <w:pPr>
              <w:ind w:firstLine="720"/>
              <w:contextualSpacing/>
              <w:jc w:val="right"/>
            </w:pPr>
            <w:r w:rsidRPr="00C70BF6">
              <w:rPr>
                <w:rFonts w:ascii="Garamond" w:eastAsia="Garamond" w:hAnsi="Garamond" w:cs="Garamond"/>
              </w:rPr>
              <w:t>32.55</w:t>
            </w:r>
          </w:p>
        </w:tc>
        <w:tc>
          <w:tcPr>
            <w:tcW w:w="1710" w:type="dxa"/>
          </w:tcPr>
          <w:p w14:paraId="4E411CD3" w14:textId="77777777" w:rsidR="006555A0" w:rsidRPr="00C70BF6" w:rsidRDefault="004864DC" w:rsidP="002004A1">
            <w:pPr>
              <w:ind w:firstLine="720"/>
              <w:contextualSpacing/>
              <w:jc w:val="right"/>
            </w:pPr>
            <w:r w:rsidRPr="00C70BF6">
              <w:rPr>
                <w:rFonts w:ascii="Garamond" w:eastAsia="Garamond" w:hAnsi="Garamond" w:cs="Garamond"/>
              </w:rPr>
              <w:t>35.85</w:t>
            </w:r>
          </w:p>
        </w:tc>
      </w:tr>
      <w:tr w:rsidR="006555A0" w:rsidRPr="00C70BF6" w14:paraId="4BCFC6AE" w14:textId="77777777" w:rsidTr="00EC6F2F">
        <w:trPr>
          <w:jc w:val="center"/>
        </w:trPr>
        <w:tc>
          <w:tcPr>
            <w:tcW w:w="3232" w:type="dxa"/>
          </w:tcPr>
          <w:p w14:paraId="7B77C0B8" w14:textId="3D34D489" w:rsidR="006555A0" w:rsidRPr="00C70BF6" w:rsidRDefault="004864DC" w:rsidP="002004A1">
            <w:pPr>
              <w:contextualSpacing/>
            </w:pPr>
            <w:r w:rsidRPr="00C70BF6">
              <w:rPr>
                <w:rFonts w:ascii="Garamond" w:eastAsia="Garamond" w:hAnsi="Garamond" w:cs="Garamond"/>
              </w:rPr>
              <w:t>Ma'an</w:t>
            </w:r>
          </w:p>
        </w:tc>
        <w:tc>
          <w:tcPr>
            <w:tcW w:w="1170" w:type="dxa"/>
          </w:tcPr>
          <w:p w14:paraId="3C293C1E" w14:textId="77777777" w:rsidR="006555A0" w:rsidRPr="00C70BF6" w:rsidRDefault="004864DC" w:rsidP="002004A1">
            <w:pPr>
              <w:contextualSpacing/>
            </w:pPr>
            <w:r w:rsidRPr="00C70BF6">
              <w:rPr>
                <w:rFonts w:ascii="Garamond" w:eastAsia="Garamond" w:hAnsi="Garamond" w:cs="Garamond"/>
              </w:rPr>
              <w:t>Jordan</w:t>
            </w:r>
          </w:p>
        </w:tc>
        <w:tc>
          <w:tcPr>
            <w:tcW w:w="1533" w:type="dxa"/>
          </w:tcPr>
          <w:p w14:paraId="14F42CAF" w14:textId="77777777" w:rsidR="006555A0" w:rsidRPr="00C70BF6" w:rsidRDefault="004864DC" w:rsidP="002004A1">
            <w:pPr>
              <w:ind w:firstLine="720"/>
              <w:contextualSpacing/>
              <w:jc w:val="right"/>
            </w:pPr>
            <w:r w:rsidRPr="00C70BF6">
              <w:rPr>
                <w:rFonts w:ascii="Garamond" w:eastAsia="Garamond" w:hAnsi="Garamond" w:cs="Garamond"/>
              </w:rPr>
              <w:t>30.167</w:t>
            </w:r>
          </w:p>
        </w:tc>
        <w:tc>
          <w:tcPr>
            <w:tcW w:w="1710" w:type="dxa"/>
          </w:tcPr>
          <w:p w14:paraId="7662EA9F" w14:textId="77777777" w:rsidR="006555A0" w:rsidRPr="00C70BF6" w:rsidRDefault="004864DC" w:rsidP="002004A1">
            <w:pPr>
              <w:ind w:firstLine="720"/>
              <w:contextualSpacing/>
              <w:jc w:val="right"/>
            </w:pPr>
            <w:r w:rsidRPr="00C70BF6">
              <w:rPr>
                <w:rFonts w:ascii="Garamond" w:eastAsia="Garamond" w:hAnsi="Garamond" w:cs="Garamond"/>
              </w:rPr>
              <w:t>35.783</w:t>
            </w:r>
          </w:p>
        </w:tc>
      </w:tr>
      <w:tr w:rsidR="006555A0" w:rsidRPr="00C70BF6" w14:paraId="0478C910" w14:textId="77777777" w:rsidTr="00EC6F2F">
        <w:trPr>
          <w:jc w:val="center"/>
        </w:trPr>
        <w:tc>
          <w:tcPr>
            <w:tcW w:w="3232" w:type="dxa"/>
          </w:tcPr>
          <w:p w14:paraId="7D05D0DB" w14:textId="77777777" w:rsidR="006555A0" w:rsidRPr="00C70BF6" w:rsidRDefault="004864DC" w:rsidP="002004A1">
            <w:pPr>
              <w:contextualSpacing/>
            </w:pPr>
            <w:r w:rsidRPr="00C70BF6">
              <w:rPr>
                <w:rFonts w:ascii="Garamond" w:eastAsia="Garamond" w:hAnsi="Garamond" w:cs="Garamond"/>
              </w:rPr>
              <w:t>Prince Hasan</w:t>
            </w:r>
          </w:p>
        </w:tc>
        <w:tc>
          <w:tcPr>
            <w:tcW w:w="1170" w:type="dxa"/>
          </w:tcPr>
          <w:p w14:paraId="632A64FB" w14:textId="77777777" w:rsidR="006555A0" w:rsidRPr="00C70BF6" w:rsidRDefault="004864DC" w:rsidP="002004A1">
            <w:pPr>
              <w:contextualSpacing/>
            </w:pPr>
            <w:r w:rsidRPr="00C70BF6">
              <w:rPr>
                <w:rFonts w:ascii="Garamond" w:eastAsia="Garamond" w:hAnsi="Garamond" w:cs="Garamond"/>
              </w:rPr>
              <w:t>Jordan</w:t>
            </w:r>
          </w:p>
        </w:tc>
        <w:tc>
          <w:tcPr>
            <w:tcW w:w="1533" w:type="dxa"/>
          </w:tcPr>
          <w:p w14:paraId="6C70E219" w14:textId="77777777" w:rsidR="006555A0" w:rsidRPr="00C70BF6" w:rsidRDefault="004864DC" w:rsidP="002004A1">
            <w:pPr>
              <w:ind w:firstLine="720"/>
              <w:contextualSpacing/>
              <w:jc w:val="right"/>
            </w:pPr>
            <w:r w:rsidRPr="00C70BF6">
              <w:rPr>
                <w:rFonts w:ascii="Garamond" w:eastAsia="Garamond" w:hAnsi="Garamond" w:cs="Garamond"/>
              </w:rPr>
              <w:t>32.161</w:t>
            </w:r>
          </w:p>
        </w:tc>
        <w:tc>
          <w:tcPr>
            <w:tcW w:w="1710" w:type="dxa"/>
          </w:tcPr>
          <w:p w14:paraId="419ECF05" w14:textId="77777777" w:rsidR="006555A0" w:rsidRPr="00C70BF6" w:rsidRDefault="004864DC" w:rsidP="002004A1">
            <w:pPr>
              <w:ind w:firstLine="720"/>
              <w:contextualSpacing/>
              <w:jc w:val="right"/>
            </w:pPr>
            <w:r w:rsidRPr="00C70BF6">
              <w:rPr>
                <w:rFonts w:ascii="Garamond" w:eastAsia="Garamond" w:hAnsi="Garamond" w:cs="Garamond"/>
              </w:rPr>
              <w:t>37.144</w:t>
            </w:r>
          </w:p>
        </w:tc>
      </w:tr>
      <w:tr w:rsidR="006555A0" w:rsidRPr="00C70BF6" w14:paraId="66804106" w14:textId="77777777" w:rsidTr="00EC6F2F">
        <w:trPr>
          <w:jc w:val="center"/>
        </w:trPr>
        <w:tc>
          <w:tcPr>
            <w:tcW w:w="3232" w:type="dxa"/>
          </w:tcPr>
          <w:p w14:paraId="28C620EA" w14:textId="77777777" w:rsidR="006555A0" w:rsidRPr="00C70BF6" w:rsidRDefault="004864DC" w:rsidP="002004A1">
            <w:pPr>
              <w:contextualSpacing/>
            </w:pPr>
            <w:r w:rsidRPr="00C70BF6">
              <w:rPr>
                <w:rFonts w:ascii="Garamond" w:eastAsia="Garamond" w:hAnsi="Garamond" w:cs="Garamond"/>
              </w:rPr>
              <w:t>Queen Alia International</w:t>
            </w:r>
          </w:p>
        </w:tc>
        <w:tc>
          <w:tcPr>
            <w:tcW w:w="1170" w:type="dxa"/>
          </w:tcPr>
          <w:p w14:paraId="53E96A07" w14:textId="77777777" w:rsidR="006555A0" w:rsidRPr="00C70BF6" w:rsidRDefault="004864DC" w:rsidP="002004A1">
            <w:pPr>
              <w:contextualSpacing/>
            </w:pPr>
            <w:r w:rsidRPr="00C70BF6">
              <w:rPr>
                <w:rFonts w:ascii="Garamond" w:eastAsia="Garamond" w:hAnsi="Garamond" w:cs="Garamond"/>
              </w:rPr>
              <w:t>Jordan</w:t>
            </w:r>
          </w:p>
        </w:tc>
        <w:tc>
          <w:tcPr>
            <w:tcW w:w="1533" w:type="dxa"/>
          </w:tcPr>
          <w:p w14:paraId="3C957126" w14:textId="77777777" w:rsidR="006555A0" w:rsidRPr="00C70BF6" w:rsidRDefault="004864DC" w:rsidP="002004A1">
            <w:pPr>
              <w:ind w:firstLine="720"/>
              <w:contextualSpacing/>
              <w:jc w:val="right"/>
            </w:pPr>
            <w:r w:rsidRPr="00C70BF6">
              <w:rPr>
                <w:rFonts w:ascii="Garamond" w:eastAsia="Garamond" w:hAnsi="Garamond" w:cs="Garamond"/>
              </w:rPr>
              <w:t>31.723</w:t>
            </w:r>
          </w:p>
        </w:tc>
        <w:tc>
          <w:tcPr>
            <w:tcW w:w="1710" w:type="dxa"/>
          </w:tcPr>
          <w:p w14:paraId="4C229A24" w14:textId="77777777" w:rsidR="006555A0" w:rsidRPr="00C70BF6" w:rsidRDefault="004864DC" w:rsidP="002004A1">
            <w:pPr>
              <w:ind w:firstLine="720"/>
              <w:contextualSpacing/>
              <w:jc w:val="right"/>
            </w:pPr>
            <w:r w:rsidRPr="00C70BF6">
              <w:rPr>
                <w:rFonts w:ascii="Garamond" w:eastAsia="Garamond" w:hAnsi="Garamond" w:cs="Garamond"/>
              </w:rPr>
              <w:t>35.993</w:t>
            </w:r>
          </w:p>
        </w:tc>
      </w:tr>
      <w:tr w:rsidR="006555A0" w:rsidRPr="00C70BF6" w14:paraId="1E920373" w14:textId="77777777" w:rsidTr="00EC6F2F">
        <w:trPr>
          <w:jc w:val="center"/>
        </w:trPr>
        <w:tc>
          <w:tcPr>
            <w:tcW w:w="3232" w:type="dxa"/>
          </w:tcPr>
          <w:p w14:paraId="614B7D3C" w14:textId="77777777" w:rsidR="006555A0" w:rsidRPr="00C70BF6" w:rsidRDefault="004864DC" w:rsidP="002004A1">
            <w:pPr>
              <w:contextualSpacing/>
            </w:pPr>
            <w:r w:rsidRPr="00C70BF6">
              <w:rPr>
                <w:rFonts w:ascii="Garamond" w:eastAsia="Garamond" w:hAnsi="Garamond" w:cs="Garamond"/>
              </w:rPr>
              <w:t>Aqaba King Hussein International</w:t>
            </w:r>
          </w:p>
        </w:tc>
        <w:tc>
          <w:tcPr>
            <w:tcW w:w="1170" w:type="dxa"/>
          </w:tcPr>
          <w:p w14:paraId="281062E1" w14:textId="77777777" w:rsidR="006555A0" w:rsidRPr="00C70BF6" w:rsidRDefault="004864DC" w:rsidP="002004A1">
            <w:pPr>
              <w:contextualSpacing/>
            </w:pPr>
            <w:r w:rsidRPr="00C70BF6">
              <w:rPr>
                <w:rFonts w:ascii="Garamond" w:eastAsia="Garamond" w:hAnsi="Garamond" w:cs="Garamond"/>
              </w:rPr>
              <w:t>Jordan</w:t>
            </w:r>
          </w:p>
        </w:tc>
        <w:tc>
          <w:tcPr>
            <w:tcW w:w="1533" w:type="dxa"/>
          </w:tcPr>
          <w:p w14:paraId="17AE23CA" w14:textId="77777777" w:rsidR="006555A0" w:rsidRPr="00C70BF6" w:rsidRDefault="004864DC" w:rsidP="002004A1">
            <w:pPr>
              <w:ind w:firstLine="720"/>
              <w:contextualSpacing/>
              <w:jc w:val="right"/>
            </w:pPr>
            <w:r w:rsidRPr="00C70BF6">
              <w:rPr>
                <w:rFonts w:ascii="Garamond" w:eastAsia="Garamond" w:hAnsi="Garamond" w:cs="Garamond"/>
              </w:rPr>
              <w:t>29.612</w:t>
            </w:r>
          </w:p>
        </w:tc>
        <w:tc>
          <w:tcPr>
            <w:tcW w:w="1710" w:type="dxa"/>
          </w:tcPr>
          <w:p w14:paraId="0E9FABE4" w14:textId="77777777" w:rsidR="006555A0" w:rsidRPr="00C70BF6" w:rsidRDefault="004864DC" w:rsidP="002004A1">
            <w:pPr>
              <w:ind w:firstLine="720"/>
              <w:contextualSpacing/>
              <w:jc w:val="right"/>
            </w:pPr>
            <w:r w:rsidRPr="00C70BF6">
              <w:rPr>
                <w:rFonts w:ascii="Garamond" w:eastAsia="Garamond" w:hAnsi="Garamond" w:cs="Garamond"/>
              </w:rPr>
              <w:t>35.018</w:t>
            </w:r>
          </w:p>
        </w:tc>
      </w:tr>
      <w:tr w:rsidR="006555A0" w:rsidRPr="00C70BF6" w14:paraId="0A53EC5D" w14:textId="77777777" w:rsidTr="00EC6F2F">
        <w:trPr>
          <w:jc w:val="center"/>
        </w:trPr>
        <w:tc>
          <w:tcPr>
            <w:tcW w:w="3232" w:type="dxa"/>
          </w:tcPr>
          <w:p w14:paraId="629B2067" w14:textId="77777777" w:rsidR="006555A0" w:rsidRPr="00C70BF6" w:rsidRDefault="004864DC" w:rsidP="002004A1">
            <w:pPr>
              <w:contextualSpacing/>
            </w:pPr>
            <w:r w:rsidRPr="00C70BF6">
              <w:rPr>
                <w:rFonts w:ascii="Garamond" w:eastAsia="Garamond" w:hAnsi="Garamond" w:cs="Garamond"/>
              </w:rPr>
              <w:t>Ghor Safi</w:t>
            </w:r>
          </w:p>
        </w:tc>
        <w:tc>
          <w:tcPr>
            <w:tcW w:w="1170" w:type="dxa"/>
          </w:tcPr>
          <w:p w14:paraId="7436F026" w14:textId="77777777" w:rsidR="006555A0" w:rsidRPr="00C70BF6" w:rsidRDefault="004864DC" w:rsidP="002004A1">
            <w:pPr>
              <w:contextualSpacing/>
            </w:pPr>
            <w:r w:rsidRPr="00C70BF6">
              <w:rPr>
                <w:rFonts w:ascii="Garamond" w:eastAsia="Garamond" w:hAnsi="Garamond" w:cs="Garamond"/>
              </w:rPr>
              <w:t>Jordan</w:t>
            </w:r>
          </w:p>
        </w:tc>
        <w:tc>
          <w:tcPr>
            <w:tcW w:w="1533" w:type="dxa"/>
          </w:tcPr>
          <w:p w14:paraId="7AA7CEBF" w14:textId="77777777" w:rsidR="006555A0" w:rsidRPr="00C70BF6" w:rsidRDefault="004864DC" w:rsidP="002004A1">
            <w:pPr>
              <w:ind w:firstLine="720"/>
              <w:contextualSpacing/>
              <w:jc w:val="right"/>
            </w:pPr>
            <w:r w:rsidRPr="00C70BF6">
              <w:rPr>
                <w:rFonts w:ascii="Garamond" w:eastAsia="Garamond" w:hAnsi="Garamond" w:cs="Garamond"/>
              </w:rPr>
              <w:t>31.033</w:t>
            </w:r>
          </w:p>
        </w:tc>
        <w:tc>
          <w:tcPr>
            <w:tcW w:w="1710" w:type="dxa"/>
          </w:tcPr>
          <w:p w14:paraId="12B379CA" w14:textId="77777777" w:rsidR="006555A0" w:rsidRPr="00C70BF6" w:rsidRDefault="004864DC" w:rsidP="002004A1">
            <w:pPr>
              <w:ind w:firstLine="720"/>
              <w:contextualSpacing/>
              <w:jc w:val="right"/>
            </w:pPr>
            <w:r w:rsidRPr="00C70BF6">
              <w:rPr>
                <w:rFonts w:ascii="Garamond" w:eastAsia="Garamond" w:hAnsi="Garamond" w:cs="Garamond"/>
              </w:rPr>
              <w:t>35.467</w:t>
            </w:r>
          </w:p>
        </w:tc>
      </w:tr>
      <w:tr w:rsidR="006555A0" w:rsidRPr="00C70BF6" w14:paraId="6F477F8C" w14:textId="77777777" w:rsidTr="00EC6F2F">
        <w:trPr>
          <w:jc w:val="center"/>
        </w:trPr>
        <w:tc>
          <w:tcPr>
            <w:tcW w:w="3232" w:type="dxa"/>
          </w:tcPr>
          <w:p w14:paraId="509F652E" w14:textId="77777777" w:rsidR="006555A0" w:rsidRPr="00C70BF6" w:rsidRDefault="004864DC" w:rsidP="002004A1">
            <w:pPr>
              <w:contextualSpacing/>
            </w:pPr>
            <w:r w:rsidRPr="00C70BF6">
              <w:rPr>
                <w:rFonts w:ascii="Garamond" w:eastAsia="Garamond" w:hAnsi="Garamond" w:cs="Garamond"/>
              </w:rPr>
              <w:t>H4 (Eastern Jordan)</w:t>
            </w:r>
          </w:p>
        </w:tc>
        <w:tc>
          <w:tcPr>
            <w:tcW w:w="1170" w:type="dxa"/>
          </w:tcPr>
          <w:p w14:paraId="0DF974CC" w14:textId="77777777" w:rsidR="006555A0" w:rsidRPr="00C70BF6" w:rsidRDefault="004864DC" w:rsidP="002004A1">
            <w:pPr>
              <w:contextualSpacing/>
            </w:pPr>
            <w:r w:rsidRPr="00C70BF6">
              <w:rPr>
                <w:rFonts w:ascii="Garamond" w:eastAsia="Garamond" w:hAnsi="Garamond" w:cs="Garamond"/>
              </w:rPr>
              <w:t>Jordan</w:t>
            </w:r>
          </w:p>
        </w:tc>
        <w:tc>
          <w:tcPr>
            <w:tcW w:w="1533" w:type="dxa"/>
          </w:tcPr>
          <w:p w14:paraId="36027CD8" w14:textId="77777777" w:rsidR="006555A0" w:rsidRPr="00C70BF6" w:rsidRDefault="004864DC" w:rsidP="002004A1">
            <w:pPr>
              <w:ind w:firstLine="720"/>
              <w:contextualSpacing/>
              <w:jc w:val="right"/>
            </w:pPr>
            <w:r w:rsidRPr="00C70BF6">
              <w:rPr>
                <w:rFonts w:ascii="Garamond" w:eastAsia="Garamond" w:hAnsi="Garamond" w:cs="Garamond"/>
              </w:rPr>
              <w:t>32.534</w:t>
            </w:r>
          </w:p>
        </w:tc>
        <w:tc>
          <w:tcPr>
            <w:tcW w:w="1710" w:type="dxa"/>
          </w:tcPr>
          <w:p w14:paraId="187C2FEE" w14:textId="77777777" w:rsidR="006555A0" w:rsidRPr="00C70BF6" w:rsidRDefault="004864DC" w:rsidP="002004A1">
            <w:pPr>
              <w:ind w:firstLine="720"/>
              <w:contextualSpacing/>
              <w:jc w:val="right"/>
            </w:pPr>
            <w:r w:rsidRPr="00C70BF6">
              <w:rPr>
                <w:rFonts w:ascii="Garamond" w:eastAsia="Garamond" w:hAnsi="Garamond" w:cs="Garamond"/>
              </w:rPr>
              <w:t>38.195</w:t>
            </w:r>
          </w:p>
        </w:tc>
      </w:tr>
      <w:tr w:rsidR="006555A0" w:rsidRPr="00C70BF6" w14:paraId="35C10A27" w14:textId="77777777" w:rsidTr="00EC6F2F">
        <w:trPr>
          <w:jc w:val="center"/>
        </w:trPr>
        <w:tc>
          <w:tcPr>
            <w:tcW w:w="3232" w:type="dxa"/>
          </w:tcPr>
          <w:p w14:paraId="24F4FFA5" w14:textId="77777777" w:rsidR="006555A0" w:rsidRPr="00C70BF6" w:rsidRDefault="004864DC" w:rsidP="002004A1">
            <w:pPr>
              <w:contextualSpacing/>
            </w:pPr>
            <w:r w:rsidRPr="00C70BF6">
              <w:rPr>
                <w:rFonts w:ascii="Garamond" w:eastAsia="Garamond" w:hAnsi="Garamond" w:cs="Garamond"/>
              </w:rPr>
              <w:t xml:space="preserve">King Hussein </w:t>
            </w:r>
          </w:p>
        </w:tc>
        <w:tc>
          <w:tcPr>
            <w:tcW w:w="1170" w:type="dxa"/>
          </w:tcPr>
          <w:p w14:paraId="66001210" w14:textId="77777777" w:rsidR="006555A0" w:rsidRPr="00C70BF6" w:rsidRDefault="004864DC" w:rsidP="002004A1">
            <w:pPr>
              <w:contextualSpacing/>
            </w:pPr>
            <w:r w:rsidRPr="00C70BF6">
              <w:rPr>
                <w:rFonts w:ascii="Garamond" w:eastAsia="Garamond" w:hAnsi="Garamond" w:cs="Garamond"/>
              </w:rPr>
              <w:t>Jordan</w:t>
            </w:r>
          </w:p>
        </w:tc>
        <w:tc>
          <w:tcPr>
            <w:tcW w:w="1533" w:type="dxa"/>
          </w:tcPr>
          <w:p w14:paraId="2BC1E7B3" w14:textId="77777777" w:rsidR="006555A0" w:rsidRPr="00C70BF6" w:rsidRDefault="004864DC" w:rsidP="002004A1">
            <w:pPr>
              <w:ind w:firstLine="720"/>
              <w:contextualSpacing/>
              <w:jc w:val="right"/>
            </w:pPr>
            <w:r w:rsidRPr="00C70BF6">
              <w:rPr>
                <w:rFonts w:ascii="Garamond" w:eastAsia="Garamond" w:hAnsi="Garamond" w:cs="Garamond"/>
              </w:rPr>
              <w:t>32.356</w:t>
            </w:r>
          </w:p>
        </w:tc>
        <w:tc>
          <w:tcPr>
            <w:tcW w:w="1710" w:type="dxa"/>
          </w:tcPr>
          <w:p w14:paraId="48E2897B" w14:textId="77777777" w:rsidR="006555A0" w:rsidRPr="00C70BF6" w:rsidRDefault="004864DC" w:rsidP="002004A1">
            <w:pPr>
              <w:ind w:firstLine="720"/>
              <w:contextualSpacing/>
              <w:jc w:val="right"/>
            </w:pPr>
            <w:r w:rsidRPr="00C70BF6">
              <w:rPr>
                <w:rFonts w:ascii="Garamond" w:eastAsia="Garamond" w:hAnsi="Garamond" w:cs="Garamond"/>
              </w:rPr>
              <w:t>36.259</w:t>
            </w:r>
          </w:p>
        </w:tc>
      </w:tr>
      <w:tr w:rsidR="006555A0" w:rsidRPr="00C70BF6" w14:paraId="641E1F45" w14:textId="77777777" w:rsidTr="00EC6F2F">
        <w:trPr>
          <w:jc w:val="center"/>
        </w:trPr>
        <w:tc>
          <w:tcPr>
            <w:tcW w:w="3232" w:type="dxa"/>
          </w:tcPr>
          <w:p w14:paraId="49AF452C" w14:textId="77777777" w:rsidR="006555A0" w:rsidRPr="00C70BF6" w:rsidRDefault="004864DC" w:rsidP="002004A1">
            <w:pPr>
              <w:contextualSpacing/>
            </w:pPr>
            <w:r w:rsidRPr="00C70BF6">
              <w:rPr>
                <w:rFonts w:ascii="Garamond" w:eastAsia="Garamond" w:hAnsi="Garamond" w:cs="Garamond"/>
              </w:rPr>
              <w:t>Marka International</w:t>
            </w:r>
          </w:p>
        </w:tc>
        <w:tc>
          <w:tcPr>
            <w:tcW w:w="1170" w:type="dxa"/>
          </w:tcPr>
          <w:p w14:paraId="63FD7C01" w14:textId="77777777" w:rsidR="006555A0" w:rsidRPr="00C70BF6" w:rsidRDefault="004864DC" w:rsidP="002004A1">
            <w:pPr>
              <w:contextualSpacing/>
            </w:pPr>
            <w:r w:rsidRPr="00C70BF6">
              <w:rPr>
                <w:rFonts w:ascii="Garamond" w:eastAsia="Garamond" w:hAnsi="Garamond" w:cs="Garamond"/>
              </w:rPr>
              <w:t>Jordan</w:t>
            </w:r>
          </w:p>
        </w:tc>
        <w:tc>
          <w:tcPr>
            <w:tcW w:w="1533" w:type="dxa"/>
          </w:tcPr>
          <w:p w14:paraId="0E8B1619" w14:textId="77777777" w:rsidR="006555A0" w:rsidRPr="00C70BF6" w:rsidRDefault="004864DC" w:rsidP="002004A1">
            <w:pPr>
              <w:ind w:firstLine="720"/>
              <w:contextualSpacing/>
              <w:jc w:val="right"/>
            </w:pPr>
            <w:r w:rsidRPr="00C70BF6">
              <w:rPr>
                <w:rFonts w:ascii="Garamond" w:eastAsia="Garamond" w:hAnsi="Garamond" w:cs="Garamond"/>
              </w:rPr>
              <w:t>31.973</w:t>
            </w:r>
          </w:p>
        </w:tc>
        <w:tc>
          <w:tcPr>
            <w:tcW w:w="1710" w:type="dxa"/>
          </w:tcPr>
          <w:p w14:paraId="08DB677F" w14:textId="77777777" w:rsidR="006555A0" w:rsidRPr="00C70BF6" w:rsidRDefault="004864DC" w:rsidP="002004A1">
            <w:pPr>
              <w:ind w:firstLine="720"/>
              <w:contextualSpacing/>
              <w:jc w:val="right"/>
            </w:pPr>
            <w:r w:rsidRPr="00C70BF6">
              <w:rPr>
                <w:rFonts w:ascii="Garamond" w:eastAsia="Garamond" w:hAnsi="Garamond" w:cs="Garamond"/>
              </w:rPr>
              <w:t>35.992</w:t>
            </w:r>
          </w:p>
        </w:tc>
      </w:tr>
      <w:tr w:rsidR="006555A0" w:rsidRPr="00C70BF6" w14:paraId="0477CD6A" w14:textId="77777777" w:rsidTr="00EC6F2F">
        <w:trPr>
          <w:jc w:val="center"/>
        </w:trPr>
        <w:tc>
          <w:tcPr>
            <w:tcW w:w="3232" w:type="dxa"/>
          </w:tcPr>
          <w:p w14:paraId="72A27361" w14:textId="77777777" w:rsidR="006555A0" w:rsidRPr="00C70BF6" w:rsidRDefault="004864DC" w:rsidP="002004A1">
            <w:pPr>
              <w:contextualSpacing/>
            </w:pPr>
            <w:r w:rsidRPr="00C70BF6">
              <w:rPr>
                <w:rFonts w:ascii="Garamond" w:eastAsia="Garamond" w:hAnsi="Garamond" w:cs="Garamond"/>
              </w:rPr>
              <w:t>Jerusalem</w:t>
            </w:r>
          </w:p>
        </w:tc>
        <w:tc>
          <w:tcPr>
            <w:tcW w:w="1170" w:type="dxa"/>
          </w:tcPr>
          <w:p w14:paraId="5D313DDB" w14:textId="77777777" w:rsidR="006555A0" w:rsidRPr="00C70BF6" w:rsidRDefault="004864DC" w:rsidP="002004A1">
            <w:pPr>
              <w:contextualSpacing/>
            </w:pPr>
            <w:r w:rsidRPr="00C70BF6">
              <w:rPr>
                <w:rFonts w:ascii="Garamond" w:eastAsia="Garamond" w:hAnsi="Garamond" w:cs="Garamond"/>
              </w:rPr>
              <w:t>West Bank</w:t>
            </w:r>
          </w:p>
        </w:tc>
        <w:tc>
          <w:tcPr>
            <w:tcW w:w="1533" w:type="dxa"/>
          </w:tcPr>
          <w:p w14:paraId="451EF0DF" w14:textId="77777777" w:rsidR="006555A0" w:rsidRPr="00C70BF6" w:rsidRDefault="004864DC" w:rsidP="002004A1">
            <w:pPr>
              <w:ind w:firstLine="720"/>
              <w:contextualSpacing/>
              <w:jc w:val="right"/>
            </w:pPr>
            <w:r w:rsidRPr="00C70BF6">
              <w:rPr>
                <w:rFonts w:ascii="Garamond" w:eastAsia="Garamond" w:hAnsi="Garamond" w:cs="Garamond"/>
              </w:rPr>
              <w:t>31.965</w:t>
            </w:r>
          </w:p>
        </w:tc>
        <w:tc>
          <w:tcPr>
            <w:tcW w:w="1710" w:type="dxa"/>
          </w:tcPr>
          <w:p w14:paraId="4F0B6D95" w14:textId="77777777" w:rsidR="006555A0" w:rsidRPr="00C70BF6" w:rsidRDefault="004864DC" w:rsidP="00530E04">
            <w:pPr>
              <w:keepNext/>
              <w:ind w:firstLine="720"/>
              <w:contextualSpacing/>
              <w:jc w:val="right"/>
            </w:pPr>
            <w:r w:rsidRPr="00C70BF6">
              <w:rPr>
                <w:rFonts w:ascii="Garamond" w:eastAsia="Garamond" w:hAnsi="Garamond" w:cs="Garamond"/>
              </w:rPr>
              <w:t>35.219</w:t>
            </w:r>
          </w:p>
        </w:tc>
      </w:tr>
    </w:tbl>
    <w:p w14:paraId="32133317" w14:textId="77777777" w:rsidR="00260B57" w:rsidRDefault="00260B57" w:rsidP="000D52BA">
      <w:pPr>
        <w:spacing w:after="0" w:line="240" w:lineRule="auto"/>
        <w:rPr>
          <w:rFonts w:ascii="Garamond" w:hAnsi="Garamond"/>
          <w:sz w:val="18"/>
          <w:szCs w:val="18"/>
        </w:rPr>
      </w:pPr>
    </w:p>
    <w:p w14:paraId="14DC8797" w14:textId="5DA2FE00" w:rsidR="000D52BA" w:rsidRDefault="004864DC" w:rsidP="000D52BA">
      <w:pPr>
        <w:spacing w:after="0" w:line="240" w:lineRule="auto"/>
        <w:rPr>
          <w:rFonts w:ascii="Garamond" w:eastAsia="Garamond" w:hAnsi="Garamond" w:cs="Garamond"/>
        </w:rPr>
      </w:pPr>
      <w:r>
        <w:rPr>
          <w:rFonts w:ascii="Garamond" w:eastAsia="Garamond" w:hAnsi="Garamond" w:cs="Garamond"/>
          <w:b/>
          <w:i/>
        </w:rPr>
        <w:t>3.2 Data Processing</w:t>
      </w:r>
      <w:r w:rsidR="00530E04">
        <w:rPr>
          <w:rFonts w:ascii="Garamond" w:eastAsia="Garamond" w:hAnsi="Garamond" w:cs="Garamond"/>
        </w:rPr>
        <w:br/>
      </w:r>
      <w:r>
        <w:rPr>
          <w:rFonts w:ascii="Garamond" w:eastAsia="Garamond" w:hAnsi="Garamond" w:cs="Garamond"/>
        </w:rPr>
        <w:t xml:space="preserve">In order to delineate the study area, </w:t>
      </w:r>
      <w:r w:rsidR="00343BCE">
        <w:rPr>
          <w:rFonts w:ascii="Garamond" w:eastAsia="Garamond" w:hAnsi="Garamond" w:cs="Garamond"/>
        </w:rPr>
        <w:t xml:space="preserve">the </w:t>
      </w:r>
      <w:r w:rsidR="009074A3">
        <w:rPr>
          <w:rFonts w:ascii="Garamond" w:eastAsia="Garamond" w:hAnsi="Garamond" w:cs="Garamond"/>
        </w:rPr>
        <w:t>team merged</w:t>
      </w:r>
      <w:r w:rsidR="00343BCE">
        <w:rPr>
          <w:rFonts w:ascii="Garamond" w:eastAsia="Garamond" w:hAnsi="Garamond" w:cs="Garamond"/>
        </w:rPr>
        <w:t xml:space="preserve"> </w:t>
      </w:r>
      <w:r>
        <w:rPr>
          <w:rFonts w:ascii="Garamond" w:eastAsia="Garamond" w:hAnsi="Garamond" w:cs="Garamond"/>
        </w:rPr>
        <w:t>shapefiles of Israel, Jordan, and</w:t>
      </w:r>
      <w:r w:rsidR="002004A1">
        <w:rPr>
          <w:rFonts w:ascii="Garamond" w:eastAsia="Garamond" w:hAnsi="Garamond" w:cs="Garamond"/>
        </w:rPr>
        <w:t xml:space="preserve"> the West Bank to form a </w:t>
      </w:r>
      <w:r w:rsidR="00343BCE">
        <w:rPr>
          <w:rFonts w:ascii="Garamond" w:eastAsia="Garamond" w:hAnsi="Garamond" w:cs="Garamond"/>
        </w:rPr>
        <w:t xml:space="preserve">single </w:t>
      </w:r>
      <w:r w:rsidR="002004A1">
        <w:rPr>
          <w:rFonts w:ascii="Garamond" w:eastAsia="Garamond" w:hAnsi="Garamond" w:cs="Garamond"/>
        </w:rPr>
        <w:t>shapefile of the</w:t>
      </w:r>
      <w:r>
        <w:rPr>
          <w:rFonts w:ascii="Garamond" w:eastAsia="Garamond" w:hAnsi="Garamond" w:cs="Garamond"/>
        </w:rPr>
        <w:t xml:space="preserve"> intended study area. Next, </w:t>
      </w:r>
      <w:r w:rsidR="00343BCE">
        <w:rPr>
          <w:rFonts w:ascii="Garamond" w:eastAsia="Garamond" w:hAnsi="Garamond" w:cs="Garamond"/>
        </w:rPr>
        <w:t xml:space="preserve">the team </w:t>
      </w:r>
      <w:r w:rsidR="009074A3">
        <w:rPr>
          <w:rFonts w:ascii="Garamond" w:eastAsia="Garamond" w:hAnsi="Garamond" w:cs="Garamond"/>
        </w:rPr>
        <w:t>mosaicked</w:t>
      </w:r>
      <w:r>
        <w:rPr>
          <w:rFonts w:ascii="Garamond" w:eastAsia="Garamond" w:hAnsi="Garamond" w:cs="Garamond"/>
        </w:rPr>
        <w:t xml:space="preserve"> thirty-nine </w:t>
      </w:r>
      <w:r w:rsidR="00766727">
        <w:rPr>
          <w:rFonts w:ascii="Garamond" w:eastAsia="Garamond" w:hAnsi="Garamond" w:cs="Garamond"/>
        </w:rPr>
        <w:t>SRTM</w:t>
      </w:r>
      <w:r>
        <w:rPr>
          <w:rFonts w:ascii="Garamond" w:eastAsia="Garamond" w:hAnsi="Garamond" w:cs="Garamond"/>
        </w:rPr>
        <w:t xml:space="preserve"> tiles to create the DEM for the entire study area. </w:t>
      </w:r>
      <w:r w:rsidR="00343BCE">
        <w:rPr>
          <w:rFonts w:ascii="Garamond" w:eastAsia="Garamond" w:hAnsi="Garamond" w:cs="Garamond"/>
        </w:rPr>
        <w:t xml:space="preserve">TRMM and GPM data, which were in </w:t>
      </w:r>
      <w:r w:rsidR="002004A1">
        <w:rPr>
          <w:rFonts w:ascii="Garamond" w:eastAsia="Garamond" w:hAnsi="Garamond" w:cs="Garamond"/>
        </w:rPr>
        <w:t xml:space="preserve">a NetCDF format, </w:t>
      </w:r>
      <w:r w:rsidR="009074A3">
        <w:rPr>
          <w:rFonts w:ascii="Garamond" w:eastAsia="Garamond" w:hAnsi="Garamond" w:cs="Garamond"/>
        </w:rPr>
        <w:t xml:space="preserve">were then </w:t>
      </w:r>
      <w:r w:rsidR="002004A1">
        <w:rPr>
          <w:rFonts w:ascii="Garamond" w:eastAsia="Garamond" w:hAnsi="Garamond" w:cs="Garamond"/>
        </w:rPr>
        <w:t xml:space="preserve">converted </w:t>
      </w:r>
      <w:r w:rsidR="00766727">
        <w:rPr>
          <w:rFonts w:ascii="Garamond" w:eastAsia="Garamond" w:hAnsi="Garamond" w:cs="Garamond"/>
        </w:rPr>
        <w:t xml:space="preserve">to </w:t>
      </w:r>
      <w:r w:rsidR="00343BCE">
        <w:rPr>
          <w:rFonts w:ascii="Garamond" w:eastAsia="Garamond" w:hAnsi="Garamond" w:cs="Garamond"/>
        </w:rPr>
        <w:t xml:space="preserve">a </w:t>
      </w:r>
      <w:r>
        <w:rPr>
          <w:rFonts w:ascii="Garamond" w:eastAsia="Garamond" w:hAnsi="Garamond" w:cs="Garamond"/>
        </w:rPr>
        <w:t>TIFF format</w:t>
      </w:r>
      <w:r w:rsidR="009074A3">
        <w:rPr>
          <w:rFonts w:ascii="Garamond" w:eastAsia="Garamond" w:hAnsi="Garamond" w:cs="Garamond"/>
        </w:rPr>
        <w:t>,</w:t>
      </w:r>
      <w:r>
        <w:rPr>
          <w:rFonts w:ascii="Garamond" w:eastAsia="Garamond" w:hAnsi="Garamond" w:cs="Garamond"/>
        </w:rPr>
        <w:t xml:space="preserve"> </w:t>
      </w:r>
      <w:r w:rsidR="009074A3">
        <w:rPr>
          <w:rFonts w:ascii="Garamond" w:eastAsia="Garamond" w:hAnsi="Garamond" w:cs="Garamond"/>
        </w:rPr>
        <w:t xml:space="preserve">using </w:t>
      </w:r>
      <w:r>
        <w:rPr>
          <w:rFonts w:ascii="Garamond" w:eastAsia="Garamond" w:hAnsi="Garamond" w:cs="Garamond"/>
        </w:rPr>
        <w:t>a Python script, and clipped t</w:t>
      </w:r>
      <w:r w:rsidR="002004A1">
        <w:rPr>
          <w:rFonts w:ascii="Garamond" w:eastAsia="Garamond" w:hAnsi="Garamond" w:cs="Garamond"/>
        </w:rPr>
        <w:t xml:space="preserve">o the study area extent. </w:t>
      </w:r>
      <w:r w:rsidR="003B37D0">
        <w:rPr>
          <w:rFonts w:ascii="Garamond" w:eastAsia="Garamond" w:hAnsi="Garamond" w:cs="Garamond"/>
        </w:rPr>
        <w:t xml:space="preserve">The groundwater and evapotranspiration data were clipped to the same study area extent for consistency. </w:t>
      </w:r>
      <w:r>
        <w:rPr>
          <w:rFonts w:ascii="Garamond" w:eastAsia="Garamond" w:hAnsi="Garamond" w:cs="Garamond"/>
        </w:rPr>
        <w:t>The</w:t>
      </w:r>
      <w:r w:rsidR="00FE16E2">
        <w:rPr>
          <w:rFonts w:ascii="Garamond" w:eastAsia="Garamond" w:hAnsi="Garamond" w:cs="Garamond"/>
        </w:rPr>
        <w:t xml:space="preserve"> team geocoded the</w:t>
      </w:r>
      <w:r>
        <w:rPr>
          <w:rFonts w:ascii="Garamond" w:eastAsia="Garamond" w:hAnsi="Garamond" w:cs="Garamond"/>
        </w:rPr>
        <w:t xml:space="preserve"> locations of the rain gauge data </w:t>
      </w:r>
      <w:r w:rsidR="00FE16E2">
        <w:rPr>
          <w:rFonts w:ascii="Garamond" w:eastAsia="Garamond" w:hAnsi="Garamond" w:cs="Garamond"/>
        </w:rPr>
        <w:t xml:space="preserve">in QGIS and aggregated it from daily data to a monthly time step, </w:t>
      </w:r>
      <w:r>
        <w:rPr>
          <w:rFonts w:ascii="Garamond" w:eastAsia="Garamond" w:hAnsi="Garamond" w:cs="Garamond"/>
        </w:rPr>
        <w:t xml:space="preserve">which allowed for </w:t>
      </w:r>
      <w:r w:rsidR="003838D7">
        <w:rPr>
          <w:rFonts w:ascii="Garamond" w:eastAsia="Garamond" w:hAnsi="Garamond" w:cs="Garamond"/>
        </w:rPr>
        <w:t>validation of the NASA TRMM and GPM data</w:t>
      </w:r>
      <w:r w:rsidR="009074A3">
        <w:rPr>
          <w:rFonts w:ascii="Garamond" w:eastAsia="Garamond" w:hAnsi="Garamond" w:cs="Garamond"/>
        </w:rPr>
        <w:t xml:space="preserve"> with the station rain gauge data</w:t>
      </w:r>
      <w:r w:rsidR="000D52BA">
        <w:rPr>
          <w:rFonts w:ascii="Garamond" w:eastAsia="Garamond" w:hAnsi="Garamond" w:cs="Garamond"/>
        </w:rPr>
        <w:t xml:space="preserve">. </w:t>
      </w:r>
      <w:r w:rsidR="001F0066">
        <w:rPr>
          <w:rFonts w:ascii="Garamond" w:eastAsia="Garamond" w:hAnsi="Garamond" w:cs="Garamond"/>
        </w:rPr>
        <w:t xml:space="preserve">Because the </w:t>
      </w:r>
      <w:r w:rsidR="003838D7">
        <w:rPr>
          <w:rFonts w:ascii="Garamond" w:eastAsia="Garamond" w:hAnsi="Garamond" w:cs="Garamond"/>
        </w:rPr>
        <w:t xml:space="preserve">NASA Earth </w:t>
      </w:r>
      <w:r w:rsidR="00794DEA">
        <w:rPr>
          <w:rFonts w:ascii="Garamond" w:eastAsia="Garamond" w:hAnsi="Garamond" w:cs="Garamond"/>
        </w:rPr>
        <w:t>o</w:t>
      </w:r>
      <w:r w:rsidR="003838D7">
        <w:rPr>
          <w:rFonts w:ascii="Garamond" w:eastAsia="Garamond" w:hAnsi="Garamond" w:cs="Garamond"/>
        </w:rPr>
        <w:t xml:space="preserve">bservations </w:t>
      </w:r>
      <w:r w:rsidR="001F0066">
        <w:rPr>
          <w:rFonts w:ascii="Garamond" w:eastAsia="Garamond" w:hAnsi="Garamond" w:cs="Garamond"/>
        </w:rPr>
        <w:t xml:space="preserve">precipitation data was recorded in </w:t>
      </w:r>
      <w:r w:rsidR="00CD7083">
        <w:rPr>
          <w:rFonts w:ascii="Garamond" w:eastAsia="Garamond" w:hAnsi="Garamond" w:cs="Garamond"/>
        </w:rPr>
        <w:t>units of millimeters per hour</w:t>
      </w:r>
      <w:r w:rsidR="001F0066">
        <w:rPr>
          <w:rFonts w:ascii="Garamond" w:eastAsia="Garamond" w:hAnsi="Garamond" w:cs="Garamond"/>
        </w:rPr>
        <w:t>, the team converted the data</w:t>
      </w:r>
      <w:r w:rsidR="00DD3EC8">
        <w:rPr>
          <w:rFonts w:ascii="Garamond" w:eastAsia="Garamond" w:hAnsi="Garamond" w:cs="Garamond"/>
        </w:rPr>
        <w:t xml:space="preserve"> from the raw rates</w:t>
      </w:r>
      <w:r w:rsidR="001F0066">
        <w:rPr>
          <w:rFonts w:ascii="Garamond" w:eastAsia="Garamond" w:hAnsi="Garamond" w:cs="Garamond"/>
        </w:rPr>
        <w:t xml:space="preserve"> into quantities, which required multiplying the </w:t>
      </w:r>
      <w:r w:rsidR="009074A3">
        <w:rPr>
          <w:rFonts w:ascii="Garamond" w:eastAsia="Garamond" w:hAnsi="Garamond" w:cs="Garamond"/>
        </w:rPr>
        <w:t xml:space="preserve">daily </w:t>
      </w:r>
      <w:r w:rsidR="001F0066">
        <w:rPr>
          <w:rFonts w:ascii="Garamond" w:eastAsia="Garamond" w:hAnsi="Garamond" w:cs="Garamond"/>
        </w:rPr>
        <w:t xml:space="preserve">data by the number of hours </w:t>
      </w:r>
      <w:r w:rsidR="009074A3">
        <w:rPr>
          <w:rFonts w:ascii="Garamond" w:eastAsia="Garamond" w:hAnsi="Garamond" w:cs="Garamond"/>
        </w:rPr>
        <w:t>in that month</w:t>
      </w:r>
      <w:r w:rsidR="00DD3EC8">
        <w:rPr>
          <w:rFonts w:ascii="Garamond" w:eastAsia="Garamond" w:hAnsi="Garamond" w:cs="Garamond"/>
        </w:rPr>
        <w:t>, as seen in the table below.</w:t>
      </w:r>
      <w:r w:rsidR="001F0066">
        <w:rPr>
          <w:rFonts w:ascii="Garamond" w:eastAsia="Garamond" w:hAnsi="Garamond" w:cs="Garamond"/>
        </w:rPr>
        <w:t xml:space="preserve"> </w:t>
      </w:r>
      <w:r w:rsidR="000D52BA">
        <w:rPr>
          <w:rFonts w:ascii="Garamond" w:eastAsia="Garamond" w:hAnsi="Garamond" w:cs="Garamond"/>
        </w:rPr>
        <w:t>The team then extracted descriptive data</w:t>
      </w:r>
      <w:r w:rsidR="009074A3">
        <w:rPr>
          <w:rFonts w:ascii="Garamond" w:eastAsia="Garamond" w:hAnsi="Garamond" w:cs="Garamond"/>
        </w:rPr>
        <w:t>,</w:t>
      </w:r>
      <w:r w:rsidR="000D52BA">
        <w:rPr>
          <w:rFonts w:ascii="Garamond" w:eastAsia="Garamond" w:hAnsi="Garamond" w:cs="Garamond"/>
        </w:rPr>
        <w:t xml:space="preserve"> such as monthly precipi</w:t>
      </w:r>
      <w:r w:rsidR="003838D7">
        <w:rPr>
          <w:rFonts w:ascii="Garamond" w:eastAsia="Garamond" w:hAnsi="Garamond" w:cs="Garamond"/>
        </w:rPr>
        <w:t>tation averages, minima, maxima, and averages at rain gauge stations and at the locations of WRAP-affiliated schools</w:t>
      </w:r>
      <w:r w:rsidR="000D52BA">
        <w:rPr>
          <w:rFonts w:ascii="Garamond" w:eastAsia="Garamond" w:hAnsi="Garamond" w:cs="Garamond"/>
        </w:rPr>
        <w:t xml:space="preserve">. </w:t>
      </w:r>
    </w:p>
    <w:p w14:paraId="24E6A6F5" w14:textId="0A16D849" w:rsidR="00DD3EC8" w:rsidRDefault="00DD3EC8" w:rsidP="00DD3EC8">
      <w:pPr>
        <w:spacing w:after="0" w:line="240" w:lineRule="auto"/>
        <w:jc w:val="center"/>
        <w:rPr>
          <w:rFonts w:ascii="Garamond" w:eastAsia="Garamond" w:hAnsi="Garamond" w:cs="Garamond"/>
        </w:rPr>
      </w:pPr>
      <w:r w:rsidRPr="00DD3EC8">
        <w:rPr>
          <w:rFonts w:ascii="Garamond" w:hAnsi="Garamond"/>
          <w:sz w:val="18"/>
          <w:szCs w:val="18"/>
        </w:rPr>
        <w:t>Table 2. Number of hours per month.</w:t>
      </w:r>
    </w:p>
    <w:tbl>
      <w:tblPr>
        <w:tblStyle w:val="TableGrid"/>
        <w:tblW w:w="0" w:type="auto"/>
        <w:tblLook w:val="04A0" w:firstRow="1" w:lastRow="0" w:firstColumn="1" w:lastColumn="0" w:noHBand="0" w:noVBand="1"/>
      </w:tblPr>
      <w:tblGrid>
        <w:gridCol w:w="871"/>
        <w:gridCol w:w="726"/>
        <w:gridCol w:w="746"/>
        <w:gridCol w:w="769"/>
        <w:gridCol w:w="744"/>
        <w:gridCol w:w="751"/>
        <w:gridCol w:w="731"/>
        <w:gridCol w:w="698"/>
        <w:gridCol w:w="759"/>
        <w:gridCol w:w="744"/>
        <w:gridCol w:w="592"/>
        <w:gridCol w:w="650"/>
        <w:gridCol w:w="569"/>
      </w:tblGrid>
      <w:tr w:rsidR="00DD3EC8" w:rsidRPr="00DD3EC8" w14:paraId="22387634" w14:textId="6CCB7D75" w:rsidTr="00DD3EC8">
        <w:tc>
          <w:tcPr>
            <w:tcW w:w="871" w:type="dxa"/>
          </w:tcPr>
          <w:p w14:paraId="27759E66" w14:textId="5E34C2A3" w:rsidR="00DD3EC8" w:rsidRPr="00DD3EC8" w:rsidRDefault="00DD3EC8" w:rsidP="000D52BA">
            <w:pPr>
              <w:rPr>
                <w:rFonts w:ascii="Garamond" w:hAnsi="Garamond"/>
                <w:b/>
              </w:rPr>
            </w:pPr>
            <w:r w:rsidRPr="00DD3EC8">
              <w:rPr>
                <w:rFonts w:ascii="Garamond" w:hAnsi="Garamond"/>
                <w:b/>
              </w:rPr>
              <w:t>Month</w:t>
            </w:r>
          </w:p>
        </w:tc>
        <w:tc>
          <w:tcPr>
            <w:tcW w:w="726" w:type="dxa"/>
          </w:tcPr>
          <w:p w14:paraId="664A6A3F" w14:textId="2B81A876" w:rsidR="00DD3EC8" w:rsidRPr="00DD3EC8" w:rsidRDefault="00DD3EC8" w:rsidP="000D52BA">
            <w:pPr>
              <w:rPr>
                <w:rFonts w:ascii="Garamond" w:hAnsi="Garamond"/>
              </w:rPr>
            </w:pPr>
            <w:r w:rsidRPr="00DD3EC8">
              <w:rPr>
                <w:rFonts w:ascii="Garamond" w:hAnsi="Garamond"/>
              </w:rPr>
              <w:t>Jan.</w:t>
            </w:r>
          </w:p>
        </w:tc>
        <w:tc>
          <w:tcPr>
            <w:tcW w:w="746" w:type="dxa"/>
          </w:tcPr>
          <w:p w14:paraId="4FDADFC2" w14:textId="28289069" w:rsidR="00DD3EC8" w:rsidRPr="00DD3EC8" w:rsidRDefault="00DD3EC8" w:rsidP="000D52BA">
            <w:pPr>
              <w:rPr>
                <w:rFonts w:ascii="Garamond" w:hAnsi="Garamond"/>
              </w:rPr>
            </w:pPr>
            <w:r w:rsidRPr="00DD3EC8">
              <w:rPr>
                <w:rFonts w:ascii="Garamond" w:hAnsi="Garamond"/>
              </w:rPr>
              <w:t>Feb.</w:t>
            </w:r>
          </w:p>
        </w:tc>
        <w:tc>
          <w:tcPr>
            <w:tcW w:w="769" w:type="dxa"/>
          </w:tcPr>
          <w:p w14:paraId="1AC6EC65" w14:textId="3738C1F2" w:rsidR="00DD3EC8" w:rsidRPr="00DD3EC8" w:rsidRDefault="00DD3EC8" w:rsidP="000D52BA">
            <w:pPr>
              <w:rPr>
                <w:rFonts w:ascii="Garamond" w:hAnsi="Garamond"/>
              </w:rPr>
            </w:pPr>
            <w:r w:rsidRPr="00DD3EC8">
              <w:rPr>
                <w:rFonts w:ascii="Garamond" w:hAnsi="Garamond"/>
              </w:rPr>
              <w:t>Mar.</w:t>
            </w:r>
          </w:p>
        </w:tc>
        <w:tc>
          <w:tcPr>
            <w:tcW w:w="744" w:type="dxa"/>
          </w:tcPr>
          <w:p w14:paraId="5C67AD24" w14:textId="1775246D" w:rsidR="00DD3EC8" w:rsidRPr="00DD3EC8" w:rsidRDefault="00DD3EC8" w:rsidP="000D52BA">
            <w:pPr>
              <w:rPr>
                <w:rFonts w:ascii="Garamond" w:hAnsi="Garamond"/>
              </w:rPr>
            </w:pPr>
            <w:r w:rsidRPr="00DD3EC8">
              <w:rPr>
                <w:rFonts w:ascii="Garamond" w:hAnsi="Garamond"/>
              </w:rPr>
              <w:t>Apr.</w:t>
            </w:r>
          </w:p>
        </w:tc>
        <w:tc>
          <w:tcPr>
            <w:tcW w:w="751" w:type="dxa"/>
          </w:tcPr>
          <w:p w14:paraId="106A1EBD" w14:textId="04033654" w:rsidR="00DD3EC8" w:rsidRPr="00DD3EC8" w:rsidRDefault="00DD3EC8" w:rsidP="000D52BA">
            <w:pPr>
              <w:rPr>
                <w:rFonts w:ascii="Garamond" w:hAnsi="Garamond"/>
              </w:rPr>
            </w:pPr>
            <w:r w:rsidRPr="00DD3EC8">
              <w:rPr>
                <w:rFonts w:ascii="Garamond" w:hAnsi="Garamond"/>
              </w:rPr>
              <w:t>May</w:t>
            </w:r>
          </w:p>
        </w:tc>
        <w:tc>
          <w:tcPr>
            <w:tcW w:w="731" w:type="dxa"/>
          </w:tcPr>
          <w:p w14:paraId="5229F846" w14:textId="0A47E7FF" w:rsidR="00DD3EC8" w:rsidRPr="00DD3EC8" w:rsidRDefault="00DD3EC8" w:rsidP="000D52BA">
            <w:pPr>
              <w:rPr>
                <w:rFonts w:ascii="Garamond" w:hAnsi="Garamond"/>
              </w:rPr>
            </w:pPr>
            <w:r w:rsidRPr="00DD3EC8">
              <w:rPr>
                <w:rFonts w:ascii="Garamond" w:hAnsi="Garamond"/>
              </w:rPr>
              <w:t>Jun.</w:t>
            </w:r>
          </w:p>
        </w:tc>
        <w:tc>
          <w:tcPr>
            <w:tcW w:w="698" w:type="dxa"/>
          </w:tcPr>
          <w:p w14:paraId="2F267770" w14:textId="039BCCF3" w:rsidR="00DD3EC8" w:rsidRPr="00DD3EC8" w:rsidRDefault="00DD3EC8" w:rsidP="000D52BA">
            <w:pPr>
              <w:rPr>
                <w:rFonts w:ascii="Garamond" w:hAnsi="Garamond"/>
              </w:rPr>
            </w:pPr>
            <w:r w:rsidRPr="00DD3EC8">
              <w:rPr>
                <w:rFonts w:ascii="Garamond" w:hAnsi="Garamond"/>
              </w:rPr>
              <w:t>Jul.</w:t>
            </w:r>
          </w:p>
        </w:tc>
        <w:tc>
          <w:tcPr>
            <w:tcW w:w="759" w:type="dxa"/>
          </w:tcPr>
          <w:p w14:paraId="71C0CDA4" w14:textId="0B12394F" w:rsidR="00DD3EC8" w:rsidRPr="00DD3EC8" w:rsidRDefault="00DD3EC8" w:rsidP="000D52BA">
            <w:pPr>
              <w:rPr>
                <w:rFonts w:ascii="Garamond" w:hAnsi="Garamond"/>
              </w:rPr>
            </w:pPr>
            <w:r w:rsidRPr="00DD3EC8">
              <w:rPr>
                <w:rFonts w:ascii="Garamond" w:hAnsi="Garamond"/>
              </w:rPr>
              <w:t>Aug.</w:t>
            </w:r>
          </w:p>
        </w:tc>
        <w:tc>
          <w:tcPr>
            <w:tcW w:w="744" w:type="dxa"/>
          </w:tcPr>
          <w:p w14:paraId="0C9DF123" w14:textId="552D338F" w:rsidR="00DD3EC8" w:rsidRPr="00DD3EC8" w:rsidRDefault="00DD3EC8" w:rsidP="000D52BA">
            <w:pPr>
              <w:rPr>
                <w:rFonts w:ascii="Garamond" w:hAnsi="Garamond"/>
              </w:rPr>
            </w:pPr>
            <w:r w:rsidRPr="00DD3EC8">
              <w:rPr>
                <w:rFonts w:ascii="Garamond" w:hAnsi="Garamond"/>
              </w:rPr>
              <w:t>Sep.</w:t>
            </w:r>
          </w:p>
        </w:tc>
        <w:tc>
          <w:tcPr>
            <w:tcW w:w="592" w:type="dxa"/>
          </w:tcPr>
          <w:p w14:paraId="69636BB2" w14:textId="0EE6E9E8" w:rsidR="00DD3EC8" w:rsidRPr="00DD3EC8" w:rsidRDefault="00DD3EC8" w:rsidP="000D52BA">
            <w:pPr>
              <w:rPr>
                <w:rFonts w:ascii="Garamond" w:hAnsi="Garamond"/>
              </w:rPr>
            </w:pPr>
            <w:r w:rsidRPr="00DD3EC8">
              <w:rPr>
                <w:rFonts w:ascii="Garamond" w:hAnsi="Garamond"/>
              </w:rPr>
              <w:t xml:space="preserve">Oct. </w:t>
            </w:r>
          </w:p>
        </w:tc>
        <w:tc>
          <w:tcPr>
            <w:tcW w:w="650" w:type="dxa"/>
          </w:tcPr>
          <w:p w14:paraId="5896DC4F" w14:textId="4BA83568" w:rsidR="00DD3EC8" w:rsidRPr="00DD3EC8" w:rsidRDefault="00DD3EC8" w:rsidP="000D52BA">
            <w:pPr>
              <w:rPr>
                <w:rFonts w:ascii="Garamond" w:hAnsi="Garamond"/>
              </w:rPr>
            </w:pPr>
            <w:r w:rsidRPr="00DD3EC8">
              <w:rPr>
                <w:rFonts w:ascii="Garamond" w:hAnsi="Garamond"/>
              </w:rPr>
              <w:t>Nov.</w:t>
            </w:r>
          </w:p>
        </w:tc>
        <w:tc>
          <w:tcPr>
            <w:tcW w:w="569" w:type="dxa"/>
          </w:tcPr>
          <w:p w14:paraId="5598F0E2" w14:textId="0F15C59A" w:rsidR="00DD3EC8" w:rsidRPr="00DD3EC8" w:rsidRDefault="00DD3EC8" w:rsidP="000D52BA">
            <w:pPr>
              <w:rPr>
                <w:rFonts w:ascii="Garamond" w:hAnsi="Garamond"/>
              </w:rPr>
            </w:pPr>
            <w:r w:rsidRPr="00DD3EC8">
              <w:rPr>
                <w:rFonts w:ascii="Garamond" w:hAnsi="Garamond"/>
              </w:rPr>
              <w:t>Dec</w:t>
            </w:r>
          </w:p>
        </w:tc>
      </w:tr>
      <w:tr w:rsidR="00DD3EC8" w:rsidRPr="00DD3EC8" w14:paraId="2EF73EE6" w14:textId="675DDFD9" w:rsidTr="00DD3EC8">
        <w:tc>
          <w:tcPr>
            <w:tcW w:w="871" w:type="dxa"/>
          </w:tcPr>
          <w:p w14:paraId="6B1B5BFD" w14:textId="291BD330" w:rsidR="00DD3EC8" w:rsidRPr="00DD3EC8" w:rsidRDefault="00DD3EC8" w:rsidP="000D52BA">
            <w:pPr>
              <w:rPr>
                <w:rFonts w:ascii="Garamond" w:hAnsi="Garamond"/>
                <w:b/>
              </w:rPr>
            </w:pPr>
            <w:r w:rsidRPr="00DD3EC8">
              <w:rPr>
                <w:rFonts w:ascii="Garamond" w:hAnsi="Garamond"/>
                <w:b/>
              </w:rPr>
              <w:t>Hours</w:t>
            </w:r>
          </w:p>
        </w:tc>
        <w:tc>
          <w:tcPr>
            <w:tcW w:w="726" w:type="dxa"/>
          </w:tcPr>
          <w:p w14:paraId="13A4F478" w14:textId="514A7139" w:rsidR="00DD3EC8" w:rsidRPr="00DD3EC8" w:rsidRDefault="00DD3EC8" w:rsidP="000D52BA">
            <w:pPr>
              <w:rPr>
                <w:rFonts w:ascii="Garamond" w:hAnsi="Garamond"/>
              </w:rPr>
            </w:pPr>
            <w:r>
              <w:rPr>
                <w:rFonts w:ascii="Garamond" w:hAnsi="Garamond"/>
              </w:rPr>
              <w:t>744</w:t>
            </w:r>
          </w:p>
        </w:tc>
        <w:tc>
          <w:tcPr>
            <w:tcW w:w="746" w:type="dxa"/>
          </w:tcPr>
          <w:p w14:paraId="3A43674D" w14:textId="2FE66E1A" w:rsidR="00DD3EC8" w:rsidRPr="00DD3EC8" w:rsidRDefault="00DD3EC8" w:rsidP="000D52BA">
            <w:pPr>
              <w:rPr>
                <w:rFonts w:ascii="Garamond" w:hAnsi="Garamond"/>
              </w:rPr>
            </w:pPr>
            <w:r>
              <w:rPr>
                <w:rFonts w:ascii="Garamond" w:hAnsi="Garamond"/>
              </w:rPr>
              <w:t>672</w:t>
            </w:r>
          </w:p>
        </w:tc>
        <w:tc>
          <w:tcPr>
            <w:tcW w:w="769" w:type="dxa"/>
          </w:tcPr>
          <w:p w14:paraId="46DEC84B" w14:textId="361A9F7B" w:rsidR="00DD3EC8" w:rsidRPr="00DD3EC8" w:rsidRDefault="00DD3EC8" w:rsidP="000D52BA">
            <w:pPr>
              <w:rPr>
                <w:rFonts w:ascii="Garamond" w:hAnsi="Garamond"/>
              </w:rPr>
            </w:pPr>
            <w:r>
              <w:rPr>
                <w:rFonts w:ascii="Garamond" w:hAnsi="Garamond"/>
              </w:rPr>
              <w:t>744</w:t>
            </w:r>
          </w:p>
        </w:tc>
        <w:tc>
          <w:tcPr>
            <w:tcW w:w="744" w:type="dxa"/>
          </w:tcPr>
          <w:p w14:paraId="6BB6BE7C" w14:textId="366508D3" w:rsidR="00DD3EC8" w:rsidRPr="00DD3EC8" w:rsidRDefault="00DD3EC8" w:rsidP="000D52BA">
            <w:pPr>
              <w:rPr>
                <w:rFonts w:ascii="Garamond" w:hAnsi="Garamond"/>
              </w:rPr>
            </w:pPr>
            <w:r>
              <w:rPr>
                <w:rFonts w:ascii="Garamond" w:hAnsi="Garamond"/>
              </w:rPr>
              <w:t>720</w:t>
            </w:r>
          </w:p>
        </w:tc>
        <w:tc>
          <w:tcPr>
            <w:tcW w:w="751" w:type="dxa"/>
          </w:tcPr>
          <w:p w14:paraId="5CB681B2" w14:textId="5D106A01" w:rsidR="00DD3EC8" w:rsidRPr="00DD3EC8" w:rsidRDefault="00DD3EC8" w:rsidP="000D52BA">
            <w:pPr>
              <w:rPr>
                <w:rFonts w:ascii="Garamond" w:hAnsi="Garamond"/>
              </w:rPr>
            </w:pPr>
            <w:r>
              <w:rPr>
                <w:rFonts w:ascii="Garamond" w:hAnsi="Garamond"/>
              </w:rPr>
              <w:t>744</w:t>
            </w:r>
          </w:p>
        </w:tc>
        <w:tc>
          <w:tcPr>
            <w:tcW w:w="731" w:type="dxa"/>
          </w:tcPr>
          <w:p w14:paraId="609A842C" w14:textId="59BFA305" w:rsidR="00DD3EC8" w:rsidRPr="00DD3EC8" w:rsidRDefault="00DD3EC8" w:rsidP="000D52BA">
            <w:pPr>
              <w:rPr>
                <w:rFonts w:ascii="Garamond" w:hAnsi="Garamond"/>
              </w:rPr>
            </w:pPr>
            <w:r>
              <w:rPr>
                <w:rFonts w:ascii="Garamond" w:hAnsi="Garamond"/>
              </w:rPr>
              <w:t>720</w:t>
            </w:r>
          </w:p>
        </w:tc>
        <w:tc>
          <w:tcPr>
            <w:tcW w:w="698" w:type="dxa"/>
          </w:tcPr>
          <w:p w14:paraId="22CD6527" w14:textId="27DDDDEB" w:rsidR="00DD3EC8" w:rsidRPr="00DD3EC8" w:rsidRDefault="00DD3EC8" w:rsidP="000D52BA">
            <w:pPr>
              <w:rPr>
                <w:rFonts w:ascii="Garamond" w:hAnsi="Garamond"/>
              </w:rPr>
            </w:pPr>
            <w:r>
              <w:rPr>
                <w:rFonts w:ascii="Garamond" w:hAnsi="Garamond"/>
              </w:rPr>
              <w:t>744</w:t>
            </w:r>
          </w:p>
        </w:tc>
        <w:tc>
          <w:tcPr>
            <w:tcW w:w="759" w:type="dxa"/>
          </w:tcPr>
          <w:p w14:paraId="3CAE427D" w14:textId="059757D1" w:rsidR="00DD3EC8" w:rsidRPr="00DD3EC8" w:rsidRDefault="00DD3EC8" w:rsidP="000D52BA">
            <w:pPr>
              <w:rPr>
                <w:rFonts w:ascii="Garamond" w:hAnsi="Garamond"/>
              </w:rPr>
            </w:pPr>
            <w:r>
              <w:rPr>
                <w:rFonts w:ascii="Garamond" w:hAnsi="Garamond"/>
              </w:rPr>
              <w:t>744</w:t>
            </w:r>
          </w:p>
        </w:tc>
        <w:tc>
          <w:tcPr>
            <w:tcW w:w="744" w:type="dxa"/>
          </w:tcPr>
          <w:p w14:paraId="04398D88" w14:textId="1A109F6E" w:rsidR="00DD3EC8" w:rsidRPr="00DD3EC8" w:rsidRDefault="00DD3EC8" w:rsidP="000D52BA">
            <w:pPr>
              <w:rPr>
                <w:rFonts w:ascii="Garamond" w:hAnsi="Garamond"/>
              </w:rPr>
            </w:pPr>
            <w:r>
              <w:rPr>
                <w:rFonts w:ascii="Garamond" w:hAnsi="Garamond"/>
              </w:rPr>
              <w:t>720</w:t>
            </w:r>
          </w:p>
        </w:tc>
        <w:tc>
          <w:tcPr>
            <w:tcW w:w="592" w:type="dxa"/>
          </w:tcPr>
          <w:p w14:paraId="563914CD" w14:textId="0AC102C6" w:rsidR="00DD3EC8" w:rsidRPr="00DD3EC8" w:rsidRDefault="00DD3EC8" w:rsidP="000D52BA">
            <w:pPr>
              <w:rPr>
                <w:rFonts w:ascii="Garamond" w:hAnsi="Garamond"/>
              </w:rPr>
            </w:pPr>
            <w:r>
              <w:rPr>
                <w:rFonts w:ascii="Garamond" w:hAnsi="Garamond"/>
              </w:rPr>
              <w:t>744</w:t>
            </w:r>
          </w:p>
        </w:tc>
        <w:tc>
          <w:tcPr>
            <w:tcW w:w="650" w:type="dxa"/>
          </w:tcPr>
          <w:p w14:paraId="30F2A1FA" w14:textId="2994282B" w:rsidR="00DD3EC8" w:rsidRPr="00DD3EC8" w:rsidRDefault="00DD3EC8" w:rsidP="000D52BA">
            <w:pPr>
              <w:rPr>
                <w:rFonts w:ascii="Garamond" w:hAnsi="Garamond"/>
              </w:rPr>
            </w:pPr>
            <w:r>
              <w:rPr>
                <w:rFonts w:ascii="Garamond" w:hAnsi="Garamond"/>
              </w:rPr>
              <w:t>720</w:t>
            </w:r>
          </w:p>
        </w:tc>
        <w:tc>
          <w:tcPr>
            <w:tcW w:w="569" w:type="dxa"/>
          </w:tcPr>
          <w:p w14:paraId="17616831" w14:textId="33D5C2FA" w:rsidR="00DD3EC8" w:rsidRPr="00DD3EC8" w:rsidRDefault="00DD3EC8" w:rsidP="000D52BA">
            <w:pPr>
              <w:rPr>
                <w:rFonts w:ascii="Garamond" w:hAnsi="Garamond"/>
              </w:rPr>
            </w:pPr>
            <w:r>
              <w:rPr>
                <w:rFonts w:ascii="Garamond" w:hAnsi="Garamond"/>
              </w:rPr>
              <w:t>744</w:t>
            </w:r>
          </w:p>
        </w:tc>
      </w:tr>
    </w:tbl>
    <w:p w14:paraId="50F728E8" w14:textId="59214D47" w:rsidR="00DD3EC8" w:rsidRDefault="00DD3EC8" w:rsidP="000D52BA">
      <w:pPr>
        <w:spacing w:after="0" w:line="240" w:lineRule="auto"/>
        <w:rPr>
          <w:rFonts w:ascii="Garamond" w:hAnsi="Garamond"/>
        </w:rPr>
      </w:pPr>
      <w:r>
        <w:rPr>
          <w:rFonts w:ascii="Garamond" w:hAnsi="Garamond"/>
        </w:rPr>
        <w:t>*February has 696 hour</w:t>
      </w:r>
      <w:r w:rsidR="009A6CFC">
        <w:rPr>
          <w:rFonts w:ascii="Garamond" w:hAnsi="Garamond"/>
        </w:rPr>
        <w:t>s</w:t>
      </w:r>
      <w:r>
        <w:rPr>
          <w:rFonts w:ascii="Garamond" w:hAnsi="Garamond"/>
        </w:rPr>
        <w:t xml:space="preserve"> in Leap Years (2008, 2012, 2016, etc.)</w:t>
      </w:r>
    </w:p>
    <w:p w14:paraId="780705B4" w14:textId="77777777" w:rsidR="00530E04" w:rsidRDefault="00530E04">
      <w:pPr>
        <w:spacing w:after="0" w:line="240" w:lineRule="auto"/>
        <w:rPr>
          <w:rFonts w:ascii="Garamond" w:eastAsia="Garamond" w:hAnsi="Garamond" w:cs="Garamond"/>
        </w:rPr>
      </w:pPr>
    </w:p>
    <w:p w14:paraId="103C008C" w14:textId="053C1729" w:rsidR="000D52BA" w:rsidRPr="000D52BA" w:rsidRDefault="000D52BA">
      <w:pPr>
        <w:spacing w:after="0" w:line="240" w:lineRule="auto"/>
        <w:rPr>
          <w:rFonts w:ascii="Garamond" w:eastAsia="Garamond" w:hAnsi="Garamond" w:cs="Garamond"/>
          <w:b/>
          <w:i/>
        </w:rPr>
      </w:pPr>
      <w:r w:rsidRPr="000D52BA">
        <w:rPr>
          <w:rFonts w:ascii="Garamond" w:eastAsia="Garamond" w:hAnsi="Garamond" w:cs="Garamond"/>
          <w:b/>
          <w:i/>
        </w:rPr>
        <w:t>3.3 Interface Development</w:t>
      </w:r>
    </w:p>
    <w:p w14:paraId="4A25E46E" w14:textId="39FE5775" w:rsidR="00AD6C6E" w:rsidRDefault="004864DC">
      <w:pPr>
        <w:spacing w:after="0" w:line="240" w:lineRule="auto"/>
        <w:rPr>
          <w:rFonts w:ascii="Garamond" w:eastAsia="Garamond" w:hAnsi="Garamond" w:cs="Garamond"/>
        </w:rPr>
      </w:pPr>
      <w:r>
        <w:rPr>
          <w:rFonts w:ascii="Garamond" w:eastAsia="Garamond" w:hAnsi="Garamond" w:cs="Garamond"/>
        </w:rPr>
        <w:t xml:space="preserve">After the </w:t>
      </w:r>
      <w:r w:rsidR="00343BCE">
        <w:rPr>
          <w:rFonts w:ascii="Garamond" w:eastAsia="Garamond" w:hAnsi="Garamond" w:cs="Garamond"/>
        </w:rPr>
        <w:t xml:space="preserve">team </w:t>
      </w:r>
      <w:r w:rsidR="002004A1">
        <w:rPr>
          <w:rFonts w:ascii="Garamond" w:eastAsia="Garamond" w:hAnsi="Garamond" w:cs="Garamond"/>
        </w:rPr>
        <w:t>processed and validated</w:t>
      </w:r>
      <w:r w:rsidR="00343BCE">
        <w:rPr>
          <w:rFonts w:ascii="Garamond" w:eastAsia="Garamond" w:hAnsi="Garamond" w:cs="Garamond"/>
        </w:rPr>
        <w:t xml:space="preserve"> the data</w:t>
      </w:r>
      <w:r w:rsidR="002004A1">
        <w:rPr>
          <w:rFonts w:ascii="Garamond" w:eastAsia="Garamond" w:hAnsi="Garamond" w:cs="Garamond"/>
        </w:rPr>
        <w:t xml:space="preserve">, </w:t>
      </w:r>
      <w:r>
        <w:rPr>
          <w:rFonts w:ascii="Garamond" w:eastAsia="Garamond" w:hAnsi="Garamond" w:cs="Garamond"/>
        </w:rPr>
        <w:t>the</w:t>
      </w:r>
      <w:r w:rsidR="00FE16E2">
        <w:rPr>
          <w:rFonts w:ascii="Garamond" w:eastAsia="Garamond" w:hAnsi="Garamond" w:cs="Garamond"/>
        </w:rPr>
        <w:t xml:space="preserve"> team created</w:t>
      </w:r>
      <w:r w:rsidR="003B37D0">
        <w:rPr>
          <w:rFonts w:ascii="Garamond" w:eastAsia="Garamond" w:hAnsi="Garamond" w:cs="Garamond"/>
        </w:rPr>
        <w:t xml:space="preserve"> an interface</w:t>
      </w:r>
      <w:r>
        <w:rPr>
          <w:rFonts w:ascii="Garamond" w:eastAsia="Garamond" w:hAnsi="Garamond" w:cs="Garamond"/>
        </w:rPr>
        <w:t xml:space="preserve"> </w:t>
      </w:r>
      <w:r w:rsidR="00FE16E2">
        <w:rPr>
          <w:rFonts w:ascii="Garamond" w:eastAsia="Garamond" w:hAnsi="Garamond" w:cs="Garamond"/>
        </w:rPr>
        <w:t>for data visualization and interaction</w:t>
      </w:r>
      <w:r>
        <w:rPr>
          <w:rFonts w:ascii="Garamond" w:eastAsia="Garamond" w:hAnsi="Garamond" w:cs="Garamond"/>
        </w:rPr>
        <w:t xml:space="preserve"> in Google Earth Engine</w:t>
      </w:r>
      <w:r w:rsidR="003B37D0">
        <w:rPr>
          <w:rFonts w:ascii="Garamond" w:eastAsia="Garamond" w:hAnsi="Garamond" w:cs="Garamond"/>
        </w:rPr>
        <w:t>, called PrIME, the Precipitation Interface for the Middle East</w:t>
      </w:r>
      <w:r>
        <w:rPr>
          <w:rFonts w:ascii="Garamond" w:eastAsia="Garamond" w:hAnsi="Garamond" w:cs="Garamond"/>
        </w:rPr>
        <w:t>.</w:t>
      </w:r>
      <w:r w:rsidR="00E76538">
        <w:rPr>
          <w:rFonts w:ascii="Garamond" w:eastAsia="Garamond" w:hAnsi="Garamond" w:cs="Garamond"/>
        </w:rPr>
        <w:t xml:space="preserve"> The team created a Google Earth Engine account for the partner so that they would not have storage issues and </w:t>
      </w:r>
      <w:r w:rsidR="00AD6C6E">
        <w:rPr>
          <w:rFonts w:ascii="Garamond" w:eastAsia="Garamond" w:hAnsi="Garamond" w:cs="Garamond"/>
        </w:rPr>
        <w:t xml:space="preserve">so they could access the data easily. The team initially coded a </w:t>
      </w:r>
      <w:r w:rsidR="00444032">
        <w:rPr>
          <w:rFonts w:ascii="Garamond" w:eastAsia="Garamond" w:hAnsi="Garamond" w:cs="Garamond"/>
        </w:rPr>
        <w:t>functionality that</w:t>
      </w:r>
      <w:r w:rsidR="00AD6C6E" w:rsidRPr="00AD6C6E">
        <w:rPr>
          <w:rFonts w:ascii="Garamond" w:eastAsia="Garamond" w:hAnsi="Garamond" w:cs="Garamond"/>
        </w:rPr>
        <w:t xml:space="preserve"> </w:t>
      </w:r>
      <w:r w:rsidR="00AD6C6E">
        <w:rPr>
          <w:rFonts w:ascii="Garamond" w:eastAsia="Garamond" w:hAnsi="Garamond" w:cs="Garamond"/>
        </w:rPr>
        <w:t xml:space="preserve">automatically centers </w:t>
      </w:r>
      <w:r w:rsidR="002E5788">
        <w:rPr>
          <w:rFonts w:ascii="Garamond" w:eastAsia="Garamond" w:hAnsi="Garamond" w:cs="Garamond"/>
        </w:rPr>
        <w:t xml:space="preserve">the interface </w:t>
      </w:r>
      <w:r w:rsidR="00AD6C6E">
        <w:rPr>
          <w:rFonts w:ascii="Garamond" w:eastAsia="Garamond" w:hAnsi="Garamond" w:cs="Garamond"/>
        </w:rPr>
        <w:t>at a longitude of 36.45264 and a latitude of 31.09057, and zooms to a level which is suitable for visualizing the data. Vector data was also uploaded via fusion tables, one for locations of WRAP schools, and another for the study area polygon. Fusion tables are an application created by Google which allow users to import their own data and visualize it on a map, and they work seamlessly with Google Earth Engine. Additionally, r</w:t>
      </w:r>
      <w:r w:rsidR="00FE5209">
        <w:rPr>
          <w:rFonts w:ascii="Garamond" w:eastAsia="Garamond" w:hAnsi="Garamond" w:cs="Garamond"/>
        </w:rPr>
        <w:t xml:space="preserve">aster data often takes large amounts of space on computers, but Google Earth Engine allows users to upload as much as 250 gigabytes of data. After </w:t>
      </w:r>
      <w:r w:rsidR="00E76538">
        <w:rPr>
          <w:rFonts w:ascii="Garamond" w:eastAsia="Garamond" w:hAnsi="Garamond" w:cs="Garamond"/>
        </w:rPr>
        <w:t xml:space="preserve">clipping our data to the study area, there was still plenty of storage </w:t>
      </w:r>
      <w:r w:rsidR="00E76538">
        <w:rPr>
          <w:rFonts w:ascii="Garamond" w:eastAsia="Garamond" w:hAnsi="Garamond" w:cs="Garamond"/>
        </w:rPr>
        <w:lastRenderedPageBreak/>
        <w:t xml:space="preserve">available in the WRAP account. </w:t>
      </w:r>
      <w:r w:rsidR="003B37D0">
        <w:rPr>
          <w:rFonts w:ascii="Garamond" w:eastAsia="Garamond" w:hAnsi="Garamond" w:cs="Garamond"/>
        </w:rPr>
        <w:t>This process</w:t>
      </w:r>
      <w:r w:rsidR="000D52BA">
        <w:rPr>
          <w:rFonts w:ascii="Garamond" w:eastAsia="Garamond" w:hAnsi="Garamond" w:cs="Garamond"/>
        </w:rPr>
        <w:t xml:space="preserve"> required </w:t>
      </w:r>
      <w:r w:rsidR="001226AA">
        <w:rPr>
          <w:rFonts w:ascii="Garamond" w:eastAsia="Garamond" w:hAnsi="Garamond" w:cs="Garamond"/>
        </w:rPr>
        <w:t>uploading</w:t>
      </w:r>
      <w:r w:rsidR="000D52BA">
        <w:rPr>
          <w:rFonts w:ascii="Garamond" w:eastAsia="Garamond" w:hAnsi="Garamond" w:cs="Garamond"/>
        </w:rPr>
        <w:t xml:space="preserve"> </w:t>
      </w:r>
      <w:r w:rsidR="001226AA">
        <w:rPr>
          <w:rFonts w:ascii="Garamond" w:eastAsia="Garamond" w:hAnsi="Garamond" w:cs="Garamond"/>
        </w:rPr>
        <w:t>328</w:t>
      </w:r>
      <w:r w:rsidR="000D52BA">
        <w:rPr>
          <w:rFonts w:ascii="Garamond" w:eastAsia="Garamond" w:hAnsi="Garamond" w:cs="Garamond"/>
        </w:rPr>
        <w:t xml:space="preserve"> rasters to Google Earth Engine</w:t>
      </w:r>
      <w:r w:rsidR="00530E04">
        <w:rPr>
          <w:rFonts w:ascii="Garamond" w:eastAsia="Garamond" w:hAnsi="Garamond" w:cs="Garamond"/>
        </w:rPr>
        <w:t xml:space="preserve">, </w:t>
      </w:r>
      <w:r w:rsidR="001226AA">
        <w:rPr>
          <w:rFonts w:ascii="Garamond" w:eastAsia="Garamond" w:hAnsi="Garamond" w:cs="Garamond"/>
        </w:rPr>
        <w:t>a combination of TRMM, GPM, GRACE, MODIS, and SRTM</w:t>
      </w:r>
      <w:r w:rsidR="000D52BA">
        <w:rPr>
          <w:rFonts w:ascii="Garamond" w:eastAsia="Garamond" w:hAnsi="Garamond" w:cs="Garamond"/>
        </w:rPr>
        <w:t xml:space="preserve"> data</w:t>
      </w:r>
      <w:r w:rsidR="001226AA">
        <w:rPr>
          <w:rFonts w:ascii="Garamond" w:eastAsia="Garamond" w:hAnsi="Garamond" w:cs="Garamond"/>
        </w:rPr>
        <w:t xml:space="preserve">. </w:t>
      </w:r>
      <w:r w:rsidR="00AD6C6E">
        <w:rPr>
          <w:rFonts w:ascii="Garamond" w:eastAsia="Garamond" w:hAnsi="Garamond" w:cs="Garamond"/>
        </w:rPr>
        <w:t xml:space="preserve">Each image was assigned a property </w:t>
      </w:r>
      <w:r w:rsidR="00D02DDC">
        <w:rPr>
          <w:rFonts w:ascii="Garamond" w:eastAsia="Garamond" w:hAnsi="Garamond" w:cs="Garamond"/>
        </w:rPr>
        <w:t>of a date so that the interface</w:t>
      </w:r>
      <w:r w:rsidR="00AD6C6E">
        <w:rPr>
          <w:rFonts w:ascii="Garamond" w:eastAsia="Garamond" w:hAnsi="Garamond" w:cs="Garamond"/>
        </w:rPr>
        <w:t xml:space="preserve"> understand</w:t>
      </w:r>
      <w:r w:rsidR="00D02DDC">
        <w:rPr>
          <w:rFonts w:ascii="Garamond" w:eastAsia="Garamond" w:hAnsi="Garamond" w:cs="Garamond"/>
        </w:rPr>
        <w:t>s</w:t>
      </w:r>
      <w:r w:rsidR="00AD6C6E">
        <w:rPr>
          <w:rFonts w:ascii="Garamond" w:eastAsia="Garamond" w:hAnsi="Garamond" w:cs="Garamond"/>
        </w:rPr>
        <w:t xml:space="preserve"> the appropriate location of each image withi</w:t>
      </w:r>
      <w:r w:rsidR="006734DA">
        <w:rPr>
          <w:rFonts w:ascii="Garamond" w:eastAsia="Garamond" w:hAnsi="Garamond" w:cs="Garamond"/>
        </w:rPr>
        <w:t xml:space="preserve">n the time series, and </w:t>
      </w:r>
      <w:r w:rsidR="00D02DDC">
        <w:rPr>
          <w:rFonts w:ascii="Garamond" w:eastAsia="Garamond" w:hAnsi="Garamond" w:cs="Garamond"/>
        </w:rPr>
        <w:t xml:space="preserve">ensures that images are </w:t>
      </w:r>
      <w:r w:rsidR="006734DA">
        <w:rPr>
          <w:rFonts w:ascii="Garamond" w:eastAsia="Garamond" w:hAnsi="Garamond" w:cs="Garamond"/>
        </w:rPr>
        <w:t>sorted into the appropriate image collection, which were determined by data type.</w:t>
      </w:r>
    </w:p>
    <w:p w14:paraId="0A001C74" w14:textId="77777777" w:rsidR="00F0649B" w:rsidRDefault="00F0649B" w:rsidP="00F0649B">
      <w:pPr>
        <w:spacing w:after="0" w:line="240" w:lineRule="auto"/>
        <w:rPr>
          <w:rFonts w:ascii="Garamond" w:eastAsia="Garamond" w:hAnsi="Garamond" w:cs="Garamond"/>
        </w:rPr>
      </w:pPr>
    </w:p>
    <w:p w14:paraId="16D95C4E" w14:textId="2F3B2F0A" w:rsidR="00FE1F39" w:rsidRDefault="00FE1F39" w:rsidP="00F0649B">
      <w:pPr>
        <w:spacing w:after="0" w:line="240" w:lineRule="auto"/>
        <w:rPr>
          <w:rFonts w:ascii="Garamond" w:eastAsia="Garamond" w:hAnsi="Garamond" w:cs="Garamond"/>
        </w:rPr>
      </w:pPr>
      <w:r>
        <w:rPr>
          <w:rFonts w:ascii="Garamond" w:eastAsia="Garamond" w:hAnsi="Garamond" w:cs="Garamond"/>
        </w:rPr>
        <w:t>The creation of the time series charts required several steps, some of which were executed in ArcMap and then</w:t>
      </w:r>
      <w:r w:rsidR="00D02DDC">
        <w:rPr>
          <w:rFonts w:ascii="Garamond" w:eastAsia="Garamond" w:hAnsi="Garamond" w:cs="Garamond"/>
        </w:rPr>
        <w:t xml:space="preserve"> the resulting images were</w:t>
      </w:r>
      <w:r>
        <w:rPr>
          <w:rFonts w:ascii="Garamond" w:eastAsia="Garamond" w:hAnsi="Garamond" w:cs="Garamond"/>
        </w:rPr>
        <w:t xml:space="preserve"> </w:t>
      </w:r>
      <w:r w:rsidR="00D02DDC">
        <w:rPr>
          <w:rFonts w:ascii="Garamond" w:eastAsia="Garamond" w:hAnsi="Garamond" w:cs="Garamond"/>
        </w:rPr>
        <w:t>up</w:t>
      </w:r>
      <w:r>
        <w:rPr>
          <w:rFonts w:ascii="Garamond" w:eastAsia="Garamond" w:hAnsi="Garamond" w:cs="Garamond"/>
        </w:rPr>
        <w:t>loaded back into Google Earth Engine. To create time series charts, Google Earth Engine assigns each band associated with a TIFF a value, starting with b1. The band value is used by the pixel inspector to graph values over time. Initially, all TRMM and GPM images were assigned band values of 1, however, since the team wanted to have both data sources on the same precipitation time series chart, the team had to alter the band values. Each TRMM and GPM TIFF was loaded into ArcMap</w:t>
      </w:r>
      <w:r w:rsidR="00A61AD6">
        <w:rPr>
          <w:rFonts w:ascii="Garamond" w:eastAsia="Garamond" w:hAnsi="Garamond" w:cs="Garamond"/>
        </w:rPr>
        <w:t>, and the TRMM data were resampled to have the same resolution as the GPM data so that the composites would have the higher resolution of the two datasets, rather than the default</w:t>
      </w:r>
      <w:r>
        <w:rPr>
          <w:rFonts w:ascii="Garamond" w:eastAsia="Garamond" w:hAnsi="Garamond" w:cs="Garamond"/>
        </w:rPr>
        <w:t xml:space="preserve">. A 0 raster was created and composited with the TRMM and GPM images to create two-band images. For the time period in which only TRMM data was available, TRMM was band 1 for the composites, and the 0 raster was assigned to be band 2. During the time period when TRMM and GPM were both active, the TRMM data was assigned to band 1 and the GPM data was assigned to band 2. For the time for which only GPM data is available, the 0 raster is assigned to be band 1 and the GPM data is assigned as band 2. </w:t>
      </w:r>
      <w:r w:rsidR="006734DA">
        <w:rPr>
          <w:rFonts w:ascii="Garamond" w:eastAsia="Garamond" w:hAnsi="Garamond" w:cs="Garamond"/>
        </w:rPr>
        <w:t xml:space="preserve">After compositing the images, the composite’s minimum and maximum values </w:t>
      </w:r>
      <w:r w:rsidR="0080027A">
        <w:rPr>
          <w:rFonts w:ascii="Garamond" w:eastAsia="Garamond" w:hAnsi="Garamond" w:cs="Garamond"/>
        </w:rPr>
        <w:t xml:space="preserve">for </w:t>
      </w:r>
      <w:r w:rsidR="006734DA">
        <w:rPr>
          <w:rFonts w:ascii="Garamond" w:eastAsia="Garamond" w:hAnsi="Garamond" w:cs="Garamond"/>
        </w:rPr>
        <w:t>each band were manually changed to the values of the original rasters using the Minimum-Maximum Stretch’s Edit High/Low Values function in the Symbology tab of each layer’s properties. The compos</w:t>
      </w:r>
      <w:r w:rsidR="0080027A">
        <w:rPr>
          <w:rFonts w:ascii="Garamond" w:eastAsia="Garamond" w:hAnsi="Garamond" w:cs="Garamond"/>
        </w:rPr>
        <w:t>ites were then uploaded to the Precipitation Image C</w:t>
      </w:r>
      <w:r w:rsidR="006734DA">
        <w:rPr>
          <w:rFonts w:ascii="Garamond" w:eastAsia="Garamond" w:hAnsi="Garamond" w:cs="Garamond"/>
        </w:rPr>
        <w:t xml:space="preserve">ollection in Google Earth Engine. This process allowed for the visualization of TRMM and GPM within the same precipitation time series chart in Google Earth Engine. </w:t>
      </w:r>
    </w:p>
    <w:p w14:paraId="415045AA" w14:textId="77777777" w:rsidR="00F0649B" w:rsidRDefault="00F0649B" w:rsidP="00F0649B">
      <w:pPr>
        <w:spacing w:after="0" w:line="240" w:lineRule="auto"/>
        <w:rPr>
          <w:rFonts w:ascii="Garamond" w:eastAsia="Garamond" w:hAnsi="Garamond" w:cs="Garamond"/>
        </w:rPr>
      </w:pPr>
    </w:p>
    <w:p w14:paraId="0DF24D64" w14:textId="7D33D802" w:rsidR="006555A0" w:rsidRPr="00AD6C6E" w:rsidRDefault="006734DA" w:rsidP="00F0649B">
      <w:pPr>
        <w:spacing w:after="0" w:line="240" w:lineRule="auto"/>
        <w:rPr>
          <w:rFonts w:ascii="Garamond" w:eastAsia="Garamond" w:hAnsi="Garamond" w:cs="Garamond"/>
        </w:rPr>
      </w:pPr>
      <w:r>
        <w:rPr>
          <w:rFonts w:ascii="Garamond" w:eastAsia="Garamond" w:hAnsi="Garamond" w:cs="Garamond"/>
        </w:rPr>
        <w:t>Next, the image collections were imported into the code editor and assigned unique names to perform functions on them individual</w:t>
      </w:r>
      <w:r w:rsidR="00F64CAA">
        <w:rPr>
          <w:rFonts w:ascii="Garamond" w:eastAsia="Garamond" w:hAnsi="Garamond" w:cs="Garamond"/>
        </w:rPr>
        <w:t>ly. The code calls the image collections separately and specifies a unique da</w:t>
      </w:r>
      <w:r w:rsidR="0080027A">
        <w:rPr>
          <w:rFonts w:ascii="Garamond" w:eastAsia="Garamond" w:hAnsi="Garamond" w:cs="Garamond"/>
        </w:rPr>
        <w:t>te</w:t>
      </w:r>
      <w:r w:rsidR="00F64CAA">
        <w:rPr>
          <w:rFonts w:ascii="Garamond" w:eastAsia="Garamond" w:hAnsi="Garamond" w:cs="Garamond"/>
        </w:rPr>
        <w:t xml:space="preserve"> range and </w:t>
      </w:r>
      <w:r w:rsidR="0080027A">
        <w:rPr>
          <w:rFonts w:ascii="Garamond" w:eastAsia="Garamond" w:hAnsi="Garamond" w:cs="Garamond"/>
        </w:rPr>
        <w:t xml:space="preserve">color </w:t>
      </w:r>
      <w:r w:rsidR="00F64CAA">
        <w:rPr>
          <w:rFonts w:ascii="Garamond" w:eastAsia="Garamond" w:hAnsi="Garamond" w:cs="Garamond"/>
        </w:rPr>
        <w:t xml:space="preserve">palette to represent data, based on the minimum and maximum values of the data in the image collection. Once the data was visualized and center, the next step was to create the pixel inspector. A left panel was created, which displays instructions for how to use the pixel inspector and the coordinates of the selected points of interest, and the right panel serves as the backdrop for the pixel inspector output charts. In the script, the panel code is followed by three different blocks of code that are similar but perform functions on different image collections. They define the chart location, size, title, axis labels, and series name for each dataset, as well as how many layers will appear once the user clicks on the map. </w:t>
      </w:r>
      <w:r w:rsidR="0090628F">
        <w:rPr>
          <w:rFonts w:ascii="Garamond" w:eastAsia="Garamond" w:hAnsi="Garamond" w:cs="Garamond"/>
        </w:rPr>
        <w:t xml:space="preserve">The three </w:t>
      </w:r>
      <w:r w:rsidR="003635BC">
        <w:rPr>
          <w:rFonts w:ascii="Garamond" w:eastAsia="Garamond" w:hAnsi="Garamond" w:cs="Garamond"/>
        </w:rPr>
        <w:t>charts</w:t>
      </w:r>
      <w:r w:rsidR="0090628F">
        <w:rPr>
          <w:rFonts w:ascii="Garamond" w:eastAsia="Garamond" w:hAnsi="Garamond" w:cs="Garamond"/>
        </w:rPr>
        <w:t xml:space="preserve"> </w:t>
      </w:r>
      <w:r w:rsidR="0080027A">
        <w:rPr>
          <w:rFonts w:ascii="Garamond" w:eastAsia="Garamond" w:hAnsi="Garamond" w:cs="Garamond"/>
        </w:rPr>
        <w:t>that</w:t>
      </w:r>
      <w:r w:rsidR="0090628F">
        <w:rPr>
          <w:rFonts w:ascii="Garamond" w:eastAsia="Garamond" w:hAnsi="Garamond" w:cs="Garamond"/>
        </w:rPr>
        <w:t xml:space="preserve"> are generated represent the data values at the pixel of interest over time for precipitation, groundwater, and </w:t>
      </w:r>
      <w:r w:rsidR="0090628F" w:rsidRPr="00986558">
        <w:rPr>
          <w:rFonts w:ascii="Garamond" w:eastAsia="Garamond" w:hAnsi="Garamond" w:cs="Garamond"/>
        </w:rPr>
        <w:t>evapotranspiration</w:t>
      </w:r>
      <w:r w:rsidR="0090628F">
        <w:rPr>
          <w:rFonts w:ascii="Garamond" w:eastAsia="Garamond" w:hAnsi="Garamond" w:cs="Garamond"/>
        </w:rPr>
        <w:t>. The graphs</w:t>
      </w:r>
      <w:r w:rsidR="00AB4AA4">
        <w:rPr>
          <w:rFonts w:ascii="Garamond" w:eastAsia="Garamond" w:hAnsi="Garamond" w:cs="Garamond"/>
        </w:rPr>
        <w:t xml:space="preserve"> can be exported as images, in </w:t>
      </w:r>
      <w:r w:rsidR="0080027A">
        <w:rPr>
          <w:rFonts w:ascii="Garamond" w:eastAsia="Garamond" w:hAnsi="Garamond" w:cs="Garamond"/>
        </w:rPr>
        <w:t>PNG format, or as a table</w:t>
      </w:r>
      <w:r w:rsidR="0090628F">
        <w:rPr>
          <w:rFonts w:ascii="Garamond" w:eastAsia="Garamond" w:hAnsi="Garamond" w:cs="Garamond"/>
        </w:rPr>
        <w:t xml:space="preserve"> in CSV format. </w:t>
      </w:r>
    </w:p>
    <w:p w14:paraId="2C57EA1D" w14:textId="5E9DB69E" w:rsidR="006555A0" w:rsidRDefault="004864DC">
      <w:pPr>
        <w:spacing w:after="0" w:line="240" w:lineRule="auto"/>
      </w:pPr>
      <w:r>
        <w:rPr>
          <w:rFonts w:ascii="Garamond" w:eastAsia="Garamond" w:hAnsi="Garamond" w:cs="Garamond"/>
        </w:rPr>
        <w:tab/>
      </w:r>
    </w:p>
    <w:p w14:paraId="43BD1E92" w14:textId="23E830E5" w:rsidR="006555A0" w:rsidRDefault="000D52BA">
      <w:pPr>
        <w:spacing w:after="0" w:line="240" w:lineRule="auto"/>
      </w:pPr>
      <w:r>
        <w:rPr>
          <w:rFonts w:ascii="Garamond" w:eastAsia="Garamond" w:hAnsi="Garamond" w:cs="Garamond"/>
          <w:b/>
          <w:i/>
        </w:rPr>
        <w:t xml:space="preserve">3.4 </w:t>
      </w:r>
      <w:r w:rsidR="004864DC">
        <w:rPr>
          <w:rFonts w:ascii="Garamond" w:eastAsia="Garamond" w:hAnsi="Garamond" w:cs="Garamond"/>
          <w:b/>
          <w:i/>
        </w:rPr>
        <w:t>Data Analysis</w:t>
      </w:r>
    </w:p>
    <w:p w14:paraId="494A9E2E" w14:textId="219CB11D" w:rsidR="006555A0" w:rsidRDefault="004864DC">
      <w:pPr>
        <w:spacing w:after="0" w:line="240" w:lineRule="auto"/>
      </w:pPr>
      <w:r>
        <w:rPr>
          <w:rFonts w:ascii="Garamond" w:eastAsia="Garamond" w:hAnsi="Garamond" w:cs="Garamond"/>
        </w:rPr>
        <w:t xml:space="preserve">For statistical analyses, </w:t>
      </w:r>
      <w:r w:rsidR="00DA4EA4">
        <w:rPr>
          <w:rFonts w:ascii="Garamond" w:eastAsia="Garamond" w:hAnsi="Garamond" w:cs="Garamond"/>
        </w:rPr>
        <w:t xml:space="preserve">the team </w:t>
      </w:r>
      <w:r w:rsidR="0080027A">
        <w:rPr>
          <w:rFonts w:ascii="Garamond" w:eastAsia="Garamond" w:hAnsi="Garamond" w:cs="Garamond"/>
        </w:rPr>
        <w:t>conducted</w:t>
      </w:r>
      <w:r>
        <w:rPr>
          <w:rFonts w:ascii="Garamond" w:eastAsia="Garamond" w:hAnsi="Garamond" w:cs="Garamond"/>
        </w:rPr>
        <w:t xml:space="preserve"> linear regressions between the rain gauge monthly data and the </w:t>
      </w:r>
      <w:r w:rsidR="00636CBA">
        <w:rPr>
          <w:rFonts w:ascii="Garamond" w:eastAsia="Garamond" w:hAnsi="Garamond" w:cs="Garamond"/>
        </w:rPr>
        <w:t>precipitation</w:t>
      </w:r>
      <w:r>
        <w:rPr>
          <w:rFonts w:ascii="Garamond" w:eastAsia="Garamond" w:hAnsi="Garamond" w:cs="Garamond"/>
        </w:rPr>
        <w:t xml:space="preserve"> data. </w:t>
      </w:r>
      <w:r w:rsidR="00636CBA">
        <w:rPr>
          <w:rFonts w:ascii="Garamond" w:eastAsia="Garamond" w:hAnsi="Garamond" w:cs="Garamond"/>
        </w:rPr>
        <w:t>A linear regression</w:t>
      </w:r>
      <w:r>
        <w:rPr>
          <w:rFonts w:ascii="Garamond" w:eastAsia="Garamond" w:hAnsi="Garamond" w:cs="Garamond"/>
        </w:rPr>
        <w:t xml:space="preserve"> was </w:t>
      </w:r>
      <w:r w:rsidR="00636CBA">
        <w:rPr>
          <w:rFonts w:ascii="Garamond" w:eastAsia="Garamond" w:hAnsi="Garamond" w:cs="Garamond"/>
        </w:rPr>
        <w:t>chosen to compare these datasets because a previous study by</w:t>
      </w:r>
      <w:r>
        <w:rPr>
          <w:rFonts w:ascii="Garamond" w:eastAsia="Garamond" w:hAnsi="Garamond" w:cs="Garamond"/>
        </w:rPr>
        <w:t xml:space="preserve"> Gomez (2007)</w:t>
      </w:r>
      <w:r w:rsidR="00154329">
        <w:rPr>
          <w:rFonts w:ascii="Garamond" w:eastAsia="Garamond" w:hAnsi="Garamond" w:cs="Garamond"/>
        </w:rPr>
        <w:t xml:space="preserve">, which validated </w:t>
      </w:r>
      <w:r w:rsidR="00636CBA">
        <w:rPr>
          <w:rFonts w:ascii="Garamond" w:eastAsia="Garamond" w:hAnsi="Garamond" w:cs="Garamond"/>
        </w:rPr>
        <w:t xml:space="preserve">TRMM data with rain gauge data, </w:t>
      </w:r>
      <w:r w:rsidR="00154329">
        <w:rPr>
          <w:rFonts w:ascii="Garamond" w:eastAsia="Garamond" w:hAnsi="Garamond" w:cs="Garamond"/>
        </w:rPr>
        <w:t xml:space="preserve">and </w:t>
      </w:r>
      <w:r w:rsidR="00636CBA">
        <w:rPr>
          <w:rFonts w:ascii="Garamond" w:eastAsia="Garamond" w:hAnsi="Garamond" w:cs="Garamond"/>
        </w:rPr>
        <w:t>found linear correlations between the two.</w:t>
      </w:r>
      <w:r>
        <w:rPr>
          <w:rFonts w:ascii="Garamond" w:eastAsia="Garamond" w:hAnsi="Garamond" w:cs="Garamond"/>
        </w:rPr>
        <w:t xml:space="preserve"> </w:t>
      </w:r>
      <w:r w:rsidR="00636CBA">
        <w:rPr>
          <w:rFonts w:ascii="Garamond" w:eastAsia="Garamond" w:hAnsi="Garamond" w:cs="Garamond"/>
        </w:rPr>
        <w:t xml:space="preserve">Some further </w:t>
      </w:r>
      <w:r>
        <w:rPr>
          <w:rFonts w:ascii="Garamond" w:eastAsia="Garamond" w:hAnsi="Garamond" w:cs="Garamond"/>
        </w:rPr>
        <w:t>statistics</w:t>
      </w:r>
      <w:r w:rsidR="00AD17A9">
        <w:rPr>
          <w:rFonts w:ascii="Garamond" w:eastAsia="Garamond" w:hAnsi="Garamond" w:cs="Garamond"/>
        </w:rPr>
        <w:t xml:space="preserve"> for each station</w:t>
      </w:r>
      <w:r>
        <w:rPr>
          <w:rFonts w:ascii="Garamond" w:eastAsia="Garamond" w:hAnsi="Garamond" w:cs="Garamond"/>
        </w:rPr>
        <w:t xml:space="preserve"> </w:t>
      </w:r>
      <w:r w:rsidR="00DA4EA4">
        <w:rPr>
          <w:rFonts w:ascii="Garamond" w:eastAsia="Garamond" w:hAnsi="Garamond" w:cs="Garamond"/>
        </w:rPr>
        <w:t>included</w:t>
      </w:r>
      <w:r>
        <w:rPr>
          <w:rFonts w:ascii="Garamond" w:eastAsia="Garamond" w:hAnsi="Garamond" w:cs="Garamond"/>
        </w:rPr>
        <w:t xml:space="preserve"> </w:t>
      </w:r>
      <w:r w:rsidR="00AD17A9">
        <w:rPr>
          <w:rFonts w:ascii="Garamond" w:eastAsia="Garamond" w:hAnsi="Garamond" w:cs="Garamond"/>
        </w:rPr>
        <w:t>R² values, RMSE values</w:t>
      </w:r>
      <w:r w:rsidR="00636CBA">
        <w:rPr>
          <w:rFonts w:ascii="Garamond" w:eastAsia="Garamond" w:hAnsi="Garamond" w:cs="Garamond"/>
        </w:rPr>
        <w:t xml:space="preserve">, </w:t>
      </w:r>
      <w:r w:rsidR="00AD17A9">
        <w:rPr>
          <w:rFonts w:ascii="Garamond" w:eastAsia="Garamond" w:hAnsi="Garamond" w:cs="Garamond"/>
        </w:rPr>
        <w:t xml:space="preserve">as well as </w:t>
      </w:r>
      <w:r>
        <w:rPr>
          <w:rFonts w:ascii="Garamond" w:eastAsia="Garamond" w:hAnsi="Garamond" w:cs="Garamond"/>
        </w:rPr>
        <w:t xml:space="preserve">monthly </w:t>
      </w:r>
      <w:r w:rsidR="00636CBA">
        <w:rPr>
          <w:rFonts w:ascii="Garamond" w:eastAsia="Garamond" w:hAnsi="Garamond" w:cs="Garamond"/>
        </w:rPr>
        <w:t xml:space="preserve">and annual </w:t>
      </w:r>
      <w:r>
        <w:rPr>
          <w:rFonts w:ascii="Garamond" w:eastAsia="Garamond" w:hAnsi="Garamond" w:cs="Garamond"/>
        </w:rPr>
        <w:t>average</w:t>
      </w:r>
      <w:r w:rsidR="00AD17A9">
        <w:rPr>
          <w:rFonts w:ascii="Garamond" w:eastAsia="Garamond" w:hAnsi="Garamond" w:cs="Garamond"/>
        </w:rPr>
        <w:t>s</w:t>
      </w:r>
      <w:r>
        <w:rPr>
          <w:rFonts w:ascii="Garamond" w:eastAsia="Garamond" w:hAnsi="Garamond" w:cs="Garamond"/>
        </w:rPr>
        <w:t>, standard deviation</w:t>
      </w:r>
      <w:r w:rsidR="00AD17A9">
        <w:rPr>
          <w:rFonts w:ascii="Garamond" w:eastAsia="Garamond" w:hAnsi="Garamond" w:cs="Garamond"/>
        </w:rPr>
        <w:t>s</w:t>
      </w:r>
      <w:r>
        <w:rPr>
          <w:rFonts w:ascii="Garamond" w:eastAsia="Garamond" w:hAnsi="Garamond" w:cs="Garamond"/>
        </w:rPr>
        <w:t xml:space="preserve">, </w:t>
      </w:r>
      <w:r w:rsidR="00AD17A9">
        <w:rPr>
          <w:rFonts w:ascii="Garamond" w:eastAsia="Garamond" w:hAnsi="Garamond" w:cs="Garamond"/>
        </w:rPr>
        <w:t xml:space="preserve">and </w:t>
      </w:r>
      <w:r>
        <w:rPr>
          <w:rFonts w:ascii="Garamond" w:eastAsia="Garamond" w:hAnsi="Garamond" w:cs="Garamond"/>
        </w:rPr>
        <w:t>minimum</w:t>
      </w:r>
      <w:r w:rsidR="00AD17A9">
        <w:rPr>
          <w:rFonts w:ascii="Garamond" w:eastAsia="Garamond" w:hAnsi="Garamond" w:cs="Garamond"/>
        </w:rPr>
        <w:t>/</w:t>
      </w:r>
      <w:r>
        <w:rPr>
          <w:rFonts w:ascii="Garamond" w:eastAsia="Garamond" w:hAnsi="Garamond" w:cs="Garamond"/>
        </w:rPr>
        <w:t>maximum</w:t>
      </w:r>
      <w:r w:rsidR="00AD17A9">
        <w:rPr>
          <w:rFonts w:ascii="Garamond" w:eastAsia="Garamond" w:hAnsi="Garamond" w:cs="Garamond"/>
        </w:rPr>
        <w:t>s</w:t>
      </w:r>
      <w:r w:rsidR="00AB4AA4">
        <w:rPr>
          <w:rFonts w:ascii="Garamond" w:eastAsia="Garamond" w:hAnsi="Garamond" w:cs="Garamond"/>
        </w:rPr>
        <w:t xml:space="preserve">. Additionally, the team utilized scatterplots and other graphical methods to demonstrate the strength of the relationship between the two datasets. </w:t>
      </w:r>
    </w:p>
    <w:p w14:paraId="4EA32E11" w14:textId="77777777" w:rsidR="006555A0" w:rsidRDefault="004864DC">
      <w:pPr>
        <w:pStyle w:val="Heading1"/>
      </w:pPr>
      <w:bookmarkStart w:id="3" w:name="h.3znysh7" w:colFirst="0" w:colLast="0"/>
      <w:bookmarkEnd w:id="3"/>
      <w:r>
        <w:rPr>
          <w:rFonts w:ascii="Garamond" w:eastAsia="Garamond" w:hAnsi="Garamond" w:cs="Garamond"/>
        </w:rPr>
        <w:lastRenderedPageBreak/>
        <w:t>4. Results &amp; Discussion</w:t>
      </w:r>
    </w:p>
    <w:p w14:paraId="4F21A5F0" w14:textId="77777777" w:rsidR="00B37C2A" w:rsidRDefault="00B37C2A" w:rsidP="00391059">
      <w:pPr>
        <w:spacing w:after="0" w:line="240" w:lineRule="auto"/>
        <w:rPr>
          <w:rFonts w:ascii="Garamond" w:eastAsia="Garamond" w:hAnsi="Garamond" w:cs="Garamond"/>
          <w:b/>
          <w:i/>
        </w:rPr>
      </w:pPr>
      <w:r w:rsidRPr="00B37C2A">
        <w:rPr>
          <w:rFonts w:ascii="Garamond" w:eastAsia="Garamond" w:hAnsi="Garamond" w:cs="Garamond"/>
          <w:b/>
          <w:i/>
        </w:rPr>
        <w:t xml:space="preserve">4.1 Validation Results </w:t>
      </w:r>
    </w:p>
    <w:p w14:paraId="4C4BA35E" w14:textId="52DC092D" w:rsidR="00EC6F2F" w:rsidRDefault="00B37C2A" w:rsidP="00391059">
      <w:pPr>
        <w:spacing w:after="0" w:line="240" w:lineRule="auto"/>
        <w:rPr>
          <w:rFonts w:ascii="Garamond" w:eastAsia="Garamond" w:hAnsi="Garamond" w:cs="Garamond"/>
        </w:rPr>
      </w:pPr>
      <w:r>
        <w:rPr>
          <w:rFonts w:ascii="Garamond" w:eastAsia="Garamond" w:hAnsi="Garamond" w:cs="Garamond"/>
        </w:rPr>
        <w:t xml:space="preserve">Generally, the stations </w:t>
      </w:r>
      <w:r w:rsidR="008C4FFF">
        <w:rPr>
          <w:rFonts w:ascii="Garamond" w:eastAsia="Garamond" w:hAnsi="Garamond" w:cs="Garamond"/>
        </w:rPr>
        <w:t xml:space="preserve">that </w:t>
      </w:r>
      <w:r>
        <w:rPr>
          <w:rFonts w:ascii="Garamond" w:eastAsia="Garamond" w:hAnsi="Garamond" w:cs="Garamond"/>
        </w:rPr>
        <w:t>received larger amounts of rain were more highly</w:t>
      </w:r>
      <w:r w:rsidR="0068076A">
        <w:rPr>
          <w:rFonts w:ascii="Garamond" w:eastAsia="Garamond" w:hAnsi="Garamond" w:cs="Garamond"/>
        </w:rPr>
        <w:t xml:space="preserve"> correlated with th</w:t>
      </w:r>
      <w:r w:rsidR="00F138EB">
        <w:rPr>
          <w:rFonts w:ascii="Garamond" w:eastAsia="Garamond" w:hAnsi="Garamond" w:cs="Garamond"/>
        </w:rPr>
        <w:t xml:space="preserve">e NASA Earth </w:t>
      </w:r>
      <w:r w:rsidR="008C4FFF">
        <w:rPr>
          <w:rFonts w:ascii="Garamond" w:eastAsia="Garamond" w:hAnsi="Garamond" w:cs="Garamond"/>
        </w:rPr>
        <w:t>o</w:t>
      </w:r>
      <w:r w:rsidR="00F138EB">
        <w:rPr>
          <w:rFonts w:ascii="Garamond" w:eastAsia="Garamond" w:hAnsi="Garamond" w:cs="Garamond"/>
        </w:rPr>
        <w:t xml:space="preserve">bservations </w:t>
      </w:r>
      <w:r w:rsidR="008C4FFF">
        <w:rPr>
          <w:rFonts w:ascii="Garamond" w:eastAsia="Garamond" w:hAnsi="Garamond" w:cs="Garamond"/>
        </w:rPr>
        <w:t>d</w:t>
      </w:r>
      <w:r w:rsidR="00F138EB">
        <w:rPr>
          <w:rFonts w:ascii="Garamond" w:eastAsia="Garamond" w:hAnsi="Garamond" w:cs="Garamond"/>
        </w:rPr>
        <w:t>ata than those which received just trace amounts of precipitation.</w:t>
      </w:r>
      <w:r>
        <w:rPr>
          <w:rFonts w:ascii="Garamond" w:eastAsia="Garamond" w:hAnsi="Garamond" w:cs="Garamond"/>
        </w:rPr>
        <w:t xml:space="preserve"> </w:t>
      </w:r>
      <w:r w:rsidR="00AB153B">
        <w:rPr>
          <w:rFonts w:ascii="Garamond" w:eastAsia="Garamond" w:hAnsi="Garamond" w:cs="Garamond"/>
        </w:rPr>
        <w:t>Results indicate that GPM</w:t>
      </w:r>
      <w:r w:rsidR="001A7680">
        <w:rPr>
          <w:rFonts w:ascii="Garamond" w:eastAsia="Garamond" w:hAnsi="Garamond" w:cs="Garamond"/>
        </w:rPr>
        <w:t xml:space="preserve"> has a stronger relationship to the rain gauge data than does TRMM</w:t>
      </w:r>
      <w:r w:rsidR="00154329">
        <w:rPr>
          <w:rFonts w:ascii="Garamond" w:eastAsia="Garamond" w:hAnsi="Garamond" w:cs="Garamond"/>
        </w:rPr>
        <w:t xml:space="preserve">, </w:t>
      </w:r>
      <w:r w:rsidR="00047B34">
        <w:rPr>
          <w:rFonts w:ascii="Garamond" w:eastAsia="Garamond" w:hAnsi="Garamond" w:cs="Garamond"/>
        </w:rPr>
        <w:t>however, this increased accuracy could be due to the fact that GPM has a much smaller dataset than TRMM, and that any noisy data might not appear until more data becomes available</w:t>
      </w:r>
      <w:r w:rsidR="001A7680">
        <w:rPr>
          <w:rFonts w:ascii="Garamond" w:eastAsia="Garamond" w:hAnsi="Garamond" w:cs="Garamond"/>
        </w:rPr>
        <w:t>. It</w:t>
      </w:r>
      <w:r w:rsidR="00AB153B">
        <w:rPr>
          <w:rFonts w:ascii="Garamond" w:eastAsia="Garamond" w:hAnsi="Garamond" w:cs="Garamond"/>
        </w:rPr>
        <w:t xml:space="preserve"> </w:t>
      </w:r>
      <w:r w:rsidR="001A7680">
        <w:rPr>
          <w:rFonts w:ascii="Garamond" w:eastAsia="Garamond" w:hAnsi="Garamond" w:cs="Garamond"/>
        </w:rPr>
        <w:t xml:space="preserve">also indicated that GPM </w:t>
      </w:r>
      <w:r w:rsidR="00AB153B">
        <w:rPr>
          <w:rFonts w:ascii="Garamond" w:eastAsia="Garamond" w:hAnsi="Garamond" w:cs="Garamond"/>
        </w:rPr>
        <w:t>is better at detecting precipitation in non-tropical regions than its predecessor</w:t>
      </w:r>
      <w:r w:rsidR="00047B34">
        <w:rPr>
          <w:rFonts w:ascii="Garamond" w:eastAsia="Garamond" w:hAnsi="Garamond" w:cs="Garamond"/>
        </w:rPr>
        <w:t>, which</w:t>
      </w:r>
      <w:r w:rsidR="001A7680">
        <w:rPr>
          <w:rFonts w:ascii="Garamond" w:eastAsia="Garamond" w:hAnsi="Garamond" w:cs="Garamond"/>
        </w:rPr>
        <w:t xml:space="preserve"> is most likely due t</w:t>
      </w:r>
      <w:r w:rsidR="00C91046">
        <w:rPr>
          <w:rFonts w:ascii="Garamond" w:eastAsia="Garamond" w:hAnsi="Garamond" w:cs="Garamond"/>
        </w:rPr>
        <w:t>o its higher spatial resolution</w:t>
      </w:r>
      <w:r w:rsidR="001A7680">
        <w:rPr>
          <w:rFonts w:ascii="Garamond" w:eastAsia="Garamond" w:hAnsi="Garamond" w:cs="Garamond"/>
        </w:rPr>
        <w:t xml:space="preserve">. </w:t>
      </w:r>
      <w:r w:rsidR="00D02E48">
        <w:rPr>
          <w:rFonts w:ascii="Garamond" w:eastAsia="Garamond" w:hAnsi="Garamond" w:cs="Garamond"/>
        </w:rPr>
        <w:t>Detailed results fro</w:t>
      </w:r>
      <w:r w:rsidR="00AB4AA4">
        <w:rPr>
          <w:rFonts w:ascii="Garamond" w:eastAsia="Garamond" w:hAnsi="Garamond" w:cs="Garamond"/>
        </w:rPr>
        <w:t>m the validation can be seen in</w:t>
      </w:r>
      <w:r w:rsidR="001A7680">
        <w:rPr>
          <w:rFonts w:ascii="Garamond" w:eastAsia="Garamond" w:hAnsi="Garamond" w:cs="Garamond"/>
        </w:rPr>
        <w:t xml:space="preserve"> </w:t>
      </w:r>
      <w:r w:rsidR="00D02E48">
        <w:rPr>
          <w:rFonts w:ascii="Garamond" w:eastAsia="Garamond" w:hAnsi="Garamond" w:cs="Garamond"/>
        </w:rPr>
        <w:t>Appendix</w:t>
      </w:r>
      <w:r w:rsidR="00AB4AA4">
        <w:rPr>
          <w:rFonts w:ascii="Garamond" w:eastAsia="Garamond" w:hAnsi="Garamond" w:cs="Garamond"/>
        </w:rPr>
        <w:t xml:space="preserve"> A</w:t>
      </w:r>
      <w:r w:rsidR="001A7680">
        <w:rPr>
          <w:rFonts w:ascii="Garamond" w:eastAsia="Garamond" w:hAnsi="Garamond" w:cs="Garamond"/>
        </w:rPr>
        <w:t>.</w:t>
      </w:r>
      <w:r w:rsidR="00D02E48">
        <w:rPr>
          <w:rFonts w:ascii="Garamond" w:eastAsia="Garamond" w:hAnsi="Garamond" w:cs="Garamond"/>
        </w:rPr>
        <w:t xml:space="preserve"> </w:t>
      </w:r>
    </w:p>
    <w:p w14:paraId="59DCFA7E" w14:textId="057681EB" w:rsidR="00EC6F2F" w:rsidRPr="00EC6F2F" w:rsidRDefault="00DD3EC8" w:rsidP="00EC6F2F">
      <w:pPr>
        <w:spacing w:after="0" w:line="240" w:lineRule="auto"/>
        <w:jc w:val="center"/>
        <w:rPr>
          <w:rFonts w:ascii="Garamond" w:eastAsia="Garamond" w:hAnsi="Garamond" w:cs="Garamond"/>
          <w:sz w:val="18"/>
          <w:szCs w:val="18"/>
        </w:rPr>
      </w:pPr>
      <w:r>
        <w:rPr>
          <w:rFonts w:ascii="Garamond" w:eastAsia="Garamond" w:hAnsi="Garamond" w:cs="Garamond"/>
          <w:sz w:val="18"/>
          <w:szCs w:val="18"/>
        </w:rPr>
        <w:t>Table 3</w:t>
      </w:r>
      <w:r w:rsidR="00EC6F2F" w:rsidRPr="00EC6F2F">
        <w:rPr>
          <w:rFonts w:ascii="Garamond" w:eastAsia="Garamond" w:hAnsi="Garamond" w:cs="Garamond"/>
          <w:sz w:val="18"/>
          <w:szCs w:val="18"/>
        </w:rPr>
        <w:t xml:space="preserve">. </w:t>
      </w:r>
      <w:r w:rsidR="00EC6F2F" w:rsidRPr="00EC6F2F">
        <w:rPr>
          <w:rFonts w:ascii="Garamond" w:eastAsia="Times New Roman" w:hAnsi="Garamond"/>
          <w:sz w:val="18"/>
          <w:szCs w:val="18"/>
        </w:rPr>
        <w:t>R</w:t>
      </w:r>
      <w:r w:rsidR="00EC6F2F" w:rsidRPr="00EC6F2F">
        <w:rPr>
          <w:rFonts w:ascii="Garamond" w:eastAsia="Times New Roman" w:hAnsi="Garamond"/>
          <w:sz w:val="18"/>
          <w:szCs w:val="18"/>
          <w:vertAlign w:val="superscript"/>
        </w:rPr>
        <w:t>2</w:t>
      </w:r>
      <w:r w:rsidR="00EC6F2F" w:rsidRPr="00EC6F2F">
        <w:rPr>
          <w:rFonts w:ascii="Garamond" w:eastAsia="Times New Roman" w:hAnsi="Garamond"/>
          <w:sz w:val="18"/>
          <w:szCs w:val="18"/>
        </w:rPr>
        <w:t xml:space="preserve"> Values for TRMM and GPM Validation</w:t>
      </w:r>
    </w:p>
    <w:tbl>
      <w:tblPr>
        <w:tblStyle w:val="TableGridLight1"/>
        <w:tblW w:w="4817" w:type="dxa"/>
        <w:jc w:val="center"/>
        <w:tblLook w:val="04A0" w:firstRow="1" w:lastRow="0" w:firstColumn="1" w:lastColumn="0" w:noHBand="0" w:noVBand="1"/>
      </w:tblPr>
      <w:tblGrid>
        <w:gridCol w:w="2700"/>
        <w:gridCol w:w="1157"/>
        <w:gridCol w:w="960"/>
      </w:tblGrid>
      <w:tr w:rsidR="00655678" w:rsidRPr="00655678" w14:paraId="209E06B6" w14:textId="77777777" w:rsidTr="00EC6F2F">
        <w:trPr>
          <w:trHeight w:val="70"/>
          <w:jc w:val="center"/>
        </w:trPr>
        <w:tc>
          <w:tcPr>
            <w:tcW w:w="2700" w:type="dxa"/>
            <w:noWrap/>
            <w:hideMark/>
          </w:tcPr>
          <w:p w14:paraId="4C50DCD4" w14:textId="681B894F" w:rsidR="00655678" w:rsidRPr="00655678" w:rsidRDefault="00655678" w:rsidP="003B1861">
            <w:pPr>
              <w:rPr>
                <w:rFonts w:ascii="Garamond" w:eastAsia="Times New Roman" w:hAnsi="Garamond"/>
                <w:b/>
              </w:rPr>
            </w:pPr>
            <w:r w:rsidRPr="00655678">
              <w:rPr>
                <w:rFonts w:ascii="Garamond" w:eastAsia="Times New Roman" w:hAnsi="Garamond"/>
                <w:b/>
              </w:rPr>
              <w:t>Station</w:t>
            </w:r>
          </w:p>
        </w:tc>
        <w:tc>
          <w:tcPr>
            <w:tcW w:w="1157" w:type="dxa"/>
            <w:noWrap/>
            <w:hideMark/>
          </w:tcPr>
          <w:p w14:paraId="5534A155" w14:textId="77777777" w:rsidR="00655678" w:rsidRPr="00655678" w:rsidRDefault="00655678" w:rsidP="003B1861">
            <w:pPr>
              <w:rPr>
                <w:rFonts w:ascii="Garamond" w:eastAsia="Times New Roman" w:hAnsi="Garamond"/>
                <w:b/>
              </w:rPr>
            </w:pPr>
            <w:r w:rsidRPr="00655678">
              <w:rPr>
                <w:rFonts w:ascii="Garamond" w:eastAsia="Times New Roman" w:hAnsi="Garamond"/>
                <w:b/>
              </w:rPr>
              <w:t>TRMM</w:t>
            </w:r>
          </w:p>
        </w:tc>
        <w:tc>
          <w:tcPr>
            <w:tcW w:w="960" w:type="dxa"/>
            <w:noWrap/>
            <w:hideMark/>
          </w:tcPr>
          <w:p w14:paraId="5F1E1E6E" w14:textId="77777777" w:rsidR="00655678" w:rsidRPr="00655678" w:rsidRDefault="00655678" w:rsidP="003B1861">
            <w:pPr>
              <w:rPr>
                <w:rFonts w:ascii="Garamond" w:eastAsia="Times New Roman" w:hAnsi="Garamond"/>
                <w:b/>
              </w:rPr>
            </w:pPr>
            <w:r w:rsidRPr="00655678">
              <w:rPr>
                <w:rFonts w:ascii="Garamond" w:eastAsia="Times New Roman" w:hAnsi="Garamond"/>
                <w:b/>
              </w:rPr>
              <w:t>GPM</w:t>
            </w:r>
          </w:p>
        </w:tc>
      </w:tr>
      <w:tr w:rsidR="00655678" w:rsidRPr="00655678" w14:paraId="313F2B81" w14:textId="77777777" w:rsidTr="00EC6F2F">
        <w:trPr>
          <w:trHeight w:val="70"/>
          <w:jc w:val="center"/>
        </w:trPr>
        <w:tc>
          <w:tcPr>
            <w:tcW w:w="2700" w:type="dxa"/>
            <w:noWrap/>
            <w:hideMark/>
          </w:tcPr>
          <w:p w14:paraId="69742B30" w14:textId="052F88DD" w:rsidR="00655678" w:rsidRPr="00655678" w:rsidRDefault="00655678" w:rsidP="003B1861">
            <w:pPr>
              <w:rPr>
                <w:rFonts w:ascii="Garamond" w:eastAsia="Times New Roman" w:hAnsi="Garamond"/>
              </w:rPr>
            </w:pPr>
            <w:r w:rsidRPr="00655678">
              <w:rPr>
                <w:rFonts w:ascii="Garamond" w:eastAsia="Times New Roman" w:hAnsi="Garamond"/>
              </w:rPr>
              <w:t>Beer Sheva</w:t>
            </w:r>
          </w:p>
        </w:tc>
        <w:tc>
          <w:tcPr>
            <w:tcW w:w="1157" w:type="dxa"/>
            <w:noWrap/>
            <w:hideMark/>
          </w:tcPr>
          <w:p w14:paraId="28A9BDAF"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0.6637</w:t>
            </w:r>
          </w:p>
        </w:tc>
        <w:tc>
          <w:tcPr>
            <w:tcW w:w="960" w:type="dxa"/>
            <w:noWrap/>
            <w:hideMark/>
          </w:tcPr>
          <w:p w14:paraId="12DEB5F9"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0.9778</w:t>
            </w:r>
          </w:p>
        </w:tc>
      </w:tr>
      <w:tr w:rsidR="00655678" w:rsidRPr="00655678" w14:paraId="1A1640B8" w14:textId="77777777" w:rsidTr="00EC6F2F">
        <w:trPr>
          <w:trHeight w:val="80"/>
          <w:jc w:val="center"/>
        </w:trPr>
        <w:tc>
          <w:tcPr>
            <w:tcW w:w="2700" w:type="dxa"/>
            <w:noWrap/>
            <w:hideMark/>
          </w:tcPr>
          <w:p w14:paraId="5F74C83B" w14:textId="77777777" w:rsidR="00655678" w:rsidRPr="00655678" w:rsidRDefault="00655678" w:rsidP="003B1861">
            <w:pPr>
              <w:rPr>
                <w:rFonts w:ascii="Garamond" w:eastAsia="Times New Roman" w:hAnsi="Garamond"/>
              </w:rPr>
            </w:pPr>
            <w:r w:rsidRPr="00655678">
              <w:rPr>
                <w:rFonts w:ascii="Garamond" w:eastAsia="Times New Roman" w:hAnsi="Garamond"/>
              </w:rPr>
              <w:t>Ben Gurion</w:t>
            </w:r>
          </w:p>
        </w:tc>
        <w:tc>
          <w:tcPr>
            <w:tcW w:w="1157" w:type="dxa"/>
            <w:noWrap/>
            <w:hideMark/>
          </w:tcPr>
          <w:p w14:paraId="1E326D81"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0.7902</w:t>
            </w:r>
          </w:p>
        </w:tc>
        <w:tc>
          <w:tcPr>
            <w:tcW w:w="960" w:type="dxa"/>
            <w:noWrap/>
            <w:hideMark/>
          </w:tcPr>
          <w:p w14:paraId="0F9FC130"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0.989</w:t>
            </w:r>
          </w:p>
        </w:tc>
      </w:tr>
      <w:tr w:rsidR="00655678" w:rsidRPr="00655678" w14:paraId="299A059A" w14:textId="77777777" w:rsidTr="00EC6F2F">
        <w:trPr>
          <w:trHeight w:val="70"/>
          <w:jc w:val="center"/>
        </w:trPr>
        <w:tc>
          <w:tcPr>
            <w:tcW w:w="2700" w:type="dxa"/>
            <w:noWrap/>
            <w:hideMark/>
          </w:tcPr>
          <w:p w14:paraId="62BD80A0" w14:textId="77777777" w:rsidR="00655678" w:rsidRPr="00655678" w:rsidRDefault="00655678" w:rsidP="003B1861">
            <w:pPr>
              <w:rPr>
                <w:rFonts w:ascii="Garamond" w:eastAsia="Times New Roman" w:hAnsi="Garamond"/>
              </w:rPr>
            </w:pPr>
            <w:r w:rsidRPr="00655678">
              <w:rPr>
                <w:rFonts w:ascii="Garamond" w:eastAsia="Times New Roman" w:hAnsi="Garamond"/>
              </w:rPr>
              <w:t>Bet Dagon</w:t>
            </w:r>
          </w:p>
        </w:tc>
        <w:tc>
          <w:tcPr>
            <w:tcW w:w="1157" w:type="dxa"/>
            <w:noWrap/>
            <w:hideMark/>
          </w:tcPr>
          <w:p w14:paraId="1AFC534B"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0.8294</w:t>
            </w:r>
          </w:p>
        </w:tc>
        <w:tc>
          <w:tcPr>
            <w:tcW w:w="960" w:type="dxa"/>
            <w:noWrap/>
            <w:hideMark/>
          </w:tcPr>
          <w:p w14:paraId="5D141D91"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0.9601</w:t>
            </w:r>
          </w:p>
        </w:tc>
      </w:tr>
      <w:tr w:rsidR="00655678" w:rsidRPr="00655678" w14:paraId="0C2EE6A9" w14:textId="77777777" w:rsidTr="00EC6F2F">
        <w:trPr>
          <w:trHeight w:val="70"/>
          <w:jc w:val="center"/>
        </w:trPr>
        <w:tc>
          <w:tcPr>
            <w:tcW w:w="2700" w:type="dxa"/>
            <w:noWrap/>
            <w:hideMark/>
          </w:tcPr>
          <w:p w14:paraId="14D5AA08" w14:textId="432CECF2" w:rsidR="00655678" w:rsidRPr="00655678" w:rsidRDefault="00655678" w:rsidP="003B1861">
            <w:pPr>
              <w:rPr>
                <w:rFonts w:ascii="Garamond" w:eastAsia="Times New Roman" w:hAnsi="Garamond"/>
              </w:rPr>
            </w:pPr>
            <w:r w:rsidRPr="00655678">
              <w:rPr>
                <w:rFonts w:ascii="Garamond" w:eastAsia="Times New Roman" w:hAnsi="Garamond"/>
              </w:rPr>
              <w:t>Eilat</w:t>
            </w:r>
          </w:p>
        </w:tc>
        <w:tc>
          <w:tcPr>
            <w:tcW w:w="1157" w:type="dxa"/>
            <w:noWrap/>
            <w:hideMark/>
          </w:tcPr>
          <w:p w14:paraId="63E8BA83"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0.6556</w:t>
            </w:r>
          </w:p>
        </w:tc>
        <w:tc>
          <w:tcPr>
            <w:tcW w:w="960" w:type="dxa"/>
            <w:noWrap/>
            <w:hideMark/>
          </w:tcPr>
          <w:p w14:paraId="724829F9"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0.1713</w:t>
            </w:r>
          </w:p>
        </w:tc>
      </w:tr>
      <w:tr w:rsidR="00655678" w:rsidRPr="00655678" w14:paraId="380221CD" w14:textId="77777777" w:rsidTr="00EC6F2F">
        <w:trPr>
          <w:trHeight w:val="70"/>
          <w:jc w:val="center"/>
        </w:trPr>
        <w:tc>
          <w:tcPr>
            <w:tcW w:w="2700" w:type="dxa"/>
            <w:noWrap/>
            <w:hideMark/>
          </w:tcPr>
          <w:p w14:paraId="7E53ABDF" w14:textId="53951850" w:rsidR="00655678" w:rsidRPr="00655678" w:rsidRDefault="00933006" w:rsidP="003B1861">
            <w:pPr>
              <w:rPr>
                <w:rFonts w:ascii="Garamond" w:eastAsia="Times New Roman" w:hAnsi="Garamond"/>
              </w:rPr>
            </w:pPr>
            <w:r>
              <w:rPr>
                <w:rFonts w:ascii="Garamond" w:eastAsia="Times New Roman" w:hAnsi="Garamond"/>
              </w:rPr>
              <w:t>Har-</w:t>
            </w:r>
            <w:r w:rsidR="00655678" w:rsidRPr="00655678">
              <w:rPr>
                <w:rFonts w:ascii="Garamond" w:eastAsia="Times New Roman" w:hAnsi="Garamond"/>
              </w:rPr>
              <w:t>Knaan</w:t>
            </w:r>
            <w:r>
              <w:rPr>
                <w:rFonts w:ascii="Garamond" w:eastAsia="Times New Roman" w:hAnsi="Garamond"/>
              </w:rPr>
              <w:t xml:space="preserve"> (Zefat)</w:t>
            </w:r>
          </w:p>
        </w:tc>
        <w:tc>
          <w:tcPr>
            <w:tcW w:w="1157" w:type="dxa"/>
            <w:noWrap/>
            <w:hideMark/>
          </w:tcPr>
          <w:p w14:paraId="6AF578FA"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0.6939</w:t>
            </w:r>
          </w:p>
        </w:tc>
        <w:tc>
          <w:tcPr>
            <w:tcW w:w="960" w:type="dxa"/>
            <w:noWrap/>
            <w:hideMark/>
          </w:tcPr>
          <w:p w14:paraId="662F0F78"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0.8231</w:t>
            </w:r>
          </w:p>
        </w:tc>
      </w:tr>
      <w:tr w:rsidR="00655678" w:rsidRPr="00655678" w14:paraId="77E21097" w14:textId="77777777" w:rsidTr="00EC6F2F">
        <w:trPr>
          <w:trHeight w:val="70"/>
          <w:jc w:val="center"/>
        </w:trPr>
        <w:tc>
          <w:tcPr>
            <w:tcW w:w="2700" w:type="dxa"/>
            <w:noWrap/>
            <w:hideMark/>
          </w:tcPr>
          <w:p w14:paraId="44D781D3" w14:textId="77777777" w:rsidR="00655678" w:rsidRPr="00655678" w:rsidRDefault="00655678" w:rsidP="003B1861">
            <w:pPr>
              <w:rPr>
                <w:rFonts w:ascii="Garamond" w:eastAsia="Times New Roman" w:hAnsi="Garamond"/>
              </w:rPr>
            </w:pPr>
            <w:r w:rsidRPr="00655678">
              <w:rPr>
                <w:rFonts w:ascii="Garamond" w:eastAsia="Times New Roman" w:hAnsi="Garamond"/>
              </w:rPr>
              <w:t>Irbid</w:t>
            </w:r>
          </w:p>
        </w:tc>
        <w:tc>
          <w:tcPr>
            <w:tcW w:w="1157" w:type="dxa"/>
            <w:noWrap/>
            <w:hideMark/>
          </w:tcPr>
          <w:p w14:paraId="1A9C5904"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0.7323</w:t>
            </w:r>
          </w:p>
        </w:tc>
        <w:tc>
          <w:tcPr>
            <w:tcW w:w="960" w:type="dxa"/>
            <w:noWrap/>
            <w:hideMark/>
          </w:tcPr>
          <w:p w14:paraId="7B0FAE5D" w14:textId="77777777" w:rsidR="00655678" w:rsidRPr="00655678" w:rsidRDefault="00655678" w:rsidP="003B1861">
            <w:pPr>
              <w:jc w:val="right"/>
              <w:rPr>
                <w:rFonts w:ascii="Garamond" w:eastAsia="Times New Roman" w:hAnsi="Garamond"/>
              </w:rPr>
            </w:pPr>
            <w:r w:rsidRPr="00655678">
              <w:rPr>
                <w:rFonts w:ascii="Garamond" w:eastAsia="Times New Roman" w:hAnsi="Garamond"/>
              </w:rPr>
              <w:t>0.9776</w:t>
            </w:r>
          </w:p>
        </w:tc>
      </w:tr>
      <w:tr w:rsidR="00655678" w:rsidRPr="00655678" w14:paraId="0CF3A993" w14:textId="77777777" w:rsidTr="00EC6F2F">
        <w:trPr>
          <w:trHeight w:val="70"/>
          <w:jc w:val="center"/>
        </w:trPr>
        <w:tc>
          <w:tcPr>
            <w:tcW w:w="2700" w:type="dxa"/>
            <w:noWrap/>
            <w:hideMark/>
          </w:tcPr>
          <w:p w14:paraId="36A356E9" w14:textId="1C91BC41" w:rsidR="00655678" w:rsidRPr="00655678" w:rsidRDefault="00655678" w:rsidP="003B1861">
            <w:pPr>
              <w:rPr>
                <w:rFonts w:ascii="Garamond" w:eastAsia="Times New Roman" w:hAnsi="Garamond"/>
              </w:rPr>
            </w:pPr>
            <w:r w:rsidRPr="00655678">
              <w:rPr>
                <w:rFonts w:ascii="Garamond" w:eastAsia="Times New Roman" w:hAnsi="Garamond"/>
              </w:rPr>
              <w:t>Ma'an</w:t>
            </w:r>
          </w:p>
        </w:tc>
        <w:tc>
          <w:tcPr>
            <w:tcW w:w="1157" w:type="dxa"/>
            <w:noWrap/>
            <w:hideMark/>
          </w:tcPr>
          <w:p w14:paraId="3349EB68"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0.0146</w:t>
            </w:r>
          </w:p>
        </w:tc>
        <w:tc>
          <w:tcPr>
            <w:tcW w:w="960" w:type="dxa"/>
            <w:noWrap/>
            <w:hideMark/>
          </w:tcPr>
          <w:p w14:paraId="35D8C88D"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0.4454</w:t>
            </w:r>
          </w:p>
        </w:tc>
      </w:tr>
      <w:tr w:rsidR="00655678" w:rsidRPr="00655678" w14:paraId="0F934E76" w14:textId="77777777" w:rsidTr="00EC6F2F">
        <w:trPr>
          <w:trHeight w:val="70"/>
          <w:jc w:val="center"/>
        </w:trPr>
        <w:tc>
          <w:tcPr>
            <w:tcW w:w="2700" w:type="dxa"/>
            <w:noWrap/>
            <w:hideMark/>
          </w:tcPr>
          <w:p w14:paraId="7ABD1C47" w14:textId="2C15B018" w:rsidR="00655678" w:rsidRPr="00655678" w:rsidRDefault="00655678" w:rsidP="003B1861">
            <w:pPr>
              <w:rPr>
                <w:rFonts w:ascii="Garamond" w:eastAsia="Times New Roman" w:hAnsi="Garamond"/>
              </w:rPr>
            </w:pPr>
            <w:r w:rsidRPr="00655678">
              <w:rPr>
                <w:rFonts w:ascii="Garamond" w:eastAsia="Times New Roman" w:hAnsi="Garamond"/>
              </w:rPr>
              <w:t xml:space="preserve">Prince Hasan </w:t>
            </w:r>
          </w:p>
        </w:tc>
        <w:tc>
          <w:tcPr>
            <w:tcW w:w="1157" w:type="dxa"/>
            <w:noWrap/>
            <w:hideMark/>
          </w:tcPr>
          <w:p w14:paraId="43F2D29E"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0.186</w:t>
            </w:r>
          </w:p>
        </w:tc>
        <w:tc>
          <w:tcPr>
            <w:tcW w:w="960" w:type="dxa"/>
            <w:noWrap/>
            <w:hideMark/>
          </w:tcPr>
          <w:p w14:paraId="5586D6EE"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0.2341</w:t>
            </w:r>
          </w:p>
        </w:tc>
      </w:tr>
      <w:tr w:rsidR="00655678" w:rsidRPr="00655678" w14:paraId="24B88091" w14:textId="77777777" w:rsidTr="00EC6F2F">
        <w:trPr>
          <w:trHeight w:val="70"/>
          <w:jc w:val="center"/>
        </w:trPr>
        <w:tc>
          <w:tcPr>
            <w:tcW w:w="2700" w:type="dxa"/>
            <w:noWrap/>
            <w:hideMark/>
          </w:tcPr>
          <w:p w14:paraId="2135C934" w14:textId="596D13D9" w:rsidR="00655678" w:rsidRPr="00655678" w:rsidRDefault="00655678" w:rsidP="003B1861">
            <w:pPr>
              <w:rPr>
                <w:rFonts w:ascii="Garamond" w:eastAsia="Times New Roman" w:hAnsi="Garamond"/>
              </w:rPr>
            </w:pPr>
            <w:r w:rsidRPr="00655678">
              <w:rPr>
                <w:rFonts w:ascii="Garamond" w:eastAsia="Times New Roman" w:hAnsi="Garamond"/>
              </w:rPr>
              <w:t>Queen Alia</w:t>
            </w:r>
            <w:r w:rsidRPr="00EC6F2F">
              <w:rPr>
                <w:rFonts w:ascii="Garamond" w:eastAsia="Times New Roman" w:hAnsi="Garamond"/>
              </w:rPr>
              <w:t xml:space="preserve"> International</w:t>
            </w:r>
          </w:p>
        </w:tc>
        <w:tc>
          <w:tcPr>
            <w:tcW w:w="1157" w:type="dxa"/>
            <w:noWrap/>
            <w:hideMark/>
          </w:tcPr>
          <w:p w14:paraId="27749C8B"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0.6627</w:t>
            </w:r>
          </w:p>
        </w:tc>
        <w:tc>
          <w:tcPr>
            <w:tcW w:w="960" w:type="dxa"/>
            <w:noWrap/>
            <w:hideMark/>
          </w:tcPr>
          <w:p w14:paraId="3FA6535E"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0.8441</w:t>
            </w:r>
          </w:p>
        </w:tc>
      </w:tr>
      <w:tr w:rsidR="00655678" w:rsidRPr="00655678" w14:paraId="14C44E9D" w14:textId="77777777" w:rsidTr="00EC6F2F">
        <w:trPr>
          <w:trHeight w:val="70"/>
          <w:jc w:val="center"/>
        </w:trPr>
        <w:tc>
          <w:tcPr>
            <w:tcW w:w="2700" w:type="dxa"/>
            <w:noWrap/>
            <w:hideMark/>
          </w:tcPr>
          <w:p w14:paraId="55290C6C" w14:textId="641FDE0A" w:rsidR="00655678" w:rsidRPr="00655678" w:rsidRDefault="00655678" w:rsidP="003B1861">
            <w:pPr>
              <w:rPr>
                <w:rFonts w:ascii="Garamond" w:eastAsia="Times New Roman" w:hAnsi="Garamond"/>
              </w:rPr>
            </w:pPr>
            <w:r w:rsidRPr="00655678">
              <w:rPr>
                <w:rFonts w:ascii="Garamond" w:eastAsia="Times New Roman" w:hAnsi="Garamond"/>
              </w:rPr>
              <w:t>Aqaba King Hussein</w:t>
            </w:r>
          </w:p>
        </w:tc>
        <w:tc>
          <w:tcPr>
            <w:tcW w:w="1157" w:type="dxa"/>
            <w:noWrap/>
            <w:hideMark/>
          </w:tcPr>
          <w:p w14:paraId="22CE6B98"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0.1548</w:t>
            </w:r>
          </w:p>
        </w:tc>
        <w:tc>
          <w:tcPr>
            <w:tcW w:w="960" w:type="dxa"/>
            <w:noWrap/>
            <w:hideMark/>
          </w:tcPr>
          <w:p w14:paraId="64027052"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0.7463</w:t>
            </w:r>
          </w:p>
        </w:tc>
      </w:tr>
      <w:tr w:rsidR="00655678" w:rsidRPr="00655678" w14:paraId="2F4D75C9" w14:textId="77777777" w:rsidTr="00EC6F2F">
        <w:trPr>
          <w:trHeight w:val="70"/>
          <w:jc w:val="center"/>
        </w:trPr>
        <w:tc>
          <w:tcPr>
            <w:tcW w:w="2700" w:type="dxa"/>
            <w:noWrap/>
            <w:hideMark/>
          </w:tcPr>
          <w:p w14:paraId="4A08A950" w14:textId="0D0A7580" w:rsidR="00655678" w:rsidRPr="00655678" w:rsidRDefault="00655678" w:rsidP="003B1861">
            <w:pPr>
              <w:rPr>
                <w:rFonts w:ascii="Garamond" w:eastAsia="Times New Roman" w:hAnsi="Garamond"/>
              </w:rPr>
            </w:pPr>
            <w:r w:rsidRPr="00655678">
              <w:rPr>
                <w:rFonts w:ascii="Garamond" w:eastAsia="Times New Roman" w:hAnsi="Garamond"/>
              </w:rPr>
              <w:t>Ghor Safi</w:t>
            </w:r>
          </w:p>
        </w:tc>
        <w:tc>
          <w:tcPr>
            <w:tcW w:w="1157" w:type="dxa"/>
            <w:noWrap/>
            <w:hideMark/>
          </w:tcPr>
          <w:p w14:paraId="49543874"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0.0084</w:t>
            </w:r>
          </w:p>
        </w:tc>
        <w:tc>
          <w:tcPr>
            <w:tcW w:w="960" w:type="dxa"/>
            <w:noWrap/>
            <w:hideMark/>
          </w:tcPr>
          <w:p w14:paraId="3F06A48A"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0.6178</w:t>
            </w:r>
          </w:p>
        </w:tc>
      </w:tr>
      <w:tr w:rsidR="00655678" w:rsidRPr="00655678" w14:paraId="17719C9D" w14:textId="77777777" w:rsidTr="00EC6F2F">
        <w:trPr>
          <w:trHeight w:val="70"/>
          <w:jc w:val="center"/>
        </w:trPr>
        <w:tc>
          <w:tcPr>
            <w:tcW w:w="2700" w:type="dxa"/>
            <w:noWrap/>
            <w:hideMark/>
          </w:tcPr>
          <w:p w14:paraId="49AC7477" w14:textId="41A5AB2E" w:rsidR="00655678" w:rsidRPr="00655678" w:rsidRDefault="00655678" w:rsidP="003B1861">
            <w:pPr>
              <w:rPr>
                <w:rFonts w:ascii="Garamond" w:eastAsia="Times New Roman" w:hAnsi="Garamond"/>
              </w:rPr>
            </w:pPr>
            <w:r w:rsidRPr="00655678">
              <w:rPr>
                <w:rFonts w:ascii="Garamond" w:eastAsia="Times New Roman" w:hAnsi="Garamond"/>
              </w:rPr>
              <w:t>H4</w:t>
            </w:r>
          </w:p>
        </w:tc>
        <w:tc>
          <w:tcPr>
            <w:tcW w:w="1157" w:type="dxa"/>
            <w:noWrap/>
            <w:hideMark/>
          </w:tcPr>
          <w:p w14:paraId="77FCC7E7"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0.2127</w:t>
            </w:r>
          </w:p>
        </w:tc>
        <w:tc>
          <w:tcPr>
            <w:tcW w:w="960" w:type="dxa"/>
            <w:noWrap/>
            <w:hideMark/>
          </w:tcPr>
          <w:p w14:paraId="378DDE7B"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0.0137</w:t>
            </w:r>
          </w:p>
        </w:tc>
      </w:tr>
      <w:tr w:rsidR="00655678" w:rsidRPr="00655678" w14:paraId="6EF486CD" w14:textId="77777777" w:rsidTr="00EC6F2F">
        <w:trPr>
          <w:trHeight w:val="70"/>
          <w:jc w:val="center"/>
        </w:trPr>
        <w:tc>
          <w:tcPr>
            <w:tcW w:w="2700" w:type="dxa"/>
            <w:noWrap/>
            <w:hideMark/>
          </w:tcPr>
          <w:p w14:paraId="7C91EE4D" w14:textId="77777777" w:rsidR="00655678" w:rsidRPr="00655678" w:rsidRDefault="00655678" w:rsidP="003B1861">
            <w:pPr>
              <w:rPr>
                <w:rFonts w:ascii="Garamond" w:eastAsia="Times New Roman" w:hAnsi="Garamond"/>
              </w:rPr>
            </w:pPr>
            <w:r w:rsidRPr="00655678">
              <w:rPr>
                <w:rFonts w:ascii="Garamond" w:eastAsia="Times New Roman" w:hAnsi="Garamond"/>
              </w:rPr>
              <w:t xml:space="preserve">King Hussein </w:t>
            </w:r>
          </w:p>
        </w:tc>
        <w:tc>
          <w:tcPr>
            <w:tcW w:w="1157" w:type="dxa"/>
            <w:noWrap/>
            <w:hideMark/>
          </w:tcPr>
          <w:p w14:paraId="056FF3D1"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0.2469</w:t>
            </w:r>
          </w:p>
        </w:tc>
        <w:tc>
          <w:tcPr>
            <w:tcW w:w="960" w:type="dxa"/>
            <w:noWrap/>
            <w:hideMark/>
          </w:tcPr>
          <w:p w14:paraId="32E94582"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0.5377</w:t>
            </w:r>
          </w:p>
        </w:tc>
      </w:tr>
      <w:tr w:rsidR="00655678" w:rsidRPr="00655678" w14:paraId="3E8515EE" w14:textId="77777777" w:rsidTr="00EC6F2F">
        <w:trPr>
          <w:trHeight w:val="70"/>
          <w:jc w:val="center"/>
        </w:trPr>
        <w:tc>
          <w:tcPr>
            <w:tcW w:w="2700" w:type="dxa"/>
            <w:noWrap/>
            <w:hideMark/>
          </w:tcPr>
          <w:p w14:paraId="35E45EF5" w14:textId="77777777" w:rsidR="00655678" w:rsidRPr="00655678" w:rsidRDefault="00655678" w:rsidP="003B1861">
            <w:pPr>
              <w:rPr>
                <w:rFonts w:ascii="Garamond" w:eastAsia="Times New Roman" w:hAnsi="Garamond"/>
              </w:rPr>
            </w:pPr>
            <w:r w:rsidRPr="00655678">
              <w:rPr>
                <w:rFonts w:ascii="Garamond" w:eastAsia="Times New Roman" w:hAnsi="Garamond"/>
              </w:rPr>
              <w:t>Marka International</w:t>
            </w:r>
          </w:p>
        </w:tc>
        <w:tc>
          <w:tcPr>
            <w:tcW w:w="1157" w:type="dxa"/>
            <w:noWrap/>
            <w:hideMark/>
          </w:tcPr>
          <w:p w14:paraId="151BB9D8"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0.3458</w:t>
            </w:r>
          </w:p>
        </w:tc>
        <w:tc>
          <w:tcPr>
            <w:tcW w:w="960" w:type="dxa"/>
            <w:noWrap/>
            <w:hideMark/>
          </w:tcPr>
          <w:p w14:paraId="63B548F7"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0.3229</w:t>
            </w:r>
          </w:p>
        </w:tc>
      </w:tr>
      <w:tr w:rsidR="00655678" w:rsidRPr="00655678" w14:paraId="1E5AEA2F" w14:textId="77777777" w:rsidTr="00EC6F2F">
        <w:trPr>
          <w:trHeight w:val="70"/>
          <w:jc w:val="center"/>
        </w:trPr>
        <w:tc>
          <w:tcPr>
            <w:tcW w:w="2700" w:type="dxa"/>
            <w:noWrap/>
            <w:hideMark/>
          </w:tcPr>
          <w:p w14:paraId="12A723CE" w14:textId="1CE24321" w:rsidR="00655678" w:rsidRPr="00655678" w:rsidRDefault="00655678" w:rsidP="003B1861">
            <w:pPr>
              <w:rPr>
                <w:rFonts w:ascii="Garamond" w:eastAsia="Times New Roman" w:hAnsi="Garamond"/>
              </w:rPr>
            </w:pPr>
            <w:r w:rsidRPr="00655678">
              <w:rPr>
                <w:rFonts w:ascii="Garamond" w:eastAsia="Times New Roman" w:hAnsi="Garamond"/>
              </w:rPr>
              <w:t>Jerusalem</w:t>
            </w:r>
          </w:p>
        </w:tc>
        <w:tc>
          <w:tcPr>
            <w:tcW w:w="1157" w:type="dxa"/>
            <w:noWrap/>
            <w:hideMark/>
          </w:tcPr>
          <w:p w14:paraId="31154F3B"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0.8828</w:t>
            </w:r>
          </w:p>
        </w:tc>
        <w:tc>
          <w:tcPr>
            <w:tcW w:w="960" w:type="dxa"/>
            <w:noWrap/>
            <w:hideMark/>
          </w:tcPr>
          <w:p w14:paraId="198D6985" w14:textId="77777777" w:rsidR="00655678" w:rsidRPr="00655678" w:rsidRDefault="00655678" w:rsidP="003B1861">
            <w:pPr>
              <w:jc w:val="right"/>
              <w:rPr>
                <w:rFonts w:ascii="Garamond" w:eastAsia="Times New Roman" w:hAnsi="Garamond"/>
                <w:color w:val="auto"/>
              </w:rPr>
            </w:pPr>
            <w:r w:rsidRPr="00655678">
              <w:rPr>
                <w:rFonts w:ascii="Garamond" w:eastAsia="Times New Roman" w:hAnsi="Garamond"/>
                <w:color w:val="auto"/>
              </w:rPr>
              <w:t>0.9478</w:t>
            </w:r>
          </w:p>
        </w:tc>
      </w:tr>
    </w:tbl>
    <w:p w14:paraId="2A10AEFA" w14:textId="77777777" w:rsidR="007B63AB" w:rsidRDefault="00260B57" w:rsidP="00391059">
      <w:pPr>
        <w:spacing w:after="0" w:line="240" w:lineRule="auto"/>
        <w:rPr>
          <w:rFonts w:ascii="Garamond" w:eastAsia="Garamond" w:hAnsi="Garamond" w:cs="Garamond"/>
          <w:b/>
          <w:i/>
        </w:rPr>
      </w:pPr>
      <w:r w:rsidRPr="00260B57">
        <w:rPr>
          <w:rFonts w:ascii="Garamond" w:eastAsia="Garamond" w:hAnsi="Garamond" w:cs="Garamond"/>
          <w:sz w:val="8"/>
          <w:szCs w:val="8"/>
        </w:rPr>
        <w:br/>
      </w:r>
    </w:p>
    <w:p w14:paraId="584FF64D" w14:textId="5D1578F0" w:rsidR="003B1861" w:rsidRPr="00B37C2A" w:rsidRDefault="00B37C2A" w:rsidP="00391059">
      <w:pPr>
        <w:spacing w:after="0" w:line="240" w:lineRule="auto"/>
        <w:rPr>
          <w:rFonts w:ascii="Garamond" w:eastAsia="Garamond" w:hAnsi="Garamond" w:cs="Garamond"/>
          <w:b/>
          <w:i/>
        </w:rPr>
      </w:pPr>
      <w:r w:rsidRPr="00B37C2A">
        <w:rPr>
          <w:rFonts w:ascii="Garamond" w:eastAsia="Garamond" w:hAnsi="Garamond" w:cs="Garamond"/>
          <w:b/>
          <w:i/>
        </w:rPr>
        <w:t>4.2 Climatology Results</w:t>
      </w:r>
    </w:p>
    <w:p w14:paraId="6A7FDF95" w14:textId="7D140686" w:rsidR="003635BC" w:rsidRDefault="00B37C2A" w:rsidP="003B1861">
      <w:pPr>
        <w:spacing w:after="0" w:line="240" w:lineRule="auto"/>
        <w:rPr>
          <w:rFonts w:ascii="Garamond" w:eastAsia="Garamond" w:hAnsi="Garamond" w:cs="Garamond"/>
        </w:rPr>
      </w:pPr>
      <w:r>
        <w:rPr>
          <w:rFonts w:ascii="Garamond" w:eastAsia="Garamond" w:hAnsi="Garamond" w:cs="Garamond"/>
        </w:rPr>
        <w:t>According to the data,</w:t>
      </w:r>
      <w:r w:rsidR="00DA6E8F">
        <w:rPr>
          <w:rFonts w:ascii="Garamond" w:eastAsia="Garamond" w:hAnsi="Garamond" w:cs="Garamond"/>
        </w:rPr>
        <w:t xml:space="preserve"> at the locations of WRAP schools, the</w:t>
      </w:r>
      <w:r>
        <w:rPr>
          <w:rFonts w:ascii="Garamond" w:eastAsia="Garamond" w:hAnsi="Garamond" w:cs="Garamond"/>
        </w:rPr>
        <w:t xml:space="preserve"> month with the highest </w:t>
      </w:r>
      <w:r w:rsidR="00AB4AA4">
        <w:rPr>
          <w:rFonts w:ascii="Garamond" w:eastAsia="Garamond" w:hAnsi="Garamond" w:cs="Garamond"/>
        </w:rPr>
        <w:t>average rainfall is January, and t</w:t>
      </w:r>
      <w:r>
        <w:rPr>
          <w:rFonts w:ascii="Garamond" w:eastAsia="Garamond" w:hAnsi="Garamond" w:cs="Garamond"/>
        </w:rPr>
        <w:t xml:space="preserve">he month with the lowest average rainfall is August. </w:t>
      </w:r>
      <w:r w:rsidR="00DA6E8F">
        <w:rPr>
          <w:rFonts w:ascii="Garamond" w:eastAsia="Garamond" w:hAnsi="Garamond" w:cs="Garamond"/>
        </w:rPr>
        <w:t>A</w:t>
      </w:r>
      <w:r>
        <w:rPr>
          <w:rFonts w:ascii="Garamond" w:eastAsia="Garamond" w:hAnsi="Garamond" w:cs="Garamond"/>
        </w:rPr>
        <w:t>n averag</w:t>
      </w:r>
      <w:r w:rsidR="00DA6E8F">
        <w:rPr>
          <w:rFonts w:ascii="Garamond" w:eastAsia="Garamond" w:hAnsi="Garamond" w:cs="Garamond"/>
        </w:rPr>
        <w:t xml:space="preserve">e of 101 </w:t>
      </w:r>
      <w:r w:rsidR="00FF4646">
        <w:rPr>
          <w:rFonts w:ascii="Garamond" w:eastAsia="Garamond" w:hAnsi="Garamond" w:cs="Garamond"/>
        </w:rPr>
        <w:t>mm</w:t>
      </w:r>
      <w:r w:rsidR="00DA6E8F">
        <w:rPr>
          <w:rFonts w:ascii="Garamond" w:eastAsia="Garamond" w:hAnsi="Garamond" w:cs="Garamond"/>
        </w:rPr>
        <w:t xml:space="preserve"> of precipitation fal</w:t>
      </w:r>
      <w:r>
        <w:rPr>
          <w:rFonts w:ascii="Garamond" w:eastAsia="Garamond" w:hAnsi="Garamond" w:cs="Garamond"/>
        </w:rPr>
        <w:t xml:space="preserve">l </w:t>
      </w:r>
      <w:r w:rsidR="00DA6E8F">
        <w:rPr>
          <w:rFonts w:ascii="Garamond" w:eastAsia="Garamond" w:hAnsi="Garamond" w:cs="Garamond"/>
        </w:rPr>
        <w:t xml:space="preserve">in January, whereas only 0.19 </w:t>
      </w:r>
      <w:r w:rsidR="00FF4646">
        <w:rPr>
          <w:rFonts w:ascii="Garamond" w:eastAsia="Garamond" w:hAnsi="Garamond" w:cs="Garamond"/>
        </w:rPr>
        <w:t>mm</w:t>
      </w:r>
      <w:r>
        <w:rPr>
          <w:rFonts w:ascii="Garamond" w:eastAsia="Garamond" w:hAnsi="Garamond" w:cs="Garamond"/>
        </w:rPr>
        <w:t xml:space="preserve"> of precipitation f</w:t>
      </w:r>
      <w:r w:rsidR="00DA6E8F">
        <w:rPr>
          <w:rFonts w:ascii="Garamond" w:eastAsia="Garamond" w:hAnsi="Garamond" w:cs="Garamond"/>
        </w:rPr>
        <w:t>a</w:t>
      </w:r>
      <w:r>
        <w:rPr>
          <w:rFonts w:ascii="Garamond" w:eastAsia="Garamond" w:hAnsi="Garamond" w:cs="Garamond"/>
        </w:rPr>
        <w:t>ll, on average, at</w:t>
      </w:r>
      <w:r w:rsidR="00AB4AA4">
        <w:rPr>
          <w:rFonts w:ascii="Garamond" w:eastAsia="Garamond" w:hAnsi="Garamond" w:cs="Garamond"/>
        </w:rPr>
        <w:t xml:space="preserve"> the same locations in August. </w:t>
      </w:r>
      <w:r>
        <w:rPr>
          <w:rFonts w:ascii="Garamond" w:eastAsia="Garamond" w:hAnsi="Garamond" w:cs="Garamond"/>
        </w:rPr>
        <w:t xml:space="preserve">One of the WRAP schools, Tuba Zangariya, which is located in northwest Israel, consistently received more rain than the rest of the schools. </w:t>
      </w:r>
      <w:r w:rsidR="00DA6E8F">
        <w:rPr>
          <w:rFonts w:ascii="Garamond" w:eastAsia="Garamond" w:hAnsi="Garamond" w:cs="Garamond"/>
        </w:rPr>
        <w:t xml:space="preserve">Because many of the schools are </w:t>
      </w:r>
      <w:r w:rsidR="00377E12">
        <w:rPr>
          <w:rFonts w:ascii="Garamond" w:eastAsia="Garamond" w:hAnsi="Garamond" w:cs="Garamond"/>
        </w:rPr>
        <w:t>somewhat</w:t>
      </w:r>
      <w:r w:rsidR="003B1861">
        <w:rPr>
          <w:rFonts w:ascii="Garamond" w:eastAsia="Garamond" w:hAnsi="Garamond" w:cs="Garamond"/>
        </w:rPr>
        <w:t xml:space="preserve"> </w:t>
      </w:r>
      <w:r w:rsidR="00377E12">
        <w:rPr>
          <w:rFonts w:ascii="Garamond" w:eastAsia="Garamond" w:hAnsi="Garamond" w:cs="Garamond"/>
        </w:rPr>
        <w:t xml:space="preserve">clustered </w:t>
      </w:r>
      <w:r w:rsidR="00DA6E8F">
        <w:rPr>
          <w:rFonts w:ascii="Garamond" w:eastAsia="Garamond" w:hAnsi="Garamond" w:cs="Garamond"/>
        </w:rPr>
        <w:t xml:space="preserve">in the northern </w:t>
      </w:r>
      <w:r w:rsidR="00377E12">
        <w:rPr>
          <w:rFonts w:ascii="Garamond" w:eastAsia="Garamond" w:hAnsi="Garamond" w:cs="Garamond"/>
        </w:rPr>
        <w:t xml:space="preserve">and western </w:t>
      </w:r>
      <w:r w:rsidR="00DA6E8F">
        <w:rPr>
          <w:rFonts w:ascii="Garamond" w:eastAsia="Garamond" w:hAnsi="Garamond" w:cs="Garamond"/>
        </w:rPr>
        <w:t>part</w:t>
      </w:r>
      <w:r w:rsidR="00377E12">
        <w:rPr>
          <w:rFonts w:ascii="Garamond" w:eastAsia="Garamond" w:hAnsi="Garamond" w:cs="Garamond"/>
        </w:rPr>
        <w:t>s</w:t>
      </w:r>
      <w:r w:rsidR="00DA6E8F">
        <w:rPr>
          <w:rFonts w:ascii="Garamond" w:eastAsia="Garamond" w:hAnsi="Garamond" w:cs="Garamond"/>
        </w:rPr>
        <w:t xml:space="preserve"> of Israel</w:t>
      </w:r>
      <w:r w:rsidR="00377E12">
        <w:rPr>
          <w:rFonts w:ascii="Garamond" w:eastAsia="Garamond" w:hAnsi="Garamond" w:cs="Garamond"/>
        </w:rPr>
        <w:t xml:space="preserve">, those near </w:t>
      </w:r>
      <w:r w:rsidR="001A7680">
        <w:rPr>
          <w:rFonts w:ascii="Garamond" w:eastAsia="Garamond" w:hAnsi="Garamond" w:cs="Garamond"/>
        </w:rPr>
        <w:t>one a</w:t>
      </w:r>
      <w:r w:rsidR="00154329">
        <w:rPr>
          <w:rFonts w:ascii="Garamond" w:eastAsia="Garamond" w:hAnsi="Garamond" w:cs="Garamond"/>
        </w:rPr>
        <w:t>n</w:t>
      </w:r>
      <w:r w:rsidR="00377E12">
        <w:rPr>
          <w:rFonts w:ascii="Garamond" w:eastAsia="Garamond" w:hAnsi="Garamond" w:cs="Garamond"/>
        </w:rPr>
        <w:t>other</w:t>
      </w:r>
      <w:r w:rsidR="00DA6E8F">
        <w:rPr>
          <w:rFonts w:ascii="Garamond" w:eastAsia="Garamond" w:hAnsi="Garamond" w:cs="Garamond"/>
        </w:rPr>
        <w:t xml:space="preserve"> have fairly similar patterns of</w:t>
      </w:r>
      <w:r w:rsidR="00933006">
        <w:rPr>
          <w:rFonts w:ascii="Garamond" w:eastAsia="Garamond" w:hAnsi="Garamond" w:cs="Garamond"/>
        </w:rPr>
        <w:t xml:space="preserve"> </w:t>
      </w:r>
      <w:r w:rsidR="00DA6E8F">
        <w:rPr>
          <w:rFonts w:ascii="Garamond" w:eastAsia="Garamond" w:hAnsi="Garamond" w:cs="Garamond"/>
        </w:rPr>
        <w:t xml:space="preserve">precipitation. </w:t>
      </w:r>
    </w:p>
    <w:p w14:paraId="2DBCBF4A" w14:textId="1A932A9F" w:rsidR="003B1861" w:rsidRDefault="003B1861" w:rsidP="003B1861">
      <w:pPr>
        <w:spacing w:after="0" w:line="240" w:lineRule="auto"/>
        <w:rPr>
          <w:rFonts w:ascii="Garamond" w:eastAsia="Garamond" w:hAnsi="Garamond" w:cs="Garamond"/>
        </w:rPr>
      </w:pPr>
    </w:p>
    <w:p w14:paraId="2558BF69" w14:textId="3A03871B" w:rsidR="00DA6E8F" w:rsidRPr="00260B57" w:rsidRDefault="00DA6E8F" w:rsidP="003635BC">
      <w:pPr>
        <w:spacing w:after="0" w:line="240" w:lineRule="auto"/>
        <w:rPr>
          <w:rFonts w:ascii="Garamond" w:eastAsia="Garamond" w:hAnsi="Garamond" w:cs="Garamond"/>
        </w:rPr>
      </w:pPr>
    </w:p>
    <w:p w14:paraId="433ABD19" w14:textId="0D51579F" w:rsidR="003B1861" w:rsidRDefault="003B1861" w:rsidP="00933006">
      <w:pPr>
        <w:spacing w:after="0" w:line="240" w:lineRule="auto"/>
        <w:rPr>
          <w:rFonts w:ascii="Garamond" w:eastAsia="Garamond" w:hAnsi="Garamond" w:cs="Garamond"/>
          <w:b/>
          <w:i/>
        </w:rPr>
      </w:pPr>
    </w:p>
    <w:p w14:paraId="3F7544D8" w14:textId="5D2DC032" w:rsidR="003B1861" w:rsidRDefault="003B1861" w:rsidP="00933006">
      <w:pPr>
        <w:spacing w:after="0" w:line="240" w:lineRule="auto"/>
        <w:rPr>
          <w:rFonts w:ascii="Garamond" w:eastAsia="Garamond" w:hAnsi="Garamond" w:cs="Garamond"/>
          <w:b/>
          <w:i/>
        </w:rPr>
      </w:pPr>
    </w:p>
    <w:p w14:paraId="10DEE75E" w14:textId="22E22CDC" w:rsidR="003B1861" w:rsidRDefault="003B1861" w:rsidP="00933006">
      <w:pPr>
        <w:spacing w:after="0" w:line="240" w:lineRule="auto"/>
        <w:rPr>
          <w:rFonts w:ascii="Garamond" w:eastAsia="Garamond" w:hAnsi="Garamond" w:cs="Garamond"/>
          <w:b/>
          <w:i/>
        </w:rPr>
      </w:pPr>
    </w:p>
    <w:p w14:paraId="525EACE8" w14:textId="4BEDFF8A" w:rsidR="003B1861" w:rsidRDefault="003B1861" w:rsidP="00933006">
      <w:pPr>
        <w:spacing w:after="0" w:line="240" w:lineRule="auto"/>
        <w:rPr>
          <w:rFonts w:ascii="Garamond" w:eastAsia="Garamond" w:hAnsi="Garamond" w:cs="Garamond"/>
          <w:b/>
          <w:i/>
        </w:rPr>
      </w:pPr>
    </w:p>
    <w:p w14:paraId="151C1D1F" w14:textId="77777777" w:rsidR="003B1861" w:rsidRDefault="003B1861" w:rsidP="00933006">
      <w:pPr>
        <w:spacing w:after="0" w:line="240" w:lineRule="auto"/>
        <w:rPr>
          <w:rFonts w:ascii="Garamond" w:eastAsia="Garamond" w:hAnsi="Garamond" w:cs="Garamond"/>
          <w:b/>
          <w:i/>
        </w:rPr>
      </w:pPr>
    </w:p>
    <w:p w14:paraId="7295E3C2" w14:textId="5B22B95A" w:rsidR="003B1861" w:rsidRDefault="003B1861" w:rsidP="00933006">
      <w:pPr>
        <w:spacing w:after="0" w:line="240" w:lineRule="auto"/>
        <w:rPr>
          <w:rFonts w:ascii="Garamond" w:eastAsia="Garamond" w:hAnsi="Garamond" w:cs="Garamond"/>
          <w:b/>
          <w:i/>
        </w:rPr>
      </w:pPr>
    </w:p>
    <w:p w14:paraId="7B4F7DD6" w14:textId="256524FA" w:rsidR="003B1861" w:rsidRDefault="003B1861" w:rsidP="00933006">
      <w:pPr>
        <w:spacing w:after="0" w:line="240" w:lineRule="auto"/>
        <w:rPr>
          <w:rFonts w:ascii="Garamond" w:eastAsia="Garamond" w:hAnsi="Garamond" w:cs="Garamond"/>
          <w:b/>
          <w:i/>
        </w:rPr>
      </w:pPr>
    </w:p>
    <w:p w14:paraId="339B7E64" w14:textId="03D29291" w:rsidR="003B1861" w:rsidRDefault="003B1861" w:rsidP="00933006">
      <w:pPr>
        <w:spacing w:after="0" w:line="240" w:lineRule="auto"/>
        <w:rPr>
          <w:rFonts w:ascii="Garamond" w:eastAsia="Garamond" w:hAnsi="Garamond" w:cs="Garamond"/>
          <w:b/>
          <w:i/>
        </w:rPr>
      </w:pPr>
    </w:p>
    <w:p w14:paraId="6F4CA1B6" w14:textId="334A0CDD" w:rsidR="003B1861" w:rsidRDefault="003B1861" w:rsidP="00933006">
      <w:pPr>
        <w:spacing w:after="0" w:line="240" w:lineRule="auto"/>
        <w:rPr>
          <w:rFonts w:ascii="Garamond" w:eastAsia="Garamond" w:hAnsi="Garamond" w:cs="Garamond"/>
          <w:b/>
          <w:i/>
        </w:rPr>
      </w:pPr>
    </w:p>
    <w:p w14:paraId="69E4A5B8" w14:textId="77777777" w:rsidR="003B1861" w:rsidRDefault="003B1861" w:rsidP="00933006">
      <w:pPr>
        <w:spacing w:after="0" w:line="240" w:lineRule="auto"/>
        <w:rPr>
          <w:rFonts w:ascii="Garamond" w:eastAsia="Garamond" w:hAnsi="Garamond" w:cs="Garamond"/>
          <w:b/>
          <w:i/>
        </w:rPr>
      </w:pPr>
    </w:p>
    <w:p w14:paraId="03B6858C" w14:textId="7FE51F4E" w:rsidR="003B1861" w:rsidRDefault="003B1861" w:rsidP="00933006">
      <w:pPr>
        <w:spacing w:after="0" w:line="240" w:lineRule="auto"/>
        <w:rPr>
          <w:rFonts w:ascii="Garamond" w:eastAsia="Garamond" w:hAnsi="Garamond" w:cs="Garamond"/>
          <w:b/>
          <w:i/>
        </w:rPr>
      </w:pPr>
    </w:p>
    <w:p w14:paraId="0C2E0F73" w14:textId="792FEAC0" w:rsidR="003B1861" w:rsidRDefault="003B1861" w:rsidP="00933006">
      <w:pPr>
        <w:spacing w:after="0" w:line="240" w:lineRule="auto"/>
        <w:rPr>
          <w:rFonts w:ascii="Garamond" w:eastAsia="Garamond" w:hAnsi="Garamond" w:cs="Garamond"/>
          <w:b/>
          <w:i/>
        </w:rPr>
      </w:pPr>
    </w:p>
    <w:p w14:paraId="5E135C1C" w14:textId="06295313" w:rsidR="003B1861" w:rsidRDefault="003B1861" w:rsidP="00933006">
      <w:pPr>
        <w:spacing w:after="0" w:line="240" w:lineRule="auto"/>
        <w:rPr>
          <w:rFonts w:ascii="Garamond" w:eastAsia="Garamond" w:hAnsi="Garamond" w:cs="Garamond"/>
          <w:b/>
          <w:i/>
        </w:rPr>
      </w:pPr>
    </w:p>
    <w:p w14:paraId="27C173E4" w14:textId="431B9E9A" w:rsidR="003B1861" w:rsidRDefault="003B1861" w:rsidP="00933006">
      <w:pPr>
        <w:spacing w:after="0" w:line="240" w:lineRule="auto"/>
        <w:rPr>
          <w:rFonts w:ascii="Garamond" w:eastAsia="Garamond" w:hAnsi="Garamond" w:cs="Garamond"/>
          <w:b/>
          <w:i/>
        </w:rPr>
      </w:pPr>
    </w:p>
    <w:p w14:paraId="4387C3E0" w14:textId="3463FF6C" w:rsidR="003B1861" w:rsidRDefault="003B1861" w:rsidP="00933006">
      <w:pPr>
        <w:spacing w:after="0" w:line="240" w:lineRule="auto"/>
        <w:rPr>
          <w:rFonts w:ascii="Garamond" w:eastAsia="Garamond" w:hAnsi="Garamond" w:cs="Garamond"/>
          <w:b/>
          <w:i/>
        </w:rPr>
      </w:pPr>
    </w:p>
    <w:p w14:paraId="4A723E3E" w14:textId="7B4A94C4" w:rsidR="003B1861" w:rsidRDefault="007B63AB" w:rsidP="00933006">
      <w:pPr>
        <w:spacing w:after="0" w:line="240" w:lineRule="auto"/>
        <w:rPr>
          <w:rFonts w:ascii="Garamond" w:eastAsia="Garamond" w:hAnsi="Garamond" w:cs="Garamond"/>
          <w:b/>
          <w:i/>
        </w:rPr>
      </w:pPr>
      <w:r>
        <w:rPr>
          <w:noProof/>
        </w:rPr>
        <w:drawing>
          <wp:anchor distT="0" distB="0" distL="114300" distR="114300" simplePos="0" relativeHeight="251680256" behindDoc="0" locked="0" layoutInCell="1" allowOverlap="1" wp14:anchorId="1A2656B2" wp14:editId="0DEE18CC">
            <wp:simplePos x="0" y="0"/>
            <wp:positionH relativeFrom="margin">
              <wp:align>right</wp:align>
            </wp:positionH>
            <wp:positionV relativeFrom="paragraph">
              <wp:posOffset>-692150</wp:posOffset>
            </wp:positionV>
            <wp:extent cx="6210300" cy="3409950"/>
            <wp:effectExtent l="0" t="0" r="0" b="0"/>
            <wp:wrapNone/>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BCAB082" w14:textId="68FA737C" w:rsidR="003B1861" w:rsidRDefault="003B1861" w:rsidP="00933006">
      <w:pPr>
        <w:spacing w:after="0" w:line="240" w:lineRule="auto"/>
        <w:rPr>
          <w:rFonts w:ascii="Garamond" w:eastAsia="Garamond" w:hAnsi="Garamond" w:cs="Garamond"/>
          <w:b/>
          <w:i/>
        </w:rPr>
      </w:pPr>
    </w:p>
    <w:p w14:paraId="49E238DA" w14:textId="77777777" w:rsidR="003B1861" w:rsidRDefault="003B1861" w:rsidP="00933006">
      <w:pPr>
        <w:spacing w:after="0" w:line="240" w:lineRule="auto"/>
        <w:rPr>
          <w:rFonts w:ascii="Garamond" w:eastAsia="Garamond" w:hAnsi="Garamond" w:cs="Garamond"/>
          <w:b/>
          <w:i/>
        </w:rPr>
      </w:pPr>
    </w:p>
    <w:p w14:paraId="06ABE3EE" w14:textId="709042F8" w:rsidR="003B1861" w:rsidRDefault="003B1861" w:rsidP="00933006">
      <w:pPr>
        <w:spacing w:after="0" w:line="240" w:lineRule="auto"/>
        <w:rPr>
          <w:rFonts w:ascii="Garamond" w:eastAsia="Garamond" w:hAnsi="Garamond" w:cs="Garamond"/>
          <w:b/>
          <w:i/>
        </w:rPr>
      </w:pPr>
    </w:p>
    <w:p w14:paraId="0B53E80C" w14:textId="77777777" w:rsidR="003B1861" w:rsidRDefault="003B1861" w:rsidP="00933006">
      <w:pPr>
        <w:spacing w:after="0" w:line="240" w:lineRule="auto"/>
        <w:rPr>
          <w:rFonts w:ascii="Garamond" w:eastAsia="Garamond" w:hAnsi="Garamond" w:cs="Garamond"/>
          <w:b/>
          <w:i/>
        </w:rPr>
      </w:pPr>
    </w:p>
    <w:p w14:paraId="2CF9CBE2" w14:textId="77777777" w:rsidR="003B1861" w:rsidRDefault="003B1861" w:rsidP="00933006">
      <w:pPr>
        <w:spacing w:after="0" w:line="240" w:lineRule="auto"/>
        <w:rPr>
          <w:rFonts w:ascii="Garamond" w:eastAsia="Garamond" w:hAnsi="Garamond" w:cs="Garamond"/>
          <w:b/>
          <w:i/>
        </w:rPr>
      </w:pPr>
    </w:p>
    <w:p w14:paraId="060F676F" w14:textId="77777777" w:rsidR="003B1861" w:rsidRDefault="003B1861" w:rsidP="00933006">
      <w:pPr>
        <w:spacing w:after="0" w:line="240" w:lineRule="auto"/>
        <w:rPr>
          <w:rFonts w:ascii="Garamond" w:eastAsia="Garamond" w:hAnsi="Garamond" w:cs="Garamond"/>
          <w:b/>
          <w:i/>
        </w:rPr>
      </w:pPr>
    </w:p>
    <w:p w14:paraId="17FFC7FF" w14:textId="3AE3139D" w:rsidR="003B1861" w:rsidRDefault="003B1861" w:rsidP="00933006">
      <w:pPr>
        <w:spacing w:after="0" w:line="240" w:lineRule="auto"/>
        <w:rPr>
          <w:rFonts w:ascii="Garamond" w:eastAsia="Garamond" w:hAnsi="Garamond" w:cs="Garamond"/>
          <w:b/>
          <w:i/>
        </w:rPr>
      </w:pPr>
    </w:p>
    <w:p w14:paraId="4AA83DBB" w14:textId="77777777" w:rsidR="003B1861" w:rsidRDefault="003B1861" w:rsidP="00933006">
      <w:pPr>
        <w:spacing w:after="0" w:line="240" w:lineRule="auto"/>
        <w:rPr>
          <w:rFonts w:ascii="Garamond" w:eastAsia="Garamond" w:hAnsi="Garamond" w:cs="Garamond"/>
          <w:b/>
          <w:i/>
        </w:rPr>
      </w:pPr>
    </w:p>
    <w:p w14:paraId="3354FC56" w14:textId="77777777" w:rsidR="003B1861" w:rsidRDefault="003B1861" w:rsidP="00933006">
      <w:pPr>
        <w:spacing w:after="0" w:line="240" w:lineRule="auto"/>
        <w:rPr>
          <w:rFonts w:ascii="Garamond" w:eastAsia="Garamond" w:hAnsi="Garamond" w:cs="Garamond"/>
          <w:b/>
          <w:i/>
        </w:rPr>
      </w:pPr>
    </w:p>
    <w:p w14:paraId="5E613B11" w14:textId="268A6795" w:rsidR="003B1861" w:rsidRDefault="003B1861" w:rsidP="00933006">
      <w:pPr>
        <w:spacing w:after="0" w:line="240" w:lineRule="auto"/>
        <w:rPr>
          <w:rFonts w:ascii="Garamond" w:eastAsia="Garamond" w:hAnsi="Garamond" w:cs="Garamond"/>
          <w:b/>
          <w:i/>
        </w:rPr>
      </w:pPr>
    </w:p>
    <w:p w14:paraId="5323F47C" w14:textId="4F411FAB" w:rsidR="003B1861" w:rsidRDefault="003B1861" w:rsidP="00933006">
      <w:pPr>
        <w:spacing w:after="0" w:line="240" w:lineRule="auto"/>
        <w:rPr>
          <w:rFonts w:ascii="Garamond" w:eastAsia="Garamond" w:hAnsi="Garamond" w:cs="Garamond"/>
          <w:b/>
          <w:i/>
        </w:rPr>
      </w:pPr>
    </w:p>
    <w:p w14:paraId="134B9D1E" w14:textId="395050E8" w:rsidR="003B1861" w:rsidRDefault="003B1861" w:rsidP="00933006">
      <w:pPr>
        <w:spacing w:after="0" w:line="240" w:lineRule="auto"/>
        <w:rPr>
          <w:rFonts w:ascii="Garamond" w:eastAsia="Garamond" w:hAnsi="Garamond" w:cs="Garamond"/>
          <w:b/>
          <w:i/>
        </w:rPr>
      </w:pPr>
    </w:p>
    <w:p w14:paraId="56D74B08" w14:textId="23ABA1E7" w:rsidR="003B1861" w:rsidRDefault="003B1861" w:rsidP="00933006">
      <w:pPr>
        <w:spacing w:after="0" w:line="240" w:lineRule="auto"/>
        <w:rPr>
          <w:rFonts w:ascii="Garamond" w:eastAsia="Garamond" w:hAnsi="Garamond" w:cs="Garamond"/>
          <w:b/>
          <w:i/>
        </w:rPr>
      </w:pPr>
    </w:p>
    <w:p w14:paraId="1C666885" w14:textId="77777777" w:rsidR="003B1861" w:rsidRDefault="003B1861" w:rsidP="00933006">
      <w:pPr>
        <w:spacing w:after="0" w:line="240" w:lineRule="auto"/>
        <w:rPr>
          <w:rFonts w:ascii="Garamond" w:eastAsia="Garamond" w:hAnsi="Garamond" w:cs="Garamond"/>
          <w:b/>
          <w:i/>
        </w:rPr>
      </w:pPr>
    </w:p>
    <w:p w14:paraId="1FC47E66" w14:textId="1CA268E2" w:rsidR="003B1861" w:rsidRDefault="003B1861" w:rsidP="00933006">
      <w:pPr>
        <w:spacing w:after="0" w:line="240" w:lineRule="auto"/>
        <w:rPr>
          <w:rFonts w:ascii="Garamond" w:eastAsia="Garamond" w:hAnsi="Garamond" w:cs="Garamond"/>
          <w:b/>
          <w:i/>
        </w:rPr>
      </w:pPr>
    </w:p>
    <w:p w14:paraId="5031DEDA" w14:textId="2FAE011C" w:rsidR="003B1861" w:rsidRDefault="003B1861" w:rsidP="00933006">
      <w:pPr>
        <w:spacing w:after="0" w:line="240" w:lineRule="auto"/>
        <w:rPr>
          <w:rFonts w:ascii="Garamond" w:eastAsia="Garamond" w:hAnsi="Garamond" w:cs="Garamond"/>
          <w:b/>
          <w:i/>
        </w:rPr>
      </w:pPr>
    </w:p>
    <w:p w14:paraId="243F3C32" w14:textId="75EA3EA0" w:rsidR="003B1861" w:rsidRDefault="003B1861" w:rsidP="00933006">
      <w:pPr>
        <w:spacing w:after="0" w:line="240" w:lineRule="auto"/>
        <w:rPr>
          <w:rFonts w:ascii="Garamond" w:eastAsia="Garamond" w:hAnsi="Garamond" w:cs="Garamond"/>
          <w:b/>
          <w:i/>
        </w:rPr>
      </w:pPr>
      <w:r w:rsidRPr="00260B57">
        <w:rPr>
          <w:rFonts w:ascii="Garamond" w:eastAsia="Garamond" w:hAnsi="Garamond" w:cs="Garamond"/>
          <w:noProof/>
          <w:sz w:val="18"/>
          <w:szCs w:val="18"/>
        </w:rPr>
        <mc:AlternateContent>
          <mc:Choice Requires="wps">
            <w:drawing>
              <wp:anchor distT="45720" distB="45720" distL="114300" distR="114300" simplePos="0" relativeHeight="251679232" behindDoc="0" locked="0" layoutInCell="1" allowOverlap="1" wp14:anchorId="361D1B1E" wp14:editId="1C2B4F4B">
                <wp:simplePos x="0" y="0"/>
                <wp:positionH relativeFrom="margin">
                  <wp:posOffset>1476375</wp:posOffset>
                </wp:positionH>
                <wp:positionV relativeFrom="paragraph">
                  <wp:posOffset>109220</wp:posOffset>
                </wp:positionV>
                <wp:extent cx="2771775" cy="241935"/>
                <wp:effectExtent l="0" t="0" r="952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41935"/>
                        </a:xfrm>
                        <a:prstGeom prst="rect">
                          <a:avLst/>
                        </a:prstGeom>
                        <a:solidFill>
                          <a:srgbClr val="FFFFFF"/>
                        </a:solidFill>
                        <a:ln w="9525">
                          <a:noFill/>
                          <a:miter lim="800000"/>
                          <a:headEnd/>
                          <a:tailEnd/>
                        </a:ln>
                      </wps:spPr>
                      <wps:txbx>
                        <w:txbxContent>
                          <w:p w14:paraId="08F50885" w14:textId="35357D2C" w:rsidR="00771F8D" w:rsidRDefault="00771F8D">
                            <w:r w:rsidRPr="00EC6F2F">
                              <w:rPr>
                                <w:rFonts w:ascii="Garamond" w:eastAsia="Garamond" w:hAnsi="Garamond" w:cs="Garamond"/>
                                <w:sz w:val="18"/>
                                <w:szCs w:val="18"/>
                              </w:rPr>
                              <w:t>Figure 2. Time series of precipitation at WRAP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D1B1E" id="Text Box 2" o:spid="_x0000_s1027" type="#_x0000_t202" style="position:absolute;margin-left:116.25pt;margin-top:8.6pt;width:218.25pt;height:19.0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" stroked="f">
                <v:textbox>
                  <w:txbxContent>
                    <w:p w14:paraId="08F50885" w14:textId="35357D2C" w:rsidR="00771F8D" w:rsidRDefault="00771F8D">
                      <w:r w:rsidRPr="00EC6F2F">
                        <w:rPr>
                          <w:rFonts w:ascii="Garamond" w:eastAsia="Garamond" w:hAnsi="Garamond" w:cs="Garamond"/>
                          <w:sz w:val="18"/>
                          <w:szCs w:val="18"/>
                        </w:rPr>
                        <w:t>Figure 2. Time series of precipitation at WRAP schools</w:t>
                      </w:r>
                    </w:p>
                  </w:txbxContent>
                </v:textbox>
                <w10:wrap type="square" anchorx="margin"/>
              </v:shape>
            </w:pict>
          </mc:Fallback>
        </mc:AlternateContent>
      </w:r>
    </w:p>
    <w:p w14:paraId="28F50C54" w14:textId="57F22492" w:rsidR="003B1861" w:rsidRDefault="003B1861" w:rsidP="00933006">
      <w:pPr>
        <w:spacing w:after="0" w:line="240" w:lineRule="auto"/>
        <w:rPr>
          <w:rFonts w:ascii="Garamond" w:eastAsia="Garamond" w:hAnsi="Garamond" w:cs="Garamond"/>
          <w:b/>
          <w:i/>
        </w:rPr>
      </w:pPr>
      <w:r>
        <w:rPr>
          <w:noProof/>
        </w:rPr>
        <w:drawing>
          <wp:anchor distT="0" distB="0" distL="114300" distR="114300" simplePos="0" relativeHeight="251656704" behindDoc="0" locked="0" layoutInCell="1" allowOverlap="1" wp14:anchorId="732C80D5" wp14:editId="4E704483">
            <wp:simplePos x="0" y="0"/>
            <wp:positionH relativeFrom="margin">
              <wp:posOffset>-180975</wp:posOffset>
            </wp:positionH>
            <wp:positionV relativeFrom="paragraph">
              <wp:posOffset>219075</wp:posOffset>
            </wp:positionV>
            <wp:extent cx="6312535" cy="3181350"/>
            <wp:effectExtent l="0" t="0" r="12065" b="0"/>
            <wp:wrapNone/>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5BE6B4E7" w14:textId="24FF6C4B" w:rsidR="003B1861" w:rsidRDefault="003B1861" w:rsidP="00933006">
      <w:pPr>
        <w:spacing w:after="0" w:line="240" w:lineRule="auto"/>
        <w:rPr>
          <w:rFonts w:ascii="Garamond" w:eastAsia="Garamond" w:hAnsi="Garamond" w:cs="Garamond"/>
          <w:b/>
          <w:i/>
        </w:rPr>
      </w:pPr>
    </w:p>
    <w:p w14:paraId="3CB6D936" w14:textId="77777777" w:rsidR="003B1861" w:rsidRDefault="003B1861" w:rsidP="00933006">
      <w:pPr>
        <w:spacing w:after="0" w:line="240" w:lineRule="auto"/>
        <w:rPr>
          <w:rFonts w:ascii="Garamond" w:eastAsia="Garamond" w:hAnsi="Garamond" w:cs="Garamond"/>
          <w:b/>
          <w:i/>
        </w:rPr>
      </w:pPr>
    </w:p>
    <w:p w14:paraId="4DB7B78C" w14:textId="77777777" w:rsidR="003B1861" w:rsidRDefault="003B1861" w:rsidP="00933006">
      <w:pPr>
        <w:spacing w:after="0" w:line="240" w:lineRule="auto"/>
        <w:rPr>
          <w:rFonts w:ascii="Garamond" w:eastAsia="Garamond" w:hAnsi="Garamond" w:cs="Garamond"/>
          <w:b/>
          <w:i/>
        </w:rPr>
      </w:pPr>
    </w:p>
    <w:p w14:paraId="1C0941EA" w14:textId="0D2F2477" w:rsidR="003B1861" w:rsidRDefault="003B1861" w:rsidP="00933006">
      <w:pPr>
        <w:spacing w:after="0" w:line="240" w:lineRule="auto"/>
        <w:rPr>
          <w:rFonts w:ascii="Garamond" w:eastAsia="Garamond" w:hAnsi="Garamond" w:cs="Garamond"/>
          <w:b/>
          <w:i/>
        </w:rPr>
      </w:pPr>
    </w:p>
    <w:p w14:paraId="2A326F7F" w14:textId="77777777" w:rsidR="003B1861" w:rsidRDefault="003B1861" w:rsidP="00933006">
      <w:pPr>
        <w:spacing w:after="0" w:line="240" w:lineRule="auto"/>
        <w:rPr>
          <w:rFonts w:ascii="Garamond" w:eastAsia="Garamond" w:hAnsi="Garamond" w:cs="Garamond"/>
          <w:b/>
          <w:i/>
        </w:rPr>
      </w:pPr>
    </w:p>
    <w:p w14:paraId="6BEC2B88" w14:textId="77777777" w:rsidR="003B1861" w:rsidRDefault="003B1861" w:rsidP="00933006">
      <w:pPr>
        <w:spacing w:after="0" w:line="240" w:lineRule="auto"/>
        <w:rPr>
          <w:rFonts w:ascii="Garamond" w:eastAsia="Garamond" w:hAnsi="Garamond" w:cs="Garamond"/>
          <w:b/>
          <w:i/>
        </w:rPr>
      </w:pPr>
    </w:p>
    <w:p w14:paraId="5E4EFCC9" w14:textId="2147A5FA" w:rsidR="003B1861" w:rsidRDefault="003B1861" w:rsidP="00933006">
      <w:pPr>
        <w:spacing w:after="0" w:line="240" w:lineRule="auto"/>
        <w:rPr>
          <w:rFonts w:ascii="Garamond" w:eastAsia="Garamond" w:hAnsi="Garamond" w:cs="Garamond"/>
          <w:b/>
          <w:i/>
        </w:rPr>
      </w:pPr>
      <w:r>
        <w:rPr>
          <w:noProof/>
        </w:rPr>
        <mc:AlternateContent>
          <mc:Choice Requires="wps">
            <w:drawing>
              <wp:anchor distT="0" distB="0" distL="114300" distR="114300" simplePos="0" relativeHeight="251682304" behindDoc="0" locked="0" layoutInCell="1" allowOverlap="1" wp14:anchorId="0FEECAD4" wp14:editId="6D73BA50">
                <wp:simplePos x="0" y="0"/>
                <wp:positionH relativeFrom="margin">
                  <wp:align>left</wp:align>
                </wp:positionH>
                <wp:positionV relativeFrom="paragraph">
                  <wp:posOffset>2307590</wp:posOffset>
                </wp:positionV>
                <wp:extent cx="6172200" cy="123825"/>
                <wp:effectExtent l="0" t="0" r="0" b="9525"/>
                <wp:wrapSquare wrapText="bothSides"/>
                <wp:docPr id="47" name="Text Box 47"/>
                <wp:cNvGraphicFramePr/>
                <a:graphic xmlns:a="http://schemas.openxmlformats.org/drawingml/2006/main">
                  <a:graphicData uri="http://schemas.microsoft.com/office/word/2010/wordprocessingShape">
                    <wps:wsp>
                      <wps:cNvSpPr txBox="1"/>
                      <wps:spPr>
                        <a:xfrm>
                          <a:off x="0" y="0"/>
                          <a:ext cx="6172200" cy="12382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116615" w14:textId="4876CA7A" w:rsidR="00771F8D" w:rsidRPr="00154329" w:rsidRDefault="00771F8D" w:rsidP="003B1861">
                            <w:pPr>
                              <w:pStyle w:val="Caption"/>
                              <w:jc w:val="center"/>
                              <w:rPr>
                                <w:rFonts w:ascii="Garamond" w:hAnsi="Garamond"/>
                                <w:b w:val="0"/>
                                <w:noProof/>
                                <w:color w:val="auto"/>
                              </w:rPr>
                            </w:pPr>
                            <w:r>
                              <w:rPr>
                                <w:rFonts w:ascii="Garamond" w:hAnsi="Garamond"/>
                                <w:b w:val="0"/>
                                <w:color w:val="auto"/>
                              </w:rPr>
                              <w:t>Figure 3</w:t>
                            </w:r>
                            <w:r w:rsidRPr="00154329">
                              <w:rPr>
                                <w:rFonts w:ascii="Garamond" w:hAnsi="Garamond"/>
                                <w:b w:val="0"/>
                                <w:color w:val="auto"/>
                              </w:rPr>
                              <w:t>. Average annual precipitation measurements for each rain gauge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ECAD4" id="Text Box 47" o:spid="_x0000_s1028" type="#_x0000_t202" style="position:absolute;margin-left:0;margin-top:181.7pt;width:486pt;height:9.75pt;z-index:251682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" stroked="f">
                <v:textbox inset="0,0,0,0">
                  <w:txbxContent>
                    <w:p w14:paraId="16116615" w14:textId="4876CA7A" w:rsidR="00771F8D" w:rsidRPr="00154329" w:rsidRDefault="00771F8D" w:rsidP="003B1861">
                      <w:pPr>
                        <w:pStyle w:val="Caption"/>
                        <w:jc w:val="center"/>
                        <w:rPr>
                          <w:rFonts w:ascii="Garamond" w:hAnsi="Garamond"/>
                          <w:b w:val="0"/>
                          <w:noProof/>
                          <w:color w:val="auto"/>
                        </w:rPr>
                      </w:pPr>
                      <w:r>
                        <w:rPr>
                          <w:rFonts w:ascii="Garamond" w:hAnsi="Garamond"/>
                          <w:b w:val="0"/>
                          <w:color w:val="auto"/>
                        </w:rPr>
                        <w:t>Figure 3</w:t>
                      </w:r>
                      <w:r w:rsidRPr="00154329">
                        <w:rPr>
                          <w:rFonts w:ascii="Garamond" w:hAnsi="Garamond"/>
                          <w:b w:val="0"/>
                          <w:color w:val="auto"/>
                        </w:rPr>
                        <w:t>. Average annual precipitation measurements for each rain gauge station.</w:t>
                      </w:r>
                    </w:p>
                  </w:txbxContent>
                </v:textbox>
                <w10:wrap type="square" anchorx="margin"/>
              </v:shape>
            </w:pict>
          </mc:Fallback>
        </mc:AlternateContent>
      </w:r>
    </w:p>
    <w:p w14:paraId="5D15B7FE" w14:textId="3A7478B6" w:rsidR="003B1861" w:rsidRPr="003B1861" w:rsidRDefault="00B37C2A" w:rsidP="00933006">
      <w:pPr>
        <w:spacing w:after="0" w:line="240" w:lineRule="auto"/>
        <w:rPr>
          <w:rFonts w:ascii="Garamond" w:eastAsia="Garamond" w:hAnsi="Garamond" w:cs="Garamond"/>
          <w:b/>
          <w:i/>
        </w:rPr>
      </w:pPr>
      <w:r>
        <w:rPr>
          <w:noProof/>
        </w:rPr>
        <w:lastRenderedPageBreak/>
        <w:drawing>
          <wp:inline distT="0" distB="0" distL="0" distR="0" wp14:anchorId="3879B299" wp14:editId="4B0EEA02">
            <wp:extent cx="5943600" cy="2200397"/>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7544CB" w14:textId="17B7CB2E" w:rsidR="00EC6F2F" w:rsidRPr="00FF743D" w:rsidRDefault="00260B57" w:rsidP="00933006">
      <w:pPr>
        <w:spacing w:after="0" w:line="240" w:lineRule="auto"/>
        <w:rPr>
          <w:rFonts w:ascii="Garamond" w:eastAsia="Garamond" w:hAnsi="Garamond" w:cs="Garamond"/>
          <w:sz w:val="18"/>
          <w:szCs w:val="18"/>
        </w:rPr>
      </w:pPr>
      <w:r>
        <w:rPr>
          <w:rFonts w:ascii="Garamond" w:eastAsia="Garamond" w:hAnsi="Garamond" w:cs="Garamond"/>
          <w:sz w:val="18"/>
          <w:szCs w:val="18"/>
        </w:rPr>
        <w:t>Figure 4</w:t>
      </w:r>
      <w:r w:rsidR="00FF743D" w:rsidRPr="00FF743D">
        <w:rPr>
          <w:rFonts w:ascii="Garamond" w:eastAsia="Garamond" w:hAnsi="Garamond" w:cs="Garamond"/>
          <w:sz w:val="18"/>
          <w:szCs w:val="18"/>
        </w:rPr>
        <w:t>. Average monthly precipitation from all WRAP school locations</w:t>
      </w:r>
      <w:r w:rsidR="001A3846">
        <w:rPr>
          <w:rFonts w:ascii="Garamond" w:eastAsia="Garamond" w:hAnsi="Garamond" w:cs="Garamond"/>
          <w:sz w:val="18"/>
          <w:szCs w:val="18"/>
        </w:rPr>
        <w:t>.</w:t>
      </w:r>
    </w:p>
    <w:p w14:paraId="62D85388" w14:textId="3F5E696C" w:rsidR="003B1861" w:rsidRDefault="003B1861" w:rsidP="00391059">
      <w:pPr>
        <w:spacing w:after="0" w:line="240" w:lineRule="auto"/>
        <w:rPr>
          <w:rFonts w:ascii="Garamond" w:eastAsia="Garamond" w:hAnsi="Garamond" w:cs="Garamond"/>
          <w:b/>
          <w:i/>
        </w:rPr>
      </w:pPr>
    </w:p>
    <w:p w14:paraId="6CA83BEB" w14:textId="095D0A20" w:rsidR="00B37C2A" w:rsidRDefault="00B37C2A" w:rsidP="00391059">
      <w:pPr>
        <w:spacing w:after="0" w:line="240" w:lineRule="auto"/>
        <w:rPr>
          <w:rFonts w:ascii="Garamond" w:eastAsia="Garamond" w:hAnsi="Garamond" w:cs="Garamond"/>
          <w:b/>
          <w:i/>
        </w:rPr>
      </w:pPr>
      <w:r w:rsidRPr="00B37C2A">
        <w:rPr>
          <w:rFonts w:ascii="Garamond" w:eastAsia="Garamond" w:hAnsi="Garamond" w:cs="Garamond"/>
          <w:b/>
          <w:i/>
        </w:rPr>
        <w:t>4.3 Interface Results</w:t>
      </w:r>
    </w:p>
    <w:p w14:paraId="5C7295E1" w14:textId="6A33EF6F" w:rsidR="00FF743D" w:rsidRPr="00FF743D" w:rsidRDefault="00FF743D" w:rsidP="00391059">
      <w:pPr>
        <w:spacing w:after="0" w:line="240" w:lineRule="auto"/>
        <w:rPr>
          <w:rFonts w:ascii="Garamond" w:eastAsia="Garamond" w:hAnsi="Garamond" w:cs="Garamond"/>
        </w:rPr>
      </w:pPr>
      <w:r>
        <w:rPr>
          <w:rFonts w:ascii="Garamond" w:eastAsia="Garamond" w:hAnsi="Garamond" w:cs="Garamond"/>
        </w:rPr>
        <w:t>Pr</w:t>
      </w:r>
      <w:r w:rsidR="00A54D27">
        <w:rPr>
          <w:rFonts w:ascii="Garamond" w:eastAsia="Garamond" w:hAnsi="Garamond" w:cs="Garamond"/>
        </w:rPr>
        <w:t>I</w:t>
      </w:r>
      <w:r>
        <w:rPr>
          <w:rFonts w:ascii="Garamond" w:eastAsia="Garamond" w:hAnsi="Garamond" w:cs="Garamond"/>
        </w:rPr>
        <w:t>ME integrates precipitation, evapotranspiration, groundwater, and elevation data into an interactive format which allows for the extraction o</w:t>
      </w:r>
      <w:r w:rsidR="003635BC">
        <w:rPr>
          <w:rFonts w:ascii="Garamond" w:eastAsia="Garamond" w:hAnsi="Garamond" w:cs="Garamond"/>
        </w:rPr>
        <w:t>f data at points of interest. Users can click anywhere where there is data and the interface will return the coordinates of the sel</w:t>
      </w:r>
      <w:r w:rsidR="003B1861">
        <w:rPr>
          <w:rFonts w:ascii="Garamond" w:eastAsia="Garamond" w:hAnsi="Garamond" w:cs="Garamond"/>
        </w:rPr>
        <w:t>ected points,</w:t>
      </w:r>
      <w:r w:rsidR="003635BC">
        <w:rPr>
          <w:rFonts w:ascii="Garamond" w:eastAsia="Garamond" w:hAnsi="Garamond" w:cs="Garamond"/>
        </w:rPr>
        <w:t xml:space="preserve"> visualize that point with a red dot, extract the rasters and plot them in a time series chart. </w:t>
      </w:r>
      <w:r w:rsidR="00F94F86">
        <w:rPr>
          <w:rFonts w:ascii="Garamond" w:eastAsia="Garamond" w:hAnsi="Garamond" w:cs="Garamond"/>
        </w:rPr>
        <w:t xml:space="preserve">The interface generates three </w:t>
      </w:r>
      <w:r w:rsidR="00154329">
        <w:rPr>
          <w:rFonts w:ascii="Garamond" w:eastAsia="Garamond" w:hAnsi="Garamond" w:cs="Garamond"/>
        </w:rPr>
        <w:t>graphs: historical</w:t>
      </w:r>
      <w:r w:rsidR="00F94F86">
        <w:rPr>
          <w:rFonts w:ascii="Garamond" w:eastAsia="Garamond" w:hAnsi="Garamond" w:cs="Garamond"/>
        </w:rPr>
        <w:t xml:space="preserve"> precipitation, groundwater, and evapotranspiration. The user can </w:t>
      </w:r>
      <w:r w:rsidR="00A54D27">
        <w:rPr>
          <w:rFonts w:ascii="Garamond" w:eastAsia="Garamond" w:hAnsi="Garamond" w:cs="Garamond"/>
        </w:rPr>
        <w:t xml:space="preserve">hover </w:t>
      </w:r>
      <w:r w:rsidR="00F94F86">
        <w:rPr>
          <w:rFonts w:ascii="Garamond" w:eastAsia="Garamond" w:hAnsi="Garamond" w:cs="Garamond"/>
        </w:rPr>
        <w:t>the</w:t>
      </w:r>
      <w:r w:rsidR="00A54D27">
        <w:rPr>
          <w:rFonts w:ascii="Garamond" w:eastAsia="Garamond" w:hAnsi="Garamond" w:cs="Garamond"/>
        </w:rPr>
        <w:t xml:space="preserve"> cursor</w:t>
      </w:r>
      <w:r w:rsidR="00F94F86">
        <w:rPr>
          <w:rFonts w:ascii="Garamond" w:eastAsia="Garamond" w:hAnsi="Garamond" w:cs="Garamond"/>
        </w:rPr>
        <w:t xml:space="preserve"> over any point on the graph to see that date’s </w:t>
      </w:r>
      <w:r w:rsidR="00A54D27">
        <w:rPr>
          <w:rFonts w:ascii="Garamond" w:eastAsia="Garamond" w:hAnsi="Garamond" w:cs="Garamond"/>
        </w:rPr>
        <w:t>data value</w:t>
      </w:r>
      <w:r w:rsidR="00F94F86">
        <w:rPr>
          <w:rFonts w:ascii="Garamond" w:eastAsia="Garamond" w:hAnsi="Garamond" w:cs="Garamond"/>
        </w:rPr>
        <w:t xml:space="preserve">, or can export the graph as an image or table to more thoroughly inspect the data. </w:t>
      </w:r>
      <w:r>
        <w:rPr>
          <w:rFonts w:ascii="Garamond" w:eastAsia="Garamond" w:hAnsi="Garamond" w:cs="Garamond"/>
        </w:rPr>
        <w:t xml:space="preserve">Through PrIME, the user will be able to determine the optimal locations of rainwater harvesting sites. Additionally, </w:t>
      </w:r>
      <w:r w:rsidR="00E02466">
        <w:rPr>
          <w:rFonts w:ascii="Garamond" w:eastAsia="Garamond" w:hAnsi="Garamond" w:cs="Garamond"/>
        </w:rPr>
        <w:t xml:space="preserve">the user can incorporate new data as it becomes available to continue to monitor climatological trends. </w:t>
      </w:r>
      <w:r w:rsidR="003635BC">
        <w:rPr>
          <w:rFonts w:ascii="Garamond" w:eastAsia="Garamond" w:hAnsi="Garamond" w:cs="Garamond"/>
        </w:rPr>
        <w:t xml:space="preserve">PrIME can be accessed through a shared link, which will allow WRAP to easily share it with their partner schools. </w:t>
      </w:r>
    </w:p>
    <w:p w14:paraId="328A4137" w14:textId="392793CE" w:rsidR="00433CE9" w:rsidRDefault="00377E12">
      <w:pPr>
        <w:spacing w:after="0" w:line="240" w:lineRule="auto"/>
      </w:pPr>
      <w:r w:rsidRPr="00377E12">
        <w:rPr>
          <w:noProof/>
        </w:rPr>
        <w:drawing>
          <wp:inline distT="0" distB="0" distL="0" distR="0" wp14:anchorId="23E339BF" wp14:editId="5B810E06">
            <wp:extent cx="5943600" cy="2522855"/>
            <wp:effectExtent l="19050" t="19050" r="19050" b="10795"/>
            <wp:docPr id="1041"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0"/>
                    <pic:cNvPicPr>
                      <a:picLocks noChangeAspect="1"/>
                    </pic:cNvPicPr>
                  </pic:nvPicPr>
                  <pic:blipFill rotWithShape="1">
                    <a:blip r:embed="rId14"/>
                    <a:srcRect b="10735"/>
                    <a:stretch/>
                  </pic:blipFill>
                  <pic:spPr>
                    <a:xfrm>
                      <a:off x="0" y="0"/>
                      <a:ext cx="5943600" cy="2522855"/>
                    </a:xfrm>
                    <a:prstGeom prst="rect">
                      <a:avLst/>
                    </a:prstGeom>
                    <a:ln>
                      <a:solidFill>
                        <a:srgbClr val="BFBFBF"/>
                      </a:solidFill>
                    </a:ln>
                  </pic:spPr>
                </pic:pic>
              </a:graphicData>
            </a:graphic>
          </wp:inline>
        </w:drawing>
      </w:r>
    </w:p>
    <w:p w14:paraId="70ED5A35" w14:textId="263C3BFF" w:rsidR="00377E12" w:rsidRPr="00377E12" w:rsidRDefault="00260B57" w:rsidP="00377E12">
      <w:pPr>
        <w:spacing w:after="0" w:line="240" w:lineRule="auto"/>
        <w:jc w:val="center"/>
        <w:rPr>
          <w:rFonts w:ascii="Garamond" w:hAnsi="Garamond"/>
          <w:sz w:val="18"/>
          <w:szCs w:val="18"/>
        </w:rPr>
      </w:pPr>
      <w:r>
        <w:rPr>
          <w:rFonts w:ascii="Garamond" w:hAnsi="Garamond"/>
          <w:sz w:val="18"/>
          <w:szCs w:val="18"/>
        </w:rPr>
        <w:t>Figure 5</w:t>
      </w:r>
      <w:r w:rsidR="00377E12" w:rsidRPr="00377E12">
        <w:rPr>
          <w:rFonts w:ascii="Garamond" w:hAnsi="Garamond"/>
          <w:sz w:val="18"/>
          <w:szCs w:val="18"/>
        </w:rPr>
        <w:t>. PrIME in Google Earth Engine with precipitation, groundwater, and evapotranspiration charts.</w:t>
      </w:r>
    </w:p>
    <w:p w14:paraId="18EA9AC0" w14:textId="43095CB4" w:rsidR="00DC0505" w:rsidRDefault="00DC0505">
      <w:pPr>
        <w:spacing w:after="0" w:line="240" w:lineRule="auto"/>
        <w:rPr>
          <w:rFonts w:ascii="Garamond" w:eastAsia="Garamond" w:hAnsi="Garamond" w:cs="Garamond"/>
          <w:b/>
          <w:i/>
        </w:rPr>
      </w:pPr>
    </w:p>
    <w:p w14:paraId="0C885EB0" w14:textId="77777777" w:rsidR="00D02DDC" w:rsidRDefault="00D02DDC">
      <w:pPr>
        <w:spacing w:after="0" w:line="240" w:lineRule="auto"/>
        <w:rPr>
          <w:rFonts w:ascii="Garamond" w:eastAsia="Garamond" w:hAnsi="Garamond" w:cs="Garamond"/>
          <w:b/>
          <w:i/>
        </w:rPr>
      </w:pPr>
    </w:p>
    <w:p w14:paraId="66A5476C" w14:textId="77777777" w:rsidR="00D02DDC" w:rsidRDefault="00D02DDC">
      <w:pPr>
        <w:spacing w:after="0" w:line="240" w:lineRule="auto"/>
        <w:rPr>
          <w:rFonts w:ascii="Garamond" w:eastAsia="Garamond" w:hAnsi="Garamond" w:cs="Garamond"/>
          <w:b/>
          <w:i/>
        </w:rPr>
      </w:pPr>
    </w:p>
    <w:p w14:paraId="6DB1F0FE" w14:textId="77777777" w:rsidR="00D02DDC" w:rsidRDefault="00D02DDC">
      <w:pPr>
        <w:spacing w:after="0" w:line="240" w:lineRule="auto"/>
        <w:rPr>
          <w:rFonts w:ascii="Garamond" w:eastAsia="Garamond" w:hAnsi="Garamond" w:cs="Garamond"/>
          <w:b/>
          <w:i/>
        </w:rPr>
      </w:pPr>
    </w:p>
    <w:p w14:paraId="559C9871" w14:textId="51F6DF99" w:rsidR="00A26553" w:rsidRPr="00FF743D" w:rsidRDefault="004864DC">
      <w:pPr>
        <w:spacing w:after="0" w:line="240" w:lineRule="auto"/>
        <w:rPr>
          <w:rFonts w:ascii="Garamond" w:eastAsia="Garamond" w:hAnsi="Garamond" w:cs="Garamond"/>
          <w:b/>
          <w:i/>
        </w:rPr>
      </w:pPr>
      <w:r>
        <w:rPr>
          <w:rFonts w:ascii="Garamond" w:eastAsia="Garamond" w:hAnsi="Garamond" w:cs="Garamond"/>
          <w:b/>
          <w:i/>
        </w:rPr>
        <w:lastRenderedPageBreak/>
        <w:t>4.</w:t>
      </w:r>
      <w:r w:rsidR="00690F83">
        <w:rPr>
          <w:rFonts w:ascii="Garamond" w:eastAsia="Garamond" w:hAnsi="Garamond" w:cs="Garamond"/>
          <w:b/>
          <w:i/>
        </w:rPr>
        <w:t>4</w:t>
      </w:r>
      <w:r>
        <w:rPr>
          <w:rFonts w:ascii="Garamond" w:eastAsia="Garamond" w:hAnsi="Garamond" w:cs="Garamond"/>
          <w:b/>
          <w:i/>
        </w:rPr>
        <w:t xml:space="preserve"> </w:t>
      </w:r>
      <w:r w:rsidR="00977335">
        <w:rPr>
          <w:rFonts w:ascii="Garamond" w:eastAsia="Garamond" w:hAnsi="Garamond" w:cs="Garamond"/>
          <w:b/>
          <w:i/>
        </w:rPr>
        <w:t>Limitations</w:t>
      </w:r>
    </w:p>
    <w:p w14:paraId="651D1CB9" w14:textId="5021E9FE" w:rsidR="00035F64" w:rsidRDefault="0065070A" w:rsidP="00035F64">
      <w:pPr>
        <w:spacing w:after="0" w:line="240" w:lineRule="auto"/>
        <w:rPr>
          <w:rFonts w:ascii="Garamond" w:eastAsia="Garamond" w:hAnsi="Garamond" w:cs="Garamond"/>
        </w:rPr>
      </w:pPr>
      <w:r>
        <w:rPr>
          <w:rFonts w:ascii="Garamond" w:eastAsia="Garamond" w:hAnsi="Garamond" w:cs="Garamond"/>
        </w:rPr>
        <w:t xml:space="preserve">The conversion of precipitation rates to </w:t>
      </w:r>
      <w:r w:rsidR="00933006">
        <w:rPr>
          <w:rFonts w:ascii="Garamond" w:eastAsia="Garamond" w:hAnsi="Garamond" w:cs="Garamond"/>
        </w:rPr>
        <w:t>amounts assumes</w:t>
      </w:r>
      <w:r>
        <w:rPr>
          <w:rFonts w:ascii="Garamond" w:eastAsia="Garamond" w:hAnsi="Garamond" w:cs="Garamond"/>
        </w:rPr>
        <w:t xml:space="preserve"> that the precipitation falls at a constant rate</w:t>
      </w:r>
      <w:r w:rsidR="00F94F86">
        <w:rPr>
          <w:rFonts w:ascii="Garamond" w:eastAsia="Garamond" w:hAnsi="Garamond" w:cs="Garamond"/>
        </w:rPr>
        <w:t xml:space="preserve"> (Kuligowki, 1997). </w:t>
      </w:r>
      <w:r>
        <w:rPr>
          <w:rFonts w:ascii="Garamond" w:eastAsia="Garamond" w:hAnsi="Garamond" w:cs="Garamond"/>
        </w:rPr>
        <w:t xml:space="preserve">These assumptions can be significant sources of error. Additionally, there can be changes in the precipitation field before the precipitation reaches the ground. </w:t>
      </w:r>
    </w:p>
    <w:p w14:paraId="29F55881" w14:textId="42CA09A3" w:rsidR="00366337" w:rsidRDefault="00366337" w:rsidP="00154329">
      <w:pPr>
        <w:spacing w:after="0" w:line="240" w:lineRule="auto"/>
        <w:ind w:firstLine="720"/>
        <w:rPr>
          <w:rFonts w:ascii="Garamond" w:eastAsia="Garamond" w:hAnsi="Garamond" w:cs="Garamond"/>
        </w:rPr>
      </w:pPr>
    </w:p>
    <w:p w14:paraId="50007DA1" w14:textId="77777777" w:rsidR="006555A0" w:rsidRDefault="006555A0">
      <w:pPr>
        <w:spacing w:after="0" w:line="240" w:lineRule="auto"/>
      </w:pPr>
      <w:bookmarkStart w:id="4" w:name="h.2et92p0" w:colFirst="0" w:colLast="0"/>
      <w:bookmarkEnd w:id="4"/>
    </w:p>
    <w:p w14:paraId="3DE07935" w14:textId="12023B35" w:rsidR="006555A0" w:rsidRDefault="004864DC">
      <w:pPr>
        <w:spacing w:after="0" w:line="240" w:lineRule="auto"/>
      </w:pPr>
      <w:r>
        <w:rPr>
          <w:rFonts w:ascii="Garamond" w:eastAsia="Garamond" w:hAnsi="Garamond" w:cs="Garamond"/>
          <w:b/>
          <w:i/>
        </w:rPr>
        <w:t>4.</w:t>
      </w:r>
      <w:r w:rsidR="00690F83">
        <w:rPr>
          <w:rFonts w:ascii="Garamond" w:eastAsia="Garamond" w:hAnsi="Garamond" w:cs="Garamond"/>
          <w:b/>
          <w:i/>
        </w:rPr>
        <w:t>5</w:t>
      </w:r>
      <w:r>
        <w:rPr>
          <w:rFonts w:ascii="Garamond" w:eastAsia="Garamond" w:hAnsi="Garamond" w:cs="Garamond"/>
          <w:b/>
          <w:i/>
        </w:rPr>
        <w:t xml:space="preserve"> Future Work</w:t>
      </w:r>
    </w:p>
    <w:p w14:paraId="1C5455E7" w14:textId="65962A86" w:rsidR="006555A0" w:rsidRDefault="00FE5209" w:rsidP="00154329">
      <w:pPr>
        <w:spacing w:after="0" w:line="240" w:lineRule="auto"/>
      </w:pPr>
      <w:r>
        <w:rPr>
          <w:rFonts w:ascii="Garamond" w:eastAsia="Garamond" w:hAnsi="Garamond" w:cs="Garamond"/>
        </w:rPr>
        <w:t>The team aspires to develop a script which downloads new GPM data, coverts the data into a TIFF format, clips the TIFF to our study area, and converts the data values form rates to amounts. Additional futur</w:t>
      </w:r>
      <w:r w:rsidR="00CD7083">
        <w:rPr>
          <w:rFonts w:ascii="Garamond" w:eastAsia="Garamond" w:hAnsi="Garamond" w:cs="Garamond"/>
        </w:rPr>
        <w:t xml:space="preserve">e work could involve the development of an equally functional </w:t>
      </w:r>
      <w:r w:rsidR="00E0512A">
        <w:rPr>
          <w:rFonts w:ascii="Garamond" w:eastAsia="Garamond" w:hAnsi="Garamond" w:cs="Garamond"/>
        </w:rPr>
        <w:t>interface that</w:t>
      </w:r>
      <w:r w:rsidR="00CD7083">
        <w:rPr>
          <w:rFonts w:ascii="Garamond" w:eastAsia="Garamond" w:hAnsi="Garamond" w:cs="Garamond"/>
        </w:rPr>
        <w:t xml:space="preserve"> could be used offline,</w:t>
      </w:r>
      <w:r w:rsidR="00366337">
        <w:rPr>
          <w:rFonts w:ascii="Garamond" w:eastAsia="Garamond" w:hAnsi="Garamond" w:cs="Garamond"/>
        </w:rPr>
        <w:t xml:space="preserve"> such as</w:t>
      </w:r>
      <w:r w:rsidR="00154329">
        <w:rPr>
          <w:rFonts w:ascii="Garamond" w:eastAsia="Garamond" w:hAnsi="Garamond" w:cs="Garamond"/>
        </w:rPr>
        <w:t xml:space="preserve"> </w:t>
      </w:r>
      <w:r w:rsidR="00CD7083">
        <w:rPr>
          <w:rFonts w:ascii="Garamond" w:eastAsia="Garamond" w:hAnsi="Garamond" w:cs="Garamond"/>
        </w:rPr>
        <w:t>QGIS</w:t>
      </w:r>
      <w:r w:rsidR="00933006">
        <w:rPr>
          <w:rFonts w:ascii="Garamond" w:eastAsia="Garamond" w:hAnsi="Garamond" w:cs="Garamond"/>
        </w:rPr>
        <w:t>. Additional</w:t>
      </w:r>
      <w:r w:rsidR="004864DC">
        <w:rPr>
          <w:rFonts w:ascii="Garamond" w:eastAsia="Garamond" w:hAnsi="Garamond" w:cs="Garamond"/>
        </w:rPr>
        <w:t xml:space="preserve"> datasets such as temperature</w:t>
      </w:r>
      <w:r w:rsidR="00CD7083">
        <w:rPr>
          <w:rFonts w:ascii="Garamond" w:eastAsia="Garamond" w:hAnsi="Garamond" w:cs="Garamond"/>
        </w:rPr>
        <w:t xml:space="preserve"> or population could be added to the interface as contextua</w:t>
      </w:r>
      <w:r w:rsidR="00933006">
        <w:rPr>
          <w:rFonts w:ascii="Garamond" w:eastAsia="Garamond" w:hAnsi="Garamond" w:cs="Garamond"/>
        </w:rPr>
        <w:t>l and educational information. E</w:t>
      </w:r>
      <w:r w:rsidR="00CD7083">
        <w:rPr>
          <w:rFonts w:ascii="Garamond" w:eastAsia="Garamond" w:hAnsi="Garamond" w:cs="Garamond"/>
        </w:rPr>
        <w:t>xploring population density around the study area may also aid in deciding which schools would benefit most from the rainwater collection efforts, as schools near larger, denser cities are likely have a larger student population.</w:t>
      </w:r>
      <w:r w:rsidR="00CD7083">
        <w:t xml:space="preserve"> </w:t>
      </w:r>
      <w:r w:rsidR="00CD7083">
        <w:rPr>
          <w:rFonts w:ascii="Garamond" w:eastAsia="Garamond" w:hAnsi="Garamond" w:cs="Garamond"/>
        </w:rPr>
        <w:t>T</w:t>
      </w:r>
      <w:r w:rsidR="004864DC">
        <w:rPr>
          <w:rFonts w:ascii="Garamond" w:eastAsia="Garamond" w:hAnsi="Garamond" w:cs="Garamond"/>
        </w:rPr>
        <w:t xml:space="preserve">eleconnections, such as </w:t>
      </w:r>
      <w:r w:rsidR="00CD7083">
        <w:rPr>
          <w:rFonts w:ascii="Garamond" w:eastAsia="Garamond" w:hAnsi="Garamond" w:cs="Garamond"/>
        </w:rPr>
        <w:t xml:space="preserve">the </w:t>
      </w:r>
      <w:r w:rsidR="004864DC">
        <w:rPr>
          <w:rFonts w:ascii="Garamond" w:eastAsia="Garamond" w:hAnsi="Garamond" w:cs="Garamond"/>
        </w:rPr>
        <w:t xml:space="preserve">North Sea Caspian Pattern, could be given more attention and consideration concerning its effect on precipitation in the region. </w:t>
      </w:r>
    </w:p>
    <w:p w14:paraId="6A704772" w14:textId="77777777" w:rsidR="006555A0" w:rsidRDefault="004864DC">
      <w:pPr>
        <w:pStyle w:val="Heading1"/>
      </w:pPr>
      <w:bookmarkStart w:id="5" w:name="h.tyjcwt" w:colFirst="0" w:colLast="0"/>
      <w:bookmarkEnd w:id="5"/>
      <w:r>
        <w:rPr>
          <w:rFonts w:ascii="Garamond" w:eastAsia="Garamond" w:hAnsi="Garamond" w:cs="Garamond"/>
        </w:rPr>
        <w:t>5. Conclusions</w:t>
      </w:r>
    </w:p>
    <w:p w14:paraId="401A829A" w14:textId="77777777" w:rsidR="00035F64" w:rsidRDefault="00391059" w:rsidP="00035F64">
      <w:pPr>
        <w:spacing w:after="0" w:line="240" w:lineRule="auto"/>
        <w:rPr>
          <w:rFonts w:ascii="Garamond" w:eastAsia="Garamond" w:hAnsi="Garamond" w:cs="Garamond"/>
        </w:rPr>
      </w:pPr>
      <w:r w:rsidRPr="0068092A">
        <w:rPr>
          <w:rFonts w:ascii="Garamond" w:hAnsi="Garamond"/>
        </w:rPr>
        <w:t>PrIME</w:t>
      </w:r>
      <w:r w:rsidR="0068092A" w:rsidRPr="0068092A">
        <w:rPr>
          <w:rFonts w:ascii="Garamond" w:hAnsi="Garamond"/>
        </w:rPr>
        <w:t>, because of its ease of access and use,</w:t>
      </w:r>
      <w:r w:rsidRPr="0068092A">
        <w:rPr>
          <w:rFonts w:ascii="Garamond" w:hAnsi="Garamond"/>
        </w:rPr>
        <w:t xml:space="preserve"> </w:t>
      </w:r>
      <w:r w:rsidR="00377E12">
        <w:rPr>
          <w:rFonts w:ascii="Garamond" w:hAnsi="Garamond"/>
        </w:rPr>
        <w:t>provide</w:t>
      </w:r>
      <w:r w:rsidR="0068092A" w:rsidRPr="0068092A">
        <w:rPr>
          <w:rFonts w:ascii="Garamond" w:hAnsi="Garamond"/>
        </w:rPr>
        <w:t>s</w:t>
      </w:r>
      <w:r w:rsidRPr="0068092A">
        <w:rPr>
          <w:rFonts w:ascii="Garamond" w:hAnsi="Garamond"/>
        </w:rPr>
        <w:t xml:space="preserve"> WRAP</w:t>
      </w:r>
      <w:r w:rsidR="00C20656">
        <w:rPr>
          <w:rFonts w:ascii="Garamond" w:hAnsi="Garamond"/>
        </w:rPr>
        <w:t>,</w:t>
      </w:r>
      <w:r w:rsidRPr="0068092A">
        <w:rPr>
          <w:rFonts w:ascii="Garamond" w:hAnsi="Garamond"/>
        </w:rPr>
        <w:t xml:space="preserve"> and the schools with which it works</w:t>
      </w:r>
      <w:r w:rsidR="00C20656">
        <w:rPr>
          <w:rFonts w:ascii="Garamond" w:hAnsi="Garamond"/>
        </w:rPr>
        <w:t>,</w:t>
      </w:r>
      <w:r w:rsidRPr="0068092A">
        <w:rPr>
          <w:rFonts w:ascii="Garamond" w:hAnsi="Garamond"/>
        </w:rPr>
        <w:t xml:space="preserve"> the ability to extract the historical precipitation </w:t>
      </w:r>
      <w:r w:rsidR="0068092A" w:rsidRPr="0068092A">
        <w:rPr>
          <w:rFonts w:ascii="Garamond" w:hAnsi="Garamond"/>
        </w:rPr>
        <w:t xml:space="preserve">at any point of interest within the region. PrIME’s accessibility and incorporation of several NASA Earth </w:t>
      </w:r>
      <w:r w:rsidR="00C20656">
        <w:rPr>
          <w:rFonts w:ascii="Garamond" w:hAnsi="Garamond"/>
        </w:rPr>
        <w:t>o</w:t>
      </w:r>
      <w:r w:rsidR="0068092A" w:rsidRPr="0068092A">
        <w:rPr>
          <w:rFonts w:ascii="Garamond" w:hAnsi="Garamond"/>
        </w:rPr>
        <w:t>bservations will allow WRAP to</w:t>
      </w:r>
      <w:r w:rsidR="0068092A">
        <w:rPr>
          <w:rFonts w:ascii="Garamond" w:hAnsi="Garamond"/>
        </w:rPr>
        <w:t xml:space="preserve"> determine where in the region schools could benefit most from the implementation of rainwater harvesting systems and will</w:t>
      </w:r>
      <w:r w:rsidR="00C20656">
        <w:rPr>
          <w:rFonts w:ascii="Garamond" w:hAnsi="Garamond"/>
        </w:rPr>
        <w:t>,</w:t>
      </w:r>
      <w:r w:rsidR="0068092A">
        <w:rPr>
          <w:rFonts w:ascii="Garamond" w:hAnsi="Garamond"/>
        </w:rPr>
        <w:t xml:space="preserve"> thus</w:t>
      </w:r>
      <w:r w:rsidR="00C20656">
        <w:rPr>
          <w:rFonts w:ascii="Garamond" w:hAnsi="Garamond"/>
        </w:rPr>
        <w:t>,</w:t>
      </w:r>
      <w:r w:rsidR="0068092A">
        <w:rPr>
          <w:rFonts w:ascii="Garamond" w:hAnsi="Garamond"/>
        </w:rPr>
        <w:t xml:space="preserve"> </w:t>
      </w:r>
      <w:r w:rsidR="0068092A" w:rsidRPr="0068092A">
        <w:rPr>
          <w:rFonts w:ascii="Garamond" w:hAnsi="Garamond"/>
        </w:rPr>
        <w:t>enhance its decision-making process</w:t>
      </w:r>
      <w:r w:rsidR="0068092A">
        <w:rPr>
          <w:rFonts w:ascii="Garamond" w:hAnsi="Garamond"/>
        </w:rPr>
        <w:t xml:space="preserve">. </w:t>
      </w:r>
      <w:r w:rsidR="00035F64">
        <w:rPr>
          <w:rFonts w:ascii="Garamond" w:eastAsia="Garamond" w:hAnsi="Garamond" w:cs="Garamond"/>
        </w:rPr>
        <w:t>The equation for the potential harvested rainwater is as follows (Boers &amp; Ben-Asher, 1982):</w:t>
      </w:r>
    </w:p>
    <w:p w14:paraId="009F5D4F" w14:textId="77777777" w:rsidR="00035F64" w:rsidRDefault="00035F64" w:rsidP="00035F64">
      <w:pPr>
        <w:spacing w:after="0" w:line="240" w:lineRule="auto"/>
        <w:rPr>
          <w:rFonts w:ascii="Garamond" w:eastAsia="Garamond" w:hAnsi="Garamond" w:cs="Garamond"/>
        </w:rPr>
      </w:pPr>
    </w:p>
    <w:p w14:paraId="0C4B9B96" w14:textId="77777777" w:rsidR="00035F64" w:rsidRDefault="00035F64" w:rsidP="00035F64">
      <w:pPr>
        <w:spacing w:after="0" w:line="240" w:lineRule="auto"/>
        <w:rPr>
          <w:rFonts w:ascii="Garamond" w:hAnsi="Garamond"/>
        </w:rPr>
      </w:pPr>
      <w:r>
        <w:rPr>
          <w:rFonts w:ascii="Garamond" w:eastAsia="Garamond" w:hAnsi="Garamond" w:cs="Garamond"/>
        </w:rPr>
        <w:t>Maximum runoff (Liters) = catchment area (m²) * rainfall (mm²) * runoff coefficient</w:t>
      </w:r>
      <w:r>
        <w:rPr>
          <w:rFonts w:ascii="Garamond" w:hAnsi="Garamond"/>
        </w:rPr>
        <w:t xml:space="preserve"> </w:t>
      </w:r>
    </w:p>
    <w:p w14:paraId="4BE099DF" w14:textId="77777777" w:rsidR="00035F64" w:rsidRDefault="00035F64" w:rsidP="00035F64">
      <w:pPr>
        <w:spacing w:after="0" w:line="240" w:lineRule="auto"/>
        <w:rPr>
          <w:rFonts w:ascii="Garamond" w:hAnsi="Garamond"/>
        </w:rPr>
      </w:pPr>
    </w:p>
    <w:p w14:paraId="5AC5EA73" w14:textId="3685EDDD" w:rsidR="006555A0" w:rsidRPr="0068092A" w:rsidRDefault="00035F64" w:rsidP="00035F64">
      <w:pPr>
        <w:spacing w:after="0" w:line="240" w:lineRule="auto"/>
        <w:rPr>
          <w:rFonts w:ascii="Garamond" w:hAnsi="Garamond"/>
        </w:rPr>
      </w:pPr>
      <w:r>
        <w:rPr>
          <w:rFonts w:ascii="Garamond" w:hAnsi="Garamond"/>
        </w:rPr>
        <w:t xml:space="preserve">This will allow WRAP to take the data from PrIME and estimate the amount of water that could be harvested given a certain location and school roof size. </w:t>
      </w:r>
      <w:r w:rsidR="0068092A">
        <w:rPr>
          <w:rFonts w:ascii="Garamond" w:hAnsi="Garamond"/>
        </w:rPr>
        <w:t xml:space="preserve">The interface </w:t>
      </w:r>
      <w:r w:rsidR="00C20656">
        <w:rPr>
          <w:rFonts w:ascii="Garamond" w:hAnsi="Garamond"/>
        </w:rPr>
        <w:t>will also</w:t>
      </w:r>
      <w:r w:rsidR="00C20656" w:rsidRPr="0068092A">
        <w:rPr>
          <w:rFonts w:ascii="Garamond" w:hAnsi="Garamond"/>
        </w:rPr>
        <w:t xml:space="preserve"> </w:t>
      </w:r>
      <w:r w:rsidR="0068092A" w:rsidRPr="0068092A">
        <w:rPr>
          <w:rFonts w:ascii="Garamond" w:hAnsi="Garamond"/>
        </w:rPr>
        <w:t xml:space="preserve">serve as an </w:t>
      </w:r>
      <w:r w:rsidR="0068092A">
        <w:rPr>
          <w:rFonts w:ascii="Garamond" w:hAnsi="Garamond"/>
        </w:rPr>
        <w:t xml:space="preserve">interactive </w:t>
      </w:r>
      <w:r w:rsidR="0068092A" w:rsidRPr="0068092A">
        <w:rPr>
          <w:rFonts w:ascii="Garamond" w:hAnsi="Garamond"/>
        </w:rPr>
        <w:t xml:space="preserve">educational tool for students. Additionally, the functionality of the tool coupled with the tutorials provided to the partner will allow WRAP to upload new data for continuous monitoring of climatological trends in the region. </w:t>
      </w:r>
    </w:p>
    <w:p w14:paraId="75C028B2" w14:textId="77777777" w:rsidR="006555A0" w:rsidRDefault="004864DC">
      <w:pPr>
        <w:pStyle w:val="Heading1"/>
      </w:pPr>
      <w:bookmarkStart w:id="6" w:name="h.3dy6vkm" w:colFirst="0" w:colLast="0"/>
      <w:bookmarkEnd w:id="6"/>
      <w:r>
        <w:rPr>
          <w:rFonts w:ascii="Garamond" w:eastAsia="Garamond" w:hAnsi="Garamond" w:cs="Garamond"/>
        </w:rPr>
        <w:t>6. Acknowledgments</w:t>
      </w:r>
    </w:p>
    <w:p w14:paraId="67E63C95" w14:textId="5B5392B8" w:rsidR="006555A0" w:rsidRDefault="004864DC">
      <w:pPr>
        <w:spacing w:after="0" w:line="240" w:lineRule="auto"/>
      </w:pPr>
      <w:r>
        <w:rPr>
          <w:rFonts w:ascii="Garamond" w:eastAsia="Garamond" w:hAnsi="Garamond" w:cs="Garamond"/>
        </w:rPr>
        <w:t>The Middle East Water Resources team would like to thank Brendan McGinnis of WRAP and</w:t>
      </w:r>
      <w:r w:rsidR="00DA4EA4">
        <w:rPr>
          <w:rFonts w:ascii="Garamond" w:eastAsia="Garamond" w:hAnsi="Garamond" w:cs="Garamond"/>
        </w:rPr>
        <w:t xml:space="preserve"> Dr. Kenton Ross, Kathleen Moore, </w:t>
      </w:r>
      <w:r>
        <w:rPr>
          <w:rFonts w:ascii="Garamond" w:eastAsia="Garamond" w:hAnsi="Garamond" w:cs="Garamond"/>
        </w:rPr>
        <w:t>Emily Gotschalk</w:t>
      </w:r>
      <w:r w:rsidR="002E5788">
        <w:rPr>
          <w:rFonts w:ascii="Garamond" w:eastAsia="Garamond" w:hAnsi="Garamond" w:cs="Garamond"/>
        </w:rPr>
        <w:t>,</w:t>
      </w:r>
      <w:r w:rsidR="00E0512A">
        <w:rPr>
          <w:rFonts w:ascii="Garamond" w:eastAsia="Garamond" w:hAnsi="Garamond" w:cs="Garamond"/>
        </w:rPr>
        <w:t xml:space="preserve"> Carrie Kelley, </w:t>
      </w:r>
      <w:r>
        <w:rPr>
          <w:rFonts w:ascii="Garamond" w:eastAsia="Garamond" w:hAnsi="Garamond" w:cs="Garamond"/>
        </w:rPr>
        <w:t xml:space="preserve">Tyler Rhodes, Jordan Vaa, and Mike Bender, of NASA DEVELOP, whose time and support made this project possible. </w:t>
      </w:r>
    </w:p>
    <w:p w14:paraId="06AF0D27" w14:textId="77777777" w:rsidR="006555A0" w:rsidRDefault="006555A0">
      <w:pPr>
        <w:spacing w:after="0" w:line="240" w:lineRule="auto"/>
      </w:pPr>
    </w:p>
    <w:p w14:paraId="04984FAA" w14:textId="77777777" w:rsidR="006555A0" w:rsidRDefault="004864DC">
      <w:pPr>
        <w:spacing w:after="0" w:line="240" w:lineRule="auto"/>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6234CC9A" w14:textId="77777777" w:rsidR="006555A0" w:rsidRDefault="006555A0">
      <w:pPr>
        <w:spacing w:after="0" w:line="240" w:lineRule="auto"/>
      </w:pPr>
    </w:p>
    <w:p w14:paraId="1E9A115B" w14:textId="77777777" w:rsidR="006555A0" w:rsidRDefault="004864DC">
      <w:pPr>
        <w:spacing w:after="0" w:line="240" w:lineRule="auto"/>
      </w:pPr>
      <w:r>
        <w:rPr>
          <w:rFonts w:ascii="Garamond" w:eastAsia="Garamond" w:hAnsi="Garamond" w:cs="Garamond"/>
        </w:rPr>
        <w:t>This material is based upon work supported by NASA through contract NNL11AA00B and cooperative agreement NNX14AB60A.</w:t>
      </w:r>
    </w:p>
    <w:p w14:paraId="179888A2" w14:textId="77777777" w:rsidR="006555A0" w:rsidRDefault="004864DC">
      <w:pPr>
        <w:pStyle w:val="Heading1"/>
      </w:pPr>
      <w:bookmarkStart w:id="7" w:name="h.1t3h5sf" w:colFirst="0" w:colLast="0"/>
      <w:bookmarkEnd w:id="7"/>
      <w:r>
        <w:rPr>
          <w:rFonts w:ascii="Garamond" w:eastAsia="Garamond" w:hAnsi="Garamond" w:cs="Garamond"/>
        </w:rPr>
        <w:lastRenderedPageBreak/>
        <w:t>7. References</w:t>
      </w:r>
    </w:p>
    <w:p w14:paraId="51BE67A5" w14:textId="77777777" w:rsidR="006555A0" w:rsidRDefault="004864DC">
      <w:pPr>
        <w:spacing w:after="0" w:line="240" w:lineRule="auto"/>
        <w:rPr>
          <w:rFonts w:ascii="Garamond" w:eastAsia="Garamond" w:hAnsi="Garamond" w:cs="Garamond"/>
          <w:color w:val="222222"/>
        </w:rPr>
      </w:pPr>
      <w:r>
        <w:rPr>
          <w:rFonts w:ascii="Garamond" w:eastAsia="Garamond" w:hAnsi="Garamond" w:cs="Garamond"/>
          <w:color w:val="222222"/>
          <w:highlight w:val="white"/>
        </w:rPr>
        <w:t xml:space="preserve">Abu-Zreig, M., &amp; Hazaymeh, A. (2012). Urban Rainfall Harvesting to Alleviate Water Shortages and Combat Desertification in the Arid Land of Jordan. </w:t>
      </w:r>
      <w:r>
        <w:rPr>
          <w:rFonts w:ascii="Garamond" w:eastAsia="Garamond" w:hAnsi="Garamond" w:cs="Garamond"/>
          <w:i/>
          <w:color w:val="222222"/>
          <w:highlight w:val="white"/>
        </w:rPr>
        <w:t>Journal of arid land studies: 22</w:t>
      </w:r>
      <w:r>
        <w:rPr>
          <w:rFonts w:ascii="Garamond" w:eastAsia="Garamond" w:hAnsi="Garamond" w:cs="Garamond"/>
          <w:color w:val="222222"/>
          <w:highlight w:val="white"/>
        </w:rPr>
        <w:t>(1), 87-90.</w:t>
      </w:r>
    </w:p>
    <w:p w14:paraId="17495269" w14:textId="77777777" w:rsidR="00933006" w:rsidRDefault="00933006">
      <w:pPr>
        <w:spacing w:after="0" w:line="240" w:lineRule="auto"/>
        <w:rPr>
          <w:rFonts w:ascii="Garamond" w:eastAsia="Garamond" w:hAnsi="Garamond" w:cs="Garamond"/>
          <w:color w:val="222222"/>
        </w:rPr>
      </w:pPr>
    </w:p>
    <w:p w14:paraId="72EB4455" w14:textId="1B730773" w:rsidR="00933006" w:rsidRPr="00933006" w:rsidRDefault="00933006">
      <w:pPr>
        <w:spacing w:after="0" w:line="240" w:lineRule="auto"/>
        <w:rPr>
          <w:rFonts w:ascii="Garamond" w:hAnsi="Garamond"/>
        </w:rPr>
      </w:pPr>
      <w:r w:rsidRPr="00933006">
        <w:rPr>
          <w:rFonts w:ascii="Garamond" w:hAnsi="Garamond"/>
          <w:color w:val="222222"/>
          <w:shd w:val="clear" w:color="auto" w:fill="FFFFFF"/>
        </w:rPr>
        <w:t>Boers, T. M., &amp; Ben-Asher, J. (1982). A review of rainwater harvesting.</w:t>
      </w:r>
      <w:r w:rsidRPr="00933006">
        <w:rPr>
          <w:rFonts w:ascii="Garamond" w:hAnsi="Garamond"/>
          <w:i/>
          <w:iCs/>
          <w:color w:val="222222"/>
          <w:shd w:val="clear" w:color="auto" w:fill="FFFFFF"/>
        </w:rPr>
        <w:t xml:space="preserve"> Agricultural water management</w:t>
      </w:r>
      <w:r w:rsidRPr="00933006">
        <w:rPr>
          <w:rFonts w:ascii="Garamond" w:hAnsi="Garamond"/>
          <w:color w:val="222222"/>
          <w:shd w:val="clear" w:color="auto" w:fill="FFFFFF"/>
        </w:rPr>
        <w:t>,</w:t>
      </w:r>
      <w:r w:rsidRPr="00933006">
        <w:rPr>
          <w:rStyle w:val="apple-converted-space"/>
          <w:rFonts w:ascii="Garamond" w:hAnsi="Garamond"/>
          <w:color w:val="222222"/>
          <w:shd w:val="clear" w:color="auto" w:fill="FFFFFF"/>
        </w:rPr>
        <w:t> </w:t>
      </w:r>
      <w:r w:rsidRPr="00933006">
        <w:rPr>
          <w:rFonts w:ascii="Garamond" w:hAnsi="Garamond"/>
          <w:i/>
          <w:iCs/>
          <w:color w:val="222222"/>
          <w:shd w:val="clear" w:color="auto" w:fill="FFFFFF"/>
        </w:rPr>
        <w:t>5</w:t>
      </w:r>
      <w:r w:rsidRPr="00933006">
        <w:rPr>
          <w:rFonts w:ascii="Garamond" w:hAnsi="Garamond"/>
          <w:color w:val="222222"/>
          <w:shd w:val="clear" w:color="auto" w:fill="FFFFFF"/>
        </w:rPr>
        <w:t>(2), 145-158.</w:t>
      </w:r>
    </w:p>
    <w:p w14:paraId="109B1902" w14:textId="77777777" w:rsidR="006555A0" w:rsidRDefault="006555A0">
      <w:pPr>
        <w:spacing w:after="0" w:line="240" w:lineRule="auto"/>
      </w:pPr>
    </w:p>
    <w:p w14:paraId="291B2311" w14:textId="77777777" w:rsidR="006555A0" w:rsidRDefault="004864DC">
      <w:pPr>
        <w:spacing w:after="0" w:line="240" w:lineRule="auto"/>
      </w:pPr>
      <w:r>
        <w:rPr>
          <w:rFonts w:ascii="Garamond" w:eastAsia="Garamond" w:hAnsi="Garamond" w:cs="Garamond"/>
          <w:color w:val="222222"/>
          <w:highlight w:val="white"/>
        </w:rPr>
        <w:t>Brown, O., &amp; Crawford, A. (2009). Rising temperatures, rising tensions: climate change and the risk of violent conflict in the Middle East.</w:t>
      </w:r>
    </w:p>
    <w:p w14:paraId="111D05A4" w14:textId="77777777" w:rsidR="006555A0" w:rsidRDefault="006555A0">
      <w:pPr>
        <w:spacing w:after="0" w:line="240" w:lineRule="auto"/>
      </w:pPr>
    </w:p>
    <w:p w14:paraId="216E1C7A" w14:textId="77777777" w:rsidR="006555A0" w:rsidRDefault="004864DC">
      <w:pPr>
        <w:spacing w:after="0" w:line="240" w:lineRule="auto"/>
      </w:pPr>
      <w:r>
        <w:rPr>
          <w:rFonts w:ascii="Garamond" w:eastAsia="Garamond" w:hAnsi="Garamond" w:cs="Garamond"/>
          <w:color w:val="222222"/>
          <w:highlight w:val="white"/>
        </w:rPr>
        <w:t xml:space="preserve">Ghanem, A. A. (2011). Climatology of the areal precipitation in Amman/Jordan. </w:t>
      </w:r>
      <w:r>
        <w:rPr>
          <w:rFonts w:ascii="Garamond" w:eastAsia="Garamond" w:hAnsi="Garamond" w:cs="Garamond"/>
          <w:i/>
          <w:color w:val="222222"/>
          <w:highlight w:val="white"/>
        </w:rPr>
        <w:t>International Journal of Climatology</w:t>
      </w:r>
      <w:r>
        <w:rPr>
          <w:rFonts w:ascii="Garamond" w:eastAsia="Garamond" w:hAnsi="Garamond" w:cs="Garamond"/>
          <w:color w:val="222222"/>
          <w:highlight w:val="white"/>
        </w:rPr>
        <w:t xml:space="preserve">, </w:t>
      </w:r>
      <w:r>
        <w:rPr>
          <w:rFonts w:ascii="Garamond" w:eastAsia="Garamond" w:hAnsi="Garamond" w:cs="Garamond"/>
          <w:i/>
          <w:color w:val="222222"/>
          <w:highlight w:val="white"/>
        </w:rPr>
        <w:t>31</w:t>
      </w:r>
      <w:r>
        <w:rPr>
          <w:rFonts w:ascii="Garamond" w:eastAsia="Garamond" w:hAnsi="Garamond" w:cs="Garamond"/>
          <w:color w:val="222222"/>
          <w:highlight w:val="white"/>
        </w:rPr>
        <w:t>(9), 1328-1333.</w:t>
      </w:r>
    </w:p>
    <w:p w14:paraId="18473B21" w14:textId="77777777" w:rsidR="006555A0" w:rsidRDefault="006555A0">
      <w:pPr>
        <w:spacing w:after="0" w:line="240" w:lineRule="auto"/>
      </w:pPr>
    </w:p>
    <w:p w14:paraId="7FB42D69" w14:textId="13765C00" w:rsidR="006555A0" w:rsidRDefault="004864DC">
      <w:pPr>
        <w:spacing w:after="0" w:line="240" w:lineRule="auto"/>
      </w:pPr>
      <w:r>
        <w:rPr>
          <w:rFonts w:ascii="Garamond" w:eastAsia="Garamond" w:hAnsi="Garamond" w:cs="Garamond"/>
          <w:color w:val="222222"/>
          <w:highlight w:val="white"/>
        </w:rPr>
        <w:t xml:space="preserve">Gomez, M. R. S. (2007). </w:t>
      </w:r>
      <w:r>
        <w:rPr>
          <w:rFonts w:ascii="Garamond" w:eastAsia="Garamond" w:hAnsi="Garamond" w:cs="Garamond"/>
          <w:i/>
          <w:color w:val="222222"/>
          <w:highlight w:val="white"/>
        </w:rPr>
        <w:t>Spatial and Temporal Rainfall Gauge Data Analysis and Validation with TRMM Microwave Radiometer Surface Rainfall Retrievals</w:t>
      </w:r>
      <w:r w:rsidR="00DA4EA4">
        <w:rPr>
          <w:rFonts w:ascii="Garamond" w:eastAsia="Garamond" w:hAnsi="Garamond" w:cs="Garamond"/>
          <w:i/>
          <w:color w:val="222222"/>
          <w:highlight w:val="white"/>
        </w:rPr>
        <w:t xml:space="preserve">, </w:t>
      </w:r>
      <w:r>
        <w:rPr>
          <w:rFonts w:ascii="Garamond" w:eastAsia="Garamond" w:hAnsi="Garamond" w:cs="Garamond"/>
          <w:color w:val="222222"/>
          <w:highlight w:val="white"/>
        </w:rPr>
        <w:t xml:space="preserve">(Doctoral dissertation, </w:t>
      </w:r>
      <w:r w:rsidR="00DC5BC2">
        <w:rPr>
          <w:rFonts w:ascii="Garamond" w:eastAsia="Garamond" w:hAnsi="Garamond" w:cs="Garamond"/>
          <w:color w:val="222222"/>
          <w:highlight w:val="white"/>
        </w:rPr>
        <w:t>Master’s</w:t>
      </w:r>
      <w:r>
        <w:rPr>
          <w:rFonts w:ascii="Garamond" w:eastAsia="Garamond" w:hAnsi="Garamond" w:cs="Garamond"/>
          <w:color w:val="222222"/>
          <w:highlight w:val="white"/>
        </w:rPr>
        <w:t xml:space="preserve"> Thesis).</w:t>
      </w:r>
    </w:p>
    <w:p w14:paraId="3E3F1FD6" w14:textId="77777777" w:rsidR="006555A0" w:rsidRDefault="006555A0">
      <w:pPr>
        <w:spacing w:after="0" w:line="240" w:lineRule="auto"/>
      </w:pPr>
    </w:p>
    <w:p w14:paraId="10F259B7" w14:textId="77777777" w:rsidR="00C91046" w:rsidRDefault="00C91046" w:rsidP="00C91046">
      <w:pPr>
        <w:spacing w:after="0" w:line="240" w:lineRule="auto"/>
      </w:pPr>
      <w:r>
        <w:rPr>
          <w:rFonts w:ascii="Garamond" w:eastAsia="Garamond" w:hAnsi="Garamond" w:cs="Garamond"/>
          <w:color w:val="222222"/>
          <w:highlight w:val="white"/>
        </w:rPr>
        <w:t xml:space="preserve">Hadadin, N., Qaqish, M., Akawwi, E., &amp; Bdour, A. (2010). Water shortage in Jordan—Sustainable solutions. </w:t>
      </w:r>
      <w:r>
        <w:rPr>
          <w:rFonts w:ascii="Garamond" w:eastAsia="Garamond" w:hAnsi="Garamond" w:cs="Garamond"/>
          <w:i/>
          <w:color w:val="222222"/>
          <w:highlight w:val="white"/>
        </w:rPr>
        <w:t>Desalination</w:t>
      </w:r>
      <w:r>
        <w:rPr>
          <w:rFonts w:ascii="Garamond" w:eastAsia="Garamond" w:hAnsi="Garamond" w:cs="Garamond"/>
          <w:color w:val="222222"/>
          <w:highlight w:val="white"/>
        </w:rPr>
        <w:t xml:space="preserve">, </w:t>
      </w:r>
      <w:r>
        <w:rPr>
          <w:rFonts w:ascii="Garamond" w:eastAsia="Garamond" w:hAnsi="Garamond" w:cs="Garamond"/>
          <w:i/>
          <w:color w:val="222222"/>
          <w:highlight w:val="white"/>
        </w:rPr>
        <w:t>250</w:t>
      </w:r>
      <w:r>
        <w:rPr>
          <w:rFonts w:ascii="Garamond" w:eastAsia="Garamond" w:hAnsi="Garamond" w:cs="Garamond"/>
          <w:color w:val="222222"/>
          <w:highlight w:val="white"/>
        </w:rPr>
        <w:t>(1), 197-202.</w:t>
      </w:r>
    </w:p>
    <w:p w14:paraId="3C687050" w14:textId="77777777" w:rsidR="00C91046" w:rsidRDefault="00C91046">
      <w:pPr>
        <w:spacing w:after="0" w:line="240" w:lineRule="auto"/>
        <w:rPr>
          <w:rFonts w:ascii="Garamond" w:eastAsia="Garamond" w:hAnsi="Garamond" w:cs="Garamond"/>
          <w:color w:val="222222"/>
          <w:highlight w:val="white"/>
        </w:rPr>
      </w:pPr>
    </w:p>
    <w:p w14:paraId="410ACD51" w14:textId="0DA974B3" w:rsidR="006555A0" w:rsidRDefault="004864DC">
      <w:pPr>
        <w:spacing w:after="0" w:line="240" w:lineRule="auto"/>
      </w:pPr>
      <w:r>
        <w:rPr>
          <w:rFonts w:ascii="Garamond" w:eastAsia="Garamond" w:hAnsi="Garamond" w:cs="Garamond"/>
          <w:color w:val="222222"/>
          <w:highlight w:val="white"/>
        </w:rPr>
        <w:t xml:space="preserve">Hashemite Kingdom of Jordan-Ministry of Water and Irrigation and German Technical Cooperation – GTZ (2004), “National Water Master Plan”, Amman, Jordan. </w:t>
      </w:r>
    </w:p>
    <w:p w14:paraId="264DA339" w14:textId="77777777" w:rsidR="006555A0" w:rsidRDefault="006555A0">
      <w:pPr>
        <w:spacing w:after="0" w:line="240" w:lineRule="auto"/>
      </w:pPr>
    </w:p>
    <w:p w14:paraId="0B7B82AC" w14:textId="77777777" w:rsidR="006555A0" w:rsidRDefault="004864DC">
      <w:pPr>
        <w:spacing w:after="0" w:line="240" w:lineRule="auto"/>
      </w:pPr>
      <w:r>
        <w:rPr>
          <w:rFonts w:ascii="Garamond" w:eastAsia="Garamond" w:hAnsi="Garamond" w:cs="Garamond"/>
          <w:color w:val="222222"/>
          <w:highlight w:val="white"/>
        </w:rPr>
        <w:t xml:space="preserve">Khaleq, R. A. A. (2008). Water demand management in Jordan. </w:t>
      </w:r>
      <w:r>
        <w:rPr>
          <w:rFonts w:ascii="Garamond" w:eastAsia="Garamond" w:hAnsi="Garamond" w:cs="Garamond"/>
          <w:i/>
          <w:color w:val="222222"/>
          <w:highlight w:val="white"/>
        </w:rPr>
        <w:t>Report: Water Efficiency and Public Information for Action, Jordanian Ministry of Water and Irrigation</w:t>
      </w:r>
      <w:r>
        <w:rPr>
          <w:rFonts w:ascii="Garamond" w:eastAsia="Garamond" w:hAnsi="Garamond" w:cs="Garamond"/>
          <w:color w:val="222222"/>
          <w:highlight w:val="white"/>
        </w:rPr>
        <w:t>.</w:t>
      </w:r>
    </w:p>
    <w:p w14:paraId="1C50C678" w14:textId="77777777" w:rsidR="006555A0" w:rsidRDefault="006555A0">
      <w:pPr>
        <w:spacing w:after="0" w:line="240" w:lineRule="auto"/>
      </w:pPr>
    </w:p>
    <w:p w14:paraId="0E1782EB" w14:textId="184248EB" w:rsidR="00F94F86" w:rsidRPr="00F94F86" w:rsidRDefault="00F94F86">
      <w:pPr>
        <w:spacing w:after="0" w:line="240" w:lineRule="auto"/>
        <w:rPr>
          <w:rFonts w:ascii="Garamond" w:hAnsi="Garamond"/>
          <w:color w:val="222222"/>
          <w:shd w:val="clear" w:color="auto" w:fill="FFFFFF"/>
        </w:rPr>
      </w:pPr>
      <w:r w:rsidRPr="00F94F86">
        <w:rPr>
          <w:rFonts w:ascii="Garamond" w:hAnsi="Garamond"/>
          <w:color w:val="222222"/>
          <w:shd w:val="clear" w:color="auto" w:fill="FFFFFF"/>
        </w:rPr>
        <w:t>Kuligowski, R. J. (1997). An overview of National Weather Service quantitative precipitation estimates.</w:t>
      </w:r>
      <w:r w:rsidRPr="00F94F86">
        <w:rPr>
          <w:rStyle w:val="apple-converted-space"/>
          <w:rFonts w:ascii="Garamond" w:hAnsi="Garamond"/>
          <w:color w:val="222222"/>
          <w:shd w:val="clear" w:color="auto" w:fill="FFFFFF"/>
        </w:rPr>
        <w:t> </w:t>
      </w:r>
      <w:r w:rsidRPr="00F94F86">
        <w:rPr>
          <w:rFonts w:ascii="Garamond" w:hAnsi="Garamond"/>
          <w:i/>
          <w:iCs/>
          <w:color w:val="222222"/>
          <w:shd w:val="clear" w:color="auto" w:fill="FFFFFF"/>
        </w:rPr>
        <w:t>T</w:t>
      </w:r>
      <w:r>
        <w:rPr>
          <w:rFonts w:ascii="Garamond" w:hAnsi="Garamond"/>
          <w:i/>
          <w:iCs/>
          <w:color w:val="222222"/>
          <w:shd w:val="clear" w:color="auto" w:fill="FFFFFF"/>
        </w:rPr>
        <w:t xml:space="preserve">echniques </w:t>
      </w:r>
      <w:r w:rsidRPr="00F94F86">
        <w:rPr>
          <w:rFonts w:ascii="Garamond" w:hAnsi="Garamond"/>
          <w:i/>
          <w:iCs/>
          <w:color w:val="222222"/>
          <w:shd w:val="clear" w:color="auto" w:fill="FFFFFF"/>
        </w:rPr>
        <w:t>D</w:t>
      </w:r>
      <w:r>
        <w:rPr>
          <w:rFonts w:ascii="Garamond" w:hAnsi="Garamond"/>
          <w:i/>
          <w:iCs/>
          <w:color w:val="222222"/>
          <w:shd w:val="clear" w:color="auto" w:fill="FFFFFF"/>
        </w:rPr>
        <w:t xml:space="preserve">evelopment </w:t>
      </w:r>
      <w:r w:rsidRPr="00F94F86">
        <w:rPr>
          <w:rFonts w:ascii="Garamond" w:hAnsi="Garamond"/>
          <w:i/>
          <w:iCs/>
          <w:color w:val="222222"/>
          <w:shd w:val="clear" w:color="auto" w:fill="FFFFFF"/>
        </w:rPr>
        <w:t>L</w:t>
      </w:r>
      <w:r>
        <w:rPr>
          <w:rFonts w:ascii="Garamond" w:hAnsi="Garamond"/>
          <w:i/>
          <w:iCs/>
          <w:color w:val="222222"/>
          <w:shd w:val="clear" w:color="auto" w:fill="FFFFFF"/>
        </w:rPr>
        <w:t xml:space="preserve">aboratory, </w:t>
      </w:r>
      <w:r w:rsidR="00933006">
        <w:rPr>
          <w:rFonts w:ascii="Garamond" w:hAnsi="Garamond"/>
          <w:iCs/>
          <w:color w:val="222222"/>
          <w:shd w:val="clear" w:color="auto" w:fill="FFFFFF"/>
        </w:rPr>
        <w:t>Offi</w:t>
      </w:r>
      <w:r>
        <w:rPr>
          <w:rFonts w:ascii="Garamond" w:hAnsi="Garamond"/>
          <w:iCs/>
          <w:color w:val="222222"/>
          <w:shd w:val="clear" w:color="auto" w:fill="FFFFFF"/>
        </w:rPr>
        <w:t>c</w:t>
      </w:r>
      <w:r w:rsidRPr="00F94F86">
        <w:rPr>
          <w:rFonts w:ascii="Garamond" w:hAnsi="Garamond"/>
          <w:iCs/>
          <w:color w:val="222222"/>
          <w:shd w:val="clear" w:color="auto" w:fill="FFFFFF"/>
        </w:rPr>
        <w:t>e Note 97</w:t>
      </w:r>
      <w:r w:rsidRPr="00F94F86">
        <w:rPr>
          <w:rFonts w:ascii="Garamond" w:hAnsi="Garamond"/>
          <w:color w:val="222222"/>
          <w:shd w:val="clear" w:color="auto" w:fill="FFFFFF"/>
        </w:rPr>
        <w:t>,</w:t>
      </w:r>
      <w:r w:rsidRPr="00F94F86">
        <w:rPr>
          <w:rStyle w:val="apple-converted-space"/>
          <w:rFonts w:ascii="Garamond" w:hAnsi="Garamond"/>
          <w:color w:val="222222"/>
          <w:shd w:val="clear" w:color="auto" w:fill="FFFFFF"/>
        </w:rPr>
        <w:t> </w:t>
      </w:r>
      <w:r w:rsidRPr="00F94F86">
        <w:rPr>
          <w:rFonts w:ascii="Garamond" w:hAnsi="Garamond"/>
          <w:iCs/>
          <w:color w:val="222222"/>
          <w:shd w:val="clear" w:color="auto" w:fill="FFFFFF"/>
        </w:rPr>
        <w:t>4</w:t>
      </w:r>
      <w:r w:rsidRPr="00F94F86">
        <w:rPr>
          <w:rFonts w:ascii="Garamond" w:hAnsi="Garamond"/>
          <w:color w:val="222222"/>
          <w:shd w:val="clear" w:color="auto" w:fill="FFFFFF"/>
        </w:rPr>
        <w:t>.</w:t>
      </w:r>
    </w:p>
    <w:p w14:paraId="4BE69E77" w14:textId="77777777" w:rsidR="00F94F86" w:rsidRDefault="00F94F86">
      <w:pPr>
        <w:spacing w:after="0" w:line="240" w:lineRule="auto"/>
      </w:pPr>
    </w:p>
    <w:p w14:paraId="61DAB618" w14:textId="115A0E87" w:rsidR="006555A0" w:rsidRDefault="004864DC">
      <w:pPr>
        <w:spacing w:after="0" w:line="240" w:lineRule="auto"/>
      </w:pPr>
      <w:r>
        <w:rPr>
          <w:rFonts w:ascii="Garamond" w:eastAsia="Garamond" w:hAnsi="Garamond" w:cs="Garamond"/>
          <w:color w:val="222222"/>
          <w:highlight w:val="white"/>
        </w:rPr>
        <w:t>Lange, J., Husary, S., Gunkel, A., Bastian, D., &amp; Grodek, T. (2012). Potentials and limits of urban rainwater harvesting in the Middle East.</w:t>
      </w:r>
      <w:r w:rsidR="00DA4EA4">
        <w:rPr>
          <w:rFonts w:ascii="Garamond" w:eastAsia="Garamond" w:hAnsi="Garamond" w:cs="Garamond"/>
          <w:color w:val="222222"/>
          <w:highlight w:val="white"/>
        </w:rPr>
        <w:t xml:space="preserve"> </w:t>
      </w:r>
      <w:r>
        <w:rPr>
          <w:rFonts w:ascii="Garamond" w:eastAsia="Garamond" w:hAnsi="Garamond" w:cs="Garamond"/>
          <w:i/>
          <w:color w:val="222222"/>
          <w:highlight w:val="white"/>
        </w:rPr>
        <w:t>Hydrology and Earth System Sciences</w:t>
      </w:r>
      <w:r>
        <w:rPr>
          <w:rFonts w:ascii="Garamond" w:eastAsia="Garamond" w:hAnsi="Garamond" w:cs="Garamond"/>
          <w:color w:val="222222"/>
          <w:highlight w:val="white"/>
        </w:rPr>
        <w:t xml:space="preserve">, </w:t>
      </w:r>
      <w:r>
        <w:rPr>
          <w:rFonts w:ascii="Garamond" w:eastAsia="Garamond" w:hAnsi="Garamond" w:cs="Garamond"/>
          <w:i/>
          <w:color w:val="222222"/>
          <w:highlight w:val="white"/>
        </w:rPr>
        <w:t>16</w:t>
      </w:r>
      <w:r>
        <w:rPr>
          <w:rFonts w:ascii="Garamond" w:eastAsia="Garamond" w:hAnsi="Garamond" w:cs="Garamond"/>
          <w:color w:val="222222"/>
          <w:highlight w:val="white"/>
        </w:rPr>
        <w:t>(3), 715-724.</w:t>
      </w:r>
    </w:p>
    <w:p w14:paraId="1E88A205" w14:textId="77777777" w:rsidR="006555A0" w:rsidRDefault="006555A0">
      <w:pPr>
        <w:spacing w:after="0" w:line="240" w:lineRule="auto"/>
      </w:pPr>
    </w:p>
    <w:p w14:paraId="7ABC517C" w14:textId="46EBF934" w:rsidR="006555A0" w:rsidRDefault="004864DC">
      <w:pPr>
        <w:spacing w:after="0" w:line="240" w:lineRule="auto"/>
      </w:pPr>
      <w:r>
        <w:rPr>
          <w:rFonts w:ascii="Garamond" w:eastAsia="Garamond" w:hAnsi="Garamond" w:cs="Garamond"/>
          <w:color w:val="222222"/>
          <w:highlight w:val="white"/>
        </w:rPr>
        <w:t>Sowers, J., Vengosh, A., &amp; Weinthal, E. (2011). Climate change, water resources, and the politics of adaptation in the Middle East and North Africa.</w:t>
      </w:r>
      <w:r w:rsidR="00DA4EA4">
        <w:rPr>
          <w:rFonts w:ascii="Garamond" w:eastAsia="Garamond" w:hAnsi="Garamond" w:cs="Garamond"/>
          <w:color w:val="222222"/>
          <w:highlight w:val="white"/>
        </w:rPr>
        <w:t xml:space="preserve"> </w:t>
      </w:r>
      <w:r>
        <w:rPr>
          <w:rFonts w:ascii="Garamond" w:eastAsia="Garamond" w:hAnsi="Garamond" w:cs="Garamond"/>
          <w:i/>
          <w:color w:val="222222"/>
          <w:highlight w:val="white"/>
        </w:rPr>
        <w:t>Climatic Change</w:t>
      </w:r>
      <w:r>
        <w:rPr>
          <w:rFonts w:ascii="Garamond" w:eastAsia="Garamond" w:hAnsi="Garamond" w:cs="Garamond"/>
          <w:color w:val="222222"/>
          <w:highlight w:val="white"/>
        </w:rPr>
        <w:t xml:space="preserve">, </w:t>
      </w:r>
      <w:r>
        <w:rPr>
          <w:rFonts w:ascii="Garamond" w:eastAsia="Garamond" w:hAnsi="Garamond" w:cs="Garamond"/>
          <w:i/>
          <w:color w:val="222222"/>
          <w:highlight w:val="white"/>
        </w:rPr>
        <w:t>104</w:t>
      </w:r>
      <w:r>
        <w:rPr>
          <w:rFonts w:ascii="Garamond" w:eastAsia="Garamond" w:hAnsi="Garamond" w:cs="Garamond"/>
          <w:color w:val="222222"/>
          <w:highlight w:val="white"/>
        </w:rPr>
        <w:t>(3-4), 599-627.</w:t>
      </w:r>
    </w:p>
    <w:p w14:paraId="258F00AD" w14:textId="77777777" w:rsidR="006555A0" w:rsidRDefault="006555A0">
      <w:pPr>
        <w:spacing w:after="0" w:line="240" w:lineRule="auto"/>
      </w:pPr>
    </w:p>
    <w:p w14:paraId="7A19C5C9" w14:textId="77777777" w:rsidR="006555A0" w:rsidRDefault="004864DC">
      <w:pPr>
        <w:spacing w:after="0" w:line="240" w:lineRule="auto"/>
      </w:pPr>
      <w:r>
        <w:rPr>
          <w:rFonts w:ascii="Garamond" w:eastAsia="Garamond" w:hAnsi="Garamond" w:cs="Garamond"/>
          <w:color w:val="222222"/>
          <w:highlight w:val="white"/>
        </w:rPr>
        <w:t xml:space="preserve">Traboulsi, H., &amp; Traboulsi, M. (2015). Rooftop level rainwater harvesting system. </w:t>
      </w:r>
      <w:r>
        <w:rPr>
          <w:rFonts w:ascii="Garamond" w:eastAsia="Garamond" w:hAnsi="Garamond" w:cs="Garamond"/>
          <w:i/>
          <w:color w:val="222222"/>
          <w:highlight w:val="white"/>
        </w:rPr>
        <w:t>Applied Water Science</w:t>
      </w:r>
      <w:r>
        <w:rPr>
          <w:rFonts w:ascii="Garamond" w:eastAsia="Garamond" w:hAnsi="Garamond" w:cs="Garamond"/>
          <w:color w:val="222222"/>
          <w:highlight w:val="white"/>
        </w:rPr>
        <w:t>, 1-7.</w:t>
      </w:r>
    </w:p>
    <w:p w14:paraId="49C5A129" w14:textId="77777777" w:rsidR="006555A0" w:rsidRDefault="006555A0">
      <w:pPr>
        <w:spacing w:after="0" w:line="240" w:lineRule="auto"/>
      </w:pPr>
    </w:p>
    <w:p w14:paraId="3DC48686" w14:textId="45B857B5" w:rsidR="006555A0" w:rsidRDefault="004864DC">
      <w:pPr>
        <w:spacing w:after="0" w:line="240" w:lineRule="auto"/>
      </w:pPr>
      <w:r>
        <w:rPr>
          <w:rFonts w:ascii="Garamond" w:eastAsia="Garamond" w:hAnsi="Garamond" w:cs="Garamond"/>
          <w:color w:val="222222"/>
          <w:highlight w:val="white"/>
        </w:rPr>
        <w:t xml:space="preserve">Wahlin, L. (1995, June). The family cistern: 3000 years of household water collection in Jordan. In </w:t>
      </w:r>
      <w:r>
        <w:rPr>
          <w:rFonts w:ascii="Garamond" w:eastAsia="Garamond" w:hAnsi="Garamond" w:cs="Garamond"/>
          <w:i/>
          <w:color w:val="222222"/>
          <w:highlight w:val="white"/>
        </w:rPr>
        <w:t>Ethnic Encounter and Culture Change. Papers from the Third Nordic Conference on Middle Eastern Studies, Joensuu, Finland</w:t>
      </w:r>
      <w:r w:rsidR="00DA4EA4">
        <w:rPr>
          <w:rFonts w:ascii="Garamond" w:eastAsia="Garamond" w:hAnsi="Garamond" w:cs="Garamond"/>
          <w:i/>
          <w:color w:val="222222"/>
          <w:highlight w:val="white"/>
        </w:rPr>
        <w:t xml:space="preserve"> </w:t>
      </w:r>
      <w:r>
        <w:rPr>
          <w:rFonts w:ascii="Garamond" w:eastAsia="Garamond" w:hAnsi="Garamond" w:cs="Garamond"/>
          <w:color w:val="222222"/>
          <w:highlight w:val="white"/>
        </w:rPr>
        <w:t>(pp. 19-22).</w:t>
      </w:r>
    </w:p>
    <w:p w14:paraId="37699A59" w14:textId="77777777" w:rsidR="006555A0" w:rsidRDefault="006555A0">
      <w:pPr>
        <w:spacing w:after="0" w:line="240" w:lineRule="auto"/>
      </w:pPr>
    </w:p>
    <w:p w14:paraId="328FA379" w14:textId="3EB42A1E" w:rsidR="006555A0" w:rsidRDefault="004864DC" w:rsidP="00DC5BC2">
      <w:pPr>
        <w:spacing w:after="0" w:line="240" w:lineRule="auto"/>
        <w:rPr>
          <w:rFonts w:ascii="Garamond" w:eastAsia="Garamond" w:hAnsi="Garamond" w:cs="Garamond"/>
          <w:color w:val="222222"/>
        </w:rPr>
      </w:pPr>
      <w:r>
        <w:rPr>
          <w:rFonts w:ascii="Garamond" w:eastAsia="Garamond" w:hAnsi="Garamond" w:cs="Garamond"/>
          <w:color w:val="222222"/>
          <w:highlight w:val="white"/>
        </w:rPr>
        <w:t xml:space="preserve">Wessels, J. (2009). Water crisis in the Middle East: An opportunity for new forms of water governance and peace. </w:t>
      </w:r>
      <w:r w:rsidR="00DA4EA4">
        <w:rPr>
          <w:rFonts w:ascii="Garamond" w:eastAsia="Garamond" w:hAnsi="Garamond" w:cs="Garamond"/>
          <w:i/>
          <w:color w:val="222222"/>
          <w:highlight w:val="white"/>
        </w:rPr>
        <w:t>Whitehead Journal of Diplomacy and</w:t>
      </w:r>
      <w:r>
        <w:rPr>
          <w:rFonts w:ascii="Garamond" w:eastAsia="Garamond" w:hAnsi="Garamond" w:cs="Garamond"/>
          <w:i/>
          <w:color w:val="222222"/>
          <w:highlight w:val="white"/>
        </w:rPr>
        <w:t xml:space="preserve"> </w:t>
      </w:r>
      <w:r w:rsidR="00DA4EA4">
        <w:rPr>
          <w:rFonts w:ascii="Garamond" w:eastAsia="Garamond" w:hAnsi="Garamond" w:cs="Garamond"/>
          <w:i/>
          <w:color w:val="222222"/>
          <w:highlight w:val="white"/>
        </w:rPr>
        <w:t>International Relations</w:t>
      </w:r>
      <w:r>
        <w:rPr>
          <w:rFonts w:ascii="Garamond" w:eastAsia="Garamond" w:hAnsi="Garamond" w:cs="Garamond"/>
          <w:color w:val="222222"/>
          <w:highlight w:val="white"/>
        </w:rPr>
        <w:t xml:space="preserve">, </w:t>
      </w:r>
      <w:r>
        <w:rPr>
          <w:rFonts w:ascii="Garamond" w:eastAsia="Garamond" w:hAnsi="Garamond" w:cs="Garamond"/>
          <w:i/>
          <w:color w:val="222222"/>
          <w:highlight w:val="white"/>
        </w:rPr>
        <w:t>10</w:t>
      </w:r>
      <w:r>
        <w:rPr>
          <w:rFonts w:ascii="Garamond" w:eastAsia="Garamond" w:hAnsi="Garamond" w:cs="Garamond"/>
          <w:color w:val="222222"/>
          <w:highlight w:val="white"/>
        </w:rPr>
        <w:t>, 131.</w:t>
      </w:r>
    </w:p>
    <w:p w14:paraId="5E773CA7" w14:textId="77777777" w:rsidR="00D02DDC" w:rsidRDefault="00D02DDC" w:rsidP="00DC5BC2">
      <w:pPr>
        <w:spacing w:after="0" w:line="240" w:lineRule="auto"/>
        <w:rPr>
          <w:rFonts w:ascii="Garamond" w:eastAsia="Garamond" w:hAnsi="Garamond" w:cs="Garamond"/>
          <w:color w:val="222222"/>
        </w:rPr>
      </w:pPr>
    </w:p>
    <w:p w14:paraId="1F5EC097" w14:textId="77777777" w:rsidR="00D02DDC" w:rsidRDefault="00D02DDC" w:rsidP="00DC5BC2">
      <w:pPr>
        <w:spacing w:after="0" w:line="240" w:lineRule="auto"/>
      </w:pPr>
      <w:bookmarkStart w:id="8" w:name="_GoBack"/>
      <w:bookmarkEnd w:id="8"/>
    </w:p>
    <w:p w14:paraId="4B7F1C51" w14:textId="77777777" w:rsidR="006555A0" w:rsidRDefault="004864DC">
      <w:pPr>
        <w:pStyle w:val="Heading1"/>
      </w:pPr>
      <w:bookmarkStart w:id="9" w:name="h.4d34og8" w:colFirst="0" w:colLast="0"/>
      <w:bookmarkEnd w:id="9"/>
      <w:r>
        <w:rPr>
          <w:rFonts w:ascii="Garamond" w:eastAsia="Garamond" w:hAnsi="Garamond" w:cs="Garamond"/>
        </w:rPr>
        <w:lastRenderedPageBreak/>
        <w:t>8. Content Innovation</w:t>
      </w:r>
    </w:p>
    <w:p w14:paraId="389D5FE2" w14:textId="77777777" w:rsidR="00A853C2" w:rsidRPr="00A853C2" w:rsidRDefault="00A853C2">
      <w:pPr>
        <w:spacing w:after="0" w:line="240" w:lineRule="auto"/>
        <w:rPr>
          <w:rFonts w:ascii="Garamond" w:eastAsia="Garamond" w:hAnsi="Garamond" w:cs="Garamond"/>
          <w:b/>
        </w:rPr>
      </w:pPr>
      <w:r w:rsidRPr="00A853C2">
        <w:rPr>
          <w:rFonts w:ascii="Garamond" w:eastAsia="Garamond" w:hAnsi="Garamond" w:cs="Garamond"/>
          <w:b/>
        </w:rPr>
        <w:t>Content Innovation #1</w:t>
      </w:r>
    </w:p>
    <w:p w14:paraId="0BF48B60" w14:textId="0874377F" w:rsidR="006555A0" w:rsidRDefault="004864DC">
      <w:pPr>
        <w:spacing w:after="0" w:line="240" w:lineRule="auto"/>
        <w:rPr>
          <w:rFonts w:ascii="Garamond" w:eastAsia="Garamond" w:hAnsi="Garamond" w:cs="Garamond"/>
          <w:b/>
        </w:rPr>
      </w:pPr>
      <w:r w:rsidRPr="00A853C2">
        <w:rPr>
          <w:rFonts w:ascii="Garamond" w:eastAsia="Garamond" w:hAnsi="Garamond" w:cs="Garamond"/>
          <w:b/>
        </w:rPr>
        <w:t>Inline Supplementary Material (figures, tables, etc.)</w:t>
      </w:r>
    </w:p>
    <w:p w14:paraId="34B02FB9" w14:textId="77777777" w:rsidR="00260B57" w:rsidRPr="001A3846" w:rsidRDefault="00260B57" w:rsidP="001A3846">
      <w:pPr>
        <w:pStyle w:val="ListParagraph"/>
        <w:numPr>
          <w:ilvl w:val="0"/>
          <w:numId w:val="5"/>
        </w:numPr>
        <w:spacing w:after="0" w:line="240" w:lineRule="auto"/>
        <w:rPr>
          <w:rFonts w:ascii="Garamond" w:hAnsi="Garamond"/>
        </w:rPr>
      </w:pPr>
      <w:r w:rsidRPr="001A3846">
        <w:rPr>
          <w:rFonts w:ascii="Garamond" w:hAnsi="Garamond"/>
        </w:rPr>
        <w:t xml:space="preserve">Figure 1. NOAA weather monitoring stations in Israel, the West Bank, and Jordan. </w:t>
      </w:r>
    </w:p>
    <w:p w14:paraId="3C1821D9" w14:textId="77777777" w:rsidR="00260B57" w:rsidRPr="001A3846" w:rsidRDefault="00260B57" w:rsidP="001A3846">
      <w:pPr>
        <w:pStyle w:val="ListParagraph"/>
        <w:numPr>
          <w:ilvl w:val="0"/>
          <w:numId w:val="5"/>
        </w:numPr>
        <w:spacing w:after="0" w:line="240" w:lineRule="auto"/>
        <w:rPr>
          <w:rFonts w:ascii="Garamond" w:hAnsi="Garamond"/>
        </w:rPr>
      </w:pPr>
      <w:r w:rsidRPr="001A3846">
        <w:rPr>
          <w:rFonts w:ascii="Garamond" w:hAnsi="Garamond"/>
        </w:rPr>
        <w:t>Table 1. Coordinates and countries of NOAA weather monitoring stations</w:t>
      </w:r>
    </w:p>
    <w:p w14:paraId="1A50C28B" w14:textId="77777777" w:rsidR="00260B57" w:rsidRPr="001A3846" w:rsidRDefault="00260B57" w:rsidP="001A3846">
      <w:pPr>
        <w:pStyle w:val="ListParagraph"/>
        <w:numPr>
          <w:ilvl w:val="0"/>
          <w:numId w:val="5"/>
        </w:numPr>
        <w:spacing w:after="0" w:line="240" w:lineRule="auto"/>
        <w:rPr>
          <w:rFonts w:ascii="Garamond" w:hAnsi="Garamond"/>
        </w:rPr>
      </w:pPr>
      <w:r w:rsidRPr="001A3846">
        <w:rPr>
          <w:rFonts w:ascii="Garamond" w:hAnsi="Garamond"/>
        </w:rPr>
        <w:t>Table 2. Number of hours per month.</w:t>
      </w:r>
    </w:p>
    <w:p w14:paraId="5C86540C" w14:textId="274406FE" w:rsidR="00260B57" w:rsidRPr="001A3846" w:rsidRDefault="00260B57" w:rsidP="001A3846">
      <w:pPr>
        <w:pStyle w:val="ListParagraph"/>
        <w:numPr>
          <w:ilvl w:val="0"/>
          <w:numId w:val="5"/>
        </w:numPr>
        <w:spacing w:after="0" w:line="240" w:lineRule="auto"/>
        <w:rPr>
          <w:rFonts w:ascii="Garamond" w:hAnsi="Garamond"/>
        </w:rPr>
      </w:pPr>
      <w:r w:rsidRPr="001A3846">
        <w:rPr>
          <w:rFonts w:ascii="Garamond" w:eastAsia="Garamond" w:hAnsi="Garamond" w:cs="Garamond"/>
        </w:rPr>
        <w:t xml:space="preserve">Table 3. </w:t>
      </w:r>
      <w:r w:rsidRPr="001A3846">
        <w:rPr>
          <w:rFonts w:ascii="Garamond" w:eastAsia="Times New Roman" w:hAnsi="Garamond"/>
        </w:rPr>
        <w:t>R</w:t>
      </w:r>
      <w:r w:rsidRPr="001A3846">
        <w:rPr>
          <w:rFonts w:ascii="Garamond" w:eastAsia="Times New Roman" w:hAnsi="Garamond"/>
          <w:vertAlign w:val="superscript"/>
        </w:rPr>
        <w:t>2</w:t>
      </w:r>
      <w:r w:rsidRPr="001A3846">
        <w:rPr>
          <w:rFonts w:ascii="Garamond" w:eastAsia="Times New Roman" w:hAnsi="Garamond"/>
        </w:rPr>
        <w:t xml:space="preserve"> Values for TRMM and GPM Validation</w:t>
      </w:r>
    </w:p>
    <w:p w14:paraId="653FCB0C" w14:textId="77777777" w:rsidR="00260B57" w:rsidRPr="001A3846" w:rsidRDefault="00260B57" w:rsidP="001A3846">
      <w:pPr>
        <w:pStyle w:val="Caption"/>
        <w:numPr>
          <w:ilvl w:val="0"/>
          <w:numId w:val="5"/>
        </w:numPr>
        <w:spacing w:after="0"/>
        <w:rPr>
          <w:rFonts w:ascii="Garamond" w:hAnsi="Garamond"/>
          <w:b w:val="0"/>
          <w:noProof/>
          <w:color w:val="auto"/>
          <w:sz w:val="22"/>
          <w:szCs w:val="22"/>
        </w:rPr>
      </w:pPr>
      <w:r w:rsidRPr="001A3846">
        <w:rPr>
          <w:rFonts w:ascii="Garamond" w:hAnsi="Garamond"/>
          <w:b w:val="0"/>
          <w:color w:val="auto"/>
          <w:sz w:val="22"/>
          <w:szCs w:val="22"/>
        </w:rPr>
        <w:t>Figure 2. Average annual precipitation measurements for each rain gauge station.</w:t>
      </w:r>
    </w:p>
    <w:p w14:paraId="2BC62742" w14:textId="77777777" w:rsidR="00260B57" w:rsidRPr="001A3846" w:rsidRDefault="00260B57" w:rsidP="001A3846">
      <w:pPr>
        <w:pStyle w:val="Caption"/>
        <w:numPr>
          <w:ilvl w:val="0"/>
          <w:numId w:val="5"/>
        </w:numPr>
        <w:spacing w:after="0"/>
        <w:rPr>
          <w:rFonts w:ascii="Garamond" w:hAnsi="Garamond"/>
          <w:b w:val="0"/>
          <w:color w:val="auto"/>
          <w:sz w:val="22"/>
          <w:szCs w:val="22"/>
        </w:rPr>
      </w:pPr>
      <w:r w:rsidRPr="001A3846">
        <w:rPr>
          <w:rFonts w:ascii="Garamond" w:hAnsi="Garamond"/>
          <w:b w:val="0"/>
          <w:color w:val="auto"/>
          <w:sz w:val="22"/>
          <w:szCs w:val="22"/>
        </w:rPr>
        <w:t>Figure 3. Average annual precipitation measurements for each rain gauge station.</w:t>
      </w:r>
    </w:p>
    <w:p w14:paraId="0D3D31BE" w14:textId="77777777" w:rsidR="001A3846" w:rsidRPr="001A3846" w:rsidRDefault="001A3846" w:rsidP="001A3846">
      <w:pPr>
        <w:pStyle w:val="ListParagraph"/>
        <w:numPr>
          <w:ilvl w:val="0"/>
          <w:numId w:val="5"/>
        </w:numPr>
        <w:spacing w:after="0" w:line="240" w:lineRule="auto"/>
        <w:rPr>
          <w:rFonts w:ascii="Garamond" w:eastAsia="Garamond" w:hAnsi="Garamond" w:cs="Garamond"/>
        </w:rPr>
      </w:pPr>
      <w:r w:rsidRPr="001A3846">
        <w:rPr>
          <w:rFonts w:ascii="Garamond" w:eastAsia="Garamond" w:hAnsi="Garamond" w:cs="Garamond"/>
        </w:rPr>
        <w:t>Figure 4. Average monthly precipitation from all WRAP school locations.</w:t>
      </w:r>
    </w:p>
    <w:p w14:paraId="29F7475B" w14:textId="7FA9F2E7" w:rsidR="001A3846" w:rsidRPr="001A3846" w:rsidRDefault="001A3846" w:rsidP="001A3846">
      <w:pPr>
        <w:pStyle w:val="ListParagraph"/>
        <w:numPr>
          <w:ilvl w:val="0"/>
          <w:numId w:val="5"/>
        </w:numPr>
        <w:spacing w:after="0" w:line="240" w:lineRule="auto"/>
        <w:rPr>
          <w:rFonts w:ascii="Garamond" w:eastAsia="Garamond" w:hAnsi="Garamond" w:cs="Garamond"/>
        </w:rPr>
      </w:pPr>
      <w:r w:rsidRPr="001A3846">
        <w:rPr>
          <w:rFonts w:ascii="Garamond" w:hAnsi="Garamond"/>
        </w:rPr>
        <w:t>Figure 5. PrIME in Google Earth Engine with precipitation, groundwater, and evapotranspiration charts.</w:t>
      </w:r>
    </w:p>
    <w:p w14:paraId="35D8808E" w14:textId="77777777" w:rsidR="001A3846" w:rsidRDefault="001A3846">
      <w:pPr>
        <w:spacing w:after="0" w:line="240" w:lineRule="auto"/>
      </w:pPr>
    </w:p>
    <w:p w14:paraId="354B2601" w14:textId="77777777" w:rsidR="00A853C2" w:rsidRPr="00A853C2" w:rsidRDefault="00A853C2">
      <w:pPr>
        <w:spacing w:after="0" w:line="240" w:lineRule="auto"/>
        <w:rPr>
          <w:rFonts w:ascii="Garamond" w:eastAsia="Garamond" w:hAnsi="Garamond" w:cs="Garamond"/>
          <w:b/>
        </w:rPr>
      </w:pPr>
      <w:r w:rsidRPr="00A853C2">
        <w:rPr>
          <w:rFonts w:ascii="Garamond" w:eastAsia="Garamond" w:hAnsi="Garamond" w:cs="Garamond"/>
          <w:b/>
        </w:rPr>
        <w:t xml:space="preserve">Content Innovation #2 </w:t>
      </w:r>
    </w:p>
    <w:p w14:paraId="083BBC52" w14:textId="232E22F9" w:rsidR="00A853C2" w:rsidRDefault="004864DC">
      <w:pPr>
        <w:spacing w:after="0" w:line="240" w:lineRule="auto"/>
        <w:rPr>
          <w:rFonts w:ascii="Garamond" w:eastAsia="Garamond" w:hAnsi="Garamond" w:cs="Garamond"/>
        </w:rPr>
      </w:pPr>
      <w:r w:rsidRPr="00A853C2">
        <w:rPr>
          <w:rFonts w:ascii="Garamond" w:eastAsia="Garamond" w:hAnsi="Garamond" w:cs="Garamond"/>
        </w:rPr>
        <w:t>Interactive Map Viewer</w:t>
      </w:r>
    </w:p>
    <w:p w14:paraId="3F93A3AA" w14:textId="14338E6D" w:rsidR="006555A0" w:rsidRPr="00A853C2" w:rsidRDefault="00A853C2" w:rsidP="00A853C2">
      <w:pPr>
        <w:pStyle w:val="ListParagraph"/>
        <w:numPr>
          <w:ilvl w:val="0"/>
          <w:numId w:val="4"/>
        </w:numPr>
        <w:spacing w:after="0" w:line="240" w:lineRule="auto"/>
        <w:rPr>
          <w:rFonts w:ascii="Garamond" w:eastAsia="Garamond" w:hAnsi="Garamond" w:cs="Garamond"/>
        </w:rPr>
      </w:pPr>
      <w:r>
        <w:rPr>
          <w:rFonts w:ascii="Garamond" w:eastAsia="Garamond" w:hAnsi="Garamond" w:cs="Garamond"/>
        </w:rPr>
        <w:t>W</w:t>
      </w:r>
      <w:r w:rsidRPr="00A853C2">
        <w:rPr>
          <w:rFonts w:ascii="Garamond" w:eastAsia="Garamond" w:hAnsi="Garamond" w:cs="Garamond"/>
        </w:rPr>
        <w:t>aiting for software release before providing access</w:t>
      </w:r>
    </w:p>
    <w:p w14:paraId="419C6DA3" w14:textId="77777777" w:rsidR="00A853C2" w:rsidRDefault="00A853C2">
      <w:pPr>
        <w:spacing w:after="0" w:line="240" w:lineRule="auto"/>
        <w:rPr>
          <w:rFonts w:ascii="Garamond" w:eastAsia="Garamond" w:hAnsi="Garamond" w:cs="Garamond"/>
          <w:highlight w:val="yellow"/>
        </w:rPr>
      </w:pPr>
    </w:p>
    <w:p w14:paraId="2926E48D" w14:textId="77777777" w:rsidR="00A853C2" w:rsidRPr="00A853C2" w:rsidRDefault="00A853C2">
      <w:pPr>
        <w:spacing w:after="0" w:line="240" w:lineRule="auto"/>
        <w:rPr>
          <w:rFonts w:ascii="Garamond" w:eastAsia="Garamond" w:hAnsi="Garamond" w:cs="Garamond"/>
          <w:b/>
        </w:rPr>
      </w:pPr>
      <w:r w:rsidRPr="00A853C2">
        <w:rPr>
          <w:rFonts w:ascii="Garamond" w:eastAsia="Garamond" w:hAnsi="Garamond" w:cs="Garamond"/>
          <w:b/>
        </w:rPr>
        <w:t>Content Innovation #3</w:t>
      </w:r>
    </w:p>
    <w:p w14:paraId="6ED31B89" w14:textId="40752588" w:rsidR="006555A0" w:rsidRPr="00FE5209" w:rsidRDefault="009C6DC8" w:rsidP="00573327">
      <w:pPr>
        <w:pStyle w:val="ListParagraph"/>
        <w:numPr>
          <w:ilvl w:val="0"/>
          <w:numId w:val="4"/>
        </w:numPr>
        <w:spacing w:after="0" w:line="240" w:lineRule="auto"/>
        <w:rPr>
          <w:rFonts w:ascii="Garamond" w:eastAsia="Garamond" w:hAnsi="Garamond" w:cs="Garamond"/>
        </w:rPr>
      </w:pPr>
      <w:r w:rsidRPr="00FE5209">
        <w:rPr>
          <w:rFonts w:ascii="Garamond" w:eastAsia="Garamond" w:hAnsi="Garamond" w:cs="Garamond"/>
        </w:rPr>
        <w:t>VPS</w:t>
      </w:r>
      <w:r w:rsidR="00F72CD7" w:rsidRPr="00FE5209">
        <w:rPr>
          <w:rFonts w:ascii="Garamond" w:eastAsia="Garamond" w:hAnsi="Garamond" w:cs="Garamond"/>
        </w:rPr>
        <w:t>:</w:t>
      </w:r>
      <w:r w:rsidR="00A853C2" w:rsidRPr="00FE5209">
        <w:rPr>
          <w:rFonts w:ascii="Garamond" w:eastAsia="Garamond" w:hAnsi="Garamond" w:cs="Garamond"/>
        </w:rPr>
        <w:t xml:space="preserve"> Make it Rain – The </w:t>
      </w:r>
      <w:r w:rsidR="00FE5209">
        <w:rPr>
          <w:rFonts w:ascii="Garamond" w:eastAsia="Garamond" w:hAnsi="Garamond" w:cs="Garamond"/>
        </w:rPr>
        <w:t xml:space="preserve">Water </w:t>
      </w:r>
      <w:r w:rsidR="00A853C2" w:rsidRPr="00FE5209">
        <w:rPr>
          <w:rFonts w:ascii="Garamond" w:eastAsia="Garamond" w:hAnsi="Garamond" w:cs="Garamond"/>
        </w:rPr>
        <w:t>Cycle from Precipitation to Sanitation</w:t>
      </w:r>
      <w:r w:rsidR="00F72CD7" w:rsidRPr="00FE5209">
        <w:rPr>
          <w:rFonts w:ascii="Garamond" w:eastAsia="Garamond" w:hAnsi="Garamond" w:cs="Garamond"/>
        </w:rPr>
        <w:t xml:space="preserve"> </w:t>
      </w:r>
      <w:r w:rsidR="00573327" w:rsidRPr="00573327">
        <w:rPr>
          <w:rFonts w:ascii="Garamond" w:eastAsia="Garamond" w:hAnsi="Garamond" w:cs="Garamond"/>
        </w:rPr>
        <w:t>https://www.youtube.com/watch?v=T9E5QmYP1DY</w:t>
      </w:r>
      <w:hyperlink r:id="rId15"/>
    </w:p>
    <w:p w14:paraId="5BB0B080" w14:textId="65A98132" w:rsidR="006555A0" w:rsidRDefault="00D8347D">
      <w:pPr>
        <w:pStyle w:val="Heading1"/>
      </w:pPr>
      <w:r>
        <w:rPr>
          <w:rFonts w:ascii="Garamond" w:eastAsia="Garamond" w:hAnsi="Garamond" w:cs="Garamond"/>
        </w:rPr>
        <w:t>9</w:t>
      </w:r>
      <w:r w:rsidR="004864DC">
        <w:rPr>
          <w:rFonts w:ascii="Garamond" w:eastAsia="Garamond" w:hAnsi="Garamond" w:cs="Garamond"/>
        </w:rPr>
        <w:t>. Appendices</w:t>
      </w:r>
    </w:p>
    <w:p w14:paraId="78FE1799" w14:textId="78760D0E" w:rsidR="006555A0" w:rsidRPr="00D02E48" w:rsidRDefault="00D02E48">
      <w:pPr>
        <w:spacing w:after="0" w:line="240" w:lineRule="auto"/>
        <w:rPr>
          <w:rFonts w:ascii="Garamond" w:hAnsi="Garamond"/>
          <w:b/>
          <w:i/>
        </w:rPr>
      </w:pPr>
      <w:r w:rsidRPr="00D02E48">
        <w:rPr>
          <w:rFonts w:ascii="Garamond" w:hAnsi="Garamond"/>
          <w:b/>
          <w:i/>
        </w:rPr>
        <w:t xml:space="preserve">Appendix A. </w:t>
      </w:r>
      <w:r w:rsidR="00115113" w:rsidRPr="00D02E48">
        <w:rPr>
          <w:rFonts w:ascii="Garamond" w:hAnsi="Garamond"/>
          <w:b/>
          <w:i/>
        </w:rPr>
        <w:t>Validation Results</w:t>
      </w:r>
    </w:p>
    <w:p w14:paraId="47470C5B" w14:textId="5F71A263" w:rsidR="00115113" w:rsidRDefault="00115113">
      <w:pPr>
        <w:spacing w:after="0" w:line="240" w:lineRule="auto"/>
      </w:pPr>
      <w:r>
        <w:rPr>
          <w:noProof/>
        </w:rPr>
        <w:drawing>
          <wp:inline distT="0" distB="0" distL="0" distR="0" wp14:anchorId="146D538A" wp14:editId="310E27F7">
            <wp:extent cx="2935224" cy="2194560"/>
            <wp:effectExtent l="0" t="0" r="1778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0E4DF7CF" wp14:editId="58D4313C">
            <wp:extent cx="2935224" cy="2194560"/>
            <wp:effectExtent l="0" t="0" r="1778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1E8F0A" w14:textId="3D7C5719" w:rsidR="00115113" w:rsidRDefault="00115113">
      <w:pPr>
        <w:spacing w:after="0" w:line="240" w:lineRule="auto"/>
      </w:pPr>
      <w:r>
        <w:rPr>
          <w:noProof/>
        </w:rPr>
        <w:lastRenderedPageBreak/>
        <w:drawing>
          <wp:inline distT="0" distB="0" distL="0" distR="0" wp14:anchorId="1F3975A7" wp14:editId="071FF77D">
            <wp:extent cx="2935224" cy="2194560"/>
            <wp:effectExtent l="0" t="0" r="1778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34A1B82E" wp14:editId="178752B3">
            <wp:extent cx="2935224" cy="2194560"/>
            <wp:effectExtent l="0" t="0" r="1778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22A6E0" w14:textId="46119C57" w:rsidR="00E13047" w:rsidRDefault="00E13047">
      <w:pPr>
        <w:spacing w:after="0" w:line="240" w:lineRule="auto"/>
      </w:pPr>
      <w:r>
        <w:rPr>
          <w:noProof/>
        </w:rPr>
        <w:drawing>
          <wp:inline distT="0" distB="0" distL="0" distR="0" wp14:anchorId="6E6D6C5F" wp14:editId="368A09C8">
            <wp:extent cx="2935224" cy="2194560"/>
            <wp:effectExtent l="0" t="0" r="1778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5701BA21" wp14:editId="6DF0B30B">
            <wp:extent cx="2935224" cy="2194560"/>
            <wp:effectExtent l="0" t="0" r="1778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64B4F5" w14:textId="39C9A3EB" w:rsidR="00E13047" w:rsidRDefault="00E13047">
      <w:pPr>
        <w:spacing w:after="0" w:line="240" w:lineRule="auto"/>
      </w:pPr>
      <w:r>
        <w:rPr>
          <w:noProof/>
        </w:rPr>
        <w:drawing>
          <wp:inline distT="0" distB="0" distL="0" distR="0" wp14:anchorId="6B509524" wp14:editId="70663832">
            <wp:extent cx="2935224" cy="2194560"/>
            <wp:effectExtent l="0" t="0" r="1778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45322406" wp14:editId="10236AEC">
            <wp:extent cx="2935224" cy="2194560"/>
            <wp:effectExtent l="0" t="0" r="1778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9C97E0" w14:textId="1C86C270" w:rsidR="00E13047" w:rsidRDefault="00E13047" w:rsidP="00E13047">
      <w:pPr>
        <w:spacing w:before="20" w:after="20" w:line="240" w:lineRule="auto"/>
      </w:pPr>
      <w:r>
        <w:rPr>
          <w:noProof/>
        </w:rPr>
        <w:lastRenderedPageBreak/>
        <w:drawing>
          <wp:inline distT="0" distB="0" distL="0" distR="0" wp14:anchorId="3A55A46C" wp14:editId="408614DB">
            <wp:extent cx="2935224" cy="2194560"/>
            <wp:effectExtent l="0" t="0" r="1778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5781B13B" wp14:editId="1D1D5B24">
            <wp:extent cx="2935224" cy="2194560"/>
            <wp:effectExtent l="0" t="0" r="1778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2F6BDA" w14:textId="36131A0D" w:rsidR="00E13047" w:rsidRDefault="000115C6" w:rsidP="000115C6">
      <w:pPr>
        <w:spacing w:before="20" w:after="20" w:line="240" w:lineRule="auto"/>
      </w:pPr>
      <w:r>
        <w:rPr>
          <w:noProof/>
        </w:rPr>
        <w:drawing>
          <wp:inline distT="0" distB="0" distL="0" distR="0" wp14:anchorId="0A139B4F" wp14:editId="4E1DDCDD">
            <wp:extent cx="2935224" cy="2194560"/>
            <wp:effectExtent l="0" t="0" r="17780" b="152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14:anchorId="45ED9096" wp14:editId="19FF959F">
            <wp:extent cx="2932620" cy="2197735"/>
            <wp:effectExtent l="0" t="0" r="1270" b="120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4CAEBE" w14:textId="4228E62D" w:rsidR="000115C6" w:rsidRDefault="000115C6" w:rsidP="000115C6">
      <w:pPr>
        <w:spacing w:before="20" w:after="20" w:line="240" w:lineRule="auto"/>
      </w:pPr>
      <w:r>
        <w:rPr>
          <w:noProof/>
        </w:rPr>
        <w:drawing>
          <wp:inline distT="0" distB="0" distL="0" distR="0" wp14:anchorId="43883640" wp14:editId="0D9EDA5E">
            <wp:extent cx="2935224" cy="2194560"/>
            <wp:effectExtent l="0" t="0" r="17780"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drawing>
          <wp:inline distT="0" distB="0" distL="0" distR="0" wp14:anchorId="799DA3D7" wp14:editId="7D1BB665">
            <wp:extent cx="2932620" cy="2194560"/>
            <wp:effectExtent l="0" t="0" r="127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099254" w14:textId="3C79E8BC" w:rsidR="0078565F" w:rsidRDefault="0078565F" w:rsidP="000115C6">
      <w:pPr>
        <w:spacing w:before="20" w:after="20" w:line="240" w:lineRule="auto"/>
      </w:pPr>
      <w:r>
        <w:rPr>
          <w:noProof/>
        </w:rPr>
        <w:lastRenderedPageBreak/>
        <w:drawing>
          <wp:inline distT="0" distB="0" distL="0" distR="0" wp14:anchorId="7D3892C8" wp14:editId="2B314564">
            <wp:extent cx="2935224" cy="2194560"/>
            <wp:effectExtent l="0" t="0" r="1778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w:drawing>
          <wp:inline distT="0" distB="0" distL="0" distR="0" wp14:anchorId="1D71D28E" wp14:editId="0A3E27EF">
            <wp:extent cx="2935224" cy="2194560"/>
            <wp:effectExtent l="0" t="0" r="17780" b="152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B79461" w14:textId="78FD8D5C" w:rsidR="000115C6" w:rsidRDefault="0078565F" w:rsidP="000115C6">
      <w:pPr>
        <w:spacing w:before="20" w:after="20" w:line="240" w:lineRule="auto"/>
      </w:pPr>
      <w:r>
        <w:rPr>
          <w:noProof/>
        </w:rPr>
        <w:drawing>
          <wp:inline distT="0" distB="0" distL="0" distR="0" wp14:anchorId="3CA5C51F" wp14:editId="1C3FDB2E">
            <wp:extent cx="2935224" cy="2194560"/>
            <wp:effectExtent l="0" t="0" r="1778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rPr>
        <w:drawing>
          <wp:inline distT="0" distB="0" distL="0" distR="0" wp14:anchorId="0DA3012F" wp14:editId="53FBABE0">
            <wp:extent cx="2935224" cy="2194560"/>
            <wp:effectExtent l="0" t="0" r="1778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23437E" w14:textId="7ACDCA4C" w:rsidR="00FF102D" w:rsidRDefault="00FF102D" w:rsidP="000115C6">
      <w:pPr>
        <w:spacing w:before="20" w:after="20" w:line="240" w:lineRule="auto"/>
      </w:pPr>
      <w:r>
        <w:rPr>
          <w:noProof/>
        </w:rPr>
        <w:drawing>
          <wp:inline distT="0" distB="0" distL="0" distR="0" wp14:anchorId="779796D5" wp14:editId="50DCBE1A">
            <wp:extent cx="2935224" cy="2194560"/>
            <wp:effectExtent l="0" t="0" r="17780"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0A15515A" wp14:editId="4A535AC3">
            <wp:extent cx="2935224" cy="2194560"/>
            <wp:effectExtent l="0" t="0" r="17780" b="152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06820E" w14:textId="40D19962" w:rsidR="00FF102D" w:rsidRDefault="00FF102D" w:rsidP="000115C6">
      <w:pPr>
        <w:spacing w:before="20" w:after="20" w:line="240" w:lineRule="auto"/>
      </w:pPr>
      <w:r>
        <w:rPr>
          <w:noProof/>
        </w:rPr>
        <w:lastRenderedPageBreak/>
        <w:drawing>
          <wp:inline distT="0" distB="0" distL="0" distR="0" wp14:anchorId="1F577EA2" wp14:editId="45D3C031">
            <wp:extent cx="2935224" cy="2194560"/>
            <wp:effectExtent l="0" t="0" r="17780"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rPr>
        <w:drawing>
          <wp:inline distT="0" distB="0" distL="0" distR="0" wp14:anchorId="5E91AF0B" wp14:editId="5648C59A">
            <wp:extent cx="2935224" cy="2194560"/>
            <wp:effectExtent l="0" t="0" r="17780"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FE7047" w14:textId="6B31FB74" w:rsidR="0078565F" w:rsidRDefault="00FF102D" w:rsidP="000115C6">
      <w:pPr>
        <w:spacing w:before="20" w:after="20" w:line="240" w:lineRule="auto"/>
      </w:pPr>
      <w:r>
        <w:rPr>
          <w:noProof/>
        </w:rPr>
        <w:drawing>
          <wp:inline distT="0" distB="0" distL="0" distR="0" wp14:anchorId="7A57F889" wp14:editId="7590231F">
            <wp:extent cx="2935224" cy="2194560"/>
            <wp:effectExtent l="0" t="0" r="17780" b="152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rPr>
        <w:drawing>
          <wp:inline distT="0" distB="0" distL="0" distR="0" wp14:anchorId="630E722A" wp14:editId="486006CA">
            <wp:extent cx="2935224" cy="2194560"/>
            <wp:effectExtent l="0" t="0" r="17780" b="1524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0E5F5E" w14:textId="264E2504" w:rsidR="00FF102D" w:rsidRDefault="00FF102D" w:rsidP="000115C6">
      <w:pPr>
        <w:spacing w:before="20" w:after="20" w:line="240" w:lineRule="auto"/>
      </w:pPr>
      <w:r>
        <w:rPr>
          <w:noProof/>
        </w:rPr>
        <w:drawing>
          <wp:inline distT="0" distB="0" distL="0" distR="0" wp14:anchorId="0D2F8869" wp14:editId="58C842FC">
            <wp:extent cx="2935224" cy="2194560"/>
            <wp:effectExtent l="0" t="0" r="17780" b="152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rPr>
        <w:drawing>
          <wp:inline distT="0" distB="0" distL="0" distR="0" wp14:anchorId="4AAEC431" wp14:editId="33D32372">
            <wp:extent cx="2933205" cy="2194560"/>
            <wp:effectExtent l="0" t="0" r="635"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F218E7" w14:textId="67C49DA6" w:rsidR="00980A4F" w:rsidRDefault="00980A4F" w:rsidP="000115C6">
      <w:pPr>
        <w:spacing w:before="20" w:after="20" w:line="240" w:lineRule="auto"/>
      </w:pPr>
      <w:r>
        <w:rPr>
          <w:noProof/>
        </w:rPr>
        <w:lastRenderedPageBreak/>
        <w:drawing>
          <wp:inline distT="0" distB="0" distL="0" distR="0" wp14:anchorId="4A83EF6A" wp14:editId="15BE9E22">
            <wp:extent cx="2935224" cy="2194560"/>
            <wp:effectExtent l="0" t="0" r="17780" b="152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531D599C" wp14:editId="310A0E04">
            <wp:extent cx="2935224" cy="2194560"/>
            <wp:effectExtent l="0" t="0" r="17780" b="152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F845173" w14:textId="630CA758" w:rsidR="00980A4F" w:rsidRDefault="00980A4F" w:rsidP="000115C6">
      <w:pPr>
        <w:spacing w:before="20" w:after="20" w:line="240" w:lineRule="auto"/>
      </w:pPr>
      <w:r>
        <w:rPr>
          <w:noProof/>
        </w:rPr>
        <w:drawing>
          <wp:inline distT="0" distB="0" distL="0" distR="0" wp14:anchorId="2FAE5B67" wp14:editId="17457724">
            <wp:extent cx="2935224" cy="2194560"/>
            <wp:effectExtent l="0" t="0" r="17780" b="152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rPr>
        <w:drawing>
          <wp:inline distT="0" distB="0" distL="0" distR="0" wp14:anchorId="458B052B" wp14:editId="045F9CBD">
            <wp:extent cx="2932685" cy="2194560"/>
            <wp:effectExtent l="0" t="0" r="1270"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868162" w14:textId="77777777" w:rsidR="00980A4F" w:rsidRDefault="00980A4F" w:rsidP="000115C6">
      <w:pPr>
        <w:spacing w:before="20" w:after="20" w:line="240" w:lineRule="auto"/>
      </w:pPr>
    </w:p>
    <w:p w14:paraId="45682D41" w14:textId="77777777" w:rsidR="00380D3D" w:rsidRDefault="00380D3D" w:rsidP="000115C6">
      <w:pPr>
        <w:spacing w:before="20" w:after="20" w:line="240" w:lineRule="auto"/>
      </w:pPr>
    </w:p>
    <w:p w14:paraId="140782E6" w14:textId="77777777" w:rsidR="00380D3D" w:rsidRDefault="00380D3D" w:rsidP="000115C6">
      <w:pPr>
        <w:spacing w:before="20" w:after="20" w:line="240" w:lineRule="auto"/>
      </w:pPr>
    </w:p>
    <w:p w14:paraId="7F356D7E" w14:textId="77777777" w:rsidR="00380D3D" w:rsidRDefault="00380D3D" w:rsidP="000115C6">
      <w:pPr>
        <w:spacing w:before="20" w:after="20" w:line="240" w:lineRule="auto"/>
      </w:pPr>
    </w:p>
    <w:p w14:paraId="777CCD02" w14:textId="77777777" w:rsidR="008867DF" w:rsidRDefault="008867DF" w:rsidP="000115C6">
      <w:pPr>
        <w:spacing w:before="20" w:after="20" w:line="240" w:lineRule="auto"/>
      </w:pPr>
    </w:p>
    <w:p w14:paraId="09D1B11A" w14:textId="77777777" w:rsidR="008867DF" w:rsidRDefault="008867DF" w:rsidP="000115C6">
      <w:pPr>
        <w:spacing w:before="20" w:after="20" w:line="240" w:lineRule="auto"/>
      </w:pPr>
    </w:p>
    <w:p w14:paraId="4C83F129" w14:textId="77777777" w:rsidR="008867DF" w:rsidRDefault="008867DF" w:rsidP="000115C6">
      <w:pPr>
        <w:spacing w:before="20" w:after="20" w:line="240" w:lineRule="auto"/>
      </w:pPr>
    </w:p>
    <w:p w14:paraId="7CC78D01" w14:textId="77777777" w:rsidR="008867DF" w:rsidRDefault="008867DF" w:rsidP="000115C6">
      <w:pPr>
        <w:spacing w:before="20" w:after="20" w:line="240" w:lineRule="auto"/>
      </w:pPr>
    </w:p>
    <w:p w14:paraId="0E795AC6" w14:textId="77777777" w:rsidR="008867DF" w:rsidRDefault="008867DF" w:rsidP="000115C6">
      <w:pPr>
        <w:spacing w:before="20" w:after="20" w:line="240" w:lineRule="auto"/>
      </w:pPr>
    </w:p>
    <w:p w14:paraId="609C17B3" w14:textId="77777777" w:rsidR="008867DF" w:rsidRDefault="008867DF" w:rsidP="000115C6">
      <w:pPr>
        <w:spacing w:before="20" w:after="20" w:line="240" w:lineRule="auto"/>
      </w:pPr>
    </w:p>
    <w:p w14:paraId="5F460997" w14:textId="77777777" w:rsidR="008867DF" w:rsidRDefault="008867DF" w:rsidP="000115C6">
      <w:pPr>
        <w:spacing w:before="20" w:after="20" w:line="240" w:lineRule="auto"/>
      </w:pPr>
    </w:p>
    <w:p w14:paraId="1CEABE59" w14:textId="77777777" w:rsidR="008867DF" w:rsidRDefault="008867DF" w:rsidP="000115C6">
      <w:pPr>
        <w:spacing w:before="20" w:after="20" w:line="240" w:lineRule="auto"/>
      </w:pPr>
    </w:p>
    <w:p w14:paraId="749523A9" w14:textId="77777777" w:rsidR="008867DF" w:rsidRDefault="008867DF" w:rsidP="000115C6">
      <w:pPr>
        <w:spacing w:before="20" w:after="20" w:line="240" w:lineRule="auto"/>
      </w:pPr>
    </w:p>
    <w:p w14:paraId="1886079A" w14:textId="77777777" w:rsidR="008867DF" w:rsidRDefault="008867DF" w:rsidP="000115C6">
      <w:pPr>
        <w:spacing w:before="20" w:after="20" w:line="240" w:lineRule="auto"/>
      </w:pPr>
    </w:p>
    <w:p w14:paraId="68DE6680" w14:textId="77777777" w:rsidR="008867DF" w:rsidRDefault="008867DF" w:rsidP="000115C6">
      <w:pPr>
        <w:spacing w:before="20" w:after="20" w:line="240" w:lineRule="auto"/>
      </w:pPr>
    </w:p>
    <w:p w14:paraId="370F283F" w14:textId="77777777" w:rsidR="008867DF" w:rsidRDefault="008867DF" w:rsidP="000115C6">
      <w:pPr>
        <w:spacing w:before="20" w:after="20" w:line="240" w:lineRule="auto"/>
      </w:pPr>
    </w:p>
    <w:p w14:paraId="5B87DA5E" w14:textId="77777777" w:rsidR="008867DF" w:rsidRDefault="008867DF" w:rsidP="000115C6">
      <w:pPr>
        <w:spacing w:before="20" w:after="20" w:line="240" w:lineRule="auto"/>
      </w:pPr>
    </w:p>
    <w:p w14:paraId="05D12E0E" w14:textId="77777777" w:rsidR="008867DF" w:rsidRDefault="008867DF" w:rsidP="000115C6">
      <w:pPr>
        <w:spacing w:before="20" w:after="20" w:line="240" w:lineRule="auto"/>
      </w:pPr>
    </w:p>
    <w:p w14:paraId="44E083C3" w14:textId="77777777" w:rsidR="008867DF" w:rsidRDefault="008867DF" w:rsidP="000115C6">
      <w:pPr>
        <w:spacing w:before="20" w:after="20" w:line="240" w:lineRule="auto"/>
      </w:pPr>
    </w:p>
    <w:p w14:paraId="742B9DEA" w14:textId="77777777" w:rsidR="008867DF" w:rsidRDefault="008867DF" w:rsidP="000115C6">
      <w:pPr>
        <w:spacing w:before="20" w:after="20" w:line="240" w:lineRule="auto"/>
      </w:pPr>
    </w:p>
    <w:p w14:paraId="4855FE30" w14:textId="77777777" w:rsidR="008867DF" w:rsidRDefault="008867DF" w:rsidP="000115C6">
      <w:pPr>
        <w:spacing w:before="20" w:after="20" w:line="240" w:lineRule="auto"/>
      </w:pPr>
    </w:p>
    <w:p w14:paraId="26054BBC" w14:textId="77777777" w:rsidR="008867DF" w:rsidRDefault="008867DF" w:rsidP="000115C6">
      <w:pPr>
        <w:spacing w:before="20" w:after="20" w:line="240" w:lineRule="auto"/>
      </w:pPr>
    </w:p>
    <w:p w14:paraId="34372C09" w14:textId="77777777" w:rsidR="008867DF" w:rsidRDefault="008867DF" w:rsidP="000115C6">
      <w:pPr>
        <w:spacing w:before="20" w:after="20" w:line="240" w:lineRule="auto"/>
      </w:pPr>
    </w:p>
    <w:p w14:paraId="43A12CB6" w14:textId="77777777" w:rsidR="008867DF" w:rsidRDefault="008867DF" w:rsidP="000115C6">
      <w:pPr>
        <w:spacing w:before="20" w:after="20" w:line="240" w:lineRule="auto"/>
      </w:pPr>
    </w:p>
    <w:p w14:paraId="193D1AFC" w14:textId="77777777" w:rsidR="008867DF" w:rsidRDefault="008867DF" w:rsidP="000115C6">
      <w:pPr>
        <w:spacing w:before="20" w:after="20" w:line="240" w:lineRule="auto"/>
      </w:pPr>
    </w:p>
    <w:p w14:paraId="5840F95B" w14:textId="77777777" w:rsidR="008867DF" w:rsidRDefault="008867DF" w:rsidP="000115C6">
      <w:pPr>
        <w:spacing w:before="20" w:after="20" w:line="240" w:lineRule="auto"/>
      </w:pPr>
    </w:p>
    <w:p w14:paraId="4FAB00A8" w14:textId="77777777" w:rsidR="008867DF" w:rsidRDefault="008867DF" w:rsidP="000115C6">
      <w:pPr>
        <w:spacing w:before="20" w:after="20" w:line="240" w:lineRule="auto"/>
      </w:pPr>
    </w:p>
    <w:p w14:paraId="3FB686F7" w14:textId="77777777" w:rsidR="00380D3D" w:rsidRDefault="00380D3D" w:rsidP="000115C6">
      <w:pPr>
        <w:spacing w:before="20" w:after="20" w:line="240" w:lineRule="auto"/>
      </w:pPr>
    </w:p>
    <w:p w14:paraId="586485E0" w14:textId="77777777" w:rsidR="00380D3D" w:rsidRDefault="00380D3D" w:rsidP="000115C6">
      <w:pPr>
        <w:spacing w:before="20" w:after="20" w:line="240" w:lineRule="auto"/>
      </w:pPr>
    </w:p>
    <w:p w14:paraId="2370BB8B" w14:textId="2B21F01B" w:rsidR="00380D3D" w:rsidRDefault="00196E4C" w:rsidP="000115C6">
      <w:pPr>
        <w:spacing w:before="20" w:after="20" w:line="240" w:lineRule="auto"/>
      </w:pPr>
      <w:r>
        <w:t xml:space="preserve"> </w:t>
      </w:r>
    </w:p>
    <w:p w14:paraId="63DFD821" w14:textId="7628ECF9" w:rsidR="00D02E48" w:rsidRPr="00D02E48" w:rsidRDefault="00D02E48" w:rsidP="00D02E48">
      <w:pPr>
        <w:spacing w:beforeLines="20" w:before="48" w:after="20" w:line="240" w:lineRule="auto"/>
        <w:rPr>
          <w:rFonts w:ascii="Garamond" w:hAnsi="Garamond"/>
          <w:b/>
          <w:i/>
        </w:rPr>
      </w:pPr>
      <w:r w:rsidRPr="00D02E48">
        <w:rPr>
          <w:rFonts w:ascii="Garamond" w:hAnsi="Garamond"/>
          <w:b/>
          <w:i/>
        </w:rPr>
        <w:t>Appendix B. Climatology Results</w:t>
      </w:r>
    </w:p>
    <w:p w14:paraId="4D38D18C" w14:textId="528AAB7C" w:rsidR="00AB2FA4" w:rsidRPr="00D02E48" w:rsidRDefault="00AB2FA4" w:rsidP="00D02E48">
      <w:pPr>
        <w:spacing w:beforeLines="20" w:before="48" w:after="20" w:line="240" w:lineRule="auto"/>
        <w:jc w:val="center"/>
        <w:rPr>
          <w:rFonts w:asciiTheme="minorHAnsi" w:eastAsiaTheme="minorHAnsi" w:hAnsiTheme="minorHAnsi" w:cstheme="minorBidi"/>
          <w:b/>
          <w:color w:val="auto"/>
          <w:sz w:val="24"/>
          <w:szCs w:val="24"/>
        </w:rPr>
      </w:pPr>
      <w:r w:rsidRPr="00D02E48">
        <w:rPr>
          <w:rFonts w:asciiTheme="minorHAnsi" w:eastAsiaTheme="minorHAnsi" w:hAnsiTheme="minorHAnsi" w:cstheme="minorBidi"/>
          <w:b/>
          <w:color w:val="auto"/>
          <w:sz w:val="24"/>
          <w:szCs w:val="24"/>
        </w:rPr>
        <w:t xml:space="preserve">Sur </w:t>
      </w:r>
      <w:proofErr w:type="spellStart"/>
      <w:r w:rsidRPr="00D02E48">
        <w:rPr>
          <w:rFonts w:asciiTheme="minorHAnsi" w:eastAsiaTheme="minorHAnsi" w:hAnsiTheme="minorHAnsi" w:cstheme="minorBidi"/>
          <w:b/>
          <w:color w:val="auto"/>
          <w:sz w:val="24"/>
          <w:szCs w:val="24"/>
        </w:rPr>
        <w:t>Baher</w:t>
      </w:r>
      <w:proofErr w:type="spellEnd"/>
      <w:r w:rsidRPr="00D02E48">
        <w:rPr>
          <w:rFonts w:asciiTheme="minorHAnsi" w:eastAsiaTheme="minorHAnsi" w:hAnsiTheme="minorHAnsi" w:cstheme="minorBidi"/>
          <w:b/>
          <w:color w:val="auto"/>
          <w:sz w:val="24"/>
          <w:szCs w:val="24"/>
        </w:rPr>
        <w:t xml:space="preserve"> and Al </w:t>
      </w:r>
      <w:proofErr w:type="spellStart"/>
      <w:r w:rsidRPr="00D02E48">
        <w:rPr>
          <w:rFonts w:asciiTheme="minorHAnsi" w:eastAsiaTheme="minorHAnsi" w:hAnsiTheme="minorHAnsi" w:cstheme="minorBidi"/>
          <w:b/>
          <w:color w:val="auto"/>
          <w:sz w:val="24"/>
          <w:szCs w:val="24"/>
        </w:rPr>
        <w:t>Afuq</w:t>
      </w:r>
      <w:proofErr w:type="spellEnd"/>
      <w:r w:rsidRPr="00D02E48">
        <w:rPr>
          <w:rFonts w:asciiTheme="minorHAnsi" w:eastAsiaTheme="minorHAnsi" w:hAnsiTheme="minorHAnsi" w:cstheme="minorBidi"/>
          <w:b/>
          <w:color w:val="auto"/>
          <w:sz w:val="24"/>
          <w:szCs w:val="24"/>
        </w:rPr>
        <w:t xml:space="preserve"> School</w:t>
      </w:r>
    </w:p>
    <w:p w14:paraId="0653A968" w14:textId="101C5E5E" w:rsidR="00AB2FA4" w:rsidRPr="00380D3D" w:rsidRDefault="00380D3D" w:rsidP="00D02E48">
      <w:pPr>
        <w:spacing w:before="20" w:afterLines="20" w:after="48" w:line="240" w:lineRule="auto"/>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6DF60C56" wp14:editId="40091E6F">
            <wp:extent cx="6067425" cy="2495550"/>
            <wp:effectExtent l="0" t="0" r="952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D5372EF" w14:textId="77777777" w:rsidR="00380D3D" w:rsidRPr="00380D3D" w:rsidRDefault="00380D3D" w:rsidP="00D02E48">
      <w:pPr>
        <w:spacing w:before="20" w:afterLines="20" w:after="48" w:line="240"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3882B55B" wp14:editId="15F2F2A9">
            <wp:extent cx="5495925" cy="2076450"/>
            <wp:effectExtent l="0" t="0" r="9525"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0" w:type="auto"/>
        <w:jc w:val="center"/>
        <w:tblLook w:val="04A0" w:firstRow="1" w:lastRow="0" w:firstColumn="1" w:lastColumn="0" w:noHBand="0" w:noVBand="1"/>
      </w:tblPr>
      <w:tblGrid>
        <w:gridCol w:w="1203"/>
        <w:gridCol w:w="862"/>
        <w:gridCol w:w="2340"/>
        <w:gridCol w:w="1080"/>
        <w:gridCol w:w="1080"/>
        <w:gridCol w:w="1170"/>
      </w:tblGrid>
      <w:tr w:rsidR="00380D3D" w:rsidRPr="00380D3D" w14:paraId="0A5211AB" w14:textId="77777777" w:rsidTr="00D02E48">
        <w:trPr>
          <w:trHeight w:val="70"/>
          <w:jc w:val="center"/>
        </w:trPr>
        <w:tc>
          <w:tcPr>
            <w:tcW w:w="1203" w:type="dxa"/>
          </w:tcPr>
          <w:p w14:paraId="256D077A" w14:textId="37F9D456" w:rsidR="00380D3D" w:rsidRPr="00AB2FA4" w:rsidRDefault="00AB2FA4" w:rsidP="00D02E48">
            <w:pPr>
              <w:spacing w:before="20" w:afterLines="20" w:after="48"/>
              <w:rPr>
                <w:sz w:val="21"/>
                <w:szCs w:val="21"/>
              </w:rPr>
            </w:pPr>
            <w:r w:rsidRPr="00AB2FA4">
              <w:rPr>
                <w:sz w:val="21"/>
                <w:szCs w:val="21"/>
              </w:rPr>
              <w:lastRenderedPageBreak/>
              <w:t>Month</w:t>
            </w:r>
          </w:p>
        </w:tc>
        <w:tc>
          <w:tcPr>
            <w:tcW w:w="862" w:type="dxa"/>
          </w:tcPr>
          <w:p w14:paraId="62C4A630" w14:textId="77777777" w:rsidR="00380D3D" w:rsidRPr="00AB2FA4" w:rsidRDefault="00380D3D" w:rsidP="00D02E48">
            <w:pPr>
              <w:spacing w:before="20" w:afterLines="20" w:after="48"/>
              <w:rPr>
                <w:sz w:val="21"/>
                <w:szCs w:val="21"/>
              </w:rPr>
            </w:pPr>
            <w:r w:rsidRPr="00AB2FA4">
              <w:rPr>
                <w:sz w:val="21"/>
                <w:szCs w:val="21"/>
              </w:rPr>
              <w:t>Min</w:t>
            </w:r>
          </w:p>
        </w:tc>
        <w:tc>
          <w:tcPr>
            <w:tcW w:w="2340" w:type="dxa"/>
          </w:tcPr>
          <w:p w14:paraId="2D287B98" w14:textId="77777777" w:rsidR="00380D3D" w:rsidRPr="00AB2FA4" w:rsidRDefault="00380D3D" w:rsidP="00D02E48">
            <w:pPr>
              <w:spacing w:before="20" w:afterLines="20" w:after="48"/>
              <w:rPr>
                <w:sz w:val="21"/>
                <w:szCs w:val="21"/>
              </w:rPr>
            </w:pPr>
            <w:r w:rsidRPr="00AB2FA4">
              <w:rPr>
                <w:sz w:val="21"/>
                <w:szCs w:val="21"/>
              </w:rPr>
              <w:t>Year</w:t>
            </w:r>
          </w:p>
        </w:tc>
        <w:tc>
          <w:tcPr>
            <w:tcW w:w="1080" w:type="dxa"/>
          </w:tcPr>
          <w:p w14:paraId="051A4F3D" w14:textId="77777777" w:rsidR="00380D3D" w:rsidRPr="00AB2FA4" w:rsidRDefault="00380D3D" w:rsidP="00D02E48">
            <w:pPr>
              <w:spacing w:before="20" w:afterLines="20" w:after="48"/>
              <w:rPr>
                <w:sz w:val="21"/>
                <w:szCs w:val="21"/>
              </w:rPr>
            </w:pPr>
            <w:r w:rsidRPr="00AB2FA4">
              <w:rPr>
                <w:sz w:val="21"/>
                <w:szCs w:val="21"/>
              </w:rPr>
              <w:t>Max</w:t>
            </w:r>
          </w:p>
        </w:tc>
        <w:tc>
          <w:tcPr>
            <w:tcW w:w="1080" w:type="dxa"/>
          </w:tcPr>
          <w:p w14:paraId="5D5E828B" w14:textId="77777777" w:rsidR="00380D3D" w:rsidRPr="00AB2FA4" w:rsidRDefault="00380D3D" w:rsidP="00D02E48">
            <w:pPr>
              <w:spacing w:before="20" w:afterLines="20" w:after="48"/>
              <w:rPr>
                <w:sz w:val="21"/>
                <w:szCs w:val="21"/>
              </w:rPr>
            </w:pPr>
            <w:r w:rsidRPr="00AB2FA4">
              <w:rPr>
                <w:sz w:val="21"/>
                <w:szCs w:val="21"/>
              </w:rPr>
              <w:t>Year</w:t>
            </w:r>
          </w:p>
        </w:tc>
        <w:tc>
          <w:tcPr>
            <w:tcW w:w="1170" w:type="dxa"/>
          </w:tcPr>
          <w:p w14:paraId="0DC2EEDB" w14:textId="77777777" w:rsidR="00380D3D" w:rsidRPr="00AB2FA4" w:rsidRDefault="00380D3D" w:rsidP="00D02E48">
            <w:pPr>
              <w:spacing w:before="20" w:afterLines="20" w:after="48"/>
              <w:rPr>
                <w:sz w:val="21"/>
                <w:szCs w:val="21"/>
              </w:rPr>
            </w:pPr>
            <w:r w:rsidRPr="00AB2FA4">
              <w:rPr>
                <w:sz w:val="21"/>
                <w:szCs w:val="21"/>
              </w:rPr>
              <w:t>Average</w:t>
            </w:r>
          </w:p>
        </w:tc>
      </w:tr>
      <w:tr w:rsidR="00380D3D" w:rsidRPr="00380D3D" w14:paraId="011F8B00" w14:textId="77777777" w:rsidTr="00380D3D">
        <w:trPr>
          <w:jc w:val="center"/>
        </w:trPr>
        <w:tc>
          <w:tcPr>
            <w:tcW w:w="1203" w:type="dxa"/>
          </w:tcPr>
          <w:p w14:paraId="097C72E3" w14:textId="77777777" w:rsidR="00380D3D" w:rsidRPr="00AB2FA4" w:rsidRDefault="00380D3D" w:rsidP="00D02E48">
            <w:pPr>
              <w:spacing w:before="20" w:afterLines="20" w:after="48"/>
              <w:rPr>
                <w:sz w:val="21"/>
                <w:szCs w:val="21"/>
              </w:rPr>
            </w:pPr>
            <w:r w:rsidRPr="00AB2FA4">
              <w:rPr>
                <w:sz w:val="21"/>
                <w:szCs w:val="21"/>
              </w:rPr>
              <w:t>January</w:t>
            </w:r>
          </w:p>
        </w:tc>
        <w:tc>
          <w:tcPr>
            <w:tcW w:w="862" w:type="dxa"/>
          </w:tcPr>
          <w:p w14:paraId="065036ED" w14:textId="77777777" w:rsidR="00380D3D" w:rsidRPr="00AB2FA4" w:rsidRDefault="00380D3D" w:rsidP="00D02E48">
            <w:pPr>
              <w:spacing w:before="20" w:afterLines="20" w:after="48"/>
              <w:rPr>
                <w:sz w:val="21"/>
                <w:szCs w:val="21"/>
              </w:rPr>
            </w:pPr>
            <w:r w:rsidRPr="00AB2FA4">
              <w:rPr>
                <w:sz w:val="21"/>
                <w:szCs w:val="21"/>
              </w:rPr>
              <w:t>17.02</w:t>
            </w:r>
          </w:p>
        </w:tc>
        <w:tc>
          <w:tcPr>
            <w:tcW w:w="2340" w:type="dxa"/>
          </w:tcPr>
          <w:p w14:paraId="4E57C803" w14:textId="77777777" w:rsidR="00380D3D" w:rsidRPr="00AB2FA4" w:rsidRDefault="00380D3D" w:rsidP="00D02E48">
            <w:pPr>
              <w:spacing w:before="20" w:afterLines="20" w:after="48"/>
              <w:rPr>
                <w:sz w:val="21"/>
                <w:szCs w:val="21"/>
              </w:rPr>
            </w:pPr>
            <w:r w:rsidRPr="00AB2FA4">
              <w:rPr>
                <w:sz w:val="21"/>
                <w:szCs w:val="21"/>
              </w:rPr>
              <w:t>2009</w:t>
            </w:r>
          </w:p>
        </w:tc>
        <w:tc>
          <w:tcPr>
            <w:tcW w:w="1080" w:type="dxa"/>
          </w:tcPr>
          <w:p w14:paraId="18A0F17C" w14:textId="77777777" w:rsidR="00380D3D" w:rsidRPr="00AB2FA4" w:rsidRDefault="00380D3D" w:rsidP="00D02E48">
            <w:pPr>
              <w:spacing w:before="20" w:afterLines="20" w:after="48"/>
              <w:rPr>
                <w:sz w:val="21"/>
                <w:szCs w:val="21"/>
              </w:rPr>
            </w:pPr>
            <w:r w:rsidRPr="00AB2FA4">
              <w:rPr>
                <w:sz w:val="21"/>
                <w:szCs w:val="21"/>
              </w:rPr>
              <w:t>163.18</w:t>
            </w:r>
          </w:p>
        </w:tc>
        <w:tc>
          <w:tcPr>
            <w:tcW w:w="1080" w:type="dxa"/>
          </w:tcPr>
          <w:p w14:paraId="715CE614" w14:textId="77777777" w:rsidR="00380D3D" w:rsidRPr="00AB2FA4" w:rsidRDefault="00380D3D" w:rsidP="00D02E48">
            <w:pPr>
              <w:spacing w:before="20" w:afterLines="20" w:after="48"/>
              <w:rPr>
                <w:sz w:val="21"/>
                <w:szCs w:val="21"/>
              </w:rPr>
            </w:pPr>
            <w:r w:rsidRPr="00AB2FA4">
              <w:rPr>
                <w:sz w:val="21"/>
                <w:szCs w:val="21"/>
              </w:rPr>
              <w:t>2013</w:t>
            </w:r>
          </w:p>
        </w:tc>
        <w:tc>
          <w:tcPr>
            <w:tcW w:w="1170" w:type="dxa"/>
          </w:tcPr>
          <w:p w14:paraId="13F38AC6" w14:textId="77777777" w:rsidR="00380D3D" w:rsidRPr="00AB2FA4" w:rsidRDefault="00380D3D" w:rsidP="00D02E48">
            <w:pPr>
              <w:spacing w:before="20" w:afterLines="20" w:after="48"/>
              <w:rPr>
                <w:sz w:val="21"/>
                <w:szCs w:val="21"/>
              </w:rPr>
            </w:pPr>
            <w:r w:rsidRPr="00AB2FA4">
              <w:rPr>
                <w:sz w:val="21"/>
                <w:szCs w:val="21"/>
              </w:rPr>
              <w:t>92.03476</w:t>
            </w:r>
          </w:p>
        </w:tc>
      </w:tr>
      <w:tr w:rsidR="00380D3D" w:rsidRPr="00380D3D" w14:paraId="07BC7C47" w14:textId="77777777" w:rsidTr="00380D3D">
        <w:trPr>
          <w:jc w:val="center"/>
        </w:trPr>
        <w:tc>
          <w:tcPr>
            <w:tcW w:w="1203" w:type="dxa"/>
          </w:tcPr>
          <w:p w14:paraId="322433E7" w14:textId="77777777" w:rsidR="00380D3D" w:rsidRPr="00AB2FA4" w:rsidRDefault="00380D3D" w:rsidP="00D02E48">
            <w:pPr>
              <w:spacing w:before="20" w:afterLines="20" w:after="48"/>
              <w:rPr>
                <w:sz w:val="21"/>
                <w:szCs w:val="21"/>
              </w:rPr>
            </w:pPr>
            <w:r w:rsidRPr="00AB2FA4">
              <w:rPr>
                <w:sz w:val="21"/>
                <w:szCs w:val="21"/>
              </w:rPr>
              <w:t>February</w:t>
            </w:r>
          </w:p>
        </w:tc>
        <w:tc>
          <w:tcPr>
            <w:tcW w:w="862" w:type="dxa"/>
          </w:tcPr>
          <w:p w14:paraId="31E7E18A" w14:textId="77777777" w:rsidR="00380D3D" w:rsidRPr="00AB2FA4" w:rsidRDefault="00380D3D" w:rsidP="00D02E48">
            <w:pPr>
              <w:spacing w:before="20" w:afterLines="20" w:after="48"/>
              <w:rPr>
                <w:sz w:val="21"/>
                <w:szCs w:val="21"/>
              </w:rPr>
            </w:pPr>
            <w:r w:rsidRPr="00AB2FA4">
              <w:rPr>
                <w:sz w:val="21"/>
                <w:szCs w:val="21"/>
              </w:rPr>
              <w:t>32.83</w:t>
            </w:r>
          </w:p>
        </w:tc>
        <w:tc>
          <w:tcPr>
            <w:tcW w:w="2340" w:type="dxa"/>
          </w:tcPr>
          <w:p w14:paraId="27C42817" w14:textId="77777777" w:rsidR="00380D3D" w:rsidRPr="00AB2FA4" w:rsidRDefault="00380D3D" w:rsidP="00D02E48">
            <w:pPr>
              <w:spacing w:before="20" w:afterLines="20" w:after="48"/>
              <w:rPr>
                <w:sz w:val="21"/>
                <w:szCs w:val="21"/>
              </w:rPr>
            </w:pPr>
            <w:r w:rsidRPr="00AB2FA4">
              <w:rPr>
                <w:sz w:val="21"/>
                <w:szCs w:val="21"/>
              </w:rPr>
              <w:t>2014</w:t>
            </w:r>
          </w:p>
        </w:tc>
        <w:tc>
          <w:tcPr>
            <w:tcW w:w="1080" w:type="dxa"/>
          </w:tcPr>
          <w:p w14:paraId="2B42B7FC" w14:textId="77777777" w:rsidR="00380D3D" w:rsidRPr="00AB2FA4" w:rsidRDefault="00380D3D" w:rsidP="00D02E48">
            <w:pPr>
              <w:spacing w:before="20" w:afterLines="20" w:after="48"/>
              <w:rPr>
                <w:sz w:val="21"/>
                <w:szCs w:val="21"/>
              </w:rPr>
            </w:pPr>
            <w:r w:rsidRPr="00AB2FA4">
              <w:rPr>
                <w:sz w:val="21"/>
                <w:szCs w:val="21"/>
              </w:rPr>
              <w:t>138.36</w:t>
            </w:r>
          </w:p>
        </w:tc>
        <w:tc>
          <w:tcPr>
            <w:tcW w:w="1080" w:type="dxa"/>
          </w:tcPr>
          <w:p w14:paraId="39991487" w14:textId="77777777" w:rsidR="00380D3D" w:rsidRPr="00AB2FA4" w:rsidRDefault="00380D3D" w:rsidP="00D02E48">
            <w:pPr>
              <w:spacing w:before="20" w:afterLines="20" w:after="48"/>
              <w:rPr>
                <w:sz w:val="21"/>
                <w:szCs w:val="21"/>
              </w:rPr>
            </w:pPr>
            <w:r w:rsidRPr="00AB2FA4">
              <w:rPr>
                <w:sz w:val="21"/>
                <w:szCs w:val="21"/>
              </w:rPr>
              <w:t>2009</w:t>
            </w:r>
          </w:p>
        </w:tc>
        <w:tc>
          <w:tcPr>
            <w:tcW w:w="1170" w:type="dxa"/>
          </w:tcPr>
          <w:p w14:paraId="40B5564C" w14:textId="77777777" w:rsidR="00380D3D" w:rsidRPr="00AB2FA4" w:rsidRDefault="00380D3D" w:rsidP="00D02E48">
            <w:pPr>
              <w:spacing w:before="20" w:afterLines="20" w:after="48"/>
              <w:rPr>
                <w:sz w:val="21"/>
                <w:szCs w:val="21"/>
              </w:rPr>
            </w:pPr>
            <w:r w:rsidRPr="00AB2FA4">
              <w:rPr>
                <w:sz w:val="21"/>
                <w:szCs w:val="21"/>
              </w:rPr>
              <w:t>87.78101</w:t>
            </w:r>
          </w:p>
        </w:tc>
      </w:tr>
      <w:tr w:rsidR="00380D3D" w:rsidRPr="00380D3D" w14:paraId="04AE18DE" w14:textId="77777777" w:rsidTr="00AB2FA4">
        <w:trPr>
          <w:trHeight w:val="70"/>
          <w:jc w:val="center"/>
        </w:trPr>
        <w:tc>
          <w:tcPr>
            <w:tcW w:w="1203" w:type="dxa"/>
          </w:tcPr>
          <w:p w14:paraId="64F85B06" w14:textId="77777777" w:rsidR="00380D3D" w:rsidRPr="00AB2FA4" w:rsidRDefault="00380D3D" w:rsidP="00D02E48">
            <w:pPr>
              <w:spacing w:before="20" w:afterLines="20" w:after="48"/>
              <w:rPr>
                <w:sz w:val="21"/>
                <w:szCs w:val="21"/>
              </w:rPr>
            </w:pPr>
            <w:r w:rsidRPr="00AB2FA4">
              <w:rPr>
                <w:sz w:val="21"/>
                <w:szCs w:val="21"/>
              </w:rPr>
              <w:t>March</w:t>
            </w:r>
          </w:p>
        </w:tc>
        <w:tc>
          <w:tcPr>
            <w:tcW w:w="862" w:type="dxa"/>
          </w:tcPr>
          <w:p w14:paraId="26C8EDF7" w14:textId="77777777" w:rsidR="00380D3D" w:rsidRPr="00AB2FA4" w:rsidRDefault="00380D3D" w:rsidP="00D02E48">
            <w:pPr>
              <w:spacing w:before="20" w:afterLines="20" w:after="48"/>
              <w:rPr>
                <w:sz w:val="21"/>
                <w:szCs w:val="21"/>
              </w:rPr>
            </w:pPr>
            <w:r w:rsidRPr="00AB2FA4">
              <w:rPr>
                <w:sz w:val="21"/>
                <w:szCs w:val="21"/>
              </w:rPr>
              <w:t>5.87</w:t>
            </w:r>
          </w:p>
        </w:tc>
        <w:tc>
          <w:tcPr>
            <w:tcW w:w="2340" w:type="dxa"/>
          </w:tcPr>
          <w:p w14:paraId="055DEF15" w14:textId="77777777" w:rsidR="00380D3D" w:rsidRPr="00AB2FA4" w:rsidRDefault="00380D3D" w:rsidP="00D02E48">
            <w:pPr>
              <w:spacing w:before="20" w:afterLines="20" w:after="48"/>
              <w:rPr>
                <w:sz w:val="21"/>
                <w:szCs w:val="21"/>
              </w:rPr>
            </w:pPr>
            <w:r w:rsidRPr="00AB2FA4">
              <w:rPr>
                <w:sz w:val="21"/>
                <w:szCs w:val="21"/>
              </w:rPr>
              <w:t>2008</w:t>
            </w:r>
          </w:p>
        </w:tc>
        <w:tc>
          <w:tcPr>
            <w:tcW w:w="1080" w:type="dxa"/>
          </w:tcPr>
          <w:p w14:paraId="7FA99DA4" w14:textId="77777777" w:rsidR="00380D3D" w:rsidRPr="00AB2FA4" w:rsidRDefault="00380D3D" w:rsidP="00D02E48">
            <w:pPr>
              <w:spacing w:before="20" w:afterLines="20" w:after="48"/>
              <w:rPr>
                <w:sz w:val="21"/>
                <w:szCs w:val="21"/>
              </w:rPr>
            </w:pPr>
            <w:r w:rsidRPr="00AB2FA4">
              <w:rPr>
                <w:sz w:val="21"/>
                <w:szCs w:val="21"/>
              </w:rPr>
              <w:t>75.2443</w:t>
            </w:r>
          </w:p>
        </w:tc>
        <w:tc>
          <w:tcPr>
            <w:tcW w:w="1080" w:type="dxa"/>
          </w:tcPr>
          <w:p w14:paraId="29119271" w14:textId="77777777" w:rsidR="00380D3D" w:rsidRPr="00AB2FA4" w:rsidRDefault="00380D3D" w:rsidP="00D02E48">
            <w:pPr>
              <w:spacing w:before="20" w:afterLines="20" w:after="48"/>
              <w:rPr>
                <w:sz w:val="21"/>
                <w:szCs w:val="21"/>
              </w:rPr>
            </w:pPr>
            <w:r w:rsidRPr="00AB2FA4">
              <w:rPr>
                <w:sz w:val="21"/>
                <w:szCs w:val="21"/>
              </w:rPr>
              <w:t>2014</w:t>
            </w:r>
          </w:p>
        </w:tc>
        <w:tc>
          <w:tcPr>
            <w:tcW w:w="1170" w:type="dxa"/>
          </w:tcPr>
          <w:p w14:paraId="222BC841" w14:textId="77777777" w:rsidR="00380D3D" w:rsidRPr="00AB2FA4" w:rsidRDefault="00380D3D" w:rsidP="00D02E48">
            <w:pPr>
              <w:spacing w:before="20" w:afterLines="20" w:after="48"/>
              <w:rPr>
                <w:sz w:val="21"/>
                <w:szCs w:val="21"/>
              </w:rPr>
            </w:pPr>
            <w:r w:rsidRPr="00AB2FA4">
              <w:rPr>
                <w:sz w:val="21"/>
                <w:szCs w:val="21"/>
              </w:rPr>
              <w:t>43.31181</w:t>
            </w:r>
          </w:p>
        </w:tc>
      </w:tr>
      <w:tr w:rsidR="00380D3D" w:rsidRPr="00380D3D" w14:paraId="52939EBA" w14:textId="77777777" w:rsidTr="00AB2FA4">
        <w:trPr>
          <w:trHeight w:val="70"/>
          <w:jc w:val="center"/>
        </w:trPr>
        <w:tc>
          <w:tcPr>
            <w:tcW w:w="1203" w:type="dxa"/>
          </w:tcPr>
          <w:p w14:paraId="25FCB96B" w14:textId="77777777" w:rsidR="00380D3D" w:rsidRPr="00AB2FA4" w:rsidRDefault="00380D3D" w:rsidP="00AB2FA4">
            <w:pPr>
              <w:rPr>
                <w:sz w:val="21"/>
                <w:szCs w:val="21"/>
              </w:rPr>
            </w:pPr>
            <w:r w:rsidRPr="00AB2FA4">
              <w:rPr>
                <w:sz w:val="21"/>
                <w:szCs w:val="21"/>
              </w:rPr>
              <w:t>April</w:t>
            </w:r>
          </w:p>
        </w:tc>
        <w:tc>
          <w:tcPr>
            <w:tcW w:w="862" w:type="dxa"/>
          </w:tcPr>
          <w:p w14:paraId="6B61FD42" w14:textId="77777777" w:rsidR="00380D3D" w:rsidRPr="00AB2FA4" w:rsidRDefault="00380D3D" w:rsidP="00AB2FA4">
            <w:pPr>
              <w:rPr>
                <w:sz w:val="21"/>
                <w:szCs w:val="21"/>
              </w:rPr>
            </w:pPr>
            <w:r w:rsidRPr="00AB2FA4">
              <w:rPr>
                <w:sz w:val="21"/>
                <w:szCs w:val="21"/>
              </w:rPr>
              <w:t>3.47</w:t>
            </w:r>
          </w:p>
        </w:tc>
        <w:tc>
          <w:tcPr>
            <w:tcW w:w="2340" w:type="dxa"/>
          </w:tcPr>
          <w:p w14:paraId="293DC071" w14:textId="77777777" w:rsidR="00380D3D" w:rsidRPr="00AB2FA4" w:rsidRDefault="00380D3D" w:rsidP="00AB2FA4">
            <w:pPr>
              <w:rPr>
                <w:sz w:val="21"/>
                <w:szCs w:val="21"/>
              </w:rPr>
            </w:pPr>
            <w:r w:rsidRPr="00AB2FA4">
              <w:rPr>
                <w:sz w:val="21"/>
                <w:szCs w:val="21"/>
              </w:rPr>
              <w:t>2009</w:t>
            </w:r>
          </w:p>
        </w:tc>
        <w:tc>
          <w:tcPr>
            <w:tcW w:w="1080" w:type="dxa"/>
          </w:tcPr>
          <w:p w14:paraId="410C8572" w14:textId="77777777" w:rsidR="00380D3D" w:rsidRPr="00AB2FA4" w:rsidRDefault="00380D3D" w:rsidP="00AB2FA4">
            <w:pPr>
              <w:rPr>
                <w:sz w:val="21"/>
                <w:szCs w:val="21"/>
              </w:rPr>
            </w:pPr>
            <w:r w:rsidRPr="00AB2FA4">
              <w:rPr>
                <w:sz w:val="21"/>
                <w:szCs w:val="21"/>
              </w:rPr>
              <w:t>85.9871</w:t>
            </w:r>
          </w:p>
        </w:tc>
        <w:tc>
          <w:tcPr>
            <w:tcW w:w="1080" w:type="dxa"/>
          </w:tcPr>
          <w:p w14:paraId="18682A74" w14:textId="77777777" w:rsidR="00380D3D" w:rsidRPr="00AB2FA4" w:rsidRDefault="00380D3D" w:rsidP="00AB2FA4">
            <w:pPr>
              <w:rPr>
                <w:sz w:val="21"/>
                <w:szCs w:val="21"/>
              </w:rPr>
            </w:pPr>
            <w:r w:rsidRPr="00AB2FA4">
              <w:rPr>
                <w:sz w:val="21"/>
                <w:szCs w:val="21"/>
              </w:rPr>
              <w:t>2006</w:t>
            </w:r>
          </w:p>
        </w:tc>
        <w:tc>
          <w:tcPr>
            <w:tcW w:w="1170" w:type="dxa"/>
          </w:tcPr>
          <w:p w14:paraId="6F3154EB" w14:textId="77777777" w:rsidR="00380D3D" w:rsidRPr="00AB2FA4" w:rsidRDefault="00380D3D" w:rsidP="00AB2FA4">
            <w:pPr>
              <w:rPr>
                <w:sz w:val="21"/>
                <w:szCs w:val="21"/>
              </w:rPr>
            </w:pPr>
            <w:r w:rsidRPr="00AB2FA4">
              <w:rPr>
                <w:sz w:val="21"/>
                <w:szCs w:val="21"/>
              </w:rPr>
              <w:t>20.91205</w:t>
            </w:r>
          </w:p>
        </w:tc>
      </w:tr>
      <w:tr w:rsidR="00380D3D" w:rsidRPr="00380D3D" w14:paraId="1F075E62" w14:textId="77777777" w:rsidTr="00380D3D">
        <w:trPr>
          <w:trHeight w:val="143"/>
          <w:jc w:val="center"/>
        </w:trPr>
        <w:tc>
          <w:tcPr>
            <w:tcW w:w="1203" w:type="dxa"/>
          </w:tcPr>
          <w:p w14:paraId="043D1A05" w14:textId="77777777" w:rsidR="00380D3D" w:rsidRPr="00AB2FA4" w:rsidRDefault="00380D3D" w:rsidP="00AB2FA4">
            <w:pPr>
              <w:rPr>
                <w:sz w:val="21"/>
                <w:szCs w:val="21"/>
              </w:rPr>
            </w:pPr>
            <w:r w:rsidRPr="00AB2FA4">
              <w:rPr>
                <w:sz w:val="21"/>
                <w:szCs w:val="21"/>
              </w:rPr>
              <w:t>May</w:t>
            </w:r>
          </w:p>
        </w:tc>
        <w:tc>
          <w:tcPr>
            <w:tcW w:w="862" w:type="dxa"/>
          </w:tcPr>
          <w:p w14:paraId="371BDA21" w14:textId="77777777" w:rsidR="00380D3D" w:rsidRPr="00AB2FA4" w:rsidRDefault="00380D3D" w:rsidP="00AB2FA4">
            <w:pPr>
              <w:rPr>
                <w:sz w:val="21"/>
                <w:szCs w:val="21"/>
              </w:rPr>
            </w:pPr>
            <w:r w:rsidRPr="00AB2FA4">
              <w:rPr>
                <w:sz w:val="21"/>
                <w:szCs w:val="21"/>
              </w:rPr>
              <w:t>0.47</w:t>
            </w:r>
          </w:p>
        </w:tc>
        <w:tc>
          <w:tcPr>
            <w:tcW w:w="2340" w:type="dxa"/>
          </w:tcPr>
          <w:p w14:paraId="428BF330" w14:textId="77777777" w:rsidR="00380D3D" w:rsidRPr="00AB2FA4" w:rsidRDefault="00380D3D" w:rsidP="00AB2FA4">
            <w:pPr>
              <w:rPr>
                <w:sz w:val="21"/>
                <w:szCs w:val="21"/>
              </w:rPr>
            </w:pPr>
            <w:r w:rsidRPr="00AB2FA4">
              <w:rPr>
                <w:sz w:val="21"/>
                <w:szCs w:val="21"/>
              </w:rPr>
              <w:t>2009</w:t>
            </w:r>
          </w:p>
        </w:tc>
        <w:tc>
          <w:tcPr>
            <w:tcW w:w="1080" w:type="dxa"/>
          </w:tcPr>
          <w:p w14:paraId="0DFD520E" w14:textId="77777777" w:rsidR="00380D3D" w:rsidRPr="00AB2FA4" w:rsidRDefault="00380D3D" w:rsidP="00AB2FA4">
            <w:pPr>
              <w:rPr>
                <w:sz w:val="21"/>
                <w:szCs w:val="21"/>
              </w:rPr>
            </w:pPr>
            <w:r w:rsidRPr="00AB2FA4">
              <w:rPr>
                <w:sz w:val="21"/>
                <w:szCs w:val="21"/>
              </w:rPr>
              <w:t>45.28</w:t>
            </w:r>
          </w:p>
        </w:tc>
        <w:tc>
          <w:tcPr>
            <w:tcW w:w="1080" w:type="dxa"/>
          </w:tcPr>
          <w:p w14:paraId="4A419FDA" w14:textId="77777777" w:rsidR="00380D3D" w:rsidRPr="00AB2FA4" w:rsidRDefault="00380D3D" w:rsidP="00AB2FA4">
            <w:pPr>
              <w:rPr>
                <w:sz w:val="21"/>
                <w:szCs w:val="21"/>
              </w:rPr>
            </w:pPr>
            <w:r w:rsidRPr="00AB2FA4">
              <w:rPr>
                <w:sz w:val="21"/>
                <w:szCs w:val="21"/>
              </w:rPr>
              <w:t>2014</w:t>
            </w:r>
          </w:p>
        </w:tc>
        <w:tc>
          <w:tcPr>
            <w:tcW w:w="1170" w:type="dxa"/>
          </w:tcPr>
          <w:p w14:paraId="529E53F2" w14:textId="77777777" w:rsidR="00380D3D" w:rsidRPr="00AB2FA4" w:rsidRDefault="00380D3D" w:rsidP="00AB2FA4">
            <w:pPr>
              <w:rPr>
                <w:sz w:val="21"/>
                <w:szCs w:val="21"/>
              </w:rPr>
            </w:pPr>
            <w:r w:rsidRPr="00AB2FA4">
              <w:rPr>
                <w:sz w:val="21"/>
                <w:szCs w:val="21"/>
              </w:rPr>
              <w:t>7.711283</w:t>
            </w:r>
          </w:p>
        </w:tc>
      </w:tr>
      <w:tr w:rsidR="00380D3D" w:rsidRPr="00380D3D" w14:paraId="3E1E8B83" w14:textId="77777777" w:rsidTr="00380D3D">
        <w:trPr>
          <w:trHeight w:val="143"/>
          <w:jc w:val="center"/>
        </w:trPr>
        <w:tc>
          <w:tcPr>
            <w:tcW w:w="1203" w:type="dxa"/>
          </w:tcPr>
          <w:p w14:paraId="78BC858D" w14:textId="77777777" w:rsidR="00380D3D" w:rsidRPr="00AB2FA4" w:rsidRDefault="00380D3D" w:rsidP="00AB2FA4">
            <w:pPr>
              <w:rPr>
                <w:sz w:val="21"/>
                <w:szCs w:val="21"/>
              </w:rPr>
            </w:pPr>
            <w:r w:rsidRPr="00AB2FA4">
              <w:rPr>
                <w:sz w:val="21"/>
                <w:szCs w:val="21"/>
              </w:rPr>
              <w:t>June</w:t>
            </w:r>
          </w:p>
        </w:tc>
        <w:tc>
          <w:tcPr>
            <w:tcW w:w="862" w:type="dxa"/>
          </w:tcPr>
          <w:p w14:paraId="735C7C03" w14:textId="77777777" w:rsidR="00380D3D" w:rsidRPr="00AB2FA4" w:rsidRDefault="00380D3D" w:rsidP="00AB2FA4">
            <w:pPr>
              <w:rPr>
                <w:sz w:val="21"/>
                <w:szCs w:val="21"/>
              </w:rPr>
            </w:pPr>
            <w:r w:rsidRPr="00AB2FA4">
              <w:rPr>
                <w:sz w:val="21"/>
                <w:szCs w:val="21"/>
              </w:rPr>
              <w:t>0.03</w:t>
            </w:r>
          </w:p>
        </w:tc>
        <w:tc>
          <w:tcPr>
            <w:tcW w:w="2340" w:type="dxa"/>
          </w:tcPr>
          <w:p w14:paraId="3E0E80CB" w14:textId="77777777" w:rsidR="00380D3D" w:rsidRPr="00AB2FA4" w:rsidRDefault="00380D3D" w:rsidP="00AB2FA4">
            <w:pPr>
              <w:rPr>
                <w:sz w:val="21"/>
                <w:szCs w:val="21"/>
              </w:rPr>
            </w:pPr>
            <w:r w:rsidRPr="00AB2FA4">
              <w:rPr>
                <w:sz w:val="21"/>
                <w:szCs w:val="21"/>
              </w:rPr>
              <w:t>2015</w:t>
            </w:r>
          </w:p>
        </w:tc>
        <w:tc>
          <w:tcPr>
            <w:tcW w:w="1080" w:type="dxa"/>
          </w:tcPr>
          <w:p w14:paraId="4D6FAF68" w14:textId="77777777" w:rsidR="00380D3D" w:rsidRPr="00AB2FA4" w:rsidRDefault="00380D3D" w:rsidP="00AB2FA4">
            <w:pPr>
              <w:rPr>
                <w:sz w:val="21"/>
                <w:szCs w:val="21"/>
              </w:rPr>
            </w:pPr>
            <w:r w:rsidRPr="00AB2FA4">
              <w:rPr>
                <w:sz w:val="21"/>
                <w:szCs w:val="21"/>
              </w:rPr>
              <w:t>0.46</w:t>
            </w:r>
          </w:p>
        </w:tc>
        <w:tc>
          <w:tcPr>
            <w:tcW w:w="1080" w:type="dxa"/>
          </w:tcPr>
          <w:p w14:paraId="50A90372" w14:textId="77777777" w:rsidR="00380D3D" w:rsidRPr="00AB2FA4" w:rsidRDefault="00380D3D" w:rsidP="00AB2FA4">
            <w:pPr>
              <w:rPr>
                <w:sz w:val="21"/>
                <w:szCs w:val="21"/>
              </w:rPr>
            </w:pPr>
            <w:r w:rsidRPr="00AB2FA4">
              <w:rPr>
                <w:sz w:val="21"/>
                <w:szCs w:val="21"/>
              </w:rPr>
              <w:t>2010</w:t>
            </w:r>
          </w:p>
        </w:tc>
        <w:tc>
          <w:tcPr>
            <w:tcW w:w="1170" w:type="dxa"/>
          </w:tcPr>
          <w:p w14:paraId="7EF5FE02" w14:textId="77777777" w:rsidR="00380D3D" w:rsidRPr="00AB2FA4" w:rsidRDefault="00380D3D" w:rsidP="00AB2FA4">
            <w:pPr>
              <w:rPr>
                <w:sz w:val="21"/>
                <w:szCs w:val="21"/>
              </w:rPr>
            </w:pPr>
            <w:r w:rsidRPr="00AB2FA4">
              <w:rPr>
                <w:sz w:val="21"/>
                <w:szCs w:val="21"/>
              </w:rPr>
              <w:t>0.160922</w:t>
            </w:r>
          </w:p>
        </w:tc>
      </w:tr>
      <w:tr w:rsidR="00380D3D" w:rsidRPr="00380D3D" w14:paraId="6FB9CD8A" w14:textId="77777777" w:rsidTr="00AB2FA4">
        <w:trPr>
          <w:trHeight w:val="70"/>
          <w:jc w:val="center"/>
        </w:trPr>
        <w:tc>
          <w:tcPr>
            <w:tcW w:w="1203" w:type="dxa"/>
          </w:tcPr>
          <w:p w14:paraId="34DAF2F0" w14:textId="77777777" w:rsidR="00380D3D" w:rsidRPr="00AB2FA4" w:rsidRDefault="00380D3D" w:rsidP="00AB2FA4">
            <w:pPr>
              <w:rPr>
                <w:sz w:val="21"/>
                <w:szCs w:val="21"/>
              </w:rPr>
            </w:pPr>
            <w:r w:rsidRPr="00AB2FA4">
              <w:rPr>
                <w:sz w:val="21"/>
                <w:szCs w:val="21"/>
              </w:rPr>
              <w:t>July</w:t>
            </w:r>
          </w:p>
        </w:tc>
        <w:tc>
          <w:tcPr>
            <w:tcW w:w="862" w:type="dxa"/>
          </w:tcPr>
          <w:p w14:paraId="4EA6AC91" w14:textId="77777777" w:rsidR="00380D3D" w:rsidRPr="00AB2FA4" w:rsidRDefault="00380D3D" w:rsidP="00AB2FA4">
            <w:pPr>
              <w:rPr>
                <w:sz w:val="21"/>
                <w:szCs w:val="21"/>
              </w:rPr>
            </w:pPr>
            <w:r w:rsidRPr="00AB2FA4">
              <w:rPr>
                <w:sz w:val="21"/>
                <w:szCs w:val="21"/>
              </w:rPr>
              <w:t>0.01</w:t>
            </w:r>
          </w:p>
        </w:tc>
        <w:tc>
          <w:tcPr>
            <w:tcW w:w="2340" w:type="dxa"/>
          </w:tcPr>
          <w:p w14:paraId="6B37062C" w14:textId="77777777" w:rsidR="00380D3D" w:rsidRPr="00AB2FA4" w:rsidRDefault="00380D3D" w:rsidP="00AB2FA4">
            <w:pPr>
              <w:rPr>
                <w:sz w:val="21"/>
                <w:szCs w:val="21"/>
              </w:rPr>
            </w:pPr>
            <w:r w:rsidRPr="00AB2FA4">
              <w:rPr>
                <w:sz w:val="21"/>
                <w:szCs w:val="21"/>
              </w:rPr>
              <w:t>2006, 2007, 2015</w:t>
            </w:r>
          </w:p>
        </w:tc>
        <w:tc>
          <w:tcPr>
            <w:tcW w:w="1080" w:type="dxa"/>
          </w:tcPr>
          <w:p w14:paraId="38F4BB79" w14:textId="77777777" w:rsidR="00380D3D" w:rsidRPr="00AB2FA4" w:rsidRDefault="00380D3D" w:rsidP="00AB2FA4">
            <w:pPr>
              <w:rPr>
                <w:sz w:val="21"/>
                <w:szCs w:val="21"/>
              </w:rPr>
            </w:pPr>
            <w:r w:rsidRPr="00AB2FA4">
              <w:rPr>
                <w:sz w:val="21"/>
                <w:szCs w:val="21"/>
              </w:rPr>
              <w:t>0.15</w:t>
            </w:r>
          </w:p>
        </w:tc>
        <w:tc>
          <w:tcPr>
            <w:tcW w:w="1080" w:type="dxa"/>
          </w:tcPr>
          <w:p w14:paraId="1FC8E39B" w14:textId="77777777" w:rsidR="00380D3D" w:rsidRPr="00AB2FA4" w:rsidRDefault="00380D3D" w:rsidP="00AB2FA4">
            <w:pPr>
              <w:rPr>
                <w:sz w:val="21"/>
                <w:szCs w:val="21"/>
              </w:rPr>
            </w:pPr>
            <w:r w:rsidRPr="00AB2FA4">
              <w:rPr>
                <w:sz w:val="21"/>
                <w:szCs w:val="21"/>
              </w:rPr>
              <w:t>2011</w:t>
            </w:r>
          </w:p>
        </w:tc>
        <w:tc>
          <w:tcPr>
            <w:tcW w:w="1170" w:type="dxa"/>
          </w:tcPr>
          <w:p w14:paraId="78D07231" w14:textId="77777777" w:rsidR="00380D3D" w:rsidRPr="00AB2FA4" w:rsidRDefault="00380D3D" w:rsidP="00AB2FA4">
            <w:pPr>
              <w:rPr>
                <w:sz w:val="21"/>
                <w:szCs w:val="21"/>
              </w:rPr>
            </w:pPr>
            <w:r w:rsidRPr="00AB2FA4">
              <w:rPr>
                <w:sz w:val="21"/>
                <w:szCs w:val="21"/>
              </w:rPr>
              <w:t>0.070173</w:t>
            </w:r>
          </w:p>
        </w:tc>
      </w:tr>
      <w:tr w:rsidR="00380D3D" w:rsidRPr="00380D3D" w14:paraId="6D2C3C11" w14:textId="77777777" w:rsidTr="00D02E48">
        <w:trPr>
          <w:trHeight w:val="70"/>
          <w:jc w:val="center"/>
        </w:trPr>
        <w:tc>
          <w:tcPr>
            <w:tcW w:w="1203" w:type="dxa"/>
          </w:tcPr>
          <w:p w14:paraId="460F1E32" w14:textId="77777777" w:rsidR="00380D3D" w:rsidRPr="00AB2FA4" w:rsidRDefault="00380D3D" w:rsidP="00AB2FA4">
            <w:pPr>
              <w:rPr>
                <w:sz w:val="21"/>
                <w:szCs w:val="21"/>
              </w:rPr>
            </w:pPr>
            <w:r w:rsidRPr="00AB2FA4">
              <w:rPr>
                <w:sz w:val="21"/>
                <w:szCs w:val="21"/>
              </w:rPr>
              <w:t>August</w:t>
            </w:r>
          </w:p>
        </w:tc>
        <w:tc>
          <w:tcPr>
            <w:tcW w:w="862" w:type="dxa"/>
          </w:tcPr>
          <w:p w14:paraId="4D062FC4" w14:textId="77777777" w:rsidR="00380D3D" w:rsidRPr="00AB2FA4" w:rsidRDefault="00380D3D" w:rsidP="00AB2FA4">
            <w:pPr>
              <w:rPr>
                <w:sz w:val="21"/>
                <w:szCs w:val="21"/>
              </w:rPr>
            </w:pPr>
            <w:r w:rsidRPr="00AB2FA4">
              <w:rPr>
                <w:sz w:val="21"/>
                <w:szCs w:val="21"/>
              </w:rPr>
              <w:t>0.00</w:t>
            </w:r>
          </w:p>
        </w:tc>
        <w:tc>
          <w:tcPr>
            <w:tcW w:w="2340" w:type="dxa"/>
          </w:tcPr>
          <w:p w14:paraId="0163569C" w14:textId="77777777" w:rsidR="00380D3D" w:rsidRPr="00AB2FA4" w:rsidRDefault="00380D3D" w:rsidP="00AB2FA4">
            <w:pPr>
              <w:rPr>
                <w:sz w:val="21"/>
                <w:szCs w:val="21"/>
              </w:rPr>
            </w:pPr>
            <w:r w:rsidRPr="00AB2FA4">
              <w:rPr>
                <w:sz w:val="21"/>
                <w:szCs w:val="21"/>
              </w:rPr>
              <w:t>2007, 2008, 2009, 2014</w:t>
            </w:r>
          </w:p>
        </w:tc>
        <w:tc>
          <w:tcPr>
            <w:tcW w:w="1080" w:type="dxa"/>
          </w:tcPr>
          <w:p w14:paraId="5AFE616F" w14:textId="77777777" w:rsidR="00380D3D" w:rsidRPr="00AB2FA4" w:rsidRDefault="00380D3D" w:rsidP="00AB2FA4">
            <w:pPr>
              <w:rPr>
                <w:sz w:val="21"/>
                <w:szCs w:val="21"/>
              </w:rPr>
            </w:pPr>
            <w:r w:rsidRPr="00AB2FA4">
              <w:rPr>
                <w:sz w:val="21"/>
                <w:szCs w:val="21"/>
              </w:rPr>
              <w:t>0.29</w:t>
            </w:r>
          </w:p>
        </w:tc>
        <w:tc>
          <w:tcPr>
            <w:tcW w:w="1080" w:type="dxa"/>
          </w:tcPr>
          <w:p w14:paraId="6BECB318" w14:textId="77777777" w:rsidR="00380D3D" w:rsidRPr="00AB2FA4" w:rsidRDefault="00380D3D" w:rsidP="00AB2FA4">
            <w:pPr>
              <w:rPr>
                <w:sz w:val="21"/>
                <w:szCs w:val="21"/>
              </w:rPr>
            </w:pPr>
            <w:r w:rsidRPr="00AB2FA4">
              <w:rPr>
                <w:sz w:val="21"/>
                <w:szCs w:val="21"/>
              </w:rPr>
              <w:t>2011</w:t>
            </w:r>
          </w:p>
        </w:tc>
        <w:tc>
          <w:tcPr>
            <w:tcW w:w="1170" w:type="dxa"/>
          </w:tcPr>
          <w:p w14:paraId="729F87DE" w14:textId="77777777" w:rsidR="00380D3D" w:rsidRPr="00AB2FA4" w:rsidRDefault="00380D3D" w:rsidP="00AB2FA4">
            <w:pPr>
              <w:rPr>
                <w:sz w:val="21"/>
                <w:szCs w:val="21"/>
              </w:rPr>
            </w:pPr>
            <w:r w:rsidRPr="00AB2FA4">
              <w:rPr>
                <w:sz w:val="21"/>
                <w:szCs w:val="21"/>
              </w:rPr>
              <w:t>0.051611</w:t>
            </w:r>
          </w:p>
        </w:tc>
      </w:tr>
      <w:tr w:rsidR="00380D3D" w:rsidRPr="00380D3D" w14:paraId="2D87AFBA" w14:textId="77777777" w:rsidTr="00AB2FA4">
        <w:trPr>
          <w:trHeight w:val="107"/>
          <w:jc w:val="center"/>
        </w:trPr>
        <w:tc>
          <w:tcPr>
            <w:tcW w:w="1203" w:type="dxa"/>
          </w:tcPr>
          <w:p w14:paraId="55095215" w14:textId="77777777" w:rsidR="00380D3D" w:rsidRPr="00AB2FA4" w:rsidRDefault="00380D3D" w:rsidP="00AB2FA4">
            <w:pPr>
              <w:rPr>
                <w:sz w:val="21"/>
                <w:szCs w:val="21"/>
              </w:rPr>
            </w:pPr>
            <w:r w:rsidRPr="00AB2FA4">
              <w:rPr>
                <w:sz w:val="21"/>
                <w:szCs w:val="21"/>
              </w:rPr>
              <w:t>September</w:t>
            </w:r>
          </w:p>
        </w:tc>
        <w:tc>
          <w:tcPr>
            <w:tcW w:w="862" w:type="dxa"/>
          </w:tcPr>
          <w:p w14:paraId="619EDDD9" w14:textId="77777777" w:rsidR="00380D3D" w:rsidRPr="00AB2FA4" w:rsidRDefault="00380D3D" w:rsidP="00AB2FA4">
            <w:pPr>
              <w:rPr>
                <w:sz w:val="21"/>
                <w:szCs w:val="21"/>
              </w:rPr>
            </w:pPr>
            <w:r w:rsidRPr="00AB2FA4">
              <w:rPr>
                <w:sz w:val="21"/>
                <w:szCs w:val="21"/>
              </w:rPr>
              <w:t>0.02</w:t>
            </w:r>
          </w:p>
        </w:tc>
        <w:tc>
          <w:tcPr>
            <w:tcW w:w="2340" w:type="dxa"/>
          </w:tcPr>
          <w:p w14:paraId="26B1AF17" w14:textId="77777777" w:rsidR="00380D3D" w:rsidRPr="00AB2FA4" w:rsidRDefault="00380D3D" w:rsidP="00AB2FA4">
            <w:pPr>
              <w:rPr>
                <w:sz w:val="21"/>
                <w:szCs w:val="21"/>
              </w:rPr>
            </w:pPr>
            <w:r w:rsidRPr="00AB2FA4">
              <w:rPr>
                <w:sz w:val="21"/>
                <w:szCs w:val="21"/>
              </w:rPr>
              <w:t>2007</w:t>
            </w:r>
          </w:p>
        </w:tc>
        <w:tc>
          <w:tcPr>
            <w:tcW w:w="1080" w:type="dxa"/>
          </w:tcPr>
          <w:p w14:paraId="0996D65B" w14:textId="77777777" w:rsidR="00380D3D" w:rsidRPr="00AB2FA4" w:rsidRDefault="00380D3D" w:rsidP="00AB2FA4">
            <w:pPr>
              <w:rPr>
                <w:sz w:val="21"/>
                <w:szCs w:val="21"/>
              </w:rPr>
            </w:pPr>
            <w:r w:rsidRPr="00AB2FA4">
              <w:rPr>
                <w:sz w:val="21"/>
                <w:szCs w:val="21"/>
              </w:rPr>
              <w:t>3.16</w:t>
            </w:r>
          </w:p>
        </w:tc>
        <w:tc>
          <w:tcPr>
            <w:tcW w:w="1080" w:type="dxa"/>
          </w:tcPr>
          <w:p w14:paraId="7AAA2218" w14:textId="77777777" w:rsidR="00380D3D" w:rsidRPr="00AB2FA4" w:rsidRDefault="00380D3D" w:rsidP="00AB2FA4">
            <w:pPr>
              <w:rPr>
                <w:sz w:val="21"/>
                <w:szCs w:val="21"/>
              </w:rPr>
            </w:pPr>
            <w:r w:rsidRPr="00AB2FA4">
              <w:rPr>
                <w:sz w:val="21"/>
                <w:szCs w:val="21"/>
              </w:rPr>
              <w:t>2008</w:t>
            </w:r>
          </w:p>
        </w:tc>
        <w:tc>
          <w:tcPr>
            <w:tcW w:w="1170" w:type="dxa"/>
          </w:tcPr>
          <w:p w14:paraId="6BEAE608" w14:textId="77777777" w:rsidR="00380D3D" w:rsidRPr="00AB2FA4" w:rsidRDefault="00380D3D" w:rsidP="00AB2FA4">
            <w:pPr>
              <w:rPr>
                <w:sz w:val="21"/>
                <w:szCs w:val="21"/>
              </w:rPr>
            </w:pPr>
            <w:r w:rsidRPr="00AB2FA4">
              <w:rPr>
                <w:sz w:val="21"/>
                <w:szCs w:val="21"/>
              </w:rPr>
              <w:t>1.020426</w:t>
            </w:r>
          </w:p>
        </w:tc>
      </w:tr>
      <w:tr w:rsidR="00380D3D" w:rsidRPr="00380D3D" w14:paraId="7CD702F9" w14:textId="77777777" w:rsidTr="00AB2FA4">
        <w:trPr>
          <w:trHeight w:val="98"/>
          <w:jc w:val="center"/>
        </w:trPr>
        <w:tc>
          <w:tcPr>
            <w:tcW w:w="1203" w:type="dxa"/>
          </w:tcPr>
          <w:p w14:paraId="496D3EEC" w14:textId="77777777" w:rsidR="00380D3D" w:rsidRPr="00AB2FA4" w:rsidRDefault="00380D3D" w:rsidP="00AB2FA4">
            <w:pPr>
              <w:rPr>
                <w:sz w:val="21"/>
                <w:szCs w:val="21"/>
              </w:rPr>
            </w:pPr>
            <w:r w:rsidRPr="00AB2FA4">
              <w:rPr>
                <w:sz w:val="21"/>
                <w:szCs w:val="21"/>
              </w:rPr>
              <w:t>October</w:t>
            </w:r>
          </w:p>
        </w:tc>
        <w:tc>
          <w:tcPr>
            <w:tcW w:w="862" w:type="dxa"/>
          </w:tcPr>
          <w:p w14:paraId="7F13C117" w14:textId="77777777" w:rsidR="00380D3D" w:rsidRPr="00AB2FA4" w:rsidRDefault="00380D3D" w:rsidP="00AB2FA4">
            <w:pPr>
              <w:rPr>
                <w:sz w:val="21"/>
                <w:szCs w:val="21"/>
              </w:rPr>
            </w:pPr>
            <w:r w:rsidRPr="00AB2FA4">
              <w:rPr>
                <w:sz w:val="21"/>
                <w:szCs w:val="21"/>
              </w:rPr>
              <w:t>0.08</w:t>
            </w:r>
          </w:p>
        </w:tc>
        <w:tc>
          <w:tcPr>
            <w:tcW w:w="2340" w:type="dxa"/>
          </w:tcPr>
          <w:p w14:paraId="33E39BFF" w14:textId="77777777" w:rsidR="00380D3D" w:rsidRPr="00AB2FA4" w:rsidRDefault="00380D3D" w:rsidP="00AB2FA4">
            <w:pPr>
              <w:rPr>
                <w:sz w:val="21"/>
                <w:szCs w:val="21"/>
              </w:rPr>
            </w:pPr>
            <w:r w:rsidRPr="00AB2FA4">
              <w:rPr>
                <w:sz w:val="21"/>
                <w:szCs w:val="21"/>
              </w:rPr>
              <w:t>2007</w:t>
            </w:r>
          </w:p>
        </w:tc>
        <w:tc>
          <w:tcPr>
            <w:tcW w:w="1080" w:type="dxa"/>
          </w:tcPr>
          <w:p w14:paraId="3DE45D3A" w14:textId="77777777" w:rsidR="00380D3D" w:rsidRPr="00AB2FA4" w:rsidRDefault="00380D3D" w:rsidP="00AB2FA4">
            <w:pPr>
              <w:rPr>
                <w:sz w:val="21"/>
                <w:szCs w:val="21"/>
              </w:rPr>
            </w:pPr>
            <w:r w:rsidRPr="00AB2FA4">
              <w:rPr>
                <w:sz w:val="21"/>
                <w:szCs w:val="21"/>
              </w:rPr>
              <w:t>45.91</w:t>
            </w:r>
          </w:p>
        </w:tc>
        <w:tc>
          <w:tcPr>
            <w:tcW w:w="1080" w:type="dxa"/>
          </w:tcPr>
          <w:p w14:paraId="7CD960DE" w14:textId="77777777" w:rsidR="00380D3D" w:rsidRPr="00AB2FA4" w:rsidRDefault="00380D3D" w:rsidP="00AB2FA4">
            <w:pPr>
              <w:rPr>
                <w:sz w:val="21"/>
                <w:szCs w:val="21"/>
              </w:rPr>
            </w:pPr>
            <w:r w:rsidRPr="00AB2FA4">
              <w:rPr>
                <w:sz w:val="21"/>
                <w:szCs w:val="21"/>
              </w:rPr>
              <w:t>2015</w:t>
            </w:r>
          </w:p>
        </w:tc>
        <w:tc>
          <w:tcPr>
            <w:tcW w:w="1170" w:type="dxa"/>
          </w:tcPr>
          <w:p w14:paraId="3A662CF2" w14:textId="77777777" w:rsidR="00380D3D" w:rsidRPr="00AB2FA4" w:rsidRDefault="00380D3D" w:rsidP="00AB2FA4">
            <w:pPr>
              <w:rPr>
                <w:sz w:val="21"/>
                <w:szCs w:val="21"/>
              </w:rPr>
            </w:pPr>
            <w:r w:rsidRPr="00AB2FA4">
              <w:rPr>
                <w:sz w:val="21"/>
                <w:szCs w:val="21"/>
              </w:rPr>
              <w:t>14.42039</w:t>
            </w:r>
          </w:p>
        </w:tc>
      </w:tr>
      <w:tr w:rsidR="00380D3D" w:rsidRPr="00380D3D" w14:paraId="30370681" w14:textId="77777777" w:rsidTr="00380D3D">
        <w:trPr>
          <w:jc w:val="center"/>
        </w:trPr>
        <w:tc>
          <w:tcPr>
            <w:tcW w:w="1203" w:type="dxa"/>
          </w:tcPr>
          <w:p w14:paraId="5F99FA19" w14:textId="77777777" w:rsidR="00380D3D" w:rsidRPr="00AB2FA4" w:rsidRDefault="00380D3D" w:rsidP="00AB2FA4">
            <w:pPr>
              <w:rPr>
                <w:sz w:val="21"/>
                <w:szCs w:val="21"/>
              </w:rPr>
            </w:pPr>
            <w:r w:rsidRPr="00AB2FA4">
              <w:rPr>
                <w:sz w:val="21"/>
                <w:szCs w:val="21"/>
              </w:rPr>
              <w:t>November</w:t>
            </w:r>
          </w:p>
        </w:tc>
        <w:tc>
          <w:tcPr>
            <w:tcW w:w="862" w:type="dxa"/>
          </w:tcPr>
          <w:p w14:paraId="311C83CC" w14:textId="77777777" w:rsidR="00380D3D" w:rsidRPr="00AB2FA4" w:rsidRDefault="00380D3D" w:rsidP="00AB2FA4">
            <w:pPr>
              <w:rPr>
                <w:sz w:val="21"/>
                <w:szCs w:val="21"/>
              </w:rPr>
            </w:pPr>
            <w:r w:rsidRPr="00AB2FA4">
              <w:rPr>
                <w:sz w:val="21"/>
                <w:szCs w:val="21"/>
              </w:rPr>
              <w:t>6.22</w:t>
            </w:r>
          </w:p>
        </w:tc>
        <w:tc>
          <w:tcPr>
            <w:tcW w:w="2340" w:type="dxa"/>
          </w:tcPr>
          <w:p w14:paraId="2DF90679" w14:textId="77777777" w:rsidR="00380D3D" w:rsidRPr="00AB2FA4" w:rsidRDefault="00380D3D" w:rsidP="00AB2FA4">
            <w:pPr>
              <w:rPr>
                <w:sz w:val="21"/>
                <w:szCs w:val="21"/>
              </w:rPr>
            </w:pPr>
            <w:r w:rsidRPr="00AB2FA4">
              <w:rPr>
                <w:sz w:val="21"/>
                <w:szCs w:val="21"/>
              </w:rPr>
              <w:t>2008</w:t>
            </w:r>
          </w:p>
        </w:tc>
        <w:tc>
          <w:tcPr>
            <w:tcW w:w="1080" w:type="dxa"/>
          </w:tcPr>
          <w:p w14:paraId="457A0FDF" w14:textId="77777777" w:rsidR="00380D3D" w:rsidRPr="00AB2FA4" w:rsidRDefault="00380D3D" w:rsidP="00AB2FA4">
            <w:pPr>
              <w:rPr>
                <w:sz w:val="21"/>
                <w:szCs w:val="21"/>
              </w:rPr>
            </w:pPr>
            <w:r w:rsidRPr="00AB2FA4">
              <w:rPr>
                <w:sz w:val="21"/>
                <w:szCs w:val="21"/>
              </w:rPr>
              <w:t>125.64</w:t>
            </w:r>
          </w:p>
        </w:tc>
        <w:tc>
          <w:tcPr>
            <w:tcW w:w="1080" w:type="dxa"/>
          </w:tcPr>
          <w:p w14:paraId="76BFB586" w14:textId="77777777" w:rsidR="00380D3D" w:rsidRPr="00AB2FA4" w:rsidRDefault="00380D3D" w:rsidP="00AB2FA4">
            <w:pPr>
              <w:rPr>
                <w:sz w:val="21"/>
                <w:szCs w:val="21"/>
              </w:rPr>
            </w:pPr>
            <w:r w:rsidRPr="00AB2FA4">
              <w:rPr>
                <w:sz w:val="21"/>
                <w:szCs w:val="21"/>
              </w:rPr>
              <w:t>2014</w:t>
            </w:r>
          </w:p>
        </w:tc>
        <w:tc>
          <w:tcPr>
            <w:tcW w:w="1170" w:type="dxa"/>
          </w:tcPr>
          <w:p w14:paraId="33A3DBE1" w14:textId="77777777" w:rsidR="00380D3D" w:rsidRPr="00AB2FA4" w:rsidRDefault="00380D3D" w:rsidP="00AB2FA4">
            <w:pPr>
              <w:rPr>
                <w:sz w:val="21"/>
                <w:szCs w:val="21"/>
              </w:rPr>
            </w:pPr>
            <w:r w:rsidRPr="00AB2FA4">
              <w:rPr>
                <w:sz w:val="21"/>
                <w:szCs w:val="21"/>
              </w:rPr>
              <w:t>42.46214</w:t>
            </w:r>
          </w:p>
        </w:tc>
      </w:tr>
      <w:tr w:rsidR="00380D3D" w:rsidRPr="00380D3D" w14:paraId="4634744E" w14:textId="77777777" w:rsidTr="00380D3D">
        <w:trPr>
          <w:jc w:val="center"/>
        </w:trPr>
        <w:tc>
          <w:tcPr>
            <w:tcW w:w="1203" w:type="dxa"/>
          </w:tcPr>
          <w:p w14:paraId="4A014C71" w14:textId="77777777" w:rsidR="00380D3D" w:rsidRPr="00380D3D" w:rsidRDefault="00380D3D" w:rsidP="00AB2FA4">
            <w:r w:rsidRPr="00380D3D">
              <w:t>December</w:t>
            </w:r>
          </w:p>
        </w:tc>
        <w:tc>
          <w:tcPr>
            <w:tcW w:w="862" w:type="dxa"/>
          </w:tcPr>
          <w:p w14:paraId="2EDE7321" w14:textId="77777777" w:rsidR="00380D3D" w:rsidRPr="00380D3D" w:rsidRDefault="00380D3D" w:rsidP="00AB2FA4">
            <w:r w:rsidRPr="00380D3D">
              <w:t>32.68</w:t>
            </w:r>
          </w:p>
        </w:tc>
        <w:tc>
          <w:tcPr>
            <w:tcW w:w="2340" w:type="dxa"/>
          </w:tcPr>
          <w:p w14:paraId="26F377EE" w14:textId="77777777" w:rsidR="00380D3D" w:rsidRPr="00380D3D" w:rsidRDefault="00380D3D" w:rsidP="00AB2FA4">
            <w:r w:rsidRPr="00380D3D">
              <w:t>2007</w:t>
            </w:r>
          </w:p>
        </w:tc>
        <w:tc>
          <w:tcPr>
            <w:tcW w:w="1080" w:type="dxa"/>
          </w:tcPr>
          <w:p w14:paraId="654CAF1D" w14:textId="77777777" w:rsidR="00380D3D" w:rsidRPr="00380D3D" w:rsidRDefault="00380D3D" w:rsidP="00AB2FA4">
            <w:r w:rsidRPr="00380D3D">
              <w:t>113.58</w:t>
            </w:r>
          </w:p>
        </w:tc>
        <w:tc>
          <w:tcPr>
            <w:tcW w:w="1080" w:type="dxa"/>
          </w:tcPr>
          <w:p w14:paraId="49E6DA94" w14:textId="77777777" w:rsidR="00380D3D" w:rsidRPr="00380D3D" w:rsidRDefault="00380D3D" w:rsidP="00AB2FA4">
            <w:r w:rsidRPr="00380D3D">
              <w:t>2013</w:t>
            </w:r>
          </w:p>
        </w:tc>
        <w:tc>
          <w:tcPr>
            <w:tcW w:w="1170" w:type="dxa"/>
          </w:tcPr>
          <w:p w14:paraId="385C40F3" w14:textId="77777777" w:rsidR="00380D3D" w:rsidRPr="00380D3D" w:rsidRDefault="00380D3D" w:rsidP="00AB2FA4">
            <w:r w:rsidRPr="00380D3D">
              <w:t>60.3987</w:t>
            </w:r>
          </w:p>
        </w:tc>
      </w:tr>
    </w:tbl>
    <w:p w14:paraId="655EBFDB" w14:textId="77777777" w:rsidR="00380D3D" w:rsidRPr="00380D3D" w:rsidRDefault="00380D3D" w:rsidP="00AB2FA4">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Battir</w:t>
      </w:r>
      <w:proofErr w:type="spellEnd"/>
      <w:r w:rsidRPr="00380D3D">
        <w:rPr>
          <w:rFonts w:asciiTheme="minorHAnsi" w:eastAsiaTheme="minorHAnsi" w:hAnsiTheme="minorHAnsi" w:cstheme="minorBidi"/>
          <w:b/>
          <w:color w:val="auto"/>
          <w:sz w:val="28"/>
          <w:szCs w:val="28"/>
        </w:rPr>
        <w:t xml:space="preserve"> &amp; Al </w:t>
      </w:r>
      <w:proofErr w:type="spellStart"/>
      <w:r w:rsidRPr="00380D3D">
        <w:rPr>
          <w:rFonts w:asciiTheme="minorHAnsi" w:eastAsiaTheme="minorHAnsi" w:hAnsiTheme="minorHAnsi" w:cstheme="minorBidi"/>
          <w:b/>
          <w:color w:val="auto"/>
          <w:sz w:val="28"/>
          <w:szCs w:val="28"/>
        </w:rPr>
        <w:t>Sedeeq</w:t>
      </w:r>
      <w:proofErr w:type="spellEnd"/>
      <w:r w:rsidRPr="00380D3D">
        <w:rPr>
          <w:rFonts w:asciiTheme="minorHAnsi" w:eastAsiaTheme="minorHAnsi" w:hAnsiTheme="minorHAnsi" w:cstheme="minorBidi"/>
          <w:b/>
          <w:color w:val="auto"/>
          <w:sz w:val="28"/>
          <w:szCs w:val="28"/>
        </w:rPr>
        <w:t xml:space="preserve"> Schools</w:t>
      </w:r>
    </w:p>
    <w:p w14:paraId="7EF3277F"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4BBF4EFE" wp14:editId="6343389C">
            <wp:extent cx="5961888" cy="2569464"/>
            <wp:effectExtent l="0" t="0" r="1270" b="254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13F2567"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74D3F629" wp14:editId="7F89049B">
            <wp:extent cx="5961888" cy="2103120"/>
            <wp:effectExtent l="0" t="0" r="1270" b="1143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7555" w:type="dxa"/>
        <w:jc w:val="center"/>
        <w:tblLook w:val="04A0" w:firstRow="1" w:lastRow="0" w:firstColumn="1" w:lastColumn="0" w:noHBand="0" w:noVBand="1"/>
      </w:tblPr>
      <w:tblGrid>
        <w:gridCol w:w="1255"/>
        <w:gridCol w:w="990"/>
        <w:gridCol w:w="2340"/>
        <w:gridCol w:w="990"/>
        <w:gridCol w:w="810"/>
        <w:gridCol w:w="1170"/>
      </w:tblGrid>
      <w:tr w:rsidR="00380D3D" w:rsidRPr="00AB2FA4" w14:paraId="11285901" w14:textId="77777777" w:rsidTr="00380D3D">
        <w:trPr>
          <w:trHeight w:val="242"/>
          <w:jc w:val="center"/>
        </w:trPr>
        <w:tc>
          <w:tcPr>
            <w:tcW w:w="1255" w:type="dxa"/>
            <w:noWrap/>
            <w:hideMark/>
          </w:tcPr>
          <w:p w14:paraId="7E8ABA67" w14:textId="77777777" w:rsidR="00380D3D" w:rsidRPr="00AB2FA4" w:rsidRDefault="00380D3D" w:rsidP="00380D3D">
            <w:pPr>
              <w:rPr>
                <w:sz w:val="21"/>
                <w:szCs w:val="21"/>
              </w:rPr>
            </w:pPr>
            <w:r w:rsidRPr="00AB2FA4">
              <w:rPr>
                <w:sz w:val="21"/>
                <w:szCs w:val="21"/>
              </w:rPr>
              <w:t>Month</w:t>
            </w:r>
          </w:p>
        </w:tc>
        <w:tc>
          <w:tcPr>
            <w:tcW w:w="990" w:type="dxa"/>
            <w:noWrap/>
            <w:hideMark/>
          </w:tcPr>
          <w:p w14:paraId="2B1E0764" w14:textId="77777777" w:rsidR="00380D3D" w:rsidRPr="00AB2FA4" w:rsidRDefault="00380D3D" w:rsidP="00380D3D">
            <w:pPr>
              <w:jc w:val="center"/>
              <w:rPr>
                <w:sz w:val="21"/>
                <w:szCs w:val="21"/>
              </w:rPr>
            </w:pPr>
            <w:r w:rsidRPr="00AB2FA4">
              <w:rPr>
                <w:sz w:val="21"/>
                <w:szCs w:val="21"/>
              </w:rPr>
              <w:t>Min</w:t>
            </w:r>
          </w:p>
        </w:tc>
        <w:tc>
          <w:tcPr>
            <w:tcW w:w="2340" w:type="dxa"/>
            <w:noWrap/>
            <w:hideMark/>
          </w:tcPr>
          <w:p w14:paraId="3A0E587A" w14:textId="77777777" w:rsidR="00380D3D" w:rsidRPr="00AB2FA4" w:rsidRDefault="00380D3D" w:rsidP="00380D3D">
            <w:pPr>
              <w:rPr>
                <w:sz w:val="21"/>
                <w:szCs w:val="21"/>
              </w:rPr>
            </w:pPr>
            <w:r w:rsidRPr="00AB2FA4">
              <w:rPr>
                <w:sz w:val="21"/>
                <w:szCs w:val="21"/>
              </w:rPr>
              <w:t>Year</w:t>
            </w:r>
          </w:p>
        </w:tc>
        <w:tc>
          <w:tcPr>
            <w:tcW w:w="990" w:type="dxa"/>
            <w:noWrap/>
            <w:hideMark/>
          </w:tcPr>
          <w:p w14:paraId="53650F4B" w14:textId="77777777" w:rsidR="00380D3D" w:rsidRPr="00AB2FA4" w:rsidRDefault="00380D3D" w:rsidP="00380D3D">
            <w:pPr>
              <w:rPr>
                <w:sz w:val="21"/>
                <w:szCs w:val="21"/>
              </w:rPr>
            </w:pPr>
            <w:r w:rsidRPr="00AB2FA4">
              <w:rPr>
                <w:sz w:val="21"/>
                <w:szCs w:val="21"/>
              </w:rPr>
              <w:t>Max</w:t>
            </w:r>
          </w:p>
        </w:tc>
        <w:tc>
          <w:tcPr>
            <w:tcW w:w="810" w:type="dxa"/>
            <w:noWrap/>
            <w:hideMark/>
          </w:tcPr>
          <w:p w14:paraId="67089B51" w14:textId="77777777" w:rsidR="00380D3D" w:rsidRPr="00AB2FA4" w:rsidRDefault="00380D3D" w:rsidP="00380D3D">
            <w:pPr>
              <w:rPr>
                <w:sz w:val="21"/>
                <w:szCs w:val="21"/>
              </w:rPr>
            </w:pPr>
            <w:r w:rsidRPr="00AB2FA4">
              <w:rPr>
                <w:sz w:val="21"/>
                <w:szCs w:val="21"/>
              </w:rPr>
              <w:t>Year</w:t>
            </w:r>
          </w:p>
        </w:tc>
        <w:tc>
          <w:tcPr>
            <w:tcW w:w="1170" w:type="dxa"/>
            <w:noWrap/>
            <w:hideMark/>
          </w:tcPr>
          <w:p w14:paraId="503B61EB" w14:textId="77777777" w:rsidR="00380D3D" w:rsidRPr="00AB2FA4" w:rsidRDefault="00380D3D" w:rsidP="00380D3D">
            <w:pPr>
              <w:rPr>
                <w:sz w:val="21"/>
                <w:szCs w:val="21"/>
              </w:rPr>
            </w:pPr>
            <w:r w:rsidRPr="00AB2FA4">
              <w:rPr>
                <w:sz w:val="21"/>
                <w:szCs w:val="21"/>
              </w:rPr>
              <w:t>Average</w:t>
            </w:r>
          </w:p>
        </w:tc>
      </w:tr>
      <w:tr w:rsidR="00380D3D" w:rsidRPr="00AB2FA4" w14:paraId="4FC70855" w14:textId="77777777" w:rsidTr="00380D3D">
        <w:trPr>
          <w:trHeight w:val="262"/>
          <w:jc w:val="center"/>
        </w:trPr>
        <w:tc>
          <w:tcPr>
            <w:tcW w:w="1255" w:type="dxa"/>
            <w:noWrap/>
            <w:hideMark/>
          </w:tcPr>
          <w:p w14:paraId="53EB2CAA" w14:textId="77777777" w:rsidR="00380D3D" w:rsidRPr="00AB2FA4" w:rsidRDefault="00380D3D" w:rsidP="00380D3D">
            <w:pPr>
              <w:rPr>
                <w:sz w:val="21"/>
                <w:szCs w:val="21"/>
              </w:rPr>
            </w:pPr>
            <w:r w:rsidRPr="00AB2FA4">
              <w:rPr>
                <w:sz w:val="21"/>
                <w:szCs w:val="21"/>
              </w:rPr>
              <w:t>January</w:t>
            </w:r>
          </w:p>
        </w:tc>
        <w:tc>
          <w:tcPr>
            <w:tcW w:w="990" w:type="dxa"/>
            <w:noWrap/>
            <w:hideMark/>
          </w:tcPr>
          <w:p w14:paraId="001D6388" w14:textId="77777777" w:rsidR="00380D3D" w:rsidRPr="00AB2FA4" w:rsidRDefault="00380D3D" w:rsidP="00380D3D">
            <w:pPr>
              <w:jc w:val="center"/>
              <w:rPr>
                <w:sz w:val="21"/>
                <w:szCs w:val="21"/>
              </w:rPr>
            </w:pPr>
            <w:r w:rsidRPr="00AB2FA4">
              <w:rPr>
                <w:sz w:val="21"/>
                <w:szCs w:val="21"/>
              </w:rPr>
              <w:t>17.02</w:t>
            </w:r>
          </w:p>
        </w:tc>
        <w:tc>
          <w:tcPr>
            <w:tcW w:w="2340" w:type="dxa"/>
            <w:noWrap/>
            <w:hideMark/>
          </w:tcPr>
          <w:p w14:paraId="02800FDB" w14:textId="77777777" w:rsidR="00380D3D" w:rsidRPr="00AB2FA4" w:rsidRDefault="00380D3D" w:rsidP="00380D3D">
            <w:pPr>
              <w:rPr>
                <w:sz w:val="21"/>
                <w:szCs w:val="21"/>
              </w:rPr>
            </w:pPr>
            <w:r w:rsidRPr="00AB2FA4">
              <w:rPr>
                <w:sz w:val="21"/>
                <w:szCs w:val="21"/>
              </w:rPr>
              <w:t>2009</w:t>
            </w:r>
          </w:p>
        </w:tc>
        <w:tc>
          <w:tcPr>
            <w:tcW w:w="990" w:type="dxa"/>
            <w:noWrap/>
            <w:hideMark/>
          </w:tcPr>
          <w:p w14:paraId="05ED07ED" w14:textId="77777777" w:rsidR="00380D3D" w:rsidRPr="00AB2FA4" w:rsidRDefault="00380D3D" w:rsidP="00380D3D">
            <w:pPr>
              <w:rPr>
                <w:sz w:val="21"/>
                <w:szCs w:val="21"/>
              </w:rPr>
            </w:pPr>
            <w:r w:rsidRPr="00AB2FA4">
              <w:rPr>
                <w:sz w:val="21"/>
                <w:szCs w:val="21"/>
              </w:rPr>
              <w:t>163.18</w:t>
            </w:r>
          </w:p>
        </w:tc>
        <w:tc>
          <w:tcPr>
            <w:tcW w:w="810" w:type="dxa"/>
            <w:noWrap/>
            <w:hideMark/>
          </w:tcPr>
          <w:p w14:paraId="7155B5E5" w14:textId="77777777" w:rsidR="00380D3D" w:rsidRPr="00AB2FA4" w:rsidRDefault="00380D3D" w:rsidP="00380D3D">
            <w:pPr>
              <w:rPr>
                <w:sz w:val="21"/>
                <w:szCs w:val="21"/>
              </w:rPr>
            </w:pPr>
            <w:r w:rsidRPr="00AB2FA4">
              <w:rPr>
                <w:sz w:val="21"/>
                <w:szCs w:val="21"/>
              </w:rPr>
              <w:t>2013</w:t>
            </w:r>
          </w:p>
        </w:tc>
        <w:tc>
          <w:tcPr>
            <w:tcW w:w="1170" w:type="dxa"/>
            <w:noWrap/>
            <w:hideMark/>
          </w:tcPr>
          <w:p w14:paraId="003015F5" w14:textId="77777777" w:rsidR="00380D3D" w:rsidRPr="00AB2FA4" w:rsidRDefault="00380D3D" w:rsidP="00380D3D">
            <w:pPr>
              <w:rPr>
                <w:sz w:val="21"/>
                <w:szCs w:val="21"/>
              </w:rPr>
            </w:pPr>
            <w:r w:rsidRPr="00AB2FA4">
              <w:rPr>
                <w:sz w:val="21"/>
                <w:szCs w:val="21"/>
              </w:rPr>
              <w:t>92.78313</w:t>
            </w:r>
          </w:p>
        </w:tc>
      </w:tr>
      <w:tr w:rsidR="00380D3D" w:rsidRPr="00AB2FA4" w14:paraId="3E6EE2C3" w14:textId="77777777" w:rsidTr="00AB2FA4">
        <w:trPr>
          <w:trHeight w:val="188"/>
          <w:jc w:val="center"/>
        </w:trPr>
        <w:tc>
          <w:tcPr>
            <w:tcW w:w="1255" w:type="dxa"/>
            <w:noWrap/>
            <w:hideMark/>
          </w:tcPr>
          <w:p w14:paraId="219784CA" w14:textId="77777777" w:rsidR="00380D3D" w:rsidRPr="00AB2FA4" w:rsidRDefault="00380D3D" w:rsidP="00380D3D">
            <w:pPr>
              <w:rPr>
                <w:sz w:val="21"/>
                <w:szCs w:val="21"/>
              </w:rPr>
            </w:pPr>
            <w:r w:rsidRPr="00AB2FA4">
              <w:rPr>
                <w:sz w:val="21"/>
                <w:szCs w:val="21"/>
              </w:rPr>
              <w:t>February</w:t>
            </w:r>
          </w:p>
        </w:tc>
        <w:tc>
          <w:tcPr>
            <w:tcW w:w="990" w:type="dxa"/>
            <w:noWrap/>
            <w:hideMark/>
          </w:tcPr>
          <w:p w14:paraId="4CCE0E6D" w14:textId="77777777" w:rsidR="00380D3D" w:rsidRPr="00AB2FA4" w:rsidRDefault="00380D3D" w:rsidP="00380D3D">
            <w:pPr>
              <w:jc w:val="center"/>
              <w:rPr>
                <w:sz w:val="21"/>
                <w:szCs w:val="21"/>
              </w:rPr>
            </w:pPr>
            <w:r w:rsidRPr="00AB2FA4">
              <w:rPr>
                <w:sz w:val="21"/>
                <w:szCs w:val="21"/>
              </w:rPr>
              <w:t>32.83</w:t>
            </w:r>
          </w:p>
        </w:tc>
        <w:tc>
          <w:tcPr>
            <w:tcW w:w="2340" w:type="dxa"/>
            <w:noWrap/>
            <w:hideMark/>
          </w:tcPr>
          <w:p w14:paraId="180C4BA9" w14:textId="77777777" w:rsidR="00380D3D" w:rsidRPr="00AB2FA4" w:rsidRDefault="00380D3D" w:rsidP="00380D3D">
            <w:pPr>
              <w:rPr>
                <w:sz w:val="21"/>
                <w:szCs w:val="21"/>
              </w:rPr>
            </w:pPr>
            <w:r w:rsidRPr="00AB2FA4">
              <w:rPr>
                <w:sz w:val="21"/>
                <w:szCs w:val="21"/>
              </w:rPr>
              <w:t>2014</w:t>
            </w:r>
          </w:p>
        </w:tc>
        <w:tc>
          <w:tcPr>
            <w:tcW w:w="990" w:type="dxa"/>
            <w:noWrap/>
            <w:hideMark/>
          </w:tcPr>
          <w:p w14:paraId="2ABF40A0" w14:textId="77777777" w:rsidR="00380D3D" w:rsidRPr="00AB2FA4" w:rsidRDefault="00380D3D" w:rsidP="00380D3D">
            <w:pPr>
              <w:rPr>
                <w:sz w:val="21"/>
                <w:szCs w:val="21"/>
              </w:rPr>
            </w:pPr>
            <w:r w:rsidRPr="00AB2FA4">
              <w:rPr>
                <w:sz w:val="21"/>
                <w:szCs w:val="21"/>
              </w:rPr>
              <w:t>138.36</w:t>
            </w:r>
          </w:p>
        </w:tc>
        <w:tc>
          <w:tcPr>
            <w:tcW w:w="810" w:type="dxa"/>
            <w:noWrap/>
            <w:hideMark/>
          </w:tcPr>
          <w:p w14:paraId="061F16BD" w14:textId="77777777" w:rsidR="00380D3D" w:rsidRPr="00AB2FA4" w:rsidRDefault="00380D3D" w:rsidP="00380D3D">
            <w:pPr>
              <w:rPr>
                <w:sz w:val="21"/>
                <w:szCs w:val="21"/>
              </w:rPr>
            </w:pPr>
            <w:r w:rsidRPr="00AB2FA4">
              <w:rPr>
                <w:sz w:val="21"/>
                <w:szCs w:val="21"/>
              </w:rPr>
              <w:t>2009</w:t>
            </w:r>
          </w:p>
        </w:tc>
        <w:tc>
          <w:tcPr>
            <w:tcW w:w="1170" w:type="dxa"/>
            <w:noWrap/>
            <w:hideMark/>
          </w:tcPr>
          <w:p w14:paraId="71B8179D" w14:textId="77777777" w:rsidR="00380D3D" w:rsidRPr="00AB2FA4" w:rsidRDefault="00380D3D" w:rsidP="00380D3D">
            <w:pPr>
              <w:rPr>
                <w:sz w:val="21"/>
                <w:szCs w:val="21"/>
              </w:rPr>
            </w:pPr>
            <w:r w:rsidRPr="00AB2FA4">
              <w:rPr>
                <w:sz w:val="21"/>
                <w:szCs w:val="21"/>
              </w:rPr>
              <w:t>87.75345</w:t>
            </w:r>
          </w:p>
        </w:tc>
      </w:tr>
      <w:tr w:rsidR="00380D3D" w:rsidRPr="00AB2FA4" w14:paraId="17F0CA2F" w14:textId="77777777" w:rsidTr="00380D3D">
        <w:trPr>
          <w:trHeight w:val="262"/>
          <w:jc w:val="center"/>
        </w:trPr>
        <w:tc>
          <w:tcPr>
            <w:tcW w:w="1255" w:type="dxa"/>
            <w:noWrap/>
            <w:hideMark/>
          </w:tcPr>
          <w:p w14:paraId="3EFE2F14" w14:textId="77777777" w:rsidR="00380D3D" w:rsidRPr="00AB2FA4" w:rsidRDefault="00380D3D" w:rsidP="00380D3D">
            <w:pPr>
              <w:rPr>
                <w:sz w:val="21"/>
                <w:szCs w:val="21"/>
              </w:rPr>
            </w:pPr>
            <w:r w:rsidRPr="00AB2FA4">
              <w:rPr>
                <w:sz w:val="21"/>
                <w:szCs w:val="21"/>
              </w:rPr>
              <w:t>March</w:t>
            </w:r>
          </w:p>
        </w:tc>
        <w:tc>
          <w:tcPr>
            <w:tcW w:w="990" w:type="dxa"/>
            <w:noWrap/>
            <w:hideMark/>
          </w:tcPr>
          <w:p w14:paraId="3860DCBF" w14:textId="77777777" w:rsidR="00380D3D" w:rsidRPr="00AB2FA4" w:rsidRDefault="00380D3D" w:rsidP="00380D3D">
            <w:pPr>
              <w:jc w:val="center"/>
              <w:rPr>
                <w:sz w:val="21"/>
                <w:szCs w:val="21"/>
              </w:rPr>
            </w:pPr>
            <w:r w:rsidRPr="00AB2FA4">
              <w:rPr>
                <w:sz w:val="21"/>
                <w:szCs w:val="21"/>
              </w:rPr>
              <w:t>5.87</w:t>
            </w:r>
          </w:p>
        </w:tc>
        <w:tc>
          <w:tcPr>
            <w:tcW w:w="2340" w:type="dxa"/>
            <w:noWrap/>
            <w:hideMark/>
          </w:tcPr>
          <w:p w14:paraId="770153FD" w14:textId="77777777" w:rsidR="00380D3D" w:rsidRPr="00AB2FA4" w:rsidRDefault="00380D3D" w:rsidP="00380D3D">
            <w:pPr>
              <w:rPr>
                <w:sz w:val="21"/>
                <w:szCs w:val="21"/>
              </w:rPr>
            </w:pPr>
            <w:r w:rsidRPr="00AB2FA4">
              <w:rPr>
                <w:sz w:val="21"/>
                <w:szCs w:val="21"/>
              </w:rPr>
              <w:t>2008</w:t>
            </w:r>
          </w:p>
        </w:tc>
        <w:tc>
          <w:tcPr>
            <w:tcW w:w="990" w:type="dxa"/>
            <w:noWrap/>
            <w:hideMark/>
          </w:tcPr>
          <w:p w14:paraId="0900117E" w14:textId="77777777" w:rsidR="00380D3D" w:rsidRPr="00AB2FA4" w:rsidRDefault="00380D3D" w:rsidP="00380D3D">
            <w:pPr>
              <w:rPr>
                <w:sz w:val="21"/>
                <w:szCs w:val="21"/>
              </w:rPr>
            </w:pPr>
            <w:r w:rsidRPr="00AB2FA4">
              <w:rPr>
                <w:sz w:val="21"/>
                <w:szCs w:val="21"/>
              </w:rPr>
              <w:t>75.38</w:t>
            </w:r>
          </w:p>
        </w:tc>
        <w:tc>
          <w:tcPr>
            <w:tcW w:w="810" w:type="dxa"/>
            <w:noWrap/>
            <w:hideMark/>
          </w:tcPr>
          <w:p w14:paraId="62ABB68F" w14:textId="77777777" w:rsidR="00380D3D" w:rsidRPr="00AB2FA4" w:rsidRDefault="00380D3D" w:rsidP="00380D3D">
            <w:pPr>
              <w:rPr>
                <w:sz w:val="21"/>
                <w:szCs w:val="21"/>
              </w:rPr>
            </w:pPr>
            <w:r w:rsidRPr="00AB2FA4">
              <w:rPr>
                <w:sz w:val="21"/>
                <w:szCs w:val="21"/>
              </w:rPr>
              <w:t>2014</w:t>
            </w:r>
          </w:p>
        </w:tc>
        <w:tc>
          <w:tcPr>
            <w:tcW w:w="1170" w:type="dxa"/>
            <w:noWrap/>
            <w:hideMark/>
          </w:tcPr>
          <w:p w14:paraId="70877718" w14:textId="77777777" w:rsidR="00380D3D" w:rsidRPr="00AB2FA4" w:rsidRDefault="00380D3D" w:rsidP="00380D3D">
            <w:pPr>
              <w:rPr>
                <w:sz w:val="21"/>
                <w:szCs w:val="21"/>
              </w:rPr>
            </w:pPr>
            <w:r w:rsidRPr="00AB2FA4">
              <w:rPr>
                <w:sz w:val="21"/>
                <w:szCs w:val="21"/>
              </w:rPr>
              <w:t>43.28094</w:t>
            </w:r>
          </w:p>
        </w:tc>
      </w:tr>
      <w:tr w:rsidR="00380D3D" w:rsidRPr="00AB2FA4" w14:paraId="1DC327B3" w14:textId="77777777" w:rsidTr="00380D3D">
        <w:trPr>
          <w:trHeight w:val="262"/>
          <w:jc w:val="center"/>
        </w:trPr>
        <w:tc>
          <w:tcPr>
            <w:tcW w:w="1255" w:type="dxa"/>
            <w:noWrap/>
            <w:hideMark/>
          </w:tcPr>
          <w:p w14:paraId="0B89274C" w14:textId="77777777" w:rsidR="00380D3D" w:rsidRPr="00AB2FA4" w:rsidRDefault="00380D3D" w:rsidP="00380D3D">
            <w:pPr>
              <w:rPr>
                <w:sz w:val="21"/>
                <w:szCs w:val="21"/>
              </w:rPr>
            </w:pPr>
            <w:r w:rsidRPr="00AB2FA4">
              <w:rPr>
                <w:sz w:val="21"/>
                <w:szCs w:val="21"/>
              </w:rPr>
              <w:t xml:space="preserve">April </w:t>
            </w:r>
          </w:p>
        </w:tc>
        <w:tc>
          <w:tcPr>
            <w:tcW w:w="990" w:type="dxa"/>
            <w:noWrap/>
            <w:hideMark/>
          </w:tcPr>
          <w:p w14:paraId="27B54742" w14:textId="77777777" w:rsidR="00380D3D" w:rsidRPr="00AB2FA4" w:rsidRDefault="00380D3D" w:rsidP="00380D3D">
            <w:pPr>
              <w:jc w:val="center"/>
              <w:rPr>
                <w:sz w:val="21"/>
                <w:szCs w:val="21"/>
              </w:rPr>
            </w:pPr>
            <w:r w:rsidRPr="00AB2FA4">
              <w:rPr>
                <w:sz w:val="21"/>
                <w:szCs w:val="21"/>
              </w:rPr>
              <w:t>3.47</w:t>
            </w:r>
          </w:p>
        </w:tc>
        <w:tc>
          <w:tcPr>
            <w:tcW w:w="2340" w:type="dxa"/>
            <w:noWrap/>
            <w:hideMark/>
          </w:tcPr>
          <w:p w14:paraId="707B6EBD" w14:textId="77777777" w:rsidR="00380D3D" w:rsidRPr="00AB2FA4" w:rsidRDefault="00380D3D" w:rsidP="00380D3D">
            <w:pPr>
              <w:rPr>
                <w:sz w:val="21"/>
                <w:szCs w:val="21"/>
              </w:rPr>
            </w:pPr>
            <w:r w:rsidRPr="00AB2FA4">
              <w:rPr>
                <w:sz w:val="21"/>
                <w:szCs w:val="21"/>
              </w:rPr>
              <w:t>2009</w:t>
            </w:r>
          </w:p>
        </w:tc>
        <w:tc>
          <w:tcPr>
            <w:tcW w:w="990" w:type="dxa"/>
            <w:noWrap/>
            <w:hideMark/>
          </w:tcPr>
          <w:p w14:paraId="4A54389A" w14:textId="77777777" w:rsidR="00380D3D" w:rsidRPr="00AB2FA4" w:rsidRDefault="00380D3D" w:rsidP="00380D3D">
            <w:pPr>
              <w:rPr>
                <w:sz w:val="21"/>
                <w:szCs w:val="21"/>
              </w:rPr>
            </w:pPr>
            <w:r w:rsidRPr="00AB2FA4">
              <w:rPr>
                <w:sz w:val="21"/>
                <w:szCs w:val="21"/>
              </w:rPr>
              <w:t>85.99</w:t>
            </w:r>
          </w:p>
        </w:tc>
        <w:tc>
          <w:tcPr>
            <w:tcW w:w="810" w:type="dxa"/>
            <w:noWrap/>
            <w:hideMark/>
          </w:tcPr>
          <w:p w14:paraId="1C0C542C" w14:textId="77777777" w:rsidR="00380D3D" w:rsidRPr="00AB2FA4" w:rsidRDefault="00380D3D" w:rsidP="00380D3D">
            <w:pPr>
              <w:rPr>
                <w:sz w:val="21"/>
                <w:szCs w:val="21"/>
              </w:rPr>
            </w:pPr>
            <w:r w:rsidRPr="00AB2FA4">
              <w:rPr>
                <w:sz w:val="21"/>
                <w:szCs w:val="21"/>
              </w:rPr>
              <w:t>2006</w:t>
            </w:r>
          </w:p>
        </w:tc>
        <w:tc>
          <w:tcPr>
            <w:tcW w:w="1170" w:type="dxa"/>
            <w:noWrap/>
            <w:hideMark/>
          </w:tcPr>
          <w:p w14:paraId="2005E8DD" w14:textId="77777777" w:rsidR="00380D3D" w:rsidRPr="00AB2FA4" w:rsidRDefault="00380D3D" w:rsidP="00380D3D">
            <w:pPr>
              <w:rPr>
                <w:sz w:val="21"/>
                <w:szCs w:val="21"/>
              </w:rPr>
            </w:pPr>
            <w:r w:rsidRPr="00AB2FA4">
              <w:rPr>
                <w:sz w:val="21"/>
                <w:szCs w:val="21"/>
              </w:rPr>
              <w:t>20.24903</w:t>
            </w:r>
          </w:p>
        </w:tc>
      </w:tr>
      <w:tr w:rsidR="00380D3D" w:rsidRPr="00AB2FA4" w14:paraId="25C81B1A" w14:textId="77777777" w:rsidTr="00380D3D">
        <w:trPr>
          <w:trHeight w:val="262"/>
          <w:jc w:val="center"/>
        </w:trPr>
        <w:tc>
          <w:tcPr>
            <w:tcW w:w="1255" w:type="dxa"/>
            <w:noWrap/>
            <w:hideMark/>
          </w:tcPr>
          <w:p w14:paraId="62D6C775" w14:textId="77777777" w:rsidR="00380D3D" w:rsidRPr="00AB2FA4" w:rsidRDefault="00380D3D" w:rsidP="00380D3D">
            <w:pPr>
              <w:rPr>
                <w:sz w:val="21"/>
                <w:szCs w:val="21"/>
              </w:rPr>
            </w:pPr>
            <w:r w:rsidRPr="00AB2FA4">
              <w:rPr>
                <w:sz w:val="21"/>
                <w:szCs w:val="21"/>
              </w:rPr>
              <w:t xml:space="preserve">May </w:t>
            </w:r>
          </w:p>
        </w:tc>
        <w:tc>
          <w:tcPr>
            <w:tcW w:w="990" w:type="dxa"/>
            <w:noWrap/>
            <w:hideMark/>
          </w:tcPr>
          <w:p w14:paraId="64AEADA4" w14:textId="77777777" w:rsidR="00380D3D" w:rsidRPr="00AB2FA4" w:rsidRDefault="00380D3D" w:rsidP="00380D3D">
            <w:pPr>
              <w:jc w:val="center"/>
              <w:rPr>
                <w:sz w:val="21"/>
                <w:szCs w:val="21"/>
              </w:rPr>
            </w:pPr>
            <w:r w:rsidRPr="00AB2FA4">
              <w:rPr>
                <w:sz w:val="21"/>
                <w:szCs w:val="21"/>
              </w:rPr>
              <w:t>0.47</w:t>
            </w:r>
          </w:p>
        </w:tc>
        <w:tc>
          <w:tcPr>
            <w:tcW w:w="2340" w:type="dxa"/>
            <w:noWrap/>
            <w:hideMark/>
          </w:tcPr>
          <w:p w14:paraId="1C485A20" w14:textId="77777777" w:rsidR="00380D3D" w:rsidRPr="00AB2FA4" w:rsidRDefault="00380D3D" w:rsidP="00380D3D">
            <w:pPr>
              <w:rPr>
                <w:sz w:val="21"/>
                <w:szCs w:val="21"/>
              </w:rPr>
            </w:pPr>
            <w:r w:rsidRPr="00AB2FA4">
              <w:rPr>
                <w:sz w:val="21"/>
                <w:szCs w:val="21"/>
              </w:rPr>
              <w:t>2009</w:t>
            </w:r>
          </w:p>
        </w:tc>
        <w:tc>
          <w:tcPr>
            <w:tcW w:w="990" w:type="dxa"/>
            <w:noWrap/>
            <w:hideMark/>
          </w:tcPr>
          <w:p w14:paraId="1EB64688" w14:textId="77777777" w:rsidR="00380D3D" w:rsidRPr="00AB2FA4" w:rsidRDefault="00380D3D" w:rsidP="00380D3D">
            <w:pPr>
              <w:rPr>
                <w:sz w:val="21"/>
                <w:szCs w:val="21"/>
              </w:rPr>
            </w:pPr>
            <w:r w:rsidRPr="00AB2FA4">
              <w:rPr>
                <w:sz w:val="21"/>
                <w:szCs w:val="21"/>
              </w:rPr>
              <w:t>38.52</w:t>
            </w:r>
          </w:p>
        </w:tc>
        <w:tc>
          <w:tcPr>
            <w:tcW w:w="810" w:type="dxa"/>
            <w:noWrap/>
            <w:hideMark/>
          </w:tcPr>
          <w:p w14:paraId="51BC9F21" w14:textId="77777777" w:rsidR="00380D3D" w:rsidRPr="00AB2FA4" w:rsidRDefault="00380D3D" w:rsidP="00380D3D">
            <w:pPr>
              <w:rPr>
                <w:sz w:val="21"/>
                <w:szCs w:val="21"/>
              </w:rPr>
            </w:pPr>
            <w:r w:rsidRPr="00AB2FA4">
              <w:rPr>
                <w:sz w:val="21"/>
                <w:szCs w:val="21"/>
              </w:rPr>
              <w:t>2014</w:t>
            </w:r>
          </w:p>
        </w:tc>
        <w:tc>
          <w:tcPr>
            <w:tcW w:w="1170" w:type="dxa"/>
            <w:noWrap/>
            <w:hideMark/>
          </w:tcPr>
          <w:p w14:paraId="4C319904" w14:textId="77777777" w:rsidR="00380D3D" w:rsidRPr="00AB2FA4" w:rsidRDefault="00380D3D" w:rsidP="00380D3D">
            <w:pPr>
              <w:rPr>
                <w:sz w:val="21"/>
                <w:szCs w:val="21"/>
              </w:rPr>
            </w:pPr>
            <w:r w:rsidRPr="00AB2FA4">
              <w:rPr>
                <w:sz w:val="21"/>
                <w:szCs w:val="21"/>
              </w:rPr>
              <w:t>7.104629</w:t>
            </w:r>
          </w:p>
        </w:tc>
      </w:tr>
      <w:tr w:rsidR="00380D3D" w:rsidRPr="00AB2FA4" w14:paraId="60594659" w14:textId="77777777" w:rsidTr="00380D3D">
        <w:trPr>
          <w:trHeight w:val="194"/>
          <w:jc w:val="center"/>
        </w:trPr>
        <w:tc>
          <w:tcPr>
            <w:tcW w:w="1255" w:type="dxa"/>
            <w:noWrap/>
            <w:hideMark/>
          </w:tcPr>
          <w:p w14:paraId="08C47676" w14:textId="77777777" w:rsidR="00380D3D" w:rsidRPr="00AB2FA4" w:rsidRDefault="00380D3D" w:rsidP="00380D3D">
            <w:pPr>
              <w:rPr>
                <w:sz w:val="21"/>
                <w:szCs w:val="21"/>
              </w:rPr>
            </w:pPr>
            <w:r w:rsidRPr="00AB2FA4">
              <w:rPr>
                <w:sz w:val="21"/>
                <w:szCs w:val="21"/>
              </w:rPr>
              <w:t xml:space="preserve">June </w:t>
            </w:r>
          </w:p>
        </w:tc>
        <w:tc>
          <w:tcPr>
            <w:tcW w:w="990" w:type="dxa"/>
            <w:noWrap/>
            <w:hideMark/>
          </w:tcPr>
          <w:p w14:paraId="74014150" w14:textId="77777777" w:rsidR="00380D3D" w:rsidRPr="00AB2FA4" w:rsidRDefault="00380D3D" w:rsidP="00380D3D">
            <w:pPr>
              <w:jc w:val="center"/>
              <w:rPr>
                <w:sz w:val="21"/>
                <w:szCs w:val="21"/>
              </w:rPr>
            </w:pPr>
            <w:r w:rsidRPr="00AB2FA4">
              <w:rPr>
                <w:sz w:val="21"/>
                <w:szCs w:val="21"/>
              </w:rPr>
              <w:t>0.03</w:t>
            </w:r>
          </w:p>
        </w:tc>
        <w:tc>
          <w:tcPr>
            <w:tcW w:w="2340" w:type="dxa"/>
            <w:noWrap/>
            <w:hideMark/>
          </w:tcPr>
          <w:p w14:paraId="6F339FF5" w14:textId="77777777" w:rsidR="00380D3D" w:rsidRPr="00AB2FA4" w:rsidRDefault="00380D3D" w:rsidP="00380D3D">
            <w:pPr>
              <w:rPr>
                <w:sz w:val="21"/>
                <w:szCs w:val="21"/>
              </w:rPr>
            </w:pPr>
            <w:r w:rsidRPr="00AB2FA4">
              <w:rPr>
                <w:sz w:val="21"/>
                <w:szCs w:val="21"/>
              </w:rPr>
              <w:t>2015</w:t>
            </w:r>
          </w:p>
        </w:tc>
        <w:tc>
          <w:tcPr>
            <w:tcW w:w="990" w:type="dxa"/>
            <w:noWrap/>
            <w:hideMark/>
          </w:tcPr>
          <w:p w14:paraId="2A8C6A9F" w14:textId="77777777" w:rsidR="00380D3D" w:rsidRPr="00AB2FA4" w:rsidRDefault="00380D3D" w:rsidP="00380D3D">
            <w:pPr>
              <w:rPr>
                <w:sz w:val="21"/>
                <w:szCs w:val="21"/>
              </w:rPr>
            </w:pPr>
            <w:r w:rsidRPr="00AB2FA4">
              <w:rPr>
                <w:sz w:val="21"/>
                <w:szCs w:val="21"/>
              </w:rPr>
              <w:t>0.46</w:t>
            </w:r>
          </w:p>
        </w:tc>
        <w:tc>
          <w:tcPr>
            <w:tcW w:w="810" w:type="dxa"/>
            <w:noWrap/>
            <w:hideMark/>
          </w:tcPr>
          <w:p w14:paraId="67E32FE6" w14:textId="77777777" w:rsidR="00380D3D" w:rsidRPr="00AB2FA4" w:rsidRDefault="00380D3D" w:rsidP="00380D3D">
            <w:pPr>
              <w:rPr>
                <w:sz w:val="21"/>
                <w:szCs w:val="21"/>
              </w:rPr>
            </w:pPr>
            <w:r w:rsidRPr="00AB2FA4">
              <w:rPr>
                <w:sz w:val="21"/>
                <w:szCs w:val="21"/>
              </w:rPr>
              <w:t>2010</w:t>
            </w:r>
          </w:p>
        </w:tc>
        <w:tc>
          <w:tcPr>
            <w:tcW w:w="1170" w:type="dxa"/>
            <w:noWrap/>
            <w:hideMark/>
          </w:tcPr>
          <w:p w14:paraId="11B1781A" w14:textId="77777777" w:rsidR="00380D3D" w:rsidRPr="00AB2FA4" w:rsidRDefault="00380D3D" w:rsidP="00380D3D">
            <w:pPr>
              <w:rPr>
                <w:sz w:val="21"/>
                <w:szCs w:val="21"/>
              </w:rPr>
            </w:pPr>
            <w:r w:rsidRPr="00AB2FA4">
              <w:rPr>
                <w:sz w:val="21"/>
                <w:szCs w:val="21"/>
              </w:rPr>
              <w:t>0.164316</w:t>
            </w:r>
          </w:p>
        </w:tc>
      </w:tr>
      <w:tr w:rsidR="00380D3D" w:rsidRPr="00AB2FA4" w14:paraId="53239EAA" w14:textId="77777777" w:rsidTr="00380D3D">
        <w:trPr>
          <w:trHeight w:val="248"/>
          <w:jc w:val="center"/>
        </w:trPr>
        <w:tc>
          <w:tcPr>
            <w:tcW w:w="1255" w:type="dxa"/>
            <w:noWrap/>
            <w:hideMark/>
          </w:tcPr>
          <w:p w14:paraId="5BECBA6B" w14:textId="77777777" w:rsidR="00380D3D" w:rsidRPr="00AB2FA4" w:rsidRDefault="00380D3D" w:rsidP="00380D3D">
            <w:pPr>
              <w:rPr>
                <w:sz w:val="21"/>
                <w:szCs w:val="21"/>
              </w:rPr>
            </w:pPr>
            <w:r w:rsidRPr="00AB2FA4">
              <w:rPr>
                <w:sz w:val="21"/>
                <w:szCs w:val="21"/>
              </w:rPr>
              <w:t>July</w:t>
            </w:r>
          </w:p>
        </w:tc>
        <w:tc>
          <w:tcPr>
            <w:tcW w:w="990" w:type="dxa"/>
            <w:noWrap/>
            <w:hideMark/>
          </w:tcPr>
          <w:p w14:paraId="23B87EE7" w14:textId="77777777" w:rsidR="00380D3D" w:rsidRPr="00AB2FA4" w:rsidRDefault="00380D3D" w:rsidP="00380D3D">
            <w:pPr>
              <w:jc w:val="center"/>
              <w:rPr>
                <w:sz w:val="21"/>
                <w:szCs w:val="21"/>
              </w:rPr>
            </w:pPr>
            <w:r w:rsidRPr="00AB2FA4">
              <w:rPr>
                <w:sz w:val="21"/>
                <w:szCs w:val="21"/>
              </w:rPr>
              <w:t>0.01</w:t>
            </w:r>
          </w:p>
        </w:tc>
        <w:tc>
          <w:tcPr>
            <w:tcW w:w="2340" w:type="dxa"/>
            <w:noWrap/>
            <w:hideMark/>
          </w:tcPr>
          <w:p w14:paraId="77E92A33" w14:textId="77777777" w:rsidR="00380D3D" w:rsidRPr="00AB2FA4" w:rsidRDefault="00380D3D" w:rsidP="00380D3D">
            <w:pPr>
              <w:rPr>
                <w:sz w:val="21"/>
                <w:szCs w:val="21"/>
              </w:rPr>
            </w:pPr>
            <w:r w:rsidRPr="00AB2FA4">
              <w:rPr>
                <w:sz w:val="21"/>
                <w:szCs w:val="21"/>
              </w:rPr>
              <w:t>2006, 2007, 2015</w:t>
            </w:r>
          </w:p>
        </w:tc>
        <w:tc>
          <w:tcPr>
            <w:tcW w:w="990" w:type="dxa"/>
            <w:noWrap/>
            <w:hideMark/>
          </w:tcPr>
          <w:p w14:paraId="4704CEE7" w14:textId="77777777" w:rsidR="00380D3D" w:rsidRPr="00AB2FA4" w:rsidRDefault="00380D3D" w:rsidP="00380D3D">
            <w:pPr>
              <w:rPr>
                <w:sz w:val="21"/>
                <w:szCs w:val="21"/>
              </w:rPr>
            </w:pPr>
            <w:r w:rsidRPr="00AB2FA4">
              <w:rPr>
                <w:sz w:val="21"/>
                <w:szCs w:val="21"/>
              </w:rPr>
              <w:t>0.14</w:t>
            </w:r>
          </w:p>
        </w:tc>
        <w:tc>
          <w:tcPr>
            <w:tcW w:w="810" w:type="dxa"/>
            <w:noWrap/>
            <w:hideMark/>
          </w:tcPr>
          <w:p w14:paraId="1E824ECF" w14:textId="77777777" w:rsidR="00380D3D" w:rsidRPr="00AB2FA4" w:rsidRDefault="00380D3D" w:rsidP="00380D3D">
            <w:pPr>
              <w:rPr>
                <w:sz w:val="21"/>
                <w:szCs w:val="21"/>
              </w:rPr>
            </w:pPr>
            <w:r w:rsidRPr="00AB2FA4">
              <w:rPr>
                <w:sz w:val="21"/>
                <w:szCs w:val="21"/>
              </w:rPr>
              <w:t>2012</w:t>
            </w:r>
          </w:p>
        </w:tc>
        <w:tc>
          <w:tcPr>
            <w:tcW w:w="1170" w:type="dxa"/>
            <w:noWrap/>
            <w:hideMark/>
          </w:tcPr>
          <w:p w14:paraId="08161B57" w14:textId="77777777" w:rsidR="00380D3D" w:rsidRPr="00AB2FA4" w:rsidRDefault="00380D3D" w:rsidP="00380D3D">
            <w:pPr>
              <w:rPr>
                <w:sz w:val="21"/>
                <w:szCs w:val="21"/>
              </w:rPr>
            </w:pPr>
            <w:r w:rsidRPr="00AB2FA4">
              <w:rPr>
                <w:sz w:val="21"/>
                <w:szCs w:val="21"/>
              </w:rPr>
              <w:t>0.070196</w:t>
            </w:r>
          </w:p>
        </w:tc>
      </w:tr>
      <w:tr w:rsidR="00380D3D" w:rsidRPr="00AB2FA4" w14:paraId="42C4AB0F" w14:textId="77777777" w:rsidTr="00380D3D">
        <w:trPr>
          <w:trHeight w:val="262"/>
          <w:jc w:val="center"/>
        </w:trPr>
        <w:tc>
          <w:tcPr>
            <w:tcW w:w="1255" w:type="dxa"/>
            <w:noWrap/>
            <w:hideMark/>
          </w:tcPr>
          <w:p w14:paraId="188AB33B" w14:textId="77777777" w:rsidR="00380D3D" w:rsidRPr="00AB2FA4" w:rsidRDefault="00380D3D" w:rsidP="00380D3D">
            <w:pPr>
              <w:rPr>
                <w:sz w:val="21"/>
                <w:szCs w:val="21"/>
              </w:rPr>
            </w:pPr>
            <w:r w:rsidRPr="00AB2FA4">
              <w:rPr>
                <w:sz w:val="21"/>
                <w:szCs w:val="21"/>
              </w:rPr>
              <w:t>August</w:t>
            </w:r>
          </w:p>
        </w:tc>
        <w:tc>
          <w:tcPr>
            <w:tcW w:w="990" w:type="dxa"/>
            <w:noWrap/>
            <w:hideMark/>
          </w:tcPr>
          <w:p w14:paraId="1C0A9F40" w14:textId="77777777" w:rsidR="00380D3D" w:rsidRPr="00AB2FA4" w:rsidRDefault="00380D3D" w:rsidP="00380D3D">
            <w:pPr>
              <w:jc w:val="center"/>
              <w:rPr>
                <w:sz w:val="21"/>
                <w:szCs w:val="21"/>
              </w:rPr>
            </w:pPr>
            <w:r w:rsidRPr="00AB2FA4">
              <w:rPr>
                <w:sz w:val="21"/>
                <w:szCs w:val="21"/>
              </w:rPr>
              <w:t>0.00</w:t>
            </w:r>
          </w:p>
        </w:tc>
        <w:tc>
          <w:tcPr>
            <w:tcW w:w="2340" w:type="dxa"/>
            <w:noWrap/>
            <w:hideMark/>
          </w:tcPr>
          <w:p w14:paraId="5E8C124B" w14:textId="77777777" w:rsidR="00380D3D" w:rsidRPr="00AB2FA4" w:rsidRDefault="00380D3D" w:rsidP="00380D3D">
            <w:pPr>
              <w:rPr>
                <w:sz w:val="21"/>
                <w:szCs w:val="21"/>
              </w:rPr>
            </w:pPr>
            <w:r w:rsidRPr="00AB2FA4">
              <w:rPr>
                <w:sz w:val="21"/>
                <w:szCs w:val="21"/>
              </w:rPr>
              <w:t>2007, 2008, 2009, 2014</w:t>
            </w:r>
          </w:p>
        </w:tc>
        <w:tc>
          <w:tcPr>
            <w:tcW w:w="990" w:type="dxa"/>
            <w:noWrap/>
            <w:hideMark/>
          </w:tcPr>
          <w:p w14:paraId="3EA6C25B" w14:textId="77777777" w:rsidR="00380D3D" w:rsidRPr="00AB2FA4" w:rsidRDefault="00380D3D" w:rsidP="00380D3D">
            <w:pPr>
              <w:rPr>
                <w:sz w:val="21"/>
                <w:szCs w:val="21"/>
              </w:rPr>
            </w:pPr>
            <w:r w:rsidRPr="00AB2FA4">
              <w:rPr>
                <w:sz w:val="21"/>
                <w:szCs w:val="21"/>
              </w:rPr>
              <w:t>0.29</w:t>
            </w:r>
          </w:p>
        </w:tc>
        <w:tc>
          <w:tcPr>
            <w:tcW w:w="810" w:type="dxa"/>
            <w:noWrap/>
            <w:hideMark/>
          </w:tcPr>
          <w:p w14:paraId="1E7AE13F" w14:textId="77777777" w:rsidR="00380D3D" w:rsidRPr="00AB2FA4" w:rsidRDefault="00380D3D" w:rsidP="00380D3D">
            <w:pPr>
              <w:rPr>
                <w:sz w:val="21"/>
                <w:szCs w:val="21"/>
              </w:rPr>
            </w:pPr>
            <w:r w:rsidRPr="00AB2FA4">
              <w:rPr>
                <w:sz w:val="21"/>
                <w:szCs w:val="21"/>
              </w:rPr>
              <w:t>2011</w:t>
            </w:r>
          </w:p>
        </w:tc>
        <w:tc>
          <w:tcPr>
            <w:tcW w:w="1170" w:type="dxa"/>
            <w:noWrap/>
            <w:hideMark/>
          </w:tcPr>
          <w:p w14:paraId="6B1FEC99" w14:textId="77777777" w:rsidR="00380D3D" w:rsidRPr="00AB2FA4" w:rsidRDefault="00380D3D" w:rsidP="00380D3D">
            <w:pPr>
              <w:rPr>
                <w:sz w:val="21"/>
                <w:szCs w:val="21"/>
              </w:rPr>
            </w:pPr>
            <w:r w:rsidRPr="00AB2FA4">
              <w:rPr>
                <w:sz w:val="21"/>
                <w:szCs w:val="21"/>
              </w:rPr>
              <w:t>0.051114</w:t>
            </w:r>
          </w:p>
        </w:tc>
      </w:tr>
      <w:tr w:rsidR="00380D3D" w:rsidRPr="00AB2FA4" w14:paraId="16019D97" w14:textId="77777777" w:rsidTr="00380D3D">
        <w:trPr>
          <w:trHeight w:val="262"/>
          <w:jc w:val="center"/>
        </w:trPr>
        <w:tc>
          <w:tcPr>
            <w:tcW w:w="1255" w:type="dxa"/>
            <w:noWrap/>
            <w:hideMark/>
          </w:tcPr>
          <w:p w14:paraId="0DE3337F" w14:textId="77777777" w:rsidR="00380D3D" w:rsidRPr="00AB2FA4" w:rsidRDefault="00380D3D" w:rsidP="00380D3D">
            <w:pPr>
              <w:rPr>
                <w:sz w:val="21"/>
                <w:szCs w:val="21"/>
              </w:rPr>
            </w:pPr>
            <w:r w:rsidRPr="00AB2FA4">
              <w:rPr>
                <w:sz w:val="21"/>
                <w:szCs w:val="21"/>
              </w:rPr>
              <w:t>September</w:t>
            </w:r>
          </w:p>
        </w:tc>
        <w:tc>
          <w:tcPr>
            <w:tcW w:w="990" w:type="dxa"/>
            <w:noWrap/>
            <w:hideMark/>
          </w:tcPr>
          <w:p w14:paraId="603B48D4" w14:textId="77777777" w:rsidR="00380D3D" w:rsidRPr="00AB2FA4" w:rsidRDefault="00380D3D" w:rsidP="00380D3D">
            <w:pPr>
              <w:jc w:val="center"/>
              <w:rPr>
                <w:sz w:val="21"/>
                <w:szCs w:val="21"/>
              </w:rPr>
            </w:pPr>
            <w:r w:rsidRPr="00AB2FA4">
              <w:rPr>
                <w:sz w:val="21"/>
                <w:szCs w:val="21"/>
              </w:rPr>
              <w:t>0.02</w:t>
            </w:r>
          </w:p>
        </w:tc>
        <w:tc>
          <w:tcPr>
            <w:tcW w:w="2340" w:type="dxa"/>
            <w:noWrap/>
            <w:hideMark/>
          </w:tcPr>
          <w:p w14:paraId="5D65E7F9" w14:textId="77777777" w:rsidR="00380D3D" w:rsidRPr="00AB2FA4" w:rsidRDefault="00380D3D" w:rsidP="00380D3D">
            <w:pPr>
              <w:rPr>
                <w:sz w:val="21"/>
                <w:szCs w:val="21"/>
              </w:rPr>
            </w:pPr>
            <w:r w:rsidRPr="00AB2FA4">
              <w:rPr>
                <w:sz w:val="21"/>
                <w:szCs w:val="21"/>
              </w:rPr>
              <w:t>2007</w:t>
            </w:r>
          </w:p>
        </w:tc>
        <w:tc>
          <w:tcPr>
            <w:tcW w:w="990" w:type="dxa"/>
            <w:noWrap/>
            <w:hideMark/>
          </w:tcPr>
          <w:p w14:paraId="29811812" w14:textId="77777777" w:rsidR="00380D3D" w:rsidRPr="00AB2FA4" w:rsidRDefault="00380D3D" w:rsidP="00380D3D">
            <w:pPr>
              <w:rPr>
                <w:sz w:val="21"/>
                <w:szCs w:val="21"/>
              </w:rPr>
            </w:pPr>
            <w:r w:rsidRPr="00AB2FA4">
              <w:rPr>
                <w:sz w:val="21"/>
                <w:szCs w:val="21"/>
              </w:rPr>
              <w:t>3.16</w:t>
            </w:r>
          </w:p>
        </w:tc>
        <w:tc>
          <w:tcPr>
            <w:tcW w:w="810" w:type="dxa"/>
            <w:noWrap/>
            <w:hideMark/>
          </w:tcPr>
          <w:p w14:paraId="5885317F" w14:textId="77777777" w:rsidR="00380D3D" w:rsidRPr="00AB2FA4" w:rsidRDefault="00380D3D" w:rsidP="00380D3D">
            <w:pPr>
              <w:rPr>
                <w:sz w:val="21"/>
                <w:szCs w:val="21"/>
              </w:rPr>
            </w:pPr>
            <w:r w:rsidRPr="00AB2FA4">
              <w:rPr>
                <w:sz w:val="21"/>
                <w:szCs w:val="21"/>
              </w:rPr>
              <w:t>2008</w:t>
            </w:r>
          </w:p>
        </w:tc>
        <w:tc>
          <w:tcPr>
            <w:tcW w:w="1170" w:type="dxa"/>
            <w:noWrap/>
            <w:hideMark/>
          </w:tcPr>
          <w:p w14:paraId="08C8AF81" w14:textId="77777777" w:rsidR="00380D3D" w:rsidRPr="00AB2FA4" w:rsidRDefault="00380D3D" w:rsidP="00380D3D">
            <w:pPr>
              <w:rPr>
                <w:sz w:val="21"/>
                <w:szCs w:val="21"/>
              </w:rPr>
            </w:pPr>
            <w:r w:rsidRPr="00AB2FA4">
              <w:rPr>
                <w:sz w:val="21"/>
                <w:szCs w:val="21"/>
              </w:rPr>
              <w:t>1.029557</w:t>
            </w:r>
          </w:p>
        </w:tc>
      </w:tr>
      <w:tr w:rsidR="00380D3D" w:rsidRPr="00AB2FA4" w14:paraId="0D58083D" w14:textId="77777777" w:rsidTr="00380D3D">
        <w:trPr>
          <w:trHeight w:val="262"/>
          <w:jc w:val="center"/>
        </w:trPr>
        <w:tc>
          <w:tcPr>
            <w:tcW w:w="1255" w:type="dxa"/>
            <w:noWrap/>
            <w:hideMark/>
          </w:tcPr>
          <w:p w14:paraId="57076665" w14:textId="77777777" w:rsidR="00380D3D" w:rsidRPr="00AB2FA4" w:rsidRDefault="00380D3D" w:rsidP="00380D3D">
            <w:pPr>
              <w:rPr>
                <w:sz w:val="21"/>
                <w:szCs w:val="21"/>
              </w:rPr>
            </w:pPr>
            <w:r w:rsidRPr="00AB2FA4">
              <w:rPr>
                <w:sz w:val="21"/>
                <w:szCs w:val="21"/>
              </w:rPr>
              <w:t xml:space="preserve">October </w:t>
            </w:r>
          </w:p>
        </w:tc>
        <w:tc>
          <w:tcPr>
            <w:tcW w:w="990" w:type="dxa"/>
            <w:noWrap/>
            <w:hideMark/>
          </w:tcPr>
          <w:p w14:paraId="51F027E7" w14:textId="77777777" w:rsidR="00380D3D" w:rsidRPr="00AB2FA4" w:rsidRDefault="00380D3D" w:rsidP="00380D3D">
            <w:pPr>
              <w:jc w:val="center"/>
              <w:rPr>
                <w:sz w:val="21"/>
                <w:szCs w:val="21"/>
              </w:rPr>
            </w:pPr>
            <w:r w:rsidRPr="00AB2FA4">
              <w:rPr>
                <w:sz w:val="21"/>
                <w:szCs w:val="21"/>
              </w:rPr>
              <w:t>0.08</w:t>
            </w:r>
          </w:p>
        </w:tc>
        <w:tc>
          <w:tcPr>
            <w:tcW w:w="2340" w:type="dxa"/>
            <w:noWrap/>
            <w:hideMark/>
          </w:tcPr>
          <w:p w14:paraId="0537A263" w14:textId="77777777" w:rsidR="00380D3D" w:rsidRPr="00AB2FA4" w:rsidRDefault="00380D3D" w:rsidP="00380D3D">
            <w:pPr>
              <w:rPr>
                <w:sz w:val="21"/>
                <w:szCs w:val="21"/>
              </w:rPr>
            </w:pPr>
            <w:r w:rsidRPr="00AB2FA4">
              <w:rPr>
                <w:sz w:val="21"/>
                <w:szCs w:val="21"/>
              </w:rPr>
              <w:t>2007</w:t>
            </w:r>
          </w:p>
        </w:tc>
        <w:tc>
          <w:tcPr>
            <w:tcW w:w="990" w:type="dxa"/>
            <w:noWrap/>
            <w:hideMark/>
          </w:tcPr>
          <w:p w14:paraId="425D5ECC" w14:textId="77777777" w:rsidR="00380D3D" w:rsidRPr="00AB2FA4" w:rsidRDefault="00380D3D" w:rsidP="00380D3D">
            <w:pPr>
              <w:rPr>
                <w:sz w:val="21"/>
                <w:szCs w:val="21"/>
              </w:rPr>
            </w:pPr>
            <w:r w:rsidRPr="00AB2FA4">
              <w:rPr>
                <w:sz w:val="21"/>
                <w:szCs w:val="21"/>
              </w:rPr>
              <w:t>45.62</w:t>
            </w:r>
          </w:p>
        </w:tc>
        <w:tc>
          <w:tcPr>
            <w:tcW w:w="810" w:type="dxa"/>
            <w:noWrap/>
            <w:hideMark/>
          </w:tcPr>
          <w:p w14:paraId="130A7FBE" w14:textId="77777777" w:rsidR="00380D3D" w:rsidRPr="00AB2FA4" w:rsidRDefault="00380D3D" w:rsidP="00380D3D">
            <w:pPr>
              <w:rPr>
                <w:sz w:val="21"/>
                <w:szCs w:val="21"/>
              </w:rPr>
            </w:pPr>
            <w:r w:rsidRPr="00AB2FA4">
              <w:rPr>
                <w:sz w:val="21"/>
                <w:szCs w:val="21"/>
              </w:rPr>
              <w:t>2015</w:t>
            </w:r>
          </w:p>
        </w:tc>
        <w:tc>
          <w:tcPr>
            <w:tcW w:w="1170" w:type="dxa"/>
            <w:noWrap/>
            <w:hideMark/>
          </w:tcPr>
          <w:p w14:paraId="14D36861" w14:textId="77777777" w:rsidR="00380D3D" w:rsidRPr="00AB2FA4" w:rsidRDefault="00380D3D" w:rsidP="00380D3D">
            <w:pPr>
              <w:rPr>
                <w:sz w:val="21"/>
                <w:szCs w:val="21"/>
              </w:rPr>
            </w:pPr>
            <w:r w:rsidRPr="00AB2FA4">
              <w:rPr>
                <w:sz w:val="21"/>
                <w:szCs w:val="21"/>
              </w:rPr>
              <w:t>14.55026</w:t>
            </w:r>
          </w:p>
        </w:tc>
      </w:tr>
      <w:tr w:rsidR="00380D3D" w:rsidRPr="00AB2FA4" w14:paraId="6A8A9C95" w14:textId="77777777" w:rsidTr="00380D3D">
        <w:trPr>
          <w:trHeight w:val="262"/>
          <w:jc w:val="center"/>
        </w:trPr>
        <w:tc>
          <w:tcPr>
            <w:tcW w:w="1255" w:type="dxa"/>
            <w:noWrap/>
            <w:hideMark/>
          </w:tcPr>
          <w:p w14:paraId="0540CC14" w14:textId="77777777" w:rsidR="00380D3D" w:rsidRPr="00AB2FA4" w:rsidRDefault="00380D3D" w:rsidP="00380D3D">
            <w:pPr>
              <w:rPr>
                <w:sz w:val="21"/>
                <w:szCs w:val="21"/>
              </w:rPr>
            </w:pPr>
            <w:r w:rsidRPr="00AB2FA4">
              <w:rPr>
                <w:sz w:val="21"/>
                <w:szCs w:val="21"/>
              </w:rPr>
              <w:t>November</w:t>
            </w:r>
          </w:p>
        </w:tc>
        <w:tc>
          <w:tcPr>
            <w:tcW w:w="990" w:type="dxa"/>
            <w:noWrap/>
            <w:hideMark/>
          </w:tcPr>
          <w:p w14:paraId="21E1CC6C" w14:textId="77777777" w:rsidR="00380D3D" w:rsidRPr="00AB2FA4" w:rsidRDefault="00380D3D" w:rsidP="00380D3D">
            <w:pPr>
              <w:jc w:val="center"/>
              <w:rPr>
                <w:sz w:val="21"/>
                <w:szCs w:val="21"/>
              </w:rPr>
            </w:pPr>
            <w:r w:rsidRPr="00AB2FA4">
              <w:rPr>
                <w:sz w:val="21"/>
                <w:szCs w:val="21"/>
              </w:rPr>
              <w:t>6.22</w:t>
            </w:r>
          </w:p>
        </w:tc>
        <w:tc>
          <w:tcPr>
            <w:tcW w:w="2340" w:type="dxa"/>
            <w:noWrap/>
            <w:hideMark/>
          </w:tcPr>
          <w:p w14:paraId="6E6C04B4" w14:textId="77777777" w:rsidR="00380D3D" w:rsidRPr="00AB2FA4" w:rsidRDefault="00380D3D" w:rsidP="00380D3D">
            <w:pPr>
              <w:rPr>
                <w:sz w:val="21"/>
                <w:szCs w:val="21"/>
              </w:rPr>
            </w:pPr>
            <w:r w:rsidRPr="00AB2FA4">
              <w:rPr>
                <w:sz w:val="21"/>
                <w:szCs w:val="21"/>
              </w:rPr>
              <w:t>2008</w:t>
            </w:r>
          </w:p>
        </w:tc>
        <w:tc>
          <w:tcPr>
            <w:tcW w:w="990" w:type="dxa"/>
            <w:noWrap/>
            <w:hideMark/>
          </w:tcPr>
          <w:p w14:paraId="40FD5371" w14:textId="77777777" w:rsidR="00380D3D" w:rsidRPr="00AB2FA4" w:rsidRDefault="00380D3D" w:rsidP="00380D3D">
            <w:pPr>
              <w:rPr>
                <w:sz w:val="21"/>
                <w:szCs w:val="21"/>
              </w:rPr>
            </w:pPr>
            <w:r w:rsidRPr="00AB2FA4">
              <w:rPr>
                <w:sz w:val="21"/>
                <w:szCs w:val="21"/>
              </w:rPr>
              <w:t>145.42</w:t>
            </w:r>
          </w:p>
        </w:tc>
        <w:tc>
          <w:tcPr>
            <w:tcW w:w="810" w:type="dxa"/>
            <w:noWrap/>
            <w:hideMark/>
          </w:tcPr>
          <w:p w14:paraId="5176FF2D" w14:textId="77777777" w:rsidR="00380D3D" w:rsidRPr="00AB2FA4" w:rsidRDefault="00380D3D" w:rsidP="00380D3D">
            <w:pPr>
              <w:rPr>
                <w:sz w:val="21"/>
                <w:szCs w:val="21"/>
              </w:rPr>
            </w:pPr>
            <w:r w:rsidRPr="00AB2FA4">
              <w:rPr>
                <w:sz w:val="21"/>
                <w:szCs w:val="21"/>
              </w:rPr>
              <w:t>2014</w:t>
            </w:r>
          </w:p>
        </w:tc>
        <w:tc>
          <w:tcPr>
            <w:tcW w:w="1170" w:type="dxa"/>
            <w:noWrap/>
            <w:hideMark/>
          </w:tcPr>
          <w:p w14:paraId="5D28351E" w14:textId="77777777" w:rsidR="00380D3D" w:rsidRPr="00AB2FA4" w:rsidRDefault="00380D3D" w:rsidP="00380D3D">
            <w:pPr>
              <w:rPr>
                <w:sz w:val="21"/>
                <w:szCs w:val="21"/>
              </w:rPr>
            </w:pPr>
            <w:r w:rsidRPr="00AB2FA4">
              <w:rPr>
                <w:sz w:val="21"/>
                <w:szCs w:val="21"/>
              </w:rPr>
              <w:t>44.63938</w:t>
            </w:r>
          </w:p>
        </w:tc>
      </w:tr>
      <w:tr w:rsidR="00380D3D" w:rsidRPr="00AB2FA4" w14:paraId="2493C7FE" w14:textId="77777777" w:rsidTr="00380D3D">
        <w:trPr>
          <w:trHeight w:val="170"/>
          <w:jc w:val="center"/>
        </w:trPr>
        <w:tc>
          <w:tcPr>
            <w:tcW w:w="1255" w:type="dxa"/>
            <w:noWrap/>
            <w:hideMark/>
          </w:tcPr>
          <w:p w14:paraId="62A5F46A" w14:textId="77777777" w:rsidR="00380D3D" w:rsidRPr="00AB2FA4" w:rsidRDefault="00380D3D" w:rsidP="00380D3D">
            <w:pPr>
              <w:rPr>
                <w:sz w:val="21"/>
                <w:szCs w:val="21"/>
              </w:rPr>
            </w:pPr>
            <w:r w:rsidRPr="00AB2FA4">
              <w:rPr>
                <w:sz w:val="21"/>
                <w:szCs w:val="21"/>
              </w:rPr>
              <w:t>December</w:t>
            </w:r>
          </w:p>
        </w:tc>
        <w:tc>
          <w:tcPr>
            <w:tcW w:w="990" w:type="dxa"/>
            <w:noWrap/>
            <w:hideMark/>
          </w:tcPr>
          <w:p w14:paraId="139E831E" w14:textId="77777777" w:rsidR="00380D3D" w:rsidRPr="00AB2FA4" w:rsidRDefault="00380D3D" w:rsidP="00380D3D">
            <w:pPr>
              <w:jc w:val="center"/>
              <w:rPr>
                <w:sz w:val="21"/>
                <w:szCs w:val="21"/>
              </w:rPr>
            </w:pPr>
            <w:r w:rsidRPr="00AB2FA4">
              <w:rPr>
                <w:sz w:val="21"/>
                <w:szCs w:val="21"/>
              </w:rPr>
              <w:t>32.68</w:t>
            </w:r>
          </w:p>
        </w:tc>
        <w:tc>
          <w:tcPr>
            <w:tcW w:w="2340" w:type="dxa"/>
            <w:noWrap/>
            <w:hideMark/>
          </w:tcPr>
          <w:p w14:paraId="4318CBFF" w14:textId="77777777" w:rsidR="00380D3D" w:rsidRPr="00AB2FA4" w:rsidRDefault="00380D3D" w:rsidP="00380D3D">
            <w:pPr>
              <w:rPr>
                <w:sz w:val="21"/>
                <w:szCs w:val="21"/>
              </w:rPr>
            </w:pPr>
            <w:r w:rsidRPr="00AB2FA4">
              <w:rPr>
                <w:sz w:val="21"/>
                <w:szCs w:val="21"/>
              </w:rPr>
              <w:t>2007</w:t>
            </w:r>
          </w:p>
        </w:tc>
        <w:tc>
          <w:tcPr>
            <w:tcW w:w="990" w:type="dxa"/>
            <w:noWrap/>
            <w:hideMark/>
          </w:tcPr>
          <w:p w14:paraId="2956D506" w14:textId="77777777" w:rsidR="00380D3D" w:rsidRPr="00AB2FA4" w:rsidRDefault="00380D3D" w:rsidP="00380D3D">
            <w:pPr>
              <w:rPr>
                <w:sz w:val="21"/>
                <w:szCs w:val="21"/>
              </w:rPr>
            </w:pPr>
            <w:r w:rsidRPr="00AB2FA4">
              <w:rPr>
                <w:sz w:val="21"/>
                <w:szCs w:val="21"/>
              </w:rPr>
              <w:t>113.58</w:t>
            </w:r>
          </w:p>
        </w:tc>
        <w:tc>
          <w:tcPr>
            <w:tcW w:w="810" w:type="dxa"/>
            <w:noWrap/>
            <w:hideMark/>
          </w:tcPr>
          <w:p w14:paraId="0337036D" w14:textId="77777777" w:rsidR="00380D3D" w:rsidRPr="00AB2FA4" w:rsidRDefault="00380D3D" w:rsidP="00380D3D">
            <w:pPr>
              <w:rPr>
                <w:sz w:val="21"/>
                <w:szCs w:val="21"/>
              </w:rPr>
            </w:pPr>
            <w:r w:rsidRPr="00AB2FA4">
              <w:rPr>
                <w:sz w:val="21"/>
                <w:szCs w:val="21"/>
              </w:rPr>
              <w:t>2013</w:t>
            </w:r>
          </w:p>
        </w:tc>
        <w:tc>
          <w:tcPr>
            <w:tcW w:w="1170" w:type="dxa"/>
            <w:noWrap/>
            <w:hideMark/>
          </w:tcPr>
          <w:p w14:paraId="708B2192" w14:textId="77777777" w:rsidR="00380D3D" w:rsidRPr="00AB2FA4" w:rsidRDefault="00380D3D" w:rsidP="00380D3D">
            <w:pPr>
              <w:rPr>
                <w:sz w:val="21"/>
                <w:szCs w:val="21"/>
              </w:rPr>
            </w:pPr>
            <w:r w:rsidRPr="00AB2FA4">
              <w:rPr>
                <w:sz w:val="21"/>
                <w:szCs w:val="21"/>
              </w:rPr>
              <w:t>60.68598</w:t>
            </w:r>
          </w:p>
        </w:tc>
      </w:tr>
    </w:tbl>
    <w:p w14:paraId="546C1FAF" w14:textId="77777777" w:rsidR="00380D3D" w:rsidRPr="00380D3D" w:rsidRDefault="00380D3D" w:rsidP="00AB2FA4">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Eynot</w:t>
      </w:r>
      <w:proofErr w:type="spellEnd"/>
      <w:r w:rsidRPr="00380D3D">
        <w:rPr>
          <w:rFonts w:asciiTheme="minorHAnsi" w:eastAsiaTheme="minorHAnsi" w:hAnsiTheme="minorHAnsi" w:cstheme="minorBidi"/>
          <w:b/>
          <w:color w:val="auto"/>
          <w:sz w:val="28"/>
          <w:szCs w:val="28"/>
        </w:rPr>
        <w:t xml:space="preserve"> </w:t>
      </w:r>
      <w:proofErr w:type="spellStart"/>
      <w:r w:rsidRPr="00380D3D">
        <w:rPr>
          <w:rFonts w:asciiTheme="minorHAnsi" w:eastAsiaTheme="minorHAnsi" w:hAnsiTheme="minorHAnsi" w:cstheme="minorBidi"/>
          <w:b/>
          <w:color w:val="auto"/>
          <w:sz w:val="28"/>
          <w:szCs w:val="28"/>
        </w:rPr>
        <w:t>Yarden</w:t>
      </w:r>
      <w:proofErr w:type="spellEnd"/>
      <w:r w:rsidRPr="00380D3D">
        <w:rPr>
          <w:rFonts w:asciiTheme="minorHAnsi" w:eastAsiaTheme="minorHAnsi" w:hAnsiTheme="minorHAnsi" w:cstheme="minorBidi"/>
          <w:b/>
          <w:color w:val="auto"/>
          <w:sz w:val="28"/>
          <w:szCs w:val="28"/>
        </w:rPr>
        <w:t xml:space="preserve"> School</w:t>
      </w:r>
    </w:p>
    <w:p w14:paraId="53085031"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05BEB399" wp14:editId="7FFCB791">
            <wp:extent cx="5961888" cy="2569464"/>
            <wp:effectExtent l="0" t="0" r="1270" b="254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F95CEB"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1D1B3559" wp14:editId="5C0C30C6">
            <wp:extent cx="5961888" cy="2105025"/>
            <wp:effectExtent l="0" t="0" r="1270" b="952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6295" w:type="dxa"/>
        <w:jc w:val="center"/>
        <w:tblLook w:val="04A0" w:firstRow="1" w:lastRow="0" w:firstColumn="1" w:lastColumn="0" w:noHBand="0" w:noVBand="1"/>
      </w:tblPr>
      <w:tblGrid>
        <w:gridCol w:w="1345"/>
        <w:gridCol w:w="810"/>
        <w:gridCol w:w="1260"/>
        <w:gridCol w:w="990"/>
        <w:gridCol w:w="720"/>
        <w:gridCol w:w="1170"/>
      </w:tblGrid>
      <w:tr w:rsidR="00380D3D" w:rsidRPr="00AB2FA4" w14:paraId="2D507210" w14:textId="77777777" w:rsidTr="00380D3D">
        <w:trPr>
          <w:trHeight w:val="247"/>
          <w:jc w:val="center"/>
        </w:trPr>
        <w:tc>
          <w:tcPr>
            <w:tcW w:w="1345" w:type="dxa"/>
            <w:noWrap/>
            <w:hideMark/>
          </w:tcPr>
          <w:p w14:paraId="796E532C" w14:textId="77777777" w:rsidR="00380D3D" w:rsidRPr="00AB2FA4" w:rsidRDefault="00380D3D" w:rsidP="00380D3D">
            <w:pPr>
              <w:rPr>
                <w:sz w:val="21"/>
                <w:szCs w:val="21"/>
              </w:rPr>
            </w:pPr>
            <w:r w:rsidRPr="00AB2FA4">
              <w:rPr>
                <w:sz w:val="21"/>
                <w:szCs w:val="21"/>
              </w:rPr>
              <w:t>Month</w:t>
            </w:r>
          </w:p>
        </w:tc>
        <w:tc>
          <w:tcPr>
            <w:tcW w:w="810" w:type="dxa"/>
            <w:noWrap/>
            <w:hideMark/>
          </w:tcPr>
          <w:p w14:paraId="1879BAD8" w14:textId="77777777" w:rsidR="00380D3D" w:rsidRPr="00AB2FA4" w:rsidRDefault="00380D3D" w:rsidP="00380D3D">
            <w:pPr>
              <w:rPr>
                <w:sz w:val="21"/>
                <w:szCs w:val="21"/>
              </w:rPr>
            </w:pPr>
            <w:r w:rsidRPr="00AB2FA4">
              <w:rPr>
                <w:sz w:val="21"/>
                <w:szCs w:val="21"/>
              </w:rPr>
              <w:t>Min</w:t>
            </w:r>
          </w:p>
        </w:tc>
        <w:tc>
          <w:tcPr>
            <w:tcW w:w="1260" w:type="dxa"/>
            <w:noWrap/>
            <w:hideMark/>
          </w:tcPr>
          <w:p w14:paraId="1101B93A" w14:textId="77777777" w:rsidR="00380D3D" w:rsidRPr="00AB2FA4" w:rsidRDefault="00380D3D" w:rsidP="00380D3D">
            <w:pPr>
              <w:rPr>
                <w:sz w:val="21"/>
                <w:szCs w:val="21"/>
              </w:rPr>
            </w:pPr>
            <w:r w:rsidRPr="00AB2FA4">
              <w:rPr>
                <w:sz w:val="21"/>
                <w:szCs w:val="21"/>
              </w:rPr>
              <w:t>Year</w:t>
            </w:r>
          </w:p>
        </w:tc>
        <w:tc>
          <w:tcPr>
            <w:tcW w:w="990" w:type="dxa"/>
            <w:noWrap/>
            <w:hideMark/>
          </w:tcPr>
          <w:p w14:paraId="0A2BA7DC" w14:textId="77777777" w:rsidR="00380D3D" w:rsidRPr="00AB2FA4" w:rsidRDefault="00380D3D" w:rsidP="00380D3D">
            <w:pPr>
              <w:rPr>
                <w:sz w:val="21"/>
                <w:szCs w:val="21"/>
              </w:rPr>
            </w:pPr>
            <w:r w:rsidRPr="00AB2FA4">
              <w:rPr>
                <w:sz w:val="21"/>
                <w:szCs w:val="21"/>
              </w:rPr>
              <w:t>Max</w:t>
            </w:r>
          </w:p>
        </w:tc>
        <w:tc>
          <w:tcPr>
            <w:tcW w:w="720" w:type="dxa"/>
            <w:noWrap/>
            <w:hideMark/>
          </w:tcPr>
          <w:p w14:paraId="47D368D4" w14:textId="77777777" w:rsidR="00380D3D" w:rsidRPr="00AB2FA4" w:rsidRDefault="00380D3D" w:rsidP="00380D3D">
            <w:pPr>
              <w:rPr>
                <w:sz w:val="21"/>
                <w:szCs w:val="21"/>
              </w:rPr>
            </w:pPr>
            <w:r w:rsidRPr="00AB2FA4">
              <w:rPr>
                <w:sz w:val="21"/>
                <w:szCs w:val="21"/>
              </w:rPr>
              <w:t>Year</w:t>
            </w:r>
          </w:p>
        </w:tc>
        <w:tc>
          <w:tcPr>
            <w:tcW w:w="1170" w:type="dxa"/>
            <w:noWrap/>
            <w:hideMark/>
          </w:tcPr>
          <w:p w14:paraId="146978EA" w14:textId="77777777" w:rsidR="00380D3D" w:rsidRPr="00AB2FA4" w:rsidRDefault="00380D3D" w:rsidP="00380D3D">
            <w:pPr>
              <w:rPr>
                <w:sz w:val="21"/>
                <w:szCs w:val="21"/>
              </w:rPr>
            </w:pPr>
            <w:r w:rsidRPr="00AB2FA4">
              <w:rPr>
                <w:sz w:val="21"/>
                <w:szCs w:val="21"/>
              </w:rPr>
              <w:t>Average</w:t>
            </w:r>
          </w:p>
        </w:tc>
      </w:tr>
      <w:tr w:rsidR="00380D3D" w:rsidRPr="00AB2FA4" w14:paraId="5E38BFAE" w14:textId="77777777" w:rsidTr="00380D3D">
        <w:trPr>
          <w:trHeight w:val="247"/>
          <w:jc w:val="center"/>
        </w:trPr>
        <w:tc>
          <w:tcPr>
            <w:tcW w:w="1345" w:type="dxa"/>
            <w:noWrap/>
            <w:hideMark/>
          </w:tcPr>
          <w:p w14:paraId="0234AD7A" w14:textId="77777777" w:rsidR="00380D3D" w:rsidRPr="00AB2FA4" w:rsidRDefault="00380D3D" w:rsidP="00380D3D">
            <w:pPr>
              <w:rPr>
                <w:sz w:val="21"/>
                <w:szCs w:val="21"/>
              </w:rPr>
            </w:pPr>
            <w:r w:rsidRPr="00AB2FA4">
              <w:rPr>
                <w:sz w:val="21"/>
                <w:szCs w:val="21"/>
              </w:rPr>
              <w:t>January</w:t>
            </w:r>
          </w:p>
        </w:tc>
        <w:tc>
          <w:tcPr>
            <w:tcW w:w="810" w:type="dxa"/>
            <w:noWrap/>
            <w:hideMark/>
          </w:tcPr>
          <w:p w14:paraId="39EFD6BF" w14:textId="77777777" w:rsidR="00380D3D" w:rsidRPr="00AB2FA4" w:rsidRDefault="00380D3D" w:rsidP="00380D3D">
            <w:pPr>
              <w:rPr>
                <w:sz w:val="21"/>
                <w:szCs w:val="21"/>
              </w:rPr>
            </w:pPr>
            <w:r w:rsidRPr="00AB2FA4">
              <w:rPr>
                <w:sz w:val="21"/>
                <w:szCs w:val="21"/>
              </w:rPr>
              <w:t>12.22</w:t>
            </w:r>
          </w:p>
        </w:tc>
        <w:tc>
          <w:tcPr>
            <w:tcW w:w="1260" w:type="dxa"/>
            <w:noWrap/>
            <w:hideMark/>
          </w:tcPr>
          <w:p w14:paraId="410E246C" w14:textId="77777777" w:rsidR="00380D3D" w:rsidRPr="00AB2FA4" w:rsidRDefault="00380D3D" w:rsidP="00380D3D">
            <w:pPr>
              <w:rPr>
                <w:sz w:val="21"/>
                <w:szCs w:val="21"/>
              </w:rPr>
            </w:pPr>
            <w:r w:rsidRPr="00AB2FA4">
              <w:rPr>
                <w:sz w:val="21"/>
                <w:szCs w:val="21"/>
              </w:rPr>
              <w:t>2014</w:t>
            </w:r>
          </w:p>
        </w:tc>
        <w:tc>
          <w:tcPr>
            <w:tcW w:w="990" w:type="dxa"/>
            <w:noWrap/>
            <w:hideMark/>
          </w:tcPr>
          <w:p w14:paraId="56981534" w14:textId="77777777" w:rsidR="00380D3D" w:rsidRPr="00AB2FA4" w:rsidRDefault="00380D3D" w:rsidP="00380D3D">
            <w:pPr>
              <w:rPr>
                <w:sz w:val="21"/>
                <w:szCs w:val="21"/>
              </w:rPr>
            </w:pPr>
            <w:r w:rsidRPr="00AB2FA4">
              <w:rPr>
                <w:sz w:val="21"/>
                <w:szCs w:val="21"/>
              </w:rPr>
              <w:t>252.68</w:t>
            </w:r>
          </w:p>
        </w:tc>
        <w:tc>
          <w:tcPr>
            <w:tcW w:w="720" w:type="dxa"/>
            <w:noWrap/>
            <w:hideMark/>
          </w:tcPr>
          <w:p w14:paraId="23726128" w14:textId="77777777" w:rsidR="00380D3D" w:rsidRPr="00AB2FA4" w:rsidRDefault="00380D3D" w:rsidP="00380D3D">
            <w:pPr>
              <w:rPr>
                <w:sz w:val="21"/>
                <w:szCs w:val="21"/>
              </w:rPr>
            </w:pPr>
            <w:r w:rsidRPr="00AB2FA4">
              <w:rPr>
                <w:sz w:val="21"/>
                <w:szCs w:val="21"/>
              </w:rPr>
              <w:t>2013</w:t>
            </w:r>
          </w:p>
        </w:tc>
        <w:tc>
          <w:tcPr>
            <w:tcW w:w="1170" w:type="dxa"/>
            <w:noWrap/>
            <w:hideMark/>
          </w:tcPr>
          <w:p w14:paraId="7605F945" w14:textId="77777777" w:rsidR="00380D3D" w:rsidRPr="00AB2FA4" w:rsidRDefault="00380D3D" w:rsidP="00380D3D">
            <w:pPr>
              <w:rPr>
                <w:sz w:val="21"/>
                <w:szCs w:val="21"/>
              </w:rPr>
            </w:pPr>
            <w:r w:rsidRPr="00AB2FA4">
              <w:rPr>
                <w:sz w:val="21"/>
                <w:szCs w:val="21"/>
              </w:rPr>
              <w:t>111.9306</w:t>
            </w:r>
          </w:p>
        </w:tc>
      </w:tr>
      <w:tr w:rsidR="00380D3D" w:rsidRPr="00AB2FA4" w14:paraId="03ED7F25" w14:textId="77777777" w:rsidTr="00380D3D">
        <w:trPr>
          <w:trHeight w:val="247"/>
          <w:jc w:val="center"/>
        </w:trPr>
        <w:tc>
          <w:tcPr>
            <w:tcW w:w="1345" w:type="dxa"/>
            <w:noWrap/>
            <w:hideMark/>
          </w:tcPr>
          <w:p w14:paraId="421E5A8A" w14:textId="77777777" w:rsidR="00380D3D" w:rsidRPr="00AB2FA4" w:rsidRDefault="00380D3D" w:rsidP="00380D3D">
            <w:pPr>
              <w:rPr>
                <w:sz w:val="21"/>
                <w:szCs w:val="21"/>
              </w:rPr>
            </w:pPr>
            <w:r w:rsidRPr="00AB2FA4">
              <w:rPr>
                <w:sz w:val="21"/>
                <w:szCs w:val="21"/>
              </w:rPr>
              <w:t>February</w:t>
            </w:r>
          </w:p>
        </w:tc>
        <w:tc>
          <w:tcPr>
            <w:tcW w:w="810" w:type="dxa"/>
            <w:noWrap/>
            <w:hideMark/>
          </w:tcPr>
          <w:p w14:paraId="2184424B" w14:textId="77777777" w:rsidR="00380D3D" w:rsidRPr="00AB2FA4" w:rsidRDefault="00380D3D" w:rsidP="00380D3D">
            <w:pPr>
              <w:rPr>
                <w:sz w:val="21"/>
                <w:szCs w:val="21"/>
              </w:rPr>
            </w:pPr>
            <w:r w:rsidRPr="00AB2FA4">
              <w:rPr>
                <w:sz w:val="21"/>
                <w:szCs w:val="21"/>
              </w:rPr>
              <w:t>22.99</w:t>
            </w:r>
          </w:p>
        </w:tc>
        <w:tc>
          <w:tcPr>
            <w:tcW w:w="1260" w:type="dxa"/>
            <w:noWrap/>
            <w:hideMark/>
          </w:tcPr>
          <w:p w14:paraId="69EFE8C5" w14:textId="77777777" w:rsidR="00380D3D" w:rsidRPr="00AB2FA4" w:rsidRDefault="00380D3D" w:rsidP="00380D3D">
            <w:pPr>
              <w:rPr>
                <w:sz w:val="21"/>
                <w:szCs w:val="21"/>
              </w:rPr>
            </w:pPr>
            <w:r w:rsidRPr="00AB2FA4">
              <w:rPr>
                <w:sz w:val="21"/>
                <w:szCs w:val="21"/>
              </w:rPr>
              <w:t>2014</w:t>
            </w:r>
          </w:p>
        </w:tc>
        <w:tc>
          <w:tcPr>
            <w:tcW w:w="990" w:type="dxa"/>
            <w:noWrap/>
            <w:hideMark/>
          </w:tcPr>
          <w:p w14:paraId="33C1D03E" w14:textId="77777777" w:rsidR="00380D3D" w:rsidRPr="00AB2FA4" w:rsidRDefault="00380D3D" w:rsidP="00380D3D">
            <w:pPr>
              <w:rPr>
                <w:sz w:val="21"/>
                <w:szCs w:val="21"/>
              </w:rPr>
            </w:pPr>
            <w:r w:rsidRPr="00AB2FA4">
              <w:rPr>
                <w:sz w:val="21"/>
                <w:szCs w:val="21"/>
              </w:rPr>
              <w:t>193.64</w:t>
            </w:r>
          </w:p>
        </w:tc>
        <w:tc>
          <w:tcPr>
            <w:tcW w:w="720" w:type="dxa"/>
            <w:noWrap/>
            <w:hideMark/>
          </w:tcPr>
          <w:p w14:paraId="2D5EABF9" w14:textId="77777777" w:rsidR="00380D3D" w:rsidRPr="00AB2FA4" w:rsidRDefault="00380D3D" w:rsidP="00380D3D">
            <w:pPr>
              <w:rPr>
                <w:sz w:val="21"/>
                <w:szCs w:val="21"/>
              </w:rPr>
            </w:pPr>
            <w:r w:rsidRPr="00AB2FA4">
              <w:rPr>
                <w:sz w:val="21"/>
                <w:szCs w:val="21"/>
              </w:rPr>
              <w:t>2009</w:t>
            </w:r>
          </w:p>
        </w:tc>
        <w:tc>
          <w:tcPr>
            <w:tcW w:w="1170" w:type="dxa"/>
            <w:noWrap/>
            <w:hideMark/>
          </w:tcPr>
          <w:p w14:paraId="23F833F2" w14:textId="77777777" w:rsidR="00380D3D" w:rsidRPr="00AB2FA4" w:rsidRDefault="00380D3D" w:rsidP="00380D3D">
            <w:pPr>
              <w:rPr>
                <w:sz w:val="21"/>
                <w:szCs w:val="21"/>
              </w:rPr>
            </w:pPr>
            <w:r w:rsidRPr="00AB2FA4">
              <w:rPr>
                <w:sz w:val="21"/>
                <w:szCs w:val="21"/>
              </w:rPr>
              <w:t>99.10465</w:t>
            </w:r>
          </w:p>
        </w:tc>
      </w:tr>
      <w:tr w:rsidR="00380D3D" w:rsidRPr="00AB2FA4" w14:paraId="094F92BC" w14:textId="77777777" w:rsidTr="00380D3D">
        <w:trPr>
          <w:trHeight w:val="247"/>
          <w:jc w:val="center"/>
        </w:trPr>
        <w:tc>
          <w:tcPr>
            <w:tcW w:w="1345" w:type="dxa"/>
            <w:noWrap/>
            <w:hideMark/>
          </w:tcPr>
          <w:p w14:paraId="493352B5" w14:textId="77777777" w:rsidR="00380D3D" w:rsidRPr="00AB2FA4" w:rsidRDefault="00380D3D" w:rsidP="00380D3D">
            <w:pPr>
              <w:rPr>
                <w:sz w:val="21"/>
                <w:szCs w:val="21"/>
              </w:rPr>
            </w:pPr>
            <w:r w:rsidRPr="00AB2FA4">
              <w:rPr>
                <w:sz w:val="21"/>
                <w:szCs w:val="21"/>
              </w:rPr>
              <w:t>March</w:t>
            </w:r>
          </w:p>
        </w:tc>
        <w:tc>
          <w:tcPr>
            <w:tcW w:w="810" w:type="dxa"/>
            <w:noWrap/>
            <w:hideMark/>
          </w:tcPr>
          <w:p w14:paraId="50F8C04C" w14:textId="77777777" w:rsidR="00380D3D" w:rsidRPr="00AB2FA4" w:rsidRDefault="00380D3D" w:rsidP="00380D3D">
            <w:pPr>
              <w:rPr>
                <w:sz w:val="21"/>
                <w:szCs w:val="21"/>
              </w:rPr>
            </w:pPr>
            <w:r w:rsidRPr="00AB2FA4">
              <w:rPr>
                <w:sz w:val="21"/>
                <w:szCs w:val="21"/>
              </w:rPr>
              <w:t>0.70</w:t>
            </w:r>
          </w:p>
        </w:tc>
        <w:tc>
          <w:tcPr>
            <w:tcW w:w="1260" w:type="dxa"/>
            <w:noWrap/>
            <w:hideMark/>
          </w:tcPr>
          <w:p w14:paraId="71F5F594" w14:textId="77777777" w:rsidR="00380D3D" w:rsidRPr="00AB2FA4" w:rsidRDefault="00380D3D" w:rsidP="00380D3D">
            <w:pPr>
              <w:rPr>
                <w:sz w:val="21"/>
                <w:szCs w:val="21"/>
              </w:rPr>
            </w:pPr>
            <w:r w:rsidRPr="00AB2FA4">
              <w:rPr>
                <w:sz w:val="21"/>
                <w:szCs w:val="21"/>
              </w:rPr>
              <w:t>2013</w:t>
            </w:r>
          </w:p>
        </w:tc>
        <w:tc>
          <w:tcPr>
            <w:tcW w:w="990" w:type="dxa"/>
            <w:noWrap/>
            <w:hideMark/>
          </w:tcPr>
          <w:p w14:paraId="03DB2408" w14:textId="77777777" w:rsidR="00380D3D" w:rsidRPr="00AB2FA4" w:rsidRDefault="00380D3D" w:rsidP="00380D3D">
            <w:pPr>
              <w:rPr>
                <w:sz w:val="21"/>
                <w:szCs w:val="21"/>
              </w:rPr>
            </w:pPr>
            <w:r w:rsidRPr="00AB2FA4">
              <w:rPr>
                <w:sz w:val="21"/>
                <w:szCs w:val="21"/>
              </w:rPr>
              <w:t>67.91</w:t>
            </w:r>
          </w:p>
        </w:tc>
        <w:tc>
          <w:tcPr>
            <w:tcW w:w="720" w:type="dxa"/>
            <w:noWrap/>
            <w:hideMark/>
          </w:tcPr>
          <w:p w14:paraId="090204BA" w14:textId="77777777" w:rsidR="00380D3D" w:rsidRPr="00AB2FA4" w:rsidRDefault="00380D3D" w:rsidP="00380D3D">
            <w:pPr>
              <w:rPr>
                <w:sz w:val="21"/>
                <w:szCs w:val="21"/>
              </w:rPr>
            </w:pPr>
            <w:r w:rsidRPr="00AB2FA4">
              <w:rPr>
                <w:sz w:val="21"/>
                <w:szCs w:val="21"/>
              </w:rPr>
              <w:t>2009</w:t>
            </w:r>
          </w:p>
        </w:tc>
        <w:tc>
          <w:tcPr>
            <w:tcW w:w="1170" w:type="dxa"/>
            <w:noWrap/>
            <w:hideMark/>
          </w:tcPr>
          <w:p w14:paraId="2D7C016E" w14:textId="77777777" w:rsidR="00380D3D" w:rsidRPr="00AB2FA4" w:rsidRDefault="00380D3D" w:rsidP="00380D3D">
            <w:pPr>
              <w:rPr>
                <w:sz w:val="21"/>
                <w:szCs w:val="21"/>
              </w:rPr>
            </w:pPr>
            <w:r w:rsidRPr="00AB2FA4">
              <w:rPr>
                <w:sz w:val="21"/>
                <w:szCs w:val="21"/>
              </w:rPr>
              <w:t>34.92078</w:t>
            </w:r>
          </w:p>
        </w:tc>
      </w:tr>
      <w:tr w:rsidR="00380D3D" w:rsidRPr="00AB2FA4" w14:paraId="72F20022" w14:textId="77777777" w:rsidTr="00380D3D">
        <w:trPr>
          <w:trHeight w:val="247"/>
          <w:jc w:val="center"/>
        </w:trPr>
        <w:tc>
          <w:tcPr>
            <w:tcW w:w="1345" w:type="dxa"/>
            <w:noWrap/>
            <w:hideMark/>
          </w:tcPr>
          <w:p w14:paraId="4CBCEB7F" w14:textId="77777777" w:rsidR="00380D3D" w:rsidRPr="00AB2FA4" w:rsidRDefault="00380D3D" w:rsidP="00380D3D">
            <w:pPr>
              <w:rPr>
                <w:sz w:val="21"/>
                <w:szCs w:val="21"/>
              </w:rPr>
            </w:pPr>
            <w:r w:rsidRPr="00AB2FA4">
              <w:rPr>
                <w:sz w:val="21"/>
                <w:szCs w:val="21"/>
              </w:rPr>
              <w:t xml:space="preserve">April </w:t>
            </w:r>
          </w:p>
        </w:tc>
        <w:tc>
          <w:tcPr>
            <w:tcW w:w="810" w:type="dxa"/>
            <w:noWrap/>
            <w:hideMark/>
          </w:tcPr>
          <w:p w14:paraId="06A33FA1" w14:textId="77777777" w:rsidR="00380D3D" w:rsidRPr="00AB2FA4" w:rsidRDefault="00380D3D" w:rsidP="00380D3D">
            <w:pPr>
              <w:rPr>
                <w:sz w:val="21"/>
                <w:szCs w:val="21"/>
              </w:rPr>
            </w:pPr>
            <w:r w:rsidRPr="00AB2FA4">
              <w:rPr>
                <w:sz w:val="21"/>
                <w:szCs w:val="21"/>
              </w:rPr>
              <w:t>0.16</w:t>
            </w:r>
          </w:p>
        </w:tc>
        <w:tc>
          <w:tcPr>
            <w:tcW w:w="1260" w:type="dxa"/>
            <w:noWrap/>
            <w:hideMark/>
          </w:tcPr>
          <w:p w14:paraId="3FCCCAD2" w14:textId="77777777" w:rsidR="00380D3D" w:rsidRPr="00AB2FA4" w:rsidRDefault="00380D3D" w:rsidP="00380D3D">
            <w:pPr>
              <w:rPr>
                <w:sz w:val="21"/>
                <w:szCs w:val="21"/>
              </w:rPr>
            </w:pPr>
            <w:r w:rsidRPr="00AB2FA4">
              <w:rPr>
                <w:sz w:val="21"/>
                <w:szCs w:val="21"/>
              </w:rPr>
              <w:t>2010</w:t>
            </w:r>
          </w:p>
        </w:tc>
        <w:tc>
          <w:tcPr>
            <w:tcW w:w="990" w:type="dxa"/>
            <w:noWrap/>
            <w:hideMark/>
          </w:tcPr>
          <w:p w14:paraId="2E8DB122" w14:textId="77777777" w:rsidR="00380D3D" w:rsidRPr="00AB2FA4" w:rsidRDefault="00380D3D" w:rsidP="00380D3D">
            <w:pPr>
              <w:rPr>
                <w:sz w:val="21"/>
                <w:szCs w:val="21"/>
              </w:rPr>
            </w:pPr>
            <w:r w:rsidRPr="00AB2FA4">
              <w:rPr>
                <w:sz w:val="21"/>
                <w:szCs w:val="21"/>
              </w:rPr>
              <w:t>94.58</w:t>
            </w:r>
          </w:p>
        </w:tc>
        <w:tc>
          <w:tcPr>
            <w:tcW w:w="720" w:type="dxa"/>
            <w:noWrap/>
            <w:hideMark/>
          </w:tcPr>
          <w:p w14:paraId="0CD12CD6" w14:textId="77777777" w:rsidR="00380D3D" w:rsidRPr="00AB2FA4" w:rsidRDefault="00380D3D" w:rsidP="00380D3D">
            <w:pPr>
              <w:rPr>
                <w:sz w:val="21"/>
                <w:szCs w:val="21"/>
              </w:rPr>
            </w:pPr>
            <w:r w:rsidRPr="00AB2FA4">
              <w:rPr>
                <w:sz w:val="21"/>
                <w:szCs w:val="21"/>
              </w:rPr>
              <w:t>2006</w:t>
            </w:r>
          </w:p>
        </w:tc>
        <w:tc>
          <w:tcPr>
            <w:tcW w:w="1170" w:type="dxa"/>
            <w:noWrap/>
            <w:hideMark/>
          </w:tcPr>
          <w:p w14:paraId="4FB1CC28" w14:textId="77777777" w:rsidR="00380D3D" w:rsidRPr="00AB2FA4" w:rsidRDefault="00380D3D" w:rsidP="00380D3D">
            <w:pPr>
              <w:rPr>
                <w:sz w:val="21"/>
                <w:szCs w:val="21"/>
              </w:rPr>
            </w:pPr>
            <w:r w:rsidRPr="00AB2FA4">
              <w:rPr>
                <w:sz w:val="21"/>
                <w:szCs w:val="21"/>
              </w:rPr>
              <w:t>28.31442</w:t>
            </w:r>
          </w:p>
        </w:tc>
      </w:tr>
      <w:tr w:rsidR="00380D3D" w:rsidRPr="00AB2FA4" w14:paraId="17FF23CC" w14:textId="77777777" w:rsidTr="00380D3D">
        <w:trPr>
          <w:trHeight w:val="247"/>
          <w:jc w:val="center"/>
        </w:trPr>
        <w:tc>
          <w:tcPr>
            <w:tcW w:w="1345" w:type="dxa"/>
            <w:noWrap/>
            <w:hideMark/>
          </w:tcPr>
          <w:p w14:paraId="48FBFDE1" w14:textId="77777777" w:rsidR="00380D3D" w:rsidRPr="00AB2FA4" w:rsidRDefault="00380D3D" w:rsidP="00380D3D">
            <w:pPr>
              <w:rPr>
                <w:sz w:val="21"/>
                <w:szCs w:val="21"/>
              </w:rPr>
            </w:pPr>
            <w:r w:rsidRPr="00AB2FA4">
              <w:rPr>
                <w:sz w:val="21"/>
                <w:szCs w:val="21"/>
              </w:rPr>
              <w:t xml:space="preserve">May </w:t>
            </w:r>
          </w:p>
        </w:tc>
        <w:tc>
          <w:tcPr>
            <w:tcW w:w="810" w:type="dxa"/>
            <w:noWrap/>
            <w:hideMark/>
          </w:tcPr>
          <w:p w14:paraId="06477F60" w14:textId="77777777" w:rsidR="00380D3D" w:rsidRPr="00AB2FA4" w:rsidRDefault="00380D3D" w:rsidP="00380D3D">
            <w:pPr>
              <w:rPr>
                <w:sz w:val="21"/>
                <w:szCs w:val="21"/>
              </w:rPr>
            </w:pPr>
            <w:r w:rsidRPr="00AB2FA4">
              <w:rPr>
                <w:sz w:val="21"/>
                <w:szCs w:val="21"/>
              </w:rPr>
              <w:t>0.65</w:t>
            </w:r>
          </w:p>
        </w:tc>
        <w:tc>
          <w:tcPr>
            <w:tcW w:w="1260" w:type="dxa"/>
            <w:noWrap/>
            <w:hideMark/>
          </w:tcPr>
          <w:p w14:paraId="7FEE4928" w14:textId="77777777" w:rsidR="00380D3D" w:rsidRPr="00AB2FA4" w:rsidRDefault="00380D3D" w:rsidP="00380D3D">
            <w:pPr>
              <w:rPr>
                <w:sz w:val="21"/>
                <w:szCs w:val="21"/>
              </w:rPr>
            </w:pPr>
            <w:r w:rsidRPr="00AB2FA4">
              <w:rPr>
                <w:sz w:val="21"/>
                <w:szCs w:val="21"/>
              </w:rPr>
              <w:t>2010</w:t>
            </w:r>
          </w:p>
        </w:tc>
        <w:tc>
          <w:tcPr>
            <w:tcW w:w="990" w:type="dxa"/>
            <w:noWrap/>
            <w:hideMark/>
          </w:tcPr>
          <w:p w14:paraId="73798814" w14:textId="77777777" w:rsidR="00380D3D" w:rsidRPr="00AB2FA4" w:rsidRDefault="00380D3D" w:rsidP="00380D3D">
            <w:pPr>
              <w:rPr>
                <w:sz w:val="21"/>
                <w:szCs w:val="21"/>
              </w:rPr>
            </w:pPr>
            <w:r w:rsidRPr="00AB2FA4">
              <w:rPr>
                <w:sz w:val="21"/>
                <w:szCs w:val="21"/>
              </w:rPr>
              <w:t>43.78</w:t>
            </w:r>
          </w:p>
        </w:tc>
        <w:tc>
          <w:tcPr>
            <w:tcW w:w="720" w:type="dxa"/>
            <w:noWrap/>
            <w:hideMark/>
          </w:tcPr>
          <w:p w14:paraId="18664D8C" w14:textId="77777777" w:rsidR="00380D3D" w:rsidRPr="00AB2FA4" w:rsidRDefault="00380D3D" w:rsidP="00380D3D">
            <w:pPr>
              <w:rPr>
                <w:sz w:val="21"/>
                <w:szCs w:val="21"/>
              </w:rPr>
            </w:pPr>
            <w:r w:rsidRPr="00AB2FA4">
              <w:rPr>
                <w:sz w:val="21"/>
                <w:szCs w:val="21"/>
              </w:rPr>
              <w:t>2014</w:t>
            </w:r>
          </w:p>
        </w:tc>
        <w:tc>
          <w:tcPr>
            <w:tcW w:w="1170" w:type="dxa"/>
            <w:noWrap/>
            <w:hideMark/>
          </w:tcPr>
          <w:p w14:paraId="27B9A517" w14:textId="77777777" w:rsidR="00380D3D" w:rsidRPr="00AB2FA4" w:rsidRDefault="00380D3D" w:rsidP="00380D3D">
            <w:pPr>
              <w:rPr>
                <w:sz w:val="21"/>
                <w:szCs w:val="21"/>
              </w:rPr>
            </w:pPr>
            <w:r w:rsidRPr="00AB2FA4">
              <w:rPr>
                <w:sz w:val="21"/>
                <w:szCs w:val="21"/>
              </w:rPr>
              <w:t>11.70686</w:t>
            </w:r>
          </w:p>
        </w:tc>
      </w:tr>
      <w:tr w:rsidR="00380D3D" w:rsidRPr="00AB2FA4" w14:paraId="4B00A3BA" w14:textId="77777777" w:rsidTr="00380D3D">
        <w:trPr>
          <w:trHeight w:val="247"/>
          <w:jc w:val="center"/>
        </w:trPr>
        <w:tc>
          <w:tcPr>
            <w:tcW w:w="1345" w:type="dxa"/>
            <w:noWrap/>
            <w:hideMark/>
          </w:tcPr>
          <w:p w14:paraId="320D04AE" w14:textId="77777777" w:rsidR="00380D3D" w:rsidRPr="00AB2FA4" w:rsidRDefault="00380D3D" w:rsidP="00380D3D">
            <w:pPr>
              <w:rPr>
                <w:sz w:val="21"/>
                <w:szCs w:val="21"/>
              </w:rPr>
            </w:pPr>
            <w:r w:rsidRPr="00AB2FA4">
              <w:rPr>
                <w:sz w:val="21"/>
                <w:szCs w:val="21"/>
              </w:rPr>
              <w:t xml:space="preserve">June </w:t>
            </w:r>
          </w:p>
        </w:tc>
        <w:tc>
          <w:tcPr>
            <w:tcW w:w="810" w:type="dxa"/>
            <w:noWrap/>
            <w:hideMark/>
          </w:tcPr>
          <w:p w14:paraId="38794A33" w14:textId="77777777" w:rsidR="00380D3D" w:rsidRPr="00AB2FA4" w:rsidRDefault="00380D3D" w:rsidP="00380D3D">
            <w:pPr>
              <w:rPr>
                <w:sz w:val="21"/>
                <w:szCs w:val="21"/>
              </w:rPr>
            </w:pPr>
            <w:r w:rsidRPr="00AB2FA4">
              <w:rPr>
                <w:sz w:val="21"/>
                <w:szCs w:val="21"/>
              </w:rPr>
              <w:t>0.00</w:t>
            </w:r>
          </w:p>
        </w:tc>
        <w:tc>
          <w:tcPr>
            <w:tcW w:w="1260" w:type="dxa"/>
            <w:noWrap/>
            <w:hideMark/>
          </w:tcPr>
          <w:p w14:paraId="202048D7" w14:textId="77777777" w:rsidR="00380D3D" w:rsidRPr="00AB2FA4" w:rsidRDefault="00380D3D" w:rsidP="00380D3D">
            <w:pPr>
              <w:rPr>
                <w:sz w:val="21"/>
                <w:szCs w:val="21"/>
              </w:rPr>
            </w:pPr>
            <w:r w:rsidRPr="00AB2FA4">
              <w:rPr>
                <w:sz w:val="21"/>
                <w:szCs w:val="21"/>
              </w:rPr>
              <w:t>2015</w:t>
            </w:r>
          </w:p>
        </w:tc>
        <w:tc>
          <w:tcPr>
            <w:tcW w:w="990" w:type="dxa"/>
            <w:noWrap/>
            <w:hideMark/>
          </w:tcPr>
          <w:p w14:paraId="1197306F" w14:textId="77777777" w:rsidR="00380D3D" w:rsidRPr="00AB2FA4" w:rsidRDefault="00380D3D" w:rsidP="00380D3D">
            <w:pPr>
              <w:rPr>
                <w:sz w:val="21"/>
                <w:szCs w:val="21"/>
              </w:rPr>
            </w:pPr>
            <w:r w:rsidRPr="00AB2FA4">
              <w:rPr>
                <w:sz w:val="21"/>
                <w:szCs w:val="21"/>
              </w:rPr>
              <w:t>1.40</w:t>
            </w:r>
          </w:p>
        </w:tc>
        <w:tc>
          <w:tcPr>
            <w:tcW w:w="720" w:type="dxa"/>
            <w:noWrap/>
            <w:hideMark/>
          </w:tcPr>
          <w:p w14:paraId="7029BB02" w14:textId="77777777" w:rsidR="00380D3D" w:rsidRPr="00AB2FA4" w:rsidRDefault="00380D3D" w:rsidP="00380D3D">
            <w:pPr>
              <w:rPr>
                <w:sz w:val="21"/>
                <w:szCs w:val="21"/>
              </w:rPr>
            </w:pPr>
            <w:r w:rsidRPr="00AB2FA4">
              <w:rPr>
                <w:sz w:val="21"/>
                <w:szCs w:val="21"/>
              </w:rPr>
              <w:t>2011</w:t>
            </w:r>
          </w:p>
        </w:tc>
        <w:tc>
          <w:tcPr>
            <w:tcW w:w="1170" w:type="dxa"/>
            <w:noWrap/>
            <w:hideMark/>
          </w:tcPr>
          <w:p w14:paraId="0BF82DC5" w14:textId="77777777" w:rsidR="00380D3D" w:rsidRPr="00AB2FA4" w:rsidRDefault="00380D3D" w:rsidP="00380D3D">
            <w:pPr>
              <w:rPr>
                <w:sz w:val="21"/>
                <w:szCs w:val="21"/>
              </w:rPr>
            </w:pPr>
            <w:r w:rsidRPr="00AB2FA4">
              <w:rPr>
                <w:sz w:val="21"/>
                <w:szCs w:val="21"/>
              </w:rPr>
              <w:t>0.302042</w:t>
            </w:r>
          </w:p>
        </w:tc>
      </w:tr>
      <w:tr w:rsidR="00380D3D" w:rsidRPr="00AB2FA4" w14:paraId="32EE35BD" w14:textId="77777777" w:rsidTr="00380D3D">
        <w:trPr>
          <w:trHeight w:val="247"/>
          <w:jc w:val="center"/>
        </w:trPr>
        <w:tc>
          <w:tcPr>
            <w:tcW w:w="1345" w:type="dxa"/>
            <w:noWrap/>
            <w:hideMark/>
          </w:tcPr>
          <w:p w14:paraId="7295E325" w14:textId="77777777" w:rsidR="00380D3D" w:rsidRPr="00AB2FA4" w:rsidRDefault="00380D3D" w:rsidP="00380D3D">
            <w:pPr>
              <w:rPr>
                <w:sz w:val="21"/>
                <w:szCs w:val="21"/>
              </w:rPr>
            </w:pPr>
            <w:r w:rsidRPr="00AB2FA4">
              <w:rPr>
                <w:sz w:val="21"/>
                <w:szCs w:val="21"/>
              </w:rPr>
              <w:t>July</w:t>
            </w:r>
          </w:p>
        </w:tc>
        <w:tc>
          <w:tcPr>
            <w:tcW w:w="810" w:type="dxa"/>
            <w:noWrap/>
            <w:hideMark/>
          </w:tcPr>
          <w:p w14:paraId="7B37F4B4" w14:textId="77777777" w:rsidR="00380D3D" w:rsidRPr="00AB2FA4" w:rsidRDefault="00380D3D" w:rsidP="00380D3D">
            <w:pPr>
              <w:rPr>
                <w:sz w:val="21"/>
                <w:szCs w:val="21"/>
              </w:rPr>
            </w:pPr>
            <w:r w:rsidRPr="00AB2FA4">
              <w:rPr>
                <w:sz w:val="21"/>
                <w:szCs w:val="21"/>
              </w:rPr>
              <w:t>0.06</w:t>
            </w:r>
          </w:p>
        </w:tc>
        <w:tc>
          <w:tcPr>
            <w:tcW w:w="1260" w:type="dxa"/>
            <w:noWrap/>
            <w:hideMark/>
          </w:tcPr>
          <w:p w14:paraId="2CB39DBF" w14:textId="77777777" w:rsidR="00380D3D" w:rsidRPr="00AB2FA4" w:rsidRDefault="00380D3D" w:rsidP="00380D3D">
            <w:pPr>
              <w:rPr>
                <w:sz w:val="21"/>
                <w:szCs w:val="21"/>
              </w:rPr>
            </w:pPr>
            <w:r w:rsidRPr="00AB2FA4">
              <w:rPr>
                <w:sz w:val="21"/>
                <w:szCs w:val="21"/>
              </w:rPr>
              <w:t>2006</w:t>
            </w:r>
          </w:p>
        </w:tc>
        <w:tc>
          <w:tcPr>
            <w:tcW w:w="990" w:type="dxa"/>
            <w:noWrap/>
            <w:hideMark/>
          </w:tcPr>
          <w:p w14:paraId="01B761B6" w14:textId="77777777" w:rsidR="00380D3D" w:rsidRPr="00AB2FA4" w:rsidRDefault="00380D3D" w:rsidP="00380D3D">
            <w:pPr>
              <w:rPr>
                <w:sz w:val="21"/>
                <w:szCs w:val="21"/>
              </w:rPr>
            </w:pPr>
            <w:r w:rsidRPr="00AB2FA4">
              <w:rPr>
                <w:sz w:val="21"/>
                <w:szCs w:val="21"/>
              </w:rPr>
              <w:t>1.45</w:t>
            </w:r>
          </w:p>
        </w:tc>
        <w:tc>
          <w:tcPr>
            <w:tcW w:w="720" w:type="dxa"/>
            <w:noWrap/>
            <w:hideMark/>
          </w:tcPr>
          <w:p w14:paraId="732C34DE" w14:textId="77777777" w:rsidR="00380D3D" w:rsidRPr="00AB2FA4" w:rsidRDefault="00380D3D" w:rsidP="00380D3D">
            <w:pPr>
              <w:rPr>
                <w:sz w:val="21"/>
                <w:szCs w:val="21"/>
              </w:rPr>
            </w:pPr>
            <w:r w:rsidRPr="00AB2FA4">
              <w:rPr>
                <w:sz w:val="21"/>
                <w:szCs w:val="21"/>
              </w:rPr>
              <w:t>2011</w:t>
            </w:r>
          </w:p>
        </w:tc>
        <w:tc>
          <w:tcPr>
            <w:tcW w:w="1170" w:type="dxa"/>
            <w:noWrap/>
            <w:hideMark/>
          </w:tcPr>
          <w:p w14:paraId="01F519DF" w14:textId="77777777" w:rsidR="00380D3D" w:rsidRPr="00AB2FA4" w:rsidRDefault="00380D3D" w:rsidP="00380D3D">
            <w:pPr>
              <w:rPr>
                <w:sz w:val="21"/>
                <w:szCs w:val="21"/>
              </w:rPr>
            </w:pPr>
            <w:r w:rsidRPr="00AB2FA4">
              <w:rPr>
                <w:sz w:val="21"/>
                <w:szCs w:val="21"/>
              </w:rPr>
              <w:t>0.318651</w:t>
            </w:r>
          </w:p>
        </w:tc>
      </w:tr>
      <w:tr w:rsidR="00380D3D" w:rsidRPr="00AB2FA4" w14:paraId="7BEA3862" w14:textId="77777777" w:rsidTr="00380D3D">
        <w:trPr>
          <w:trHeight w:val="247"/>
          <w:jc w:val="center"/>
        </w:trPr>
        <w:tc>
          <w:tcPr>
            <w:tcW w:w="1345" w:type="dxa"/>
            <w:noWrap/>
            <w:hideMark/>
          </w:tcPr>
          <w:p w14:paraId="77905034" w14:textId="77777777" w:rsidR="00380D3D" w:rsidRPr="00AB2FA4" w:rsidRDefault="00380D3D" w:rsidP="00380D3D">
            <w:pPr>
              <w:rPr>
                <w:sz w:val="21"/>
                <w:szCs w:val="21"/>
              </w:rPr>
            </w:pPr>
            <w:r w:rsidRPr="00AB2FA4">
              <w:rPr>
                <w:sz w:val="21"/>
                <w:szCs w:val="21"/>
              </w:rPr>
              <w:t>August</w:t>
            </w:r>
          </w:p>
        </w:tc>
        <w:tc>
          <w:tcPr>
            <w:tcW w:w="810" w:type="dxa"/>
            <w:noWrap/>
            <w:hideMark/>
          </w:tcPr>
          <w:p w14:paraId="7661C2BD" w14:textId="77777777" w:rsidR="00380D3D" w:rsidRPr="00AB2FA4" w:rsidRDefault="00380D3D" w:rsidP="00380D3D">
            <w:pPr>
              <w:rPr>
                <w:sz w:val="21"/>
                <w:szCs w:val="21"/>
              </w:rPr>
            </w:pPr>
            <w:r w:rsidRPr="00AB2FA4">
              <w:rPr>
                <w:sz w:val="21"/>
                <w:szCs w:val="21"/>
              </w:rPr>
              <w:t>0.05</w:t>
            </w:r>
          </w:p>
        </w:tc>
        <w:tc>
          <w:tcPr>
            <w:tcW w:w="1260" w:type="dxa"/>
            <w:noWrap/>
            <w:hideMark/>
          </w:tcPr>
          <w:p w14:paraId="1F78C393" w14:textId="77777777" w:rsidR="00380D3D" w:rsidRPr="00AB2FA4" w:rsidRDefault="00380D3D" w:rsidP="00380D3D">
            <w:pPr>
              <w:rPr>
                <w:sz w:val="21"/>
                <w:szCs w:val="21"/>
              </w:rPr>
            </w:pPr>
            <w:r w:rsidRPr="00AB2FA4">
              <w:rPr>
                <w:sz w:val="21"/>
                <w:szCs w:val="21"/>
              </w:rPr>
              <w:t xml:space="preserve">2012, 2013 </w:t>
            </w:r>
          </w:p>
        </w:tc>
        <w:tc>
          <w:tcPr>
            <w:tcW w:w="990" w:type="dxa"/>
            <w:noWrap/>
            <w:hideMark/>
          </w:tcPr>
          <w:p w14:paraId="76F39C11" w14:textId="77777777" w:rsidR="00380D3D" w:rsidRPr="00AB2FA4" w:rsidRDefault="00380D3D" w:rsidP="00380D3D">
            <w:pPr>
              <w:rPr>
                <w:sz w:val="21"/>
                <w:szCs w:val="21"/>
              </w:rPr>
            </w:pPr>
            <w:r w:rsidRPr="00AB2FA4">
              <w:rPr>
                <w:sz w:val="21"/>
                <w:szCs w:val="21"/>
              </w:rPr>
              <w:t>3.42</w:t>
            </w:r>
          </w:p>
        </w:tc>
        <w:tc>
          <w:tcPr>
            <w:tcW w:w="720" w:type="dxa"/>
            <w:noWrap/>
            <w:hideMark/>
          </w:tcPr>
          <w:p w14:paraId="7AB724D2" w14:textId="77777777" w:rsidR="00380D3D" w:rsidRPr="00AB2FA4" w:rsidRDefault="00380D3D" w:rsidP="00380D3D">
            <w:pPr>
              <w:rPr>
                <w:sz w:val="21"/>
                <w:szCs w:val="21"/>
              </w:rPr>
            </w:pPr>
            <w:r w:rsidRPr="00AB2FA4">
              <w:rPr>
                <w:sz w:val="21"/>
                <w:szCs w:val="21"/>
              </w:rPr>
              <w:t>2006</w:t>
            </w:r>
          </w:p>
        </w:tc>
        <w:tc>
          <w:tcPr>
            <w:tcW w:w="1170" w:type="dxa"/>
            <w:noWrap/>
            <w:hideMark/>
          </w:tcPr>
          <w:p w14:paraId="5F0C74D0" w14:textId="77777777" w:rsidR="00380D3D" w:rsidRPr="00AB2FA4" w:rsidRDefault="00380D3D" w:rsidP="00380D3D">
            <w:pPr>
              <w:rPr>
                <w:sz w:val="21"/>
                <w:szCs w:val="21"/>
              </w:rPr>
            </w:pPr>
            <w:r w:rsidRPr="00AB2FA4">
              <w:rPr>
                <w:sz w:val="21"/>
                <w:szCs w:val="21"/>
              </w:rPr>
              <w:t>0.418509</w:t>
            </w:r>
          </w:p>
        </w:tc>
      </w:tr>
      <w:tr w:rsidR="00380D3D" w:rsidRPr="00AB2FA4" w14:paraId="2E77FA5D" w14:textId="77777777" w:rsidTr="00380D3D">
        <w:trPr>
          <w:trHeight w:val="247"/>
          <w:jc w:val="center"/>
        </w:trPr>
        <w:tc>
          <w:tcPr>
            <w:tcW w:w="1345" w:type="dxa"/>
            <w:noWrap/>
            <w:hideMark/>
          </w:tcPr>
          <w:p w14:paraId="63820C39" w14:textId="77777777" w:rsidR="00380D3D" w:rsidRPr="00AB2FA4" w:rsidRDefault="00380D3D" w:rsidP="00380D3D">
            <w:pPr>
              <w:rPr>
                <w:sz w:val="21"/>
                <w:szCs w:val="21"/>
              </w:rPr>
            </w:pPr>
            <w:r w:rsidRPr="00AB2FA4">
              <w:rPr>
                <w:sz w:val="21"/>
                <w:szCs w:val="21"/>
              </w:rPr>
              <w:t>September</w:t>
            </w:r>
          </w:p>
        </w:tc>
        <w:tc>
          <w:tcPr>
            <w:tcW w:w="810" w:type="dxa"/>
            <w:noWrap/>
            <w:hideMark/>
          </w:tcPr>
          <w:p w14:paraId="0F1BD408" w14:textId="77777777" w:rsidR="00380D3D" w:rsidRPr="00AB2FA4" w:rsidRDefault="00380D3D" w:rsidP="00380D3D">
            <w:pPr>
              <w:rPr>
                <w:sz w:val="21"/>
                <w:szCs w:val="21"/>
              </w:rPr>
            </w:pPr>
            <w:r w:rsidRPr="00AB2FA4">
              <w:rPr>
                <w:sz w:val="21"/>
                <w:szCs w:val="21"/>
              </w:rPr>
              <w:t>0.09</w:t>
            </w:r>
          </w:p>
        </w:tc>
        <w:tc>
          <w:tcPr>
            <w:tcW w:w="1260" w:type="dxa"/>
            <w:noWrap/>
            <w:hideMark/>
          </w:tcPr>
          <w:p w14:paraId="39A1EAE8" w14:textId="77777777" w:rsidR="00380D3D" w:rsidRPr="00AB2FA4" w:rsidRDefault="00380D3D" w:rsidP="00380D3D">
            <w:pPr>
              <w:rPr>
                <w:sz w:val="21"/>
                <w:szCs w:val="21"/>
              </w:rPr>
            </w:pPr>
            <w:r w:rsidRPr="00AB2FA4">
              <w:rPr>
                <w:sz w:val="21"/>
                <w:szCs w:val="21"/>
              </w:rPr>
              <w:t>2012</w:t>
            </w:r>
          </w:p>
        </w:tc>
        <w:tc>
          <w:tcPr>
            <w:tcW w:w="990" w:type="dxa"/>
            <w:noWrap/>
            <w:hideMark/>
          </w:tcPr>
          <w:p w14:paraId="13BDA25F" w14:textId="77777777" w:rsidR="00380D3D" w:rsidRPr="00AB2FA4" w:rsidRDefault="00380D3D" w:rsidP="00380D3D">
            <w:pPr>
              <w:rPr>
                <w:sz w:val="21"/>
                <w:szCs w:val="21"/>
              </w:rPr>
            </w:pPr>
            <w:r w:rsidRPr="00AB2FA4">
              <w:rPr>
                <w:sz w:val="21"/>
                <w:szCs w:val="21"/>
              </w:rPr>
              <w:t>24.42</w:t>
            </w:r>
          </w:p>
        </w:tc>
        <w:tc>
          <w:tcPr>
            <w:tcW w:w="720" w:type="dxa"/>
            <w:noWrap/>
            <w:hideMark/>
          </w:tcPr>
          <w:p w14:paraId="6D0AD30D" w14:textId="77777777" w:rsidR="00380D3D" w:rsidRPr="00AB2FA4" w:rsidRDefault="00380D3D" w:rsidP="00380D3D">
            <w:pPr>
              <w:rPr>
                <w:sz w:val="21"/>
                <w:szCs w:val="21"/>
              </w:rPr>
            </w:pPr>
            <w:r w:rsidRPr="00AB2FA4">
              <w:rPr>
                <w:sz w:val="21"/>
                <w:szCs w:val="21"/>
              </w:rPr>
              <w:t>2009</w:t>
            </w:r>
          </w:p>
        </w:tc>
        <w:tc>
          <w:tcPr>
            <w:tcW w:w="1170" w:type="dxa"/>
            <w:noWrap/>
            <w:hideMark/>
          </w:tcPr>
          <w:p w14:paraId="534F90EF" w14:textId="77777777" w:rsidR="00380D3D" w:rsidRPr="00AB2FA4" w:rsidRDefault="00380D3D" w:rsidP="00380D3D">
            <w:pPr>
              <w:rPr>
                <w:sz w:val="21"/>
                <w:szCs w:val="21"/>
              </w:rPr>
            </w:pPr>
            <w:r w:rsidRPr="00AB2FA4">
              <w:rPr>
                <w:sz w:val="21"/>
                <w:szCs w:val="21"/>
              </w:rPr>
              <w:t>3.920501</w:t>
            </w:r>
          </w:p>
        </w:tc>
      </w:tr>
      <w:tr w:rsidR="00380D3D" w:rsidRPr="00AB2FA4" w14:paraId="0129E98E" w14:textId="77777777" w:rsidTr="00380D3D">
        <w:trPr>
          <w:trHeight w:val="247"/>
          <w:jc w:val="center"/>
        </w:trPr>
        <w:tc>
          <w:tcPr>
            <w:tcW w:w="1345" w:type="dxa"/>
            <w:noWrap/>
            <w:hideMark/>
          </w:tcPr>
          <w:p w14:paraId="4BCC9DF2" w14:textId="77777777" w:rsidR="00380D3D" w:rsidRPr="00AB2FA4" w:rsidRDefault="00380D3D" w:rsidP="00380D3D">
            <w:pPr>
              <w:rPr>
                <w:sz w:val="21"/>
                <w:szCs w:val="21"/>
              </w:rPr>
            </w:pPr>
            <w:r w:rsidRPr="00AB2FA4">
              <w:rPr>
                <w:sz w:val="21"/>
                <w:szCs w:val="21"/>
              </w:rPr>
              <w:t xml:space="preserve">October </w:t>
            </w:r>
          </w:p>
        </w:tc>
        <w:tc>
          <w:tcPr>
            <w:tcW w:w="810" w:type="dxa"/>
            <w:noWrap/>
            <w:hideMark/>
          </w:tcPr>
          <w:p w14:paraId="03D436CB" w14:textId="77777777" w:rsidR="00380D3D" w:rsidRPr="00AB2FA4" w:rsidRDefault="00380D3D" w:rsidP="00380D3D">
            <w:pPr>
              <w:rPr>
                <w:sz w:val="21"/>
                <w:szCs w:val="21"/>
              </w:rPr>
            </w:pPr>
            <w:r w:rsidRPr="00AB2FA4">
              <w:rPr>
                <w:sz w:val="21"/>
                <w:szCs w:val="21"/>
              </w:rPr>
              <w:t>0.00</w:t>
            </w:r>
          </w:p>
        </w:tc>
        <w:tc>
          <w:tcPr>
            <w:tcW w:w="1260" w:type="dxa"/>
            <w:noWrap/>
            <w:hideMark/>
          </w:tcPr>
          <w:p w14:paraId="7F46B01B" w14:textId="77777777" w:rsidR="00380D3D" w:rsidRPr="00AB2FA4" w:rsidRDefault="00380D3D" w:rsidP="00380D3D">
            <w:pPr>
              <w:rPr>
                <w:sz w:val="21"/>
                <w:szCs w:val="21"/>
              </w:rPr>
            </w:pPr>
            <w:r w:rsidRPr="00AB2FA4">
              <w:rPr>
                <w:sz w:val="21"/>
                <w:szCs w:val="21"/>
              </w:rPr>
              <w:t>2011</w:t>
            </w:r>
          </w:p>
        </w:tc>
        <w:tc>
          <w:tcPr>
            <w:tcW w:w="990" w:type="dxa"/>
            <w:noWrap/>
            <w:hideMark/>
          </w:tcPr>
          <w:p w14:paraId="55DEFC03" w14:textId="77777777" w:rsidR="00380D3D" w:rsidRPr="00AB2FA4" w:rsidRDefault="00380D3D" w:rsidP="00380D3D">
            <w:pPr>
              <w:rPr>
                <w:sz w:val="21"/>
                <w:szCs w:val="21"/>
              </w:rPr>
            </w:pPr>
            <w:r w:rsidRPr="00AB2FA4">
              <w:rPr>
                <w:sz w:val="21"/>
                <w:szCs w:val="21"/>
              </w:rPr>
              <w:t>76.68</w:t>
            </w:r>
          </w:p>
        </w:tc>
        <w:tc>
          <w:tcPr>
            <w:tcW w:w="720" w:type="dxa"/>
            <w:noWrap/>
            <w:hideMark/>
          </w:tcPr>
          <w:p w14:paraId="6676D0D6" w14:textId="77777777" w:rsidR="00380D3D" w:rsidRPr="00AB2FA4" w:rsidRDefault="00380D3D" w:rsidP="00380D3D">
            <w:pPr>
              <w:rPr>
                <w:sz w:val="21"/>
                <w:szCs w:val="21"/>
              </w:rPr>
            </w:pPr>
            <w:r w:rsidRPr="00AB2FA4">
              <w:rPr>
                <w:sz w:val="21"/>
                <w:szCs w:val="21"/>
              </w:rPr>
              <w:t>2006</w:t>
            </w:r>
          </w:p>
        </w:tc>
        <w:tc>
          <w:tcPr>
            <w:tcW w:w="1170" w:type="dxa"/>
            <w:noWrap/>
            <w:hideMark/>
          </w:tcPr>
          <w:p w14:paraId="77368219" w14:textId="77777777" w:rsidR="00380D3D" w:rsidRPr="00AB2FA4" w:rsidRDefault="00380D3D" w:rsidP="00380D3D">
            <w:pPr>
              <w:rPr>
                <w:sz w:val="21"/>
                <w:szCs w:val="21"/>
              </w:rPr>
            </w:pPr>
            <w:r w:rsidRPr="00AB2FA4">
              <w:rPr>
                <w:sz w:val="21"/>
                <w:szCs w:val="21"/>
              </w:rPr>
              <w:t>27.8266</w:t>
            </w:r>
          </w:p>
        </w:tc>
      </w:tr>
      <w:tr w:rsidR="00380D3D" w:rsidRPr="00AB2FA4" w14:paraId="1A28C528" w14:textId="77777777" w:rsidTr="00380D3D">
        <w:trPr>
          <w:trHeight w:val="247"/>
          <w:jc w:val="center"/>
        </w:trPr>
        <w:tc>
          <w:tcPr>
            <w:tcW w:w="1345" w:type="dxa"/>
            <w:noWrap/>
            <w:hideMark/>
          </w:tcPr>
          <w:p w14:paraId="3FF1926D" w14:textId="77777777" w:rsidR="00380D3D" w:rsidRPr="00AB2FA4" w:rsidRDefault="00380D3D" w:rsidP="00380D3D">
            <w:pPr>
              <w:rPr>
                <w:sz w:val="21"/>
                <w:szCs w:val="21"/>
              </w:rPr>
            </w:pPr>
            <w:r w:rsidRPr="00AB2FA4">
              <w:rPr>
                <w:sz w:val="21"/>
                <w:szCs w:val="21"/>
              </w:rPr>
              <w:t>November</w:t>
            </w:r>
          </w:p>
        </w:tc>
        <w:tc>
          <w:tcPr>
            <w:tcW w:w="810" w:type="dxa"/>
            <w:noWrap/>
            <w:hideMark/>
          </w:tcPr>
          <w:p w14:paraId="318B2F06" w14:textId="77777777" w:rsidR="00380D3D" w:rsidRPr="00AB2FA4" w:rsidRDefault="00380D3D" w:rsidP="00380D3D">
            <w:pPr>
              <w:rPr>
                <w:sz w:val="21"/>
                <w:szCs w:val="21"/>
              </w:rPr>
            </w:pPr>
            <w:r w:rsidRPr="00AB2FA4">
              <w:rPr>
                <w:sz w:val="21"/>
                <w:szCs w:val="21"/>
              </w:rPr>
              <w:t>0.01</w:t>
            </w:r>
          </w:p>
        </w:tc>
        <w:tc>
          <w:tcPr>
            <w:tcW w:w="1260" w:type="dxa"/>
            <w:noWrap/>
            <w:hideMark/>
          </w:tcPr>
          <w:p w14:paraId="4397CCCD" w14:textId="77777777" w:rsidR="00380D3D" w:rsidRPr="00AB2FA4" w:rsidRDefault="00380D3D" w:rsidP="00380D3D">
            <w:pPr>
              <w:rPr>
                <w:sz w:val="21"/>
                <w:szCs w:val="21"/>
              </w:rPr>
            </w:pPr>
            <w:r w:rsidRPr="00AB2FA4">
              <w:rPr>
                <w:sz w:val="21"/>
                <w:szCs w:val="21"/>
              </w:rPr>
              <w:t>2010</w:t>
            </w:r>
          </w:p>
        </w:tc>
        <w:tc>
          <w:tcPr>
            <w:tcW w:w="990" w:type="dxa"/>
            <w:noWrap/>
            <w:hideMark/>
          </w:tcPr>
          <w:p w14:paraId="3198A339" w14:textId="77777777" w:rsidR="00380D3D" w:rsidRPr="00AB2FA4" w:rsidRDefault="00380D3D" w:rsidP="00380D3D">
            <w:pPr>
              <w:rPr>
                <w:sz w:val="21"/>
                <w:szCs w:val="21"/>
              </w:rPr>
            </w:pPr>
            <w:r w:rsidRPr="00AB2FA4">
              <w:rPr>
                <w:sz w:val="21"/>
                <w:szCs w:val="21"/>
              </w:rPr>
              <w:t>135.23</w:t>
            </w:r>
          </w:p>
        </w:tc>
        <w:tc>
          <w:tcPr>
            <w:tcW w:w="720" w:type="dxa"/>
            <w:noWrap/>
            <w:hideMark/>
          </w:tcPr>
          <w:p w14:paraId="47BA97E0" w14:textId="77777777" w:rsidR="00380D3D" w:rsidRPr="00AB2FA4" w:rsidRDefault="00380D3D" w:rsidP="00380D3D">
            <w:pPr>
              <w:rPr>
                <w:sz w:val="21"/>
                <w:szCs w:val="21"/>
              </w:rPr>
            </w:pPr>
            <w:r w:rsidRPr="00AB2FA4">
              <w:rPr>
                <w:sz w:val="21"/>
                <w:szCs w:val="21"/>
              </w:rPr>
              <w:t>2014</w:t>
            </w:r>
          </w:p>
        </w:tc>
        <w:tc>
          <w:tcPr>
            <w:tcW w:w="1170" w:type="dxa"/>
            <w:noWrap/>
            <w:hideMark/>
          </w:tcPr>
          <w:p w14:paraId="5C6141DE" w14:textId="77777777" w:rsidR="00380D3D" w:rsidRPr="00AB2FA4" w:rsidRDefault="00380D3D" w:rsidP="00380D3D">
            <w:pPr>
              <w:rPr>
                <w:sz w:val="21"/>
                <w:szCs w:val="21"/>
              </w:rPr>
            </w:pPr>
            <w:r w:rsidRPr="00AB2FA4">
              <w:rPr>
                <w:sz w:val="21"/>
                <w:szCs w:val="21"/>
              </w:rPr>
              <w:t>55.68004</w:t>
            </w:r>
          </w:p>
        </w:tc>
      </w:tr>
      <w:tr w:rsidR="00380D3D" w:rsidRPr="00AB2FA4" w14:paraId="278944BE" w14:textId="77777777" w:rsidTr="00380D3D">
        <w:trPr>
          <w:trHeight w:val="247"/>
          <w:jc w:val="center"/>
        </w:trPr>
        <w:tc>
          <w:tcPr>
            <w:tcW w:w="1345" w:type="dxa"/>
            <w:noWrap/>
            <w:hideMark/>
          </w:tcPr>
          <w:p w14:paraId="29204B67" w14:textId="77777777" w:rsidR="00380D3D" w:rsidRPr="00AB2FA4" w:rsidRDefault="00380D3D" w:rsidP="00380D3D">
            <w:pPr>
              <w:rPr>
                <w:sz w:val="21"/>
                <w:szCs w:val="21"/>
              </w:rPr>
            </w:pPr>
            <w:r w:rsidRPr="00AB2FA4">
              <w:rPr>
                <w:sz w:val="21"/>
                <w:szCs w:val="21"/>
              </w:rPr>
              <w:t>December</w:t>
            </w:r>
          </w:p>
        </w:tc>
        <w:tc>
          <w:tcPr>
            <w:tcW w:w="810" w:type="dxa"/>
            <w:noWrap/>
            <w:hideMark/>
          </w:tcPr>
          <w:p w14:paraId="56F966EA" w14:textId="77777777" w:rsidR="00380D3D" w:rsidRPr="00AB2FA4" w:rsidRDefault="00380D3D" w:rsidP="00380D3D">
            <w:pPr>
              <w:rPr>
                <w:sz w:val="21"/>
                <w:szCs w:val="21"/>
              </w:rPr>
            </w:pPr>
            <w:r w:rsidRPr="00AB2FA4">
              <w:rPr>
                <w:sz w:val="21"/>
                <w:szCs w:val="21"/>
              </w:rPr>
              <w:t>28.71</w:t>
            </w:r>
          </w:p>
        </w:tc>
        <w:tc>
          <w:tcPr>
            <w:tcW w:w="1260" w:type="dxa"/>
            <w:noWrap/>
            <w:hideMark/>
          </w:tcPr>
          <w:p w14:paraId="38EDF733" w14:textId="77777777" w:rsidR="00380D3D" w:rsidRPr="00AB2FA4" w:rsidRDefault="00380D3D" w:rsidP="00380D3D">
            <w:pPr>
              <w:rPr>
                <w:sz w:val="21"/>
                <w:szCs w:val="21"/>
              </w:rPr>
            </w:pPr>
            <w:r w:rsidRPr="00AB2FA4">
              <w:rPr>
                <w:sz w:val="21"/>
                <w:szCs w:val="21"/>
              </w:rPr>
              <w:t>2014</w:t>
            </w:r>
          </w:p>
        </w:tc>
        <w:tc>
          <w:tcPr>
            <w:tcW w:w="990" w:type="dxa"/>
            <w:noWrap/>
            <w:hideMark/>
          </w:tcPr>
          <w:p w14:paraId="1C31315A" w14:textId="77777777" w:rsidR="00380D3D" w:rsidRPr="00AB2FA4" w:rsidRDefault="00380D3D" w:rsidP="00380D3D">
            <w:pPr>
              <w:rPr>
                <w:sz w:val="21"/>
                <w:szCs w:val="21"/>
              </w:rPr>
            </w:pPr>
            <w:r w:rsidRPr="00AB2FA4">
              <w:rPr>
                <w:sz w:val="21"/>
                <w:szCs w:val="21"/>
              </w:rPr>
              <w:t>157.54</w:t>
            </w:r>
          </w:p>
        </w:tc>
        <w:tc>
          <w:tcPr>
            <w:tcW w:w="720" w:type="dxa"/>
            <w:noWrap/>
            <w:hideMark/>
          </w:tcPr>
          <w:p w14:paraId="263F0AA9" w14:textId="77777777" w:rsidR="00380D3D" w:rsidRPr="00AB2FA4" w:rsidRDefault="00380D3D" w:rsidP="00380D3D">
            <w:pPr>
              <w:rPr>
                <w:sz w:val="21"/>
                <w:szCs w:val="21"/>
              </w:rPr>
            </w:pPr>
            <w:r w:rsidRPr="00AB2FA4">
              <w:rPr>
                <w:sz w:val="21"/>
                <w:szCs w:val="21"/>
              </w:rPr>
              <w:t>2012</w:t>
            </w:r>
          </w:p>
        </w:tc>
        <w:tc>
          <w:tcPr>
            <w:tcW w:w="1170" w:type="dxa"/>
            <w:noWrap/>
            <w:hideMark/>
          </w:tcPr>
          <w:p w14:paraId="5B88BB60" w14:textId="77777777" w:rsidR="00380D3D" w:rsidRPr="00AB2FA4" w:rsidRDefault="00380D3D" w:rsidP="00380D3D">
            <w:pPr>
              <w:rPr>
                <w:sz w:val="21"/>
                <w:szCs w:val="21"/>
              </w:rPr>
            </w:pPr>
            <w:r w:rsidRPr="00AB2FA4">
              <w:rPr>
                <w:sz w:val="21"/>
                <w:szCs w:val="21"/>
              </w:rPr>
              <w:t>84.76485</w:t>
            </w:r>
          </w:p>
        </w:tc>
      </w:tr>
    </w:tbl>
    <w:p w14:paraId="581EF1F5" w14:textId="77777777" w:rsidR="00380D3D" w:rsidRPr="00380D3D" w:rsidRDefault="00380D3D" w:rsidP="00A8420B">
      <w:pPr>
        <w:spacing w:after="60" w:line="259" w:lineRule="auto"/>
        <w:jc w:val="center"/>
        <w:rPr>
          <w:rFonts w:asciiTheme="minorHAnsi" w:eastAsiaTheme="minorHAnsi" w:hAnsiTheme="minorHAnsi" w:cstheme="minorBidi"/>
          <w:b/>
          <w:color w:val="auto"/>
          <w:sz w:val="28"/>
          <w:szCs w:val="28"/>
        </w:rPr>
      </w:pPr>
      <w:r w:rsidRPr="00380D3D">
        <w:rPr>
          <w:rFonts w:asciiTheme="minorHAnsi" w:eastAsiaTheme="minorHAnsi" w:hAnsiTheme="minorHAnsi" w:cstheme="minorBidi"/>
          <w:b/>
          <w:color w:val="auto"/>
          <w:sz w:val="28"/>
          <w:szCs w:val="28"/>
        </w:rPr>
        <w:t>Tuba Zangariya</w:t>
      </w:r>
    </w:p>
    <w:p w14:paraId="3635220A"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4D26F0DA" wp14:editId="69F2C19F">
            <wp:extent cx="5961888" cy="2569464"/>
            <wp:effectExtent l="0" t="0" r="1270" b="254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F67B1E6"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20FAD638" wp14:editId="288A84C7">
            <wp:extent cx="5961888" cy="2103120"/>
            <wp:effectExtent l="0" t="0" r="1270" b="1143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TableGrid"/>
        <w:tblW w:w="5755" w:type="dxa"/>
        <w:jc w:val="center"/>
        <w:tblLook w:val="04A0" w:firstRow="1" w:lastRow="0" w:firstColumn="1" w:lastColumn="0" w:noHBand="0" w:noVBand="1"/>
      </w:tblPr>
      <w:tblGrid>
        <w:gridCol w:w="1255"/>
        <w:gridCol w:w="810"/>
        <w:gridCol w:w="720"/>
        <w:gridCol w:w="990"/>
        <w:gridCol w:w="720"/>
        <w:gridCol w:w="1260"/>
      </w:tblGrid>
      <w:tr w:rsidR="00380D3D" w:rsidRPr="00380D3D" w14:paraId="330B0DF3" w14:textId="77777777" w:rsidTr="00380D3D">
        <w:trPr>
          <w:trHeight w:val="261"/>
          <w:jc w:val="center"/>
        </w:trPr>
        <w:tc>
          <w:tcPr>
            <w:tcW w:w="1255" w:type="dxa"/>
            <w:noWrap/>
            <w:hideMark/>
          </w:tcPr>
          <w:p w14:paraId="38209D58" w14:textId="77777777" w:rsidR="00380D3D" w:rsidRPr="00A8420B" w:rsidRDefault="00380D3D" w:rsidP="00380D3D">
            <w:pPr>
              <w:rPr>
                <w:sz w:val="21"/>
                <w:szCs w:val="21"/>
              </w:rPr>
            </w:pPr>
            <w:r w:rsidRPr="00A8420B">
              <w:rPr>
                <w:sz w:val="21"/>
                <w:szCs w:val="21"/>
              </w:rPr>
              <w:t>Month</w:t>
            </w:r>
          </w:p>
        </w:tc>
        <w:tc>
          <w:tcPr>
            <w:tcW w:w="810" w:type="dxa"/>
            <w:noWrap/>
            <w:hideMark/>
          </w:tcPr>
          <w:p w14:paraId="56411C2C" w14:textId="77777777" w:rsidR="00380D3D" w:rsidRPr="00A8420B" w:rsidRDefault="00380D3D" w:rsidP="00380D3D">
            <w:pPr>
              <w:rPr>
                <w:sz w:val="21"/>
                <w:szCs w:val="21"/>
              </w:rPr>
            </w:pPr>
            <w:r w:rsidRPr="00A8420B">
              <w:rPr>
                <w:sz w:val="21"/>
                <w:szCs w:val="21"/>
              </w:rPr>
              <w:t>Min</w:t>
            </w:r>
          </w:p>
        </w:tc>
        <w:tc>
          <w:tcPr>
            <w:tcW w:w="720" w:type="dxa"/>
            <w:noWrap/>
            <w:hideMark/>
          </w:tcPr>
          <w:p w14:paraId="1AE2B0B5" w14:textId="77777777" w:rsidR="00380D3D" w:rsidRPr="00A8420B" w:rsidRDefault="00380D3D" w:rsidP="00380D3D">
            <w:pPr>
              <w:rPr>
                <w:sz w:val="21"/>
                <w:szCs w:val="21"/>
              </w:rPr>
            </w:pPr>
            <w:r w:rsidRPr="00A8420B">
              <w:rPr>
                <w:sz w:val="21"/>
                <w:szCs w:val="21"/>
              </w:rPr>
              <w:t>Year</w:t>
            </w:r>
          </w:p>
        </w:tc>
        <w:tc>
          <w:tcPr>
            <w:tcW w:w="990" w:type="dxa"/>
            <w:noWrap/>
            <w:hideMark/>
          </w:tcPr>
          <w:p w14:paraId="05A1D8BD" w14:textId="77777777" w:rsidR="00380D3D" w:rsidRPr="00A8420B" w:rsidRDefault="00380D3D" w:rsidP="00380D3D">
            <w:pPr>
              <w:rPr>
                <w:sz w:val="21"/>
                <w:szCs w:val="21"/>
              </w:rPr>
            </w:pPr>
            <w:r w:rsidRPr="00A8420B">
              <w:rPr>
                <w:sz w:val="21"/>
                <w:szCs w:val="21"/>
              </w:rPr>
              <w:t>Max</w:t>
            </w:r>
          </w:p>
        </w:tc>
        <w:tc>
          <w:tcPr>
            <w:tcW w:w="720" w:type="dxa"/>
            <w:noWrap/>
            <w:hideMark/>
          </w:tcPr>
          <w:p w14:paraId="2D047AFE" w14:textId="77777777" w:rsidR="00380D3D" w:rsidRPr="00A8420B" w:rsidRDefault="00380D3D" w:rsidP="00380D3D">
            <w:pPr>
              <w:rPr>
                <w:sz w:val="21"/>
                <w:szCs w:val="21"/>
              </w:rPr>
            </w:pPr>
            <w:r w:rsidRPr="00A8420B">
              <w:rPr>
                <w:sz w:val="21"/>
                <w:szCs w:val="21"/>
              </w:rPr>
              <w:t>Year</w:t>
            </w:r>
          </w:p>
        </w:tc>
        <w:tc>
          <w:tcPr>
            <w:tcW w:w="1260" w:type="dxa"/>
            <w:noWrap/>
            <w:hideMark/>
          </w:tcPr>
          <w:p w14:paraId="1FEF1BD2" w14:textId="77777777" w:rsidR="00380D3D" w:rsidRPr="00A8420B" w:rsidRDefault="00380D3D" w:rsidP="00380D3D">
            <w:pPr>
              <w:rPr>
                <w:sz w:val="21"/>
                <w:szCs w:val="21"/>
              </w:rPr>
            </w:pPr>
            <w:r w:rsidRPr="00A8420B">
              <w:rPr>
                <w:sz w:val="21"/>
                <w:szCs w:val="21"/>
              </w:rPr>
              <w:t>Average</w:t>
            </w:r>
          </w:p>
        </w:tc>
      </w:tr>
      <w:tr w:rsidR="00380D3D" w:rsidRPr="00380D3D" w14:paraId="42EBE78A" w14:textId="77777777" w:rsidTr="00380D3D">
        <w:trPr>
          <w:trHeight w:val="261"/>
          <w:jc w:val="center"/>
        </w:trPr>
        <w:tc>
          <w:tcPr>
            <w:tcW w:w="1255" w:type="dxa"/>
            <w:noWrap/>
            <w:hideMark/>
          </w:tcPr>
          <w:p w14:paraId="4A22E1C4" w14:textId="77777777" w:rsidR="00380D3D" w:rsidRPr="00A8420B" w:rsidRDefault="00380D3D" w:rsidP="00380D3D">
            <w:pPr>
              <w:rPr>
                <w:sz w:val="21"/>
                <w:szCs w:val="21"/>
              </w:rPr>
            </w:pPr>
            <w:r w:rsidRPr="00A8420B">
              <w:rPr>
                <w:sz w:val="21"/>
                <w:szCs w:val="21"/>
              </w:rPr>
              <w:t>January</w:t>
            </w:r>
          </w:p>
        </w:tc>
        <w:tc>
          <w:tcPr>
            <w:tcW w:w="810" w:type="dxa"/>
            <w:noWrap/>
            <w:hideMark/>
          </w:tcPr>
          <w:p w14:paraId="373C08C6" w14:textId="77777777" w:rsidR="00380D3D" w:rsidRPr="00A8420B" w:rsidRDefault="00380D3D" w:rsidP="00380D3D">
            <w:pPr>
              <w:rPr>
                <w:sz w:val="21"/>
                <w:szCs w:val="21"/>
              </w:rPr>
            </w:pPr>
            <w:r w:rsidRPr="00A8420B">
              <w:rPr>
                <w:sz w:val="21"/>
                <w:szCs w:val="21"/>
              </w:rPr>
              <w:t>34.94</w:t>
            </w:r>
          </w:p>
        </w:tc>
        <w:tc>
          <w:tcPr>
            <w:tcW w:w="720" w:type="dxa"/>
            <w:noWrap/>
            <w:hideMark/>
          </w:tcPr>
          <w:p w14:paraId="15297557" w14:textId="77777777" w:rsidR="00380D3D" w:rsidRPr="00A8420B" w:rsidRDefault="00380D3D" w:rsidP="00380D3D">
            <w:pPr>
              <w:rPr>
                <w:sz w:val="21"/>
                <w:szCs w:val="21"/>
              </w:rPr>
            </w:pPr>
            <w:r w:rsidRPr="00A8420B">
              <w:rPr>
                <w:sz w:val="21"/>
                <w:szCs w:val="21"/>
              </w:rPr>
              <w:t>2014</w:t>
            </w:r>
          </w:p>
        </w:tc>
        <w:tc>
          <w:tcPr>
            <w:tcW w:w="990" w:type="dxa"/>
            <w:noWrap/>
            <w:hideMark/>
          </w:tcPr>
          <w:p w14:paraId="7287432C" w14:textId="77777777" w:rsidR="00380D3D" w:rsidRPr="00A8420B" w:rsidRDefault="00380D3D" w:rsidP="00380D3D">
            <w:pPr>
              <w:rPr>
                <w:sz w:val="21"/>
                <w:szCs w:val="21"/>
              </w:rPr>
            </w:pPr>
            <w:r w:rsidRPr="00A8420B">
              <w:rPr>
                <w:sz w:val="21"/>
                <w:szCs w:val="21"/>
              </w:rPr>
              <w:t>284.09</w:t>
            </w:r>
          </w:p>
        </w:tc>
        <w:tc>
          <w:tcPr>
            <w:tcW w:w="720" w:type="dxa"/>
            <w:noWrap/>
            <w:hideMark/>
          </w:tcPr>
          <w:p w14:paraId="4A28F482" w14:textId="77777777" w:rsidR="00380D3D" w:rsidRPr="00A8420B" w:rsidRDefault="00380D3D" w:rsidP="00380D3D">
            <w:pPr>
              <w:rPr>
                <w:sz w:val="21"/>
                <w:szCs w:val="21"/>
              </w:rPr>
            </w:pPr>
            <w:r w:rsidRPr="00A8420B">
              <w:rPr>
                <w:sz w:val="21"/>
                <w:szCs w:val="21"/>
              </w:rPr>
              <w:t>2013</w:t>
            </w:r>
          </w:p>
        </w:tc>
        <w:tc>
          <w:tcPr>
            <w:tcW w:w="1260" w:type="dxa"/>
            <w:noWrap/>
            <w:hideMark/>
          </w:tcPr>
          <w:p w14:paraId="2038ED14" w14:textId="77777777" w:rsidR="00380D3D" w:rsidRPr="00A8420B" w:rsidRDefault="00380D3D" w:rsidP="00380D3D">
            <w:pPr>
              <w:rPr>
                <w:sz w:val="21"/>
                <w:szCs w:val="21"/>
              </w:rPr>
            </w:pPr>
            <w:r w:rsidRPr="00A8420B">
              <w:rPr>
                <w:sz w:val="21"/>
                <w:szCs w:val="21"/>
              </w:rPr>
              <w:t>136.3498</w:t>
            </w:r>
          </w:p>
        </w:tc>
      </w:tr>
      <w:tr w:rsidR="00380D3D" w:rsidRPr="00380D3D" w14:paraId="2171DA8F" w14:textId="77777777" w:rsidTr="00380D3D">
        <w:trPr>
          <w:trHeight w:val="261"/>
          <w:jc w:val="center"/>
        </w:trPr>
        <w:tc>
          <w:tcPr>
            <w:tcW w:w="1255" w:type="dxa"/>
            <w:noWrap/>
            <w:hideMark/>
          </w:tcPr>
          <w:p w14:paraId="6F1E79B6" w14:textId="77777777" w:rsidR="00380D3D" w:rsidRPr="00A8420B" w:rsidRDefault="00380D3D" w:rsidP="00380D3D">
            <w:pPr>
              <w:rPr>
                <w:sz w:val="21"/>
                <w:szCs w:val="21"/>
              </w:rPr>
            </w:pPr>
            <w:r w:rsidRPr="00A8420B">
              <w:rPr>
                <w:sz w:val="21"/>
                <w:szCs w:val="21"/>
              </w:rPr>
              <w:t>February</w:t>
            </w:r>
          </w:p>
        </w:tc>
        <w:tc>
          <w:tcPr>
            <w:tcW w:w="810" w:type="dxa"/>
            <w:noWrap/>
            <w:hideMark/>
          </w:tcPr>
          <w:p w14:paraId="7F30407C" w14:textId="77777777" w:rsidR="00380D3D" w:rsidRPr="00A8420B" w:rsidRDefault="00380D3D" w:rsidP="00380D3D">
            <w:pPr>
              <w:rPr>
                <w:sz w:val="21"/>
                <w:szCs w:val="21"/>
              </w:rPr>
            </w:pPr>
            <w:r w:rsidRPr="00A8420B">
              <w:rPr>
                <w:sz w:val="21"/>
                <w:szCs w:val="21"/>
              </w:rPr>
              <w:t>67.47</w:t>
            </w:r>
          </w:p>
        </w:tc>
        <w:tc>
          <w:tcPr>
            <w:tcW w:w="720" w:type="dxa"/>
            <w:noWrap/>
            <w:hideMark/>
          </w:tcPr>
          <w:p w14:paraId="7926E189" w14:textId="77777777" w:rsidR="00380D3D" w:rsidRPr="00A8420B" w:rsidRDefault="00380D3D" w:rsidP="00380D3D">
            <w:pPr>
              <w:rPr>
                <w:sz w:val="21"/>
                <w:szCs w:val="21"/>
              </w:rPr>
            </w:pPr>
            <w:r w:rsidRPr="00A8420B">
              <w:rPr>
                <w:sz w:val="21"/>
                <w:szCs w:val="21"/>
              </w:rPr>
              <w:t>2014</w:t>
            </w:r>
          </w:p>
        </w:tc>
        <w:tc>
          <w:tcPr>
            <w:tcW w:w="990" w:type="dxa"/>
            <w:noWrap/>
            <w:hideMark/>
          </w:tcPr>
          <w:p w14:paraId="63A734C9" w14:textId="77777777" w:rsidR="00380D3D" w:rsidRPr="00A8420B" w:rsidRDefault="00380D3D" w:rsidP="00380D3D">
            <w:pPr>
              <w:rPr>
                <w:sz w:val="21"/>
                <w:szCs w:val="21"/>
              </w:rPr>
            </w:pPr>
            <w:r w:rsidRPr="00A8420B">
              <w:rPr>
                <w:sz w:val="21"/>
                <w:szCs w:val="21"/>
              </w:rPr>
              <w:t>222.44</w:t>
            </w:r>
          </w:p>
        </w:tc>
        <w:tc>
          <w:tcPr>
            <w:tcW w:w="720" w:type="dxa"/>
            <w:noWrap/>
            <w:hideMark/>
          </w:tcPr>
          <w:p w14:paraId="20A0F224" w14:textId="77777777" w:rsidR="00380D3D" w:rsidRPr="00A8420B" w:rsidRDefault="00380D3D" w:rsidP="00380D3D">
            <w:pPr>
              <w:rPr>
                <w:sz w:val="21"/>
                <w:szCs w:val="21"/>
              </w:rPr>
            </w:pPr>
            <w:r w:rsidRPr="00A8420B">
              <w:rPr>
                <w:sz w:val="21"/>
                <w:szCs w:val="21"/>
              </w:rPr>
              <w:t>2009</w:t>
            </w:r>
          </w:p>
        </w:tc>
        <w:tc>
          <w:tcPr>
            <w:tcW w:w="1260" w:type="dxa"/>
            <w:noWrap/>
            <w:hideMark/>
          </w:tcPr>
          <w:p w14:paraId="597610DD" w14:textId="77777777" w:rsidR="00380D3D" w:rsidRPr="00A8420B" w:rsidRDefault="00380D3D" w:rsidP="00380D3D">
            <w:pPr>
              <w:rPr>
                <w:sz w:val="21"/>
                <w:szCs w:val="21"/>
              </w:rPr>
            </w:pPr>
            <w:r w:rsidRPr="00A8420B">
              <w:rPr>
                <w:sz w:val="21"/>
                <w:szCs w:val="21"/>
              </w:rPr>
              <w:t>131.3633</w:t>
            </w:r>
          </w:p>
        </w:tc>
      </w:tr>
      <w:tr w:rsidR="00380D3D" w:rsidRPr="00380D3D" w14:paraId="4AB9C02B" w14:textId="77777777" w:rsidTr="00380D3D">
        <w:trPr>
          <w:trHeight w:val="261"/>
          <w:jc w:val="center"/>
        </w:trPr>
        <w:tc>
          <w:tcPr>
            <w:tcW w:w="1255" w:type="dxa"/>
            <w:noWrap/>
            <w:hideMark/>
          </w:tcPr>
          <w:p w14:paraId="27DA657C" w14:textId="77777777" w:rsidR="00380D3D" w:rsidRPr="00A8420B" w:rsidRDefault="00380D3D" w:rsidP="00380D3D">
            <w:pPr>
              <w:rPr>
                <w:sz w:val="21"/>
                <w:szCs w:val="21"/>
              </w:rPr>
            </w:pPr>
            <w:r w:rsidRPr="00A8420B">
              <w:rPr>
                <w:sz w:val="21"/>
                <w:szCs w:val="21"/>
              </w:rPr>
              <w:t>March</w:t>
            </w:r>
          </w:p>
        </w:tc>
        <w:tc>
          <w:tcPr>
            <w:tcW w:w="810" w:type="dxa"/>
            <w:noWrap/>
            <w:hideMark/>
          </w:tcPr>
          <w:p w14:paraId="00740F1B" w14:textId="77777777" w:rsidR="00380D3D" w:rsidRPr="00A8420B" w:rsidRDefault="00380D3D" w:rsidP="00380D3D">
            <w:pPr>
              <w:rPr>
                <w:sz w:val="21"/>
                <w:szCs w:val="21"/>
              </w:rPr>
            </w:pPr>
            <w:r w:rsidRPr="00A8420B">
              <w:rPr>
                <w:sz w:val="21"/>
                <w:szCs w:val="21"/>
              </w:rPr>
              <w:t>16.18</w:t>
            </w:r>
          </w:p>
        </w:tc>
        <w:tc>
          <w:tcPr>
            <w:tcW w:w="720" w:type="dxa"/>
            <w:noWrap/>
            <w:hideMark/>
          </w:tcPr>
          <w:p w14:paraId="7F74361A" w14:textId="77777777" w:rsidR="00380D3D" w:rsidRPr="00A8420B" w:rsidRDefault="00380D3D" w:rsidP="00380D3D">
            <w:pPr>
              <w:rPr>
                <w:sz w:val="21"/>
                <w:szCs w:val="21"/>
              </w:rPr>
            </w:pPr>
            <w:r w:rsidRPr="00A8420B">
              <w:rPr>
                <w:sz w:val="21"/>
                <w:szCs w:val="21"/>
              </w:rPr>
              <w:t>2015</w:t>
            </w:r>
          </w:p>
        </w:tc>
        <w:tc>
          <w:tcPr>
            <w:tcW w:w="990" w:type="dxa"/>
            <w:noWrap/>
            <w:hideMark/>
          </w:tcPr>
          <w:p w14:paraId="284C8599" w14:textId="77777777" w:rsidR="00380D3D" w:rsidRPr="00A8420B" w:rsidRDefault="00380D3D" w:rsidP="00380D3D">
            <w:pPr>
              <w:rPr>
                <w:sz w:val="21"/>
                <w:szCs w:val="21"/>
              </w:rPr>
            </w:pPr>
            <w:r w:rsidRPr="00A8420B">
              <w:rPr>
                <w:sz w:val="21"/>
                <w:szCs w:val="21"/>
              </w:rPr>
              <w:t>189.86</w:t>
            </w:r>
          </w:p>
        </w:tc>
        <w:tc>
          <w:tcPr>
            <w:tcW w:w="720" w:type="dxa"/>
            <w:noWrap/>
            <w:hideMark/>
          </w:tcPr>
          <w:p w14:paraId="1AAE113B" w14:textId="77777777" w:rsidR="00380D3D" w:rsidRPr="00A8420B" w:rsidRDefault="00380D3D" w:rsidP="00380D3D">
            <w:pPr>
              <w:rPr>
                <w:sz w:val="21"/>
                <w:szCs w:val="21"/>
              </w:rPr>
            </w:pPr>
            <w:r w:rsidRPr="00A8420B">
              <w:rPr>
                <w:sz w:val="21"/>
                <w:szCs w:val="21"/>
              </w:rPr>
              <w:t>2012</w:t>
            </w:r>
          </w:p>
        </w:tc>
        <w:tc>
          <w:tcPr>
            <w:tcW w:w="1260" w:type="dxa"/>
            <w:noWrap/>
            <w:hideMark/>
          </w:tcPr>
          <w:p w14:paraId="22D7C553" w14:textId="77777777" w:rsidR="00380D3D" w:rsidRPr="00A8420B" w:rsidRDefault="00380D3D" w:rsidP="00380D3D">
            <w:pPr>
              <w:rPr>
                <w:sz w:val="21"/>
                <w:szCs w:val="21"/>
              </w:rPr>
            </w:pPr>
            <w:r w:rsidRPr="00A8420B">
              <w:rPr>
                <w:sz w:val="21"/>
                <w:szCs w:val="21"/>
              </w:rPr>
              <w:t>78.85869</w:t>
            </w:r>
          </w:p>
        </w:tc>
      </w:tr>
      <w:tr w:rsidR="00380D3D" w:rsidRPr="00380D3D" w14:paraId="0AD7B3C6" w14:textId="77777777" w:rsidTr="00380D3D">
        <w:trPr>
          <w:trHeight w:val="261"/>
          <w:jc w:val="center"/>
        </w:trPr>
        <w:tc>
          <w:tcPr>
            <w:tcW w:w="1255" w:type="dxa"/>
            <w:noWrap/>
            <w:hideMark/>
          </w:tcPr>
          <w:p w14:paraId="530E023E" w14:textId="77777777" w:rsidR="00380D3D" w:rsidRPr="00A8420B" w:rsidRDefault="00380D3D" w:rsidP="00380D3D">
            <w:pPr>
              <w:rPr>
                <w:sz w:val="21"/>
                <w:szCs w:val="21"/>
              </w:rPr>
            </w:pPr>
            <w:r w:rsidRPr="00A8420B">
              <w:rPr>
                <w:sz w:val="21"/>
                <w:szCs w:val="21"/>
              </w:rPr>
              <w:t xml:space="preserve">April </w:t>
            </w:r>
          </w:p>
        </w:tc>
        <w:tc>
          <w:tcPr>
            <w:tcW w:w="810" w:type="dxa"/>
            <w:noWrap/>
            <w:hideMark/>
          </w:tcPr>
          <w:p w14:paraId="5B78EF72" w14:textId="77777777" w:rsidR="00380D3D" w:rsidRPr="00A8420B" w:rsidRDefault="00380D3D" w:rsidP="00380D3D">
            <w:pPr>
              <w:rPr>
                <w:sz w:val="21"/>
                <w:szCs w:val="21"/>
              </w:rPr>
            </w:pPr>
            <w:r w:rsidRPr="00A8420B">
              <w:rPr>
                <w:sz w:val="21"/>
                <w:szCs w:val="21"/>
              </w:rPr>
              <w:t>0.02</w:t>
            </w:r>
          </w:p>
        </w:tc>
        <w:tc>
          <w:tcPr>
            <w:tcW w:w="720" w:type="dxa"/>
            <w:noWrap/>
            <w:hideMark/>
          </w:tcPr>
          <w:p w14:paraId="4986C9F8" w14:textId="77777777" w:rsidR="00380D3D" w:rsidRPr="00A8420B" w:rsidRDefault="00380D3D" w:rsidP="00380D3D">
            <w:pPr>
              <w:rPr>
                <w:sz w:val="21"/>
                <w:szCs w:val="21"/>
              </w:rPr>
            </w:pPr>
            <w:r w:rsidRPr="00A8420B">
              <w:rPr>
                <w:sz w:val="21"/>
                <w:szCs w:val="21"/>
              </w:rPr>
              <w:t>2014</w:t>
            </w:r>
          </w:p>
        </w:tc>
        <w:tc>
          <w:tcPr>
            <w:tcW w:w="990" w:type="dxa"/>
            <w:noWrap/>
            <w:hideMark/>
          </w:tcPr>
          <w:p w14:paraId="52FF1BF7" w14:textId="77777777" w:rsidR="00380D3D" w:rsidRPr="00A8420B" w:rsidRDefault="00380D3D" w:rsidP="00380D3D">
            <w:pPr>
              <w:rPr>
                <w:sz w:val="21"/>
                <w:szCs w:val="21"/>
              </w:rPr>
            </w:pPr>
            <w:r w:rsidRPr="00A8420B">
              <w:rPr>
                <w:sz w:val="21"/>
                <w:szCs w:val="21"/>
              </w:rPr>
              <w:t>141.04</w:t>
            </w:r>
          </w:p>
        </w:tc>
        <w:tc>
          <w:tcPr>
            <w:tcW w:w="720" w:type="dxa"/>
            <w:noWrap/>
            <w:hideMark/>
          </w:tcPr>
          <w:p w14:paraId="1FE0A9A6" w14:textId="77777777" w:rsidR="00380D3D" w:rsidRPr="00A8420B" w:rsidRDefault="00380D3D" w:rsidP="00380D3D">
            <w:pPr>
              <w:rPr>
                <w:sz w:val="21"/>
                <w:szCs w:val="21"/>
              </w:rPr>
            </w:pPr>
            <w:r w:rsidRPr="00A8420B">
              <w:rPr>
                <w:sz w:val="21"/>
                <w:szCs w:val="21"/>
              </w:rPr>
              <w:t>2011</w:t>
            </w:r>
          </w:p>
        </w:tc>
        <w:tc>
          <w:tcPr>
            <w:tcW w:w="1260" w:type="dxa"/>
            <w:noWrap/>
            <w:hideMark/>
          </w:tcPr>
          <w:p w14:paraId="08D913C2" w14:textId="77777777" w:rsidR="00380D3D" w:rsidRPr="00A8420B" w:rsidRDefault="00380D3D" w:rsidP="00380D3D">
            <w:pPr>
              <w:rPr>
                <w:sz w:val="21"/>
                <w:szCs w:val="21"/>
              </w:rPr>
            </w:pPr>
            <w:r w:rsidRPr="00A8420B">
              <w:rPr>
                <w:sz w:val="21"/>
                <w:szCs w:val="21"/>
              </w:rPr>
              <w:t>44.81132</w:t>
            </w:r>
          </w:p>
        </w:tc>
      </w:tr>
      <w:tr w:rsidR="00380D3D" w:rsidRPr="00380D3D" w14:paraId="0893216D" w14:textId="77777777" w:rsidTr="00380D3D">
        <w:trPr>
          <w:trHeight w:val="261"/>
          <w:jc w:val="center"/>
        </w:trPr>
        <w:tc>
          <w:tcPr>
            <w:tcW w:w="1255" w:type="dxa"/>
            <w:noWrap/>
            <w:hideMark/>
          </w:tcPr>
          <w:p w14:paraId="1018728C" w14:textId="77777777" w:rsidR="00380D3D" w:rsidRPr="00A8420B" w:rsidRDefault="00380D3D" w:rsidP="00380D3D">
            <w:pPr>
              <w:rPr>
                <w:sz w:val="21"/>
                <w:szCs w:val="21"/>
              </w:rPr>
            </w:pPr>
            <w:r w:rsidRPr="00A8420B">
              <w:rPr>
                <w:sz w:val="21"/>
                <w:szCs w:val="21"/>
              </w:rPr>
              <w:t xml:space="preserve">May </w:t>
            </w:r>
          </w:p>
        </w:tc>
        <w:tc>
          <w:tcPr>
            <w:tcW w:w="810" w:type="dxa"/>
            <w:noWrap/>
            <w:hideMark/>
          </w:tcPr>
          <w:p w14:paraId="14EF2081" w14:textId="77777777" w:rsidR="00380D3D" w:rsidRPr="00A8420B" w:rsidRDefault="00380D3D" w:rsidP="00380D3D">
            <w:pPr>
              <w:rPr>
                <w:sz w:val="21"/>
                <w:szCs w:val="21"/>
              </w:rPr>
            </w:pPr>
            <w:r w:rsidRPr="00A8420B">
              <w:rPr>
                <w:sz w:val="21"/>
                <w:szCs w:val="21"/>
              </w:rPr>
              <w:t>3.82</w:t>
            </w:r>
          </w:p>
        </w:tc>
        <w:tc>
          <w:tcPr>
            <w:tcW w:w="720" w:type="dxa"/>
            <w:noWrap/>
            <w:hideMark/>
          </w:tcPr>
          <w:p w14:paraId="34BEBED2" w14:textId="77777777" w:rsidR="00380D3D" w:rsidRPr="00A8420B" w:rsidRDefault="00380D3D" w:rsidP="00380D3D">
            <w:pPr>
              <w:rPr>
                <w:sz w:val="21"/>
                <w:szCs w:val="21"/>
              </w:rPr>
            </w:pPr>
            <w:r w:rsidRPr="00A8420B">
              <w:rPr>
                <w:sz w:val="21"/>
                <w:szCs w:val="21"/>
              </w:rPr>
              <w:t>2006</w:t>
            </w:r>
          </w:p>
        </w:tc>
        <w:tc>
          <w:tcPr>
            <w:tcW w:w="990" w:type="dxa"/>
            <w:noWrap/>
            <w:hideMark/>
          </w:tcPr>
          <w:p w14:paraId="14AB3C7C" w14:textId="77777777" w:rsidR="00380D3D" w:rsidRPr="00A8420B" w:rsidRDefault="00380D3D" w:rsidP="00380D3D">
            <w:pPr>
              <w:rPr>
                <w:sz w:val="21"/>
                <w:szCs w:val="21"/>
              </w:rPr>
            </w:pPr>
            <w:r w:rsidRPr="00A8420B">
              <w:rPr>
                <w:sz w:val="21"/>
                <w:szCs w:val="21"/>
              </w:rPr>
              <w:t>50.41</w:t>
            </w:r>
          </w:p>
        </w:tc>
        <w:tc>
          <w:tcPr>
            <w:tcW w:w="720" w:type="dxa"/>
            <w:noWrap/>
            <w:hideMark/>
          </w:tcPr>
          <w:p w14:paraId="083C0B63" w14:textId="77777777" w:rsidR="00380D3D" w:rsidRPr="00A8420B" w:rsidRDefault="00380D3D" w:rsidP="00380D3D">
            <w:pPr>
              <w:rPr>
                <w:sz w:val="21"/>
                <w:szCs w:val="21"/>
              </w:rPr>
            </w:pPr>
            <w:r w:rsidRPr="00A8420B">
              <w:rPr>
                <w:sz w:val="21"/>
                <w:szCs w:val="21"/>
              </w:rPr>
              <w:t>2014</w:t>
            </w:r>
          </w:p>
        </w:tc>
        <w:tc>
          <w:tcPr>
            <w:tcW w:w="1260" w:type="dxa"/>
            <w:noWrap/>
            <w:hideMark/>
          </w:tcPr>
          <w:p w14:paraId="028D7A22" w14:textId="77777777" w:rsidR="00380D3D" w:rsidRPr="00A8420B" w:rsidRDefault="00380D3D" w:rsidP="00380D3D">
            <w:pPr>
              <w:rPr>
                <w:sz w:val="21"/>
                <w:szCs w:val="21"/>
              </w:rPr>
            </w:pPr>
            <w:r w:rsidRPr="00A8420B">
              <w:rPr>
                <w:sz w:val="21"/>
                <w:szCs w:val="21"/>
              </w:rPr>
              <w:t>17.31548</w:t>
            </w:r>
          </w:p>
        </w:tc>
      </w:tr>
      <w:tr w:rsidR="00380D3D" w:rsidRPr="00380D3D" w14:paraId="2DE9DED7" w14:textId="77777777" w:rsidTr="00380D3D">
        <w:trPr>
          <w:trHeight w:val="261"/>
          <w:jc w:val="center"/>
        </w:trPr>
        <w:tc>
          <w:tcPr>
            <w:tcW w:w="1255" w:type="dxa"/>
            <w:noWrap/>
            <w:hideMark/>
          </w:tcPr>
          <w:p w14:paraId="0F76197C" w14:textId="77777777" w:rsidR="00380D3D" w:rsidRPr="00A8420B" w:rsidRDefault="00380D3D" w:rsidP="00380D3D">
            <w:pPr>
              <w:rPr>
                <w:sz w:val="21"/>
                <w:szCs w:val="21"/>
              </w:rPr>
            </w:pPr>
            <w:r w:rsidRPr="00A8420B">
              <w:rPr>
                <w:sz w:val="21"/>
                <w:szCs w:val="21"/>
              </w:rPr>
              <w:t xml:space="preserve">June </w:t>
            </w:r>
          </w:p>
        </w:tc>
        <w:tc>
          <w:tcPr>
            <w:tcW w:w="810" w:type="dxa"/>
            <w:noWrap/>
            <w:hideMark/>
          </w:tcPr>
          <w:p w14:paraId="40BC6E13" w14:textId="77777777" w:rsidR="00380D3D" w:rsidRPr="00A8420B" w:rsidRDefault="00380D3D" w:rsidP="00380D3D">
            <w:pPr>
              <w:rPr>
                <w:sz w:val="21"/>
                <w:szCs w:val="21"/>
              </w:rPr>
            </w:pPr>
            <w:r w:rsidRPr="00A8420B">
              <w:rPr>
                <w:sz w:val="21"/>
                <w:szCs w:val="21"/>
              </w:rPr>
              <w:t>0.00</w:t>
            </w:r>
          </w:p>
        </w:tc>
        <w:tc>
          <w:tcPr>
            <w:tcW w:w="720" w:type="dxa"/>
            <w:noWrap/>
            <w:hideMark/>
          </w:tcPr>
          <w:p w14:paraId="17D796CC" w14:textId="77777777" w:rsidR="00380D3D" w:rsidRPr="00A8420B" w:rsidRDefault="00380D3D" w:rsidP="00380D3D">
            <w:pPr>
              <w:rPr>
                <w:sz w:val="21"/>
                <w:szCs w:val="21"/>
              </w:rPr>
            </w:pPr>
            <w:r w:rsidRPr="00A8420B">
              <w:rPr>
                <w:sz w:val="21"/>
                <w:szCs w:val="21"/>
              </w:rPr>
              <w:t>2015</w:t>
            </w:r>
          </w:p>
        </w:tc>
        <w:tc>
          <w:tcPr>
            <w:tcW w:w="990" w:type="dxa"/>
            <w:noWrap/>
            <w:hideMark/>
          </w:tcPr>
          <w:p w14:paraId="44C0E1A2" w14:textId="77777777" w:rsidR="00380D3D" w:rsidRPr="00A8420B" w:rsidRDefault="00380D3D" w:rsidP="00380D3D">
            <w:pPr>
              <w:rPr>
                <w:sz w:val="21"/>
                <w:szCs w:val="21"/>
              </w:rPr>
            </w:pPr>
            <w:r w:rsidRPr="00A8420B">
              <w:rPr>
                <w:sz w:val="21"/>
                <w:szCs w:val="21"/>
              </w:rPr>
              <w:t>86.03</w:t>
            </w:r>
          </w:p>
        </w:tc>
        <w:tc>
          <w:tcPr>
            <w:tcW w:w="720" w:type="dxa"/>
            <w:noWrap/>
            <w:hideMark/>
          </w:tcPr>
          <w:p w14:paraId="369CCF4E" w14:textId="77777777" w:rsidR="00380D3D" w:rsidRPr="00A8420B" w:rsidRDefault="00380D3D" w:rsidP="00380D3D">
            <w:pPr>
              <w:rPr>
                <w:sz w:val="21"/>
                <w:szCs w:val="21"/>
              </w:rPr>
            </w:pPr>
            <w:r w:rsidRPr="00A8420B">
              <w:rPr>
                <w:sz w:val="21"/>
                <w:szCs w:val="21"/>
              </w:rPr>
              <w:t>2010</w:t>
            </w:r>
          </w:p>
        </w:tc>
        <w:tc>
          <w:tcPr>
            <w:tcW w:w="1260" w:type="dxa"/>
            <w:noWrap/>
            <w:hideMark/>
          </w:tcPr>
          <w:p w14:paraId="38C9B9CE" w14:textId="77777777" w:rsidR="00380D3D" w:rsidRPr="00A8420B" w:rsidRDefault="00380D3D" w:rsidP="00380D3D">
            <w:pPr>
              <w:rPr>
                <w:sz w:val="21"/>
                <w:szCs w:val="21"/>
              </w:rPr>
            </w:pPr>
            <w:r w:rsidRPr="00A8420B">
              <w:rPr>
                <w:sz w:val="21"/>
                <w:szCs w:val="21"/>
              </w:rPr>
              <w:t>14.87629</w:t>
            </w:r>
          </w:p>
        </w:tc>
      </w:tr>
      <w:tr w:rsidR="00380D3D" w:rsidRPr="00380D3D" w14:paraId="2F8CEFED" w14:textId="77777777" w:rsidTr="00380D3D">
        <w:trPr>
          <w:trHeight w:val="261"/>
          <w:jc w:val="center"/>
        </w:trPr>
        <w:tc>
          <w:tcPr>
            <w:tcW w:w="1255" w:type="dxa"/>
            <w:noWrap/>
            <w:hideMark/>
          </w:tcPr>
          <w:p w14:paraId="0016B121" w14:textId="77777777" w:rsidR="00380D3D" w:rsidRPr="00A8420B" w:rsidRDefault="00380D3D" w:rsidP="00380D3D">
            <w:pPr>
              <w:rPr>
                <w:sz w:val="21"/>
                <w:szCs w:val="21"/>
              </w:rPr>
            </w:pPr>
            <w:r w:rsidRPr="00A8420B">
              <w:rPr>
                <w:sz w:val="21"/>
                <w:szCs w:val="21"/>
              </w:rPr>
              <w:t>July</w:t>
            </w:r>
          </w:p>
        </w:tc>
        <w:tc>
          <w:tcPr>
            <w:tcW w:w="810" w:type="dxa"/>
            <w:noWrap/>
            <w:hideMark/>
          </w:tcPr>
          <w:p w14:paraId="0195FC5C" w14:textId="77777777" w:rsidR="00380D3D" w:rsidRPr="00A8420B" w:rsidRDefault="00380D3D" w:rsidP="00380D3D">
            <w:pPr>
              <w:rPr>
                <w:sz w:val="21"/>
                <w:szCs w:val="21"/>
              </w:rPr>
            </w:pPr>
            <w:r w:rsidRPr="00A8420B">
              <w:rPr>
                <w:sz w:val="21"/>
                <w:szCs w:val="21"/>
              </w:rPr>
              <w:t>0.15</w:t>
            </w:r>
          </w:p>
        </w:tc>
        <w:tc>
          <w:tcPr>
            <w:tcW w:w="720" w:type="dxa"/>
            <w:noWrap/>
            <w:hideMark/>
          </w:tcPr>
          <w:p w14:paraId="71FEFFD4" w14:textId="77777777" w:rsidR="00380D3D" w:rsidRPr="00A8420B" w:rsidRDefault="00380D3D" w:rsidP="00380D3D">
            <w:pPr>
              <w:rPr>
                <w:sz w:val="21"/>
                <w:szCs w:val="21"/>
              </w:rPr>
            </w:pPr>
            <w:r w:rsidRPr="00A8420B">
              <w:rPr>
                <w:sz w:val="21"/>
                <w:szCs w:val="21"/>
              </w:rPr>
              <w:t>2015</w:t>
            </w:r>
          </w:p>
        </w:tc>
        <w:tc>
          <w:tcPr>
            <w:tcW w:w="990" w:type="dxa"/>
            <w:noWrap/>
            <w:hideMark/>
          </w:tcPr>
          <w:p w14:paraId="5EA96E87" w14:textId="77777777" w:rsidR="00380D3D" w:rsidRPr="00A8420B" w:rsidRDefault="00380D3D" w:rsidP="00380D3D">
            <w:pPr>
              <w:rPr>
                <w:sz w:val="21"/>
                <w:szCs w:val="21"/>
              </w:rPr>
            </w:pPr>
            <w:r w:rsidRPr="00A8420B">
              <w:rPr>
                <w:sz w:val="21"/>
                <w:szCs w:val="21"/>
              </w:rPr>
              <w:t>46.82</w:t>
            </w:r>
          </w:p>
        </w:tc>
        <w:tc>
          <w:tcPr>
            <w:tcW w:w="720" w:type="dxa"/>
            <w:noWrap/>
            <w:hideMark/>
          </w:tcPr>
          <w:p w14:paraId="25021FB7" w14:textId="77777777" w:rsidR="00380D3D" w:rsidRPr="00A8420B" w:rsidRDefault="00380D3D" w:rsidP="00380D3D">
            <w:pPr>
              <w:rPr>
                <w:sz w:val="21"/>
                <w:szCs w:val="21"/>
              </w:rPr>
            </w:pPr>
            <w:r w:rsidRPr="00A8420B">
              <w:rPr>
                <w:sz w:val="21"/>
                <w:szCs w:val="21"/>
              </w:rPr>
              <w:t>2011</w:t>
            </w:r>
          </w:p>
        </w:tc>
        <w:tc>
          <w:tcPr>
            <w:tcW w:w="1260" w:type="dxa"/>
            <w:noWrap/>
            <w:hideMark/>
          </w:tcPr>
          <w:p w14:paraId="5D876DD2" w14:textId="77777777" w:rsidR="00380D3D" w:rsidRPr="00A8420B" w:rsidRDefault="00380D3D" w:rsidP="00380D3D">
            <w:pPr>
              <w:rPr>
                <w:sz w:val="21"/>
                <w:szCs w:val="21"/>
              </w:rPr>
            </w:pPr>
            <w:r w:rsidRPr="00A8420B">
              <w:rPr>
                <w:sz w:val="21"/>
                <w:szCs w:val="21"/>
              </w:rPr>
              <w:t>5.84513</w:t>
            </w:r>
          </w:p>
        </w:tc>
      </w:tr>
      <w:tr w:rsidR="00380D3D" w:rsidRPr="00380D3D" w14:paraId="5A79E131" w14:textId="77777777" w:rsidTr="00380D3D">
        <w:trPr>
          <w:trHeight w:val="261"/>
          <w:jc w:val="center"/>
        </w:trPr>
        <w:tc>
          <w:tcPr>
            <w:tcW w:w="1255" w:type="dxa"/>
            <w:noWrap/>
            <w:hideMark/>
          </w:tcPr>
          <w:p w14:paraId="4CDD1A62" w14:textId="77777777" w:rsidR="00380D3D" w:rsidRPr="00A8420B" w:rsidRDefault="00380D3D" w:rsidP="00380D3D">
            <w:pPr>
              <w:rPr>
                <w:sz w:val="21"/>
                <w:szCs w:val="21"/>
              </w:rPr>
            </w:pPr>
            <w:r w:rsidRPr="00A8420B">
              <w:rPr>
                <w:sz w:val="21"/>
                <w:szCs w:val="21"/>
              </w:rPr>
              <w:t>August</w:t>
            </w:r>
          </w:p>
        </w:tc>
        <w:tc>
          <w:tcPr>
            <w:tcW w:w="810" w:type="dxa"/>
            <w:noWrap/>
            <w:hideMark/>
          </w:tcPr>
          <w:p w14:paraId="5949FFC9" w14:textId="77777777" w:rsidR="00380D3D" w:rsidRPr="00A8420B" w:rsidRDefault="00380D3D" w:rsidP="00380D3D">
            <w:pPr>
              <w:rPr>
                <w:sz w:val="21"/>
                <w:szCs w:val="21"/>
              </w:rPr>
            </w:pPr>
            <w:r w:rsidRPr="00A8420B">
              <w:rPr>
                <w:sz w:val="21"/>
                <w:szCs w:val="21"/>
              </w:rPr>
              <w:t>0.02</w:t>
            </w:r>
          </w:p>
        </w:tc>
        <w:tc>
          <w:tcPr>
            <w:tcW w:w="720" w:type="dxa"/>
            <w:noWrap/>
            <w:hideMark/>
          </w:tcPr>
          <w:p w14:paraId="06E6A83A" w14:textId="77777777" w:rsidR="00380D3D" w:rsidRPr="00A8420B" w:rsidRDefault="00380D3D" w:rsidP="00380D3D">
            <w:pPr>
              <w:rPr>
                <w:sz w:val="21"/>
                <w:szCs w:val="21"/>
              </w:rPr>
            </w:pPr>
            <w:r w:rsidRPr="00A8420B">
              <w:rPr>
                <w:sz w:val="21"/>
                <w:szCs w:val="21"/>
              </w:rPr>
              <w:t>2014</w:t>
            </w:r>
          </w:p>
        </w:tc>
        <w:tc>
          <w:tcPr>
            <w:tcW w:w="990" w:type="dxa"/>
            <w:noWrap/>
            <w:hideMark/>
          </w:tcPr>
          <w:p w14:paraId="59D06341" w14:textId="77777777" w:rsidR="00380D3D" w:rsidRPr="00A8420B" w:rsidRDefault="00380D3D" w:rsidP="00380D3D">
            <w:pPr>
              <w:rPr>
                <w:sz w:val="21"/>
                <w:szCs w:val="21"/>
              </w:rPr>
            </w:pPr>
            <w:r w:rsidRPr="00A8420B">
              <w:rPr>
                <w:sz w:val="21"/>
                <w:szCs w:val="21"/>
              </w:rPr>
              <w:t>4.87</w:t>
            </w:r>
          </w:p>
        </w:tc>
        <w:tc>
          <w:tcPr>
            <w:tcW w:w="720" w:type="dxa"/>
            <w:noWrap/>
            <w:hideMark/>
          </w:tcPr>
          <w:p w14:paraId="2A7C9892" w14:textId="77777777" w:rsidR="00380D3D" w:rsidRPr="00A8420B" w:rsidRDefault="00380D3D" w:rsidP="00380D3D">
            <w:pPr>
              <w:rPr>
                <w:sz w:val="21"/>
                <w:szCs w:val="21"/>
              </w:rPr>
            </w:pPr>
            <w:r w:rsidRPr="00A8420B">
              <w:rPr>
                <w:sz w:val="21"/>
                <w:szCs w:val="21"/>
              </w:rPr>
              <w:t>2007</w:t>
            </w:r>
          </w:p>
        </w:tc>
        <w:tc>
          <w:tcPr>
            <w:tcW w:w="1260" w:type="dxa"/>
            <w:noWrap/>
            <w:hideMark/>
          </w:tcPr>
          <w:p w14:paraId="08F5D85B" w14:textId="77777777" w:rsidR="00380D3D" w:rsidRPr="00A8420B" w:rsidRDefault="00380D3D" w:rsidP="00380D3D">
            <w:pPr>
              <w:rPr>
                <w:sz w:val="21"/>
                <w:szCs w:val="21"/>
              </w:rPr>
            </w:pPr>
            <w:r w:rsidRPr="00A8420B">
              <w:rPr>
                <w:sz w:val="21"/>
                <w:szCs w:val="21"/>
              </w:rPr>
              <w:t>1.3705</w:t>
            </w:r>
          </w:p>
        </w:tc>
      </w:tr>
      <w:tr w:rsidR="00380D3D" w:rsidRPr="00380D3D" w14:paraId="14699780" w14:textId="77777777" w:rsidTr="00380D3D">
        <w:trPr>
          <w:trHeight w:val="261"/>
          <w:jc w:val="center"/>
        </w:trPr>
        <w:tc>
          <w:tcPr>
            <w:tcW w:w="1255" w:type="dxa"/>
            <w:noWrap/>
            <w:hideMark/>
          </w:tcPr>
          <w:p w14:paraId="10C0EF3E" w14:textId="77777777" w:rsidR="00380D3D" w:rsidRPr="00A8420B" w:rsidRDefault="00380D3D" w:rsidP="00380D3D">
            <w:pPr>
              <w:rPr>
                <w:sz w:val="21"/>
                <w:szCs w:val="21"/>
              </w:rPr>
            </w:pPr>
            <w:r w:rsidRPr="00A8420B">
              <w:rPr>
                <w:sz w:val="21"/>
                <w:szCs w:val="21"/>
              </w:rPr>
              <w:t>September</w:t>
            </w:r>
          </w:p>
        </w:tc>
        <w:tc>
          <w:tcPr>
            <w:tcW w:w="810" w:type="dxa"/>
            <w:noWrap/>
            <w:hideMark/>
          </w:tcPr>
          <w:p w14:paraId="54A6DA37" w14:textId="77777777" w:rsidR="00380D3D" w:rsidRPr="00A8420B" w:rsidRDefault="00380D3D" w:rsidP="00380D3D">
            <w:pPr>
              <w:rPr>
                <w:sz w:val="21"/>
                <w:szCs w:val="21"/>
              </w:rPr>
            </w:pPr>
            <w:r w:rsidRPr="00A8420B">
              <w:rPr>
                <w:sz w:val="21"/>
                <w:szCs w:val="21"/>
              </w:rPr>
              <w:t>0.05</w:t>
            </w:r>
          </w:p>
        </w:tc>
        <w:tc>
          <w:tcPr>
            <w:tcW w:w="720" w:type="dxa"/>
            <w:noWrap/>
            <w:hideMark/>
          </w:tcPr>
          <w:p w14:paraId="200E4EC4" w14:textId="77777777" w:rsidR="00380D3D" w:rsidRPr="00A8420B" w:rsidRDefault="00380D3D" w:rsidP="00380D3D">
            <w:pPr>
              <w:rPr>
                <w:sz w:val="21"/>
                <w:szCs w:val="21"/>
              </w:rPr>
            </w:pPr>
            <w:r w:rsidRPr="00A8420B">
              <w:rPr>
                <w:sz w:val="21"/>
                <w:szCs w:val="21"/>
              </w:rPr>
              <w:t>2015</w:t>
            </w:r>
          </w:p>
        </w:tc>
        <w:tc>
          <w:tcPr>
            <w:tcW w:w="990" w:type="dxa"/>
            <w:noWrap/>
            <w:hideMark/>
          </w:tcPr>
          <w:p w14:paraId="5FF0866C" w14:textId="77777777" w:rsidR="00380D3D" w:rsidRPr="00A8420B" w:rsidRDefault="00380D3D" w:rsidP="00380D3D">
            <w:pPr>
              <w:rPr>
                <w:sz w:val="21"/>
                <w:szCs w:val="21"/>
              </w:rPr>
            </w:pPr>
            <w:r w:rsidRPr="00A8420B">
              <w:rPr>
                <w:sz w:val="21"/>
                <w:szCs w:val="21"/>
              </w:rPr>
              <w:t>40.80</w:t>
            </w:r>
          </w:p>
        </w:tc>
        <w:tc>
          <w:tcPr>
            <w:tcW w:w="720" w:type="dxa"/>
            <w:noWrap/>
            <w:hideMark/>
          </w:tcPr>
          <w:p w14:paraId="2961D98B" w14:textId="77777777" w:rsidR="00380D3D" w:rsidRPr="00A8420B" w:rsidRDefault="00380D3D" w:rsidP="00380D3D">
            <w:pPr>
              <w:rPr>
                <w:sz w:val="21"/>
                <w:szCs w:val="21"/>
              </w:rPr>
            </w:pPr>
            <w:r w:rsidRPr="00A8420B">
              <w:rPr>
                <w:sz w:val="21"/>
                <w:szCs w:val="21"/>
              </w:rPr>
              <w:t>2009</w:t>
            </w:r>
          </w:p>
        </w:tc>
        <w:tc>
          <w:tcPr>
            <w:tcW w:w="1260" w:type="dxa"/>
            <w:noWrap/>
            <w:hideMark/>
          </w:tcPr>
          <w:p w14:paraId="29E36A16" w14:textId="77777777" w:rsidR="00380D3D" w:rsidRPr="00A8420B" w:rsidRDefault="00380D3D" w:rsidP="00380D3D">
            <w:pPr>
              <w:rPr>
                <w:sz w:val="21"/>
                <w:szCs w:val="21"/>
              </w:rPr>
            </w:pPr>
            <w:r w:rsidRPr="00A8420B">
              <w:rPr>
                <w:sz w:val="21"/>
                <w:szCs w:val="21"/>
              </w:rPr>
              <w:t>10.29687</w:t>
            </w:r>
          </w:p>
        </w:tc>
      </w:tr>
      <w:tr w:rsidR="00380D3D" w:rsidRPr="00380D3D" w14:paraId="3D8C6BA4" w14:textId="77777777" w:rsidTr="00380D3D">
        <w:trPr>
          <w:trHeight w:val="261"/>
          <w:jc w:val="center"/>
        </w:trPr>
        <w:tc>
          <w:tcPr>
            <w:tcW w:w="1255" w:type="dxa"/>
            <w:noWrap/>
            <w:hideMark/>
          </w:tcPr>
          <w:p w14:paraId="31E5C43F" w14:textId="77777777" w:rsidR="00380D3D" w:rsidRPr="00A8420B" w:rsidRDefault="00380D3D" w:rsidP="00380D3D">
            <w:pPr>
              <w:rPr>
                <w:sz w:val="21"/>
                <w:szCs w:val="21"/>
              </w:rPr>
            </w:pPr>
            <w:r w:rsidRPr="00A8420B">
              <w:rPr>
                <w:sz w:val="21"/>
                <w:szCs w:val="21"/>
              </w:rPr>
              <w:t xml:space="preserve">October </w:t>
            </w:r>
          </w:p>
        </w:tc>
        <w:tc>
          <w:tcPr>
            <w:tcW w:w="810" w:type="dxa"/>
            <w:noWrap/>
            <w:hideMark/>
          </w:tcPr>
          <w:p w14:paraId="56A667F2" w14:textId="77777777" w:rsidR="00380D3D" w:rsidRPr="00A8420B" w:rsidRDefault="00380D3D" w:rsidP="00380D3D">
            <w:pPr>
              <w:rPr>
                <w:sz w:val="21"/>
                <w:szCs w:val="21"/>
              </w:rPr>
            </w:pPr>
            <w:r w:rsidRPr="00A8420B">
              <w:rPr>
                <w:sz w:val="21"/>
                <w:szCs w:val="21"/>
              </w:rPr>
              <w:t>3.47</w:t>
            </w:r>
          </w:p>
        </w:tc>
        <w:tc>
          <w:tcPr>
            <w:tcW w:w="720" w:type="dxa"/>
            <w:noWrap/>
            <w:hideMark/>
          </w:tcPr>
          <w:p w14:paraId="48EE9E8F" w14:textId="77777777" w:rsidR="00380D3D" w:rsidRPr="00A8420B" w:rsidRDefault="00380D3D" w:rsidP="00380D3D">
            <w:pPr>
              <w:rPr>
                <w:sz w:val="21"/>
                <w:szCs w:val="21"/>
              </w:rPr>
            </w:pPr>
            <w:r w:rsidRPr="00A8420B">
              <w:rPr>
                <w:sz w:val="21"/>
                <w:szCs w:val="21"/>
              </w:rPr>
              <w:t>2007</w:t>
            </w:r>
          </w:p>
        </w:tc>
        <w:tc>
          <w:tcPr>
            <w:tcW w:w="990" w:type="dxa"/>
            <w:noWrap/>
            <w:hideMark/>
          </w:tcPr>
          <w:p w14:paraId="0545A028" w14:textId="77777777" w:rsidR="00380D3D" w:rsidRPr="00A8420B" w:rsidRDefault="00380D3D" w:rsidP="00380D3D">
            <w:pPr>
              <w:rPr>
                <w:sz w:val="21"/>
                <w:szCs w:val="21"/>
              </w:rPr>
            </w:pPr>
            <w:r w:rsidRPr="00A8420B">
              <w:rPr>
                <w:sz w:val="21"/>
                <w:szCs w:val="21"/>
              </w:rPr>
              <w:t>72.39</w:t>
            </w:r>
          </w:p>
        </w:tc>
        <w:tc>
          <w:tcPr>
            <w:tcW w:w="720" w:type="dxa"/>
            <w:noWrap/>
            <w:hideMark/>
          </w:tcPr>
          <w:p w14:paraId="5B1DC797" w14:textId="77777777" w:rsidR="00380D3D" w:rsidRPr="00A8420B" w:rsidRDefault="00380D3D" w:rsidP="00380D3D">
            <w:pPr>
              <w:rPr>
                <w:sz w:val="21"/>
                <w:szCs w:val="21"/>
              </w:rPr>
            </w:pPr>
            <w:r w:rsidRPr="00A8420B">
              <w:rPr>
                <w:sz w:val="21"/>
                <w:szCs w:val="21"/>
              </w:rPr>
              <w:t>2006</w:t>
            </w:r>
          </w:p>
        </w:tc>
        <w:tc>
          <w:tcPr>
            <w:tcW w:w="1260" w:type="dxa"/>
            <w:noWrap/>
            <w:hideMark/>
          </w:tcPr>
          <w:p w14:paraId="207EDA60" w14:textId="77777777" w:rsidR="00380D3D" w:rsidRPr="00A8420B" w:rsidRDefault="00380D3D" w:rsidP="00380D3D">
            <w:pPr>
              <w:rPr>
                <w:sz w:val="21"/>
                <w:szCs w:val="21"/>
              </w:rPr>
            </w:pPr>
            <w:r w:rsidRPr="00A8420B">
              <w:rPr>
                <w:sz w:val="21"/>
                <w:szCs w:val="21"/>
              </w:rPr>
              <w:t>39.14507</w:t>
            </w:r>
          </w:p>
        </w:tc>
      </w:tr>
      <w:tr w:rsidR="00380D3D" w:rsidRPr="00380D3D" w14:paraId="619D0992" w14:textId="77777777" w:rsidTr="00380D3D">
        <w:trPr>
          <w:trHeight w:val="261"/>
          <w:jc w:val="center"/>
        </w:trPr>
        <w:tc>
          <w:tcPr>
            <w:tcW w:w="1255" w:type="dxa"/>
            <w:noWrap/>
            <w:hideMark/>
          </w:tcPr>
          <w:p w14:paraId="4F0A5974" w14:textId="77777777" w:rsidR="00380D3D" w:rsidRPr="00A8420B" w:rsidRDefault="00380D3D" w:rsidP="00380D3D">
            <w:pPr>
              <w:rPr>
                <w:sz w:val="21"/>
                <w:szCs w:val="21"/>
              </w:rPr>
            </w:pPr>
            <w:r w:rsidRPr="00A8420B">
              <w:rPr>
                <w:sz w:val="21"/>
                <w:szCs w:val="21"/>
              </w:rPr>
              <w:t>November</w:t>
            </w:r>
          </w:p>
        </w:tc>
        <w:tc>
          <w:tcPr>
            <w:tcW w:w="810" w:type="dxa"/>
            <w:noWrap/>
            <w:hideMark/>
          </w:tcPr>
          <w:p w14:paraId="5B16A00A" w14:textId="77777777" w:rsidR="00380D3D" w:rsidRPr="00A8420B" w:rsidRDefault="00380D3D" w:rsidP="00380D3D">
            <w:pPr>
              <w:rPr>
                <w:sz w:val="21"/>
                <w:szCs w:val="21"/>
              </w:rPr>
            </w:pPr>
            <w:r w:rsidRPr="00A8420B">
              <w:rPr>
                <w:sz w:val="21"/>
                <w:szCs w:val="21"/>
              </w:rPr>
              <w:t>13.22</w:t>
            </w:r>
          </w:p>
        </w:tc>
        <w:tc>
          <w:tcPr>
            <w:tcW w:w="720" w:type="dxa"/>
            <w:noWrap/>
            <w:hideMark/>
          </w:tcPr>
          <w:p w14:paraId="0E0684DD" w14:textId="77777777" w:rsidR="00380D3D" w:rsidRPr="00A8420B" w:rsidRDefault="00380D3D" w:rsidP="00380D3D">
            <w:pPr>
              <w:rPr>
                <w:sz w:val="21"/>
                <w:szCs w:val="21"/>
              </w:rPr>
            </w:pPr>
            <w:r w:rsidRPr="00A8420B">
              <w:rPr>
                <w:sz w:val="21"/>
                <w:szCs w:val="21"/>
              </w:rPr>
              <w:t>2010</w:t>
            </w:r>
          </w:p>
        </w:tc>
        <w:tc>
          <w:tcPr>
            <w:tcW w:w="990" w:type="dxa"/>
            <w:noWrap/>
            <w:hideMark/>
          </w:tcPr>
          <w:p w14:paraId="2B23D4F9" w14:textId="77777777" w:rsidR="00380D3D" w:rsidRPr="00A8420B" w:rsidRDefault="00380D3D" w:rsidP="00380D3D">
            <w:pPr>
              <w:rPr>
                <w:sz w:val="21"/>
                <w:szCs w:val="21"/>
              </w:rPr>
            </w:pPr>
            <w:r w:rsidRPr="00A8420B">
              <w:rPr>
                <w:sz w:val="21"/>
                <w:szCs w:val="21"/>
              </w:rPr>
              <w:t>161.73</w:t>
            </w:r>
          </w:p>
        </w:tc>
        <w:tc>
          <w:tcPr>
            <w:tcW w:w="720" w:type="dxa"/>
            <w:noWrap/>
            <w:hideMark/>
          </w:tcPr>
          <w:p w14:paraId="18AE2143" w14:textId="77777777" w:rsidR="00380D3D" w:rsidRPr="00A8420B" w:rsidRDefault="00380D3D" w:rsidP="00380D3D">
            <w:pPr>
              <w:rPr>
                <w:sz w:val="21"/>
                <w:szCs w:val="21"/>
              </w:rPr>
            </w:pPr>
            <w:r w:rsidRPr="00A8420B">
              <w:rPr>
                <w:sz w:val="21"/>
                <w:szCs w:val="21"/>
              </w:rPr>
              <w:t>2012</w:t>
            </w:r>
          </w:p>
        </w:tc>
        <w:tc>
          <w:tcPr>
            <w:tcW w:w="1260" w:type="dxa"/>
            <w:noWrap/>
            <w:hideMark/>
          </w:tcPr>
          <w:p w14:paraId="6B3EC1C8" w14:textId="77777777" w:rsidR="00380D3D" w:rsidRPr="00A8420B" w:rsidRDefault="00380D3D" w:rsidP="00380D3D">
            <w:pPr>
              <w:rPr>
                <w:sz w:val="21"/>
                <w:szCs w:val="21"/>
              </w:rPr>
            </w:pPr>
            <w:r w:rsidRPr="00A8420B">
              <w:rPr>
                <w:sz w:val="21"/>
                <w:szCs w:val="21"/>
              </w:rPr>
              <w:t>97.99494</w:t>
            </w:r>
          </w:p>
        </w:tc>
      </w:tr>
      <w:tr w:rsidR="00380D3D" w:rsidRPr="00380D3D" w14:paraId="649BD55E" w14:textId="77777777" w:rsidTr="00380D3D">
        <w:trPr>
          <w:trHeight w:val="261"/>
          <w:jc w:val="center"/>
        </w:trPr>
        <w:tc>
          <w:tcPr>
            <w:tcW w:w="1255" w:type="dxa"/>
            <w:noWrap/>
            <w:hideMark/>
          </w:tcPr>
          <w:p w14:paraId="6084FFE0" w14:textId="77777777" w:rsidR="00380D3D" w:rsidRPr="00A8420B" w:rsidRDefault="00380D3D" w:rsidP="00380D3D">
            <w:pPr>
              <w:rPr>
                <w:sz w:val="21"/>
                <w:szCs w:val="21"/>
              </w:rPr>
            </w:pPr>
            <w:r w:rsidRPr="00A8420B">
              <w:rPr>
                <w:sz w:val="21"/>
                <w:szCs w:val="21"/>
              </w:rPr>
              <w:t>December</w:t>
            </w:r>
          </w:p>
        </w:tc>
        <w:tc>
          <w:tcPr>
            <w:tcW w:w="810" w:type="dxa"/>
            <w:noWrap/>
            <w:hideMark/>
          </w:tcPr>
          <w:p w14:paraId="69592C68" w14:textId="77777777" w:rsidR="00380D3D" w:rsidRPr="00A8420B" w:rsidRDefault="00380D3D" w:rsidP="00380D3D">
            <w:pPr>
              <w:rPr>
                <w:sz w:val="21"/>
                <w:szCs w:val="21"/>
              </w:rPr>
            </w:pPr>
            <w:r w:rsidRPr="00A8420B">
              <w:rPr>
                <w:sz w:val="21"/>
                <w:szCs w:val="21"/>
              </w:rPr>
              <w:t>26.98</w:t>
            </w:r>
          </w:p>
        </w:tc>
        <w:tc>
          <w:tcPr>
            <w:tcW w:w="720" w:type="dxa"/>
            <w:noWrap/>
            <w:hideMark/>
          </w:tcPr>
          <w:p w14:paraId="1D099189" w14:textId="77777777" w:rsidR="00380D3D" w:rsidRPr="00A8420B" w:rsidRDefault="00380D3D" w:rsidP="00380D3D">
            <w:pPr>
              <w:rPr>
                <w:sz w:val="21"/>
                <w:szCs w:val="21"/>
              </w:rPr>
            </w:pPr>
            <w:r w:rsidRPr="00A8420B">
              <w:rPr>
                <w:sz w:val="21"/>
                <w:szCs w:val="21"/>
              </w:rPr>
              <w:t>2014</w:t>
            </w:r>
          </w:p>
        </w:tc>
        <w:tc>
          <w:tcPr>
            <w:tcW w:w="990" w:type="dxa"/>
            <w:noWrap/>
            <w:hideMark/>
          </w:tcPr>
          <w:p w14:paraId="132102FF" w14:textId="77777777" w:rsidR="00380D3D" w:rsidRPr="00A8420B" w:rsidRDefault="00380D3D" w:rsidP="00380D3D">
            <w:pPr>
              <w:rPr>
                <w:sz w:val="21"/>
                <w:szCs w:val="21"/>
              </w:rPr>
            </w:pPr>
            <w:r w:rsidRPr="00A8420B">
              <w:rPr>
                <w:sz w:val="21"/>
                <w:szCs w:val="21"/>
              </w:rPr>
              <w:t>232.16</w:t>
            </w:r>
          </w:p>
        </w:tc>
        <w:tc>
          <w:tcPr>
            <w:tcW w:w="720" w:type="dxa"/>
            <w:noWrap/>
            <w:hideMark/>
          </w:tcPr>
          <w:p w14:paraId="747CBC63" w14:textId="77777777" w:rsidR="00380D3D" w:rsidRPr="00A8420B" w:rsidRDefault="00380D3D" w:rsidP="00380D3D">
            <w:pPr>
              <w:rPr>
                <w:sz w:val="21"/>
                <w:szCs w:val="21"/>
              </w:rPr>
            </w:pPr>
            <w:r w:rsidRPr="00A8420B">
              <w:rPr>
                <w:sz w:val="21"/>
                <w:szCs w:val="21"/>
              </w:rPr>
              <w:t>2012</w:t>
            </w:r>
          </w:p>
        </w:tc>
        <w:tc>
          <w:tcPr>
            <w:tcW w:w="1260" w:type="dxa"/>
            <w:noWrap/>
            <w:hideMark/>
          </w:tcPr>
          <w:p w14:paraId="7054144E" w14:textId="77777777" w:rsidR="00380D3D" w:rsidRPr="00A8420B" w:rsidRDefault="00380D3D" w:rsidP="00380D3D">
            <w:pPr>
              <w:rPr>
                <w:sz w:val="21"/>
                <w:szCs w:val="21"/>
              </w:rPr>
            </w:pPr>
            <w:r w:rsidRPr="00A8420B">
              <w:rPr>
                <w:sz w:val="21"/>
                <w:szCs w:val="21"/>
              </w:rPr>
              <w:t>131.0859</w:t>
            </w:r>
          </w:p>
        </w:tc>
      </w:tr>
    </w:tbl>
    <w:p w14:paraId="495559AE" w14:textId="77777777" w:rsidR="00380D3D" w:rsidRPr="00380D3D" w:rsidRDefault="00380D3D" w:rsidP="00A8420B">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Ofek</w:t>
      </w:r>
      <w:proofErr w:type="spellEnd"/>
      <w:r w:rsidRPr="00380D3D">
        <w:rPr>
          <w:rFonts w:asciiTheme="minorHAnsi" w:eastAsiaTheme="minorHAnsi" w:hAnsiTheme="minorHAnsi" w:cstheme="minorBidi"/>
          <w:b/>
          <w:color w:val="auto"/>
          <w:sz w:val="28"/>
          <w:szCs w:val="28"/>
        </w:rPr>
        <w:t xml:space="preserve"> and </w:t>
      </w:r>
      <w:proofErr w:type="spellStart"/>
      <w:r w:rsidRPr="00380D3D">
        <w:rPr>
          <w:rFonts w:asciiTheme="minorHAnsi" w:eastAsiaTheme="minorHAnsi" w:hAnsiTheme="minorHAnsi" w:cstheme="minorBidi"/>
          <w:b/>
          <w:color w:val="auto"/>
          <w:sz w:val="28"/>
          <w:szCs w:val="28"/>
        </w:rPr>
        <w:t>HaShalom</w:t>
      </w:r>
      <w:proofErr w:type="spellEnd"/>
      <w:r w:rsidRPr="00380D3D">
        <w:rPr>
          <w:rFonts w:asciiTheme="minorHAnsi" w:eastAsiaTheme="minorHAnsi" w:hAnsiTheme="minorHAnsi" w:cstheme="minorBidi"/>
          <w:b/>
          <w:color w:val="auto"/>
          <w:sz w:val="28"/>
          <w:szCs w:val="28"/>
        </w:rPr>
        <w:t xml:space="preserve"> High Schools</w:t>
      </w:r>
    </w:p>
    <w:p w14:paraId="6A5E3C94"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51D96ED7" wp14:editId="1D7E100A">
            <wp:extent cx="5961888" cy="2569464"/>
            <wp:effectExtent l="0" t="0" r="1270" b="254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C46E7D6"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083A129F" wp14:editId="5A956496">
            <wp:extent cx="5961888" cy="2103120"/>
            <wp:effectExtent l="0" t="0" r="1270" b="1143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7105" w:type="dxa"/>
        <w:jc w:val="center"/>
        <w:tblLook w:val="04A0" w:firstRow="1" w:lastRow="0" w:firstColumn="1" w:lastColumn="0" w:noHBand="0" w:noVBand="1"/>
      </w:tblPr>
      <w:tblGrid>
        <w:gridCol w:w="1255"/>
        <w:gridCol w:w="810"/>
        <w:gridCol w:w="1800"/>
        <w:gridCol w:w="990"/>
        <w:gridCol w:w="990"/>
        <w:gridCol w:w="1260"/>
      </w:tblGrid>
      <w:tr w:rsidR="00380D3D" w:rsidRPr="00A8420B" w14:paraId="743CA686" w14:textId="77777777" w:rsidTr="00380D3D">
        <w:trPr>
          <w:trHeight w:val="247"/>
          <w:jc w:val="center"/>
        </w:trPr>
        <w:tc>
          <w:tcPr>
            <w:tcW w:w="1255" w:type="dxa"/>
            <w:noWrap/>
            <w:hideMark/>
          </w:tcPr>
          <w:p w14:paraId="0738D011" w14:textId="77777777" w:rsidR="00380D3D" w:rsidRPr="00A8420B" w:rsidRDefault="00380D3D" w:rsidP="00380D3D">
            <w:pPr>
              <w:rPr>
                <w:sz w:val="21"/>
                <w:szCs w:val="21"/>
              </w:rPr>
            </w:pPr>
            <w:r w:rsidRPr="00A8420B">
              <w:rPr>
                <w:sz w:val="21"/>
                <w:szCs w:val="21"/>
              </w:rPr>
              <w:t>Months</w:t>
            </w:r>
          </w:p>
        </w:tc>
        <w:tc>
          <w:tcPr>
            <w:tcW w:w="810" w:type="dxa"/>
            <w:noWrap/>
            <w:hideMark/>
          </w:tcPr>
          <w:p w14:paraId="2992CF0E" w14:textId="77777777" w:rsidR="00380D3D" w:rsidRPr="00A8420B" w:rsidRDefault="00380D3D" w:rsidP="00380D3D">
            <w:pPr>
              <w:rPr>
                <w:sz w:val="21"/>
                <w:szCs w:val="21"/>
              </w:rPr>
            </w:pPr>
            <w:r w:rsidRPr="00A8420B">
              <w:rPr>
                <w:sz w:val="21"/>
                <w:szCs w:val="21"/>
              </w:rPr>
              <w:t>Min</w:t>
            </w:r>
          </w:p>
        </w:tc>
        <w:tc>
          <w:tcPr>
            <w:tcW w:w="1800" w:type="dxa"/>
            <w:noWrap/>
            <w:hideMark/>
          </w:tcPr>
          <w:p w14:paraId="001E0C61" w14:textId="77777777" w:rsidR="00380D3D" w:rsidRPr="00A8420B" w:rsidRDefault="00380D3D" w:rsidP="00380D3D">
            <w:pPr>
              <w:rPr>
                <w:sz w:val="21"/>
                <w:szCs w:val="21"/>
              </w:rPr>
            </w:pPr>
            <w:r w:rsidRPr="00A8420B">
              <w:rPr>
                <w:sz w:val="21"/>
                <w:szCs w:val="21"/>
              </w:rPr>
              <w:t>Year</w:t>
            </w:r>
          </w:p>
        </w:tc>
        <w:tc>
          <w:tcPr>
            <w:tcW w:w="990" w:type="dxa"/>
            <w:noWrap/>
            <w:hideMark/>
          </w:tcPr>
          <w:p w14:paraId="1BCD92DF" w14:textId="77777777" w:rsidR="00380D3D" w:rsidRPr="00A8420B" w:rsidRDefault="00380D3D" w:rsidP="00380D3D">
            <w:pPr>
              <w:rPr>
                <w:sz w:val="21"/>
                <w:szCs w:val="21"/>
              </w:rPr>
            </w:pPr>
            <w:r w:rsidRPr="00A8420B">
              <w:rPr>
                <w:sz w:val="21"/>
                <w:szCs w:val="21"/>
              </w:rPr>
              <w:t>Max</w:t>
            </w:r>
          </w:p>
        </w:tc>
        <w:tc>
          <w:tcPr>
            <w:tcW w:w="990" w:type="dxa"/>
            <w:noWrap/>
            <w:hideMark/>
          </w:tcPr>
          <w:p w14:paraId="3888403E" w14:textId="77777777" w:rsidR="00380D3D" w:rsidRPr="00A8420B" w:rsidRDefault="00380D3D" w:rsidP="00380D3D">
            <w:pPr>
              <w:rPr>
                <w:sz w:val="21"/>
                <w:szCs w:val="21"/>
              </w:rPr>
            </w:pPr>
            <w:r w:rsidRPr="00A8420B">
              <w:rPr>
                <w:sz w:val="21"/>
                <w:szCs w:val="21"/>
              </w:rPr>
              <w:t>Year</w:t>
            </w:r>
          </w:p>
        </w:tc>
        <w:tc>
          <w:tcPr>
            <w:tcW w:w="1260" w:type="dxa"/>
            <w:noWrap/>
            <w:hideMark/>
          </w:tcPr>
          <w:p w14:paraId="5E155A78" w14:textId="77777777" w:rsidR="00380D3D" w:rsidRPr="00A8420B" w:rsidRDefault="00380D3D" w:rsidP="00380D3D">
            <w:pPr>
              <w:rPr>
                <w:sz w:val="21"/>
                <w:szCs w:val="21"/>
              </w:rPr>
            </w:pPr>
            <w:r w:rsidRPr="00A8420B">
              <w:rPr>
                <w:sz w:val="21"/>
                <w:szCs w:val="21"/>
              </w:rPr>
              <w:t>Average</w:t>
            </w:r>
          </w:p>
        </w:tc>
      </w:tr>
      <w:tr w:rsidR="00380D3D" w:rsidRPr="00A8420B" w14:paraId="06022082" w14:textId="77777777" w:rsidTr="00380D3D">
        <w:trPr>
          <w:trHeight w:val="247"/>
          <w:jc w:val="center"/>
        </w:trPr>
        <w:tc>
          <w:tcPr>
            <w:tcW w:w="1255" w:type="dxa"/>
            <w:noWrap/>
            <w:hideMark/>
          </w:tcPr>
          <w:p w14:paraId="55CD6953" w14:textId="77777777" w:rsidR="00380D3D" w:rsidRPr="00A8420B" w:rsidRDefault="00380D3D" w:rsidP="00380D3D">
            <w:pPr>
              <w:rPr>
                <w:sz w:val="21"/>
                <w:szCs w:val="21"/>
              </w:rPr>
            </w:pPr>
            <w:r w:rsidRPr="00A8420B">
              <w:rPr>
                <w:sz w:val="21"/>
                <w:szCs w:val="21"/>
              </w:rPr>
              <w:t>January</w:t>
            </w:r>
          </w:p>
        </w:tc>
        <w:tc>
          <w:tcPr>
            <w:tcW w:w="810" w:type="dxa"/>
            <w:noWrap/>
            <w:hideMark/>
          </w:tcPr>
          <w:p w14:paraId="444E7EBA" w14:textId="77777777" w:rsidR="00380D3D" w:rsidRPr="00A8420B" w:rsidRDefault="00380D3D" w:rsidP="00380D3D">
            <w:pPr>
              <w:rPr>
                <w:sz w:val="21"/>
                <w:szCs w:val="21"/>
              </w:rPr>
            </w:pPr>
            <w:r w:rsidRPr="00A8420B">
              <w:rPr>
                <w:sz w:val="21"/>
                <w:szCs w:val="21"/>
              </w:rPr>
              <w:t>7.36</w:t>
            </w:r>
          </w:p>
        </w:tc>
        <w:tc>
          <w:tcPr>
            <w:tcW w:w="1800" w:type="dxa"/>
            <w:noWrap/>
            <w:hideMark/>
          </w:tcPr>
          <w:p w14:paraId="12607CCA" w14:textId="77777777" w:rsidR="00380D3D" w:rsidRPr="00A8420B" w:rsidRDefault="00380D3D" w:rsidP="00380D3D">
            <w:pPr>
              <w:rPr>
                <w:sz w:val="21"/>
                <w:szCs w:val="21"/>
              </w:rPr>
            </w:pPr>
            <w:r w:rsidRPr="00A8420B">
              <w:rPr>
                <w:sz w:val="21"/>
                <w:szCs w:val="21"/>
              </w:rPr>
              <w:t>2014</w:t>
            </w:r>
          </w:p>
        </w:tc>
        <w:tc>
          <w:tcPr>
            <w:tcW w:w="990" w:type="dxa"/>
            <w:noWrap/>
            <w:hideMark/>
          </w:tcPr>
          <w:p w14:paraId="1AA01558" w14:textId="77777777" w:rsidR="00380D3D" w:rsidRPr="00A8420B" w:rsidRDefault="00380D3D" w:rsidP="00380D3D">
            <w:pPr>
              <w:rPr>
                <w:sz w:val="21"/>
                <w:szCs w:val="21"/>
              </w:rPr>
            </w:pPr>
            <w:r w:rsidRPr="00A8420B">
              <w:rPr>
                <w:sz w:val="21"/>
                <w:szCs w:val="21"/>
              </w:rPr>
              <w:t>246.28</w:t>
            </w:r>
          </w:p>
        </w:tc>
        <w:tc>
          <w:tcPr>
            <w:tcW w:w="990" w:type="dxa"/>
            <w:noWrap/>
            <w:hideMark/>
          </w:tcPr>
          <w:p w14:paraId="0A5FA125" w14:textId="77777777" w:rsidR="00380D3D" w:rsidRPr="00A8420B" w:rsidRDefault="00380D3D" w:rsidP="00380D3D">
            <w:pPr>
              <w:rPr>
                <w:sz w:val="21"/>
                <w:szCs w:val="21"/>
              </w:rPr>
            </w:pPr>
            <w:r w:rsidRPr="00A8420B">
              <w:rPr>
                <w:sz w:val="21"/>
                <w:szCs w:val="21"/>
              </w:rPr>
              <w:t>2013</w:t>
            </w:r>
          </w:p>
        </w:tc>
        <w:tc>
          <w:tcPr>
            <w:tcW w:w="1260" w:type="dxa"/>
            <w:noWrap/>
            <w:hideMark/>
          </w:tcPr>
          <w:p w14:paraId="11B5C98F" w14:textId="77777777" w:rsidR="00380D3D" w:rsidRPr="00A8420B" w:rsidRDefault="00380D3D" w:rsidP="00380D3D">
            <w:pPr>
              <w:rPr>
                <w:sz w:val="21"/>
                <w:szCs w:val="21"/>
              </w:rPr>
            </w:pPr>
            <w:r w:rsidRPr="00A8420B">
              <w:rPr>
                <w:sz w:val="21"/>
                <w:szCs w:val="21"/>
              </w:rPr>
              <w:t>119.2322</w:t>
            </w:r>
          </w:p>
        </w:tc>
      </w:tr>
      <w:tr w:rsidR="00380D3D" w:rsidRPr="00A8420B" w14:paraId="03A29A93" w14:textId="77777777" w:rsidTr="00380D3D">
        <w:trPr>
          <w:trHeight w:val="247"/>
          <w:jc w:val="center"/>
        </w:trPr>
        <w:tc>
          <w:tcPr>
            <w:tcW w:w="1255" w:type="dxa"/>
            <w:noWrap/>
            <w:hideMark/>
          </w:tcPr>
          <w:p w14:paraId="1AA5DF7D" w14:textId="77777777" w:rsidR="00380D3D" w:rsidRPr="00A8420B" w:rsidRDefault="00380D3D" w:rsidP="00380D3D">
            <w:pPr>
              <w:rPr>
                <w:sz w:val="21"/>
                <w:szCs w:val="21"/>
              </w:rPr>
            </w:pPr>
            <w:r w:rsidRPr="00A8420B">
              <w:rPr>
                <w:sz w:val="21"/>
                <w:szCs w:val="21"/>
              </w:rPr>
              <w:t>February</w:t>
            </w:r>
          </w:p>
        </w:tc>
        <w:tc>
          <w:tcPr>
            <w:tcW w:w="810" w:type="dxa"/>
            <w:noWrap/>
            <w:hideMark/>
          </w:tcPr>
          <w:p w14:paraId="687B8417" w14:textId="77777777" w:rsidR="00380D3D" w:rsidRPr="00A8420B" w:rsidRDefault="00380D3D" w:rsidP="00380D3D">
            <w:pPr>
              <w:rPr>
                <w:sz w:val="21"/>
                <w:szCs w:val="21"/>
              </w:rPr>
            </w:pPr>
            <w:r w:rsidRPr="00A8420B">
              <w:rPr>
                <w:sz w:val="21"/>
                <w:szCs w:val="21"/>
              </w:rPr>
              <w:t>4.79</w:t>
            </w:r>
          </w:p>
        </w:tc>
        <w:tc>
          <w:tcPr>
            <w:tcW w:w="1800" w:type="dxa"/>
            <w:noWrap/>
            <w:hideMark/>
          </w:tcPr>
          <w:p w14:paraId="658763B5" w14:textId="77777777" w:rsidR="00380D3D" w:rsidRPr="00A8420B" w:rsidRDefault="00380D3D" w:rsidP="00380D3D">
            <w:pPr>
              <w:rPr>
                <w:sz w:val="21"/>
                <w:szCs w:val="21"/>
              </w:rPr>
            </w:pPr>
            <w:r w:rsidRPr="00A8420B">
              <w:rPr>
                <w:sz w:val="21"/>
                <w:szCs w:val="21"/>
              </w:rPr>
              <w:t>2014</w:t>
            </w:r>
          </w:p>
        </w:tc>
        <w:tc>
          <w:tcPr>
            <w:tcW w:w="990" w:type="dxa"/>
            <w:noWrap/>
            <w:hideMark/>
          </w:tcPr>
          <w:p w14:paraId="1609128A" w14:textId="77777777" w:rsidR="00380D3D" w:rsidRPr="00A8420B" w:rsidRDefault="00380D3D" w:rsidP="00380D3D">
            <w:pPr>
              <w:rPr>
                <w:sz w:val="21"/>
                <w:szCs w:val="21"/>
              </w:rPr>
            </w:pPr>
            <w:r w:rsidRPr="00A8420B">
              <w:rPr>
                <w:sz w:val="21"/>
                <w:szCs w:val="21"/>
              </w:rPr>
              <w:t>196.28</w:t>
            </w:r>
          </w:p>
        </w:tc>
        <w:tc>
          <w:tcPr>
            <w:tcW w:w="990" w:type="dxa"/>
            <w:noWrap/>
            <w:hideMark/>
          </w:tcPr>
          <w:p w14:paraId="7518EE4E" w14:textId="77777777" w:rsidR="00380D3D" w:rsidRPr="00A8420B" w:rsidRDefault="00380D3D" w:rsidP="00380D3D">
            <w:pPr>
              <w:rPr>
                <w:sz w:val="21"/>
                <w:szCs w:val="21"/>
              </w:rPr>
            </w:pPr>
            <w:r w:rsidRPr="00A8420B">
              <w:rPr>
                <w:sz w:val="21"/>
                <w:szCs w:val="21"/>
              </w:rPr>
              <w:t>2009</w:t>
            </w:r>
          </w:p>
        </w:tc>
        <w:tc>
          <w:tcPr>
            <w:tcW w:w="1260" w:type="dxa"/>
            <w:noWrap/>
            <w:hideMark/>
          </w:tcPr>
          <w:p w14:paraId="587B0CB0" w14:textId="77777777" w:rsidR="00380D3D" w:rsidRPr="00A8420B" w:rsidRDefault="00380D3D" w:rsidP="00380D3D">
            <w:pPr>
              <w:rPr>
                <w:sz w:val="21"/>
                <w:szCs w:val="21"/>
              </w:rPr>
            </w:pPr>
            <w:r w:rsidRPr="00A8420B">
              <w:rPr>
                <w:sz w:val="21"/>
                <w:szCs w:val="21"/>
              </w:rPr>
              <w:t>100.4603</w:t>
            </w:r>
          </w:p>
        </w:tc>
      </w:tr>
      <w:tr w:rsidR="00380D3D" w:rsidRPr="00A8420B" w14:paraId="58EFDA8C" w14:textId="77777777" w:rsidTr="00380D3D">
        <w:trPr>
          <w:trHeight w:val="247"/>
          <w:jc w:val="center"/>
        </w:trPr>
        <w:tc>
          <w:tcPr>
            <w:tcW w:w="1255" w:type="dxa"/>
            <w:noWrap/>
            <w:hideMark/>
          </w:tcPr>
          <w:p w14:paraId="1010BCB1" w14:textId="77777777" w:rsidR="00380D3D" w:rsidRPr="00A8420B" w:rsidRDefault="00380D3D" w:rsidP="00380D3D">
            <w:pPr>
              <w:rPr>
                <w:sz w:val="21"/>
                <w:szCs w:val="21"/>
              </w:rPr>
            </w:pPr>
            <w:r w:rsidRPr="00A8420B">
              <w:rPr>
                <w:sz w:val="21"/>
                <w:szCs w:val="21"/>
              </w:rPr>
              <w:t>March</w:t>
            </w:r>
          </w:p>
        </w:tc>
        <w:tc>
          <w:tcPr>
            <w:tcW w:w="810" w:type="dxa"/>
            <w:noWrap/>
            <w:hideMark/>
          </w:tcPr>
          <w:p w14:paraId="6D238A1F" w14:textId="77777777" w:rsidR="00380D3D" w:rsidRPr="00A8420B" w:rsidRDefault="00380D3D" w:rsidP="00380D3D">
            <w:pPr>
              <w:rPr>
                <w:sz w:val="21"/>
                <w:szCs w:val="21"/>
              </w:rPr>
            </w:pPr>
            <w:r w:rsidRPr="00A8420B">
              <w:rPr>
                <w:sz w:val="21"/>
                <w:szCs w:val="21"/>
              </w:rPr>
              <w:t>0.16</w:t>
            </w:r>
          </w:p>
        </w:tc>
        <w:tc>
          <w:tcPr>
            <w:tcW w:w="1800" w:type="dxa"/>
            <w:noWrap/>
            <w:hideMark/>
          </w:tcPr>
          <w:p w14:paraId="0776AD78" w14:textId="77777777" w:rsidR="00380D3D" w:rsidRPr="00A8420B" w:rsidRDefault="00380D3D" w:rsidP="00380D3D">
            <w:pPr>
              <w:rPr>
                <w:sz w:val="21"/>
                <w:szCs w:val="21"/>
              </w:rPr>
            </w:pPr>
            <w:r w:rsidRPr="00A8420B">
              <w:rPr>
                <w:sz w:val="21"/>
                <w:szCs w:val="21"/>
              </w:rPr>
              <w:t>2013</w:t>
            </w:r>
          </w:p>
        </w:tc>
        <w:tc>
          <w:tcPr>
            <w:tcW w:w="990" w:type="dxa"/>
            <w:noWrap/>
            <w:hideMark/>
          </w:tcPr>
          <w:p w14:paraId="6EE97EC7" w14:textId="77777777" w:rsidR="00380D3D" w:rsidRPr="00A8420B" w:rsidRDefault="00380D3D" w:rsidP="00380D3D">
            <w:pPr>
              <w:rPr>
                <w:sz w:val="21"/>
                <w:szCs w:val="21"/>
              </w:rPr>
            </w:pPr>
            <w:r w:rsidRPr="00A8420B">
              <w:rPr>
                <w:sz w:val="21"/>
                <w:szCs w:val="21"/>
              </w:rPr>
              <w:t>86.18</w:t>
            </w:r>
          </w:p>
        </w:tc>
        <w:tc>
          <w:tcPr>
            <w:tcW w:w="990" w:type="dxa"/>
            <w:noWrap/>
            <w:hideMark/>
          </w:tcPr>
          <w:p w14:paraId="0EB17C40" w14:textId="77777777" w:rsidR="00380D3D" w:rsidRPr="00A8420B" w:rsidRDefault="00380D3D" w:rsidP="00380D3D">
            <w:pPr>
              <w:rPr>
                <w:sz w:val="21"/>
                <w:szCs w:val="21"/>
              </w:rPr>
            </w:pPr>
            <w:r w:rsidRPr="00A8420B">
              <w:rPr>
                <w:sz w:val="21"/>
                <w:szCs w:val="21"/>
              </w:rPr>
              <w:t>2014</w:t>
            </w:r>
          </w:p>
        </w:tc>
        <w:tc>
          <w:tcPr>
            <w:tcW w:w="1260" w:type="dxa"/>
            <w:noWrap/>
            <w:hideMark/>
          </w:tcPr>
          <w:p w14:paraId="49F862B7" w14:textId="77777777" w:rsidR="00380D3D" w:rsidRPr="00A8420B" w:rsidRDefault="00380D3D" w:rsidP="00380D3D">
            <w:pPr>
              <w:rPr>
                <w:sz w:val="21"/>
                <w:szCs w:val="21"/>
              </w:rPr>
            </w:pPr>
            <w:r w:rsidRPr="00A8420B">
              <w:rPr>
                <w:sz w:val="21"/>
                <w:szCs w:val="21"/>
              </w:rPr>
              <w:t>39.22821</w:t>
            </w:r>
          </w:p>
        </w:tc>
      </w:tr>
      <w:tr w:rsidR="00380D3D" w:rsidRPr="00A8420B" w14:paraId="631FDF0D" w14:textId="77777777" w:rsidTr="00380D3D">
        <w:trPr>
          <w:trHeight w:val="247"/>
          <w:jc w:val="center"/>
        </w:trPr>
        <w:tc>
          <w:tcPr>
            <w:tcW w:w="1255" w:type="dxa"/>
            <w:noWrap/>
            <w:hideMark/>
          </w:tcPr>
          <w:p w14:paraId="04A0256C" w14:textId="77777777" w:rsidR="00380D3D" w:rsidRPr="00A8420B" w:rsidRDefault="00380D3D" w:rsidP="00380D3D">
            <w:pPr>
              <w:rPr>
                <w:sz w:val="21"/>
                <w:szCs w:val="21"/>
              </w:rPr>
            </w:pPr>
            <w:r w:rsidRPr="00A8420B">
              <w:rPr>
                <w:sz w:val="21"/>
                <w:szCs w:val="21"/>
              </w:rPr>
              <w:t>April</w:t>
            </w:r>
          </w:p>
        </w:tc>
        <w:tc>
          <w:tcPr>
            <w:tcW w:w="810" w:type="dxa"/>
            <w:noWrap/>
            <w:hideMark/>
          </w:tcPr>
          <w:p w14:paraId="0EC85DAE" w14:textId="77777777" w:rsidR="00380D3D" w:rsidRPr="00A8420B" w:rsidRDefault="00380D3D" w:rsidP="00380D3D">
            <w:pPr>
              <w:rPr>
                <w:sz w:val="21"/>
                <w:szCs w:val="21"/>
              </w:rPr>
            </w:pPr>
            <w:r w:rsidRPr="00A8420B">
              <w:rPr>
                <w:sz w:val="21"/>
                <w:szCs w:val="21"/>
              </w:rPr>
              <w:t>0.01</w:t>
            </w:r>
          </w:p>
        </w:tc>
        <w:tc>
          <w:tcPr>
            <w:tcW w:w="1800" w:type="dxa"/>
            <w:noWrap/>
            <w:hideMark/>
          </w:tcPr>
          <w:p w14:paraId="37BE8D97" w14:textId="77777777" w:rsidR="00380D3D" w:rsidRPr="00A8420B" w:rsidRDefault="00380D3D" w:rsidP="00380D3D">
            <w:pPr>
              <w:rPr>
                <w:sz w:val="21"/>
                <w:szCs w:val="21"/>
              </w:rPr>
            </w:pPr>
            <w:r w:rsidRPr="00A8420B">
              <w:rPr>
                <w:sz w:val="21"/>
                <w:szCs w:val="21"/>
              </w:rPr>
              <w:t>2010</w:t>
            </w:r>
          </w:p>
        </w:tc>
        <w:tc>
          <w:tcPr>
            <w:tcW w:w="990" w:type="dxa"/>
            <w:noWrap/>
            <w:hideMark/>
          </w:tcPr>
          <w:p w14:paraId="244AA83C" w14:textId="77777777" w:rsidR="00380D3D" w:rsidRPr="00A8420B" w:rsidRDefault="00380D3D" w:rsidP="00380D3D">
            <w:pPr>
              <w:rPr>
                <w:sz w:val="21"/>
                <w:szCs w:val="21"/>
              </w:rPr>
            </w:pPr>
            <w:r w:rsidRPr="00A8420B">
              <w:rPr>
                <w:sz w:val="21"/>
                <w:szCs w:val="21"/>
              </w:rPr>
              <w:t>90.66</w:t>
            </w:r>
          </w:p>
        </w:tc>
        <w:tc>
          <w:tcPr>
            <w:tcW w:w="990" w:type="dxa"/>
            <w:noWrap/>
            <w:hideMark/>
          </w:tcPr>
          <w:p w14:paraId="5F24B91F" w14:textId="77777777" w:rsidR="00380D3D" w:rsidRPr="00A8420B" w:rsidRDefault="00380D3D" w:rsidP="00380D3D">
            <w:pPr>
              <w:rPr>
                <w:sz w:val="21"/>
                <w:szCs w:val="21"/>
              </w:rPr>
            </w:pPr>
            <w:r w:rsidRPr="00A8420B">
              <w:rPr>
                <w:sz w:val="21"/>
                <w:szCs w:val="21"/>
              </w:rPr>
              <w:t>2006</w:t>
            </w:r>
          </w:p>
        </w:tc>
        <w:tc>
          <w:tcPr>
            <w:tcW w:w="1260" w:type="dxa"/>
            <w:noWrap/>
            <w:hideMark/>
          </w:tcPr>
          <w:p w14:paraId="1EDEC45D" w14:textId="77777777" w:rsidR="00380D3D" w:rsidRPr="00A8420B" w:rsidRDefault="00380D3D" w:rsidP="00380D3D">
            <w:pPr>
              <w:rPr>
                <w:sz w:val="21"/>
                <w:szCs w:val="21"/>
              </w:rPr>
            </w:pPr>
            <w:r w:rsidRPr="00A8420B">
              <w:rPr>
                <w:sz w:val="21"/>
                <w:szCs w:val="21"/>
              </w:rPr>
              <w:t>29.22607</w:t>
            </w:r>
          </w:p>
        </w:tc>
      </w:tr>
      <w:tr w:rsidR="00380D3D" w:rsidRPr="00A8420B" w14:paraId="29D8C2E8" w14:textId="77777777" w:rsidTr="00380D3D">
        <w:trPr>
          <w:trHeight w:val="247"/>
          <w:jc w:val="center"/>
        </w:trPr>
        <w:tc>
          <w:tcPr>
            <w:tcW w:w="1255" w:type="dxa"/>
            <w:noWrap/>
            <w:hideMark/>
          </w:tcPr>
          <w:p w14:paraId="58BCE990" w14:textId="77777777" w:rsidR="00380D3D" w:rsidRPr="00A8420B" w:rsidRDefault="00380D3D" w:rsidP="00380D3D">
            <w:pPr>
              <w:rPr>
                <w:sz w:val="21"/>
                <w:szCs w:val="21"/>
              </w:rPr>
            </w:pPr>
            <w:r w:rsidRPr="00A8420B">
              <w:rPr>
                <w:sz w:val="21"/>
                <w:szCs w:val="21"/>
              </w:rPr>
              <w:t>May</w:t>
            </w:r>
          </w:p>
        </w:tc>
        <w:tc>
          <w:tcPr>
            <w:tcW w:w="810" w:type="dxa"/>
            <w:noWrap/>
            <w:hideMark/>
          </w:tcPr>
          <w:p w14:paraId="62590C1B" w14:textId="77777777" w:rsidR="00380D3D" w:rsidRPr="00A8420B" w:rsidRDefault="00380D3D" w:rsidP="00380D3D">
            <w:pPr>
              <w:rPr>
                <w:sz w:val="21"/>
                <w:szCs w:val="21"/>
              </w:rPr>
            </w:pPr>
            <w:r w:rsidRPr="00A8420B">
              <w:rPr>
                <w:sz w:val="21"/>
                <w:szCs w:val="21"/>
              </w:rPr>
              <w:t>0.28</w:t>
            </w:r>
          </w:p>
        </w:tc>
        <w:tc>
          <w:tcPr>
            <w:tcW w:w="1800" w:type="dxa"/>
            <w:noWrap/>
            <w:hideMark/>
          </w:tcPr>
          <w:p w14:paraId="0D325D00" w14:textId="77777777" w:rsidR="00380D3D" w:rsidRPr="00A8420B" w:rsidRDefault="00380D3D" w:rsidP="00380D3D">
            <w:pPr>
              <w:rPr>
                <w:sz w:val="21"/>
                <w:szCs w:val="21"/>
              </w:rPr>
            </w:pPr>
            <w:r w:rsidRPr="00A8420B">
              <w:rPr>
                <w:sz w:val="21"/>
                <w:szCs w:val="21"/>
              </w:rPr>
              <w:t>2010</w:t>
            </w:r>
          </w:p>
        </w:tc>
        <w:tc>
          <w:tcPr>
            <w:tcW w:w="990" w:type="dxa"/>
            <w:noWrap/>
            <w:hideMark/>
          </w:tcPr>
          <w:p w14:paraId="60267FC5" w14:textId="77777777" w:rsidR="00380D3D" w:rsidRPr="00A8420B" w:rsidRDefault="00380D3D" w:rsidP="00380D3D">
            <w:pPr>
              <w:rPr>
                <w:sz w:val="21"/>
                <w:szCs w:val="21"/>
              </w:rPr>
            </w:pPr>
            <w:r w:rsidRPr="00A8420B">
              <w:rPr>
                <w:sz w:val="21"/>
                <w:szCs w:val="21"/>
              </w:rPr>
              <w:t>52.38</w:t>
            </w:r>
          </w:p>
        </w:tc>
        <w:tc>
          <w:tcPr>
            <w:tcW w:w="990" w:type="dxa"/>
            <w:noWrap/>
            <w:hideMark/>
          </w:tcPr>
          <w:p w14:paraId="4000A04D" w14:textId="77777777" w:rsidR="00380D3D" w:rsidRPr="00A8420B" w:rsidRDefault="00380D3D" w:rsidP="00380D3D">
            <w:pPr>
              <w:rPr>
                <w:sz w:val="21"/>
                <w:szCs w:val="21"/>
              </w:rPr>
            </w:pPr>
            <w:r w:rsidRPr="00A8420B">
              <w:rPr>
                <w:sz w:val="21"/>
                <w:szCs w:val="21"/>
              </w:rPr>
              <w:t>2014</w:t>
            </w:r>
          </w:p>
        </w:tc>
        <w:tc>
          <w:tcPr>
            <w:tcW w:w="1260" w:type="dxa"/>
            <w:noWrap/>
            <w:hideMark/>
          </w:tcPr>
          <w:p w14:paraId="73128DD9" w14:textId="77777777" w:rsidR="00380D3D" w:rsidRPr="00A8420B" w:rsidRDefault="00380D3D" w:rsidP="00380D3D">
            <w:pPr>
              <w:rPr>
                <w:sz w:val="21"/>
                <w:szCs w:val="21"/>
              </w:rPr>
            </w:pPr>
            <w:r w:rsidRPr="00A8420B">
              <w:rPr>
                <w:sz w:val="21"/>
                <w:szCs w:val="21"/>
              </w:rPr>
              <w:t>10.53251</w:t>
            </w:r>
          </w:p>
        </w:tc>
      </w:tr>
      <w:tr w:rsidR="00380D3D" w:rsidRPr="00A8420B" w14:paraId="3D1921E2" w14:textId="77777777" w:rsidTr="00380D3D">
        <w:trPr>
          <w:trHeight w:val="247"/>
          <w:jc w:val="center"/>
        </w:trPr>
        <w:tc>
          <w:tcPr>
            <w:tcW w:w="1255" w:type="dxa"/>
            <w:noWrap/>
            <w:hideMark/>
          </w:tcPr>
          <w:p w14:paraId="7BBA0888" w14:textId="77777777" w:rsidR="00380D3D" w:rsidRPr="00A8420B" w:rsidRDefault="00380D3D" w:rsidP="00380D3D">
            <w:pPr>
              <w:rPr>
                <w:sz w:val="21"/>
                <w:szCs w:val="21"/>
              </w:rPr>
            </w:pPr>
            <w:r w:rsidRPr="00A8420B">
              <w:rPr>
                <w:sz w:val="21"/>
                <w:szCs w:val="21"/>
              </w:rPr>
              <w:t>June</w:t>
            </w:r>
          </w:p>
        </w:tc>
        <w:tc>
          <w:tcPr>
            <w:tcW w:w="810" w:type="dxa"/>
            <w:noWrap/>
            <w:hideMark/>
          </w:tcPr>
          <w:p w14:paraId="2AE649D6" w14:textId="77777777" w:rsidR="00380D3D" w:rsidRPr="00A8420B" w:rsidRDefault="00380D3D" w:rsidP="00380D3D">
            <w:pPr>
              <w:rPr>
                <w:sz w:val="21"/>
                <w:szCs w:val="21"/>
              </w:rPr>
            </w:pPr>
            <w:r w:rsidRPr="00A8420B">
              <w:rPr>
                <w:sz w:val="21"/>
                <w:szCs w:val="21"/>
              </w:rPr>
              <w:t>0.00</w:t>
            </w:r>
          </w:p>
        </w:tc>
        <w:tc>
          <w:tcPr>
            <w:tcW w:w="1800" w:type="dxa"/>
            <w:noWrap/>
            <w:hideMark/>
          </w:tcPr>
          <w:p w14:paraId="5FAB571B" w14:textId="77777777" w:rsidR="00380D3D" w:rsidRPr="00A8420B" w:rsidRDefault="00380D3D" w:rsidP="00380D3D">
            <w:pPr>
              <w:rPr>
                <w:sz w:val="21"/>
                <w:szCs w:val="21"/>
              </w:rPr>
            </w:pPr>
            <w:r w:rsidRPr="00A8420B">
              <w:rPr>
                <w:sz w:val="21"/>
                <w:szCs w:val="21"/>
              </w:rPr>
              <w:t>2015</w:t>
            </w:r>
          </w:p>
        </w:tc>
        <w:tc>
          <w:tcPr>
            <w:tcW w:w="990" w:type="dxa"/>
            <w:noWrap/>
            <w:hideMark/>
          </w:tcPr>
          <w:p w14:paraId="4B3981C5" w14:textId="77777777" w:rsidR="00380D3D" w:rsidRPr="00A8420B" w:rsidRDefault="00380D3D" w:rsidP="00380D3D">
            <w:pPr>
              <w:rPr>
                <w:sz w:val="21"/>
                <w:szCs w:val="21"/>
              </w:rPr>
            </w:pPr>
            <w:r w:rsidRPr="00A8420B">
              <w:rPr>
                <w:sz w:val="21"/>
                <w:szCs w:val="21"/>
              </w:rPr>
              <w:t>16.23</w:t>
            </w:r>
          </w:p>
        </w:tc>
        <w:tc>
          <w:tcPr>
            <w:tcW w:w="990" w:type="dxa"/>
            <w:noWrap/>
            <w:hideMark/>
          </w:tcPr>
          <w:p w14:paraId="78345009" w14:textId="77777777" w:rsidR="00380D3D" w:rsidRPr="00A8420B" w:rsidRDefault="00380D3D" w:rsidP="00380D3D">
            <w:pPr>
              <w:rPr>
                <w:sz w:val="21"/>
                <w:szCs w:val="21"/>
              </w:rPr>
            </w:pPr>
            <w:r w:rsidRPr="00A8420B">
              <w:rPr>
                <w:sz w:val="21"/>
                <w:szCs w:val="21"/>
              </w:rPr>
              <w:t>2010</w:t>
            </w:r>
          </w:p>
        </w:tc>
        <w:tc>
          <w:tcPr>
            <w:tcW w:w="1260" w:type="dxa"/>
            <w:noWrap/>
            <w:hideMark/>
          </w:tcPr>
          <w:p w14:paraId="09EF5193" w14:textId="77777777" w:rsidR="00380D3D" w:rsidRPr="00A8420B" w:rsidRDefault="00380D3D" w:rsidP="00380D3D">
            <w:pPr>
              <w:rPr>
                <w:sz w:val="21"/>
                <w:szCs w:val="21"/>
              </w:rPr>
            </w:pPr>
            <w:r w:rsidRPr="00A8420B">
              <w:rPr>
                <w:sz w:val="21"/>
                <w:szCs w:val="21"/>
              </w:rPr>
              <w:t>1.872749</w:t>
            </w:r>
          </w:p>
        </w:tc>
      </w:tr>
      <w:tr w:rsidR="00380D3D" w:rsidRPr="00A8420B" w14:paraId="24E8D805" w14:textId="77777777" w:rsidTr="00380D3D">
        <w:trPr>
          <w:trHeight w:val="247"/>
          <w:jc w:val="center"/>
        </w:trPr>
        <w:tc>
          <w:tcPr>
            <w:tcW w:w="1255" w:type="dxa"/>
            <w:noWrap/>
            <w:hideMark/>
          </w:tcPr>
          <w:p w14:paraId="0835BEC3" w14:textId="77777777" w:rsidR="00380D3D" w:rsidRPr="00A8420B" w:rsidRDefault="00380D3D" w:rsidP="00380D3D">
            <w:pPr>
              <w:rPr>
                <w:sz w:val="21"/>
                <w:szCs w:val="21"/>
              </w:rPr>
            </w:pPr>
            <w:r w:rsidRPr="00A8420B">
              <w:rPr>
                <w:sz w:val="21"/>
                <w:szCs w:val="21"/>
              </w:rPr>
              <w:t>July</w:t>
            </w:r>
          </w:p>
        </w:tc>
        <w:tc>
          <w:tcPr>
            <w:tcW w:w="810" w:type="dxa"/>
            <w:noWrap/>
            <w:hideMark/>
          </w:tcPr>
          <w:p w14:paraId="10E3E249" w14:textId="77777777" w:rsidR="00380D3D" w:rsidRPr="00A8420B" w:rsidRDefault="00380D3D" w:rsidP="00380D3D">
            <w:pPr>
              <w:rPr>
                <w:sz w:val="21"/>
                <w:szCs w:val="21"/>
              </w:rPr>
            </w:pPr>
            <w:r w:rsidRPr="00A8420B">
              <w:rPr>
                <w:sz w:val="21"/>
                <w:szCs w:val="21"/>
              </w:rPr>
              <w:t>0.07</w:t>
            </w:r>
          </w:p>
        </w:tc>
        <w:tc>
          <w:tcPr>
            <w:tcW w:w="1800" w:type="dxa"/>
            <w:noWrap/>
            <w:hideMark/>
          </w:tcPr>
          <w:p w14:paraId="116CBAC7" w14:textId="77777777" w:rsidR="00380D3D" w:rsidRPr="00A8420B" w:rsidRDefault="00380D3D" w:rsidP="00380D3D">
            <w:pPr>
              <w:rPr>
                <w:sz w:val="21"/>
                <w:szCs w:val="21"/>
              </w:rPr>
            </w:pPr>
            <w:r w:rsidRPr="00A8420B">
              <w:rPr>
                <w:sz w:val="21"/>
                <w:szCs w:val="21"/>
              </w:rPr>
              <w:t>2012</w:t>
            </w:r>
          </w:p>
        </w:tc>
        <w:tc>
          <w:tcPr>
            <w:tcW w:w="990" w:type="dxa"/>
            <w:noWrap/>
            <w:hideMark/>
          </w:tcPr>
          <w:p w14:paraId="134616DF" w14:textId="77777777" w:rsidR="00380D3D" w:rsidRPr="00A8420B" w:rsidRDefault="00380D3D" w:rsidP="00380D3D">
            <w:pPr>
              <w:rPr>
                <w:sz w:val="21"/>
                <w:szCs w:val="21"/>
              </w:rPr>
            </w:pPr>
            <w:r w:rsidRPr="00A8420B">
              <w:rPr>
                <w:sz w:val="21"/>
                <w:szCs w:val="21"/>
              </w:rPr>
              <w:t>0.83</w:t>
            </w:r>
          </w:p>
        </w:tc>
        <w:tc>
          <w:tcPr>
            <w:tcW w:w="990" w:type="dxa"/>
            <w:noWrap/>
            <w:hideMark/>
          </w:tcPr>
          <w:p w14:paraId="02E833CB" w14:textId="77777777" w:rsidR="00380D3D" w:rsidRPr="00A8420B" w:rsidRDefault="00380D3D" w:rsidP="00380D3D">
            <w:pPr>
              <w:rPr>
                <w:sz w:val="21"/>
                <w:szCs w:val="21"/>
              </w:rPr>
            </w:pPr>
            <w:r w:rsidRPr="00A8420B">
              <w:rPr>
                <w:sz w:val="21"/>
                <w:szCs w:val="21"/>
              </w:rPr>
              <w:t>2011</w:t>
            </w:r>
          </w:p>
        </w:tc>
        <w:tc>
          <w:tcPr>
            <w:tcW w:w="1260" w:type="dxa"/>
            <w:noWrap/>
            <w:hideMark/>
          </w:tcPr>
          <w:p w14:paraId="2117B0DD" w14:textId="77777777" w:rsidR="00380D3D" w:rsidRPr="00A8420B" w:rsidRDefault="00380D3D" w:rsidP="00380D3D">
            <w:pPr>
              <w:rPr>
                <w:sz w:val="21"/>
                <w:szCs w:val="21"/>
              </w:rPr>
            </w:pPr>
            <w:r w:rsidRPr="00A8420B">
              <w:rPr>
                <w:sz w:val="21"/>
                <w:szCs w:val="21"/>
              </w:rPr>
              <w:t>0.311898</w:t>
            </w:r>
          </w:p>
        </w:tc>
      </w:tr>
      <w:tr w:rsidR="00380D3D" w:rsidRPr="00A8420B" w14:paraId="006B0CBA" w14:textId="77777777" w:rsidTr="00380D3D">
        <w:trPr>
          <w:trHeight w:val="247"/>
          <w:jc w:val="center"/>
        </w:trPr>
        <w:tc>
          <w:tcPr>
            <w:tcW w:w="1255" w:type="dxa"/>
            <w:noWrap/>
            <w:hideMark/>
          </w:tcPr>
          <w:p w14:paraId="13B3F81C" w14:textId="77777777" w:rsidR="00380D3D" w:rsidRPr="00A8420B" w:rsidRDefault="00380D3D" w:rsidP="00380D3D">
            <w:pPr>
              <w:rPr>
                <w:sz w:val="21"/>
                <w:szCs w:val="21"/>
              </w:rPr>
            </w:pPr>
            <w:r w:rsidRPr="00A8420B">
              <w:rPr>
                <w:sz w:val="21"/>
                <w:szCs w:val="21"/>
              </w:rPr>
              <w:t>August</w:t>
            </w:r>
          </w:p>
        </w:tc>
        <w:tc>
          <w:tcPr>
            <w:tcW w:w="810" w:type="dxa"/>
            <w:noWrap/>
            <w:hideMark/>
          </w:tcPr>
          <w:p w14:paraId="7A41F7CD" w14:textId="77777777" w:rsidR="00380D3D" w:rsidRPr="00A8420B" w:rsidRDefault="00380D3D" w:rsidP="00380D3D">
            <w:pPr>
              <w:rPr>
                <w:sz w:val="21"/>
                <w:szCs w:val="21"/>
              </w:rPr>
            </w:pPr>
            <w:r w:rsidRPr="00A8420B">
              <w:rPr>
                <w:sz w:val="21"/>
                <w:szCs w:val="21"/>
              </w:rPr>
              <w:t>0.02</w:t>
            </w:r>
          </w:p>
        </w:tc>
        <w:tc>
          <w:tcPr>
            <w:tcW w:w="1800" w:type="dxa"/>
            <w:noWrap/>
            <w:hideMark/>
          </w:tcPr>
          <w:p w14:paraId="4FCC6510" w14:textId="77777777" w:rsidR="00380D3D" w:rsidRPr="00A8420B" w:rsidRDefault="00380D3D" w:rsidP="00380D3D">
            <w:pPr>
              <w:rPr>
                <w:sz w:val="21"/>
                <w:szCs w:val="21"/>
              </w:rPr>
            </w:pPr>
            <w:r w:rsidRPr="00A8420B">
              <w:rPr>
                <w:sz w:val="21"/>
                <w:szCs w:val="21"/>
              </w:rPr>
              <w:t>2012, 2013, 2014</w:t>
            </w:r>
          </w:p>
        </w:tc>
        <w:tc>
          <w:tcPr>
            <w:tcW w:w="990" w:type="dxa"/>
            <w:noWrap/>
            <w:hideMark/>
          </w:tcPr>
          <w:p w14:paraId="6F4DFEBC" w14:textId="77777777" w:rsidR="00380D3D" w:rsidRPr="00A8420B" w:rsidRDefault="00380D3D" w:rsidP="00380D3D">
            <w:pPr>
              <w:rPr>
                <w:sz w:val="21"/>
                <w:szCs w:val="21"/>
              </w:rPr>
            </w:pPr>
            <w:r w:rsidRPr="00A8420B">
              <w:rPr>
                <w:sz w:val="21"/>
                <w:szCs w:val="21"/>
              </w:rPr>
              <w:t>1.61</w:t>
            </w:r>
          </w:p>
        </w:tc>
        <w:tc>
          <w:tcPr>
            <w:tcW w:w="990" w:type="dxa"/>
            <w:noWrap/>
            <w:hideMark/>
          </w:tcPr>
          <w:p w14:paraId="1E327007" w14:textId="77777777" w:rsidR="00380D3D" w:rsidRPr="00A8420B" w:rsidRDefault="00380D3D" w:rsidP="00380D3D">
            <w:pPr>
              <w:rPr>
                <w:sz w:val="21"/>
                <w:szCs w:val="21"/>
              </w:rPr>
            </w:pPr>
            <w:r w:rsidRPr="00A8420B">
              <w:rPr>
                <w:sz w:val="21"/>
                <w:szCs w:val="21"/>
              </w:rPr>
              <w:t>2006</w:t>
            </w:r>
          </w:p>
        </w:tc>
        <w:tc>
          <w:tcPr>
            <w:tcW w:w="1260" w:type="dxa"/>
            <w:noWrap/>
            <w:hideMark/>
          </w:tcPr>
          <w:p w14:paraId="10008E98" w14:textId="77777777" w:rsidR="00380D3D" w:rsidRPr="00A8420B" w:rsidRDefault="00380D3D" w:rsidP="00380D3D">
            <w:pPr>
              <w:rPr>
                <w:sz w:val="21"/>
                <w:szCs w:val="21"/>
              </w:rPr>
            </w:pPr>
            <w:r w:rsidRPr="00A8420B">
              <w:rPr>
                <w:sz w:val="21"/>
                <w:szCs w:val="21"/>
              </w:rPr>
              <w:t>0.360895</w:t>
            </w:r>
          </w:p>
        </w:tc>
      </w:tr>
      <w:tr w:rsidR="00380D3D" w:rsidRPr="00A8420B" w14:paraId="78B7F852" w14:textId="77777777" w:rsidTr="00380D3D">
        <w:trPr>
          <w:trHeight w:val="247"/>
          <w:jc w:val="center"/>
        </w:trPr>
        <w:tc>
          <w:tcPr>
            <w:tcW w:w="1255" w:type="dxa"/>
            <w:noWrap/>
            <w:hideMark/>
          </w:tcPr>
          <w:p w14:paraId="25D3F531" w14:textId="77777777" w:rsidR="00380D3D" w:rsidRPr="00A8420B" w:rsidRDefault="00380D3D" w:rsidP="00380D3D">
            <w:pPr>
              <w:rPr>
                <w:sz w:val="21"/>
                <w:szCs w:val="21"/>
              </w:rPr>
            </w:pPr>
            <w:r w:rsidRPr="00A8420B">
              <w:rPr>
                <w:sz w:val="21"/>
                <w:szCs w:val="21"/>
              </w:rPr>
              <w:t>September</w:t>
            </w:r>
          </w:p>
        </w:tc>
        <w:tc>
          <w:tcPr>
            <w:tcW w:w="810" w:type="dxa"/>
            <w:noWrap/>
            <w:hideMark/>
          </w:tcPr>
          <w:p w14:paraId="4F72266D" w14:textId="77777777" w:rsidR="00380D3D" w:rsidRPr="00A8420B" w:rsidRDefault="00380D3D" w:rsidP="00380D3D">
            <w:pPr>
              <w:rPr>
                <w:sz w:val="21"/>
                <w:szCs w:val="21"/>
              </w:rPr>
            </w:pPr>
            <w:r w:rsidRPr="00A8420B">
              <w:rPr>
                <w:sz w:val="21"/>
                <w:szCs w:val="21"/>
              </w:rPr>
              <w:t>0.06</w:t>
            </w:r>
          </w:p>
        </w:tc>
        <w:tc>
          <w:tcPr>
            <w:tcW w:w="1800" w:type="dxa"/>
            <w:noWrap/>
            <w:hideMark/>
          </w:tcPr>
          <w:p w14:paraId="69390FD4" w14:textId="77777777" w:rsidR="00380D3D" w:rsidRPr="00A8420B" w:rsidRDefault="00380D3D" w:rsidP="00380D3D">
            <w:pPr>
              <w:rPr>
                <w:sz w:val="21"/>
                <w:szCs w:val="21"/>
              </w:rPr>
            </w:pPr>
            <w:r w:rsidRPr="00A8420B">
              <w:rPr>
                <w:sz w:val="21"/>
                <w:szCs w:val="21"/>
              </w:rPr>
              <w:t>2015</w:t>
            </w:r>
          </w:p>
        </w:tc>
        <w:tc>
          <w:tcPr>
            <w:tcW w:w="990" w:type="dxa"/>
            <w:noWrap/>
            <w:hideMark/>
          </w:tcPr>
          <w:p w14:paraId="4D2133A6" w14:textId="77777777" w:rsidR="00380D3D" w:rsidRPr="00A8420B" w:rsidRDefault="00380D3D" w:rsidP="00380D3D">
            <w:pPr>
              <w:rPr>
                <w:sz w:val="21"/>
                <w:szCs w:val="21"/>
              </w:rPr>
            </w:pPr>
            <w:r w:rsidRPr="00A8420B">
              <w:rPr>
                <w:sz w:val="21"/>
                <w:szCs w:val="21"/>
              </w:rPr>
              <w:t>13.55</w:t>
            </w:r>
          </w:p>
        </w:tc>
        <w:tc>
          <w:tcPr>
            <w:tcW w:w="990" w:type="dxa"/>
            <w:noWrap/>
            <w:hideMark/>
          </w:tcPr>
          <w:p w14:paraId="0DC735E8" w14:textId="77777777" w:rsidR="00380D3D" w:rsidRPr="00A8420B" w:rsidRDefault="00380D3D" w:rsidP="00380D3D">
            <w:pPr>
              <w:rPr>
                <w:sz w:val="21"/>
                <w:szCs w:val="21"/>
              </w:rPr>
            </w:pPr>
            <w:r w:rsidRPr="00A8420B">
              <w:rPr>
                <w:sz w:val="21"/>
                <w:szCs w:val="21"/>
              </w:rPr>
              <w:t>2009</w:t>
            </w:r>
          </w:p>
        </w:tc>
        <w:tc>
          <w:tcPr>
            <w:tcW w:w="1260" w:type="dxa"/>
            <w:noWrap/>
            <w:hideMark/>
          </w:tcPr>
          <w:p w14:paraId="2E6BCD83" w14:textId="77777777" w:rsidR="00380D3D" w:rsidRPr="00A8420B" w:rsidRDefault="00380D3D" w:rsidP="00380D3D">
            <w:pPr>
              <w:rPr>
                <w:sz w:val="21"/>
                <w:szCs w:val="21"/>
              </w:rPr>
            </w:pPr>
            <w:r w:rsidRPr="00A8420B">
              <w:rPr>
                <w:sz w:val="21"/>
                <w:szCs w:val="21"/>
              </w:rPr>
              <w:t>2.907927</w:t>
            </w:r>
          </w:p>
        </w:tc>
      </w:tr>
      <w:tr w:rsidR="00380D3D" w:rsidRPr="00A8420B" w14:paraId="2A70D23F" w14:textId="77777777" w:rsidTr="00380D3D">
        <w:trPr>
          <w:trHeight w:val="247"/>
          <w:jc w:val="center"/>
        </w:trPr>
        <w:tc>
          <w:tcPr>
            <w:tcW w:w="1255" w:type="dxa"/>
            <w:noWrap/>
            <w:hideMark/>
          </w:tcPr>
          <w:p w14:paraId="44BE6AE8" w14:textId="77777777" w:rsidR="00380D3D" w:rsidRPr="00A8420B" w:rsidRDefault="00380D3D" w:rsidP="00380D3D">
            <w:pPr>
              <w:rPr>
                <w:sz w:val="21"/>
                <w:szCs w:val="21"/>
              </w:rPr>
            </w:pPr>
            <w:r w:rsidRPr="00A8420B">
              <w:rPr>
                <w:sz w:val="21"/>
                <w:szCs w:val="21"/>
              </w:rPr>
              <w:t>October</w:t>
            </w:r>
          </w:p>
        </w:tc>
        <w:tc>
          <w:tcPr>
            <w:tcW w:w="810" w:type="dxa"/>
            <w:noWrap/>
            <w:hideMark/>
          </w:tcPr>
          <w:p w14:paraId="58182FB4" w14:textId="77777777" w:rsidR="00380D3D" w:rsidRPr="00A8420B" w:rsidRDefault="00380D3D" w:rsidP="00380D3D">
            <w:pPr>
              <w:rPr>
                <w:sz w:val="21"/>
                <w:szCs w:val="21"/>
              </w:rPr>
            </w:pPr>
            <w:r w:rsidRPr="00A8420B">
              <w:rPr>
                <w:sz w:val="21"/>
                <w:szCs w:val="21"/>
              </w:rPr>
              <w:t>0.70</w:t>
            </w:r>
          </w:p>
        </w:tc>
        <w:tc>
          <w:tcPr>
            <w:tcW w:w="1800" w:type="dxa"/>
            <w:noWrap/>
            <w:hideMark/>
          </w:tcPr>
          <w:p w14:paraId="32EAFC09" w14:textId="77777777" w:rsidR="00380D3D" w:rsidRPr="00A8420B" w:rsidRDefault="00380D3D" w:rsidP="00380D3D">
            <w:pPr>
              <w:rPr>
                <w:sz w:val="21"/>
                <w:szCs w:val="21"/>
              </w:rPr>
            </w:pPr>
            <w:r w:rsidRPr="00A8420B">
              <w:rPr>
                <w:sz w:val="21"/>
                <w:szCs w:val="21"/>
              </w:rPr>
              <w:t>2007</w:t>
            </w:r>
          </w:p>
        </w:tc>
        <w:tc>
          <w:tcPr>
            <w:tcW w:w="990" w:type="dxa"/>
            <w:noWrap/>
            <w:hideMark/>
          </w:tcPr>
          <w:p w14:paraId="7BD3B178" w14:textId="77777777" w:rsidR="00380D3D" w:rsidRPr="00A8420B" w:rsidRDefault="00380D3D" w:rsidP="00380D3D">
            <w:pPr>
              <w:rPr>
                <w:sz w:val="21"/>
                <w:szCs w:val="21"/>
              </w:rPr>
            </w:pPr>
            <w:r w:rsidRPr="00A8420B">
              <w:rPr>
                <w:sz w:val="21"/>
                <w:szCs w:val="21"/>
              </w:rPr>
              <w:t>76.63</w:t>
            </w:r>
          </w:p>
        </w:tc>
        <w:tc>
          <w:tcPr>
            <w:tcW w:w="990" w:type="dxa"/>
            <w:noWrap/>
            <w:hideMark/>
          </w:tcPr>
          <w:p w14:paraId="034C3E63" w14:textId="77777777" w:rsidR="00380D3D" w:rsidRPr="00A8420B" w:rsidRDefault="00380D3D" w:rsidP="00380D3D">
            <w:pPr>
              <w:rPr>
                <w:sz w:val="21"/>
                <w:szCs w:val="21"/>
              </w:rPr>
            </w:pPr>
            <w:r w:rsidRPr="00A8420B">
              <w:rPr>
                <w:sz w:val="21"/>
                <w:szCs w:val="21"/>
              </w:rPr>
              <w:t>2006</w:t>
            </w:r>
          </w:p>
        </w:tc>
        <w:tc>
          <w:tcPr>
            <w:tcW w:w="1260" w:type="dxa"/>
            <w:noWrap/>
            <w:hideMark/>
          </w:tcPr>
          <w:p w14:paraId="1F01FDC3" w14:textId="77777777" w:rsidR="00380D3D" w:rsidRPr="00A8420B" w:rsidRDefault="00380D3D" w:rsidP="00380D3D">
            <w:pPr>
              <w:rPr>
                <w:sz w:val="21"/>
                <w:szCs w:val="21"/>
              </w:rPr>
            </w:pPr>
            <w:r w:rsidRPr="00A8420B">
              <w:rPr>
                <w:sz w:val="21"/>
                <w:szCs w:val="21"/>
              </w:rPr>
              <w:t>29.99175</w:t>
            </w:r>
          </w:p>
        </w:tc>
      </w:tr>
      <w:tr w:rsidR="00380D3D" w:rsidRPr="00A8420B" w14:paraId="5CE569B2" w14:textId="77777777" w:rsidTr="00380D3D">
        <w:trPr>
          <w:trHeight w:val="247"/>
          <w:jc w:val="center"/>
        </w:trPr>
        <w:tc>
          <w:tcPr>
            <w:tcW w:w="1255" w:type="dxa"/>
            <w:noWrap/>
            <w:hideMark/>
          </w:tcPr>
          <w:p w14:paraId="453E9267" w14:textId="77777777" w:rsidR="00380D3D" w:rsidRPr="00A8420B" w:rsidRDefault="00380D3D" w:rsidP="00380D3D">
            <w:pPr>
              <w:rPr>
                <w:sz w:val="21"/>
                <w:szCs w:val="21"/>
              </w:rPr>
            </w:pPr>
            <w:r w:rsidRPr="00A8420B">
              <w:rPr>
                <w:sz w:val="21"/>
                <w:szCs w:val="21"/>
              </w:rPr>
              <w:t>November</w:t>
            </w:r>
          </w:p>
        </w:tc>
        <w:tc>
          <w:tcPr>
            <w:tcW w:w="810" w:type="dxa"/>
            <w:noWrap/>
            <w:hideMark/>
          </w:tcPr>
          <w:p w14:paraId="0C835941" w14:textId="77777777" w:rsidR="00380D3D" w:rsidRPr="00A8420B" w:rsidRDefault="00380D3D" w:rsidP="00380D3D">
            <w:pPr>
              <w:rPr>
                <w:sz w:val="21"/>
                <w:szCs w:val="21"/>
              </w:rPr>
            </w:pPr>
            <w:r w:rsidRPr="00A8420B">
              <w:rPr>
                <w:sz w:val="21"/>
                <w:szCs w:val="21"/>
              </w:rPr>
              <w:t>0.05</w:t>
            </w:r>
          </w:p>
        </w:tc>
        <w:tc>
          <w:tcPr>
            <w:tcW w:w="1800" w:type="dxa"/>
            <w:noWrap/>
            <w:hideMark/>
          </w:tcPr>
          <w:p w14:paraId="2603D24E" w14:textId="77777777" w:rsidR="00380D3D" w:rsidRPr="00A8420B" w:rsidRDefault="00380D3D" w:rsidP="00380D3D">
            <w:pPr>
              <w:rPr>
                <w:sz w:val="21"/>
                <w:szCs w:val="21"/>
              </w:rPr>
            </w:pPr>
            <w:r w:rsidRPr="00A8420B">
              <w:rPr>
                <w:sz w:val="21"/>
                <w:szCs w:val="21"/>
              </w:rPr>
              <w:t>2010</w:t>
            </w:r>
          </w:p>
        </w:tc>
        <w:tc>
          <w:tcPr>
            <w:tcW w:w="990" w:type="dxa"/>
            <w:noWrap/>
            <w:hideMark/>
          </w:tcPr>
          <w:p w14:paraId="7BA7BCF2" w14:textId="77777777" w:rsidR="00380D3D" w:rsidRPr="00A8420B" w:rsidRDefault="00380D3D" w:rsidP="00380D3D">
            <w:pPr>
              <w:rPr>
                <w:sz w:val="21"/>
                <w:szCs w:val="21"/>
              </w:rPr>
            </w:pPr>
            <w:r w:rsidRPr="00A8420B">
              <w:rPr>
                <w:sz w:val="21"/>
                <w:szCs w:val="21"/>
              </w:rPr>
              <w:t>163.64</w:t>
            </w:r>
          </w:p>
        </w:tc>
        <w:tc>
          <w:tcPr>
            <w:tcW w:w="990" w:type="dxa"/>
            <w:noWrap/>
            <w:hideMark/>
          </w:tcPr>
          <w:p w14:paraId="6D087C1C" w14:textId="77777777" w:rsidR="00380D3D" w:rsidRPr="00A8420B" w:rsidRDefault="00380D3D" w:rsidP="00380D3D">
            <w:pPr>
              <w:rPr>
                <w:sz w:val="21"/>
                <w:szCs w:val="21"/>
              </w:rPr>
            </w:pPr>
            <w:r w:rsidRPr="00A8420B">
              <w:rPr>
                <w:sz w:val="21"/>
                <w:szCs w:val="21"/>
              </w:rPr>
              <w:t>2014</w:t>
            </w:r>
          </w:p>
        </w:tc>
        <w:tc>
          <w:tcPr>
            <w:tcW w:w="1260" w:type="dxa"/>
            <w:noWrap/>
            <w:hideMark/>
          </w:tcPr>
          <w:p w14:paraId="798E2319" w14:textId="77777777" w:rsidR="00380D3D" w:rsidRPr="00A8420B" w:rsidRDefault="00380D3D" w:rsidP="00380D3D">
            <w:pPr>
              <w:rPr>
                <w:sz w:val="21"/>
                <w:szCs w:val="21"/>
              </w:rPr>
            </w:pPr>
            <w:r w:rsidRPr="00A8420B">
              <w:rPr>
                <w:sz w:val="21"/>
                <w:szCs w:val="21"/>
              </w:rPr>
              <w:t>67.45522</w:t>
            </w:r>
          </w:p>
        </w:tc>
      </w:tr>
      <w:tr w:rsidR="00380D3D" w:rsidRPr="00A8420B" w14:paraId="59DAFDAB" w14:textId="77777777" w:rsidTr="00380D3D">
        <w:trPr>
          <w:trHeight w:val="247"/>
          <w:jc w:val="center"/>
        </w:trPr>
        <w:tc>
          <w:tcPr>
            <w:tcW w:w="1255" w:type="dxa"/>
            <w:noWrap/>
            <w:hideMark/>
          </w:tcPr>
          <w:p w14:paraId="6814B5FE" w14:textId="77777777" w:rsidR="00380D3D" w:rsidRPr="00A8420B" w:rsidRDefault="00380D3D" w:rsidP="00380D3D">
            <w:pPr>
              <w:rPr>
                <w:sz w:val="21"/>
                <w:szCs w:val="21"/>
              </w:rPr>
            </w:pPr>
            <w:r w:rsidRPr="00A8420B">
              <w:rPr>
                <w:sz w:val="21"/>
                <w:szCs w:val="21"/>
              </w:rPr>
              <w:t>December</w:t>
            </w:r>
          </w:p>
        </w:tc>
        <w:tc>
          <w:tcPr>
            <w:tcW w:w="810" w:type="dxa"/>
            <w:noWrap/>
            <w:hideMark/>
          </w:tcPr>
          <w:p w14:paraId="7D96B36D" w14:textId="77777777" w:rsidR="00380D3D" w:rsidRPr="00A8420B" w:rsidRDefault="00380D3D" w:rsidP="00380D3D">
            <w:pPr>
              <w:rPr>
                <w:sz w:val="21"/>
                <w:szCs w:val="21"/>
              </w:rPr>
            </w:pPr>
            <w:r w:rsidRPr="00A8420B">
              <w:rPr>
                <w:sz w:val="21"/>
                <w:szCs w:val="21"/>
              </w:rPr>
              <w:t>32.92</w:t>
            </w:r>
          </w:p>
        </w:tc>
        <w:tc>
          <w:tcPr>
            <w:tcW w:w="1800" w:type="dxa"/>
            <w:noWrap/>
            <w:hideMark/>
          </w:tcPr>
          <w:p w14:paraId="196E5ADB" w14:textId="77777777" w:rsidR="00380D3D" w:rsidRPr="00A8420B" w:rsidRDefault="00380D3D" w:rsidP="00380D3D">
            <w:pPr>
              <w:rPr>
                <w:sz w:val="21"/>
                <w:szCs w:val="21"/>
              </w:rPr>
            </w:pPr>
            <w:r w:rsidRPr="00A8420B">
              <w:rPr>
                <w:sz w:val="21"/>
                <w:szCs w:val="21"/>
              </w:rPr>
              <w:t>2011</w:t>
            </w:r>
          </w:p>
        </w:tc>
        <w:tc>
          <w:tcPr>
            <w:tcW w:w="990" w:type="dxa"/>
            <w:noWrap/>
            <w:hideMark/>
          </w:tcPr>
          <w:p w14:paraId="39A03995" w14:textId="77777777" w:rsidR="00380D3D" w:rsidRPr="00A8420B" w:rsidRDefault="00380D3D" w:rsidP="00380D3D">
            <w:pPr>
              <w:rPr>
                <w:sz w:val="21"/>
                <w:szCs w:val="21"/>
              </w:rPr>
            </w:pPr>
            <w:r w:rsidRPr="00A8420B">
              <w:rPr>
                <w:sz w:val="21"/>
                <w:szCs w:val="21"/>
              </w:rPr>
              <w:t>147.82</w:t>
            </w:r>
          </w:p>
        </w:tc>
        <w:tc>
          <w:tcPr>
            <w:tcW w:w="990" w:type="dxa"/>
            <w:noWrap/>
            <w:hideMark/>
          </w:tcPr>
          <w:p w14:paraId="52CDE18B" w14:textId="77777777" w:rsidR="00380D3D" w:rsidRPr="00A8420B" w:rsidRDefault="00380D3D" w:rsidP="00380D3D">
            <w:pPr>
              <w:rPr>
                <w:sz w:val="21"/>
                <w:szCs w:val="21"/>
              </w:rPr>
            </w:pPr>
            <w:r w:rsidRPr="00A8420B">
              <w:rPr>
                <w:sz w:val="21"/>
                <w:szCs w:val="21"/>
              </w:rPr>
              <w:t>2013</w:t>
            </w:r>
          </w:p>
        </w:tc>
        <w:tc>
          <w:tcPr>
            <w:tcW w:w="1260" w:type="dxa"/>
            <w:noWrap/>
            <w:hideMark/>
          </w:tcPr>
          <w:p w14:paraId="3F527839" w14:textId="77777777" w:rsidR="00380D3D" w:rsidRPr="00A8420B" w:rsidRDefault="00380D3D" w:rsidP="00380D3D">
            <w:pPr>
              <w:rPr>
                <w:sz w:val="21"/>
                <w:szCs w:val="21"/>
              </w:rPr>
            </w:pPr>
            <w:r w:rsidRPr="00A8420B">
              <w:rPr>
                <w:sz w:val="21"/>
                <w:szCs w:val="21"/>
              </w:rPr>
              <w:t>97.17146</w:t>
            </w:r>
          </w:p>
        </w:tc>
      </w:tr>
    </w:tbl>
    <w:p w14:paraId="41427697" w14:textId="77777777" w:rsidR="00380D3D" w:rsidRPr="00380D3D" w:rsidRDefault="00380D3D" w:rsidP="00A8420B">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Shfar'am</w:t>
      </w:r>
      <w:proofErr w:type="spellEnd"/>
      <w:r w:rsidRPr="00380D3D">
        <w:rPr>
          <w:rFonts w:asciiTheme="minorHAnsi" w:eastAsiaTheme="minorHAnsi" w:hAnsiTheme="minorHAnsi" w:cstheme="minorBidi"/>
          <w:b/>
          <w:color w:val="auto"/>
          <w:sz w:val="28"/>
          <w:szCs w:val="28"/>
        </w:rPr>
        <w:t xml:space="preserve"> High School</w:t>
      </w:r>
    </w:p>
    <w:p w14:paraId="2DCC6728"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2880493A" wp14:editId="5C86051E">
            <wp:extent cx="5961888" cy="2569464"/>
            <wp:effectExtent l="0" t="0" r="1270" b="254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59E3D61"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1C7F41F1" wp14:editId="3AF11D47">
            <wp:extent cx="5961888" cy="2103120"/>
            <wp:effectExtent l="0" t="0" r="1270" b="1143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7195" w:type="dxa"/>
        <w:jc w:val="center"/>
        <w:tblLook w:val="04A0" w:firstRow="1" w:lastRow="0" w:firstColumn="1" w:lastColumn="0" w:noHBand="0" w:noVBand="1"/>
      </w:tblPr>
      <w:tblGrid>
        <w:gridCol w:w="1255"/>
        <w:gridCol w:w="900"/>
        <w:gridCol w:w="1800"/>
        <w:gridCol w:w="990"/>
        <w:gridCol w:w="900"/>
        <w:gridCol w:w="1350"/>
      </w:tblGrid>
      <w:tr w:rsidR="00380D3D" w:rsidRPr="00A8420B" w14:paraId="6EF0D2B8" w14:textId="77777777" w:rsidTr="00380D3D">
        <w:trPr>
          <w:trHeight w:val="247"/>
          <w:jc w:val="center"/>
        </w:trPr>
        <w:tc>
          <w:tcPr>
            <w:tcW w:w="1255" w:type="dxa"/>
            <w:noWrap/>
            <w:hideMark/>
          </w:tcPr>
          <w:p w14:paraId="72A56F87" w14:textId="77777777" w:rsidR="00380D3D" w:rsidRPr="00A8420B" w:rsidRDefault="00380D3D" w:rsidP="00380D3D">
            <w:pPr>
              <w:rPr>
                <w:sz w:val="21"/>
                <w:szCs w:val="21"/>
              </w:rPr>
            </w:pPr>
            <w:r w:rsidRPr="00A8420B">
              <w:rPr>
                <w:sz w:val="21"/>
                <w:szCs w:val="21"/>
              </w:rPr>
              <w:t>Month</w:t>
            </w:r>
          </w:p>
        </w:tc>
        <w:tc>
          <w:tcPr>
            <w:tcW w:w="900" w:type="dxa"/>
            <w:noWrap/>
            <w:hideMark/>
          </w:tcPr>
          <w:p w14:paraId="4FB47E36" w14:textId="77777777" w:rsidR="00380D3D" w:rsidRPr="00A8420B" w:rsidRDefault="00380D3D" w:rsidP="00380D3D">
            <w:pPr>
              <w:rPr>
                <w:sz w:val="21"/>
                <w:szCs w:val="21"/>
              </w:rPr>
            </w:pPr>
            <w:r w:rsidRPr="00A8420B">
              <w:rPr>
                <w:sz w:val="21"/>
                <w:szCs w:val="21"/>
              </w:rPr>
              <w:t>Min</w:t>
            </w:r>
          </w:p>
        </w:tc>
        <w:tc>
          <w:tcPr>
            <w:tcW w:w="1800" w:type="dxa"/>
            <w:noWrap/>
            <w:hideMark/>
          </w:tcPr>
          <w:p w14:paraId="5A5AB44F" w14:textId="77777777" w:rsidR="00380D3D" w:rsidRPr="00A8420B" w:rsidRDefault="00380D3D" w:rsidP="00380D3D">
            <w:pPr>
              <w:rPr>
                <w:sz w:val="21"/>
                <w:szCs w:val="21"/>
              </w:rPr>
            </w:pPr>
            <w:r w:rsidRPr="00A8420B">
              <w:rPr>
                <w:sz w:val="21"/>
                <w:szCs w:val="21"/>
              </w:rPr>
              <w:t>Year</w:t>
            </w:r>
          </w:p>
        </w:tc>
        <w:tc>
          <w:tcPr>
            <w:tcW w:w="990" w:type="dxa"/>
            <w:noWrap/>
            <w:hideMark/>
          </w:tcPr>
          <w:p w14:paraId="64C41A9B" w14:textId="77777777" w:rsidR="00380D3D" w:rsidRPr="00A8420B" w:rsidRDefault="00380D3D" w:rsidP="00380D3D">
            <w:pPr>
              <w:rPr>
                <w:sz w:val="21"/>
                <w:szCs w:val="21"/>
              </w:rPr>
            </w:pPr>
            <w:r w:rsidRPr="00A8420B">
              <w:rPr>
                <w:sz w:val="21"/>
                <w:szCs w:val="21"/>
              </w:rPr>
              <w:t>Max</w:t>
            </w:r>
          </w:p>
        </w:tc>
        <w:tc>
          <w:tcPr>
            <w:tcW w:w="900" w:type="dxa"/>
            <w:noWrap/>
            <w:hideMark/>
          </w:tcPr>
          <w:p w14:paraId="523D9954" w14:textId="77777777" w:rsidR="00380D3D" w:rsidRPr="00A8420B" w:rsidRDefault="00380D3D" w:rsidP="00380D3D">
            <w:pPr>
              <w:rPr>
                <w:sz w:val="21"/>
                <w:szCs w:val="21"/>
              </w:rPr>
            </w:pPr>
            <w:r w:rsidRPr="00A8420B">
              <w:rPr>
                <w:sz w:val="21"/>
                <w:szCs w:val="21"/>
              </w:rPr>
              <w:t>Year</w:t>
            </w:r>
          </w:p>
        </w:tc>
        <w:tc>
          <w:tcPr>
            <w:tcW w:w="1350" w:type="dxa"/>
            <w:noWrap/>
            <w:hideMark/>
          </w:tcPr>
          <w:p w14:paraId="2030105F" w14:textId="77777777" w:rsidR="00380D3D" w:rsidRPr="00A8420B" w:rsidRDefault="00380D3D" w:rsidP="00380D3D">
            <w:pPr>
              <w:rPr>
                <w:sz w:val="21"/>
                <w:szCs w:val="21"/>
              </w:rPr>
            </w:pPr>
            <w:r w:rsidRPr="00A8420B">
              <w:rPr>
                <w:sz w:val="21"/>
                <w:szCs w:val="21"/>
              </w:rPr>
              <w:t>Average</w:t>
            </w:r>
          </w:p>
        </w:tc>
      </w:tr>
      <w:tr w:rsidR="00380D3D" w:rsidRPr="00A8420B" w14:paraId="0FBDDEF0" w14:textId="77777777" w:rsidTr="00380D3D">
        <w:trPr>
          <w:trHeight w:val="247"/>
          <w:jc w:val="center"/>
        </w:trPr>
        <w:tc>
          <w:tcPr>
            <w:tcW w:w="1255" w:type="dxa"/>
            <w:noWrap/>
            <w:hideMark/>
          </w:tcPr>
          <w:p w14:paraId="27D0BE41" w14:textId="77777777" w:rsidR="00380D3D" w:rsidRPr="00A8420B" w:rsidRDefault="00380D3D" w:rsidP="00380D3D">
            <w:pPr>
              <w:rPr>
                <w:sz w:val="21"/>
                <w:szCs w:val="21"/>
              </w:rPr>
            </w:pPr>
            <w:r w:rsidRPr="00A8420B">
              <w:rPr>
                <w:sz w:val="21"/>
                <w:szCs w:val="21"/>
              </w:rPr>
              <w:t>January</w:t>
            </w:r>
          </w:p>
        </w:tc>
        <w:tc>
          <w:tcPr>
            <w:tcW w:w="900" w:type="dxa"/>
            <w:noWrap/>
            <w:hideMark/>
          </w:tcPr>
          <w:p w14:paraId="0E1F7C30" w14:textId="77777777" w:rsidR="00380D3D" w:rsidRPr="00A8420B" w:rsidRDefault="00380D3D" w:rsidP="00380D3D">
            <w:pPr>
              <w:rPr>
                <w:sz w:val="21"/>
                <w:szCs w:val="21"/>
              </w:rPr>
            </w:pPr>
            <w:r w:rsidRPr="00A8420B">
              <w:rPr>
                <w:sz w:val="21"/>
                <w:szCs w:val="21"/>
              </w:rPr>
              <w:t>7.36</w:t>
            </w:r>
          </w:p>
        </w:tc>
        <w:tc>
          <w:tcPr>
            <w:tcW w:w="1800" w:type="dxa"/>
            <w:noWrap/>
            <w:hideMark/>
          </w:tcPr>
          <w:p w14:paraId="68EBF63B" w14:textId="77777777" w:rsidR="00380D3D" w:rsidRPr="00A8420B" w:rsidRDefault="00380D3D" w:rsidP="00380D3D">
            <w:pPr>
              <w:rPr>
                <w:sz w:val="21"/>
                <w:szCs w:val="21"/>
              </w:rPr>
            </w:pPr>
            <w:r w:rsidRPr="00A8420B">
              <w:rPr>
                <w:sz w:val="21"/>
                <w:szCs w:val="21"/>
              </w:rPr>
              <w:t>2014</w:t>
            </w:r>
          </w:p>
        </w:tc>
        <w:tc>
          <w:tcPr>
            <w:tcW w:w="990" w:type="dxa"/>
            <w:noWrap/>
            <w:hideMark/>
          </w:tcPr>
          <w:p w14:paraId="3F52297F" w14:textId="77777777" w:rsidR="00380D3D" w:rsidRPr="00A8420B" w:rsidRDefault="00380D3D" w:rsidP="00380D3D">
            <w:pPr>
              <w:rPr>
                <w:sz w:val="21"/>
                <w:szCs w:val="21"/>
              </w:rPr>
            </w:pPr>
            <w:r w:rsidRPr="00A8420B">
              <w:rPr>
                <w:sz w:val="21"/>
                <w:szCs w:val="21"/>
              </w:rPr>
              <w:t>246.28</w:t>
            </w:r>
          </w:p>
        </w:tc>
        <w:tc>
          <w:tcPr>
            <w:tcW w:w="900" w:type="dxa"/>
            <w:noWrap/>
            <w:hideMark/>
          </w:tcPr>
          <w:p w14:paraId="4E0ED4D6" w14:textId="77777777" w:rsidR="00380D3D" w:rsidRPr="00A8420B" w:rsidRDefault="00380D3D" w:rsidP="00380D3D">
            <w:pPr>
              <w:rPr>
                <w:sz w:val="21"/>
                <w:szCs w:val="21"/>
              </w:rPr>
            </w:pPr>
            <w:r w:rsidRPr="00A8420B">
              <w:rPr>
                <w:sz w:val="21"/>
                <w:szCs w:val="21"/>
              </w:rPr>
              <w:t>2013</w:t>
            </w:r>
          </w:p>
        </w:tc>
        <w:tc>
          <w:tcPr>
            <w:tcW w:w="1350" w:type="dxa"/>
            <w:noWrap/>
            <w:hideMark/>
          </w:tcPr>
          <w:p w14:paraId="2A07FE92" w14:textId="77777777" w:rsidR="00380D3D" w:rsidRPr="00A8420B" w:rsidRDefault="00380D3D" w:rsidP="00380D3D">
            <w:pPr>
              <w:rPr>
                <w:sz w:val="21"/>
                <w:szCs w:val="21"/>
              </w:rPr>
            </w:pPr>
            <w:r w:rsidRPr="00A8420B">
              <w:rPr>
                <w:sz w:val="21"/>
                <w:szCs w:val="21"/>
              </w:rPr>
              <w:t>119.9341</w:t>
            </w:r>
          </w:p>
        </w:tc>
      </w:tr>
      <w:tr w:rsidR="00380D3D" w:rsidRPr="00A8420B" w14:paraId="6212DEF2" w14:textId="77777777" w:rsidTr="00380D3D">
        <w:trPr>
          <w:trHeight w:val="247"/>
          <w:jc w:val="center"/>
        </w:trPr>
        <w:tc>
          <w:tcPr>
            <w:tcW w:w="1255" w:type="dxa"/>
            <w:noWrap/>
            <w:hideMark/>
          </w:tcPr>
          <w:p w14:paraId="021E6400" w14:textId="77777777" w:rsidR="00380D3D" w:rsidRPr="00A8420B" w:rsidRDefault="00380D3D" w:rsidP="00380D3D">
            <w:pPr>
              <w:rPr>
                <w:sz w:val="21"/>
                <w:szCs w:val="21"/>
              </w:rPr>
            </w:pPr>
            <w:r w:rsidRPr="00A8420B">
              <w:rPr>
                <w:sz w:val="21"/>
                <w:szCs w:val="21"/>
              </w:rPr>
              <w:t>February</w:t>
            </w:r>
          </w:p>
        </w:tc>
        <w:tc>
          <w:tcPr>
            <w:tcW w:w="900" w:type="dxa"/>
            <w:noWrap/>
            <w:hideMark/>
          </w:tcPr>
          <w:p w14:paraId="62EEFA10" w14:textId="77777777" w:rsidR="00380D3D" w:rsidRPr="00A8420B" w:rsidRDefault="00380D3D" w:rsidP="00380D3D">
            <w:pPr>
              <w:rPr>
                <w:sz w:val="21"/>
                <w:szCs w:val="21"/>
              </w:rPr>
            </w:pPr>
            <w:r w:rsidRPr="00A8420B">
              <w:rPr>
                <w:sz w:val="21"/>
                <w:szCs w:val="21"/>
              </w:rPr>
              <w:t>4.79</w:t>
            </w:r>
          </w:p>
        </w:tc>
        <w:tc>
          <w:tcPr>
            <w:tcW w:w="1800" w:type="dxa"/>
            <w:noWrap/>
            <w:hideMark/>
          </w:tcPr>
          <w:p w14:paraId="04FC1C26" w14:textId="77777777" w:rsidR="00380D3D" w:rsidRPr="00A8420B" w:rsidRDefault="00380D3D" w:rsidP="00380D3D">
            <w:pPr>
              <w:rPr>
                <w:sz w:val="21"/>
                <w:szCs w:val="21"/>
              </w:rPr>
            </w:pPr>
            <w:r w:rsidRPr="00A8420B">
              <w:rPr>
                <w:sz w:val="21"/>
                <w:szCs w:val="21"/>
              </w:rPr>
              <w:t>2014</w:t>
            </w:r>
          </w:p>
        </w:tc>
        <w:tc>
          <w:tcPr>
            <w:tcW w:w="990" w:type="dxa"/>
            <w:noWrap/>
            <w:hideMark/>
          </w:tcPr>
          <w:p w14:paraId="56D08A3C" w14:textId="77777777" w:rsidR="00380D3D" w:rsidRPr="00A8420B" w:rsidRDefault="00380D3D" w:rsidP="00380D3D">
            <w:pPr>
              <w:rPr>
                <w:sz w:val="21"/>
                <w:szCs w:val="21"/>
              </w:rPr>
            </w:pPr>
            <w:r w:rsidRPr="00A8420B">
              <w:rPr>
                <w:sz w:val="21"/>
                <w:szCs w:val="21"/>
              </w:rPr>
              <w:t>196.28</w:t>
            </w:r>
          </w:p>
        </w:tc>
        <w:tc>
          <w:tcPr>
            <w:tcW w:w="900" w:type="dxa"/>
            <w:noWrap/>
            <w:hideMark/>
          </w:tcPr>
          <w:p w14:paraId="195414FD" w14:textId="77777777" w:rsidR="00380D3D" w:rsidRPr="00A8420B" w:rsidRDefault="00380D3D" w:rsidP="00380D3D">
            <w:pPr>
              <w:rPr>
                <w:sz w:val="21"/>
                <w:szCs w:val="21"/>
              </w:rPr>
            </w:pPr>
            <w:r w:rsidRPr="00A8420B">
              <w:rPr>
                <w:sz w:val="21"/>
                <w:szCs w:val="21"/>
              </w:rPr>
              <w:t>2009</w:t>
            </w:r>
          </w:p>
        </w:tc>
        <w:tc>
          <w:tcPr>
            <w:tcW w:w="1350" w:type="dxa"/>
            <w:noWrap/>
            <w:hideMark/>
          </w:tcPr>
          <w:p w14:paraId="49B5E4AF" w14:textId="77777777" w:rsidR="00380D3D" w:rsidRPr="00A8420B" w:rsidRDefault="00380D3D" w:rsidP="00380D3D">
            <w:pPr>
              <w:rPr>
                <w:sz w:val="21"/>
                <w:szCs w:val="21"/>
              </w:rPr>
            </w:pPr>
            <w:r w:rsidRPr="00A8420B">
              <w:rPr>
                <w:sz w:val="21"/>
                <w:szCs w:val="21"/>
              </w:rPr>
              <w:t>101.8919</w:t>
            </w:r>
          </w:p>
        </w:tc>
      </w:tr>
      <w:tr w:rsidR="00380D3D" w:rsidRPr="00A8420B" w14:paraId="47FE6AA9" w14:textId="77777777" w:rsidTr="00380D3D">
        <w:trPr>
          <w:trHeight w:val="247"/>
          <w:jc w:val="center"/>
        </w:trPr>
        <w:tc>
          <w:tcPr>
            <w:tcW w:w="1255" w:type="dxa"/>
            <w:noWrap/>
            <w:hideMark/>
          </w:tcPr>
          <w:p w14:paraId="08FFCDCC" w14:textId="77777777" w:rsidR="00380D3D" w:rsidRPr="00A8420B" w:rsidRDefault="00380D3D" w:rsidP="00380D3D">
            <w:pPr>
              <w:rPr>
                <w:sz w:val="21"/>
                <w:szCs w:val="21"/>
              </w:rPr>
            </w:pPr>
            <w:r w:rsidRPr="00A8420B">
              <w:rPr>
                <w:sz w:val="21"/>
                <w:szCs w:val="21"/>
              </w:rPr>
              <w:t>March</w:t>
            </w:r>
          </w:p>
        </w:tc>
        <w:tc>
          <w:tcPr>
            <w:tcW w:w="900" w:type="dxa"/>
            <w:noWrap/>
            <w:hideMark/>
          </w:tcPr>
          <w:p w14:paraId="5886C374" w14:textId="77777777" w:rsidR="00380D3D" w:rsidRPr="00A8420B" w:rsidRDefault="00380D3D" w:rsidP="00380D3D">
            <w:pPr>
              <w:rPr>
                <w:sz w:val="21"/>
                <w:szCs w:val="21"/>
              </w:rPr>
            </w:pPr>
            <w:r w:rsidRPr="00A8420B">
              <w:rPr>
                <w:sz w:val="21"/>
                <w:szCs w:val="21"/>
              </w:rPr>
              <w:t>0.16</w:t>
            </w:r>
          </w:p>
        </w:tc>
        <w:tc>
          <w:tcPr>
            <w:tcW w:w="1800" w:type="dxa"/>
            <w:noWrap/>
            <w:hideMark/>
          </w:tcPr>
          <w:p w14:paraId="450529C2" w14:textId="77777777" w:rsidR="00380D3D" w:rsidRPr="00A8420B" w:rsidRDefault="00380D3D" w:rsidP="00380D3D">
            <w:pPr>
              <w:rPr>
                <w:sz w:val="21"/>
                <w:szCs w:val="21"/>
              </w:rPr>
            </w:pPr>
            <w:r w:rsidRPr="00A8420B">
              <w:rPr>
                <w:sz w:val="21"/>
                <w:szCs w:val="21"/>
              </w:rPr>
              <w:t>2013</w:t>
            </w:r>
          </w:p>
        </w:tc>
        <w:tc>
          <w:tcPr>
            <w:tcW w:w="990" w:type="dxa"/>
            <w:noWrap/>
            <w:hideMark/>
          </w:tcPr>
          <w:p w14:paraId="721FD18A" w14:textId="77777777" w:rsidR="00380D3D" w:rsidRPr="00A8420B" w:rsidRDefault="00380D3D" w:rsidP="00380D3D">
            <w:pPr>
              <w:rPr>
                <w:sz w:val="21"/>
                <w:szCs w:val="21"/>
              </w:rPr>
            </w:pPr>
            <w:r w:rsidRPr="00A8420B">
              <w:rPr>
                <w:sz w:val="21"/>
                <w:szCs w:val="21"/>
              </w:rPr>
              <w:t>97.45</w:t>
            </w:r>
          </w:p>
        </w:tc>
        <w:tc>
          <w:tcPr>
            <w:tcW w:w="900" w:type="dxa"/>
            <w:noWrap/>
            <w:hideMark/>
          </w:tcPr>
          <w:p w14:paraId="49B681B6" w14:textId="77777777" w:rsidR="00380D3D" w:rsidRPr="00A8420B" w:rsidRDefault="00380D3D" w:rsidP="00380D3D">
            <w:pPr>
              <w:rPr>
                <w:sz w:val="21"/>
                <w:szCs w:val="21"/>
              </w:rPr>
            </w:pPr>
            <w:r w:rsidRPr="00A8420B">
              <w:rPr>
                <w:sz w:val="21"/>
                <w:szCs w:val="21"/>
              </w:rPr>
              <w:t>2014</w:t>
            </w:r>
          </w:p>
        </w:tc>
        <w:tc>
          <w:tcPr>
            <w:tcW w:w="1350" w:type="dxa"/>
            <w:noWrap/>
            <w:hideMark/>
          </w:tcPr>
          <w:p w14:paraId="799AF037" w14:textId="77777777" w:rsidR="00380D3D" w:rsidRPr="00A8420B" w:rsidRDefault="00380D3D" w:rsidP="00380D3D">
            <w:pPr>
              <w:rPr>
                <w:sz w:val="21"/>
                <w:szCs w:val="21"/>
              </w:rPr>
            </w:pPr>
            <w:r w:rsidRPr="00A8420B">
              <w:rPr>
                <w:sz w:val="21"/>
                <w:szCs w:val="21"/>
              </w:rPr>
              <w:t>40.09331</w:t>
            </w:r>
          </w:p>
        </w:tc>
      </w:tr>
      <w:tr w:rsidR="00380D3D" w:rsidRPr="00A8420B" w14:paraId="1C6EF8E1" w14:textId="77777777" w:rsidTr="00380D3D">
        <w:trPr>
          <w:trHeight w:val="247"/>
          <w:jc w:val="center"/>
        </w:trPr>
        <w:tc>
          <w:tcPr>
            <w:tcW w:w="1255" w:type="dxa"/>
            <w:noWrap/>
            <w:hideMark/>
          </w:tcPr>
          <w:p w14:paraId="064EB8D4" w14:textId="77777777" w:rsidR="00380D3D" w:rsidRPr="00A8420B" w:rsidRDefault="00380D3D" w:rsidP="00380D3D">
            <w:pPr>
              <w:rPr>
                <w:sz w:val="21"/>
                <w:szCs w:val="21"/>
              </w:rPr>
            </w:pPr>
            <w:r w:rsidRPr="00A8420B">
              <w:rPr>
                <w:sz w:val="21"/>
                <w:szCs w:val="21"/>
              </w:rPr>
              <w:t xml:space="preserve">April </w:t>
            </w:r>
          </w:p>
        </w:tc>
        <w:tc>
          <w:tcPr>
            <w:tcW w:w="900" w:type="dxa"/>
            <w:noWrap/>
            <w:hideMark/>
          </w:tcPr>
          <w:p w14:paraId="151551EB" w14:textId="77777777" w:rsidR="00380D3D" w:rsidRPr="00A8420B" w:rsidRDefault="00380D3D" w:rsidP="00380D3D">
            <w:pPr>
              <w:rPr>
                <w:sz w:val="21"/>
                <w:szCs w:val="21"/>
              </w:rPr>
            </w:pPr>
            <w:r w:rsidRPr="00A8420B">
              <w:rPr>
                <w:sz w:val="21"/>
                <w:szCs w:val="21"/>
              </w:rPr>
              <w:t>0.01</w:t>
            </w:r>
          </w:p>
        </w:tc>
        <w:tc>
          <w:tcPr>
            <w:tcW w:w="1800" w:type="dxa"/>
            <w:noWrap/>
            <w:hideMark/>
          </w:tcPr>
          <w:p w14:paraId="6DF460FC" w14:textId="77777777" w:rsidR="00380D3D" w:rsidRPr="00A8420B" w:rsidRDefault="00380D3D" w:rsidP="00380D3D">
            <w:pPr>
              <w:rPr>
                <w:sz w:val="21"/>
                <w:szCs w:val="21"/>
              </w:rPr>
            </w:pPr>
            <w:r w:rsidRPr="00A8420B">
              <w:rPr>
                <w:sz w:val="21"/>
                <w:szCs w:val="21"/>
              </w:rPr>
              <w:t>2010</w:t>
            </w:r>
          </w:p>
        </w:tc>
        <w:tc>
          <w:tcPr>
            <w:tcW w:w="990" w:type="dxa"/>
            <w:noWrap/>
            <w:hideMark/>
          </w:tcPr>
          <w:p w14:paraId="5339A1BA" w14:textId="77777777" w:rsidR="00380D3D" w:rsidRPr="00A8420B" w:rsidRDefault="00380D3D" w:rsidP="00380D3D">
            <w:pPr>
              <w:rPr>
                <w:sz w:val="21"/>
                <w:szCs w:val="21"/>
              </w:rPr>
            </w:pPr>
            <w:r w:rsidRPr="00A8420B">
              <w:rPr>
                <w:sz w:val="21"/>
                <w:szCs w:val="21"/>
              </w:rPr>
              <w:t>90.66</w:t>
            </w:r>
          </w:p>
        </w:tc>
        <w:tc>
          <w:tcPr>
            <w:tcW w:w="900" w:type="dxa"/>
            <w:noWrap/>
            <w:hideMark/>
          </w:tcPr>
          <w:p w14:paraId="64FE31E9" w14:textId="77777777" w:rsidR="00380D3D" w:rsidRPr="00A8420B" w:rsidRDefault="00380D3D" w:rsidP="00380D3D">
            <w:pPr>
              <w:rPr>
                <w:sz w:val="21"/>
                <w:szCs w:val="21"/>
              </w:rPr>
            </w:pPr>
            <w:r w:rsidRPr="00A8420B">
              <w:rPr>
                <w:sz w:val="21"/>
                <w:szCs w:val="21"/>
              </w:rPr>
              <w:t>2006</w:t>
            </w:r>
          </w:p>
        </w:tc>
        <w:tc>
          <w:tcPr>
            <w:tcW w:w="1350" w:type="dxa"/>
            <w:noWrap/>
            <w:hideMark/>
          </w:tcPr>
          <w:p w14:paraId="06CDB394" w14:textId="77777777" w:rsidR="00380D3D" w:rsidRPr="00A8420B" w:rsidRDefault="00380D3D" w:rsidP="00380D3D">
            <w:pPr>
              <w:rPr>
                <w:sz w:val="21"/>
                <w:szCs w:val="21"/>
              </w:rPr>
            </w:pPr>
            <w:r w:rsidRPr="00A8420B">
              <w:rPr>
                <w:sz w:val="21"/>
                <w:szCs w:val="21"/>
              </w:rPr>
              <w:t>30.28993</w:t>
            </w:r>
          </w:p>
        </w:tc>
      </w:tr>
      <w:tr w:rsidR="00380D3D" w:rsidRPr="00A8420B" w14:paraId="0D4C516D" w14:textId="77777777" w:rsidTr="00380D3D">
        <w:trPr>
          <w:trHeight w:val="247"/>
          <w:jc w:val="center"/>
        </w:trPr>
        <w:tc>
          <w:tcPr>
            <w:tcW w:w="1255" w:type="dxa"/>
            <w:noWrap/>
            <w:hideMark/>
          </w:tcPr>
          <w:p w14:paraId="684E877C" w14:textId="77777777" w:rsidR="00380D3D" w:rsidRPr="00A8420B" w:rsidRDefault="00380D3D" w:rsidP="00380D3D">
            <w:pPr>
              <w:rPr>
                <w:sz w:val="21"/>
                <w:szCs w:val="21"/>
              </w:rPr>
            </w:pPr>
            <w:r w:rsidRPr="00A8420B">
              <w:rPr>
                <w:sz w:val="21"/>
                <w:szCs w:val="21"/>
              </w:rPr>
              <w:t xml:space="preserve">May </w:t>
            </w:r>
          </w:p>
        </w:tc>
        <w:tc>
          <w:tcPr>
            <w:tcW w:w="900" w:type="dxa"/>
            <w:noWrap/>
            <w:hideMark/>
          </w:tcPr>
          <w:p w14:paraId="27B07F48" w14:textId="77777777" w:rsidR="00380D3D" w:rsidRPr="00A8420B" w:rsidRDefault="00380D3D" w:rsidP="00380D3D">
            <w:pPr>
              <w:rPr>
                <w:sz w:val="21"/>
                <w:szCs w:val="21"/>
              </w:rPr>
            </w:pPr>
            <w:r w:rsidRPr="00A8420B">
              <w:rPr>
                <w:sz w:val="21"/>
                <w:szCs w:val="21"/>
              </w:rPr>
              <w:t>0.28</w:t>
            </w:r>
          </w:p>
        </w:tc>
        <w:tc>
          <w:tcPr>
            <w:tcW w:w="1800" w:type="dxa"/>
            <w:noWrap/>
            <w:hideMark/>
          </w:tcPr>
          <w:p w14:paraId="390FC1D3" w14:textId="77777777" w:rsidR="00380D3D" w:rsidRPr="00A8420B" w:rsidRDefault="00380D3D" w:rsidP="00380D3D">
            <w:pPr>
              <w:rPr>
                <w:sz w:val="21"/>
                <w:szCs w:val="21"/>
              </w:rPr>
            </w:pPr>
            <w:r w:rsidRPr="00A8420B">
              <w:rPr>
                <w:sz w:val="21"/>
                <w:szCs w:val="21"/>
              </w:rPr>
              <w:t>2010</w:t>
            </w:r>
          </w:p>
        </w:tc>
        <w:tc>
          <w:tcPr>
            <w:tcW w:w="990" w:type="dxa"/>
            <w:noWrap/>
            <w:hideMark/>
          </w:tcPr>
          <w:p w14:paraId="2C8B9F3C" w14:textId="77777777" w:rsidR="00380D3D" w:rsidRPr="00A8420B" w:rsidRDefault="00380D3D" w:rsidP="00380D3D">
            <w:pPr>
              <w:rPr>
                <w:sz w:val="21"/>
                <w:szCs w:val="21"/>
              </w:rPr>
            </w:pPr>
            <w:r w:rsidRPr="00A8420B">
              <w:rPr>
                <w:sz w:val="21"/>
                <w:szCs w:val="21"/>
              </w:rPr>
              <w:t>64.49</w:t>
            </w:r>
          </w:p>
        </w:tc>
        <w:tc>
          <w:tcPr>
            <w:tcW w:w="900" w:type="dxa"/>
            <w:noWrap/>
            <w:hideMark/>
          </w:tcPr>
          <w:p w14:paraId="036883A3" w14:textId="77777777" w:rsidR="00380D3D" w:rsidRPr="00A8420B" w:rsidRDefault="00380D3D" w:rsidP="00380D3D">
            <w:pPr>
              <w:rPr>
                <w:sz w:val="21"/>
                <w:szCs w:val="21"/>
              </w:rPr>
            </w:pPr>
            <w:r w:rsidRPr="00A8420B">
              <w:rPr>
                <w:sz w:val="21"/>
                <w:szCs w:val="21"/>
              </w:rPr>
              <w:t>2014</w:t>
            </w:r>
          </w:p>
        </w:tc>
        <w:tc>
          <w:tcPr>
            <w:tcW w:w="1350" w:type="dxa"/>
            <w:noWrap/>
            <w:hideMark/>
          </w:tcPr>
          <w:p w14:paraId="5B8EB897" w14:textId="77777777" w:rsidR="00380D3D" w:rsidRPr="00A8420B" w:rsidRDefault="00380D3D" w:rsidP="00380D3D">
            <w:pPr>
              <w:rPr>
                <w:sz w:val="21"/>
                <w:szCs w:val="21"/>
              </w:rPr>
            </w:pPr>
            <w:r w:rsidRPr="00A8420B">
              <w:rPr>
                <w:sz w:val="21"/>
                <w:szCs w:val="21"/>
              </w:rPr>
              <w:t>11.63626</w:t>
            </w:r>
          </w:p>
        </w:tc>
      </w:tr>
      <w:tr w:rsidR="00380D3D" w:rsidRPr="00A8420B" w14:paraId="646C30D0" w14:textId="77777777" w:rsidTr="00380D3D">
        <w:trPr>
          <w:trHeight w:val="247"/>
          <w:jc w:val="center"/>
        </w:trPr>
        <w:tc>
          <w:tcPr>
            <w:tcW w:w="1255" w:type="dxa"/>
            <w:noWrap/>
            <w:hideMark/>
          </w:tcPr>
          <w:p w14:paraId="43DC6A89" w14:textId="77777777" w:rsidR="00380D3D" w:rsidRPr="00A8420B" w:rsidRDefault="00380D3D" w:rsidP="00380D3D">
            <w:pPr>
              <w:rPr>
                <w:sz w:val="21"/>
                <w:szCs w:val="21"/>
              </w:rPr>
            </w:pPr>
            <w:r w:rsidRPr="00A8420B">
              <w:rPr>
                <w:sz w:val="21"/>
                <w:szCs w:val="21"/>
              </w:rPr>
              <w:t xml:space="preserve">June </w:t>
            </w:r>
          </w:p>
        </w:tc>
        <w:tc>
          <w:tcPr>
            <w:tcW w:w="900" w:type="dxa"/>
            <w:noWrap/>
            <w:hideMark/>
          </w:tcPr>
          <w:p w14:paraId="79EFDC7D" w14:textId="77777777" w:rsidR="00380D3D" w:rsidRPr="00A8420B" w:rsidRDefault="00380D3D" w:rsidP="00380D3D">
            <w:pPr>
              <w:rPr>
                <w:sz w:val="21"/>
                <w:szCs w:val="21"/>
              </w:rPr>
            </w:pPr>
            <w:r w:rsidRPr="00A8420B">
              <w:rPr>
                <w:sz w:val="21"/>
                <w:szCs w:val="21"/>
              </w:rPr>
              <w:t>0.01</w:t>
            </w:r>
          </w:p>
        </w:tc>
        <w:tc>
          <w:tcPr>
            <w:tcW w:w="1800" w:type="dxa"/>
            <w:noWrap/>
            <w:hideMark/>
          </w:tcPr>
          <w:p w14:paraId="01EA95A2" w14:textId="77777777" w:rsidR="00380D3D" w:rsidRPr="00A8420B" w:rsidRDefault="00380D3D" w:rsidP="00380D3D">
            <w:pPr>
              <w:rPr>
                <w:sz w:val="21"/>
                <w:szCs w:val="21"/>
              </w:rPr>
            </w:pPr>
            <w:r w:rsidRPr="00A8420B">
              <w:rPr>
                <w:sz w:val="21"/>
                <w:szCs w:val="21"/>
              </w:rPr>
              <w:t>2015</w:t>
            </w:r>
          </w:p>
        </w:tc>
        <w:tc>
          <w:tcPr>
            <w:tcW w:w="990" w:type="dxa"/>
            <w:noWrap/>
            <w:hideMark/>
          </w:tcPr>
          <w:p w14:paraId="1F7B22D3" w14:textId="77777777" w:rsidR="00380D3D" w:rsidRPr="00A8420B" w:rsidRDefault="00380D3D" w:rsidP="00380D3D">
            <w:pPr>
              <w:rPr>
                <w:sz w:val="21"/>
                <w:szCs w:val="21"/>
              </w:rPr>
            </w:pPr>
            <w:r w:rsidRPr="00A8420B">
              <w:rPr>
                <w:sz w:val="21"/>
                <w:szCs w:val="21"/>
              </w:rPr>
              <w:t>16.23</w:t>
            </w:r>
          </w:p>
        </w:tc>
        <w:tc>
          <w:tcPr>
            <w:tcW w:w="900" w:type="dxa"/>
            <w:noWrap/>
            <w:hideMark/>
          </w:tcPr>
          <w:p w14:paraId="51F3AA42" w14:textId="77777777" w:rsidR="00380D3D" w:rsidRPr="00A8420B" w:rsidRDefault="00380D3D" w:rsidP="00380D3D">
            <w:pPr>
              <w:rPr>
                <w:sz w:val="21"/>
                <w:szCs w:val="21"/>
              </w:rPr>
            </w:pPr>
            <w:r w:rsidRPr="00A8420B">
              <w:rPr>
                <w:sz w:val="21"/>
                <w:szCs w:val="21"/>
              </w:rPr>
              <w:t>2010</w:t>
            </w:r>
          </w:p>
        </w:tc>
        <w:tc>
          <w:tcPr>
            <w:tcW w:w="1350" w:type="dxa"/>
            <w:noWrap/>
            <w:hideMark/>
          </w:tcPr>
          <w:p w14:paraId="0BD779E6" w14:textId="77777777" w:rsidR="00380D3D" w:rsidRPr="00A8420B" w:rsidRDefault="00380D3D" w:rsidP="00380D3D">
            <w:pPr>
              <w:rPr>
                <w:sz w:val="21"/>
                <w:szCs w:val="21"/>
              </w:rPr>
            </w:pPr>
            <w:r w:rsidRPr="00A8420B">
              <w:rPr>
                <w:sz w:val="21"/>
                <w:szCs w:val="21"/>
              </w:rPr>
              <w:t>1.899748</w:t>
            </w:r>
          </w:p>
        </w:tc>
      </w:tr>
      <w:tr w:rsidR="00380D3D" w:rsidRPr="00A8420B" w14:paraId="5CAEFEBA" w14:textId="77777777" w:rsidTr="00380D3D">
        <w:trPr>
          <w:trHeight w:val="247"/>
          <w:jc w:val="center"/>
        </w:trPr>
        <w:tc>
          <w:tcPr>
            <w:tcW w:w="1255" w:type="dxa"/>
            <w:noWrap/>
            <w:hideMark/>
          </w:tcPr>
          <w:p w14:paraId="2599879C" w14:textId="77777777" w:rsidR="00380D3D" w:rsidRPr="00A8420B" w:rsidRDefault="00380D3D" w:rsidP="00380D3D">
            <w:pPr>
              <w:rPr>
                <w:sz w:val="21"/>
                <w:szCs w:val="21"/>
              </w:rPr>
            </w:pPr>
            <w:r w:rsidRPr="00A8420B">
              <w:rPr>
                <w:sz w:val="21"/>
                <w:szCs w:val="21"/>
              </w:rPr>
              <w:t>July</w:t>
            </w:r>
          </w:p>
        </w:tc>
        <w:tc>
          <w:tcPr>
            <w:tcW w:w="900" w:type="dxa"/>
            <w:noWrap/>
            <w:hideMark/>
          </w:tcPr>
          <w:p w14:paraId="0DF442AB" w14:textId="77777777" w:rsidR="00380D3D" w:rsidRPr="00A8420B" w:rsidRDefault="00380D3D" w:rsidP="00380D3D">
            <w:pPr>
              <w:rPr>
                <w:sz w:val="21"/>
                <w:szCs w:val="21"/>
              </w:rPr>
            </w:pPr>
            <w:r w:rsidRPr="00A8420B">
              <w:rPr>
                <w:sz w:val="21"/>
                <w:szCs w:val="21"/>
              </w:rPr>
              <w:t>0.07</w:t>
            </w:r>
          </w:p>
        </w:tc>
        <w:tc>
          <w:tcPr>
            <w:tcW w:w="1800" w:type="dxa"/>
            <w:noWrap/>
            <w:hideMark/>
          </w:tcPr>
          <w:p w14:paraId="6EAE492C" w14:textId="77777777" w:rsidR="00380D3D" w:rsidRPr="00A8420B" w:rsidRDefault="00380D3D" w:rsidP="00380D3D">
            <w:pPr>
              <w:rPr>
                <w:sz w:val="21"/>
                <w:szCs w:val="21"/>
              </w:rPr>
            </w:pPr>
            <w:r w:rsidRPr="00A8420B">
              <w:rPr>
                <w:sz w:val="21"/>
                <w:szCs w:val="21"/>
              </w:rPr>
              <w:t>2012</w:t>
            </w:r>
          </w:p>
        </w:tc>
        <w:tc>
          <w:tcPr>
            <w:tcW w:w="990" w:type="dxa"/>
            <w:noWrap/>
            <w:hideMark/>
          </w:tcPr>
          <w:p w14:paraId="2F3A1FE3" w14:textId="77777777" w:rsidR="00380D3D" w:rsidRPr="00A8420B" w:rsidRDefault="00380D3D" w:rsidP="00380D3D">
            <w:pPr>
              <w:rPr>
                <w:sz w:val="21"/>
                <w:szCs w:val="21"/>
              </w:rPr>
            </w:pPr>
            <w:r w:rsidRPr="00A8420B">
              <w:rPr>
                <w:sz w:val="21"/>
                <w:szCs w:val="21"/>
              </w:rPr>
              <w:t>0.83</w:t>
            </w:r>
          </w:p>
        </w:tc>
        <w:tc>
          <w:tcPr>
            <w:tcW w:w="900" w:type="dxa"/>
            <w:noWrap/>
            <w:hideMark/>
          </w:tcPr>
          <w:p w14:paraId="63E60787" w14:textId="77777777" w:rsidR="00380D3D" w:rsidRPr="00A8420B" w:rsidRDefault="00380D3D" w:rsidP="00380D3D">
            <w:pPr>
              <w:rPr>
                <w:sz w:val="21"/>
                <w:szCs w:val="21"/>
              </w:rPr>
            </w:pPr>
            <w:r w:rsidRPr="00A8420B">
              <w:rPr>
                <w:sz w:val="21"/>
                <w:szCs w:val="21"/>
              </w:rPr>
              <w:t>2011</w:t>
            </w:r>
          </w:p>
        </w:tc>
        <w:tc>
          <w:tcPr>
            <w:tcW w:w="1350" w:type="dxa"/>
            <w:noWrap/>
            <w:hideMark/>
          </w:tcPr>
          <w:p w14:paraId="0ABBAB80" w14:textId="77777777" w:rsidR="00380D3D" w:rsidRPr="00A8420B" w:rsidRDefault="00380D3D" w:rsidP="00380D3D">
            <w:pPr>
              <w:rPr>
                <w:sz w:val="21"/>
                <w:szCs w:val="21"/>
              </w:rPr>
            </w:pPr>
            <w:r w:rsidRPr="00A8420B">
              <w:rPr>
                <w:sz w:val="21"/>
                <w:szCs w:val="21"/>
              </w:rPr>
              <w:t>0.308721</w:t>
            </w:r>
          </w:p>
        </w:tc>
      </w:tr>
      <w:tr w:rsidR="00380D3D" w:rsidRPr="00A8420B" w14:paraId="391570B6" w14:textId="77777777" w:rsidTr="00380D3D">
        <w:trPr>
          <w:trHeight w:val="247"/>
          <w:jc w:val="center"/>
        </w:trPr>
        <w:tc>
          <w:tcPr>
            <w:tcW w:w="1255" w:type="dxa"/>
            <w:noWrap/>
            <w:hideMark/>
          </w:tcPr>
          <w:p w14:paraId="406F0C5F" w14:textId="77777777" w:rsidR="00380D3D" w:rsidRPr="00A8420B" w:rsidRDefault="00380D3D" w:rsidP="00380D3D">
            <w:pPr>
              <w:rPr>
                <w:sz w:val="21"/>
                <w:szCs w:val="21"/>
              </w:rPr>
            </w:pPr>
            <w:r w:rsidRPr="00A8420B">
              <w:rPr>
                <w:sz w:val="21"/>
                <w:szCs w:val="21"/>
              </w:rPr>
              <w:t>August</w:t>
            </w:r>
          </w:p>
        </w:tc>
        <w:tc>
          <w:tcPr>
            <w:tcW w:w="900" w:type="dxa"/>
            <w:noWrap/>
            <w:hideMark/>
          </w:tcPr>
          <w:p w14:paraId="7F3A7A71" w14:textId="77777777" w:rsidR="00380D3D" w:rsidRPr="00A8420B" w:rsidRDefault="00380D3D" w:rsidP="00380D3D">
            <w:pPr>
              <w:rPr>
                <w:sz w:val="21"/>
                <w:szCs w:val="21"/>
              </w:rPr>
            </w:pPr>
            <w:r w:rsidRPr="00A8420B">
              <w:rPr>
                <w:sz w:val="21"/>
                <w:szCs w:val="21"/>
              </w:rPr>
              <w:t>0.02</w:t>
            </w:r>
          </w:p>
        </w:tc>
        <w:tc>
          <w:tcPr>
            <w:tcW w:w="1800" w:type="dxa"/>
            <w:noWrap/>
            <w:hideMark/>
          </w:tcPr>
          <w:p w14:paraId="01782A67" w14:textId="77777777" w:rsidR="00380D3D" w:rsidRPr="00A8420B" w:rsidRDefault="00380D3D" w:rsidP="00380D3D">
            <w:pPr>
              <w:rPr>
                <w:sz w:val="21"/>
                <w:szCs w:val="21"/>
              </w:rPr>
            </w:pPr>
            <w:r w:rsidRPr="00A8420B">
              <w:rPr>
                <w:sz w:val="21"/>
                <w:szCs w:val="21"/>
              </w:rPr>
              <w:t>2012, 2013, 2014</w:t>
            </w:r>
          </w:p>
        </w:tc>
        <w:tc>
          <w:tcPr>
            <w:tcW w:w="990" w:type="dxa"/>
            <w:noWrap/>
            <w:hideMark/>
          </w:tcPr>
          <w:p w14:paraId="79FF73E0" w14:textId="77777777" w:rsidR="00380D3D" w:rsidRPr="00A8420B" w:rsidRDefault="00380D3D" w:rsidP="00380D3D">
            <w:pPr>
              <w:rPr>
                <w:sz w:val="21"/>
                <w:szCs w:val="21"/>
              </w:rPr>
            </w:pPr>
            <w:r w:rsidRPr="00A8420B">
              <w:rPr>
                <w:sz w:val="21"/>
                <w:szCs w:val="21"/>
              </w:rPr>
              <w:t>1.61</w:t>
            </w:r>
          </w:p>
        </w:tc>
        <w:tc>
          <w:tcPr>
            <w:tcW w:w="900" w:type="dxa"/>
            <w:noWrap/>
            <w:hideMark/>
          </w:tcPr>
          <w:p w14:paraId="580D5D00" w14:textId="77777777" w:rsidR="00380D3D" w:rsidRPr="00A8420B" w:rsidRDefault="00380D3D" w:rsidP="00380D3D">
            <w:pPr>
              <w:rPr>
                <w:sz w:val="21"/>
                <w:szCs w:val="21"/>
              </w:rPr>
            </w:pPr>
            <w:r w:rsidRPr="00A8420B">
              <w:rPr>
                <w:sz w:val="21"/>
                <w:szCs w:val="21"/>
              </w:rPr>
              <w:t>2006</w:t>
            </w:r>
          </w:p>
        </w:tc>
        <w:tc>
          <w:tcPr>
            <w:tcW w:w="1350" w:type="dxa"/>
            <w:noWrap/>
            <w:hideMark/>
          </w:tcPr>
          <w:p w14:paraId="13B59B59" w14:textId="77777777" w:rsidR="00380D3D" w:rsidRPr="00A8420B" w:rsidRDefault="00380D3D" w:rsidP="00380D3D">
            <w:pPr>
              <w:rPr>
                <w:sz w:val="21"/>
                <w:szCs w:val="21"/>
              </w:rPr>
            </w:pPr>
            <w:r w:rsidRPr="00A8420B">
              <w:rPr>
                <w:sz w:val="21"/>
                <w:szCs w:val="21"/>
              </w:rPr>
              <w:t>0.360572</w:t>
            </w:r>
          </w:p>
        </w:tc>
      </w:tr>
      <w:tr w:rsidR="00380D3D" w:rsidRPr="00A8420B" w14:paraId="3623B1BA" w14:textId="77777777" w:rsidTr="00380D3D">
        <w:trPr>
          <w:trHeight w:val="247"/>
          <w:jc w:val="center"/>
        </w:trPr>
        <w:tc>
          <w:tcPr>
            <w:tcW w:w="1255" w:type="dxa"/>
            <w:noWrap/>
            <w:hideMark/>
          </w:tcPr>
          <w:p w14:paraId="0691C59F" w14:textId="77777777" w:rsidR="00380D3D" w:rsidRPr="00A8420B" w:rsidRDefault="00380D3D" w:rsidP="00380D3D">
            <w:pPr>
              <w:rPr>
                <w:sz w:val="21"/>
                <w:szCs w:val="21"/>
              </w:rPr>
            </w:pPr>
            <w:r w:rsidRPr="00A8420B">
              <w:rPr>
                <w:sz w:val="21"/>
                <w:szCs w:val="21"/>
              </w:rPr>
              <w:t>September</w:t>
            </w:r>
          </w:p>
        </w:tc>
        <w:tc>
          <w:tcPr>
            <w:tcW w:w="900" w:type="dxa"/>
            <w:noWrap/>
            <w:hideMark/>
          </w:tcPr>
          <w:p w14:paraId="21570D86" w14:textId="77777777" w:rsidR="00380D3D" w:rsidRPr="00A8420B" w:rsidRDefault="00380D3D" w:rsidP="00380D3D">
            <w:pPr>
              <w:rPr>
                <w:sz w:val="21"/>
                <w:szCs w:val="21"/>
              </w:rPr>
            </w:pPr>
            <w:r w:rsidRPr="00A8420B">
              <w:rPr>
                <w:sz w:val="21"/>
                <w:szCs w:val="21"/>
              </w:rPr>
              <w:t>0.08</w:t>
            </w:r>
          </w:p>
        </w:tc>
        <w:tc>
          <w:tcPr>
            <w:tcW w:w="1800" w:type="dxa"/>
            <w:noWrap/>
            <w:hideMark/>
          </w:tcPr>
          <w:p w14:paraId="23AEA054" w14:textId="77777777" w:rsidR="00380D3D" w:rsidRPr="00A8420B" w:rsidRDefault="00380D3D" w:rsidP="00380D3D">
            <w:pPr>
              <w:rPr>
                <w:sz w:val="21"/>
                <w:szCs w:val="21"/>
              </w:rPr>
            </w:pPr>
            <w:r w:rsidRPr="00A8420B">
              <w:rPr>
                <w:sz w:val="21"/>
                <w:szCs w:val="21"/>
              </w:rPr>
              <w:t>2012</w:t>
            </w:r>
          </w:p>
        </w:tc>
        <w:tc>
          <w:tcPr>
            <w:tcW w:w="990" w:type="dxa"/>
            <w:noWrap/>
            <w:hideMark/>
          </w:tcPr>
          <w:p w14:paraId="7D497766" w14:textId="77777777" w:rsidR="00380D3D" w:rsidRPr="00A8420B" w:rsidRDefault="00380D3D" w:rsidP="00380D3D">
            <w:pPr>
              <w:rPr>
                <w:sz w:val="21"/>
                <w:szCs w:val="21"/>
              </w:rPr>
            </w:pPr>
            <w:r w:rsidRPr="00A8420B">
              <w:rPr>
                <w:sz w:val="21"/>
                <w:szCs w:val="21"/>
              </w:rPr>
              <w:t>13.55</w:t>
            </w:r>
          </w:p>
        </w:tc>
        <w:tc>
          <w:tcPr>
            <w:tcW w:w="900" w:type="dxa"/>
            <w:noWrap/>
            <w:hideMark/>
          </w:tcPr>
          <w:p w14:paraId="06768FCD" w14:textId="77777777" w:rsidR="00380D3D" w:rsidRPr="00A8420B" w:rsidRDefault="00380D3D" w:rsidP="00380D3D">
            <w:pPr>
              <w:rPr>
                <w:sz w:val="21"/>
                <w:szCs w:val="21"/>
              </w:rPr>
            </w:pPr>
            <w:r w:rsidRPr="00A8420B">
              <w:rPr>
                <w:sz w:val="21"/>
                <w:szCs w:val="21"/>
              </w:rPr>
              <w:t>2009</w:t>
            </w:r>
          </w:p>
        </w:tc>
        <w:tc>
          <w:tcPr>
            <w:tcW w:w="1350" w:type="dxa"/>
            <w:noWrap/>
            <w:hideMark/>
          </w:tcPr>
          <w:p w14:paraId="0D7755D0" w14:textId="77777777" w:rsidR="00380D3D" w:rsidRPr="00A8420B" w:rsidRDefault="00380D3D" w:rsidP="00380D3D">
            <w:pPr>
              <w:rPr>
                <w:sz w:val="21"/>
                <w:szCs w:val="21"/>
              </w:rPr>
            </w:pPr>
            <w:r w:rsidRPr="00A8420B">
              <w:rPr>
                <w:sz w:val="21"/>
                <w:szCs w:val="21"/>
              </w:rPr>
              <w:t>2.920568</w:t>
            </w:r>
          </w:p>
        </w:tc>
      </w:tr>
      <w:tr w:rsidR="00380D3D" w:rsidRPr="00A8420B" w14:paraId="74BC501D" w14:textId="77777777" w:rsidTr="00380D3D">
        <w:trPr>
          <w:trHeight w:val="247"/>
          <w:jc w:val="center"/>
        </w:trPr>
        <w:tc>
          <w:tcPr>
            <w:tcW w:w="1255" w:type="dxa"/>
            <w:noWrap/>
            <w:hideMark/>
          </w:tcPr>
          <w:p w14:paraId="12660A02" w14:textId="77777777" w:rsidR="00380D3D" w:rsidRPr="00A8420B" w:rsidRDefault="00380D3D" w:rsidP="00380D3D">
            <w:pPr>
              <w:rPr>
                <w:sz w:val="21"/>
                <w:szCs w:val="21"/>
              </w:rPr>
            </w:pPr>
            <w:r w:rsidRPr="00A8420B">
              <w:rPr>
                <w:sz w:val="21"/>
                <w:szCs w:val="21"/>
              </w:rPr>
              <w:t xml:space="preserve">October </w:t>
            </w:r>
          </w:p>
        </w:tc>
        <w:tc>
          <w:tcPr>
            <w:tcW w:w="900" w:type="dxa"/>
            <w:noWrap/>
            <w:hideMark/>
          </w:tcPr>
          <w:p w14:paraId="6F9AB59B" w14:textId="77777777" w:rsidR="00380D3D" w:rsidRPr="00A8420B" w:rsidRDefault="00380D3D" w:rsidP="00380D3D">
            <w:pPr>
              <w:rPr>
                <w:sz w:val="21"/>
                <w:szCs w:val="21"/>
              </w:rPr>
            </w:pPr>
            <w:r w:rsidRPr="00A8420B">
              <w:rPr>
                <w:sz w:val="21"/>
                <w:szCs w:val="21"/>
              </w:rPr>
              <w:t>0.70</w:t>
            </w:r>
          </w:p>
        </w:tc>
        <w:tc>
          <w:tcPr>
            <w:tcW w:w="1800" w:type="dxa"/>
            <w:noWrap/>
            <w:hideMark/>
          </w:tcPr>
          <w:p w14:paraId="1D35F512" w14:textId="77777777" w:rsidR="00380D3D" w:rsidRPr="00A8420B" w:rsidRDefault="00380D3D" w:rsidP="00380D3D">
            <w:pPr>
              <w:rPr>
                <w:sz w:val="21"/>
                <w:szCs w:val="21"/>
              </w:rPr>
            </w:pPr>
            <w:r w:rsidRPr="00A8420B">
              <w:rPr>
                <w:sz w:val="21"/>
                <w:szCs w:val="21"/>
              </w:rPr>
              <w:t>2007</w:t>
            </w:r>
          </w:p>
        </w:tc>
        <w:tc>
          <w:tcPr>
            <w:tcW w:w="990" w:type="dxa"/>
            <w:noWrap/>
            <w:hideMark/>
          </w:tcPr>
          <w:p w14:paraId="3A076D76" w14:textId="77777777" w:rsidR="00380D3D" w:rsidRPr="00A8420B" w:rsidRDefault="00380D3D" w:rsidP="00380D3D">
            <w:pPr>
              <w:rPr>
                <w:sz w:val="21"/>
                <w:szCs w:val="21"/>
              </w:rPr>
            </w:pPr>
            <w:r w:rsidRPr="00A8420B">
              <w:rPr>
                <w:sz w:val="21"/>
                <w:szCs w:val="21"/>
              </w:rPr>
              <w:t>67.09</w:t>
            </w:r>
          </w:p>
        </w:tc>
        <w:tc>
          <w:tcPr>
            <w:tcW w:w="900" w:type="dxa"/>
            <w:noWrap/>
            <w:hideMark/>
          </w:tcPr>
          <w:p w14:paraId="49FF0B01" w14:textId="77777777" w:rsidR="00380D3D" w:rsidRPr="00A8420B" w:rsidRDefault="00380D3D" w:rsidP="00380D3D">
            <w:pPr>
              <w:rPr>
                <w:sz w:val="21"/>
                <w:szCs w:val="21"/>
              </w:rPr>
            </w:pPr>
            <w:r w:rsidRPr="00A8420B">
              <w:rPr>
                <w:sz w:val="21"/>
                <w:szCs w:val="21"/>
              </w:rPr>
              <w:t>2009</w:t>
            </w:r>
          </w:p>
        </w:tc>
        <w:tc>
          <w:tcPr>
            <w:tcW w:w="1350" w:type="dxa"/>
            <w:noWrap/>
            <w:hideMark/>
          </w:tcPr>
          <w:p w14:paraId="5855F59C" w14:textId="77777777" w:rsidR="00380D3D" w:rsidRPr="00A8420B" w:rsidRDefault="00380D3D" w:rsidP="00380D3D">
            <w:pPr>
              <w:rPr>
                <w:sz w:val="21"/>
                <w:szCs w:val="21"/>
              </w:rPr>
            </w:pPr>
            <w:r w:rsidRPr="00A8420B">
              <w:rPr>
                <w:sz w:val="21"/>
                <w:szCs w:val="21"/>
              </w:rPr>
              <w:t>30.44367</w:t>
            </w:r>
          </w:p>
        </w:tc>
      </w:tr>
      <w:tr w:rsidR="00380D3D" w:rsidRPr="00A8420B" w14:paraId="311C5848" w14:textId="77777777" w:rsidTr="00380D3D">
        <w:trPr>
          <w:trHeight w:val="247"/>
          <w:jc w:val="center"/>
        </w:trPr>
        <w:tc>
          <w:tcPr>
            <w:tcW w:w="1255" w:type="dxa"/>
            <w:noWrap/>
            <w:hideMark/>
          </w:tcPr>
          <w:p w14:paraId="775A5EB2" w14:textId="77777777" w:rsidR="00380D3D" w:rsidRPr="00A8420B" w:rsidRDefault="00380D3D" w:rsidP="00380D3D">
            <w:pPr>
              <w:rPr>
                <w:sz w:val="21"/>
                <w:szCs w:val="21"/>
              </w:rPr>
            </w:pPr>
            <w:r w:rsidRPr="00A8420B">
              <w:rPr>
                <w:sz w:val="21"/>
                <w:szCs w:val="21"/>
              </w:rPr>
              <w:t>November</w:t>
            </w:r>
          </w:p>
        </w:tc>
        <w:tc>
          <w:tcPr>
            <w:tcW w:w="900" w:type="dxa"/>
            <w:noWrap/>
            <w:hideMark/>
          </w:tcPr>
          <w:p w14:paraId="60EFBDBC" w14:textId="77777777" w:rsidR="00380D3D" w:rsidRPr="00A8420B" w:rsidRDefault="00380D3D" w:rsidP="00380D3D">
            <w:pPr>
              <w:rPr>
                <w:sz w:val="21"/>
                <w:szCs w:val="21"/>
              </w:rPr>
            </w:pPr>
            <w:r w:rsidRPr="00A8420B">
              <w:rPr>
                <w:sz w:val="21"/>
                <w:szCs w:val="21"/>
              </w:rPr>
              <w:t>0.05</w:t>
            </w:r>
          </w:p>
        </w:tc>
        <w:tc>
          <w:tcPr>
            <w:tcW w:w="1800" w:type="dxa"/>
            <w:noWrap/>
            <w:hideMark/>
          </w:tcPr>
          <w:p w14:paraId="684EC4DD" w14:textId="77777777" w:rsidR="00380D3D" w:rsidRPr="00A8420B" w:rsidRDefault="00380D3D" w:rsidP="00380D3D">
            <w:pPr>
              <w:rPr>
                <w:sz w:val="21"/>
                <w:szCs w:val="21"/>
              </w:rPr>
            </w:pPr>
            <w:r w:rsidRPr="00A8420B">
              <w:rPr>
                <w:sz w:val="21"/>
                <w:szCs w:val="21"/>
              </w:rPr>
              <w:t>2010</w:t>
            </w:r>
          </w:p>
        </w:tc>
        <w:tc>
          <w:tcPr>
            <w:tcW w:w="990" w:type="dxa"/>
            <w:noWrap/>
            <w:hideMark/>
          </w:tcPr>
          <w:p w14:paraId="30E33DE2" w14:textId="77777777" w:rsidR="00380D3D" w:rsidRPr="00A8420B" w:rsidRDefault="00380D3D" w:rsidP="00380D3D">
            <w:pPr>
              <w:rPr>
                <w:sz w:val="21"/>
                <w:szCs w:val="21"/>
              </w:rPr>
            </w:pPr>
            <w:r w:rsidRPr="00A8420B">
              <w:rPr>
                <w:sz w:val="21"/>
                <w:szCs w:val="21"/>
              </w:rPr>
              <w:t>178.06</w:t>
            </w:r>
          </w:p>
        </w:tc>
        <w:tc>
          <w:tcPr>
            <w:tcW w:w="900" w:type="dxa"/>
            <w:noWrap/>
            <w:hideMark/>
          </w:tcPr>
          <w:p w14:paraId="18C9DAA6" w14:textId="77777777" w:rsidR="00380D3D" w:rsidRPr="00A8420B" w:rsidRDefault="00380D3D" w:rsidP="00380D3D">
            <w:pPr>
              <w:rPr>
                <w:sz w:val="21"/>
                <w:szCs w:val="21"/>
              </w:rPr>
            </w:pPr>
            <w:r w:rsidRPr="00A8420B">
              <w:rPr>
                <w:sz w:val="21"/>
                <w:szCs w:val="21"/>
              </w:rPr>
              <w:t>2014</w:t>
            </w:r>
          </w:p>
        </w:tc>
        <w:tc>
          <w:tcPr>
            <w:tcW w:w="1350" w:type="dxa"/>
            <w:noWrap/>
            <w:hideMark/>
          </w:tcPr>
          <w:p w14:paraId="12D5DA17" w14:textId="77777777" w:rsidR="00380D3D" w:rsidRPr="00A8420B" w:rsidRDefault="00380D3D" w:rsidP="00380D3D">
            <w:pPr>
              <w:rPr>
                <w:sz w:val="21"/>
                <w:szCs w:val="21"/>
              </w:rPr>
            </w:pPr>
            <w:r w:rsidRPr="00A8420B">
              <w:rPr>
                <w:sz w:val="21"/>
                <w:szCs w:val="21"/>
              </w:rPr>
              <w:t>69.34029</w:t>
            </w:r>
          </w:p>
        </w:tc>
      </w:tr>
      <w:tr w:rsidR="00380D3D" w:rsidRPr="00A8420B" w14:paraId="6A3C2A6A" w14:textId="77777777" w:rsidTr="00380D3D">
        <w:trPr>
          <w:trHeight w:val="247"/>
          <w:jc w:val="center"/>
        </w:trPr>
        <w:tc>
          <w:tcPr>
            <w:tcW w:w="1255" w:type="dxa"/>
            <w:noWrap/>
            <w:hideMark/>
          </w:tcPr>
          <w:p w14:paraId="27739747" w14:textId="77777777" w:rsidR="00380D3D" w:rsidRPr="00A8420B" w:rsidRDefault="00380D3D" w:rsidP="00380D3D">
            <w:pPr>
              <w:rPr>
                <w:sz w:val="21"/>
                <w:szCs w:val="21"/>
              </w:rPr>
            </w:pPr>
            <w:r w:rsidRPr="00A8420B">
              <w:rPr>
                <w:sz w:val="21"/>
                <w:szCs w:val="21"/>
              </w:rPr>
              <w:t>December</w:t>
            </w:r>
          </w:p>
        </w:tc>
        <w:tc>
          <w:tcPr>
            <w:tcW w:w="900" w:type="dxa"/>
            <w:noWrap/>
            <w:hideMark/>
          </w:tcPr>
          <w:p w14:paraId="187F3F75" w14:textId="77777777" w:rsidR="00380D3D" w:rsidRPr="00A8420B" w:rsidRDefault="00380D3D" w:rsidP="00380D3D">
            <w:pPr>
              <w:rPr>
                <w:sz w:val="21"/>
                <w:szCs w:val="21"/>
              </w:rPr>
            </w:pPr>
            <w:r w:rsidRPr="00A8420B">
              <w:rPr>
                <w:sz w:val="21"/>
                <w:szCs w:val="21"/>
              </w:rPr>
              <w:t>32.92</w:t>
            </w:r>
          </w:p>
        </w:tc>
        <w:tc>
          <w:tcPr>
            <w:tcW w:w="1800" w:type="dxa"/>
            <w:noWrap/>
            <w:hideMark/>
          </w:tcPr>
          <w:p w14:paraId="64B23BFA" w14:textId="77777777" w:rsidR="00380D3D" w:rsidRPr="00A8420B" w:rsidRDefault="00380D3D" w:rsidP="00380D3D">
            <w:pPr>
              <w:rPr>
                <w:sz w:val="21"/>
                <w:szCs w:val="21"/>
              </w:rPr>
            </w:pPr>
            <w:r w:rsidRPr="00A8420B">
              <w:rPr>
                <w:sz w:val="21"/>
                <w:szCs w:val="21"/>
              </w:rPr>
              <w:t>2011</w:t>
            </w:r>
          </w:p>
        </w:tc>
        <w:tc>
          <w:tcPr>
            <w:tcW w:w="990" w:type="dxa"/>
            <w:noWrap/>
            <w:hideMark/>
          </w:tcPr>
          <w:p w14:paraId="24B3C2CF" w14:textId="77777777" w:rsidR="00380D3D" w:rsidRPr="00A8420B" w:rsidRDefault="00380D3D" w:rsidP="00380D3D">
            <w:pPr>
              <w:rPr>
                <w:sz w:val="21"/>
                <w:szCs w:val="21"/>
              </w:rPr>
            </w:pPr>
            <w:r w:rsidRPr="00A8420B">
              <w:rPr>
                <w:sz w:val="21"/>
                <w:szCs w:val="21"/>
              </w:rPr>
              <w:t>147.82</w:t>
            </w:r>
          </w:p>
        </w:tc>
        <w:tc>
          <w:tcPr>
            <w:tcW w:w="900" w:type="dxa"/>
            <w:noWrap/>
            <w:hideMark/>
          </w:tcPr>
          <w:p w14:paraId="1F4542A3" w14:textId="77777777" w:rsidR="00380D3D" w:rsidRPr="00A8420B" w:rsidRDefault="00380D3D" w:rsidP="00380D3D">
            <w:pPr>
              <w:rPr>
                <w:sz w:val="21"/>
                <w:szCs w:val="21"/>
              </w:rPr>
            </w:pPr>
            <w:r w:rsidRPr="00A8420B">
              <w:rPr>
                <w:sz w:val="21"/>
                <w:szCs w:val="21"/>
              </w:rPr>
              <w:t>2013</w:t>
            </w:r>
          </w:p>
        </w:tc>
        <w:tc>
          <w:tcPr>
            <w:tcW w:w="1350" w:type="dxa"/>
            <w:noWrap/>
            <w:hideMark/>
          </w:tcPr>
          <w:p w14:paraId="3F1A2CF9" w14:textId="77777777" w:rsidR="00380D3D" w:rsidRPr="00A8420B" w:rsidRDefault="00380D3D" w:rsidP="00380D3D">
            <w:pPr>
              <w:rPr>
                <w:sz w:val="21"/>
                <w:szCs w:val="21"/>
              </w:rPr>
            </w:pPr>
            <w:r w:rsidRPr="00A8420B">
              <w:rPr>
                <w:sz w:val="21"/>
                <w:szCs w:val="21"/>
              </w:rPr>
              <w:t>98.66608</w:t>
            </w:r>
          </w:p>
        </w:tc>
      </w:tr>
    </w:tbl>
    <w:p w14:paraId="21341C2C" w14:textId="77777777" w:rsidR="00380D3D" w:rsidRPr="00380D3D" w:rsidRDefault="00380D3D" w:rsidP="00A8420B">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Tamra</w:t>
      </w:r>
      <w:proofErr w:type="spellEnd"/>
      <w:r w:rsidRPr="00380D3D">
        <w:rPr>
          <w:rFonts w:asciiTheme="minorHAnsi" w:eastAsiaTheme="minorHAnsi" w:hAnsiTheme="minorHAnsi" w:cstheme="minorBidi"/>
          <w:b/>
          <w:color w:val="auto"/>
          <w:sz w:val="28"/>
          <w:szCs w:val="28"/>
        </w:rPr>
        <w:t xml:space="preserve"> - </w:t>
      </w:r>
      <w:proofErr w:type="spellStart"/>
      <w:r w:rsidRPr="00380D3D">
        <w:rPr>
          <w:rFonts w:asciiTheme="minorHAnsi" w:eastAsiaTheme="minorHAnsi" w:hAnsiTheme="minorHAnsi" w:cstheme="minorBidi"/>
          <w:b/>
          <w:color w:val="auto"/>
          <w:sz w:val="28"/>
          <w:szCs w:val="28"/>
        </w:rPr>
        <w:t>Almuntanabi</w:t>
      </w:r>
      <w:proofErr w:type="spellEnd"/>
      <w:r w:rsidRPr="00380D3D">
        <w:rPr>
          <w:rFonts w:asciiTheme="minorHAnsi" w:eastAsiaTheme="minorHAnsi" w:hAnsiTheme="minorHAnsi" w:cstheme="minorBidi"/>
          <w:b/>
          <w:color w:val="auto"/>
          <w:sz w:val="28"/>
          <w:szCs w:val="28"/>
        </w:rPr>
        <w:t xml:space="preserve"> Junior High School</w:t>
      </w:r>
    </w:p>
    <w:p w14:paraId="67297A88"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0F5775F5" wp14:editId="2954E5C9">
            <wp:extent cx="5961888" cy="2569464"/>
            <wp:effectExtent l="0" t="0" r="1270" b="254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D4E963D"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3900292F" wp14:editId="5981A2B7">
            <wp:extent cx="5961888" cy="2103120"/>
            <wp:effectExtent l="0" t="0" r="1270" b="1143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6835" w:type="dxa"/>
        <w:jc w:val="center"/>
        <w:tblLook w:val="04A0" w:firstRow="1" w:lastRow="0" w:firstColumn="1" w:lastColumn="0" w:noHBand="0" w:noVBand="1"/>
      </w:tblPr>
      <w:tblGrid>
        <w:gridCol w:w="1255"/>
        <w:gridCol w:w="900"/>
        <w:gridCol w:w="1800"/>
        <w:gridCol w:w="900"/>
        <w:gridCol w:w="810"/>
        <w:gridCol w:w="1170"/>
      </w:tblGrid>
      <w:tr w:rsidR="00380D3D" w:rsidRPr="00A8420B" w14:paraId="04D1435A" w14:textId="77777777" w:rsidTr="00380D3D">
        <w:trPr>
          <w:trHeight w:val="247"/>
          <w:jc w:val="center"/>
        </w:trPr>
        <w:tc>
          <w:tcPr>
            <w:tcW w:w="1255" w:type="dxa"/>
            <w:noWrap/>
            <w:hideMark/>
          </w:tcPr>
          <w:p w14:paraId="0AE66C0B" w14:textId="77777777" w:rsidR="00380D3D" w:rsidRPr="00A8420B" w:rsidRDefault="00380D3D" w:rsidP="00380D3D">
            <w:pPr>
              <w:rPr>
                <w:sz w:val="21"/>
                <w:szCs w:val="21"/>
              </w:rPr>
            </w:pPr>
            <w:r w:rsidRPr="00A8420B">
              <w:rPr>
                <w:sz w:val="21"/>
                <w:szCs w:val="21"/>
              </w:rPr>
              <w:t>Month</w:t>
            </w:r>
          </w:p>
        </w:tc>
        <w:tc>
          <w:tcPr>
            <w:tcW w:w="900" w:type="dxa"/>
            <w:noWrap/>
            <w:hideMark/>
          </w:tcPr>
          <w:p w14:paraId="44CB9938" w14:textId="77777777" w:rsidR="00380D3D" w:rsidRPr="00A8420B" w:rsidRDefault="00380D3D" w:rsidP="00380D3D">
            <w:pPr>
              <w:rPr>
                <w:sz w:val="21"/>
                <w:szCs w:val="21"/>
              </w:rPr>
            </w:pPr>
            <w:r w:rsidRPr="00A8420B">
              <w:rPr>
                <w:sz w:val="21"/>
                <w:szCs w:val="21"/>
              </w:rPr>
              <w:t>Min</w:t>
            </w:r>
          </w:p>
        </w:tc>
        <w:tc>
          <w:tcPr>
            <w:tcW w:w="1800" w:type="dxa"/>
            <w:noWrap/>
            <w:hideMark/>
          </w:tcPr>
          <w:p w14:paraId="51C1CE29" w14:textId="77777777" w:rsidR="00380D3D" w:rsidRPr="00A8420B" w:rsidRDefault="00380D3D" w:rsidP="00380D3D">
            <w:pPr>
              <w:rPr>
                <w:sz w:val="21"/>
                <w:szCs w:val="21"/>
              </w:rPr>
            </w:pPr>
            <w:r w:rsidRPr="00A8420B">
              <w:rPr>
                <w:sz w:val="21"/>
                <w:szCs w:val="21"/>
              </w:rPr>
              <w:t>Year</w:t>
            </w:r>
          </w:p>
        </w:tc>
        <w:tc>
          <w:tcPr>
            <w:tcW w:w="900" w:type="dxa"/>
            <w:noWrap/>
            <w:hideMark/>
          </w:tcPr>
          <w:p w14:paraId="130EEC6A" w14:textId="77777777" w:rsidR="00380D3D" w:rsidRPr="00A8420B" w:rsidRDefault="00380D3D" w:rsidP="00380D3D">
            <w:pPr>
              <w:rPr>
                <w:sz w:val="21"/>
                <w:szCs w:val="21"/>
              </w:rPr>
            </w:pPr>
            <w:r w:rsidRPr="00A8420B">
              <w:rPr>
                <w:sz w:val="21"/>
                <w:szCs w:val="21"/>
              </w:rPr>
              <w:t>Max</w:t>
            </w:r>
          </w:p>
        </w:tc>
        <w:tc>
          <w:tcPr>
            <w:tcW w:w="810" w:type="dxa"/>
            <w:noWrap/>
            <w:hideMark/>
          </w:tcPr>
          <w:p w14:paraId="3E90591A" w14:textId="77777777" w:rsidR="00380D3D" w:rsidRPr="00A8420B" w:rsidRDefault="00380D3D" w:rsidP="00380D3D">
            <w:pPr>
              <w:rPr>
                <w:sz w:val="21"/>
                <w:szCs w:val="21"/>
              </w:rPr>
            </w:pPr>
            <w:r w:rsidRPr="00A8420B">
              <w:rPr>
                <w:sz w:val="21"/>
                <w:szCs w:val="21"/>
              </w:rPr>
              <w:t>Year</w:t>
            </w:r>
          </w:p>
        </w:tc>
        <w:tc>
          <w:tcPr>
            <w:tcW w:w="1170" w:type="dxa"/>
            <w:noWrap/>
            <w:hideMark/>
          </w:tcPr>
          <w:p w14:paraId="42B715EF" w14:textId="77777777" w:rsidR="00380D3D" w:rsidRPr="00A8420B" w:rsidRDefault="00380D3D" w:rsidP="00380D3D">
            <w:pPr>
              <w:rPr>
                <w:sz w:val="21"/>
                <w:szCs w:val="21"/>
              </w:rPr>
            </w:pPr>
            <w:r w:rsidRPr="00A8420B">
              <w:rPr>
                <w:sz w:val="21"/>
                <w:szCs w:val="21"/>
              </w:rPr>
              <w:t>Average</w:t>
            </w:r>
          </w:p>
        </w:tc>
      </w:tr>
      <w:tr w:rsidR="00380D3D" w:rsidRPr="00A8420B" w14:paraId="65EA8C9F" w14:textId="77777777" w:rsidTr="00380D3D">
        <w:trPr>
          <w:trHeight w:val="247"/>
          <w:jc w:val="center"/>
        </w:trPr>
        <w:tc>
          <w:tcPr>
            <w:tcW w:w="1255" w:type="dxa"/>
            <w:noWrap/>
            <w:hideMark/>
          </w:tcPr>
          <w:p w14:paraId="6B1178C8" w14:textId="77777777" w:rsidR="00380D3D" w:rsidRPr="00A8420B" w:rsidRDefault="00380D3D" w:rsidP="00380D3D">
            <w:pPr>
              <w:rPr>
                <w:sz w:val="21"/>
                <w:szCs w:val="21"/>
              </w:rPr>
            </w:pPr>
            <w:r w:rsidRPr="00A8420B">
              <w:rPr>
                <w:sz w:val="21"/>
                <w:szCs w:val="21"/>
              </w:rPr>
              <w:t>January</w:t>
            </w:r>
          </w:p>
        </w:tc>
        <w:tc>
          <w:tcPr>
            <w:tcW w:w="900" w:type="dxa"/>
            <w:noWrap/>
            <w:hideMark/>
          </w:tcPr>
          <w:p w14:paraId="18538D7D" w14:textId="77777777" w:rsidR="00380D3D" w:rsidRPr="00A8420B" w:rsidRDefault="00380D3D" w:rsidP="00380D3D">
            <w:pPr>
              <w:rPr>
                <w:sz w:val="21"/>
                <w:szCs w:val="21"/>
              </w:rPr>
            </w:pPr>
            <w:r w:rsidRPr="00A8420B">
              <w:rPr>
                <w:sz w:val="21"/>
                <w:szCs w:val="21"/>
              </w:rPr>
              <w:t>7.36</w:t>
            </w:r>
          </w:p>
        </w:tc>
        <w:tc>
          <w:tcPr>
            <w:tcW w:w="1800" w:type="dxa"/>
            <w:noWrap/>
            <w:hideMark/>
          </w:tcPr>
          <w:p w14:paraId="5867BF90" w14:textId="77777777" w:rsidR="00380D3D" w:rsidRPr="00A8420B" w:rsidRDefault="00380D3D" w:rsidP="00380D3D">
            <w:pPr>
              <w:rPr>
                <w:sz w:val="21"/>
                <w:szCs w:val="21"/>
              </w:rPr>
            </w:pPr>
            <w:r w:rsidRPr="00A8420B">
              <w:rPr>
                <w:sz w:val="21"/>
                <w:szCs w:val="21"/>
              </w:rPr>
              <w:t>2014</w:t>
            </w:r>
          </w:p>
        </w:tc>
        <w:tc>
          <w:tcPr>
            <w:tcW w:w="900" w:type="dxa"/>
            <w:noWrap/>
            <w:hideMark/>
          </w:tcPr>
          <w:p w14:paraId="1F2CD846" w14:textId="77777777" w:rsidR="00380D3D" w:rsidRPr="00A8420B" w:rsidRDefault="00380D3D" w:rsidP="00380D3D">
            <w:pPr>
              <w:rPr>
                <w:sz w:val="21"/>
                <w:szCs w:val="21"/>
              </w:rPr>
            </w:pPr>
            <w:r w:rsidRPr="00A8420B">
              <w:rPr>
                <w:sz w:val="21"/>
                <w:szCs w:val="21"/>
              </w:rPr>
              <w:t>246.28</w:t>
            </w:r>
          </w:p>
        </w:tc>
        <w:tc>
          <w:tcPr>
            <w:tcW w:w="810" w:type="dxa"/>
            <w:noWrap/>
            <w:hideMark/>
          </w:tcPr>
          <w:p w14:paraId="1671AA8F" w14:textId="77777777" w:rsidR="00380D3D" w:rsidRPr="00A8420B" w:rsidRDefault="00380D3D" w:rsidP="00380D3D">
            <w:pPr>
              <w:rPr>
                <w:sz w:val="21"/>
                <w:szCs w:val="21"/>
              </w:rPr>
            </w:pPr>
            <w:r w:rsidRPr="00A8420B">
              <w:rPr>
                <w:sz w:val="21"/>
                <w:szCs w:val="21"/>
              </w:rPr>
              <w:t>2013</w:t>
            </w:r>
          </w:p>
        </w:tc>
        <w:tc>
          <w:tcPr>
            <w:tcW w:w="1170" w:type="dxa"/>
            <w:noWrap/>
            <w:hideMark/>
          </w:tcPr>
          <w:p w14:paraId="21A8DB1C" w14:textId="77777777" w:rsidR="00380D3D" w:rsidRPr="00A8420B" w:rsidRDefault="00380D3D" w:rsidP="00380D3D">
            <w:pPr>
              <w:rPr>
                <w:sz w:val="21"/>
                <w:szCs w:val="21"/>
              </w:rPr>
            </w:pPr>
            <w:r w:rsidRPr="00A8420B">
              <w:rPr>
                <w:sz w:val="21"/>
                <w:szCs w:val="21"/>
              </w:rPr>
              <w:t>117.6257</w:t>
            </w:r>
          </w:p>
        </w:tc>
      </w:tr>
      <w:tr w:rsidR="00380D3D" w:rsidRPr="00A8420B" w14:paraId="5363F7C9" w14:textId="77777777" w:rsidTr="00380D3D">
        <w:trPr>
          <w:trHeight w:val="247"/>
          <w:jc w:val="center"/>
        </w:trPr>
        <w:tc>
          <w:tcPr>
            <w:tcW w:w="1255" w:type="dxa"/>
            <w:noWrap/>
            <w:hideMark/>
          </w:tcPr>
          <w:p w14:paraId="7221AC97" w14:textId="77777777" w:rsidR="00380D3D" w:rsidRPr="00A8420B" w:rsidRDefault="00380D3D" w:rsidP="00380D3D">
            <w:pPr>
              <w:rPr>
                <w:sz w:val="21"/>
                <w:szCs w:val="21"/>
              </w:rPr>
            </w:pPr>
            <w:r w:rsidRPr="00A8420B">
              <w:rPr>
                <w:sz w:val="21"/>
                <w:szCs w:val="21"/>
              </w:rPr>
              <w:t>February</w:t>
            </w:r>
          </w:p>
        </w:tc>
        <w:tc>
          <w:tcPr>
            <w:tcW w:w="900" w:type="dxa"/>
            <w:noWrap/>
            <w:hideMark/>
          </w:tcPr>
          <w:p w14:paraId="10E70E3A" w14:textId="77777777" w:rsidR="00380D3D" w:rsidRPr="00A8420B" w:rsidRDefault="00380D3D" w:rsidP="00380D3D">
            <w:pPr>
              <w:rPr>
                <w:sz w:val="21"/>
                <w:szCs w:val="21"/>
              </w:rPr>
            </w:pPr>
            <w:r w:rsidRPr="00A8420B">
              <w:rPr>
                <w:sz w:val="21"/>
                <w:szCs w:val="21"/>
              </w:rPr>
              <w:t>4.79</w:t>
            </w:r>
          </w:p>
        </w:tc>
        <w:tc>
          <w:tcPr>
            <w:tcW w:w="1800" w:type="dxa"/>
            <w:noWrap/>
            <w:hideMark/>
          </w:tcPr>
          <w:p w14:paraId="0B1973CE" w14:textId="77777777" w:rsidR="00380D3D" w:rsidRPr="00A8420B" w:rsidRDefault="00380D3D" w:rsidP="00380D3D">
            <w:pPr>
              <w:rPr>
                <w:sz w:val="21"/>
                <w:szCs w:val="21"/>
              </w:rPr>
            </w:pPr>
            <w:r w:rsidRPr="00A8420B">
              <w:rPr>
                <w:sz w:val="21"/>
                <w:szCs w:val="21"/>
              </w:rPr>
              <w:t>2014</w:t>
            </w:r>
          </w:p>
        </w:tc>
        <w:tc>
          <w:tcPr>
            <w:tcW w:w="900" w:type="dxa"/>
            <w:noWrap/>
            <w:hideMark/>
          </w:tcPr>
          <w:p w14:paraId="6A7C6A2B" w14:textId="77777777" w:rsidR="00380D3D" w:rsidRPr="00A8420B" w:rsidRDefault="00380D3D" w:rsidP="00380D3D">
            <w:pPr>
              <w:rPr>
                <w:sz w:val="21"/>
                <w:szCs w:val="21"/>
              </w:rPr>
            </w:pPr>
            <w:r w:rsidRPr="00A8420B">
              <w:rPr>
                <w:sz w:val="21"/>
                <w:szCs w:val="21"/>
              </w:rPr>
              <w:t>196.28</w:t>
            </w:r>
          </w:p>
        </w:tc>
        <w:tc>
          <w:tcPr>
            <w:tcW w:w="810" w:type="dxa"/>
            <w:noWrap/>
            <w:hideMark/>
          </w:tcPr>
          <w:p w14:paraId="4201E6A3" w14:textId="77777777" w:rsidR="00380D3D" w:rsidRPr="00A8420B" w:rsidRDefault="00380D3D" w:rsidP="00380D3D">
            <w:pPr>
              <w:rPr>
                <w:sz w:val="21"/>
                <w:szCs w:val="21"/>
              </w:rPr>
            </w:pPr>
            <w:r w:rsidRPr="00A8420B">
              <w:rPr>
                <w:sz w:val="21"/>
                <w:szCs w:val="21"/>
              </w:rPr>
              <w:t>2009</w:t>
            </w:r>
          </w:p>
        </w:tc>
        <w:tc>
          <w:tcPr>
            <w:tcW w:w="1170" w:type="dxa"/>
            <w:noWrap/>
            <w:hideMark/>
          </w:tcPr>
          <w:p w14:paraId="5DF9CE16" w14:textId="77777777" w:rsidR="00380D3D" w:rsidRPr="00A8420B" w:rsidRDefault="00380D3D" w:rsidP="00380D3D">
            <w:pPr>
              <w:rPr>
                <w:sz w:val="21"/>
                <w:szCs w:val="21"/>
              </w:rPr>
            </w:pPr>
            <w:r w:rsidRPr="00A8420B">
              <w:rPr>
                <w:sz w:val="21"/>
                <w:szCs w:val="21"/>
              </w:rPr>
              <w:t>102.3085</w:t>
            </w:r>
          </w:p>
        </w:tc>
      </w:tr>
      <w:tr w:rsidR="00380D3D" w:rsidRPr="00A8420B" w14:paraId="2C5280EC" w14:textId="77777777" w:rsidTr="00380D3D">
        <w:trPr>
          <w:trHeight w:val="247"/>
          <w:jc w:val="center"/>
        </w:trPr>
        <w:tc>
          <w:tcPr>
            <w:tcW w:w="1255" w:type="dxa"/>
            <w:noWrap/>
            <w:hideMark/>
          </w:tcPr>
          <w:p w14:paraId="3D25B309" w14:textId="77777777" w:rsidR="00380D3D" w:rsidRPr="00A8420B" w:rsidRDefault="00380D3D" w:rsidP="00380D3D">
            <w:pPr>
              <w:rPr>
                <w:sz w:val="21"/>
                <w:szCs w:val="21"/>
              </w:rPr>
            </w:pPr>
            <w:r w:rsidRPr="00A8420B">
              <w:rPr>
                <w:sz w:val="21"/>
                <w:szCs w:val="21"/>
              </w:rPr>
              <w:t>March</w:t>
            </w:r>
          </w:p>
        </w:tc>
        <w:tc>
          <w:tcPr>
            <w:tcW w:w="900" w:type="dxa"/>
            <w:noWrap/>
            <w:hideMark/>
          </w:tcPr>
          <w:p w14:paraId="6A523204" w14:textId="77777777" w:rsidR="00380D3D" w:rsidRPr="00A8420B" w:rsidRDefault="00380D3D" w:rsidP="00380D3D">
            <w:pPr>
              <w:rPr>
                <w:sz w:val="21"/>
                <w:szCs w:val="21"/>
              </w:rPr>
            </w:pPr>
            <w:r w:rsidRPr="00A8420B">
              <w:rPr>
                <w:sz w:val="21"/>
                <w:szCs w:val="21"/>
              </w:rPr>
              <w:t>0.16</w:t>
            </w:r>
          </w:p>
        </w:tc>
        <w:tc>
          <w:tcPr>
            <w:tcW w:w="1800" w:type="dxa"/>
            <w:noWrap/>
            <w:hideMark/>
          </w:tcPr>
          <w:p w14:paraId="6E55A3CF" w14:textId="77777777" w:rsidR="00380D3D" w:rsidRPr="00A8420B" w:rsidRDefault="00380D3D" w:rsidP="00380D3D">
            <w:pPr>
              <w:rPr>
                <w:sz w:val="21"/>
                <w:szCs w:val="21"/>
              </w:rPr>
            </w:pPr>
            <w:r w:rsidRPr="00A8420B">
              <w:rPr>
                <w:sz w:val="21"/>
                <w:szCs w:val="21"/>
              </w:rPr>
              <w:t>2013</w:t>
            </w:r>
          </w:p>
        </w:tc>
        <w:tc>
          <w:tcPr>
            <w:tcW w:w="900" w:type="dxa"/>
            <w:noWrap/>
            <w:hideMark/>
          </w:tcPr>
          <w:p w14:paraId="667A2CAA" w14:textId="77777777" w:rsidR="00380D3D" w:rsidRPr="00A8420B" w:rsidRDefault="00380D3D" w:rsidP="00380D3D">
            <w:pPr>
              <w:rPr>
                <w:sz w:val="21"/>
                <w:szCs w:val="21"/>
              </w:rPr>
            </w:pPr>
            <w:r w:rsidRPr="00A8420B">
              <w:rPr>
                <w:sz w:val="21"/>
                <w:szCs w:val="21"/>
              </w:rPr>
              <w:t>80.53</w:t>
            </w:r>
          </w:p>
        </w:tc>
        <w:tc>
          <w:tcPr>
            <w:tcW w:w="810" w:type="dxa"/>
            <w:noWrap/>
            <w:hideMark/>
          </w:tcPr>
          <w:p w14:paraId="78106852" w14:textId="77777777" w:rsidR="00380D3D" w:rsidRPr="00A8420B" w:rsidRDefault="00380D3D" w:rsidP="00380D3D">
            <w:pPr>
              <w:rPr>
                <w:sz w:val="21"/>
                <w:szCs w:val="21"/>
              </w:rPr>
            </w:pPr>
            <w:r w:rsidRPr="00A8420B">
              <w:rPr>
                <w:sz w:val="21"/>
                <w:szCs w:val="21"/>
              </w:rPr>
              <w:t>2014</w:t>
            </w:r>
          </w:p>
        </w:tc>
        <w:tc>
          <w:tcPr>
            <w:tcW w:w="1170" w:type="dxa"/>
            <w:noWrap/>
            <w:hideMark/>
          </w:tcPr>
          <w:p w14:paraId="287F0794" w14:textId="77777777" w:rsidR="00380D3D" w:rsidRPr="00A8420B" w:rsidRDefault="00380D3D" w:rsidP="00380D3D">
            <w:pPr>
              <w:rPr>
                <w:sz w:val="21"/>
                <w:szCs w:val="21"/>
              </w:rPr>
            </w:pPr>
            <w:r w:rsidRPr="00A8420B">
              <w:rPr>
                <w:sz w:val="21"/>
                <w:szCs w:val="21"/>
              </w:rPr>
              <w:t>38.59759</w:t>
            </w:r>
          </w:p>
        </w:tc>
      </w:tr>
      <w:tr w:rsidR="00380D3D" w:rsidRPr="00A8420B" w14:paraId="6CA176A3" w14:textId="77777777" w:rsidTr="00380D3D">
        <w:trPr>
          <w:trHeight w:val="247"/>
          <w:jc w:val="center"/>
        </w:trPr>
        <w:tc>
          <w:tcPr>
            <w:tcW w:w="1255" w:type="dxa"/>
            <w:noWrap/>
            <w:hideMark/>
          </w:tcPr>
          <w:p w14:paraId="7428B480" w14:textId="77777777" w:rsidR="00380D3D" w:rsidRPr="00A8420B" w:rsidRDefault="00380D3D" w:rsidP="00380D3D">
            <w:pPr>
              <w:rPr>
                <w:sz w:val="21"/>
                <w:szCs w:val="21"/>
              </w:rPr>
            </w:pPr>
            <w:r w:rsidRPr="00A8420B">
              <w:rPr>
                <w:sz w:val="21"/>
                <w:szCs w:val="21"/>
              </w:rPr>
              <w:t xml:space="preserve">April </w:t>
            </w:r>
          </w:p>
        </w:tc>
        <w:tc>
          <w:tcPr>
            <w:tcW w:w="900" w:type="dxa"/>
            <w:noWrap/>
            <w:hideMark/>
          </w:tcPr>
          <w:p w14:paraId="58A17960" w14:textId="77777777" w:rsidR="00380D3D" w:rsidRPr="00A8420B" w:rsidRDefault="00380D3D" w:rsidP="00380D3D">
            <w:pPr>
              <w:rPr>
                <w:sz w:val="21"/>
                <w:szCs w:val="21"/>
              </w:rPr>
            </w:pPr>
            <w:r w:rsidRPr="00A8420B">
              <w:rPr>
                <w:sz w:val="21"/>
                <w:szCs w:val="21"/>
              </w:rPr>
              <w:t>0.01</w:t>
            </w:r>
          </w:p>
        </w:tc>
        <w:tc>
          <w:tcPr>
            <w:tcW w:w="1800" w:type="dxa"/>
            <w:noWrap/>
            <w:hideMark/>
          </w:tcPr>
          <w:p w14:paraId="45BA40D9" w14:textId="77777777" w:rsidR="00380D3D" w:rsidRPr="00A8420B" w:rsidRDefault="00380D3D" w:rsidP="00380D3D">
            <w:pPr>
              <w:rPr>
                <w:sz w:val="21"/>
                <w:szCs w:val="21"/>
              </w:rPr>
            </w:pPr>
            <w:r w:rsidRPr="00A8420B">
              <w:rPr>
                <w:sz w:val="21"/>
                <w:szCs w:val="21"/>
              </w:rPr>
              <w:t>2010</w:t>
            </w:r>
          </w:p>
        </w:tc>
        <w:tc>
          <w:tcPr>
            <w:tcW w:w="900" w:type="dxa"/>
            <w:noWrap/>
            <w:hideMark/>
          </w:tcPr>
          <w:p w14:paraId="1556B108" w14:textId="77777777" w:rsidR="00380D3D" w:rsidRPr="00A8420B" w:rsidRDefault="00380D3D" w:rsidP="00380D3D">
            <w:pPr>
              <w:rPr>
                <w:sz w:val="21"/>
                <w:szCs w:val="21"/>
              </w:rPr>
            </w:pPr>
            <w:r w:rsidRPr="00A8420B">
              <w:rPr>
                <w:sz w:val="21"/>
                <w:szCs w:val="21"/>
              </w:rPr>
              <w:t>90.66</w:t>
            </w:r>
          </w:p>
        </w:tc>
        <w:tc>
          <w:tcPr>
            <w:tcW w:w="810" w:type="dxa"/>
            <w:noWrap/>
            <w:hideMark/>
          </w:tcPr>
          <w:p w14:paraId="39D23E79" w14:textId="77777777" w:rsidR="00380D3D" w:rsidRPr="00A8420B" w:rsidRDefault="00380D3D" w:rsidP="00380D3D">
            <w:pPr>
              <w:rPr>
                <w:sz w:val="21"/>
                <w:szCs w:val="21"/>
              </w:rPr>
            </w:pPr>
            <w:r w:rsidRPr="00A8420B">
              <w:rPr>
                <w:sz w:val="21"/>
                <w:szCs w:val="21"/>
              </w:rPr>
              <w:t>2006</w:t>
            </w:r>
          </w:p>
        </w:tc>
        <w:tc>
          <w:tcPr>
            <w:tcW w:w="1170" w:type="dxa"/>
            <w:noWrap/>
            <w:hideMark/>
          </w:tcPr>
          <w:p w14:paraId="51B37522" w14:textId="77777777" w:rsidR="00380D3D" w:rsidRPr="00A8420B" w:rsidRDefault="00380D3D" w:rsidP="00380D3D">
            <w:pPr>
              <w:rPr>
                <w:sz w:val="21"/>
                <w:szCs w:val="21"/>
              </w:rPr>
            </w:pPr>
            <w:r w:rsidRPr="00A8420B">
              <w:rPr>
                <w:sz w:val="21"/>
                <w:szCs w:val="21"/>
              </w:rPr>
              <w:t>30.21129</w:t>
            </w:r>
          </w:p>
        </w:tc>
      </w:tr>
      <w:tr w:rsidR="00380D3D" w:rsidRPr="00A8420B" w14:paraId="72523BC7" w14:textId="77777777" w:rsidTr="00380D3D">
        <w:trPr>
          <w:trHeight w:val="247"/>
          <w:jc w:val="center"/>
        </w:trPr>
        <w:tc>
          <w:tcPr>
            <w:tcW w:w="1255" w:type="dxa"/>
            <w:noWrap/>
            <w:hideMark/>
          </w:tcPr>
          <w:p w14:paraId="09512A87" w14:textId="77777777" w:rsidR="00380D3D" w:rsidRPr="00A8420B" w:rsidRDefault="00380D3D" w:rsidP="00380D3D">
            <w:pPr>
              <w:rPr>
                <w:sz w:val="21"/>
                <w:szCs w:val="21"/>
              </w:rPr>
            </w:pPr>
            <w:r w:rsidRPr="00A8420B">
              <w:rPr>
                <w:sz w:val="21"/>
                <w:szCs w:val="21"/>
              </w:rPr>
              <w:t xml:space="preserve">May </w:t>
            </w:r>
          </w:p>
        </w:tc>
        <w:tc>
          <w:tcPr>
            <w:tcW w:w="900" w:type="dxa"/>
            <w:noWrap/>
            <w:hideMark/>
          </w:tcPr>
          <w:p w14:paraId="09D93252" w14:textId="77777777" w:rsidR="00380D3D" w:rsidRPr="00A8420B" w:rsidRDefault="00380D3D" w:rsidP="00380D3D">
            <w:pPr>
              <w:rPr>
                <w:sz w:val="21"/>
                <w:szCs w:val="21"/>
              </w:rPr>
            </w:pPr>
            <w:r w:rsidRPr="00A8420B">
              <w:rPr>
                <w:sz w:val="21"/>
                <w:szCs w:val="21"/>
              </w:rPr>
              <w:t>0.28</w:t>
            </w:r>
          </w:p>
        </w:tc>
        <w:tc>
          <w:tcPr>
            <w:tcW w:w="1800" w:type="dxa"/>
            <w:noWrap/>
            <w:hideMark/>
          </w:tcPr>
          <w:p w14:paraId="6C6C2CE2" w14:textId="77777777" w:rsidR="00380D3D" w:rsidRPr="00A8420B" w:rsidRDefault="00380D3D" w:rsidP="00380D3D">
            <w:pPr>
              <w:rPr>
                <w:sz w:val="21"/>
                <w:szCs w:val="21"/>
              </w:rPr>
            </w:pPr>
            <w:r w:rsidRPr="00A8420B">
              <w:rPr>
                <w:sz w:val="21"/>
                <w:szCs w:val="21"/>
              </w:rPr>
              <w:t>2010</w:t>
            </w:r>
          </w:p>
        </w:tc>
        <w:tc>
          <w:tcPr>
            <w:tcW w:w="900" w:type="dxa"/>
            <w:noWrap/>
            <w:hideMark/>
          </w:tcPr>
          <w:p w14:paraId="0D02C3AE" w14:textId="77777777" w:rsidR="00380D3D" w:rsidRPr="00A8420B" w:rsidRDefault="00380D3D" w:rsidP="00380D3D">
            <w:pPr>
              <w:rPr>
                <w:sz w:val="21"/>
                <w:szCs w:val="21"/>
              </w:rPr>
            </w:pPr>
            <w:r w:rsidRPr="00A8420B">
              <w:rPr>
                <w:sz w:val="21"/>
                <w:szCs w:val="21"/>
              </w:rPr>
              <w:t>63.63</w:t>
            </w:r>
          </w:p>
        </w:tc>
        <w:tc>
          <w:tcPr>
            <w:tcW w:w="810" w:type="dxa"/>
            <w:noWrap/>
            <w:hideMark/>
          </w:tcPr>
          <w:p w14:paraId="3E199B24" w14:textId="77777777" w:rsidR="00380D3D" w:rsidRPr="00A8420B" w:rsidRDefault="00380D3D" w:rsidP="00380D3D">
            <w:pPr>
              <w:rPr>
                <w:sz w:val="21"/>
                <w:szCs w:val="21"/>
              </w:rPr>
            </w:pPr>
            <w:r w:rsidRPr="00A8420B">
              <w:rPr>
                <w:sz w:val="21"/>
                <w:szCs w:val="21"/>
              </w:rPr>
              <w:t>2014</w:t>
            </w:r>
          </w:p>
        </w:tc>
        <w:tc>
          <w:tcPr>
            <w:tcW w:w="1170" w:type="dxa"/>
            <w:noWrap/>
            <w:hideMark/>
          </w:tcPr>
          <w:p w14:paraId="77617F01" w14:textId="77777777" w:rsidR="00380D3D" w:rsidRPr="00A8420B" w:rsidRDefault="00380D3D" w:rsidP="00380D3D">
            <w:pPr>
              <w:rPr>
                <w:sz w:val="21"/>
                <w:szCs w:val="21"/>
              </w:rPr>
            </w:pPr>
            <w:r w:rsidRPr="00A8420B">
              <w:rPr>
                <w:sz w:val="21"/>
                <w:szCs w:val="21"/>
              </w:rPr>
              <w:t>11.5925</w:t>
            </w:r>
          </w:p>
        </w:tc>
      </w:tr>
      <w:tr w:rsidR="00380D3D" w:rsidRPr="00A8420B" w14:paraId="711AAE95" w14:textId="77777777" w:rsidTr="00380D3D">
        <w:trPr>
          <w:trHeight w:val="247"/>
          <w:jc w:val="center"/>
        </w:trPr>
        <w:tc>
          <w:tcPr>
            <w:tcW w:w="1255" w:type="dxa"/>
            <w:noWrap/>
            <w:hideMark/>
          </w:tcPr>
          <w:p w14:paraId="57CC2938" w14:textId="77777777" w:rsidR="00380D3D" w:rsidRPr="00A8420B" w:rsidRDefault="00380D3D" w:rsidP="00380D3D">
            <w:pPr>
              <w:rPr>
                <w:sz w:val="21"/>
                <w:szCs w:val="21"/>
              </w:rPr>
            </w:pPr>
            <w:r w:rsidRPr="00A8420B">
              <w:rPr>
                <w:sz w:val="21"/>
                <w:szCs w:val="21"/>
              </w:rPr>
              <w:t xml:space="preserve">June </w:t>
            </w:r>
          </w:p>
        </w:tc>
        <w:tc>
          <w:tcPr>
            <w:tcW w:w="900" w:type="dxa"/>
            <w:noWrap/>
            <w:hideMark/>
          </w:tcPr>
          <w:p w14:paraId="4E5620C9" w14:textId="77777777" w:rsidR="00380D3D" w:rsidRPr="00A8420B" w:rsidRDefault="00380D3D" w:rsidP="00380D3D">
            <w:pPr>
              <w:rPr>
                <w:sz w:val="21"/>
                <w:szCs w:val="21"/>
              </w:rPr>
            </w:pPr>
            <w:r w:rsidRPr="00A8420B">
              <w:rPr>
                <w:sz w:val="21"/>
                <w:szCs w:val="21"/>
              </w:rPr>
              <w:t>0.02</w:t>
            </w:r>
          </w:p>
        </w:tc>
        <w:tc>
          <w:tcPr>
            <w:tcW w:w="1800" w:type="dxa"/>
            <w:noWrap/>
            <w:hideMark/>
          </w:tcPr>
          <w:p w14:paraId="593497E2" w14:textId="77777777" w:rsidR="00380D3D" w:rsidRPr="00A8420B" w:rsidRDefault="00380D3D" w:rsidP="00380D3D">
            <w:pPr>
              <w:rPr>
                <w:sz w:val="21"/>
                <w:szCs w:val="21"/>
              </w:rPr>
            </w:pPr>
            <w:r w:rsidRPr="00A8420B">
              <w:rPr>
                <w:sz w:val="21"/>
                <w:szCs w:val="21"/>
              </w:rPr>
              <w:t>2015</w:t>
            </w:r>
          </w:p>
        </w:tc>
        <w:tc>
          <w:tcPr>
            <w:tcW w:w="900" w:type="dxa"/>
            <w:noWrap/>
            <w:hideMark/>
          </w:tcPr>
          <w:p w14:paraId="51B3A346" w14:textId="77777777" w:rsidR="00380D3D" w:rsidRPr="00A8420B" w:rsidRDefault="00380D3D" w:rsidP="00380D3D">
            <w:pPr>
              <w:rPr>
                <w:sz w:val="21"/>
                <w:szCs w:val="21"/>
              </w:rPr>
            </w:pPr>
            <w:r w:rsidRPr="00A8420B">
              <w:rPr>
                <w:sz w:val="21"/>
                <w:szCs w:val="21"/>
              </w:rPr>
              <w:t>16.23</w:t>
            </w:r>
          </w:p>
        </w:tc>
        <w:tc>
          <w:tcPr>
            <w:tcW w:w="810" w:type="dxa"/>
            <w:noWrap/>
            <w:hideMark/>
          </w:tcPr>
          <w:p w14:paraId="738B9D07" w14:textId="77777777" w:rsidR="00380D3D" w:rsidRPr="00A8420B" w:rsidRDefault="00380D3D" w:rsidP="00380D3D">
            <w:pPr>
              <w:rPr>
                <w:sz w:val="21"/>
                <w:szCs w:val="21"/>
              </w:rPr>
            </w:pPr>
            <w:r w:rsidRPr="00A8420B">
              <w:rPr>
                <w:sz w:val="21"/>
                <w:szCs w:val="21"/>
              </w:rPr>
              <w:t>2010</w:t>
            </w:r>
          </w:p>
        </w:tc>
        <w:tc>
          <w:tcPr>
            <w:tcW w:w="1170" w:type="dxa"/>
            <w:noWrap/>
            <w:hideMark/>
          </w:tcPr>
          <w:p w14:paraId="4E140543" w14:textId="77777777" w:rsidR="00380D3D" w:rsidRPr="00A8420B" w:rsidRDefault="00380D3D" w:rsidP="00380D3D">
            <w:pPr>
              <w:rPr>
                <w:sz w:val="21"/>
                <w:szCs w:val="21"/>
              </w:rPr>
            </w:pPr>
            <w:r w:rsidRPr="00A8420B">
              <w:rPr>
                <w:sz w:val="21"/>
                <w:szCs w:val="21"/>
              </w:rPr>
              <w:t>1.915783</w:t>
            </w:r>
          </w:p>
        </w:tc>
      </w:tr>
      <w:tr w:rsidR="00380D3D" w:rsidRPr="00A8420B" w14:paraId="177350C3" w14:textId="77777777" w:rsidTr="00380D3D">
        <w:trPr>
          <w:trHeight w:val="247"/>
          <w:jc w:val="center"/>
        </w:trPr>
        <w:tc>
          <w:tcPr>
            <w:tcW w:w="1255" w:type="dxa"/>
            <w:noWrap/>
            <w:hideMark/>
          </w:tcPr>
          <w:p w14:paraId="27A882C4" w14:textId="77777777" w:rsidR="00380D3D" w:rsidRPr="00A8420B" w:rsidRDefault="00380D3D" w:rsidP="00380D3D">
            <w:pPr>
              <w:rPr>
                <w:sz w:val="21"/>
                <w:szCs w:val="21"/>
              </w:rPr>
            </w:pPr>
            <w:r w:rsidRPr="00A8420B">
              <w:rPr>
                <w:sz w:val="21"/>
                <w:szCs w:val="21"/>
              </w:rPr>
              <w:t>July</w:t>
            </w:r>
          </w:p>
        </w:tc>
        <w:tc>
          <w:tcPr>
            <w:tcW w:w="900" w:type="dxa"/>
            <w:noWrap/>
            <w:hideMark/>
          </w:tcPr>
          <w:p w14:paraId="06AD5DC4" w14:textId="77777777" w:rsidR="00380D3D" w:rsidRPr="00A8420B" w:rsidRDefault="00380D3D" w:rsidP="00380D3D">
            <w:pPr>
              <w:rPr>
                <w:sz w:val="21"/>
                <w:szCs w:val="21"/>
              </w:rPr>
            </w:pPr>
            <w:r w:rsidRPr="00A8420B">
              <w:rPr>
                <w:sz w:val="21"/>
                <w:szCs w:val="21"/>
              </w:rPr>
              <w:t>0.07</w:t>
            </w:r>
          </w:p>
        </w:tc>
        <w:tc>
          <w:tcPr>
            <w:tcW w:w="1800" w:type="dxa"/>
            <w:noWrap/>
            <w:hideMark/>
          </w:tcPr>
          <w:p w14:paraId="43F2E366" w14:textId="77777777" w:rsidR="00380D3D" w:rsidRPr="00A8420B" w:rsidRDefault="00380D3D" w:rsidP="00380D3D">
            <w:pPr>
              <w:rPr>
                <w:sz w:val="21"/>
                <w:szCs w:val="21"/>
              </w:rPr>
            </w:pPr>
            <w:r w:rsidRPr="00A8420B">
              <w:rPr>
                <w:sz w:val="21"/>
                <w:szCs w:val="21"/>
              </w:rPr>
              <w:t>2012</w:t>
            </w:r>
          </w:p>
        </w:tc>
        <w:tc>
          <w:tcPr>
            <w:tcW w:w="900" w:type="dxa"/>
            <w:noWrap/>
            <w:hideMark/>
          </w:tcPr>
          <w:p w14:paraId="580A8690" w14:textId="77777777" w:rsidR="00380D3D" w:rsidRPr="00A8420B" w:rsidRDefault="00380D3D" w:rsidP="00380D3D">
            <w:pPr>
              <w:rPr>
                <w:sz w:val="21"/>
                <w:szCs w:val="21"/>
              </w:rPr>
            </w:pPr>
            <w:r w:rsidRPr="00A8420B">
              <w:rPr>
                <w:sz w:val="21"/>
                <w:szCs w:val="21"/>
              </w:rPr>
              <w:t>0.83</w:t>
            </w:r>
          </w:p>
        </w:tc>
        <w:tc>
          <w:tcPr>
            <w:tcW w:w="810" w:type="dxa"/>
            <w:noWrap/>
            <w:hideMark/>
          </w:tcPr>
          <w:p w14:paraId="26D9193B" w14:textId="77777777" w:rsidR="00380D3D" w:rsidRPr="00A8420B" w:rsidRDefault="00380D3D" w:rsidP="00380D3D">
            <w:pPr>
              <w:rPr>
                <w:sz w:val="21"/>
                <w:szCs w:val="21"/>
              </w:rPr>
            </w:pPr>
            <w:r w:rsidRPr="00A8420B">
              <w:rPr>
                <w:sz w:val="21"/>
                <w:szCs w:val="21"/>
              </w:rPr>
              <w:t>2011</w:t>
            </w:r>
          </w:p>
        </w:tc>
        <w:tc>
          <w:tcPr>
            <w:tcW w:w="1170" w:type="dxa"/>
            <w:noWrap/>
            <w:hideMark/>
          </w:tcPr>
          <w:p w14:paraId="71A9BAE1" w14:textId="77777777" w:rsidR="00380D3D" w:rsidRPr="00A8420B" w:rsidRDefault="00380D3D" w:rsidP="00380D3D">
            <w:pPr>
              <w:rPr>
                <w:sz w:val="21"/>
                <w:szCs w:val="21"/>
              </w:rPr>
            </w:pPr>
            <w:r w:rsidRPr="00A8420B">
              <w:rPr>
                <w:sz w:val="21"/>
                <w:szCs w:val="21"/>
              </w:rPr>
              <w:t>0.309386</w:t>
            </w:r>
          </w:p>
        </w:tc>
      </w:tr>
      <w:tr w:rsidR="00380D3D" w:rsidRPr="00A8420B" w14:paraId="13BEE5C4" w14:textId="77777777" w:rsidTr="00380D3D">
        <w:trPr>
          <w:trHeight w:val="247"/>
          <w:jc w:val="center"/>
        </w:trPr>
        <w:tc>
          <w:tcPr>
            <w:tcW w:w="1255" w:type="dxa"/>
            <w:noWrap/>
            <w:hideMark/>
          </w:tcPr>
          <w:p w14:paraId="3DEE089B" w14:textId="77777777" w:rsidR="00380D3D" w:rsidRPr="00A8420B" w:rsidRDefault="00380D3D" w:rsidP="00380D3D">
            <w:pPr>
              <w:rPr>
                <w:sz w:val="21"/>
                <w:szCs w:val="21"/>
              </w:rPr>
            </w:pPr>
            <w:r w:rsidRPr="00A8420B">
              <w:rPr>
                <w:sz w:val="21"/>
                <w:szCs w:val="21"/>
              </w:rPr>
              <w:t>August</w:t>
            </w:r>
          </w:p>
        </w:tc>
        <w:tc>
          <w:tcPr>
            <w:tcW w:w="900" w:type="dxa"/>
            <w:noWrap/>
            <w:hideMark/>
          </w:tcPr>
          <w:p w14:paraId="6FCCEBE3" w14:textId="77777777" w:rsidR="00380D3D" w:rsidRPr="00A8420B" w:rsidRDefault="00380D3D" w:rsidP="00380D3D">
            <w:pPr>
              <w:rPr>
                <w:sz w:val="21"/>
                <w:szCs w:val="21"/>
              </w:rPr>
            </w:pPr>
            <w:r w:rsidRPr="00A8420B">
              <w:rPr>
                <w:sz w:val="21"/>
                <w:szCs w:val="21"/>
              </w:rPr>
              <w:t>0.02</w:t>
            </w:r>
          </w:p>
        </w:tc>
        <w:tc>
          <w:tcPr>
            <w:tcW w:w="1800" w:type="dxa"/>
            <w:noWrap/>
            <w:hideMark/>
          </w:tcPr>
          <w:p w14:paraId="23824B8B" w14:textId="77777777" w:rsidR="00380D3D" w:rsidRPr="00A8420B" w:rsidRDefault="00380D3D" w:rsidP="00380D3D">
            <w:pPr>
              <w:rPr>
                <w:sz w:val="21"/>
                <w:szCs w:val="21"/>
              </w:rPr>
            </w:pPr>
            <w:r w:rsidRPr="00A8420B">
              <w:rPr>
                <w:sz w:val="21"/>
                <w:szCs w:val="21"/>
              </w:rPr>
              <w:t>2012, 2013, 2014</w:t>
            </w:r>
          </w:p>
        </w:tc>
        <w:tc>
          <w:tcPr>
            <w:tcW w:w="900" w:type="dxa"/>
            <w:noWrap/>
            <w:hideMark/>
          </w:tcPr>
          <w:p w14:paraId="5898D282" w14:textId="77777777" w:rsidR="00380D3D" w:rsidRPr="00A8420B" w:rsidRDefault="00380D3D" w:rsidP="00380D3D">
            <w:pPr>
              <w:rPr>
                <w:sz w:val="21"/>
                <w:szCs w:val="21"/>
              </w:rPr>
            </w:pPr>
            <w:r w:rsidRPr="00A8420B">
              <w:rPr>
                <w:sz w:val="21"/>
                <w:szCs w:val="21"/>
              </w:rPr>
              <w:t>1.61</w:t>
            </w:r>
          </w:p>
        </w:tc>
        <w:tc>
          <w:tcPr>
            <w:tcW w:w="810" w:type="dxa"/>
            <w:noWrap/>
            <w:hideMark/>
          </w:tcPr>
          <w:p w14:paraId="79D0BC36" w14:textId="77777777" w:rsidR="00380D3D" w:rsidRPr="00A8420B" w:rsidRDefault="00380D3D" w:rsidP="00380D3D">
            <w:pPr>
              <w:rPr>
                <w:sz w:val="21"/>
                <w:szCs w:val="21"/>
              </w:rPr>
            </w:pPr>
            <w:r w:rsidRPr="00A8420B">
              <w:rPr>
                <w:sz w:val="21"/>
                <w:szCs w:val="21"/>
              </w:rPr>
              <w:t>2006</w:t>
            </w:r>
          </w:p>
        </w:tc>
        <w:tc>
          <w:tcPr>
            <w:tcW w:w="1170" w:type="dxa"/>
            <w:noWrap/>
            <w:hideMark/>
          </w:tcPr>
          <w:p w14:paraId="57D14E8A" w14:textId="77777777" w:rsidR="00380D3D" w:rsidRPr="00A8420B" w:rsidRDefault="00380D3D" w:rsidP="00380D3D">
            <w:pPr>
              <w:rPr>
                <w:sz w:val="21"/>
                <w:szCs w:val="21"/>
              </w:rPr>
            </w:pPr>
            <w:r w:rsidRPr="00A8420B">
              <w:rPr>
                <w:sz w:val="21"/>
                <w:szCs w:val="21"/>
              </w:rPr>
              <w:t>0.361176</w:t>
            </w:r>
          </w:p>
        </w:tc>
      </w:tr>
      <w:tr w:rsidR="00380D3D" w:rsidRPr="00A8420B" w14:paraId="3AF679D6" w14:textId="77777777" w:rsidTr="00380D3D">
        <w:trPr>
          <w:trHeight w:val="247"/>
          <w:jc w:val="center"/>
        </w:trPr>
        <w:tc>
          <w:tcPr>
            <w:tcW w:w="1255" w:type="dxa"/>
            <w:noWrap/>
            <w:hideMark/>
          </w:tcPr>
          <w:p w14:paraId="1D815DAE" w14:textId="77777777" w:rsidR="00380D3D" w:rsidRPr="00A8420B" w:rsidRDefault="00380D3D" w:rsidP="00380D3D">
            <w:pPr>
              <w:rPr>
                <w:sz w:val="21"/>
                <w:szCs w:val="21"/>
              </w:rPr>
            </w:pPr>
            <w:r w:rsidRPr="00A8420B">
              <w:rPr>
                <w:sz w:val="21"/>
                <w:szCs w:val="21"/>
              </w:rPr>
              <w:t>September</w:t>
            </w:r>
          </w:p>
        </w:tc>
        <w:tc>
          <w:tcPr>
            <w:tcW w:w="900" w:type="dxa"/>
            <w:noWrap/>
            <w:hideMark/>
          </w:tcPr>
          <w:p w14:paraId="06F3AF03" w14:textId="77777777" w:rsidR="00380D3D" w:rsidRPr="00A8420B" w:rsidRDefault="00380D3D" w:rsidP="00380D3D">
            <w:pPr>
              <w:rPr>
                <w:sz w:val="21"/>
                <w:szCs w:val="21"/>
              </w:rPr>
            </w:pPr>
            <w:r w:rsidRPr="00A8420B">
              <w:rPr>
                <w:sz w:val="21"/>
                <w:szCs w:val="21"/>
              </w:rPr>
              <w:t>0.08</w:t>
            </w:r>
          </w:p>
        </w:tc>
        <w:tc>
          <w:tcPr>
            <w:tcW w:w="1800" w:type="dxa"/>
            <w:noWrap/>
            <w:hideMark/>
          </w:tcPr>
          <w:p w14:paraId="4D8DAE8D" w14:textId="77777777" w:rsidR="00380D3D" w:rsidRPr="00A8420B" w:rsidRDefault="00380D3D" w:rsidP="00380D3D">
            <w:pPr>
              <w:rPr>
                <w:sz w:val="21"/>
                <w:szCs w:val="21"/>
              </w:rPr>
            </w:pPr>
            <w:r w:rsidRPr="00A8420B">
              <w:rPr>
                <w:sz w:val="21"/>
                <w:szCs w:val="21"/>
              </w:rPr>
              <w:t>2012</w:t>
            </w:r>
          </w:p>
        </w:tc>
        <w:tc>
          <w:tcPr>
            <w:tcW w:w="900" w:type="dxa"/>
            <w:noWrap/>
            <w:hideMark/>
          </w:tcPr>
          <w:p w14:paraId="4F6E345C" w14:textId="77777777" w:rsidR="00380D3D" w:rsidRPr="00A8420B" w:rsidRDefault="00380D3D" w:rsidP="00380D3D">
            <w:pPr>
              <w:rPr>
                <w:sz w:val="21"/>
                <w:szCs w:val="21"/>
              </w:rPr>
            </w:pPr>
            <w:r w:rsidRPr="00A8420B">
              <w:rPr>
                <w:sz w:val="21"/>
                <w:szCs w:val="21"/>
              </w:rPr>
              <w:t>13.55</w:t>
            </w:r>
          </w:p>
        </w:tc>
        <w:tc>
          <w:tcPr>
            <w:tcW w:w="810" w:type="dxa"/>
            <w:noWrap/>
            <w:hideMark/>
          </w:tcPr>
          <w:p w14:paraId="51DB7ECB" w14:textId="77777777" w:rsidR="00380D3D" w:rsidRPr="00A8420B" w:rsidRDefault="00380D3D" w:rsidP="00380D3D">
            <w:pPr>
              <w:rPr>
                <w:sz w:val="21"/>
                <w:szCs w:val="21"/>
              </w:rPr>
            </w:pPr>
            <w:r w:rsidRPr="00A8420B">
              <w:rPr>
                <w:sz w:val="21"/>
                <w:szCs w:val="21"/>
              </w:rPr>
              <w:t>2009</w:t>
            </w:r>
          </w:p>
        </w:tc>
        <w:tc>
          <w:tcPr>
            <w:tcW w:w="1170" w:type="dxa"/>
            <w:noWrap/>
            <w:hideMark/>
          </w:tcPr>
          <w:p w14:paraId="6C9C15A0" w14:textId="77777777" w:rsidR="00380D3D" w:rsidRPr="00A8420B" w:rsidRDefault="00380D3D" w:rsidP="00380D3D">
            <w:pPr>
              <w:rPr>
                <w:sz w:val="21"/>
                <w:szCs w:val="21"/>
              </w:rPr>
            </w:pPr>
            <w:r w:rsidRPr="00A8420B">
              <w:rPr>
                <w:sz w:val="21"/>
                <w:szCs w:val="21"/>
              </w:rPr>
              <w:t>2.926024</w:t>
            </w:r>
          </w:p>
        </w:tc>
      </w:tr>
      <w:tr w:rsidR="00380D3D" w:rsidRPr="00A8420B" w14:paraId="57BAE6AB" w14:textId="77777777" w:rsidTr="00380D3D">
        <w:trPr>
          <w:trHeight w:val="247"/>
          <w:jc w:val="center"/>
        </w:trPr>
        <w:tc>
          <w:tcPr>
            <w:tcW w:w="1255" w:type="dxa"/>
            <w:noWrap/>
            <w:hideMark/>
          </w:tcPr>
          <w:p w14:paraId="1CACD100" w14:textId="77777777" w:rsidR="00380D3D" w:rsidRPr="00A8420B" w:rsidRDefault="00380D3D" w:rsidP="00380D3D">
            <w:pPr>
              <w:rPr>
                <w:sz w:val="21"/>
                <w:szCs w:val="21"/>
              </w:rPr>
            </w:pPr>
            <w:r w:rsidRPr="00A8420B">
              <w:rPr>
                <w:sz w:val="21"/>
                <w:szCs w:val="21"/>
              </w:rPr>
              <w:t xml:space="preserve">October </w:t>
            </w:r>
          </w:p>
        </w:tc>
        <w:tc>
          <w:tcPr>
            <w:tcW w:w="900" w:type="dxa"/>
            <w:noWrap/>
            <w:hideMark/>
          </w:tcPr>
          <w:p w14:paraId="2CDAA0B4" w14:textId="77777777" w:rsidR="00380D3D" w:rsidRPr="00A8420B" w:rsidRDefault="00380D3D" w:rsidP="00380D3D">
            <w:pPr>
              <w:rPr>
                <w:sz w:val="21"/>
                <w:szCs w:val="21"/>
              </w:rPr>
            </w:pPr>
            <w:r w:rsidRPr="00A8420B">
              <w:rPr>
                <w:sz w:val="21"/>
                <w:szCs w:val="21"/>
              </w:rPr>
              <w:t>0.70</w:t>
            </w:r>
          </w:p>
        </w:tc>
        <w:tc>
          <w:tcPr>
            <w:tcW w:w="1800" w:type="dxa"/>
            <w:noWrap/>
            <w:hideMark/>
          </w:tcPr>
          <w:p w14:paraId="5A53D99A" w14:textId="77777777" w:rsidR="00380D3D" w:rsidRPr="00A8420B" w:rsidRDefault="00380D3D" w:rsidP="00380D3D">
            <w:pPr>
              <w:rPr>
                <w:sz w:val="21"/>
                <w:szCs w:val="21"/>
              </w:rPr>
            </w:pPr>
            <w:r w:rsidRPr="00A8420B">
              <w:rPr>
                <w:sz w:val="21"/>
                <w:szCs w:val="21"/>
              </w:rPr>
              <w:t>2007</w:t>
            </w:r>
          </w:p>
        </w:tc>
        <w:tc>
          <w:tcPr>
            <w:tcW w:w="900" w:type="dxa"/>
            <w:noWrap/>
            <w:hideMark/>
          </w:tcPr>
          <w:p w14:paraId="5DCFDC55" w14:textId="77777777" w:rsidR="00380D3D" w:rsidRPr="00A8420B" w:rsidRDefault="00380D3D" w:rsidP="00380D3D">
            <w:pPr>
              <w:rPr>
                <w:sz w:val="21"/>
                <w:szCs w:val="21"/>
              </w:rPr>
            </w:pPr>
            <w:r w:rsidRPr="00A8420B">
              <w:rPr>
                <w:sz w:val="21"/>
                <w:szCs w:val="21"/>
              </w:rPr>
              <w:t>76.63</w:t>
            </w:r>
          </w:p>
        </w:tc>
        <w:tc>
          <w:tcPr>
            <w:tcW w:w="810" w:type="dxa"/>
            <w:noWrap/>
            <w:hideMark/>
          </w:tcPr>
          <w:p w14:paraId="0A449E98" w14:textId="77777777" w:rsidR="00380D3D" w:rsidRPr="00A8420B" w:rsidRDefault="00380D3D" w:rsidP="00380D3D">
            <w:pPr>
              <w:rPr>
                <w:sz w:val="21"/>
                <w:szCs w:val="21"/>
              </w:rPr>
            </w:pPr>
            <w:r w:rsidRPr="00A8420B">
              <w:rPr>
                <w:sz w:val="21"/>
                <w:szCs w:val="21"/>
              </w:rPr>
              <w:t>2006</w:t>
            </w:r>
          </w:p>
        </w:tc>
        <w:tc>
          <w:tcPr>
            <w:tcW w:w="1170" w:type="dxa"/>
            <w:noWrap/>
            <w:hideMark/>
          </w:tcPr>
          <w:p w14:paraId="0584EE69" w14:textId="77777777" w:rsidR="00380D3D" w:rsidRPr="00A8420B" w:rsidRDefault="00380D3D" w:rsidP="00380D3D">
            <w:pPr>
              <w:rPr>
                <w:sz w:val="21"/>
                <w:szCs w:val="21"/>
              </w:rPr>
            </w:pPr>
            <w:r w:rsidRPr="00A8420B">
              <w:rPr>
                <w:sz w:val="21"/>
                <w:szCs w:val="21"/>
              </w:rPr>
              <w:t>29.98334</w:t>
            </w:r>
          </w:p>
        </w:tc>
      </w:tr>
      <w:tr w:rsidR="00380D3D" w:rsidRPr="00A8420B" w14:paraId="08C2F344" w14:textId="77777777" w:rsidTr="00380D3D">
        <w:trPr>
          <w:trHeight w:val="247"/>
          <w:jc w:val="center"/>
        </w:trPr>
        <w:tc>
          <w:tcPr>
            <w:tcW w:w="1255" w:type="dxa"/>
            <w:noWrap/>
            <w:hideMark/>
          </w:tcPr>
          <w:p w14:paraId="383014A0" w14:textId="77777777" w:rsidR="00380D3D" w:rsidRPr="00A8420B" w:rsidRDefault="00380D3D" w:rsidP="00380D3D">
            <w:pPr>
              <w:rPr>
                <w:sz w:val="21"/>
                <w:szCs w:val="21"/>
              </w:rPr>
            </w:pPr>
            <w:r w:rsidRPr="00A8420B">
              <w:rPr>
                <w:sz w:val="21"/>
                <w:szCs w:val="21"/>
              </w:rPr>
              <w:t>November</w:t>
            </w:r>
          </w:p>
        </w:tc>
        <w:tc>
          <w:tcPr>
            <w:tcW w:w="900" w:type="dxa"/>
            <w:noWrap/>
            <w:hideMark/>
          </w:tcPr>
          <w:p w14:paraId="2794042F" w14:textId="77777777" w:rsidR="00380D3D" w:rsidRPr="00A8420B" w:rsidRDefault="00380D3D" w:rsidP="00380D3D">
            <w:pPr>
              <w:rPr>
                <w:sz w:val="21"/>
                <w:szCs w:val="21"/>
              </w:rPr>
            </w:pPr>
            <w:r w:rsidRPr="00A8420B">
              <w:rPr>
                <w:sz w:val="21"/>
                <w:szCs w:val="21"/>
              </w:rPr>
              <w:t>0.05</w:t>
            </w:r>
          </w:p>
        </w:tc>
        <w:tc>
          <w:tcPr>
            <w:tcW w:w="1800" w:type="dxa"/>
            <w:noWrap/>
            <w:hideMark/>
          </w:tcPr>
          <w:p w14:paraId="7471528B" w14:textId="77777777" w:rsidR="00380D3D" w:rsidRPr="00A8420B" w:rsidRDefault="00380D3D" w:rsidP="00380D3D">
            <w:pPr>
              <w:rPr>
                <w:sz w:val="21"/>
                <w:szCs w:val="21"/>
              </w:rPr>
            </w:pPr>
            <w:r w:rsidRPr="00A8420B">
              <w:rPr>
                <w:sz w:val="21"/>
                <w:szCs w:val="21"/>
              </w:rPr>
              <w:t>2010</w:t>
            </w:r>
          </w:p>
        </w:tc>
        <w:tc>
          <w:tcPr>
            <w:tcW w:w="900" w:type="dxa"/>
            <w:noWrap/>
            <w:hideMark/>
          </w:tcPr>
          <w:p w14:paraId="3A7885AC" w14:textId="77777777" w:rsidR="00380D3D" w:rsidRPr="00A8420B" w:rsidRDefault="00380D3D" w:rsidP="00380D3D">
            <w:pPr>
              <w:rPr>
                <w:sz w:val="21"/>
                <w:szCs w:val="21"/>
              </w:rPr>
            </w:pPr>
            <w:r w:rsidRPr="00A8420B">
              <w:rPr>
                <w:sz w:val="21"/>
                <w:szCs w:val="21"/>
              </w:rPr>
              <w:t>163.37</w:t>
            </w:r>
          </w:p>
        </w:tc>
        <w:tc>
          <w:tcPr>
            <w:tcW w:w="810" w:type="dxa"/>
            <w:noWrap/>
            <w:hideMark/>
          </w:tcPr>
          <w:p w14:paraId="3CACF5F8" w14:textId="77777777" w:rsidR="00380D3D" w:rsidRPr="00A8420B" w:rsidRDefault="00380D3D" w:rsidP="00380D3D">
            <w:pPr>
              <w:rPr>
                <w:sz w:val="21"/>
                <w:szCs w:val="21"/>
              </w:rPr>
            </w:pPr>
            <w:r w:rsidRPr="00A8420B">
              <w:rPr>
                <w:sz w:val="21"/>
                <w:szCs w:val="21"/>
              </w:rPr>
              <w:t>2014</w:t>
            </w:r>
          </w:p>
        </w:tc>
        <w:tc>
          <w:tcPr>
            <w:tcW w:w="1170" w:type="dxa"/>
            <w:noWrap/>
            <w:hideMark/>
          </w:tcPr>
          <w:p w14:paraId="526506CE" w14:textId="77777777" w:rsidR="00380D3D" w:rsidRPr="00A8420B" w:rsidRDefault="00380D3D" w:rsidP="00380D3D">
            <w:pPr>
              <w:rPr>
                <w:sz w:val="21"/>
                <w:szCs w:val="21"/>
              </w:rPr>
            </w:pPr>
            <w:r w:rsidRPr="00A8420B">
              <w:rPr>
                <w:sz w:val="21"/>
                <w:szCs w:val="21"/>
              </w:rPr>
              <w:t>67.56987</w:t>
            </w:r>
          </w:p>
        </w:tc>
      </w:tr>
      <w:tr w:rsidR="00380D3D" w:rsidRPr="00A8420B" w14:paraId="04EBB76D" w14:textId="77777777" w:rsidTr="00380D3D">
        <w:trPr>
          <w:trHeight w:val="247"/>
          <w:jc w:val="center"/>
        </w:trPr>
        <w:tc>
          <w:tcPr>
            <w:tcW w:w="1255" w:type="dxa"/>
            <w:noWrap/>
            <w:hideMark/>
          </w:tcPr>
          <w:p w14:paraId="39FB36CB" w14:textId="77777777" w:rsidR="00380D3D" w:rsidRPr="00A8420B" w:rsidRDefault="00380D3D" w:rsidP="00380D3D">
            <w:pPr>
              <w:rPr>
                <w:sz w:val="21"/>
                <w:szCs w:val="21"/>
              </w:rPr>
            </w:pPr>
            <w:r w:rsidRPr="00A8420B">
              <w:rPr>
                <w:sz w:val="21"/>
                <w:szCs w:val="21"/>
              </w:rPr>
              <w:t>December</w:t>
            </w:r>
          </w:p>
        </w:tc>
        <w:tc>
          <w:tcPr>
            <w:tcW w:w="900" w:type="dxa"/>
            <w:noWrap/>
            <w:hideMark/>
          </w:tcPr>
          <w:p w14:paraId="7571E156" w14:textId="77777777" w:rsidR="00380D3D" w:rsidRPr="00A8420B" w:rsidRDefault="00380D3D" w:rsidP="00380D3D">
            <w:pPr>
              <w:rPr>
                <w:sz w:val="21"/>
                <w:szCs w:val="21"/>
              </w:rPr>
            </w:pPr>
            <w:r w:rsidRPr="00A8420B">
              <w:rPr>
                <w:sz w:val="21"/>
                <w:szCs w:val="21"/>
              </w:rPr>
              <w:t>30.97</w:t>
            </w:r>
          </w:p>
        </w:tc>
        <w:tc>
          <w:tcPr>
            <w:tcW w:w="1800" w:type="dxa"/>
            <w:noWrap/>
            <w:hideMark/>
          </w:tcPr>
          <w:p w14:paraId="2CDE870C" w14:textId="77777777" w:rsidR="00380D3D" w:rsidRPr="00A8420B" w:rsidRDefault="00380D3D" w:rsidP="00380D3D">
            <w:pPr>
              <w:rPr>
                <w:sz w:val="21"/>
                <w:szCs w:val="21"/>
              </w:rPr>
            </w:pPr>
            <w:r w:rsidRPr="00A8420B">
              <w:rPr>
                <w:sz w:val="21"/>
                <w:szCs w:val="21"/>
              </w:rPr>
              <w:t>2014</w:t>
            </w:r>
          </w:p>
        </w:tc>
        <w:tc>
          <w:tcPr>
            <w:tcW w:w="900" w:type="dxa"/>
            <w:noWrap/>
            <w:hideMark/>
          </w:tcPr>
          <w:p w14:paraId="6FEF92ED" w14:textId="77777777" w:rsidR="00380D3D" w:rsidRPr="00A8420B" w:rsidRDefault="00380D3D" w:rsidP="00380D3D">
            <w:pPr>
              <w:rPr>
                <w:sz w:val="21"/>
                <w:szCs w:val="21"/>
              </w:rPr>
            </w:pPr>
            <w:r w:rsidRPr="00A8420B">
              <w:rPr>
                <w:sz w:val="21"/>
                <w:szCs w:val="21"/>
              </w:rPr>
              <w:t>147.82</w:t>
            </w:r>
          </w:p>
        </w:tc>
        <w:tc>
          <w:tcPr>
            <w:tcW w:w="810" w:type="dxa"/>
            <w:noWrap/>
            <w:hideMark/>
          </w:tcPr>
          <w:p w14:paraId="54E47772" w14:textId="77777777" w:rsidR="00380D3D" w:rsidRPr="00A8420B" w:rsidRDefault="00380D3D" w:rsidP="00380D3D">
            <w:pPr>
              <w:rPr>
                <w:sz w:val="21"/>
                <w:szCs w:val="21"/>
              </w:rPr>
            </w:pPr>
            <w:r w:rsidRPr="00A8420B">
              <w:rPr>
                <w:sz w:val="21"/>
                <w:szCs w:val="21"/>
              </w:rPr>
              <w:t>2013</w:t>
            </w:r>
          </w:p>
        </w:tc>
        <w:tc>
          <w:tcPr>
            <w:tcW w:w="1170" w:type="dxa"/>
            <w:noWrap/>
            <w:hideMark/>
          </w:tcPr>
          <w:p w14:paraId="5BC7393D" w14:textId="77777777" w:rsidR="00380D3D" w:rsidRPr="00A8420B" w:rsidRDefault="00380D3D" w:rsidP="00380D3D">
            <w:pPr>
              <w:rPr>
                <w:sz w:val="21"/>
                <w:szCs w:val="21"/>
              </w:rPr>
            </w:pPr>
            <w:r w:rsidRPr="00A8420B">
              <w:rPr>
                <w:sz w:val="21"/>
                <w:szCs w:val="21"/>
              </w:rPr>
              <w:t>96.53396</w:t>
            </w:r>
          </w:p>
        </w:tc>
      </w:tr>
    </w:tbl>
    <w:p w14:paraId="61E8710A" w14:textId="77777777" w:rsidR="00380D3D" w:rsidRPr="00380D3D" w:rsidRDefault="00380D3D" w:rsidP="00A8420B">
      <w:pPr>
        <w:spacing w:after="60" w:line="259" w:lineRule="auto"/>
        <w:jc w:val="center"/>
        <w:rPr>
          <w:rFonts w:asciiTheme="minorHAnsi" w:eastAsiaTheme="minorHAnsi" w:hAnsiTheme="minorHAnsi" w:cstheme="minorBidi"/>
          <w:b/>
          <w:color w:val="auto"/>
          <w:sz w:val="28"/>
          <w:szCs w:val="28"/>
        </w:rPr>
      </w:pPr>
      <w:r w:rsidRPr="00380D3D">
        <w:rPr>
          <w:rFonts w:asciiTheme="minorHAnsi" w:eastAsiaTheme="minorHAnsi" w:hAnsiTheme="minorHAnsi" w:cstheme="minorBidi"/>
          <w:b/>
          <w:color w:val="auto"/>
          <w:sz w:val="28"/>
          <w:szCs w:val="28"/>
        </w:rPr>
        <w:fldChar w:fldCharType="begin"/>
      </w:r>
      <w:r w:rsidRPr="00380D3D">
        <w:rPr>
          <w:rFonts w:asciiTheme="minorHAnsi" w:eastAsiaTheme="minorHAnsi" w:hAnsiTheme="minorHAnsi" w:cstheme="minorBidi"/>
          <w:b/>
          <w:color w:val="auto"/>
          <w:sz w:val="28"/>
          <w:szCs w:val="28"/>
        </w:rPr>
        <w:instrText xml:space="preserve"> LINK Excel.Sheet.12 "C:\\Users\\msclater\\Documents\\WRAP and RHAW School values7_26_16.xlsx" "Tamra Alumtanabi JHS!R67C8:R79C13" \a \f 5 \h  \* MERGEFORMAT </w:instrText>
      </w:r>
      <w:r w:rsidRPr="00380D3D">
        <w:rPr>
          <w:rFonts w:asciiTheme="minorHAnsi" w:eastAsiaTheme="minorHAnsi" w:hAnsiTheme="minorHAnsi" w:cstheme="minorBidi"/>
          <w:b/>
          <w:color w:val="auto"/>
          <w:sz w:val="28"/>
          <w:szCs w:val="28"/>
        </w:rPr>
        <w:fldChar w:fldCharType="end"/>
      </w:r>
      <w:proofErr w:type="spellStart"/>
      <w:r w:rsidRPr="00380D3D">
        <w:rPr>
          <w:rFonts w:asciiTheme="minorHAnsi" w:eastAsiaTheme="minorHAnsi" w:hAnsiTheme="minorHAnsi" w:cstheme="minorBidi"/>
          <w:b/>
          <w:color w:val="auto"/>
          <w:sz w:val="28"/>
          <w:szCs w:val="28"/>
        </w:rPr>
        <w:t>Bosmat</w:t>
      </w:r>
      <w:proofErr w:type="spellEnd"/>
      <w:r w:rsidRPr="00380D3D">
        <w:rPr>
          <w:rFonts w:asciiTheme="minorHAnsi" w:eastAsiaTheme="minorHAnsi" w:hAnsiTheme="minorHAnsi" w:cstheme="minorBidi"/>
          <w:b/>
          <w:color w:val="auto"/>
          <w:sz w:val="28"/>
          <w:szCs w:val="28"/>
        </w:rPr>
        <w:t xml:space="preserve"> High School</w:t>
      </w:r>
    </w:p>
    <w:p w14:paraId="2D457F6D"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5C871D97" wp14:editId="46871B12">
            <wp:extent cx="5943600" cy="2569464"/>
            <wp:effectExtent l="0" t="0" r="0" b="254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E363690" w14:textId="77777777" w:rsidR="00380D3D" w:rsidRPr="00380D3D" w:rsidRDefault="00380D3D" w:rsidP="00380D3D">
      <w:pPr>
        <w:spacing w:after="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48266CFC" wp14:editId="38A27DC3">
            <wp:extent cx="5961888" cy="2103120"/>
            <wp:effectExtent l="0" t="0" r="1270" b="1143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0D81478" w14:textId="77777777" w:rsidR="00380D3D" w:rsidRPr="00380D3D" w:rsidRDefault="00380D3D" w:rsidP="00380D3D">
      <w:pPr>
        <w:spacing w:after="0" w:line="259" w:lineRule="auto"/>
        <w:jc w:val="center"/>
        <w:rPr>
          <w:rFonts w:asciiTheme="minorHAnsi" w:eastAsiaTheme="minorHAnsi" w:hAnsiTheme="minorHAnsi" w:cstheme="minorBidi"/>
          <w:color w:val="auto"/>
          <w:sz w:val="12"/>
          <w:szCs w:val="12"/>
        </w:rPr>
      </w:pPr>
    </w:p>
    <w:tbl>
      <w:tblPr>
        <w:tblStyle w:val="TableGrid"/>
        <w:tblW w:w="5817" w:type="dxa"/>
        <w:jc w:val="center"/>
        <w:tblLook w:val="04A0" w:firstRow="1" w:lastRow="0" w:firstColumn="1" w:lastColumn="0" w:noHBand="0" w:noVBand="1"/>
      </w:tblPr>
      <w:tblGrid>
        <w:gridCol w:w="1158"/>
        <w:gridCol w:w="960"/>
        <w:gridCol w:w="960"/>
        <w:gridCol w:w="960"/>
        <w:gridCol w:w="960"/>
        <w:gridCol w:w="1015"/>
      </w:tblGrid>
      <w:tr w:rsidR="00380D3D" w:rsidRPr="00A8420B" w14:paraId="55B53012" w14:textId="77777777" w:rsidTr="00A8420B">
        <w:trPr>
          <w:trHeight w:val="188"/>
          <w:jc w:val="center"/>
        </w:trPr>
        <w:tc>
          <w:tcPr>
            <w:tcW w:w="1017" w:type="dxa"/>
            <w:noWrap/>
            <w:hideMark/>
          </w:tcPr>
          <w:p w14:paraId="5C96177C" w14:textId="77777777" w:rsidR="00380D3D" w:rsidRPr="00A8420B" w:rsidRDefault="00380D3D" w:rsidP="00380D3D">
            <w:pPr>
              <w:rPr>
                <w:sz w:val="21"/>
                <w:szCs w:val="21"/>
              </w:rPr>
            </w:pPr>
            <w:r w:rsidRPr="00A8420B">
              <w:rPr>
                <w:sz w:val="21"/>
                <w:szCs w:val="21"/>
              </w:rPr>
              <w:t>Month</w:t>
            </w:r>
          </w:p>
        </w:tc>
        <w:tc>
          <w:tcPr>
            <w:tcW w:w="960" w:type="dxa"/>
            <w:noWrap/>
            <w:hideMark/>
          </w:tcPr>
          <w:p w14:paraId="050FCC5D" w14:textId="77777777" w:rsidR="00380D3D" w:rsidRPr="00A8420B" w:rsidRDefault="00380D3D" w:rsidP="00380D3D">
            <w:pPr>
              <w:rPr>
                <w:sz w:val="21"/>
                <w:szCs w:val="21"/>
              </w:rPr>
            </w:pPr>
            <w:r w:rsidRPr="00A8420B">
              <w:rPr>
                <w:sz w:val="21"/>
                <w:szCs w:val="21"/>
              </w:rPr>
              <w:t>Min</w:t>
            </w:r>
          </w:p>
        </w:tc>
        <w:tc>
          <w:tcPr>
            <w:tcW w:w="960" w:type="dxa"/>
            <w:noWrap/>
            <w:hideMark/>
          </w:tcPr>
          <w:p w14:paraId="4A1FB6DE" w14:textId="77777777" w:rsidR="00380D3D" w:rsidRPr="00A8420B" w:rsidRDefault="00380D3D" w:rsidP="00380D3D">
            <w:pPr>
              <w:rPr>
                <w:sz w:val="21"/>
                <w:szCs w:val="21"/>
              </w:rPr>
            </w:pPr>
            <w:r w:rsidRPr="00A8420B">
              <w:rPr>
                <w:sz w:val="21"/>
                <w:szCs w:val="21"/>
              </w:rPr>
              <w:t>Year</w:t>
            </w:r>
          </w:p>
        </w:tc>
        <w:tc>
          <w:tcPr>
            <w:tcW w:w="960" w:type="dxa"/>
            <w:noWrap/>
            <w:hideMark/>
          </w:tcPr>
          <w:p w14:paraId="3DB74D7F" w14:textId="77777777" w:rsidR="00380D3D" w:rsidRPr="00A8420B" w:rsidRDefault="00380D3D" w:rsidP="00380D3D">
            <w:pPr>
              <w:rPr>
                <w:sz w:val="21"/>
                <w:szCs w:val="21"/>
              </w:rPr>
            </w:pPr>
            <w:r w:rsidRPr="00A8420B">
              <w:rPr>
                <w:sz w:val="21"/>
                <w:szCs w:val="21"/>
              </w:rPr>
              <w:t>Max</w:t>
            </w:r>
          </w:p>
        </w:tc>
        <w:tc>
          <w:tcPr>
            <w:tcW w:w="960" w:type="dxa"/>
            <w:noWrap/>
            <w:hideMark/>
          </w:tcPr>
          <w:p w14:paraId="3C24DBBA" w14:textId="77777777" w:rsidR="00380D3D" w:rsidRPr="00A8420B" w:rsidRDefault="00380D3D" w:rsidP="00380D3D">
            <w:pPr>
              <w:rPr>
                <w:sz w:val="21"/>
                <w:szCs w:val="21"/>
              </w:rPr>
            </w:pPr>
            <w:r w:rsidRPr="00A8420B">
              <w:rPr>
                <w:sz w:val="21"/>
                <w:szCs w:val="21"/>
              </w:rPr>
              <w:t>Year</w:t>
            </w:r>
          </w:p>
        </w:tc>
        <w:tc>
          <w:tcPr>
            <w:tcW w:w="960" w:type="dxa"/>
            <w:noWrap/>
            <w:hideMark/>
          </w:tcPr>
          <w:p w14:paraId="6D0E3932" w14:textId="77777777" w:rsidR="00380D3D" w:rsidRPr="00A8420B" w:rsidRDefault="00380D3D" w:rsidP="00380D3D">
            <w:pPr>
              <w:rPr>
                <w:sz w:val="21"/>
                <w:szCs w:val="21"/>
              </w:rPr>
            </w:pPr>
            <w:r w:rsidRPr="00A8420B">
              <w:rPr>
                <w:sz w:val="21"/>
                <w:szCs w:val="21"/>
              </w:rPr>
              <w:t>Average</w:t>
            </w:r>
          </w:p>
        </w:tc>
      </w:tr>
      <w:tr w:rsidR="00380D3D" w:rsidRPr="00A8420B" w14:paraId="1E0A6DA8" w14:textId="77777777" w:rsidTr="00380D3D">
        <w:trPr>
          <w:trHeight w:val="170"/>
          <w:jc w:val="center"/>
        </w:trPr>
        <w:tc>
          <w:tcPr>
            <w:tcW w:w="1017" w:type="dxa"/>
            <w:noWrap/>
            <w:hideMark/>
          </w:tcPr>
          <w:p w14:paraId="2301F496" w14:textId="77777777" w:rsidR="00380D3D" w:rsidRPr="00A8420B" w:rsidRDefault="00380D3D" w:rsidP="00380D3D">
            <w:pPr>
              <w:rPr>
                <w:sz w:val="21"/>
                <w:szCs w:val="21"/>
              </w:rPr>
            </w:pPr>
            <w:r w:rsidRPr="00A8420B">
              <w:rPr>
                <w:sz w:val="21"/>
                <w:szCs w:val="21"/>
              </w:rPr>
              <w:t>January</w:t>
            </w:r>
          </w:p>
        </w:tc>
        <w:tc>
          <w:tcPr>
            <w:tcW w:w="960" w:type="dxa"/>
            <w:noWrap/>
            <w:hideMark/>
          </w:tcPr>
          <w:p w14:paraId="1D10F45D" w14:textId="77777777" w:rsidR="00380D3D" w:rsidRPr="00A8420B" w:rsidRDefault="00380D3D" w:rsidP="00380D3D">
            <w:pPr>
              <w:rPr>
                <w:sz w:val="21"/>
                <w:szCs w:val="21"/>
              </w:rPr>
            </w:pPr>
            <w:r w:rsidRPr="00A8420B">
              <w:rPr>
                <w:sz w:val="21"/>
                <w:szCs w:val="21"/>
              </w:rPr>
              <w:t>14.39</w:t>
            </w:r>
          </w:p>
        </w:tc>
        <w:tc>
          <w:tcPr>
            <w:tcW w:w="960" w:type="dxa"/>
            <w:noWrap/>
            <w:hideMark/>
          </w:tcPr>
          <w:p w14:paraId="2E7B4D68" w14:textId="77777777" w:rsidR="00380D3D" w:rsidRPr="00A8420B" w:rsidRDefault="00380D3D" w:rsidP="00380D3D">
            <w:pPr>
              <w:rPr>
                <w:sz w:val="21"/>
                <w:szCs w:val="21"/>
              </w:rPr>
            </w:pPr>
            <w:r w:rsidRPr="00A8420B">
              <w:rPr>
                <w:sz w:val="21"/>
                <w:szCs w:val="21"/>
              </w:rPr>
              <w:t>2014</w:t>
            </w:r>
          </w:p>
        </w:tc>
        <w:tc>
          <w:tcPr>
            <w:tcW w:w="960" w:type="dxa"/>
            <w:noWrap/>
            <w:hideMark/>
          </w:tcPr>
          <w:p w14:paraId="4B555C68" w14:textId="77777777" w:rsidR="00380D3D" w:rsidRPr="00A8420B" w:rsidRDefault="00380D3D" w:rsidP="00380D3D">
            <w:pPr>
              <w:rPr>
                <w:sz w:val="21"/>
                <w:szCs w:val="21"/>
              </w:rPr>
            </w:pPr>
            <w:r w:rsidRPr="00A8420B">
              <w:rPr>
                <w:sz w:val="21"/>
                <w:szCs w:val="21"/>
              </w:rPr>
              <w:t>272.52</w:t>
            </w:r>
          </w:p>
        </w:tc>
        <w:tc>
          <w:tcPr>
            <w:tcW w:w="960" w:type="dxa"/>
            <w:noWrap/>
            <w:hideMark/>
          </w:tcPr>
          <w:p w14:paraId="24C6E284" w14:textId="77777777" w:rsidR="00380D3D" w:rsidRPr="00A8420B" w:rsidRDefault="00380D3D" w:rsidP="00380D3D">
            <w:pPr>
              <w:rPr>
                <w:sz w:val="21"/>
                <w:szCs w:val="21"/>
              </w:rPr>
            </w:pPr>
            <w:r w:rsidRPr="00A8420B">
              <w:rPr>
                <w:sz w:val="21"/>
                <w:szCs w:val="21"/>
              </w:rPr>
              <w:t>2013</w:t>
            </w:r>
          </w:p>
        </w:tc>
        <w:tc>
          <w:tcPr>
            <w:tcW w:w="960" w:type="dxa"/>
            <w:noWrap/>
            <w:hideMark/>
          </w:tcPr>
          <w:p w14:paraId="7CECA888" w14:textId="77777777" w:rsidR="00380D3D" w:rsidRPr="00A8420B" w:rsidRDefault="00380D3D" w:rsidP="00380D3D">
            <w:pPr>
              <w:rPr>
                <w:sz w:val="21"/>
                <w:szCs w:val="21"/>
              </w:rPr>
            </w:pPr>
            <w:r w:rsidRPr="00A8420B">
              <w:rPr>
                <w:sz w:val="21"/>
                <w:szCs w:val="21"/>
              </w:rPr>
              <w:t>134.4108</w:t>
            </w:r>
          </w:p>
        </w:tc>
      </w:tr>
      <w:tr w:rsidR="00380D3D" w:rsidRPr="00A8420B" w14:paraId="21C53536" w14:textId="77777777" w:rsidTr="00A8420B">
        <w:trPr>
          <w:trHeight w:val="152"/>
          <w:jc w:val="center"/>
        </w:trPr>
        <w:tc>
          <w:tcPr>
            <w:tcW w:w="1017" w:type="dxa"/>
            <w:noWrap/>
            <w:hideMark/>
          </w:tcPr>
          <w:p w14:paraId="111D9070" w14:textId="77777777" w:rsidR="00380D3D" w:rsidRPr="00A8420B" w:rsidRDefault="00380D3D" w:rsidP="00380D3D">
            <w:pPr>
              <w:rPr>
                <w:sz w:val="21"/>
                <w:szCs w:val="21"/>
              </w:rPr>
            </w:pPr>
            <w:r w:rsidRPr="00A8420B">
              <w:rPr>
                <w:sz w:val="21"/>
                <w:szCs w:val="21"/>
              </w:rPr>
              <w:t>February</w:t>
            </w:r>
          </w:p>
        </w:tc>
        <w:tc>
          <w:tcPr>
            <w:tcW w:w="960" w:type="dxa"/>
            <w:noWrap/>
            <w:hideMark/>
          </w:tcPr>
          <w:p w14:paraId="363ADA53" w14:textId="77777777" w:rsidR="00380D3D" w:rsidRPr="00A8420B" w:rsidRDefault="00380D3D" w:rsidP="00380D3D">
            <w:pPr>
              <w:rPr>
                <w:sz w:val="21"/>
                <w:szCs w:val="21"/>
              </w:rPr>
            </w:pPr>
            <w:r w:rsidRPr="00A8420B">
              <w:rPr>
                <w:sz w:val="21"/>
                <w:szCs w:val="21"/>
              </w:rPr>
              <w:t>4.24</w:t>
            </w:r>
          </w:p>
        </w:tc>
        <w:tc>
          <w:tcPr>
            <w:tcW w:w="960" w:type="dxa"/>
            <w:noWrap/>
            <w:hideMark/>
          </w:tcPr>
          <w:p w14:paraId="0AD6807E" w14:textId="77777777" w:rsidR="00380D3D" w:rsidRPr="00A8420B" w:rsidRDefault="00380D3D" w:rsidP="00380D3D">
            <w:pPr>
              <w:rPr>
                <w:sz w:val="21"/>
                <w:szCs w:val="21"/>
              </w:rPr>
            </w:pPr>
            <w:r w:rsidRPr="00A8420B">
              <w:rPr>
                <w:sz w:val="21"/>
                <w:szCs w:val="21"/>
              </w:rPr>
              <w:t>2014</w:t>
            </w:r>
          </w:p>
        </w:tc>
        <w:tc>
          <w:tcPr>
            <w:tcW w:w="960" w:type="dxa"/>
            <w:noWrap/>
            <w:hideMark/>
          </w:tcPr>
          <w:p w14:paraId="620C092F" w14:textId="77777777" w:rsidR="00380D3D" w:rsidRPr="00A8420B" w:rsidRDefault="00380D3D" w:rsidP="00380D3D">
            <w:pPr>
              <w:rPr>
                <w:sz w:val="21"/>
                <w:szCs w:val="21"/>
              </w:rPr>
            </w:pPr>
            <w:r w:rsidRPr="00A8420B">
              <w:rPr>
                <w:sz w:val="21"/>
                <w:szCs w:val="21"/>
              </w:rPr>
              <w:t>187.46</w:t>
            </w:r>
          </w:p>
        </w:tc>
        <w:tc>
          <w:tcPr>
            <w:tcW w:w="960" w:type="dxa"/>
            <w:noWrap/>
            <w:hideMark/>
          </w:tcPr>
          <w:p w14:paraId="02C93EBF" w14:textId="77777777" w:rsidR="00380D3D" w:rsidRPr="00A8420B" w:rsidRDefault="00380D3D" w:rsidP="00380D3D">
            <w:pPr>
              <w:rPr>
                <w:sz w:val="21"/>
                <w:szCs w:val="21"/>
              </w:rPr>
            </w:pPr>
            <w:r w:rsidRPr="00A8420B">
              <w:rPr>
                <w:sz w:val="21"/>
                <w:szCs w:val="21"/>
              </w:rPr>
              <w:t>2009</w:t>
            </w:r>
          </w:p>
        </w:tc>
        <w:tc>
          <w:tcPr>
            <w:tcW w:w="960" w:type="dxa"/>
            <w:noWrap/>
            <w:hideMark/>
          </w:tcPr>
          <w:p w14:paraId="7D78E3B9" w14:textId="77777777" w:rsidR="00380D3D" w:rsidRPr="00A8420B" w:rsidRDefault="00380D3D" w:rsidP="00380D3D">
            <w:pPr>
              <w:rPr>
                <w:sz w:val="21"/>
                <w:szCs w:val="21"/>
              </w:rPr>
            </w:pPr>
            <w:r w:rsidRPr="00A8420B">
              <w:rPr>
                <w:sz w:val="21"/>
                <w:szCs w:val="21"/>
              </w:rPr>
              <w:t>95.3108</w:t>
            </w:r>
          </w:p>
        </w:tc>
      </w:tr>
      <w:tr w:rsidR="00380D3D" w:rsidRPr="00A8420B" w14:paraId="38E80B4C" w14:textId="77777777" w:rsidTr="00380D3D">
        <w:trPr>
          <w:trHeight w:val="206"/>
          <w:jc w:val="center"/>
        </w:trPr>
        <w:tc>
          <w:tcPr>
            <w:tcW w:w="1017" w:type="dxa"/>
            <w:noWrap/>
            <w:hideMark/>
          </w:tcPr>
          <w:p w14:paraId="25970C8B" w14:textId="77777777" w:rsidR="00380D3D" w:rsidRPr="00A8420B" w:rsidRDefault="00380D3D" w:rsidP="00380D3D">
            <w:pPr>
              <w:rPr>
                <w:sz w:val="21"/>
                <w:szCs w:val="21"/>
              </w:rPr>
            </w:pPr>
            <w:r w:rsidRPr="00A8420B">
              <w:rPr>
                <w:sz w:val="21"/>
                <w:szCs w:val="21"/>
              </w:rPr>
              <w:t>March</w:t>
            </w:r>
          </w:p>
        </w:tc>
        <w:tc>
          <w:tcPr>
            <w:tcW w:w="960" w:type="dxa"/>
            <w:noWrap/>
            <w:hideMark/>
          </w:tcPr>
          <w:p w14:paraId="2EC9059E" w14:textId="77777777" w:rsidR="00380D3D" w:rsidRPr="00A8420B" w:rsidRDefault="00380D3D" w:rsidP="00380D3D">
            <w:pPr>
              <w:rPr>
                <w:sz w:val="21"/>
                <w:szCs w:val="21"/>
              </w:rPr>
            </w:pPr>
            <w:r w:rsidRPr="00A8420B">
              <w:rPr>
                <w:sz w:val="21"/>
                <w:szCs w:val="21"/>
              </w:rPr>
              <w:t>1.01</w:t>
            </w:r>
          </w:p>
        </w:tc>
        <w:tc>
          <w:tcPr>
            <w:tcW w:w="960" w:type="dxa"/>
            <w:noWrap/>
            <w:hideMark/>
          </w:tcPr>
          <w:p w14:paraId="70E93F0F" w14:textId="77777777" w:rsidR="00380D3D" w:rsidRPr="00A8420B" w:rsidRDefault="00380D3D" w:rsidP="00380D3D">
            <w:pPr>
              <w:rPr>
                <w:sz w:val="21"/>
                <w:szCs w:val="21"/>
              </w:rPr>
            </w:pPr>
            <w:r w:rsidRPr="00A8420B">
              <w:rPr>
                <w:sz w:val="21"/>
                <w:szCs w:val="21"/>
              </w:rPr>
              <w:t>2013</w:t>
            </w:r>
          </w:p>
        </w:tc>
        <w:tc>
          <w:tcPr>
            <w:tcW w:w="960" w:type="dxa"/>
            <w:noWrap/>
            <w:hideMark/>
          </w:tcPr>
          <w:p w14:paraId="3F251949" w14:textId="77777777" w:rsidR="00380D3D" w:rsidRPr="00A8420B" w:rsidRDefault="00380D3D" w:rsidP="00380D3D">
            <w:pPr>
              <w:rPr>
                <w:sz w:val="21"/>
                <w:szCs w:val="21"/>
              </w:rPr>
            </w:pPr>
            <w:r w:rsidRPr="00A8420B">
              <w:rPr>
                <w:sz w:val="21"/>
                <w:szCs w:val="21"/>
              </w:rPr>
              <w:t>91.92</w:t>
            </w:r>
          </w:p>
        </w:tc>
        <w:tc>
          <w:tcPr>
            <w:tcW w:w="960" w:type="dxa"/>
            <w:noWrap/>
            <w:hideMark/>
          </w:tcPr>
          <w:p w14:paraId="0D47E2A9" w14:textId="77777777" w:rsidR="00380D3D" w:rsidRPr="00A8420B" w:rsidRDefault="00380D3D" w:rsidP="00380D3D">
            <w:pPr>
              <w:rPr>
                <w:sz w:val="21"/>
                <w:szCs w:val="21"/>
              </w:rPr>
            </w:pPr>
            <w:r w:rsidRPr="00A8420B">
              <w:rPr>
                <w:sz w:val="21"/>
                <w:szCs w:val="21"/>
              </w:rPr>
              <w:t>2011</w:t>
            </w:r>
          </w:p>
        </w:tc>
        <w:tc>
          <w:tcPr>
            <w:tcW w:w="960" w:type="dxa"/>
            <w:noWrap/>
            <w:hideMark/>
          </w:tcPr>
          <w:p w14:paraId="19CF1868" w14:textId="77777777" w:rsidR="00380D3D" w:rsidRPr="00A8420B" w:rsidRDefault="00380D3D" w:rsidP="00380D3D">
            <w:pPr>
              <w:rPr>
                <w:sz w:val="21"/>
                <w:szCs w:val="21"/>
              </w:rPr>
            </w:pPr>
            <w:r w:rsidRPr="00A8420B">
              <w:rPr>
                <w:sz w:val="21"/>
                <w:szCs w:val="21"/>
              </w:rPr>
              <w:t>36.13383</w:t>
            </w:r>
          </w:p>
        </w:tc>
      </w:tr>
      <w:tr w:rsidR="00380D3D" w:rsidRPr="00A8420B" w14:paraId="1A902998" w14:textId="77777777" w:rsidTr="00A8420B">
        <w:trPr>
          <w:trHeight w:val="152"/>
          <w:jc w:val="center"/>
        </w:trPr>
        <w:tc>
          <w:tcPr>
            <w:tcW w:w="1017" w:type="dxa"/>
            <w:noWrap/>
            <w:hideMark/>
          </w:tcPr>
          <w:p w14:paraId="39064152" w14:textId="77777777" w:rsidR="00380D3D" w:rsidRPr="00A8420B" w:rsidRDefault="00380D3D" w:rsidP="00380D3D">
            <w:pPr>
              <w:rPr>
                <w:sz w:val="21"/>
                <w:szCs w:val="21"/>
              </w:rPr>
            </w:pPr>
            <w:r w:rsidRPr="00A8420B">
              <w:rPr>
                <w:sz w:val="21"/>
                <w:szCs w:val="21"/>
              </w:rPr>
              <w:t xml:space="preserve">April </w:t>
            </w:r>
          </w:p>
        </w:tc>
        <w:tc>
          <w:tcPr>
            <w:tcW w:w="960" w:type="dxa"/>
            <w:noWrap/>
            <w:hideMark/>
          </w:tcPr>
          <w:p w14:paraId="4004B10B" w14:textId="77777777" w:rsidR="00380D3D" w:rsidRPr="00A8420B" w:rsidRDefault="00380D3D" w:rsidP="00380D3D">
            <w:pPr>
              <w:rPr>
                <w:sz w:val="21"/>
                <w:szCs w:val="21"/>
              </w:rPr>
            </w:pPr>
            <w:r w:rsidRPr="00A8420B">
              <w:rPr>
                <w:sz w:val="21"/>
                <w:szCs w:val="21"/>
              </w:rPr>
              <w:t>0.01</w:t>
            </w:r>
          </w:p>
        </w:tc>
        <w:tc>
          <w:tcPr>
            <w:tcW w:w="960" w:type="dxa"/>
            <w:noWrap/>
            <w:hideMark/>
          </w:tcPr>
          <w:p w14:paraId="0F08CD10" w14:textId="77777777" w:rsidR="00380D3D" w:rsidRPr="00A8420B" w:rsidRDefault="00380D3D" w:rsidP="00380D3D">
            <w:pPr>
              <w:rPr>
                <w:sz w:val="21"/>
                <w:szCs w:val="21"/>
              </w:rPr>
            </w:pPr>
            <w:r w:rsidRPr="00A8420B">
              <w:rPr>
                <w:sz w:val="21"/>
                <w:szCs w:val="21"/>
              </w:rPr>
              <w:t>2010</w:t>
            </w:r>
          </w:p>
        </w:tc>
        <w:tc>
          <w:tcPr>
            <w:tcW w:w="960" w:type="dxa"/>
            <w:noWrap/>
            <w:hideMark/>
          </w:tcPr>
          <w:p w14:paraId="5FAF9F06" w14:textId="77777777" w:rsidR="00380D3D" w:rsidRPr="00A8420B" w:rsidRDefault="00380D3D" w:rsidP="00380D3D">
            <w:pPr>
              <w:rPr>
                <w:sz w:val="21"/>
                <w:szCs w:val="21"/>
              </w:rPr>
            </w:pPr>
            <w:r w:rsidRPr="00A8420B">
              <w:rPr>
                <w:sz w:val="21"/>
                <w:szCs w:val="21"/>
              </w:rPr>
              <w:t>96.78</w:t>
            </w:r>
          </w:p>
        </w:tc>
        <w:tc>
          <w:tcPr>
            <w:tcW w:w="960" w:type="dxa"/>
            <w:noWrap/>
            <w:hideMark/>
          </w:tcPr>
          <w:p w14:paraId="6F749C91" w14:textId="77777777" w:rsidR="00380D3D" w:rsidRPr="00A8420B" w:rsidRDefault="00380D3D" w:rsidP="00380D3D">
            <w:pPr>
              <w:rPr>
                <w:sz w:val="21"/>
                <w:szCs w:val="21"/>
              </w:rPr>
            </w:pPr>
            <w:r w:rsidRPr="00A8420B">
              <w:rPr>
                <w:sz w:val="21"/>
                <w:szCs w:val="21"/>
              </w:rPr>
              <w:t>2006</w:t>
            </w:r>
          </w:p>
        </w:tc>
        <w:tc>
          <w:tcPr>
            <w:tcW w:w="960" w:type="dxa"/>
            <w:noWrap/>
            <w:hideMark/>
          </w:tcPr>
          <w:p w14:paraId="67A75C63" w14:textId="77777777" w:rsidR="00380D3D" w:rsidRPr="00A8420B" w:rsidRDefault="00380D3D" w:rsidP="00380D3D">
            <w:pPr>
              <w:rPr>
                <w:sz w:val="21"/>
                <w:szCs w:val="21"/>
              </w:rPr>
            </w:pPr>
            <w:r w:rsidRPr="00A8420B">
              <w:rPr>
                <w:sz w:val="21"/>
                <w:szCs w:val="21"/>
              </w:rPr>
              <w:t>27.01756</w:t>
            </w:r>
          </w:p>
        </w:tc>
      </w:tr>
      <w:tr w:rsidR="00380D3D" w:rsidRPr="00A8420B" w14:paraId="589B5127" w14:textId="77777777" w:rsidTr="00380D3D">
        <w:trPr>
          <w:trHeight w:val="143"/>
          <w:jc w:val="center"/>
        </w:trPr>
        <w:tc>
          <w:tcPr>
            <w:tcW w:w="1017" w:type="dxa"/>
            <w:noWrap/>
            <w:hideMark/>
          </w:tcPr>
          <w:p w14:paraId="279867B7" w14:textId="77777777" w:rsidR="00380D3D" w:rsidRPr="00A8420B" w:rsidRDefault="00380D3D" w:rsidP="00380D3D">
            <w:pPr>
              <w:rPr>
                <w:sz w:val="21"/>
                <w:szCs w:val="21"/>
              </w:rPr>
            </w:pPr>
            <w:r w:rsidRPr="00A8420B">
              <w:rPr>
                <w:sz w:val="21"/>
                <w:szCs w:val="21"/>
              </w:rPr>
              <w:t xml:space="preserve">May </w:t>
            </w:r>
          </w:p>
        </w:tc>
        <w:tc>
          <w:tcPr>
            <w:tcW w:w="960" w:type="dxa"/>
            <w:noWrap/>
            <w:hideMark/>
          </w:tcPr>
          <w:p w14:paraId="1CCF9380" w14:textId="77777777" w:rsidR="00380D3D" w:rsidRPr="00A8420B" w:rsidRDefault="00380D3D" w:rsidP="00380D3D">
            <w:pPr>
              <w:rPr>
                <w:sz w:val="21"/>
                <w:szCs w:val="21"/>
              </w:rPr>
            </w:pPr>
            <w:r w:rsidRPr="00A8420B">
              <w:rPr>
                <w:sz w:val="21"/>
                <w:szCs w:val="21"/>
              </w:rPr>
              <w:t>0.14</w:t>
            </w:r>
          </w:p>
        </w:tc>
        <w:tc>
          <w:tcPr>
            <w:tcW w:w="960" w:type="dxa"/>
            <w:noWrap/>
            <w:hideMark/>
          </w:tcPr>
          <w:p w14:paraId="625A5BEE" w14:textId="77777777" w:rsidR="00380D3D" w:rsidRPr="00A8420B" w:rsidRDefault="00380D3D" w:rsidP="00380D3D">
            <w:pPr>
              <w:rPr>
                <w:sz w:val="21"/>
                <w:szCs w:val="21"/>
              </w:rPr>
            </w:pPr>
            <w:r w:rsidRPr="00A8420B">
              <w:rPr>
                <w:sz w:val="21"/>
                <w:szCs w:val="21"/>
              </w:rPr>
              <w:t>2009</w:t>
            </w:r>
          </w:p>
        </w:tc>
        <w:tc>
          <w:tcPr>
            <w:tcW w:w="960" w:type="dxa"/>
            <w:noWrap/>
            <w:hideMark/>
          </w:tcPr>
          <w:p w14:paraId="3F85AFC6" w14:textId="77777777" w:rsidR="00380D3D" w:rsidRPr="00A8420B" w:rsidRDefault="00380D3D" w:rsidP="00380D3D">
            <w:pPr>
              <w:rPr>
                <w:sz w:val="21"/>
                <w:szCs w:val="21"/>
              </w:rPr>
            </w:pPr>
            <w:r w:rsidRPr="00A8420B">
              <w:rPr>
                <w:sz w:val="21"/>
                <w:szCs w:val="21"/>
              </w:rPr>
              <w:t>56.31</w:t>
            </w:r>
          </w:p>
        </w:tc>
        <w:tc>
          <w:tcPr>
            <w:tcW w:w="960" w:type="dxa"/>
            <w:noWrap/>
            <w:hideMark/>
          </w:tcPr>
          <w:p w14:paraId="06B51181" w14:textId="77777777" w:rsidR="00380D3D" w:rsidRPr="00A8420B" w:rsidRDefault="00380D3D" w:rsidP="00380D3D">
            <w:pPr>
              <w:rPr>
                <w:sz w:val="21"/>
                <w:szCs w:val="21"/>
              </w:rPr>
            </w:pPr>
            <w:r w:rsidRPr="00A8420B">
              <w:rPr>
                <w:sz w:val="21"/>
                <w:szCs w:val="21"/>
              </w:rPr>
              <w:t>2014</w:t>
            </w:r>
          </w:p>
        </w:tc>
        <w:tc>
          <w:tcPr>
            <w:tcW w:w="960" w:type="dxa"/>
            <w:noWrap/>
            <w:hideMark/>
          </w:tcPr>
          <w:p w14:paraId="6B6D3BC8" w14:textId="77777777" w:rsidR="00380D3D" w:rsidRPr="00A8420B" w:rsidRDefault="00380D3D" w:rsidP="00380D3D">
            <w:pPr>
              <w:rPr>
                <w:sz w:val="21"/>
                <w:szCs w:val="21"/>
              </w:rPr>
            </w:pPr>
            <w:r w:rsidRPr="00A8420B">
              <w:rPr>
                <w:sz w:val="21"/>
                <w:szCs w:val="21"/>
              </w:rPr>
              <w:t>9.988382</w:t>
            </w:r>
          </w:p>
        </w:tc>
      </w:tr>
      <w:tr w:rsidR="00380D3D" w:rsidRPr="00A8420B" w14:paraId="662EEAC0" w14:textId="77777777" w:rsidTr="00A8420B">
        <w:trPr>
          <w:trHeight w:val="70"/>
          <w:jc w:val="center"/>
        </w:trPr>
        <w:tc>
          <w:tcPr>
            <w:tcW w:w="1017" w:type="dxa"/>
            <w:noWrap/>
            <w:hideMark/>
          </w:tcPr>
          <w:p w14:paraId="59853BC7" w14:textId="77777777" w:rsidR="00380D3D" w:rsidRPr="00A8420B" w:rsidRDefault="00380D3D" w:rsidP="00380D3D">
            <w:pPr>
              <w:rPr>
                <w:sz w:val="21"/>
                <w:szCs w:val="21"/>
              </w:rPr>
            </w:pPr>
            <w:r w:rsidRPr="00A8420B">
              <w:rPr>
                <w:sz w:val="21"/>
                <w:szCs w:val="21"/>
              </w:rPr>
              <w:t xml:space="preserve">June </w:t>
            </w:r>
          </w:p>
        </w:tc>
        <w:tc>
          <w:tcPr>
            <w:tcW w:w="960" w:type="dxa"/>
            <w:noWrap/>
            <w:hideMark/>
          </w:tcPr>
          <w:p w14:paraId="67532FBC" w14:textId="77777777" w:rsidR="00380D3D" w:rsidRPr="00A8420B" w:rsidRDefault="00380D3D" w:rsidP="00380D3D">
            <w:pPr>
              <w:rPr>
                <w:sz w:val="21"/>
                <w:szCs w:val="21"/>
              </w:rPr>
            </w:pPr>
            <w:r w:rsidRPr="00A8420B">
              <w:rPr>
                <w:sz w:val="21"/>
                <w:szCs w:val="21"/>
              </w:rPr>
              <w:t>0.09</w:t>
            </w:r>
          </w:p>
        </w:tc>
        <w:tc>
          <w:tcPr>
            <w:tcW w:w="960" w:type="dxa"/>
            <w:noWrap/>
            <w:hideMark/>
          </w:tcPr>
          <w:p w14:paraId="7D5B3575" w14:textId="77777777" w:rsidR="00380D3D" w:rsidRPr="00A8420B" w:rsidRDefault="00380D3D" w:rsidP="00380D3D">
            <w:pPr>
              <w:rPr>
                <w:sz w:val="21"/>
                <w:szCs w:val="21"/>
              </w:rPr>
            </w:pPr>
            <w:r w:rsidRPr="00A8420B">
              <w:rPr>
                <w:sz w:val="21"/>
                <w:szCs w:val="21"/>
              </w:rPr>
              <w:t>2013</w:t>
            </w:r>
          </w:p>
        </w:tc>
        <w:tc>
          <w:tcPr>
            <w:tcW w:w="960" w:type="dxa"/>
            <w:noWrap/>
            <w:hideMark/>
          </w:tcPr>
          <w:p w14:paraId="2F1EB481" w14:textId="77777777" w:rsidR="00380D3D" w:rsidRPr="00A8420B" w:rsidRDefault="00380D3D" w:rsidP="00380D3D">
            <w:pPr>
              <w:rPr>
                <w:sz w:val="21"/>
                <w:szCs w:val="21"/>
              </w:rPr>
            </w:pPr>
            <w:r w:rsidRPr="00A8420B">
              <w:rPr>
                <w:sz w:val="21"/>
                <w:szCs w:val="21"/>
              </w:rPr>
              <w:t>1.23</w:t>
            </w:r>
          </w:p>
        </w:tc>
        <w:tc>
          <w:tcPr>
            <w:tcW w:w="960" w:type="dxa"/>
            <w:noWrap/>
            <w:hideMark/>
          </w:tcPr>
          <w:p w14:paraId="47FF7B06" w14:textId="77777777" w:rsidR="00380D3D" w:rsidRPr="00A8420B" w:rsidRDefault="00380D3D" w:rsidP="00380D3D">
            <w:pPr>
              <w:rPr>
                <w:sz w:val="21"/>
                <w:szCs w:val="21"/>
              </w:rPr>
            </w:pPr>
            <w:r w:rsidRPr="00A8420B">
              <w:rPr>
                <w:sz w:val="21"/>
                <w:szCs w:val="21"/>
              </w:rPr>
              <w:t>2011</w:t>
            </w:r>
          </w:p>
        </w:tc>
        <w:tc>
          <w:tcPr>
            <w:tcW w:w="960" w:type="dxa"/>
            <w:noWrap/>
            <w:hideMark/>
          </w:tcPr>
          <w:p w14:paraId="2F1F7DEE" w14:textId="77777777" w:rsidR="00380D3D" w:rsidRPr="00A8420B" w:rsidRDefault="00380D3D" w:rsidP="00380D3D">
            <w:pPr>
              <w:rPr>
                <w:sz w:val="21"/>
                <w:szCs w:val="21"/>
              </w:rPr>
            </w:pPr>
            <w:r w:rsidRPr="00A8420B">
              <w:rPr>
                <w:sz w:val="21"/>
                <w:szCs w:val="21"/>
              </w:rPr>
              <w:t>0.534517</w:t>
            </w:r>
          </w:p>
        </w:tc>
      </w:tr>
      <w:tr w:rsidR="00380D3D" w:rsidRPr="00A8420B" w14:paraId="3A6F7056" w14:textId="77777777" w:rsidTr="00A8420B">
        <w:trPr>
          <w:trHeight w:val="80"/>
          <w:jc w:val="center"/>
        </w:trPr>
        <w:tc>
          <w:tcPr>
            <w:tcW w:w="1017" w:type="dxa"/>
            <w:noWrap/>
            <w:hideMark/>
          </w:tcPr>
          <w:p w14:paraId="30F0B90B" w14:textId="77777777" w:rsidR="00380D3D" w:rsidRPr="00A8420B" w:rsidRDefault="00380D3D" w:rsidP="00380D3D">
            <w:pPr>
              <w:rPr>
                <w:sz w:val="21"/>
                <w:szCs w:val="21"/>
              </w:rPr>
            </w:pPr>
            <w:r w:rsidRPr="00A8420B">
              <w:rPr>
                <w:sz w:val="21"/>
                <w:szCs w:val="21"/>
              </w:rPr>
              <w:t>July</w:t>
            </w:r>
          </w:p>
        </w:tc>
        <w:tc>
          <w:tcPr>
            <w:tcW w:w="960" w:type="dxa"/>
            <w:noWrap/>
            <w:hideMark/>
          </w:tcPr>
          <w:p w14:paraId="1DF7A70D" w14:textId="77777777" w:rsidR="00380D3D" w:rsidRPr="00A8420B" w:rsidRDefault="00380D3D" w:rsidP="00380D3D">
            <w:pPr>
              <w:rPr>
                <w:sz w:val="21"/>
                <w:szCs w:val="21"/>
              </w:rPr>
            </w:pPr>
            <w:r w:rsidRPr="00A8420B">
              <w:rPr>
                <w:sz w:val="21"/>
                <w:szCs w:val="21"/>
              </w:rPr>
              <w:t>0.09</w:t>
            </w:r>
          </w:p>
        </w:tc>
        <w:tc>
          <w:tcPr>
            <w:tcW w:w="960" w:type="dxa"/>
            <w:noWrap/>
            <w:hideMark/>
          </w:tcPr>
          <w:p w14:paraId="40D05F36" w14:textId="77777777" w:rsidR="00380D3D" w:rsidRPr="00A8420B" w:rsidRDefault="00380D3D" w:rsidP="00380D3D">
            <w:pPr>
              <w:rPr>
                <w:sz w:val="21"/>
                <w:szCs w:val="21"/>
              </w:rPr>
            </w:pPr>
            <w:r w:rsidRPr="00A8420B">
              <w:rPr>
                <w:sz w:val="21"/>
                <w:szCs w:val="21"/>
              </w:rPr>
              <w:t>2012</w:t>
            </w:r>
          </w:p>
        </w:tc>
        <w:tc>
          <w:tcPr>
            <w:tcW w:w="960" w:type="dxa"/>
            <w:noWrap/>
            <w:hideMark/>
          </w:tcPr>
          <w:p w14:paraId="14E16B05" w14:textId="77777777" w:rsidR="00380D3D" w:rsidRPr="00A8420B" w:rsidRDefault="00380D3D" w:rsidP="00380D3D">
            <w:pPr>
              <w:rPr>
                <w:sz w:val="21"/>
                <w:szCs w:val="21"/>
              </w:rPr>
            </w:pPr>
            <w:r w:rsidRPr="00A8420B">
              <w:rPr>
                <w:sz w:val="21"/>
                <w:szCs w:val="21"/>
              </w:rPr>
              <w:t>1.27</w:t>
            </w:r>
          </w:p>
        </w:tc>
        <w:tc>
          <w:tcPr>
            <w:tcW w:w="960" w:type="dxa"/>
            <w:noWrap/>
            <w:hideMark/>
          </w:tcPr>
          <w:p w14:paraId="26D34E79" w14:textId="77777777" w:rsidR="00380D3D" w:rsidRPr="00A8420B" w:rsidRDefault="00380D3D" w:rsidP="00380D3D">
            <w:pPr>
              <w:rPr>
                <w:sz w:val="21"/>
                <w:szCs w:val="21"/>
              </w:rPr>
            </w:pPr>
            <w:r w:rsidRPr="00A8420B">
              <w:rPr>
                <w:sz w:val="21"/>
                <w:szCs w:val="21"/>
              </w:rPr>
              <w:t>2011</w:t>
            </w:r>
          </w:p>
        </w:tc>
        <w:tc>
          <w:tcPr>
            <w:tcW w:w="960" w:type="dxa"/>
            <w:noWrap/>
            <w:hideMark/>
          </w:tcPr>
          <w:p w14:paraId="13763F84" w14:textId="77777777" w:rsidR="00380D3D" w:rsidRPr="00A8420B" w:rsidRDefault="00380D3D" w:rsidP="00380D3D">
            <w:pPr>
              <w:rPr>
                <w:sz w:val="21"/>
                <w:szCs w:val="21"/>
              </w:rPr>
            </w:pPr>
            <w:r w:rsidRPr="00A8420B">
              <w:rPr>
                <w:sz w:val="21"/>
                <w:szCs w:val="21"/>
              </w:rPr>
              <w:t>0.35809</w:t>
            </w:r>
          </w:p>
        </w:tc>
      </w:tr>
      <w:tr w:rsidR="00380D3D" w:rsidRPr="00A8420B" w14:paraId="6F259F53" w14:textId="77777777" w:rsidTr="00A8420B">
        <w:trPr>
          <w:trHeight w:val="70"/>
          <w:jc w:val="center"/>
        </w:trPr>
        <w:tc>
          <w:tcPr>
            <w:tcW w:w="1017" w:type="dxa"/>
            <w:noWrap/>
            <w:hideMark/>
          </w:tcPr>
          <w:p w14:paraId="603574B9" w14:textId="77777777" w:rsidR="00380D3D" w:rsidRPr="00A8420B" w:rsidRDefault="00380D3D" w:rsidP="00380D3D">
            <w:pPr>
              <w:rPr>
                <w:sz w:val="21"/>
                <w:szCs w:val="21"/>
              </w:rPr>
            </w:pPr>
            <w:r w:rsidRPr="00A8420B">
              <w:rPr>
                <w:sz w:val="21"/>
                <w:szCs w:val="21"/>
              </w:rPr>
              <w:t>August</w:t>
            </w:r>
          </w:p>
        </w:tc>
        <w:tc>
          <w:tcPr>
            <w:tcW w:w="960" w:type="dxa"/>
            <w:noWrap/>
            <w:hideMark/>
          </w:tcPr>
          <w:p w14:paraId="7DCBC31B" w14:textId="77777777" w:rsidR="00380D3D" w:rsidRPr="00A8420B" w:rsidRDefault="00380D3D" w:rsidP="00380D3D">
            <w:pPr>
              <w:rPr>
                <w:sz w:val="21"/>
                <w:szCs w:val="21"/>
              </w:rPr>
            </w:pPr>
            <w:r w:rsidRPr="00A8420B">
              <w:rPr>
                <w:sz w:val="21"/>
                <w:szCs w:val="21"/>
              </w:rPr>
              <w:t>0.04</w:t>
            </w:r>
          </w:p>
        </w:tc>
        <w:tc>
          <w:tcPr>
            <w:tcW w:w="960" w:type="dxa"/>
            <w:noWrap/>
            <w:hideMark/>
          </w:tcPr>
          <w:p w14:paraId="0D08E437" w14:textId="77777777" w:rsidR="00380D3D" w:rsidRPr="00A8420B" w:rsidRDefault="00380D3D" w:rsidP="00380D3D">
            <w:pPr>
              <w:rPr>
                <w:sz w:val="21"/>
                <w:szCs w:val="21"/>
              </w:rPr>
            </w:pPr>
            <w:r w:rsidRPr="00A8420B">
              <w:rPr>
                <w:sz w:val="21"/>
                <w:szCs w:val="21"/>
              </w:rPr>
              <w:t>2014</w:t>
            </w:r>
          </w:p>
        </w:tc>
        <w:tc>
          <w:tcPr>
            <w:tcW w:w="960" w:type="dxa"/>
            <w:noWrap/>
            <w:hideMark/>
          </w:tcPr>
          <w:p w14:paraId="2927B9C5" w14:textId="77777777" w:rsidR="00380D3D" w:rsidRPr="00A8420B" w:rsidRDefault="00380D3D" w:rsidP="00380D3D">
            <w:pPr>
              <w:rPr>
                <w:sz w:val="21"/>
                <w:szCs w:val="21"/>
              </w:rPr>
            </w:pPr>
            <w:r w:rsidRPr="00A8420B">
              <w:rPr>
                <w:sz w:val="21"/>
                <w:szCs w:val="21"/>
              </w:rPr>
              <w:t>0.57</w:t>
            </w:r>
          </w:p>
        </w:tc>
        <w:tc>
          <w:tcPr>
            <w:tcW w:w="960" w:type="dxa"/>
            <w:noWrap/>
            <w:hideMark/>
          </w:tcPr>
          <w:p w14:paraId="740E7F59" w14:textId="77777777" w:rsidR="00380D3D" w:rsidRPr="00A8420B" w:rsidRDefault="00380D3D" w:rsidP="00380D3D">
            <w:pPr>
              <w:rPr>
                <w:sz w:val="21"/>
                <w:szCs w:val="21"/>
              </w:rPr>
            </w:pPr>
            <w:r w:rsidRPr="00A8420B">
              <w:rPr>
                <w:sz w:val="21"/>
                <w:szCs w:val="21"/>
              </w:rPr>
              <w:t>2011</w:t>
            </w:r>
          </w:p>
        </w:tc>
        <w:tc>
          <w:tcPr>
            <w:tcW w:w="960" w:type="dxa"/>
            <w:noWrap/>
            <w:hideMark/>
          </w:tcPr>
          <w:p w14:paraId="6B386FCB" w14:textId="77777777" w:rsidR="00380D3D" w:rsidRPr="00A8420B" w:rsidRDefault="00380D3D" w:rsidP="00380D3D">
            <w:pPr>
              <w:rPr>
                <w:sz w:val="21"/>
                <w:szCs w:val="21"/>
              </w:rPr>
            </w:pPr>
            <w:r w:rsidRPr="00A8420B">
              <w:rPr>
                <w:sz w:val="21"/>
                <w:szCs w:val="21"/>
              </w:rPr>
              <w:t>0.163683</w:t>
            </w:r>
          </w:p>
        </w:tc>
      </w:tr>
      <w:tr w:rsidR="00380D3D" w:rsidRPr="00A8420B" w14:paraId="0A19C9DB" w14:textId="77777777" w:rsidTr="00A8420B">
        <w:trPr>
          <w:trHeight w:val="80"/>
          <w:jc w:val="center"/>
        </w:trPr>
        <w:tc>
          <w:tcPr>
            <w:tcW w:w="1017" w:type="dxa"/>
            <w:noWrap/>
            <w:hideMark/>
          </w:tcPr>
          <w:p w14:paraId="115E389A" w14:textId="77777777" w:rsidR="00380D3D" w:rsidRPr="00A8420B" w:rsidRDefault="00380D3D" w:rsidP="00380D3D">
            <w:pPr>
              <w:rPr>
                <w:sz w:val="21"/>
                <w:szCs w:val="21"/>
              </w:rPr>
            </w:pPr>
            <w:r w:rsidRPr="00A8420B">
              <w:rPr>
                <w:sz w:val="21"/>
                <w:szCs w:val="21"/>
              </w:rPr>
              <w:t>September</w:t>
            </w:r>
          </w:p>
        </w:tc>
        <w:tc>
          <w:tcPr>
            <w:tcW w:w="960" w:type="dxa"/>
            <w:noWrap/>
            <w:hideMark/>
          </w:tcPr>
          <w:p w14:paraId="66AE32C0" w14:textId="77777777" w:rsidR="00380D3D" w:rsidRPr="00A8420B" w:rsidRDefault="00380D3D" w:rsidP="00380D3D">
            <w:pPr>
              <w:rPr>
                <w:sz w:val="21"/>
                <w:szCs w:val="21"/>
              </w:rPr>
            </w:pPr>
            <w:r w:rsidRPr="00A8420B">
              <w:rPr>
                <w:sz w:val="21"/>
                <w:szCs w:val="21"/>
              </w:rPr>
              <w:t>0.01</w:t>
            </w:r>
          </w:p>
        </w:tc>
        <w:tc>
          <w:tcPr>
            <w:tcW w:w="960" w:type="dxa"/>
            <w:noWrap/>
            <w:hideMark/>
          </w:tcPr>
          <w:p w14:paraId="43DDE28A" w14:textId="77777777" w:rsidR="00380D3D" w:rsidRPr="00A8420B" w:rsidRDefault="00380D3D" w:rsidP="00380D3D">
            <w:pPr>
              <w:rPr>
                <w:sz w:val="21"/>
                <w:szCs w:val="21"/>
              </w:rPr>
            </w:pPr>
            <w:r w:rsidRPr="00A8420B">
              <w:rPr>
                <w:sz w:val="21"/>
                <w:szCs w:val="21"/>
              </w:rPr>
              <w:t>2007</w:t>
            </w:r>
          </w:p>
        </w:tc>
        <w:tc>
          <w:tcPr>
            <w:tcW w:w="960" w:type="dxa"/>
            <w:noWrap/>
            <w:hideMark/>
          </w:tcPr>
          <w:p w14:paraId="3248AC77" w14:textId="77777777" w:rsidR="00380D3D" w:rsidRPr="00A8420B" w:rsidRDefault="00380D3D" w:rsidP="00380D3D">
            <w:pPr>
              <w:rPr>
                <w:sz w:val="21"/>
                <w:szCs w:val="21"/>
              </w:rPr>
            </w:pPr>
            <w:r w:rsidRPr="00A8420B">
              <w:rPr>
                <w:sz w:val="21"/>
                <w:szCs w:val="21"/>
              </w:rPr>
              <w:t>14.77</w:t>
            </w:r>
          </w:p>
        </w:tc>
        <w:tc>
          <w:tcPr>
            <w:tcW w:w="960" w:type="dxa"/>
            <w:noWrap/>
            <w:hideMark/>
          </w:tcPr>
          <w:p w14:paraId="290D0D06" w14:textId="77777777" w:rsidR="00380D3D" w:rsidRPr="00A8420B" w:rsidRDefault="00380D3D" w:rsidP="00380D3D">
            <w:pPr>
              <w:rPr>
                <w:sz w:val="21"/>
                <w:szCs w:val="21"/>
              </w:rPr>
            </w:pPr>
            <w:r w:rsidRPr="00A8420B">
              <w:rPr>
                <w:sz w:val="21"/>
                <w:szCs w:val="21"/>
              </w:rPr>
              <w:t>2009</w:t>
            </w:r>
          </w:p>
        </w:tc>
        <w:tc>
          <w:tcPr>
            <w:tcW w:w="960" w:type="dxa"/>
            <w:noWrap/>
            <w:hideMark/>
          </w:tcPr>
          <w:p w14:paraId="74B97711" w14:textId="77777777" w:rsidR="00380D3D" w:rsidRPr="00A8420B" w:rsidRDefault="00380D3D" w:rsidP="00380D3D">
            <w:pPr>
              <w:rPr>
                <w:sz w:val="21"/>
                <w:szCs w:val="21"/>
              </w:rPr>
            </w:pPr>
            <w:r w:rsidRPr="00A8420B">
              <w:rPr>
                <w:sz w:val="21"/>
                <w:szCs w:val="21"/>
              </w:rPr>
              <w:t>3.045416</w:t>
            </w:r>
          </w:p>
        </w:tc>
      </w:tr>
      <w:tr w:rsidR="00380D3D" w:rsidRPr="00A8420B" w14:paraId="0919C1D4" w14:textId="77777777" w:rsidTr="00380D3D">
        <w:trPr>
          <w:trHeight w:val="77"/>
          <w:jc w:val="center"/>
        </w:trPr>
        <w:tc>
          <w:tcPr>
            <w:tcW w:w="1017" w:type="dxa"/>
            <w:noWrap/>
            <w:hideMark/>
          </w:tcPr>
          <w:p w14:paraId="1A6181A5" w14:textId="77777777" w:rsidR="00380D3D" w:rsidRPr="00A8420B" w:rsidRDefault="00380D3D" w:rsidP="00380D3D">
            <w:pPr>
              <w:rPr>
                <w:sz w:val="21"/>
                <w:szCs w:val="21"/>
              </w:rPr>
            </w:pPr>
            <w:r w:rsidRPr="00A8420B">
              <w:rPr>
                <w:sz w:val="21"/>
                <w:szCs w:val="21"/>
              </w:rPr>
              <w:t xml:space="preserve">October </w:t>
            </w:r>
          </w:p>
        </w:tc>
        <w:tc>
          <w:tcPr>
            <w:tcW w:w="960" w:type="dxa"/>
            <w:noWrap/>
            <w:hideMark/>
          </w:tcPr>
          <w:p w14:paraId="29B75B6D" w14:textId="77777777" w:rsidR="00380D3D" w:rsidRPr="00A8420B" w:rsidRDefault="00380D3D" w:rsidP="00380D3D">
            <w:pPr>
              <w:rPr>
                <w:sz w:val="21"/>
                <w:szCs w:val="21"/>
              </w:rPr>
            </w:pPr>
            <w:r w:rsidRPr="00A8420B">
              <w:rPr>
                <w:sz w:val="21"/>
                <w:szCs w:val="21"/>
              </w:rPr>
              <w:t>0.07</w:t>
            </w:r>
          </w:p>
        </w:tc>
        <w:tc>
          <w:tcPr>
            <w:tcW w:w="960" w:type="dxa"/>
            <w:noWrap/>
            <w:hideMark/>
          </w:tcPr>
          <w:p w14:paraId="7A3B3F2F" w14:textId="77777777" w:rsidR="00380D3D" w:rsidRPr="00A8420B" w:rsidRDefault="00380D3D" w:rsidP="00380D3D">
            <w:pPr>
              <w:rPr>
                <w:sz w:val="21"/>
                <w:szCs w:val="21"/>
              </w:rPr>
            </w:pPr>
            <w:r w:rsidRPr="00A8420B">
              <w:rPr>
                <w:sz w:val="21"/>
                <w:szCs w:val="21"/>
              </w:rPr>
              <w:t>2007</w:t>
            </w:r>
          </w:p>
        </w:tc>
        <w:tc>
          <w:tcPr>
            <w:tcW w:w="960" w:type="dxa"/>
            <w:noWrap/>
            <w:hideMark/>
          </w:tcPr>
          <w:p w14:paraId="4DF3DF11" w14:textId="77777777" w:rsidR="00380D3D" w:rsidRPr="00A8420B" w:rsidRDefault="00380D3D" w:rsidP="00380D3D">
            <w:pPr>
              <w:rPr>
                <w:sz w:val="21"/>
                <w:szCs w:val="21"/>
              </w:rPr>
            </w:pPr>
            <w:r w:rsidRPr="00A8420B">
              <w:rPr>
                <w:sz w:val="21"/>
                <w:szCs w:val="21"/>
              </w:rPr>
              <w:t>84.34</w:t>
            </w:r>
          </w:p>
        </w:tc>
        <w:tc>
          <w:tcPr>
            <w:tcW w:w="960" w:type="dxa"/>
            <w:noWrap/>
            <w:hideMark/>
          </w:tcPr>
          <w:p w14:paraId="1FC165B8" w14:textId="77777777" w:rsidR="00380D3D" w:rsidRPr="00A8420B" w:rsidRDefault="00380D3D" w:rsidP="00380D3D">
            <w:pPr>
              <w:rPr>
                <w:sz w:val="21"/>
                <w:szCs w:val="21"/>
              </w:rPr>
            </w:pPr>
            <w:r w:rsidRPr="00A8420B">
              <w:rPr>
                <w:sz w:val="21"/>
                <w:szCs w:val="21"/>
              </w:rPr>
              <w:t>2006</w:t>
            </w:r>
          </w:p>
        </w:tc>
        <w:tc>
          <w:tcPr>
            <w:tcW w:w="960" w:type="dxa"/>
            <w:noWrap/>
            <w:hideMark/>
          </w:tcPr>
          <w:p w14:paraId="596815D0" w14:textId="77777777" w:rsidR="00380D3D" w:rsidRPr="00A8420B" w:rsidRDefault="00380D3D" w:rsidP="00380D3D">
            <w:pPr>
              <w:rPr>
                <w:sz w:val="21"/>
                <w:szCs w:val="21"/>
              </w:rPr>
            </w:pPr>
            <w:r w:rsidRPr="00A8420B">
              <w:rPr>
                <w:sz w:val="21"/>
                <w:szCs w:val="21"/>
              </w:rPr>
              <w:t>33.99449</w:t>
            </w:r>
          </w:p>
        </w:tc>
      </w:tr>
      <w:tr w:rsidR="00380D3D" w:rsidRPr="00A8420B" w14:paraId="064DEDB8" w14:textId="77777777" w:rsidTr="00380D3D">
        <w:trPr>
          <w:trHeight w:val="300"/>
          <w:jc w:val="center"/>
        </w:trPr>
        <w:tc>
          <w:tcPr>
            <w:tcW w:w="1017" w:type="dxa"/>
            <w:noWrap/>
            <w:hideMark/>
          </w:tcPr>
          <w:p w14:paraId="3C2D9FC2" w14:textId="77777777" w:rsidR="00380D3D" w:rsidRPr="00A8420B" w:rsidRDefault="00380D3D" w:rsidP="00380D3D">
            <w:pPr>
              <w:rPr>
                <w:sz w:val="21"/>
                <w:szCs w:val="21"/>
              </w:rPr>
            </w:pPr>
            <w:r w:rsidRPr="00A8420B">
              <w:rPr>
                <w:sz w:val="21"/>
                <w:szCs w:val="21"/>
              </w:rPr>
              <w:t>November</w:t>
            </w:r>
          </w:p>
        </w:tc>
        <w:tc>
          <w:tcPr>
            <w:tcW w:w="960" w:type="dxa"/>
            <w:noWrap/>
            <w:hideMark/>
          </w:tcPr>
          <w:p w14:paraId="3D56A2BA" w14:textId="77777777" w:rsidR="00380D3D" w:rsidRPr="00A8420B" w:rsidRDefault="00380D3D" w:rsidP="00380D3D">
            <w:pPr>
              <w:rPr>
                <w:sz w:val="21"/>
                <w:szCs w:val="21"/>
              </w:rPr>
            </w:pPr>
            <w:r w:rsidRPr="00A8420B">
              <w:rPr>
                <w:sz w:val="21"/>
                <w:szCs w:val="21"/>
              </w:rPr>
              <w:t>6.13</w:t>
            </w:r>
          </w:p>
        </w:tc>
        <w:tc>
          <w:tcPr>
            <w:tcW w:w="960" w:type="dxa"/>
            <w:noWrap/>
            <w:hideMark/>
          </w:tcPr>
          <w:p w14:paraId="3FAD9DD3" w14:textId="77777777" w:rsidR="00380D3D" w:rsidRPr="00A8420B" w:rsidRDefault="00380D3D" w:rsidP="00380D3D">
            <w:pPr>
              <w:rPr>
                <w:sz w:val="21"/>
                <w:szCs w:val="21"/>
              </w:rPr>
            </w:pPr>
            <w:r w:rsidRPr="00A8420B">
              <w:rPr>
                <w:sz w:val="21"/>
                <w:szCs w:val="21"/>
              </w:rPr>
              <w:t>2010</w:t>
            </w:r>
          </w:p>
        </w:tc>
        <w:tc>
          <w:tcPr>
            <w:tcW w:w="960" w:type="dxa"/>
            <w:noWrap/>
            <w:hideMark/>
          </w:tcPr>
          <w:p w14:paraId="028C82D8" w14:textId="77777777" w:rsidR="00380D3D" w:rsidRPr="00A8420B" w:rsidRDefault="00380D3D" w:rsidP="00380D3D">
            <w:pPr>
              <w:rPr>
                <w:sz w:val="21"/>
                <w:szCs w:val="21"/>
              </w:rPr>
            </w:pPr>
            <w:r w:rsidRPr="00A8420B">
              <w:rPr>
                <w:sz w:val="21"/>
                <w:szCs w:val="21"/>
              </w:rPr>
              <w:t>202.841</w:t>
            </w:r>
          </w:p>
        </w:tc>
        <w:tc>
          <w:tcPr>
            <w:tcW w:w="960" w:type="dxa"/>
            <w:noWrap/>
            <w:hideMark/>
          </w:tcPr>
          <w:p w14:paraId="63844E1E" w14:textId="77777777" w:rsidR="00380D3D" w:rsidRPr="00A8420B" w:rsidRDefault="00380D3D" w:rsidP="00380D3D">
            <w:pPr>
              <w:rPr>
                <w:sz w:val="21"/>
                <w:szCs w:val="21"/>
              </w:rPr>
            </w:pPr>
            <w:r w:rsidRPr="00A8420B">
              <w:rPr>
                <w:sz w:val="21"/>
                <w:szCs w:val="21"/>
              </w:rPr>
              <w:t>2014</w:t>
            </w:r>
          </w:p>
        </w:tc>
        <w:tc>
          <w:tcPr>
            <w:tcW w:w="960" w:type="dxa"/>
            <w:noWrap/>
            <w:hideMark/>
          </w:tcPr>
          <w:p w14:paraId="65B5B0D6" w14:textId="77777777" w:rsidR="00380D3D" w:rsidRPr="00A8420B" w:rsidRDefault="00380D3D" w:rsidP="00380D3D">
            <w:pPr>
              <w:rPr>
                <w:sz w:val="21"/>
                <w:szCs w:val="21"/>
              </w:rPr>
            </w:pPr>
            <w:r w:rsidRPr="00A8420B">
              <w:rPr>
                <w:sz w:val="21"/>
                <w:szCs w:val="21"/>
              </w:rPr>
              <w:t>80.18245</w:t>
            </w:r>
          </w:p>
        </w:tc>
      </w:tr>
      <w:tr w:rsidR="00380D3D" w:rsidRPr="00A8420B" w14:paraId="08087A64" w14:textId="77777777" w:rsidTr="00380D3D">
        <w:trPr>
          <w:trHeight w:val="300"/>
          <w:jc w:val="center"/>
        </w:trPr>
        <w:tc>
          <w:tcPr>
            <w:tcW w:w="1017" w:type="dxa"/>
            <w:noWrap/>
            <w:hideMark/>
          </w:tcPr>
          <w:p w14:paraId="76A55580" w14:textId="77777777" w:rsidR="00380D3D" w:rsidRPr="00A8420B" w:rsidRDefault="00380D3D" w:rsidP="00380D3D">
            <w:pPr>
              <w:rPr>
                <w:sz w:val="21"/>
                <w:szCs w:val="21"/>
              </w:rPr>
            </w:pPr>
            <w:r w:rsidRPr="00A8420B">
              <w:rPr>
                <w:sz w:val="21"/>
                <w:szCs w:val="21"/>
              </w:rPr>
              <w:t>December</w:t>
            </w:r>
          </w:p>
        </w:tc>
        <w:tc>
          <w:tcPr>
            <w:tcW w:w="960" w:type="dxa"/>
            <w:noWrap/>
            <w:hideMark/>
          </w:tcPr>
          <w:p w14:paraId="3FCE0F67" w14:textId="77777777" w:rsidR="00380D3D" w:rsidRPr="00A8420B" w:rsidRDefault="00380D3D" w:rsidP="00380D3D">
            <w:pPr>
              <w:jc w:val="center"/>
              <w:rPr>
                <w:sz w:val="21"/>
                <w:szCs w:val="21"/>
              </w:rPr>
            </w:pPr>
            <w:r w:rsidRPr="00A8420B">
              <w:rPr>
                <w:sz w:val="21"/>
                <w:szCs w:val="21"/>
              </w:rPr>
              <w:t>35.85</w:t>
            </w:r>
          </w:p>
        </w:tc>
        <w:tc>
          <w:tcPr>
            <w:tcW w:w="960" w:type="dxa"/>
            <w:noWrap/>
            <w:hideMark/>
          </w:tcPr>
          <w:p w14:paraId="5F31BEA7" w14:textId="77777777" w:rsidR="00380D3D" w:rsidRPr="00A8420B" w:rsidRDefault="00380D3D" w:rsidP="00380D3D">
            <w:pPr>
              <w:jc w:val="center"/>
              <w:rPr>
                <w:sz w:val="21"/>
                <w:szCs w:val="21"/>
              </w:rPr>
            </w:pPr>
            <w:r w:rsidRPr="00A8420B">
              <w:rPr>
                <w:sz w:val="21"/>
                <w:szCs w:val="21"/>
              </w:rPr>
              <w:t>2011</w:t>
            </w:r>
          </w:p>
        </w:tc>
        <w:tc>
          <w:tcPr>
            <w:tcW w:w="960" w:type="dxa"/>
            <w:noWrap/>
            <w:hideMark/>
          </w:tcPr>
          <w:p w14:paraId="126BFD83" w14:textId="77777777" w:rsidR="00380D3D" w:rsidRPr="00A8420B" w:rsidRDefault="00380D3D" w:rsidP="00380D3D">
            <w:pPr>
              <w:jc w:val="center"/>
              <w:rPr>
                <w:sz w:val="21"/>
                <w:szCs w:val="21"/>
              </w:rPr>
            </w:pPr>
            <w:r w:rsidRPr="00A8420B">
              <w:rPr>
                <w:sz w:val="21"/>
                <w:szCs w:val="21"/>
              </w:rPr>
              <w:t>179.60</w:t>
            </w:r>
          </w:p>
        </w:tc>
        <w:tc>
          <w:tcPr>
            <w:tcW w:w="960" w:type="dxa"/>
            <w:noWrap/>
            <w:hideMark/>
          </w:tcPr>
          <w:p w14:paraId="53E95332" w14:textId="77777777" w:rsidR="00380D3D" w:rsidRPr="00A8420B" w:rsidRDefault="00380D3D" w:rsidP="00380D3D">
            <w:pPr>
              <w:jc w:val="center"/>
              <w:rPr>
                <w:sz w:val="21"/>
                <w:szCs w:val="21"/>
              </w:rPr>
            </w:pPr>
            <w:r w:rsidRPr="00A8420B">
              <w:rPr>
                <w:sz w:val="21"/>
                <w:szCs w:val="21"/>
              </w:rPr>
              <w:t>2013</w:t>
            </w:r>
          </w:p>
        </w:tc>
        <w:tc>
          <w:tcPr>
            <w:tcW w:w="960" w:type="dxa"/>
            <w:noWrap/>
            <w:hideMark/>
          </w:tcPr>
          <w:p w14:paraId="39297F61" w14:textId="77777777" w:rsidR="00380D3D" w:rsidRPr="00A8420B" w:rsidRDefault="00380D3D" w:rsidP="00380D3D">
            <w:pPr>
              <w:jc w:val="center"/>
              <w:rPr>
                <w:sz w:val="21"/>
                <w:szCs w:val="21"/>
              </w:rPr>
            </w:pPr>
            <w:r w:rsidRPr="00A8420B">
              <w:rPr>
                <w:sz w:val="21"/>
                <w:szCs w:val="21"/>
              </w:rPr>
              <w:t>113.652</w:t>
            </w:r>
          </w:p>
        </w:tc>
      </w:tr>
    </w:tbl>
    <w:p w14:paraId="484C131D" w14:textId="77777777" w:rsidR="00380D3D" w:rsidRPr="00380D3D" w:rsidRDefault="00380D3D" w:rsidP="0046388B">
      <w:pPr>
        <w:spacing w:after="60" w:line="240" w:lineRule="auto"/>
        <w:jc w:val="center"/>
        <w:rPr>
          <w:rFonts w:asciiTheme="minorHAnsi" w:eastAsiaTheme="minorHAnsi" w:hAnsiTheme="minorHAnsi" w:cstheme="minorBidi"/>
          <w:b/>
          <w:color w:val="auto"/>
          <w:sz w:val="28"/>
          <w:szCs w:val="28"/>
        </w:rPr>
      </w:pPr>
      <w:r w:rsidRPr="00380D3D">
        <w:rPr>
          <w:rFonts w:asciiTheme="minorHAnsi" w:eastAsiaTheme="minorHAnsi" w:hAnsiTheme="minorHAnsi" w:cstheme="minorBidi"/>
          <w:b/>
          <w:color w:val="auto"/>
          <w:sz w:val="28"/>
          <w:szCs w:val="28"/>
        </w:rPr>
        <w:t>Science and Leadership High School</w:t>
      </w:r>
    </w:p>
    <w:p w14:paraId="29860FA3"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1A6B1D58" wp14:editId="1A516C26">
            <wp:extent cx="5961888" cy="2569464"/>
            <wp:effectExtent l="0" t="0" r="1270" b="254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7129A5D"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40AEA39A" wp14:editId="063F1613">
            <wp:extent cx="5961888" cy="2103120"/>
            <wp:effectExtent l="0" t="0" r="1270" b="1143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eGrid"/>
        <w:tblW w:w="8916" w:type="dxa"/>
        <w:jc w:val="center"/>
        <w:tblLook w:val="04A0" w:firstRow="1" w:lastRow="0" w:firstColumn="1" w:lastColumn="0" w:noHBand="0" w:noVBand="1"/>
      </w:tblPr>
      <w:tblGrid>
        <w:gridCol w:w="1203"/>
        <w:gridCol w:w="695"/>
        <w:gridCol w:w="4058"/>
        <w:gridCol w:w="960"/>
        <w:gridCol w:w="960"/>
        <w:gridCol w:w="1053"/>
      </w:tblGrid>
      <w:tr w:rsidR="00380D3D" w:rsidRPr="00380D3D" w14:paraId="43FD0815" w14:textId="77777777" w:rsidTr="00FB0C73">
        <w:trPr>
          <w:trHeight w:val="125"/>
          <w:jc w:val="center"/>
        </w:trPr>
        <w:tc>
          <w:tcPr>
            <w:tcW w:w="1203" w:type="dxa"/>
            <w:noWrap/>
            <w:hideMark/>
          </w:tcPr>
          <w:p w14:paraId="3FB89377" w14:textId="77777777" w:rsidR="00380D3D" w:rsidRPr="00FB0C73" w:rsidRDefault="00380D3D" w:rsidP="00380D3D">
            <w:pPr>
              <w:rPr>
                <w:sz w:val="21"/>
                <w:szCs w:val="21"/>
              </w:rPr>
            </w:pPr>
            <w:r w:rsidRPr="00FB0C73">
              <w:rPr>
                <w:sz w:val="21"/>
                <w:szCs w:val="21"/>
              </w:rPr>
              <w:t>Month</w:t>
            </w:r>
          </w:p>
        </w:tc>
        <w:tc>
          <w:tcPr>
            <w:tcW w:w="682" w:type="dxa"/>
            <w:noWrap/>
            <w:hideMark/>
          </w:tcPr>
          <w:p w14:paraId="26FE001E" w14:textId="77777777" w:rsidR="00380D3D" w:rsidRPr="00FB0C73" w:rsidRDefault="00380D3D" w:rsidP="00380D3D">
            <w:pPr>
              <w:rPr>
                <w:sz w:val="21"/>
                <w:szCs w:val="21"/>
              </w:rPr>
            </w:pPr>
            <w:r w:rsidRPr="00FB0C73">
              <w:rPr>
                <w:sz w:val="21"/>
                <w:szCs w:val="21"/>
              </w:rPr>
              <w:t>Min</w:t>
            </w:r>
          </w:p>
        </w:tc>
        <w:tc>
          <w:tcPr>
            <w:tcW w:w="4058" w:type="dxa"/>
            <w:noWrap/>
            <w:hideMark/>
          </w:tcPr>
          <w:p w14:paraId="7957481A" w14:textId="77777777" w:rsidR="00380D3D" w:rsidRPr="00FB0C73" w:rsidRDefault="00380D3D" w:rsidP="00380D3D">
            <w:pPr>
              <w:rPr>
                <w:sz w:val="21"/>
                <w:szCs w:val="21"/>
              </w:rPr>
            </w:pPr>
            <w:r w:rsidRPr="00FB0C73">
              <w:rPr>
                <w:sz w:val="21"/>
                <w:szCs w:val="21"/>
              </w:rPr>
              <w:t>Year</w:t>
            </w:r>
          </w:p>
        </w:tc>
        <w:tc>
          <w:tcPr>
            <w:tcW w:w="960" w:type="dxa"/>
            <w:noWrap/>
            <w:hideMark/>
          </w:tcPr>
          <w:p w14:paraId="2475F90B" w14:textId="77777777" w:rsidR="00380D3D" w:rsidRPr="00FB0C73" w:rsidRDefault="00380D3D" w:rsidP="00380D3D">
            <w:pPr>
              <w:rPr>
                <w:sz w:val="21"/>
                <w:szCs w:val="21"/>
              </w:rPr>
            </w:pPr>
            <w:r w:rsidRPr="00FB0C73">
              <w:rPr>
                <w:sz w:val="21"/>
                <w:szCs w:val="21"/>
              </w:rPr>
              <w:t>Max</w:t>
            </w:r>
          </w:p>
        </w:tc>
        <w:tc>
          <w:tcPr>
            <w:tcW w:w="960" w:type="dxa"/>
            <w:noWrap/>
            <w:hideMark/>
          </w:tcPr>
          <w:p w14:paraId="5CDFEE8A" w14:textId="77777777" w:rsidR="00380D3D" w:rsidRPr="00FB0C73" w:rsidRDefault="00380D3D" w:rsidP="00380D3D">
            <w:pPr>
              <w:rPr>
                <w:sz w:val="21"/>
                <w:szCs w:val="21"/>
              </w:rPr>
            </w:pPr>
            <w:r w:rsidRPr="00FB0C73">
              <w:rPr>
                <w:sz w:val="21"/>
                <w:szCs w:val="21"/>
              </w:rPr>
              <w:t>Year</w:t>
            </w:r>
          </w:p>
        </w:tc>
        <w:tc>
          <w:tcPr>
            <w:tcW w:w="1053" w:type="dxa"/>
            <w:noWrap/>
            <w:hideMark/>
          </w:tcPr>
          <w:p w14:paraId="15CF1248" w14:textId="77777777" w:rsidR="00380D3D" w:rsidRPr="00FB0C73" w:rsidRDefault="00380D3D" w:rsidP="00380D3D">
            <w:pPr>
              <w:rPr>
                <w:sz w:val="21"/>
                <w:szCs w:val="21"/>
              </w:rPr>
            </w:pPr>
            <w:r w:rsidRPr="00FB0C73">
              <w:rPr>
                <w:sz w:val="21"/>
                <w:szCs w:val="21"/>
              </w:rPr>
              <w:t>Average</w:t>
            </w:r>
          </w:p>
        </w:tc>
      </w:tr>
      <w:tr w:rsidR="00380D3D" w:rsidRPr="00380D3D" w14:paraId="0F0379A4" w14:textId="77777777" w:rsidTr="00380D3D">
        <w:trPr>
          <w:trHeight w:val="300"/>
          <w:jc w:val="center"/>
        </w:trPr>
        <w:tc>
          <w:tcPr>
            <w:tcW w:w="1203" w:type="dxa"/>
            <w:noWrap/>
            <w:hideMark/>
          </w:tcPr>
          <w:p w14:paraId="5D2BE2BF" w14:textId="77777777" w:rsidR="00380D3D" w:rsidRPr="00FB0C73" w:rsidRDefault="00380D3D" w:rsidP="00380D3D">
            <w:pPr>
              <w:rPr>
                <w:sz w:val="21"/>
                <w:szCs w:val="21"/>
              </w:rPr>
            </w:pPr>
            <w:r w:rsidRPr="00FB0C73">
              <w:rPr>
                <w:sz w:val="21"/>
                <w:szCs w:val="21"/>
              </w:rPr>
              <w:t>January</w:t>
            </w:r>
          </w:p>
        </w:tc>
        <w:tc>
          <w:tcPr>
            <w:tcW w:w="682" w:type="dxa"/>
            <w:noWrap/>
            <w:hideMark/>
          </w:tcPr>
          <w:p w14:paraId="77A6A069" w14:textId="77777777" w:rsidR="00380D3D" w:rsidRPr="00FB0C73" w:rsidRDefault="00380D3D" w:rsidP="00380D3D">
            <w:pPr>
              <w:rPr>
                <w:sz w:val="21"/>
                <w:szCs w:val="21"/>
              </w:rPr>
            </w:pPr>
            <w:r w:rsidRPr="00FB0C73">
              <w:rPr>
                <w:sz w:val="21"/>
                <w:szCs w:val="21"/>
              </w:rPr>
              <w:t>8.88</w:t>
            </w:r>
          </w:p>
        </w:tc>
        <w:tc>
          <w:tcPr>
            <w:tcW w:w="4058" w:type="dxa"/>
            <w:noWrap/>
            <w:hideMark/>
          </w:tcPr>
          <w:p w14:paraId="4E64D2FB" w14:textId="77777777" w:rsidR="00380D3D" w:rsidRPr="00FB0C73" w:rsidRDefault="00380D3D" w:rsidP="00380D3D">
            <w:pPr>
              <w:rPr>
                <w:sz w:val="21"/>
                <w:szCs w:val="21"/>
              </w:rPr>
            </w:pPr>
            <w:r w:rsidRPr="00FB0C73">
              <w:rPr>
                <w:sz w:val="21"/>
                <w:szCs w:val="21"/>
              </w:rPr>
              <w:t>2014</w:t>
            </w:r>
          </w:p>
        </w:tc>
        <w:tc>
          <w:tcPr>
            <w:tcW w:w="960" w:type="dxa"/>
            <w:noWrap/>
            <w:hideMark/>
          </w:tcPr>
          <w:p w14:paraId="0CFEC453" w14:textId="77777777" w:rsidR="00380D3D" w:rsidRPr="00FB0C73" w:rsidRDefault="00380D3D" w:rsidP="00380D3D">
            <w:pPr>
              <w:rPr>
                <w:sz w:val="21"/>
                <w:szCs w:val="21"/>
              </w:rPr>
            </w:pPr>
            <w:r w:rsidRPr="00FB0C73">
              <w:rPr>
                <w:sz w:val="21"/>
                <w:szCs w:val="21"/>
              </w:rPr>
              <w:t>252.04</w:t>
            </w:r>
          </w:p>
        </w:tc>
        <w:tc>
          <w:tcPr>
            <w:tcW w:w="960" w:type="dxa"/>
            <w:noWrap/>
            <w:hideMark/>
          </w:tcPr>
          <w:p w14:paraId="24BE4F2A" w14:textId="77777777" w:rsidR="00380D3D" w:rsidRPr="00FB0C73" w:rsidRDefault="00380D3D" w:rsidP="00380D3D">
            <w:pPr>
              <w:rPr>
                <w:sz w:val="21"/>
                <w:szCs w:val="21"/>
              </w:rPr>
            </w:pPr>
            <w:r w:rsidRPr="00FB0C73">
              <w:rPr>
                <w:sz w:val="21"/>
                <w:szCs w:val="21"/>
              </w:rPr>
              <w:t>2013</w:t>
            </w:r>
          </w:p>
        </w:tc>
        <w:tc>
          <w:tcPr>
            <w:tcW w:w="1053" w:type="dxa"/>
            <w:noWrap/>
            <w:hideMark/>
          </w:tcPr>
          <w:p w14:paraId="33EFBBC6" w14:textId="77777777" w:rsidR="00380D3D" w:rsidRPr="00FB0C73" w:rsidRDefault="00380D3D" w:rsidP="00380D3D">
            <w:pPr>
              <w:rPr>
                <w:sz w:val="21"/>
                <w:szCs w:val="21"/>
              </w:rPr>
            </w:pPr>
            <w:r w:rsidRPr="00FB0C73">
              <w:rPr>
                <w:sz w:val="21"/>
                <w:szCs w:val="21"/>
              </w:rPr>
              <w:t>118.4381</w:t>
            </w:r>
          </w:p>
        </w:tc>
      </w:tr>
      <w:tr w:rsidR="00380D3D" w:rsidRPr="00380D3D" w14:paraId="24BC7492" w14:textId="77777777" w:rsidTr="00FB0C73">
        <w:trPr>
          <w:trHeight w:val="170"/>
          <w:jc w:val="center"/>
        </w:trPr>
        <w:tc>
          <w:tcPr>
            <w:tcW w:w="1203" w:type="dxa"/>
            <w:noWrap/>
            <w:hideMark/>
          </w:tcPr>
          <w:p w14:paraId="135E52D6" w14:textId="77777777" w:rsidR="00380D3D" w:rsidRPr="00FB0C73" w:rsidRDefault="00380D3D" w:rsidP="00380D3D">
            <w:pPr>
              <w:rPr>
                <w:sz w:val="21"/>
                <w:szCs w:val="21"/>
              </w:rPr>
            </w:pPr>
            <w:r w:rsidRPr="00FB0C73">
              <w:rPr>
                <w:sz w:val="21"/>
                <w:szCs w:val="21"/>
              </w:rPr>
              <w:t>February</w:t>
            </w:r>
          </w:p>
        </w:tc>
        <w:tc>
          <w:tcPr>
            <w:tcW w:w="682" w:type="dxa"/>
            <w:noWrap/>
            <w:hideMark/>
          </w:tcPr>
          <w:p w14:paraId="249C8F72" w14:textId="77777777" w:rsidR="00380D3D" w:rsidRPr="00FB0C73" w:rsidRDefault="00380D3D" w:rsidP="00380D3D">
            <w:pPr>
              <w:rPr>
                <w:sz w:val="21"/>
                <w:szCs w:val="21"/>
              </w:rPr>
            </w:pPr>
            <w:r w:rsidRPr="00FB0C73">
              <w:rPr>
                <w:sz w:val="21"/>
                <w:szCs w:val="21"/>
              </w:rPr>
              <w:t>1.06</w:t>
            </w:r>
          </w:p>
        </w:tc>
        <w:tc>
          <w:tcPr>
            <w:tcW w:w="4058" w:type="dxa"/>
            <w:noWrap/>
            <w:hideMark/>
          </w:tcPr>
          <w:p w14:paraId="2537C8A1" w14:textId="77777777" w:rsidR="00380D3D" w:rsidRPr="00FB0C73" w:rsidRDefault="00380D3D" w:rsidP="00380D3D">
            <w:pPr>
              <w:rPr>
                <w:sz w:val="21"/>
                <w:szCs w:val="21"/>
              </w:rPr>
            </w:pPr>
            <w:r w:rsidRPr="00FB0C73">
              <w:rPr>
                <w:sz w:val="21"/>
                <w:szCs w:val="21"/>
              </w:rPr>
              <w:t>2014</w:t>
            </w:r>
          </w:p>
        </w:tc>
        <w:tc>
          <w:tcPr>
            <w:tcW w:w="960" w:type="dxa"/>
            <w:noWrap/>
            <w:hideMark/>
          </w:tcPr>
          <w:p w14:paraId="68189583" w14:textId="77777777" w:rsidR="00380D3D" w:rsidRPr="00FB0C73" w:rsidRDefault="00380D3D" w:rsidP="00380D3D">
            <w:pPr>
              <w:rPr>
                <w:sz w:val="21"/>
                <w:szCs w:val="21"/>
              </w:rPr>
            </w:pPr>
            <w:r w:rsidRPr="00FB0C73">
              <w:rPr>
                <w:sz w:val="21"/>
                <w:szCs w:val="21"/>
              </w:rPr>
              <w:t>204.75</w:t>
            </w:r>
          </w:p>
        </w:tc>
        <w:tc>
          <w:tcPr>
            <w:tcW w:w="960" w:type="dxa"/>
            <w:noWrap/>
            <w:hideMark/>
          </w:tcPr>
          <w:p w14:paraId="122CB84E" w14:textId="77777777" w:rsidR="00380D3D" w:rsidRPr="00FB0C73" w:rsidRDefault="00380D3D" w:rsidP="00380D3D">
            <w:pPr>
              <w:rPr>
                <w:sz w:val="21"/>
                <w:szCs w:val="21"/>
              </w:rPr>
            </w:pPr>
            <w:r w:rsidRPr="00FB0C73">
              <w:rPr>
                <w:sz w:val="21"/>
                <w:szCs w:val="21"/>
              </w:rPr>
              <w:t>2009</w:t>
            </w:r>
          </w:p>
        </w:tc>
        <w:tc>
          <w:tcPr>
            <w:tcW w:w="1053" w:type="dxa"/>
            <w:noWrap/>
            <w:hideMark/>
          </w:tcPr>
          <w:p w14:paraId="58A74986" w14:textId="77777777" w:rsidR="00380D3D" w:rsidRPr="00FB0C73" w:rsidRDefault="00380D3D" w:rsidP="00380D3D">
            <w:pPr>
              <w:rPr>
                <w:sz w:val="21"/>
                <w:szCs w:val="21"/>
              </w:rPr>
            </w:pPr>
            <w:r w:rsidRPr="00FB0C73">
              <w:rPr>
                <w:sz w:val="21"/>
                <w:szCs w:val="21"/>
              </w:rPr>
              <w:t>99.01729</w:t>
            </w:r>
          </w:p>
        </w:tc>
      </w:tr>
      <w:tr w:rsidR="00380D3D" w:rsidRPr="00380D3D" w14:paraId="360ADE8E" w14:textId="77777777" w:rsidTr="00380D3D">
        <w:trPr>
          <w:trHeight w:val="152"/>
          <w:jc w:val="center"/>
        </w:trPr>
        <w:tc>
          <w:tcPr>
            <w:tcW w:w="1203" w:type="dxa"/>
            <w:noWrap/>
            <w:hideMark/>
          </w:tcPr>
          <w:p w14:paraId="6CD0C52D" w14:textId="77777777" w:rsidR="00380D3D" w:rsidRPr="00FB0C73" w:rsidRDefault="00380D3D" w:rsidP="00380D3D">
            <w:pPr>
              <w:rPr>
                <w:sz w:val="21"/>
                <w:szCs w:val="21"/>
              </w:rPr>
            </w:pPr>
            <w:r w:rsidRPr="00FB0C73">
              <w:rPr>
                <w:sz w:val="21"/>
                <w:szCs w:val="21"/>
              </w:rPr>
              <w:t>March</w:t>
            </w:r>
          </w:p>
        </w:tc>
        <w:tc>
          <w:tcPr>
            <w:tcW w:w="682" w:type="dxa"/>
            <w:noWrap/>
            <w:hideMark/>
          </w:tcPr>
          <w:p w14:paraId="20293BC5" w14:textId="77777777" w:rsidR="00380D3D" w:rsidRPr="00FB0C73" w:rsidRDefault="00380D3D" w:rsidP="00380D3D">
            <w:pPr>
              <w:rPr>
                <w:sz w:val="21"/>
                <w:szCs w:val="21"/>
              </w:rPr>
            </w:pPr>
            <w:r w:rsidRPr="00FB0C73">
              <w:rPr>
                <w:sz w:val="21"/>
                <w:szCs w:val="21"/>
              </w:rPr>
              <w:t>0.27</w:t>
            </w:r>
          </w:p>
        </w:tc>
        <w:tc>
          <w:tcPr>
            <w:tcW w:w="4058" w:type="dxa"/>
            <w:noWrap/>
            <w:hideMark/>
          </w:tcPr>
          <w:p w14:paraId="68E6C81C" w14:textId="77777777" w:rsidR="00380D3D" w:rsidRPr="00FB0C73" w:rsidRDefault="00380D3D" w:rsidP="00380D3D">
            <w:pPr>
              <w:rPr>
                <w:sz w:val="21"/>
                <w:szCs w:val="21"/>
              </w:rPr>
            </w:pPr>
            <w:r w:rsidRPr="00FB0C73">
              <w:rPr>
                <w:sz w:val="21"/>
                <w:szCs w:val="21"/>
              </w:rPr>
              <w:t>2013</w:t>
            </w:r>
          </w:p>
        </w:tc>
        <w:tc>
          <w:tcPr>
            <w:tcW w:w="960" w:type="dxa"/>
            <w:noWrap/>
            <w:hideMark/>
          </w:tcPr>
          <w:p w14:paraId="7897C850" w14:textId="77777777" w:rsidR="00380D3D" w:rsidRPr="00FB0C73" w:rsidRDefault="00380D3D" w:rsidP="00380D3D">
            <w:pPr>
              <w:rPr>
                <w:sz w:val="21"/>
                <w:szCs w:val="21"/>
              </w:rPr>
            </w:pPr>
            <w:r w:rsidRPr="00FB0C73">
              <w:rPr>
                <w:sz w:val="21"/>
                <w:szCs w:val="21"/>
              </w:rPr>
              <w:t>81.23</w:t>
            </w:r>
          </w:p>
        </w:tc>
        <w:tc>
          <w:tcPr>
            <w:tcW w:w="960" w:type="dxa"/>
            <w:noWrap/>
            <w:hideMark/>
          </w:tcPr>
          <w:p w14:paraId="71ECA5B6" w14:textId="77777777" w:rsidR="00380D3D" w:rsidRPr="00FB0C73" w:rsidRDefault="00380D3D" w:rsidP="00380D3D">
            <w:pPr>
              <w:rPr>
                <w:sz w:val="21"/>
                <w:szCs w:val="21"/>
              </w:rPr>
            </w:pPr>
            <w:r w:rsidRPr="00FB0C73">
              <w:rPr>
                <w:sz w:val="21"/>
                <w:szCs w:val="21"/>
              </w:rPr>
              <w:t>2011</w:t>
            </w:r>
          </w:p>
        </w:tc>
        <w:tc>
          <w:tcPr>
            <w:tcW w:w="1053" w:type="dxa"/>
            <w:noWrap/>
            <w:hideMark/>
          </w:tcPr>
          <w:p w14:paraId="1E9E32AD" w14:textId="77777777" w:rsidR="00380D3D" w:rsidRPr="00FB0C73" w:rsidRDefault="00380D3D" w:rsidP="00380D3D">
            <w:pPr>
              <w:rPr>
                <w:sz w:val="21"/>
                <w:szCs w:val="21"/>
              </w:rPr>
            </w:pPr>
            <w:r w:rsidRPr="00FB0C73">
              <w:rPr>
                <w:sz w:val="21"/>
                <w:szCs w:val="21"/>
              </w:rPr>
              <w:t>35.98596</w:t>
            </w:r>
          </w:p>
        </w:tc>
      </w:tr>
      <w:tr w:rsidR="00380D3D" w:rsidRPr="00380D3D" w14:paraId="2A912E58" w14:textId="77777777" w:rsidTr="00380D3D">
        <w:trPr>
          <w:trHeight w:val="125"/>
          <w:jc w:val="center"/>
        </w:trPr>
        <w:tc>
          <w:tcPr>
            <w:tcW w:w="1203" w:type="dxa"/>
            <w:noWrap/>
            <w:hideMark/>
          </w:tcPr>
          <w:p w14:paraId="5A08C0E8" w14:textId="77777777" w:rsidR="00380D3D" w:rsidRPr="00FB0C73" w:rsidRDefault="00380D3D" w:rsidP="00380D3D">
            <w:pPr>
              <w:rPr>
                <w:sz w:val="21"/>
                <w:szCs w:val="21"/>
              </w:rPr>
            </w:pPr>
            <w:r w:rsidRPr="00FB0C73">
              <w:rPr>
                <w:sz w:val="21"/>
                <w:szCs w:val="21"/>
              </w:rPr>
              <w:t xml:space="preserve">April </w:t>
            </w:r>
          </w:p>
        </w:tc>
        <w:tc>
          <w:tcPr>
            <w:tcW w:w="682" w:type="dxa"/>
            <w:noWrap/>
            <w:hideMark/>
          </w:tcPr>
          <w:p w14:paraId="1CDD5D86" w14:textId="77777777" w:rsidR="00380D3D" w:rsidRPr="00FB0C73" w:rsidRDefault="00380D3D" w:rsidP="00380D3D">
            <w:pPr>
              <w:rPr>
                <w:sz w:val="21"/>
                <w:szCs w:val="21"/>
              </w:rPr>
            </w:pPr>
            <w:r w:rsidRPr="00FB0C73">
              <w:rPr>
                <w:sz w:val="21"/>
                <w:szCs w:val="21"/>
              </w:rPr>
              <w:t>0.03</w:t>
            </w:r>
          </w:p>
        </w:tc>
        <w:tc>
          <w:tcPr>
            <w:tcW w:w="4058" w:type="dxa"/>
            <w:noWrap/>
            <w:hideMark/>
          </w:tcPr>
          <w:p w14:paraId="73599DF7" w14:textId="77777777" w:rsidR="00380D3D" w:rsidRPr="00FB0C73" w:rsidRDefault="00380D3D" w:rsidP="00380D3D">
            <w:pPr>
              <w:rPr>
                <w:sz w:val="21"/>
                <w:szCs w:val="21"/>
              </w:rPr>
            </w:pPr>
            <w:r w:rsidRPr="00FB0C73">
              <w:rPr>
                <w:sz w:val="21"/>
                <w:szCs w:val="21"/>
              </w:rPr>
              <w:t>2010</w:t>
            </w:r>
          </w:p>
        </w:tc>
        <w:tc>
          <w:tcPr>
            <w:tcW w:w="960" w:type="dxa"/>
            <w:noWrap/>
            <w:hideMark/>
          </w:tcPr>
          <w:p w14:paraId="500E0716" w14:textId="77777777" w:rsidR="00380D3D" w:rsidRPr="00FB0C73" w:rsidRDefault="00380D3D" w:rsidP="00380D3D">
            <w:pPr>
              <w:rPr>
                <w:sz w:val="21"/>
                <w:szCs w:val="21"/>
              </w:rPr>
            </w:pPr>
            <w:r w:rsidRPr="00FB0C73">
              <w:rPr>
                <w:sz w:val="21"/>
                <w:szCs w:val="21"/>
              </w:rPr>
              <w:t>90.17</w:t>
            </w:r>
          </w:p>
        </w:tc>
        <w:tc>
          <w:tcPr>
            <w:tcW w:w="960" w:type="dxa"/>
            <w:noWrap/>
            <w:hideMark/>
          </w:tcPr>
          <w:p w14:paraId="4532C8A9" w14:textId="77777777" w:rsidR="00380D3D" w:rsidRPr="00FB0C73" w:rsidRDefault="00380D3D" w:rsidP="00380D3D">
            <w:pPr>
              <w:rPr>
                <w:sz w:val="21"/>
                <w:szCs w:val="21"/>
              </w:rPr>
            </w:pPr>
            <w:r w:rsidRPr="00FB0C73">
              <w:rPr>
                <w:sz w:val="21"/>
                <w:szCs w:val="21"/>
              </w:rPr>
              <w:t>2006</w:t>
            </w:r>
          </w:p>
        </w:tc>
        <w:tc>
          <w:tcPr>
            <w:tcW w:w="1053" w:type="dxa"/>
            <w:noWrap/>
            <w:hideMark/>
          </w:tcPr>
          <w:p w14:paraId="4848C3ED" w14:textId="77777777" w:rsidR="00380D3D" w:rsidRPr="00FB0C73" w:rsidRDefault="00380D3D" w:rsidP="00380D3D">
            <w:pPr>
              <w:rPr>
                <w:sz w:val="21"/>
                <w:szCs w:val="21"/>
              </w:rPr>
            </w:pPr>
            <w:r w:rsidRPr="00FB0C73">
              <w:rPr>
                <w:sz w:val="21"/>
                <w:szCs w:val="21"/>
              </w:rPr>
              <w:t>29.30545</w:t>
            </w:r>
          </w:p>
        </w:tc>
      </w:tr>
      <w:tr w:rsidR="00380D3D" w:rsidRPr="00380D3D" w14:paraId="41CC23EF" w14:textId="77777777" w:rsidTr="00FB0C73">
        <w:trPr>
          <w:trHeight w:val="233"/>
          <w:jc w:val="center"/>
        </w:trPr>
        <w:tc>
          <w:tcPr>
            <w:tcW w:w="1203" w:type="dxa"/>
            <w:noWrap/>
            <w:hideMark/>
          </w:tcPr>
          <w:p w14:paraId="1EABB83E" w14:textId="77777777" w:rsidR="00380D3D" w:rsidRPr="00FB0C73" w:rsidRDefault="00380D3D" w:rsidP="00380D3D">
            <w:pPr>
              <w:rPr>
                <w:sz w:val="21"/>
                <w:szCs w:val="21"/>
              </w:rPr>
            </w:pPr>
            <w:r w:rsidRPr="00FB0C73">
              <w:rPr>
                <w:sz w:val="21"/>
                <w:szCs w:val="21"/>
              </w:rPr>
              <w:t xml:space="preserve">May </w:t>
            </w:r>
          </w:p>
        </w:tc>
        <w:tc>
          <w:tcPr>
            <w:tcW w:w="682" w:type="dxa"/>
            <w:noWrap/>
            <w:hideMark/>
          </w:tcPr>
          <w:p w14:paraId="3CC7E6EF" w14:textId="77777777" w:rsidR="00380D3D" w:rsidRPr="00FB0C73" w:rsidRDefault="00380D3D" w:rsidP="00380D3D">
            <w:pPr>
              <w:rPr>
                <w:sz w:val="21"/>
                <w:szCs w:val="21"/>
              </w:rPr>
            </w:pPr>
            <w:r w:rsidRPr="00FB0C73">
              <w:rPr>
                <w:sz w:val="21"/>
                <w:szCs w:val="21"/>
              </w:rPr>
              <w:t>0.27</w:t>
            </w:r>
          </w:p>
        </w:tc>
        <w:tc>
          <w:tcPr>
            <w:tcW w:w="4058" w:type="dxa"/>
            <w:noWrap/>
            <w:hideMark/>
          </w:tcPr>
          <w:p w14:paraId="5BF33271" w14:textId="77777777" w:rsidR="00380D3D" w:rsidRPr="00FB0C73" w:rsidRDefault="00380D3D" w:rsidP="00380D3D">
            <w:pPr>
              <w:rPr>
                <w:sz w:val="21"/>
                <w:szCs w:val="21"/>
              </w:rPr>
            </w:pPr>
            <w:r w:rsidRPr="00FB0C73">
              <w:rPr>
                <w:sz w:val="21"/>
                <w:szCs w:val="21"/>
              </w:rPr>
              <w:t>2010</w:t>
            </w:r>
          </w:p>
        </w:tc>
        <w:tc>
          <w:tcPr>
            <w:tcW w:w="960" w:type="dxa"/>
            <w:noWrap/>
            <w:hideMark/>
          </w:tcPr>
          <w:p w14:paraId="1BE30E2B" w14:textId="77777777" w:rsidR="00380D3D" w:rsidRPr="00FB0C73" w:rsidRDefault="00380D3D" w:rsidP="00380D3D">
            <w:pPr>
              <w:rPr>
                <w:sz w:val="21"/>
                <w:szCs w:val="21"/>
              </w:rPr>
            </w:pPr>
            <w:r w:rsidRPr="00FB0C73">
              <w:rPr>
                <w:sz w:val="21"/>
                <w:szCs w:val="21"/>
              </w:rPr>
              <w:t>63.88</w:t>
            </w:r>
          </w:p>
        </w:tc>
        <w:tc>
          <w:tcPr>
            <w:tcW w:w="960" w:type="dxa"/>
            <w:noWrap/>
            <w:hideMark/>
          </w:tcPr>
          <w:p w14:paraId="70A3376C" w14:textId="77777777" w:rsidR="00380D3D" w:rsidRPr="00FB0C73" w:rsidRDefault="00380D3D" w:rsidP="00380D3D">
            <w:pPr>
              <w:rPr>
                <w:sz w:val="21"/>
                <w:szCs w:val="21"/>
              </w:rPr>
            </w:pPr>
            <w:r w:rsidRPr="00FB0C73">
              <w:rPr>
                <w:sz w:val="21"/>
                <w:szCs w:val="21"/>
              </w:rPr>
              <w:t>2014</w:t>
            </w:r>
          </w:p>
        </w:tc>
        <w:tc>
          <w:tcPr>
            <w:tcW w:w="1053" w:type="dxa"/>
            <w:noWrap/>
            <w:hideMark/>
          </w:tcPr>
          <w:p w14:paraId="40922617" w14:textId="77777777" w:rsidR="00380D3D" w:rsidRPr="00FB0C73" w:rsidRDefault="00380D3D" w:rsidP="00380D3D">
            <w:pPr>
              <w:rPr>
                <w:sz w:val="21"/>
                <w:szCs w:val="21"/>
              </w:rPr>
            </w:pPr>
            <w:r w:rsidRPr="00FB0C73">
              <w:rPr>
                <w:sz w:val="21"/>
                <w:szCs w:val="21"/>
              </w:rPr>
              <w:t>10.56806</w:t>
            </w:r>
          </w:p>
        </w:tc>
      </w:tr>
      <w:tr w:rsidR="00380D3D" w:rsidRPr="00380D3D" w14:paraId="74B99195" w14:textId="77777777" w:rsidTr="00380D3D">
        <w:trPr>
          <w:trHeight w:val="116"/>
          <w:jc w:val="center"/>
        </w:trPr>
        <w:tc>
          <w:tcPr>
            <w:tcW w:w="1203" w:type="dxa"/>
            <w:noWrap/>
            <w:hideMark/>
          </w:tcPr>
          <w:p w14:paraId="4F8B7106" w14:textId="77777777" w:rsidR="00380D3D" w:rsidRPr="00FB0C73" w:rsidRDefault="00380D3D" w:rsidP="00380D3D">
            <w:pPr>
              <w:rPr>
                <w:sz w:val="21"/>
                <w:szCs w:val="21"/>
              </w:rPr>
            </w:pPr>
            <w:r w:rsidRPr="00FB0C73">
              <w:rPr>
                <w:sz w:val="21"/>
                <w:szCs w:val="21"/>
              </w:rPr>
              <w:t xml:space="preserve">June </w:t>
            </w:r>
          </w:p>
        </w:tc>
        <w:tc>
          <w:tcPr>
            <w:tcW w:w="682" w:type="dxa"/>
            <w:noWrap/>
            <w:hideMark/>
          </w:tcPr>
          <w:p w14:paraId="337BCDEB" w14:textId="77777777" w:rsidR="00380D3D" w:rsidRPr="00FB0C73" w:rsidRDefault="00380D3D" w:rsidP="00380D3D">
            <w:pPr>
              <w:rPr>
                <w:sz w:val="21"/>
                <w:szCs w:val="21"/>
              </w:rPr>
            </w:pPr>
            <w:r w:rsidRPr="00FB0C73">
              <w:rPr>
                <w:sz w:val="21"/>
                <w:szCs w:val="21"/>
              </w:rPr>
              <w:t>0.00</w:t>
            </w:r>
          </w:p>
        </w:tc>
        <w:tc>
          <w:tcPr>
            <w:tcW w:w="4058" w:type="dxa"/>
            <w:noWrap/>
            <w:hideMark/>
          </w:tcPr>
          <w:p w14:paraId="2F9788F0" w14:textId="77777777" w:rsidR="00380D3D" w:rsidRPr="00FB0C73" w:rsidRDefault="00380D3D" w:rsidP="00380D3D">
            <w:pPr>
              <w:rPr>
                <w:sz w:val="21"/>
                <w:szCs w:val="21"/>
              </w:rPr>
            </w:pPr>
            <w:r w:rsidRPr="00FB0C73">
              <w:rPr>
                <w:sz w:val="21"/>
                <w:szCs w:val="21"/>
              </w:rPr>
              <w:t>2013</w:t>
            </w:r>
          </w:p>
        </w:tc>
        <w:tc>
          <w:tcPr>
            <w:tcW w:w="960" w:type="dxa"/>
            <w:noWrap/>
            <w:hideMark/>
          </w:tcPr>
          <w:p w14:paraId="636D2D7C" w14:textId="77777777" w:rsidR="00380D3D" w:rsidRPr="00FB0C73" w:rsidRDefault="00380D3D" w:rsidP="00380D3D">
            <w:pPr>
              <w:rPr>
                <w:sz w:val="21"/>
                <w:szCs w:val="21"/>
              </w:rPr>
            </w:pPr>
            <w:r w:rsidRPr="00FB0C73">
              <w:rPr>
                <w:sz w:val="21"/>
                <w:szCs w:val="21"/>
              </w:rPr>
              <w:t>3.53</w:t>
            </w:r>
          </w:p>
        </w:tc>
        <w:tc>
          <w:tcPr>
            <w:tcW w:w="960" w:type="dxa"/>
            <w:noWrap/>
            <w:hideMark/>
          </w:tcPr>
          <w:p w14:paraId="6E76E721" w14:textId="77777777" w:rsidR="00380D3D" w:rsidRPr="00FB0C73" w:rsidRDefault="00380D3D" w:rsidP="00380D3D">
            <w:pPr>
              <w:rPr>
                <w:sz w:val="21"/>
                <w:szCs w:val="21"/>
              </w:rPr>
            </w:pPr>
            <w:r w:rsidRPr="00FB0C73">
              <w:rPr>
                <w:sz w:val="21"/>
                <w:szCs w:val="21"/>
              </w:rPr>
              <w:t>2010</w:t>
            </w:r>
          </w:p>
        </w:tc>
        <w:tc>
          <w:tcPr>
            <w:tcW w:w="1053" w:type="dxa"/>
            <w:noWrap/>
            <w:hideMark/>
          </w:tcPr>
          <w:p w14:paraId="628DCB35" w14:textId="77777777" w:rsidR="00380D3D" w:rsidRPr="00FB0C73" w:rsidRDefault="00380D3D" w:rsidP="00380D3D">
            <w:pPr>
              <w:rPr>
                <w:sz w:val="21"/>
                <w:szCs w:val="21"/>
              </w:rPr>
            </w:pPr>
            <w:r w:rsidRPr="00FB0C73">
              <w:rPr>
                <w:sz w:val="21"/>
                <w:szCs w:val="21"/>
              </w:rPr>
              <w:t>0.628722</w:t>
            </w:r>
          </w:p>
        </w:tc>
      </w:tr>
      <w:tr w:rsidR="00380D3D" w:rsidRPr="00380D3D" w14:paraId="75B1FB92" w14:textId="77777777" w:rsidTr="00380D3D">
        <w:trPr>
          <w:trHeight w:val="251"/>
          <w:jc w:val="center"/>
        </w:trPr>
        <w:tc>
          <w:tcPr>
            <w:tcW w:w="1203" w:type="dxa"/>
            <w:noWrap/>
            <w:hideMark/>
          </w:tcPr>
          <w:p w14:paraId="0E12FF76" w14:textId="77777777" w:rsidR="00380D3D" w:rsidRPr="00FB0C73" w:rsidRDefault="00380D3D" w:rsidP="00380D3D">
            <w:pPr>
              <w:rPr>
                <w:sz w:val="21"/>
                <w:szCs w:val="21"/>
              </w:rPr>
            </w:pPr>
            <w:r w:rsidRPr="00FB0C73">
              <w:rPr>
                <w:sz w:val="21"/>
                <w:szCs w:val="21"/>
              </w:rPr>
              <w:t>July</w:t>
            </w:r>
          </w:p>
        </w:tc>
        <w:tc>
          <w:tcPr>
            <w:tcW w:w="682" w:type="dxa"/>
            <w:noWrap/>
            <w:hideMark/>
          </w:tcPr>
          <w:p w14:paraId="09DF0EF0" w14:textId="77777777" w:rsidR="00380D3D" w:rsidRPr="00FB0C73" w:rsidRDefault="00380D3D" w:rsidP="00380D3D">
            <w:pPr>
              <w:rPr>
                <w:sz w:val="21"/>
                <w:szCs w:val="21"/>
              </w:rPr>
            </w:pPr>
            <w:r w:rsidRPr="00FB0C73">
              <w:rPr>
                <w:sz w:val="21"/>
                <w:szCs w:val="21"/>
              </w:rPr>
              <w:t>0.06</w:t>
            </w:r>
          </w:p>
        </w:tc>
        <w:tc>
          <w:tcPr>
            <w:tcW w:w="4058" w:type="dxa"/>
            <w:noWrap/>
            <w:hideMark/>
          </w:tcPr>
          <w:p w14:paraId="4D4CC216" w14:textId="77777777" w:rsidR="00380D3D" w:rsidRPr="00FB0C73" w:rsidRDefault="00380D3D" w:rsidP="00380D3D">
            <w:pPr>
              <w:rPr>
                <w:sz w:val="21"/>
                <w:szCs w:val="21"/>
              </w:rPr>
            </w:pPr>
            <w:r w:rsidRPr="00FB0C73">
              <w:rPr>
                <w:sz w:val="21"/>
                <w:szCs w:val="21"/>
              </w:rPr>
              <w:t>2005, 2012, 2015</w:t>
            </w:r>
          </w:p>
        </w:tc>
        <w:tc>
          <w:tcPr>
            <w:tcW w:w="960" w:type="dxa"/>
            <w:noWrap/>
            <w:hideMark/>
          </w:tcPr>
          <w:p w14:paraId="14BEA8FA" w14:textId="77777777" w:rsidR="00380D3D" w:rsidRPr="00FB0C73" w:rsidRDefault="00380D3D" w:rsidP="00380D3D">
            <w:pPr>
              <w:rPr>
                <w:sz w:val="21"/>
                <w:szCs w:val="21"/>
              </w:rPr>
            </w:pPr>
            <w:r w:rsidRPr="00FB0C73">
              <w:rPr>
                <w:sz w:val="21"/>
                <w:szCs w:val="21"/>
              </w:rPr>
              <w:t>0.30</w:t>
            </w:r>
          </w:p>
        </w:tc>
        <w:tc>
          <w:tcPr>
            <w:tcW w:w="960" w:type="dxa"/>
            <w:noWrap/>
            <w:hideMark/>
          </w:tcPr>
          <w:p w14:paraId="71653045" w14:textId="77777777" w:rsidR="00380D3D" w:rsidRPr="00FB0C73" w:rsidRDefault="00380D3D" w:rsidP="00380D3D">
            <w:pPr>
              <w:rPr>
                <w:sz w:val="21"/>
                <w:szCs w:val="21"/>
              </w:rPr>
            </w:pPr>
            <w:r w:rsidRPr="00FB0C73">
              <w:rPr>
                <w:sz w:val="21"/>
                <w:szCs w:val="21"/>
              </w:rPr>
              <w:t>2007</w:t>
            </w:r>
          </w:p>
        </w:tc>
        <w:tc>
          <w:tcPr>
            <w:tcW w:w="1053" w:type="dxa"/>
            <w:noWrap/>
            <w:hideMark/>
          </w:tcPr>
          <w:p w14:paraId="51F9C2C6" w14:textId="77777777" w:rsidR="00380D3D" w:rsidRPr="00FB0C73" w:rsidRDefault="00380D3D" w:rsidP="00380D3D">
            <w:pPr>
              <w:rPr>
                <w:sz w:val="21"/>
                <w:szCs w:val="21"/>
              </w:rPr>
            </w:pPr>
            <w:r w:rsidRPr="00FB0C73">
              <w:rPr>
                <w:sz w:val="21"/>
                <w:szCs w:val="21"/>
              </w:rPr>
              <w:t>0.11875</w:t>
            </w:r>
          </w:p>
        </w:tc>
      </w:tr>
      <w:tr w:rsidR="00380D3D" w:rsidRPr="00380D3D" w14:paraId="0456A5B0" w14:textId="77777777" w:rsidTr="00FB0C73">
        <w:trPr>
          <w:trHeight w:val="70"/>
          <w:jc w:val="center"/>
        </w:trPr>
        <w:tc>
          <w:tcPr>
            <w:tcW w:w="1203" w:type="dxa"/>
            <w:noWrap/>
            <w:hideMark/>
          </w:tcPr>
          <w:p w14:paraId="480D017B" w14:textId="77777777" w:rsidR="00380D3D" w:rsidRPr="00FB0C73" w:rsidRDefault="00380D3D" w:rsidP="00380D3D">
            <w:pPr>
              <w:rPr>
                <w:sz w:val="21"/>
                <w:szCs w:val="21"/>
              </w:rPr>
            </w:pPr>
            <w:r w:rsidRPr="00FB0C73">
              <w:rPr>
                <w:sz w:val="21"/>
                <w:szCs w:val="21"/>
              </w:rPr>
              <w:t>August</w:t>
            </w:r>
          </w:p>
        </w:tc>
        <w:tc>
          <w:tcPr>
            <w:tcW w:w="682" w:type="dxa"/>
            <w:noWrap/>
            <w:hideMark/>
          </w:tcPr>
          <w:p w14:paraId="35FEA5D3" w14:textId="77777777" w:rsidR="00380D3D" w:rsidRPr="00FB0C73" w:rsidRDefault="00380D3D" w:rsidP="00380D3D">
            <w:pPr>
              <w:rPr>
                <w:sz w:val="21"/>
                <w:szCs w:val="21"/>
              </w:rPr>
            </w:pPr>
            <w:r w:rsidRPr="00FB0C73">
              <w:rPr>
                <w:sz w:val="21"/>
                <w:szCs w:val="21"/>
              </w:rPr>
              <w:t>0.01</w:t>
            </w:r>
          </w:p>
        </w:tc>
        <w:tc>
          <w:tcPr>
            <w:tcW w:w="4058" w:type="dxa"/>
            <w:noWrap/>
            <w:hideMark/>
          </w:tcPr>
          <w:p w14:paraId="052C56D7" w14:textId="77777777" w:rsidR="00380D3D" w:rsidRPr="00FB0C73" w:rsidRDefault="00380D3D" w:rsidP="00380D3D">
            <w:pPr>
              <w:rPr>
                <w:sz w:val="21"/>
                <w:szCs w:val="21"/>
              </w:rPr>
            </w:pPr>
            <w:r w:rsidRPr="00FB0C73">
              <w:rPr>
                <w:sz w:val="21"/>
                <w:szCs w:val="21"/>
              </w:rPr>
              <w:t>2005, 2007, 2009, 2010, 2012, 2013, 2014</w:t>
            </w:r>
          </w:p>
        </w:tc>
        <w:tc>
          <w:tcPr>
            <w:tcW w:w="960" w:type="dxa"/>
            <w:noWrap/>
            <w:hideMark/>
          </w:tcPr>
          <w:p w14:paraId="110C18A7" w14:textId="77777777" w:rsidR="00380D3D" w:rsidRPr="00FB0C73" w:rsidRDefault="00380D3D" w:rsidP="00380D3D">
            <w:pPr>
              <w:rPr>
                <w:sz w:val="21"/>
                <w:szCs w:val="21"/>
              </w:rPr>
            </w:pPr>
            <w:r w:rsidRPr="00FB0C73">
              <w:rPr>
                <w:sz w:val="21"/>
                <w:szCs w:val="21"/>
              </w:rPr>
              <w:t>1.07</w:t>
            </w:r>
          </w:p>
        </w:tc>
        <w:tc>
          <w:tcPr>
            <w:tcW w:w="960" w:type="dxa"/>
            <w:noWrap/>
            <w:hideMark/>
          </w:tcPr>
          <w:p w14:paraId="181A6808" w14:textId="77777777" w:rsidR="00380D3D" w:rsidRPr="00FB0C73" w:rsidRDefault="00380D3D" w:rsidP="00380D3D">
            <w:pPr>
              <w:rPr>
                <w:sz w:val="21"/>
                <w:szCs w:val="21"/>
              </w:rPr>
            </w:pPr>
            <w:r w:rsidRPr="00FB0C73">
              <w:rPr>
                <w:sz w:val="21"/>
                <w:szCs w:val="21"/>
              </w:rPr>
              <w:t>2006</w:t>
            </w:r>
          </w:p>
        </w:tc>
        <w:tc>
          <w:tcPr>
            <w:tcW w:w="1053" w:type="dxa"/>
            <w:noWrap/>
            <w:hideMark/>
          </w:tcPr>
          <w:p w14:paraId="4815B892" w14:textId="77777777" w:rsidR="00380D3D" w:rsidRPr="00FB0C73" w:rsidRDefault="00380D3D" w:rsidP="00380D3D">
            <w:pPr>
              <w:rPr>
                <w:sz w:val="21"/>
                <w:szCs w:val="21"/>
              </w:rPr>
            </w:pPr>
            <w:r w:rsidRPr="00FB0C73">
              <w:rPr>
                <w:sz w:val="21"/>
                <w:szCs w:val="21"/>
              </w:rPr>
              <w:t>0.142767</w:t>
            </w:r>
          </w:p>
        </w:tc>
      </w:tr>
      <w:tr w:rsidR="00380D3D" w:rsidRPr="00380D3D" w14:paraId="7E3C348F" w14:textId="77777777" w:rsidTr="00FB0C73">
        <w:trPr>
          <w:trHeight w:val="197"/>
          <w:jc w:val="center"/>
        </w:trPr>
        <w:tc>
          <w:tcPr>
            <w:tcW w:w="1203" w:type="dxa"/>
            <w:noWrap/>
            <w:hideMark/>
          </w:tcPr>
          <w:p w14:paraId="0B1F12F4" w14:textId="77777777" w:rsidR="00380D3D" w:rsidRPr="00FB0C73" w:rsidRDefault="00380D3D" w:rsidP="00380D3D">
            <w:pPr>
              <w:rPr>
                <w:sz w:val="21"/>
                <w:szCs w:val="21"/>
              </w:rPr>
            </w:pPr>
            <w:r w:rsidRPr="00FB0C73">
              <w:rPr>
                <w:sz w:val="21"/>
                <w:szCs w:val="21"/>
              </w:rPr>
              <w:t>September</w:t>
            </w:r>
          </w:p>
        </w:tc>
        <w:tc>
          <w:tcPr>
            <w:tcW w:w="682" w:type="dxa"/>
            <w:noWrap/>
            <w:hideMark/>
          </w:tcPr>
          <w:p w14:paraId="4226CF17" w14:textId="77777777" w:rsidR="00380D3D" w:rsidRPr="00FB0C73" w:rsidRDefault="00380D3D" w:rsidP="00380D3D">
            <w:pPr>
              <w:rPr>
                <w:sz w:val="21"/>
                <w:szCs w:val="21"/>
              </w:rPr>
            </w:pPr>
            <w:r w:rsidRPr="00FB0C73">
              <w:rPr>
                <w:sz w:val="21"/>
                <w:szCs w:val="21"/>
              </w:rPr>
              <w:t>0.02</w:t>
            </w:r>
          </w:p>
        </w:tc>
        <w:tc>
          <w:tcPr>
            <w:tcW w:w="4058" w:type="dxa"/>
            <w:noWrap/>
            <w:hideMark/>
          </w:tcPr>
          <w:p w14:paraId="65E384E3" w14:textId="77777777" w:rsidR="00380D3D" w:rsidRPr="00FB0C73" w:rsidRDefault="00380D3D" w:rsidP="00380D3D">
            <w:pPr>
              <w:rPr>
                <w:sz w:val="21"/>
                <w:szCs w:val="21"/>
              </w:rPr>
            </w:pPr>
            <w:r w:rsidRPr="00FB0C73">
              <w:rPr>
                <w:sz w:val="21"/>
                <w:szCs w:val="21"/>
              </w:rPr>
              <w:t>2012</w:t>
            </w:r>
          </w:p>
        </w:tc>
        <w:tc>
          <w:tcPr>
            <w:tcW w:w="960" w:type="dxa"/>
            <w:noWrap/>
            <w:hideMark/>
          </w:tcPr>
          <w:p w14:paraId="646DE901" w14:textId="77777777" w:rsidR="00380D3D" w:rsidRPr="00FB0C73" w:rsidRDefault="00380D3D" w:rsidP="00380D3D">
            <w:pPr>
              <w:rPr>
                <w:sz w:val="21"/>
                <w:szCs w:val="21"/>
              </w:rPr>
            </w:pPr>
            <w:r w:rsidRPr="00FB0C73">
              <w:rPr>
                <w:sz w:val="21"/>
                <w:szCs w:val="21"/>
              </w:rPr>
              <w:t>9.53</w:t>
            </w:r>
          </w:p>
        </w:tc>
        <w:tc>
          <w:tcPr>
            <w:tcW w:w="960" w:type="dxa"/>
            <w:noWrap/>
            <w:hideMark/>
          </w:tcPr>
          <w:p w14:paraId="6790C4D2" w14:textId="77777777" w:rsidR="00380D3D" w:rsidRPr="00FB0C73" w:rsidRDefault="00380D3D" w:rsidP="00380D3D">
            <w:pPr>
              <w:rPr>
                <w:sz w:val="21"/>
                <w:szCs w:val="21"/>
              </w:rPr>
            </w:pPr>
            <w:r w:rsidRPr="00FB0C73">
              <w:rPr>
                <w:sz w:val="21"/>
                <w:szCs w:val="21"/>
              </w:rPr>
              <w:t>2009</w:t>
            </w:r>
          </w:p>
        </w:tc>
        <w:tc>
          <w:tcPr>
            <w:tcW w:w="1053" w:type="dxa"/>
            <w:noWrap/>
            <w:hideMark/>
          </w:tcPr>
          <w:p w14:paraId="37DB96FD" w14:textId="77777777" w:rsidR="00380D3D" w:rsidRPr="00FB0C73" w:rsidRDefault="00380D3D" w:rsidP="00380D3D">
            <w:pPr>
              <w:rPr>
                <w:sz w:val="21"/>
                <w:szCs w:val="21"/>
              </w:rPr>
            </w:pPr>
            <w:r w:rsidRPr="00FB0C73">
              <w:rPr>
                <w:sz w:val="21"/>
                <w:szCs w:val="21"/>
              </w:rPr>
              <w:t>1.917661</w:t>
            </w:r>
          </w:p>
        </w:tc>
      </w:tr>
      <w:tr w:rsidR="00380D3D" w:rsidRPr="00380D3D" w14:paraId="69CA15E8" w14:textId="77777777" w:rsidTr="00380D3D">
        <w:trPr>
          <w:trHeight w:val="143"/>
          <w:jc w:val="center"/>
        </w:trPr>
        <w:tc>
          <w:tcPr>
            <w:tcW w:w="1203" w:type="dxa"/>
            <w:noWrap/>
            <w:hideMark/>
          </w:tcPr>
          <w:p w14:paraId="66B94B2E" w14:textId="77777777" w:rsidR="00380D3D" w:rsidRPr="00FB0C73" w:rsidRDefault="00380D3D" w:rsidP="00380D3D">
            <w:pPr>
              <w:rPr>
                <w:sz w:val="21"/>
                <w:szCs w:val="21"/>
              </w:rPr>
            </w:pPr>
            <w:r w:rsidRPr="00FB0C73">
              <w:rPr>
                <w:sz w:val="21"/>
                <w:szCs w:val="21"/>
              </w:rPr>
              <w:t xml:space="preserve">October </w:t>
            </w:r>
          </w:p>
        </w:tc>
        <w:tc>
          <w:tcPr>
            <w:tcW w:w="682" w:type="dxa"/>
            <w:noWrap/>
            <w:hideMark/>
          </w:tcPr>
          <w:p w14:paraId="6D862004" w14:textId="77777777" w:rsidR="00380D3D" w:rsidRPr="00FB0C73" w:rsidRDefault="00380D3D" w:rsidP="00380D3D">
            <w:pPr>
              <w:rPr>
                <w:sz w:val="21"/>
                <w:szCs w:val="21"/>
              </w:rPr>
            </w:pPr>
            <w:r w:rsidRPr="00FB0C73">
              <w:rPr>
                <w:sz w:val="21"/>
                <w:szCs w:val="21"/>
              </w:rPr>
              <w:t>0.40</w:t>
            </w:r>
          </w:p>
        </w:tc>
        <w:tc>
          <w:tcPr>
            <w:tcW w:w="4058" w:type="dxa"/>
            <w:noWrap/>
            <w:hideMark/>
          </w:tcPr>
          <w:p w14:paraId="4D872067" w14:textId="77777777" w:rsidR="00380D3D" w:rsidRPr="00FB0C73" w:rsidRDefault="00380D3D" w:rsidP="00380D3D">
            <w:pPr>
              <w:rPr>
                <w:sz w:val="21"/>
                <w:szCs w:val="21"/>
              </w:rPr>
            </w:pPr>
            <w:r w:rsidRPr="00FB0C73">
              <w:rPr>
                <w:sz w:val="21"/>
                <w:szCs w:val="21"/>
              </w:rPr>
              <w:t>2007</w:t>
            </w:r>
          </w:p>
        </w:tc>
        <w:tc>
          <w:tcPr>
            <w:tcW w:w="960" w:type="dxa"/>
            <w:noWrap/>
            <w:hideMark/>
          </w:tcPr>
          <w:p w14:paraId="53F2FF6F" w14:textId="77777777" w:rsidR="00380D3D" w:rsidRPr="00FB0C73" w:rsidRDefault="00380D3D" w:rsidP="00380D3D">
            <w:pPr>
              <w:rPr>
                <w:sz w:val="21"/>
                <w:szCs w:val="21"/>
              </w:rPr>
            </w:pPr>
            <w:r w:rsidRPr="00FB0C73">
              <w:rPr>
                <w:sz w:val="21"/>
                <w:szCs w:val="21"/>
              </w:rPr>
              <w:t>64.34</w:t>
            </w:r>
          </w:p>
        </w:tc>
        <w:tc>
          <w:tcPr>
            <w:tcW w:w="960" w:type="dxa"/>
            <w:noWrap/>
            <w:hideMark/>
          </w:tcPr>
          <w:p w14:paraId="2C3E345F" w14:textId="77777777" w:rsidR="00380D3D" w:rsidRPr="00FB0C73" w:rsidRDefault="00380D3D" w:rsidP="00380D3D">
            <w:pPr>
              <w:rPr>
                <w:sz w:val="21"/>
                <w:szCs w:val="21"/>
              </w:rPr>
            </w:pPr>
            <w:r w:rsidRPr="00FB0C73">
              <w:rPr>
                <w:sz w:val="21"/>
                <w:szCs w:val="21"/>
              </w:rPr>
              <w:t>2009</w:t>
            </w:r>
          </w:p>
        </w:tc>
        <w:tc>
          <w:tcPr>
            <w:tcW w:w="1053" w:type="dxa"/>
            <w:noWrap/>
            <w:hideMark/>
          </w:tcPr>
          <w:p w14:paraId="696BDB54" w14:textId="77777777" w:rsidR="00380D3D" w:rsidRPr="00FB0C73" w:rsidRDefault="00380D3D" w:rsidP="00380D3D">
            <w:pPr>
              <w:rPr>
                <w:sz w:val="21"/>
                <w:szCs w:val="21"/>
              </w:rPr>
            </w:pPr>
            <w:r w:rsidRPr="00FB0C73">
              <w:rPr>
                <w:sz w:val="21"/>
                <w:szCs w:val="21"/>
              </w:rPr>
              <w:t>28.59939</w:t>
            </w:r>
          </w:p>
        </w:tc>
      </w:tr>
      <w:tr w:rsidR="00380D3D" w:rsidRPr="00380D3D" w14:paraId="6289D700" w14:textId="77777777" w:rsidTr="00380D3D">
        <w:trPr>
          <w:trHeight w:val="300"/>
          <w:jc w:val="center"/>
        </w:trPr>
        <w:tc>
          <w:tcPr>
            <w:tcW w:w="1203" w:type="dxa"/>
            <w:noWrap/>
            <w:hideMark/>
          </w:tcPr>
          <w:p w14:paraId="08B750CF" w14:textId="77777777" w:rsidR="00380D3D" w:rsidRPr="00FB0C73" w:rsidRDefault="00380D3D" w:rsidP="00380D3D">
            <w:pPr>
              <w:rPr>
                <w:sz w:val="21"/>
                <w:szCs w:val="21"/>
              </w:rPr>
            </w:pPr>
            <w:r w:rsidRPr="00FB0C73">
              <w:rPr>
                <w:sz w:val="21"/>
                <w:szCs w:val="21"/>
              </w:rPr>
              <w:t>November</w:t>
            </w:r>
          </w:p>
        </w:tc>
        <w:tc>
          <w:tcPr>
            <w:tcW w:w="682" w:type="dxa"/>
            <w:noWrap/>
            <w:hideMark/>
          </w:tcPr>
          <w:p w14:paraId="7BA3BB69" w14:textId="77777777" w:rsidR="00380D3D" w:rsidRPr="00FB0C73" w:rsidRDefault="00380D3D" w:rsidP="00380D3D">
            <w:pPr>
              <w:rPr>
                <w:sz w:val="21"/>
                <w:szCs w:val="21"/>
              </w:rPr>
            </w:pPr>
            <w:r w:rsidRPr="00FB0C73">
              <w:rPr>
                <w:sz w:val="21"/>
                <w:szCs w:val="21"/>
              </w:rPr>
              <w:t>0.00</w:t>
            </w:r>
          </w:p>
        </w:tc>
        <w:tc>
          <w:tcPr>
            <w:tcW w:w="4058" w:type="dxa"/>
            <w:noWrap/>
            <w:hideMark/>
          </w:tcPr>
          <w:p w14:paraId="53599D69" w14:textId="77777777" w:rsidR="00380D3D" w:rsidRPr="00FB0C73" w:rsidRDefault="00380D3D" w:rsidP="00380D3D">
            <w:pPr>
              <w:rPr>
                <w:sz w:val="21"/>
                <w:szCs w:val="21"/>
              </w:rPr>
            </w:pPr>
            <w:r w:rsidRPr="00FB0C73">
              <w:rPr>
                <w:sz w:val="21"/>
                <w:szCs w:val="21"/>
              </w:rPr>
              <w:t>2010</w:t>
            </w:r>
          </w:p>
        </w:tc>
        <w:tc>
          <w:tcPr>
            <w:tcW w:w="960" w:type="dxa"/>
            <w:noWrap/>
            <w:hideMark/>
          </w:tcPr>
          <w:p w14:paraId="2FF89F22" w14:textId="77777777" w:rsidR="00380D3D" w:rsidRPr="00FB0C73" w:rsidRDefault="00380D3D" w:rsidP="00380D3D">
            <w:pPr>
              <w:rPr>
                <w:sz w:val="21"/>
                <w:szCs w:val="21"/>
              </w:rPr>
            </w:pPr>
            <w:r w:rsidRPr="00FB0C73">
              <w:rPr>
                <w:sz w:val="21"/>
                <w:szCs w:val="21"/>
              </w:rPr>
              <w:t>185.15</w:t>
            </w:r>
          </w:p>
        </w:tc>
        <w:tc>
          <w:tcPr>
            <w:tcW w:w="960" w:type="dxa"/>
            <w:noWrap/>
            <w:hideMark/>
          </w:tcPr>
          <w:p w14:paraId="6FFDBAF5" w14:textId="77777777" w:rsidR="00380D3D" w:rsidRPr="00FB0C73" w:rsidRDefault="00380D3D" w:rsidP="00380D3D">
            <w:pPr>
              <w:rPr>
                <w:sz w:val="21"/>
                <w:szCs w:val="21"/>
              </w:rPr>
            </w:pPr>
            <w:r w:rsidRPr="00FB0C73">
              <w:rPr>
                <w:sz w:val="21"/>
                <w:szCs w:val="21"/>
              </w:rPr>
              <w:t>2014</w:t>
            </w:r>
          </w:p>
        </w:tc>
        <w:tc>
          <w:tcPr>
            <w:tcW w:w="1053" w:type="dxa"/>
            <w:noWrap/>
            <w:hideMark/>
          </w:tcPr>
          <w:p w14:paraId="73FA4083" w14:textId="77777777" w:rsidR="00380D3D" w:rsidRPr="00FB0C73" w:rsidRDefault="00380D3D" w:rsidP="00380D3D">
            <w:pPr>
              <w:rPr>
                <w:sz w:val="21"/>
                <w:szCs w:val="21"/>
              </w:rPr>
            </w:pPr>
            <w:r w:rsidRPr="00FB0C73">
              <w:rPr>
                <w:sz w:val="21"/>
                <w:szCs w:val="21"/>
              </w:rPr>
              <w:t>70.61394</w:t>
            </w:r>
          </w:p>
        </w:tc>
      </w:tr>
      <w:tr w:rsidR="00380D3D" w:rsidRPr="00380D3D" w14:paraId="26B3B329" w14:textId="77777777" w:rsidTr="00FB0C73">
        <w:trPr>
          <w:trHeight w:val="70"/>
          <w:jc w:val="center"/>
        </w:trPr>
        <w:tc>
          <w:tcPr>
            <w:tcW w:w="1203" w:type="dxa"/>
            <w:noWrap/>
            <w:hideMark/>
          </w:tcPr>
          <w:p w14:paraId="5D0A0D1D" w14:textId="77777777" w:rsidR="00380D3D" w:rsidRPr="00FB0C73" w:rsidRDefault="00380D3D" w:rsidP="00380D3D">
            <w:pPr>
              <w:rPr>
                <w:sz w:val="21"/>
                <w:szCs w:val="21"/>
              </w:rPr>
            </w:pPr>
            <w:r w:rsidRPr="00FB0C73">
              <w:rPr>
                <w:sz w:val="21"/>
                <w:szCs w:val="21"/>
              </w:rPr>
              <w:t>December</w:t>
            </w:r>
          </w:p>
        </w:tc>
        <w:tc>
          <w:tcPr>
            <w:tcW w:w="682" w:type="dxa"/>
            <w:noWrap/>
            <w:hideMark/>
          </w:tcPr>
          <w:p w14:paraId="65A603E0" w14:textId="77777777" w:rsidR="00380D3D" w:rsidRPr="00FB0C73" w:rsidRDefault="00380D3D" w:rsidP="00380D3D">
            <w:pPr>
              <w:rPr>
                <w:sz w:val="21"/>
                <w:szCs w:val="21"/>
              </w:rPr>
            </w:pPr>
            <w:r w:rsidRPr="00FB0C73">
              <w:rPr>
                <w:sz w:val="21"/>
                <w:szCs w:val="21"/>
              </w:rPr>
              <w:t>29.73</w:t>
            </w:r>
          </w:p>
        </w:tc>
        <w:tc>
          <w:tcPr>
            <w:tcW w:w="4058" w:type="dxa"/>
            <w:noWrap/>
            <w:hideMark/>
          </w:tcPr>
          <w:p w14:paraId="2CEF8942" w14:textId="77777777" w:rsidR="00380D3D" w:rsidRPr="00FB0C73" w:rsidRDefault="00380D3D" w:rsidP="00380D3D">
            <w:pPr>
              <w:rPr>
                <w:sz w:val="21"/>
                <w:szCs w:val="21"/>
              </w:rPr>
            </w:pPr>
            <w:r w:rsidRPr="00FB0C73">
              <w:rPr>
                <w:sz w:val="21"/>
                <w:szCs w:val="21"/>
              </w:rPr>
              <w:t>2011</w:t>
            </w:r>
          </w:p>
        </w:tc>
        <w:tc>
          <w:tcPr>
            <w:tcW w:w="960" w:type="dxa"/>
            <w:noWrap/>
            <w:hideMark/>
          </w:tcPr>
          <w:p w14:paraId="7C717D7E" w14:textId="77777777" w:rsidR="00380D3D" w:rsidRPr="00FB0C73" w:rsidRDefault="00380D3D" w:rsidP="00380D3D">
            <w:pPr>
              <w:rPr>
                <w:sz w:val="21"/>
                <w:szCs w:val="21"/>
              </w:rPr>
            </w:pPr>
            <w:r w:rsidRPr="00FB0C73">
              <w:rPr>
                <w:sz w:val="21"/>
                <w:szCs w:val="21"/>
              </w:rPr>
              <w:t>164.09</w:t>
            </w:r>
          </w:p>
        </w:tc>
        <w:tc>
          <w:tcPr>
            <w:tcW w:w="960" w:type="dxa"/>
            <w:noWrap/>
            <w:hideMark/>
          </w:tcPr>
          <w:p w14:paraId="28E846C8" w14:textId="77777777" w:rsidR="00380D3D" w:rsidRPr="00FB0C73" w:rsidRDefault="00380D3D" w:rsidP="00380D3D">
            <w:pPr>
              <w:rPr>
                <w:sz w:val="21"/>
                <w:szCs w:val="21"/>
              </w:rPr>
            </w:pPr>
            <w:r w:rsidRPr="00FB0C73">
              <w:rPr>
                <w:sz w:val="21"/>
                <w:szCs w:val="21"/>
              </w:rPr>
              <w:t>2013</w:t>
            </w:r>
          </w:p>
        </w:tc>
        <w:tc>
          <w:tcPr>
            <w:tcW w:w="1053" w:type="dxa"/>
            <w:noWrap/>
            <w:hideMark/>
          </w:tcPr>
          <w:p w14:paraId="71F031CE" w14:textId="77777777" w:rsidR="00380D3D" w:rsidRPr="00FB0C73" w:rsidRDefault="00380D3D" w:rsidP="00380D3D">
            <w:pPr>
              <w:rPr>
                <w:sz w:val="21"/>
                <w:szCs w:val="21"/>
              </w:rPr>
            </w:pPr>
            <w:r w:rsidRPr="00FB0C73">
              <w:rPr>
                <w:sz w:val="21"/>
                <w:szCs w:val="21"/>
              </w:rPr>
              <w:t>96.59887</w:t>
            </w:r>
          </w:p>
        </w:tc>
      </w:tr>
    </w:tbl>
    <w:p w14:paraId="56ECE12B" w14:textId="77777777" w:rsidR="00380D3D" w:rsidRPr="00380D3D" w:rsidRDefault="00380D3D" w:rsidP="00FB0C73">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Zarzir</w:t>
      </w:r>
      <w:proofErr w:type="spellEnd"/>
      <w:r w:rsidRPr="00380D3D">
        <w:rPr>
          <w:rFonts w:asciiTheme="minorHAnsi" w:eastAsiaTheme="minorHAnsi" w:hAnsiTheme="minorHAnsi" w:cstheme="minorBidi"/>
          <w:b/>
          <w:color w:val="auto"/>
          <w:sz w:val="28"/>
          <w:szCs w:val="28"/>
        </w:rPr>
        <w:t xml:space="preserve"> School</w:t>
      </w:r>
    </w:p>
    <w:p w14:paraId="58870E14"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23422905" wp14:editId="3C2C584B">
            <wp:extent cx="5961888" cy="2569464"/>
            <wp:effectExtent l="0" t="0" r="1270" b="254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033FED7"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0C4406EC" wp14:editId="2977F4F1">
            <wp:extent cx="5961888" cy="2103120"/>
            <wp:effectExtent l="0" t="0" r="1270" b="1143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TableGrid"/>
        <w:tblW w:w="8916" w:type="dxa"/>
        <w:jc w:val="center"/>
        <w:tblLook w:val="04A0" w:firstRow="1" w:lastRow="0" w:firstColumn="1" w:lastColumn="0" w:noHBand="0" w:noVBand="1"/>
      </w:tblPr>
      <w:tblGrid>
        <w:gridCol w:w="1203"/>
        <w:gridCol w:w="772"/>
        <w:gridCol w:w="3968"/>
        <w:gridCol w:w="960"/>
        <w:gridCol w:w="960"/>
        <w:gridCol w:w="1053"/>
      </w:tblGrid>
      <w:tr w:rsidR="00380D3D" w:rsidRPr="00FB0C73" w14:paraId="6EF8D0D7" w14:textId="77777777" w:rsidTr="00380D3D">
        <w:trPr>
          <w:trHeight w:val="300"/>
          <w:jc w:val="center"/>
        </w:trPr>
        <w:tc>
          <w:tcPr>
            <w:tcW w:w="1203" w:type="dxa"/>
            <w:noWrap/>
            <w:hideMark/>
          </w:tcPr>
          <w:p w14:paraId="75C45552" w14:textId="77777777" w:rsidR="00380D3D" w:rsidRPr="00FB0C73" w:rsidRDefault="00380D3D" w:rsidP="00FB0C73">
            <w:pPr>
              <w:rPr>
                <w:sz w:val="21"/>
                <w:szCs w:val="21"/>
              </w:rPr>
            </w:pPr>
            <w:r w:rsidRPr="00FB0C73">
              <w:rPr>
                <w:sz w:val="21"/>
                <w:szCs w:val="21"/>
              </w:rPr>
              <w:t>Month</w:t>
            </w:r>
          </w:p>
        </w:tc>
        <w:tc>
          <w:tcPr>
            <w:tcW w:w="772" w:type="dxa"/>
            <w:noWrap/>
            <w:hideMark/>
          </w:tcPr>
          <w:p w14:paraId="080A151E" w14:textId="77777777" w:rsidR="00380D3D" w:rsidRPr="00FB0C73" w:rsidRDefault="00380D3D" w:rsidP="00FB0C73">
            <w:pPr>
              <w:rPr>
                <w:sz w:val="21"/>
                <w:szCs w:val="21"/>
              </w:rPr>
            </w:pPr>
            <w:r w:rsidRPr="00FB0C73">
              <w:rPr>
                <w:sz w:val="21"/>
                <w:szCs w:val="21"/>
              </w:rPr>
              <w:t>Min</w:t>
            </w:r>
          </w:p>
        </w:tc>
        <w:tc>
          <w:tcPr>
            <w:tcW w:w="3968" w:type="dxa"/>
            <w:noWrap/>
            <w:hideMark/>
          </w:tcPr>
          <w:p w14:paraId="05D8C9CA" w14:textId="77777777" w:rsidR="00380D3D" w:rsidRPr="00FB0C73" w:rsidRDefault="00380D3D" w:rsidP="00FB0C73">
            <w:pPr>
              <w:rPr>
                <w:sz w:val="21"/>
                <w:szCs w:val="21"/>
              </w:rPr>
            </w:pPr>
            <w:r w:rsidRPr="00FB0C73">
              <w:rPr>
                <w:sz w:val="21"/>
                <w:szCs w:val="21"/>
              </w:rPr>
              <w:t>Year</w:t>
            </w:r>
          </w:p>
        </w:tc>
        <w:tc>
          <w:tcPr>
            <w:tcW w:w="960" w:type="dxa"/>
            <w:noWrap/>
            <w:hideMark/>
          </w:tcPr>
          <w:p w14:paraId="68C1EC19" w14:textId="77777777" w:rsidR="00380D3D" w:rsidRPr="00FB0C73" w:rsidRDefault="00380D3D" w:rsidP="00FB0C73">
            <w:pPr>
              <w:rPr>
                <w:sz w:val="21"/>
                <w:szCs w:val="21"/>
              </w:rPr>
            </w:pPr>
            <w:r w:rsidRPr="00FB0C73">
              <w:rPr>
                <w:sz w:val="21"/>
                <w:szCs w:val="21"/>
              </w:rPr>
              <w:t>Max</w:t>
            </w:r>
          </w:p>
        </w:tc>
        <w:tc>
          <w:tcPr>
            <w:tcW w:w="960" w:type="dxa"/>
            <w:noWrap/>
            <w:hideMark/>
          </w:tcPr>
          <w:p w14:paraId="728B713E" w14:textId="77777777" w:rsidR="00380D3D" w:rsidRPr="00FB0C73" w:rsidRDefault="00380D3D" w:rsidP="00FB0C73">
            <w:pPr>
              <w:rPr>
                <w:sz w:val="21"/>
                <w:szCs w:val="21"/>
              </w:rPr>
            </w:pPr>
            <w:r w:rsidRPr="00FB0C73">
              <w:rPr>
                <w:sz w:val="21"/>
                <w:szCs w:val="21"/>
              </w:rPr>
              <w:t>Year</w:t>
            </w:r>
          </w:p>
        </w:tc>
        <w:tc>
          <w:tcPr>
            <w:tcW w:w="1053" w:type="dxa"/>
            <w:noWrap/>
            <w:hideMark/>
          </w:tcPr>
          <w:p w14:paraId="6A844285" w14:textId="77777777" w:rsidR="00380D3D" w:rsidRPr="00FB0C73" w:rsidRDefault="00380D3D" w:rsidP="00FB0C73">
            <w:pPr>
              <w:rPr>
                <w:sz w:val="21"/>
                <w:szCs w:val="21"/>
              </w:rPr>
            </w:pPr>
            <w:r w:rsidRPr="00FB0C73">
              <w:rPr>
                <w:sz w:val="21"/>
                <w:szCs w:val="21"/>
              </w:rPr>
              <w:t>Average</w:t>
            </w:r>
          </w:p>
        </w:tc>
      </w:tr>
      <w:tr w:rsidR="00380D3D" w:rsidRPr="00FB0C73" w14:paraId="3D0F5D6E" w14:textId="77777777" w:rsidTr="00380D3D">
        <w:trPr>
          <w:trHeight w:val="77"/>
          <w:jc w:val="center"/>
        </w:trPr>
        <w:tc>
          <w:tcPr>
            <w:tcW w:w="1203" w:type="dxa"/>
            <w:noWrap/>
            <w:hideMark/>
          </w:tcPr>
          <w:p w14:paraId="5A70B0DB" w14:textId="77777777" w:rsidR="00380D3D" w:rsidRPr="00FB0C73" w:rsidRDefault="00380D3D" w:rsidP="00FB0C73">
            <w:pPr>
              <w:rPr>
                <w:sz w:val="21"/>
                <w:szCs w:val="21"/>
              </w:rPr>
            </w:pPr>
            <w:r w:rsidRPr="00FB0C73">
              <w:rPr>
                <w:sz w:val="21"/>
                <w:szCs w:val="21"/>
              </w:rPr>
              <w:t>January</w:t>
            </w:r>
          </w:p>
        </w:tc>
        <w:tc>
          <w:tcPr>
            <w:tcW w:w="772" w:type="dxa"/>
            <w:noWrap/>
            <w:hideMark/>
          </w:tcPr>
          <w:p w14:paraId="303D9900" w14:textId="77777777" w:rsidR="00380D3D" w:rsidRPr="00FB0C73" w:rsidRDefault="00380D3D" w:rsidP="00FB0C73">
            <w:pPr>
              <w:rPr>
                <w:sz w:val="21"/>
                <w:szCs w:val="21"/>
              </w:rPr>
            </w:pPr>
            <w:r w:rsidRPr="00FB0C73">
              <w:rPr>
                <w:sz w:val="21"/>
                <w:szCs w:val="21"/>
              </w:rPr>
              <w:t>8.88</w:t>
            </w:r>
          </w:p>
        </w:tc>
        <w:tc>
          <w:tcPr>
            <w:tcW w:w="3968" w:type="dxa"/>
            <w:noWrap/>
            <w:hideMark/>
          </w:tcPr>
          <w:p w14:paraId="46236DDD" w14:textId="77777777" w:rsidR="00380D3D" w:rsidRPr="00FB0C73" w:rsidRDefault="00380D3D" w:rsidP="00FB0C73">
            <w:pPr>
              <w:rPr>
                <w:sz w:val="21"/>
                <w:szCs w:val="21"/>
              </w:rPr>
            </w:pPr>
            <w:r w:rsidRPr="00FB0C73">
              <w:rPr>
                <w:sz w:val="21"/>
                <w:szCs w:val="21"/>
              </w:rPr>
              <w:t>2014</w:t>
            </w:r>
          </w:p>
        </w:tc>
        <w:tc>
          <w:tcPr>
            <w:tcW w:w="960" w:type="dxa"/>
            <w:noWrap/>
            <w:hideMark/>
          </w:tcPr>
          <w:p w14:paraId="583AA175" w14:textId="77777777" w:rsidR="00380D3D" w:rsidRPr="00FB0C73" w:rsidRDefault="00380D3D" w:rsidP="00FB0C73">
            <w:pPr>
              <w:rPr>
                <w:sz w:val="21"/>
                <w:szCs w:val="21"/>
              </w:rPr>
            </w:pPr>
            <w:r w:rsidRPr="00FB0C73">
              <w:rPr>
                <w:sz w:val="21"/>
                <w:szCs w:val="21"/>
              </w:rPr>
              <w:t>252.04</w:t>
            </w:r>
          </w:p>
        </w:tc>
        <w:tc>
          <w:tcPr>
            <w:tcW w:w="960" w:type="dxa"/>
            <w:noWrap/>
            <w:hideMark/>
          </w:tcPr>
          <w:p w14:paraId="5C50EE1A" w14:textId="77777777" w:rsidR="00380D3D" w:rsidRPr="00FB0C73" w:rsidRDefault="00380D3D" w:rsidP="00FB0C73">
            <w:pPr>
              <w:rPr>
                <w:sz w:val="21"/>
                <w:szCs w:val="21"/>
              </w:rPr>
            </w:pPr>
            <w:r w:rsidRPr="00FB0C73">
              <w:rPr>
                <w:sz w:val="21"/>
                <w:szCs w:val="21"/>
              </w:rPr>
              <w:t>2013</w:t>
            </w:r>
          </w:p>
        </w:tc>
        <w:tc>
          <w:tcPr>
            <w:tcW w:w="1053" w:type="dxa"/>
            <w:noWrap/>
            <w:hideMark/>
          </w:tcPr>
          <w:p w14:paraId="27CB4B2A" w14:textId="77777777" w:rsidR="00380D3D" w:rsidRPr="00FB0C73" w:rsidRDefault="00380D3D" w:rsidP="00FB0C73">
            <w:pPr>
              <w:rPr>
                <w:sz w:val="21"/>
                <w:szCs w:val="21"/>
              </w:rPr>
            </w:pPr>
            <w:r w:rsidRPr="00FB0C73">
              <w:rPr>
                <w:sz w:val="21"/>
                <w:szCs w:val="21"/>
              </w:rPr>
              <w:t>115.7931</w:t>
            </w:r>
          </w:p>
        </w:tc>
      </w:tr>
      <w:tr w:rsidR="00380D3D" w:rsidRPr="00FB0C73" w14:paraId="14704C82" w14:textId="77777777" w:rsidTr="00380D3D">
        <w:trPr>
          <w:trHeight w:val="77"/>
          <w:jc w:val="center"/>
        </w:trPr>
        <w:tc>
          <w:tcPr>
            <w:tcW w:w="1203" w:type="dxa"/>
            <w:noWrap/>
            <w:hideMark/>
          </w:tcPr>
          <w:p w14:paraId="11801044" w14:textId="77777777" w:rsidR="00380D3D" w:rsidRPr="00FB0C73" w:rsidRDefault="00380D3D" w:rsidP="00FB0C73">
            <w:pPr>
              <w:rPr>
                <w:sz w:val="21"/>
                <w:szCs w:val="21"/>
              </w:rPr>
            </w:pPr>
            <w:r w:rsidRPr="00FB0C73">
              <w:rPr>
                <w:sz w:val="21"/>
                <w:szCs w:val="21"/>
              </w:rPr>
              <w:t>February</w:t>
            </w:r>
          </w:p>
        </w:tc>
        <w:tc>
          <w:tcPr>
            <w:tcW w:w="772" w:type="dxa"/>
            <w:noWrap/>
            <w:hideMark/>
          </w:tcPr>
          <w:p w14:paraId="78FCC93B" w14:textId="77777777" w:rsidR="00380D3D" w:rsidRPr="00FB0C73" w:rsidRDefault="00380D3D" w:rsidP="00FB0C73">
            <w:pPr>
              <w:rPr>
                <w:sz w:val="21"/>
                <w:szCs w:val="21"/>
              </w:rPr>
            </w:pPr>
            <w:r w:rsidRPr="00FB0C73">
              <w:rPr>
                <w:sz w:val="21"/>
                <w:szCs w:val="21"/>
              </w:rPr>
              <w:t>1.06</w:t>
            </w:r>
          </w:p>
        </w:tc>
        <w:tc>
          <w:tcPr>
            <w:tcW w:w="3968" w:type="dxa"/>
            <w:noWrap/>
            <w:hideMark/>
          </w:tcPr>
          <w:p w14:paraId="14C0D60C" w14:textId="77777777" w:rsidR="00380D3D" w:rsidRPr="00FB0C73" w:rsidRDefault="00380D3D" w:rsidP="00FB0C73">
            <w:pPr>
              <w:rPr>
                <w:sz w:val="21"/>
                <w:szCs w:val="21"/>
              </w:rPr>
            </w:pPr>
            <w:r w:rsidRPr="00FB0C73">
              <w:rPr>
                <w:sz w:val="21"/>
                <w:szCs w:val="21"/>
              </w:rPr>
              <w:t>2014</w:t>
            </w:r>
          </w:p>
        </w:tc>
        <w:tc>
          <w:tcPr>
            <w:tcW w:w="960" w:type="dxa"/>
            <w:noWrap/>
            <w:hideMark/>
          </w:tcPr>
          <w:p w14:paraId="44E03658" w14:textId="77777777" w:rsidR="00380D3D" w:rsidRPr="00FB0C73" w:rsidRDefault="00380D3D" w:rsidP="00FB0C73">
            <w:pPr>
              <w:rPr>
                <w:sz w:val="21"/>
                <w:szCs w:val="21"/>
              </w:rPr>
            </w:pPr>
            <w:r w:rsidRPr="00FB0C73">
              <w:rPr>
                <w:sz w:val="21"/>
                <w:szCs w:val="21"/>
              </w:rPr>
              <w:t>204.75</w:t>
            </w:r>
          </w:p>
        </w:tc>
        <w:tc>
          <w:tcPr>
            <w:tcW w:w="960" w:type="dxa"/>
            <w:noWrap/>
            <w:hideMark/>
          </w:tcPr>
          <w:p w14:paraId="68919958" w14:textId="77777777" w:rsidR="00380D3D" w:rsidRPr="00FB0C73" w:rsidRDefault="00380D3D" w:rsidP="00FB0C73">
            <w:pPr>
              <w:rPr>
                <w:sz w:val="21"/>
                <w:szCs w:val="21"/>
              </w:rPr>
            </w:pPr>
            <w:r w:rsidRPr="00FB0C73">
              <w:rPr>
                <w:sz w:val="21"/>
                <w:szCs w:val="21"/>
              </w:rPr>
              <w:t>2009</w:t>
            </w:r>
          </w:p>
        </w:tc>
        <w:tc>
          <w:tcPr>
            <w:tcW w:w="1053" w:type="dxa"/>
            <w:noWrap/>
            <w:hideMark/>
          </w:tcPr>
          <w:p w14:paraId="34B4BAD5" w14:textId="77777777" w:rsidR="00380D3D" w:rsidRPr="00FB0C73" w:rsidRDefault="00380D3D" w:rsidP="00FB0C73">
            <w:pPr>
              <w:rPr>
                <w:sz w:val="21"/>
                <w:szCs w:val="21"/>
              </w:rPr>
            </w:pPr>
            <w:r w:rsidRPr="00FB0C73">
              <w:rPr>
                <w:sz w:val="21"/>
                <w:szCs w:val="21"/>
              </w:rPr>
              <w:t>100.2704</w:t>
            </w:r>
          </w:p>
        </w:tc>
      </w:tr>
      <w:tr w:rsidR="00380D3D" w:rsidRPr="00FB0C73" w14:paraId="585004FF" w14:textId="77777777" w:rsidTr="00380D3D">
        <w:trPr>
          <w:trHeight w:val="89"/>
          <w:jc w:val="center"/>
        </w:trPr>
        <w:tc>
          <w:tcPr>
            <w:tcW w:w="1203" w:type="dxa"/>
            <w:noWrap/>
            <w:hideMark/>
          </w:tcPr>
          <w:p w14:paraId="3333C383" w14:textId="77777777" w:rsidR="00380D3D" w:rsidRPr="00FB0C73" w:rsidRDefault="00380D3D" w:rsidP="00FB0C73">
            <w:pPr>
              <w:rPr>
                <w:sz w:val="21"/>
                <w:szCs w:val="21"/>
              </w:rPr>
            </w:pPr>
            <w:r w:rsidRPr="00FB0C73">
              <w:rPr>
                <w:sz w:val="21"/>
                <w:szCs w:val="21"/>
              </w:rPr>
              <w:t>March</w:t>
            </w:r>
          </w:p>
        </w:tc>
        <w:tc>
          <w:tcPr>
            <w:tcW w:w="772" w:type="dxa"/>
            <w:noWrap/>
            <w:hideMark/>
          </w:tcPr>
          <w:p w14:paraId="63E0397A" w14:textId="77777777" w:rsidR="00380D3D" w:rsidRPr="00FB0C73" w:rsidRDefault="00380D3D" w:rsidP="00FB0C73">
            <w:pPr>
              <w:rPr>
                <w:sz w:val="21"/>
                <w:szCs w:val="21"/>
              </w:rPr>
            </w:pPr>
            <w:r w:rsidRPr="00FB0C73">
              <w:rPr>
                <w:sz w:val="21"/>
                <w:szCs w:val="21"/>
              </w:rPr>
              <w:t>0.27</w:t>
            </w:r>
          </w:p>
        </w:tc>
        <w:tc>
          <w:tcPr>
            <w:tcW w:w="3968" w:type="dxa"/>
            <w:noWrap/>
            <w:hideMark/>
          </w:tcPr>
          <w:p w14:paraId="2C09E2B3" w14:textId="77777777" w:rsidR="00380D3D" w:rsidRPr="00FB0C73" w:rsidRDefault="00380D3D" w:rsidP="00FB0C73">
            <w:pPr>
              <w:rPr>
                <w:sz w:val="21"/>
                <w:szCs w:val="21"/>
              </w:rPr>
            </w:pPr>
            <w:r w:rsidRPr="00FB0C73">
              <w:rPr>
                <w:sz w:val="21"/>
                <w:szCs w:val="21"/>
              </w:rPr>
              <w:t>2013</w:t>
            </w:r>
          </w:p>
        </w:tc>
        <w:tc>
          <w:tcPr>
            <w:tcW w:w="960" w:type="dxa"/>
            <w:noWrap/>
            <w:hideMark/>
          </w:tcPr>
          <w:p w14:paraId="124ABDA7" w14:textId="77777777" w:rsidR="00380D3D" w:rsidRPr="00FB0C73" w:rsidRDefault="00380D3D" w:rsidP="00FB0C73">
            <w:pPr>
              <w:rPr>
                <w:sz w:val="21"/>
                <w:szCs w:val="21"/>
              </w:rPr>
            </w:pPr>
            <w:r w:rsidRPr="00FB0C73">
              <w:rPr>
                <w:sz w:val="21"/>
                <w:szCs w:val="21"/>
              </w:rPr>
              <w:t>81.23</w:t>
            </w:r>
          </w:p>
        </w:tc>
        <w:tc>
          <w:tcPr>
            <w:tcW w:w="960" w:type="dxa"/>
            <w:noWrap/>
            <w:hideMark/>
          </w:tcPr>
          <w:p w14:paraId="585A743A" w14:textId="77777777" w:rsidR="00380D3D" w:rsidRPr="00FB0C73" w:rsidRDefault="00380D3D" w:rsidP="00FB0C73">
            <w:pPr>
              <w:rPr>
                <w:sz w:val="21"/>
                <w:szCs w:val="21"/>
              </w:rPr>
            </w:pPr>
            <w:r w:rsidRPr="00FB0C73">
              <w:rPr>
                <w:sz w:val="21"/>
                <w:szCs w:val="21"/>
              </w:rPr>
              <w:t>2011</w:t>
            </w:r>
          </w:p>
        </w:tc>
        <w:tc>
          <w:tcPr>
            <w:tcW w:w="1053" w:type="dxa"/>
            <w:noWrap/>
            <w:hideMark/>
          </w:tcPr>
          <w:p w14:paraId="2129B6A1" w14:textId="77777777" w:rsidR="00380D3D" w:rsidRPr="00FB0C73" w:rsidRDefault="00380D3D" w:rsidP="00FB0C73">
            <w:pPr>
              <w:rPr>
                <w:sz w:val="21"/>
                <w:szCs w:val="21"/>
              </w:rPr>
            </w:pPr>
            <w:r w:rsidRPr="00FB0C73">
              <w:rPr>
                <w:sz w:val="21"/>
                <w:szCs w:val="21"/>
              </w:rPr>
              <w:t>36.24992</w:t>
            </w:r>
          </w:p>
        </w:tc>
      </w:tr>
      <w:tr w:rsidR="00380D3D" w:rsidRPr="00FB0C73" w14:paraId="4ED0728A" w14:textId="77777777" w:rsidTr="00380D3D">
        <w:trPr>
          <w:trHeight w:val="77"/>
          <w:jc w:val="center"/>
        </w:trPr>
        <w:tc>
          <w:tcPr>
            <w:tcW w:w="1203" w:type="dxa"/>
            <w:noWrap/>
            <w:hideMark/>
          </w:tcPr>
          <w:p w14:paraId="10DC818F" w14:textId="77777777" w:rsidR="00380D3D" w:rsidRPr="00FB0C73" w:rsidRDefault="00380D3D" w:rsidP="00FB0C73">
            <w:pPr>
              <w:rPr>
                <w:sz w:val="21"/>
                <w:szCs w:val="21"/>
              </w:rPr>
            </w:pPr>
            <w:r w:rsidRPr="00FB0C73">
              <w:rPr>
                <w:sz w:val="21"/>
                <w:szCs w:val="21"/>
              </w:rPr>
              <w:t xml:space="preserve">April </w:t>
            </w:r>
          </w:p>
        </w:tc>
        <w:tc>
          <w:tcPr>
            <w:tcW w:w="772" w:type="dxa"/>
            <w:noWrap/>
            <w:hideMark/>
          </w:tcPr>
          <w:p w14:paraId="7662F308" w14:textId="77777777" w:rsidR="00380D3D" w:rsidRPr="00FB0C73" w:rsidRDefault="00380D3D" w:rsidP="00FB0C73">
            <w:pPr>
              <w:rPr>
                <w:sz w:val="21"/>
                <w:szCs w:val="21"/>
              </w:rPr>
            </w:pPr>
            <w:r w:rsidRPr="00FB0C73">
              <w:rPr>
                <w:sz w:val="21"/>
                <w:szCs w:val="21"/>
              </w:rPr>
              <w:t>0.02</w:t>
            </w:r>
          </w:p>
        </w:tc>
        <w:tc>
          <w:tcPr>
            <w:tcW w:w="3968" w:type="dxa"/>
            <w:noWrap/>
            <w:hideMark/>
          </w:tcPr>
          <w:p w14:paraId="4D1280ED" w14:textId="77777777" w:rsidR="00380D3D" w:rsidRPr="00FB0C73" w:rsidRDefault="00380D3D" w:rsidP="00FB0C73">
            <w:pPr>
              <w:rPr>
                <w:sz w:val="21"/>
                <w:szCs w:val="21"/>
              </w:rPr>
            </w:pPr>
            <w:r w:rsidRPr="00FB0C73">
              <w:rPr>
                <w:sz w:val="21"/>
                <w:szCs w:val="21"/>
              </w:rPr>
              <w:t>2014</w:t>
            </w:r>
          </w:p>
        </w:tc>
        <w:tc>
          <w:tcPr>
            <w:tcW w:w="960" w:type="dxa"/>
            <w:noWrap/>
            <w:hideMark/>
          </w:tcPr>
          <w:p w14:paraId="59E8EA39" w14:textId="77777777" w:rsidR="00380D3D" w:rsidRPr="00FB0C73" w:rsidRDefault="00380D3D" w:rsidP="00FB0C73">
            <w:pPr>
              <w:rPr>
                <w:sz w:val="21"/>
                <w:szCs w:val="21"/>
              </w:rPr>
            </w:pPr>
            <w:r w:rsidRPr="00FB0C73">
              <w:rPr>
                <w:sz w:val="21"/>
                <w:szCs w:val="21"/>
              </w:rPr>
              <w:t>90.17</w:t>
            </w:r>
          </w:p>
        </w:tc>
        <w:tc>
          <w:tcPr>
            <w:tcW w:w="960" w:type="dxa"/>
            <w:noWrap/>
            <w:hideMark/>
          </w:tcPr>
          <w:p w14:paraId="576E7CA6" w14:textId="77777777" w:rsidR="00380D3D" w:rsidRPr="00FB0C73" w:rsidRDefault="00380D3D" w:rsidP="00FB0C73">
            <w:pPr>
              <w:rPr>
                <w:sz w:val="21"/>
                <w:szCs w:val="21"/>
              </w:rPr>
            </w:pPr>
            <w:r w:rsidRPr="00FB0C73">
              <w:rPr>
                <w:sz w:val="21"/>
                <w:szCs w:val="21"/>
              </w:rPr>
              <w:t>2006</w:t>
            </w:r>
          </w:p>
        </w:tc>
        <w:tc>
          <w:tcPr>
            <w:tcW w:w="1053" w:type="dxa"/>
            <w:noWrap/>
            <w:hideMark/>
          </w:tcPr>
          <w:p w14:paraId="44B0D461" w14:textId="77777777" w:rsidR="00380D3D" w:rsidRPr="00FB0C73" w:rsidRDefault="00380D3D" w:rsidP="00FB0C73">
            <w:pPr>
              <w:rPr>
                <w:sz w:val="21"/>
                <w:szCs w:val="21"/>
              </w:rPr>
            </w:pPr>
            <w:r w:rsidRPr="00FB0C73">
              <w:rPr>
                <w:sz w:val="21"/>
                <w:szCs w:val="21"/>
              </w:rPr>
              <w:t>29.27694</w:t>
            </w:r>
          </w:p>
        </w:tc>
      </w:tr>
      <w:tr w:rsidR="00380D3D" w:rsidRPr="00FB0C73" w14:paraId="3B362748" w14:textId="77777777" w:rsidTr="00380D3D">
        <w:trPr>
          <w:trHeight w:val="77"/>
          <w:jc w:val="center"/>
        </w:trPr>
        <w:tc>
          <w:tcPr>
            <w:tcW w:w="1203" w:type="dxa"/>
            <w:noWrap/>
            <w:hideMark/>
          </w:tcPr>
          <w:p w14:paraId="2DC70827" w14:textId="77777777" w:rsidR="00380D3D" w:rsidRPr="00FB0C73" w:rsidRDefault="00380D3D" w:rsidP="00FB0C73">
            <w:pPr>
              <w:rPr>
                <w:sz w:val="21"/>
                <w:szCs w:val="21"/>
              </w:rPr>
            </w:pPr>
            <w:r w:rsidRPr="00FB0C73">
              <w:rPr>
                <w:sz w:val="21"/>
                <w:szCs w:val="21"/>
              </w:rPr>
              <w:t xml:space="preserve">May </w:t>
            </w:r>
          </w:p>
        </w:tc>
        <w:tc>
          <w:tcPr>
            <w:tcW w:w="772" w:type="dxa"/>
            <w:noWrap/>
            <w:hideMark/>
          </w:tcPr>
          <w:p w14:paraId="479088D9" w14:textId="77777777" w:rsidR="00380D3D" w:rsidRPr="00FB0C73" w:rsidRDefault="00380D3D" w:rsidP="00FB0C73">
            <w:pPr>
              <w:rPr>
                <w:sz w:val="21"/>
                <w:szCs w:val="21"/>
              </w:rPr>
            </w:pPr>
            <w:r w:rsidRPr="00FB0C73">
              <w:rPr>
                <w:sz w:val="21"/>
                <w:szCs w:val="21"/>
              </w:rPr>
              <w:t>0.27</w:t>
            </w:r>
          </w:p>
        </w:tc>
        <w:tc>
          <w:tcPr>
            <w:tcW w:w="3968" w:type="dxa"/>
            <w:noWrap/>
            <w:hideMark/>
          </w:tcPr>
          <w:p w14:paraId="0EDECE04" w14:textId="77777777" w:rsidR="00380D3D" w:rsidRPr="00FB0C73" w:rsidRDefault="00380D3D" w:rsidP="00FB0C73">
            <w:pPr>
              <w:rPr>
                <w:sz w:val="21"/>
                <w:szCs w:val="21"/>
              </w:rPr>
            </w:pPr>
            <w:r w:rsidRPr="00FB0C73">
              <w:rPr>
                <w:sz w:val="21"/>
                <w:szCs w:val="21"/>
              </w:rPr>
              <w:t>2010</w:t>
            </w:r>
          </w:p>
        </w:tc>
        <w:tc>
          <w:tcPr>
            <w:tcW w:w="960" w:type="dxa"/>
            <w:noWrap/>
            <w:hideMark/>
          </w:tcPr>
          <w:p w14:paraId="1492397C" w14:textId="77777777" w:rsidR="00380D3D" w:rsidRPr="00FB0C73" w:rsidRDefault="00380D3D" w:rsidP="00FB0C73">
            <w:pPr>
              <w:rPr>
                <w:sz w:val="21"/>
                <w:szCs w:val="21"/>
              </w:rPr>
            </w:pPr>
            <w:r w:rsidRPr="00FB0C73">
              <w:rPr>
                <w:sz w:val="21"/>
                <w:szCs w:val="21"/>
              </w:rPr>
              <w:t>63.59</w:t>
            </w:r>
          </w:p>
        </w:tc>
        <w:tc>
          <w:tcPr>
            <w:tcW w:w="960" w:type="dxa"/>
            <w:noWrap/>
            <w:hideMark/>
          </w:tcPr>
          <w:p w14:paraId="48B40F35" w14:textId="77777777" w:rsidR="00380D3D" w:rsidRPr="00FB0C73" w:rsidRDefault="00380D3D" w:rsidP="00FB0C73">
            <w:pPr>
              <w:rPr>
                <w:sz w:val="21"/>
                <w:szCs w:val="21"/>
              </w:rPr>
            </w:pPr>
            <w:r w:rsidRPr="00FB0C73">
              <w:rPr>
                <w:sz w:val="21"/>
                <w:szCs w:val="21"/>
              </w:rPr>
              <w:t>2014</w:t>
            </w:r>
          </w:p>
        </w:tc>
        <w:tc>
          <w:tcPr>
            <w:tcW w:w="1053" w:type="dxa"/>
            <w:noWrap/>
            <w:hideMark/>
          </w:tcPr>
          <w:p w14:paraId="3EB830D5" w14:textId="77777777" w:rsidR="00380D3D" w:rsidRPr="00FB0C73" w:rsidRDefault="00380D3D" w:rsidP="00FB0C73">
            <w:pPr>
              <w:rPr>
                <w:sz w:val="21"/>
                <w:szCs w:val="21"/>
              </w:rPr>
            </w:pPr>
            <w:r w:rsidRPr="00FB0C73">
              <w:rPr>
                <w:sz w:val="21"/>
                <w:szCs w:val="21"/>
              </w:rPr>
              <w:t>10.71259</w:t>
            </w:r>
          </w:p>
        </w:tc>
      </w:tr>
      <w:tr w:rsidR="00380D3D" w:rsidRPr="00FB0C73" w14:paraId="68B47910" w14:textId="77777777" w:rsidTr="00380D3D">
        <w:trPr>
          <w:trHeight w:val="77"/>
          <w:jc w:val="center"/>
        </w:trPr>
        <w:tc>
          <w:tcPr>
            <w:tcW w:w="1203" w:type="dxa"/>
            <w:noWrap/>
            <w:hideMark/>
          </w:tcPr>
          <w:p w14:paraId="278DCF12" w14:textId="77777777" w:rsidR="00380D3D" w:rsidRPr="00FB0C73" w:rsidRDefault="00380D3D" w:rsidP="00FB0C73">
            <w:pPr>
              <w:rPr>
                <w:sz w:val="21"/>
                <w:szCs w:val="21"/>
              </w:rPr>
            </w:pPr>
            <w:r w:rsidRPr="00FB0C73">
              <w:rPr>
                <w:sz w:val="21"/>
                <w:szCs w:val="21"/>
              </w:rPr>
              <w:t xml:space="preserve">June </w:t>
            </w:r>
          </w:p>
        </w:tc>
        <w:tc>
          <w:tcPr>
            <w:tcW w:w="772" w:type="dxa"/>
            <w:noWrap/>
            <w:hideMark/>
          </w:tcPr>
          <w:p w14:paraId="064DBE2F" w14:textId="77777777" w:rsidR="00380D3D" w:rsidRPr="00FB0C73" w:rsidRDefault="00380D3D" w:rsidP="00FB0C73">
            <w:pPr>
              <w:rPr>
                <w:sz w:val="21"/>
                <w:szCs w:val="21"/>
              </w:rPr>
            </w:pPr>
            <w:r w:rsidRPr="00FB0C73">
              <w:rPr>
                <w:sz w:val="21"/>
                <w:szCs w:val="21"/>
              </w:rPr>
              <w:t>0.00</w:t>
            </w:r>
          </w:p>
        </w:tc>
        <w:tc>
          <w:tcPr>
            <w:tcW w:w="3968" w:type="dxa"/>
            <w:noWrap/>
            <w:hideMark/>
          </w:tcPr>
          <w:p w14:paraId="6F85BFFA" w14:textId="77777777" w:rsidR="00380D3D" w:rsidRPr="00FB0C73" w:rsidRDefault="00380D3D" w:rsidP="00FB0C73">
            <w:pPr>
              <w:rPr>
                <w:sz w:val="21"/>
                <w:szCs w:val="21"/>
              </w:rPr>
            </w:pPr>
            <w:r w:rsidRPr="00FB0C73">
              <w:rPr>
                <w:sz w:val="21"/>
                <w:szCs w:val="21"/>
              </w:rPr>
              <w:t>2013, 2015</w:t>
            </w:r>
          </w:p>
        </w:tc>
        <w:tc>
          <w:tcPr>
            <w:tcW w:w="960" w:type="dxa"/>
            <w:noWrap/>
            <w:hideMark/>
          </w:tcPr>
          <w:p w14:paraId="7922CEC8" w14:textId="77777777" w:rsidR="00380D3D" w:rsidRPr="00FB0C73" w:rsidRDefault="00380D3D" w:rsidP="00FB0C73">
            <w:pPr>
              <w:rPr>
                <w:sz w:val="21"/>
                <w:szCs w:val="21"/>
              </w:rPr>
            </w:pPr>
            <w:r w:rsidRPr="00FB0C73">
              <w:rPr>
                <w:sz w:val="21"/>
                <w:szCs w:val="21"/>
              </w:rPr>
              <w:t>3.53</w:t>
            </w:r>
          </w:p>
        </w:tc>
        <w:tc>
          <w:tcPr>
            <w:tcW w:w="960" w:type="dxa"/>
            <w:noWrap/>
            <w:hideMark/>
          </w:tcPr>
          <w:p w14:paraId="4763BD53" w14:textId="77777777" w:rsidR="00380D3D" w:rsidRPr="00FB0C73" w:rsidRDefault="00380D3D" w:rsidP="00FB0C73">
            <w:pPr>
              <w:rPr>
                <w:sz w:val="21"/>
                <w:szCs w:val="21"/>
              </w:rPr>
            </w:pPr>
            <w:r w:rsidRPr="00FB0C73">
              <w:rPr>
                <w:sz w:val="21"/>
                <w:szCs w:val="21"/>
              </w:rPr>
              <w:t>2010</w:t>
            </w:r>
          </w:p>
        </w:tc>
        <w:tc>
          <w:tcPr>
            <w:tcW w:w="1053" w:type="dxa"/>
            <w:noWrap/>
            <w:hideMark/>
          </w:tcPr>
          <w:p w14:paraId="5862FDEE" w14:textId="77777777" w:rsidR="00380D3D" w:rsidRPr="00FB0C73" w:rsidRDefault="00380D3D" w:rsidP="00FB0C73">
            <w:pPr>
              <w:rPr>
                <w:sz w:val="21"/>
                <w:szCs w:val="21"/>
              </w:rPr>
            </w:pPr>
            <w:r w:rsidRPr="00FB0C73">
              <w:rPr>
                <w:sz w:val="21"/>
                <w:szCs w:val="21"/>
              </w:rPr>
              <w:t>0.624545</w:t>
            </w:r>
          </w:p>
        </w:tc>
      </w:tr>
      <w:tr w:rsidR="00380D3D" w:rsidRPr="00FB0C73" w14:paraId="3322F397" w14:textId="77777777" w:rsidTr="00380D3D">
        <w:trPr>
          <w:trHeight w:val="77"/>
          <w:jc w:val="center"/>
        </w:trPr>
        <w:tc>
          <w:tcPr>
            <w:tcW w:w="1203" w:type="dxa"/>
            <w:noWrap/>
            <w:hideMark/>
          </w:tcPr>
          <w:p w14:paraId="6E954056" w14:textId="77777777" w:rsidR="00380D3D" w:rsidRPr="00FB0C73" w:rsidRDefault="00380D3D" w:rsidP="00FB0C73">
            <w:pPr>
              <w:rPr>
                <w:sz w:val="21"/>
                <w:szCs w:val="21"/>
              </w:rPr>
            </w:pPr>
            <w:r w:rsidRPr="00FB0C73">
              <w:rPr>
                <w:sz w:val="21"/>
                <w:szCs w:val="21"/>
              </w:rPr>
              <w:t>July</w:t>
            </w:r>
          </w:p>
        </w:tc>
        <w:tc>
          <w:tcPr>
            <w:tcW w:w="772" w:type="dxa"/>
            <w:noWrap/>
            <w:hideMark/>
          </w:tcPr>
          <w:p w14:paraId="6ED2282A" w14:textId="77777777" w:rsidR="00380D3D" w:rsidRPr="00FB0C73" w:rsidRDefault="00380D3D" w:rsidP="00FB0C73">
            <w:pPr>
              <w:rPr>
                <w:sz w:val="21"/>
                <w:szCs w:val="21"/>
              </w:rPr>
            </w:pPr>
            <w:r w:rsidRPr="00FB0C73">
              <w:rPr>
                <w:sz w:val="21"/>
                <w:szCs w:val="21"/>
              </w:rPr>
              <w:t>0.06</w:t>
            </w:r>
          </w:p>
        </w:tc>
        <w:tc>
          <w:tcPr>
            <w:tcW w:w="3968" w:type="dxa"/>
            <w:noWrap/>
            <w:hideMark/>
          </w:tcPr>
          <w:p w14:paraId="0F5BB617" w14:textId="77777777" w:rsidR="00380D3D" w:rsidRPr="00FB0C73" w:rsidRDefault="00380D3D" w:rsidP="00FB0C73">
            <w:pPr>
              <w:rPr>
                <w:sz w:val="21"/>
                <w:szCs w:val="21"/>
              </w:rPr>
            </w:pPr>
            <w:r w:rsidRPr="00FB0C73">
              <w:rPr>
                <w:sz w:val="21"/>
                <w:szCs w:val="21"/>
              </w:rPr>
              <w:t>2005, 2012</w:t>
            </w:r>
          </w:p>
        </w:tc>
        <w:tc>
          <w:tcPr>
            <w:tcW w:w="960" w:type="dxa"/>
            <w:noWrap/>
            <w:hideMark/>
          </w:tcPr>
          <w:p w14:paraId="4C655A4F" w14:textId="77777777" w:rsidR="00380D3D" w:rsidRPr="00FB0C73" w:rsidRDefault="00380D3D" w:rsidP="00FB0C73">
            <w:pPr>
              <w:rPr>
                <w:sz w:val="21"/>
                <w:szCs w:val="21"/>
              </w:rPr>
            </w:pPr>
            <w:r w:rsidRPr="00FB0C73">
              <w:rPr>
                <w:sz w:val="21"/>
                <w:szCs w:val="21"/>
              </w:rPr>
              <w:t>0.30</w:t>
            </w:r>
          </w:p>
        </w:tc>
        <w:tc>
          <w:tcPr>
            <w:tcW w:w="960" w:type="dxa"/>
            <w:noWrap/>
            <w:hideMark/>
          </w:tcPr>
          <w:p w14:paraId="67466D40" w14:textId="77777777" w:rsidR="00380D3D" w:rsidRPr="00FB0C73" w:rsidRDefault="00380D3D" w:rsidP="00FB0C73">
            <w:pPr>
              <w:rPr>
                <w:sz w:val="21"/>
                <w:szCs w:val="21"/>
              </w:rPr>
            </w:pPr>
            <w:r w:rsidRPr="00FB0C73">
              <w:rPr>
                <w:sz w:val="21"/>
                <w:szCs w:val="21"/>
              </w:rPr>
              <w:t>2007</w:t>
            </w:r>
          </w:p>
        </w:tc>
        <w:tc>
          <w:tcPr>
            <w:tcW w:w="1053" w:type="dxa"/>
            <w:noWrap/>
            <w:hideMark/>
          </w:tcPr>
          <w:p w14:paraId="13DA2750" w14:textId="77777777" w:rsidR="00380D3D" w:rsidRPr="00FB0C73" w:rsidRDefault="00380D3D" w:rsidP="00FB0C73">
            <w:pPr>
              <w:rPr>
                <w:sz w:val="21"/>
                <w:szCs w:val="21"/>
              </w:rPr>
            </w:pPr>
            <w:r w:rsidRPr="00FB0C73">
              <w:rPr>
                <w:sz w:val="21"/>
                <w:szCs w:val="21"/>
              </w:rPr>
              <w:t>0.122783</w:t>
            </w:r>
          </w:p>
        </w:tc>
      </w:tr>
      <w:tr w:rsidR="00380D3D" w:rsidRPr="00FB0C73" w14:paraId="4E7FEA3F" w14:textId="77777777" w:rsidTr="00380D3D">
        <w:trPr>
          <w:trHeight w:val="188"/>
          <w:jc w:val="center"/>
        </w:trPr>
        <w:tc>
          <w:tcPr>
            <w:tcW w:w="1203" w:type="dxa"/>
            <w:noWrap/>
            <w:hideMark/>
          </w:tcPr>
          <w:p w14:paraId="5EE7C54A" w14:textId="77777777" w:rsidR="00380D3D" w:rsidRPr="00FB0C73" w:rsidRDefault="00380D3D" w:rsidP="00FB0C73">
            <w:pPr>
              <w:rPr>
                <w:sz w:val="21"/>
                <w:szCs w:val="21"/>
              </w:rPr>
            </w:pPr>
            <w:r w:rsidRPr="00FB0C73">
              <w:rPr>
                <w:sz w:val="21"/>
                <w:szCs w:val="21"/>
              </w:rPr>
              <w:t>August</w:t>
            </w:r>
          </w:p>
        </w:tc>
        <w:tc>
          <w:tcPr>
            <w:tcW w:w="772" w:type="dxa"/>
            <w:noWrap/>
            <w:hideMark/>
          </w:tcPr>
          <w:p w14:paraId="7C889520" w14:textId="77777777" w:rsidR="00380D3D" w:rsidRPr="00FB0C73" w:rsidRDefault="00380D3D" w:rsidP="00FB0C73">
            <w:pPr>
              <w:rPr>
                <w:sz w:val="21"/>
                <w:szCs w:val="21"/>
              </w:rPr>
            </w:pPr>
            <w:r w:rsidRPr="00FB0C73">
              <w:rPr>
                <w:sz w:val="21"/>
                <w:szCs w:val="21"/>
              </w:rPr>
              <w:t>0.01</w:t>
            </w:r>
          </w:p>
        </w:tc>
        <w:tc>
          <w:tcPr>
            <w:tcW w:w="3968" w:type="dxa"/>
            <w:noWrap/>
            <w:hideMark/>
          </w:tcPr>
          <w:p w14:paraId="1ECDE663" w14:textId="77777777" w:rsidR="00380D3D" w:rsidRPr="00FB0C73" w:rsidRDefault="00380D3D" w:rsidP="00FB0C73">
            <w:pPr>
              <w:rPr>
                <w:sz w:val="21"/>
                <w:szCs w:val="21"/>
              </w:rPr>
            </w:pPr>
            <w:r w:rsidRPr="00FB0C73">
              <w:rPr>
                <w:sz w:val="21"/>
                <w:szCs w:val="21"/>
              </w:rPr>
              <w:t>2005, 2007, 2009, 2010, 2012, 2013, 2014</w:t>
            </w:r>
          </w:p>
        </w:tc>
        <w:tc>
          <w:tcPr>
            <w:tcW w:w="960" w:type="dxa"/>
            <w:noWrap/>
            <w:hideMark/>
          </w:tcPr>
          <w:p w14:paraId="5C0C1DE2" w14:textId="77777777" w:rsidR="00380D3D" w:rsidRPr="00FB0C73" w:rsidRDefault="00380D3D" w:rsidP="00FB0C73">
            <w:pPr>
              <w:rPr>
                <w:sz w:val="21"/>
                <w:szCs w:val="21"/>
              </w:rPr>
            </w:pPr>
            <w:r w:rsidRPr="00FB0C73">
              <w:rPr>
                <w:sz w:val="21"/>
                <w:szCs w:val="21"/>
              </w:rPr>
              <w:t>1.07</w:t>
            </w:r>
          </w:p>
        </w:tc>
        <w:tc>
          <w:tcPr>
            <w:tcW w:w="960" w:type="dxa"/>
            <w:noWrap/>
            <w:hideMark/>
          </w:tcPr>
          <w:p w14:paraId="57E35099" w14:textId="77777777" w:rsidR="00380D3D" w:rsidRPr="00FB0C73" w:rsidRDefault="00380D3D" w:rsidP="00FB0C73">
            <w:pPr>
              <w:rPr>
                <w:sz w:val="21"/>
                <w:szCs w:val="21"/>
              </w:rPr>
            </w:pPr>
            <w:r w:rsidRPr="00FB0C73">
              <w:rPr>
                <w:sz w:val="21"/>
                <w:szCs w:val="21"/>
              </w:rPr>
              <w:t>2006</w:t>
            </w:r>
          </w:p>
        </w:tc>
        <w:tc>
          <w:tcPr>
            <w:tcW w:w="1053" w:type="dxa"/>
            <w:noWrap/>
            <w:hideMark/>
          </w:tcPr>
          <w:p w14:paraId="4697F432" w14:textId="77777777" w:rsidR="00380D3D" w:rsidRPr="00FB0C73" w:rsidRDefault="00380D3D" w:rsidP="00FB0C73">
            <w:pPr>
              <w:rPr>
                <w:sz w:val="21"/>
                <w:szCs w:val="21"/>
              </w:rPr>
            </w:pPr>
            <w:r w:rsidRPr="00FB0C73">
              <w:rPr>
                <w:sz w:val="21"/>
                <w:szCs w:val="21"/>
              </w:rPr>
              <w:t>0.144284</w:t>
            </w:r>
          </w:p>
        </w:tc>
      </w:tr>
      <w:tr w:rsidR="00380D3D" w:rsidRPr="00FB0C73" w14:paraId="753111B6" w14:textId="77777777" w:rsidTr="00380D3D">
        <w:trPr>
          <w:trHeight w:val="143"/>
          <w:jc w:val="center"/>
        </w:trPr>
        <w:tc>
          <w:tcPr>
            <w:tcW w:w="1203" w:type="dxa"/>
            <w:noWrap/>
            <w:hideMark/>
          </w:tcPr>
          <w:p w14:paraId="1C4A42B0" w14:textId="77777777" w:rsidR="00380D3D" w:rsidRPr="00FB0C73" w:rsidRDefault="00380D3D" w:rsidP="00FB0C73">
            <w:pPr>
              <w:rPr>
                <w:sz w:val="21"/>
                <w:szCs w:val="21"/>
              </w:rPr>
            </w:pPr>
            <w:r w:rsidRPr="00FB0C73">
              <w:rPr>
                <w:sz w:val="21"/>
                <w:szCs w:val="21"/>
              </w:rPr>
              <w:t>September</w:t>
            </w:r>
          </w:p>
        </w:tc>
        <w:tc>
          <w:tcPr>
            <w:tcW w:w="772" w:type="dxa"/>
            <w:noWrap/>
            <w:hideMark/>
          </w:tcPr>
          <w:p w14:paraId="67ED1E92" w14:textId="77777777" w:rsidR="00380D3D" w:rsidRPr="00FB0C73" w:rsidRDefault="00380D3D" w:rsidP="00FB0C73">
            <w:pPr>
              <w:rPr>
                <w:sz w:val="21"/>
                <w:szCs w:val="21"/>
              </w:rPr>
            </w:pPr>
            <w:r w:rsidRPr="00FB0C73">
              <w:rPr>
                <w:sz w:val="21"/>
                <w:szCs w:val="21"/>
              </w:rPr>
              <w:t>0.02</w:t>
            </w:r>
          </w:p>
        </w:tc>
        <w:tc>
          <w:tcPr>
            <w:tcW w:w="3968" w:type="dxa"/>
            <w:noWrap/>
            <w:hideMark/>
          </w:tcPr>
          <w:p w14:paraId="0EBAAF91" w14:textId="77777777" w:rsidR="00380D3D" w:rsidRPr="00FB0C73" w:rsidRDefault="00380D3D" w:rsidP="00FB0C73">
            <w:pPr>
              <w:rPr>
                <w:sz w:val="21"/>
                <w:szCs w:val="21"/>
              </w:rPr>
            </w:pPr>
            <w:r w:rsidRPr="00FB0C73">
              <w:rPr>
                <w:sz w:val="21"/>
                <w:szCs w:val="21"/>
              </w:rPr>
              <w:t>2012</w:t>
            </w:r>
          </w:p>
        </w:tc>
        <w:tc>
          <w:tcPr>
            <w:tcW w:w="960" w:type="dxa"/>
            <w:noWrap/>
            <w:hideMark/>
          </w:tcPr>
          <w:p w14:paraId="2AEE1010" w14:textId="77777777" w:rsidR="00380D3D" w:rsidRPr="00FB0C73" w:rsidRDefault="00380D3D" w:rsidP="00FB0C73">
            <w:pPr>
              <w:rPr>
                <w:sz w:val="21"/>
                <w:szCs w:val="21"/>
              </w:rPr>
            </w:pPr>
            <w:r w:rsidRPr="00FB0C73">
              <w:rPr>
                <w:sz w:val="21"/>
                <w:szCs w:val="21"/>
              </w:rPr>
              <w:t>4.13</w:t>
            </w:r>
          </w:p>
        </w:tc>
        <w:tc>
          <w:tcPr>
            <w:tcW w:w="960" w:type="dxa"/>
            <w:noWrap/>
            <w:hideMark/>
          </w:tcPr>
          <w:p w14:paraId="09EB0D1C" w14:textId="77777777" w:rsidR="00380D3D" w:rsidRPr="00FB0C73" w:rsidRDefault="00380D3D" w:rsidP="00FB0C73">
            <w:pPr>
              <w:rPr>
                <w:sz w:val="21"/>
                <w:szCs w:val="21"/>
              </w:rPr>
            </w:pPr>
            <w:r w:rsidRPr="00FB0C73">
              <w:rPr>
                <w:sz w:val="21"/>
                <w:szCs w:val="21"/>
              </w:rPr>
              <w:t>2011</w:t>
            </w:r>
          </w:p>
        </w:tc>
        <w:tc>
          <w:tcPr>
            <w:tcW w:w="1053" w:type="dxa"/>
            <w:noWrap/>
            <w:hideMark/>
          </w:tcPr>
          <w:p w14:paraId="19628FBD" w14:textId="77777777" w:rsidR="00380D3D" w:rsidRPr="00FB0C73" w:rsidRDefault="00380D3D" w:rsidP="00FB0C73">
            <w:pPr>
              <w:rPr>
                <w:sz w:val="21"/>
                <w:szCs w:val="21"/>
              </w:rPr>
            </w:pPr>
            <w:r w:rsidRPr="00FB0C73">
              <w:rPr>
                <w:sz w:val="21"/>
                <w:szCs w:val="21"/>
              </w:rPr>
              <w:t>2.017253</w:t>
            </w:r>
          </w:p>
        </w:tc>
      </w:tr>
      <w:tr w:rsidR="00380D3D" w:rsidRPr="00FB0C73" w14:paraId="03D9563E" w14:textId="77777777" w:rsidTr="00380D3D">
        <w:trPr>
          <w:trHeight w:val="233"/>
          <w:jc w:val="center"/>
        </w:trPr>
        <w:tc>
          <w:tcPr>
            <w:tcW w:w="1203" w:type="dxa"/>
            <w:noWrap/>
            <w:hideMark/>
          </w:tcPr>
          <w:p w14:paraId="76815AF7" w14:textId="77777777" w:rsidR="00380D3D" w:rsidRPr="00FB0C73" w:rsidRDefault="00380D3D" w:rsidP="00FB0C73">
            <w:pPr>
              <w:rPr>
                <w:sz w:val="21"/>
                <w:szCs w:val="21"/>
              </w:rPr>
            </w:pPr>
            <w:r w:rsidRPr="00FB0C73">
              <w:rPr>
                <w:sz w:val="21"/>
                <w:szCs w:val="21"/>
              </w:rPr>
              <w:t xml:space="preserve">October </w:t>
            </w:r>
          </w:p>
        </w:tc>
        <w:tc>
          <w:tcPr>
            <w:tcW w:w="772" w:type="dxa"/>
            <w:noWrap/>
            <w:hideMark/>
          </w:tcPr>
          <w:p w14:paraId="5B8BACA4" w14:textId="77777777" w:rsidR="00380D3D" w:rsidRPr="00FB0C73" w:rsidRDefault="00380D3D" w:rsidP="00FB0C73">
            <w:pPr>
              <w:rPr>
                <w:sz w:val="21"/>
                <w:szCs w:val="21"/>
              </w:rPr>
            </w:pPr>
            <w:r w:rsidRPr="00FB0C73">
              <w:rPr>
                <w:sz w:val="21"/>
                <w:szCs w:val="21"/>
              </w:rPr>
              <w:t>0.40</w:t>
            </w:r>
          </w:p>
        </w:tc>
        <w:tc>
          <w:tcPr>
            <w:tcW w:w="3968" w:type="dxa"/>
            <w:noWrap/>
            <w:hideMark/>
          </w:tcPr>
          <w:p w14:paraId="186AF39C" w14:textId="77777777" w:rsidR="00380D3D" w:rsidRPr="00FB0C73" w:rsidRDefault="00380D3D" w:rsidP="00FB0C73">
            <w:pPr>
              <w:rPr>
                <w:sz w:val="21"/>
                <w:szCs w:val="21"/>
              </w:rPr>
            </w:pPr>
            <w:r w:rsidRPr="00FB0C73">
              <w:rPr>
                <w:sz w:val="21"/>
                <w:szCs w:val="21"/>
              </w:rPr>
              <w:t>2007</w:t>
            </w:r>
          </w:p>
        </w:tc>
        <w:tc>
          <w:tcPr>
            <w:tcW w:w="960" w:type="dxa"/>
            <w:noWrap/>
            <w:hideMark/>
          </w:tcPr>
          <w:p w14:paraId="5A106DF4" w14:textId="77777777" w:rsidR="00380D3D" w:rsidRPr="00FB0C73" w:rsidRDefault="00380D3D" w:rsidP="00FB0C73">
            <w:pPr>
              <w:rPr>
                <w:sz w:val="21"/>
                <w:szCs w:val="21"/>
              </w:rPr>
            </w:pPr>
            <w:r w:rsidRPr="00FB0C73">
              <w:rPr>
                <w:sz w:val="21"/>
                <w:szCs w:val="21"/>
              </w:rPr>
              <w:t>64.34</w:t>
            </w:r>
          </w:p>
        </w:tc>
        <w:tc>
          <w:tcPr>
            <w:tcW w:w="960" w:type="dxa"/>
            <w:noWrap/>
            <w:hideMark/>
          </w:tcPr>
          <w:p w14:paraId="43571204" w14:textId="77777777" w:rsidR="00380D3D" w:rsidRPr="00FB0C73" w:rsidRDefault="00380D3D" w:rsidP="00FB0C73">
            <w:pPr>
              <w:rPr>
                <w:sz w:val="21"/>
                <w:szCs w:val="21"/>
              </w:rPr>
            </w:pPr>
            <w:r w:rsidRPr="00FB0C73">
              <w:rPr>
                <w:sz w:val="21"/>
                <w:szCs w:val="21"/>
              </w:rPr>
              <w:t>2009</w:t>
            </w:r>
          </w:p>
        </w:tc>
        <w:tc>
          <w:tcPr>
            <w:tcW w:w="1053" w:type="dxa"/>
            <w:noWrap/>
            <w:hideMark/>
          </w:tcPr>
          <w:p w14:paraId="7E5AFE43" w14:textId="77777777" w:rsidR="00380D3D" w:rsidRPr="00FB0C73" w:rsidRDefault="00380D3D" w:rsidP="00FB0C73">
            <w:pPr>
              <w:rPr>
                <w:sz w:val="21"/>
                <w:szCs w:val="21"/>
              </w:rPr>
            </w:pPr>
            <w:r w:rsidRPr="00FB0C73">
              <w:rPr>
                <w:sz w:val="21"/>
                <w:szCs w:val="21"/>
              </w:rPr>
              <w:t>27.33128</w:t>
            </w:r>
          </w:p>
        </w:tc>
      </w:tr>
      <w:tr w:rsidR="00380D3D" w:rsidRPr="00FB0C73" w14:paraId="06DAC41F" w14:textId="77777777" w:rsidTr="00380D3D">
        <w:trPr>
          <w:trHeight w:val="300"/>
          <w:jc w:val="center"/>
        </w:trPr>
        <w:tc>
          <w:tcPr>
            <w:tcW w:w="1203" w:type="dxa"/>
            <w:noWrap/>
            <w:hideMark/>
          </w:tcPr>
          <w:p w14:paraId="43CE2C6A" w14:textId="77777777" w:rsidR="00380D3D" w:rsidRPr="00FB0C73" w:rsidRDefault="00380D3D" w:rsidP="00FB0C73">
            <w:pPr>
              <w:rPr>
                <w:sz w:val="21"/>
                <w:szCs w:val="21"/>
              </w:rPr>
            </w:pPr>
            <w:r w:rsidRPr="00FB0C73">
              <w:rPr>
                <w:sz w:val="21"/>
                <w:szCs w:val="21"/>
              </w:rPr>
              <w:t>November</w:t>
            </w:r>
          </w:p>
        </w:tc>
        <w:tc>
          <w:tcPr>
            <w:tcW w:w="772" w:type="dxa"/>
            <w:noWrap/>
            <w:hideMark/>
          </w:tcPr>
          <w:p w14:paraId="578AB892" w14:textId="77777777" w:rsidR="00380D3D" w:rsidRPr="00FB0C73" w:rsidRDefault="00380D3D" w:rsidP="00FB0C73">
            <w:pPr>
              <w:rPr>
                <w:sz w:val="21"/>
                <w:szCs w:val="21"/>
              </w:rPr>
            </w:pPr>
            <w:r w:rsidRPr="00FB0C73">
              <w:rPr>
                <w:sz w:val="21"/>
                <w:szCs w:val="21"/>
              </w:rPr>
              <w:t>0.00</w:t>
            </w:r>
          </w:p>
        </w:tc>
        <w:tc>
          <w:tcPr>
            <w:tcW w:w="3968" w:type="dxa"/>
            <w:noWrap/>
            <w:hideMark/>
          </w:tcPr>
          <w:p w14:paraId="7FD79F9D" w14:textId="77777777" w:rsidR="00380D3D" w:rsidRPr="00FB0C73" w:rsidRDefault="00380D3D" w:rsidP="00FB0C73">
            <w:pPr>
              <w:rPr>
                <w:sz w:val="21"/>
                <w:szCs w:val="21"/>
              </w:rPr>
            </w:pPr>
            <w:r w:rsidRPr="00FB0C73">
              <w:rPr>
                <w:sz w:val="21"/>
                <w:szCs w:val="21"/>
              </w:rPr>
              <w:t>2010</w:t>
            </w:r>
          </w:p>
        </w:tc>
        <w:tc>
          <w:tcPr>
            <w:tcW w:w="960" w:type="dxa"/>
            <w:noWrap/>
            <w:hideMark/>
          </w:tcPr>
          <w:p w14:paraId="0E133D6E" w14:textId="77777777" w:rsidR="00380D3D" w:rsidRPr="00FB0C73" w:rsidRDefault="00380D3D" w:rsidP="00FB0C73">
            <w:pPr>
              <w:rPr>
                <w:sz w:val="21"/>
                <w:szCs w:val="21"/>
              </w:rPr>
            </w:pPr>
            <w:r w:rsidRPr="00FB0C73">
              <w:rPr>
                <w:sz w:val="21"/>
                <w:szCs w:val="21"/>
              </w:rPr>
              <w:t>170.86</w:t>
            </w:r>
          </w:p>
        </w:tc>
        <w:tc>
          <w:tcPr>
            <w:tcW w:w="960" w:type="dxa"/>
            <w:noWrap/>
            <w:hideMark/>
          </w:tcPr>
          <w:p w14:paraId="13284DF3" w14:textId="77777777" w:rsidR="00380D3D" w:rsidRPr="00FB0C73" w:rsidRDefault="00380D3D" w:rsidP="00FB0C73">
            <w:pPr>
              <w:rPr>
                <w:sz w:val="21"/>
                <w:szCs w:val="21"/>
              </w:rPr>
            </w:pPr>
            <w:r w:rsidRPr="00FB0C73">
              <w:rPr>
                <w:sz w:val="21"/>
                <w:szCs w:val="21"/>
              </w:rPr>
              <w:t>2014</w:t>
            </w:r>
          </w:p>
        </w:tc>
        <w:tc>
          <w:tcPr>
            <w:tcW w:w="1053" w:type="dxa"/>
            <w:noWrap/>
            <w:hideMark/>
          </w:tcPr>
          <w:p w14:paraId="0C432478" w14:textId="77777777" w:rsidR="00380D3D" w:rsidRPr="00FB0C73" w:rsidRDefault="00380D3D" w:rsidP="00FB0C73">
            <w:pPr>
              <w:rPr>
                <w:sz w:val="21"/>
                <w:szCs w:val="21"/>
              </w:rPr>
            </w:pPr>
            <w:r w:rsidRPr="00FB0C73">
              <w:rPr>
                <w:sz w:val="21"/>
                <w:szCs w:val="21"/>
              </w:rPr>
              <w:t>68.17525</w:t>
            </w:r>
          </w:p>
        </w:tc>
      </w:tr>
      <w:tr w:rsidR="00380D3D" w:rsidRPr="00FB0C73" w14:paraId="71F030E1" w14:textId="77777777" w:rsidTr="00380D3D">
        <w:trPr>
          <w:trHeight w:val="77"/>
          <w:jc w:val="center"/>
        </w:trPr>
        <w:tc>
          <w:tcPr>
            <w:tcW w:w="1203" w:type="dxa"/>
            <w:noWrap/>
            <w:hideMark/>
          </w:tcPr>
          <w:p w14:paraId="11A29967" w14:textId="77777777" w:rsidR="00380D3D" w:rsidRPr="00FB0C73" w:rsidRDefault="00380D3D" w:rsidP="00FB0C73">
            <w:pPr>
              <w:rPr>
                <w:sz w:val="21"/>
                <w:szCs w:val="21"/>
              </w:rPr>
            </w:pPr>
            <w:r w:rsidRPr="00FB0C73">
              <w:rPr>
                <w:sz w:val="21"/>
                <w:szCs w:val="21"/>
              </w:rPr>
              <w:t>December</w:t>
            </w:r>
          </w:p>
        </w:tc>
        <w:tc>
          <w:tcPr>
            <w:tcW w:w="772" w:type="dxa"/>
            <w:noWrap/>
            <w:hideMark/>
          </w:tcPr>
          <w:p w14:paraId="25E3CA7A" w14:textId="77777777" w:rsidR="00380D3D" w:rsidRPr="00FB0C73" w:rsidRDefault="00380D3D" w:rsidP="00FB0C73">
            <w:pPr>
              <w:rPr>
                <w:sz w:val="21"/>
                <w:szCs w:val="21"/>
              </w:rPr>
            </w:pPr>
            <w:r w:rsidRPr="00FB0C73">
              <w:rPr>
                <w:sz w:val="21"/>
                <w:szCs w:val="21"/>
              </w:rPr>
              <w:t>29.73</w:t>
            </w:r>
          </w:p>
        </w:tc>
        <w:tc>
          <w:tcPr>
            <w:tcW w:w="3968" w:type="dxa"/>
            <w:noWrap/>
            <w:hideMark/>
          </w:tcPr>
          <w:p w14:paraId="2EDB7DCB" w14:textId="77777777" w:rsidR="00380D3D" w:rsidRPr="00FB0C73" w:rsidRDefault="00380D3D" w:rsidP="00FB0C73">
            <w:pPr>
              <w:rPr>
                <w:sz w:val="21"/>
                <w:szCs w:val="21"/>
              </w:rPr>
            </w:pPr>
            <w:r w:rsidRPr="00FB0C73">
              <w:rPr>
                <w:sz w:val="21"/>
                <w:szCs w:val="21"/>
              </w:rPr>
              <w:t>2011</w:t>
            </w:r>
          </w:p>
        </w:tc>
        <w:tc>
          <w:tcPr>
            <w:tcW w:w="960" w:type="dxa"/>
            <w:noWrap/>
            <w:hideMark/>
          </w:tcPr>
          <w:p w14:paraId="3575958F" w14:textId="77777777" w:rsidR="00380D3D" w:rsidRPr="00FB0C73" w:rsidRDefault="00380D3D" w:rsidP="00FB0C73">
            <w:pPr>
              <w:rPr>
                <w:sz w:val="21"/>
                <w:szCs w:val="21"/>
              </w:rPr>
            </w:pPr>
            <w:r w:rsidRPr="00FB0C73">
              <w:rPr>
                <w:sz w:val="21"/>
                <w:szCs w:val="21"/>
              </w:rPr>
              <w:t>164.09</w:t>
            </w:r>
          </w:p>
        </w:tc>
        <w:tc>
          <w:tcPr>
            <w:tcW w:w="960" w:type="dxa"/>
            <w:noWrap/>
            <w:hideMark/>
          </w:tcPr>
          <w:p w14:paraId="7AF76D5B" w14:textId="77777777" w:rsidR="00380D3D" w:rsidRPr="00FB0C73" w:rsidRDefault="00380D3D" w:rsidP="00FB0C73">
            <w:pPr>
              <w:rPr>
                <w:sz w:val="21"/>
                <w:szCs w:val="21"/>
              </w:rPr>
            </w:pPr>
            <w:r w:rsidRPr="00FB0C73">
              <w:rPr>
                <w:sz w:val="21"/>
                <w:szCs w:val="21"/>
              </w:rPr>
              <w:t>2013</w:t>
            </w:r>
          </w:p>
        </w:tc>
        <w:tc>
          <w:tcPr>
            <w:tcW w:w="1053" w:type="dxa"/>
            <w:noWrap/>
            <w:hideMark/>
          </w:tcPr>
          <w:p w14:paraId="012B372C" w14:textId="77777777" w:rsidR="00380D3D" w:rsidRPr="00FB0C73" w:rsidRDefault="00380D3D" w:rsidP="00FB0C73">
            <w:pPr>
              <w:rPr>
                <w:sz w:val="21"/>
                <w:szCs w:val="21"/>
              </w:rPr>
            </w:pPr>
            <w:r w:rsidRPr="00FB0C73">
              <w:rPr>
                <w:sz w:val="21"/>
                <w:szCs w:val="21"/>
              </w:rPr>
              <w:t>95.36436</w:t>
            </w:r>
          </w:p>
        </w:tc>
      </w:tr>
    </w:tbl>
    <w:p w14:paraId="269013CA" w14:textId="77777777" w:rsidR="00380D3D" w:rsidRPr="00380D3D" w:rsidRDefault="00380D3D" w:rsidP="00FB0C73">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Darcha</w:t>
      </w:r>
      <w:proofErr w:type="spellEnd"/>
      <w:r w:rsidRPr="00380D3D">
        <w:rPr>
          <w:rFonts w:asciiTheme="minorHAnsi" w:eastAsiaTheme="minorHAnsi" w:hAnsiTheme="minorHAnsi" w:cstheme="minorBidi"/>
          <w:b/>
          <w:color w:val="auto"/>
          <w:sz w:val="28"/>
          <w:szCs w:val="28"/>
        </w:rPr>
        <w:t xml:space="preserve"> Begin Regional High School</w:t>
      </w:r>
    </w:p>
    <w:p w14:paraId="0053E88E"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71D68D10" wp14:editId="4F874854">
            <wp:extent cx="5961888" cy="2440305"/>
            <wp:effectExtent l="0" t="0" r="1270" b="1714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E0D3D98"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313AC684" wp14:editId="5396DB25">
            <wp:extent cx="5961888" cy="2103120"/>
            <wp:effectExtent l="0" t="0" r="1270" b="1143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eGrid"/>
        <w:tblW w:w="9044" w:type="dxa"/>
        <w:jc w:val="center"/>
        <w:tblLook w:val="04A0" w:firstRow="1" w:lastRow="0" w:firstColumn="1" w:lastColumn="0" w:noHBand="0" w:noVBand="1"/>
      </w:tblPr>
      <w:tblGrid>
        <w:gridCol w:w="1203"/>
        <w:gridCol w:w="772"/>
        <w:gridCol w:w="4096"/>
        <w:gridCol w:w="960"/>
        <w:gridCol w:w="960"/>
        <w:gridCol w:w="1053"/>
      </w:tblGrid>
      <w:tr w:rsidR="00380D3D" w:rsidRPr="00EB1A0D" w14:paraId="35F27C5F" w14:textId="77777777" w:rsidTr="00EB1A0D">
        <w:trPr>
          <w:trHeight w:val="278"/>
          <w:jc w:val="center"/>
        </w:trPr>
        <w:tc>
          <w:tcPr>
            <w:tcW w:w="1203" w:type="dxa"/>
            <w:noWrap/>
            <w:hideMark/>
          </w:tcPr>
          <w:p w14:paraId="4D00B7ED" w14:textId="77777777" w:rsidR="00380D3D" w:rsidRPr="00EB1A0D" w:rsidRDefault="00380D3D" w:rsidP="00EB1A0D">
            <w:pPr>
              <w:rPr>
                <w:sz w:val="21"/>
                <w:szCs w:val="21"/>
              </w:rPr>
            </w:pPr>
            <w:r w:rsidRPr="00EB1A0D">
              <w:rPr>
                <w:sz w:val="21"/>
                <w:szCs w:val="21"/>
              </w:rPr>
              <w:t>Month</w:t>
            </w:r>
          </w:p>
        </w:tc>
        <w:tc>
          <w:tcPr>
            <w:tcW w:w="772" w:type="dxa"/>
            <w:noWrap/>
            <w:hideMark/>
          </w:tcPr>
          <w:p w14:paraId="2F9CE0CE" w14:textId="77777777" w:rsidR="00380D3D" w:rsidRPr="00EB1A0D" w:rsidRDefault="00380D3D" w:rsidP="00EB1A0D">
            <w:pPr>
              <w:rPr>
                <w:sz w:val="21"/>
                <w:szCs w:val="21"/>
              </w:rPr>
            </w:pPr>
            <w:r w:rsidRPr="00EB1A0D">
              <w:rPr>
                <w:sz w:val="21"/>
                <w:szCs w:val="21"/>
              </w:rPr>
              <w:t>Min</w:t>
            </w:r>
          </w:p>
        </w:tc>
        <w:tc>
          <w:tcPr>
            <w:tcW w:w="4096" w:type="dxa"/>
            <w:noWrap/>
            <w:hideMark/>
          </w:tcPr>
          <w:p w14:paraId="30691348" w14:textId="77777777" w:rsidR="00380D3D" w:rsidRPr="00EB1A0D" w:rsidRDefault="00380D3D" w:rsidP="00EB1A0D">
            <w:pPr>
              <w:rPr>
                <w:sz w:val="21"/>
                <w:szCs w:val="21"/>
              </w:rPr>
            </w:pPr>
            <w:r w:rsidRPr="00EB1A0D">
              <w:rPr>
                <w:sz w:val="21"/>
                <w:szCs w:val="21"/>
              </w:rPr>
              <w:t>Year</w:t>
            </w:r>
          </w:p>
        </w:tc>
        <w:tc>
          <w:tcPr>
            <w:tcW w:w="960" w:type="dxa"/>
            <w:noWrap/>
            <w:hideMark/>
          </w:tcPr>
          <w:p w14:paraId="4A157FD5" w14:textId="77777777" w:rsidR="00380D3D" w:rsidRPr="00EB1A0D" w:rsidRDefault="00380D3D" w:rsidP="00EB1A0D">
            <w:pPr>
              <w:rPr>
                <w:sz w:val="21"/>
                <w:szCs w:val="21"/>
              </w:rPr>
            </w:pPr>
            <w:r w:rsidRPr="00EB1A0D">
              <w:rPr>
                <w:sz w:val="21"/>
                <w:szCs w:val="21"/>
              </w:rPr>
              <w:t>Max</w:t>
            </w:r>
          </w:p>
        </w:tc>
        <w:tc>
          <w:tcPr>
            <w:tcW w:w="960" w:type="dxa"/>
            <w:noWrap/>
            <w:hideMark/>
          </w:tcPr>
          <w:p w14:paraId="35D5DD94" w14:textId="77777777" w:rsidR="00380D3D" w:rsidRPr="00EB1A0D" w:rsidRDefault="00380D3D" w:rsidP="00EB1A0D">
            <w:pPr>
              <w:rPr>
                <w:sz w:val="21"/>
                <w:szCs w:val="21"/>
              </w:rPr>
            </w:pPr>
            <w:r w:rsidRPr="00EB1A0D">
              <w:rPr>
                <w:sz w:val="21"/>
                <w:szCs w:val="21"/>
              </w:rPr>
              <w:t>Year</w:t>
            </w:r>
          </w:p>
        </w:tc>
        <w:tc>
          <w:tcPr>
            <w:tcW w:w="1053" w:type="dxa"/>
            <w:noWrap/>
            <w:hideMark/>
          </w:tcPr>
          <w:p w14:paraId="68A25061" w14:textId="77777777" w:rsidR="00380D3D" w:rsidRPr="00EB1A0D" w:rsidRDefault="00380D3D" w:rsidP="00EB1A0D">
            <w:pPr>
              <w:rPr>
                <w:sz w:val="21"/>
                <w:szCs w:val="21"/>
              </w:rPr>
            </w:pPr>
            <w:r w:rsidRPr="00EB1A0D">
              <w:rPr>
                <w:sz w:val="21"/>
                <w:szCs w:val="21"/>
              </w:rPr>
              <w:t>Average</w:t>
            </w:r>
          </w:p>
        </w:tc>
      </w:tr>
      <w:tr w:rsidR="00380D3D" w:rsidRPr="00EB1A0D" w14:paraId="31EE8C83" w14:textId="77777777" w:rsidTr="00EB1A0D">
        <w:trPr>
          <w:trHeight w:val="260"/>
          <w:jc w:val="center"/>
        </w:trPr>
        <w:tc>
          <w:tcPr>
            <w:tcW w:w="1203" w:type="dxa"/>
            <w:noWrap/>
            <w:hideMark/>
          </w:tcPr>
          <w:p w14:paraId="329A07E7" w14:textId="77777777" w:rsidR="00380D3D" w:rsidRPr="00EB1A0D" w:rsidRDefault="00380D3D" w:rsidP="00EB1A0D">
            <w:pPr>
              <w:rPr>
                <w:sz w:val="21"/>
                <w:szCs w:val="21"/>
              </w:rPr>
            </w:pPr>
            <w:r w:rsidRPr="00EB1A0D">
              <w:rPr>
                <w:sz w:val="21"/>
                <w:szCs w:val="21"/>
              </w:rPr>
              <w:t>January</w:t>
            </w:r>
          </w:p>
        </w:tc>
        <w:tc>
          <w:tcPr>
            <w:tcW w:w="772" w:type="dxa"/>
            <w:noWrap/>
            <w:hideMark/>
          </w:tcPr>
          <w:p w14:paraId="5A2DF605" w14:textId="77777777" w:rsidR="00380D3D" w:rsidRPr="00EB1A0D" w:rsidRDefault="00380D3D" w:rsidP="00EB1A0D">
            <w:pPr>
              <w:rPr>
                <w:sz w:val="21"/>
                <w:szCs w:val="21"/>
              </w:rPr>
            </w:pPr>
            <w:r w:rsidRPr="00EB1A0D">
              <w:rPr>
                <w:sz w:val="21"/>
                <w:szCs w:val="21"/>
              </w:rPr>
              <w:t>0.81</w:t>
            </w:r>
          </w:p>
        </w:tc>
        <w:tc>
          <w:tcPr>
            <w:tcW w:w="4096" w:type="dxa"/>
            <w:noWrap/>
            <w:hideMark/>
          </w:tcPr>
          <w:p w14:paraId="3043F423" w14:textId="77777777" w:rsidR="00380D3D" w:rsidRPr="00EB1A0D" w:rsidRDefault="00380D3D" w:rsidP="00EB1A0D">
            <w:pPr>
              <w:rPr>
                <w:sz w:val="21"/>
                <w:szCs w:val="21"/>
              </w:rPr>
            </w:pPr>
            <w:r w:rsidRPr="00EB1A0D">
              <w:rPr>
                <w:sz w:val="21"/>
                <w:szCs w:val="21"/>
              </w:rPr>
              <w:t>2009</w:t>
            </w:r>
          </w:p>
        </w:tc>
        <w:tc>
          <w:tcPr>
            <w:tcW w:w="960" w:type="dxa"/>
            <w:noWrap/>
            <w:hideMark/>
          </w:tcPr>
          <w:p w14:paraId="39F99FC8" w14:textId="77777777" w:rsidR="00380D3D" w:rsidRPr="00EB1A0D" w:rsidRDefault="00380D3D" w:rsidP="00EB1A0D">
            <w:pPr>
              <w:rPr>
                <w:sz w:val="21"/>
                <w:szCs w:val="21"/>
              </w:rPr>
            </w:pPr>
            <w:r w:rsidRPr="00EB1A0D">
              <w:rPr>
                <w:sz w:val="21"/>
                <w:szCs w:val="21"/>
              </w:rPr>
              <w:t>201.89</w:t>
            </w:r>
          </w:p>
        </w:tc>
        <w:tc>
          <w:tcPr>
            <w:tcW w:w="960" w:type="dxa"/>
            <w:noWrap/>
            <w:hideMark/>
          </w:tcPr>
          <w:p w14:paraId="387396EB" w14:textId="77777777" w:rsidR="00380D3D" w:rsidRPr="00EB1A0D" w:rsidRDefault="00380D3D" w:rsidP="00EB1A0D">
            <w:pPr>
              <w:rPr>
                <w:sz w:val="21"/>
                <w:szCs w:val="21"/>
              </w:rPr>
            </w:pPr>
            <w:r w:rsidRPr="00EB1A0D">
              <w:rPr>
                <w:sz w:val="21"/>
                <w:szCs w:val="21"/>
              </w:rPr>
              <w:t>2013</w:t>
            </w:r>
          </w:p>
        </w:tc>
        <w:tc>
          <w:tcPr>
            <w:tcW w:w="1053" w:type="dxa"/>
            <w:noWrap/>
            <w:hideMark/>
          </w:tcPr>
          <w:p w14:paraId="4571985A" w14:textId="77777777" w:rsidR="00380D3D" w:rsidRPr="00EB1A0D" w:rsidRDefault="00380D3D" w:rsidP="00EB1A0D">
            <w:pPr>
              <w:rPr>
                <w:sz w:val="21"/>
                <w:szCs w:val="21"/>
              </w:rPr>
            </w:pPr>
            <w:r w:rsidRPr="00EB1A0D">
              <w:rPr>
                <w:sz w:val="21"/>
                <w:szCs w:val="21"/>
              </w:rPr>
              <w:t>108.9292</w:t>
            </w:r>
          </w:p>
        </w:tc>
      </w:tr>
      <w:tr w:rsidR="00380D3D" w:rsidRPr="00EB1A0D" w14:paraId="5B56E8B8" w14:textId="77777777" w:rsidTr="00380D3D">
        <w:trPr>
          <w:trHeight w:val="197"/>
          <w:jc w:val="center"/>
        </w:trPr>
        <w:tc>
          <w:tcPr>
            <w:tcW w:w="1203" w:type="dxa"/>
            <w:noWrap/>
            <w:hideMark/>
          </w:tcPr>
          <w:p w14:paraId="279152EF" w14:textId="77777777" w:rsidR="00380D3D" w:rsidRPr="00EB1A0D" w:rsidRDefault="00380D3D" w:rsidP="00EB1A0D">
            <w:pPr>
              <w:rPr>
                <w:sz w:val="21"/>
                <w:szCs w:val="21"/>
              </w:rPr>
            </w:pPr>
            <w:r w:rsidRPr="00EB1A0D">
              <w:rPr>
                <w:sz w:val="21"/>
                <w:szCs w:val="21"/>
              </w:rPr>
              <w:t>February</w:t>
            </w:r>
          </w:p>
        </w:tc>
        <w:tc>
          <w:tcPr>
            <w:tcW w:w="772" w:type="dxa"/>
            <w:noWrap/>
            <w:hideMark/>
          </w:tcPr>
          <w:p w14:paraId="0D277065" w14:textId="77777777" w:rsidR="00380D3D" w:rsidRPr="00EB1A0D" w:rsidRDefault="00380D3D" w:rsidP="00EB1A0D">
            <w:pPr>
              <w:rPr>
                <w:sz w:val="21"/>
                <w:szCs w:val="21"/>
              </w:rPr>
            </w:pPr>
            <w:r w:rsidRPr="00EB1A0D">
              <w:rPr>
                <w:sz w:val="21"/>
                <w:szCs w:val="21"/>
              </w:rPr>
              <w:t>19.18</w:t>
            </w:r>
          </w:p>
        </w:tc>
        <w:tc>
          <w:tcPr>
            <w:tcW w:w="4096" w:type="dxa"/>
            <w:noWrap/>
            <w:hideMark/>
          </w:tcPr>
          <w:p w14:paraId="3D0F96CD" w14:textId="77777777" w:rsidR="00380D3D" w:rsidRPr="00EB1A0D" w:rsidRDefault="00380D3D" w:rsidP="00EB1A0D">
            <w:pPr>
              <w:rPr>
                <w:sz w:val="21"/>
                <w:szCs w:val="21"/>
              </w:rPr>
            </w:pPr>
            <w:r w:rsidRPr="00EB1A0D">
              <w:rPr>
                <w:sz w:val="21"/>
                <w:szCs w:val="21"/>
              </w:rPr>
              <w:t>2014</w:t>
            </w:r>
          </w:p>
        </w:tc>
        <w:tc>
          <w:tcPr>
            <w:tcW w:w="960" w:type="dxa"/>
            <w:noWrap/>
            <w:hideMark/>
          </w:tcPr>
          <w:p w14:paraId="1A191496" w14:textId="77777777" w:rsidR="00380D3D" w:rsidRPr="00EB1A0D" w:rsidRDefault="00380D3D" w:rsidP="00EB1A0D">
            <w:pPr>
              <w:rPr>
                <w:sz w:val="21"/>
                <w:szCs w:val="21"/>
              </w:rPr>
            </w:pPr>
            <w:r w:rsidRPr="00EB1A0D">
              <w:rPr>
                <w:sz w:val="21"/>
                <w:szCs w:val="21"/>
              </w:rPr>
              <w:t>162.18</w:t>
            </w:r>
          </w:p>
        </w:tc>
        <w:tc>
          <w:tcPr>
            <w:tcW w:w="960" w:type="dxa"/>
            <w:noWrap/>
            <w:hideMark/>
          </w:tcPr>
          <w:p w14:paraId="4F37775D" w14:textId="77777777" w:rsidR="00380D3D" w:rsidRPr="00EB1A0D" w:rsidRDefault="00380D3D" w:rsidP="00EB1A0D">
            <w:pPr>
              <w:rPr>
                <w:sz w:val="21"/>
                <w:szCs w:val="21"/>
              </w:rPr>
            </w:pPr>
            <w:r w:rsidRPr="00EB1A0D">
              <w:rPr>
                <w:sz w:val="21"/>
                <w:szCs w:val="21"/>
              </w:rPr>
              <w:t>2009</w:t>
            </w:r>
          </w:p>
        </w:tc>
        <w:tc>
          <w:tcPr>
            <w:tcW w:w="1053" w:type="dxa"/>
            <w:noWrap/>
            <w:hideMark/>
          </w:tcPr>
          <w:p w14:paraId="1DEAFF75" w14:textId="77777777" w:rsidR="00380D3D" w:rsidRPr="00EB1A0D" w:rsidRDefault="00380D3D" w:rsidP="00EB1A0D">
            <w:pPr>
              <w:rPr>
                <w:sz w:val="21"/>
                <w:szCs w:val="21"/>
              </w:rPr>
            </w:pPr>
            <w:r w:rsidRPr="00EB1A0D">
              <w:rPr>
                <w:sz w:val="21"/>
                <w:szCs w:val="21"/>
              </w:rPr>
              <w:t>87.88879</w:t>
            </w:r>
          </w:p>
        </w:tc>
      </w:tr>
      <w:tr w:rsidR="00380D3D" w:rsidRPr="00EB1A0D" w14:paraId="7BEE5D67" w14:textId="77777777" w:rsidTr="00380D3D">
        <w:trPr>
          <w:trHeight w:val="143"/>
          <w:jc w:val="center"/>
        </w:trPr>
        <w:tc>
          <w:tcPr>
            <w:tcW w:w="1203" w:type="dxa"/>
            <w:noWrap/>
            <w:hideMark/>
          </w:tcPr>
          <w:p w14:paraId="302AC40B" w14:textId="77777777" w:rsidR="00380D3D" w:rsidRPr="00EB1A0D" w:rsidRDefault="00380D3D" w:rsidP="00EB1A0D">
            <w:pPr>
              <w:rPr>
                <w:sz w:val="21"/>
                <w:szCs w:val="21"/>
              </w:rPr>
            </w:pPr>
            <w:r w:rsidRPr="00EB1A0D">
              <w:rPr>
                <w:sz w:val="21"/>
                <w:szCs w:val="21"/>
              </w:rPr>
              <w:t>March</w:t>
            </w:r>
          </w:p>
        </w:tc>
        <w:tc>
          <w:tcPr>
            <w:tcW w:w="772" w:type="dxa"/>
            <w:noWrap/>
            <w:hideMark/>
          </w:tcPr>
          <w:p w14:paraId="73AFB4BB" w14:textId="77777777" w:rsidR="00380D3D" w:rsidRPr="00EB1A0D" w:rsidRDefault="00380D3D" w:rsidP="00EB1A0D">
            <w:pPr>
              <w:rPr>
                <w:sz w:val="21"/>
                <w:szCs w:val="21"/>
              </w:rPr>
            </w:pPr>
            <w:r w:rsidRPr="00EB1A0D">
              <w:rPr>
                <w:sz w:val="21"/>
                <w:szCs w:val="21"/>
              </w:rPr>
              <w:t>1.96</w:t>
            </w:r>
          </w:p>
        </w:tc>
        <w:tc>
          <w:tcPr>
            <w:tcW w:w="4096" w:type="dxa"/>
            <w:noWrap/>
            <w:hideMark/>
          </w:tcPr>
          <w:p w14:paraId="36B568DD" w14:textId="77777777" w:rsidR="00380D3D" w:rsidRPr="00EB1A0D" w:rsidRDefault="00380D3D" w:rsidP="00EB1A0D">
            <w:pPr>
              <w:rPr>
                <w:sz w:val="21"/>
                <w:szCs w:val="21"/>
              </w:rPr>
            </w:pPr>
            <w:r w:rsidRPr="00EB1A0D">
              <w:rPr>
                <w:sz w:val="21"/>
                <w:szCs w:val="21"/>
              </w:rPr>
              <w:t>2008</w:t>
            </w:r>
          </w:p>
        </w:tc>
        <w:tc>
          <w:tcPr>
            <w:tcW w:w="960" w:type="dxa"/>
            <w:noWrap/>
            <w:hideMark/>
          </w:tcPr>
          <w:p w14:paraId="6884B4BC" w14:textId="77777777" w:rsidR="00380D3D" w:rsidRPr="00EB1A0D" w:rsidRDefault="00380D3D" w:rsidP="00EB1A0D">
            <w:pPr>
              <w:rPr>
                <w:sz w:val="21"/>
                <w:szCs w:val="21"/>
              </w:rPr>
            </w:pPr>
            <w:r w:rsidRPr="00EB1A0D">
              <w:rPr>
                <w:sz w:val="21"/>
                <w:szCs w:val="21"/>
              </w:rPr>
              <w:t>82.56</w:t>
            </w:r>
          </w:p>
        </w:tc>
        <w:tc>
          <w:tcPr>
            <w:tcW w:w="960" w:type="dxa"/>
            <w:noWrap/>
            <w:hideMark/>
          </w:tcPr>
          <w:p w14:paraId="461670F4" w14:textId="77777777" w:rsidR="00380D3D" w:rsidRPr="00EB1A0D" w:rsidRDefault="00380D3D" w:rsidP="00EB1A0D">
            <w:pPr>
              <w:rPr>
                <w:sz w:val="21"/>
                <w:szCs w:val="21"/>
              </w:rPr>
            </w:pPr>
            <w:r w:rsidRPr="00EB1A0D">
              <w:rPr>
                <w:sz w:val="21"/>
                <w:szCs w:val="21"/>
              </w:rPr>
              <w:t>2007</w:t>
            </w:r>
          </w:p>
        </w:tc>
        <w:tc>
          <w:tcPr>
            <w:tcW w:w="1053" w:type="dxa"/>
            <w:noWrap/>
            <w:hideMark/>
          </w:tcPr>
          <w:p w14:paraId="65F8269E" w14:textId="77777777" w:rsidR="00380D3D" w:rsidRPr="00EB1A0D" w:rsidRDefault="00380D3D" w:rsidP="00EB1A0D">
            <w:pPr>
              <w:rPr>
                <w:sz w:val="21"/>
                <w:szCs w:val="21"/>
              </w:rPr>
            </w:pPr>
            <w:r w:rsidRPr="00EB1A0D">
              <w:rPr>
                <w:sz w:val="21"/>
                <w:szCs w:val="21"/>
              </w:rPr>
              <w:t>39.30933</w:t>
            </w:r>
          </w:p>
        </w:tc>
      </w:tr>
      <w:tr w:rsidR="00380D3D" w:rsidRPr="00EB1A0D" w14:paraId="26E4F00E" w14:textId="77777777" w:rsidTr="00380D3D">
        <w:trPr>
          <w:trHeight w:val="206"/>
          <w:jc w:val="center"/>
        </w:trPr>
        <w:tc>
          <w:tcPr>
            <w:tcW w:w="1203" w:type="dxa"/>
            <w:noWrap/>
            <w:hideMark/>
          </w:tcPr>
          <w:p w14:paraId="028228BD" w14:textId="77777777" w:rsidR="00380D3D" w:rsidRPr="00EB1A0D" w:rsidRDefault="00380D3D" w:rsidP="00EB1A0D">
            <w:pPr>
              <w:rPr>
                <w:sz w:val="21"/>
                <w:szCs w:val="21"/>
              </w:rPr>
            </w:pPr>
            <w:r w:rsidRPr="00EB1A0D">
              <w:rPr>
                <w:sz w:val="21"/>
                <w:szCs w:val="21"/>
              </w:rPr>
              <w:t xml:space="preserve">April </w:t>
            </w:r>
          </w:p>
        </w:tc>
        <w:tc>
          <w:tcPr>
            <w:tcW w:w="772" w:type="dxa"/>
            <w:noWrap/>
            <w:hideMark/>
          </w:tcPr>
          <w:p w14:paraId="566198ED" w14:textId="77777777" w:rsidR="00380D3D" w:rsidRPr="00EB1A0D" w:rsidRDefault="00380D3D" w:rsidP="00EB1A0D">
            <w:pPr>
              <w:rPr>
                <w:sz w:val="21"/>
                <w:szCs w:val="21"/>
              </w:rPr>
            </w:pPr>
            <w:r w:rsidRPr="00EB1A0D">
              <w:rPr>
                <w:sz w:val="21"/>
                <w:szCs w:val="21"/>
              </w:rPr>
              <w:t>1.09</w:t>
            </w:r>
          </w:p>
        </w:tc>
        <w:tc>
          <w:tcPr>
            <w:tcW w:w="4096" w:type="dxa"/>
            <w:noWrap/>
            <w:hideMark/>
          </w:tcPr>
          <w:p w14:paraId="793493C3" w14:textId="77777777" w:rsidR="00380D3D" w:rsidRPr="00EB1A0D" w:rsidRDefault="00380D3D" w:rsidP="00EB1A0D">
            <w:pPr>
              <w:rPr>
                <w:sz w:val="21"/>
                <w:szCs w:val="21"/>
              </w:rPr>
            </w:pPr>
            <w:r w:rsidRPr="00EB1A0D">
              <w:rPr>
                <w:sz w:val="21"/>
                <w:szCs w:val="21"/>
              </w:rPr>
              <w:t>2008</w:t>
            </w:r>
          </w:p>
        </w:tc>
        <w:tc>
          <w:tcPr>
            <w:tcW w:w="960" w:type="dxa"/>
            <w:noWrap/>
            <w:hideMark/>
          </w:tcPr>
          <w:p w14:paraId="7115A49C" w14:textId="77777777" w:rsidR="00380D3D" w:rsidRPr="00EB1A0D" w:rsidRDefault="00380D3D" w:rsidP="00EB1A0D">
            <w:pPr>
              <w:rPr>
                <w:sz w:val="21"/>
                <w:szCs w:val="21"/>
              </w:rPr>
            </w:pPr>
            <w:r w:rsidRPr="00EB1A0D">
              <w:rPr>
                <w:sz w:val="21"/>
                <w:szCs w:val="21"/>
              </w:rPr>
              <w:t>79.29</w:t>
            </w:r>
          </w:p>
        </w:tc>
        <w:tc>
          <w:tcPr>
            <w:tcW w:w="960" w:type="dxa"/>
            <w:noWrap/>
            <w:hideMark/>
          </w:tcPr>
          <w:p w14:paraId="6658EFC7" w14:textId="77777777" w:rsidR="00380D3D" w:rsidRPr="00EB1A0D" w:rsidRDefault="00380D3D" w:rsidP="00EB1A0D">
            <w:pPr>
              <w:rPr>
                <w:sz w:val="21"/>
                <w:szCs w:val="21"/>
              </w:rPr>
            </w:pPr>
            <w:r w:rsidRPr="00EB1A0D">
              <w:rPr>
                <w:sz w:val="21"/>
                <w:szCs w:val="21"/>
              </w:rPr>
              <w:t>2006</w:t>
            </w:r>
          </w:p>
        </w:tc>
        <w:tc>
          <w:tcPr>
            <w:tcW w:w="1053" w:type="dxa"/>
            <w:noWrap/>
            <w:hideMark/>
          </w:tcPr>
          <w:p w14:paraId="7CF38FEA" w14:textId="77777777" w:rsidR="00380D3D" w:rsidRPr="00EB1A0D" w:rsidRDefault="00380D3D" w:rsidP="00EB1A0D">
            <w:pPr>
              <w:rPr>
                <w:sz w:val="21"/>
                <w:szCs w:val="21"/>
              </w:rPr>
            </w:pPr>
            <w:r w:rsidRPr="00EB1A0D">
              <w:rPr>
                <w:sz w:val="21"/>
                <w:szCs w:val="21"/>
              </w:rPr>
              <w:t>18.53862</w:t>
            </w:r>
          </w:p>
        </w:tc>
      </w:tr>
      <w:tr w:rsidR="00380D3D" w:rsidRPr="00EB1A0D" w14:paraId="0EB6FBD5" w14:textId="77777777" w:rsidTr="00380D3D">
        <w:trPr>
          <w:trHeight w:val="251"/>
          <w:jc w:val="center"/>
        </w:trPr>
        <w:tc>
          <w:tcPr>
            <w:tcW w:w="1203" w:type="dxa"/>
            <w:noWrap/>
            <w:hideMark/>
          </w:tcPr>
          <w:p w14:paraId="37DA203A" w14:textId="77777777" w:rsidR="00380D3D" w:rsidRPr="00EB1A0D" w:rsidRDefault="00380D3D" w:rsidP="00EB1A0D">
            <w:pPr>
              <w:rPr>
                <w:sz w:val="21"/>
                <w:szCs w:val="21"/>
              </w:rPr>
            </w:pPr>
            <w:r w:rsidRPr="00EB1A0D">
              <w:rPr>
                <w:sz w:val="21"/>
                <w:szCs w:val="21"/>
              </w:rPr>
              <w:t xml:space="preserve">May </w:t>
            </w:r>
          </w:p>
        </w:tc>
        <w:tc>
          <w:tcPr>
            <w:tcW w:w="772" w:type="dxa"/>
            <w:noWrap/>
            <w:hideMark/>
          </w:tcPr>
          <w:p w14:paraId="4613346D" w14:textId="77777777" w:rsidR="00380D3D" w:rsidRPr="00EB1A0D" w:rsidRDefault="00380D3D" w:rsidP="00EB1A0D">
            <w:pPr>
              <w:rPr>
                <w:sz w:val="21"/>
                <w:szCs w:val="21"/>
              </w:rPr>
            </w:pPr>
            <w:r w:rsidRPr="00EB1A0D">
              <w:rPr>
                <w:sz w:val="21"/>
                <w:szCs w:val="21"/>
              </w:rPr>
              <w:t>0.08</w:t>
            </w:r>
          </w:p>
        </w:tc>
        <w:tc>
          <w:tcPr>
            <w:tcW w:w="4096" w:type="dxa"/>
            <w:noWrap/>
            <w:hideMark/>
          </w:tcPr>
          <w:p w14:paraId="69CF0DE4" w14:textId="77777777" w:rsidR="00380D3D" w:rsidRPr="00EB1A0D" w:rsidRDefault="00380D3D" w:rsidP="00EB1A0D">
            <w:pPr>
              <w:rPr>
                <w:sz w:val="21"/>
                <w:szCs w:val="21"/>
              </w:rPr>
            </w:pPr>
            <w:r w:rsidRPr="00EB1A0D">
              <w:rPr>
                <w:sz w:val="21"/>
                <w:szCs w:val="21"/>
              </w:rPr>
              <w:t>2006</w:t>
            </w:r>
          </w:p>
        </w:tc>
        <w:tc>
          <w:tcPr>
            <w:tcW w:w="960" w:type="dxa"/>
            <w:noWrap/>
            <w:hideMark/>
          </w:tcPr>
          <w:p w14:paraId="4754CAEE" w14:textId="77777777" w:rsidR="00380D3D" w:rsidRPr="00EB1A0D" w:rsidRDefault="00380D3D" w:rsidP="00EB1A0D">
            <w:pPr>
              <w:rPr>
                <w:sz w:val="21"/>
                <w:szCs w:val="21"/>
              </w:rPr>
            </w:pPr>
            <w:r w:rsidRPr="00EB1A0D">
              <w:rPr>
                <w:sz w:val="21"/>
                <w:szCs w:val="21"/>
              </w:rPr>
              <w:t>38.19</w:t>
            </w:r>
          </w:p>
        </w:tc>
        <w:tc>
          <w:tcPr>
            <w:tcW w:w="960" w:type="dxa"/>
            <w:noWrap/>
            <w:hideMark/>
          </w:tcPr>
          <w:p w14:paraId="1AF9E3E8" w14:textId="77777777" w:rsidR="00380D3D" w:rsidRPr="00EB1A0D" w:rsidRDefault="00380D3D" w:rsidP="00EB1A0D">
            <w:pPr>
              <w:rPr>
                <w:sz w:val="21"/>
                <w:szCs w:val="21"/>
              </w:rPr>
            </w:pPr>
            <w:r w:rsidRPr="00EB1A0D">
              <w:rPr>
                <w:sz w:val="21"/>
                <w:szCs w:val="21"/>
              </w:rPr>
              <w:t>2014</w:t>
            </w:r>
          </w:p>
        </w:tc>
        <w:tc>
          <w:tcPr>
            <w:tcW w:w="1053" w:type="dxa"/>
            <w:noWrap/>
            <w:hideMark/>
          </w:tcPr>
          <w:p w14:paraId="7FA8EDC8" w14:textId="77777777" w:rsidR="00380D3D" w:rsidRPr="00EB1A0D" w:rsidRDefault="00380D3D" w:rsidP="00EB1A0D">
            <w:pPr>
              <w:rPr>
                <w:sz w:val="21"/>
                <w:szCs w:val="21"/>
              </w:rPr>
            </w:pPr>
            <w:r w:rsidRPr="00EB1A0D">
              <w:rPr>
                <w:sz w:val="21"/>
                <w:szCs w:val="21"/>
              </w:rPr>
              <w:t>6.373872</w:t>
            </w:r>
          </w:p>
        </w:tc>
      </w:tr>
      <w:tr w:rsidR="00380D3D" w:rsidRPr="00EB1A0D" w14:paraId="7E8E9115" w14:textId="77777777" w:rsidTr="00380D3D">
        <w:trPr>
          <w:trHeight w:val="215"/>
          <w:jc w:val="center"/>
        </w:trPr>
        <w:tc>
          <w:tcPr>
            <w:tcW w:w="1203" w:type="dxa"/>
            <w:noWrap/>
            <w:hideMark/>
          </w:tcPr>
          <w:p w14:paraId="1CE7DCB1" w14:textId="77777777" w:rsidR="00380D3D" w:rsidRPr="00EB1A0D" w:rsidRDefault="00380D3D" w:rsidP="00EB1A0D">
            <w:pPr>
              <w:rPr>
                <w:sz w:val="21"/>
                <w:szCs w:val="21"/>
              </w:rPr>
            </w:pPr>
            <w:r w:rsidRPr="00EB1A0D">
              <w:rPr>
                <w:sz w:val="21"/>
                <w:szCs w:val="21"/>
              </w:rPr>
              <w:t xml:space="preserve">June </w:t>
            </w:r>
          </w:p>
        </w:tc>
        <w:tc>
          <w:tcPr>
            <w:tcW w:w="772" w:type="dxa"/>
            <w:noWrap/>
            <w:hideMark/>
          </w:tcPr>
          <w:p w14:paraId="060A42A1" w14:textId="77777777" w:rsidR="00380D3D" w:rsidRPr="00EB1A0D" w:rsidRDefault="00380D3D" w:rsidP="00EB1A0D">
            <w:pPr>
              <w:rPr>
                <w:sz w:val="21"/>
                <w:szCs w:val="21"/>
              </w:rPr>
            </w:pPr>
            <w:r w:rsidRPr="00EB1A0D">
              <w:rPr>
                <w:sz w:val="21"/>
                <w:szCs w:val="21"/>
              </w:rPr>
              <w:t>0.00</w:t>
            </w:r>
          </w:p>
        </w:tc>
        <w:tc>
          <w:tcPr>
            <w:tcW w:w="4096" w:type="dxa"/>
            <w:noWrap/>
            <w:hideMark/>
          </w:tcPr>
          <w:p w14:paraId="52AAC32C" w14:textId="77777777" w:rsidR="00380D3D" w:rsidRPr="00EB1A0D" w:rsidRDefault="00380D3D" w:rsidP="00EB1A0D">
            <w:pPr>
              <w:rPr>
                <w:sz w:val="21"/>
                <w:szCs w:val="21"/>
              </w:rPr>
            </w:pPr>
            <w:r w:rsidRPr="00EB1A0D">
              <w:rPr>
                <w:sz w:val="21"/>
                <w:szCs w:val="21"/>
              </w:rPr>
              <w:t>2005, 2006, 2008</w:t>
            </w:r>
          </w:p>
        </w:tc>
        <w:tc>
          <w:tcPr>
            <w:tcW w:w="960" w:type="dxa"/>
            <w:noWrap/>
            <w:hideMark/>
          </w:tcPr>
          <w:p w14:paraId="7C0E6106" w14:textId="77777777" w:rsidR="00380D3D" w:rsidRPr="00EB1A0D" w:rsidRDefault="00380D3D" w:rsidP="00EB1A0D">
            <w:pPr>
              <w:rPr>
                <w:sz w:val="21"/>
                <w:szCs w:val="21"/>
              </w:rPr>
            </w:pPr>
            <w:r w:rsidRPr="00EB1A0D">
              <w:rPr>
                <w:sz w:val="21"/>
                <w:szCs w:val="21"/>
              </w:rPr>
              <w:t>0.79</w:t>
            </w:r>
          </w:p>
        </w:tc>
        <w:tc>
          <w:tcPr>
            <w:tcW w:w="960" w:type="dxa"/>
            <w:noWrap/>
            <w:hideMark/>
          </w:tcPr>
          <w:p w14:paraId="4EAD0E8D" w14:textId="77777777" w:rsidR="00380D3D" w:rsidRPr="00EB1A0D" w:rsidRDefault="00380D3D" w:rsidP="00EB1A0D">
            <w:pPr>
              <w:rPr>
                <w:sz w:val="21"/>
                <w:szCs w:val="21"/>
              </w:rPr>
            </w:pPr>
            <w:r w:rsidRPr="00EB1A0D">
              <w:rPr>
                <w:sz w:val="21"/>
                <w:szCs w:val="21"/>
              </w:rPr>
              <w:t>2010</w:t>
            </w:r>
          </w:p>
        </w:tc>
        <w:tc>
          <w:tcPr>
            <w:tcW w:w="1053" w:type="dxa"/>
            <w:noWrap/>
            <w:hideMark/>
          </w:tcPr>
          <w:p w14:paraId="60141C4D" w14:textId="77777777" w:rsidR="00380D3D" w:rsidRPr="00EB1A0D" w:rsidRDefault="00380D3D" w:rsidP="00EB1A0D">
            <w:pPr>
              <w:rPr>
                <w:sz w:val="21"/>
                <w:szCs w:val="21"/>
              </w:rPr>
            </w:pPr>
            <w:r w:rsidRPr="00EB1A0D">
              <w:rPr>
                <w:sz w:val="21"/>
                <w:szCs w:val="21"/>
              </w:rPr>
              <w:t>0.175562</w:t>
            </w:r>
          </w:p>
        </w:tc>
      </w:tr>
      <w:tr w:rsidR="00380D3D" w:rsidRPr="00EB1A0D" w14:paraId="3673E812" w14:textId="77777777" w:rsidTr="00380D3D">
        <w:trPr>
          <w:trHeight w:val="300"/>
          <w:jc w:val="center"/>
        </w:trPr>
        <w:tc>
          <w:tcPr>
            <w:tcW w:w="1203" w:type="dxa"/>
            <w:noWrap/>
            <w:hideMark/>
          </w:tcPr>
          <w:p w14:paraId="3E60CE09" w14:textId="77777777" w:rsidR="00380D3D" w:rsidRPr="00EB1A0D" w:rsidRDefault="00380D3D" w:rsidP="00EB1A0D">
            <w:pPr>
              <w:rPr>
                <w:sz w:val="21"/>
                <w:szCs w:val="21"/>
              </w:rPr>
            </w:pPr>
            <w:r w:rsidRPr="00EB1A0D">
              <w:rPr>
                <w:sz w:val="21"/>
                <w:szCs w:val="21"/>
              </w:rPr>
              <w:t>July</w:t>
            </w:r>
          </w:p>
        </w:tc>
        <w:tc>
          <w:tcPr>
            <w:tcW w:w="772" w:type="dxa"/>
            <w:noWrap/>
            <w:hideMark/>
          </w:tcPr>
          <w:p w14:paraId="22CD0F68" w14:textId="77777777" w:rsidR="00380D3D" w:rsidRPr="00EB1A0D" w:rsidRDefault="00380D3D" w:rsidP="00EB1A0D">
            <w:pPr>
              <w:rPr>
                <w:sz w:val="21"/>
                <w:szCs w:val="21"/>
              </w:rPr>
            </w:pPr>
            <w:r w:rsidRPr="00EB1A0D">
              <w:rPr>
                <w:sz w:val="21"/>
                <w:szCs w:val="21"/>
              </w:rPr>
              <w:t>0.02</w:t>
            </w:r>
          </w:p>
        </w:tc>
        <w:tc>
          <w:tcPr>
            <w:tcW w:w="4096" w:type="dxa"/>
            <w:noWrap/>
            <w:hideMark/>
          </w:tcPr>
          <w:p w14:paraId="2FD4BDFB" w14:textId="77777777" w:rsidR="00380D3D" w:rsidRPr="00EB1A0D" w:rsidRDefault="00380D3D" w:rsidP="00EB1A0D">
            <w:pPr>
              <w:rPr>
                <w:sz w:val="21"/>
                <w:szCs w:val="21"/>
              </w:rPr>
            </w:pPr>
            <w:r w:rsidRPr="00EB1A0D">
              <w:rPr>
                <w:sz w:val="21"/>
                <w:szCs w:val="21"/>
              </w:rPr>
              <w:t>2005, 2008, 2010, 2012, 2013, 2015</w:t>
            </w:r>
          </w:p>
        </w:tc>
        <w:tc>
          <w:tcPr>
            <w:tcW w:w="960" w:type="dxa"/>
            <w:noWrap/>
            <w:hideMark/>
          </w:tcPr>
          <w:p w14:paraId="0F891EAD" w14:textId="77777777" w:rsidR="00380D3D" w:rsidRPr="00EB1A0D" w:rsidRDefault="00380D3D" w:rsidP="00EB1A0D">
            <w:pPr>
              <w:rPr>
                <w:sz w:val="21"/>
                <w:szCs w:val="21"/>
              </w:rPr>
            </w:pPr>
            <w:r w:rsidRPr="00EB1A0D">
              <w:rPr>
                <w:sz w:val="21"/>
                <w:szCs w:val="21"/>
              </w:rPr>
              <w:t>0.13</w:t>
            </w:r>
          </w:p>
        </w:tc>
        <w:tc>
          <w:tcPr>
            <w:tcW w:w="960" w:type="dxa"/>
            <w:noWrap/>
            <w:hideMark/>
          </w:tcPr>
          <w:p w14:paraId="1A6A9A2F" w14:textId="77777777" w:rsidR="00380D3D" w:rsidRPr="00EB1A0D" w:rsidRDefault="00380D3D" w:rsidP="00EB1A0D">
            <w:pPr>
              <w:rPr>
                <w:sz w:val="21"/>
                <w:szCs w:val="21"/>
              </w:rPr>
            </w:pPr>
            <w:r w:rsidRPr="00EB1A0D">
              <w:rPr>
                <w:sz w:val="21"/>
                <w:szCs w:val="21"/>
              </w:rPr>
              <w:t>2011</w:t>
            </w:r>
          </w:p>
        </w:tc>
        <w:tc>
          <w:tcPr>
            <w:tcW w:w="1053" w:type="dxa"/>
            <w:noWrap/>
            <w:hideMark/>
          </w:tcPr>
          <w:p w14:paraId="06A9AD8F" w14:textId="77777777" w:rsidR="00380D3D" w:rsidRPr="00EB1A0D" w:rsidRDefault="00380D3D" w:rsidP="00EB1A0D">
            <w:pPr>
              <w:rPr>
                <w:sz w:val="21"/>
                <w:szCs w:val="21"/>
              </w:rPr>
            </w:pPr>
            <w:r w:rsidRPr="00EB1A0D">
              <w:rPr>
                <w:sz w:val="21"/>
                <w:szCs w:val="21"/>
              </w:rPr>
              <w:t>0.040863</w:t>
            </w:r>
          </w:p>
        </w:tc>
      </w:tr>
      <w:tr w:rsidR="00380D3D" w:rsidRPr="00EB1A0D" w14:paraId="713ADD2F" w14:textId="77777777" w:rsidTr="00380D3D">
        <w:trPr>
          <w:trHeight w:val="224"/>
          <w:jc w:val="center"/>
        </w:trPr>
        <w:tc>
          <w:tcPr>
            <w:tcW w:w="1203" w:type="dxa"/>
            <w:noWrap/>
            <w:hideMark/>
          </w:tcPr>
          <w:p w14:paraId="179AB8F5" w14:textId="77777777" w:rsidR="00380D3D" w:rsidRPr="00EB1A0D" w:rsidRDefault="00380D3D" w:rsidP="00EB1A0D">
            <w:pPr>
              <w:rPr>
                <w:sz w:val="21"/>
                <w:szCs w:val="21"/>
              </w:rPr>
            </w:pPr>
            <w:r w:rsidRPr="00EB1A0D">
              <w:rPr>
                <w:sz w:val="21"/>
                <w:szCs w:val="21"/>
              </w:rPr>
              <w:t>August</w:t>
            </w:r>
          </w:p>
        </w:tc>
        <w:tc>
          <w:tcPr>
            <w:tcW w:w="772" w:type="dxa"/>
            <w:noWrap/>
            <w:hideMark/>
          </w:tcPr>
          <w:p w14:paraId="25B64E3F" w14:textId="77777777" w:rsidR="00380D3D" w:rsidRPr="00EB1A0D" w:rsidRDefault="00380D3D" w:rsidP="00EB1A0D">
            <w:pPr>
              <w:rPr>
                <w:sz w:val="21"/>
                <w:szCs w:val="21"/>
              </w:rPr>
            </w:pPr>
            <w:r w:rsidRPr="00EB1A0D">
              <w:rPr>
                <w:sz w:val="21"/>
                <w:szCs w:val="21"/>
              </w:rPr>
              <w:t>0.00</w:t>
            </w:r>
          </w:p>
        </w:tc>
        <w:tc>
          <w:tcPr>
            <w:tcW w:w="4096" w:type="dxa"/>
            <w:noWrap/>
            <w:hideMark/>
          </w:tcPr>
          <w:p w14:paraId="5DE4860D" w14:textId="77777777" w:rsidR="00380D3D" w:rsidRPr="00EB1A0D" w:rsidRDefault="00380D3D" w:rsidP="00EB1A0D">
            <w:pPr>
              <w:rPr>
                <w:sz w:val="21"/>
                <w:szCs w:val="21"/>
              </w:rPr>
            </w:pPr>
            <w:r w:rsidRPr="00EB1A0D">
              <w:rPr>
                <w:sz w:val="21"/>
                <w:szCs w:val="21"/>
              </w:rPr>
              <w:t>2005, 2007, 2009, 2010, 2012, 2013, 2014</w:t>
            </w:r>
          </w:p>
        </w:tc>
        <w:tc>
          <w:tcPr>
            <w:tcW w:w="960" w:type="dxa"/>
            <w:noWrap/>
            <w:hideMark/>
          </w:tcPr>
          <w:p w14:paraId="22F77F49" w14:textId="77777777" w:rsidR="00380D3D" w:rsidRPr="00EB1A0D" w:rsidRDefault="00380D3D" w:rsidP="00EB1A0D">
            <w:pPr>
              <w:rPr>
                <w:sz w:val="21"/>
                <w:szCs w:val="21"/>
              </w:rPr>
            </w:pPr>
            <w:r w:rsidRPr="00EB1A0D">
              <w:rPr>
                <w:sz w:val="21"/>
                <w:szCs w:val="21"/>
              </w:rPr>
              <w:t>0.37</w:t>
            </w:r>
          </w:p>
        </w:tc>
        <w:tc>
          <w:tcPr>
            <w:tcW w:w="960" w:type="dxa"/>
            <w:noWrap/>
            <w:hideMark/>
          </w:tcPr>
          <w:p w14:paraId="0BDACFD7" w14:textId="77777777" w:rsidR="00380D3D" w:rsidRPr="00EB1A0D" w:rsidRDefault="00380D3D" w:rsidP="00EB1A0D">
            <w:pPr>
              <w:rPr>
                <w:sz w:val="21"/>
                <w:szCs w:val="21"/>
              </w:rPr>
            </w:pPr>
            <w:r w:rsidRPr="00EB1A0D">
              <w:rPr>
                <w:sz w:val="21"/>
                <w:szCs w:val="21"/>
              </w:rPr>
              <w:t>2011</w:t>
            </w:r>
          </w:p>
        </w:tc>
        <w:tc>
          <w:tcPr>
            <w:tcW w:w="1053" w:type="dxa"/>
            <w:noWrap/>
            <w:hideMark/>
          </w:tcPr>
          <w:p w14:paraId="6464270C" w14:textId="77777777" w:rsidR="00380D3D" w:rsidRPr="00EB1A0D" w:rsidRDefault="00380D3D" w:rsidP="00EB1A0D">
            <w:pPr>
              <w:rPr>
                <w:sz w:val="21"/>
                <w:szCs w:val="21"/>
              </w:rPr>
            </w:pPr>
            <w:r w:rsidRPr="00EB1A0D">
              <w:rPr>
                <w:sz w:val="21"/>
                <w:szCs w:val="21"/>
              </w:rPr>
              <w:t>0.041633</w:t>
            </w:r>
          </w:p>
        </w:tc>
      </w:tr>
      <w:tr w:rsidR="00380D3D" w:rsidRPr="00EB1A0D" w14:paraId="100B8479" w14:textId="77777777" w:rsidTr="00380D3D">
        <w:trPr>
          <w:trHeight w:val="300"/>
          <w:jc w:val="center"/>
        </w:trPr>
        <w:tc>
          <w:tcPr>
            <w:tcW w:w="1203" w:type="dxa"/>
            <w:noWrap/>
            <w:hideMark/>
          </w:tcPr>
          <w:p w14:paraId="7A444E81" w14:textId="77777777" w:rsidR="00380D3D" w:rsidRPr="00EB1A0D" w:rsidRDefault="00380D3D" w:rsidP="00EB1A0D">
            <w:pPr>
              <w:rPr>
                <w:sz w:val="21"/>
                <w:szCs w:val="21"/>
              </w:rPr>
            </w:pPr>
            <w:r w:rsidRPr="00EB1A0D">
              <w:rPr>
                <w:sz w:val="21"/>
                <w:szCs w:val="21"/>
              </w:rPr>
              <w:t>September</w:t>
            </w:r>
          </w:p>
        </w:tc>
        <w:tc>
          <w:tcPr>
            <w:tcW w:w="772" w:type="dxa"/>
            <w:noWrap/>
            <w:hideMark/>
          </w:tcPr>
          <w:p w14:paraId="2984A393" w14:textId="77777777" w:rsidR="00380D3D" w:rsidRPr="00EB1A0D" w:rsidRDefault="00380D3D" w:rsidP="00EB1A0D">
            <w:pPr>
              <w:rPr>
                <w:sz w:val="21"/>
                <w:szCs w:val="21"/>
              </w:rPr>
            </w:pPr>
            <w:r w:rsidRPr="00EB1A0D">
              <w:rPr>
                <w:sz w:val="21"/>
                <w:szCs w:val="21"/>
              </w:rPr>
              <w:t>0.00</w:t>
            </w:r>
          </w:p>
        </w:tc>
        <w:tc>
          <w:tcPr>
            <w:tcW w:w="4096" w:type="dxa"/>
            <w:noWrap/>
            <w:hideMark/>
          </w:tcPr>
          <w:p w14:paraId="608409DA" w14:textId="77777777" w:rsidR="00380D3D" w:rsidRPr="00EB1A0D" w:rsidRDefault="00380D3D" w:rsidP="00EB1A0D">
            <w:pPr>
              <w:rPr>
                <w:sz w:val="21"/>
                <w:szCs w:val="21"/>
              </w:rPr>
            </w:pPr>
            <w:r w:rsidRPr="00EB1A0D">
              <w:rPr>
                <w:sz w:val="21"/>
                <w:szCs w:val="21"/>
              </w:rPr>
              <w:t>2005</w:t>
            </w:r>
          </w:p>
        </w:tc>
        <w:tc>
          <w:tcPr>
            <w:tcW w:w="960" w:type="dxa"/>
            <w:noWrap/>
            <w:hideMark/>
          </w:tcPr>
          <w:p w14:paraId="447AED07" w14:textId="77777777" w:rsidR="00380D3D" w:rsidRPr="00EB1A0D" w:rsidRDefault="00380D3D" w:rsidP="00EB1A0D">
            <w:pPr>
              <w:rPr>
                <w:sz w:val="21"/>
                <w:szCs w:val="21"/>
              </w:rPr>
            </w:pPr>
            <w:r w:rsidRPr="00EB1A0D">
              <w:rPr>
                <w:sz w:val="21"/>
                <w:szCs w:val="21"/>
              </w:rPr>
              <w:t>8.73</w:t>
            </w:r>
          </w:p>
        </w:tc>
        <w:tc>
          <w:tcPr>
            <w:tcW w:w="960" w:type="dxa"/>
            <w:noWrap/>
            <w:hideMark/>
          </w:tcPr>
          <w:p w14:paraId="3AE3F08C" w14:textId="77777777" w:rsidR="00380D3D" w:rsidRPr="00EB1A0D" w:rsidRDefault="00380D3D" w:rsidP="00EB1A0D">
            <w:pPr>
              <w:rPr>
                <w:sz w:val="21"/>
                <w:szCs w:val="21"/>
              </w:rPr>
            </w:pPr>
            <w:r w:rsidRPr="00EB1A0D">
              <w:rPr>
                <w:sz w:val="21"/>
                <w:szCs w:val="21"/>
              </w:rPr>
              <w:t>2009</w:t>
            </w:r>
          </w:p>
        </w:tc>
        <w:tc>
          <w:tcPr>
            <w:tcW w:w="1053" w:type="dxa"/>
            <w:noWrap/>
            <w:hideMark/>
          </w:tcPr>
          <w:p w14:paraId="558FFDE1" w14:textId="77777777" w:rsidR="00380D3D" w:rsidRPr="00EB1A0D" w:rsidRDefault="00380D3D" w:rsidP="00EB1A0D">
            <w:pPr>
              <w:rPr>
                <w:sz w:val="21"/>
                <w:szCs w:val="21"/>
              </w:rPr>
            </w:pPr>
            <w:r w:rsidRPr="00EB1A0D">
              <w:rPr>
                <w:sz w:val="21"/>
                <w:szCs w:val="21"/>
              </w:rPr>
              <w:t>1.809306</w:t>
            </w:r>
          </w:p>
        </w:tc>
      </w:tr>
      <w:tr w:rsidR="00380D3D" w:rsidRPr="00EB1A0D" w14:paraId="67CA1165" w14:textId="77777777" w:rsidTr="00380D3D">
        <w:trPr>
          <w:trHeight w:val="300"/>
          <w:jc w:val="center"/>
        </w:trPr>
        <w:tc>
          <w:tcPr>
            <w:tcW w:w="1203" w:type="dxa"/>
            <w:noWrap/>
            <w:hideMark/>
          </w:tcPr>
          <w:p w14:paraId="24E5C05E" w14:textId="77777777" w:rsidR="00380D3D" w:rsidRPr="00EB1A0D" w:rsidRDefault="00380D3D" w:rsidP="00EB1A0D">
            <w:pPr>
              <w:rPr>
                <w:sz w:val="21"/>
                <w:szCs w:val="21"/>
              </w:rPr>
            </w:pPr>
            <w:r w:rsidRPr="00EB1A0D">
              <w:rPr>
                <w:sz w:val="21"/>
                <w:szCs w:val="21"/>
              </w:rPr>
              <w:t xml:space="preserve">October </w:t>
            </w:r>
          </w:p>
        </w:tc>
        <w:tc>
          <w:tcPr>
            <w:tcW w:w="772" w:type="dxa"/>
            <w:noWrap/>
            <w:hideMark/>
          </w:tcPr>
          <w:p w14:paraId="1D11A8A6" w14:textId="77777777" w:rsidR="00380D3D" w:rsidRPr="00EB1A0D" w:rsidRDefault="00380D3D" w:rsidP="00EB1A0D">
            <w:pPr>
              <w:rPr>
                <w:sz w:val="21"/>
                <w:szCs w:val="21"/>
              </w:rPr>
            </w:pPr>
            <w:r w:rsidRPr="00EB1A0D">
              <w:rPr>
                <w:sz w:val="21"/>
                <w:szCs w:val="21"/>
              </w:rPr>
              <w:t>0.65</w:t>
            </w:r>
          </w:p>
        </w:tc>
        <w:tc>
          <w:tcPr>
            <w:tcW w:w="4096" w:type="dxa"/>
            <w:noWrap/>
            <w:hideMark/>
          </w:tcPr>
          <w:p w14:paraId="497F9B41" w14:textId="77777777" w:rsidR="00380D3D" w:rsidRPr="00EB1A0D" w:rsidRDefault="00380D3D" w:rsidP="00EB1A0D">
            <w:pPr>
              <w:rPr>
                <w:sz w:val="21"/>
                <w:szCs w:val="21"/>
              </w:rPr>
            </w:pPr>
            <w:r w:rsidRPr="00EB1A0D">
              <w:rPr>
                <w:sz w:val="21"/>
                <w:szCs w:val="21"/>
              </w:rPr>
              <w:t>2007</w:t>
            </w:r>
          </w:p>
        </w:tc>
        <w:tc>
          <w:tcPr>
            <w:tcW w:w="960" w:type="dxa"/>
            <w:noWrap/>
            <w:hideMark/>
          </w:tcPr>
          <w:p w14:paraId="3F73FA3C" w14:textId="77777777" w:rsidR="00380D3D" w:rsidRPr="00EB1A0D" w:rsidRDefault="00380D3D" w:rsidP="00EB1A0D">
            <w:pPr>
              <w:rPr>
                <w:sz w:val="21"/>
                <w:szCs w:val="21"/>
              </w:rPr>
            </w:pPr>
            <w:r w:rsidRPr="00EB1A0D">
              <w:rPr>
                <w:sz w:val="21"/>
                <w:szCs w:val="21"/>
              </w:rPr>
              <w:t>64.30</w:t>
            </w:r>
          </w:p>
        </w:tc>
        <w:tc>
          <w:tcPr>
            <w:tcW w:w="960" w:type="dxa"/>
            <w:noWrap/>
            <w:hideMark/>
          </w:tcPr>
          <w:p w14:paraId="5F539FAB" w14:textId="77777777" w:rsidR="00380D3D" w:rsidRPr="00EB1A0D" w:rsidRDefault="00380D3D" w:rsidP="00EB1A0D">
            <w:pPr>
              <w:rPr>
                <w:sz w:val="21"/>
                <w:szCs w:val="21"/>
              </w:rPr>
            </w:pPr>
            <w:r w:rsidRPr="00EB1A0D">
              <w:rPr>
                <w:sz w:val="21"/>
                <w:szCs w:val="21"/>
              </w:rPr>
              <w:t>2008</w:t>
            </w:r>
          </w:p>
        </w:tc>
        <w:tc>
          <w:tcPr>
            <w:tcW w:w="1053" w:type="dxa"/>
            <w:noWrap/>
            <w:hideMark/>
          </w:tcPr>
          <w:p w14:paraId="26215517" w14:textId="77777777" w:rsidR="00380D3D" w:rsidRPr="00EB1A0D" w:rsidRDefault="00380D3D" w:rsidP="00EB1A0D">
            <w:pPr>
              <w:rPr>
                <w:sz w:val="21"/>
                <w:szCs w:val="21"/>
              </w:rPr>
            </w:pPr>
            <w:r w:rsidRPr="00EB1A0D">
              <w:rPr>
                <w:sz w:val="21"/>
                <w:szCs w:val="21"/>
              </w:rPr>
              <w:t>23.76021</w:t>
            </w:r>
          </w:p>
        </w:tc>
      </w:tr>
      <w:tr w:rsidR="00380D3D" w:rsidRPr="00EB1A0D" w14:paraId="180D063E" w14:textId="77777777" w:rsidTr="00380D3D">
        <w:trPr>
          <w:trHeight w:val="300"/>
          <w:jc w:val="center"/>
        </w:trPr>
        <w:tc>
          <w:tcPr>
            <w:tcW w:w="1203" w:type="dxa"/>
            <w:noWrap/>
            <w:hideMark/>
          </w:tcPr>
          <w:p w14:paraId="4E0A38D1" w14:textId="77777777" w:rsidR="00380D3D" w:rsidRPr="00EB1A0D" w:rsidRDefault="00380D3D" w:rsidP="00EB1A0D">
            <w:pPr>
              <w:rPr>
                <w:sz w:val="21"/>
                <w:szCs w:val="21"/>
              </w:rPr>
            </w:pPr>
            <w:r w:rsidRPr="00EB1A0D">
              <w:rPr>
                <w:sz w:val="21"/>
                <w:szCs w:val="21"/>
              </w:rPr>
              <w:t>November</w:t>
            </w:r>
          </w:p>
        </w:tc>
        <w:tc>
          <w:tcPr>
            <w:tcW w:w="772" w:type="dxa"/>
            <w:noWrap/>
            <w:hideMark/>
          </w:tcPr>
          <w:p w14:paraId="79327DB1" w14:textId="77777777" w:rsidR="00380D3D" w:rsidRPr="00EB1A0D" w:rsidRDefault="00380D3D" w:rsidP="00EB1A0D">
            <w:pPr>
              <w:rPr>
                <w:sz w:val="21"/>
                <w:szCs w:val="21"/>
              </w:rPr>
            </w:pPr>
            <w:r w:rsidRPr="00EB1A0D">
              <w:rPr>
                <w:sz w:val="21"/>
                <w:szCs w:val="21"/>
              </w:rPr>
              <w:t>8.01</w:t>
            </w:r>
          </w:p>
        </w:tc>
        <w:tc>
          <w:tcPr>
            <w:tcW w:w="4096" w:type="dxa"/>
            <w:noWrap/>
            <w:hideMark/>
          </w:tcPr>
          <w:p w14:paraId="210CF25A" w14:textId="77777777" w:rsidR="00380D3D" w:rsidRPr="00EB1A0D" w:rsidRDefault="00380D3D" w:rsidP="00EB1A0D">
            <w:pPr>
              <w:rPr>
                <w:sz w:val="21"/>
                <w:szCs w:val="21"/>
              </w:rPr>
            </w:pPr>
            <w:r w:rsidRPr="00EB1A0D">
              <w:rPr>
                <w:sz w:val="21"/>
                <w:szCs w:val="21"/>
              </w:rPr>
              <w:t>2008</w:t>
            </w:r>
          </w:p>
        </w:tc>
        <w:tc>
          <w:tcPr>
            <w:tcW w:w="960" w:type="dxa"/>
            <w:noWrap/>
            <w:hideMark/>
          </w:tcPr>
          <w:p w14:paraId="08BA34B3" w14:textId="77777777" w:rsidR="00380D3D" w:rsidRPr="00EB1A0D" w:rsidRDefault="00380D3D" w:rsidP="00EB1A0D">
            <w:pPr>
              <w:rPr>
                <w:sz w:val="21"/>
                <w:szCs w:val="21"/>
              </w:rPr>
            </w:pPr>
            <w:r w:rsidRPr="00EB1A0D">
              <w:rPr>
                <w:sz w:val="21"/>
                <w:szCs w:val="21"/>
              </w:rPr>
              <w:t>190.89</w:t>
            </w:r>
          </w:p>
        </w:tc>
        <w:tc>
          <w:tcPr>
            <w:tcW w:w="960" w:type="dxa"/>
            <w:noWrap/>
            <w:hideMark/>
          </w:tcPr>
          <w:p w14:paraId="6A846DDF" w14:textId="77777777" w:rsidR="00380D3D" w:rsidRPr="00EB1A0D" w:rsidRDefault="00380D3D" w:rsidP="00EB1A0D">
            <w:pPr>
              <w:rPr>
                <w:sz w:val="21"/>
                <w:szCs w:val="21"/>
              </w:rPr>
            </w:pPr>
            <w:r w:rsidRPr="00EB1A0D">
              <w:rPr>
                <w:sz w:val="21"/>
                <w:szCs w:val="21"/>
              </w:rPr>
              <w:t>2014</w:t>
            </w:r>
          </w:p>
        </w:tc>
        <w:tc>
          <w:tcPr>
            <w:tcW w:w="1053" w:type="dxa"/>
            <w:noWrap/>
            <w:hideMark/>
          </w:tcPr>
          <w:p w14:paraId="757802B6" w14:textId="77777777" w:rsidR="00380D3D" w:rsidRPr="00EB1A0D" w:rsidRDefault="00380D3D" w:rsidP="00EB1A0D">
            <w:pPr>
              <w:rPr>
                <w:sz w:val="21"/>
                <w:szCs w:val="21"/>
              </w:rPr>
            </w:pPr>
            <w:r w:rsidRPr="00EB1A0D">
              <w:rPr>
                <w:sz w:val="21"/>
                <w:szCs w:val="21"/>
              </w:rPr>
              <w:t>63.90632</w:t>
            </w:r>
          </w:p>
        </w:tc>
      </w:tr>
      <w:tr w:rsidR="00380D3D" w:rsidRPr="00EB1A0D" w14:paraId="411D3F3D" w14:textId="77777777" w:rsidTr="00380D3D">
        <w:trPr>
          <w:trHeight w:val="300"/>
          <w:jc w:val="center"/>
        </w:trPr>
        <w:tc>
          <w:tcPr>
            <w:tcW w:w="1203" w:type="dxa"/>
            <w:noWrap/>
            <w:hideMark/>
          </w:tcPr>
          <w:p w14:paraId="46B53165" w14:textId="77777777" w:rsidR="00380D3D" w:rsidRPr="00EB1A0D" w:rsidRDefault="00380D3D" w:rsidP="00EB1A0D">
            <w:pPr>
              <w:rPr>
                <w:sz w:val="21"/>
                <w:szCs w:val="21"/>
              </w:rPr>
            </w:pPr>
            <w:r w:rsidRPr="00EB1A0D">
              <w:rPr>
                <w:sz w:val="21"/>
                <w:szCs w:val="21"/>
              </w:rPr>
              <w:t>December</w:t>
            </w:r>
          </w:p>
        </w:tc>
        <w:tc>
          <w:tcPr>
            <w:tcW w:w="772" w:type="dxa"/>
            <w:noWrap/>
            <w:hideMark/>
          </w:tcPr>
          <w:p w14:paraId="3034C45D" w14:textId="77777777" w:rsidR="00380D3D" w:rsidRPr="00EB1A0D" w:rsidRDefault="00380D3D" w:rsidP="00EB1A0D">
            <w:pPr>
              <w:rPr>
                <w:sz w:val="21"/>
                <w:szCs w:val="21"/>
              </w:rPr>
            </w:pPr>
            <w:r w:rsidRPr="00EB1A0D">
              <w:rPr>
                <w:sz w:val="21"/>
                <w:szCs w:val="21"/>
              </w:rPr>
              <w:t>27.39</w:t>
            </w:r>
          </w:p>
        </w:tc>
        <w:tc>
          <w:tcPr>
            <w:tcW w:w="4096" w:type="dxa"/>
            <w:noWrap/>
            <w:hideMark/>
          </w:tcPr>
          <w:p w14:paraId="735DE100" w14:textId="77777777" w:rsidR="00380D3D" w:rsidRPr="00EB1A0D" w:rsidRDefault="00380D3D" w:rsidP="00EB1A0D">
            <w:pPr>
              <w:rPr>
                <w:sz w:val="21"/>
                <w:szCs w:val="21"/>
              </w:rPr>
            </w:pPr>
            <w:r w:rsidRPr="00EB1A0D">
              <w:rPr>
                <w:sz w:val="21"/>
                <w:szCs w:val="21"/>
              </w:rPr>
              <w:t>2011</w:t>
            </w:r>
          </w:p>
        </w:tc>
        <w:tc>
          <w:tcPr>
            <w:tcW w:w="960" w:type="dxa"/>
            <w:noWrap/>
            <w:hideMark/>
          </w:tcPr>
          <w:p w14:paraId="738DA632" w14:textId="77777777" w:rsidR="00380D3D" w:rsidRPr="00EB1A0D" w:rsidRDefault="00380D3D" w:rsidP="00EB1A0D">
            <w:pPr>
              <w:rPr>
                <w:sz w:val="21"/>
                <w:szCs w:val="21"/>
              </w:rPr>
            </w:pPr>
            <w:r w:rsidRPr="00EB1A0D">
              <w:rPr>
                <w:sz w:val="21"/>
                <w:szCs w:val="21"/>
              </w:rPr>
              <w:t>160.04</w:t>
            </w:r>
          </w:p>
        </w:tc>
        <w:tc>
          <w:tcPr>
            <w:tcW w:w="960" w:type="dxa"/>
            <w:noWrap/>
            <w:hideMark/>
          </w:tcPr>
          <w:p w14:paraId="1C2DCD45" w14:textId="77777777" w:rsidR="00380D3D" w:rsidRPr="00EB1A0D" w:rsidRDefault="00380D3D" w:rsidP="00EB1A0D">
            <w:pPr>
              <w:rPr>
                <w:sz w:val="21"/>
                <w:szCs w:val="21"/>
              </w:rPr>
            </w:pPr>
            <w:r w:rsidRPr="00EB1A0D">
              <w:rPr>
                <w:sz w:val="21"/>
                <w:szCs w:val="21"/>
              </w:rPr>
              <w:t>2013</w:t>
            </w:r>
          </w:p>
        </w:tc>
        <w:tc>
          <w:tcPr>
            <w:tcW w:w="1053" w:type="dxa"/>
            <w:noWrap/>
            <w:hideMark/>
          </w:tcPr>
          <w:p w14:paraId="24288258" w14:textId="77777777" w:rsidR="00380D3D" w:rsidRPr="00EB1A0D" w:rsidRDefault="00380D3D" w:rsidP="00EB1A0D">
            <w:pPr>
              <w:rPr>
                <w:sz w:val="21"/>
                <w:szCs w:val="21"/>
              </w:rPr>
            </w:pPr>
            <w:r w:rsidRPr="00EB1A0D">
              <w:rPr>
                <w:sz w:val="21"/>
                <w:szCs w:val="21"/>
              </w:rPr>
              <w:t>78.08153</w:t>
            </w:r>
          </w:p>
        </w:tc>
      </w:tr>
    </w:tbl>
    <w:p w14:paraId="1A0FD5C3" w14:textId="77777777" w:rsidR="00380D3D" w:rsidRPr="00380D3D" w:rsidRDefault="00380D3D" w:rsidP="00416E7D">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Kfar</w:t>
      </w:r>
      <w:proofErr w:type="spellEnd"/>
      <w:r w:rsidRPr="00380D3D">
        <w:rPr>
          <w:rFonts w:asciiTheme="minorHAnsi" w:eastAsiaTheme="minorHAnsi" w:hAnsiTheme="minorHAnsi" w:cstheme="minorBidi"/>
          <w:b/>
          <w:color w:val="auto"/>
          <w:sz w:val="28"/>
          <w:szCs w:val="28"/>
        </w:rPr>
        <w:t xml:space="preserve"> Silver School</w:t>
      </w:r>
    </w:p>
    <w:p w14:paraId="6C886211"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0F98FA74" wp14:editId="7ACCE3CB">
            <wp:extent cx="5961888" cy="2569464"/>
            <wp:effectExtent l="0" t="0" r="1270" b="254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7272A46"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214BD0AB" wp14:editId="63843CC5">
            <wp:extent cx="5961888" cy="2103120"/>
            <wp:effectExtent l="0" t="0" r="1270" b="1143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leGrid"/>
        <w:tblW w:w="9751" w:type="dxa"/>
        <w:jc w:val="center"/>
        <w:tblLook w:val="04A0" w:firstRow="1" w:lastRow="0" w:firstColumn="1" w:lastColumn="0" w:noHBand="0" w:noVBand="1"/>
      </w:tblPr>
      <w:tblGrid>
        <w:gridCol w:w="1203"/>
        <w:gridCol w:w="718"/>
        <w:gridCol w:w="5184"/>
        <w:gridCol w:w="810"/>
        <w:gridCol w:w="783"/>
        <w:gridCol w:w="1053"/>
      </w:tblGrid>
      <w:tr w:rsidR="00380D3D" w:rsidRPr="00416E7D" w14:paraId="38C222AB" w14:textId="77777777" w:rsidTr="00380D3D">
        <w:trPr>
          <w:trHeight w:val="125"/>
          <w:jc w:val="center"/>
        </w:trPr>
        <w:tc>
          <w:tcPr>
            <w:tcW w:w="1203" w:type="dxa"/>
            <w:noWrap/>
            <w:hideMark/>
          </w:tcPr>
          <w:p w14:paraId="448DA243" w14:textId="77777777" w:rsidR="00380D3D" w:rsidRPr="00416E7D" w:rsidRDefault="00380D3D" w:rsidP="00380D3D">
            <w:pPr>
              <w:rPr>
                <w:sz w:val="21"/>
                <w:szCs w:val="21"/>
              </w:rPr>
            </w:pPr>
            <w:r w:rsidRPr="00416E7D">
              <w:rPr>
                <w:sz w:val="21"/>
                <w:szCs w:val="21"/>
              </w:rPr>
              <w:t>Month</w:t>
            </w:r>
          </w:p>
        </w:tc>
        <w:tc>
          <w:tcPr>
            <w:tcW w:w="718" w:type="dxa"/>
            <w:noWrap/>
            <w:hideMark/>
          </w:tcPr>
          <w:p w14:paraId="0896AE39" w14:textId="77777777" w:rsidR="00380D3D" w:rsidRPr="00416E7D" w:rsidRDefault="00380D3D" w:rsidP="00380D3D">
            <w:pPr>
              <w:rPr>
                <w:sz w:val="21"/>
                <w:szCs w:val="21"/>
              </w:rPr>
            </w:pPr>
            <w:r w:rsidRPr="00416E7D">
              <w:rPr>
                <w:sz w:val="21"/>
                <w:szCs w:val="21"/>
              </w:rPr>
              <w:t>Min</w:t>
            </w:r>
          </w:p>
        </w:tc>
        <w:tc>
          <w:tcPr>
            <w:tcW w:w="5184" w:type="dxa"/>
            <w:noWrap/>
            <w:hideMark/>
          </w:tcPr>
          <w:p w14:paraId="17A677EF" w14:textId="77777777" w:rsidR="00380D3D" w:rsidRPr="00416E7D" w:rsidRDefault="00380D3D" w:rsidP="00380D3D">
            <w:pPr>
              <w:rPr>
                <w:sz w:val="21"/>
                <w:szCs w:val="21"/>
              </w:rPr>
            </w:pPr>
            <w:r w:rsidRPr="00416E7D">
              <w:rPr>
                <w:sz w:val="21"/>
                <w:szCs w:val="21"/>
              </w:rPr>
              <w:t>Year</w:t>
            </w:r>
          </w:p>
        </w:tc>
        <w:tc>
          <w:tcPr>
            <w:tcW w:w="810" w:type="dxa"/>
            <w:noWrap/>
            <w:hideMark/>
          </w:tcPr>
          <w:p w14:paraId="6853BA47" w14:textId="77777777" w:rsidR="00380D3D" w:rsidRPr="00416E7D" w:rsidRDefault="00380D3D" w:rsidP="00380D3D">
            <w:pPr>
              <w:rPr>
                <w:sz w:val="21"/>
                <w:szCs w:val="21"/>
              </w:rPr>
            </w:pPr>
            <w:r w:rsidRPr="00416E7D">
              <w:rPr>
                <w:sz w:val="21"/>
                <w:szCs w:val="21"/>
              </w:rPr>
              <w:t>Max</w:t>
            </w:r>
          </w:p>
        </w:tc>
        <w:tc>
          <w:tcPr>
            <w:tcW w:w="783" w:type="dxa"/>
            <w:noWrap/>
            <w:hideMark/>
          </w:tcPr>
          <w:p w14:paraId="6F1E274F" w14:textId="77777777" w:rsidR="00380D3D" w:rsidRPr="00416E7D" w:rsidRDefault="00380D3D" w:rsidP="00380D3D">
            <w:pPr>
              <w:rPr>
                <w:sz w:val="21"/>
                <w:szCs w:val="21"/>
              </w:rPr>
            </w:pPr>
            <w:r w:rsidRPr="00416E7D">
              <w:rPr>
                <w:sz w:val="21"/>
                <w:szCs w:val="21"/>
              </w:rPr>
              <w:t>Year</w:t>
            </w:r>
          </w:p>
        </w:tc>
        <w:tc>
          <w:tcPr>
            <w:tcW w:w="1053" w:type="dxa"/>
            <w:noWrap/>
            <w:hideMark/>
          </w:tcPr>
          <w:p w14:paraId="72D6E2A7" w14:textId="77777777" w:rsidR="00380D3D" w:rsidRPr="00416E7D" w:rsidRDefault="00380D3D" w:rsidP="00380D3D">
            <w:pPr>
              <w:rPr>
                <w:sz w:val="21"/>
                <w:szCs w:val="21"/>
              </w:rPr>
            </w:pPr>
            <w:r w:rsidRPr="00416E7D">
              <w:rPr>
                <w:sz w:val="21"/>
                <w:szCs w:val="21"/>
              </w:rPr>
              <w:t>Average</w:t>
            </w:r>
          </w:p>
        </w:tc>
      </w:tr>
      <w:tr w:rsidR="00380D3D" w:rsidRPr="00416E7D" w14:paraId="185AF737" w14:textId="77777777" w:rsidTr="00380D3D">
        <w:trPr>
          <w:trHeight w:val="197"/>
          <w:jc w:val="center"/>
        </w:trPr>
        <w:tc>
          <w:tcPr>
            <w:tcW w:w="1203" w:type="dxa"/>
            <w:noWrap/>
            <w:hideMark/>
          </w:tcPr>
          <w:p w14:paraId="0AB8D9A9" w14:textId="77777777" w:rsidR="00380D3D" w:rsidRPr="00416E7D" w:rsidRDefault="00380D3D" w:rsidP="00380D3D">
            <w:pPr>
              <w:rPr>
                <w:sz w:val="21"/>
                <w:szCs w:val="21"/>
              </w:rPr>
            </w:pPr>
            <w:r w:rsidRPr="00416E7D">
              <w:rPr>
                <w:sz w:val="21"/>
                <w:szCs w:val="21"/>
              </w:rPr>
              <w:t>January</w:t>
            </w:r>
          </w:p>
        </w:tc>
        <w:tc>
          <w:tcPr>
            <w:tcW w:w="718" w:type="dxa"/>
            <w:noWrap/>
            <w:hideMark/>
          </w:tcPr>
          <w:p w14:paraId="7082CC35" w14:textId="77777777" w:rsidR="00380D3D" w:rsidRPr="00416E7D" w:rsidRDefault="00380D3D" w:rsidP="00380D3D">
            <w:pPr>
              <w:rPr>
                <w:sz w:val="21"/>
                <w:szCs w:val="21"/>
              </w:rPr>
            </w:pPr>
            <w:r w:rsidRPr="00416E7D">
              <w:rPr>
                <w:sz w:val="21"/>
                <w:szCs w:val="21"/>
              </w:rPr>
              <w:t>0.05</w:t>
            </w:r>
          </w:p>
        </w:tc>
        <w:tc>
          <w:tcPr>
            <w:tcW w:w="5184" w:type="dxa"/>
            <w:noWrap/>
            <w:hideMark/>
          </w:tcPr>
          <w:p w14:paraId="64E106B6" w14:textId="77777777" w:rsidR="00380D3D" w:rsidRPr="00416E7D" w:rsidRDefault="00380D3D" w:rsidP="00380D3D">
            <w:pPr>
              <w:rPr>
                <w:sz w:val="21"/>
                <w:szCs w:val="21"/>
              </w:rPr>
            </w:pPr>
            <w:r w:rsidRPr="00416E7D">
              <w:rPr>
                <w:sz w:val="21"/>
                <w:szCs w:val="21"/>
              </w:rPr>
              <w:t>2009</w:t>
            </w:r>
          </w:p>
        </w:tc>
        <w:tc>
          <w:tcPr>
            <w:tcW w:w="810" w:type="dxa"/>
            <w:noWrap/>
            <w:hideMark/>
          </w:tcPr>
          <w:p w14:paraId="27CB5EE4" w14:textId="77777777" w:rsidR="00380D3D" w:rsidRPr="00416E7D" w:rsidRDefault="00380D3D" w:rsidP="00380D3D">
            <w:pPr>
              <w:rPr>
                <w:sz w:val="21"/>
                <w:szCs w:val="21"/>
              </w:rPr>
            </w:pPr>
            <w:r w:rsidRPr="00416E7D">
              <w:rPr>
                <w:sz w:val="21"/>
                <w:szCs w:val="21"/>
              </w:rPr>
              <w:t>175.36</w:t>
            </w:r>
          </w:p>
        </w:tc>
        <w:tc>
          <w:tcPr>
            <w:tcW w:w="783" w:type="dxa"/>
            <w:noWrap/>
            <w:hideMark/>
          </w:tcPr>
          <w:p w14:paraId="40042473" w14:textId="77777777" w:rsidR="00380D3D" w:rsidRPr="00416E7D" w:rsidRDefault="00380D3D" w:rsidP="00380D3D">
            <w:pPr>
              <w:rPr>
                <w:sz w:val="21"/>
                <w:szCs w:val="21"/>
              </w:rPr>
            </w:pPr>
            <w:r w:rsidRPr="00416E7D">
              <w:rPr>
                <w:sz w:val="21"/>
                <w:szCs w:val="21"/>
              </w:rPr>
              <w:t>2013</w:t>
            </w:r>
          </w:p>
        </w:tc>
        <w:tc>
          <w:tcPr>
            <w:tcW w:w="1053" w:type="dxa"/>
            <w:noWrap/>
            <w:hideMark/>
          </w:tcPr>
          <w:p w14:paraId="79F71E86" w14:textId="77777777" w:rsidR="00380D3D" w:rsidRPr="00416E7D" w:rsidRDefault="00380D3D" w:rsidP="00380D3D">
            <w:pPr>
              <w:rPr>
                <w:sz w:val="21"/>
                <w:szCs w:val="21"/>
              </w:rPr>
            </w:pPr>
            <w:r w:rsidRPr="00416E7D">
              <w:rPr>
                <w:sz w:val="21"/>
                <w:szCs w:val="21"/>
              </w:rPr>
              <w:t>95.30768</w:t>
            </w:r>
          </w:p>
        </w:tc>
      </w:tr>
      <w:tr w:rsidR="00380D3D" w:rsidRPr="00416E7D" w14:paraId="11CA698B" w14:textId="77777777" w:rsidTr="00380D3D">
        <w:trPr>
          <w:trHeight w:val="116"/>
          <w:jc w:val="center"/>
        </w:trPr>
        <w:tc>
          <w:tcPr>
            <w:tcW w:w="1203" w:type="dxa"/>
            <w:noWrap/>
            <w:hideMark/>
          </w:tcPr>
          <w:p w14:paraId="74CAA842" w14:textId="77777777" w:rsidR="00380D3D" w:rsidRPr="00416E7D" w:rsidRDefault="00380D3D" w:rsidP="00380D3D">
            <w:pPr>
              <w:rPr>
                <w:sz w:val="21"/>
                <w:szCs w:val="21"/>
              </w:rPr>
            </w:pPr>
            <w:r w:rsidRPr="00416E7D">
              <w:rPr>
                <w:sz w:val="21"/>
                <w:szCs w:val="21"/>
              </w:rPr>
              <w:t>February</w:t>
            </w:r>
          </w:p>
        </w:tc>
        <w:tc>
          <w:tcPr>
            <w:tcW w:w="718" w:type="dxa"/>
            <w:noWrap/>
            <w:hideMark/>
          </w:tcPr>
          <w:p w14:paraId="1DA5DD6C" w14:textId="77777777" w:rsidR="00380D3D" w:rsidRPr="00416E7D" w:rsidRDefault="00380D3D" w:rsidP="00380D3D">
            <w:pPr>
              <w:rPr>
                <w:sz w:val="21"/>
                <w:szCs w:val="21"/>
              </w:rPr>
            </w:pPr>
            <w:r w:rsidRPr="00416E7D">
              <w:rPr>
                <w:sz w:val="21"/>
                <w:szCs w:val="21"/>
              </w:rPr>
              <w:t>24.02</w:t>
            </w:r>
          </w:p>
        </w:tc>
        <w:tc>
          <w:tcPr>
            <w:tcW w:w="5184" w:type="dxa"/>
            <w:noWrap/>
            <w:hideMark/>
          </w:tcPr>
          <w:p w14:paraId="7F2C2C02" w14:textId="77777777" w:rsidR="00380D3D" w:rsidRPr="00416E7D" w:rsidRDefault="00380D3D" w:rsidP="00380D3D">
            <w:pPr>
              <w:rPr>
                <w:sz w:val="21"/>
                <w:szCs w:val="21"/>
              </w:rPr>
            </w:pPr>
            <w:r w:rsidRPr="00416E7D">
              <w:rPr>
                <w:sz w:val="21"/>
                <w:szCs w:val="21"/>
              </w:rPr>
              <w:t>2014.00</w:t>
            </w:r>
          </w:p>
        </w:tc>
        <w:tc>
          <w:tcPr>
            <w:tcW w:w="810" w:type="dxa"/>
            <w:noWrap/>
            <w:hideMark/>
          </w:tcPr>
          <w:p w14:paraId="5CA13645" w14:textId="77777777" w:rsidR="00380D3D" w:rsidRPr="00416E7D" w:rsidRDefault="00380D3D" w:rsidP="00380D3D">
            <w:pPr>
              <w:rPr>
                <w:sz w:val="21"/>
                <w:szCs w:val="21"/>
              </w:rPr>
            </w:pPr>
            <w:r w:rsidRPr="00416E7D">
              <w:rPr>
                <w:sz w:val="21"/>
                <w:szCs w:val="21"/>
              </w:rPr>
              <w:t>154.06</w:t>
            </w:r>
          </w:p>
        </w:tc>
        <w:tc>
          <w:tcPr>
            <w:tcW w:w="783" w:type="dxa"/>
            <w:noWrap/>
            <w:hideMark/>
          </w:tcPr>
          <w:p w14:paraId="2FABE47C" w14:textId="77777777" w:rsidR="00380D3D" w:rsidRPr="00416E7D" w:rsidRDefault="00380D3D" w:rsidP="00380D3D">
            <w:pPr>
              <w:rPr>
                <w:sz w:val="21"/>
                <w:szCs w:val="21"/>
              </w:rPr>
            </w:pPr>
            <w:r w:rsidRPr="00416E7D">
              <w:rPr>
                <w:sz w:val="21"/>
                <w:szCs w:val="21"/>
              </w:rPr>
              <w:t>2009</w:t>
            </w:r>
          </w:p>
        </w:tc>
        <w:tc>
          <w:tcPr>
            <w:tcW w:w="1053" w:type="dxa"/>
            <w:noWrap/>
            <w:hideMark/>
          </w:tcPr>
          <w:p w14:paraId="706946B4" w14:textId="77777777" w:rsidR="00380D3D" w:rsidRPr="00416E7D" w:rsidRDefault="00380D3D" w:rsidP="00380D3D">
            <w:pPr>
              <w:rPr>
                <w:sz w:val="21"/>
                <w:szCs w:val="21"/>
              </w:rPr>
            </w:pPr>
            <w:r w:rsidRPr="00416E7D">
              <w:rPr>
                <w:sz w:val="21"/>
                <w:szCs w:val="21"/>
              </w:rPr>
              <w:t>80.77305</w:t>
            </w:r>
          </w:p>
        </w:tc>
      </w:tr>
      <w:tr w:rsidR="00380D3D" w:rsidRPr="00416E7D" w14:paraId="042EE509" w14:textId="77777777" w:rsidTr="00380D3D">
        <w:trPr>
          <w:trHeight w:val="77"/>
          <w:jc w:val="center"/>
        </w:trPr>
        <w:tc>
          <w:tcPr>
            <w:tcW w:w="1203" w:type="dxa"/>
            <w:noWrap/>
            <w:hideMark/>
          </w:tcPr>
          <w:p w14:paraId="1D3FC09B" w14:textId="77777777" w:rsidR="00380D3D" w:rsidRPr="00416E7D" w:rsidRDefault="00380D3D" w:rsidP="00380D3D">
            <w:pPr>
              <w:rPr>
                <w:sz w:val="21"/>
                <w:szCs w:val="21"/>
              </w:rPr>
            </w:pPr>
            <w:r w:rsidRPr="00416E7D">
              <w:rPr>
                <w:sz w:val="21"/>
                <w:szCs w:val="21"/>
              </w:rPr>
              <w:t>March</w:t>
            </w:r>
          </w:p>
        </w:tc>
        <w:tc>
          <w:tcPr>
            <w:tcW w:w="718" w:type="dxa"/>
            <w:noWrap/>
            <w:hideMark/>
          </w:tcPr>
          <w:p w14:paraId="31CCBC3F" w14:textId="77777777" w:rsidR="00380D3D" w:rsidRPr="00416E7D" w:rsidRDefault="00380D3D" w:rsidP="00380D3D">
            <w:pPr>
              <w:rPr>
                <w:sz w:val="21"/>
                <w:szCs w:val="21"/>
              </w:rPr>
            </w:pPr>
            <w:r w:rsidRPr="00416E7D">
              <w:rPr>
                <w:sz w:val="21"/>
                <w:szCs w:val="21"/>
              </w:rPr>
              <w:t>0.30</w:t>
            </w:r>
          </w:p>
        </w:tc>
        <w:tc>
          <w:tcPr>
            <w:tcW w:w="5184" w:type="dxa"/>
            <w:noWrap/>
            <w:hideMark/>
          </w:tcPr>
          <w:p w14:paraId="165E90BC" w14:textId="77777777" w:rsidR="00380D3D" w:rsidRPr="00416E7D" w:rsidRDefault="00380D3D" w:rsidP="00380D3D">
            <w:pPr>
              <w:rPr>
                <w:sz w:val="21"/>
                <w:szCs w:val="21"/>
              </w:rPr>
            </w:pPr>
            <w:r w:rsidRPr="00416E7D">
              <w:rPr>
                <w:sz w:val="21"/>
                <w:szCs w:val="21"/>
              </w:rPr>
              <w:t>2008</w:t>
            </w:r>
          </w:p>
        </w:tc>
        <w:tc>
          <w:tcPr>
            <w:tcW w:w="810" w:type="dxa"/>
            <w:noWrap/>
            <w:hideMark/>
          </w:tcPr>
          <w:p w14:paraId="44E33997" w14:textId="77777777" w:rsidR="00380D3D" w:rsidRPr="00416E7D" w:rsidRDefault="00380D3D" w:rsidP="00380D3D">
            <w:pPr>
              <w:rPr>
                <w:sz w:val="21"/>
                <w:szCs w:val="21"/>
              </w:rPr>
            </w:pPr>
            <w:r w:rsidRPr="00416E7D">
              <w:rPr>
                <w:sz w:val="21"/>
                <w:szCs w:val="21"/>
              </w:rPr>
              <w:t>79.93</w:t>
            </w:r>
          </w:p>
        </w:tc>
        <w:tc>
          <w:tcPr>
            <w:tcW w:w="783" w:type="dxa"/>
            <w:noWrap/>
            <w:hideMark/>
          </w:tcPr>
          <w:p w14:paraId="5C251FA9" w14:textId="77777777" w:rsidR="00380D3D" w:rsidRPr="00416E7D" w:rsidRDefault="00380D3D" w:rsidP="00380D3D">
            <w:pPr>
              <w:rPr>
                <w:sz w:val="21"/>
                <w:szCs w:val="21"/>
              </w:rPr>
            </w:pPr>
            <w:r w:rsidRPr="00416E7D">
              <w:rPr>
                <w:sz w:val="21"/>
                <w:szCs w:val="21"/>
              </w:rPr>
              <w:t>2007</w:t>
            </w:r>
          </w:p>
        </w:tc>
        <w:tc>
          <w:tcPr>
            <w:tcW w:w="1053" w:type="dxa"/>
            <w:noWrap/>
            <w:hideMark/>
          </w:tcPr>
          <w:p w14:paraId="173C6D04" w14:textId="77777777" w:rsidR="00380D3D" w:rsidRPr="00416E7D" w:rsidRDefault="00380D3D" w:rsidP="00380D3D">
            <w:pPr>
              <w:rPr>
                <w:sz w:val="21"/>
                <w:szCs w:val="21"/>
              </w:rPr>
            </w:pPr>
            <w:r w:rsidRPr="00416E7D">
              <w:rPr>
                <w:sz w:val="21"/>
                <w:szCs w:val="21"/>
              </w:rPr>
              <w:t>38.2071</w:t>
            </w:r>
          </w:p>
        </w:tc>
      </w:tr>
      <w:tr w:rsidR="00380D3D" w:rsidRPr="00416E7D" w14:paraId="3B0160ED" w14:textId="77777777" w:rsidTr="00380D3D">
        <w:trPr>
          <w:trHeight w:val="215"/>
          <w:jc w:val="center"/>
        </w:trPr>
        <w:tc>
          <w:tcPr>
            <w:tcW w:w="1203" w:type="dxa"/>
            <w:noWrap/>
            <w:hideMark/>
          </w:tcPr>
          <w:p w14:paraId="16152EB0" w14:textId="77777777" w:rsidR="00380D3D" w:rsidRPr="00416E7D" w:rsidRDefault="00380D3D" w:rsidP="00380D3D">
            <w:pPr>
              <w:rPr>
                <w:sz w:val="21"/>
                <w:szCs w:val="21"/>
              </w:rPr>
            </w:pPr>
            <w:r w:rsidRPr="00416E7D">
              <w:rPr>
                <w:sz w:val="21"/>
                <w:szCs w:val="21"/>
              </w:rPr>
              <w:t xml:space="preserve">April </w:t>
            </w:r>
          </w:p>
        </w:tc>
        <w:tc>
          <w:tcPr>
            <w:tcW w:w="718" w:type="dxa"/>
            <w:noWrap/>
            <w:hideMark/>
          </w:tcPr>
          <w:p w14:paraId="45ACD40E" w14:textId="77777777" w:rsidR="00380D3D" w:rsidRPr="00416E7D" w:rsidRDefault="00380D3D" w:rsidP="00380D3D">
            <w:pPr>
              <w:rPr>
                <w:sz w:val="21"/>
                <w:szCs w:val="21"/>
              </w:rPr>
            </w:pPr>
            <w:r w:rsidRPr="00416E7D">
              <w:rPr>
                <w:sz w:val="21"/>
                <w:szCs w:val="21"/>
              </w:rPr>
              <w:t>0.58</w:t>
            </w:r>
          </w:p>
        </w:tc>
        <w:tc>
          <w:tcPr>
            <w:tcW w:w="5184" w:type="dxa"/>
            <w:noWrap/>
            <w:hideMark/>
          </w:tcPr>
          <w:p w14:paraId="124FE6D2" w14:textId="77777777" w:rsidR="00380D3D" w:rsidRPr="00416E7D" w:rsidRDefault="00380D3D" w:rsidP="00380D3D">
            <w:pPr>
              <w:rPr>
                <w:sz w:val="21"/>
                <w:szCs w:val="21"/>
              </w:rPr>
            </w:pPr>
            <w:r w:rsidRPr="00416E7D">
              <w:rPr>
                <w:sz w:val="21"/>
                <w:szCs w:val="21"/>
              </w:rPr>
              <w:t>2008</w:t>
            </w:r>
          </w:p>
        </w:tc>
        <w:tc>
          <w:tcPr>
            <w:tcW w:w="810" w:type="dxa"/>
            <w:noWrap/>
            <w:hideMark/>
          </w:tcPr>
          <w:p w14:paraId="1E56AF94" w14:textId="77777777" w:rsidR="00380D3D" w:rsidRPr="00416E7D" w:rsidRDefault="00380D3D" w:rsidP="00380D3D">
            <w:pPr>
              <w:rPr>
                <w:sz w:val="21"/>
                <w:szCs w:val="21"/>
              </w:rPr>
            </w:pPr>
            <w:r w:rsidRPr="00416E7D">
              <w:rPr>
                <w:sz w:val="21"/>
                <w:szCs w:val="21"/>
              </w:rPr>
              <w:t>61.69</w:t>
            </w:r>
          </w:p>
        </w:tc>
        <w:tc>
          <w:tcPr>
            <w:tcW w:w="783" w:type="dxa"/>
            <w:noWrap/>
            <w:hideMark/>
          </w:tcPr>
          <w:p w14:paraId="7E9A7776" w14:textId="77777777" w:rsidR="00380D3D" w:rsidRPr="00416E7D" w:rsidRDefault="00380D3D" w:rsidP="00380D3D">
            <w:pPr>
              <w:rPr>
                <w:sz w:val="21"/>
                <w:szCs w:val="21"/>
              </w:rPr>
            </w:pPr>
            <w:r w:rsidRPr="00416E7D">
              <w:rPr>
                <w:sz w:val="21"/>
                <w:szCs w:val="21"/>
              </w:rPr>
              <w:t>2006</w:t>
            </w:r>
          </w:p>
        </w:tc>
        <w:tc>
          <w:tcPr>
            <w:tcW w:w="1053" w:type="dxa"/>
            <w:noWrap/>
            <w:hideMark/>
          </w:tcPr>
          <w:p w14:paraId="06E5DAA3" w14:textId="77777777" w:rsidR="00380D3D" w:rsidRPr="00416E7D" w:rsidRDefault="00380D3D" w:rsidP="00380D3D">
            <w:pPr>
              <w:rPr>
                <w:sz w:val="21"/>
                <w:szCs w:val="21"/>
              </w:rPr>
            </w:pPr>
            <w:r w:rsidRPr="00416E7D">
              <w:rPr>
                <w:sz w:val="21"/>
                <w:szCs w:val="21"/>
              </w:rPr>
              <w:t>14.88948</w:t>
            </w:r>
          </w:p>
        </w:tc>
      </w:tr>
      <w:tr w:rsidR="00380D3D" w:rsidRPr="00416E7D" w14:paraId="6EF95634" w14:textId="77777777" w:rsidTr="00380D3D">
        <w:trPr>
          <w:trHeight w:val="179"/>
          <w:jc w:val="center"/>
        </w:trPr>
        <w:tc>
          <w:tcPr>
            <w:tcW w:w="1203" w:type="dxa"/>
            <w:noWrap/>
            <w:hideMark/>
          </w:tcPr>
          <w:p w14:paraId="3EF04967" w14:textId="77777777" w:rsidR="00380D3D" w:rsidRPr="00416E7D" w:rsidRDefault="00380D3D" w:rsidP="00380D3D">
            <w:pPr>
              <w:rPr>
                <w:sz w:val="21"/>
                <w:szCs w:val="21"/>
              </w:rPr>
            </w:pPr>
            <w:r w:rsidRPr="00416E7D">
              <w:rPr>
                <w:sz w:val="21"/>
                <w:szCs w:val="21"/>
              </w:rPr>
              <w:t xml:space="preserve">May </w:t>
            </w:r>
          </w:p>
        </w:tc>
        <w:tc>
          <w:tcPr>
            <w:tcW w:w="718" w:type="dxa"/>
            <w:noWrap/>
            <w:hideMark/>
          </w:tcPr>
          <w:p w14:paraId="233CBE13" w14:textId="77777777" w:rsidR="00380D3D" w:rsidRPr="00416E7D" w:rsidRDefault="00380D3D" w:rsidP="00380D3D">
            <w:pPr>
              <w:rPr>
                <w:sz w:val="21"/>
                <w:szCs w:val="21"/>
              </w:rPr>
            </w:pPr>
            <w:r w:rsidRPr="00416E7D">
              <w:rPr>
                <w:sz w:val="21"/>
                <w:szCs w:val="21"/>
              </w:rPr>
              <w:t>0.05</w:t>
            </w:r>
          </w:p>
        </w:tc>
        <w:tc>
          <w:tcPr>
            <w:tcW w:w="5184" w:type="dxa"/>
            <w:noWrap/>
            <w:hideMark/>
          </w:tcPr>
          <w:p w14:paraId="6C54A795" w14:textId="77777777" w:rsidR="00380D3D" w:rsidRPr="00416E7D" w:rsidRDefault="00380D3D" w:rsidP="00380D3D">
            <w:pPr>
              <w:rPr>
                <w:sz w:val="21"/>
                <w:szCs w:val="21"/>
              </w:rPr>
            </w:pPr>
            <w:r w:rsidRPr="00416E7D">
              <w:rPr>
                <w:sz w:val="21"/>
                <w:szCs w:val="21"/>
              </w:rPr>
              <w:t>2006</w:t>
            </w:r>
          </w:p>
        </w:tc>
        <w:tc>
          <w:tcPr>
            <w:tcW w:w="810" w:type="dxa"/>
            <w:noWrap/>
            <w:hideMark/>
          </w:tcPr>
          <w:p w14:paraId="06ADE051" w14:textId="77777777" w:rsidR="00380D3D" w:rsidRPr="00416E7D" w:rsidRDefault="00380D3D" w:rsidP="00380D3D">
            <w:pPr>
              <w:rPr>
                <w:sz w:val="21"/>
                <w:szCs w:val="21"/>
              </w:rPr>
            </w:pPr>
            <w:r w:rsidRPr="00416E7D">
              <w:rPr>
                <w:sz w:val="21"/>
                <w:szCs w:val="21"/>
              </w:rPr>
              <w:t>35.59</w:t>
            </w:r>
          </w:p>
        </w:tc>
        <w:tc>
          <w:tcPr>
            <w:tcW w:w="783" w:type="dxa"/>
            <w:noWrap/>
            <w:hideMark/>
          </w:tcPr>
          <w:p w14:paraId="5783272A" w14:textId="77777777" w:rsidR="00380D3D" w:rsidRPr="00416E7D" w:rsidRDefault="00380D3D" w:rsidP="00380D3D">
            <w:pPr>
              <w:rPr>
                <w:sz w:val="21"/>
                <w:szCs w:val="21"/>
              </w:rPr>
            </w:pPr>
            <w:r w:rsidRPr="00416E7D">
              <w:rPr>
                <w:sz w:val="21"/>
                <w:szCs w:val="21"/>
              </w:rPr>
              <w:t>2014</w:t>
            </w:r>
          </w:p>
        </w:tc>
        <w:tc>
          <w:tcPr>
            <w:tcW w:w="1053" w:type="dxa"/>
            <w:noWrap/>
            <w:hideMark/>
          </w:tcPr>
          <w:p w14:paraId="5D8268BF" w14:textId="77777777" w:rsidR="00380D3D" w:rsidRPr="00416E7D" w:rsidRDefault="00380D3D" w:rsidP="00380D3D">
            <w:pPr>
              <w:rPr>
                <w:sz w:val="21"/>
                <w:szCs w:val="21"/>
              </w:rPr>
            </w:pPr>
            <w:r w:rsidRPr="00416E7D">
              <w:rPr>
                <w:sz w:val="21"/>
                <w:szCs w:val="21"/>
              </w:rPr>
              <w:t>5.797882</w:t>
            </w:r>
          </w:p>
        </w:tc>
      </w:tr>
      <w:tr w:rsidR="00380D3D" w:rsidRPr="00416E7D" w14:paraId="7715ECD0" w14:textId="77777777" w:rsidTr="00380D3D">
        <w:trPr>
          <w:trHeight w:val="77"/>
          <w:jc w:val="center"/>
        </w:trPr>
        <w:tc>
          <w:tcPr>
            <w:tcW w:w="1203" w:type="dxa"/>
            <w:noWrap/>
            <w:hideMark/>
          </w:tcPr>
          <w:p w14:paraId="6E6CFB87" w14:textId="77777777" w:rsidR="00380D3D" w:rsidRPr="00416E7D" w:rsidRDefault="00380D3D" w:rsidP="00380D3D">
            <w:pPr>
              <w:rPr>
                <w:sz w:val="21"/>
                <w:szCs w:val="21"/>
              </w:rPr>
            </w:pPr>
            <w:r w:rsidRPr="00416E7D">
              <w:rPr>
                <w:sz w:val="21"/>
                <w:szCs w:val="21"/>
              </w:rPr>
              <w:t xml:space="preserve">June </w:t>
            </w:r>
          </w:p>
        </w:tc>
        <w:tc>
          <w:tcPr>
            <w:tcW w:w="718" w:type="dxa"/>
            <w:noWrap/>
            <w:hideMark/>
          </w:tcPr>
          <w:p w14:paraId="65FA66F2" w14:textId="77777777" w:rsidR="00380D3D" w:rsidRPr="00416E7D" w:rsidRDefault="00380D3D" w:rsidP="00380D3D">
            <w:pPr>
              <w:rPr>
                <w:sz w:val="21"/>
                <w:szCs w:val="21"/>
              </w:rPr>
            </w:pPr>
            <w:r w:rsidRPr="00416E7D">
              <w:rPr>
                <w:sz w:val="21"/>
                <w:szCs w:val="21"/>
              </w:rPr>
              <w:t>0.00</w:t>
            </w:r>
          </w:p>
        </w:tc>
        <w:tc>
          <w:tcPr>
            <w:tcW w:w="5184" w:type="dxa"/>
            <w:noWrap/>
            <w:hideMark/>
          </w:tcPr>
          <w:p w14:paraId="524C4A53" w14:textId="77777777" w:rsidR="00380D3D" w:rsidRPr="00416E7D" w:rsidRDefault="00380D3D" w:rsidP="00380D3D">
            <w:pPr>
              <w:rPr>
                <w:sz w:val="21"/>
                <w:szCs w:val="21"/>
              </w:rPr>
            </w:pPr>
            <w:r w:rsidRPr="00416E7D">
              <w:rPr>
                <w:sz w:val="21"/>
                <w:szCs w:val="21"/>
              </w:rPr>
              <w:t>2006, 2007, 2009</w:t>
            </w:r>
          </w:p>
        </w:tc>
        <w:tc>
          <w:tcPr>
            <w:tcW w:w="810" w:type="dxa"/>
            <w:noWrap/>
            <w:hideMark/>
          </w:tcPr>
          <w:p w14:paraId="53CC2805" w14:textId="77777777" w:rsidR="00380D3D" w:rsidRPr="00416E7D" w:rsidRDefault="00380D3D" w:rsidP="00380D3D">
            <w:pPr>
              <w:rPr>
                <w:sz w:val="21"/>
                <w:szCs w:val="21"/>
              </w:rPr>
            </w:pPr>
            <w:r w:rsidRPr="00416E7D">
              <w:rPr>
                <w:sz w:val="21"/>
                <w:szCs w:val="21"/>
              </w:rPr>
              <w:t>0.81</w:t>
            </w:r>
          </w:p>
        </w:tc>
        <w:tc>
          <w:tcPr>
            <w:tcW w:w="783" w:type="dxa"/>
            <w:noWrap/>
            <w:hideMark/>
          </w:tcPr>
          <w:p w14:paraId="5A2827CC" w14:textId="77777777" w:rsidR="00380D3D" w:rsidRPr="00416E7D" w:rsidRDefault="00380D3D" w:rsidP="00380D3D">
            <w:pPr>
              <w:rPr>
                <w:sz w:val="21"/>
                <w:szCs w:val="21"/>
              </w:rPr>
            </w:pPr>
            <w:r w:rsidRPr="00416E7D">
              <w:rPr>
                <w:sz w:val="21"/>
                <w:szCs w:val="21"/>
              </w:rPr>
              <w:t>2010</w:t>
            </w:r>
          </w:p>
        </w:tc>
        <w:tc>
          <w:tcPr>
            <w:tcW w:w="1053" w:type="dxa"/>
            <w:noWrap/>
            <w:hideMark/>
          </w:tcPr>
          <w:p w14:paraId="518BB119" w14:textId="77777777" w:rsidR="00380D3D" w:rsidRPr="00416E7D" w:rsidRDefault="00380D3D" w:rsidP="00380D3D">
            <w:pPr>
              <w:rPr>
                <w:sz w:val="21"/>
                <w:szCs w:val="21"/>
              </w:rPr>
            </w:pPr>
            <w:r w:rsidRPr="00416E7D">
              <w:rPr>
                <w:sz w:val="21"/>
                <w:szCs w:val="21"/>
              </w:rPr>
              <w:t>0.268965</w:t>
            </w:r>
          </w:p>
        </w:tc>
      </w:tr>
      <w:tr w:rsidR="00380D3D" w:rsidRPr="00416E7D" w14:paraId="2D1E8894" w14:textId="77777777" w:rsidTr="00380D3D">
        <w:trPr>
          <w:trHeight w:val="98"/>
          <w:jc w:val="center"/>
        </w:trPr>
        <w:tc>
          <w:tcPr>
            <w:tcW w:w="1203" w:type="dxa"/>
            <w:noWrap/>
            <w:hideMark/>
          </w:tcPr>
          <w:p w14:paraId="1F2AD483" w14:textId="77777777" w:rsidR="00380D3D" w:rsidRPr="00416E7D" w:rsidRDefault="00380D3D" w:rsidP="00380D3D">
            <w:pPr>
              <w:rPr>
                <w:sz w:val="21"/>
                <w:szCs w:val="21"/>
              </w:rPr>
            </w:pPr>
            <w:r w:rsidRPr="00416E7D">
              <w:rPr>
                <w:sz w:val="21"/>
                <w:szCs w:val="21"/>
              </w:rPr>
              <w:t>July</w:t>
            </w:r>
          </w:p>
        </w:tc>
        <w:tc>
          <w:tcPr>
            <w:tcW w:w="718" w:type="dxa"/>
            <w:noWrap/>
            <w:hideMark/>
          </w:tcPr>
          <w:p w14:paraId="49275D43" w14:textId="77777777" w:rsidR="00380D3D" w:rsidRPr="00416E7D" w:rsidRDefault="00380D3D" w:rsidP="00380D3D">
            <w:pPr>
              <w:rPr>
                <w:sz w:val="21"/>
                <w:szCs w:val="21"/>
              </w:rPr>
            </w:pPr>
            <w:r w:rsidRPr="00416E7D">
              <w:rPr>
                <w:sz w:val="21"/>
                <w:szCs w:val="21"/>
              </w:rPr>
              <w:t>0.00</w:t>
            </w:r>
          </w:p>
        </w:tc>
        <w:tc>
          <w:tcPr>
            <w:tcW w:w="5184" w:type="dxa"/>
            <w:noWrap/>
            <w:hideMark/>
          </w:tcPr>
          <w:p w14:paraId="0631AB9C" w14:textId="77777777" w:rsidR="00380D3D" w:rsidRPr="00416E7D" w:rsidRDefault="00380D3D" w:rsidP="00380D3D">
            <w:pPr>
              <w:rPr>
                <w:sz w:val="21"/>
                <w:szCs w:val="21"/>
              </w:rPr>
            </w:pPr>
            <w:r w:rsidRPr="00416E7D">
              <w:rPr>
                <w:sz w:val="21"/>
                <w:szCs w:val="21"/>
              </w:rPr>
              <w:t>2009</w:t>
            </w:r>
          </w:p>
        </w:tc>
        <w:tc>
          <w:tcPr>
            <w:tcW w:w="810" w:type="dxa"/>
            <w:noWrap/>
            <w:hideMark/>
          </w:tcPr>
          <w:p w14:paraId="3A913219" w14:textId="77777777" w:rsidR="00380D3D" w:rsidRPr="00416E7D" w:rsidRDefault="00380D3D" w:rsidP="00380D3D">
            <w:pPr>
              <w:rPr>
                <w:sz w:val="21"/>
                <w:szCs w:val="21"/>
              </w:rPr>
            </w:pPr>
            <w:r w:rsidRPr="00416E7D">
              <w:rPr>
                <w:sz w:val="21"/>
                <w:szCs w:val="21"/>
              </w:rPr>
              <w:t>0.30</w:t>
            </w:r>
          </w:p>
        </w:tc>
        <w:tc>
          <w:tcPr>
            <w:tcW w:w="783" w:type="dxa"/>
            <w:noWrap/>
            <w:hideMark/>
          </w:tcPr>
          <w:p w14:paraId="6F3BCC49" w14:textId="77777777" w:rsidR="00380D3D" w:rsidRPr="00416E7D" w:rsidRDefault="00380D3D" w:rsidP="00380D3D">
            <w:pPr>
              <w:rPr>
                <w:sz w:val="21"/>
                <w:szCs w:val="21"/>
              </w:rPr>
            </w:pPr>
            <w:r w:rsidRPr="00416E7D">
              <w:rPr>
                <w:sz w:val="21"/>
                <w:szCs w:val="21"/>
              </w:rPr>
              <w:t>2011</w:t>
            </w:r>
          </w:p>
        </w:tc>
        <w:tc>
          <w:tcPr>
            <w:tcW w:w="1053" w:type="dxa"/>
            <w:noWrap/>
            <w:hideMark/>
          </w:tcPr>
          <w:p w14:paraId="6418F93D" w14:textId="77777777" w:rsidR="00380D3D" w:rsidRPr="00416E7D" w:rsidRDefault="00380D3D" w:rsidP="00380D3D">
            <w:pPr>
              <w:rPr>
                <w:sz w:val="21"/>
                <w:szCs w:val="21"/>
              </w:rPr>
            </w:pPr>
            <w:r w:rsidRPr="00416E7D">
              <w:rPr>
                <w:sz w:val="21"/>
                <w:szCs w:val="21"/>
              </w:rPr>
              <w:t>0.061923</w:t>
            </w:r>
          </w:p>
        </w:tc>
      </w:tr>
      <w:tr w:rsidR="00380D3D" w:rsidRPr="00416E7D" w14:paraId="66486268" w14:textId="77777777" w:rsidTr="00380D3D">
        <w:trPr>
          <w:trHeight w:val="143"/>
          <w:jc w:val="center"/>
        </w:trPr>
        <w:tc>
          <w:tcPr>
            <w:tcW w:w="1203" w:type="dxa"/>
            <w:noWrap/>
            <w:hideMark/>
          </w:tcPr>
          <w:p w14:paraId="076A736E" w14:textId="77777777" w:rsidR="00380D3D" w:rsidRPr="00416E7D" w:rsidRDefault="00380D3D" w:rsidP="00380D3D">
            <w:pPr>
              <w:rPr>
                <w:sz w:val="21"/>
                <w:szCs w:val="21"/>
              </w:rPr>
            </w:pPr>
            <w:r w:rsidRPr="00416E7D">
              <w:rPr>
                <w:sz w:val="21"/>
                <w:szCs w:val="21"/>
              </w:rPr>
              <w:t>August</w:t>
            </w:r>
          </w:p>
        </w:tc>
        <w:tc>
          <w:tcPr>
            <w:tcW w:w="718" w:type="dxa"/>
            <w:noWrap/>
            <w:hideMark/>
          </w:tcPr>
          <w:p w14:paraId="19DAF863" w14:textId="77777777" w:rsidR="00380D3D" w:rsidRPr="00416E7D" w:rsidRDefault="00380D3D" w:rsidP="00380D3D">
            <w:pPr>
              <w:rPr>
                <w:sz w:val="21"/>
                <w:szCs w:val="21"/>
              </w:rPr>
            </w:pPr>
            <w:r w:rsidRPr="00416E7D">
              <w:rPr>
                <w:sz w:val="21"/>
                <w:szCs w:val="21"/>
              </w:rPr>
              <w:t>0.00</w:t>
            </w:r>
          </w:p>
        </w:tc>
        <w:tc>
          <w:tcPr>
            <w:tcW w:w="5184" w:type="dxa"/>
            <w:noWrap/>
            <w:hideMark/>
          </w:tcPr>
          <w:p w14:paraId="0077B500" w14:textId="77777777" w:rsidR="00380D3D" w:rsidRPr="00416E7D" w:rsidRDefault="00380D3D" w:rsidP="00380D3D">
            <w:pPr>
              <w:rPr>
                <w:sz w:val="21"/>
                <w:szCs w:val="21"/>
              </w:rPr>
            </w:pPr>
            <w:r w:rsidRPr="00416E7D">
              <w:rPr>
                <w:sz w:val="21"/>
                <w:szCs w:val="21"/>
              </w:rPr>
              <w:t>2005, 2007, 2008, 2010, 2012, 2014, 2013, 2009, 2015</w:t>
            </w:r>
          </w:p>
        </w:tc>
        <w:tc>
          <w:tcPr>
            <w:tcW w:w="810" w:type="dxa"/>
            <w:noWrap/>
            <w:hideMark/>
          </w:tcPr>
          <w:p w14:paraId="0B677BF9" w14:textId="77777777" w:rsidR="00380D3D" w:rsidRPr="00416E7D" w:rsidRDefault="00380D3D" w:rsidP="00380D3D">
            <w:pPr>
              <w:rPr>
                <w:sz w:val="21"/>
                <w:szCs w:val="21"/>
              </w:rPr>
            </w:pPr>
            <w:r w:rsidRPr="00416E7D">
              <w:rPr>
                <w:sz w:val="21"/>
                <w:szCs w:val="21"/>
              </w:rPr>
              <w:t>0.33</w:t>
            </w:r>
          </w:p>
        </w:tc>
        <w:tc>
          <w:tcPr>
            <w:tcW w:w="783" w:type="dxa"/>
            <w:noWrap/>
            <w:hideMark/>
          </w:tcPr>
          <w:p w14:paraId="1C0BB110" w14:textId="77777777" w:rsidR="00380D3D" w:rsidRPr="00416E7D" w:rsidRDefault="00380D3D" w:rsidP="00380D3D">
            <w:pPr>
              <w:rPr>
                <w:sz w:val="21"/>
                <w:szCs w:val="21"/>
              </w:rPr>
            </w:pPr>
            <w:r w:rsidRPr="00416E7D">
              <w:rPr>
                <w:sz w:val="21"/>
                <w:szCs w:val="21"/>
              </w:rPr>
              <w:t>2011</w:t>
            </w:r>
          </w:p>
        </w:tc>
        <w:tc>
          <w:tcPr>
            <w:tcW w:w="1053" w:type="dxa"/>
            <w:noWrap/>
            <w:hideMark/>
          </w:tcPr>
          <w:p w14:paraId="07947B3C" w14:textId="77777777" w:rsidR="00380D3D" w:rsidRPr="00416E7D" w:rsidRDefault="00380D3D" w:rsidP="00380D3D">
            <w:pPr>
              <w:rPr>
                <w:sz w:val="21"/>
                <w:szCs w:val="21"/>
              </w:rPr>
            </w:pPr>
            <w:r w:rsidRPr="00416E7D">
              <w:rPr>
                <w:sz w:val="21"/>
                <w:szCs w:val="21"/>
              </w:rPr>
              <w:t>0.046843</w:t>
            </w:r>
          </w:p>
        </w:tc>
      </w:tr>
      <w:tr w:rsidR="00380D3D" w:rsidRPr="00416E7D" w14:paraId="5DEF502D" w14:textId="77777777" w:rsidTr="00380D3D">
        <w:trPr>
          <w:trHeight w:val="77"/>
          <w:jc w:val="center"/>
        </w:trPr>
        <w:tc>
          <w:tcPr>
            <w:tcW w:w="1203" w:type="dxa"/>
            <w:noWrap/>
            <w:hideMark/>
          </w:tcPr>
          <w:p w14:paraId="01F41B6B" w14:textId="77777777" w:rsidR="00380D3D" w:rsidRPr="00416E7D" w:rsidRDefault="00380D3D" w:rsidP="00380D3D">
            <w:pPr>
              <w:rPr>
                <w:sz w:val="21"/>
                <w:szCs w:val="21"/>
              </w:rPr>
            </w:pPr>
            <w:r w:rsidRPr="00416E7D">
              <w:rPr>
                <w:sz w:val="21"/>
                <w:szCs w:val="21"/>
              </w:rPr>
              <w:t>September</w:t>
            </w:r>
          </w:p>
        </w:tc>
        <w:tc>
          <w:tcPr>
            <w:tcW w:w="718" w:type="dxa"/>
            <w:noWrap/>
            <w:hideMark/>
          </w:tcPr>
          <w:p w14:paraId="0CCC9BC2" w14:textId="77777777" w:rsidR="00380D3D" w:rsidRPr="00416E7D" w:rsidRDefault="00380D3D" w:rsidP="00380D3D">
            <w:pPr>
              <w:rPr>
                <w:sz w:val="21"/>
                <w:szCs w:val="21"/>
              </w:rPr>
            </w:pPr>
            <w:r w:rsidRPr="00416E7D">
              <w:rPr>
                <w:sz w:val="21"/>
                <w:szCs w:val="21"/>
              </w:rPr>
              <w:t>0.00</w:t>
            </w:r>
          </w:p>
        </w:tc>
        <w:tc>
          <w:tcPr>
            <w:tcW w:w="5184" w:type="dxa"/>
            <w:noWrap/>
            <w:hideMark/>
          </w:tcPr>
          <w:p w14:paraId="20802AB0" w14:textId="77777777" w:rsidR="00380D3D" w:rsidRPr="00416E7D" w:rsidRDefault="00380D3D" w:rsidP="00380D3D">
            <w:pPr>
              <w:rPr>
                <w:sz w:val="21"/>
                <w:szCs w:val="21"/>
              </w:rPr>
            </w:pPr>
            <w:r w:rsidRPr="00416E7D">
              <w:rPr>
                <w:sz w:val="21"/>
                <w:szCs w:val="21"/>
              </w:rPr>
              <w:t>2007</w:t>
            </w:r>
          </w:p>
        </w:tc>
        <w:tc>
          <w:tcPr>
            <w:tcW w:w="810" w:type="dxa"/>
            <w:noWrap/>
            <w:hideMark/>
          </w:tcPr>
          <w:p w14:paraId="6FF257CD" w14:textId="77777777" w:rsidR="00380D3D" w:rsidRPr="00416E7D" w:rsidRDefault="00380D3D" w:rsidP="00380D3D">
            <w:pPr>
              <w:rPr>
                <w:sz w:val="21"/>
                <w:szCs w:val="21"/>
              </w:rPr>
            </w:pPr>
            <w:r w:rsidRPr="00416E7D">
              <w:rPr>
                <w:sz w:val="21"/>
                <w:szCs w:val="21"/>
              </w:rPr>
              <w:t>9.03</w:t>
            </w:r>
          </w:p>
        </w:tc>
        <w:tc>
          <w:tcPr>
            <w:tcW w:w="783" w:type="dxa"/>
            <w:noWrap/>
            <w:hideMark/>
          </w:tcPr>
          <w:p w14:paraId="3F1F3511" w14:textId="77777777" w:rsidR="00380D3D" w:rsidRPr="00416E7D" w:rsidRDefault="00380D3D" w:rsidP="00380D3D">
            <w:pPr>
              <w:rPr>
                <w:sz w:val="21"/>
                <w:szCs w:val="21"/>
              </w:rPr>
            </w:pPr>
            <w:r w:rsidRPr="00416E7D">
              <w:rPr>
                <w:sz w:val="21"/>
                <w:szCs w:val="21"/>
              </w:rPr>
              <w:t>2009</w:t>
            </w:r>
          </w:p>
        </w:tc>
        <w:tc>
          <w:tcPr>
            <w:tcW w:w="1053" w:type="dxa"/>
            <w:noWrap/>
            <w:hideMark/>
          </w:tcPr>
          <w:p w14:paraId="2B43AA77" w14:textId="77777777" w:rsidR="00380D3D" w:rsidRPr="00416E7D" w:rsidRDefault="00380D3D" w:rsidP="00380D3D">
            <w:pPr>
              <w:rPr>
                <w:sz w:val="21"/>
                <w:szCs w:val="21"/>
              </w:rPr>
            </w:pPr>
            <w:r w:rsidRPr="00416E7D">
              <w:rPr>
                <w:sz w:val="21"/>
                <w:szCs w:val="21"/>
              </w:rPr>
              <w:t>1.906098</w:t>
            </w:r>
          </w:p>
        </w:tc>
      </w:tr>
      <w:tr w:rsidR="00380D3D" w:rsidRPr="00416E7D" w14:paraId="28E3C8EB" w14:textId="77777777" w:rsidTr="00380D3D">
        <w:trPr>
          <w:trHeight w:val="77"/>
          <w:jc w:val="center"/>
        </w:trPr>
        <w:tc>
          <w:tcPr>
            <w:tcW w:w="1203" w:type="dxa"/>
            <w:noWrap/>
            <w:hideMark/>
          </w:tcPr>
          <w:p w14:paraId="40E3A9FC" w14:textId="77777777" w:rsidR="00380D3D" w:rsidRPr="00416E7D" w:rsidRDefault="00380D3D" w:rsidP="00380D3D">
            <w:pPr>
              <w:rPr>
                <w:sz w:val="21"/>
                <w:szCs w:val="21"/>
              </w:rPr>
            </w:pPr>
            <w:r w:rsidRPr="00416E7D">
              <w:rPr>
                <w:sz w:val="21"/>
                <w:szCs w:val="21"/>
              </w:rPr>
              <w:t xml:space="preserve">October </w:t>
            </w:r>
          </w:p>
        </w:tc>
        <w:tc>
          <w:tcPr>
            <w:tcW w:w="718" w:type="dxa"/>
            <w:noWrap/>
            <w:hideMark/>
          </w:tcPr>
          <w:p w14:paraId="78FD0801" w14:textId="77777777" w:rsidR="00380D3D" w:rsidRPr="00416E7D" w:rsidRDefault="00380D3D" w:rsidP="00380D3D">
            <w:pPr>
              <w:rPr>
                <w:sz w:val="21"/>
                <w:szCs w:val="21"/>
              </w:rPr>
            </w:pPr>
            <w:r w:rsidRPr="00416E7D">
              <w:rPr>
                <w:sz w:val="21"/>
                <w:szCs w:val="21"/>
              </w:rPr>
              <w:t>0.01</w:t>
            </w:r>
          </w:p>
        </w:tc>
        <w:tc>
          <w:tcPr>
            <w:tcW w:w="5184" w:type="dxa"/>
            <w:noWrap/>
            <w:hideMark/>
          </w:tcPr>
          <w:p w14:paraId="1E28F7F1" w14:textId="77777777" w:rsidR="00380D3D" w:rsidRPr="00416E7D" w:rsidRDefault="00380D3D" w:rsidP="00380D3D">
            <w:pPr>
              <w:rPr>
                <w:sz w:val="21"/>
                <w:szCs w:val="21"/>
              </w:rPr>
            </w:pPr>
            <w:r w:rsidRPr="00416E7D">
              <w:rPr>
                <w:sz w:val="21"/>
                <w:szCs w:val="21"/>
              </w:rPr>
              <w:t>2007</w:t>
            </w:r>
          </w:p>
        </w:tc>
        <w:tc>
          <w:tcPr>
            <w:tcW w:w="810" w:type="dxa"/>
            <w:noWrap/>
            <w:hideMark/>
          </w:tcPr>
          <w:p w14:paraId="24BC897B" w14:textId="77777777" w:rsidR="00380D3D" w:rsidRPr="00416E7D" w:rsidRDefault="00380D3D" w:rsidP="00380D3D">
            <w:pPr>
              <w:rPr>
                <w:sz w:val="21"/>
                <w:szCs w:val="21"/>
              </w:rPr>
            </w:pPr>
            <w:r w:rsidRPr="00416E7D">
              <w:rPr>
                <w:sz w:val="21"/>
                <w:szCs w:val="21"/>
              </w:rPr>
              <w:t>83.33</w:t>
            </w:r>
          </w:p>
        </w:tc>
        <w:tc>
          <w:tcPr>
            <w:tcW w:w="783" w:type="dxa"/>
            <w:noWrap/>
            <w:hideMark/>
          </w:tcPr>
          <w:p w14:paraId="6FF2FE9C" w14:textId="77777777" w:rsidR="00380D3D" w:rsidRPr="00416E7D" w:rsidRDefault="00380D3D" w:rsidP="00380D3D">
            <w:pPr>
              <w:rPr>
                <w:sz w:val="21"/>
                <w:szCs w:val="21"/>
              </w:rPr>
            </w:pPr>
            <w:r w:rsidRPr="00416E7D">
              <w:rPr>
                <w:sz w:val="21"/>
                <w:szCs w:val="21"/>
              </w:rPr>
              <w:t>2008</w:t>
            </w:r>
          </w:p>
        </w:tc>
        <w:tc>
          <w:tcPr>
            <w:tcW w:w="1053" w:type="dxa"/>
            <w:noWrap/>
            <w:hideMark/>
          </w:tcPr>
          <w:p w14:paraId="581E9916" w14:textId="77777777" w:rsidR="00380D3D" w:rsidRPr="00416E7D" w:rsidRDefault="00380D3D" w:rsidP="00380D3D">
            <w:pPr>
              <w:rPr>
                <w:sz w:val="21"/>
                <w:szCs w:val="21"/>
              </w:rPr>
            </w:pPr>
            <w:r w:rsidRPr="00416E7D">
              <w:rPr>
                <w:sz w:val="21"/>
                <w:szCs w:val="21"/>
              </w:rPr>
              <w:t>22.77166</w:t>
            </w:r>
          </w:p>
        </w:tc>
      </w:tr>
      <w:tr w:rsidR="00380D3D" w:rsidRPr="00416E7D" w14:paraId="108FA351" w14:textId="77777777" w:rsidTr="00380D3D">
        <w:trPr>
          <w:trHeight w:val="80"/>
          <w:jc w:val="center"/>
        </w:trPr>
        <w:tc>
          <w:tcPr>
            <w:tcW w:w="1203" w:type="dxa"/>
            <w:noWrap/>
            <w:hideMark/>
          </w:tcPr>
          <w:p w14:paraId="459FB6BD" w14:textId="77777777" w:rsidR="00380D3D" w:rsidRPr="00416E7D" w:rsidRDefault="00380D3D" w:rsidP="00380D3D">
            <w:pPr>
              <w:rPr>
                <w:sz w:val="21"/>
                <w:szCs w:val="21"/>
              </w:rPr>
            </w:pPr>
            <w:r w:rsidRPr="00416E7D">
              <w:rPr>
                <w:sz w:val="21"/>
                <w:szCs w:val="21"/>
              </w:rPr>
              <w:t>November</w:t>
            </w:r>
          </w:p>
        </w:tc>
        <w:tc>
          <w:tcPr>
            <w:tcW w:w="718" w:type="dxa"/>
            <w:noWrap/>
            <w:hideMark/>
          </w:tcPr>
          <w:p w14:paraId="1B32428F" w14:textId="77777777" w:rsidR="00380D3D" w:rsidRPr="00416E7D" w:rsidRDefault="00380D3D" w:rsidP="00380D3D">
            <w:pPr>
              <w:rPr>
                <w:sz w:val="21"/>
                <w:szCs w:val="21"/>
              </w:rPr>
            </w:pPr>
            <w:r w:rsidRPr="00416E7D">
              <w:rPr>
                <w:sz w:val="21"/>
                <w:szCs w:val="21"/>
              </w:rPr>
              <w:t>4.48</w:t>
            </w:r>
          </w:p>
        </w:tc>
        <w:tc>
          <w:tcPr>
            <w:tcW w:w="5184" w:type="dxa"/>
            <w:noWrap/>
            <w:hideMark/>
          </w:tcPr>
          <w:p w14:paraId="72302FE1" w14:textId="77777777" w:rsidR="00380D3D" w:rsidRPr="00416E7D" w:rsidRDefault="00380D3D" w:rsidP="00380D3D">
            <w:pPr>
              <w:rPr>
                <w:sz w:val="21"/>
                <w:szCs w:val="21"/>
              </w:rPr>
            </w:pPr>
            <w:r w:rsidRPr="00416E7D">
              <w:rPr>
                <w:sz w:val="21"/>
                <w:szCs w:val="21"/>
              </w:rPr>
              <w:t>2008</w:t>
            </w:r>
          </w:p>
        </w:tc>
        <w:tc>
          <w:tcPr>
            <w:tcW w:w="810" w:type="dxa"/>
            <w:noWrap/>
            <w:hideMark/>
          </w:tcPr>
          <w:p w14:paraId="3DA9B2F7" w14:textId="77777777" w:rsidR="00380D3D" w:rsidRPr="00416E7D" w:rsidRDefault="00380D3D" w:rsidP="00380D3D">
            <w:pPr>
              <w:rPr>
                <w:sz w:val="21"/>
                <w:szCs w:val="21"/>
              </w:rPr>
            </w:pPr>
            <w:r w:rsidRPr="00416E7D">
              <w:rPr>
                <w:sz w:val="21"/>
                <w:szCs w:val="21"/>
              </w:rPr>
              <w:t>160.67</w:t>
            </w:r>
          </w:p>
        </w:tc>
        <w:tc>
          <w:tcPr>
            <w:tcW w:w="783" w:type="dxa"/>
            <w:noWrap/>
            <w:hideMark/>
          </w:tcPr>
          <w:p w14:paraId="32437AAF" w14:textId="77777777" w:rsidR="00380D3D" w:rsidRPr="00416E7D" w:rsidRDefault="00380D3D" w:rsidP="00380D3D">
            <w:pPr>
              <w:rPr>
                <w:sz w:val="21"/>
                <w:szCs w:val="21"/>
              </w:rPr>
            </w:pPr>
            <w:r w:rsidRPr="00416E7D">
              <w:rPr>
                <w:sz w:val="21"/>
                <w:szCs w:val="21"/>
              </w:rPr>
              <w:t>2014</w:t>
            </w:r>
          </w:p>
        </w:tc>
        <w:tc>
          <w:tcPr>
            <w:tcW w:w="1053" w:type="dxa"/>
            <w:noWrap/>
            <w:hideMark/>
          </w:tcPr>
          <w:p w14:paraId="61C653F4" w14:textId="77777777" w:rsidR="00380D3D" w:rsidRPr="00416E7D" w:rsidRDefault="00380D3D" w:rsidP="00380D3D">
            <w:pPr>
              <w:rPr>
                <w:sz w:val="21"/>
                <w:szCs w:val="21"/>
              </w:rPr>
            </w:pPr>
            <w:r w:rsidRPr="00416E7D">
              <w:rPr>
                <w:sz w:val="21"/>
                <w:szCs w:val="21"/>
              </w:rPr>
              <w:t>56.35079</w:t>
            </w:r>
          </w:p>
        </w:tc>
      </w:tr>
      <w:tr w:rsidR="00380D3D" w:rsidRPr="00416E7D" w14:paraId="434FAC90" w14:textId="77777777" w:rsidTr="00380D3D">
        <w:trPr>
          <w:trHeight w:val="152"/>
          <w:jc w:val="center"/>
        </w:trPr>
        <w:tc>
          <w:tcPr>
            <w:tcW w:w="1203" w:type="dxa"/>
            <w:noWrap/>
            <w:hideMark/>
          </w:tcPr>
          <w:p w14:paraId="71790E93" w14:textId="77777777" w:rsidR="00380D3D" w:rsidRPr="00416E7D" w:rsidRDefault="00380D3D" w:rsidP="00380D3D">
            <w:pPr>
              <w:rPr>
                <w:sz w:val="21"/>
                <w:szCs w:val="21"/>
              </w:rPr>
            </w:pPr>
            <w:r w:rsidRPr="00416E7D">
              <w:rPr>
                <w:sz w:val="21"/>
                <w:szCs w:val="21"/>
              </w:rPr>
              <w:t>December</w:t>
            </w:r>
          </w:p>
        </w:tc>
        <w:tc>
          <w:tcPr>
            <w:tcW w:w="718" w:type="dxa"/>
            <w:noWrap/>
            <w:hideMark/>
          </w:tcPr>
          <w:p w14:paraId="4C31076D" w14:textId="77777777" w:rsidR="00380D3D" w:rsidRPr="00416E7D" w:rsidRDefault="00380D3D" w:rsidP="00380D3D">
            <w:pPr>
              <w:rPr>
                <w:sz w:val="21"/>
                <w:szCs w:val="21"/>
              </w:rPr>
            </w:pPr>
            <w:r w:rsidRPr="00416E7D">
              <w:rPr>
                <w:sz w:val="21"/>
                <w:szCs w:val="21"/>
              </w:rPr>
              <w:t>28.91</w:t>
            </w:r>
          </w:p>
        </w:tc>
        <w:tc>
          <w:tcPr>
            <w:tcW w:w="5184" w:type="dxa"/>
            <w:noWrap/>
            <w:hideMark/>
          </w:tcPr>
          <w:p w14:paraId="0FF6BB57" w14:textId="77777777" w:rsidR="00380D3D" w:rsidRPr="00416E7D" w:rsidRDefault="00380D3D" w:rsidP="00380D3D">
            <w:pPr>
              <w:rPr>
                <w:sz w:val="21"/>
                <w:szCs w:val="21"/>
              </w:rPr>
            </w:pPr>
            <w:r w:rsidRPr="00416E7D">
              <w:rPr>
                <w:sz w:val="21"/>
                <w:szCs w:val="21"/>
              </w:rPr>
              <w:t>2011</w:t>
            </w:r>
          </w:p>
        </w:tc>
        <w:tc>
          <w:tcPr>
            <w:tcW w:w="810" w:type="dxa"/>
            <w:noWrap/>
            <w:hideMark/>
          </w:tcPr>
          <w:p w14:paraId="077DAAD0" w14:textId="77777777" w:rsidR="00380D3D" w:rsidRPr="00416E7D" w:rsidRDefault="00380D3D" w:rsidP="00380D3D">
            <w:pPr>
              <w:rPr>
                <w:sz w:val="21"/>
                <w:szCs w:val="21"/>
              </w:rPr>
            </w:pPr>
            <w:r w:rsidRPr="00416E7D">
              <w:rPr>
                <w:sz w:val="21"/>
                <w:szCs w:val="21"/>
              </w:rPr>
              <w:t>171.89</w:t>
            </w:r>
          </w:p>
        </w:tc>
        <w:tc>
          <w:tcPr>
            <w:tcW w:w="783" w:type="dxa"/>
            <w:noWrap/>
            <w:hideMark/>
          </w:tcPr>
          <w:p w14:paraId="7B0E957F" w14:textId="77777777" w:rsidR="00380D3D" w:rsidRPr="00416E7D" w:rsidRDefault="00380D3D" w:rsidP="00380D3D">
            <w:pPr>
              <w:rPr>
                <w:sz w:val="21"/>
                <w:szCs w:val="21"/>
              </w:rPr>
            </w:pPr>
            <w:r w:rsidRPr="00416E7D">
              <w:rPr>
                <w:sz w:val="21"/>
                <w:szCs w:val="21"/>
              </w:rPr>
              <w:t>2013</w:t>
            </w:r>
          </w:p>
        </w:tc>
        <w:tc>
          <w:tcPr>
            <w:tcW w:w="1053" w:type="dxa"/>
            <w:noWrap/>
            <w:hideMark/>
          </w:tcPr>
          <w:p w14:paraId="798A2238" w14:textId="77777777" w:rsidR="00380D3D" w:rsidRPr="00416E7D" w:rsidRDefault="00380D3D" w:rsidP="00380D3D">
            <w:pPr>
              <w:rPr>
                <w:sz w:val="21"/>
                <w:szCs w:val="21"/>
              </w:rPr>
            </w:pPr>
            <w:r w:rsidRPr="00416E7D">
              <w:rPr>
                <w:sz w:val="21"/>
                <w:szCs w:val="21"/>
              </w:rPr>
              <w:t>69.98404</w:t>
            </w:r>
          </w:p>
        </w:tc>
      </w:tr>
    </w:tbl>
    <w:p w14:paraId="629BF1A4" w14:textId="77777777" w:rsidR="00380D3D" w:rsidRPr="00380D3D" w:rsidRDefault="00380D3D" w:rsidP="00416E7D">
      <w:pPr>
        <w:spacing w:after="60" w:line="259" w:lineRule="auto"/>
        <w:jc w:val="center"/>
        <w:rPr>
          <w:rFonts w:asciiTheme="minorHAnsi" w:eastAsiaTheme="minorHAnsi" w:hAnsiTheme="minorHAnsi" w:cstheme="minorBidi"/>
          <w:b/>
          <w:color w:val="auto"/>
          <w:sz w:val="28"/>
          <w:szCs w:val="28"/>
        </w:rPr>
      </w:pPr>
      <w:r w:rsidRPr="00380D3D">
        <w:rPr>
          <w:rFonts w:asciiTheme="minorHAnsi" w:eastAsiaTheme="minorHAnsi" w:hAnsiTheme="minorHAnsi" w:cstheme="minorBidi"/>
          <w:b/>
          <w:color w:val="auto"/>
          <w:sz w:val="28"/>
          <w:szCs w:val="28"/>
        </w:rPr>
        <w:t>Meir &amp; Rabin School</w:t>
      </w:r>
    </w:p>
    <w:p w14:paraId="13921EE9"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782A1736" wp14:editId="01C97AEA">
            <wp:extent cx="5961888" cy="2569464"/>
            <wp:effectExtent l="0" t="0" r="1270" b="254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7B88D8F"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297D2612" wp14:editId="15ED0014">
            <wp:extent cx="5961888" cy="2103120"/>
            <wp:effectExtent l="0" t="0" r="1270" b="1143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leGrid"/>
        <w:tblW w:w="8366" w:type="dxa"/>
        <w:jc w:val="center"/>
        <w:tblLook w:val="04A0" w:firstRow="1" w:lastRow="0" w:firstColumn="1" w:lastColumn="0" w:noHBand="0" w:noVBand="1"/>
      </w:tblPr>
      <w:tblGrid>
        <w:gridCol w:w="1203"/>
        <w:gridCol w:w="695"/>
        <w:gridCol w:w="3508"/>
        <w:gridCol w:w="960"/>
        <w:gridCol w:w="960"/>
        <w:gridCol w:w="1053"/>
      </w:tblGrid>
      <w:tr w:rsidR="00380D3D" w:rsidRPr="00416E7D" w14:paraId="39EEBB8F" w14:textId="77777777" w:rsidTr="00380D3D">
        <w:trPr>
          <w:trHeight w:val="179"/>
          <w:jc w:val="center"/>
        </w:trPr>
        <w:tc>
          <w:tcPr>
            <w:tcW w:w="1203" w:type="dxa"/>
            <w:noWrap/>
            <w:hideMark/>
          </w:tcPr>
          <w:p w14:paraId="2E1B9AA4" w14:textId="77777777" w:rsidR="00380D3D" w:rsidRPr="00416E7D" w:rsidRDefault="00380D3D" w:rsidP="00380D3D">
            <w:pPr>
              <w:rPr>
                <w:sz w:val="21"/>
                <w:szCs w:val="21"/>
              </w:rPr>
            </w:pPr>
            <w:r w:rsidRPr="00416E7D">
              <w:rPr>
                <w:sz w:val="21"/>
                <w:szCs w:val="21"/>
              </w:rPr>
              <w:t>Month</w:t>
            </w:r>
          </w:p>
        </w:tc>
        <w:tc>
          <w:tcPr>
            <w:tcW w:w="682" w:type="dxa"/>
            <w:noWrap/>
            <w:hideMark/>
          </w:tcPr>
          <w:p w14:paraId="74084A6F" w14:textId="77777777" w:rsidR="00380D3D" w:rsidRPr="00416E7D" w:rsidRDefault="00380D3D" w:rsidP="00380D3D">
            <w:pPr>
              <w:rPr>
                <w:sz w:val="21"/>
                <w:szCs w:val="21"/>
              </w:rPr>
            </w:pPr>
            <w:r w:rsidRPr="00416E7D">
              <w:rPr>
                <w:sz w:val="21"/>
                <w:szCs w:val="21"/>
              </w:rPr>
              <w:t>Min</w:t>
            </w:r>
          </w:p>
        </w:tc>
        <w:tc>
          <w:tcPr>
            <w:tcW w:w="3508" w:type="dxa"/>
            <w:noWrap/>
            <w:hideMark/>
          </w:tcPr>
          <w:p w14:paraId="7D1C81C0" w14:textId="77777777" w:rsidR="00380D3D" w:rsidRPr="00416E7D" w:rsidRDefault="00380D3D" w:rsidP="00380D3D">
            <w:pPr>
              <w:rPr>
                <w:sz w:val="21"/>
                <w:szCs w:val="21"/>
              </w:rPr>
            </w:pPr>
            <w:r w:rsidRPr="00416E7D">
              <w:rPr>
                <w:sz w:val="21"/>
                <w:szCs w:val="21"/>
              </w:rPr>
              <w:t>Year</w:t>
            </w:r>
          </w:p>
        </w:tc>
        <w:tc>
          <w:tcPr>
            <w:tcW w:w="960" w:type="dxa"/>
            <w:noWrap/>
            <w:hideMark/>
          </w:tcPr>
          <w:p w14:paraId="49AAA5A6" w14:textId="77777777" w:rsidR="00380D3D" w:rsidRPr="00416E7D" w:rsidRDefault="00380D3D" w:rsidP="00380D3D">
            <w:pPr>
              <w:rPr>
                <w:sz w:val="21"/>
                <w:szCs w:val="21"/>
              </w:rPr>
            </w:pPr>
            <w:r w:rsidRPr="00416E7D">
              <w:rPr>
                <w:sz w:val="21"/>
                <w:szCs w:val="21"/>
              </w:rPr>
              <w:t>Max</w:t>
            </w:r>
          </w:p>
        </w:tc>
        <w:tc>
          <w:tcPr>
            <w:tcW w:w="960" w:type="dxa"/>
            <w:noWrap/>
            <w:hideMark/>
          </w:tcPr>
          <w:p w14:paraId="32A1B7BC" w14:textId="77777777" w:rsidR="00380D3D" w:rsidRPr="00416E7D" w:rsidRDefault="00380D3D" w:rsidP="00380D3D">
            <w:pPr>
              <w:rPr>
                <w:sz w:val="21"/>
                <w:szCs w:val="21"/>
              </w:rPr>
            </w:pPr>
            <w:r w:rsidRPr="00416E7D">
              <w:rPr>
                <w:sz w:val="21"/>
                <w:szCs w:val="21"/>
              </w:rPr>
              <w:t>Year</w:t>
            </w:r>
          </w:p>
        </w:tc>
        <w:tc>
          <w:tcPr>
            <w:tcW w:w="1053" w:type="dxa"/>
            <w:noWrap/>
            <w:hideMark/>
          </w:tcPr>
          <w:p w14:paraId="01126664" w14:textId="77777777" w:rsidR="00380D3D" w:rsidRPr="00416E7D" w:rsidRDefault="00380D3D" w:rsidP="00380D3D">
            <w:pPr>
              <w:rPr>
                <w:sz w:val="21"/>
                <w:szCs w:val="21"/>
              </w:rPr>
            </w:pPr>
            <w:r w:rsidRPr="00416E7D">
              <w:rPr>
                <w:sz w:val="21"/>
                <w:szCs w:val="21"/>
              </w:rPr>
              <w:t>Average</w:t>
            </w:r>
          </w:p>
        </w:tc>
      </w:tr>
      <w:tr w:rsidR="00380D3D" w:rsidRPr="00416E7D" w14:paraId="25600A4C" w14:textId="77777777" w:rsidTr="00380D3D">
        <w:trPr>
          <w:trHeight w:val="77"/>
          <w:jc w:val="center"/>
        </w:trPr>
        <w:tc>
          <w:tcPr>
            <w:tcW w:w="1203" w:type="dxa"/>
            <w:noWrap/>
            <w:hideMark/>
          </w:tcPr>
          <w:p w14:paraId="169E1D64" w14:textId="77777777" w:rsidR="00380D3D" w:rsidRPr="00416E7D" w:rsidRDefault="00380D3D" w:rsidP="00380D3D">
            <w:pPr>
              <w:rPr>
                <w:sz w:val="21"/>
                <w:szCs w:val="21"/>
              </w:rPr>
            </w:pPr>
            <w:r w:rsidRPr="00416E7D">
              <w:rPr>
                <w:sz w:val="21"/>
                <w:szCs w:val="21"/>
              </w:rPr>
              <w:t>January</w:t>
            </w:r>
          </w:p>
        </w:tc>
        <w:tc>
          <w:tcPr>
            <w:tcW w:w="682" w:type="dxa"/>
            <w:noWrap/>
            <w:hideMark/>
          </w:tcPr>
          <w:p w14:paraId="4ADA4C5C" w14:textId="77777777" w:rsidR="00380D3D" w:rsidRPr="00416E7D" w:rsidRDefault="00380D3D" w:rsidP="00380D3D">
            <w:pPr>
              <w:rPr>
                <w:sz w:val="21"/>
                <w:szCs w:val="21"/>
              </w:rPr>
            </w:pPr>
            <w:r w:rsidRPr="00416E7D">
              <w:rPr>
                <w:sz w:val="21"/>
                <w:szCs w:val="21"/>
              </w:rPr>
              <w:t>0.05</w:t>
            </w:r>
          </w:p>
        </w:tc>
        <w:tc>
          <w:tcPr>
            <w:tcW w:w="3508" w:type="dxa"/>
            <w:noWrap/>
            <w:hideMark/>
          </w:tcPr>
          <w:p w14:paraId="33B046C1" w14:textId="77777777" w:rsidR="00380D3D" w:rsidRPr="00416E7D" w:rsidRDefault="00380D3D" w:rsidP="00380D3D">
            <w:pPr>
              <w:rPr>
                <w:sz w:val="21"/>
                <w:szCs w:val="21"/>
              </w:rPr>
            </w:pPr>
            <w:r w:rsidRPr="00416E7D">
              <w:rPr>
                <w:sz w:val="21"/>
                <w:szCs w:val="21"/>
              </w:rPr>
              <w:t>2009</w:t>
            </w:r>
          </w:p>
        </w:tc>
        <w:tc>
          <w:tcPr>
            <w:tcW w:w="960" w:type="dxa"/>
            <w:noWrap/>
            <w:hideMark/>
          </w:tcPr>
          <w:p w14:paraId="0C973215" w14:textId="77777777" w:rsidR="00380D3D" w:rsidRPr="00416E7D" w:rsidRDefault="00380D3D" w:rsidP="00380D3D">
            <w:pPr>
              <w:rPr>
                <w:sz w:val="21"/>
                <w:szCs w:val="21"/>
              </w:rPr>
            </w:pPr>
            <w:r w:rsidRPr="00416E7D">
              <w:rPr>
                <w:sz w:val="21"/>
                <w:szCs w:val="21"/>
              </w:rPr>
              <w:t>181.49</w:t>
            </w:r>
          </w:p>
        </w:tc>
        <w:tc>
          <w:tcPr>
            <w:tcW w:w="960" w:type="dxa"/>
            <w:noWrap/>
            <w:hideMark/>
          </w:tcPr>
          <w:p w14:paraId="1F690C8C" w14:textId="77777777" w:rsidR="00380D3D" w:rsidRPr="00416E7D" w:rsidRDefault="00380D3D" w:rsidP="00380D3D">
            <w:pPr>
              <w:rPr>
                <w:sz w:val="21"/>
                <w:szCs w:val="21"/>
              </w:rPr>
            </w:pPr>
            <w:r w:rsidRPr="00416E7D">
              <w:rPr>
                <w:sz w:val="21"/>
                <w:szCs w:val="21"/>
              </w:rPr>
              <w:t>2013</w:t>
            </w:r>
          </w:p>
        </w:tc>
        <w:tc>
          <w:tcPr>
            <w:tcW w:w="1053" w:type="dxa"/>
            <w:noWrap/>
            <w:hideMark/>
          </w:tcPr>
          <w:p w14:paraId="1C132430" w14:textId="77777777" w:rsidR="00380D3D" w:rsidRPr="00416E7D" w:rsidRDefault="00380D3D" w:rsidP="00380D3D">
            <w:pPr>
              <w:rPr>
                <w:sz w:val="21"/>
                <w:szCs w:val="21"/>
              </w:rPr>
            </w:pPr>
            <w:r w:rsidRPr="00416E7D">
              <w:rPr>
                <w:sz w:val="21"/>
                <w:szCs w:val="21"/>
              </w:rPr>
              <w:t>97.05045</w:t>
            </w:r>
          </w:p>
        </w:tc>
      </w:tr>
      <w:tr w:rsidR="00380D3D" w:rsidRPr="00416E7D" w14:paraId="04755C22" w14:textId="77777777" w:rsidTr="00380D3D">
        <w:trPr>
          <w:trHeight w:val="134"/>
          <w:jc w:val="center"/>
        </w:trPr>
        <w:tc>
          <w:tcPr>
            <w:tcW w:w="1203" w:type="dxa"/>
            <w:noWrap/>
            <w:hideMark/>
          </w:tcPr>
          <w:p w14:paraId="7077DCAC" w14:textId="77777777" w:rsidR="00380D3D" w:rsidRPr="00416E7D" w:rsidRDefault="00380D3D" w:rsidP="00380D3D">
            <w:pPr>
              <w:rPr>
                <w:sz w:val="21"/>
                <w:szCs w:val="21"/>
              </w:rPr>
            </w:pPr>
            <w:r w:rsidRPr="00416E7D">
              <w:rPr>
                <w:sz w:val="21"/>
                <w:szCs w:val="21"/>
              </w:rPr>
              <w:t>February</w:t>
            </w:r>
          </w:p>
        </w:tc>
        <w:tc>
          <w:tcPr>
            <w:tcW w:w="682" w:type="dxa"/>
            <w:noWrap/>
            <w:hideMark/>
          </w:tcPr>
          <w:p w14:paraId="4159B53C" w14:textId="77777777" w:rsidR="00380D3D" w:rsidRPr="00416E7D" w:rsidRDefault="00380D3D" w:rsidP="00380D3D">
            <w:pPr>
              <w:rPr>
                <w:sz w:val="21"/>
                <w:szCs w:val="21"/>
              </w:rPr>
            </w:pPr>
            <w:r w:rsidRPr="00416E7D">
              <w:rPr>
                <w:sz w:val="21"/>
                <w:szCs w:val="21"/>
              </w:rPr>
              <w:t>26.00</w:t>
            </w:r>
          </w:p>
        </w:tc>
        <w:tc>
          <w:tcPr>
            <w:tcW w:w="3508" w:type="dxa"/>
            <w:noWrap/>
            <w:hideMark/>
          </w:tcPr>
          <w:p w14:paraId="298A974A" w14:textId="77777777" w:rsidR="00380D3D" w:rsidRPr="00416E7D" w:rsidRDefault="00380D3D" w:rsidP="00380D3D">
            <w:pPr>
              <w:rPr>
                <w:sz w:val="21"/>
                <w:szCs w:val="21"/>
              </w:rPr>
            </w:pPr>
            <w:r w:rsidRPr="00416E7D">
              <w:rPr>
                <w:sz w:val="21"/>
                <w:szCs w:val="21"/>
              </w:rPr>
              <w:t>2014</w:t>
            </w:r>
          </w:p>
        </w:tc>
        <w:tc>
          <w:tcPr>
            <w:tcW w:w="960" w:type="dxa"/>
            <w:noWrap/>
            <w:hideMark/>
          </w:tcPr>
          <w:p w14:paraId="44DAB937" w14:textId="77777777" w:rsidR="00380D3D" w:rsidRPr="00416E7D" w:rsidRDefault="00380D3D" w:rsidP="00380D3D">
            <w:pPr>
              <w:rPr>
                <w:sz w:val="21"/>
                <w:szCs w:val="21"/>
              </w:rPr>
            </w:pPr>
            <w:r w:rsidRPr="00416E7D">
              <w:rPr>
                <w:sz w:val="21"/>
                <w:szCs w:val="21"/>
              </w:rPr>
              <w:t>149.55</w:t>
            </w:r>
          </w:p>
        </w:tc>
        <w:tc>
          <w:tcPr>
            <w:tcW w:w="960" w:type="dxa"/>
            <w:noWrap/>
            <w:hideMark/>
          </w:tcPr>
          <w:p w14:paraId="160049D3" w14:textId="77777777" w:rsidR="00380D3D" w:rsidRPr="00416E7D" w:rsidRDefault="00380D3D" w:rsidP="00380D3D">
            <w:pPr>
              <w:rPr>
                <w:sz w:val="21"/>
                <w:szCs w:val="21"/>
              </w:rPr>
            </w:pPr>
            <w:r w:rsidRPr="00416E7D">
              <w:rPr>
                <w:sz w:val="21"/>
                <w:szCs w:val="21"/>
              </w:rPr>
              <w:t>2009</w:t>
            </w:r>
          </w:p>
        </w:tc>
        <w:tc>
          <w:tcPr>
            <w:tcW w:w="1053" w:type="dxa"/>
            <w:noWrap/>
            <w:hideMark/>
          </w:tcPr>
          <w:p w14:paraId="241CEB23" w14:textId="77777777" w:rsidR="00380D3D" w:rsidRPr="00416E7D" w:rsidRDefault="00380D3D" w:rsidP="00380D3D">
            <w:pPr>
              <w:rPr>
                <w:sz w:val="21"/>
                <w:szCs w:val="21"/>
              </w:rPr>
            </w:pPr>
            <w:r w:rsidRPr="00416E7D">
              <w:rPr>
                <w:sz w:val="21"/>
                <w:szCs w:val="21"/>
              </w:rPr>
              <w:t>83.85772</w:t>
            </w:r>
          </w:p>
        </w:tc>
      </w:tr>
      <w:tr w:rsidR="00380D3D" w:rsidRPr="00416E7D" w14:paraId="2C0E9433" w14:textId="77777777" w:rsidTr="00380D3D">
        <w:trPr>
          <w:trHeight w:val="77"/>
          <w:jc w:val="center"/>
        </w:trPr>
        <w:tc>
          <w:tcPr>
            <w:tcW w:w="1203" w:type="dxa"/>
            <w:noWrap/>
            <w:hideMark/>
          </w:tcPr>
          <w:p w14:paraId="255C4398" w14:textId="77777777" w:rsidR="00380D3D" w:rsidRPr="00416E7D" w:rsidRDefault="00380D3D" w:rsidP="00380D3D">
            <w:pPr>
              <w:rPr>
                <w:sz w:val="21"/>
                <w:szCs w:val="21"/>
              </w:rPr>
            </w:pPr>
            <w:r w:rsidRPr="00416E7D">
              <w:rPr>
                <w:sz w:val="21"/>
                <w:szCs w:val="21"/>
              </w:rPr>
              <w:t>March</w:t>
            </w:r>
          </w:p>
        </w:tc>
        <w:tc>
          <w:tcPr>
            <w:tcW w:w="682" w:type="dxa"/>
            <w:noWrap/>
            <w:hideMark/>
          </w:tcPr>
          <w:p w14:paraId="5F99DD62" w14:textId="77777777" w:rsidR="00380D3D" w:rsidRPr="00416E7D" w:rsidRDefault="00380D3D" w:rsidP="00380D3D">
            <w:pPr>
              <w:rPr>
                <w:sz w:val="21"/>
                <w:szCs w:val="21"/>
              </w:rPr>
            </w:pPr>
            <w:r w:rsidRPr="00416E7D">
              <w:rPr>
                <w:sz w:val="21"/>
                <w:szCs w:val="21"/>
              </w:rPr>
              <w:t>0.57</w:t>
            </w:r>
          </w:p>
        </w:tc>
        <w:tc>
          <w:tcPr>
            <w:tcW w:w="3508" w:type="dxa"/>
            <w:noWrap/>
            <w:hideMark/>
          </w:tcPr>
          <w:p w14:paraId="2CCED72A" w14:textId="77777777" w:rsidR="00380D3D" w:rsidRPr="00416E7D" w:rsidRDefault="00380D3D" w:rsidP="00380D3D">
            <w:pPr>
              <w:rPr>
                <w:sz w:val="21"/>
                <w:szCs w:val="21"/>
              </w:rPr>
            </w:pPr>
            <w:r w:rsidRPr="00416E7D">
              <w:rPr>
                <w:sz w:val="21"/>
                <w:szCs w:val="21"/>
              </w:rPr>
              <w:t>2008</w:t>
            </w:r>
          </w:p>
        </w:tc>
        <w:tc>
          <w:tcPr>
            <w:tcW w:w="960" w:type="dxa"/>
            <w:noWrap/>
            <w:hideMark/>
          </w:tcPr>
          <w:p w14:paraId="16212294" w14:textId="77777777" w:rsidR="00380D3D" w:rsidRPr="00416E7D" w:rsidRDefault="00380D3D" w:rsidP="00380D3D">
            <w:pPr>
              <w:rPr>
                <w:sz w:val="21"/>
                <w:szCs w:val="21"/>
              </w:rPr>
            </w:pPr>
            <w:r w:rsidRPr="00416E7D">
              <w:rPr>
                <w:sz w:val="21"/>
                <w:szCs w:val="21"/>
              </w:rPr>
              <w:t>80.83</w:t>
            </w:r>
          </w:p>
        </w:tc>
        <w:tc>
          <w:tcPr>
            <w:tcW w:w="960" w:type="dxa"/>
            <w:noWrap/>
            <w:hideMark/>
          </w:tcPr>
          <w:p w14:paraId="103843B6" w14:textId="77777777" w:rsidR="00380D3D" w:rsidRPr="00416E7D" w:rsidRDefault="00380D3D" w:rsidP="00380D3D">
            <w:pPr>
              <w:rPr>
                <w:sz w:val="21"/>
                <w:szCs w:val="21"/>
              </w:rPr>
            </w:pPr>
            <w:r w:rsidRPr="00416E7D">
              <w:rPr>
                <w:sz w:val="21"/>
                <w:szCs w:val="21"/>
              </w:rPr>
              <w:t>2007</w:t>
            </w:r>
          </w:p>
        </w:tc>
        <w:tc>
          <w:tcPr>
            <w:tcW w:w="1053" w:type="dxa"/>
            <w:noWrap/>
            <w:hideMark/>
          </w:tcPr>
          <w:p w14:paraId="598A5C95" w14:textId="77777777" w:rsidR="00380D3D" w:rsidRPr="00416E7D" w:rsidRDefault="00380D3D" w:rsidP="00380D3D">
            <w:pPr>
              <w:rPr>
                <w:sz w:val="21"/>
                <w:szCs w:val="21"/>
              </w:rPr>
            </w:pPr>
            <w:r w:rsidRPr="00416E7D">
              <w:rPr>
                <w:sz w:val="21"/>
                <w:szCs w:val="21"/>
              </w:rPr>
              <w:t>39.40043</w:t>
            </w:r>
          </w:p>
        </w:tc>
      </w:tr>
      <w:tr w:rsidR="00380D3D" w:rsidRPr="00416E7D" w14:paraId="18F2338B" w14:textId="77777777" w:rsidTr="00380D3D">
        <w:trPr>
          <w:trHeight w:val="77"/>
          <w:jc w:val="center"/>
        </w:trPr>
        <w:tc>
          <w:tcPr>
            <w:tcW w:w="1203" w:type="dxa"/>
            <w:noWrap/>
            <w:hideMark/>
          </w:tcPr>
          <w:p w14:paraId="46583AB9" w14:textId="77777777" w:rsidR="00380D3D" w:rsidRPr="00416E7D" w:rsidRDefault="00380D3D" w:rsidP="00380D3D">
            <w:pPr>
              <w:rPr>
                <w:sz w:val="21"/>
                <w:szCs w:val="21"/>
              </w:rPr>
            </w:pPr>
            <w:r w:rsidRPr="00416E7D">
              <w:rPr>
                <w:sz w:val="21"/>
                <w:szCs w:val="21"/>
              </w:rPr>
              <w:t xml:space="preserve">April </w:t>
            </w:r>
          </w:p>
        </w:tc>
        <w:tc>
          <w:tcPr>
            <w:tcW w:w="682" w:type="dxa"/>
            <w:noWrap/>
            <w:hideMark/>
          </w:tcPr>
          <w:p w14:paraId="41D1AF03" w14:textId="77777777" w:rsidR="00380D3D" w:rsidRPr="00416E7D" w:rsidRDefault="00380D3D" w:rsidP="00380D3D">
            <w:pPr>
              <w:rPr>
                <w:sz w:val="21"/>
                <w:szCs w:val="21"/>
              </w:rPr>
            </w:pPr>
            <w:r w:rsidRPr="00416E7D">
              <w:rPr>
                <w:sz w:val="21"/>
                <w:szCs w:val="21"/>
              </w:rPr>
              <w:t>1.07</w:t>
            </w:r>
          </w:p>
        </w:tc>
        <w:tc>
          <w:tcPr>
            <w:tcW w:w="3508" w:type="dxa"/>
            <w:noWrap/>
            <w:hideMark/>
          </w:tcPr>
          <w:p w14:paraId="2433DDD5" w14:textId="77777777" w:rsidR="00380D3D" w:rsidRPr="00416E7D" w:rsidRDefault="00380D3D" w:rsidP="00380D3D">
            <w:pPr>
              <w:rPr>
                <w:sz w:val="21"/>
                <w:szCs w:val="21"/>
              </w:rPr>
            </w:pPr>
            <w:r w:rsidRPr="00416E7D">
              <w:rPr>
                <w:sz w:val="21"/>
                <w:szCs w:val="21"/>
              </w:rPr>
              <w:t>2008</w:t>
            </w:r>
          </w:p>
        </w:tc>
        <w:tc>
          <w:tcPr>
            <w:tcW w:w="960" w:type="dxa"/>
            <w:noWrap/>
            <w:hideMark/>
          </w:tcPr>
          <w:p w14:paraId="74D202C0" w14:textId="77777777" w:rsidR="00380D3D" w:rsidRPr="00416E7D" w:rsidRDefault="00380D3D" w:rsidP="00380D3D">
            <w:pPr>
              <w:rPr>
                <w:sz w:val="21"/>
                <w:szCs w:val="21"/>
              </w:rPr>
            </w:pPr>
            <w:r w:rsidRPr="00416E7D">
              <w:rPr>
                <w:sz w:val="21"/>
                <w:szCs w:val="21"/>
              </w:rPr>
              <w:t>70.02</w:t>
            </w:r>
          </w:p>
        </w:tc>
        <w:tc>
          <w:tcPr>
            <w:tcW w:w="960" w:type="dxa"/>
            <w:noWrap/>
            <w:hideMark/>
          </w:tcPr>
          <w:p w14:paraId="37C07FCE" w14:textId="77777777" w:rsidR="00380D3D" w:rsidRPr="00416E7D" w:rsidRDefault="00380D3D" w:rsidP="00380D3D">
            <w:pPr>
              <w:rPr>
                <w:sz w:val="21"/>
                <w:szCs w:val="21"/>
              </w:rPr>
            </w:pPr>
            <w:r w:rsidRPr="00416E7D">
              <w:rPr>
                <w:sz w:val="21"/>
                <w:szCs w:val="21"/>
              </w:rPr>
              <w:t>2006</w:t>
            </w:r>
          </w:p>
        </w:tc>
        <w:tc>
          <w:tcPr>
            <w:tcW w:w="1053" w:type="dxa"/>
            <w:noWrap/>
            <w:hideMark/>
          </w:tcPr>
          <w:p w14:paraId="6EF3C5A5" w14:textId="77777777" w:rsidR="00380D3D" w:rsidRPr="00416E7D" w:rsidRDefault="00380D3D" w:rsidP="00380D3D">
            <w:pPr>
              <w:rPr>
                <w:sz w:val="21"/>
                <w:szCs w:val="21"/>
              </w:rPr>
            </w:pPr>
            <w:r w:rsidRPr="00416E7D">
              <w:rPr>
                <w:sz w:val="21"/>
                <w:szCs w:val="21"/>
              </w:rPr>
              <w:t>16.17567</w:t>
            </w:r>
          </w:p>
        </w:tc>
      </w:tr>
      <w:tr w:rsidR="00380D3D" w:rsidRPr="00416E7D" w14:paraId="4E36FBAA" w14:textId="77777777" w:rsidTr="00380D3D">
        <w:trPr>
          <w:trHeight w:val="77"/>
          <w:jc w:val="center"/>
        </w:trPr>
        <w:tc>
          <w:tcPr>
            <w:tcW w:w="1203" w:type="dxa"/>
            <w:noWrap/>
            <w:hideMark/>
          </w:tcPr>
          <w:p w14:paraId="1EB024DA" w14:textId="77777777" w:rsidR="00380D3D" w:rsidRPr="00416E7D" w:rsidRDefault="00380D3D" w:rsidP="00380D3D">
            <w:pPr>
              <w:rPr>
                <w:sz w:val="21"/>
                <w:szCs w:val="21"/>
              </w:rPr>
            </w:pPr>
            <w:r w:rsidRPr="00416E7D">
              <w:rPr>
                <w:sz w:val="21"/>
                <w:szCs w:val="21"/>
              </w:rPr>
              <w:t xml:space="preserve">May </w:t>
            </w:r>
          </w:p>
        </w:tc>
        <w:tc>
          <w:tcPr>
            <w:tcW w:w="682" w:type="dxa"/>
            <w:noWrap/>
            <w:hideMark/>
          </w:tcPr>
          <w:p w14:paraId="6682925D" w14:textId="77777777" w:rsidR="00380D3D" w:rsidRPr="00416E7D" w:rsidRDefault="00380D3D" w:rsidP="00380D3D">
            <w:pPr>
              <w:rPr>
                <w:sz w:val="21"/>
                <w:szCs w:val="21"/>
              </w:rPr>
            </w:pPr>
            <w:r w:rsidRPr="00416E7D">
              <w:rPr>
                <w:sz w:val="21"/>
                <w:szCs w:val="21"/>
              </w:rPr>
              <w:t>0.09</w:t>
            </w:r>
          </w:p>
        </w:tc>
        <w:tc>
          <w:tcPr>
            <w:tcW w:w="3508" w:type="dxa"/>
            <w:noWrap/>
            <w:hideMark/>
          </w:tcPr>
          <w:p w14:paraId="3A35EB74" w14:textId="77777777" w:rsidR="00380D3D" w:rsidRPr="00416E7D" w:rsidRDefault="00380D3D" w:rsidP="00380D3D">
            <w:pPr>
              <w:rPr>
                <w:sz w:val="21"/>
                <w:szCs w:val="21"/>
              </w:rPr>
            </w:pPr>
            <w:r w:rsidRPr="00416E7D">
              <w:rPr>
                <w:sz w:val="21"/>
                <w:szCs w:val="21"/>
              </w:rPr>
              <w:t>2006</w:t>
            </w:r>
          </w:p>
        </w:tc>
        <w:tc>
          <w:tcPr>
            <w:tcW w:w="960" w:type="dxa"/>
            <w:noWrap/>
            <w:hideMark/>
          </w:tcPr>
          <w:p w14:paraId="419689AC" w14:textId="77777777" w:rsidR="00380D3D" w:rsidRPr="00416E7D" w:rsidRDefault="00380D3D" w:rsidP="00380D3D">
            <w:pPr>
              <w:rPr>
                <w:sz w:val="21"/>
                <w:szCs w:val="21"/>
              </w:rPr>
            </w:pPr>
            <w:r w:rsidRPr="00416E7D">
              <w:rPr>
                <w:sz w:val="21"/>
                <w:szCs w:val="21"/>
              </w:rPr>
              <w:t>36.16</w:t>
            </w:r>
          </w:p>
        </w:tc>
        <w:tc>
          <w:tcPr>
            <w:tcW w:w="960" w:type="dxa"/>
            <w:noWrap/>
            <w:hideMark/>
          </w:tcPr>
          <w:p w14:paraId="472C5EBB" w14:textId="77777777" w:rsidR="00380D3D" w:rsidRPr="00416E7D" w:rsidRDefault="00380D3D" w:rsidP="00380D3D">
            <w:pPr>
              <w:rPr>
                <w:sz w:val="21"/>
                <w:szCs w:val="21"/>
              </w:rPr>
            </w:pPr>
            <w:r w:rsidRPr="00416E7D">
              <w:rPr>
                <w:sz w:val="21"/>
                <w:szCs w:val="21"/>
              </w:rPr>
              <w:t>2014</w:t>
            </w:r>
          </w:p>
        </w:tc>
        <w:tc>
          <w:tcPr>
            <w:tcW w:w="1053" w:type="dxa"/>
            <w:noWrap/>
            <w:hideMark/>
          </w:tcPr>
          <w:p w14:paraId="0C3AFE35" w14:textId="77777777" w:rsidR="00380D3D" w:rsidRPr="00416E7D" w:rsidRDefault="00380D3D" w:rsidP="00380D3D">
            <w:pPr>
              <w:rPr>
                <w:sz w:val="21"/>
                <w:szCs w:val="21"/>
              </w:rPr>
            </w:pPr>
            <w:r w:rsidRPr="00416E7D">
              <w:rPr>
                <w:sz w:val="21"/>
                <w:szCs w:val="21"/>
              </w:rPr>
              <w:t>6.007483</w:t>
            </w:r>
          </w:p>
        </w:tc>
      </w:tr>
      <w:tr w:rsidR="00380D3D" w:rsidRPr="00416E7D" w14:paraId="51D06CC6" w14:textId="77777777" w:rsidTr="00380D3D">
        <w:trPr>
          <w:trHeight w:val="300"/>
          <w:jc w:val="center"/>
        </w:trPr>
        <w:tc>
          <w:tcPr>
            <w:tcW w:w="1203" w:type="dxa"/>
            <w:noWrap/>
            <w:hideMark/>
          </w:tcPr>
          <w:p w14:paraId="2E617C61" w14:textId="77777777" w:rsidR="00380D3D" w:rsidRPr="00416E7D" w:rsidRDefault="00380D3D" w:rsidP="00380D3D">
            <w:pPr>
              <w:rPr>
                <w:sz w:val="21"/>
                <w:szCs w:val="21"/>
              </w:rPr>
            </w:pPr>
            <w:r w:rsidRPr="00416E7D">
              <w:rPr>
                <w:sz w:val="21"/>
                <w:szCs w:val="21"/>
              </w:rPr>
              <w:t xml:space="preserve">June </w:t>
            </w:r>
          </w:p>
        </w:tc>
        <w:tc>
          <w:tcPr>
            <w:tcW w:w="682" w:type="dxa"/>
            <w:noWrap/>
            <w:hideMark/>
          </w:tcPr>
          <w:p w14:paraId="6CED63FC" w14:textId="77777777" w:rsidR="00380D3D" w:rsidRPr="00416E7D" w:rsidRDefault="00380D3D" w:rsidP="00380D3D">
            <w:pPr>
              <w:rPr>
                <w:sz w:val="21"/>
                <w:szCs w:val="21"/>
              </w:rPr>
            </w:pPr>
            <w:r w:rsidRPr="00416E7D">
              <w:rPr>
                <w:sz w:val="21"/>
                <w:szCs w:val="21"/>
              </w:rPr>
              <w:t>0.00</w:t>
            </w:r>
          </w:p>
        </w:tc>
        <w:tc>
          <w:tcPr>
            <w:tcW w:w="3508" w:type="dxa"/>
            <w:noWrap/>
            <w:hideMark/>
          </w:tcPr>
          <w:p w14:paraId="6A21B713" w14:textId="77777777" w:rsidR="00380D3D" w:rsidRPr="00416E7D" w:rsidRDefault="00380D3D" w:rsidP="00380D3D">
            <w:pPr>
              <w:rPr>
                <w:sz w:val="21"/>
                <w:szCs w:val="21"/>
              </w:rPr>
            </w:pPr>
            <w:r w:rsidRPr="00416E7D">
              <w:rPr>
                <w:sz w:val="21"/>
                <w:szCs w:val="21"/>
              </w:rPr>
              <w:t>2005, 2006, 2007, 2008, 2009</w:t>
            </w:r>
          </w:p>
        </w:tc>
        <w:tc>
          <w:tcPr>
            <w:tcW w:w="960" w:type="dxa"/>
            <w:noWrap/>
            <w:hideMark/>
          </w:tcPr>
          <w:p w14:paraId="2A794FE9" w14:textId="77777777" w:rsidR="00380D3D" w:rsidRPr="00416E7D" w:rsidRDefault="00380D3D" w:rsidP="00380D3D">
            <w:pPr>
              <w:rPr>
                <w:sz w:val="21"/>
                <w:szCs w:val="21"/>
              </w:rPr>
            </w:pPr>
            <w:r w:rsidRPr="00416E7D">
              <w:rPr>
                <w:sz w:val="21"/>
                <w:szCs w:val="21"/>
              </w:rPr>
              <w:t>0.66</w:t>
            </w:r>
          </w:p>
        </w:tc>
        <w:tc>
          <w:tcPr>
            <w:tcW w:w="960" w:type="dxa"/>
            <w:noWrap/>
            <w:hideMark/>
          </w:tcPr>
          <w:p w14:paraId="0AFB68BA" w14:textId="77777777" w:rsidR="00380D3D" w:rsidRPr="00416E7D" w:rsidRDefault="00380D3D" w:rsidP="00380D3D">
            <w:pPr>
              <w:rPr>
                <w:sz w:val="21"/>
                <w:szCs w:val="21"/>
              </w:rPr>
            </w:pPr>
            <w:r w:rsidRPr="00416E7D">
              <w:rPr>
                <w:sz w:val="21"/>
                <w:szCs w:val="21"/>
              </w:rPr>
              <w:t>2010</w:t>
            </w:r>
          </w:p>
        </w:tc>
        <w:tc>
          <w:tcPr>
            <w:tcW w:w="1053" w:type="dxa"/>
            <w:noWrap/>
            <w:hideMark/>
          </w:tcPr>
          <w:p w14:paraId="69ED5B32" w14:textId="77777777" w:rsidR="00380D3D" w:rsidRPr="00416E7D" w:rsidRDefault="00380D3D" w:rsidP="00380D3D">
            <w:pPr>
              <w:rPr>
                <w:sz w:val="21"/>
                <w:szCs w:val="21"/>
              </w:rPr>
            </w:pPr>
            <w:r w:rsidRPr="00416E7D">
              <w:rPr>
                <w:sz w:val="21"/>
                <w:szCs w:val="21"/>
              </w:rPr>
              <w:t>0.174345</w:t>
            </w:r>
          </w:p>
        </w:tc>
      </w:tr>
      <w:tr w:rsidR="00380D3D" w:rsidRPr="00416E7D" w14:paraId="205542C6" w14:textId="77777777" w:rsidTr="00380D3D">
        <w:trPr>
          <w:trHeight w:val="77"/>
          <w:jc w:val="center"/>
        </w:trPr>
        <w:tc>
          <w:tcPr>
            <w:tcW w:w="1203" w:type="dxa"/>
            <w:noWrap/>
            <w:hideMark/>
          </w:tcPr>
          <w:p w14:paraId="43E9B914" w14:textId="77777777" w:rsidR="00380D3D" w:rsidRPr="00416E7D" w:rsidRDefault="00380D3D" w:rsidP="00380D3D">
            <w:pPr>
              <w:rPr>
                <w:sz w:val="21"/>
                <w:szCs w:val="21"/>
              </w:rPr>
            </w:pPr>
            <w:r w:rsidRPr="00416E7D">
              <w:rPr>
                <w:sz w:val="21"/>
                <w:szCs w:val="21"/>
              </w:rPr>
              <w:t>July</w:t>
            </w:r>
          </w:p>
        </w:tc>
        <w:tc>
          <w:tcPr>
            <w:tcW w:w="682" w:type="dxa"/>
            <w:noWrap/>
            <w:hideMark/>
          </w:tcPr>
          <w:p w14:paraId="786E033D" w14:textId="77777777" w:rsidR="00380D3D" w:rsidRPr="00416E7D" w:rsidRDefault="00380D3D" w:rsidP="00380D3D">
            <w:pPr>
              <w:rPr>
                <w:sz w:val="21"/>
                <w:szCs w:val="21"/>
              </w:rPr>
            </w:pPr>
            <w:r w:rsidRPr="00416E7D">
              <w:rPr>
                <w:sz w:val="21"/>
                <w:szCs w:val="21"/>
              </w:rPr>
              <w:t>0.00</w:t>
            </w:r>
          </w:p>
        </w:tc>
        <w:tc>
          <w:tcPr>
            <w:tcW w:w="3508" w:type="dxa"/>
            <w:noWrap/>
            <w:hideMark/>
          </w:tcPr>
          <w:p w14:paraId="2F7F263C" w14:textId="77777777" w:rsidR="00380D3D" w:rsidRPr="00416E7D" w:rsidRDefault="00380D3D" w:rsidP="00380D3D">
            <w:pPr>
              <w:rPr>
                <w:sz w:val="21"/>
                <w:szCs w:val="21"/>
              </w:rPr>
            </w:pPr>
            <w:r w:rsidRPr="00416E7D">
              <w:rPr>
                <w:sz w:val="21"/>
                <w:szCs w:val="21"/>
              </w:rPr>
              <w:t>2009</w:t>
            </w:r>
          </w:p>
        </w:tc>
        <w:tc>
          <w:tcPr>
            <w:tcW w:w="960" w:type="dxa"/>
            <w:noWrap/>
            <w:hideMark/>
          </w:tcPr>
          <w:p w14:paraId="3BEA9501" w14:textId="77777777" w:rsidR="00380D3D" w:rsidRPr="00416E7D" w:rsidRDefault="00380D3D" w:rsidP="00380D3D">
            <w:pPr>
              <w:rPr>
                <w:sz w:val="21"/>
                <w:szCs w:val="21"/>
              </w:rPr>
            </w:pPr>
            <w:r w:rsidRPr="00416E7D">
              <w:rPr>
                <w:sz w:val="21"/>
                <w:szCs w:val="21"/>
              </w:rPr>
              <w:t>0.28</w:t>
            </w:r>
          </w:p>
        </w:tc>
        <w:tc>
          <w:tcPr>
            <w:tcW w:w="960" w:type="dxa"/>
            <w:noWrap/>
            <w:hideMark/>
          </w:tcPr>
          <w:p w14:paraId="31630C99" w14:textId="77777777" w:rsidR="00380D3D" w:rsidRPr="00416E7D" w:rsidRDefault="00380D3D" w:rsidP="00380D3D">
            <w:pPr>
              <w:rPr>
                <w:sz w:val="21"/>
                <w:szCs w:val="21"/>
              </w:rPr>
            </w:pPr>
            <w:r w:rsidRPr="00416E7D">
              <w:rPr>
                <w:sz w:val="21"/>
                <w:szCs w:val="21"/>
              </w:rPr>
              <w:t>2011</w:t>
            </w:r>
          </w:p>
        </w:tc>
        <w:tc>
          <w:tcPr>
            <w:tcW w:w="1053" w:type="dxa"/>
            <w:noWrap/>
            <w:hideMark/>
          </w:tcPr>
          <w:p w14:paraId="3FE71D21" w14:textId="77777777" w:rsidR="00380D3D" w:rsidRPr="00416E7D" w:rsidRDefault="00380D3D" w:rsidP="00380D3D">
            <w:pPr>
              <w:rPr>
                <w:sz w:val="21"/>
                <w:szCs w:val="21"/>
              </w:rPr>
            </w:pPr>
            <w:r w:rsidRPr="00416E7D">
              <w:rPr>
                <w:sz w:val="21"/>
                <w:szCs w:val="21"/>
              </w:rPr>
              <w:t>0.059654</w:t>
            </w:r>
          </w:p>
        </w:tc>
      </w:tr>
      <w:tr w:rsidR="00380D3D" w:rsidRPr="00416E7D" w14:paraId="7EE00994" w14:textId="77777777" w:rsidTr="00416E7D">
        <w:trPr>
          <w:trHeight w:val="70"/>
          <w:jc w:val="center"/>
        </w:trPr>
        <w:tc>
          <w:tcPr>
            <w:tcW w:w="1203" w:type="dxa"/>
            <w:noWrap/>
            <w:hideMark/>
          </w:tcPr>
          <w:p w14:paraId="01EF59DC" w14:textId="77777777" w:rsidR="00380D3D" w:rsidRPr="00416E7D" w:rsidRDefault="00380D3D" w:rsidP="00380D3D">
            <w:pPr>
              <w:rPr>
                <w:sz w:val="21"/>
                <w:szCs w:val="21"/>
              </w:rPr>
            </w:pPr>
            <w:r w:rsidRPr="00416E7D">
              <w:rPr>
                <w:sz w:val="21"/>
                <w:szCs w:val="21"/>
              </w:rPr>
              <w:t>August</w:t>
            </w:r>
          </w:p>
        </w:tc>
        <w:tc>
          <w:tcPr>
            <w:tcW w:w="682" w:type="dxa"/>
            <w:noWrap/>
            <w:hideMark/>
          </w:tcPr>
          <w:p w14:paraId="5656FBAD" w14:textId="77777777" w:rsidR="00380D3D" w:rsidRPr="00416E7D" w:rsidRDefault="00380D3D" w:rsidP="00380D3D">
            <w:pPr>
              <w:rPr>
                <w:sz w:val="21"/>
                <w:szCs w:val="21"/>
              </w:rPr>
            </w:pPr>
            <w:r w:rsidRPr="00416E7D">
              <w:rPr>
                <w:sz w:val="21"/>
                <w:szCs w:val="21"/>
              </w:rPr>
              <w:t>0.00</w:t>
            </w:r>
          </w:p>
        </w:tc>
        <w:tc>
          <w:tcPr>
            <w:tcW w:w="3508" w:type="dxa"/>
            <w:noWrap/>
            <w:hideMark/>
          </w:tcPr>
          <w:p w14:paraId="620202E0" w14:textId="77777777" w:rsidR="00380D3D" w:rsidRPr="00416E7D" w:rsidRDefault="00380D3D" w:rsidP="00380D3D">
            <w:pPr>
              <w:rPr>
                <w:sz w:val="21"/>
                <w:szCs w:val="21"/>
              </w:rPr>
            </w:pPr>
            <w:r w:rsidRPr="00416E7D">
              <w:rPr>
                <w:sz w:val="21"/>
                <w:szCs w:val="21"/>
              </w:rPr>
              <w:t>2005, 2007, 2008, 2009, 2014, 2015</w:t>
            </w:r>
          </w:p>
        </w:tc>
        <w:tc>
          <w:tcPr>
            <w:tcW w:w="960" w:type="dxa"/>
            <w:noWrap/>
            <w:hideMark/>
          </w:tcPr>
          <w:p w14:paraId="023532DB" w14:textId="77777777" w:rsidR="00380D3D" w:rsidRPr="00416E7D" w:rsidRDefault="00380D3D" w:rsidP="00380D3D">
            <w:pPr>
              <w:rPr>
                <w:sz w:val="21"/>
                <w:szCs w:val="21"/>
              </w:rPr>
            </w:pPr>
            <w:r w:rsidRPr="00416E7D">
              <w:rPr>
                <w:sz w:val="21"/>
                <w:szCs w:val="21"/>
              </w:rPr>
              <w:t>0.38</w:t>
            </w:r>
          </w:p>
        </w:tc>
        <w:tc>
          <w:tcPr>
            <w:tcW w:w="960" w:type="dxa"/>
            <w:noWrap/>
            <w:hideMark/>
          </w:tcPr>
          <w:p w14:paraId="4DECA91D" w14:textId="77777777" w:rsidR="00380D3D" w:rsidRPr="00416E7D" w:rsidRDefault="00380D3D" w:rsidP="00380D3D">
            <w:pPr>
              <w:rPr>
                <w:sz w:val="21"/>
                <w:szCs w:val="21"/>
              </w:rPr>
            </w:pPr>
            <w:r w:rsidRPr="00416E7D">
              <w:rPr>
                <w:sz w:val="21"/>
                <w:szCs w:val="21"/>
              </w:rPr>
              <w:t>2011</w:t>
            </w:r>
          </w:p>
        </w:tc>
        <w:tc>
          <w:tcPr>
            <w:tcW w:w="1053" w:type="dxa"/>
            <w:noWrap/>
            <w:hideMark/>
          </w:tcPr>
          <w:p w14:paraId="0B20A82A" w14:textId="77777777" w:rsidR="00380D3D" w:rsidRPr="00416E7D" w:rsidRDefault="00380D3D" w:rsidP="00380D3D">
            <w:pPr>
              <w:rPr>
                <w:sz w:val="21"/>
                <w:szCs w:val="21"/>
              </w:rPr>
            </w:pPr>
            <w:r w:rsidRPr="00416E7D">
              <w:rPr>
                <w:sz w:val="21"/>
                <w:szCs w:val="21"/>
              </w:rPr>
              <w:t>0.059574</w:t>
            </w:r>
          </w:p>
        </w:tc>
      </w:tr>
      <w:tr w:rsidR="00380D3D" w:rsidRPr="00416E7D" w14:paraId="09594147" w14:textId="77777777" w:rsidTr="00380D3D">
        <w:trPr>
          <w:trHeight w:val="77"/>
          <w:jc w:val="center"/>
        </w:trPr>
        <w:tc>
          <w:tcPr>
            <w:tcW w:w="1203" w:type="dxa"/>
            <w:noWrap/>
            <w:hideMark/>
          </w:tcPr>
          <w:p w14:paraId="73DC670D" w14:textId="77777777" w:rsidR="00380D3D" w:rsidRPr="00416E7D" w:rsidRDefault="00380D3D" w:rsidP="00380D3D">
            <w:pPr>
              <w:rPr>
                <w:sz w:val="21"/>
                <w:szCs w:val="21"/>
              </w:rPr>
            </w:pPr>
            <w:r w:rsidRPr="00416E7D">
              <w:rPr>
                <w:sz w:val="21"/>
                <w:szCs w:val="21"/>
              </w:rPr>
              <w:t>September</w:t>
            </w:r>
          </w:p>
        </w:tc>
        <w:tc>
          <w:tcPr>
            <w:tcW w:w="682" w:type="dxa"/>
            <w:noWrap/>
            <w:hideMark/>
          </w:tcPr>
          <w:p w14:paraId="696A5A54" w14:textId="77777777" w:rsidR="00380D3D" w:rsidRPr="00416E7D" w:rsidRDefault="00380D3D" w:rsidP="00380D3D">
            <w:pPr>
              <w:rPr>
                <w:sz w:val="21"/>
                <w:szCs w:val="21"/>
              </w:rPr>
            </w:pPr>
            <w:r w:rsidRPr="00416E7D">
              <w:rPr>
                <w:sz w:val="21"/>
                <w:szCs w:val="21"/>
              </w:rPr>
              <w:t>0.00</w:t>
            </w:r>
          </w:p>
        </w:tc>
        <w:tc>
          <w:tcPr>
            <w:tcW w:w="3508" w:type="dxa"/>
            <w:noWrap/>
            <w:hideMark/>
          </w:tcPr>
          <w:p w14:paraId="3018250E" w14:textId="77777777" w:rsidR="00380D3D" w:rsidRPr="00416E7D" w:rsidRDefault="00380D3D" w:rsidP="00380D3D">
            <w:pPr>
              <w:rPr>
                <w:sz w:val="21"/>
                <w:szCs w:val="21"/>
              </w:rPr>
            </w:pPr>
            <w:r w:rsidRPr="00416E7D">
              <w:rPr>
                <w:sz w:val="21"/>
                <w:szCs w:val="21"/>
              </w:rPr>
              <w:t>2006</w:t>
            </w:r>
          </w:p>
        </w:tc>
        <w:tc>
          <w:tcPr>
            <w:tcW w:w="960" w:type="dxa"/>
            <w:noWrap/>
            <w:hideMark/>
          </w:tcPr>
          <w:p w14:paraId="29524A14" w14:textId="77777777" w:rsidR="00380D3D" w:rsidRPr="00416E7D" w:rsidRDefault="00380D3D" w:rsidP="00380D3D">
            <w:pPr>
              <w:rPr>
                <w:sz w:val="21"/>
                <w:szCs w:val="21"/>
              </w:rPr>
            </w:pPr>
            <w:r w:rsidRPr="00416E7D">
              <w:rPr>
                <w:sz w:val="21"/>
                <w:szCs w:val="21"/>
              </w:rPr>
              <w:t>7.23</w:t>
            </w:r>
          </w:p>
        </w:tc>
        <w:tc>
          <w:tcPr>
            <w:tcW w:w="960" w:type="dxa"/>
            <w:noWrap/>
            <w:hideMark/>
          </w:tcPr>
          <w:p w14:paraId="54F09963" w14:textId="77777777" w:rsidR="00380D3D" w:rsidRPr="00416E7D" w:rsidRDefault="00380D3D" w:rsidP="00380D3D">
            <w:pPr>
              <w:rPr>
                <w:sz w:val="21"/>
                <w:szCs w:val="21"/>
              </w:rPr>
            </w:pPr>
            <w:r w:rsidRPr="00416E7D">
              <w:rPr>
                <w:sz w:val="21"/>
                <w:szCs w:val="21"/>
              </w:rPr>
              <w:t>2009</w:t>
            </w:r>
          </w:p>
        </w:tc>
        <w:tc>
          <w:tcPr>
            <w:tcW w:w="1053" w:type="dxa"/>
            <w:noWrap/>
            <w:hideMark/>
          </w:tcPr>
          <w:p w14:paraId="2D3946AE" w14:textId="77777777" w:rsidR="00380D3D" w:rsidRPr="00416E7D" w:rsidRDefault="00380D3D" w:rsidP="00380D3D">
            <w:pPr>
              <w:rPr>
                <w:sz w:val="21"/>
                <w:szCs w:val="21"/>
              </w:rPr>
            </w:pPr>
            <w:r w:rsidRPr="00416E7D">
              <w:rPr>
                <w:sz w:val="21"/>
                <w:szCs w:val="21"/>
              </w:rPr>
              <w:t>1.61703</w:t>
            </w:r>
          </w:p>
        </w:tc>
      </w:tr>
      <w:tr w:rsidR="00380D3D" w:rsidRPr="00416E7D" w14:paraId="6FD30AAA" w14:textId="77777777" w:rsidTr="00380D3D">
        <w:trPr>
          <w:trHeight w:val="77"/>
          <w:jc w:val="center"/>
        </w:trPr>
        <w:tc>
          <w:tcPr>
            <w:tcW w:w="1203" w:type="dxa"/>
            <w:noWrap/>
            <w:hideMark/>
          </w:tcPr>
          <w:p w14:paraId="4029FFE2" w14:textId="77777777" w:rsidR="00380D3D" w:rsidRPr="00416E7D" w:rsidRDefault="00380D3D" w:rsidP="00380D3D">
            <w:pPr>
              <w:rPr>
                <w:sz w:val="21"/>
                <w:szCs w:val="21"/>
              </w:rPr>
            </w:pPr>
            <w:r w:rsidRPr="00416E7D">
              <w:rPr>
                <w:sz w:val="21"/>
                <w:szCs w:val="21"/>
              </w:rPr>
              <w:t xml:space="preserve">October </w:t>
            </w:r>
          </w:p>
        </w:tc>
        <w:tc>
          <w:tcPr>
            <w:tcW w:w="682" w:type="dxa"/>
            <w:noWrap/>
            <w:hideMark/>
          </w:tcPr>
          <w:p w14:paraId="264A58B2" w14:textId="77777777" w:rsidR="00380D3D" w:rsidRPr="00416E7D" w:rsidRDefault="00380D3D" w:rsidP="00380D3D">
            <w:pPr>
              <w:rPr>
                <w:sz w:val="21"/>
                <w:szCs w:val="21"/>
              </w:rPr>
            </w:pPr>
            <w:r w:rsidRPr="00416E7D">
              <w:rPr>
                <w:sz w:val="21"/>
                <w:szCs w:val="21"/>
              </w:rPr>
              <w:t>0.28</w:t>
            </w:r>
          </w:p>
        </w:tc>
        <w:tc>
          <w:tcPr>
            <w:tcW w:w="3508" w:type="dxa"/>
            <w:noWrap/>
            <w:hideMark/>
          </w:tcPr>
          <w:p w14:paraId="0D39651B" w14:textId="77777777" w:rsidR="00380D3D" w:rsidRPr="00416E7D" w:rsidRDefault="00380D3D" w:rsidP="00380D3D">
            <w:pPr>
              <w:rPr>
                <w:sz w:val="21"/>
                <w:szCs w:val="21"/>
              </w:rPr>
            </w:pPr>
            <w:r w:rsidRPr="00416E7D">
              <w:rPr>
                <w:sz w:val="21"/>
                <w:szCs w:val="21"/>
              </w:rPr>
              <w:t>2007</w:t>
            </w:r>
          </w:p>
        </w:tc>
        <w:tc>
          <w:tcPr>
            <w:tcW w:w="960" w:type="dxa"/>
            <w:noWrap/>
            <w:hideMark/>
          </w:tcPr>
          <w:p w14:paraId="6DE87860" w14:textId="77777777" w:rsidR="00380D3D" w:rsidRPr="00416E7D" w:rsidRDefault="00380D3D" w:rsidP="00380D3D">
            <w:pPr>
              <w:rPr>
                <w:sz w:val="21"/>
                <w:szCs w:val="21"/>
              </w:rPr>
            </w:pPr>
            <w:r w:rsidRPr="00416E7D">
              <w:rPr>
                <w:sz w:val="21"/>
                <w:szCs w:val="21"/>
              </w:rPr>
              <w:t>71.60</w:t>
            </w:r>
          </w:p>
        </w:tc>
        <w:tc>
          <w:tcPr>
            <w:tcW w:w="960" w:type="dxa"/>
            <w:noWrap/>
            <w:hideMark/>
          </w:tcPr>
          <w:p w14:paraId="0A5EE43A" w14:textId="77777777" w:rsidR="00380D3D" w:rsidRPr="00416E7D" w:rsidRDefault="00380D3D" w:rsidP="00380D3D">
            <w:pPr>
              <w:rPr>
                <w:sz w:val="21"/>
                <w:szCs w:val="21"/>
              </w:rPr>
            </w:pPr>
            <w:r w:rsidRPr="00416E7D">
              <w:rPr>
                <w:sz w:val="21"/>
                <w:szCs w:val="21"/>
              </w:rPr>
              <w:t>2008</w:t>
            </w:r>
          </w:p>
        </w:tc>
        <w:tc>
          <w:tcPr>
            <w:tcW w:w="1053" w:type="dxa"/>
            <w:noWrap/>
            <w:hideMark/>
          </w:tcPr>
          <w:p w14:paraId="75664787" w14:textId="77777777" w:rsidR="00380D3D" w:rsidRPr="00416E7D" w:rsidRDefault="00380D3D" w:rsidP="00380D3D">
            <w:pPr>
              <w:rPr>
                <w:sz w:val="21"/>
                <w:szCs w:val="21"/>
              </w:rPr>
            </w:pPr>
            <w:r w:rsidRPr="00416E7D">
              <w:rPr>
                <w:sz w:val="21"/>
                <w:szCs w:val="21"/>
              </w:rPr>
              <w:t>21.75145</w:t>
            </w:r>
          </w:p>
        </w:tc>
      </w:tr>
      <w:tr w:rsidR="00380D3D" w:rsidRPr="00416E7D" w14:paraId="66D9BF40" w14:textId="77777777" w:rsidTr="00380D3D">
        <w:trPr>
          <w:trHeight w:val="300"/>
          <w:jc w:val="center"/>
        </w:trPr>
        <w:tc>
          <w:tcPr>
            <w:tcW w:w="1203" w:type="dxa"/>
            <w:noWrap/>
            <w:hideMark/>
          </w:tcPr>
          <w:p w14:paraId="0E4D0915" w14:textId="77777777" w:rsidR="00380D3D" w:rsidRPr="00416E7D" w:rsidRDefault="00380D3D" w:rsidP="00380D3D">
            <w:pPr>
              <w:rPr>
                <w:sz w:val="21"/>
                <w:szCs w:val="21"/>
              </w:rPr>
            </w:pPr>
            <w:r w:rsidRPr="00416E7D">
              <w:rPr>
                <w:sz w:val="21"/>
                <w:szCs w:val="21"/>
              </w:rPr>
              <w:t>November</w:t>
            </w:r>
          </w:p>
        </w:tc>
        <w:tc>
          <w:tcPr>
            <w:tcW w:w="682" w:type="dxa"/>
            <w:noWrap/>
            <w:hideMark/>
          </w:tcPr>
          <w:p w14:paraId="3C621EB4" w14:textId="77777777" w:rsidR="00380D3D" w:rsidRPr="00416E7D" w:rsidRDefault="00380D3D" w:rsidP="00380D3D">
            <w:pPr>
              <w:rPr>
                <w:sz w:val="21"/>
                <w:szCs w:val="21"/>
              </w:rPr>
            </w:pPr>
            <w:r w:rsidRPr="00416E7D">
              <w:rPr>
                <w:sz w:val="21"/>
                <w:szCs w:val="21"/>
              </w:rPr>
              <w:t>5.03</w:t>
            </w:r>
          </w:p>
        </w:tc>
        <w:tc>
          <w:tcPr>
            <w:tcW w:w="3508" w:type="dxa"/>
            <w:noWrap/>
            <w:hideMark/>
          </w:tcPr>
          <w:p w14:paraId="1B40C273" w14:textId="77777777" w:rsidR="00380D3D" w:rsidRPr="00416E7D" w:rsidRDefault="00380D3D" w:rsidP="00380D3D">
            <w:pPr>
              <w:rPr>
                <w:sz w:val="21"/>
                <w:szCs w:val="21"/>
              </w:rPr>
            </w:pPr>
            <w:r w:rsidRPr="00416E7D">
              <w:rPr>
                <w:sz w:val="21"/>
                <w:szCs w:val="21"/>
              </w:rPr>
              <w:t>2008</w:t>
            </w:r>
          </w:p>
        </w:tc>
        <w:tc>
          <w:tcPr>
            <w:tcW w:w="960" w:type="dxa"/>
            <w:noWrap/>
            <w:hideMark/>
          </w:tcPr>
          <w:p w14:paraId="1E706E33" w14:textId="77777777" w:rsidR="00380D3D" w:rsidRPr="00416E7D" w:rsidRDefault="00380D3D" w:rsidP="00380D3D">
            <w:pPr>
              <w:rPr>
                <w:sz w:val="21"/>
                <w:szCs w:val="21"/>
              </w:rPr>
            </w:pPr>
            <w:r w:rsidRPr="00416E7D">
              <w:rPr>
                <w:sz w:val="21"/>
                <w:szCs w:val="21"/>
              </w:rPr>
              <w:t>149.80</w:t>
            </w:r>
          </w:p>
        </w:tc>
        <w:tc>
          <w:tcPr>
            <w:tcW w:w="960" w:type="dxa"/>
            <w:noWrap/>
            <w:hideMark/>
          </w:tcPr>
          <w:p w14:paraId="5A406BC0" w14:textId="77777777" w:rsidR="00380D3D" w:rsidRPr="00416E7D" w:rsidRDefault="00380D3D" w:rsidP="00380D3D">
            <w:pPr>
              <w:rPr>
                <w:sz w:val="21"/>
                <w:szCs w:val="21"/>
              </w:rPr>
            </w:pPr>
            <w:r w:rsidRPr="00416E7D">
              <w:rPr>
                <w:sz w:val="21"/>
                <w:szCs w:val="21"/>
              </w:rPr>
              <w:t>2014</w:t>
            </w:r>
          </w:p>
        </w:tc>
        <w:tc>
          <w:tcPr>
            <w:tcW w:w="1053" w:type="dxa"/>
            <w:noWrap/>
            <w:hideMark/>
          </w:tcPr>
          <w:p w14:paraId="74727AB1" w14:textId="77777777" w:rsidR="00380D3D" w:rsidRPr="00416E7D" w:rsidRDefault="00380D3D" w:rsidP="00380D3D">
            <w:pPr>
              <w:rPr>
                <w:sz w:val="21"/>
                <w:szCs w:val="21"/>
              </w:rPr>
            </w:pPr>
            <w:r w:rsidRPr="00416E7D">
              <w:rPr>
                <w:sz w:val="21"/>
                <w:szCs w:val="21"/>
              </w:rPr>
              <w:t>52.32757</w:t>
            </w:r>
          </w:p>
        </w:tc>
      </w:tr>
      <w:tr w:rsidR="00380D3D" w:rsidRPr="00416E7D" w14:paraId="13A87C16" w14:textId="77777777" w:rsidTr="00380D3D">
        <w:trPr>
          <w:trHeight w:val="77"/>
          <w:jc w:val="center"/>
        </w:trPr>
        <w:tc>
          <w:tcPr>
            <w:tcW w:w="1203" w:type="dxa"/>
            <w:noWrap/>
            <w:hideMark/>
          </w:tcPr>
          <w:p w14:paraId="4A8AEA44" w14:textId="77777777" w:rsidR="00380D3D" w:rsidRPr="00416E7D" w:rsidRDefault="00380D3D" w:rsidP="00380D3D">
            <w:pPr>
              <w:rPr>
                <w:sz w:val="21"/>
                <w:szCs w:val="21"/>
              </w:rPr>
            </w:pPr>
            <w:r w:rsidRPr="00416E7D">
              <w:rPr>
                <w:sz w:val="21"/>
                <w:szCs w:val="21"/>
              </w:rPr>
              <w:t>December</w:t>
            </w:r>
          </w:p>
        </w:tc>
        <w:tc>
          <w:tcPr>
            <w:tcW w:w="682" w:type="dxa"/>
            <w:noWrap/>
            <w:hideMark/>
          </w:tcPr>
          <w:p w14:paraId="4E4A21BF" w14:textId="77777777" w:rsidR="00380D3D" w:rsidRPr="00416E7D" w:rsidRDefault="00380D3D" w:rsidP="00380D3D">
            <w:pPr>
              <w:rPr>
                <w:sz w:val="21"/>
                <w:szCs w:val="21"/>
              </w:rPr>
            </w:pPr>
            <w:r w:rsidRPr="00416E7D">
              <w:rPr>
                <w:sz w:val="21"/>
                <w:szCs w:val="21"/>
              </w:rPr>
              <w:t>23.96</w:t>
            </w:r>
          </w:p>
        </w:tc>
        <w:tc>
          <w:tcPr>
            <w:tcW w:w="3508" w:type="dxa"/>
            <w:noWrap/>
            <w:hideMark/>
          </w:tcPr>
          <w:p w14:paraId="0CFD7D92" w14:textId="77777777" w:rsidR="00380D3D" w:rsidRPr="00416E7D" w:rsidRDefault="00380D3D" w:rsidP="00380D3D">
            <w:pPr>
              <w:rPr>
                <w:sz w:val="21"/>
                <w:szCs w:val="21"/>
              </w:rPr>
            </w:pPr>
            <w:r w:rsidRPr="00416E7D">
              <w:rPr>
                <w:sz w:val="21"/>
                <w:szCs w:val="21"/>
              </w:rPr>
              <w:t>2011</w:t>
            </w:r>
          </w:p>
        </w:tc>
        <w:tc>
          <w:tcPr>
            <w:tcW w:w="960" w:type="dxa"/>
            <w:noWrap/>
            <w:hideMark/>
          </w:tcPr>
          <w:p w14:paraId="73C71411" w14:textId="77777777" w:rsidR="00380D3D" w:rsidRPr="00416E7D" w:rsidRDefault="00380D3D" w:rsidP="00380D3D">
            <w:pPr>
              <w:rPr>
                <w:sz w:val="21"/>
                <w:szCs w:val="21"/>
              </w:rPr>
            </w:pPr>
            <w:r w:rsidRPr="00416E7D">
              <w:rPr>
                <w:sz w:val="21"/>
                <w:szCs w:val="21"/>
              </w:rPr>
              <w:t>147.38</w:t>
            </w:r>
          </w:p>
        </w:tc>
        <w:tc>
          <w:tcPr>
            <w:tcW w:w="960" w:type="dxa"/>
            <w:noWrap/>
            <w:hideMark/>
          </w:tcPr>
          <w:p w14:paraId="3759BBB3" w14:textId="77777777" w:rsidR="00380D3D" w:rsidRPr="00416E7D" w:rsidRDefault="00380D3D" w:rsidP="00380D3D">
            <w:pPr>
              <w:rPr>
                <w:sz w:val="21"/>
                <w:szCs w:val="21"/>
              </w:rPr>
            </w:pPr>
            <w:r w:rsidRPr="00416E7D">
              <w:rPr>
                <w:sz w:val="21"/>
                <w:szCs w:val="21"/>
              </w:rPr>
              <w:t>2013</w:t>
            </w:r>
          </w:p>
        </w:tc>
        <w:tc>
          <w:tcPr>
            <w:tcW w:w="1053" w:type="dxa"/>
            <w:noWrap/>
            <w:hideMark/>
          </w:tcPr>
          <w:p w14:paraId="08828EAF" w14:textId="77777777" w:rsidR="00380D3D" w:rsidRPr="00416E7D" w:rsidRDefault="00380D3D" w:rsidP="00380D3D">
            <w:pPr>
              <w:rPr>
                <w:sz w:val="21"/>
                <w:szCs w:val="21"/>
              </w:rPr>
            </w:pPr>
            <w:r w:rsidRPr="00416E7D">
              <w:rPr>
                <w:sz w:val="21"/>
                <w:szCs w:val="21"/>
              </w:rPr>
              <w:t>66.52527</w:t>
            </w:r>
          </w:p>
        </w:tc>
      </w:tr>
    </w:tbl>
    <w:p w14:paraId="41AD076C" w14:textId="77777777" w:rsidR="00380D3D" w:rsidRPr="00380D3D" w:rsidRDefault="00380D3D" w:rsidP="00660F08">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Netivot</w:t>
      </w:r>
      <w:proofErr w:type="spellEnd"/>
      <w:r w:rsidRPr="00380D3D">
        <w:rPr>
          <w:rFonts w:asciiTheme="minorHAnsi" w:eastAsiaTheme="minorHAnsi" w:hAnsiTheme="minorHAnsi" w:cstheme="minorBidi"/>
          <w:b/>
          <w:color w:val="auto"/>
          <w:sz w:val="28"/>
          <w:szCs w:val="28"/>
        </w:rPr>
        <w:t xml:space="preserve"> Yeshiva High School</w:t>
      </w:r>
    </w:p>
    <w:p w14:paraId="26029340"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0E5EE07F" wp14:editId="68D72E7E">
            <wp:extent cx="5961888" cy="2569464"/>
            <wp:effectExtent l="0" t="0" r="1270" b="254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BD7CFFF"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221F871E" wp14:editId="14695389">
            <wp:extent cx="5961888" cy="2103120"/>
            <wp:effectExtent l="0" t="0" r="1270" b="1143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8916" w:type="dxa"/>
        <w:jc w:val="center"/>
        <w:tblLook w:val="04A0" w:firstRow="1" w:lastRow="0" w:firstColumn="1" w:lastColumn="0" w:noHBand="0" w:noVBand="1"/>
      </w:tblPr>
      <w:tblGrid>
        <w:gridCol w:w="1203"/>
        <w:gridCol w:w="772"/>
        <w:gridCol w:w="3968"/>
        <w:gridCol w:w="960"/>
        <w:gridCol w:w="960"/>
        <w:gridCol w:w="1053"/>
      </w:tblGrid>
      <w:tr w:rsidR="00380D3D" w:rsidRPr="00380D3D" w14:paraId="3E370C99" w14:textId="77777777" w:rsidTr="00380D3D">
        <w:trPr>
          <w:trHeight w:val="89"/>
          <w:jc w:val="center"/>
        </w:trPr>
        <w:tc>
          <w:tcPr>
            <w:tcW w:w="1203" w:type="dxa"/>
            <w:noWrap/>
            <w:hideMark/>
          </w:tcPr>
          <w:p w14:paraId="315349FF" w14:textId="77777777" w:rsidR="00380D3D" w:rsidRPr="00660F08" w:rsidRDefault="00380D3D" w:rsidP="00380D3D">
            <w:pPr>
              <w:rPr>
                <w:sz w:val="21"/>
                <w:szCs w:val="21"/>
              </w:rPr>
            </w:pPr>
            <w:r w:rsidRPr="00660F08">
              <w:rPr>
                <w:sz w:val="21"/>
                <w:szCs w:val="21"/>
              </w:rPr>
              <w:t>Month</w:t>
            </w:r>
          </w:p>
        </w:tc>
        <w:tc>
          <w:tcPr>
            <w:tcW w:w="772" w:type="dxa"/>
            <w:noWrap/>
            <w:hideMark/>
          </w:tcPr>
          <w:p w14:paraId="634A85BD" w14:textId="77777777" w:rsidR="00380D3D" w:rsidRPr="00660F08" w:rsidRDefault="00380D3D" w:rsidP="00380D3D">
            <w:pPr>
              <w:rPr>
                <w:sz w:val="21"/>
                <w:szCs w:val="21"/>
              </w:rPr>
            </w:pPr>
            <w:r w:rsidRPr="00660F08">
              <w:rPr>
                <w:sz w:val="21"/>
                <w:szCs w:val="21"/>
              </w:rPr>
              <w:t>Min</w:t>
            </w:r>
          </w:p>
        </w:tc>
        <w:tc>
          <w:tcPr>
            <w:tcW w:w="3968" w:type="dxa"/>
            <w:noWrap/>
            <w:hideMark/>
          </w:tcPr>
          <w:p w14:paraId="3CF99627" w14:textId="77777777" w:rsidR="00380D3D" w:rsidRPr="00660F08" w:rsidRDefault="00380D3D" w:rsidP="00380D3D">
            <w:pPr>
              <w:rPr>
                <w:sz w:val="21"/>
                <w:szCs w:val="21"/>
              </w:rPr>
            </w:pPr>
            <w:r w:rsidRPr="00660F08">
              <w:rPr>
                <w:sz w:val="21"/>
                <w:szCs w:val="21"/>
              </w:rPr>
              <w:t>Year</w:t>
            </w:r>
          </w:p>
        </w:tc>
        <w:tc>
          <w:tcPr>
            <w:tcW w:w="960" w:type="dxa"/>
            <w:noWrap/>
            <w:hideMark/>
          </w:tcPr>
          <w:p w14:paraId="4E021EA0" w14:textId="77777777" w:rsidR="00380D3D" w:rsidRPr="00660F08" w:rsidRDefault="00380D3D" w:rsidP="00380D3D">
            <w:pPr>
              <w:rPr>
                <w:sz w:val="21"/>
                <w:szCs w:val="21"/>
              </w:rPr>
            </w:pPr>
            <w:r w:rsidRPr="00660F08">
              <w:rPr>
                <w:sz w:val="21"/>
                <w:szCs w:val="21"/>
              </w:rPr>
              <w:t>Max</w:t>
            </w:r>
          </w:p>
        </w:tc>
        <w:tc>
          <w:tcPr>
            <w:tcW w:w="960" w:type="dxa"/>
            <w:noWrap/>
            <w:hideMark/>
          </w:tcPr>
          <w:p w14:paraId="425DAC67" w14:textId="77777777" w:rsidR="00380D3D" w:rsidRPr="00660F08" w:rsidRDefault="00380D3D" w:rsidP="00380D3D">
            <w:pPr>
              <w:rPr>
                <w:sz w:val="21"/>
                <w:szCs w:val="21"/>
              </w:rPr>
            </w:pPr>
            <w:r w:rsidRPr="00660F08">
              <w:rPr>
                <w:sz w:val="21"/>
                <w:szCs w:val="21"/>
              </w:rPr>
              <w:t>Year</w:t>
            </w:r>
          </w:p>
        </w:tc>
        <w:tc>
          <w:tcPr>
            <w:tcW w:w="1053" w:type="dxa"/>
            <w:noWrap/>
            <w:hideMark/>
          </w:tcPr>
          <w:p w14:paraId="1EABC1D0" w14:textId="77777777" w:rsidR="00380D3D" w:rsidRPr="00660F08" w:rsidRDefault="00380D3D" w:rsidP="00380D3D">
            <w:pPr>
              <w:rPr>
                <w:sz w:val="21"/>
                <w:szCs w:val="21"/>
              </w:rPr>
            </w:pPr>
            <w:r w:rsidRPr="00660F08">
              <w:rPr>
                <w:sz w:val="21"/>
                <w:szCs w:val="21"/>
              </w:rPr>
              <w:t>Average</w:t>
            </w:r>
          </w:p>
        </w:tc>
      </w:tr>
      <w:tr w:rsidR="00380D3D" w:rsidRPr="00380D3D" w14:paraId="57C2383B" w14:textId="77777777" w:rsidTr="00380D3D">
        <w:trPr>
          <w:trHeight w:val="300"/>
          <w:jc w:val="center"/>
        </w:trPr>
        <w:tc>
          <w:tcPr>
            <w:tcW w:w="1203" w:type="dxa"/>
            <w:noWrap/>
            <w:hideMark/>
          </w:tcPr>
          <w:p w14:paraId="60EB20B9" w14:textId="77777777" w:rsidR="00380D3D" w:rsidRPr="00660F08" w:rsidRDefault="00380D3D" w:rsidP="00380D3D">
            <w:pPr>
              <w:rPr>
                <w:sz w:val="21"/>
                <w:szCs w:val="21"/>
              </w:rPr>
            </w:pPr>
            <w:r w:rsidRPr="00660F08">
              <w:rPr>
                <w:sz w:val="21"/>
                <w:szCs w:val="21"/>
              </w:rPr>
              <w:t>January</w:t>
            </w:r>
          </w:p>
        </w:tc>
        <w:tc>
          <w:tcPr>
            <w:tcW w:w="772" w:type="dxa"/>
            <w:noWrap/>
            <w:hideMark/>
          </w:tcPr>
          <w:p w14:paraId="37533C90" w14:textId="77777777" w:rsidR="00380D3D" w:rsidRPr="00660F08" w:rsidRDefault="00380D3D" w:rsidP="00380D3D">
            <w:pPr>
              <w:rPr>
                <w:sz w:val="21"/>
                <w:szCs w:val="21"/>
              </w:rPr>
            </w:pPr>
            <w:r w:rsidRPr="00660F08">
              <w:rPr>
                <w:sz w:val="21"/>
                <w:szCs w:val="21"/>
              </w:rPr>
              <w:t>4.73</w:t>
            </w:r>
          </w:p>
        </w:tc>
        <w:tc>
          <w:tcPr>
            <w:tcW w:w="3968" w:type="dxa"/>
            <w:noWrap/>
            <w:hideMark/>
          </w:tcPr>
          <w:p w14:paraId="0F47349C" w14:textId="77777777" w:rsidR="00380D3D" w:rsidRPr="00660F08" w:rsidRDefault="00380D3D" w:rsidP="00380D3D">
            <w:pPr>
              <w:rPr>
                <w:sz w:val="21"/>
                <w:szCs w:val="21"/>
              </w:rPr>
            </w:pPr>
            <w:r w:rsidRPr="00660F08">
              <w:rPr>
                <w:sz w:val="21"/>
                <w:szCs w:val="21"/>
              </w:rPr>
              <w:t>2009</w:t>
            </w:r>
          </w:p>
        </w:tc>
        <w:tc>
          <w:tcPr>
            <w:tcW w:w="960" w:type="dxa"/>
            <w:noWrap/>
            <w:hideMark/>
          </w:tcPr>
          <w:p w14:paraId="39BA0569" w14:textId="77777777" w:rsidR="00380D3D" w:rsidRPr="00660F08" w:rsidRDefault="00380D3D" w:rsidP="00380D3D">
            <w:pPr>
              <w:rPr>
                <w:sz w:val="21"/>
                <w:szCs w:val="21"/>
              </w:rPr>
            </w:pPr>
            <w:r w:rsidRPr="00660F08">
              <w:rPr>
                <w:sz w:val="21"/>
                <w:szCs w:val="21"/>
              </w:rPr>
              <w:t>130.97</w:t>
            </w:r>
          </w:p>
        </w:tc>
        <w:tc>
          <w:tcPr>
            <w:tcW w:w="960" w:type="dxa"/>
            <w:noWrap/>
            <w:hideMark/>
          </w:tcPr>
          <w:p w14:paraId="306E6496" w14:textId="77777777" w:rsidR="00380D3D" w:rsidRPr="00660F08" w:rsidRDefault="00380D3D" w:rsidP="00380D3D">
            <w:pPr>
              <w:rPr>
                <w:sz w:val="21"/>
                <w:szCs w:val="21"/>
              </w:rPr>
            </w:pPr>
            <w:r w:rsidRPr="00660F08">
              <w:rPr>
                <w:sz w:val="21"/>
                <w:szCs w:val="21"/>
              </w:rPr>
              <w:t>2015</w:t>
            </w:r>
          </w:p>
        </w:tc>
        <w:tc>
          <w:tcPr>
            <w:tcW w:w="1053" w:type="dxa"/>
            <w:noWrap/>
            <w:hideMark/>
          </w:tcPr>
          <w:p w14:paraId="1615A75C" w14:textId="77777777" w:rsidR="00380D3D" w:rsidRPr="00660F08" w:rsidRDefault="00380D3D" w:rsidP="00380D3D">
            <w:pPr>
              <w:rPr>
                <w:sz w:val="21"/>
                <w:szCs w:val="21"/>
              </w:rPr>
            </w:pPr>
            <w:r w:rsidRPr="00660F08">
              <w:rPr>
                <w:sz w:val="21"/>
                <w:szCs w:val="21"/>
              </w:rPr>
              <w:t>81.65099</w:t>
            </w:r>
          </w:p>
        </w:tc>
      </w:tr>
      <w:tr w:rsidR="00380D3D" w:rsidRPr="00380D3D" w14:paraId="2B86AE83" w14:textId="77777777" w:rsidTr="00380D3D">
        <w:trPr>
          <w:trHeight w:val="188"/>
          <w:jc w:val="center"/>
        </w:trPr>
        <w:tc>
          <w:tcPr>
            <w:tcW w:w="1203" w:type="dxa"/>
            <w:noWrap/>
            <w:hideMark/>
          </w:tcPr>
          <w:p w14:paraId="50F41808" w14:textId="77777777" w:rsidR="00380D3D" w:rsidRPr="00660F08" w:rsidRDefault="00380D3D" w:rsidP="00380D3D">
            <w:pPr>
              <w:rPr>
                <w:sz w:val="21"/>
                <w:szCs w:val="21"/>
              </w:rPr>
            </w:pPr>
            <w:r w:rsidRPr="00660F08">
              <w:rPr>
                <w:sz w:val="21"/>
                <w:szCs w:val="21"/>
              </w:rPr>
              <w:t>February</w:t>
            </w:r>
          </w:p>
        </w:tc>
        <w:tc>
          <w:tcPr>
            <w:tcW w:w="772" w:type="dxa"/>
            <w:noWrap/>
            <w:hideMark/>
          </w:tcPr>
          <w:p w14:paraId="3F4ADAA0" w14:textId="77777777" w:rsidR="00380D3D" w:rsidRPr="00660F08" w:rsidRDefault="00380D3D" w:rsidP="00380D3D">
            <w:pPr>
              <w:rPr>
                <w:sz w:val="21"/>
                <w:szCs w:val="21"/>
              </w:rPr>
            </w:pPr>
            <w:r w:rsidRPr="00660F08">
              <w:rPr>
                <w:sz w:val="21"/>
                <w:szCs w:val="21"/>
              </w:rPr>
              <w:t>24.94</w:t>
            </w:r>
          </w:p>
        </w:tc>
        <w:tc>
          <w:tcPr>
            <w:tcW w:w="3968" w:type="dxa"/>
            <w:noWrap/>
            <w:hideMark/>
          </w:tcPr>
          <w:p w14:paraId="35B1FF4C" w14:textId="77777777" w:rsidR="00380D3D" w:rsidRPr="00660F08" w:rsidRDefault="00380D3D" w:rsidP="00380D3D">
            <w:pPr>
              <w:rPr>
                <w:sz w:val="21"/>
                <w:szCs w:val="21"/>
              </w:rPr>
            </w:pPr>
            <w:r w:rsidRPr="00660F08">
              <w:rPr>
                <w:sz w:val="21"/>
                <w:szCs w:val="21"/>
              </w:rPr>
              <w:t>2015</w:t>
            </w:r>
          </w:p>
        </w:tc>
        <w:tc>
          <w:tcPr>
            <w:tcW w:w="960" w:type="dxa"/>
            <w:noWrap/>
            <w:hideMark/>
          </w:tcPr>
          <w:p w14:paraId="089BD1EB" w14:textId="77777777" w:rsidR="00380D3D" w:rsidRPr="00660F08" w:rsidRDefault="00380D3D" w:rsidP="00380D3D">
            <w:pPr>
              <w:rPr>
                <w:sz w:val="21"/>
                <w:szCs w:val="21"/>
              </w:rPr>
            </w:pPr>
            <w:r w:rsidRPr="00660F08">
              <w:rPr>
                <w:sz w:val="21"/>
                <w:szCs w:val="21"/>
              </w:rPr>
              <w:t>128.96</w:t>
            </w:r>
          </w:p>
        </w:tc>
        <w:tc>
          <w:tcPr>
            <w:tcW w:w="960" w:type="dxa"/>
            <w:noWrap/>
            <w:hideMark/>
          </w:tcPr>
          <w:p w14:paraId="5CD0C689" w14:textId="77777777" w:rsidR="00380D3D" w:rsidRPr="00660F08" w:rsidRDefault="00380D3D" w:rsidP="00380D3D">
            <w:pPr>
              <w:rPr>
                <w:sz w:val="21"/>
                <w:szCs w:val="21"/>
              </w:rPr>
            </w:pPr>
            <w:r w:rsidRPr="00660F08">
              <w:rPr>
                <w:sz w:val="21"/>
                <w:szCs w:val="21"/>
              </w:rPr>
              <w:t>2009</w:t>
            </w:r>
          </w:p>
        </w:tc>
        <w:tc>
          <w:tcPr>
            <w:tcW w:w="1053" w:type="dxa"/>
            <w:noWrap/>
            <w:hideMark/>
          </w:tcPr>
          <w:p w14:paraId="505D6F61" w14:textId="77777777" w:rsidR="00380D3D" w:rsidRPr="00660F08" w:rsidRDefault="00380D3D" w:rsidP="00380D3D">
            <w:pPr>
              <w:rPr>
                <w:sz w:val="21"/>
                <w:szCs w:val="21"/>
              </w:rPr>
            </w:pPr>
            <w:r w:rsidRPr="00660F08">
              <w:rPr>
                <w:sz w:val="21"/>
                <w:szCs w:val="21"/>
              </w:rPr>
              <w:t>71.63977</w:t>
            </w:r>
          </w:p>
        </w:tc>
      </w:tr>
      <w:tr w:rsidR="00380D3D" w:rsidRPr="00380D3D" w14:paraId="1F00EFB0" w14:textId="77777777" w:rsidTr="00380D3D">
        <w:trPr>
          <w:trHeight w:val="89"/>
          <w:jc w:val="center"/>
        </w:trPr>
        <w:tc>
          <w:tcPr>
            <w:tcW w:w="1203" w:type="dxa"/>
            <w:noWrap/>
            <w:hideMark/>
          </w:tcPr>
          <w:p w14:paraId="68E19BFF" w14:textId="77777777" w:rsidR="00380D3D" w:rsidRPr="00660F08" w:rsidRDefault="00380D3D" w:rsidP="00380D3D">
            <w:pPr>
              <w:rPr>
                <w:sz w:val="21"/>
                <w:szCs w:val="21"/>
              </w:rPr>
            </w:pPr>
            <w:r w:rsidRPr="00660F08">
              <w:rPr>
                <w:sz w:val="21"/>
                <w:szCs w:val="21"/>
              </w:rPr>
              <w:t>March</w:t>
            </w:r>
          </w:p>
        </w:tc>
        <w:tc>
          <w:tcPr>
            <w:tcW w:w="772" w:type="dxa"/>
            <w:noWrap/>
            <w:hideMark/>
          </w:tcPr>
          <w:p w14:paraId="322A7F9F" w14:textId="77777777" w:rsidR="00380D3D" w:rsidRPr="00660F08" w:rsidRDefault="00380D3D" w:rsidP="00380D3D">
            <w:pPr>
              <w:rPr>
                <w:sz w:val="21"/>
                <w:szCs w:val="21"/>
              </w:rPr>
            </w:pPr>
            <w:r w:rsidRPr="00660F08">
              <w:rPr>
                <w:sz w:val="21"/>
                <w:szCs w:val="21"/>
              </w:rPr>
              <w:t>0.23</w:t>
            </w:r>
          </w:p>
        </w:tc>
        <w:tc>
          <w:tcPr>
            <w:tcW w:w="3968" w:type="dxa"/>
            <w:noWrap/>
            <w:hideMark/>
          </w:tcPr>
          <w:p w14:paraId="236EC583" w14:textId="77777777" w:rsidR="00380D3D" w:rsidRPr="00660F08" w:rsidRDefault="00380D3D" w:rsidP="00380D3D">
            <w:pPr>
              <w:rPr>
                <w:sz w:val="21"/>
                <w:szCs w:val="21"/>
              </w:rPr>
            </w:pPr>
            <w:r w:rsidRPr="00660F08">
              <w:rPr>
                <w:sz w:val="21"/>
                <w:szCs w:val="21"/>
              </w:rPr>
              <w:t>2008</w:t>
            </w:r>
          </w:p>
        </w:tc>
        <w:tc>
          <w:tcPr>
            <w:tcW w:w="960" w:type="dxa"/>
            <w:noWrap/>
            <w:hideMark/>
          </w:tcPr>
          <w:p w14:paraId="6B9C08C1" w14:textId="77777777" w:rsidR="00380D3D" w:rsidRPr="00660F08" w:rsidRDefault="00380D3D" w:rsidP="00380D3D">
            <w:pPr>
              <w:rPr>
                <w:sz w:val="21"/>
                <w:szCs w:val="21"/>
              </w:rPr>
            </w:pPr>
            <w:r w:rsidRPr="00660F08">
              <w:rPr>
                <w:sz w:val="21"/>
                <w:szCs w:val="21"/>
              </w:rPr>
              <w:t>88.69</w:t>
            </w:r>
          </w:p>
        </w:tc>
        <w:tc>
          <w:tcPr>
            <w:tcW w:w="960" w:type="dxa"/>
            <w:noWrap/>
            <w:hideMark/>
          </w:tcPr>
          <w:p w14:paraId="5C08CFF8" w14:textId="77777777" w:rsidR="00380D3D" w:rsidRPr="00660F08" w:rsidRDefault="00380D3D" w:rsidP="00380D3D">
            <w:pPr>
              <w:rPr>
                <w:sz w:val="21"/>
                <w:szCs w:val="21"/>
              </w:rPr>
            </w:pPr>
            <w:r w:rsidRPr="00660F08">
              <w:rPr>
                <w:sz w:val="21"/>
                <w:szCs w:val="21"/>
              </w:rPr>
              <w:t>2014</w:t>
            </w:r>
          </w:p>
        </w:tc>
        <w:tc>
          <w:tcPr>
            <w:tcW w:w="1053" w:type="dxa"/>
            <w:noWrap/>
            <w:hideMark/>
          </w:tcPr>
          <w:p w14:paraId="591F40AC" w14:textId="77777777" w:rsidR="00380D3D" w:rsidRPr="00660F08" w:rsidRDefault="00380D3D" w:rsidP="00380D3D">
            <w:pPr>
              <w:rPr>
                <w:sz w:val="21"/>
                <w:szCs w:val="21"/>
              </w:rPr>
            </w:pPr>
            <w:r w:rsidRPr="00660F08">
              <w:rPr>
                <w:sz w:val="21"/>
                <w:szCs w:val="21"/>
              </w:rPr>
              <w:t>36.547</w:t>
            </w:r>
          </w:p>
        </w:tc>
      </w:tr>
      <w:tr w:rsidR="00380D3D" w:rsidRPr="00380D3D" w14:paraId="2ECDD8B4" w14:textId="77777777" w:rsidTr="00380D3D">
        <w:trPr>
          <w:trHeight w:val="89"/>
          <w:jc w:val="center"/>
        </w:trPr>
        <w:tc>
          <w:tcPr>
            <w:tcW w:w="1203" w:type="dxa"/>
            <w:noWrap/>
            <w:hideMark/>
          </w:tcPr>
          <w:p w14:paraId="01F7E751" w14:textId="77777777" w:rsidR="00380D3D" w:rsidRPr="00660F08" w:rsidRDefault="00380D3D" w:rsidP="00380D3D">
            <w:pPr>
              <w:rPr>
                <w:sz w:val="21"/>
                <w:szCs w:val="21"/>
              </w:rPr>
            </w:pPr>
            <w:r w:rsidRPr="00660F08">
              <w:rPr>
                <w:sz w:val="21"/>
                <w:szCs w:val="21"/>
              </w:rPr>
              <w:t xml:space="preserve">April </w:t>
            </w:r>
          </w:p>
        </w:tc>
        <w:tc>
          <w:tcPr>
            <w:tcW w:w="772" w:type="dxa"/>
            <w:noWrap/>
            <w:hideMark/>
          </w:tcPr>
          <w:p w14:paraId="1E71C0A1" w14:textId="77777777" w:rsidR="00380D3D" w:rsidRPr="00660F08" w:rsidRDefault="00380D3D" w:rsidP="00380D3D">
            <w:pPr>
              <w:rPr>
                <w:sz w:val="21"/>
                <w:szCs w:val="21"/>
              </w:rPr>
            </w:pPr>
            <w:r w:rsidRPr="00660F08">
              <w:rPr>
                <w:sz w:val="21"/>
                <w:szCs w:val="21"/>
              </w:rPr>
              <w:t>0.57</w:t>
            </w:r>
          </w:p>
        </w:tc>
        <w:tc>
          <w:tcPr>
            <w:tcW w:w="3968" w:type="dxa"/>
            <w:noWrap/>
            <w:hideMark/>
          </w:tcPr>
          <w:p w14:paraId="0CF7AECB" w14:textId="77777777" w:rsidR="00380D3D" w:rsidRPr="00660F08" w:rsidRDefault="00380D3D" w:rsidP="00380D3D">
            <w:pPr>
              <w:rPr>
                <w:sz w:val="21"/>
                <w:szCs w:val="21"/>
              </w:rPr>
            </w:pPr>
            <w:r w:rsidRPr="00660F08">
              <w:rPr>
                <w:sz w:val="21"/>
                <w:szCs w:val="21"/>
              </w:rPr>
              <w:t>2008</w:t>
            </w:r>
          </w:p>
        </w:tc>
        <w:tc>
          <w:tcPr>
            <w:tcW w:w="960" w:type="dxa"/>
            <w:noWrap/>
            <w:hideMark/>
          </w:tcPr>
          <w:p w14:paraId="14F9651C" w14:textId="77777777" w:rsidR="00380D3D" w:rsidRPr="00660F08" w:rsidRDefault="00380D3D" w:rsidP="00380D3D">
            <w:pPr>
              <w:rPr>
                <w:sz w:val="21"/>
                <w:szCs w:val="21"/>
              </w:rPr>
            </w:pPr>
            <w:r w:rsidRPr="00660F08">
              <w:rPr>
                <w:sz w:val="21"/>
                <w:szCs w:val="21"/>
              </w:rPr>
              <w:t>51.85</w:t>
            </w:r>
          </w:p>
        </w:tc>
        <w:tc>
          <w:tcPr>
            <w:tcW w:w="960" w:type="dxa"/>
            <w:noWrap/>
            <w:hideMark/>
          </w:tcPr>
          <w:p w14:paraId="3EA8A1F6" w14:textId="77777777" w:rsidR="00380D3D" w:rsidRPr="00660F08" w:rsidRDefault="00380D3D" w:rsidP="00380D3D">
            <w:pPr>
              <w:rPr>
                <w:sz w:val="21"/>
                <w:szCs w:val="21"/>
              </w:rPr>
            </w:pPr>
            <w:r w:rsidRPr="00660F08">
              <w:rPr>
                <w:sz w:val="21"/>
                <w:szCs w:val="21"/>
              </w:rPr>
              <w:t>2006</w:t>
            </w:r>
          </w:p>
        </w:tc>
        <w:tc>
          <w:tcPr>
            <w:tcW w:w="1053" w:type="dxa"/>
            <w:noWrap/>
            <w:hideMark/>
          </w:tcPr>
          <w:p w14:paraId="665A3C72" w14:textId="77777777" w:rsidR="00380D3D" w:rsidRPr="00660F08" w:rsidRDefault="00380D3D" w:rsidP="00380D3D">
            <w:pPr>
              <w:rPr>
                <w:sz w:val="21"/>
                <w:szCs w:val="21"/>
              </w:rPr>
            </w:pPr>
            <w:r w:rsidRPr="00660F08">
              <w:rPr>
                <w:sz w:val="21"/>
                <w:szCs w:val="21"/>
              </w:rPr>
              <w:t>13.14466</w:t>
            </w:r>
          </w:p>
        </w:tc>
      </w:tr>
      <w:tr w:rsidR="00380D3D" w:rsidRPr="00380D3D" w14:paraId="722A0F84" w14:textId="77777777" w:rsidTr="00380D3D">
        <w:trPr>
          <w:trHeight w:val="77"/>
          <w:jc w:val="center"/>
        </w:trPr>
        <w:tc>
          <w:tcPr>
            <w:tcW w:w="1203" w:type="dxa"/>
            <w:noWrap/>
            <w:hideMark/>
          </w:tcPr>
          <w:p w14:paraId="29FF2B76" w14:textId="77777777" w:rsidR="00380D3D" w:rsidRPr="00660F08" w:rsidRDefault="00380D3D" w:rsidP="00380D3D">
            <w:pPr>
              <w:rPr>
                <w:sz w:val="21"/>
                <w:szCs w:val="21"/>
              </w:rPr>
            </w:pPr>
            <w:r w:rsidRPr="00660F08">
              <w:rPr>
                <w:sz w:val="21"/>
                <w:szCs w:val="21"/>
              </w:rPr>
              <w:t xml:space="preserve">May </w:t>
            </w:r>
          </w:p>
        </w:tc>
        <w:tc>
          <w:tcPr>
            <w:tcW w:w="772" w:type="dxa"/>
            <w:noWrap/>
            <w:hideMark/>
          </w:tcPr>
          <w:p w14:paraId="3D331EF1" w14:textId="77777777" w:rsidR="00380D3D" w:rsidRPr="00660F08" w:rsidRDefault="00380D3D" w:rsidP="00380D3D">
            <w:pPr>
              <w:rPr>
                <w:sz w:val="21"/>
                <w:szCs w:val="21"/>
              </w:rPr>
            </w:pPr>
            <w:r w:rsidRPr="00660F08">
              <w:rPr>
                <w:sz w:val="21"/>
                <w:szCs w:val="21"/>
              </w:rPr>
              <w:t>0.04</w:t>
            </w:r>
          </w:p>
        </w:tc>
        <w:tc>
          <w:tcPr>
            <w:tcW w:w="3968" w:type="dxa"/>
            <w:noWrap/>
            <w:hideMark/>
          </w:tcPr>
          <w:p w14:paraId="6D36CB8E" w14:textId="77777777" w:rsidR="00380D3D" w:rsidRPr="00660F08" w:rsidRDefault="00380D3D" w:rsidP="00380D3D">
            <w:pPr>
              <w:rPr>
                <w:sz w:val="21"/>
                <w:szCs w:val="21"/>
              </w:rPr>
            </w:pPr>
            <w:r w:rsidRPr="00660F08">
              <w:rPr>
                <w:sz w:val="21"/>
                <w:szCs w:val="21"/>
              </w:rPr>
              <w:t>2006</w:t>
            </w:r>
          </w:p>
        </w:tc>
        <w:tc>
          <w:tcPr>
            <w:tcW w:w="960" w:type="dxa"/>
            <w:noWrap/>
            <w:hideMark/>
          </w:tcPr>
          <w:p w14:paraId="6A2BF5C7" w14:textId="77777777" w:rsidR="00380D3D" w:rsidRPr="00660F08" w:rsidRDefault="00380D3D" w:rsidP="00380D3D">
            <w:pPr>
              <w:rPr>
                <w:sz w:val="21"/>
                <w:szCs w:val="21"/>
              </w:rPr>
            </w:pPr>
            <w:r w:rsidRPr="00660F08">
              <w:rPr>
                <w:sz w:val="21"/>
                <w:szCs w:val="21"/>
              </w:rPr>
              <w:t>38.29</w:t>
            </w:r>
          </w:p>
        </w:tc>
        <w:tc>
          <w:tcPr>
            <w:tcW w:w="960" w:type="dxa"/>
            <w:noWrap/>
            <w:hideMark/>
          </w:tcPr>
          <w:p w14:paraId="3380C26A" w14:textId="77777777" w:rsidR="00380D3D" w:rsidRPr="00660F08" w:rsidRDefault="00380D3D" w:rsidP="00380D3D">
            <w:pPr>
              <w:rPr>
                <w:sz w:val="21"/>
                <w:szCs w:val="21"/>
              </w:rPr>
            </w:pPr>
            <w:r w:rsidRPr="00660F08">
              <w:rPr>
                <w:sz w:val="21"/>
                <w:szCs w:val="21"/>
              </w:rPr>
              <w:t>2014</w:t>
            </w:r>
          </w:p>
        </w:tc>
        <w:tc>
          <w:tcPr>
            <w:tcW w:w="1053" w:type="dxa"/>
            <w:noWrap/>
            <w:hideMark/>
          </w:tcPr>
          <w:p w14:paraId="6DAF1E4B" w14:textId="77777777" w:rsidR="00380D3D" w:rsidRPr="00660F08" w:rsidRDefault="00380D3D" w:rsidP="00380D3D">
            <w:pPr>
              <w:rPr>
                <w:sz w:val="21"/>
                <w:szCs w:val="21"/>
              </w:rPr>
            </w:pPr>
            <w:r w:rsidRPr="00660F08">
              <w:rPr>
                <w:sz w:val="21"/>
                <w:szCs w:val="21"/>
              </w:rPr>
              <w:t>5.769928</w:t>
            </w:r>
          </w:p>
        </w:tc>
      </w:tr>
      <w:tr w:rsidR="00380D3D" w:rsidRPr="00380D3D" w14:paraId="2206E85B" w14:textId="77777777" w:rsidTr="00380D3D">
        <w:trPr>
          <w:trHeight w:val="77"/>
          <w:jc w:val="center"/>
        </w:trPr>
        <w:tc>
          <w:tcPr>
            <w:tcW w:w="1203" w:type="dxa"/>
            <w:noWrap/>
            <w:hideMark/>
          </w:tcPr>
          <w:p w14:paraId="52A226ED" w14:textId="77777777" w:rsidR="00380D3D" w:rsidRPr="00660F08" w:rsidRDefault="00380D3D" w:rsidP="00380D3D">
            <w:pPr>
              <w:rPr>
                <w:sz w:val="21"/>
                <w:szCs w:val="21"/>
              </w:rPr>
            </w:pPr>
            <w:r w:rsidRPr="00660F08">
              <w:rPr>
                <w:sz w:val="21"/>
                <w:szCs w:val="21"/>
              </w:rPr>
              <w:t xml:space="preserve">June </w:t>
            </w:r>
          </w:p>
        </w:tc>
        <w:tc>
          <w:tcPr>
            <w:tcW w:w="772" w:type="dxa"/>
            <w:noWrap/>
            <w:hideMark/>
          </w:tcPr>
          <w:p w14:paraId="31BC2232" w14:textId="77777777" w:rsidR="00380D3D" w:rsidRPr="00660F08" w:rsidRDefault="00380D3D" w:rsidP="00380D3D">
            <w:pPr>
              <w:rPr>
                <w:sz w:val="21"/>
                <w:szCs w:val="21"/>
              </w:rPr>
            </w:pPr>
            <w:r w:rsidRPr="00660F08">
              <w:rPr>
                <w:sz w:val="21"/>
                <w:szCs w:val="21"/>
              </w:rPr>
              <w:t>0.00</w:t>
            </w:r>
          </w:p>
        </w:tc>
        <w:tc>
          <w:tcPr>
            <w:tcW w:w="3968" w:type="dxa"/>
            <w:noWrap/>
            <w:hideMark/>
          </w:tcPr>
          <w:p w14:paraId="1978B8AD" w14:textId="77777777" w:rsidR="00380D3D" w:rsidRPr="00660F08" w:rsidRDefault="00380D3D" w:rsidP="00380D3D">
            <w:pPr>
              <w:rPr>
                <w:sz w:val="21"/>
                <w:szCs w:val="21"/>
              </w:rPr>
            </w:pPr>
            <w:r w:rsidRPr="00660F08">
              <w:rPr>
                <w:sz w:val="21"/>
                <w:szCs w:val="21"/>
              </w:rPr>
              <w:t>2005, 2006, 2007, 2008, 2009</w:t>
            </w:r>
          </w:p>
        </w:tc>
        <w:tc>
          <w:tcPr>
            <w:tcW w:w="960" w:type="dxa"/>
            <w:noWrap/>
            <w:hideMark/>
          </w:tcPr>
          <w:p w14:paraId="47517686" w14:textId="77777777" w:rsidR="00380D3D" w:rsidRPr="00660F08" w:rsidRDefault="00380D3D" w:rsidP="00380D3D">
            <w:pPr>
              <w:rPr>
                <w:sz w:val="21"/>
                <w:szCs w:val="21"/>
              </w:rPr>
            </w:pPr>
            <w:r w:rsidRPr="00660F08">
              <w:rPr>
                <w:sz w:val="21"/>
                <w:szCs w:val="21"/>
              </w:rPr>
              <w:t>0.69</w:t>
            </w:r>
          </w:p>
        </w:tc>
        <w:tc>
          <w:tcPr>
            <w:tcW w:w="960" w:type="dxa"/>
            <w:noWrap/>
            <w:hideMark/>
          </w:tcPr>
          <w:p w14:paraId="1B3CDCEE" w14:textId="77777777" w:rsidR="00380D3D" w:rsidRPr="00660F08" w:rsidRDefault="00380D3D" w:rsidP="00380D3D">
            <w:pPr>
              <w:rPr>
                <w:sz w:val="21"/>
                <w:szCs w:val="21"/>
              </w:rPr>
            </w:pPr>
            <w:r w:rsidRPr="00660F08">
              <w:rPr>
                <w:sz w:val="21"/>
                <w:szCs w:val="21"/>
              </w:rPr>
              <w:t>2013</w:t>
            </w:r>
          </w:p>
        </w:tc>
        <w:tc>
          <w:tcPr>
            <w:tcW w:w="1053" w:type="dxa"/>
            <w:noWrap/>
            <w:hideMark/>
          </w:tcPr>
          <w:p w14:paraId="08F45FAB" w14:textId="77777777" w:rsidR="00380D3D" w:rsidRPr="00660F08" w:rsidRDefault="00380D3D" w:rsidP="00380D3D">
            <w:pPr>
              <w:rPr>
                <w:sz w:val="21"/>
                <w:szCs w:val="21"/>
              </w:rPr>
            </w:pPr>
            <w:r w:rsidRPr="00660F08">
              <w:rPr>
                <w:sz w:val="21"/>
                <w:szCs w:val="21"/>
              </w:rPr>
              <w:t>0.180969</w:t>
            </w:r>
          </w:p>
        </w:tc>
      </w:tr>
      <w:tr w:rsidR="00380D3D" w:rsidRPr="00380D3D" w14:paraId="758A9866" w14:textId="77777777" w:rsidTr="00380D3D">
        <w:trPr>
          <w:trHeight w:val="77"/>
          <w:jc w:val="center"/>
        </w:trPr>
        <w:tc>
          <w:tcPr>
            <w:tcW w:w="1203" w:type="dxa"/>
            <w:noWrap/>
            <w:hideMark/>
          </w:tcPr>
          <w:p w14:paraId="7E0CBE9A" w14:textId="77777777" w:rsidR="00380D3D" w:rsidRPr="00660F08" w:rsidRDefault="00380D3D" w:rsidP="00380D3D">
            <w:pPr>
              <w:rPr>
                <w:sz w:val="21"/>
                <w:szCs w:val="21"/>
              </w:rPr>
            </w:pPr>
            <w:r w:rsidRPr="00660F08">
              <w:rPr>
                <w:sz w:val="21"/>
                <w:szCs w:val="21"/>
              </w:rPr>
              <w:t>July</w:t>
            </w:r>
          </w:p>
        </w:tc>
        <w:tc>
          <w:tcPr>
            <w:tcW w:w="772" w:type="dxa"/>
            <w:noWrap/>
            <w:hideMark/>
          </w:tcPr>
          <w:p w14:paraId="49F90817" w14:textId="77777777" w:rsidR="00380D3D" w:rsidRPr="00660F08" w:rsidRDefault="00380D3D" w:rsidP="00380D3D">
            <w:pPr>
              <w:rPr>
                <w:sz w:val="21"/>
                <w:szCs w:val="21"/>
              </w:rPr>
            </w:pPr>
            <w:r w:rsidRPr="00660F08">
              <w:rPr>
                <w:sz w:val="21"/>
                <w:szCs w:val="21"/>
              </w:rPr>
              <w:t>0</w:t>
            </w:r>
          </w:p>
        </w:tc>
        <w:tc>
          <w:tcPr>
            <w:tcW w:w="3968" w:type="dxa"/>
            <w:noWrap/>
            <w:hideMark/>
          </w:tcPr>
          <w:p w14:paraId="71B834CB" w14:textId="77777777" w:rsidR="00380D3D" w:rsidRPr="00660F08" w:rsidRDefault="00380D3D" w:rsidP="00380D3D">
            <w:pPr>
              <w:rPr>
                <w:sz w:val="21"/>
                <w:szCs w:val="21"/>
              </w:rPr>
            </w:pPr>
            <w:r w:rsidRPr="00660F08">
              <w:rPr>
                <w:sz w:val="21"/>
                <w:szCs w:val="21"/>
              </w:rPr>
              <w:t>2007, 2009, 2010, 2013</w:t>
            </w:r>
          </w:p>
        </w:tc>
        <w:tc>
          <w:tcPr>
            <w:tcW w:w="960" w:type="dxa"/>
            <w:noWrap/>
            <w:hideMark/>
          </w:tcPr>
          <w:p w14:paraId="42CE32CD" w14:textId="77777777" w:rsidR="00380D3D" w:rsidRPr="00660F08" w:rsidRDefault="00380D3D" w:rsidP="00380D3D">
            <w:pPr>
              <w:rPr>
                <w:sz w:val="21"/>
                <w:szCs w:val="21"/>
              </w:rPr>
            </w:pPr>
            <w:r w:rsidRPr="00660F08">
              <w:rPr>
                <w:sz w:val="21"/>
                <w:szCs w:val="21"/>
              </w:rPr>
              <w:t>0.08</w:t>
            </w:r>
          </w:p>
        </w:tc>
        <w:tc>
          <w:tcPr>
            <w:tcW w:w="960" w:type="dxa"/>
            <w:noWrap/>
            <w:hideMark/>
          </w:tcPr>
          <w:p w14:paraId="7B7FC167" w14:textId="77777777" w:rsidR="00380D3D" w:rsidRPr="00660F08" w:rsidRDefault="00380D3D" w:rsidP="00380D3D">
            <w:pPr>
              <w:rPr>
                <w:sz w:val="21"/>
                <w:szCs w:val="21"/>
              </w:rPr>
            </w:pPr>
            <w:r w:rsidRPr="00660F08">
              <w:rPr>
                <w:sz w:val="21"/>
                <w:szCs w:val="21"/>
              </w:rPr>
              <w:t>2011</w:t>
            </w:r>
          </w:p>
        </w:tc>
        <w:tc>
          <w:tcPr>
            <w:tcW w:w="1053" w:type="dxa"/>
            <w:noWrap/>
            <w:hideMark/>
          </w:tcPr>
          <w:p w14:paraId="6F2B91F0" w14:textId="77777777" w:rsidR="00380D3D" w:rsidRPr="00660F08" w:rsidRDefault="00380D3D" w:rsidP="00380D3D">
            <w:pPr>
              <w:rPr>
                <w:sz w:val="21"/>
                <w:szCs w:val="21"/>
              </w:rPr>
            </w:pPr>
            <w:r w:rsidRPr="00660F08">
              <w:rPr>
                <w:sz w:val="21"/>
                <w:szCs w:val="21"/>
              </w:rPr>
              <w:t>0.018135</w:t>
            </w:r>
          </w:p>
        </w:tc>
      </w:tr>
      <w:tr w:rsidR="00380D3D" w:rsidRPr="00380D3D" w14:paraId="44FFDEDD" w14:textId="77777777" w:rsidTr="00380D3D">
        <w:trPr>
          <w:trHeight w:val="77"/>
          <w:jc w:val="center"/>
        </w:trPr>
        <w:tc>
          <w:tcPr>
            <w:tcW w:w="1203" w:type="dxa"/>
            <w:noWrap/>
            <w:hideMark/>
          </w:tcPr>
          <w:p w14:paraId="610576C4" w14:textId="77777777" w:rsidR="00380D3D" w:rsidRPr="00660F08" w:rsidRDefault="00380D3D" w:rsidP="00380D3D">
            <w:pPr>
              <w:rPr>
                <w:sz w:val="21"/>
                <w:szCs w:val="21"/>
              </w:rPr>
            </w:pPr>
            <w:r w:rsidRPr="00660F08">
              <w:rPr>
                <w:sz w:val="21"/>
                <w:szCs w:val="21"/>
              </w:rPr>
              <w:t>August</w:t>
            </w:r>
          </w:p>
        </w:tc>
        <w:tc>
          <w:tcPr>
            <w:tcW w:w="772" w:type="dxa"/>
            <w:noWrap/>
            <w:hideMark/>
          </w:tcPr>
          <w:p w14:paraId="29AA24D5" w14:textId="77777777" w:rsidR="00380D3D" w:rsidRPr="00660F08" w:rsidRDefault="00380D3D" w:rsidP="00380D3D">
            <w:pPr>
              <w:rPr>
                <w:sz w:val="21"/>
                <w:szCs w:val="21"/>
              </w:rPr>
            </w:pPr>
            <w:r w:rsidRPr="00660F08">
              <w:rPr>
                <w:sz w:val="21"/>
                <w:szCs w:val="21"/>
              </w:rPr>
              <w:t>0</w:t>
            </w:r>
          </w:p>
        </w:tc>
        <w:tc>
          <w:tcPr>
            <w:tcW w:w="3968" w:type="dxa"/>
            <w:noWrap/>
            <w:hideMark/>
          </w:tcPr>
          <w:p w14:paraId="7F53BADE" w14:textId="77777777" w:rsidR="00380D3D" w:rsidRPr="00660F08" w:rsidRDefault="00380D3D" w:rsidP="00380D3D">
            <w:pPr>
              <w:rPr>
                <w:sz w:val="21"/>
                <w:szCs w:val="21"/>
              </w:rPr>
            </w:pPr>
            <w:r w:rsidRPr="00660F08">
              <w:rPr>
                <w:sz w:val="21"/>
                <w:szCs w:val="21"/>
              </w:rPr>
              <w:t>2005, 2007, 2008, 2010, 2012, 2014, 2015</w:t>
            </w:r>
          </w:p>
        </w:tc>
        <w:tc>
          <w:tcPr>
            <w:tcW w:w="960" w:type="dxa"/>
            <w:noWrap/>
            <w:hideMark/>
          </w:tcPr>
          <w:p w14:paraId="4A34DF64" w14:textId="77777777" w:rsidR="00380D3D" w:rsidRPr="00660F08" w:rsidRDefault="00380D3D" w:rsidP="00380D3D">
            <w:pPr>
              <w:rPr>
                <w:sz w:val="21"/>
                <w:szCs w:val="21"/>
              </w:rPr>
            </w:pPr>
            <w:r w:rsidRPr="00660F08">
              <w:rPr>
                <w:sz w:val="21"/>
                <w:szCs w:val="21"/>
              </w:rPr>
              <w:t>0.25</w:t>
            </w:r>
          </w:p>
        </w:tc>
        <w:tc>
          <w:tcPr>
            <w:tcW w:w="960" w:type="dxa"/>
            <w:noWrap/>
            <w:hideMark/>
          </w:tcPr>
          <w:p w14:paraId="696AEC32" w14:textId="77777777" w:rsidR="00380D3D" w:rsidRPr="00660F08" w:rsidRDefault="00380D3D" w:rsidP="00380D3D">
            <w:pPr>
              <w:rPr>
                <w:sz w:val="21"/>
                <w:szCs w:val="21"/>
              </w:rPr>
            </w:pPr>
            <w:r w:rsidRPr="00660F08">
              <w:rPr>
                <w:sz w:val="21"/>
                <w:szCs w:val="21"/>
              </w:rPr>
              <w:t>2011</w:t>
            </w:r>
          </w:p>
        </w:tc>
        <w:tc>
          <w:tcPr>
            <w:tcW w:w="1053" w:type="dxa"/>
            <w:noWrap/>
            <w:hideMark/>
          </w:tcPr>
          <w:p w14:paraId="45F43772" w14:textId="77777777" w:rsidR="00380D3D" w:rsidRPr="00660F08" w:rsidRDefault="00380D3D" w:rsidP="00380D3D">
            <w:pPr>
              <w:rPr>
                <w:sz w:val="21"/>
                <w:szCs w:val="21"/>
              </w:rPr>
            </w:pPr>
            <w:r w:rsidRPr="00660F08">
              <w:rPr>
                <w:sz w:val="21"/>
                <w:szCs w:val="21"/>
              </w:rPr>
              <w:t>0.029473</w:t>
            </w:r>
          </w:p>
        </w:tc>
      </w:tr>
      <w:tr w:rsidR="00380D3D" w:rsidRPr="00380D3D" w14:paraId="746F873D" w14:textId="77777777" w:rsidTr="00380D3D">
        <w:trPr>
          <w:trHeight w:val="77"/>
          <w:jc w:val="center"/>
        </w:trPr>
        <w:tc>
          <w:tcPr>
            <w:tcW w:w="1203" w:type="dxa"/>
            <w:noWrap/>
            <w:hideMark/>
          </w:tcPr>
          <w:p w14:paraId="2715A4F2" w14:textId="77777777" w:rsidR="00380D3D" w:rsidRPr="00660F08" w:rsidRDefault="00380D3D" w:rsidP="00380D3D">
            <w:pPr>
              <w:rPr>
                <w:sz w:val="21"/>
                <w:szCs w:val="21"/>
              </w:rPr>
            </w:pPr>
            <w:r w:rsidRPr="00660F08">
              <w:rPr>
                <w:sz w:val="21"/>
                <w:szCs w:val="21"/>
              </w:rPr>
              <w:t>September</w:t>
            </w:r>
          </w:p>
        </w:tc>
        <w:tc>
          <w:tcPr>
            <w:tcW w:w="772" w:type="dxa"/>
            <w:noWrap/>
            <w:hideMark/>
          </w:tcPr>
          <w:p w14:paraId="04659788" w14:textId="77777777" w:rsidR="00380D3D" w:rsidRPr="00660F08" w:rsidRDefault="00380D3D" w:rsidP="00380D3D">
            <w:pPr>
              <w:rPr>
                <w:sz w:val="21"/>
                <w:szCs w:val="21"/>
              </w:rPr>
            </w:pPr>
            <w:r w:rsidRPr="00660F08">
              <w:rPr>
                <w:sz w:val="21"/>
                <w:szCs w:val="21"/>
              </w:rPr>
              <w:t>0</w:t>
            </w:r>
          </w:p>
        </w:tc>
        <w:tc>
          <w:tcPr>
            <w:tcW w:w="3968" w:type="dxa"/>
            <w:noWrap/>
            <w:hideMark/>
          </w:tcPr>
          <w:p w14:paraId="4872F80D" w14:textId="77777777" w:rsidR="00380D3D" w:rsidRPr="00660F08" w:rsidRDefault="00380D3D" w:rsidP="00380D3D">
            <w:pPr>
              <w:rPr>
                <w:sz w:val="21"/>
                <w:szCs w:val="21"/>
              </w:rPr>
            </w:pPr>
            <w:r w:rsidRPr="00660F08">
              <w:rPr>
                <w:sz w:val="21"/>
                <w:szCs w:val="21"/>
              </w:rPr>
              <w:t>2005, 2007</w:t>
            </w:r>
          </w:p>
        </w:tc>
        <w:tc>
          <w:tcPr>
            <w:tcW w:w="960" w:type="dxa"/>
            <w:noWrap/>
            <w:hideMark/>
          </w:tcPr>
          <w:p w14:paraId="7DA2D4AC" w14:textId="77777777" w:rsidR="00380D3D" w:rsidRPr="00660F08" w:rsidRDefault="00380D3D" w:rsidP="00380D3D">
            <w:pPr>
              <w:rPr>
                <w:sz w:val="21"/>
                <w:szCs w:val="21"/>
              </w:rPr>
            </w:pPr>
            <w:r w:rsidRPr="00660F08">
              <w:rPr>
                <w:sz w:val="21"/>
                <w:szCs w:val="21"/>
              </w:rPr>
              <w:t>7.51</w:t>
            </w:r>
          </w:p>
        </w:tc>
        <w:tc>
          <w:tcPr>
            <w:tcW w:w="960" w:type="dxa"/>
            <w:noWrap/>
            <w:hideMark/>
          </w:tcPr>
          <w:p w14:paraId="6AC5D566" w14:textId="77777777" w:rsidR="00380D3D" w:rsidRPr="00660F08" w:rsidRDefault="00380D3D" w:rsidP="00380D3D">
            <w:pPr>
              <w:rPr>
                <w:sz w:val="21"/>
                <w:szCs w:val="21"/>
              </w:rPr>
            </w:pPr>
            <w:r w:rsidRPr="00660F08">
              <w:rPr>
                <w:sz w:val="21"/>
                <w:szCs w:val="21"/>
              </w:rPr>
              <w:t>2009</w:t>
            </w:r>
          </w:p>
        </w:tc>
        <w:tc>
          <w:tcPr>
            <w:tcW w:w="1053" w:type="dxa"/>
            <w:noWrap/>
            <w:hideMark/>
          </w:tcPr>
          <w:p w14:paraId="4298A144" w14:textId="77777777" w:rsidR="00380D3D" w:rsidRPr="00660F08" w:rsidRDefault="00380D3D" w:rsidP="00380D3D">
            <w:pPr>
              <w:rPr>
                <w:sz w:val="21"/>
                <w:szCs w:val="21"/>
              </w:rPr>
            </w:pPr>
            <w:r w:rsidRPr="00660F08">
              <w:rPr>
                <w:sz w:val="21"/>
                <w:szCs w:val="21"/>
              </w:rPr>
              <w:t>1.529738</w:t>
            </w:r>
          </w:p>
        </w:tc>
      </w:tr>
      <w:tr w:rsidR="00380D3D" w:rsidRPr="00380D3D" w14:paraId="2225AE15" w14:textId="77777777" w:rsidTr="00380D3D">
        <w:trPr>
          <w:trHeight w:val="77"/>
          <w:jc w:val="center"/>
        </w:trPr>
        <w:tc>
          <w:tcPr>
            <w:tcW w:w="1203" w:type="dxa"/>
            <w:noWrap/>
            <w:hideMark/>
          </w:tcPr>
          <w:p w14:paraId="75A431AF" w14:textId="77777777" w:rsidR="00380D3D" w:rsidRPr="00660F08" w:rsidRDefault="00380D3D" w:rsidP="00380D3D">
            <w:pPr>
              <w:rPr>
                <w:sz w:val="21"/>
                <w:szCs w:val="21"/>
              </w:rPr>
            </w:pPr>
            <w:r w:rsidRPr="00660F08">
              <w:rPr>
                <w:sz w:val="21"/>
                <w:szCs w:val="21"/>
              </w:rPr>
              <w:t xml:space="preserve">October </w:t>
            </w:r>
          </w:p>
        </w:tc>
        <w:tc>
          <w:tcPr>
            <w:tcW w:w="772" w:type="dxa"/>
            <w:noWrap/>
            <w:hideMark/>
          </w:tcPr>
          <w:p w14:paraId="3712F099" w14:textId="77777777" w:rsidR="00380D3D" w:rsidRPr="00660F08" w:rsidRDefault="00380D3D" w:rsidP="00380D3D">
            <w:pPr>
              <w:rPr>
                <w:sz w:val="21"/>
                <w:szCs w:val="21"/>
              </w:rPr>
            </w:pPr>
            <w:r w:rsidRPr="00660F08">
              <w:rPr>
                <w:sz w:val="21"/>
                <w:szCs w:val="21"/>
              </w:rPr>
              <w:t>0.04</w:t>
            </w:r>
          </w:p>
        </w:tc>
        <w:tc>
          <w:tcPr>
            <w:tcW w:w="3968" w:type="dxa"/>
            <w:noWrap/>
            <w:hideMark/>
          </w:tcPr>
          <w:p w14:paraId="6CA4F851" w14:textId="77777777" w:rsidR="00380D3D" w:rsidRPr="00660F08" w:rsidRDefault="00380D3D" w:rsidP="00380D3D">
            <w:pPr>
              <w:rPr>
                <w:sz w:val="21"/>
                <w:szCs w:val="21"/>
              </w:rPr>
            </w:pPr>
            <w:r w:rsidRPr="00660F08">
              <w:rPr>
                <w:sz w:val="21"/>
                <w:szCs w:val="21"/>
              </w:rPr>
              <w:t>2007</w:t>
            </w:r>
          </w:p>
        </w:tc>
        <w:tc>
          <w:tcPr>
            <w:tcW w:w="960" w:type="dxa"/>
            <w:noWrap/>
            <w:hideMark/>
          </w:tcPr>
          <w:p w14:paraId="0FD73A5C" w14:textId="77777777" w:rsidR="00380D3D" w:rsidRPr="00660F08" w:rsidRDefault="00380D3D" w:rsidP="00380D3D">
            <w:pPr>
              <w:rPr>
                <w:sz w:val="21"/>
                <w:szCs w:val="21"/>
              </w:rPr>
            </w:pPr>
            <w:r w:rsidRPr="00660F08">
              <w:rPr>
                <w:sz w:val="21"/>
                <w:szCs w:val="21"/>
              </w:rPr>
              <w:t>74.89</w:t>
            </w:r>
          </w:p>
        </w:tc>
        <w:tc>
          <w:tcPr>
            <w:tcW w:w="960" w:type="dxa"/>
            <w:noWrap/>
            <w:hideMark/>
          </w:tcPr>
          <w:p w14:paraId="4EE68382" w14:textId="77777777" w:rsidR="00380D3D" w:rsidRPr="00660F08" w:rsidRDefault="00380D3D" w:rsidP="00380D3D">
            <w:pPr>
              <w:rPr>
                <w:sz w:val="21"/>
                <w:szCs w:val="21"/>
              </w:rPr>
            </w:pPr>
            <w:r w:rsidRPr="00660F08">
              <w:rPr>
                <w:sz w:val="21"/>
                <w:szCs w:val="21"/>
              </w:rPr>
              <w:t>2008</w:t>
            </w:r>
          </w:p>
        </w:tc>
        <w:tc>
          <w:tcPr>
            <w:tcW w:w="1053" w:type="dxa"/>
            <w:noWrap/>
            <w:hideMark/>
          </w:tcPr>
          <w:p w14:paraId="7C4FF2E1" w14:textId="77777777" w:rsidR="00380D3D" w:rsidRPr="00660F08" w:rsidRDefault="00380D3D" w:rsidP="00380D3D">
            <w:pPr>
              <w:rPr>
                <w:sz w:val="21"/>
                <w:szCs w:val="21"/>
              </w:rPr>
            </w:pPr>
            <w:r w:rsidRPr="00660F08">
              <w:rPr>
                <w:sz w:val="21"/>
                <w:szCs w:val="21"/>
              </w:rPr>
              <w:t>18.82652</w:t>
            </w:r>
          </w:p>
        </w:tc>
      </w:tr>
      <w:tr w:rsidR="00380D3D" w:rsidRPr="00380D3D" w14:paraId="508002DF" w14:textId="77777777" w:rsidTr="00380D3D">
        <w:trPr>
          <w:trHeight w:val="300"/>
          <w:jc w:val="center"/>
        </w:trPr>
        <w:tc>
          <w:tcPr>
            <w:tcW w:w="1203" w:type="dxa"/>
            <w:noWrap/>
            <w:hideMark/>
          </w:tcPr>
          <w:p w14:paraId="1A941759" w14:textId="77777777" w:rsidR="00380D3D" w:rsidRPr="00660F08" w:rsidRDefault="00380D3D" w:rsidP="00380D3D">
            <w:pPr>
              <w:rPr>
                <w:sz w:val="21"/>
                <w:szCs w:val="21"/>
              </w:rPr>
            </w:pPr>
            <w:r w:rsidRPr="00660F08">
              <w:rPr>
                <w:sz w:val="21"/>
                <w:szCs w:val="21"/>
              </w:rPr>
              <w:t>November</w:t>
            </w:r>
          </w:p>
        </w:tc>
        <w:tc>
          <w:tcPr>
            <w:tcW w:w="772" w:type="dxa"/>
            <w:noWrap/>
            <w:hideMark/>
          </w:tcPr>
          <w:p w14:paraId="3E508241" w14:textId="77777777" w:rsidR="00380D3D" w:rsidRPr="00660F08" w:rsidRDefault="00380D3D" w:rsidP="00380D3D">
            <w:pPr>
              <w:rPr>
                <w:sz w:val="21"/>
                <w:szCs w:val="21"/>
              </w:rPr>
            </w:pPr>
            <w:r w:rsidRPr="00660F08">
              <w:rPr>
                <w:sz w:val="21"/>
                <w:szCs w:val="21"/>
              </w:rPr>
              <w:t>2.16</w:t>
            </w:r>
          </w:p>
        </w:tc>
        <w:tc>
          <w:tcPr>
            <w:tcW w:w="3968" w:type="dxa"/>
            <w:noWrap/>
            <w:hideMark/>
          </w:tcPr>
          <w:p w14:paraId="31A1D80C" w14:textId="77777777" w:rsidR="00380D3D" w:rsidRPr="00660F08" w:rsidRDefault="00380D3D" w:rsidP="00380D3D">
            <w:pPr>
              <w:rPr>
                <w:sz w:val="21"/>
                <w:szCs w:val="21"/>
              </w:rPr>
            </w:pPr>
            <w:r w:rsidRPr="00660F08">
              <w:rPr>
                <w:sz w:val="21"/>
                <w:szCs w:val="21"/>
              </w:rPr>
              <w:t>2008</w:t>
            </w:r>
          </w:p>
        </w:tc>
        <w:tc>
          <w:tcPr>
            <w:tcW w:w="960" w:type="dxa"/>
            <w:noWrap/>
            <w:hideMark/>
          </w:tcPr>
          <w:p w14:paraId="28EA156F" w14:textId="77777777" w:rsidR="00380D3D" w:rsidRPr="00660F08" w:rsidRDefault="00380D3D" w:rsidP="00380D3D">
            <w:pPr>
              <w:rPr>
                <w:sz w:val="21"/>
                <w:szCs w:val="21"/>
              </w:rPr>
            </w:pPr>
            <w:r w:rsidRPr="00660F08">
              <w:rPr>
                <w:sz w:val="21"/>
                <w:szCs w:val="21"/>
              </w:rPr>
              <w:t>130.80</w:t>
            </w:r>
          </w:p>
        </w:tc>
        <w:tc>
          <w:tcPr>
            <w:tcW w:w="960" w:type="dxa"/>
            <w:noWrap/>
            <w:hideMark/>
          </w:tcPr>
          <w:p w14:paraId="37450B55" w14:textId="77777777" w:rsidR="00380D3D" w:rsidRPr="00660F08" w:rsidRDefault="00380D3D" w:rsidP="00380D3D">
            <w:pPr>
              <w:rPr>
                <w:sz w:val="21"/>
                <w:szCs w:val="21"/>
              </w:rPr>
            </w:pPr>
            <w:r w:rsidRPr="00660F08">
              <w:rPr>
                <w:sz w:val="21"/>
                <w:szCs w:val="21"/>
              </w:rPr>
              <w:t>2014</w:t>
            </w:r>
          </w:p>
        </w:tc>
        <w:tc>
          <w:tcPr>
            <w:tcW w:w="1053" w:type="dxa"/>
            <w:noWrap/>
            <w:hideMark/>
          </w:tcPr>
          <w:p w14:paraId="6ED084B5" w14:textId="77777777" w:rsidR="00380D3D" w:rsidRPr="00660F08" w:rsidRDefault="00380D3D" w:rsidP="00380D3D">
            <w:pPr>
              <w:rPr>
                <w:sz w:val="21"/>
                <w:szCs w:val="21"/>
              </w:rPr>
            </w:pPr>
            <w:r w:rsidRPr="00660F08">
              <w:rPr>
                <w:sz w:val="21"/>
                <w:szCs w:val="21"/>
              </w:rPr>
              <w:t>46.86041</w:t>
            </w:r>
          </w:p>
        </w:tc>
      </w:tr>
      <w:tr w:rsidR="00380D3D" w:rsidRPr="00380D3D" w14:paraId="533C090F" w14:textId="77777777" w:rsidTr="00380D3D">
        <w:trPr>
          <w:trHeight w:val="77"/>
          <w:jc w:val="center"/>
        </w:trPr>
        <w:tc>
          <w:tcPr>
            <w:tcW w:w="1203" w:type="dxa"/>
            <w:noWrap/>
            <w:hideMark/>
          </w:tcPr>
          <w:p w14:paraId="59FB0D3C" w14:textId="77777777" w:rsidR="00380D3D" w:rsidRPr="00660F08" w:rsidRDefault="00380D3D" w:rsidP="00380D3D">
            <w:pPr>
              <w:rPr>
                <w:sz w:val="21"/>
                <w:szCs w:val="21"/>
              </w:rPr>
            </w:pPr>
            <w:r w:rsidRPr="00660F08">
              <w:rPr>
                <w:sz w:val="21"/>
                <w:szCs w:val="21"/>
              </w:rPr>
              <w:t>December</w:t>
            </w:r>
          </w:p>
        </w:tc>
        <w:tc>
          <w:tcPr>
            <w:tcW w:w="772" w:type="dxa"/>
            <w:noWrap/>
            <w:hideMark/>
          </w:tcPr>
          <w:p w14:paraId="0F37AA0A" w14:textId="77777777" w:rsidR="00380D3D" w:rsidRPr="00660F08" w:rsidRDefault="00380D3D" w:rsidP="00380D3D">
            <w:pPr>
              <w:rPr>
                <w:sz w:val="21"/>
                <w:szCs w:val="21"/>
              </w:rPr>
            </w:pPr>
            <w:r w:rsidRPr="00660F08">
              <w:rPr>
                <w:sz w:val="21"/>
                <w:szCs w:val="21"/>
              </w:rPr>
              <w:t>25.83</w:t>
            </w:r>
          </w:p>
        </w:tc>
        <w:tc>
          <w:tcPr>
            <w:tcW w:w="3968" w:type="dxa"/>
            <w:noWrap/>
            <w:hideMark/>
          </w:tcPr>
          <w:p w14:paraId="6583030B" w14:textId="77777777" w:rsidR="00380D3D" w:rsidRPr="00660F08" w:rsidRDefault="00380D3D" w:rsidP="00380D3D">
            <w:pPr>
              <w:rPr>
                <w:sz w:val="21"/>
                <w:szCs w:val="21"/>
              </w:rPr>
            </w:pPr>
            <w:r w:rsidRPr="00660F08">
              <w:rPr>
                <w:sz w:val="21"/>
                <w:szCs w:val="21"/>
              </w:rPr>
              <w:t>2011</w:t>
            </w:r>
          </w:p>
        </w:tc>
        <w:tc>
          <w:tcPr>
            <w:tcW w:w="960" w:type="dxa"/>
            <w:noWrap/>
            <w:hideMark/>
          </w:tcPr>
          <w:p w14:paraId="6E18ACC9" w14:textId="77777777" w:rsidR="00380D3D" w:rsidRPr="00660F08" w:rsidRDefault="00380D3D" w:rsidP="00380D3D">
            <w:pPr>
              <w:rPr>
                <w:sz w:val="21"/>
                <w:szCs w:val="21"/>
              </w:rPr>
            </w:pPr>
            <w:r w:rsidRPr="00660F08">
              <w:rPr>
                <w:sz w:val="21"/>
                <w:szCs w:val="21"/>
              </w:rPr>
              <w:t>129.98</w:t>
            </w:r>
          </w:p>
        </w:tc>
        <w:tc>
          <w:tcPr>
            <w:tcW w:w="960" w:type="dxa"/>
            <w:noWrap/>
            <w:hideMark/>
          </w:tcPr>
          <w:p w14:paraId="43A99B86" w14:textId="77777777" w:rsidR="00380D3D" w:rsidRPr="00660F08" w:rsidRDefault="00380D3D" w:rsidP="00380D3D">
            <w:pPr>
              <w:rPr>
                <w:sz w:val="21"/>
                <w:szCs w:val="21"/>
              </w:rPr>
            </w:pPr>
            <w:r w:rsidRPr="00660F08">
              <w:rPr>
                <w:sz w:val="21"/>
                <w:szCs w:val="21"/>
              </w:rPr>
              <w:t>2013</w:t>
            </w:r>
          </w:p>
        </w:tc>
        <w:tc>
          <w:tcPr>
            <w:tcW w:w="1053" w:type="dxa"/>
            <w:noWrap/>
            <w:hideMark/>
          </w:tcPr>
          <w:p w14:paraId="5CC02AEF" w14:textId="77777777" w:rsidR="00380D3D" w:rsidRPr="00660F08" w:rsidRDefault="00380D3D" w:rsidP="00380D3D">
            <w:pPr>
              <w:rPr>
                <w:sz w:val="21"/>
                <w:szCs w:val="21"/>
              </w:rPr>
            </w:pPr>
            <w:r w:rsidRPr="00660F08">
              <w:rPr>
                <w:sz w:val="21"/>
                <w:szCs w:val="21"/>
              </w:rPr>
              <w:t>55.45255</w:t>
            </w:r>
          </w:p>
        </w:tc>
      </w:tr>
    </w:tbl>
    <w:p w14:paraId="4134766A" w14:textId="77777777" w:rsidR="00380D3D" w:rsidRPr="00380D3D" w:rsidRDefault="00380D3D" w:rsidP="009638F9">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Kafr</w:t>
      </w:r>
      <w:proofErr w:type="spellEnd"/>
      <w:r w:rsidRPr="00380D3D">
        <w:rPr>
          <w:rFonts w:asciiTheme="minorHAnsi" w:eastAsiaTheme="minorHAnsi" w:hAnsiTheme="minorHAnsi" w:cstheme="minorBidi"/>
          <w:b/>
          <w:color w:val="auto"/>
          <w:sz w:val="28"/>
          <w:szCs w:val="28"/>
        </w:rPr>
        <w:t xml:space="preserve"> Manda - </w:t>
      </w:r>
      <w:proofErr w:type="spellStart"/>
      <w:r w:rsidRPr="00380D3D">
        <w:rPr>
          <w:rFonts w:asciiTheme="minorHAnsi" w:eastAsiaTheme="minorHAnsi" w:hAnsiTheme="minorHAnsi" w:cstheme="minorBidi"/>
          <w:b/>
          <w:color w:val="auto"/>
          <w:sz w:val="28"/>
          <w:szCs w:val="28"/>
        </w:rPr>
        <w:t>Almuntanabi</w:t>
      </w:r>
      <w:proofErr w:type="spellEnd"/>
      <w:r w:rsidRPr="00380D3D">
        <w:rPr>
          <w:rFonts w:asciiTheme="minorHAnsi" w:eastAsiaTheme="minorHAnsi" w:hAnsiTheme="minorHAnsi" w:cstheme="minorBidi"/>
          <w:b/>
          <w:color w:val="auto"/>
          <w:sz w:val="28"/>
          <w:szCs w:val="28"/>
        </w:rPr>
        <w:t xml:space="preserve"> Junior High School</w:t>
      </w:r>
    </w:p>
    <w:p w14:paraId="14AFA4EA"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4D7960C3" wp14:editId="448205DC">
            <wp:extent cx="5961888" cy="2569464"/>
            <wp:effectExtent l="0" t="0" r="1270" b="254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15667C5"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4B27ADC6" wp14:editId="5F4016B1">
            <wp:extent cx="5961888" cy="2103120"/>
            <wp:effectExtent l="0" t="0" r="1270" b="1143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6714" w:type="dxa"/>
        <w:jc w:val="center"/>
        <w:tblLook w:val="04A0" w:firstRow="1" w:lastRow="0" w:firstColumn="1" w:lastColumn="0" w:noHBand="0" w:noVBand="1"/>
      </w:tblPr>
      <w:tblGrid>
        <w:gridCol w:w="1203"/>
        <w:gridCol w:w="772"/>
        <w:gridCol w:w="1766"/>
        <w:gridCol w:w="960"/>
        <w:gridCol w:w="960"/>
        <w:gridCol w:w="1053"/>
      </w:tblGrid>
      <w:tr w:rsidR="00380D3D" w:rsidRPr="00380D3D" w14:paraId="75D17FE3" w14:textId="77777777" w:rsidTr="00380D3D">
        <w:trPr>
          <w:trHeight w:val="179"/>
          <w:jc w:val="center"/>
        </w:trPr>
        <w:tc>
          <w:tcPr>
            <w:tcW w:w="1203" w:type="dxa"/>
            <w:noWrap/>
            <w:hideMark/>
          </w:tcPr>
          <w:p w14:paraId="5AD7C456" w14:textId="77777777" w:rsidR="00380D3D" w:rsidRPr="009638F9" w:rsidRDefault="00380D3D" w:rsidP="009638F9">
            <w:pPr>
              <w:rPr>
                <w:sz w:val="21"/>
                <w:szCs w:val="21"/>
              </w:rPr>
            </w:pPr>
            <w:r w:rsidRPr="009638F9">
              <w:rPr>
                <w:sz w:val="21"/>
                <w:szCs w:val="21"/>
              </w:rPr>
              <w:t>Month</w:t>
            </w:r>
          </w:p>
        </w:tc>
        <w:tc>
          <w:tcPr>
            <w:tcW w:w="772" w:type="dxa"/>
            <w:noWrap/>
            <w:hideMark/>
          </w:tcPr>
          <w:p w14:paraId="2293F3EE" w14:textId="77777777" w:rsidR="00380D3D" w:rsidRPr="009638F9" w:rsidRDefault="00380D3D" w:rsidP="009638F9">
            <w:pPr>
              <w:rPr>
                <w:sz w:val="21"/>
                <w:szCs w:val="21"/>
              </w:rPr>
            </w:pPr>
            <w:r w:rsidRPr="009638F9">
              <w:rPr>
                <w:sz w:val="21"/>
                <w:szCs w:val="21"/>
              </w:rPr>
              <w:t>Min</w:t>
            </w:r>
          </w:p>
        </w:tc>
        <w:tc>
          <w:tcPr>
            <w:tcW w:w="1766" w:type="dxa"/>
            <w:noWrap/>
            <w:hideMark/>
          </w:tcPr>
          <w:p w14:paraId="2101BF63" w14:textId="77777777" w:rsidR="00380D3D" w:rsidRPr="009638F9" w:rsidRDefault="00380D3D" w:rsidP="009638F9">
            <w:pPr>
              <w:rPr>
                <w:sz w:val="21"/>
                <w:szCs w:val="21"/>
              </w:rPr>
            </w:pPr>
            <w:r w:rsidRPr="009638F9">
              <w:rPr>
                <w:sz w:val="21"/>
                <w:szCs w:val="21"/>
              </w:rPr>
              <w:t>Year</w:t>
            </w:r>
          </w:p>
        </w:tc>
        <w:tc>
          <w:tcPr>
            <w:tcW w:w="960" w:type="dxa"/>
            <w:noWrap/>
            <w:hideMark/>
          </w:tcPr>
          <w:p w14:paraId="5B180F35" w14:textId="77777777" w:rsidR="00380D3D" w:rsidRPr="009638F9" w:rsidRDefault="00380D3D" w:rsidP="009638F9">
            <w:pPr>
              <w:rPr>
                <w:sz w:val="21"/>
                <w:szCs w:val="21"/>
              </w:rPr>
            </w:pPr>
            <w:r w:rsidRPr="009638F9">
              <w:rPr>
                <w:sz w:val="21"/>
                <w:szCs w:val="21"/>
              </w:rPr>
              <w:t>Max</w:t>
            </w:r>
          </w:p>
        </w:tc>
        <w:tc>
          <w:tcPr>
            <w:tcW w:w="960" w:type="dxa"/>
            <w:noWrap/>
            <w:hideMark/>
          </w:tcPr>
          <w:p w14:paraId="450C40B7" w14:textId="77777777" w:rsidR="00380D3D" w:rsidRPr="009638F9" w:rsidRDefault="00380D3D" w:rsidP="009638F9">
            <w:pPr>
              <w:rPr>
                <w:sz w:val="21"/>
                <w:szCs w:val="21"/>
              </w:rPr>
            </w:pPr>
            <w:r w:rsidRPr="009638F9">
              <w:rPr>
                <w:sz w:val="21"/>
                <w:szCs w:val="21"/>
              </w:rPr>
              <w:t>Year</w:t>
            </w:r>
          </w:p>
        </w:tc>
        <w:tc>
          <w:tcPr>
            <w:tcW w:w="1053" w:type="dxa"/>
            <w:noWrap/>
            <w:hideMark/>
          </w:tcPr>
          <w:p w14:paraId="021B8BDE" w14:textId="77777777" w:rsidR="00380D3D" w:rsidRPr="009638F9" w:rsidRDefault="00380D3D" w:rsidP="009638F9">
            <w:pPr>
              <w:rPr>
                <w:sz w:val="21"/>
                <w:szCs w:val="21"/>
              </w:rPr>
            </w:pPr>
            <w:r w:rsidRPr="009638F9">
              <w:rPr>
                <w:sz w:val="21"/>
                <w:szCs w:val="21"/>
              </w:rPr>
              <w:t>Average</w:t>
            </w:r>
          </w:p>
        </w:tc>
      </w:tr>
      <w:tr w:rsidR="00380D3D" w:rsidRPr="00380D3D" w14:paraId="714A0655" w14:textId="77777777" w:rsidTr="00380D3D">
        <w:trPr>
          <w:trHeight w:val="77"/>
          <w:jc w:val="center"/>
        </w:trPr>
        <w:tc>
          <w:tcPr>
            <w:tcW w:w="1203" w:type="dxa"/>
            <w:noWrap/>
            <w:hideMark/>
          </w:tcPr>
          <w:p w14:paraId="0124292C" w14:textId="77777777" w:rsidR="00380D3D" w:rsidRPr="009638F9" w:rsidRDefault="00380D3D" w:rsidP="009638F9">
            <w:pPr>
              <w:rPr>
                <w:sz w:val="21"/>
                <w:szCs w:val="21"/>
              </w:rPr>
            </w:pPr>
            <w:r w:rsidRPr="009638F9">
              <w:rPr>
                <w:sz w:val="21"/>
                <w:szCs w:val="21"/>
              </w:rPr>
              <w:t>January</w:t>
            </w:r>
          </w:p>
        </w:tc>
        <w:tc>
          <w:tcPr>
            <w:tcW w:w="772" w:type="dxa"/>
            <w:noWrap/>
            <w:hideMark/>
          </w:tcPr>
          <w:p w14:paraId="634C3135" w14:textId="77777777" w:rsidR="00380D3D" w:rsidRPr="009638F9" w:rsidRDefault="00380D3D" w:rsidP="009638F9">
            <w:pPr>
              <w:rPr>
                <w:sz w:val="21"/>
                <w:szCs w:val="21"/>
              </w:rPr>
            </w:pPr>
            <w:r w:rsidRPr="009638F9">
              <w:rPr>
                <w:sz w:val="21"/>
                <w:szCs w:val="21"/>
              </w:rPr>
              <w:t>6.86</w:t>
            </w:r>
          </w:p>
        </w:tc>
        <w:tc>
          <w:tcPr>
            <w:tcW w:w="1766" w:type="dxa"/>
            <w:noWrap/>
            <w:hideMark/>
          </w:tcPr>
          <w:p w14:paraId="7D08AF3E" w14:textId="77777777" w:rsidR="00380D3D" w:rsidRPr="009638F9" w:rsidRDefault="00380D3D" w:rsidP="009638F9">
            <w:pPr>
              <w:rPr>
                <w:sz w:val="21"/>
                <w:szCs w:val="21"/>
              </w:rPr>
            </w:pPr>
            <w:r w:rsidRPr="009638F9">
              <w:rPr>
                <w:sz w:val="21"/>
                <w:szCs w:val="21"/>
              </w:rPr>
              <w:t>2014</w:t>
            </w:r>
          </w:p>
        </w:tc>
        <w:tc>
          <w:tcPr>
            <w:tcW w:w="960" w:type="dxa"/>
            <w:noWrap/>
            <w:hideMark/>
          </w:tcPr>
          <w:p w14:paraId="5137E5E4" w14:textId="77777777" w:rsidR="00380D3D" w:rsidRPr="009638F9" w:rsidRDefault="00380D3D" w:rsidP="009638F9">
            <w:pPr>
              <w:rPr>
                <w:sz w:val="21"/>
                <w:szCs w:val="21"/>
              </w:rPr>
            </w:pPr>
            <w:r w:rsidRPr="009638F9">
              <w:rPr>
                <w:sz w:val="21"/>
                <w:szCs w:val="21"/>
              </w:rPr>
              <w:t>240.59</w:t>
            </w:r>
          </w:p>
        </w:tc>
        <w:tc>
          <w:tcPr>
            <w:tcW w:w="960" w:type="dxa"/>
            <w:noWrap/>
            <w:hideMark/>
          </w:tcPr>
          <w:p w14:paraId="687B4C25" w14:textId="77777777" w:rsidR="00380D3D" w:rsidRPr="009638F9" w:rsidRDefault="00380D3D" w:rsidP="009638F9">
            <w:pPr>
              <w:rPr>
                <w:sz w:val="21"/>
                <w:szCs w:val="21"/>
              </w:rPr>
            </w:pPr>
            <w:r w:rsidRPr="009638F9">
              <w:rPr>
                <w:sz w:val="21"/>
                <w:szCs w:val="21"/>
              </w:rPr>
              <w:t>2013</w:t>
            </w:r>
          </w:p>
        </w:tc>
        <w:tc>
          <w:tcPr>
            <w:tcW w:w="1053" w:type="dxa"/>
            <w:noWrap/>
            <w:hideMark/>
          </w:tcPr>
          <w:p w14:paraId="5D250BFE" w14:textId="77777777" w:rsidR="00380D3D" w:rsidRPr="009638F9" w:rsidRDefault="00380D3D" w:rsidP="009638F9">
            <w:pPr>
              <w:rPr>
                <w:sz w:val="21"/>
                <w:szCs w:val="21"/>
              </w:rPr>
            </w:pPr>
            <w:r w:rsidRPr="009638F9">
              <w:rPr>
                <w:sz w:val="21"/>
                <w:szCs w:val="21"/>
              </w:rPr>
              <w:t>121.66</w:t>
            </w:r>
          </w:p>
        </w:tc>
      </w:tr>
      <w:tr w:rsidR="00380D3D" w:rsidRPr="00380D3D" w14:paraId="0151AFCD" w14:textId="77777777" w:rsidTr="00380D3D">
        <w:trPr>
          <w:trHeight w:val="77"/>
          <w:jc w:val="center"/>
        </w:trPr>
        <w:tc>
          <w:tcPr>
            <w:tcW w:w="1203" w:type="dxa"/>
            <w:noWrap/>
            <w:hideMark/>
          </w:tcPr>
          <w:p w14:paraId="3FE1DCC5" w14:textId="77777777" w:rsidR="00380D3D" w:rsidRPr="009638F9" w:rsidRDefault="00380D3D" w:rsidP="009638F9">
            <w:pPr>
              <w:rPr>
                <w:sz w:val="21"/>
                <w:szCs w:val="21"/>
              </w:rPr>
            </w:pPr>
            <w:r w:rsidRPr="009638F9">
              <w:rPr>
                <w:sz w:val="21"/>
                <w:szCs w:val="21"/>
              </w:rPr>
              <w:t>February</w:t>
            </w:r>
          </w:p>
        </w:tc>
        <w:tc>
          <w:tcPr>
            <w:tcW w:w="772" w:type="dxa"/>
            <w:noWrap/>
            <w:hideMark/>
          </w:tcPr>
          <w:p w14:paraId="56DF4F00" w14:textId="77777777" w:rsidR="00380D3D" w:rsidRPr="009638F9" w:rsidRDefault="00380D3D" w:rsidP="009638F9">
            <w:pPr>
              <w:rPr>
                <w:sz w:val="21"/>
                <w:szCs w:val="21"/>
              </w:rPr>
            </w:pPr>
            <w:r w:rsidRPr="009638F9">
              <w:rPr>
                <w:sz w:val="21"/>
                <w:szCs w:val="21"/>
              </w:rPr>
              <w:t>3.10</w:t>
            </w:r>
          </w:p>
        </w:tc>
        <w:tc>
          <w:tcPr>
            <w:tcW w:w="1766" w:type="dxa"/>
            <w:noWrap/>
            <w:hideMark/>
          </w:tcPr>
          <w:p w14:paraId="4FE6A03F" w14:textId="77777777" w:rsidR="00380D3D" w:rsidRPr="009638F9" w:rsidRDefault="00380D3D" w:rsidP="009638F9">
            <w:pPr>
              <w:rPr>
                <w:sz w:val="21"/>
                <w:szCs w:val="21"/>
              </w:rPr>
            </w:pPr>
            <w:r w:rsidRPr="009638F9">
              <w:rPr>
                <w:sz w:val="21"/>
                <w:szCs w:val="21"/>
              </w:rPr>
              <w:t>2014</w:t>
            </w:r>
          </w:p>
        </w:tc>
        <w:tc>
          <w:tcPr>
            <w:tcW w:w="960" w:type="dxa"/>
            <w:noWrap/>
            <w:hideMark/>
          </w:tcPr>
          <w:p w14:paraId="5D9E6448" w14:textId="77777777" w:rsidR="00380D3D" w:rsidRPr="009638F9" w:rsidRDefault="00380D3D" w:rsidP="009638F9">
            <w:pPr>
              <w:rPr>
                <w:sz w:val="21"/>
                <w:szCs w:val="21"/>
              </w:rPr>
            </w:pPr>
            <w:r w:rsidRPr="009638F9">
              <w:rPr>
                <w:sz w:val="21"/>
                <w:szCs w:val="21"/>
              </w:rPr>
              <w:t>213.678</w:t>
            </w:r>
          </w:p>
        </w:tc>
        <w:tc>
          <w:tcPr>
            <w:tcW w:w="960" w:type="dxa"/>
            <w:noWrap/>
            <w:hideMark/>
          </w:tcPr>
          <w:p w14:paraId="2079FE5E" w14:textId="77777777" w:rsidR="00380D3D" w:rsidRPr="009638F9" w:rsidRDefault="00380D3D" w:rsidP="009638F9">
            <w:pPr>
              <w:rPr>
                <w:sz w:val="21"/>
                <w:szCs w:val="21"/>
              </w:rPr>
            </w:pPr>
            <w:r w:rsidRPr="009638F9">
              <w:rPr>
                <w:sz w:val="21"/>
                <w:szCs w:val="21"/>
              </w:rPr>
              <w:t>2009</w:t>
            </w:r>
          </w:p>
        </w:tc>
        <w:tc>
          <w:tcPr>
            <w:tcW w:w="1053" w:type="dxa"/>
            <w:noWrap/>
            <w:hideMark/>
          </w:tcPr>
          <w:p w14:paraId="03201852" w14:textId="77777777" w:rsidR="00380D3D" w:rsidRPr="009638F9" w:rsidRDefault="00380D3D" w:rsidP="009638F9">
            <w:pPr>
              <w:rPr>
                <w:sz w:val="21"/>
                <w:szCs w:val="21"/>
              </w:rPr>
            </w:pPr>
            <w:r w:rsidRPr="009638F9">
              <w:rPr>
                <w:sz w:val="21"/>
                <w:szCs w:val="21"/>
              </w:rPr>
              <w:t>109.0366</w:t>
            </w:r>
          </w:p>
        </w:tc>
      </w:tr>
      <w:tr w:rsidR="00380D3D" w:rsidRPr="00380D3D" w14:paraId="41D8B0DB" w14:textId="77777777" w:rsidTr="00380D3D">
        <w:trPr>
          <w:trHeight w:val="77"/>
          <w:jc w:val="center"/>
        </w:trPr>
        <w:tc>
          <w:tcPr>
            <w:tcW w:w="1203" w:type="dxa"/>
            <w:noWrap/>
            <w:hideMark/>
          </w:tcPr>
          <w:p w14:paraId="35D1ECD2" w14:textId="77777777" w:rsidR="00380D3D" w:rsidRPr="009638F9" w:rsidRDefault="00380D3D" w:rsidP="009638F9">
            <w:pPr>
              <w:rPr>
                <w:sz w:val="21"/>
                <w:szCs w:val="21"/>
              </w:rPr>
            </w:pPr>
            <w:r w:rsidRPr="009638F9">
              <w:rPr>
                <w:sz w:val="21"/>
                <w:szCs w:val="21"/>
              </w:rPr>
              <w:t>March</w:t>
            </w:r>
          </w:p>
        </w:tc>
        <w:tc>
          <w:tcPr>
            <w:tcW w:w="772" w:type="dxa"/>
            <w:noWrap/>
            <w:hideMark/>
          </w:tcPr>
          <w:p w14:paraId="5176F83E" w14:textId="77777777" w:rsidR="00380D3D" w:rsidRPr="009638F9" w:rsidRDefault="00380D3D" w:rsidP="009638F9">
            <w:pPr>
              <w:rPr>
                <w:sz w:val="21"/>
                <w:szCs w:val="21"/>
              </w:rPr>
            </w:pPr>
            <w:r w:rsidRPr="009638F9">
              <w:rPr>
                <w:sz w:val="21"/>
                <w:szCs w:val="21"/>
              </w:rPr>
              <w:t>0.49</w:t>
            </w:r>
          </w:p>
        </w:tc>
        <w:tc>
          <w:tcPr>
            <w:tcW w:w="1766" w:type="dxa"/>
            <w:noWrap/>
            <w:hideMark/>
          </w:tcPr>
          <w:p w14:paraId="5C1E45F4" w14:textId="77777777" w:rsidR="00380D3D" w:rsidRPr="009638F9" w:rsidRDefault="00380D3D" w:rsidP="009638F9">
            <w:pPr>
              <w:rPr>
                <w:sz w:val="21"/>
                <w:szCs w:val="21"/>
              </w:rPr>
            </w:pPr>
            <w:r w:rsidRPr="009638F9">
              <w:rPr>
                <w:sz w:val="21"/>
                <w:szCs w:val="21"/>
              </w:rPr>
              <w:t>2013</w:t>
            </w:r>
          </w:p>
        </w:tc>
        <w:tc>
          <w:tcPr>
            <w:tcW w:w="960" w:type="dxa"/>
            <w:noWrap/>
            <w:hideMark/>
          </w:tcPr>
          <w:p w14:paraId="106E7CE8" w14:textId="77777777" w:rsidR="00380D3D" w:rsidRPr="009638F9" w:rsidRDefault="00380D3D" w:rsidP="009638F9">
            <w:pPr>
              <w:rPr>
                <w:sz w:val="21"/>
                <w:szCs w:val="21"/>
              </w:rPr>
            </w:pPr>
            <w:r w:rsidRPr="009638F9">
              <w:rPr>
                <w:sz w:val="21"/>
                <w:szCs w:val="21"/>
              </w:rPr>
              <w:t>87.76</w:t>
            </w:r>
          </w:p>
        </w:tc>
        <w:tc>
          <w:tcPr>
            <w:tcW w:w="960" w:type="dxa"/>
            <w:noWrap/>
            <w:hideMark/>
          </w:tcPr>
          <w:p w14:paraId="79BA8CE5" w14:textId="77777777" w:rsidR="00380D3D" w:rsidRPr="009638F9" w:rsidRDefault="00380D3D" w:rsidP="009638F9">
            <w:pPr>
              <w:rPr>
                <w:sz w:val="21"/>
                <w:szCs w:val="21"/>
              </w:rPr>
            </w:pPr>
            <w:r w:rsidRPr="009638F9">
              <w:rPr>
                <w:sz w:val="21"/>
                <w:szCs w:val="21"/>
              </w:rPr>
              <w:t>2007</w:t>
            </w:r>
          </w:p>
        </w:tc>
        <w:tc>
          <w:tcPr>
            <w:tcW w:w="1053" w:type="dxa"/>
            <w:noWrap/>
            <w:hideMark/>
          </w:tcPr>
          <w:p w14:paraId="04BC2B60" w14:textId="77777777" w:rsidR="00380D3D" w:rsidRPr="009638F9" w:rsidRDefault="00380D3D" w:rsidP="009638F9">
            <w:pPr>
              <w:rPr>
                <w:sz w:val="21"/>
                <w:szCs w:val="21"/>
              </w:rPr>
            </w:pPr>
            <w:r w:rsidRPr="009638F9">
              <w:rPr>
                <w:sz w:val="21"/>
                <w:szCs w:val="21"/>
              </w:rPr>
              <w:t>48.11899</w:t>
            </w:r>
          </w:p>
        </w:tc>
      </w:tr>
      <w:tr w:rsidR="00380D3D" w:rsidRPr="00380D3D" w14:paraId="20014C68" w14:textId="77777777" w:rsidTr="00380D3D">
        <w:trPr>
          <w:trHeight w:val="77"/>
          <w:jc w:val="center"/>
        </w:trPr>
        <w:tc>
          <w:tcPr>
            <w:tcW w:w="1203" w:type="dxa"/>
            <w:noWrap/>
            <w:hideMark/>
          </w:tcPr>
          <w:p w14:paraId="31059721" w14:textId="77777777" w:rsidR="00380D3D" w:rsidRPr="009638F9" w:rsidRDefault="00380D3D" w:rsidP="009638F9">
            <w:pPr>
              <w:rPr>
                <w:sz w:val="21"/>
                <w:szCs w:val="21"/>
              </w:rPr>
            </w:pPr>
            <w:r w:rsidRPr="009638F9">
              <w:rPr>
                <w:sz w:val="21"/>
                <w:szCs w:val="21"/>
              </w:rPr>
              <w:t xml:space="preserve">April </w:t>
            </w:r>
          </w:p>
        </w:tc>
        <w:tc>
          <w:tcPr>
            <w:tcW w:w="772" w:type="dxa"/>
            <w:noWrap/>
            <w:hideMark/>
          </w:tcPr>
          <w:p w14:paraId="3E839119" w14:textId="77777777" w:rsidR="00380D3D" w:rsidRPr="009638F9" w:rsidRDefault="00380D3D" w:rsidP="009638F9">
            <w:pPr>
              <w:rPr>
                <w:sz w:val="21"/>
                <w:szCs w:val="21"/>
              </w:rPr>
            </w:pPr>
            <w:r w:rsidRPr="009638F9">
              <w:rPr>
                <w:sz w:val="21"/>
                <w:szCs w:val="21"/>
              </w:rPr>
              <w:t>0.02</w:t>
            </w:r>
          </w:p>
        </w:tc>
        <w:tc>
          <w:tcPr>
            <w:tcW w:w="1766" w:type="dxa"/>
            <w:noWrap/>
            <w:hideMark/>
          </w:tcPr>
          <w:p w14:paraId="58624A31" w14:textId="77777777" w:rsidR="00380D3D" w:rsidRPr="009638F9" w:rsidRDefault="00380D3D" w:rsidP="009638F9">
            <w:pPr>
              <w:rPr>
                <w:sz w:val="21"/>
                <w:szCs w:val="21"/>
              </w:rPr>
            </w:pPr>
            <w:r w:rsidRPr="009638F9">
              <w:rPr>
                <w:sz w:val="21"/>
                <w:szCs w:val="21"/>
              </w:rPr>
              <w:t>2014</w:t>
            </w:r>
          </w:p>
        </w:tc>
        <w:tc>
          <w:tcPr>
            <w:tcW w:w="960" w:type="dxa"/>
            <w:noWrap/>
            <w:hideMark/>
          </w:tcPr>
          <w:p w14:paraId="4DC51909" w14:textId="77777777" w:rsidR="00380D3D" w:rsidRPr="009638F9" w:rsidRDefault="00380D3D" w:rsidP="009638F9">
            <w:pPr>
              <w:rPr>
                <w:sz w:val="21"/>
                <w:szCs w:val="21"/>
              </w:rPr>
            </w:pPr>
            <w:r w:rsidRPr="009638F9">
              <w:rPr>
                <w:sz w:val="21"/>
                <w:szCs w:val="21"/>
              </w:rPr>
              <w:t>102.03</w:t>
            </w:r>
          </w:p>
        </w:tc>
        <w:tc>
          <w:tcPr>
            <w:tcW w:w="960" w:type="dxa"/>
            <w:noWrap/>
            <w:hideMark/>
          </w:tcPr>
          <w:p w14:paraId="1D5E42F1" w14:textId="77777777" w:rsidR="00380D3D" w:rsidRPr="009638F9" w:rsidRDefault="00380D3D" w:rsidP="009638F9">
            <w:pPr>
              <w:rPr>
                <w:sz w:val="21"/>
                <w:szCs w:val="21"/>
              </w:rPr>
            </w:pPr>
            <w:r w:rsidRPr="009638F9">
              <w:rPr>
                <w:sz w:val="21"/>
                <w:szCs w:val="21"/>
              </w:rPr>
              <w:t>2006</w:t>
            </w:r>
          </w:p>
        </w:tc>
        <w:tc>
          <w:tcPr>
            <w:tcW w:w="1053" w:type="dxa"/>
            <w:noWrap/>
            <w:hideMark/>
          </w:tcPr>
          <w:p w14:paraId="443AD4C4" w14:textId="77777777" w:rsidR="00380D3D" w:rsidRPr="009638F9" w:rsidRDefault="00380D3D" w:rsidP="009638F9">
            <w:pPr>
              <w:rPr>
                <w:sz w:val="21"/>
                <w:szCs w:val="21"/>
              </w:rPr>
            </w:pPr>
            <w:r w:rsidRPr="009638F9">
              <w:rPr>
                <w:sz w:val="21"/>
                <w:szCs w:val="21"/>
              </w:rPr>
              <w:t>33.05791</w:t>
            </w:r>
          </w:p>
        </w:tc>
      </w:tr>
      <w:tr w:rsidR="00380D3D" w:rsidRPr="00380D3D" w14:paraId="507C0C7C" w14:textId="77777777" w:rsidTr="00380D3D">
        <w:trPr>
          <w:trHeight w:val="77"/>
          <w:jc w:val="center"/>
        </w:trPr>
        <w:tc>
          <w:tcPr>
            <w:tcW w:w="1203" w:type="dxa"/>
            <w:noWrap/>
            <w:hideMark/>
          </w:tcPr>
          <w:p w14:paraId="6CDCE627" w14:textId="77777777" w:rsidR="00380D3D" w:rsidRPr="009638F9" w:rsidRDefault="00380D3D" w:rsidP="009638F9">
            <w:pPr>
              <w:rPr>
                <w:sz w:val="21"/>
                <w:szCs w:val="21"/>
              </w:rPr>
            </w:pPr>
            <w:r w:rsidRPr="009638F9">
              <w:rPr>
                <w:sz w:val="21"/>
                <w:szCs w:val="21"/>
              </w:rPr>
              <w:t xml:space="preserve">May </w:t>
            </w:r>
          </w:p>
        </w:tc>
        <w:tc>
          <w:tcPr>
            <w:tcW w:w="772" w:type="dxa"/>
            <w:noWrap/>
            <w:hideMark/>
          </w:tcPr>
          <w:p w14:paraId="71766518" w14:textId="77777777" w:rsidR="00380D3D" w:rsidRPr="009638F9" w:rsidRDefault="00380D3D" w:rsidP="009638F9">
            <w:pPr>
              <w:rPr>
                <w:sz w:val="21"/>
                <w:szCs w:val="21"/>
              </w:rPr>
            </w:pPr>
            <w:r w:rsidRPr="009638F9">
              <w:rPr>
                <w:sz w:val="21"/>
                <w:szCs w:val="21"/>
              </w:rPr>
              <w:t>0.20</w:t>
            </w:r>
          </w:p>
        </w:tc>
        <w:tc>
          <w:tcPr>
            <w:tcW w:w="1766" w:type="dxa"/>
            <w:noWrap/>
            <w:hideMark/>
          </w:tcPr>
          <w:p w14:paraId="66113E88" w14:textId="77777777" w:rsidR="00380D3D" w:rsidRPr="009638F9" w:rsidRDefault="00380D3D" w:rsidP="009638F9">
            <w:pPr>
              <w:rPr>
                <w:sz w:val="21"/>
                <w:szCs w:val="21"/>
              </w:rPr>
            </w:pPr>
            <w:r w:rsidRPr="009638F9">
              <w:rPr>
                <w:sz w:val="21"/>
                <w:szCs w:val="21"/>
              </w:rPr>
              <w:t>2010</w:t>
            </w:r>
          </w:p>
        </w:tc>
        <w:tc>
          <w:tcPr>
            <w:tcW w:w="960" w:type="dxa"/>
            <w:noWrap/>
            <w:hideMark/>
          </w:tcPr>
          <w:p w14:paraId="3E98C824" w14:textId="77777777" w:rsidR="00380D3D" w:rsidRPr="009638F9" w:rsidRDefault="00380D3D" w:rsidP="009638F9">
            <w:pPr>
              <w:rPr>
                <w:sz w:val="21"/>
                <w:szCs w:val="21"/>
              </w:rPr>
            </w:pPr>
            <w:r w:rsidRPr="009638F9">
              <w:rPr>
                <w:sz w:val="21"/>
                <w:szCs w:val="21"/>
              </w:rPr>
              <w:t>63.63</w:t>
            </w:r>
          </w:p>
        </w:tc>
        <w:tc>
          <w:tcPr>
            <w:tcW w:w="960" w:type="dxa"/>
            <w:noWrap/>
            <w:hideMark/>
          </w:tcPr>
          <w:p w14:paraId="0642D3AA" w14:textId="77777777" w:rsidR="00380D3D" w:rsidRPr="009638F9" w:rsidRDefault="00380D3D" w:rsidP="009638F9">
            <w:pPr>
              <w:rPr>
                <w:sz w:val="21"/>
                <w:szCs w:val="21"/>
              </w:rPr>
            </w:pPr>
            <w:r w:rsidRPr="009638F9">
              <w:rPr>
                <w:sz w:val="21"/>
                <w:szCs w:val="21"/>
              </w:rPr>
              <w:t>2014</w:t>
            </w:r>
          </w:p>
        </w:tc>
        <w:tc>
          <w:tcPr>
            <w:tcW w:w="1053" w:type="dxa"/>
            <w:noWrap/>
            <w:hideMark/>
          </w:tcPr>
          <w:p w14:paraId="4CBED847" w14:textId="77777777" w:rsidR="00380D3D" w:rsidRPr="009638F9" w:rsidRDefault="00380D3D" w:rsidP="009638F9">
            <w:pPr>
              <w:rPr>
                <w:sz w:val="21"/>
                <w:szCs w:val="21"/>
              </w:rPr>
            </w:pPr>
            <w:r w:rsidRPr="009638F9">
              <w:rPr>
                <w:sz w:val="21"/>
                <w:szCs w:val="21"/>
              </w:rPr>
              <w:t>13.04953</w:t>
            </w:r>
          </w:p>
        </w:tc>
      </w:tr>
      <w:tr w:rsidR="00380D3D" w:rsidRPr="00380D3D" w14:paraId="6595573D" w14:textId="77777777" w:rsidTr="00380D3D">
        <w:trPr>
          <w:trHeight w:val="77"/>
          <w:jc w:val="center"/>
        </w:trPr>
        <w:tc>
          <w:tcPr>
            <w:tcW w:w="1203" w:type="dxa"/>
            <w:noWrap/>
            <w:hideMark/>
          </w:tcPr>
          <w:p w14:paraId="41F7D214" w14:textId="77777777" w:rsidR="00380D3D" w:rsidRPr="009638F9" w:rsidRDefault="00380D3D" w:rsidP="009638F9">
            <w:pPr>
              <w:rPr>
                <w:sz w:val="21"/>
                <w:szCs w:val="21"/>
              </w:rPr>
            </w:pPr>
            <w:r w:rsidRPr="009638F9">
              <w:rPr>
                <w:sz w:val="21"/>
                <w:szCs w:val="21"/>
              </w:rPr>
              <w:t xml:space="preserve">June </w:t>
            </w:r>
          </w:p>
        </w:tc>
        <w:tc>
          <w:tcPr>
            <w:tcW w:w="772" w:type="dxa"/>
            <w:noWrap/>
            <w:hideMark/>
          </w:tcPr>
          <w:p w14:paraId="5B432BB8" w14:textId="77777777" w:rsidR="00380D3D" w:rsidRPr="009638F9" w:rsidRDefault="00380D3D" w:rsidP="009638F9">
            <w:pPr>
              <w:rPr>
                <w:sz w:val="21"/>
                <w:szCs w:val="21"/>
              </w:rPr>
            </w:pPr>
            <w:r w:rsidRPr="009638F9">
              <w:rPr>
                <w:sz w:val="21"/>
                <w:szCs w:val="21"/>
              </w:rPr>
              <w:t>0.00</w:t>
            </w:r>
          </w:p>
        </w:tc>
        <w:tc>
          <w:tcPr>
            <w:tcW w:w="1766" w:type="dxa"/>
            <w:noWrap/>
            <w:hideMark/>
          </w:tcPr>
          <w:p w14:paraId="3AF1259C" w14:textId="77777777" w:rsidR="00380D3D" w:rsidRPr="009638F9" w:rsidRDefault="00380D3D" w:rsidP="009638F9">
            <w:pPr>
              <w:rPr>
                <w:sz w:val="21"/>
                <w:szCs w:val="21"/>
              </w:rPr>
            </w:pPr>
            <w:r w:rsidRPr="009638F9">
              <w:rPr>
                <w:sz w:val="21"/>
                <w:szCs w:val="21"/>
              </w:rPr>
              <w:t>2013</w:t>
            </w:r>
          </w:p>
        </w:tc>
        <w:tc>
          <w:tcPr>
            <w:tcW w:w="960" w:type="dxa"/>
            <w:noWrap/>
            <w:hideMark/>
          </w:tcPr>
          <w:p w14:paraId="503C9D80" w14:textId="77777777" w:rsidR="00380D3D" w:rsidRPr="009638F9" w:rsidRDefault="00380D3D" w:rsidP="009638F9">
            <w:pPr>
              <w:rPr>
                <w:sz w:val="21"/>
                <w:szCs w:val="21"/>
              </w:rPr>
            </w:pPr>
            <w:r w:rsidRPr="009638F9">
              <w:rPr>
                <w:sz w:val="21"/>
                <w:szCs w:val="21"/>
              </w:rPr>
              <w:t>3.03</w:t>
            </w:r>
          </w:p>
        </w:tc>
        <w:tc>
          <w:tcPr>
            <w:tcW w:w="960" w:type="dxa"/>
            <w:noWrap/>
            <w:hideMark/>
          </w:tcPr>
          <w:p w14:paraId="40730A72" w14:textId="77777777" w:rsidR="00380D3D" w:rsidRPr="009638F9" w:rsidRDefault="00380D3D" w:rsidP="009638F9">
            <w:pPr>
              <w:rPr>
                <w:sz w:val="21"/>
                <w:szCs w:val="21"/>
              </w:rPr>
            </w:pPr>
            <w:r w:rsidRPr="009638F9">
              <w:rPr>
                <w:sz w:val="21"/>
                <w:szCs w:val="21"/>
              </w:rPr>
              <w:t>2007</w:t>
            </w:r>
          </w:p>
        </w:tc>
        <w:tc>
          <w:tcPr>
            <w:tcW w:w="1053" w:type="dxa"/>
            <w:noWrap/>
            <w:hideMark/>
          </w:tcPr>
          <w:p w14:paraId="1864942E" w14:textId="77777777" w:rsidR="00380D3D" w:rsidRPr="009638F9" w:rsidRDefault="00380D3D" w:rsidP="009638F9">
            <w:pPr>
              <w:rPr>
                <w:sz w:val="21"/>
                <w:szCs w:val="21"/>
              </w:rPr>
            </w:pPr>
            <w:r w:rsidRPr="009638F9">
              <w:rPr>
                <w:sz w:val="21"/>
                <w:szCs w:val="21"/>
              </w:rPr>
              <w:t>0.968542</w:t>
            </w:r>
          </w:p>
        </w:tc>
      </w:tr>
      <w:tr w:rsidR="00380D3D" w:rsidRPr="00380D3D" w14:paraId="3498F86B" w14:textId="77777777" w:rsidTr="00380D3D">
        <w:trPr>
          <w:trHeight w:val="300"/>
          <w:jc w:val="center"/>
        </w:trPr>
        <w:tc>
          <w:tcPr>
            <w:tcW w:w="1203" w:type="dxa"/>
            <w:noWrap/>
            <w:hideMark/>
          </w:tcPr>
          <w:p w14:paraId="2D40B7A5" w14:textId="77777777" w:rsidR="00380D3D" w:rsidRPr="009638F9" w:rsidRDefault="00380D3D" w:rsidP="009638F9">
            <w:pPr>
              <w:rPr>
                <w:sz w:val="21"/>
                <w:szCs w:val="21"/>
              </w:rPr>
            </w:pPr>
            <w:r w:rsidRPr="009638F9">
              <w:rPr>
                <w:sz w:val="21"/>
                <w:szCs w:val="21"/>
              </w:rPr>
              <w:t>July</w:t>
            </w:r>
          </w:p>
        </w:tc>
        <w:tc>
          <w:tcPr>
            <w:tcW w:w="772" w:type="dxa"/>
            <w:noWrap/>
            <w:hideMark/>
          </w:tcPr>
          <w:p w14:paraId="26D211C8" w14:textId="77777777" w:rsidR="00380D3D" w:rsidRPr="009638F9" w:rsidRDefault="00380D3D" w:rsidP="009638F9">
            <w:pPr>
              <w:rPr>
                <w:sz w:val="21"/>
                <w:szCs w:val="21"/>
              </w:rPr>
            </w:pPr>
            <w:r w:rsidRPr="009638F9">
              <w:rPr>
                <w:sz w:val="21"/>
                <w:szCs w:val="21"/>
              </w:rPr>
              <w:t>0.07</w:t>
            </w:r>
          </w:p>
        </w:tc>
        <w:tc>
          <w:tcPr>
            <w:tcW w:w="1766" w:type="dxa"/>
            <w:noWrap/>
            <w:hideMark/>
          </w:tcPr>
          <w:p w14:paraId="6400DB27" w14:textId="77777777" w:rsidR="00380D3D" w:rsidRPr="009638F9" w:rsidRDefault="00380D3D" w:rsidP="009638F9">
            <w:pPr>
              <w:rPr>
                <w:sz w:val="21"/>
                <w:szCs w:val="21"/>
              </w:rPr>
            </w:pPr>
            <w:r w:rsidRPr="009638F9">
              <w:rPr>
                <w:sz w:val="21"/>
                <w:szCs w:val="21"/>
              </w:rPr>
              <w:t>2010, 2012, 2013</w:t>
            </w:r>
          </w:p>
        </w:tc>
        <w:tc>
          <w:tcPr>
            <w:tcW w:w="960" w:type="dxa"/>
            <w:noWrap/>
            <w:hideMark/>
          </w:tcPr>
          <w:p w14:paraId="0FE45B89" w14:textId="77777777" w:rsidR="00380D3D" w:rsidRPr="009638F9" w:rsidRDefault="00380D3D" w:rsidP="009638F9">
            <w:pPr>
              <w:rPr>
                <w:sz w:val="21"/>
                <w:szCs w:val="21"/>
              </w:rPr>
            </w:pPr>
            <w:r w:rsidRPr="009638F9">
              <w:rPr>
                <w:sz w:val="21"/>
                <w:szCs w:val="21"/>
              </w:rPr>
              <w:t>1.44</w:t>
            </w:r>
          </w:p>
        </w:tc>
        <w:tc>
          <w:tcPr>
            <w:tcW w:w="960" w:type="dxa"/>
            <w:noWrap/>
            <w:hideMark/>
          </w:tcPr>
          <w:p w14:paraId="46984D9E" w14:textId="77777777" w:rsidR="00380D3D" w:rsidRPr="009638F9" w:rsidRDefault="00380D3D" w:rsidP="009638F9">
            <w:pPr>
              <w:rPr>
                <w:sz w:val="21"/>
                <w:szCs w:val="21"/>
              </w:rPr>
            </w:pPr>
            <w:r w:rsidRPr="009638F9">
              <w:rPr>
                <w:sz w:val="21"/>
                <w:szCs w:val="21"/>
              </w:rPr>
              <w:t>2007</w:t>
            </w:r>
          </w:p>
        </w:tc>
        <w:tc>
          <w:tcPr>
            <w:tcW w:w="1053" w:type="dxa"/>
            <w:noWrap/>
            <w:hideMark/>
          </w:tcPr>
          <w:p w14:paraId="5BE67EBD" w14:textId="77777777" w:rsidR="00380D3D" w:rsidRPr="009638F9" w:rsidRDefault="00380D3D" w:rsidP="009638F9">
            <w:pPr>
              <w:rPr>
                <w:sz w:val="21"/>
                <w:szCs w:val="21"/>
              </w:rPr>
            </w:pPr>
            <w:r w:rsidRPr="009638F9">
              <w:rPr>
                <w:sz w:val="21"/>
                <w:szCs w:val="21"/>
              </w:rPr>
              <w:t>0.370369</w:t>
            </w:r>
          </w:p>
        </w:tc>
      </w:tr>
      <w:tr w:rsidR="00380D3D" w:rsidRPr="00380D3D" w14:paraId="0598EB45" w14:textId="77777777" w:rsidTr="009638F9">
        <w:trPr>
          <w:trHeight w:val="80"/>
          <w:jc w:val="center"/>
        </w:trPr>
        <w:tc>
          <w:tcPr>
            <w:tcW w:w="1203" w:type="dxa"/>
            <w:noWrap/>
            <w:hideMark/>
          </w:tcPr>
          <w:p w14:paraId="6B7EFFF4" w14:textId="77777777" w:rsidR="00380D3D" w:rsidRPr="009638F9" w:rsidRDefault="00380D3D" w:rsidP="009638F9">
            <w:pPr>
              <w:rPr>
                <w:sz w:val="21"/>
                <w:szCs w:val="21"/>
              </w:rPr>
            </w:pPr>
            <w:r w:rsidRPr="009638F9">
              <w:rPr>
                <w:sz w:val="21"/>
                <w:szCs w:val="21"/>
              </w:rPr>
              <w:t>August</w:t>
            </w:r>
          </w:p>
        </w:tc>
        <w:tc>
          <w:tcPr>
            <w:tcW w:w="772" w:type="dxa"/>
            <w:noWrap/>
            <w:hideMark/>
          </w:tcPr>
          <w:p w14:paraId="022E20BE" w14:textId="77777777" w:rsidR="00380D3D" w:rsidRPr="009638F9" w:rsidRDefault="00380D3D" w:rsidP="009638F9">
            <w:pPr>
              <w:rPr>
                <w:sz w:val="21"/>
                <w:szCs w:val="21"/>
              </w:rPr>
            </w:pPr>
            <w:r w:rsidRPr="009638F9">
              <w:rPr>
                <w:sz w:val="21"/>
                <w:szCs w:val="21"/>
              </w:rPr>
              <w:t>0.02</w:t>
            </w:r>
          </w:p>
        </w:tc>
        <w:tc>
          <w:tcPr>
            <w:tcW w:w="1766" w:type="dxa"/>
            <w:noWrap/>
            <w:hideMark/>
          </w:tcPr>
          <w:p w14:paraId="3EAAB81E" w14:textId="77777777" w:rsidR="00380D3D" w:rsidRPr="009638F9" w:rsidRDefault="00380D3D" w:rsidP="009638F9">
            <w:pPr>
              <w:rPr>
                <w:sz w:val="21"/>
                <w:szCs w:val="21"/>
              </w:rPr>
            </w:pPr>
            <w:r w:rsidRPr="009638F9">
              <w:rPr>
                <w:sz w:val="21"/>
                <w:szCs w:val="21"/>
              </w:rPr>
              <w:t>2010, 2013, 2014</w:t>
            </w:r>
          </w:p>
        </w:tc>
        <w:tc>
          <w:tcPr>
            <w:tcW w:w="960" w:type="dxa"/>
            <w:noWrap/>
            <w:hideMark/>
          </w:tcPr>
          <w:p w14:paraId="36663F5A" w14:textId="77777777" w:rsidR="00380D3D" w:rsidRPr="009638F9" w:rsidRDefault="00380D3D" w:rsidP="009638F9">
            <w:pPr>
              <w:rPr>
                <w:sz w:val="21"/>
                <w:szCs w:val="21"/>
              </w:rPr>
            </w:pPr>
            <w:r w:rsidRPr="009638F9">
              <w:rPr>
                <w:sz w:val="21"/>
                <w:szCs w:val="21"/>
              </w:rPr>
              <w:t>2.12</w:t>
            </w:r>
          </w:p>
        </w:tc>
        <w:tc>
          <w:tcPr>
            <w:tcW w:w="960" w:type="dxa"/>
            <w:noWrap/>
            <w:hideMark/>
          </w:tcPr>
          <w:p w14:paraId="0B99321F" w14:textId="77777777" w:rsidR="00380D3D" w:rsidRPr="009638F9" w:rsidRDefault="00380D3D" w:rsidP="009638F9">
            <w:pPr>
              <w:rPr>
                <w:sz w:val="21"/>
                <w:szCs w:val="21"/>
              </w:rPr>
            </w:pPr>
            <w:r w:rsidRPr="009638F9">
              <w:rPr>
                <w:sz w:val="21"/>
                <w:szCs w:val="21"/>
              </w:rPr>
              <w:t>2006</w:t>
            </w:r>
          </w:p>
        </w:tc>
        <w:tc>
          <w:tcPr>
            <w:tcW w:w="1053" w:type="dxa"/>
            <w:noWrap/>
            <w:hideMark/>
          </w:tcPr>
          <w:p w14:paraId="0F247B3F" w14:textId="77777777" w:rsidR="00380D3D" w:rsidRPr="009638F9" w:rsidRDefault="00380D3D" w:rsidP="009638F9">
            <w:pPr>
              <w:rPr>
                <w:sz w:val="21"/>
                <w:szCs w:val="21"/>
              </w:rPr>
            </w:pPr>
            <w:r w:rsidRPr="009638F9">
              <w:rPr>
                <w:sz w:val="21"/>
                <w:szCs w:val="21"/>
              </w:rPr>
              <w:t>0.382035</w:t>
            </w:r>
          </w:p>
        </w:tc>
      </w:tr>
      <w:tr w:rsidR="00380D3D" w:rsidRPr="00380D3D" w14:paraId="180801B6" w14:textId="77777777" w:rsidTr="00380D3D">
        <w:trPr>
          <w:trHeight w:val="77"/>
          <w:jc w:val="center"/>
        </w:trPr>
        <w:tc>
          <w:tcPr>
            <w:tcW w:w="1203" w:type="dxa"/>
            <w:noWrap/>
            <w:hideMark/>
          </w:tcPr>
          <w:p w14:paraId="56865F33" w14:textId="77777777" w:rsidR="00380D3D" w:rsidRPr="009638F9" w:rsidRDefault="00380D3D" w:rsidP="009638F9">
            <w:pPr>
              <w:rPr>
                <w:sz w:val="21"/>
                <w:szCs w:val="21"/>
              </w:rPr>
            </w:pPr>
            <w:r w:rsidRPr="009638F9">
              <w:rPr>
                <w:sz w:val="21"/>
                <w:szCs w:val="21"/>
              </w:rPr>
              <w:t>September</w:t>
            </w:r>
          </w:p>
        </w:tc>
        <w:tc>
          <w:tcPr>
            <w:tcW w:w="772" w:type="dxa"/>
            <w:noWrap/>
            <w:hideMark/>
          </w:tcPr>
          <w:p w14:paraId="7BFF1D03" w14:textId="77777777" w:rsidR="00380D3D" w:rsidRPr="009638F9" w:rsidRDefault="00380D3D" w:rsidP="009638F9">
            <w:pPr>
              <w:rPr>
                <w:sz w:val="21"/>
                <w:szCs w:val="21"/>
              </w:rPr>
            </w:pPr>
            <w:r w:rsidRPr="009638F9">
              <w:rPr>
                <w:sz w:val="21"/>
                <w:szCs w:val="21"/>
              </w:rPr>
              <w:t>0.08</w:t>
            </w:r>
          </w:p>
        </w:tc>
        <w:tc>
          <w:tcPr>
            <w:tcW w:w="1766" w:type="dxa"/>
            <w:noWrap/>
            <w:hideMark/>
          </w:tcPr>
          <w:p w14:paraId="0508F51A" w14:textId="77777777" w:rsidR="00380D3D" w:rsidRPr="009638F9" w:rsidRDefault="00380D3D" w:rsidP="009638F9">
            <w:pPr>
              <w:rPr>
                <w:sz w:val="21"/>
                <w:szCs w:val="21"/>
              </w:rPr>
            </w:pPr>
            <w:r w:rsidRPr="009638F9">
              <w:rPr>
                <w:sz w:val="21"/>
                <w:szCs w:val="21"/>
              </w:rPr>
              <w:t>2012</w:t>
            </w:r>
          </w:p>
        </w:tc>
        <w:tc>
          <w:tcPr>
            <w:tcW w:w="960" w:type="dxa"/>
            <w:noWrap/>
            <w:hideMark/>
          </w:tcPr>
          <w:p w14:paraId="43AFA769" w14:textId="77777777" w:rsidR="00380D3D" w:rsidRPr="009638F9" w:rsidRDefault="00380D3D" w:rsidP="009638F9">
            <w:pPr>
              <w:rPr>
                <w:sz w:val="21"/>
                <w:szCs w:val="21"/>
              </w:rPr>
            </w:pPr>
            <w:r w:rsidRPr="009638F9">
              <w:rPr>
                <w:sz w:val="21"/>
                <w:szCs w:val="21"/>
              </w:rPr>
              <w:t>15.85</w:t>
            </w:r>
          </w:p>
        </w:tc>
        <w:tc>
          <w:tcPr>
            <w:tcW w:w="960" w:type="dxa"/>
            <w:noWrap/>
            <w:hideMark/>
          </w:tcPr>
          <w:p w14:paraId="44B62D21" w14:textId="77777777" w:rsidR="00380D3D" w:rsidRPr="009638F9" w:rsidRDefault="00380D3D" w:rsidP="009638F9">
            <w:pPr>
              <w:rPr>
                <w:sz w:val="21"/>
                <w:szCs w:val="21"/>
              </w:rPr>
            </w:pPr>
            <w:r w:rsidRPr="009638F9">
              <w:rPr>
                <w:sz w:val="21"/>
                <w:szCs w:val="21"/>
              </w:rPr>
              <w:t>2009</w:t>
            </w:r>
          </w:p>
        </w:tc>
        <w:tc>
          <w:tcPr>
            <w:tcW w:w="1053" w:type="dxa"/>
            <w:noWrap/>
            <w:hideMark/>
          </w:tcPr>
          <w:p w14:paraId="1BEE177E" w14:textId="77777777" w:rsidR="00380D3D" w:rsidRPr="009638F9" w:rsidRDefault="00380D3D" w:rsidP="009638F9">
            <w:pPr>
              <w:rPr>
                <w:sz w:val="21"/>
                <w:szCs w:val="21"/>
              </w:rPr>
            </w:pPr>
            <w:r w:rsidRPr="009638F9">
              <w:rPr>
                <w:sz w:val="21"/>
                <w:szCs w:val="21"/>
              </w:rPr>
              <w:t>3.957583</w:t>
            </w:r>
          </w:p>
        </w:tc>
      </w:tr>
      <w:tr w:rsidR="00380D3D" w:rsidRPr="00380D3D" w14:paraId="7A4B55F0" w14:textId="77777777" w:rsidTr="00380D3D">
        <w:trPr>
          <w:trHeight w:val="300"/>
          <w:jc w:val="center"/>
        </w:trPr>
        <w:tc>
          <w:tcPr>
            <w:tcW w:w="1203" w:type="dxa"/>
            <w:noWrap/>
            <w:hideMark/>
          </w:tcPr>
          <w:p w14:paraId="06365ACB" w14:textId="77777777" w:rsidR="00380D3D" w:rsidRPr="009638F9" w:rsidRDefault="00380D3D" w:rsidP="009638F9">
            <w:pPr>
              <w:rPr>
                <w:sz w:val="21"/>
                <w:szCs w:val="21"/>
              </w:rPr>
            </w:pPr>
            <w:r w:rsidRPr="009638F9">
              <w:rPr>
                <w:sz w:val="21"/>
                <w:szCs w:val="21"/>
              </w:rPr>
              <w:t xml:space="preserve">October </w:t>
            </w:r>
          </w:p>
        </w:tc>
        <w:tc>
          <w:tcPr>
            <w:tcW w:w="772" w:type="dxa"/>
            <w:noWrap/>
            <w:hideMark/>
          </w:tcPr>
          <w:p w14:paraId="6E45CFA5" w14:textId="77777777" w:rsidR="00380D3D" w:rsidRPr="009638F9" w:rsidRDefault="00380D3D" w:rsidP="009638F9">
            <w:pPr>
              <w:rPr>
                <w:sz w:val="21"/>
                <w:szCs w:val="21"/>
              </w:rPr>
            </w:pPr>
            <w:r w:rsidRPr="009638F9">
              <w:rPr>
                <w:sz w:val="21"/>
                <w:szCs w:val="21"/>
              </w:rPr>
              <w:t>1.71</w:t>
            </w:r>
          </w:p>
        </w:tc>
        <w:tc>
          <w:tcPr>
            <w:tcW w:w="1766" w:type="dxa"/>
            <w:noWrap/>
            <w:hideMark/>
          </w:tcPr>
          <w:p w14:paraId="073BEC19" w14:textId="77777777" w:rsidR="00380D3D" w:rsidRPr="009638F9" w:rsidRDefault="00380D3D" w:rsidP="009638F9">
            <w:pPr>
              <w:rPr>
                <w:sz w:val="21"/>
                <w:szCs w:val="21"/>
              </w:rPr>
            </w:pPr>
            <w:r w:rsidRPr="009638F9">
              <w:rPr>
                <w:sz w:val="21"/>
                <w:szCs w:val="21"/>
              </w:rPr>
              <w:t>2011</w:t>
            </w:r>
          </w:p>
        </w:tc>
        <w:tc>
          <w:tcPr>
            <w:tcW w:w="960" w:type="dxa"/>
            <w:noWrap/>
            <w:hideMark/>
          </w:tcPr>
          <w:p w14:paraId="20DD3800" w14:textId="77777777" w:rsidR="00380D3D" w:rsidRPr="009638F9" w:rsidRDefault="00380D3D" w:rsidP="009638F9">
            <w:pPr>
              <w:rPr>
                <w:sz w:val="21"/>
                <w:szCs w:val="21"/>
              </w:rPr>
            </w:pPr>
            <w:r w:rsidRPr="009638F9">
              <w:rPr>
                <w:sz w:val="21"/>
                <w:szCs w:val="21"/>
              </w:rPr>
              <w:t>78.41</w:t>
            </w:r>
          </w:p>
        </w:tc>
        <w:tc>
          <w:tcPr>
            <w:tcW w:w="960" w:type="dxa"/>
            <w:noWrap/>
            <w:hideMark/>
          </w:tcPr>
          <w:p w14:paraId="61BA2553" w14:textId="77777777" w:rsidR="00380D3D" w:rsidRPr="009638F9" w:rsidRDefault="00380D3D" w:rsidP="009638F9">
            <w:pPr>
              <w:rPr>
                <w:sz w:val="21"/>
                <w:szCs w:val="21"/>
              </w:rPr>
            </w:pPr>
            <w:r w:rsidRPr="009638F9">
              <w:rPr>
                <w:sz w:val="21"/>
                <w:szCs w:val="21"/>
              </w:rPr>
              <w:t>2006</w:t>
            </w:r>
          </w:p>
        </w:tc>
        <w:tc>
          <w:tcPr>
            <w:tcW w:w="1053" w:type="dxa"/>
            <w:noWrap/>
            <w:hideMark/>
          </w:tcPr>
          <w:p w14:paraId="3D36CC60" w14:textId="77777777" w:rsidR="00380D3D" w:rsidRPr="009638F9" w:rsidRDefault="00380D3D" w:rsidP="009638F9">
            <w:pPr>
              <w:rPr>
                <w:sz w:val="21"/>
                <w:szCs w:val="21"/>
              </w:rPr>
            </w:pPr>
            <w:r w:rsidRPr="009638F9">
              <w:rPr>
                <w:sz w:val="21"/>
                <w:szCs w:val="21"/>
              </w:rPr>
              <w:t>30.66587</w:t>
            </w:r>
          </w:p>
        </w:tc>
      </w:tr>
      <w:tr w:rsidR="00380D3D" w:rsidRPr="00380D3D" w14:paraId="3C21322B" w14:textId="77777777" w:rsidTr="00380D3D">
        <w:trPr>
          <w:trHeight w:val="77"/>
          <w:jc w:val="center"/>
        </w:trPr>
        <w:tc>
          <w:tcPr>
            <w:tcW w:w="1203" w:type="dxa"/>
            <w:noWrap/>
            <w:hideMark/>
          </w:tcPr>
          <w:p w14:paraId="372CDAF0" w14:textId="77777777" w:rsidR="00380D3D" w:rsidRPr="009638F9" w:rsidRDefault="00380D3D" w:rsidP="009638F9">
            <w:pPr>
              <w:rPr>
                <w:sz w:val="21"/>
                <w:szCs w:val="21"/>
              </w:rPr>
            </w:pPr>
            <w:r w:rsidRPr="009638F9">
              <w:rPr>
                <w:sz w:val="21"/>
                <w:szCs w:val="21"/>
              </w:rPr>
              <w:t>November</w:t>
            </w:r>
          </w:p>
        </w:tc>
        <w:tc>
          <w:tcPr>
            <w:tcW w:w="772" w:type="dxa"/>
            <w:noWrap/>
            <w:hideMark/>
          </w:tcPr>
          <w:p w14:paraId="4ED801AD" w14:textId="77777777" w:rsidR="00380D3D" w:rsidRPr="009638F9" w:rsidRDefault="00380D3D" w:rsidP="009638F9">
            <w:pPr>
              <w:rPr>
                <w:sz w:val="21"/>
                <w:szCs w:val="21"/>
              </w:rPr>
            </w:pPr>
            <w:r w:rsidRPr="009638F9">
              <w:rPr>
                <w:sz w:val="21"/>
                <w:szCs w:val="21"/>
              </w:rPr>
              <w:t>0.08</w:t>
            </w:r>
          </w:p>
        </w:tc>
        <w:tc>
          <w:tcPr>
            <w:tcW w:w="1766" w:type="dxa"/>
            <w:noWrap/>
            <w:hideMark/>
          </w:tcPr>
          <w:p w14:paraId="4FC5378B" w14:textId="77777777" w:rsidR="00380D3D" w:rsidRPr="009638F9" w:rsidRDefault="00380D3D" w:rsidP="009638F9">
            <w:pPr>
              <w:rPr>
                <w:sz w:val="21"/>
                <w:szCs w:val="21"/>
              </w:rPr>
            </w:pPr>
            <w:r w:rsidRPr="009638F9">
              <w:rPr>
                <w:sz w:val="21"/>
                <w:szCs w:val="21"/>
              </w:rPr>
              <w:t>2010</w:t>
            </w:r>
          </w:p>
        </w:tc>
        <w:tc>
          <w:tcPr>
            <w:tcW w:w="960" w:type="dxa"/>
            <w:noWrap/>
            <w:hideMark/>
          </w:tcPr>
          <w:p w14:paraId="5BF0A656" w14:textId="77777777" w:rsidR="00380D3D" w:rsidRPr="009638F9" w:rsidRDefault="00380D3D" w:rsidP="009638F9">
            <w:pPr>
              <w:rPr>
                <w:sz w:val="21"/>
                <w:szCs w:val="21"/>
              </w:rPr>
            </w:pPr>
            <w:r w:rsidRPr="009638F9">
              <w:rPr>
                <w:sz w:val="21"/>
                <w:szCs w:val="21"/>
              </w:rPr>
              <w:t>163.37</w:t>
            </w:r>
          </w:p>
        </w:tc>
        <w:tc>
          <w:tcPr>
            <w:tcW w:w="960" w:type="dxa"/>
            <w:noWrap/>
            <w:hideMark/>
          </w:tcPr>
          <w:p w14:paraId="3A2A1F16" w14:textId="77777777" w:rsidR="00380D3D" w:rsidRPr="009638F9" w:rsidRDefault="00380D3D" w:rsidP="009638F9">
            <w:pPr>
              <w:rPr>
                <w:sz w:val="21"/>
                <w:szCs w:val="21"/>
              </w:rPr>
            </w:pPr>
            <w:r w:rsidRPr="009638F9">
              <w:rPr>
                <w:sz w:val="21"/>
                <w:szCs w:val="21"/>
              </w:rPr>
              <w:t>2014</w:t>
            </w:r>
          </w:p>
        </w:tc>
        <w:tc>
          <w:tcPr>
            <w:tcW w:w="1053" w:type="dxa"/>
            <w:noWrap/>
            <w:hideMark/>
          </w:tcPr>
          <w:p w14:paraId="7CF773C4" w14:textId="77777777" w:rsidR="00380D3D" w:rsidRPr="009638F9" w:rsidRDefault="00380D3D" w:rsidP="009638F9">
            <w:pPr>
              <w:rPr>
                <w:sz w:val="21"/>
                <w:szCs w:val="21"/>
              </w:rPr>
            </w:pPr>
            <w:r w:rsidRPr="009638F9">
              <w:rPr>
                <w:sz w:val="21"/>
                <w:szCs w:val="21"/>
              </w:rPr>
              <w:t>77.61767</w:t>
            </w:r>
          </w:p>
        </w:tc>
      </w:tr>
      <w:tr w:rsidR="00380D3D" w:rsidRPr="00380D3D" w14:paraId="681F78DD" w14:textId="77777777" w:rsidTr="00380D3D">
        <w:trPr>
          <w:trHeight w:val="77"/>
          <w:jc w:val="center"/>
        </w:trPr>
        <w:tc>
          <w:tcPr>
            <w:tcW w:w="1203" w:type="dxa"/>
            <w:noWrap/>
            <w:hideMark/>
          </w:tcPr>
          <w:p w14:paraId="608E8126" w14:textId="77777777" w:rsidR="00380D3D" w:rsidRPr="009638F9" w:rsidRDefault="00380D3D" w:rsidP="009638F9">
            <w:pPr>
              <w:rPr>
                <w:sz w:val="21"/>
                <w:szCs w:val="21"/>
              </w:rPr>
            </w:pPr>
            <w:r w:rsidRPr="009638F9">
              <w:rPr>
                <w:sz w:val="21"/>
                <w:szCs w:val="21"/>
              </w:rPr>
              <w:t>December</w:t>
            </w:r>
          </w:p>
        </w:tc>
        <w:tc>
          <w:tcPr>
            <w:tcW w:w="772" w:type="dxa"/>
            <w:noWrap/>
            <w:hideMark/>
          </w:tcPr>
          <w:p w14:paraId="55FD6D5D" w14:textId="77777777" w:rsidR="00380D3D" w:rsidRPr="009638F9" w:rsidRDefault="00380D3D" w:rsidP="009638F9">
            <w:pPr>
              <w:rPr>
                <w:sz w:val="21"/>
                <w:szCs w:val="21"/>
              </w:rPr>
            </w:pPr>
            <w:r w:rsidRPr="009638F9">
              <w:rPr>
                <w:sz w:val="21"/>
                <w:szCs w:val="21"/>
              </w:rPr>
              <w:t>30.97</w:t>
            </w:r>
          </w:p>
        </w:tc>
        <w:tc>
          <w:tcPr>
            <w:tcW w:w="1766" w:type="dxa"/>
            <w:noWrap/>
            <w:hideMark/>
          </w:tcPr>
          <w:p w14:paraId="76596B76" w14:textId="77777777" w:rsidR="00380D3D" w:rsidRPr="009638F9" w:rsidRDefault="00380D3D" w:rsidP="009638F9">
            <w:pPr>
              <w:rPr>
                <w:sz w:val="21"/>
                <w:szCs w:val="21"/>
              </w:rPr>
            </w:pPr>
            <w:r w:rsidRPr="009638F9">
              <w:rPr>
                <w:sz w:val="21"/>
                <w:szCs w:val="21"/>
              </w:rPr>
              <w:t>2014</w:t>
            </w:r>
          </w:p>
        </w:tc>
        <w:tc>
          <w:tcPr>
            <w:tcW w:w="960" w:type="dxa"/>
            <w:noWrap/>
            <w:hideMark/>
          </w:tcPr>
          <w:p w14:paraId="5F7C9689" w14:textId="77777777" w:rsidR="00380D3D" w:rsidRPr="009638F9" w:rsidRDefault="00380D3D" w:rsidP="009638F9">
            <w:pPr>
              <w:rPr>
                <w:sz w:val="21"/>
                <w:szCs w:val="21"/>
              </w:rPr>
            </w:pPr>
            <w:r w:rsidRPr="009638F9">
              <w:rPr>
                <w:sz w:val="21"/>
                <w:szCs w:val="21"/>
              </w:rPr>
              <w:t>166.36</w:t>
            </w:r>
          </w:p>
        </w:tc>
        <w:tc>
          <w:tcPr>
            <w:tcW w:w="960" w:type="dxa"/>
            <w:noWrap/>
            <w:hideMark/>
          </w:tcPr>
          <w:p w14:paraId="49A7EB99" w14:textId="77777777" w:rsidR="00380D3D" w:rsidRPr="009638F9" w:rsidRDefault="00380D3D" w:rsidP="009638F9">
            <w:pPr>
              <w:rPr>
                <w:sz w:val="21"/>
                <w:szCs w:val="21"/>
              </w:rPr>
            </w:pPr>
            <w:r w:rsidRPr="009638F9">
              <w:rPr>
                <w:sz w:val="21"/>
                <w:szCs w:val="21"/>
              </w:rPr>
              <w:t>2005</w:t>
            </w:r>
          </w:p>
        </w:tc>
        <w:tc>
          <w:tcPr>
            <w:tcW w:w="1053" w:type="dxa"/>
            <w:noWrap/>
            <w:hideMark/>
          </w:tcPr>
          <w:p w14:paraId="4A0620A7" w14:textId="77777777" w:rsidR="00380D3D" w:rsidRPr="009638F9" w:rsidRDefault="00380D3D" w:rsidP="009638F9">
            <w:pPr>
              <w:rPr>
                <w:sz w:val="21"/>
                <w:szCs w:val="21"/>
              </w:rPr>
            </w:pPr>
            <w:r w:rsidRPr="009638F9">
              <w:rPr>
                <w:sz w:val="21"/>
                <w:szCs w:val="21"/>
              </w:rPr>
              <w:t>101.2449</w:t>
            </w:r>
          </w:p>
        </w:tc>
      </w:tr>
    </w:tbl>
    <w:p w14:paraId="1A6C9A18" w14:textId="77777777" w:rsidR="00380D3D" w:rsidRPr="00380D3D" w:rsidRDefault="00380D3D" w:rsidP="009638F9">
      <w:pPr>
        <w:spacing w:after="60" w:line="259" w:lineRule="auto"/>
        <w:jc w:val="center"/>
        <w:rPr>
          <w:rFonts w:asciiTheme="minorHAnsi" w:eastAsiaTheme="minorHAnsi" w:hAnsiTheme="minorHAnsi" w:cstheme="minorBidi"/>
          <w:b/>
          <w:color w:val="auto"/>
          <w:sz w:val="28"/>
          <w:szCs w:val="28"/>
        </w:rPr>
      </w:pPr>
      <w:r w:rsidRPr="00380D3D">
        <w:rPr>
          <w:rFonts w:asciiTheme="minorHAnsi" w:eastAsiaTheme="minorHAnsi" w:hAnsiTheme="minorHAnsi" w:cstheme="minorBidi"/>
          <w:b/>
          <w:color w:val="auto"/>
          <w:sz w:val="28"/>
          <w:szCs w:val="28"/>
        </w:rPr>
        <w:t xml:space="preserve">Ahmed </w:t>
      </w:r>
      <w:proofErr w:type="spellStart"/>
      <w:r w:rsidRPr="00380D3D">
        <w:rPr>
          <w:rFonts w:asciiTheme="minorHAnsi" w:eastAsiaTheme="minorHAnsi" w:hAnsiTheme="minorHAnsi" w:cstheme="minorBidi"/>
          <w:b/>
          <w:color w:val="auto"/>
          <w:sz w:val="28"/>
          <w:szCs w:val="28"/>
        </w:rPr>
        <w:t>Samach</w:t>
      </w:r>
      <w:proofErr w:type="spellEnd"/>
      <w:r w:rsidRPr="00380D3D">
        <w:rPr>
          <w:rFonts w:asciiTheme="minorHAnsi" w:eastAsiaTheme="minorHAnsi" w:hAnsiTheme="minorHAnsi" w:cstheme="minorBidi"/>
          <w:b/>
          <w:color w:val="auto"/>
          <w:sz w:val="28"/>
          <w:szCs w:val="28"/>
        </w:rPr>
        <w:t xml:space="preserve"> School</w:t>
      </w:r>
    </w:p>
    <w:p w14:paraId="53603C18"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2C091CE9" wp14:editId="74A6CF36">
            <wp:extent cx="5961888" cy="2569464"/>
            <wp:effectExtent l="0" t="0" r="1270" b="254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DEE5975"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3E685024" wp14:editId="1CF93739">
            <wp:extent cx="5961888" cy="2103120"/>
            <wp:effectExtent l="0" t="0" r="1270" b="1143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8916" w:type="dxa"/>
        <w:jc w:val="center"/>
        <w:tblLook w:val="04A0" w:firstRow="1" w:lastRow="0" w:firstColumn="1" w:lastColumn="0" w:noHBand="0" w:noVBand="1"/>
      </w:tblPr>
      <w:tblGrid>
        <w:gridCol w:w="1203"/>
        <w:gridCol w:w="862"/>
        <w:gridCol w:w="4050"/>
        <w:gridCol w:w="802"/>
        <w:gridCol w:w="960"/>
        <w:gridCol w:w="1053"/>
      </w:tblGrid>
      <w:tr w:rsidR="00380D3D" w:rsidRPr="00380D3D" w14:paraId="1544EF89" w14:textId="77777777" w:rsidTr="00380D3D">
        <w:trPr>
          <w:trHeight w:val="77"/>
          <w:jc w:val="center"/>
        </w:trPr>
        <w:tc>
          <w:tcPr>
            <w:tcW w:w="1203" w:type="dxa"/>
            <w:noWrap/>
            <w:hideMark/>
          </w:tcPr>
          <w:p w14:paraId="2BEAB732" w14:textId="77777777" w:rsidR="00380D3D" w:rsidRPr="00730A7A" w:rsidRDefault="00380D3D" w:rsidP="00380D3D">
            <w:pPr>
              <w:rPr>
                <w:sz w:val="21"/>
                <w:szCs w:val="21"/>
              </w:rPr>
            </w:pPr>
            <w:r w:rsidRPr="00730A7A">
              <w:rPr>
                <w:sz w:val="21"/>
                <w:szCs w:val="21"/>
              </w:rPr>
              <w:t>Month</w:t>
            </w:r>
          </w:p>
        </w:tc>
        <w:tc>
          <w:tcPr>
            <w:tcW w:w="862" w:type="dxa"/>
            <w:noWrap/>
            <w:hideMark/>
          </w:tcPr>
          <w:p w14:paraId="6682BCE6" w14:textId="77777777" w:rsidR="00380D3D" w:rsidRPr="00730A7A" w:rsidRDefault="00380D3D" w:rsidP="00380D3D">
            <w:pPr>
              <w:rPr>
                <w:sz w:val="21"/>
                <w:szCs w:val="21"/>
              </w:rPr>
            </w:pPr>
            <w:r w:rsidRPr="00730A7A">
              <w:rPr>
                <w:sz w:val="21"/>
                <w:szCs w:val="21"/>
              </w:rPr>
              <w:t>Min</w:t>
            </w:r>
          </w:p>
        </w:tc>
        <w:tc>
          <w:tcPr>
            <w:tcW w:w="4050" w:type="dxa"/>
            <w:noWrap/>
            <w:hideMark/>
          </w:tcPr>
          <w:p w14:paraId="4095A530" w14:textId="77777777" w:rsidR="00380D3D" w:rsidRPr="00730A7A" w:rsidRDefault="00380D3D" w:rsidP="00380D3D">
            <w:pPr>
              <w:rPr>
                <w:sz w:val="21"/>
                <w:szCs w:val="21"/>
              </w:rPr>
            </w:pPr>
            <w:r w:rsidRPr="00730A7A">
              <w:rPr>
                <w:sz w:val="21"/>
                <w:szCs w:val="21"/>
              </w:rPr>
              <w:t>Year</w:t>
            </w:r>
          </w:p>
        </w:tc>
        <w:tc>
          <w:tcPr>
            <w:tcW w:w="788" w:type="dxa"/>
            <w:noWrap/>
            <w:hideMark/>
          </w:tcPr>
          <w:p w14:paraId="47EEEFEA" w14:textId="77777777" w:rsidR="00380D3D" w:rsidRPr="00730A7A" w:rsidRDefault="00380D3D" w:rsidP="00380D3D">
            <w:pPr>
              <w:rPr>
                <w:sz w:val="21"/>
                <w:szCs w:val="21"/>
              </w:rPr>
            </w:pPr>
            <w:r w:rsidRPr="00730A7A">
              <w:rPr>
                <w:sz w:val="21"/>
                <w:szCs w:val="21"/>
              </w:rPr>
              <w:t>Max</w:t>
            </w:r>
          </w:p>
        </w:tc>
        <w:tc>
          <w:tcPr>
            <w:tcW w:w="960" w:type="dxa"/>
            <w:noWrap/>
            <w:hideMark/>
          </w:tcPr>
          <w:p w14:paraId="3476B6CE" w14:textId="77777777" w:rsidR="00380D3D" w:rsidRPr="00730A7A" w:rsidRDefault="00380D3D" w:rsidP="00380D3D">
            <w:pPr>
              <w:rPr>
                <w:sz w:val="21"/>
                <w:szCs w:val="21"/>
              </w:rPr>
            </w:pPr>
            <w:r w:rsidRPr="00730A7A">
              <w:rPr>
                <w:sz w:val="21"/>
                <w:szCs w:val="21"/>
              </w:rPr>
              <w:t>Year</w:t>
            </w:r>
          </w:p>
        </w:tc>
        <w:tc>
          <w:tcPr>
            <w:tcW w:w="1053" w:type="dxa"/>
            <w:noWrap/>
            <w:hideMark/>
          </w:tcPr>
          <w:p w14:paraId="494FCBA9" w14:textId="77777777" w:rsidR="00380D3D" w:rsidRPr="00730A7A" w:rsidRDefault="00380D3D" w:rsidP="00380D3D">
            <w:pPr>
              <w:rPr>
                <w:sz w:val="21"/>
                <w:szCs w:val="21"/>
              </w:rPr>
            </w:pPr>
            <w:r w:rsidRPr="00730A7A">
              <w:rPr>
                <w:sz w:val="21"/>
                <w:szCs w:val="21"/>
              </w:rPr>
              <w:t>Average</w:t>
            </w:r>
          </w:p>
        </w:tc>
      </w:tr>
      <w:tr w:rsidR="00380D3D" w:rsidRPr="00380D3D" w14:paraId="7E2FCAF1" w14:textId="77777777" w:rsidTr="00380D3D">
        <w:trPr>
          <w:trHeight w:val="170"/>
          <w:jc w:val="center"/>
        </w:trPr>
        <w:tc>
          <w:tcPr>
            <w:tcW w:w="1203" w:type="dxa"/>
            <w:noWrap/>
            <w:hideMark/>
          </w:tcPr>
          <w:p w14:paraId="10A605C8" w14:textId="77777777" w:rsidR="00380D3D" w:rsidRPr="00730A7A" w:rsidRDefault="00380D3D" w:rsidP="00380D3D">
            <w:pPr>
              <w:rPr>
                <w:sz w:val="21"/>
                <w:szCs w:val="21"/>
              </w:rPr>
            </w:pPr>
            <w:r w:rsidRPr="00730A7A">
              <w:rPr>
                <w:sz w:val="21"/>
                <w:szCs w:val="21"/>
              </w:rPr>
              <w:t>January</w:t>
            </w:r>
          </w:p>
        </w:tc>
        <w:tc>
          <w:tcPr>
            <w:tcW w:w="862" w:type="dxa"/>
            <w:noWrap/>
            <w:hideMark/>
          </w:tcPr>
          <w:p w14:paraId="4C38872C" w14:textId="77777777" w:rsidR="00380D3D" w:rsidRPr="00730A7A" w:rsidRDefault="00380D3D" w:rsidP="00380D3D">
            <w:pPr>
              <w:rPr>
                <w:sz w:val="21"/>
                <w:szCs w:val="21"/>
              </w:rPr>
            </w:pPr>
            <w:r w:rsidRPr="00730A7A">
              <w:rPr>
                <w:sz w:val="21"/>
                <w:szCs w:val="21"/>
              </w:rPr>
              <w:t>23.05</w:t>
            </w:r>
          </w:p>
        </w:tc>
        <w:tc>
          <w:tcPr>
            <w:tcW w:w="4050" w:type="dxa"/>
            <w:noWrap/>
            <w:hideMark/>
          </w:tcPr>
          <w:p w14:paraId="2FA681B2" w14:textId="77777777" w:rsidR="00380D3D" w:rsidRPr="00730A7A" w:rsidRDefault="00380D3D" w:rsidP="00380D3D">
            <w:pPr>
              <w:rPr>
                <w:sz w:val="21"/>
                <w:szCs w:val="21"/>
              </w:rPr>
            </w:pPr>
            <w:r w:rsidRPr="00730A7A">
              <w:rPr>
                <w:sz w:val="21"/>
                <w:szCs w:val="21"/>
              </w:rPr>
              <w:t>2009</w:t>
            </w:r>
          </w:p>
        </w:tc>
        <w:tc>
          <w:tcPr>
            <w:tcW w:w="788" w:type="dxa"/>
            <w:noWrap/>
            <w:hideMark/>
          </w:tcPr>
          <w:p w14:paraId="21CA53EC" w14:textId="77777777" w:rsidR="00380D3D" w:rsidRPr="00730A7A" w:rsidRDefault="00380D3D" w:rsidP="00380D3D">
            <w:pPr>
              <w:rPr>
                <w:sz w:val="21"/>
                <w:szCs w:val="21"/>
              </w:rPr>
            </w:pPr>
            <w:r w:rsidRPr="00730A7A">
              <w:rPr>
                <w:sz w:val="21"/>
                <w:szCs w:val="21"/>
              </w:rPr>
              <w:t>179.96</w:t>
            </w:r>
          </w:p>
        </w:tc>
        <w:tc>
          <w:tcPr>
            <w:tcW w:w="960" w:type="dxa"/>
            <w:noWrap/>
            <w:hideMark/>
          </w:tcPr>
          <w:p w14:paraId="6A02386F" w14:textId="77777777" w:rsidR="00380D3D" w:rsidRPr="00730A7A" w:rsidRDefault="00380D3D" w:rsidP="00380D3D">
            <w:pPr>
              <w:rPr>
                <w:sz w:val="21"/>
                <w:szCs w:val="21"/>
              </w:rPr>
            </w:pPr>
            <w:r w:rsidRPr="00730A7A">
              <w:rPr>
                <w:sz w:val="21"/>
                <w:szCs w:val="21"/>
              </w:rPr>
              <w:t>2013</w:t>
            </w:r>
          </w:p>
        </w:tc>
        <w:tc>
          <w:tcPr>
            <w:tcW w:w="1053" w:type="dxa"/>
            <w:noWrap/>
            <w:hideMark/>
          </w:tcPr>
          <w:p w14:paraId="723BE0E6" w14:textId="77777777" w:rsidR="00380D3D" w:rsidRPr="00730A7A" w:rsidRDefault="00380D3D" w:rsidP="00380D3D">
            <w:pPr>
              <w:rPr>
                <w:sz w:val="21"/>
                <w:szCs w:val="21"/>
              </w:rPr>
            </w:pPr>
            <w:r w:rsidRPr="00730A7A">
              <w:rPr>
                <w:sz w:val="21"/>
                <w:szCs w:val="21"/>
              </w:rPr>
              <w:t>104.4104</w:t>
            </w:r>
          </w:p>
        </w:tc>
      </w:tr>
      <w:tr w:rsidR="00380D3D" w:rsidRPr="00380D3D" w14:paraId="0F5F7F61" w14:textId="77777777" w:rsidTr="00380D3D">
        <w:trPr>
          <w:trHeight w:val="77"/>
          <w:jc w:val="center"/>
        </w:trPr>
        <w:tc>
          <w:tcPr>
            <w:tcW w:w="1203" w:type="dxa"/>
            <w:noWrap/>
            <w:hideMark/>
          </w:tcPr>
          <w:p w14:paraId="0A897544" w14:textId="77777777" w:rsidR="00380D3D" w:rsidRPr="00730A7A" w:rsidRDefault="00380D3D" w:rsidP="00380D3D">
            <w:pPr>
              <w:rPr>
                <w:sz w:val="21"/>
                <w:szCs w:val="21"/>
              </w:rPr>
            </w:pPr>
            <w:r w:rsidRPr="00730A7A">
              <w:rPr>
                <w:sz w:val="21"/>
                <w:szCs w:val="21"/>
              </w:rPr>
              <w:t>February</w:t>
            </w:r>
          </w:p>
        </w:tc>
        <w:tc>
          <w:tcPr>
            <w:tcW w:w="862" w:type="dxa"/>
            <w:noWrap/>
            <w:hideMark/>
          </w:tcPr>
          <w:p w14:paraId="566472F7" w14:textId="77777777" w:rsidR="00380D3D" w:rsidRPr="00730A7A" w:rsidRDefault="00380D3D" w:rsidP="00380D3D">
            <w:pPr>
              <w:rPr>
                <w:sz w:val="21"/>
                <w:szCs w:val="21"/>
              </w:rPr>
            </w:pPr>
            <w:r w:rsidRPr="00730A7A">
              <w:rPr>
                <w:sz w:val="21"/>
                <w:szCs w:val="21"/>
              </w:rPr>
              <w:t>27.85</w:t>
            </w:r>
          </w:p>
        </w:tc>
        <w:tc>
          <w:tcPr>
            <w:tcW w:w="4050" w:type="dxa"/>
            <w:noWrap/>
            <w:hideMark/>
          </w:tcPr>
          <w:p w14:paraId="669B4F96" w14:textId="77777777" w:rsidR="00380D3D" w:rsidRPr="00730A7A" w:rsidRDefault="00380D3D" w:rsidP="00380D3D">
            <w:pPr>
              <w:rPr>
                <w:sz w:val="21"/>
                <w:szCs w:val="21"/>
              </w:rPr>
            </w:pPr>
            <w:r w:rsidRPr="00730A7A">
              <w:rPr>
                <w:sz w:val="21"/>
                <w:szCs w:val="21"/>
              </w:rPr>
              <w:t>2014</w:t>
            </w:r>
          </w:p>
        </w:tc>
        <w:tc>
          <w:tcPr>
            <w:tcW w:w="788" w:type="dxa"/>
            <w:noWrap/>
            <w:hideMark/>
          </w:tcPr>
          <w:p w14:paraId="6F490FDF" w14:textId="77777777" w:rsidR="00380D3D" w:rsidRPr="00730A7A" w:rsidRDefault="00380D3D" w:rsidP="00380D3D">
            <w:pPr>
              <w:rPr>
                <w:sz w:val="21"/>
                <w:szCs w:val="21"/>
              </w:rPr>
            </w:pPr>
            <w:r w:rsidRPr="00730A7A">
              <w:rPr>
                <w:sz w:val="21"/>
                <w:szCs w:val="21"/>
              </w:rPr>
              <w:t>163.13</w:t>
            </w:r>
          </w:p>
        </w:tc>
        <w:tc>
          <w:tcPr>
            <w:tcW w:w="960" w:type="dxa"/>
            <w:noWrap/>
            <w:hideMark/>
          </w:tcPr>
          <w:p w14:paraId="60F2CACE" w14:textId="77777777" w:rsidR="00380D3D" w:rsidRPr="00730A7A" w:rsidRDefault="00380D3D" w:rsidP="00380D3D">
            <w:pPr>
              <w:rPr>
                <w:sz w:val="21"/>
                <w:szCs w:val="21"/>
              </w:rPr>
            </w:pPr>
            <w:r w:rsidRPr="00730A7A">
              <w:rPr>
                <w:sz w:val="21"/>
                <w:szCs w:val="21"/>
              </w:rPr>
              <w:t>2009</w:t>
            </w:r>
          </w:p>
        </w:tc>
        <w:tc>
          <w:tcPr>
            <w:tcW w:w="1053" w:type="dxa"/>
            <w:noWrap/>
            <w:hideMark/>
          </w:tcPr>
          <w:p w14:paraId="5D5B3725" w14:textId="77777777" w:rsidR="00380D3D" w:rsidRPr="00730A7A" w:rsidRDefault="00380D3D" w:rsidP="00380D3D">
            <w:pPr>
              <w:rPr>
                <w:sz w:val="21"/>
                <w:szCs w:val="21"/>
              </w:rPr>
            </w:pPr>
            <w:r w:rsidRPr="00730A7A">
              <w:rPr>
                <w:sz w:val="21"/>
                <w:szCs w:val="21"/>
              </w:rPr>
              <w:t>93.57685</w:t>
            </w:r>
          </w:p>
        </w:tc>
      </w:tr>
      <w:tr w:rsidR="00380D3D" w:rsidRPr="00380D3D" w14:paraId="65E29E66" w14:textId="77777777" w:rsidTr="00380D3D">
        <w:trPr>
          <w:trHeight w:val="116"/>
          <w:jc w:val="center"/>
        </w:trPr>
        <w:tc>
          <w:tcPr>
            <w:tcW w:w="1203" w:type="dxa"/>
            <w:noWrap/>
            <w:hideMark/>
          </w:tcPr>
          <w:p w14:paraId="5DA66628" w14:textId="77777777" w:rsidR="00380D3D" w:rsidRPr="00730A7A" w:rsidRDefault="00380D3D" w:rsidP="00380D3D">
            <w:pPr>
              <w:rPr>
                <w:sz w:val="21"/>
                <w:szCs w:val="21"/>
              </w:rPr>
            </w:pPr>
            <w:r w:rsidRPr="00730A7A">
              <w:rPr>
                <w:sz w:val="21"/>
                <w:szCs w:val="21"/>
              </w:rPr>
              <w:t>March</w:t>
            </w:r>
          </w:p>
        </w:tc>
        <w:tc>
          <w:tcPr>
            <w:tcW w:w="862" w:type="dxa"/>
            <w:noWrap/>
            <w:hideMark/>
          </w:tcPr>
          <w:p w14:paraId="53A9F608" w14:textId="77777777" w:rsidR="00380D3D" w:rsidRPr="00730A7A" w:rsidRDefault="00380D3D" w:rsidP="00380D3D">
            <w:pPr>
              <w:rPr>
                <w:sz w:val="21"/>
                <w:szCs w:val="21"/>
              </w:rPr>
            </w:pPr>
            <w:r w:rsidRPr="00730A7A">
              <w:rPr>
                <w:sz w:val="21"/>
                <w:szCs w:val="21"/>
              </w:rPr>
              <w:t>10.16</w:t>
            </w:r>
          </w:p>
        </w:tc>
        <w:tc>
          <w:tcPr>
            <w:tcW w:w="4050" w:type="dxa"/>
            <w:noWrap/>
            <w:hideMark/>
          </w:tcPr>
          <w:p w14:paraId="3A506128" w14:textId="77777777" w:rsidR="00380D3D" w:rsidRPr="00730A7A" w:rsidRDefault="00380D3D" w:rsidP="00380D3D">
            <w:pPr>
              <w:rPr>
                <w:sz w:val="21"/>
                <w:szCs w:val="21"/>
              </w:rPr>
            </w:pPr>
            <w:r w:rsidRPr="00730A7A">
              <w:rPr>
                <w:sz w:val="21"/>
                <w:szCs w:val="21"/>
              </w:rPr>
              <w:t>2006</w:t>
            </w:r>
          </w:p>
        </w:tc>
        <w:tc>
          <w:tcPr>
            <w:tcW w:w="788" w:type="dxa"/>
            <w:noWrap/>
            <w:hideMark/>
          </w:tcPr>
          <w:p w14:paraId="38AC039D" w14:textId="77777777" w:rsidR="00380D3D" w:rsidRPr="00730A7A" w:rsidRDefault="00380D3D" w:rsidP="00380D3D">
            <w:pPr>
              <w:rPr>
                <w:sz w:val="21"/>
                <w:szCs w:val="21"/>
              </w:rPr>
            </w:pPr>
            <w:r w:rsidRPr="00730A7A">
              <w:rPr>
                <w:sz w:val="21"/>
                <w:szCs w:val="21"/>
              </w:rPr>
              <w:t>98.28</w:t>
            </w:r>
          </w:p>
        </w:tc>
        <w:tc>
          <w:tcPr>
            <w:tcW w:w="960" w:type="dxa"/>
            <w:noWrap/>
            <w:hideMark/>
          </w:tcPr>
          <w:p w14:paraId="3A136DD6" w14:textId="77777777" w:rsidR="00380D3D" w:rsidRPr="00730A7A" w:rsidRDefault="00380D3D" w:rsidP="00380D3D">
            <w:pPr>
              <w:rPr>
                <w:sz w:val="21"/>
                <w:szCs w:val="21"/>
              </w:rPr>
            </w:pPr>
            <w:r w:rsidRPr="00730A7A">
              <w:rPr>
                <w:sz w:val="21"/>
                <w:szCs w:val="21"/>
              </w:rPr>
              <w:t>2011</w:t>
            </w:r>
          </w:p>
        </w:tc>
        <w:tc>
          <w:tcPr>
            <w:tcW w:w="1053" w:type="dxa"/>
            <w:noWrap/>
            <w:hideMark/>
          </w:tcPr>
          <w:p w14:paraId="16696F61" w14:textId="77777777" w:rsidR="00380D3D" w:rsidRPr="00730A7A" w:rsidRDefault="00380D3D" w:rsidP="00380D3D">
            <w:pPr>
              <w:rPr>
                <w:sz w:val="21"/>
                <w:szCs w:val="21"/>
              </w:rPr>
            </w:pPr>
            <w:r w:rsidRPr="00730A7A">
              <w:rPr>
                <w:sz w:val="21"/>
                <w:szCs w:val="21"/>
              </w:rPr>
              <w:t>45.93399</w:t>
            </w:r>
          </w:p>
        </w:tc>
      </w:tr>
      <w:tr w:rsidR="00380D3D" w:rsidRPr="00380D3D" w14:paraId="425FD559" w14:textId="77777777" w:rsidTr="00380D3D">
        <w:trPr>
          <w:trHeight w:val="77"/>
          <w:jc w:val="center"/>
        </w:trPr>
        <w:tc>
          <w:tcPr>
            <w:tcW w:w="1203" w:type="dxa"/>
            <w:noWrap/>
            <w:hideMark/>
          </w:tcPr>
          <w:p w14:paraId="41E397CE" w14:textId="77777777" w:rsidR="00380D3D" w:rsidRPr="00730A7A" w:rsidRDefault="00380D3D" w:rsidP="00380D3D">
            <w:pPr>
              <w:rPr>
                <w:sz w:val="21"/>
                <w:szCs w:val="21"/>
              </w:rPr>
            </w:pPr>
            <w:r w:rsidRPr="00730A7A">
              <w:rPr>
                <w:sz w:val="21"/>
                <w:szCs w:val="21"/>
              </w:rPr>
              <w:t xml:space="preserve">April </w:t>
            </w:r>
          </w:p>
        </w:tc>
        <w:tc>
          <w:tcPr>
            <w:tcW w:w="862" w:type="dxa"/>
            <w:noWrap/>
            <w:hideMark/>
          </w:tcPr>
          <w:p w14:paraId="53439120" w14:textId="77777777" w:rsidR="00380D3D" w:rsidRPr="00730A7A" w:rsidRDefault="00380D3D" w:rsidP="00380D3D">
            <w:pPr>
              <w:rPr>
                <w:sz w:val="21"/>
                <w:szCs w:val="21"/>
              </w:rPr>
            </w:pPr>
            <w:r w:rsidRPr="00730A7A">
              <w:rPr>
                <w:sz w:val="21"/>
                <w:szCs w:val="21"/>
              </w:rPr>
              <w:t>4.21</w:t>
            </w:r>
          </w:p>
        </w:tc>
        <w:tc>
          <w:tcPr>
            <w:tcW w:w="4050" w:type="dxa"/>
            <w:noWrap/>
            <w:hideMark/>
          </w:tcPr>
          <w:p w14:paraId="622369EA" w14:textId="77777777" w:rsidR="00380D3D" w:rsidRPr="00730A7A" w:rsidRDefault="00380D3D" w:rsidP="00380D3D">
            <w:pPr>
              <w:rPr>
                <w:sz w:val="21"/>
                <w:szCs w:val="21"/>
              </w:rPr>
            </w:pPr>
            <w:r w:rsidRPr="00730A7A">
              <w:rPr>
                <w:sz w:val="21"/>
                <w:szCs w:val="21"/>
              </w:rPr>
              <w:t>2009</w:t>
            </w:r>
          </w:p>
        </w:tc>
        <w:tc>
          <w:tcPr>
            <w:tcW w:w="788" w:type="dxa"/>
            <w:noWrap/>
            <w:hideMark/>
          </w:tcPr>
          <w:p w14:paraId="03A3286D" w14:textId="77777777" w:rsidR="00380D3D" w:rsidRPr="00730A7A" w:rsidRDefault="00380D3D" w:rsidP="00380D3D">
            <w:pPr>
              <w:rPr>
                <w:sz w:val="21"/>
                <w:szCs w:val="21"/>
              </w:rPr>
            </w:pPr>
            <w:r w:rsidRPr="00730A7A">
              <w:rPr>
                <w:sz w:val="21"/>
                <w:szCs w:val="21"/>
              </w:rPr>
              <w:t>94.53</w:t>
            </w:r>
          </w:p>
        </w:tc>
        <w:tc>
          <w:tcPr>
            <w:tcW w:w="960" w:type="dxa"/>
            <w:noWrap/>
            <w:hideMark/>
          </w:tcPr>
          <w:p w14:paraId="25529F16" w14:textId="77777777" w:rsidR="00380D3D" w:rsidRPr="00730A7A" w:rsidRDefault="00380D3D" w:rsidP="00380D3D">
            <w:pPr>
              <w:rPr>
                <w:sz w:val="21"/>
                <w:szCs w:val="21"/>
              </w:rPr>
            </w:pPr>
            <w:r w:rsidRPr="00730A7A">
              <w:rPr>
                <w:sz w:val="21"/>
                <w:szCs w:val="21"/>
              </w:rPr>
              <w:t>2006</w:t>
            </w:r>
          </w:p>
        </w:tc>
        <w:tc>
          <w:tcPr>
            <w:tcW w:w="1053" w:type="dxa"/>
            <w:noWrap/>
            <w:hideMark/>
          </w:tcPr>
          <w:p w14:paraId="6DADDF63" w14:textId="77777777" w:rsidR="00380D3D" w:rsidRPr="00730A7A" w:rsidRDefault="00380D3D" w:rsidP="00380D3D">
            <w:pPr>
              <w:rPr>
                <w:sz w:val="21"/>
                <w:szCs w:val="21"/>
              </w:rPr>
            </w:pPr>
            <w:r w:rsidRPr="00730A7A">
              <w:rPr>
                <w:sz w:val="21"/>
                <w:szCs w:val="21"/>
              </w:rPr>
              <w:t>22.8615</w:t>
            </w:r>
          </w:p>
        </w:tc>
      </w:tr>
      <w:tr w:rsidR="00380D3D" w:rsidRPr="00380D3D" w14:paraId="71737E97" w14:textId="77777777" w:rsidTr="00380D3D">
        <w:trPr>
          <w:trHeight w:val="77"/>
          <w:jc w:val="center"/>
        </w:trPr>
        <w:tc>
          <w:tcPr>
            <w:tcW w:w="1203" w:type="dxa"/>
            <w:noWrap/>
            <w:hideMark/>
          </w:tcPr>
          <w:p w14:paraId="71887EE3" w14:textId="77777777" w:rsidR="00380D3D" w:rsidRPr="00730A7A" w:rsidRDefault="00380D3D" w:rsidP="00380D3D">
            <w:pPr>
              <w:rPr>
                <w:sz w:val="21"/>
                <w:szCs w:val="21"/>
              </w:rPr>
            </w:pPr>
            <w:r w:rsidRPr="00730A7A">
              <w:rPr>
                <w:sz w:val="21"/>
                <w:szCs w:val="21"/>
              </w:rPr>
              <w:t xml:space="preserve">May </w:t>
            </w:r>
          </w:p>
        </w:tc>
        <w:tc>
          <w:tcPr>
            <w:tcW w:w="862" w:type="dxa"/>
            <w:noWrap/>
            <w:hideMark/>
          </w:tcPr>
          <w:p w14:paraId="1C78B637" w14:textId="77777777" w:rsidR="00380D3D" w:rsidRPr="00730A7A" w:rsidRDefault="00380D3D" w:rsidP="00380D3D">
            <w:pPr>
              <w:rPr>
                <w:sz w:val="21"/>
                <w:szCs w:val="21"/>
              </w:rPr>
            </w:pPr>
            <w:r w:rsidRPr="00730A7A">
              <w:rPr>
                <w:sz w:val="21"/>
                <w:szCs w:val="21"/>
              </w:rPr>
              <w:t>0.38</w:t>
            </w:r>
          </w:p>
        </w:tc>
        <w:tc>
          <w:tcPr>
            <w:tcW w:w="4050" w:type="dxa"/>
            <w:noWrap/>
            <w:hideMark/>
          </w:tcPr>
          <w:p w14:paraId="5DF3173F" w14:textId="77777777" w:rsidR="00380D3D" w:rsidRPr="00730A7A" w:rsidRDefault="00380D3D" w:rsidP="00380D3D">
            <w:pPr>
              <w:rPr>
                <w:sz w:val="21"/>
                <w:szCs w:val="21"/>
              </w:rPr>
            </w:pPr>
            <w:r w:rsidRPr="00730A7A">
              <w:rPr>
                <w:sz w:val="21"/>
                <w:szCs w:val="21"/>
              </w:rPr>
              <w:t>2006</w:t>
            </w:r>
          </w:p>
        </w:tc>
        <w:tc>
          <w:tcPr>
            <w:tcW w:w="788" w:type="dxa"/>
            <w:noWrap/>
            <w:hideMark/>
          </w:tcPr>
          <w:p w14:paraId="51CFBFBA" w14:textId="77777777" w:rsidR="00380D3D" w:rsidRPr="00730A7A" w:rsidRDefault="00380D3D" w:rsidP="00380D3D">
            <w:pPr>
              <w:rPr>
                <w:sz w:val="21"/>
                <w:szCs w:val="21"/>
              </w:rPr>
            </w:pPr>
            <w:r w:rsidRPr="00730A7A">
              <w:rPr>
                <w:sz w:val="21"/>
                <w:szCs w:val="21"/>
              </w:rPr>
              <w:t>45.28</w:t>
            </w:r>
          </w:p>
        </w:tc>
        <w:tc>
          <w:tcPr>
            <w:tcW w:w="960" w:type="dxa"/>
            <w:noWrap/>
            <w:hideMark/>
          </w:tcPr>
          <w:p w14:paraId="29FB155E" w14:textId="77777777" w:rsidR="00380D3D" w:rsidRPr="00730A7A" w:rsidRDefault="00380D3D" w:rsidP="00380D3D">
            <w:pPr>
              <w:rPr>
                <w:sz w:val="21"/>
                <w:szCs w:val="21"/>
              </w:rPr>
            </w:pPr>
            <w:r w:rsidRPr="00730A7A">
              <w:rPr>
                <w:sz w:val="21"/>
                <w:szCs w:val="21"/>
              </w:rPr>
              <w:t>2014</w:t>
            </w:r>
          </w:p>
        </w:tc>
        <w:tc>
          <w:tcPr>
            <w:tcW w:w="1053" w:type="dxa"/>
            <w:noWrap/>
            <w:hideMark/>
          </w:tcPr>
          <w:p w14:paraId="206F85FA" w14:textId="77777777" w:rsidR="00380D3D" w:rsidRPr="00730A7A" w:rsidRDefault="00380D3D" w:rsidP="00380D3D">
            <w:pPr>
              <w:rPr>
                <w:sz w:val="21"/>
                <w:szCs w:val="21"/>
              </w:rPr>
            </w:pPr>
            <w:r w:rsidRPr="00730A7A">
              <w:rPr>
                <w:sz w:val="21"/>
                <w:szCs w:val="21"/>
              </w:rPr>
              <w:t>7.798607</w:t>
            </w:r>
          </w:p>
        </w:tc>
      </w:tr>
      <w:tr w:rsidR="00380D3D" w:rsidRPr="00380D3D" w14:paraId="1B94D471" w14:textId="77777777" w:rsidTr="00730A7A">
        <w:trPr>
          <w:trHeight w:val="197"/>
          <w:jc w:val="center"/>
        </w:trPr>
        <w:tc>
          <w:tcPr>
            <w:tcW w:w="1203" w:type="dxa"/>
            <w:noWrap/>
            <w:hideMark/>
          </w:tcPr>
          <w:p w14:paraId="76CC5E96" w14:textId="77777777" w:rsidR="00380D3D" w:rsidRPr="00730A7A" w:rsidRDefault="00380D3D" w:rsidP="00380D3D">
            <w:pPr>
              <w:rPr>
                <w:sz w:val="21"/>
                <w:szCs w:val="21"/>
              </w:rPr>
            </w:pPr>
            <w:r w:rsidRPr="00730A7A">
              <w:rPr>
                <w:sz w:val="21"/>
                <w:szCs w:val="21"/>
              </w:rPr>
              <w:t xml:space="preserve">June </w:t>
            </w:r>
          </w:p>
        </w:tc>
        <w:tc>
          <w:tcPr>
            <w:tcW w:w="862" w:type="dxa"/>
            <w:noWrap/>
            <w:hideMark/>
          </w:tcPr>
          <w:p w14:paraId="1955AAE3" w14:textId="77777777" w:rsidR="00380D3D" w:rsidRPr="00730A7A" w:rsidRDefault="00380D3D" w:rsidP="00380D3D">
            <w:pPr>
              <w:rPr>
                <w:sz w:val="21"/>
                <w:szCs w:val="21"/>
              </w:rPr>
            </w:pPr>
            <w:r w:rsidRPr="00730A7A">
              <w:rPr>
                <w:sz w:val="21"/>
                <w:szCs w:val="21"/>
              </w:rPr>
              <w:t>0.01</w:t>
            </w:r>
          </w:p>
        </w:tc>
        <w:tc>
          <w:tcPr>
            <w:tcW w:w="4050" w:type="dxa"/>
            <w:noWrap/>
            <w:hideMark/>
          </w:tcPr>
          <w:p w14:paraId="06898CD4" w14:textId="77777777" w:rsidR="00380D3D" w:rsidRPr="00730A7A" w:rsidRDefault="00380D3D" w:rsidP="00380D3D">
            <w:pPr>
              <w:rPr>
                <w:sz w:val="21"/>
                <w:szCs w:val="21"/>
              </w:rPr>
            </w:pPr>
            <w:r w:rsidRPr="00730A7A">
              <w:rPr>
                <w:sz w:val="21"/>
                <w:szCs w:val="21"/>
              </w:rPr>
              <w:t>2007</w:t>
            </w:r>
          </w:p>
        </w:tc>
        <w:tc>
          <w:tcPr>
            <w:tcW w:w="788" w:type="dxa"/>
            <w:noWrap/>
            <w:hideMark/>
          </w:tcPr>
          <w:p w14:paraId="65EC43A1" w14:textId="77777777" w:rsidR="00380D3D" w:rsidRPr="00730A7A" w:rsidRDefault="00380D3D" w:rsidP="00380D3D">
            <w:pPr>
              <w:rPr>
                <w:sz w:val="21"/>
                <w:szCs w:val="21"/>
              </w:rPr>
            </w:pPr>
            <w:r w:rsidRPr="00730A7A">
              <w:rPr>
                <w:sz w:val="21"/>
                <w:szCs w:val="21"/>
              </w:rPr>
              <w:t>0.50</w:t>
            </w:r>
          </w:p>
        </w:tc>
        <w:tc>
          <w:tcPr>
            <w:tcW w:w="960" w:type="dxa"/>
            <w:noWrap/>
            <w:hideMark/>
          </w:tcPr>
          <w:p w14:paraId="33EB748B" w14:textId="77777777" w:rsidR="00380D3D" w:rsidRPr="00730A7A" w:rsidRDefault="00380D3D" w:rsidP="00380D3D">
            <w:pPr>
              <w:rPr>
                <w:sz w:val="21"/>
                <w:szCs w:val="21"/>
              </w:rPr>
            </w:pPr>
            <w:r w:rsidRPr="00730A7A">
              <w:rPr>
                <w:sz w:val="21"/>
                <w:szCs w:val="21"/>
              </w:rPr>
              <w:t>2010</w:t>
            </w:r>
          </w:p>
        </w:tc>
        <w:tc>
          <w:tcPr>
            <w:tcW w:w="1053" w:type="dxa"/>
            <w:noWrap/>
            <w:hideMark/>
          </w:tcPr>
          <w:p w14:paraId="6AE2D867" w14:textId="77777777" w:rsidR="00380D3D" w:rsidRPr="00730A7A" w:rsidRDefault="00380D3D" w:rsidP="00380D3D">
            <w:pPr>
              <w:rPr>
                <w:sz w:val="21"/>
                <w:szCs w:val="21"/>
              </w:rPr>
            </w:pPr>
            <w:r w:rsidRPr="00730A7A">
              <w:rPr>
                <w:sz w:val="21"/>
                <w:szCs w:val="21"/>
              </w:rPr>
              <w:t>0.139681</w:t>
            </w:r>
          </w:p>
        </w:tc>
      </w:tr>
      <w:tr w:rsidR="00380D3D" w:rsidRPr="00380D3D" w14:paraId="4289124A" w14:textId="77777777" w:rsidTr="00380D3D">
        <w:trPr>
          <w:trHeight w:val="77"/>
          <w:jc w:val="center"/>
        </w:trPr>
        <w:tc>
          <w:tcPr>
            <w:tcW w:w="1203" w:type="dxa"/>
            <w:noWrap/>
            <w:hideMark/>
          </w:tcPr>
          <w:p w14:paraId="37A6B19E" w14:textId="77777777" w:rsidR="00380D3D" w:rsidRPr="00730A7A" w:rsidRDefault="00380D3D" w:rsidP="00380D3D">
            <w:pPr>
              <w:rPr>
                <w:sz w:val="21"/>
                <w:szCs w:val="21"/>
              </w:rPr>
            </w:pPr>
            <w:r w:rsidRPr="00730A7A">
              <w:rPr>
                <w:sz w:val="21"/>
                <w:szCs w:val="21"/>
              </w:rPr>
              <w:t>July</w:t>
            </w:r>
          </w:p>
        </w:tc>
        <w:tc>
          <w:tcPr>
            <w:tcW w:w="862" w:type="dxa"/>
            <w:noWrap/>
            <w:hideMark/>
          </w:tcPr>
          <w:p w14:paraId="10F8C794" w14:textId="77777777" w:rsidR="00380D3D" w:rsidRPr="00730A7A" w:rsidRDefault="00380D3D" w:rsidP="00380D3D">
            <w:pPr>
              <w:rPr>
                <w:sz w:val="21"/>
                <w:szCs w:val="21"/>
              </w:rPr>
            </w:pPr>
            <w:r w:rsidRPr="00730A7A">
              <w:rPr>
                <w:sz w:val="21"/>
                <w:szCs w:val="21"/>
              </w:rPr>
              <w:t>0.01</w:t>
            </w:r>
          </w:p>
        </w:tc>
        <w:tc>
          <w:tcPr>
            <w:tcW w:w="4050" w:type="dxa"/>
            <w:noWrap/>
            <w:hideMark/>
          </w:tcPr>
          <w:p w14:paraId="330D2FB0" w14:textId="77777777" w:rsidR="00380D3D" w:rsidRPr="00730A7A" w:rsidRDefault="00380D3D" w:rsidP="00380D3D">
            <w:pPr>
              <w:rPr>
                <w:sz w:val="21"/>
                <w:szCs w:val="21"/>
              </w:rPr>
            </w:pPr>
            <w:r w:rsidRPr="00730A7A">
              <w:rPr>
                <w:sz w:val="21"/>
                <w:szCs w:val="21"/>
              </w:rPr>
              <w:t>2015</w:t>
            </w:r>
          </w:p>
        </w:tc>
        <w:tc>
          <w:tcPr>
            <w:tcW w:w="788" w:type="dxa"/>
            <w:noWrap/>
            <w:hideMark/>
          </w:tcPr>
          <w:p w14:paraId="1BEB5240" w14:textId="77777777" w:rsidR="00380D3D" w:rsidRPr="00730A7A" w:rsidRDefault="00380D3D" w:rsidP="00380D3D">
            <w:pPr>
              <w:rPr>
                <w:sz w:val="21"/>
                <w:szCs w:val="21"/>
              </w:rPr>
            </w:pPr>
            <w:r w:rsidRPr="00730A7A">
              <w:rPr>
                <w:sz w:val="21"/>
                <w:szCs w:val="21"/>
              </w:rPr>
              <w:t>0.13</w:t>
            </w:r>
          </w:p>
        </w:tc>
        <w:tc>
          <w:tcPr>
            <w:tcW w:w="960" w:type="dxa"/>
            <w:noWrap/>
            <w:hideMark/>
          </w:tcPr>
          <w:p w14:paraId="2DBF1687" w14:textId="77777777" w:rsidR="00380D3D" w:rsidRPr="00730A7A" w:rsidRDefault="00380D3D" w:rsidP="00380D3D">
            <w:pPr>
              <w:rPr>
                <w:sz w:val="21"/>
                <w:szCs w:val="21"/>
              </w:rPr>
            </w:pPr>
            <w:r w:rsidRPr="00730A7A">
              <w:rPr>
                <w:sz w:val="21"/>
                <w:szCs w:val="21"/>
              </w:rPr>
              <w:t>2011</w:t>
            </w:r>
          </w:p>
        </w:tc>
        <w:tc>
          <w:tcPr>
            <w:tcW w:w="1053" w:type="dxa"/>
            <w:noWrap/>
            <w:hideMark/>
          </w:tcPr>
          <w:p w14:paraId="16CFF224" w14:textId="77777777" w:rsidR="00380D3D" w:rsidRPr="00730A7A" w:rsidRDefault="00380D3D" w:rsidP="00380D3D">
            <w:pPr>
              <w:rPr>
                <w:sz w:val="21"/>
                <w:szCs w:val="21"/>
              </w:rPr>
            </w:pPr>
            <w:r w:rsidRPr="00730A7A">
              <w:rPr>
                <w:sz w:val="21"/>
                <w:szCs w:val="21"/>
              </w:rPr>
              <w:t>0.053148</w:t>
            </w:r>
          </w:p>
        </w:tc>
      </w:tr>
      <w:tr w:rsidR="00380D3D" w:rsidRPr="00380D3D" w14:paraId="2ED30EE8" w14:textId="77777777" w:rsidTr="00380D3D">
        <w:trPr>
          <w:trHeight w:val="77"/>
          <w:jc w:val="center"/>
        </w:trPr>
        <w:tc>
          <w:tcPr>
            <w:tcW w:w="1203" w:type="dxa"/>
            <w:noWrap/>
            <w:hideMark/>
          </w:tcPr>
          <w:p w14:paraId="1F8F781A" w14:textId="77777777" w:rsidR="00380D3D" w:rsidRPr="00730A7A" w:rsidRDefault="00380D3D" w:rsidP="00380D3D">
            <w:pPr>
              <w:rPr>
                <w:sz w:val="21"/>
                <w:szCs w:val="21"/>
              </w:rPr>
            </w:pPr>
            <w:r w:rsidRPr="00730A7A">
              <w:rPr>
                <w:sz w:val="21"/>
                <w:szCs w:val="21"/>
              </w:rPr>
              <w:t>August</w:t>
            </w:r>
          </w:p>
        </w:tc>
        <w:tc>
          <w:tcPr>
            <w:tcW w:w="862" w:type="dxa"/>
            <w:noWrap/>
            <w:hideMark/>
          </w:tcPr>
          <w:p w14:paraId="5DFF4167" w14:textId="77777777" w:rsidR="00380D3D" w:rsidRPr="00730A7A" w:rsidRDefault="00380D3D" w:rsidP="00380D3D">
            <w:pPr>
              <w:rPr>
                <w:sz w:val="21"/>
                <w:szCs w:val="21"/>
              </w:rPr>
            </w:pPr>
            <w:r w:rsidRPr="00730A7A">
              <w:rPr>
                <w:sz w:val="21"/>
                <w:szCs w:val="21"/>
              </w:rPr>
              <w:t>0.00</w:t>
            </w:r>
          </w:p>
        </w:tc>
        <w:tc>
          <w:tcPr>
            <w:tcW w:w="4050" w:type="dxa"/>
            <w:noWrap/>
            <w:hideMark/>
          </w:tcPr>
          <w:p w14:paraId="247D02F5" w14:textId="77777777" w:rsidR="00380D3D" w:rsidRPr="00730A7A" w:rsidRDefault="00380D3D" w:rsidP="00380D3D">
            <w:pPr>
              <w:rPr>
                <w:sz w:val="21"/>
                <w:szCs w:val="21"/>
              </w:rPr>
            </w:pPr>
            <w:r w:rsidRPr="00730A7A">
              <w:rPr>
                <w:sz w:val="21"/>
                <w:szCs w:val="21"/>
              </w:rPr>
              <w:t>2005, 2007, 2009, 2010, 2012, 2013, 2014</w:t>
            </w:r>
          </w:p>
        </w:tc>
        <w:tc>
          <w:tcPr>
            <w:tcW w:w="788" w:type="dxa"/>
            <w:noWrap/>
            <w:hideMark/>
          </w:tcPr>
          <w:p w14:paraId="6AE7321D" w14:textId="77777777" w:rsidR="00380D3D" w:rsidRPr="00730A7A" w:rsidRDefault="00380D3D" w:rsidP="00380D3D">
            <w:pPr>
              <w:rPr>
                <w:sz w:val="21"/>
                <w:szCs w:val="21"/>
              </w:rPr>
            </w:pPr>
            <w:r w:rsidRPr="00730A7A">
              <w:rPr>
                <w:sz w:val="21"/>
                <w:szCs w:val="21"/>
              </w:rPr>
              <w:t>0.29</w:t>
            </w:r>
          </w:p>
        </w:tc>
        <w:tc>
          <w:tcPr>
            <w:tcW w:w="960" w:type="dxa"/>
            <w:noWrap/>
            <w:hideMark/>
          </w:tcPr>
          <w:p w14:paraId="427A7CD1" w14:textId="77777777" w:rsidR="00380D3D" w:rsidRPr="00730A7A" w:rsidRDefault="00380D3D" w:rsidP="00380D3D">
            <w:pPr>
              <w:rPr>
                <w:sz w:val="21"/>
                <w:szCs w:val="21"/>
              </w:rPr>
            </w:pPr>
            <w:r w:rsidRPr="00730A7A">
              <w:rPr>
                <w:sz w:val="21"/>
                <w:szCs w:val="21"/>
              </w:rPr>
              <w:t>2011</w:t>
            </w:r>
          </w:p>
        </w:tc>
        <w:tc>
          <w:tcPr>
            <w:tcW w:w="1053" w:type="dxa"/>
            <w:noWrap/>
            <w:hideMark/>
          </w:tcPr>
          <w:p w14:paraId="7013488C" w14:textId="77777777" w:rsidR="00380D3D" w:rsidRPr="00730A7A" w:rsidRDefault="00380D3D" w:rsidP="00380D3D">
            <w:pPr>
              <w:rPr>
                <w:sz w:val="21"/>
                <w:szCs w:val="21"/>
              </w:rPr>
            </w:pPr>
            <w:r w:rsidRPr="00730A7A">
              <w:rPr>
                <w:sz w:val="21"/>
                <w:szCs w:val="21"/>
              </w:rPr>
              <w:t>0.04062</w:t>
            </w:r>
          </w:p>
        </w:tc>
      </w:tr>
      <w:tr w:rsidR="00380D3D" w:rsidRPr="00380D3D" w14:paraId="15067874" w14:textId="77777777" w:rsidTr="00380D3D">
        <w:trPr>
          <w:trHeight w:val="77"/>
          <w:jc w:val="center"/>
        </w:trPr>
        <w:tc>
          <w:tcPr>
            <w:tcW w:w="1203" w:type="dxa"/>
            <w:noWrap/>
            <w:hideMark/>
          </w:tcPr>
          <w:p w14:paraId="71EFB16C" w14:textId="77777777" w:rsidR="00380D3D" w:rsidRPr="00730A7A" w:rsidRDefault="00380D3D" w:rsidP="00380D3D">
            <w:pPr>
              <w:rPr>
                <w:sz w:val="21"/>
                <w:szCs w:val="21"/>
              </w:rPr>
            </w:pPr>
            <w:r w:rsidRPr="00730A7A">
              <w:rPr>
                <w:sz w:val="21"/>
                <w:szCs w:val="21"/>
              </w:rPr>
              <w:t>September</w:t>
            </w:r>
          </w:p>
        </w:tc>
        <w:tc>
          <w:tcPr>
            <w:tcW w:w="862" w:type="dxa"/>
            <w:noWrap/>
            <w:hideMark/>
          </w:tcPr>
          <w:p w14:paraId="13765F98" w14:textId="77777777" w:rsidR="00380D3D" w:rsidRPr="00730A7A" w:rsidRDefault="00380D3D" w:rsidP="00380D3D">
            <w:pPr>
              <w:rPr>
                <w:sz w:val="21"/>
                <w:szCs w:val="21"/>
              </w:rPr>
            </w:pPr>
            <w:r w:rsidRPr="00730A7A">
              <w:rPr>
                <w:sz w:val="21"/>
                <w:szCs w:val="21"/>
              </w:rPr>
              <w:t>0.08</w:t>
            </w:r>
          </w:p>
        </w:tc>
        <w:tc>
          <w:tcPr>
            <w:tcW w:w="4050" w:type="dxa"/>
            <w:noWrap/>
            <w:hideMark/>
          </w:tcPr>
          <w:p w14:paraId="3F3DF84D" w14:textId="77777777" w:rsidR="00380D3D" w:rsidRPr="00730A7A" w:rsidRDefault="00380D3D" w:rsidP="00380D3D">
            <w:pPr>
              <w:rPr>
                <w:sz w:val="21"/>
                <w:szCs w:val="21"/>
              </w:rPr>
            </w:pPr>
            <w:r w:rsidRPr="00730A7A">
              <w:rPr>
                <w:sz w:val="21"/>
                <w:szCs w:val="21"/>
              </w:rPr>
              <w:t>2007</w:t>
            </w:r>
          </w:p>
        </w:tc>
        <w:tc>
          <w:tcPr>
            <w:tcW w:w="788" w:type="dxa"/>
            <w:noWrap/>
            <w:hideMark/>
          </w:tcPr>
          <w:p w14:paraId="476B70A6" w14:textId="77777777" w:rsidR="00380D3D" w:rsidRPr="00730A7A" w:rsidRDefault="00380D3D" w:rsidP="00380D3D">
            <w:pPr>
              <w:rPr>
                <w:sz w:val="21"/>
                <w:szCs w:val="21"/>
              </w:rPr>
            </w:pPr>
            <w:r w:rsidRPr="00730A7A">
              <w:rPr>
                <w:sz w:val="21"/>
                <w:szCs w:val="21"/>
              </w:rPr>
              <w:t>3.50</w:t>
            </w:r>
          </w:p>
        </w:tc>
        <w:tc>
          <w:tcPr>
            <w:tcW w:w="960" w:type="dxa"/>
            <w:noWrap/>
            <w:hideMark/>
          </w:tcPr>
          <w:p w14:paraId="7FCD5F80" w14:textId="77777777" w:rsidR="00380D3D" w:rsidRPr="00730A7A" w:rsidRDefault="00380D3D" w:rsidP="00380D3D">
            <w:pPr>
              <w:rPr>
                <w:sz w:val="21"/>
                <w:szCs w:val="21"/>
              </w:rPr>
            </w:pPr>
            <w:r w:rsidRPr="00730A7A">
              <w:rPr>
                <w:sz w:val="21"/>
                <w:szCs w:val="21"/>
              </w:rPr>
              <w:t>2009</w:t>
            </w:r>
          </w:p>
        </w:tc>
        <w:tc>
          <w:tcPr>
            <w:tcW w:w="1053" w:type="dxa"/>
            <w:noWrap/>
            <w:hideMark/>
          </w:tcPr>
          <w:p w14:paraId="04D5B17B" w14:textId="77777777" w:rsidR="00380D3D" w:rsidRPr="00730A7A" w:rsidRDefault="00380D3D" w:rsidP="00380D3D">
            <w:pPr>
              <w:rPr>
                <w:sz w:val="21"/>
                <w:szCs w:val="21"/>
              </w:rPr>
            </w:pPr>
            <w:r w:rsidRPr="00730A7A">
              <w:rPr>
                <w:sz w:val="21"/>
                <w:szCs w:val="21"/>
              </w:rPr>
              <w:t>1.10145</w:t>
            </w:r>
          </w:p>
        </w:tc>
      </w:tr>
      <w:tr w:rsidR="00380D3D" w:rsidRPr="00380D3D" w14:paraId="10DCB53D" w14:textId="77777777" w:rsidTr="00380D3D">
        <w:trPr>
          <w:trHeight w:val="300"/>
          <w:jc w:val="center"/>
        </w:trPr>
        <w:tc>
          <w:tcPr>
            <w:tcW w:w="1203" w:type="dxa"/>
            <w:noWrap/>
            <w:hideMark/>
          </w:tcPr>
          <w:p w14:paraId="3447B988" w14:textId="77777777" w:rsidR="00380D3D" w:rsidRPr="00730A7A" w:rsidRDefault="00380D3D" w:rsidP="00380D3D">
            <w:pPr>
              <w:rPr>
                <w:sz w:val="21"/>
                <w:szCs w:val="21"/>
              </w:rPr>
            </w:pPr>
            <w:r w:rsidRPr="00730A7A">
              <w:rPr>
                <w:sz w:val="21"/>
                <w:szCs w:val="21"/>
              </w:rPr>
              <w:t xml:space="preserve">October </w:t>
            </w:r>
          </w:p>
        </w:tc>
        <w:tc>
          <w:tcPr>
            <w:tcW w:w="862" w:type="dxa"/>
            <w:noWrap/>
            <w:hideMark/>
          </w:tcPr>
          <w:p w14:paraId="3EA56382" w14:textId="77777777" w:rsidR="00380D3D" w:rsidRPr="00730A7A" w:rsidRDefault="00380D3D" w:rsidP="00380D3D">
            <w:pPr>
              <w:rPr>
                <w:sz w:val="21"/>
                <w:szCs w:val="21"/>
              </w:rPr>
            </w:pPr>
            <w:r w:rsidRPr="00730A7A">
              <w:rPr>
                <w:sz w:val="21"/>
                <w:szCs w:val="21"/>
              </w:rPr>
              <w:t>0.90</w:t>
            </w:r>
          </w:p>
        </w:tc>
        <w:tc>
          <w:tcPr>
            <w:tcW w:w="4050" w:type="dxa"/>
            <w:noWrap/>
            <w:hideMark/>
          </w:tcPr>
          <w:p w14:paraId="69E7488B" w14:textId="77777777" w:rsidR="00380D3D" w:rsidRPr="00730A7A" w:rsidRDefault="00380D3D" w:rsidP="00380D3D">
            <w:pPr>
              <w:rPr>
                <w:sz w:val="21"/>
                <w:szCs w:val="21"/>
              </w:rPr>
            </w:pPr>
            <w:r w:rsidRPr="00730A7A">
              <w:rPr>
                <w:sz w:val="21"/>
                <w:szCs w:val="21"/>
              </w:rPr>
              <w:t>2007</w:t>
            </w:r>
          </w:p>
        </w:tc>
        <w:tc>
          <w:tcPr>
            <w:tcW w:w="788" w:type="dxa"/>
            <w:noWrap/>
            <w:hideMark/>
          </w:tcPr>
          <w:p w14:paraId="68D6DFEC" w14:textId="77777777" w:rsidR="00380D3D" w:rsidRPr="00730A7A" w:rsidRDefault="00380D3D" w:rsidP="00380D3D">
            <w:pPr>
              <w:rPr>
                <w:sz w:val="21"/>
                <w:szCs w:val="21"/>
              </w:rPr>
            </w:pPr>
            <w:r w:rsidRPr="00730A7A">
              <w:rPr>
                <w:sz w:val="21"/>
                <w:szCs w:val="21"/>
              </w:rPr>
              <w:t>45.91</w:t>
            </w:r>
          </w:p>
        </w:tc>
        <w:tc>
          <w:tcPr>
            <w:tcW w:w="960" w:type="dxa"/>
            <w:noWrap/>
            <w:hideMark/>
          </w:tcPr>
          <w:p w14:paraId="1659625D" w14:textId="77777777" w:rsidR="00380D3D" w:rsidRPr="00730A7A" w:rsidRDefault="00380D3D" w:rsidP="00380D3D">
            <w:pPr>
              <w:rPr>
                <w:sz w:val="21"/>
                <w:szCs w:val="21"/>
              </w:rPr>
            </w:pPr>
            <w:r w:rsidRPr="00730A7A">
              <w:rPr>
                <w:sz w:val="21"/>
                <w:szCs w:val="21"/>
              </w:rPr>
              <w:t>2015</w:t>
            </w:r>
          </w:p>
        </w:tc>
        <w:tc>
          <w:tcPr>
            <w:tcW w:w="1053" w:type="dxa"/>
            <w:noWrap/>
            <w:hideMark/>
          </w:tcPr>
          <w:p w14:paraId="7E1F4666" w14:textId="77777777" w:rsidR="00380D3D" w:rsidRPr="00730A7A" w:rsidRDefault="00380D3D" w:rsidP="00380D3D">
            <w:pPr>
              <w:rPr>
                <w:sz w:val="21"/>
                <w:szCs w:val="21"/>
              </w:rPr>
            </w:pPr>
            <w:r w:rsidRPr="00730A7A">
              <w:rPr>
                <w:sz w:val="21"/>
                <w:szCs w:val="21"/>
              </w:rPr>
              <w:t>17.16937</w:t>
            </w:r>
          </w:p>
        </w:tc>
      </w:tr>
      <w:tr w:rsidR="00380D3D" w:rsidRPr="00380D3D" w14:paraId="2E3305A3" w14:textId="77777777" w:rsidTr="00380D3D">
        <w:trPr>
          <w:trHeight w:val="300"/>
          <w:jc w:val="center"/>
        </w:trPr>
        <w:tc>
          <w:tcPr>
            <w:tcW w:w="1203" w:type="dxa"/>
            <w:noWrap/>
            <w:hideMark/>
          </w:tcPr>
          <w:p w14:paraId="7E219423" w14:textId="77777777" w:rsidR="00380D3D" w:rsidRPr="00730A7A" w:rsidRDefault="00380D3D" w:rsidP="00380D3D">
            <w:pPr>
              <w:rPr>
                <w:sz w:val="21"/>
                <w:szCs w:val="21"/>
              </w:rPr>
            </w:pPr>
            <w:r w:rsidRPr="00730A7A">
              <w:rPr>
                <w:sz w:val="21"/>
                <w:szCs w:val="21"/>
              </w:rPr>
              <w:t>November</w:t>
            </w:r>
          </w:p>
        </w:tc>
        <w:tc>
          <w:tcPr>
            <w:tcW w:w="862" w:type="dxa"/>
            <w:noWrap/>
            <w:hideMark/>
          </w:tcPr>
          <w:p w14:paraId="693CFEA5" w14:textId="77777777" w:rsidR="00380D3D" w:rsidRPr="00730A7A" w:rsidRDefault="00380D3D" w:rsidP="00380D3D">
            <w:pPr>
              <w:rPr>
                <w:sz w:val="21"/>
                <w:szCs w:val="21"/>
              </w:rPr>
            </w:pPr>
            <w:r w:rsidRPr="00730A7A">
              <w:rPr>
                <w:sz w:val="21"/>
                <w:szCs w:val="21"/>
              </w:rPr>
              <w:t>9.26</w:t>
            </w:r>
          </w:p>
        </w:tc>
        <w:tc>
          <w:tcPr>
            <w:tcW w:w="4050" w:type="dxa"/>
            <w:noWrap/>
            <w:hideMark/>
          </w:tcPr>
          <w:p w14:paraId="6401EA90" w14:textId="77777777" w:rsidR="00380D3D" w:rsidRPr="00730A7A" w:rsidRDefault="00380D3D" w:rsidP="00380D3D">
            <w:pPr>
              <w:rPr>
                <w:sz w:val="21"/>
                <w:szCs w:val="21"/>
              </w:rPr>
            </w:pPr>
            <w:r w:rsidRPr="00730A7A">
              <w:rPr>
                <w:sz w:val="21"/>
                <w:szCs w:val="21"/>
              </w:rPr>
              <w:t>2010</w:t>
            </w:r>
          </w:p>
        </w:tc>
        <w:tc>
          <w:tcPr>
            <w:tcW w:w="788" w:type="dxa"/>
            <w:noWrap/>
            <w:hideMark/>
          </w:tcPr>
          <w:p w14:paraId="3890825C" w14:textId="77777777" w:rsidR="00380D3D" w:rsidRPr="00730A7A" w:rsidRDefault="00380D3D" w:rsidP="00380D3D">
            <w:pPr>
              <w:rPr>
                <w:sz w:val="21"/>
                <w:szCs w:val="21"/>
              </w:rPr>
            </w:pPr>
            <w:r w:rsidRPr="00730A7A">
              <w:rPr>
                <w:sz w:val="21"/>
                <w:szCs w:val="21"/>
              </w:rPr>
              <w:t>125.64</w:t>
            </w:r>
          </w:p>
        </w:tc>
        <w:tc>
          <w:tcPr>
            <w:tcW w:w="960" w:type="dxa"/>
            <w:noWrap/>
            <w:hideMark/>
          </w:tcPr>
          <w:p w14:paraId="1AE5DA6B" w14:textId="77777777" w:rsidR="00380D3D" w:rsidRPr="00730A7A" w:rsidRDefault="00380D3D" w:rsidP="00380D3D">
            <w:pPr>
              <w:rPr>
                <w:sz w:val="21"/>
                <w:szCs w:val="21"/>
              </w:rPr>
            </w:pPr>
            <w:r w:rsidRPr="00730A7A">
              <w:rPr>
                <w:sz w:val="21"/>
                <w:szCs w:val="21"/>
              </w:rPr>
              <w:t>2014</w:t>
            </w:r>
          </w:p>
        </w:tc>
        <w:tc>
          <w:tcPr>
            <w:tcW w:w="1053" w:type="dxa"/>
            <w:noWrap/>
            <w:hideMark/>
          </w:tcPr>
          <w:p w14:paraId="7EF8E9EC" w14:textId="77777777" w:rsidR="00380D3D" w:rsidRPr="00730A7A" w:rsidRDefault="00380D3D" w:rsidP="00380D3D">
            <w:pPr>
              <w:rPr>
                <w:sz w:val="21"/>
                <w:szCs w:val="21"/>
              </w:rPr>
            </w:pPr>
            <w:r w:rsidRPr="00730A7A">
              <w:rPr>
                <w:sz w:val="21"/>
                <w:szCs w:val="21"/>
              </w:rPr>
              <w:t>48.68321</w:t>
            </w:r>
          </w:p>
        </w:tc>
      </w:tr>
      <w:tr w:rsidR="00380D3D" w:rsidRPr="00380D3D" w14:paraId="60923B37" w14:textId="77777777" w:rsidTr="00380D3D">
        <w:trPr>
          <w:trHeight w:val="77"/>
          <w:jc w:val="center"/>
        </w:trPr>
        <w:tc>
          <w:tcPr>
            <w:tcW w:w="1203" w:type="dxa"/>
            <w:noWrap/>
            <w:hideMark/>
          </w:tcPr>
          <w:p w14:paraId="766BFE47" w14:textId="77777777" w:rsidR="00380D3D" w:rsidRPr="00730A7A" w:rsidRDefault="00380D3D" w:rsidP="00380D3D">
            <w:pPr>
              <w:rPr>
                <w:sz w:val="21"/>
                <w:szCs w:val="21"/>
              </w:rPr>
            </w:pPr>
            <w:r w:rsidRPr="00730A7A">
              <w:rPr>
                <w:sz w:val="21"/>
                <w:szCs w:val="21"/>
              </w:rPr>
              <w:t>December</w:t>
            </w:r>
          </w:p>
        </w:tc>
        <w:tc>
          <w:tcPr>
            <w:tcW w:w="862" w:type="dxa"/>
            <w:noWrap/>
            <w:hideMark/>
          </w:tcPr>
          <w:p w14:paraId="2806CF3F" w14:textId="77777777" w:rsidR="00380D3D" w:rsidRPr="00730A7A" w:rsidRDefault="00380D3D" w:rsidP="00380D3D">
            <w:pPr>
              <w:rPr>
                <w:sz w:val="21"/>
                <w:szCs w:val="21"/>
              </w:rPr>
            </w:pPr>
            <w:r w:rsidRPr="00730A7A">
              <w:rPr>
                <w:sz w:val="21"/>
                <w:szCs w:val="21"/>
              </w:rPr>
              <w:t>31.26</w:t>
            </w:r>
          </w:p>
        </w:tc>
        <w:tc>
          <w:tcPr>
            <w:tcW w:w="4050" w:type="dxa"/>
            <w:noWrap/>
            <w:hideMark/>
          </w:tcPr>
          <w:p w14:paraId="28497BA1" w14:textId="77777777" w:rsidR="00380D3D" w:rsidRPr="00730A7A" w:rsidRDefault="00380D3D" w:rsidP="00380D3D">
            <w:pPr>
              <w:rPr>
                <w:sz w:val="21"/>
                <w:szCs w:val="21"/>
              </w:rPr>
            </w:pPr>
            <w:r w:rsidRPr="00730A7A">
              <w:rPr>
                <w:sz w:val="21"/>
                <w:szCs w:val="21"/>
              </w:rPr>
              <w:t>2011</w:t>
            </w:r>
          </w:p>
        </w:tc>
        <w:tc>
          <w:tcPr>
            <w:tcW w:w="788" w:type="dxa"/>
            <w:noWrap/>
            <w:hideMark/>
          </w:tcPr>
          <w:p w14:paraId="26189DDD" w14:textId="77777777" w:rsidR="00380D3D" w:rsidRPr="00730A7A" w:rsidRDefault="00380D3D" w:rsidP="00380D3D">
            <w:pPr>
              <w:rPr>
                <w:sz w:val="21"/>
                <w:szCs w:val="21"/>
              </w:rPr>
            </w:pPr>
            <w:r w:rsidRPr="00730A7A">
              <w:rPr>
                <w:sz w:val="21"/>
                <w:szCs w:val="21"/>
              </w:rPr>
              <w:t>121.37</w:t>
            </w:r>
          </w:p>
        </w:tc>
        <w:tc>
          <w:tcPr>
            <w:tcW w:w="960" w:type="dxa"/>
            <w:noWrap/>
            <w:hideMark/>
          </w:tcPr>
          <w:p w14:paraId="196D00FA" w14:textId="77777777" w:rsidR="00380D3D" w:rsidRPr="00730A7A" w:rsidRDefault="00380D3D" w:rsidP="00380D3D">
            <w:pPr>
              <w:rPr>
                <w:sz w:val="21"/>
                <w:szCs w:val="21"/>
              </w:rPr>
            </w:pPr>
            <w:r w:rsidRPr="00730A7A">
              <w:rPr>
                <w:sz w:val="21"/>
                <w:szCs w:val="21"/>
              </w:rPr>
              <w:t>2013</w:t>
            </w:r>
          </w:p>
        </w:tc>
        <w:tc>
          <w:tcPr>
            <w:tcW w:w="1053" w:type="dxa"/>
            <w:noWrap/>
            <w:hideMark/>
          </w:tcPr>
          <w:p w14:paraId="05CB3A8F" w14:textId="77777777" w:rsidR="00380D3D" w:rsidRPr="00730A7A" w:rsidRDefault="00380D3D" w:rsidP="00380D3D">
            <w:pPr>
              <w:rPr>
                <w:sz w:val="21"/>
                <w:szCs w:val="21"/>
              </w:rPr>
            </w:pPr>
            <w:r w:rsidRPr="00730A7A">
              <w:rPr>
                <w:sz w:val="21"/>
                <w:szCs w:val="21"/>
              </w:rPr>
              <w:t>70.51094</w:t>
            </w:r>
          </w:p>
        </w:tc>
      </w:tr>
    </w:tbl>
    <w:p w14:paraId="64F6A0D1" w14:textId="77777777" w:rsidR="00380D3D" w:rsidRPr="00380D3D" w:rsidRDefault="00380D3D" w:rsidP="00BB2A66">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Ironi</w:t>
      </w:r>
      <w:proofErr w:type="spellEnd"/>
      <w:r w:rsidRPr="00380D3D">
        <w:rPr>
          <w:rFonts w:asciiTheme="minorHAnsi" w:eastAsiaTheme="minorHAnsi" w:hAnsiTheme="minorHAnsi" w:cstheme="minorBidi"/>
          <w:b/>
          <w:color w:val="auto"/>
          <w:sz w:val="28"/>
          <w:szCs w:val="28"/>
        </w:rPr>
        <w:t xml:space="preserve"> </w:t>
      </w:r>
      <w:proofErr w:type="spellStart"/>
      <w:r w:rsidRPr="00380D3D">
        <w:rPr>
          <w:rFonts w:asciiTheme="minorHAnsi" w:eastAsiaTheme="minorHAnsi" w:hAnsiTheme="minorHAnsi" w:cstheme="minorBidi"/>
          <w:b/>
          <w:color w:val="auto"/>
          <w:sz w:val="28"/>
          <w:szCs w:val="28"/>
        </w:rPr>
        <w:t>Yud</w:t>
      </w:r>
      <w:proofErr w:type="spellEnd"/>
      <w:r w:rsidRPr="00380D3D">
        <w:rPr>
          <w:rFonts w:asciiTheme="minorHAnsi" w:eastAsiaTheme="minorHAnsi" w:hAnsiTheme="minorHAnsi" w:cstheme="minorBidi"/>
          <w:b/>
          <w:color w:val="auto"/>
          <w:sz w:val="28"/>
          <w:szCs w:val="28"/>
        </w:rPr>
        <w:t xml:space="preserve"> Beit School</w:t>
      </w:r>
    </w:p>
    <w:p w14:paraId="64846B15"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572F73BC" wp14:editId="5277D3E1">
            <wp:extent cx="5961888" cy="2569464"/>
            <wp:effectExtent l="0" t="0" r="1270" b="254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70CF9D1"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5A083DBF" wp14:editId="3D088784">
            <wp:extent cx="5961888" cy="2103120"/>
            <wp:effectExtent l="0" t="0" r="1270" b="1143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5817" w:type="dxa"/>
        <w:jc w:val="center"/>
        <w:tblLook w:val="04A0" w:firstRow="1" w:lastRow="0" w:firstColumn="1" w:lastColumn="0" w:noHBand="0" w:noVBand="1"/>
      </w:tblPr>
      <w:tblGrid>
        <w:gridCol w:w="1158"/>
        <w:gridCol w:w="960"/>
        <w:gridCol w:w="960"/>
        <w:gridCol w:w="960"/>
        <w:gridCol w:w="960"/>
        <w:gridCol w:w="1015"/>
      </w:tblGrid>
      <w:tr w:rsidR="00380D3D" w:rsidRPr="00BB2A66" w14:paraId="1FFF0256" w14:textId="77777777" w:rsidTr="00380D3D">
        <w:trPr>
          <w:trHeight w:val="300"/>
          <w:jc w:val="center"/>
        </w:trPr>
        <w:tc>
          <w:tcPr>
            <w:tcW w:w="1017" w:type="dxa"/>
            <w:noWrap/>
            <w:hideMark/>
          </w:tcPr>
          <w:p w14:paraId="57D8A40F" w14:textId="77777777" w:rsidR="00380D3D" w:rsidRPr="00BB2A66" w:rsidRDefault="00380D3D" w:rsidP="00380D3D">
            <w:pPr>
              <w:rPr>
                <w:sz w:val="21"/>
                <w:szCs w:val="21"/>
              </w:rPr>
            </w:pPr>
            <w:r w:rsidRPr="00BB2A66">
              <w:rPr>
                <w:sz w:val="21"/>
                <w:szCs w:val="21"/>
              </w:rPr>
              <w:t>Month</w:t>
            </w:r>
          </w:p>
        </w:tc>
        <w:tc>
          <w:tcPr>
            <w:tcW w:w="960" w:type="dxa"/>
            <w:noWrap/>
            <w:hideMark/>
          </w:tcPr>
          <w:p w14:paraId="2D1ACB30" w14:textId="77777777" w:rsidR="00380D3D" w:rsidRPr="00BB2A66" w:rsidRDefault="00380D3D" w:rsidP="00380D3D">
            <w:pPr>
              <w:rPr>
                <w:sz w:val="21"/>
                <w:szCs w:val="21"/>
              </w:rPr>
            </w:pPr>
            <w:r w:rsidRPr="00BB2A66">
              <w:rPr>
                <w:sz w:val="21"/>
                <w:szCs w:val="21"/>
              </w:rPr>
              <w:t>Min</w:t>
            </w:r>
          </w:p>
        </w:tc>
        <w:tc>
          <w:tcPr>
            <w:tcW w:w="960" w:type="dxa"/>
            <w:noWrap/>
            <w:hideMark/>
          </w:tcPr>
          <w:p w14:paraId="77F1ADF3" w14:textId="77777777" w:rsidR="00380D3D" w:rsidRPr="00BB2A66" w:rsidRDefault="00380D3D" w:rsidP="00380D3D">
            <w:pPr>
              <w:rPr>
                <w:sz w:val="21"/>
                <w:szCs w:val="21"/>
              </w:rPr>
            </w:pPr>
            <w:r w:rsidRPr="00BB2A66">
              <w:rPr>
                <w:sz w:val="21"/>
                <w:szCs w:val="21"/>
              </w:rPr>
              <w:t>Year</w:t>
            </w:r>
          </w:p>
        </w:tc>
        <w:tc>
          <w:tcPr>
            <w:tcW w:w="960" w:type="dxa"/>
            <w:noWrap/>
            <w:hideMark/>
          </w:tcPr>
          <w:p w14:paraId="0DAB485A" w14:textId="77777777" w:rsidR="00380D3D" w:rsidRPr="00BB2A66" w:rsidRDefault="00380D3D" w:rsidP="00380D3D">
            <w:pPr>
              <w:rPr>
                <w:sz w:val="21"/>
                <w:szCs w:val="21"/>
              </w:rPr>
            </w:pPr>
            <w:r w:rsidRPr="00BB2A66">
              <w:rPr>
                <w:sz w:val="21"/>
                <w:szCs w:val="21"/>
              </w:rPr>
              <w:t>Max</w:t>
            </w:r>
          </w:p>
        </w:tc>
        <w:tc>
          <w:tcPr>
            <w:tcW w:w="960" w:type="dxa"/>
            <w:noWrap/>
            <w:hideMark/>
          </w:tcPr>
          <w:p w14:paraId="7F036EF2" w14:textId="77777777" w:rsidR="00380D3D" w:rsidRPr="00BB2A66" w:rsidRDefault="00380D3D" w:rsidP="00380D3D">
            <w:pPr>
              <w:rPr>
                <w:sz w:val="21"/>
                <w:szCs w:val="21"/>
              </w:rPr>
            </w:pPr>
            <w:r w:rsidRPr="00BB2A66">
              <w:rPr>
                <w:sz w:val="21"/>
                <w:szCs w:val="21"/>
              </w:rPr>
              <w:t>Year</w:t>
            </w:r>
          </w:p>
        </w:tc>
        <w:tc>
          <w:tcPr>
            <w:tcW w:w="960" w:type="dxa"/>
            <w:noWrap/>
            <w:hideMark/>
          </w:tcPr>
          <w:p w14:paraId="41C43A57" w14:textId="77777777" w:rsidR="00380D3D" w:rsidRPr="00BB2A66" w:rsidRDefault="00380D3D" w:rsidP="00380D3D">
            <w:pPr>
              <w:rPr>
                <w:sz w:val="21"/>
                <w:szCs w:val="21"/>
              </w:rPr>
            </w:pPr>
            <w:r w:rsidRPr="00BB2A66">
              <w:rPr>
                <w:sz w:val="21"/>
                <w:szCs w:val="21"/>
              </w:rPr>
              <w:t>Average</w:t>
            </w:r>
          </w:p>
        </w:tc>
      </w:tr>
      <w:tr w:rsidR="00380D3D" w:rsidRPr="00BB2A66" w14:paraId="149324D5" w14:textId="77777777" w:rsidTr="00380D3D">
        <w:trPr>
          <w:trHeight w:val="77"/>
          <w:jc w:val="center"/>
        </w:trPr>
        <w:tc>
          <w:tcPr>
            <w:tcW w:w="1017" w:type="dxa"/>
            <w:noWrap/>
            <w:hideMark/>
          </w:tcPr>
          <w:p w14:paraId="150951D8" w14:textId="77777777" w:rsidR="00380D3D" w:rsidRPr="00BB2A66" w:rsidRDefault="00380D3D" w:rsidP="00380D3D">
            <w:pPr>
              <w:rPr>
                <w:sz w:val="21"/>
                <w:szCs w:val="21"/>
              </w:rPr>
            </w:pPr>
            <w:r w:rsidRPr="00BB2A66">
              <w:rPr>
                <w:sz w:val="21"/>
                <w:szCs w:val="21"/>
              </w:rPr>
              <w:t>January</w:t>
            </w:r>
          </w:p>
        </w:tc>
        <w:tc>
          <w:tcPr>
            <w:tcW w:w="960" w:type="dxa"/>
            <w:noWrap/>
            <w:hideMark/>
          </w:tcPr>
          <w:p w14:paraId="21959294" w14:textId="77777777" w:rsidR="00380D3D" w:rsidRPr="00BB2A66" w:rsidRDefault="00380D3D" w:rsidP="00380D3D">
            <w:pPr>
              <w:rPr>
                <w:sz w:val="21"/>
                <w:szCs w:val="21"/>
              </w:rPr>
            </w:pPr>
            <w:r w:rsidRPr="00BB2A66">
              <w:rPr>
                <w:sz w:val="21"/>
                <w:szCs w:val="21"/>
              </w:rPr>
              <w:t>18.10</w:t>
            </w:r>
          </w:p>
        </w:tc>
        <w:tc>
          <w:tcPr>
            <w:tcW w:w="960" w:type="dxa"/>
            <w:noWrap/>
            <w:hideMark/>
          </w:tcPr>
          <w:p w14:paraId="0224F9B5" w14:textId="77777777" w:rsidR="00380D3D" w:rsidRPr="00BB2A66" w:rsidRDefault="00380D3D" w:rsidP="00380D3D">
            <w:pPr>
              <w:rPr>
                <w:sz w:val="21"/>
                <w:szCs w:val="21"/>
              </w:rPr>
            </w:pPr>
            <w:r w:rsidRPr="00BB2A66">
              <w:rPr>
                <w:sz w:val="21"/>
                <w:szCs w:val="21"/>
              </w:rPr>
              <w:t>2009</w:t>
            </w:r>
          </w:p>
        </w:tc>
        <w:tc>
          <w:tcPr>
            <w:tcW w:w="960" w:type="dxa"/>
            <w:noWrap/>
            <w:hideMark/>
          </w:tcPr>
          <w:p w14:paraId="5F8C423C" w14:textId="77777777" w:rsidR="00380D3D" w:rsidRPr="00BB2A66" w:rsidRDefault="00380D3D" w:rsidP="00380D3D">
            <w:pPr>
              <w:rPr>
                <w:sz w:val="21"/>
                <w:szCs w:val="21"/>
              </w:rPr>
            </w:pPr>
            <w:r w:rsidRPr="00BB2A66">
              <w:rPr>
                <w:sz w:val="21"/>
                <w:szCs w:val="21"/>
              </w:rPr>
              <w:t>219.44</w:t>
            </w:r>
          </w:p>
        </w:tc>
        <w:tc>
          <w:tcPr>
            <w:tcW w:w="960" w:type="dxa"/>
            <w:noWrap/>
            <w:hideMark/>
          </w:tcPr>
          <w:p w14:paraId="22D5DB75" w14:textId="77777777" w:rsidR="00380D3D" w:rsidRPr="00BB2A66" w:rsidRDefault="00380D3D" w:rsidP="00380D3D">
            <w:pPr>
              <w:rPr>
                <w:sz w:val="21"/>
                <w:szCs w:val="21"/>
              </w:rPr>
            </w:pPr>
            <w:r w:rsidRPr="00BB2A66">
              <w:rPr>
                <w:sz w:val="21"/>
                <w:szCs w:val="21"/>
              </w:rPr>
              <w:t>2013</w:t>
            </w:r>
          </w:p>
        </w:tc>
        <w:tc>
          <w:tcPr>
            <w:tcW w:w="960" w:type="dxa"/>
            <w:noWrap/>
            <w:hideMark/>
          </w:tcPr>
          <w:p w14:paraId="0150D1F4" w14:textId="77777777" w:rsidR="00380D3D" w:rsidRPr="00BB2A66" w:rsidRDefault="00380D3D" w:rsidP="00380D3D">
            <w:pPr>
              <w:rPr>
                <w:sz w:val="21"/>
                <w:szCs w:val="21"/>
              </w:rPr>
            </w:pPr>
            <w:r w:rsidRPr="00BB2A66">
              <w:rPr>
                <w:sz w:val="21"/>
                <w:szCs w:val="21"/>
              </w:rPr>
              <w:t>119.9579</w:t>
            </w:r>
          </w:p>
        </w:tc>
      </w:tr>
      <w:tr w:rsidR="00380D3D" w:rsidRPr="00BB2A66" w14:paraId="306310AC" w14:textId="77777777" w:rsidTr="00380D3D">
        <w:trPr>
          <w:trHeight w:val="134"/>
          <w:jc w:val="center"/>
        </w:trPr>
        <w:tc>
          <w:tcPr>
            <w:tcW w:w="1017" w:type="dxa"/>
            <w:noWrap/>
            <w:hideMark/>
          </w:tcPr>
          <w:p w14:paraId="6BF8B2C7" w14:textId="77777777" w:rsidR="00380D3D" w:rsidRPr="00BB2A66" w:rsidRDefault="00380D3D" w:rsidP="00380D3D">
            <w:pPr>
              <w:rPr>
                <w:sz w:val="21"/>
                <w:szCs w:val="21"/>
              </w:rPr>
            </w:pPr>
            <w:r w:rsidRPr="00BB2A66">
              <w:rPr>
                <w:sz w:val="21"/>
                <w:szCs w:val="21"/>
              </w:rPr>
              <w:t>February</w:t>
            </w:r>
          </w:p>
        </w:tc>
        <w:tc>
          <w:tcPr>
            <w:tcW w:w="960" w:type="dxa"/>
            <w:noWrap/>
            <w:hideMark/>
          </w:tcPr>
          <w:p w14:paraId="3EEF78DD" w14:textId="77777777" w:rsidR="00380D3D" w:rsidRPr="00BB2A66" w:rsidRDefault="00380D3D" w:rsidP="00380D3D">
            <w:pPr>
              <w:rPr>
                <w:sz w:val="21"/>
                <w:szCs w:val="21"/>
              </w:rPr>
            </w:pPr>
            <w:r w:rsidRPr="00BB2A66">
              <w:rPr>
                <w:sz w:val="21"/>
                <w:szCs w:val="21"/>
              </w:rPr>
              <w:t>4.01</w:t>
            </w:r>
          </w:p>
        </w:tc>
        <w:tc>
          <w:tcPr>
            <w:tcW w:w="960" w:type="dxa"/>
            <w:noWrap/>
            <w:hideMark/>
          </w:tcPr>
          <w:p w14:paraId="03FC7C32" w14:textId="77777777" w:rsidR="00380D3D" w:rsidRPr="00BB2A66" w:rsidRDefault="00380D3D" w:rsidP="00380D3D">
            <w:pPr>
              <w:rPr>
                <w:sz w:val="21"/>
                <w:szCs w:val="21"/>
              </w:rPr>
            </w:pPr>
            <w:r w:rsidRPr="00BB2A66">
              <w:rPr>
                <w:sz w:val="21"/>
                <w:szCs w:val="21"/>
              </w:rPr>
              <w:t>2014</w:t>
            </w:r>
          </w:p>
        </w:tc>
        <w:tc>
          <w:tcPr>
            <w:tcW w:w="960" w:type="dxa"/>
            <w:noWrap/>
            <w:hideMark/>
          </w:tcPr>
          <w:p w14:paraId="08354FB4" w14:textId="77777777" w:rsidR="00380D3D" w:rsidRPr="00BB2A66" w:rsidRDefault="00380D3D" w:rsidP="00380D3D">
            <w:pPr>
              <w:rPr>
                <w:sz w:val="21"/>
                <w:szCs w:val="21"/>
              </w:rPr>
            </w:pPr>
            <w:r w:rsidRPr="00BB2A66">
              <w:rPr>
                <w:sz w:val="21"/>
                <w:szCs w:val="21"/>
              </w:rPr>
              <w:t>165.22</w:t>
            </w:r>
          </w:p>
        </w:tc>
        <w:tc>
          <w:tcPr>
            <w:tcW w:w="960" w:type="dxa"/>
            <w:noWrap/>
            <w:hideMark/>
          </w:tcPr>
          <w:p w14:paraId="003F4F16" w14:textId="77777777" w:rsidR="00380D3D" w:rsidRPr="00BB2A66" w:rsidRDefault="00380D3D" w:rsidP="00380D3D">
            <w:pPr>
              <w:rPr>
                <w:sz w:val="21"/>
                <w:szCs w:val="21"/>
              </w:rPr>
            </w:pPr>
            <w:r w:rsidRPr="00BB2A66">
              <w:rPr>
                <w:sz w:val="21"/>
                <w:szCs w:val="21"/>
              </w:rPr>
              <w:t>2009</w:t>
            </w:r>
          </w:p>
        </w:tc>
        <w:tc>
          <w:tcPr>
            <w:tcW w:w="960" w:type="dxa"/>
            <w:noWrap/>
            <w:hideMark/>
          </w:tcPr>
          <w:p w14:paraId="17C9B64B" w14:textId="77777777" w:rsidR="00380D3D" w:rsidRPr="00BB2A66" w:rsidRDefault="00380D3D" w:rsidP="00380D3D">
            <w:pPr>
              <w:rPr>
                <w:sz w:val="21"/>
                <w:szCs w:val="21"/>
              </w:rPr>
            </w:pPr>
            <w:r w:rsidRPr="00BB2A66">
              <w:rPr>
                <w:sz w:val="21"/>
                <w:szCs w:val="21"/>
              </w:rPr>
              <w:t>83.43533</w:t>
            </w:r>
          </w:p>
        </w:tc>
      </w:tr>
      <w:tr w:rsidR="00380D3D" w:rsidRPr="00BB2A66" w14:paraId="039787EE" w14:textId="77777777" w:rsidTr="00380D3D">
        <w:trPr>
          <w:trHeight w:val="77"/>
          <w:jc w:val="center"/>
        </w:trPr>
        <w:tc>
          <w:tcPr>
            <w:tcW w:w="1017" w:type="dxa"/>
            <w:noWrap/>
            <w:hideMark/>
          </w:tcPr>
          <w:p w14:paraId="63836BE2" w14:textId="77777777" w:rsidR="00380D3D" w:rsidRPr="00BB2A66" w:rsidRDefault="00380D3D" w:rsidP="00380D3D">
            <w:pPr>
              <w:rPr>
                <w:sz w:val="21"/>
                <w:szCs w:val="21"/>
              </w:rPr>
            </w:pPr>
            <w:r w:rsidRPr="00BB2A66">
              <w:rPr>
                <w:sz w:val="21"/>
                <w:szCs w:val="21"/>
              </w:rPr>
              <w:t>March</w:t>
            </w:r>
          </w:p>
        </w:tc>
        <w:tc>
          <w:tcPr>
            <w:tcW w:w="960" w:type="dxa"/>
            <w:noWrap/>
            <w:hideMark/>
          </w:tcPr>
          <w:p w14:paraId="43CEA181" w14:textId="77777777" w:rsidR="00380D3D" w:rsidRPr="00BB2A66" w:rsidRDefault="00380D3D" w:rsidP="00380D3D">
            <w:pPr>
              <w:rPr>
                <w:sz w:val="21"/>
                <w:szCs w:val="21"/>
              </w:rPr>
            </w:pPr>
            <w:r w:rsidRPr="00BB2A66">
              <w:rPr>
                <w:sz w:val="21"/>
                <w:szCs w:val="21"/>
              </w:rPr>
              <w:t>0.11</w:t>
            </w:r>
          </w:p>
        </w:tc>
        <w:tc>
          <w:tcPr>
            <w:tcW w:w="960" w:type="dxa"/>
            <w:noWrap/>
            <w:hideMark/>
          </w:tcPr>
          <w:p w14:paraId="6916BAFC" w14:textId="77777777" w:rsidR="00380D3D" w:rsidRPr="00BB2A66" w:rsidRDefault="00380D3D" w:rsidP="00380D3D">
            <w:pPr>
              <w:rPr>
                <w:sz w:val="21"/>
                <w:szCs w:val="21"/>
              </w:rPr>
            </w:pPr>
            <w:r w:rsidRPr="00BB2A66">
              <w:rPr>
                <w:sz w:val="21"/>
                <w:szCs w:val="21"/>
              </w:rPr>
              <w:t>2013</w:t>
            </w:r>
          </w:p>
        </w:tc>
        <w:tc>
          <w:tcPr>
            <w:tcW w:w="960" w:type="dxa"/>
            <w:noWrap/>
            <w:hideMark/>
          </w:tcPr>
          <w:p w14:paraId="28104FAF" w14:textId="77777777" w:rsidR="00380D3D" w:rsidRPr="00BB2A66" w:rsidRDefault="00380D3D" w:rsidP="00380D3D">
            <w:pPr>
              <w:rPr>
                <w:sz w:val="21"/>
                <w:szCs w:val="21"/>
              </w:rPr>
            </w:pPr>
            <w:r w:rsidRPr="00BB2A66">
              <w:rPr>
                <w:sz w:val="21"/>
                <w:szCs w:val="21"/>
              </w:rPr>
              <w:t>81.24</w:t>
            </w:r>
          </w:p>
        </w:tc>
        <w:tc>
          <w:tcPr>
            <w:tcW w:w="960" w:type="dxa"/>
            <w:noWrap/>
            <w:hideMark/>
          </w:tcPr>
          <w:p w14:paraId="14CDA2E6" w14:textId="77777777" w:rsidR="00380D3D" w:rsidRPr="00BB2A66" w:rsidRDefault="00380D3D" w:rsidP="00380D3D">
            <w:pPr>
              <w:rPr>
                <w:sz w:val="21"/>
                <w:szCs w:val="21"/>
              </w:rPr>
            </w:pPr>
            <w:r w:rsidRPr="00BB2A66">
              <w:rPr>
                <w:sz w:val="21"/>
                <w:szCs w:val="21"/>
              </w:rPr>
              <w:t>2014</w:t>
            </w:r>
          </w:p>
        </w:tc>
        <w:tc>
          <w:tcPr>
            <w:tcW w:w="960" w:type="dxa"/>
            <w:noWrap/>
            <w:hideMark/>
          </w:tcPr>
          <w:p w14:paraId="2FEF1F7B" w14:textId="77777777" w:rsidR="00380D3D" w:rsidRPr="00BB2A66" w:rsidRDefault="00380D3D" w:rsidP="00380D3D">
            <w:pPr>
              <w:rPr>
                <w:sz w:val="21"/>
                <w:szCs w:val="21"/>
              </w:rPr>
            </w:pPr>
            <w:r w:rsidRPr="00BB2A66">
              <w:rPr>
                <w:sz w:val="21"/>
                <w:szCs w:val="21"/>
              </w:rPr>
              <w:t>34.42199</w:t>
            </w:r>
          </w:p>
        </w:tc>
      </w:tr>
      <w:tr w:rsidR="00380D3D" w:rsidRPr="00BB2A66" w14:paraId="7DC2F6FA" w14:textId="77777777" w:rsidTr="00380D3D">
        <w:trPr>
          <w:trHeight w:val="77"/>
          <w:jc w:val="center"/>
        </w:trPr>
        <w:tc>
          <w:tcPr>
            <w:tcW w:w="1017" w:type="dxa"/>
            <w:noWrap/>
            <w:hideMark/>
          </w:tcPr>
          <w:p w14:paraId="67466B8F" w14:textId="77777777" w:rsidR="00380D3D" w:rsidRPr="00BB2A66" w:rsidRDefault="00380D3D" w:rsidP="00380D3D">
            <w:pPr>
              <w:rPr>
                <w:sz w:val="21"/>
                <w:szCs w:val="21"/>
              </w:rPr>
            </w:pPr>
            <w:r w:rsidRPr="00BB2A66">
              <w:rPr>
                <w:sz w:val="21"/>
                <w:szCs w:val="21"/>
              </w:rPr>
              <w:t xml:space="preserve">April </w:t>
            </w:r>
          </w:p>
        </w:tc>
        <w:tc>
          <w:tcPr>
            <w:tcW w:w="960" w:type="dxa"/>
            <w:noWrap/>
            <w:hideMark/>
          </w:tcPr>
          <w:p w14:paraId="13992C56" w14:textId="77777777" w:rsidR="00380D3D" w:rsidRPr="00BB2A66" w:rsidRDefault="00380D3D" w:rsidP="00380D3D">
            <w:pPr>
              <w:rPr>
                <w:sz w:val="21"/>
                <w:szCs w:val="21"/>
              </w:rPr>
            </w:pPr>
            <w:r w:rsidRPr="00BB2A66">
              <w:rPr>
                <w:sz w:val="21"/>
                <w:szCs w:val="21"/>
              </w:rPr>
              <w:t>0.00</w:t>
            </w:r>
          </w:p>
        </w:tc>
        <w:tc>
          <w:tcPr>
            <w:tcW w:w="960" w:type="dxa"/>
            <w:noWrap/>
            <w:hideMark/>
          </w:tcPr>
          <w:p w14:paraId="76469B7B" w14:textId="77777777" w:rsidR="00380D3D" w:rsidRPr="00BB2A66" w:rsidRDefault="00380D3D" w:rsidP="00380D3D">
            <w:pPr>
              <w:rPr>
                <w:sz w:val="21"/>
                <w:szCs w:val="21"/>
              </w:rPr>
            </w:pPr>
            <w:r w:rsidRPr="00BB2A66">
              <w:rPr>
                <w:sz w:val="21"/>
                <w:szCs w:val="21"/>
              </w:rPr>
              <w:t>2010</w:t>
            </w:r>
          </w:p>
        </w:tc>
        <w:tc>
          <w:tcPr>
            <w:tcW w:w="960" w:type="dxa"/>
            <w:noWrap/>
            <w:hideMark/>
          </w:tcPr>
          <w:p w14:paraId="0DC7BF63" w14:textId="77777777" w:rsidR="00380D3D" w:rsidRPr="00BB2A66" w:rsidRDefault="00380D3D" w:rsidP="00380D3D">
            <w:pPr>
              <w:rPr>
                <w:sz w:val="21"/>
                <w:szCs w:val="21"/>
              </w:rPr>
            </w:pPr>
            <w:r w:rsidRPr="00BB2A66">
              <w:rPr>
                <w:sz w:val="21"/>
                <w:szCs w:val="21"/>
              </w:rPr>
              <w:t>87.03</w:t>
            </w:r>
          </w:p>
        </w:tc>
        <w:tc>
          <w:tcPr>
            <w:tcW w:w="960" w:type="dxa"/>
            <w:noWrap/>
            <w:hideMark/>
          </w:tcPr>
          <w:p w14:paraId="4305FCA0" w14:textId="77777777" w:rsidR="00380D3D" w:rsidRPr="00BB2A66" w:rsidRDefault="00380D3D" w:rsidP="00380D3D">
            <w:pPr>
              <w:rPr>
                <w:sz w:val="21"/>
                <w:szCs w:val="21"/>
              </w:rPr>
            </w:pPr>
            <w:r w:rsidRPr="00BB2A66">
              <w:rPr>
                <w:sz w:val="21"/>
                <w:szCs w:val="21"/>
              </w:rPr>
              <w:t>2006</w:t>
            </w:r>
          </w:p>
        </w:tc>
        <w:tc>
          <w:tcPr>
            <w:tcW w:w="960" w:type="dxa"/>
            <w:noWrap/>
            <w:hideMark/>
          </w:tcPr>
          <w:p w14:paraId="57B960CA" w14:textId="77777777" w:rsidR="00380D3D" w:rsidRPr="00BB2A66" w:rsidRDefault="00380D3D" w:rsidP="00380D3D">
            <w:pPr>
              <w:rPr>
                <w:sz w:val="21"/>
                <w:szCs w:val="21"/>
              </w:rPr>
            </w:pPr>
            <w:r w:rsidRPr="00BB2A66">
              <w:rPr>
                <w:sz w:val="21"/>
                <w:szCs w:val="21"/>
              </w:rPr>
              <w:t>21.02841</w:t>
            </w:r>
          </w:p>
        </w:tc>
      </w:tr>
      <w:tr w:rsidR="00380D3D" w:rsidRPr="00BB2A66" w14:paraId="5475668A" w14:textId="77777777" w:rsidTr="00380D3D">
        <w:trPr>
          <w:trHeight w:val="77"/>
          <w:jc w:val="center"/>
        </w:trPr>
        <w:tc>
          <w:tcPr>
            <w:tcW w:w="1017" w:type="dxa"/>
            <w:noWrap/>
            <w:hideMark/>
          </w:tcPr>
          <w:p w14:paraId="3B89CD9B" w14:textId="77777777" w:rsidR="00380D3D" w:rsidRPr="00BB2A66" w:rsidRDefault="00380D3D" w:rsidP="00380D3D">
            <w:pPr>
              <w:rPr>
                <w:sz w:val="21"/>
                <w:szCs w:val="21"/>
              </w:rPr>
            </w:pPr>
            <w:r w:rsidRPr="00BB2A66">
              <w:rPr>
                <w:sz w:val="21"/>
                <w:szCs w:val="21"/>
              </w:rPr>
              <w:t xml:space="preserve">May </w:t>
            </w:r>
          </w:p>
        </w:tc>
        <w:tc>
          <w:tcPr>
            <w:tcW w:w="960" w:type="dxa"/>
            <w:noWrap/>
            <w:hideMark/>
          </w:tcPr>
          <w:p w14:paraId="30A185A8" w14:textId="77777777" w:rsidR="00380D3D" w:rsidRPr="00BB2A66" w:rsidRDefault="00380D3D" w:rsidP="00380D3D">
            <w:pPr>
              <w:rPr>
                <w:sz w:val="21"/>
                <w:szCs w:val="21"/>
              </w:rPr>
            </w:pPr>
            <w:r w:rsidRPr="00BB2A66">
              <w:rPr>
                <w:sz w:val="21"/>
                <w:szCs w:val="21"/>
              </w:rPr>
              <w:t>0.05</w:t>
            </w:r>
          </w:p>
        </w:tc>
        <w:tc>
          <w:tcPr>
            <w:tcW w:w="960" w:type="dxa"/>
            <w:noWrap/>
            <w:hideMark/>
          </w:tcPr>
          <w:p w14:paraId="3F914969" w14:textId="77777777" w:rsidR="00380D3D" w:rsidRPr="00BB2A66" w:rsidRDefault="00380D3D" w:rsidP="00380D3D">
            <w:pPr>
              <w:rPr>
                <w:sz w:val="21"/>
                <w:szCs w:val="21"/>
              </w:rPr>
            </w:pPr>
            <w:r w:rsidRPr="00BB2A66">
              <w:rPr>
                <w:sz w:val="21"/>
                <w:szCs w:val="21"/>
              </w:rPr>
              <w:t>2006</w:t>
            </w:r>
          </w:p>
        </w:tc>
        <w:tc>
          <w:tcPr>
            <w:tcW w:w="960" w:type="dxa"/>
            <w:noWrap/>
            <w:hideMark/>
          </w:tcPr>
          <w:p w14:paraId="43BA10A5" w14:textId="77777777" w:rsidR="00380D3D" w:rsidRPr="00BB2A66" w:rsidRDefault="00380D3D" w:rsidP="00380D3D">
            <w:pPr>
              <w:rPr>
                <w:sz w:val="21"/>
                <w:szCs w:val="21"/>
              </w:rPr>
            </w:pPr>
            <w:r w:rsidRPr="00BB2A66">
              <w:rPr>
                <w:sz w:val="21"/>
                <w:szCs w:val="21"/>
              </w:rPr>
              <w:t>43.61</w:t>
            </w:r>
          </w:p>
        </w:tc>
        <w:tc>
          <w:tcPr>
            <w:tcW w:w="960" w:type="dxa"/>
            <w:noWrap/>
            <w:hideMark/>
          </w:tcPr>
          <w:p w14:paraId="541D5911" w14:textId="77777777" w:rsidR="00380D3D" w:rsidRPr="00BB2A66" w:rsidRDefault="00380D3D" w:rsidP="00380D3D">
            <w:pPr>
              <w:rPr>
                <w:sz w:val="21"/>
                <w:szCs w:val="21"/>
              </w:rPr>
            </w:pPr>
            <w:r w:rsidRPr="00BB2A66">
              <w:rPr>
                <w:sz w:val="21"/>
                <w:szCs w:val="21"/>
              </w:rPr>
              <w:t>2014</w:t>
            </w:r>
          </w:p>
        </w:tc>
        <w:tc>
          <w:tcPr>
            <w:tcW w:w="960" w:type="dxa"/>
            <w:noWrap/>
            <w:hideMark/>
          </w:tcPr>
          <w:p w14:paraId="04EEB3D3" w14:textId="77777777" w:rsidR="00380D3D" w:rsidRPr="00BB2A66" w:rsidRDefault="00380D3D" w:rsidP="00380D3D">
            <w:pPr>
              <w:rPr>
                <w:sz w:val="21"/>
                <w:szCs w:val="21"/>
              </w:rPr>
            </w:pPr>
            <w:r w:rsidRPr="00BB2A66">
              <w:rPr>
                <w:sz w:val="21"/>
                <w:szCs w:val="21"/>
              </w:rPr>
              <w:t>6.809248</w:t>
            </w:r>
          </w:p>
        </w:tc>
      </w:tr>
      <w:tr w:rsidR="00380D3D" w:rsidRPr="00BB2A66" w14:paraId="30146922" w14:textId="77777777" w:rsidTr="00380D3D">
        <w:trPr>
          <w:trHeight w:val="77"/>
          <w:jc w:val="center"/>
        </w:trPr>
        <w:tc>
          <w:tcPr>
            <w:tcW w:w="1017" w:type="dxa"/>
            <w:noWrap/>
            <w:hideMark/>
          </w:tcPr>
          <w:p w14:paraId="36EBA183" w14:textId="77777777" w:rsidR="00380D3D" w:rsidRPr="00BB2A66" w:rsidRDefault="00380D3D" w:rsidP="00380D3D">
            <w:pPr>
              <w:rPr>
                <w:sz w:val="21"/>
                <w:szCs w:val="21"/>
              </w:rPr>
            </w:pPr>
            <w:r w:rsidRPr="00BB2A66">
              <w:rPr>
                <w:sz w:val="21"/>
                <w:szCs w:val="21"/>
              </w:rPr>
              <w:t xml:space="preserve">June </w:t>
            </w:r>
          </w:p>
        </w:tc>
        <w:tc>
          <w:tcPr>
            <w:tcW w:w="960" w:type="dxa"/>
            <w:noWrap/>
            <w:hideMark/>
          </w:tcPr>
          <w:p w14:paraId="089FEF37" w14:textId="77777777" w:rsidR="00380D3D" w:rsidRPr="00BB2A66" w:rsidRDefault="00380D3D" w:rsidP="00380D3D">
            <w:pPr>
              <w:rPr>
                <w:sz w:val="21"/>
                <w:szCs w:val="21"/>
              </w:rPr>
            </w:pPr>
            <w:r w:rsidRPr="00BB2A66">
              <w:rPr>
                <w:sz w:val="21"/>
                <w:szCs w:val="21"/>
              </w:rPr>
              <w:t>0.05</w:t>
            </w:r>
          </w:p>
        </w:tc>
        <w:tc>
          <w:tcPr>
            <w:tcW w:w="960" w:type="dxa"/>
            <w:noWrap/>
            <w:hideMark/>
          </w:tcPr>
          <w:p w14:paraId="7AA8D589" w14:textId="77777777" w:rsidR="00380D3D" w:rsidRPr="00BB2A66" w:rsidRDefault="00380D3D" w:rsidP="00380D3D">
            <w:pPr>
              <w:rPr>
                <w:sz w:val="21"/>
                <w:szCs w:val="21"/>
              </w:rPr>
            </w:pPr>
            <w:r w:rsidRPr="00BB2A66">
              <w:rPr>
                <w:sz w:val="21"/>
                <w:szCs w:val="21"/>
              </w:rPr>
              <w:t>2015</w:t>
            </w:r>
          </w:p>
        </w:tc>
        <w:tc>
          <w:tcPr>
            <w:tcW w:w="960" w:type="dxa"/>
            <w:noWrap/>
            <w:hideMark/>
          </w:tcPr>
          <w:p w14:paraId="3A14F0B1" w14:textId="77777777" w:rsidR="00380D3D" w:rsidRPr="00BB2A66" w:rsidRDefault="00380D3D" w:rsidP="00380D3D">
            <w:pPr>
              <w:rPr>
                <w:sz w:val="21"/>
                <w:szCs w:val="21"/>
              </w:rPr>
            </w:pPr>
            <w:r w:rsidRPr="00BB2A66">
              <w:rPr>
                <w:sz w:val="21"/>
                <w:szCs w:val="21"/>
              </w:rPr>
              <w:t>1.25</w:t>
            </w:r>
          </w:p>
        </w:tc>
        <w:tc>
          <w:tcPr>
            <w:tcW w:w="960" w:type="dxa"/>
            <w:noWrap/>
            <w:hideMark/>
          </w:tcPr>
          <w:p w14:paraId="50627CF5" w14:textId="77777777" w:rsidR="00380D3D" w:rsidRPr="00BB2A66" w:rsidRDefault="00380D3D" w:rsidP="00380D3D">
            <w:pPr>
              <w:rPr>
                <w:sz w:val="21"/>
                <w:szCs w:val="21"/>
              </w:rPr>
            </w:pPr>
            <w:r w:rsidRPr="00BB2A66">
              <w:rPr>
                <w:sz w:val="21"/>
                <w:szCs w:val="21"/>
              </w:rPr>
              <w:t>2010</w:t>
            </w:r>
          </w:p>
        </w:tc>
        <w:tc>
          <w:tcPr>
            <w:tcW w:w="960" w:type="dxa"/>
            <w:noWrap/>
            <w:hideMark/>
          </w:tcPr>
          <w:p w14:paraId="6D60A7DB" w14:textId="77777777" w:rsidR="00380D3D" w:rsidRPr="00BB2A66" w:rsidRDefault="00380D3D" w:rsidP="00380D3D">
            <w:pPr>
              <w:rPr>
                <w:sz w:val="21"/>
                <w:szCs w:val="21"/>
              </w:rPr>
            </w:pPr>
            <w:r w:rsidRPr="00BB2A66">
              <w:rPr>
                <w:sz w:val="21"/>
                <w:szCs w:val="21"/>
              </w:rPr>
              <w:t>0.363077</w:t>
            </w:r>
          </w:p>
        </w:tc>
      </w:tr>
      <w:tr w:rsidR="00380D3D" w:rsidRPr="00BB2A66" w14:paraId="63A85CB4" w14:textId="77777777" w:rsidTr="00380D3D">
        <w:trPr>
          <w:trHeight w:val="77"/>
          <w:jc w:val="center"/>
        </w:trPr>
        <w:tc>
          <w:tcPr>
            <w:tcW w:w="1017" w:type="dxa"/>
            <w:noWrap/>
            <w:hideMark/>
          </w:tcPr>
          <w:p w14:paraId="1A11F879" w14:textId="77777777" w:rsidR="00380D3D" w:rsidRPr="00BB2A66" w:rsidRDefault="00380D3D" w:rsidP="00380D3D">
            <w:pPr>
              <w:rPr>
                <w:sz w:val="21"/>
                <w:szCs w:val="21"/>
              </w:rPr>
            </w:pPr>
            <w:r w:rsidRPr="00BB2A66">
              <w:rPr>
                <w:sz w:val="21"/>
                <w:szCs w:val="21"/>
              </w:rPr>
              <w:t>July</w:t>
            </w:r>
          </w:p>
        </w:tc>
        <w:tc>
          <w:tcPr>
            <w:tcW w:w="960" w:type="dxa"/>
            <w:noWrap/>
            <w:hideMark/>
          </w:tcPr>
          <w:p w14:paraId="3E75F97F" w14:textId="77777777" w:rsidR="00380D3D" w:rsidRPr="00BB2A66" w:rsidRDefault="00380D3D" w:rsidP="00380D3D">
            <w:pPr>
              <w:rPr>
                <w:sz w:val="21"/>
                <w:szCs w:val="21"/>
              </w:rPr>
            </w:pPr>
            <w:r w:rsidRPr="00BB2A66">
              <w:rPr>
                <w:sz w:val="21"/>
                <w:szCs w:val="21"/>
              </w:rPr>
              <w:t>0.04</w:t>
            </w:r>
          </w:p>
        </w:tc>
        <w:tc>
          <w:tcPr>
            <w:tcW w:w="960" w:type="dxa"/>
            <w:noWrap/>
            <w:hideMark/>
          </w:tcPr>
          <w:p w14:paraId="4EF1582D" w14:textId="77777777" w:rsidR="00380D3D" w:rsidRPr="00BB2A66" w:rsidRDefault="00380D3D" w:rsidP="00380D3D">
            <w:pPr>
              <w:rPr>
                <w:sz w:val="21"/>
                <w:szCs w:val="21"/>
              </w:rPr>
            </w:pPr>
            <w:r w:rsidRPr="00BB2A66">
              <w:rPr>
                <w:sz w:val="21"/>
                <w:szCs w:val="21"/>
              </w:rPr>
              <w:t>2007</w:t>
            </w:r>
          </w:p>
        </w:tc>
        <w:tc>
          <w:tcPr>
            <w:tcW w:w="960" w:type="dxa"/>
            <w:noWrap/>
            <w:hideMark/>
          </w:tcPr>
          <w:p w14:paraId="1BD0846D" w14:textId="77777777" w:rsidR="00380D3D" w:rsidRPr="00BB2A66" w:rsidRDefault="00380D3D" w:rsidP="00380D3D">
            <w:pPr>
              <w:rPr>
                <w:sz w:val="21"/>
                <w:szCs w:val="21"/>
              </w:rPr>
            </w:pPr>
            <w:r w:rsidRPr="00BB2A66">
              <w:rPr>
                <w:sz w:val="21"/>
                <w:szCs w:val="21"/>
              </w:rPr>
              <w:t>0.83</w:t>
            </w:r>
          </w:p>
        </w:tc>
        <w:tc>
          <w:tcPr>
            <w:tcW w:w="960" w:type="dxa"/>
            <w:noWrap/>
            <w:hideMark/>
          </w:tcPr>
          <w:p w14:paraId="2975076A" w14:textId="77777777" w:rsidR="00380D3D" w:rsidRPr="00BB2A66" w:rsidRDefault="00380D3D" w:rsidP="00380D3D">
            <w:pPr>
              <w:rPr>
                <w:sz w:val="21"/>
                <w:szCs w:val="21"/>
              </w:rPr>
            </w:pPr>
            <w:r w:rsidRPr="00BB2A66">
              <w:rPr>
                <w:sz w:val="21"/>
                <w:szCs w:val="21"/>
              </w:rPr>
              <w:t>2011</w:t>
            </w:r>
          </w:p>
        </w:tc>
        <w:tc>
          <w:tcPr>
            <w:tcW w:w="960" w:type="dxa"/>
            <w:noWrap/>
            <w:hideMark/>
          </w:tcPr>
          <w:p w14:paraId="09AA41BB" w14:textId="77777777" w:rsidR="00380D3D" w:rsidRPr="00BB2A66" w:rsidRDefault="00380D3D" w:rsidP="00380D3D">
            <w:pPr>
              <w:rPr>
                <w:sz w:val="21"/>
                <w:szCs w:val="21"/>
              </w:rPr>
            </w:pPr>
            <w:r w:rsidRPr="00BB2A66">
              <w:rPr>
                <w:sz w:val="21"/>
                <w:szCs w:val="21"/>
              </w:rPr>
              <w:t>0.209704</w:t>
            </w:r>
          </w:p>
        </w:tc>
      </w:tr>
      <w:tr w:rsidR="00380D3D" w:rsidRPr="00BB2A66" w14:paraId="200E6890" w14:textId="77777777" w:rsidTr="00380D3D">
        <w:trPr>
          <w:trHeight w:val="77"/>
          <w:jc w:val="center"/>
        </w:trPr>
        <w:tc>
          <w:tcPr>
            <w:tcW w:w="1017" w:type="dxa"/>
            <w:noWrap/>
            <w:hideMark/>
          </w:tcPr>
          <w:p w14:paraId="4CF940F4" w14:textId="77777777" w:rsidR="00380D3D" w:rsidRPr="00BB2A66" w:rsidRDefault="00380D3D" w:rsidP="00380D3D">
            <w:pPr>
              <w:rPr>
                <w:sz w:val="21"/>
                <w:szCs w:val="21"/>
              </w:rPr>
            </w:pPr>
            <w:r w:rsidRPr="00BB2A66">
              <w:rPr>
                <w:sz w:val="21"/>
                <w:szCs w:val="21"/>
              </w:rPr>
              <w:t>August</w:t>
            </w:r>
          </w:p>
        </w:tc>
        <w:tc>
          <w:tcPr>
            <w:tcW w:w="960" w:type="dxa"/>
            <w:noWrap/>
            <w:hideMark/>
          </w:tcPr>
          <w:p w14:paraId="113DA922" w14:textId="77777777" w:rsidR="00380D3D" w:rsidRPr="00BB2A66" w:rsidRDefault="00380D3D" w:rsidP="00380D3D">
            <w:pPr>
              <w:rPr>
                <w:sz w:val="21"/>
                <w:szCs w:val="21"/>
              </w:rPr>
            </w:pPr>
            <w:r w:rsidRPr="00BB2A66">
              <w:rPr>
                <w:sz w:val="21"/>
                <w:szCs w:val="21"/>
              </w:rPr>
              <w:t>0.01</w:t>
            </w:r>
          </w:p>
        </w:tc>
        <w:tc>
          <w:tcPr>
            <w:tcW w:w="960" w:type="dxa"/>
            <w:noWrap/>
            <w:hideMark/>
          </w:tcPr>
          <w:p w14:paraId="058E44B0" w14:textId="77777777" w:rsidR="00380D3D" w:rsidRPr="00BB2A66" w:rsidRDefault="00380D3D" w:rsidP="00380D3D">
            <w:pPr>
              <w:rPr>
                <w:sz w:val="21"/>
                <w:szCs w:val="21"/>
              </w:rPr>
            </w:pPr>
            <w:r w:rsidRPr="00BB2A66">
              <w:rPr>
                <w:sz w:val="21"/>
                <w:szCs w:val="21"/>
              </w:rPr>
              <w:t>2014</w:t>
            </w:r>
          </w:p>
        </w:tc>
        <w:tc>
          <w:tcPr>
            <w:tcW w:w="960" w:type="dxa"/>
            <w:noWrap/>
            <w:hideMark/>
          </w:tcPr>
          <w:p w14:paraId="3DEDC46B" w14:textId="77777777" w:rsidR="00380D3D" w:rsidRPr="00BB2A66" w:rsidRDefault="00380D3D" w:rsidP="00380D3D">
            <w:pPr>
              <w:rPr>
                <w:sz w:val="21"/>
                <w:szCs w:val="21"/>
              </w:rPr>
            </w:pPr>
            <w:r w:rsidRPr="00BB2A66">
              <w:rPr>
                <w:sz w:val="21"/>
                <w:szCs w:val="21"/>
              </w:rPr>
              <w:t>0.60</w:t>
            </w:r>
          </w:p>
        </w:tc>
        <w:tc>
          <w:tcPr>
            <w:tcW w:w="960" w:type="dxa"/>
            <w:noWrap/>
            <w:hideMark/>
          </w:tcPr>
          <w:p w14:paraId="6595045A" w14:textId="77777777" w:rsidR="00380D3D" w:rsidRPr="00BB2A66" w:rsidRDefault="00380D3D" w:rsidP="00380D3D">
            <w:pPr>
              <w:rPr>
                <w:sz w:val="21"/>
                <w:szCs w:val="21"/>
              </w:rPr>
            </w:pPr>
            <w:r w:rsidRPr="00BB2A66">
              <w:rPr>
                <w:sz w:val="21"/>
                <w:szCs w:val="21"/>
              </w:rPr>
              <w:t>2011</w:t>
            </w:r>
          </w:p>
        </w:tc>
        <w:tc>
          <w:tcPr>
            <w:tcW w:w="960" w:type="dxa"/>
            <w:noWrap/>
            <w:hideMark/>
          </w:tcPr>
          <w:p w14:paraId="20D4D57A" w14:textId="77777777" w:rsidR="00380D3D" w:rsidRPr="00BB2A66" w:rsidRDefault="00380D3D" w:rsidP="00380D3D">
            <w:pPr>
              <w:rPr>
                <w:sz w:val="21"/>
                <w:szCs w:val="21"/>
              </w:rPr>
            </w:pPr>
            <w:r w:rsidRPr="00BB2A66">
              <w:rPr>
                <w:sz w:val="21"/>
                <w:szCs w:val="21"/>
              </w:rPr>
              <w:t>0.097623</w:t>
            </w:r>
          </w:p>
        </w:tc>
      </w:tr>
      <w:tr w:rsidR="00380D3D" w:rsidRPr="00BB2A66" w14:paraId="07AA1B46" w14:textId="77777777" w:rsidTr="00380D3D">
        <w:trPr>
          <w:trHeight w:val="77"/>
          <w:jc w:val="center"/>
        </w:trPr>
        <w:tc>
          <w:tcPr>
            <w:tcW w:w="1017" w:type="dxa"/>
            <w:noWrap/>
            <w:hideMark/>
          </w:tcPr>
          <w:p w14:paraId="63CE1B7A" w14:textId="77777777" w:rsidR="00380D3D" w:rsidRPr="00BB2A66" w:rsidRDefault="00380D3D" w:rsidP="00380D3D">
            <w:pPr>
              <w:rPr>
                <w:sz w:val="21"/>
                <w:szCs w:val="21"/>
              </w:rPr>
            </w:pPr>
            <w:r w:rsidRPr="00BB2A66">
              <w:rPr>
                <w:sz w:val="21"/>
                <w:szCs w:val="21"/>
              </w:rPr>
              <w:t>September</w:t>
            </w:r>
          </w:p>
        </w:tc>
        <w:tc>
          <w:tcPr>
            <w:tcW w:w="960" w:type="dxa"/>
            <w:noWrap/>
            <w:hideMark/>
          </w:tcPr>
          <w:p w14:paraId="7500F5E0" w14:textId="77777777" w:rsidR="00380D3D" w:rsidRPr="00BB2A66" w:rsidRDefault="00380D3D" w:rsidP="00380D3D">
            <w:pPr>
              <w:rPr>
                <w:sz w:val="21"/>
                <w:szCs w:val="21"/>
              </w:rPr>
            </w:pPr>
            <w:r w:rsidRPr="00BB2A66">
              <w:rPr>
                <w:sz w:val="21"/>
                <w:szCs w:val="21"/>
              </w:rPr>
              <w:t>0.00</w:t>
            </w:r>
          </w:p>
        </w:tc>
        <w:tc>
          <w:tcPr>
            <w:tcW w:w="960" w:type="dxa"/>
            <w:noWrap/>
            <w:hideMark/>
          </w:tcPr>
          <w:p w14:paraId="40E59B6B" w14:textId="77777777" w:rsidR="00380D3D" w:rsidRPr="00BB2A66" w:rsidRDefault="00380D3D" w:rsidP="00380D3D">
            <w:pPr>
              <w:rPr>
                <w:sz w:val="21"/>
                <w:szCs w:val="21"/>
              </w:rPr>
            </w:pPr>
            <w:r w:rsidRPr="00BB2A66">
              <w:rPr>
                <w:sz w:val="21"/>
                <w:szCs w:val="21"/>
              </w:rPr>
              <w:t>2007</w:t>
            </w:r>
          </w:p>
        </w:tc>
        <w:tc>
          <w:tcPr>
            <w:tcW w:w="960" w:type="dxa"/>
            <w:noWrap/>
            <w:hideMark/>
          </w:tcPr>
          <w:p w14:paraId="43883A41" w14:textId="77777777" w:rsidR="00380D3D" w:rsidRPr="00BB2A66" w:rsidRDefault="00380D3D" w:rsidP="00380D3D">
            <w:pPr>
              <w:rPr>
                <w:sz w:val="21"/>
                <w:szCs w:val="21"/>
              </w:rPr>
            </w:pPr>
            <w:r w:rsidRPr="00BB2A66">
              <w:rPr>
                <w:sz w:val="21"/>
                <w:szCs w:val="21"/>
              </w:rPr>
              <w:t>10.13</w:t>
            </w:r>
          </w:p>
        </w:tc>
        <w:tc>
          <w:tcPr>
            <w:tcW w:w="960" w:type="dxa"/>
            <w:noWrap/>
            <w:hideMark/>
          </w:tcPr>
          <w:p w14:paraId="5C2F960B" w14:textId="77777777" w:rsidR="00380D3D" w:rsidRPr="00BB2A66" w:rsidRDefault="00380D3D" w:rsidP="00380D3D">
            <w:pPr>
              <w:rPr>
                <w:sz w:val="21"/>
                <w:szCs w:val="21"/>
              </w:rPr>
            </w:pPr>
            <w:r w:rsidRPr="00BB2A66">
              <w:rPr>
                <w:sz w:val="21"/>
                <w:szCs w:val="21"/>
              </w:rPr>
              <w:t>2009</w:t>
            </w:r>
          </w:p>
        </w:tc>
        <w:tc>
          <w:tcPr>
            <w:tcW w:w="960" w:type="dxa"/>
            <w:noWrap/>
            <w:hideMark/>
          </w:tcPr>
          <w:p w14:paraId="289C1A4F" w14:textId="77777777" w:rsidR="00380D3D" w:rsidRPr="00BB2A66" w:rsidRDefault="00380D3D" w:rsidP="00380D3D">
            <w:pPr>
              <w:rPr>
                <w:sz w:val="21"/>
                <w:szCs w:val="21"/>
              </w:rPr>
            </w:pPr>
            <w:r w:rsidRPr="00BB2A66">
              <w:rPr>
                <w:sz w:val="21"/>
                <w:szCs w:val="21"/>
              </w:rPr>
              <w:t>2.285017</w:t>
            </w:r>
          </w:p>
        </w:tc>
      </w:tr>
      <w:tr w:rsidR="00380D3D" w:rsidRPr="00BB2A66" w14:paraId="699D132F" w14:textId="77777777" w:rsidTr="00380D3D">
        <w:trPr>
          <w:trHeight w:val="77"/>
          <w:jc w:val="center"/>
        </w:trPr>
        <w:tc>
          <w:tcPr>
            <w:tcW w:w="1017" w:type="dxa"/>
            <w:noWrap/>
            <w:hideMark/>
          </w:tcPr>
          <w:p w14:paraId="23E5065A" w14:textId="77777777" w:rsidR="00380D3D" w:rsidRPr="00BB2A66" w:rsidRDefault="00380D3D" w:rsidP="00380D3D">
            <w:pPr>
              <w:rPr>
                <w:sz w:val="21"/>
                <w:szCs w:val="21"/>
              </w:rPr>
            </w:pPr>
            <w:r w:rsidRPr="00BB2A66">
              <w:rPr>
                <w:sz w:val="21"/>
                <w:szCs w:val="21"/>
              </w:rPr>
              <w:t xml:space="preserve">October </w:t>
            </w:r>
          </w:p>
        </w:tc>
        <w:tc>
          <w:tcPr>
            <w:tcW w:w="960" w:type="dxa"/>
            <w:noWrap/>
            <w:hideMark/>
          </w:tcPr>
          <w:p w14:paraId="24316DD5" w14:textId="77777777" w:rsidR="00380D3D" w:rsidRPr="00BB2A66" w:rsidRDefault="00380D3D" w:rsidP="00380D3D">
            <w:pPr>
              <w:rPr>
                <w:sz w:val="21"/>
                <w:szCs w:val="21"/>
              </w:rPr>
            </w:pPr>
            <w:r w:rsidRPr="00BB2A66">
              <w:rPr>
                <w:sz w:val="21"/>
                <w:szCs w:val="21"/>
              </w:rPr>
              <w:t>0.38</w:t>
            </w:r>
          </w:p>
        </w:tc>
        <w:tc>
          <w:tcPr>
            <w:tcW w:w="960" w:type="dxa"/>
            <w:noWrap/>
            <w:hideMark/>
          </w:tcPr>
          <w:p w14:paraId="174F54A1" w14:textId="77777777" w:rsidR="00380D3D" w:rsidRPr="00BB2A66" w:rsidRDefault="00380D3D" w:rsidP="00380D3D">
            <w:pPr>
              <w:rPr>
                <w:sz w:val="21"/>
                <w:szCs w:val="21"/>
              </w:rPr>
            </w:pPr>
            <w:r w:rsidRPr="00BB2A66">
              <w:rPr>
                <w:sz w:val="21"/>
                <w:szCs w:val="21"/>
              </w:rPr>
              <w:t>2007</w:t>
            </w:r>
          </w:p>
        </w:tc>
        <w:tc>
          <w:tcPr>
            <w:tcW w:w="960" w:type="dxa"/>
            <w:noWrap/>
            <w:hideMark/>
          </w:tcPr>
          <w:p w14:paraId="596E6C91" w14:textId="77777777" w:rsidR="00380D3D" w:rsidRPr="00BB2A66" w:rsidRDefault="00380D3D" w:rsidP="00380D3D">
            <w:pPr>
              <w:rPr>
                <w:sz w:val="21"/>
                <w:szCs w:val="21"/>
              </w:rPr>
            </w:pPr>
            <w:r w:rsidRPr="00BB2A66">
              <w:rPr>
                <w:sz w:val="21"/>
                <w:szCs w:val="21"/>
              </w:rPr>
              <w:t>87.38</w:t>
            </w:r>
          </w:p>
        </w:tc>
        <w:tc>
          <w:tcPr>
            <w:tcW w:w="960" w:type="dxa"/>
            <w:noWrap/>
            <w:hideMark/>
          </w:tcPr>
          <w:p w14:paraId="7C47ECD6" w14:textId="77777777" w:rsidR="00380D3D" w:rsidRPr="00BB2A66" w:rsidRDefault="00380D3D" w:rsidP="00380D3D">
            <w:pPr>
              <w:rPr>
                <w:sz w:val="21"/>
                <w:szCs w:val="21"/>
              </w:rPr>
            </w:pPr>
            <w:r w:rsidRPr="00BB2A66">
              <w:rPr>
                <w:sz w:val="21"/>
                <w:szCs w:val="21"/>
              </w:rPr>
              <w:t>2015</w:t>
            </w:r>
          </w:p>
        </w:tc>
        <w:tc>
          <w:tcPr>
            <w:tcW w:w="960" w:type="dxa"/>
            <w:noWrap/>
            <w:hideMark/>
          </w:tcPr>
          <w:p w14:paraId="6E55B8BD" w14:textId="77777777" w:rsidR="00380D3D" w:rsidRPr="00BB2A66" w:rsidRDefault="00380D3D" w:rsidP="00380D3D">
            <w:pPr>
              <w:rPr>
                <w:sz w:val="21"/>
                <w:szCs w:val="21"/>
              </w:rPr>
            </w:pPr>
            <w:r w:rsidRPr="00BB2A66">
              <w:rPr>
                <w:sz w:val="21"/>
                <w:szCs w:val="21"/>
              </w:rPr>
              <w:t>33.05058</w:t>
            </w:r>
          </w:p>
        </w:tc>
      </w:tr>
      <w:tr w:rsidR="00380D3D" w:rsidRPr="00BB2A66" w14:paraId="2E968145" w14:textId="77777777" w:rsidTr="00380D3D">
        <w:trPr>
          <w:trHeight w:val="300"/>
          <w:jc w:val="center"/>
        </w:trPr>
        <w:tc>
          <w:tcPr>
            <w:tcW w:w="1017" w:type="dxa"/>
            <w:noWrap/>
            <w:hideMark/>
          </w:tcPr>
          <w:p w14:paraId="49F5DAE6" w14:textId="77777777" w:rsidR="00380D3D" w:rsidRPr="00BB2A66" w:rsidRDefault="00380D3D" w:rsidP="00380D3D">
            <w:pPr>
              <w:rPr>
                <w:sz w:val="21"/>
                <w:szCs w:val="21"/>
              </w:rPr>
            </w:pPr>
            <w:r w:rsidRPr="00BB2A66">
              <w:rPr>
                <w:sz w:val="21"/>
                <w:szCs w:val="21"/>
              </w:rPr>
              <w:t>November</w:t>
            </w:r>
          </w:p>
        </w:tc>
        <w:tc>
          <w:tcPr>
            <w:tcW w:w="960" w:type="dxa"/>
            <w:noWrap/>
            <w:hideMark/>
          </w:tcPr>
          <w:p w14:paraId="77DB87D0" w14:textId="77777777" w:rsidR="00380D3D" w:rsidRPr="00BB2A66" w:rsidRDefault="00380D3D" w:rsidP="00380D3D">
            <w:pPr>
              <w:rPr>
                <w:sz w:val="21"/>
                <w:szCs w:val="21"/>
              </w:rPr>
            </w:pPr>
            <w:r w:rsidRPr="00BB2A66">
              <w:rPr>
                <w:sz w:val="21"/>
                <w:szCs w:val="21"/>
              </w:rPr>
              <w:t>11.78</w:t>
            </w:r>
          </w:p>
        </w:tc>
        <w:tc>
          <w:tcPr>
            <w:tcW w:w="960" w:type="dxa"/>
            <w:noWrap/>
            <w:hideMark/>
          </w:tcPr>
          <w:p w14:paraId="3BF623BC" w14:textId="77777777" w:rsidR="00380D3D" w:rsidRPr="00BB2A66" w:rsidRDefault="00380D3D" w:rsidP="00380D3D">
            <w:pPr>
              <w:rPr>
                <w:sz w:val="21"/>
                <w:szCs w:val="21"/>
              </w:rPr>
            </w:pPr>
            <w:r w:rsidRPr="00BB2A66">
              <w:rPr>
                <w:sz w:val="21"/>
                <w:szCs w:val="21"/>
              </w:rPr>
              <w:t>2010</w:t>
            </w:r>
          </w:p>
        </w:tc>
        <w:tc>
          <w:tcPr>
            <w:tcW w:w="960" w:type="dxa"/>
            <w:noWrap/>
            <w:hideMark/>
          </w:tcPr>
          <w:p w14:paraId="6CC5AFCC" w14:textId="77777777" w:rsidR="00380D3D" w:rsidRPr="00BB2A66" w:rsidRDefault="00380D3D" w:rsidP="00380D3D">
            <w:pPr>
              <w:rPr>
                <w:sz w:val="21"/>
                <w:szCs w:val="21"/>
              </w:rPr>
            </w:pPr>
            <w:r w:rsidRPr="00BB2A66">
              <w:rPr>
                <w:sz w:val="21"/>
                <w:szCs w:val="21"/>
              </w:rPr>
              <w:t>202.56</w:t>
            </w:r>
          </w:p>
        </w:tc>
        <w:tc>
          <w:tcPr>
            <w:tcW w:w="960" w:type="dxa"/>
            <w:noWrap/>
            <w:hideMark/>
          </w:tcPr>
          <w:p w14:paraId="76F61067" w14:textId="77777777" w:rsidR="00380D3D" w:rsidRPr="00BB2A66" w:rsidRDefault="00380D3D" w:rsidP="00380D3D">
            <w:pPr>
              <w:rPr>
                <w:sz w:val="21"/>
                <w:szCs w:val="21"/>
              </w:rPr>
            </w:pPr>
            <w:r w:rsidRPr="00BB2A66">
              <w:rPr>
                <w:sz w:val="21"/>
                <w:szCs w:val="21"/>
              </w:rPr>
              <w:t>2014</w:t>
            </w:r>
          </w:p>
        </w:tc>
        <w:tc>
          <w:tcPr>
            <w:tcW w:w="960" w:type="dxa"/>
            <w:noWrap/>
            <w:hideMark/>
          </w:tcPr>
          <w:p w14:paraId="58E043D1" w14:textId="77777777" w:rsidR="00380D3D" w:rsidRPr="00BB2A66" w:rsidRDefault="00380D3D" w:rsidP="00380D3D">
            <w:pPr>
              <w:rPr>
                <w:sz w:val="21"/>
                <w:szCs w:val="21"/>
              </w:rPr>
            </w:pPr>
            <w:r w:rsidRPr="00BB2A66">
              <w:rPr>
                <w:sz w:val="21"/>
                <w:szCs w:val="21"/>
              </w:rPr>
              <w:t>75.746</w:t>
            </w:r>
          </w:p>
        </w:tc>
      </w:tr>
      <w:tr w:rsidR="00380D3D" w:rsidRPr="00BB2A66" w14:paraId="0769E107" w14:textId="77777777" w:rsidTr="00380D3D">
        <w:trPr>
          <w:trHeight w:val="170"/>
          <w:jc w:val="center"/>
        </w:trPr>
        <w:tc>
          <w:tcPr>
            <w:tcW w:w="1017" w:type="dxa"/>
            <w:noWrap/>
            <w:hideMark/>
          </w:tcPr>
          <w:p w14:paraId="5EE9ED76" w14:textId="77777777" w:rsidR="00380D3D" w:rsidRPr="00BB2A66" w:rsidRDefault="00380D3D" w:rsidP="00380D3D">
            <w:pPr>
              <w:rPr>
                <w:sz w:val="21"/>
                <w:szCs w:val="21"/>
              </w:rPr>
            </w:pPr>
            <w:r w:rsidRPr="00BB2A66">
              <w:rPr>
                <w:sz w:val="21"/>
                <w:szCs w:val="21"/>
              </w:rPr>
              <w:t>December</w:t>
            </w:r>
          </w:p>
        </w:tc>
        <w:tc>
          <w:tcPr>
            <w:tcW w:w="960" w:type="dxa"/>
            <w:noWrap/>
            <w:hideMark/>
          </w:tcPr>
          <w:p w14:paraId="4F47A6F3" w14:textId="77777777" w:rsidR="00380D3D" w:rsidRPr="00BB2A66" w:rsidRDefault="00380D3D" w:rsidP="00380D3D">
            <w:pPr>
              <w:rPr>
                <w:sz w:val="21"/>
                <w:szCs w:val="21"/>
              </w:rPr>
            </w:pPr>
            <w:r w:rsidRPr="00BB2A66">
              <w:rPr>
                <w:sz w:val="21"/>
                <w:szCs w:val="21"/>
              </w:rPr>
              <w:t>29.02</w:t>
            </w:r>
          </w:p>
        </w:tc>
        <w:tc>
          <w:tcPr>
            <w:tcW w:w="960" w:type="dxa"/>
            <w:noWrap/>
            <w:hideMark/>
          </w:tcPr>
          <w:p w14:paraId="0ADCA560" w14:textId="77777777" w:rsidR="00380D3D" w:rsidRPr="00BB2A66" w:rsidRDefault="00380D3D" w:rsidP="00380D3D">
            <w:pPr>
              <w:rPr>
                <w:sz w:val="21"/>
                <w:szCs w:val="21"/>
              </w:rPr>
            </w:pPr>
            <w:r w:rsidRPr="00BB2A66">
              <w:rPr>
                <w:sz w:val="21"/>
                <w:szCs w:val="21"/>
              </w:rPr>
              <w:t>2011</w:t>
            </w:r>
          </w:p>
        </w:tc>
        <w:tc>
          <w:tcPr>
            <w:tcW w:w="960" w:type="dxa"/>
            <w:noWrap/>
            <w:hideMark/>
          </w:tcPr>
          <w:p w14:paraId="4DC11955" w14:textId="77777777" w:rsidR="00380D3D" w:rsidRPr="00BB2A66" w:rsidRDefault="00380D3D" w:rsidP="00380D3D">
            <w:pPr>
              <w:rPr>
                <w:sz w:val="21"/>
                <w:szCs w:val="21"/>
              </w:rPr>
            </w:pPr>
            <w:r w:rsidRPr="00BB2A66">
              <w:rPr>
                <w:sz w:val="21"/>
                <w:szCs w:val="21"/>
              </w:rPr>
              <w:t>181.59</w:t>
            </w:r>
          </w:p>
        </w:tc>
        <w:tc>
          <w:tcPr>
            <w:tcW w:w="960" w:type="dxa"/>
            <w:noWrap/>
            <w:hideMark/>
          </w:tcPr>
          <w:p w14:paraId="03F5BA55" w14:textId="77777777" w:rsidR="00380D3D" w:rsidRPr="00BB2A66" w:rsidRDefault="00380D3D" w:rsidP="00380D3D">
            <w:pPr>
              <w:rPr>
                <w:sz w:val="21"/>
                <w:szCs w:val="21"/>
              </w:rPr>
            </w:pPr>
            <w:r w:rsidRPr="00BB2A66">
              <w:rPr>
                <w:sz w:val="21"/>
                <w:szCs w:val="21"/>
              </w:rPr>
              <w:t>2013</w:t>
            </w:r>
          </w:p>
        </w:tc>
        <w:tc>
          <w:tcPr>
            <w:tcW w:w="960" w:type="dxa"/>
            <w:noWrap/>
            <w:hideMark/>
          </w:tcPr>
          <w:p w14:paraId="04FA0A4D" w14:textId="77777777" w:rsidR="00380D3D" w:rsidRPr="00BB2A66" w:rsidRDefault="00380D3D" w:rsidP="00380D3D">
            <w:pPr>
              <w:rPr>
                <w:sz w:val="21"/>
                <w:szCs w:val="21"/>
              </w:rPr>
            </w:pPr>
            <w:r w:rsidRPr="00BB2A66">
              <w:rPr>
                <w:sz w:val="21"/>
                <w:szCs w:val="21"/>
              </w:rPr>
              <w:t>101.5236</w:t>
            </w:r>
          </w:p>
        </w:tc>
      </w:tr>
    </w:tbl>
    <w:p w14:paraId="03EA6DBD" w14:textId="77777777" w:rsidR="00380D3D" w:rsidRPr="00380D3D" w:rsidRDefault="00380D3D" w:rsidP="00BB2A66">
      <w:pPr>
        <w:spacing w:after="60" w:line="259" w:lineRule="auto"/>
        <w:jc w:val="center"/>
        <w:rPr>
          <w:rFonts w:asciiTheme="minorHAnsi" w:eastAsiaTheme="minorHAnsi" w:hAnsiTheme="minorHAnsi" w:cstheme="minorBidi"/>
          <w:b/>
          <w:color w:val="auto"/>
          <w:sz w:val="28"/>
          <w:szCs w:val="28"/>
        </w:rPr>
      </w:pPr>
      <w:proofErr w:type="spellStart"/>
      <w:r w:rsidRPr="00380D3D">
        <w:rPr>
          <w:rFonts w:asciiTheme="minorHAnsi" w:eastAsiaTheme="minorHAnsi" w:hAnsiTheme="minorHAnsi" w:cstheme="minorBidi"/>
          <w:b/>
          <w:color w:val="auto"/>
          <w:sz w:val="28"/>
          <w:szCs w:val="28"/>
        </w:rPr>
        <w:t>Eitan</w:t>
      </w:r>
      <w:proofErr w:type="spellEnd"/>
      <w:r w:rsidRPr="00380D3D">
        <w:rPr>
          <w:rFonts w:asciiTheme="minorHAnsi" w:eastAsiaTheme="minorHAnsi" w:hAnsiTheme="minorHAnsi" w:cstheme="minorBidi"/>
          <w:b/>
          <w:color w:val="auto"/>
          <w:sz w:val="28"/>
          <w:szCs w:val="28"/>
        </w:rPr>
        <w:t xml:space="preserve"> School</w:t>
      </w:r>
    </w:p>
    <w:p w14:paraId="538094DF"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6B74C788" wp14:editId="7A17947A">
            <wp:extent cx="5961888" cy="2569464"/>
            <wp:effectExtent l="0" t="0" r="1270" b="254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6DC051C"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75A8180F" wp14:editId="0D2FB697">
            <wp:extent cx="5961888" cy="2103120"/>
            <wp:effectExtent l="0" t="0" r="1270" b="1143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8209" w:type="dxa"/>
        <w:jc w:val="center"/>
        <w:tblLook w:val="04A0" w:firstRow="1" w:lastRow="0" w:firstColumn="1" w:lastColumn="0" w:noHBand="0" w:noVBand="1"/>
      </w:tblPr>
      <w:tblGrid>
        <w:gridCol w:w="1203"/>
        <w:gridCol w:w="718"/>
        <w:gridCol w:w="3744"/>
        <w:gridCol w:w="810"/>
        <w:gridCol w:w="681"/>
        <w:gridCol w:w="1053"/>
      </w:tblGrid>
      <w:tr w:rsidR="00380D3D" w:rsidRPr="00BB2A66" w14:paraId="0546C749" w14:textId="77777777" w:rsidTr="00380D3D">
        <w:trPr>
          <w:trHeight w:val="184"/>
          <w:jc w:val="center"/>
        </w:trPr>
        <w:tc>
          <w:tcPr>
            <w:tcW w:w="1203" w:type="dxa"/>
            <w:noWrap/>
            <w:hideMark/>
          </w:tcPr>
          <w:p w14:paraId="41BCAB55" w14:textId="77777777" w:rsidR="00380D3D" w:rsidRPr="00BB2A66" w:rsidRDefault="00380D3D" w:rsidP="00380D3D">
            <w:pPr>
              <w:rPr>
                <w:sz w:val="21"/>
                <w:szCs w:val="21"/>
              </w:rPr>
            </w:pPr>
            <w:r w:rsidRPr="00BB2A66">
              <w:rPr>
                <w:sz w:val="21"/>
                <w:szCs w:val="21"/>
              </w:rPr>
              <w:t>Month</w:t>
            </w:r>
          </w:p>
        </w:tc>
        <w:tc>
          <w:tcPr>
            <w:tcW w:w="718" w:type="dxa"/>
            <w:noWrap/>
            <w:hideMark/>
          </w:tcPr>
          <w:p w14:paraId="7E05C380" w14:textId="77777777" w:rsidR="00380D3D" w:rsidRPr="00BB2A66" w:rsidRDefault="00380D3D" w:rsidP="00380D3D">
            <w:pPr>
              <w:rPr>
                <w:sz w:val="21"/>
                <w:szCs w:val="21"/>
              </w:rPr>
            </w:pPr>
            <w:r w:rsidRPr="00BB2A66">
              <w:rPr>
                <w:sz w:val="21"/>
                <w:szCs w:val="21"/>
              </w:rPr>
              <w:t>Min</w:t>
            </w:r>
          </w:p>
        </w:tc>
        <w:tc>
          <w:tcPr>
            <w:tcW w:w="3744" w:type="dxa"/>
            <w:noWrap/>
            <w:hideMark/>
          </w:tcPr>
          <w:p w14:paraId="3E2A0DB8" w14:textId="77777777" w:rsidR="00380D3D" w:rsidRPr="00BB2A66" w:rsidRDefault="00380D3D" w:rsidP="00380D3D">
            <w:pPr>
              <w:rPr>
                <w:sz w:val="21"/>
                <w:szCs w:val="21"/>
              </w:rPr>
            </w:pPr>
            <w:r w:rsidRPr="00BB2A66">
              <w:rPr>
                <w:sz w:val="21"/>
                <w:szCs w:val="21"/>
              </w:rPr>
              <w:t>Year</w:t>
            </w:r>
          </w:p>
        </w:tc>
        <w:tc>
          <w:tcPr>
            <w:tcW w:w="810" w:type="dxa"/>
            <w:noWrap/>
            <w:hideMark/>
          </w:tcPr>
          <w:p w14:paraId="6E5D2E5F" w14:textId="77777777" w:rsidR="00380D3D" w:rsidRPr="00BB2A66" w:rsidRDefault="00380D3D" w:rsidP="00380D3D">
            <w:pPr>
              <w:rPr>
                <w:sz w:val="21"/>
                <w:szCs w:val="21"/>
              </w:rPr>
            </w:pPr>
            <w:r w:rsidRPr="00BB2A66">
              <w:rPr>
                <w:sz w:val="21"/>
                <w:szCs w:val="21"/>
              </w:rPr>
              <w:t>Max</w:t>
            </w:r>
          </w:p>
        </w:tc>
        <w:tc>
          <w:tcPr>
            <w:tcW w:w="681" w:type="dxa"/>
            <w:noWrap/>
            <w:hideMark/>
          </w:tcPr>
          <w:p w14:paraId="07C8ED3F" w14:textId="77777777" w:rsidR="00380D3D" w:rsidRPr="00BB2A66" w:rsidRDefault="00380D3D" w:rsidP="00380D3D">
            <w:pPr>
              <w:rPr>
                <w:sz w:val="21"/>
                <w:szCs w:val="21"/>
              </w:rPr>
            </w:pPr>
            <w:r w:rsidRPr="00BB2A66">
              <w:rPr>
                <w:sz w:val="21"/>
                <w:szCs w:val="21"/>
              </w:rPr>
              <w:t>Year</w:t>
            </w:r>
          </w:p>
        </w:tc>
        <w:tc>
          <w:tcPr>
            <w:tcW w:w="1053" w:type="dxa"/>
            <w:noWrap/>
            <w:hideMark/>
          </w:tcPr>
          <w:p w14:paraId="424251BE" w14:textId="77777777" w:rsidR="00380D3D" w:rsidRPr="00BB2A66" w:rsidRDefault="00380D3D" w:rsidP="00380D3D">
            <w:pPr>
              <w:rPr>
                <w:sz w:val="21"/>
                <w:szCs w:val="21"/>
              </w:rPr>
            </w:pPr>
            <w:r w:rsidRPr="00BB2A66">
              <w:rPr>
                <w:sz w:val="21"/>
                <w:szCs w:val="21"/>
              </w:rPr>
              <w:t>Average</w:t>
            </w:r>
          </w:p>
        </w:tc>
      </w:tr>
      <w:tr w:rsidR="00380D3D" w:rsidRPr="00BB2A66" w14:paraId="550FD0B4" w14:textId="77777777" w:rsidTr="00380D3D">
        <w:trPr>
          <w:trHeight w:val="184"/>
          <w:jc w:val="center"/>
        </w:trPr>
        <w:tc>
          <w:tcPr>
            <w:tcW w:w="1203" w:type="dxa"/>
            <w:noWrap/>
            <w:hideMark/>
          </w:tcPr>
          <w:p w14:paraId="0757E628" w14:textId="77777777" w:rsidR="00380D3D" w:rsidRPr="00BB2A66" w:rsidRDefault="00380D3D" w:rsidP="00380D3D">
            <w:pPr>
              <w:rPr>
                <w:sz w:val="21"/>
                <w:szCs w:val="21"/>
              </w:rPr>
            </w:pPr>
            <w:r w:rsidRPr="00BB2A66">
              <w:rPr>
                <w:sz w:val="21"/>
                <w:szCs w:val="21"/>
              </w:rPr>
              <w:t>January</w:t>
            </w:r>
          </w:p>
        </w:tc>
        <w:tc>
          <w:tcPr>
            <w:tcW w:w="718" w:type="dxa"/>
            <w:noWrap/>
            <w:hideMark/>
          </w:tcPr>
          <w:p w14:paraId="52254D91" w14:textId="77777777" w:rsidR="00380D3D" w:rsidRPr="00BB2A66" w:rsidRDefault="00380D3D" w:rsidP="00380D3D">
            <w:pPr>
              <w:rPr>
                <w:sz w:val="21"/>
                <w:szCs w:val="21"/>
              </w:rPr>
            </w:pPr>
            <w:r w:rsidRPr="00BB2A66">
              <w:rPr>
                <w:sz w:val="21"/>
                <w:szCs w:val="21"/>
              </w:rPr>
              <w:t>0.05</w:t>
            </w:r>
          </w:p>
        </w:tc>
        <w:tc>
          <w:tcPr>
            <w:tcW w:w="3744" w:type="dxa"/>
            <w:noWrap/>
            <w:hideMark/>
          </w:tcPr>
          <w:p w14:paraId="7C1DA6FD" w14:textId="77777777" w:rsidR="00380D3D" w:rsidRPr="00BB2A66" w:rsidRDefault="00380D3D" w:rsidP="00380D3D">
            <w:pPr>
              <w:rPr>
                <w:sz w:val="21"/>
                <w:szCs w:val="21"/>
              </w:rPr>
            </w:pPr>
            <w:r w:rsidRPr="00BB2A66">
              <w:rPr>
                <w:sz w:val="21"/>
                <w:szCs w:val="21"/>
              </w:rPr>
              <w:t>2009</w:t>
            </w:r>
          </w:p>
        </w:tc>
        <w:tc>
          <w:tcPr>
            <w:tcW w:w="810" w:type="dxa"/>
            <w:noWrap/>
            <w:hideMark/>
          </w:tcPr>
          <w:p w14:paraId="189C26A8" w14:textId="77777777" w:rsidR="00380D3D" w:rsidRPr="00BB2A66" w:rsidRDefault="00380D3D" w:rsidP="00380D3D">
            <w:pPr>
              <w:rPr>
                <w:sz w:val="21"/>
                <w:szCs w:val="21"/>
              </w:rPr>
            </w:pPr>
            <w:r w:rsidRPr="00BB2A66">
              <w:rPr>
                <w:sz w:val="21"/>
                <w:szCs w:val="21"/>
              </w:rPr>
              <w:t>175.36</w:t>
            </w:r>
          </w:p>
        </w:tc>
        <w:tc>
          <w:tcPr>
            <w:tcW w:w="681" w:type="dxa"/>
            <w:noWrap/>
            <w:hideMark/>
          </w:tcPr>
          <w:p w14:paraId="3983C07E" w14:textId="77777777" w:rsidR="00380D3D" w:rsidRPr="00BB2A66" w:rsidRDefault="00380D3D" w:rsidP="00380D3D">
            <w:pPr>
              <w:rPr>
                <w:sz w:val="21"/>
                <w:szCs w:val="21"/>
              </w:rPr>
            </w:pPr>
            <w:r w:rsidRPr="00BB2A66">
              <w:rPr>
                <w:sz w:val="21"/>
                <w:szCs w:val="21"/>
              </w:rPr>
              <w:t>2013</w:t>
            </w:r>
          </w:p>
        </w:tc>
        <w:tc>
          <w:tcPr>
            <w:tcW w:w="1053" w:type="dxa"/>
            <w:noWrap/>
            <w:hideMark/>
          </w:tcPr>
          <w:p w14:paraId="0E7C63DD" w14:textId="77777777" w:rsidR="00380D3D" w:rsidRPr="00BB2A66" w:rsidRDefault="00380D3D" w:rsidP="00380D3D">
            <w:pPr>
              <w:rPr>
                <w:sz w:val="21"/>
                <w:szCs w:val="21"/>
              </w:rPr>
            </w:pPr>
            <w:r w:rsidRPr="00BB2A66">
              <w:rPr>
                <w:sz w:val="21"/>
                <w:szCs w:val="21"/>
              </w:rPr>
              <w:t>94.20696</w:t>
            </w:r>
          </w:p>
        </w:tc>
      </w:tr>
      <w:tr w:rsidR="00380D3D" w:rsidRPr="00BB2A66" w14:paraId="642D6C40" w14:textId="77777777" w:rsidTr="00380D3D">
        <w:trPr>
          <w:trHeight w:val="184"/>
          <w:jc w:val="center"/>
        </w:trPr>
        <w:tc>
          <w:tcPr>
            <w:tcW w:w="1203" w:type="dxa"/>
            <w:noWrap/>
            <w:hideMark/>
          </w:tcPr>
          <w:p w14:paraId="5AC664CD" w14:textId="77777777" w:rsidR="00380D3D" w:rsidRPr="00BB2A66" w:rsidRDefault="00380D3D" w:rsidP="00380D3D">
            <w:pPr>
              <w:rPr>
                <w:sz w:val="21"/>
                <w:szCs w:val="21"/>
              </w:rPr>
            </w:pPr>
            <w:r w:rsidRPr="00BB2A66">
              <w:rPr>
                <w:sz w:val="21"/>
                <w:szCs w:val="21"/>
              </w:rPr>
              <w:t>February</w:t>
            </w:r>
          </w:p>
        </w:tc>
        <w:tc>
          <w:tcPr>
            <w:tcW w:w="718" w:type="dxa"/>
            <w:noWrap/>
            <w:hideMark/>
          </w:tcPr>
          <w:p w14:paraId="0815FD65" w14:textId="77777777" w:rsidR="00380D3D" w:rsidRPr="00BB2A66" w:rsidRDefault="00380D3D" w:rsidP="00380D3D">
            <w:pPr>
              <w:rPr>
                <w:sz w:val="21"/>
                <w:szCs w:val="21"/>
              </w:rPr>
            </w:pPr>
            <w:r w:rsidRPr="00BB2A66">
              <w:rPr>
                <w:sz w:val="21"/>
                <w:szCs w:val="21"/>
              </w:rPr>
              <w:t>24.02</w:t>
            </w:r>
          </w:p>
        </w:tc>
        <w:tc>
          <w:tcPr>
            <w:tcW w:w="3744" w:type="dxa"/>
            <w:noWrap/>
            <w:hideMark/>
          </w:tcPr>
          <w:p w14:paraId="4EA6B4E7" w14:textId="77777777" w:rsidR="00380D3D" w:rsidRPr="00BB2A66" w:rsidRDefault="00380D3D" w:rsidP="00380D3D">
            <w:pPr>
              <w:rPr>
                <w:sz w:val="21"/>
                <w:szCs w:val="21"/>
              </w:rPr>
            </w:pPr>
            <w:r w:rsidRPr="00BB2A66">
              <w:rPr>
                <w:sz w:val="21"/>
                <w:szCs w:val="21"/>
              </w:rPr>
              <w:t>2014</w:t>
            </w:r>
          </w:p>
        </w:tc>
        <w:tc>
          <w:tcPr>
            <w:tcW w:w="810" w:type="dxa"/>
            <w:noWrap/>
            <w:hideMark/>
          </w:tcPr>
          <w:p w14:paraId="6C76D802" w14:textId="77777777" w:rsidR="00380D3D" w:rsidRPr="00BB2A66" w:rsidRDefault="00380D3D" w:rsidP="00380D3D">
            <w:pPr>
              <w:rPr>
                <w:sz w:val="21"/>
                <w:szCs w:val="21"/>
              </w:rPr>
            </w:pPr>
            <w:r w:rsidRPr="00BB2A66">
              <w:rPr>
                <w:sz w:val="21"/>
                <w:szCs w:val="21"/>
              </w:rPr>
              <w:t>154.06</w:t>
            </w:r>
          </w:p>
        </w:tc>
        <w:tc>
          <w:tcPr>
            <w:tcW w:w="681" w:type="dxa"/>
            <w:noWrap/>
            <w:hideMark/>
          </w:tcPr>
          <w:p w14:paraId="2649B99E" w14:textId="77777777" w:rsidR="00380D3D" w:rsidRPr="00BB2A66" w:rsidRDefault="00380D3D" w:rsidP="00380D3D">
            <w:pPr>
              <w:rPr>
                <w:sz w:val="21"/>
                <w:szCs w:val="21"/>
              </w:rPr>
            </w:pPr>
            <w:r w:rsidRPr="00BB2A66">
              <w:rPr>
                <w:sz w:val="21"/>
                <w:szCs w:val="21"/>
              </w:rPr>
              <w:t>2009</w:t>
            </w:r>
          </w:p>
        </w:tc>
        <w:tc>
          <w:tcPr>
            <w:tcW w:w="1053" w:type="dxa"/>
            <w:noWrap/>
            <w:hideMark/>
          </w:tcPr>
          <w:p w14:paraId="7562A3A8" w14:textId="77777777" w:rsidR="00380D3D" w:rsidRPr="00BB2A66" w:rsidRDefault="00380D3D" w:rsidP="00380D3D">
            <w:pPr>
              <w:rPr>
                <w:sz w:val="21"/>
                <w:szCs w:val="21"/>
              </w:rPr>
            </w:pPr>
            <w:r w:rsidRPr="00BB2A66">
              <w:rPr>
                <w:sz w:val="21"/>
                <w:szCs w:val="21"/>
              </w:rPr>
              <w:t>79.77395</w:t>
            </w:r>
          </w:p>
        </w:tc>
      </w:tr>
      <w:tr w:rsidR="00380D3D" w:rsidRPr="00BB2A66" w14:paraId="234EB169" w14:textId="77777777" w:rsidTr="00380D3D">
        <w:trPr>
          <w:trHeight w:val="184"/>
          <w:jc w:val="center"/>
        </w:trPr>
        <w:tc>
          <w:tcPr>
            <w:tcW w:w="1203" w:type="dxa"/>
            <w:noWrap/>
            <w:hideMark/>
          </w:tcPr>
          <w:p w14:paraId="3D9EB5C8" w14:textId="77777777" w:rsidR="00380D3D" w:rsidRPr="00BB2A66" w:rsidRDefault="00380D3D" w:rsidP="00380D3D">
            <w:pPr>
              <w:rPr>
                <w:sz w:val="21"/>
                <w:szCs w:val="21"/>
              </w:rPr>
            </w:pPr>
            <w:r w:rsidRPr="00BB2A66">
              <w:rPr>
                <w:sz w:val="21"/>
                <w:szCs w:val="21"/>
              </w:rPr>
              <w:t>March</w:t>
            </w:r>
          </w:p>
        </w:tc>
        <w:tc>
          <w:tcPr>
            <w:tcW w:w="718" w:type="dxa"/>
            <w:noWrap/>
            <w:hideMark/>
          </w:tcPr>
          <w:p w14:paraId="0CB08E07" w14:textId="77777777" w:rsidR="00380D3D" w:rsidRPr="00BB2A66" w:rsidRDefault="00380D3D" w:rsidP="00380D3D">
            <w:pPr>
              <w:rPr>
                <w:sz w:val="21"/>
                <w:szCs w:val="21"/>
              </w:rPr>
            </w:pPr>
            <w:r w:rsidRPr="00BB2A66">
              <w:rPr>
                <w:sz w:val="21"/>
                <w:szCs w:val="21"/>
              </w:rPr>
              <w:t>0.30</w:t>
            </w:r>
          </w:p>
        </w:tc>
        <w:tc>
          <w:tcPr>
            <w:tcW w:w="3744" w:type="dxa"/>
            <w:noWrap/>
            <w:hideMark/>
          </w:tcPr>
          <w:p w14:paraId="6C456A3F" w14:textId="77777777" w:rsidR="00380D3D" w:rsidRPr="00BB2A66" w:rsidRDefault="00380D3D" w:rsidP="00380D3D">
            <w:pPr>
              <w:rPr>
                <w:sz w:val="21"/>
                <w:szCs w:val="21"/>
              </w:rPr>
            </w:pPr>
            <w:r w:rsidRPr="00BB2A66">
              <w:rPr>
                <w:sz w:val="21"/>
                <w:szCs w:val="21"/>
              </w:rPr>
              <w:t>2008</w:t>
            </w:r>
          </w:p>
        </w:tc>
        <w:tc>
          <w:tcPr>
            <w:tcW w:w="810" w:type="dxa"/>
            <w:noWrap/>
            <w:hideMark/>
          </w:tcPr>
          <w:p w14:paraId="3E09EC92" w14:textId="77777777" w:rsidR="00380D3D" w:rsidRPr="00BB2A66" w:rsidRDefault="00380D3D" w:rsidP="00380D3D">
            <w:pPr>
              <w:rPr>
                <w:sz w:val="21"/>
                <w:szCs w:val="21"/>
              </w:rPr>
            </w:pPr>
            <w:r w:rsidRPr="00BB2A66">
              <w:rPr>
                <w:sz w:val="21"/>
                <w:szCs w:val="21"/>
              </w:rPr>
              <w:t>84.93</w:t>
            </w:r>
          </w:p>
        </w:tc>
        <w:tc>
          <w:tcPr>
            <w:tcW w:w="681" w:type="dxa"/>
            <w:noWrap/>
            <w:hideMark/>
          </w:tcPr>
          <w:p w14:paraId="1DC57648" w14:textId="77777777" w:rsidR="00380D3D" w:rsidRPr="00BB2A66" w:rsidRDefault="00380D3D" w:rsidP="00380D3D">
            <w:pPr>
              <w:rPr>
                <w:sz w:val="21"/>
                <w:szCs w:val="21"/>
              </w:rPr>
            </w:pPr>
            <w:r w:rsidRPr="00BB2A66">
              <w:rPr>
                <w:sz w:val="21"/>
                <w:szCs w:val="21"/>
              </w:rPr>
              <w:t>2014</w:t>
            </w:r>
          </w:p>
        </w:tc>
        <w:tc>
          <w:tcPr>
            <w:tcW w:w="1053" w:type="dxa"/>
            <w:noWrap/>
            <w:hideMark/>
          </w:tcPr>
          <w:p w14:paraId="3B576872" w14:textId="77777777" w:rsidR="00380D3D" w:rsidRPr="00BB2A66" w:rsidRDefault="00380D3D" w:rsidP="00380D3D">
            <w:pPr>
              <w:rPr>
                <w:sz w:val="21"/>
                <w:szCs w:val="21"/>
              </w:rPr>
            </w:pPr>
            <w:r w:rsidRPr="00BB2A66">
              <w:rPr>
                <w:sz w:val="21"/>
                <w:szCs w:val="21"/>
              </w:rPr>
              <w:t>38.94322</w:t>
            </w:r>
          </w:p>
        </w:tc>
      </w:tr>
      <w:tr w:rsidR="00380D3D" w:rsidRPr="00BB2A66" w14:paraId="34AB94BD" w14:textId="77777777" w:rsidTr="00380D3D">
        <w:trPr>
          <w:trHeight w:val="184"/>
          <w:jc w:val="center"/>
        </w:trPr>
        <w:tc>
          <w:tcPr>
            <w:tcW w:w="1203" w:type="dxa"/>
            <w:noWrap/>
            <w:hideMark/>
          </w:tcPr>
          <w:p w14:paraId="1CF8D460" w14:textId="77777777" w:rsidR="00380D3D" w:rsidRPr="00BB2A66" w:rsidRDefault="00380D3D" w:rsidP="00380D3D">
            <w:pPr>
              <w:rPr>
                <w:sz w:val="21"/>
                <w:szCs w:val="21"/>
              </w:rPr>
            </w:pPr>
            <w:r w:rsidRPr="00BB2A66">
              <w:rPr>
                <w:sz w:val="21"/>
                <w:szCs w:val="21"/>
              </w:rPr>
              <w:t xml:space="preserve">April </w:t>
            </w:r>
          </w:p>
        </w:tc>
        <w:tc>
          <w:tcPr>
            <w:tcW w:w="718" w:type="dxa"/>
            <w:noWrap/>
            <w:hideMark/>
          </w:tcPr>
          <w:p w14:paraId="10F82871" w14:textId="77777777" w:rsidR="00380D3D" w:rsidRPr="00BB2A66" w:rsidRDefault="00380D3D" w:rsidP="00380D3D">
            <w:pPr>
              <w:rPr>
                <w:sz w:val="21"/>
                <w:szCs w:val="21"/>
              </w:rPr>
            </w:pPr>
            <w:r w:rsidRPr="00BB2A66">
              <w:rPr>
                <w:sz w:val="21"/>
                <w:szCs w:val="21"/>
              </w:rPr>
              <w:t>0.58</w:t>
            </w:r>
          </w:p>
        </w:tc>
        <w:tc>
          <w:tcPr>
            <w:tcW w:w="3744" w:type="dxa"/>
            <w:noWrap/>
            <w:hideMark/>
          </w:tcPr>
          <w:p w14:paraId="1B34280E" w14:textId="77777777" w:rsidR="00380D3D" w:rsidRPr="00BB2A66" w:rsidRDefault="00380D3D" w:rsidP="00380D3D">
            <w:pPr>
              <w:rPr>
                <w:sz w:val="21"/>
                <w:szCs w:val="21"/>
              </w:rPr>
            </w:pPr>
            <w:r w:rsidRPr="00BB2A66">
              <w:rPr>
                <w:sz w:val="21"/>
                <w:szCs w:val="21"/>
              </w:rPr>
              <w:t>2008</w:t>
            </w:r>
          </w:p>
        </w:tc>
        <w:tc>
          <w:tcPr>
            <w:tcW w:w="810" w:type="dxa"/>
            <w:noWrap/>
            <w:hideMark/>
          </w:tcPr>
          <w:p w14:paraId="3AF172FC" w14:textId="77777777" w:rsidR="00380D3D" w:rsidRPr="00BB2A66" w:rsidRDefault="00380D3D" w:rsidP="00380D3D">
            <w:pPr>
              <w:rPr>
                <w:sz w:val="21"/>
                <w:szCs w:val="21"/>
              </w:rPr>
            </w:pPr>
            <w:r w:rsidRPr="00BB2A66">
              <w:rPr>
                <w:sz w:val="21"/>
                <w:szCs w:val="21"/>
              </w:rPr>
              <w:t>61.69</w:t>
            </w:r>
          </w:p>
        </w:tc>
        <w:tc>
          <w:tcPr>
            <w:tcW w:w="681" w:type="dxa"/>
            <w:noWrap/>
            <w:hideMark/>
          </w:tcPr>
          <w:p w14:paraId="5BD4F57A" w14:textId="77777777" w:rsidR="00380D3D" w:rsidRPr="00BB2A66" w:rsidRDefault="00380D3D" w:rsidP="00380D3D">
            <w:pPr>
              <w:rPr>
                <w:sz w:val="21"/>
                <w:szCs w:val="21"/>
              </w:rPr>
            </w:pPr>
            <w:r w:rsidRPr="00BB2A66">
              <w:rPr>
                <w:sz w:val="21"/>
                <w:szCs w:val="21"/>
              </w:rPr>
              <w:t>2006</w:t>
            </w:r>
          </w:p>
        </w:tc>
        <w:tc>
          <w:tcPr>
            <w:tcW w:w="1053" w:type="dxa"/>
            <w:noWrap/>
            <w:hideMark/>
          </w:tcPr>
          <w:p w14:paraId="13DA318C" w14:textId="77777777" w:rsidR="00380D3D" w:rsidRPr="00BB2A66" w:rsidRDefault="00380D3D" w:rsidP="00380D3D">
            <w:pPr>
              <w:rPr>
                <w:sz w:val="21"/>
                <w:szCs w:val="21"/>
              </w:rPr>
            </w:pPr>
            <w:r w:rsidRPr="00BB2A66">
              <w:rPr>
                <w:sz w:val="21"/>
                <w:szCs w:val="21"/>
              </w:rPr>
              <w:t>14.60643</w:t>
            </w:r>
          </w:p>
        </w:tc>
      </w:tr>
      <w:tr w:rsidR="00380D3D" w:rsidRPr="00BB2A66" w14:paraId="6DD2D264" w14:textId="77777777" w:rsidTr="00380D3D">
        <w:trPr>
          <w:trHeight w:val="184"/>
          <w:jc w:val="center"/>
        </w:trPr>
        <w:tc>
          <w:tcPr>
            <w:tcW w:w="1203" w:type="dxa"/>
            <w:noWrap/>
            <w:hideMark/>
          </w:tcPr>
          <w:p w14:paraId="3575D813" w14:textId="77777777" w:rsidR="00380D3D" w:rsidRPr="00BB2A66" w:rsidRDefault="00380D3D" w:rsidP="00380D3D">
            <w:pPr>
              <w:rPr>
                <w:sz w:val="21"/>
                <w:szCs w:val="21"/>
              </w:rPr>
            </w:pPr>
            <w:r w:rsidRPr="00BB2A66">
              <w:rPr>
                <w:sz w:val="21"/>
                <w:szCs w:val="21"/>
              </w:rPr>
              <w:t xml:space="preserve">May </w:t>
            </w:r>
          </w:p>
        </w:tc>
        <w:tc>
          <w:tcPr>
            <w:tcW w:w="718" w:type="dxa"/>
            <w:noWrap/>
            <w:hideMark/>
          </w:tcPr>
          <w:p w14:paraId="04EF1A56" w14:textId="77777777" w:rsidR="00380D3D" w:rsidRPr="00BB2A66" w:rsidRDefault="00380D3D" w:rsidP="00380D3D">
            <w:pPr>
              <w:rPr>
                <w:sz w:val="21"/>
                <w:szCs w:val="21"/>
              </w:rPr>
            </w:pPr>
            <w:r w:rsidRPr="00BB2A66">
              <w:rPr>
                <w:sz w:val="21"/>
                <w:szCs w:val="21"/>
              </w:rPr>
              <w:t>0.05</w:t>
            </w:r>
          </w:p>
        </w:tc>
        <w:tc>
          <w:tcPr>
            <w:tcW w:w="3744" w:type="dxa"/>
            <w:noWrap/>
            <w:hideMark/>
          </w:tcPr>
          <w:p w14:paraId="63D20904" w14:textId="77777777" w:rsidR="00380D3D" w:rsidRPr="00BB2A66" w:rsidRDefault="00380D3D" w:rsidP="00380D3D">
            <w:pPr>
              <w:rPr>
                <w:sz w:val="21"/>
                <w:szCs w:val="21"/>
              </w:rPr>
            </w:pPr>
            <w:r w:rsidRPr="00BB2A66">
              <w:rPr>
                <w:sz w:val="21"/>
                <w:szCs w:val="21"/>
              </w:rPr>
              <w:t>2006</w:t>
            </w:r>
          </w:p>
        </w:tc>
        <w:tc>
          <w:tcPr>
            <w:tcW w:w="810" w:type="dxa"/>
            <w:noWrap/>
            <w:hideMark/>
          </w:tcPr>
          <w:p w14:paraId="0BB0CC00" w14:textId="77777777" w:rsidR="00380D3D" w:rsidRPr="00BB2A66" w:rsidRDefault="00380D3D" w:rsidP="00380D3D">
            <w:pPr>
              <w:rPr>
                <w:sz w:val="21"/>
                <w:szCs w:val="21"/>
              </w:rPr>
            </w:pPr>
            <w:r w:rsidRPr="00BB2A66">
              <w:rPr>
                <w:sz w:val="21"/>
                <w:szCs w:val="21"/>
              </w:rPr>
              <w:t>31.91</w:t>
            </w:r>
          </w:p>
        </w:tc>
        <w:tc>
          <w:tcPr>
            <w:tcW w:w="681" w:type="dxa"/>
            <w:noWrap/>
            <w:hideMark/>
          </w:tcPr>
          <w:p w14:paraId="188EE4E8" w14:textId="77777777" w:rsidR="00380D3D" w:rsidRPr="00BB2A66" w:rsidRDefault="00380D3D" w:rsidP="00380D3D">
            <w:pPr>
              <w:rPr>
                <w:sz w:val="21"/>
                <w:szCs w:val="21"/>
              </w:rPr>
            </w:pPr>
            <w:r w:rsidRPr="00BB2A66">
              <w:rPr>
                <w:sz w:val="21"/>
                <w:szCs w:val="21"/>
              </w:rPr>
              <w:t>2014</w:t>
            </w:r>
          </w:p>
        </w:tc>
        <w:tc>
          <w:tcPr>
            <w:tcW w:w="1053" w:type="dxa"/>
            <w:noWrap/>
            <w:hideMark/>
          </w:tcPr>
          <w:p w14:paraId="3CF06801" w14:textId="77777777" w:rsidR="00380D3D" w:rsidRPr="00BB2A66" w:rsidRDefault="00380D3D" w:rsidP="00380D3D">
            <w:pPr>
              <w:rPr>
                <w:sz w:val="21"/>
                <w:szCs w:val="21"/>
              </w:rPr>
            </w:pPr>
            <w:r w:rsidRPr="00BB2A66">
              <w:rPr>
                <w:sz w:val="21"/>
                <w:szCs w:val="21"/>
              </w:rPr>
              <w:t>5.401786</w:t>
            </w:r>
          </w:p>
        </w:tc>
      </w:tr>
      <w:tr w:rsidR="00380D3D" w:rsidRPr="00BB2A66" w14:paraId="47230907" w14:textId="77777777" w:rsidTr="00380D3D">
        <w:trPr>
          <w:trHeight w:val="184"/>
          <w:jc w:val="center"/>
        </w:trPr>
        <w:tc>
          <w:tcPr>
            <w:tcW w:w="1203" w:type="dxa"/>
            <w:noWrap/>
            <w:hideMark/>
          </w:tcPr>
          <w:p w14:paraId="4BDE32F9" w14:textId="77777777" w:rsidR="00380D3D" w:rsidRPr="00BB2A66" w:rsidRDefault="00380D3D" w:rsidP="00380D3D">
            <w:pPr>
              <w:rPr>
                <w:sz w:val="21"/>
                <w:szCs w:val="21"/>
              </w:rPr>
            </w:pPr>
            <w:r w:rsidRPr="00BB2A66">
              <w:rPr>
                <w:sz w:val="21"/>
                <w:szCs w:val="21"/>
              </w:rPr>
              <w:t xml:space="preserve">June </w:t>
            </w:r>
          </w:p>
        </w:tc>
        <w:tc>
          <w:tcPr>
            <w:tcW w:w="718" w:type="dxa"/>
            <w:noWrap/>
            <w:hideMark/>
          </w:tcPr>
          <w:p w14:paraId="265662FC" w14:textId="77777777" w:rsidR="00380D3D" w:rsidRPr="00BB2A66" w:rsidRDefault="00380D3D" w:rsidP="00380D3D">
            <w:pPr>
              <w:rPr>
                <w:sz w:val="21"/>
                <w:szCs w:val="21"/>
              </w:rPr>
            </w:pPr>
            <w:r w:rsidRPr="00BB2A66">
              <w:rPr>
                <w:sz w:val="21"/>
                <w:szCs w:val="21"/>
              </w:rPr>
              <w:t>0.00</w:t>
            </w:r>
          </w:p>
        </w:tc>
        <w:tc>
          <w:tcPr>
            <w:tcW w:w="3744" w:type="dxa"/>
            <w:noWrap/>
            <w:hideMark/>
          </w:tcPr>
          <w:p w14:paraId="5B201FEF" w14:textId="77777777" w:rsidR="00380D3D" w:rsidRPr="00BB2A66" w:rsidRDefault="00380D3D" w:rsidP="00380D3D">
            <w:pPr>
              <w:rPr>
                <w:sz w:val="21"/>
                <w:szCs w:val="21"/>
              </w:rPr>
            </w:pPr>
            <w:r w:rsidRPr="00BB2A66">
              <w:rPr>
                <w:sz w:val="21"/>
                <w:szCs w:val="21"/>
              </w:rPr>
              <w:t>2006, 2007, 2009</w:t>
            </w:r>
          </w:p>
        </w:tc>
        <w:tc>
          <w:tcPr>
            <w:tcW w:w="810" w:type="dxa"/>
            <w:noWrap/>
            <w:hideMark/>
          </w:tcPr>
          <w:p w14:paraId="7A75EB1D" w14:textId="77777777" w:rsidR="00380D3D" w:rsidRPr="00BB2A66" w:rsidRDefault="00380D3D" w:rsidP="00380D3D">
            <w:pPr>
              <w:rPr>
                <w:sz w:val="21"/>
                <w:szCs w:val="21"/>
              </w:rPr>
            </w:pPr>
            <w:r w:rsidRPr="00BB2A66">
              <w:rPr>
                <w:sz w:val="21"/>
                <w:szCs w:val="21"/>
              </w:rPr>
              <w:t>0.81</w:t>
            </w:r>
          </w:p>
        </w:tc>
        <w:tc>
          <w:tcPr>
            <w:tcW w:w="681" w:type="dxa"/>
            <w:noWrap/>
            <w:hideMark/>
          </w:tcPr>
          <w:p w14:paraId="18C9A8D4" w14:textId="77777777" w:rsidR="00380D3D" w:rsidRPr="00BB2A66" w:rsidRDefault="00380D3D" w:rsidP="00380D3D">
            <w:pPr>
              <w:rPr>
                <w:sz w:val="21"/>
                <w:szCs w:val="21"/>
              </w:rPr>
            </w:pPr>
            <w:r w:rsidRPr="00BB2A66">
              <w:rPr>
                <w:sz w:val="21"/>
                <w:szCs w:val="21"/>
              </w:rPr>
              <w:t>2010</w:t>
            </w:r>
          </w:p>
        </w:tc>
        <w:tc>
          <w:tcPr>
            <w:tcW w:w="1053" w:type="dxa"/>
            <w:noWrap/>
            <w:hideMark/>
          </w:tcPr>
          <w:p w14:paraId="0B5E9912" w14:textId="77777777" w:rsidR="00380D3D" w:rsidRPr="00BB2A66" w:rsidRDefault="00380D3D" w:rsidP="00380D3D">
            <w:pPr>
              <w:rPr>
                <w:sz w:val="21"/>
                <w:szCs w:val="21"/>
              </w:rPr>
            </w:pPr>
            <w:r w:rsidRPr="00BB2A66">
              <w:rPr>
                <w:sz w:val="21"/>
                <w:szCs w:val="21"/>
              </w:rPr>
              <w:t>0.260528</w:t>
            </w:r>
          </w:p>
        </w:tc>
      </w:tr>
      <w:tr w:rsidR="00380D3D" w:rsidRPr="00BB2A66" w14:paraId="7904A1A1" w14:textId="77777777" w:rsidTr="00380D3D">
        <w:trPr>
          <w:trHeight w:val="231"/>
          <w:jc w:val="center"/>
        </w:trPr>
        <w:tc>
          <w:tcPr>
            <w:tcW w:w="1203" w:type="dxa"/>
            <w:noWrap/>
            <w:hideMark/>
          </w:tcPr>
          <w:p w14:paraId="261E21F1" w14:textId="77777777" w:rsidR="00380D3D" w:rsidRPr="00BB2A66" w:rsidRDefault="00380D3D" w:rsidP="00380D3D">
            <w:pPr>
              <w:rPr>
                <w:sz w:val="21"/>
                <w:szCs w:val="21"/>
              </w:rPr>
            </w:pPr>
            <w:r w:rsidRPr="00BB2A66">
              <w:rPr>
                <w:sz w:val="21"/>
                <w:szCs w:val="21"/>
              </w:rPr>
              <w:t>July</w:t>
            </w:r>
          </w:p>
        </w:tc>
        <w:tc>
          <w:tcPr>
            <w:tcW w:w="718" w:type="dxa"/>
            <w:noWrap/>
            <w:hideMark/>
          </w:tcPr>
          <w:p w14:paraId="6D08F091" w14:textId="77777777" w:rsidR="00380D3D" w:rsidRPr="00BB2A66" w:rsidRDefault="00380D3D" w:rsidP="00380D3D">
            <w:pPr>
              <w:rPr>
                <w:sz w:val="21"/>
                <w:szCs w:val="21"/>
              </w:rPr>
            </w:pPr>
            <w:r w:rsidRPr="00BB2A66">
              <w:rPr>
                <w:sz w:val="21"/>
                <w:szCs w:val="21"/>
              </w:rPr>
              <w:t>0.00</w:t>
            </w:r>
          </w:p>
        </w:tc>
        <w:tc>
          <w:tcPr>
            <w:tcW w:w="3744" w:type="dxa"/>
            <w:noWrap/>
            <w:hideMark/>
          </w:tcPr>
          <w:p w14:paraId="0B01D899" w14:textId="77777777" w:rsidR="00380D3D" w:rsidRPr="00BB2A66" w:rsidRDefault="00380D3D" w:rsidP="00380D3D">
            <w:pPr>
              <w:rPr>
                <w:sz w:val="21"/>
                <w:szCs w:val="21"/>
              </w:rPr>
            </w:pPr>
            <w:r w:rsidRPr="00BB2A66">
              <w:rPr>
                <w:sz w:val="21"/>
                <w:szCs w:val="21"/>
              </w:rPr>
              <w:t>2009</w:t>
            </w:r>
          </w:p>
        </w:tc>
        <w:tc>
          <w:tcPr>
            <w:tcW w:w="810" w:type="dxa"/>
            <w:noWrap/>
            <w:hideMark/>
          </w:tcPr>
          <w:p w14:paraId="60DF2B0A" w14:textId="77777777" w:rsidR="00380D3D" w:rsidRPr="00BB2A66" w:rsidRDefault="00380D3D" w:rsidP="00380D3D">
            <w:pPr>
              <w:rPr>
                <w:sz w:val="21"/>
                <w:szCs w:val="21"/>
              </w:rPr>
            </w:pPr>
            <w:r w:rsidRPr="00BB2A66">
              <w:rPr>
                <w:sz w:val="21"/>
                <w:szCs w:val="21"/>
              </w:rPr>
              <w:t>0.30</w:t>
            </w:r>
          </w:p>
        </w:tc>
        <w:tc>
          <w:tcPr>
            <w:tcW w:w="681" w:type="dxa"/>
            <w:noWrap/>
            <w:hideMark/>
          </w:tcPr>
          <w:p w14:paraId="6C830715" w14:textId="77777777" w:rsidR="00380D3D" w:rsidRPr="00BB2A66" w:rsidRDefault="00380D3D" w:rsidP="00380D3D">
            <w:pPr>
              <w:rPr>
                <w:sz w:val="21"/>
                <w:szCs w:val="21"/>
              </w:rPr>
            </w:pPr>
            <w:r w:rsidRPr="00BB2A66">
              <w:rPr>
                <w:sz w:val="21"/>
                <w:szCs w:val="21"/>
              </w:rPr>
              <w:t>2011</w:t>
            </w:r>
          </w:p>
        </w:tc>
        <w:tc>
          <w:tcPr>
            <w:tcW w:w="1053" w:type="dxa"/>
            <w:noWrap/>
            <w:hideMark/>
          </w:tcPr>
          <w:p w14:paraId="79B39268" w14:textId="77777777" w:rsidR="00380D3D" w:rsidRPr="00BB2A66" w:rsidRDefault="00380D3D" w:rsidP="00380D3D">
            <w:pPr>
              <w:rPr>
                <w:sz w:val="21"/>
                <w:szCs w:val="21"/>
              </w:rPr>
            </w:pPr>
            <w:r w:rsidRPr="00BB2A66">
              <w:rPr>
                <w:sz w:val="21"/>
                <w:szCs w:val="21"/>
              </w:rPr>
              <w:t>0.060774</w:t>
            </w:r>
          </w:p>
        </w:tc>
      </w:tr>
      <w:tr w:rsidR="00380D3D" w:rsidRPr="00BB2A66" w14:paraId="4583F072" w14:textId="77777777" w:rsidTr="00380D3D">
        <w:trPr>
          <w:trHeight w:val="184"/>
          <w:jc w:val="center"/>
        </w:trPr>
        <w:tc>
          <w:tcPr>
            <w:tcW w:w="1203" w:type="dxa"/>
            <w:noWrap/>
            <w:hideMark/>
          </w:tcPr>
          <w:p w14:paraId="41B99573" w14:textId="77777777" w:rsidR="00380D3D" w:rsidRPr="00BB2A66" w:rsidRDefault="00380D3D" w:rsidP="00380D3D">
            <w:pPr>
              <w:rPr>
                <w:sz w:val="21"/>
                <w:szCs w:val="21"/>
              </w:rPr>
            </w:pPr>
            <w:r w:rsidRPr="00BB2A66">
              <w:rPr>
                <w:sz w:val="21"/>
                <w:szCs w:val="21"/>
              </w:rPr>
              <w:t>August</w:t>
            </w:r>
          </w:p>
        </w:tc>
        <w:tc>
          <w:tcPr>
            <w:tcW w:w="718" w:type="dxa"/>
            <w:noWrap/>
            <w:hideMark/>
          </w:tcPr>
          <w:p w14:paraId="07A72F47" w14:textId="77777777" w:rsidR="00380D3D" w:rsidRPr="00BB2A66" w:rsidRDefault="00380D3D" w:rsidP="00380D3D">
            <w:pPr>
              <w:rPr>
                <w:sz w:val="21"/>
                <w:szCs w:val="21"/>
              </w:rPr>
            </w:pPr>
            <w:r w:rsidRPr="00BB2A66">
              <w:rPr>
                <w:sz w:val="21"/>
                <w:szCs w:val="21"/>
              </w:rPr>
              <w:t>0.00</w:t>
            </w:r>
          </w:p>
        </w:tc>
        <w:tc>
          <w:tcPr>
            <w:tcW w:w="3744" w:type="dxa"/>
            <w:noWrap/>
            <w:hideMark/>
          </w:tcPr>
          <w:p w14:paraId="33CD69BF" w14:textId="77777777" w:rsidR="00380D3D" w:rsidRPr="00BB2A66" w:rsidRDefault="00380D3D" w:rsidP="00380D3D">
            <w:pPr>
              <w:rPr>
                <w:sz w:val="21"/>
                <w:szCs w:val="21"/>
              </w:rPr>
            </w:pPr>
            <w:r w:rsidRPr="00BB2A66">
              <w:rPr>
                <w:sz w:val="21"/>
                <w:szCs w:val="21"/>
              </w:rPr>
              <w:t xml:space="preserve">2005, 2007-2010, 2012, 2014, 2015 </w:t>
            </w:r>
          </w:p>
        </w:tc>
        <w:tc>
          <w:tcPr>
            <w:tcW w:w="810" w:type="dxa"/>
            <w:noWrap/>
            <w:hideMark/>
          </w:tcPr>
          <w:p w14:paraId="6A5E8BA4" w14:textId="77777777" w:rsidR="00380D3D" w:rsidRPr="00BB2A66" w:rsidRDefault="00380D3D" w:rsidP="00380D3D">
            <w:pPr>
              <w:rPr>
                <w:sz w:val="21"/>
                <w:szCs w:val="21"/>
              </w:rPr>
            </w:pPr>
            <w:r w:rsidRPr="00BB2A66">
              <w:rPr>
                <w:sz w:val="21"/>
                <w:szCs w:val="21"/>
              </w:rPr>
              <w:t>0.33</w:t>
            </w:r>
          </w:p>
        </w:tc>
        <w:tc>
          <w:tcPr>
            <w:tcW w:w="681" w:type="dxa"/>
            <w:noWrap/>
            <w:hideMark/>
          </w:tcPr>
          <w:p w14:paraId="482008D1" w14:textId="77777777" w:rsidR="00380D3D" w:rsidRPr="00BB2A66" w:rsidRDefault="00380D3D" w:rsidP="00380D3D">
            <w:pPr>
              <w:rPr>
                <w:sz w:val="21"/>
                <w:szCs w:val="21"/>
              </w:rPr>
            </w:pPr>
            <w:r w:rsidRPr="00BB2A66">
              <w:rPr>
                <w:sz w:val="21"/>
                <w:szCs w:val="21"/>
              </w:rPr>
              <w:t>2011</w:t>
            </w:r>
          </w:p>
        </w:tc>
        <w:tc>
          <w:tcPr>
            <w:tcW w:w="1053" w:type="dxa"/>
            <w:noWrap/>
            <w:hideMark/>
          </w:tcPr>
          <w:p w14:paraId="0FFF0588" w14:textId="77777777" w:rsidR="00380D3D" w:rsidRPr="00BB2A66" w:rsidRDefault="00380D3D" w:rsidP="00380D3D">
            <w:pPr>
              <w:rPr>
                <w:sz w:val="21"/>
                <w:szCs w:val="21"/>
              </w:rPr>
            </w:pPr>
            <w:r w:rsidRPr="00BB2A66">
              <w:rPr>
                <w:sz w:val="21"/>
                <w:szCs w:val="21"/>
              </w:rPr>
              <w:t>0.046799</w:t>
            </w:r>
          </w:p>
        </w:tc>
      </w:tr>
      <w:tr w:rsidR="00380D3D" w:rsidRPr="00BB2A66" w14:paraId="4CE8C3DC" w14:textId="77777777" w:rsidTr="00380D3D">
        <w:trPr>
          <w:trHeight w:val="184"/>
          <w:jc w:val="center"/>
        </w:trPr>
        <w:tc>
          <w:tcPr>
            <w:tcW w:w="1203" w:type="dxa"/>
            <w:noWrap/>
            <w:hideMark/>
          </w:tcPr>
          <w:p w14:paraId="71AC2E89" w14:textId="77777777" w:rsidR="00380D3D" w:rsidRPr="00BB2A66" w:rsidRDefault="00380D3D" w:rsidP="00380D3D">
            <w:pPr>
              <w:rPr>
                <w:sz w:val="21"/>
                <w:szCs w:val="21"/>
              </w:rPr>
            </w:pPr>
            <w:r w:rsidRPr="00BB2A66">
              <w:rPr>
                <w:sz w:val="21"/>
                <w:szCs w:val="21"/>
              </w:rPr>
              <w:t>September</w:t>
            </w:r>
          </w:p>
        </w:tc>
        <w:tc>
          <w:tcPr>
            <w:tcW w:w="718" w:type="dxa"/>
            <w:noWrap/>
            <w:hideMark/>
          </w:tcPr>
          <w:p w14:paraId="758237E6" w14:textId="77777777" w:rsidR="00380D3D" w:rsidRPr="00BB2A66" w:rsidRDefault="00380D3D" w:rsidP="00380D3D">
            <w:pPr>
              <w:rPr>
                <w:sz w:val="21"/>
                <w:szCs w:val="21"/>
              </w:rPr>
            </w:pPr>
            <w:r w:rsidRPr="00BB2A66">
              <w:rPr>
                <w:sz w:val="21"/>
                <w:szCs w:val="21"/>
              </w:rPr>
              <w:t>0.00</w:t>
            </w:r>
          </w:p>
        </w:tc>
        <w:tc>
          <w:tcPr>
            <w:tcW w:w="3744" w:type="dxa"/>
            <w:noWrap/>
            <w:hideMark/>
          </w:tcPr>
          <w:p w14:paraId="1FA775C2" w14:textId="77777777" w:rsidR="00380D3D" w:rsidRPr="00BB2A66" w:rsidRDefault="00380D3D" w:rsidP="00380D3D">
            <w:pPr>
              <w:rPr>
                <w:sz w:val="21"/>
                <w:szCs w:val="21"/>
              </w:rPr>
            </w:pPr>
            <w:r w:rsidRPr="00BB2A66">
              <w:rPr>
                <w:sz w:val="21"/>
                <w:szCs w:val="21"/>
              </w:rPr>
              <w:t>2007</w:t>
            </w:r>
          </w:p>
        </w:tc>
        <w:tc>
          <w:tcPr>
            <w:tcW w:w="810" w:type="dxa"/>
            <w:noWrap/>
            <w:hideMark/>
          </w:tcPr>
          <w:p w14:paraId="765D490C" w14:textId="77777777" w:rsidR="00380D3D" w:rsidRPr="00BB2A66" w:rsidRDefault="00380D3D" w:rsidP="00380D3D">
            <w:pPr>
              <w:rPr>
                <w:sz w:val="21"/>
                <w:szCs w:val="21"/>
              </w:rPr>
            </w:pPr>
            <w:r w:rsidRPr="00BB2A66">
              <w:rPr>
                <w:sz w:val="21"/>
                <w:szCs w:val="21"/>
              </w:rPr>
              <w:t>9.03</w:t>
            </w:r>
          </w:p>
        </w:tc>
        <w:tc>
          <w:tcPr>
            <w:tcW w:w="681" w:type="dxa"/>
            <w:noWrap/>
            <w:hideMark/>
          </w:tcPr>
          <w:p w14:paraId="73C84CB0" w14:textId="77777777" w:rsidR="00380D3D" w:rsidRPr="00BB2A66" w:rsidRDefault="00380D3D" w:rsidP="00380D3D">
            <w:pPr>
              <w:rPr>
                <w:sz w:val="21"/>
                <w:szCs w:val="21"/>
              </w:rPr>
            </w:pPr>
            <w:r w:rsidRPr="00BB2A66">
              <w:rPr>
                <w:sz w:val="21"/>
                <w:szCs w:val="21"/>
              </w:rPr>
              <w:t>2009</w:t>
            </w:r>
          </w:p>
        </w:tc>
        <w:tc>
          <w:tcPr>
            <w:tcW w:w="1053" w:type="dxa"/>
            <w:noWrap/>
            <w:hideMark/>
          </w:tcPr>
          <w:p w14:paraId="6632FB8A" w14:textId="77777777" w:rsidR="00380D3D" w:rsidRPr="00BB2A66" w:rsidRDefault="00380D3D" w:rsidP="00380D3D">
            <w:pPr>
              <w:rPr>
                <w:sz w:val="21"/>
                <w:szCs w:val="21"/>
              </w:rPr>
            </w:pPr>
            <w:r w:rsidRPr="00BB2A66">
              <w:rPr>
                <w:sz w:val="21"/>
                <w:szCs w:val="21"/>
              </w:rPr>
              <w:t>1.882295</w:t>
            </w:r>
          </w:p>
        </w:tc>
      </w:tr>
      <w:tr w:rsidR="00380D3D" w:rsidRPr="00BB2A66" w14:paraId="4586359B" w14:textId="77777777" w:rsidTr="00380D3D">
        <w:trPr>
          <w:trHeight w:val="184"/>
          <w:jc w:val="center"/>
        </w:trPr>
        <w:tc>
          <w:tcPr>
            <w:tcW w:w="1203" w:type="dxa"/>
            <w:noWrap/>
            <w:hideMark/>
          </w:tcPr>
          <w:p w14:paraId="18AEA9E3" w14:textId="77777777" w:rsidR="00380D3D" w:rsidRPr="00BB2A66" w:rsidRDefault="00380D3D" w:rsidP="00380D3D">
            <w:pPr>
              <w:rPr>
                <w:sz w:val="21"/>
                <w:szCs w:val="21"/>
              </w:rPr>
            </w:pPr>
            <w:r w:rsidRPr="00BB2A66">
              <w:rPr>
                <w:sz w:val="21"/>
                <w:szCs w:val="21"/>
              </w:rPr>
              <w:t xml:space="preserve">October </w:t>
            </w:r>
          </w:p>
        </w:tc>
        <w:tc>
          <w:tcPr>
            <w:tcW w:w="718" w:type="dxa"/>
            <w:noWrap/>
            <w:hideMark/>
          </w:tcPr>
          <w:p w14:paraId="7FB83091" w14:textId="77777777" w:rsidR="00380D3D" w:rsidRPr="00BB2A66" w:rsidRDefault="00380D3D" w:rsidP="00380D3D">
            <w:pPr>
              <w:rPr>
                <w:sz w:val="21"/>
                <w:szCs w:val="21"/>
              </w:rPr>
            </w:pPr>
            <w:r w:rsidRPr="00BB2A66">
              <w:rPr>
                <w:sz w:val="21"/>
                <w:szCs w:val="21"/>
              </w:rPr>
              <w:t>0.01</w:t>
            </w:r>
          </w:p>
        </w:tc>
        <w:tc>
          <w:tcPr>
            <w:tcW w:w="3744" w:type="dxa"/>
            <w:noWrap/>
            <w:hideMark/>
          </w:tcPr>
          <w:p w14:paraId="582C3957" w14:textId="77777777" w:rsidR="00380D3D" w:rsidRPr="00BB2A66" w:rsidRDefault="00380D3D" w:rsidP="00380D3D">
            <w:pPr>
              <w:rPr>
                <w:sz w:val="21"/>
                <w:szCs w:val="21"/>
              </w:rPr>
            </w:pPr>
            <w:r w:rsidRPr="00BB2A66">
              <w:rPr>
                <w:sz w:val="21"/>
                <w:szCs w:val="21"/>
              </w:rPr>
              <w:t>2007</w:t>
            </w:r>
          </w:p>
        </w:tc>
        <w:tc>
          <w:tcPr>
            <w:tcW w:w="810" w:type="dxa"/>
            <w:noWrap/>
            <w:hideMark/>
          </w:tcPr>
          <w:p w14:paraId="33A09274" w14:textId="77777777" w:rsidR="00380D3D" w:rsidRPr="00BB2A66" w:rsidRDefault="00380D3D" w:rsidP="00380D3D">
            <w:pPr>
              <w:rPr>
                <w:sz w:val="21"/>
                <w:szCs w:val="21"/>
              </w:rPr>
            </w:pPr>
            <w:r w:rsidRPr="00BB2A66">
              <w:rPr>
                <w:sz w:val="21"/>
                <w:szCs w:val="21"/>
              </w:rPr>
              <w:t>83.33</w:t>
            </w:r>
          </w:p>
        </w:tc>
        <w:tc>
          <w:tcPr>
            <w:tcW w:w="681" w:type="dxa"/>
            <w:noWrap/>
            <w:hideMark/>
          </w:tcPr>
          <w:p w14:paraId="321F296F" w14:textId="77777777" w:rsidR="00380D3D" w:rsidRPr="00BB2A66" w:rsidRDefault="00380D3D" w:rsidP="00380D3D">
            <w:pPr>
              <w:rPr>
                <w:sz w:val="21"/>
                <w:szCs w:val="21"/>
              </w:rPr>
            </w:pPr>
            <w:r w:rsidRPr="00BB2A66">
              <w:rPr>
                <w:sz w:val="21"/>
                <w:szCs w:val="21"/>
              </w:rPr>
              <w:t>2008</w:t>
            </w:r>
          </w:p>
        </w:tc>
        <w:tc>
          <w:tcPr>
            <w:tcW w:w="1053" w:type="dxa"/>
            <w:noWrap/>
            <w:hideMark/>
          </w:tcPr>
          <w:p w14:paraId="70855120" w14:textId="77777777" w:rsidR="00380D3D" w:rsidRPr="00BB2A66" w:rsidRDefault="00380D3D" w:rsidP="00380D3D">
            <w:pPr>
              <w:rPr>
                <w:sz w:val="21"/>
                <w:szCs w:val="21"/>
              </w:rPr>
            </w:pPr>
            <w:r w:rsidRPr="00BB2A66">
              <w:rPr>
                <w:sz w:val="21"/>
                <w:szCs w:val="21"/>
              </w:rPr>
              <w:t>22.21922</w:t>
            </w:r>
          </w:p>
        </w:tc>
      </w:tr>
      <w:tr w:rsidR="00380D3D" w:rsidRPr="00BB2A66" w14:paraId="3BDA371B" w14:textId="77777777" w:rsidTr="00380D3D">
        <w:trPr>
          <w:trHeight w:val="184"/>
          <w:jc w:val="center"/>
        </w:trPr>
        <w:tc>
          <w:tcPr>
            <w:tcW w:w="1203" w:type="dxa"/>
            <w:noWrap/>
            <w:hideMark/>
          </w:tcPr>
          <w:p w14:paraId="48C35440" w14:textId="77777777" w:rsidR="00380D3D" w:rsidRPr="00BB2A66" w:rsidRDefault="00380D3D" w:rsidP="00380D3D">
            <w:pPr>
              <w:rPr>
                <w:sz w:val="21"/>
                <w:szCs w:val="21"/>
              </w:rPr>
            </w:pPr>
            <w:r w:rsidRPr="00BB2A66">
              <w:rPr>
                <w:sz w:val="21"/>
                <w:szCs w:val="21"/>
              </w:rPr>
              <w:t>November</w:t>
            </w:r>
          </w:p>
        </w:tc>
        <w:tc>
          <w:tcPr>
            <w:tcW w:w="718" w:type="dxa"/>
            <w:noWrap/>
            <w:hideMark/>
          </w:tcPr>
          <w:p w14:paraId="0883E608" w14:textId="77777777" w:rsidR="00380D3D" w:rsidRPr="00BB2A66" w:rsidRDefault="00380D3D" w:rsidP="00380D3D">
            <w:pPr>
              <w:rPr>
                <w:sz w:val="21"/>
                <w:szCs w:val="21"/>
              </w:rPr>
            </w:pPr>
            <w:r w:rsidRPr="00BB2A66">
              <w:rPr>
                <w:sz w:val="21"/>
                <w:szCs w:val="21"/>
              </w:rPr>
              <w:t>4.48</w:t>
            </w:r>
          </w:p>
        </w:tc>
        <w:tc>
          <w:tcPr>
            <w:tcW w:w="3744" w:type="dxa"/>
            <w:noWrap/>
            <w:hideMark/>
          </w:tcPr>
          <w:p w14:paraId="471C7F06" w14:textId="77777777" w:rsidR="00380D3D" w:rsidRPr="00BB2A66" w:rsidRDefault="00380D3D" w:rsidP="00380D3D">
            <w:pPr>
              <w:rPr>
                <w:sz w:val="21"/>
                <w:szCs w:val="21"/>
              </w:rPr>
            </w:pPr>
            <w:r w:rsidRPr="00BB2A66">
              <w:rPr>
                <w:sz w:val="21"/>
                <w:szCs w:val="21"/>
              </w:rPr>
              <w:t>2008</w:t>
            </w:r>
          </w:p>
        </w:tc>
        <w:tc>
          <w:tcPr>
            <w:tcW w:w="810" w:type="dxa"/>
            <w:noWrap/>
            <w:hideMark/>
          </w:tcPr>
          <w:p w14:paraId="2B41D2E9" w14:textId="77777777" w:rsidR="00380D3D" w:rsidRPr="00BB2A66" w:rsidRDefault="00380D3D" w:rsidP="00380D3D">
            <w:pPr>
              <w:rPr>
                <w:sz w:val="21"/>
                <w:szCs w:val="21"/>
              </w:rPr>
            </w:pPr>
            <w:r w:rsidRPr="00BB2A66">
              <w:rPr>
                <w:sz w:val="21"/>
                <w:szCs w:val="21"/>
              </w:rPr>
              <w:t>132.64</w:t>
            </w:r>
          </w:p>
        </w:tc>
        <w:tc>
          <w:tcPr>
            <w:tcW w:w="681" w:type="dxa"/>
            <w:noWrap/>
            <w:hideMark/>
          </w:tcPr>
          <w:p w14:paraId="1745044C" w14:textId="77777777" w:rsidR="00380D3D" w:rsidRPr="00BB2A66" w:rsidRDefault="00380D3D" w:rsidP="00380D3D">
            <w:pPr>
              <w:rPr>
                <w:sz w:val="21"/>
                <w:szCs w:val="21"/>
              </w:rPr>
            </w:pPr>
            <w:r w:rsidRPr="00BB2A66">
              <w:rPr>
                <w:sz w:val="21"/>
                <w:szCs w:val="21"/>
              </w:rPr>
              <w:t>2014</w:t>
            </w:r>
          </w:p>
        </w:tc>
        <w:tc>
          <w:tcPr>
            <w:tcW w:w="1053" w:type="dxa"/>
            <w:noWrap/>
            <w:hideMark/>
          </w:tcPr>
          <w:p w14:paraId="4DC28E4E" w14:textId="77777777" w:rsidR="00380D3D" w:rsidRPr="00BB2A66" w:rsidRDefault="00380D3D" w:rsidP="00380D3D">
            <w:pPr>
              <w:rPr>
                <w:sz w:val="21"/>
                <w:szCs w:val="21"/>
              </w:rPr>
            </w:pPr>
            <w:r w:rsidRPr="00BB2A66">
              <w:rPr>
                <w:sz w:val="21"/>
                <w:szCs w:val="21"/>
              </w:rPr>
              <w:t>52.86899</w:t>
            </w:r>
          </w:p>
        </w:tc>
      </w:tr>
      <w:tr w:rsidR="00380D3D" w:rsidRPr="00BB2A66" w14:paraId="0545DBED" w14:textId="77777777" w:rsidTr="00380D3D">
        <w:trPr>
          <w:trHeight w:val="278"/>
          <w:jc w:val="center"/>
        </w:trPr>
        <w:tc>
          <w:tcPr>
            <w:tcW w:w="1203" w:type="dxa"/>
            <w:noWrap/>
            <w:hideMark/>
          </w:tcPr>
          <w:p w14:paraId="3D80C872" w14:textId="77777777" w:rsidR="00380D3D" w:rsidRPr="00BB2A66" w:rsidRDefault="00380D3D" w:rsidP="00380D3D">
            <w:pPr>
              <w:rPr>
                <w:sz w:val="21"/>
                <w:szCs w:val="21"/>
              </w:rPr>
            </w:pPr>
            <w:r w:rsidRPr="00BB2A66">
              <w:rPr>
                <w:sz w:val="21"/>
                <w:szCs w:val="21"/>
              </w:rPr>
              <w:t>December</w:t>
            </w:r>
          </w:p>
        </w:tc>
        <w:tc>
          <w:tcPr>
            <w:tcW w:w="718" w:type="dxa"/>
            <w:noWrap/>
            <w:hideMark/>
          </w:tcPr>
          <w:p w14:paraId="10969BC1" w14:textId="77777777" w:rsidR="00380D3D" w:rsidRPr="00BB2A66" w:rsidRDefault="00380D3D" w:rsidP="00380D3D">
            <w:pPr>
              <w:rPr>
                <w:sz w:val="21"/>
                <w:szCs w:val="21"/>
              </w:rPr>
            </w:pPr>
            <w:r w:rsidRPr="00BB2A66">
              <w:rPr>
                <w:sz w:val="21"/>
                <w:szCs w:val="21"/>
              </w:rPr>
              <w:t>28.91</w:t>
            </w:r>
          </w:p>
        </w:tc>
        <w:tc>
          <w:tcPr>
            <w:tcW w:w="3744" w:type="dxa"/>
            <w:noWrap/>
            <w:hideMark/>
          </w:tcPr>
          <w:p w14:paraId="7CE1E286" w14:textId="77777777" w:rsidR="00380D3D" w:rsidRPr="00BB2A66" w:rsidRDefault="00380D3D" w:rsidP="00380D3D">
            <w:pPr>
              <w:rPr>
                <w:sz w:val="21"/>
                <w:szCs w:val="21"/>
              </w:rPr>
            </w:pPr>
            <w:r w:rsidRPr="00BB2A66">
              <w:rPr>
                <w:sz w:val="21"/>
                <w:szCs w:val="21"/>
              </w:rPr>
              <w:t>2011</w:t>
            </w:r>
          </w:p>
        </w:tc>
        <w:tc>
          <w:tcPr>
            <w:tcW w:w="810" w:type="dxa"/>
            <w:noWrap/>
            <w:hideMark/>
          </w:tcPr>
          <w:p w14:paraId="00BC1D5A" w14:textId="77777777" w:rsidR="00380D3D" w:rsidRPr="00BB2A66" w:rsidRDefault="00380D3D" w:rsidP="00380D3D">
            <w:pPr>
              <w:rPr>
                <w:sz w:val="21"/>
                <w:szCs w:val="21"/>
              </w:rPr>
            </w:pPr>
            <w:r w:rsidRPr="00BB2A66">
              <w:rPr>
                <w:sz w:val="21"/>
                <w:szCs w:val="21"/>
              </w:rPr>
              <w:t>171.89</w:t>
            </w:r>
          </w:p>
        </w:tc>
        <w:tc>
          <w:tcPr>
            <w:tcW w:w="681" w:type="dxa"/>
            <w:noWrap/>
            <w:hideMark/>
          </w:tcPr>
          <w:p w14:paraId="4BBEC41C" w14:textId="77777777" w:rsidR="00380D3D" w:rsidRPr="00BB2A66" w:rsidRDefault="00380D3D" w:rsidP="00380D3D">
            <w:pPr>
              <w:rPr>
                <w:sz w:val="21"/>
                <w:szCs w:val="21"/>
              </w:rPr>
            </w:pPr>
            <w:r w:rsidRPr="00BB2A66">
              <w:rPr>
                <w:sz w:val="21"/>
                <w:szCs w:val="21"/>
              </w:rPr>
              <w:t>2013</w:t>
            </w:r>
          </w:p>
        </w:tc>
        <w:tc>
          <w:tcPr>
            <w:tcW w:w="1053" w:type="dxa"/>
            <w:noWrap/>
            <w:hideMark/>
          </w:tcPr>
          <w:p w14:paraId="70764BC6" w14:textId="77777777" w:rsidR="00380D3D" w:rsidRPr="00BB2A66" w:rsidRDefault="00380D3D" w:rsidP="00380D3D">
            <w:pPr>
              <w:rPr>
                <w:sz w:val="21"/>
                <w:szCs w:val="21"/>
              </w:rPr>
            </w:pPr>
            <w:r w:rsidRPr="00BB2A66">
              <w:rPr>
                <w:sz w:val="21"/>
                <w:szCs w:val="21"/>
              </w:rPr>
              <w:t>69.05934</w:t>
            </w:r>
          </w:p>
        </w:tc>
      </w:tr>
    </w:tbl>
    <w:p w14:paraId="6412C346" w14:textId="77777777" w:rsidR="00380D3D" w:rsidRPr="00380D3D" w:rsidRDefault="00380D3D" w:rsidP="007548BD">
      <w:pPr>
        <w:spacing w:after="60" w:line="259" w:lineRule="auto"/>
        <w:jc w:val="center"/>
        <w:rPr>
          <w:rFonts w:asciiTheme="minorHAnsi" w:eastAsiaTheme="minorHAnsi" w:hAnsiTheme="minorHAnsi" w:cstheme="minorBidi"/>
          <w:b/>
          <w:color w:val="auto"/>
          <w:sz w:val="28"/>
          <w:szCs w:val="28"/>
        </w:rPr>
      </w:pPr>
      <w:r w:rsidRPr="00380D3D">
        <w:rPr>
          <w:rFonts w:asciiTheme="minorHAnsi" w:eastAsiaTheme="minorHAnsi" w:hAnsiTheme="minorHAnsi" w:cstheme="minorBidi"/>
          <w:b/>
          <w:color w:val="auto"/>
          <w:sz w:val="28"/>
          <w:szCs w:val="28"/>
        </w:rPr>
        <w:t xml:space="preserve">Agro Farm &amp; </w:t>
      </w:r>
      <w:proofErr w:type="spellStart"/>
      <w:r w:rsidRPr="00380D3D">
        <w:rPr>
          <w:rFonts w:asciiTheme="minorHAnsi" w:eastAsiaTheme="minorHAnsi" w:hAnsiTheme="minorHAnsi" w:cstheme="minorBidi"/>
          <w:b/>
          <w:color w:val="auto"/>
          <w:sz w:val="28"/>
          <w:szCs w:val="28"/>
        </w:rPr>
        <w:t>Hamapilim</w:t>
      </w:r>
      <w:proofErr w:type="spellEnd"/>
      <w:r w:rsidRPr="00380D3D">
        <w:rPr>
          <w:rFonts w:asciiTheme="minorHAnsi" w:eastAsiaTheme="minorHAnsi" w:hAnsiTheme="minorHAnsi" w:cstheme="minorBidi"/>
          <w:b/>
          <w:color w:val="auto"/>
          <w:sz w:val="28"/>
          <w:szCs w:val="28"/>
        </w:rPr>
        <w:t xml:space="preserve"> &amp; </w:t>
      </w:r>
      <w:proofErr w:type="spellStart"/>
      <w:r w:rsidRPr="00380D3D">
        <w:rPr>
          <w:rFonts w:asciiTheme="minorHAnsi" w:eastAsiaTheme="minorHAnsi" w:hAnsiTheme="minorHAnsi" w:cstheme="minorBidi"/>
          <w:b/>
          <w:color w:val="auto"/>
          <w:sz w:val="28"/>
          <w:szCs w:val="28"/>
        </w:rPr>
        <w:t>Ganei</w:t>
      </w:r>
      <w:proofErr w:type="spellEnd"/>
      <w:r w:rsidRPr="00380D3D">
        <w:rPr>
          <w:rFonts w:asciiTheme="minorHAnsi" w:eastAsiaTheme="minorHAnsi" w:hAnsiTheme="minorHAnsi" w:cstheme="minorBidi"/>
          <w:b/>
          <w:color w:val="auto"/>
          <w:sz w:val="28"/>
          <w:szCs w:val="28"/>
        </w:rPr>
        <w:t xml:space="preserve"> Aviv Schools</w:t>
      </w:r>
    </w:p>
    <w:p w14:paraId="3EDA4CC4"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drawing>
          <wp:inline distT="0" distB="0" distL="0" distR="0" wp14:anchorId="145DE332" wp14:editId="70E1B334">
            <wp:extent cx="5961888" cy="2569464"/>
            <wp:effectExtent l="0" t="0" r="1270" b="254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7BFCA1A" w14:textId="77777777" w:rsidR="00380D3D" w:rsidRPr="00380D3D" w:rsidRDefault="00380D3D" w:rsidP="00380D3D">
      <w:pPr>
        <w:spacing w:after="160" w:line="259" w:lineRule="auto"/>
        <w:jc w:val="center"/>
        <w:rPr>
          <w:rFonts w:asciiTheme="minorHAnsi" w:eastAsiaTheme="minorHAnsi" w:hAnsiTheme="minorHAnsi" w:cstheme="minorBidi"/>
          <w:color w:val="auto"/>
        </w:rPr>
      </w:pPr>
      <w:r w:rsidRPr="00380D3D">
        <w:rPr>
          <w:rFonts w:asciiTheme="minorHAnsi" w:eastAsiaTheme="minorHAnsi" w:hAnsiTheme="minorHAnsi" w:cstheme="minorBidi"/>
          <w:noProof/>
          <w:color w:val="auto"/>
        </w:rPr>
        <w:lastRenderedPageBreak/>
        <w:drawing>
          <wp:inline distT="0" distB="0" distL="0" distR="0" wp14:anchorId="1DA4BB04" wp14:editId="6613A954">
            <wp:extent cx="5961888" cy="2103120"/>
            <wp:effectExtent l="0" t="0" r="1270" b="1143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8637" w:type="dxa"/>
        <w:jc w:val="center"/>
        <w:tblLook w:val="04A0" w:firstRow="1" w:lastRow="0" w:firstColumn="1" w:lastColumn="0" w:noHBand="0" w:noVBand="1"/>
      </w:tblPr>
      <w:tblGrid>
        <w:gridCol w:w="1158"/>
        <w:gridCol w:w="960"/>
        <w:gridCol w:w="3780"/>
        <w:gridCol w:w="960"/>
        <w:gridCol w:w="960"/>
        <w:gridCol w:w="1015"/>
      </w:tblGrid>
      <w:tr w:rsidR="00380D3D" w:rsidRPr="007548BD" w14:paraId="3F9B44E8" w14:textId="77777777" w:rsidTr="007548BD">
        <w:trPr>
          <w:trHeight w:val="188"/>
          <w:jc w:val="center"/>
        </w:trPr>
        <w:tc>
          <w:tcPr>
            <w:tcW w:w="1017" w:type="dxa"/>
            <w:noWrap/>
            <w:hideMark/>
          </w:tcPr>
          <w:p w14:paraId="73B92B8C" w14:textId="77777777" w:rsidR="00380D3D" w:rsidRPr="007548BD" w:rsidRDefault="00380D3D" w:rsidP="00380D3D">
            <w:pPr>
              <w:rPr>
                <w:sz w:val="21"/>
                <w:szCs w:val="21"/>
              </w:rPr>
            </w:pPr>
            <w:r w:rsidRPr="007548BD">
              <w:rPr>
                <w:sz w:val="21"/>
                <w:szCs w:val="21"/>
              </w:rPr>
              <w:t>Month</w:t>
            </w:r>
          </w:p>
        </w:tc>
        <w:tc>
          <w:tcPr>
            <w:tcW w:w="960" w:type="dxa"/>
            <w:noWrap/>
            <w:hideMark/>
          </w:tcPr>
          <w:p w14:paraId="21C88D7A" w14:textId="77777777" w:rsidR="00380D3D" w:rsidRPr="007548BD" w:rsidRDefault="00380D3D" w:rsidP="00380D3D">
            <w:pPr>
              <w:rPr>
                <w:sz w:val="21"/>
                <w:szCs w:val="21"/>
              </w:rPr>
            </w:pPr>
            <w:r w:rsidRPr="007548BD">
              <w:rPr>
                <w:sz w:val="21"/>
                <w:szCs w:val="21"/>
              </w:rPr>
              <w:t>Min</w:t>
            </w:r>
          </w:p>
        </w:tc>
        <w:tc>
          <w:tcPr>
            <w:tcW w:w="3780" w:type="dxa"/>
            <w:noWrap/>
            <w:hideMark/>
          </w:tcPr>
          <w:p w14:paraId="25E83F4A" w14:textId="77777777" w:rsidR="00380D3D" w:rsidRPr="007548BD" w:rsidRDefault="00380D3D" w:rsidP="00380D3D">
            <w:pPr>
              <w:rPr>
                <w:sz w:val="21"/>
                <w:szCs w:val="21"/>
              </w:rPr>
            </w:pPr>
            <w:r w:rsidRPr="007548BD">
              <w:rPr>
                <w:sz w:val="21"/>
                <w:szCs w:val="21"/>
              </w:rPr>
              <w:t>Year</w:t>
            </w:r>
          </w:p>
        </w:tc>
        <w:tc>
          <w:tcPr>
            <w:tcW w:w="960" w:type="dxa"/>
            <w:noWrap/>
            <w:hideMark/>
          </w:tcPr>
          <w:p w14:paraId="59D0B5AD" w14:textId="77777777" w:rsidR="00380D3D" w:rsidRPr="007548BD" w:rsidRDefault="00380D3D" w:rsidP="00380D3D">
            <w:pPr>
              <w:rPr>
                <w:sz w:val="21"/>
                <w:szCs w:val="21"/>
              </w:rPr>
            </w:pPr>
            <w:r w:rsidRPr="007548BD">
              <w:rPr>
                <w:sz w:val="21"/>
                <w:szCs w:val="21"/>
              </w:rPr>
              <w:t>Max</w:t>
            </w:r>
          </w:p>
        </w:tc>
        <w:tc>
          <w:tcPr>
            <w:tcW w:w="960" w:type="dxa"/>
            <w:noWrap/>
            <w:hideMark/>
          </w:tcPr>
          <w:p w14:paraId="36D685BD" w14:textId="77777777" w:rsidR="00380D3D" w:rsidRPr="007548BD" w:rsidRDefault="00380D3D" w:rsidP="00380D3D">
            <w:pPr>
              <w:rPr>
                <w:sz w:val="21"/>
                <w:szCs w:val="21"/>
              </w:rPr>
            </w:pPr>
            <w:r w:rsidRPr="007548BD">
              <w:rPr>
                <w:sz w:val="21"/>
                <w:szCs w:val="21"/>
              </w:rPr>
              <w:t>Year</w:t>
            </w:r>
          </w:p>
        </w:tc>
        <w:tc>
          <w:tcPr>
            <w:tcW w:w="960" w:type="dxa"/>
            <w:noWrap/>
            <w:hideMark/>
          </w:tcPr>
          <w:p w14:paraId="5ED57FF8" w14:textId="77777777" w:rsidR="00380D3D" w:rsidRPr="007548BD" w:rsidRDefault="00380D3D" w:rsidP="00380D3D">
            <w:pPr>
              <w:rPr>
                <w:sz w:val="21"/>
                <w:szCs w:val="21"/>
              </w:rPr>
            </w:pPr>
            <w:r w:rsidRPr="007548BD">
              <w:rPr>
                <w:sz w:val="21"/>
                <w:szCs w:val="21"/>
              </w:rPr>
              <w:t>Average</w:t>
            </w:r>
          </w:p>
        </w:tc>
      </w:tr>
      <w:tr w:rsidR="00380D3D" w:rsidRPr="007548BD" w14:paraId="79AC5153" w14:textId="77777777" w:rsidTr="00380D3D">
        <w:trPr>
          <w:trHeight w:val="77"/>
          <w:jc w:val="center"/>
        </w:trPr>
        <w:tc>
          <w:tcPr>
            <w:tcW w:w="1017" w:type="dxa"/>
            <w:noWrap/>
            <w:hideMark/>
          </w:tcPr>
          <w:p w14:paraId="42AF3CC4" w14:textId="77777777" w:rsidR="00380D3D" w:rsidRPr="007548BD" w:rsidRDefault="00380D3D" w:rsidP="00380D3D">
            <w:pPr>
              <w:rPr>
                <w:sz w:val="21"/>
                <w:szCs w:val="21"/>
              </w:rPr>
            </w:pPr>
            <w:r w:rsidRPr="007548BD">
              <w:rPr>
                <w:sz w:val="21"/>
                <w:szCs w:val="21"/>
              </w:rPr>
              <w:t>January</w:t>
            </w:r>
          </w:p>
        </w:tc>
        <w:tc>
          <w:tcPr>
            <w:tcW w:w="960" w:type="dxa"/>
            <w:noWrap/>
            <w:hideMark/>
          </w:tcPr>
          <w:p w14:paraId="57BB05CA" w14:textId="77777777" w:rsidR="00380D3D" w:rsidRPr="007548BD" w:rsidRDefault="00380D3D" w:rsidP="00380D3D">
            <w:pPr>
              <w:rPr>
                <w:sz w:val="21"/>
                <w:szCs w:val="21"/>
              </w:rPr>
            </w:pPr>
            <w:r w:rsidRPr="007548BD">
              <w:rPr>
                <w:sz w:val="21"/>
                <w:szCs w:val="21"/>
              </w:rPr>
              <w:t>0.81</w:t>
            </w:r>
          </w:p>
        </w:tc>
        <w:tc>
          <w:tcPr>
            <w:tcW w:w="3780" w:type="dxa"/>
            <w:noWrap/>
            <w:hideMark/>
          </w:tcPr>
          <w:p w14:paraId="3CDA0760" w14:textId="77777777" w:rsidR="00380D3D" w:rsidRPr="007548BD" w:rsidRDefault="00380D3D" w:rsidP="00380D3D">
            <w:pPr>
              <w:rPr>
                <w:sz w:val="21"/>
                <w:szCs w:val="21"/>
              </w:rPr>
            </w:pPr>
            <w:r w:rsidRPr="007548BD">
              <w:rPr>
                <w:sz w:val="21"/>
                <w:szCs w:val="21"/>
              </w:rPr>
              <w:t>2009</w:t>
            </w:r>
          </w:p>
        </w:tc>
        <w:tc>
          <w:tcPr>
            <w:tcW w:w="960" w:type="dxa"/>
            <w:noWrap/>
            <w:hideMark/>
          </w:tcPr>
          <w:p w14:paraId="1359C46C" w14:textId="77777777" w:rsidR="00380D3D" w:rsidRPr="007548BD" w:rsidRDefault="00380D3D" w:rsidP="00380D3D">
            <w:pPr>
              <w:rPr>
                <w:sz w:val="21"/>
                <w:szCs w:val="21"/>
              </w:rPr>
            </w:pPr>
            <w:r w:rsidRPr="007548BD">
              <w:rPr>
                <w:sz w:val="21"/>
                <w:szCs w:val="21"/>
              </w:rPr>
              <w:t>201.89</w:t>
            </w:r>
          </w:p>
        </w:tc>
        <w:tc>
          <w:tcPr>
            <w:tcW w:w="960" w:type="dxa"/>
            <w:noWrap/>
            <w:hideMark/>
          </w:tcPr>
          <w:p w14:paraId="75D10ED7" w14:textId="77777777" w:rsidR="00380D3D" w:rsidRPr="007548BD" w:rsidRDefault="00380D3D" w:rsidP="00380D3D">
            <w:pPr>
              <w:rPr>
                <w:sz w:val="21"/>
                <w:szCs w:val="21"/>
              </w:rPr>
            </w:pPr>
            <w:r w:rsidRPr="007548BD">
              <w:rPr>
                <w:sz w:val="21"/>
                <w:szCs w:val="21"/>
              </w:rPr>
              <w:t>2013</w:t>
            </w:r>
          </w:p>
        </w:tc>
        <w:tc>
          <w:tcPr>
            <w:tcW w:w="960" w:type="dxa"/>
            <w:noWrap/>
            <w:hideMark/>
          </w:tcPr>
          <w:p w14:paraId="7033435E" w14:textId="77777777" w:rsidR="00380D3D" w:rsidRPr="007548BD" w:rsidRDefault="00380D3D" w:rsidP="00380D3D">
            <w:pPr>
              <w:rPr>
                <w:sz w:val="21"/>
                <w:szCs w:val="21"/>
              </w:rPr>
            </w:pPr>
            <w:r w:rsidRPr="007548BD">
              <w:rPr>
                <w:sz w:val="21"/>
                <w:szCs w:val="21"/>
              </w:rPr>
              <w:t>110.1008</w:t>
            </w:r>
          </w:p>
        </w:tc>
      </w:tr>
      <w:tr w:rsidR="00380D3D" w:rsidRPr="007548BD" w14:paraId="3C684D9C" w14:textId="77777777" w:rsidTr="00380D3D">
        <w:trPr>
          <w:trHeight w:val="77"/>
          <w:jc w:val="center"/>
        </w:trPr>
        <w:tc>
          <w:tcPr>
            <w:tcW w:w="1017" w:type="dxa"/>
            <w:noWrap/>
            <w:hideMark/>
          </w:tcPr>
          <w:p w14:paraId="62B8D7CF" w14:textId="77777777" w:rsidR="00380D3D" w:rsidRPr="007548BD" w:rsidRDefault="00380D3D" w:rsidP="00380D3D">
            <w:pPr>
              <w:rPr>
                <w:sz w:val="21"/>
                <w:szCs w:val="21"/>
              </w:rPr>
            </w:pPr>
            <w:r w:rsidRPr="007548BD">
              <w:rPr>
                <w:sz w:val="21"/>
                <w:szCs w:val="21"/>
              </w:rPr>
              <w:t>February</w:t>
            </w:r>
          </w:p>
        </w:tc>
        <w:tc>
          <w:tcPr>
            <w:tcW w:w="960" w:type="dxa"/>
            <w:noWrap/>
            <w:hideMark/>
          </w:tcPr>
          <w:p w14:paraId="683C0760" w14:textId="77777777" w:rsidR="00380D3D" w:rsidRPr="007548BD" w:rsidRDefault="00380D3D" w:rsidP="00380D3D">
            <w:pPr>
              <w:rPr>
                <w:sz w:val="21"/>
                <w:szCs w:val="21"/>
              </w:rPr>
            </w:pPr>
            <w:r w:rsidRPr="007548BD">
              <w:rPr>
                <w:sz w:val="21"/>
                <w:szCs w:val="21"/>
              </w:rPr>
              <w:t>19.18</w:t>
            </w:r>
          </w:p>
        </w:tc>
        <w:tc>
          <w:tcPr>
            <w:tcW w:w="3780" w:type="dxa"/>
            <w:noWrap/>
            <w:hideMark/>
          </w:tcPr>
          <w:p w14:paraId="61F3CC48" w14:textId="77777777" w:rsidR="00380D3D" w:rsidRPr="007548BD" w:rsidRDefault="00380D3D" w:rsidP="00380D3D">
            <w:pPr>
              <w:rPr>
                <w:sz w:val="21"/>
                <w:szCs w:val="21"/>
              </w:rPr>
            </w:pPr>
            <w:r w:rsidRPr="007548BD">
              <w:rPr>
                <w:sz w:val="21"/>
                <w:szCs w:val="21"/>
              </w:rPr>
              <w:t>2014</w:t>
            </w:r>
          </w:p>
        </w:tc>
        <w:tc>
          <w:tcPr>
            <w:tcW w:w="960" w:type="dxa"/>
            <w:noWrap/>
            <w:hideMark/>
          </w:tcPr>
          <w:p w14:paraId="60F0E143" w14:textId="77777777" w:rsidR="00380D3D" w:rsidRPr="007548BD" w:rsidRDefault="00380D3D" w:rsidP="00380D3D">
            <w:pPr>
              <w:rPr>
                <w:sz w:val="21"/>
                <w:szCs w:val="21"/>
              </w:rPr>
            </w:pPr>
            <w:r w:rsidRPr="007548BD">
              <w:rPr>
                <w:sz w:val="21"/>
                <w:szCs w:val="21"/>
              </w:rPr>
              <w:t>162.18</w:t>
            </w:r>
          </w:p>
        </w:tc>
        <w:tc>
          <w:tcPr>
            <w:tcW w:w="960" w:type="dxa"/>
            <w:noWrap/>
            <w:hideMark/>
          </w:tcPr>
          <w:p w14:paraId="13FEB1E4" w14:textId="77777777" w:rsidR="00380D3D" w:rsidRPr="007548BD" w:rsidRDefault="00380D3D" w:rsidP="00380D3D">
            <w:pPr>
              <w:rPr>
                <w:sz w:val="21"/>
                <w:szCs w:val="21"/>
              </w:rPr>
            </w:pPr>
            <w:r w:rsidRPr="007548BD">
              <w:rPr>
                <w:sz w:val="21"/>
                <w:szCs w:val="21"/>
              </w:rPr>
              <w:t>2009</w:t>
            </w:r>
          </w:p>
        </w:tc>
        <w:tc>
          <w:tcPr>
            <w:tcW w:w="960" w:type="dxa"/>
            <w:noWrap/>
            <w:hideMark/>
          </w:tcPr>
          <w:p w14:paraId="2CFB368B" w14:textId="77777777" w:rsidR="00380D3D" w:rsidRPr="007548BD" w:rsidRDefault="00380D3D" w:rsidP="00380D3D">
            <w:pPr>
              <w:rPr>
                <w:sz w:val="21"/>
                <w:szCs w:val="21"/>
              </w:rPr>
            </w:pPr>
            <w:r w:rsidRPr="007548BD">
              <w:rPr>
                <w:sz w:val="21"/>
                <w:szCs w:val="21"/>
              </w:rPr>
              <w:t>88.90394</w:t>
            </w:r>
          </w:p>
        </w:tc>
      </w:tr>
      <w:tr w:rsidR="00380D3D" w:rsidRPr="007548BD" w14:paraId="6B177627" w14:textId="77777777" w:rsidTr="00380D3D">
        <w:trPr>
          <w:trHeight w:val="77"/>
          <w:jc w:val="center"/>
        </w:trPr>
        <w:tc>
          <w:tcPr>
            <w:tcW w:w="1017" w:type="dxa"/>
            <w:noWrap/>
            <w:hideMark/>
          </w:tcPr>
          <w:p w14:paraId="08762EB8" w14:textId="77777777" w:rsidR="00380D3D" w:rsidRPr="007548BD" w:rsidRDefault="00380D3D" w:rsidP="00380D3D">
            <w:pPr>
              <w:rPr>
                <w:sz w:val="21"/>
                <w:szCs w:val="21"/>
              </w:rPr>
            </w:pPr>
            <w:r w:rsidRPr="007548BD">
              <w:rPr>
                <w:sz w:val="21"/>
                <w:szCs w:val="21"/>
              </w:rPr>
              <w:t>March</w:t>
            </w:r>
          </w:p>
        </w:tc>
        <w:tc>
          <w:tcPr>
            <w:tcW w:w="960" w:type="dxa"/>
            <w:noWrap/>
            <w:hideMark/>
          </w:tcPr>
          <w:p w14:paraId="38EB028A" w14:textId="77777777" w:rsidR="00380D3D" w:rsidRPr="007548BD" w:rsidRDefault="00380D3D" w:rsidP="00380D3D">
            <w:pPr>
              <w:rPr>
                <w:sz w:val="21"/>
                <w:szCs w:val="21"/>
              </w:rPr>
            </w:pPr>
            <w:r w:rsidRPr="007548BD">
              <w:rPr>
                <w:sz w:val="21"/>
                <w:szCs w:val="21"/>
              </w:rPr>
              <w:t>1.96</w:t>
            </w:r>
          </w:p>
        </w:tc>
        <w:tc>
          <w:tcPr>
            <w:tcW w:w="3780" w:type="dxa"/>
            <w:noWrap/>
            <w:hideMark/>
          </w:tcPr>
          <w:p w14:paraId="2ACD3CBA" w14:textId="77777777" w:rsidR="00380D3D" w:rsidRPr="007548BD" w:rsidRDefault="00380D3D" w:rsidP="00380D3D">
            <w:pPr>
              <w:rPr>
                <w:sz w:val="21"/>
                <w:szCs w:val="21"/>
              </w:rPr>
            </w:pPr>
            <w:r w:rsidRPr="007548BD">
              <w:rPr>
                <w:sz w:val="21"/>
                <w:szCs w:val="21"/>
              </w:rPr>
              <w:t>2008</w:t>
            </w:r>
          </w:p>
        </w:tc>
        <w:tc>
          <w:tcPr>
            <w:tcW w:w="960" w:type="dxa"/>
            <w:noWrap/>
            <w:hideMark/>
          </w:tcPr>
          <w:p w14:paraId="1E9F882F" w14:textId="77777777" w:rsidR="00380D3D" w:rsidRPr="007548BD" w:rsidRDefault="00380D3D" w:rsidP="00380D3D">
            <w:pPr>
              <w:rPr>
                <w:sz w:val="21"/>
                <w:szCs w:val="21"/>
              </w:rPr>
            </w:pPr>
            <w:r w:rsidRPr="007548BD">
              <w:rPr>
                <w:sz w:val="21"/>
                <w:szCs w:val="21"/>
              </w:rPr>
              <w:t>89.77</w:t>
            </w:r>
          </w:p>
        </w:tc>
        <w:tc>
          <w:tcPr>
            <w:tcW w:w="960" w:type="dxa"/>
            <w:noWrap/>
            <w:hideMark/>
          </w:tcPr>
          <w:p w14:paraId="69383A07" w14:textId="77777777" w:rsidR="00380D3D" w:rsidRPr="007548BD" w:rsidRDefault="00380D3D" w:rsidP="00380D3D">
            <w:pPr>
              <w:rPr>
                <w:sz w:val="21"/>
                <w:szCs w:val="21"/>
              </w:rPr>
            </w:pPr>
            <w:r w:rsidRPr="007548BD">
              <w:rPr>
                <w:sz w:val="21"/>
                <w:szCs w:val="21"/>
              </w:rPr>
              <w:t>2014</w:t>
            </w:r>
          </w:p>
        </w:tc>
        <w:tc>
          <w:tcPr>
            <w:tcW w:w="960" w:type="dxa"/>
            <w:noWrap/>
            <w:hideMark/>
          </w:tcPr>
          <w:p w14:paraId="2D171F45" w14:textId="77777777" w:rsidR="00380D3D" w:rsidRPr="007548BD" w:rsidRDefault="00380D3D" w:rsidP="00380D3D">
            <w:pPr>
              <w:rPr>
                <w:sz w:val="21"/>
                <w:szCs w:val="21"/>
              </w:rPr>
            </w:pPr>
            <w:r w:rsidRPr="007548BD">
              <w:rPr>
                <w:sz w:val="21"/>
                <w:szCs w:val="21"/>
              </w:rPr>
              <w:t>40.20415</w:t>
            </w:r>
          </w:p>
        </w:tc>
      </w:tr>
      <w:tr w:rsidR="00380D3D" w:rsidRPr="007548BD" w14:paraId="4E1B425F" w14:textId="77777777" w:rsidTr="007548BD">
        <w:trPr>
          <w:trHeight w:val="107"/>
          <w:jc w:val="center"/>
        </w:trPr>
        <w:tc>
          <w:tcPr>
            <w:tcW w:w="1017" w:type="dxa"/>
            <w:noWrap/>
            <w:hideMark/>
          </w:tcPr>
          <w:p w14:paraId="7E1C9912" w14:textId="77777777" w:rsidR="00380D3D" w:rsidRPr="007548BD" w:rsidRDefault="00380D3D" w:rsidP="00380D3D">
            <w:pPr>
              <w:rPr>
                <w:sz w:val="21"/>
                <w:szCs w:val="21"/>
              </w:rPr>
            </w:pPr>
            <w:r w:rsidRPr="007548BD">
              <w:rPr>
                <w:sz w:val="21"/>
                <w:szCs w:val="21"/>
              </w:rPr>
              <w:t xml:space="preserve">April </w:t>
            </w:r>
          </w:p>
        </w:tc>
        <w:tc>
          <w:tcPr>
            <w:tcW w:w="960" w:type="dxa"/>
            <w:noWrap/>
            <w:hideMark/>
          </w:tcPr>
          <w:p w14:paraId="2A293EC0" w14:textId="77777777" w:rsidR="00380D3D" w:rsidRPr="007548BD" w:rsidRDefault="00380D3D" w:rsidP="00380D3D">
            <w:pPr>
              <w:rPr>
                <w:sz w:val="21"/>
                <w:szCs w:val="21"/>
              </w:rPr>
            </w:pPr>
            <w:r w:rsidRPr="007548BD">
              <w:rPr>
                <w:sz w:val="21"/>
                <w:szCs w:val="21"/>
              </w:rPr>
              <w:t>1.09</w:t>
            </w:r>
          </w:p>
        </w:tc>
        <w:tc>
          <w:tcPr>
            <w:tcW w:w="3780" w:type="dxa"/>
            <w:noWrap/>
            <w:hideMark/>
          </w:tcPr>
          <w:p w14:paraId="0B59254B" w14:textId="77777777" w:rsidR="00380D3D" w:rsidRPr="007548BD" w:rsidRDefault="00380D3D" w:rsidP="00380D3D">
            <w:pPr>
              <w:rPr>
                <w:sz w:val="21"/>
                <w:szCs w:val="21"/>
              </w:rPr>
            </w:pPr>
            <w:r w:rsidRPr="007548BD">
              <w:rPr>
                <w:sz w:val="21"/>
                <w:szCs w:val="21"/>
              </w:rPr>
              <w:t>20008</w:t>
            </w:r>
          </w:p>
        </w:tc>
        <w:tc>
          <w:tcPr>
            <w:tcW w:w="960" w:type="dxa"/>
            <w:noWrap/>
            <w:hideMark/>
          </w:tcPr>
          <w:p w14:paraId="75F8640B" w14:textId="77777777" w:rsidR="00380D3D" w:rsidRPr="007548BD" w:rsidRDefault="00380D3D" w:rsidP="00380D3D">
            <w:pPr>
              <w:rPr>
                <w:sz w:val="21"/>
                <w:szCs w:val="21"/>
              </w:rPr>
            </w:pPr>
            <w:r w:rsidRPr="007548BD">
              <w:rPr>
                <w:sz w:val="21"/>
                <w:szCs w:val="21"/>
              </w:rPr>
              <w:t>79.29</w:t>
            </w:r>
          </w:p>
        </w:tc>
        <w:tc>
          <w:tcPr>
            <w:tcW w:w="960" w:type="dxa"/>
            <w:noWrap/>
            <w:hideMark/>
          </w:tcPr>
          <w:p w14:paraId="5522E3DE" w14:textId="77777777" w:rsidR="00380D3D" w:rsidRPr="007548BD" w:rsidRDefault="00380D3D" w:rsidP="00380D3D">
            <w:pPr>
              <w:rPr>
                <w:sz w:val="21"/>
                <w:szCs w:val="21"/>
              </w:rPr>
            </w:pPr>
            <w:r w:rsidRPr="007548BD">
              <w:rPr>
                <w:sz w:val="21"/>
                <w:szCs w:val="21"/>
              </w:rPr>
              <w:t>2006</w:t>
            </w:r>
          </w:p>
        </w:tc>
        <w:tc>
          <w:tcPr>
            <w:tcW w:w="960" w:type="dxa"/>
            <w:noWrap/>
            <w:hideMark/>
          </w:tcPr>
          <w:p w14:paraId="368CAED0" w14:textId="77777777" w:rsidR="00380D3D" w:rsidRPr="007548BD" w:rsidRDefault="00380D3D" w:rsidP="00380D3D">
            <w:pPr>
              <w:rPr>
                <w:sz w:val="21"/>
                <w:szCs w:val="21"/>
              </w:rPr>
            </w:pPr>
            <w:r w:rsidRPr="007548BD">
              <w:rPr>
                <w:sz w:val="21"/>
                <w:szCs w:val="21"/>
              </w:rPr>
              <w:t>18.89548</w:t>
            </w:r>
          </w:p>
        </w:tc>
      </w:tr>
      <w:tr w:rsidR="00380D3D" w:rsidRPr="007548BD" w14:paraId="20B2A7B5" w14:textId="77777777" w:rsidTr="007548BD">
        <w:trPr>
          <w:trHeight w:val="197"/>
          <w:jc w:val="center"/>
        </w:trPr>
        <w:tc>
          <w:tcPr>
            <w:tcW w:w="1017" w:type="dxa"/>
            <w:noWrap/>
            <w:hideMark/>
          </w:tcPr>
          <w:p w14:paraId="06CE0411" w14:textId="77777777" w:rsidR="00380D3D" w:rsidRPr="007548BD" w:rsidRDefault="00380D3D" w:rsidP="00380D3D">
            <w:pPr>
              <w:rPr>
                <w:sz w:val="21"/>
                <w:szCs w:val="21"/>
              </w:rPr>
            </w:pPr>
            <w:r w:rsidRPr="007548BD">
              <w:rPr>
                <w:sz w:val="21"/>
                <w:szCs w:val="21"/>
              </w:rPr>
              <w:t xml:space="preserve">May </w:t>
            </w:r>
          </w:p>
        </w:tc>
        <w:tc>
          <w:tcPr>
            <w:tcW w:w="960" w:type="dxa"/>
            <w:noWrap/>
            <w:hideMark/>
          </w:tcPr>
          <w:p w14:paraId="287EB394" w14:textId="77777777" w:rsidR="00380D3D" w:rsidRPr="007548BD" w:rsidRDefault="00380D3D" w:rsidP="00380D3D">
            <w:pPr>
              <w:rPr>
                <w:sz w:val="21"/>
                <w:szCs w:val="21"/>
              </w:rPr>
            </w:pPr>
            <w:r w:rsidRPr="007548BD">
              <w:rPr>
                <w:sz w:val="21"/>
                <w:szCs w:val="21"/>
              </w:rPr>
              <w:t>0.08</w:t>
            </w:r>
          </w:p>
        </w:tc>
        <w:tc>
          <w:tcPr>
            <w:tcW w:w="3780" w:type="dxa"/>
            <w:noWrap/>
            <w:hideMark/>
          </w:tcPr>
          <w:p w14:paraId="1FBBFF79" w14:textId="77777777" w:rsidR="00380D3D" w:rsidRPr="007548BD" w:rsidRDefault="00380D3D" w:rsidP="00380D3D">
            <w:pPr>
              <w:rPr>
                <w:sz w:val="21"/>
                <w:szCs w:val="21"/>
              </w:rPr>
            </w:pPr>
            <w:r w:rsidRPr="007548BD">
              <w:rPr>
                <w:sz w:val="21"/>
                <w:szCs w:val="21"/>
              </w:rPr>
              <w:t>2006</w:t>
            </w:r>
          </w:p>
        </w:tc>
        <w:tc>
          <w:tcPr>
            <w:tcW w:w="960" w:type="dxa"/>
            <w:noWrap/>
            <w:hideMark/>
          </w:tcPr>
          <w:p w14:paraId="0A447C1C" w14:textId="77777777" w:rsidR="00380D3D" w:rsidRPr="007548BD" w:rsidRDefault="00380D3D" w:rsidP="00380D3D">
            <w:pPr>
              <w:rPr>
                <w:sz w:val="21"/>
                <w:szCs w:val="21"/>
              </w:rPr>
            </w:pPr>
            <w:r w:rsidRPr="007548BD">
              <w:rPr>
                <w:sz w:val="21"/>
                <w:szCs w:val="21"/>
              </w:rPr>
              <w:t>42.14</w:t>
            </w:r>
          </w:p>
        </w:tc>
        <w:tc>
          <w:tcPr>
            <w:tcW w:w="960" w:type="dxa"/>
            <w:noWrap/>
            <w:hideMark/>
          </w:tcPr>
          <w:p w14:paraId="0059E5AA" w14:textId="77777777" w:rsidR="00380D3D" w:rsidRPr="007548BD" w:rsidRDefault="00380D3D" w:rsidP="00380D3D">
            <w:pPr>
              <w:rPr>
                <w:sz w:val="21"/>
                <w:szCs w:val="21"/>
              </w:rPr>
            </w:pPr>
            <w:r w:rsidRPr="007548BD">
              <w:rPr>
                <w:sz w:val="21"/>
                <w:szCs w:val="21"/>
              </w:rPr>
              <w:t>2014</w:t>
            </w:r>
          </w:p>
        </w:tc>
        <w:tc>
          <w:tcPr>
            <w:tcW w:w="960" w:type="dxa"/>
            <w:noWrap/>
            <w:hideMark/>
          </w:tcPr>
          <w:p w14:paraId="13CC53AC" w14:textId="77777777" w:rsidR="00380D3D" w:rsidRPr="007548BD" w:rsidRDefault="00380D3D" w:rsidP="00380D3D">
            <w:pPr>
              <w:rPr>
                <w:sz w:val="21"/>
                <w:szCs w:val="21"/>
              </w:rPr>
            </w:pPr>
            <w:r w:rsidRPr="007548BD">
              <w:rPr>
                <w:sz w:val="21"/>
                <w:szCs w:val="21"/>
              </w:rPr>
              <w:t>6.869961</w:t>
            </w:r>
          </w:p>
        </w:tc>
      </w:tr>
      <w:tr w:rsidR="00380D3D" w:rsidRPr="007548BD" w14:paraId="610FE114" w14:textId="77777777" w:rsidTr="00380D3D">
        <w:trPr>
          <w:trHeight w:val="77"/>
          <w:jc w:val="center"/>
        </w:trPr>
        <w:tc>
          <w:tcPr>
            <w:tcW w:w="1017" w:type="dxa"/>
            <w:noWrap/>
            <w:hideMark/>
          </w:tcPr>
          <w:p w14:paraId="00D891C5" w14:textId="77777777" w:rsidR="00380D3D" w:rsidRPr="007548BD" w:rsidRDefault="00380D3D" w:rsidP="00380D3D">
            <w:pPr>
              <w:rPr>
                <w:sz w:val="21"/>
                <w:szCs w:val="21"/>
              </w:rPr>
            </w:pPr>
            <w:r w:rsidRPr="007548BD">
              <w:rPr>
                <w:sz w:val="21"/>
                <w:szCs w:val="21"/>
              </w:rPr>
              <w:t xml:space="preserve">June </w:t>
            </w:r>
          </w:p>
        </w:tc>
        <w:tc>
          <w:tcPr>
            <w:tcW w:w="960" w:type="dxa"/>
            <w:noWrap/>
            <w:hideMark/>
          </w:tcPr>
          <w:p w14:paraId="0F5CF568" w14:textId="77777777" w:rsidR="00380D3D" w:rsidRPr="007548BD" w:rsidRDefault="00380D3D" w:rsidP="00380D3D">
            <w:pPr>
              <w:rPr>
                <w:sz w:val="21"/>
                <w:szCs w:val="21"/>
              </w:rPr>
            </w:pPr>
            <w:r w:rsidRPr="007548BD">
              <w:rPr>
                <w:sz w:val="21"/>
                <w:szCs w:val="21"/>
              </w:rPr>
              <w:t>0.00</w:t>
            </w:r>
          </w:p>
        </w:tc>
        <w:tc>
          <w:tcPr>
            <w:tcW w:w="3780" w:type="dxa"/>
            <w:noWrap/>
            <w:hideMark/>
          </w:tcPr>
          <w:p w14:paraId="7C3F4B27" w14:textId="77777777" w:rsidR="00380D3D" w:rsidRPr="007548BD" w:rsidRDefault="00380D3D" w:rsidP="00380D3D">
            <w:pPr>
              <w:rPr>
                <w:sz w:val="21"/>
                <w:szCs w:val="21"/>
              </w:rPr>
            </w:pPr>
            <w:r w:rsidRPr="007548BD">
              <w:rPr>
                <w:sz w:val="21"/>
                <w:szCs w:val="21"/>
              </w:rPr>
              <w:t>2005, 2006, 2008</w:t>
            </w:r>
          </w:p>
        </w:tc>
        <w:tc>
          <w:tcPr>
            <w:tcW w:w="960" w:type="dxa"/>
            <w:noWrap/>
            <w:hideMark/>
          </w:tcPr>
          <w:p w14:paraId="2333219A" w14:textId="77777777" w:rsidR="00380D3D" w:rsidRPr="007548BD" w:rsidRDefault="00380D3D" w:rsidP="00380D3D">
            <w:pPr>
              <w:rPr>
                <w:sz w:val="21"/>
                <w:szCs w:val="21"/>
              </w:rPr>
            </w:pPr>
            <w:r w:rsidRPr="007548BD">
              <w:rPr>
                <w:sz w:val="21"/>
                <w:szCs w:val="21"/>
              </w:rPr>
              <w:t>0.79</w:t>
            </w:r>
          </w:p>
        </w:tc>
        <w:tc>
          <w:tcPr>
            <w:tcW w:w="960" w:type="dxa"/>
            <w:noWrap/>
            <w:hideMark/>
          </w:tcPr>
          <w:p w14:paraId="7B9CC791" w14:textId="77777777" w:rsidR="00380D3D" w:rsidRPr="007548BD" w:rsidRDefault="00380D3D" w:rsidP="00380D3D">
            <w:pPr>
              <w:rPr>
                <w:sz w:val="21"/>
                <w:szCs w:val="21"/>
              </w:rPr>
            </w:pPr>
            <w:r w:rsidRPr="007548BD">
              <w:rPr>
                <w:sz w:val="21"/>
                <w:szCs w:val="21"/>
              </w:rPr>
              <w:t>2010</w:t>
            </w:r>
          </w:p>
        </w:tc>
        <w:tc>
          <w:tcPr>
            <w:tcW w:w="960" w:type="dxa"/>
            <w:noWrap/>
            <w:hideMark/>
          </w:tcPr>
          <w:p w14:paraId="48A0EF79" w14:textId="77777777" w:rsidR="00380D3D" w:rsidRPr="007548BD" w:rsidRDefault="00380D3D" w:rsidP="00380D3D">
            <w:pPr>
              <w:rPr>
                <w:sz w:val="21"/>
                <w:szCs w:val="21"/>
              </w:rPr>
            </w:pPr>
            <w:r w:rsidRPr="007548BD">
              <w:rPr>
                <w:sz w:val="21"/>
                <w:szCs w:val="21"/>
              </w:rPr>
              <w:t>0.179643</w:t>
            </w:r>
          </w:p>
        </w:tc>
      </w:tr>
      <w:tr w:rsidR="00380D3D" w:rsidRPr="007548BD" w14:paraId="4E03A91E" w14:textId="77777777" w:rsidTr="007548BD">
        <w:trPr>
          <w:trHeight w:val="215"/>
          <w:jc w:val="center"/>
        </w:trPr>
        <w:tc>
          <w:tcPr>
            <w:tcW w:w="1017" w:type="dxa"/>
            <w:noWrap/>
            <w:hideMark/>
          </w:tcPr>
          <w:p w14:paraId="393A9A3A" w14:textId="77777777" w:rsidR="00380D3D" w:rsidRPr="007548BD" w:rsidRDefault="00380D3D" w:rsidP="00380D3D">
            <w:pPr>
              <w:rPr>
                <w:sz w:val="21"/>
                <w:szCs w:val="21"/>
              </w:rPr>
            </w:pPr>
            <w:r w:rsidRPr="007548BD">
              <w:rPr>
                <w:sz w:val="21"/>
                <w:szCs w:val="21"/>
              </w:rPr>
              <w:t>July</w:t>
            </w:r>
          </w:p>
        </w:tc>
        <w:tc>
          <w:tcPr>
            <w:tcW w:w="960" w:type="dxa"/>
            <w:noWrap/>
            <w:hideMark/>
          </w:tcPr>
          <w:p w14:paraId="183B745F" w14:textId="77777777" w:rsidR="00380D3D" w:rsidRPr="007548BD" w:rsidRDefault="00380D3D" w:rsidP="00380D3D">
            <w:pPr>
              <w:rPr>
                <w:sz w:val="21"/>
                <w:szCs w:val="21"/>
              </w:rPr>
            </w:pPr>
            <w:r w:rsidRPr="007548BD">
              <w:rPr>
                <w:sz w:val="21"/>
                <w:szCs w:val="21"/>
              </w:rPr>
              <w:t>0.02</w:t>
            </w:r>
          </w:p>
        </w:tc>
        <w:tc>
          <w:tcPr>
            <w:tcW w:w="3780" w:type="dxa"/>
            <w:noWrap/>
            <w:hideMark/>
          </w:tcPr>
          <w:p w14:paraId="3BEC170F" w14:textId="77777777" w:rsidR="00380D3D" w:rsidRPr="007548BD" w:rsidRDefault="00380D3D" w:rsidP="00380D3D">
            <w:pPr>
              <w:rPr>
                <w:sz w:val="21"/>
                <w:szCs w:val="21"/>
              </w:rPr>
            </w:pPr>
            <w:r w:rsidRPr="007548BD">
              <w:rPr>
                <w:sz w:val="21"/>
                <w:szCs w:val="21"/>
              </w:rPr>
              <w:t>2005, 2008, 2010, 2012, 2013, 2015</w:t>
            </w:r>
          </w:p>
        </w:tc>
        <w:tc>
          <w:tcPr>
            <w:tcW w:w="960" w:type="dxa"/>
            <w:noWrap/>
            <w:hideMark/>
          </w:tcPr>
          <w:p w14:paraId="6B3D7D47" w14:textId="77777777" w:rsidR="00380D3D" w:rsidRPr="007548BD" w:rsidRDefault="00380D3D" w:rsidP="00380D3D">
            <w:pPr>
              <w:rPr>
                <w:sz w:val="21"/>
                <w:szCs w:val="21"/>
              </w:rPr>
            </w:pPr>
            <w:r w:rsidRPr="007548BD">
              <w:rPr>
                <w:sz w:val="21"/>
                <w:szCs w:val="21"/>
              </w:rPr>
              <w:t>0.13</w:t>
            </w:r>
          </w:p>
        </w:tc>
        <w:tc>
          <w:tcPr>
            <w:tcW w:w="960" w:type="dxa"/>
            <w:noWrap/>
            <w:hideMark/>
          </w:tcPr>
          <w:p w14:paraId="30FBFD09" w14:textId="77777777" w:rsidR="00380D3D" w:rsidRPr="007548BD" w:rsidRDefault="00380D3D" w:rsidP="00380D3D">
            <w:pPr>
              <w:rPr>
                <w:sz w:val="21"/>
                <w:szCs w:val="21"/>
              </w:rPr>
            </w:pPr>
            <w:r w:rsidRPr="007548BD">
              <w:rPr>
                <w:sz w:val="21"/>
                <w:szCs w:val="21"/>
              </w:rPr>
              <w:t>2011</w:t>
            </w:r>
          </w:p>
        </w:tc>
        <w:tc>
          <w:tcPr>
            <w:tcW w:w="960" w:type="dxa"/>
            <w:noWrap/>
            <w:hideMark/>
          </w:tcPr>
          <w:p w14:paraId="4E272001" w14:textId="77777777" w:rsidR="00380D3D" w:rsidRPr="007548BD" w:rsidRDefault="00380D3D" w:rsidP="00380D3D">
            <w:pPr>
              <w:rPr>
                <w:sz w:val="21"/>
                <w:szCs w:val="21"/>
              </w:rPr>
            </w:pPr>
            <w:r w:rsidRPr="007548BD">
              <w:rPr>
                <w:sz w:val="21"/>
                <w:szCs w:val="21"/>
              </w:rPr>
              <w:t>0.041824</w:t>
            </w:r>
          </w:p>
        </w:tc>
      </w:tr>
      <w:tr w:rsidR="00380D3D" w:rsidRPr="007548BD" w14:paraId="30F5BF86" w14:textId="77777777" w:rsidTr="007548BD">
        <w:trPr>
          <w:trHeight w:val="215"/>
          <w:jc w:val="center"/>
        </w:trPr>
        <w:tc>
          <w:tcPr>
            <w:tcW w:w="1017" w:type="dxa"/>
            <w:noWrap/>
            <w:hideMark/>
          </w:tcPr>
          <w:p w14:paraId="7D7BCD2B" w14:textId="77777777" w:rsidR="00380D3D" w:rsidRPr="007548BD" w:rsidRDefault="00380D3D" w:rsidP="00380D3D">
            <w:pPr>
              <w:rPr>
                <w:sz w:val="21"/>
                <w:szCs w:val="21"/>
              </w:rPr>
            </w:pPr>
            <w:r w:rsidRPr="007548BD">
              <w:rPr>
                <w:sz w:val="21"/>
                <w:szCs w:val="21"/>
              </w:rPr>
              <w:t>August</w:t>
            </w:r>
          </w:p>
        </w:tc>
        <w:tc>
          <w:tcPr>
            <w:tcW w:w="960" w:type="dxa"/>
            <w:noWrap/>
            <w:hideMark/>
          </w:tcPr>
          <w:p w14:paraId="117AF2B2" w14:textId="77777777" w:rsidR="00380D3D" w:rsidRPr="007548BD" w:rsidRDefault="00380D3D" w:rsidP="00380D3D">
            <w:pPr>
              <w:rPr>
                <w:sz w:val="21"/>
                <w:szCs w:val="21"/>
              </w:rPr>
            </w:pPr>
            <w:r w:rsidRPr="007548BD">
              <w:rPr>
                <w:sz w:val="21"/>
                <w:szCs w:val="21"/>
              </w:rPr>
              <w:t>0.00</w:t>
            </w:r>
          </w:p>
        </w:tc>
        <w:tc>
          <w:tcPr>
            <w:tcW w:w="3780" w:type="dxa"/>
            <w:noWrap/>
            <w:hideMark/>
          </w:tcPr>
          <w:p w14:paraId="34BD44BF" w14:textId="77777777" w:rsidR="00380D3D" w:rsidRPr="007548BD" w:rsidRDefault="00380D3D" w:rsidP="00380D3D">
            <w:pPr>
              <w:rPr>
                <w:sz w:val="21"/>
                <w:szCs w:val="21"/>
              </w:rPr>
            </w:pPr>
            <w:r w:rsidRPr="007548BD">
              <w:rPr>
                <w:sz w:val="21"/>
                <w:szCs w:val="21"/>
              </w:rPr>
              <w:t>2005, 2007, 2009-2010, 2012-2014</w:t>
            </w:r>
          </w:p>
        </w:tc>
        <w:tc>
          <w:tcPr>
            <w:tcW w:w="960" w:type="dxa"/>
            <w:noWrap/>
            <w:hideMark/>
          </w:tcPr>
          <w:p w14:paraId="5C03220F" w14:textId="77777777" w:rsidR="00380D3D" w:rsidRPr="007548BD" w:rsidRDefault="00380D3D" w:rsidP="00380D3D">
            <w:pPr>
              <w:rPr>
                <w:sz w:val="21"/>
                <w:szCs w:val="21"/>
              </w:rPr>
            </w:pPr>
            <w:r w:rsidRPr="007548BD">
              <w:rPr>
                <w:sz w:val="21"/>
                <w:szCs w:val="21"/>
              </w:rPr>
              <w:t>0.37</w:t>
            </w:r>
          </w:p>
        </w:tc>
        <w:tc>
          <w:tcPr>
            <w:tcW w:w="960" w:type="dxa"/>
            <w:noWrap/>
            <w:hideMark/>
          </w:tcPr>
          <w:p w14:paraId="7F3E8F02" w14:textId="77777777" w:rsidR="00380D3D" w:rsidRPr="007548BD" w:rsidRDefault="00380D3D" w:rsidP="00380D3D">
            <w:pPr>
              <w:rPr>
                <w:sz w:val="21"/>
                <w:szCs w:val="21"/>
              </w:rPr>
            </w:pPr>
            <w:r w:rsidRPr="007548BD">
              <w:rPr>
                <w:sz w:val="21"/>
                <w:szCs w:val="21"/>
              </w:rPr>
              <w:t>2011</w:t>
            </w:r>
          </w:p>
        </w:tc>
        <w:tc>
          <w:tcPr>
            <w:tcW w:w="960" w:type="dxa"/>
            <w:noWrap/>
            <w:hideMark/>
          </w:tcPr>
          <w:p w14:paraId="1E013FB5" w14:textId="77777777" w:rsidR="00380D3D" w:rsidRPr="007548BD" w:rsidRDefault="00380D3D" w:rsidP="00380D3D">
            <w:pPr>
              <w:rPr>
                <w:sz w:val="21"/>
                <w:szCs w:val="21"/>
              </w:rPr>
            </w:pPr>
            <w:r w:rsidRPr="007548BD">
              <w:rPr>
                <w:sz w:val="21"/>
                <w:szCs w:val="21"/>
              </w:rPr>
              <w:t>0.043783</w:t>
            </w:r>
          </w:p>
        </w:tc>
      </w:tr>
      <w:tr w:rsidR="00380D3D" w:rsidRPr="007548BD" w14:paraId="1D6C17B7" w14:textId="77777777" w:rsidTr="00380D3D">
        <w:trPr>
          <w:trHeight w:val="77"/>
          <w:jc w:val="center"/>
        </w:trPr>
        <w:tc>
          <w:tcPr>
            <w:tcW w:w="1017" w:type="dxa"/>
            <w:noWrap/>
            <w:hideMark/>
          </w:tcPr>
          <w:p w14:paraId="5EC13711" w14:textId="77777777" w:rsidR="00380D3D" w:rsidRPr="007548BD" w:rsidRDefault="00380D3D" w:rsidP="00380D3D">
            <w:pPr>
              <w:rPr>
                <w:sz w:val="21"/>
                <w:szCs w:val="21"/>
              </w:rPr>
            </w:pPr>
            <w:r w:rsidRPr="007548BD">
              <w:rPr>
                <w:sz w:val="21"/>
                <w:szCs w:val="21"/>
              </w:rPr>
              <w:t>September</w:t>
            </w:r>
          </w:p>
        </w:tc>
        <w:tc>
          <w:tcPr>
            <w:tcW w:w="960" w:type="dxa"/>
            <w:noWrap/>
            <w:hideMark/>
          </w:tcPr>
          <w:p w14:paraId="356A7AA4" w14:textId="77777777" w:rsidR="00380D3D" w:rsidRPr="007548BD" w:rsidRDefault="00380D3D" w:rsidP="00380D3D">
            <w:pPr>
              <w:rPr>
                <w:sz w:val="21"/>
                <w:szCs w:val="21"/>
              </w:rPr>
            </w:pPr>
            <w:r w:rsidRPr="007548BD">
              <w:rPr>
                <w:sz w:val="21"/>
                <w:szCs w:val="21"/>
              </w:rPr>
              <w:t>0.00</w:t>
            </w:r>
          </w:p>
        </w:tc>
        <w:tc>
          <w:tcPr>
            <w:tcW w:w="3780" w:type="dxa"/>
            <w:noWrap/>
            <w:hideMark/>
          </w:tcPr>
          <w:p w14:paraId="50EFBBE5" w14:textId="77777777" w:rsidR="00380D3D" w:rsidRPr="007548BD" w:rsidRDefault="00380D3D" w:rsidP="00380D3D">
            <w:pPr>
              <w:rPr>
                <w:sz w:val="21"/>
                <w:szCs w:val="21"/>
              </w:rPr>
            </w:pPr>
            <w:r w:rsidRPr="007548BD">
              <w:rPr>
                <w:sz w:val="21"/>
                <w:szCs w:val="21"/>
              </w:rPr>
              <w:t>2005</w:t>
            </w:r>
          </w:p>
        </w:tc>
        <w:tc>
          <w:tcPr>
            <w:tcW w:w="960" w:type="dxa"/>
            <w:noWrap/>
            <w:hideMark/>
          </w:tcPr>
          <w:p w14:paraId="180823A0" w14:textId="77777777" w:rsidR="00380D3D" w:rsidRPr="007548BD" w:rsidRDefault="00380D3D" w:rsidP="00380D3D">
            <w:pPr>
              <w:rPr>
                <w:sz w:val="21"/>
                <w:szCs w:val="21"/>
              </w:rPr>
            </w:pPr>
            <w:r w:rsidRPr="007548BD">
              <w:rPr>
                <w:sz w:val="21"/>
                <w:szCs w:val="21"/>
              </w:rPr>
              <w:t>8.73</w:t>
            </w:r>
          </w:p>
        </w:tc>
        <w:tc>
          <w:tcPr>
            <w:tcW w:w="960" w:type="dxa"/>
            <w:noWrap/>
            <w:hideMark/>
          </w:tcPr>
          <w:p w14:paraId="0B4B6607" w14:textId="77777777" w:rsidR="00380D3D" w:rsidRPr="007548BD" w:rsidRDefault="00380D3D" w:rsidP="00380D3D">
            <w:pPr>
              <w:rPr>
                <w:sz w:val="21"/>
                <w:szCs w:val="21"/>
              </w:rPr>
            </w:pPr>
            <w:r w:rsidRPr="007548BD">
              <w:rPr>
                <w:sz w:val="21"/>
                <w:szCs w:val="21"/>
              </w:rPr>
              <w:t>2009</w:t>
            </w:r>
          </w:p>
        </w:tc>
        <w:tc>
          <w:tcPr>
            <w:tcW w:w="960" w:type="dxa"/>
            <w:noWrap/>
            <w:hideMark/>
          </w:tcPr>
          <w:p w14:paraId="6695D728" w14:textId="77777777" w:rsidR="00380D3D" w:rsidRPr="007548BD" w:rsidRDefault="00380D3D" w:rsidP="00380D3D">
            <w:pPr>
              <w:rPr>
                <w:sz w:val="21"/>
                <w:szCs w:val="21"/>
              </w:rPr>
            </w:pPr>
            <w:r w:rsidRPr="007548BD">
              <w:rPr>
                <w:sz w:val="21"/>
                <w:szCs w:val="21"/>
              </w:rPr>
              <w:t>1.808434</w:t>
            </w:r>
          </w:p>
        </w:tc>
      </w:tr>
      <w:tr w:rsidR="00380D3D" w:rsidRPr="007548BD" w14:paraId="3264611C" w14:textId="77777777" w:rsidTr="00380D3D">
        <w:trPr>
          <w:trHeight w:val="77"/>
          <w:jc w:val="center"/>
        </w:trPr>
        <w:tc>
          <w:tcPr>
            <w:tcW w:w="1017" w:type="dxa"/>
            <w:noWrap/>
            <w:hideMark/>
          </w:tcPr>
          <w:p w14:paraId="56D67676" w14:textId="77777777" w:rsidR="00380D3D" w:rsidRPr="007548BD" w:rsidRDefault="00380D3D" w:rsidP="00380D3D">
            <w:pPr>
              <w:rPr>
                <w:sz w:val="21"/>
                <w:szCs w:val="21"/>
              </w:rPr>
            </w:pPr>
            <w:r w:rsidRPr="007548BD">
              <w:rPr>
                <w:sz w:val="21"/>
                <w:szCs w:val="21"/>
              </w:rPr>
              <w:t xml:space="preserve">October </w:t>
            </w:r>
          </w:p>
        </w:tc>
        <w:tc>
          <w:tcPr>
            <w:tcW w:w="960" w:type="dxa"/>
            <w:noWrap/>
            <w:hideMark/>
          </w:tcPr>
          <w:p w14:paraId="7C8B626F" w14:textId="77777777" w:rsidR="00380D3D" w:rsidRPr="007548BD" w:rsidRDefault="00380D3D" w:rsidP="00380D3D">
            <w:pPr>
              <w:rPr>
                <w:sz w:val="21"/>
                <w:szCs w:val="21"/>
              </w:rPr>
            </w:pPr>
            <w:r w:rsidRPr="007548BD">
              <w:rPr>
                <w:sz w:val="21"/>
                <w:szCs w:val="21"/>
              </w:rPr>
              <w:t>0.65</w:t>
            </w:r>
          </w:p>
        </w:tc>
        <w:tc>
          <w:tcPr>
            <w:tcW w:w="3780" w:type="dxa"/>
            <w:noWrap/>
            <w:hideMark/>
          </w:tcPr>
          <w:p w14:paraId="0A4C26CD" w14:textId="77777777" w:rsidR="00380D3D" w:rsidRPr="007548BD" w:rsidRDefault="00380D3D" w:rsidP="00380D3D">
            <w:pPr>
              <w:rPr>
                <w:sz w:val="21"/>
                <w:szCs w:val="21"/>
              </w:rPr>
            </w:pPr>
            <w:r w:rsidRPr="007548BD">
              <w:rPr>
                <w:sz w:val="21"/>
                <w:szCs w:val="21"/>
              </w:rPr>
              <w:t>2007</w:t>
            </w:r>
          </w:p>
        </w:tc>
        <w:tc>
          <w:tcPr>
            <w:tcW w:w="960" w:type="dxa"/>
            <w:noWrap/>
            <w:hideMark/>
          </w:tcPr>
          <w:p w14:paraId="26793E4C" w14:textId="77777777" w:rsidR="00380D3D" w:rsidRPr="007548BD" w:rsidRDefault="00380D3D" w:rsidP="00380D3D">
            <w:pPr>
              <w:rPr>
                <w:sz w:val="21"/>
                <w:szCs w:val="21"/>
              </w:rPr>
            </w:pPr>
            <w:r w:rsidRPr="007548BD">
              <w:rPr>
                <w:sz w:val="21"/>
                <w:szCs w:val="21"/>
              </w:rPr>
              <w:t>66.84</w:t>
            </w:r>
          </w:p>
        </w:tc>
        <w:tc>
          <w:tcPr>
            <w:tcW w:w="960" w:type="dxa"/>
            <w:noWrap/>
            <w:hideMark/>
          </w:tcPr>
          <w:p w14:paraId="1457A974" w14:textId="77777777" w:rsidR="00380D3D" w:rsidRPr="007548BD" w:rsidRDefault="00380D3D" w:rsidP="00380D3D">
            <w:pPr>
              <w:rPr>
                <w:sz w:val="21"/>
                <w:szCs w:val="21"/>
              </w:rPr>
            </w:pPr>
            <w:r w:rsidRPr="007548BD">
              <w:rPr>
                <w:sz w:val="21"/>
                <w:szCs w:val="21"/>
              </w:rPr>
              <w:t>2015</w:t>
            </w:r>
          </w:p>
        </w:tc>
        <w:tc>
          <w:tcPr>
            <w:tcW w:w="960" w:type="dxa"/>
            <w:noWrap/>
            <w:hideMark/>
          </w:tcPr>
          <w:p w14:paraId="020C7154" w14:textId="77777777" w:rsidR="00380D3D" w:rsidRPr="007548BD" w:rsidRDefault="00380D3D" w:rsidP="00380D3D">
            <w:pPr>
              <w:rPr>
                <w:sz w:val="21"/>
                <w:szCs w:val="21"/>
              </w:rPr>
            </w:pPr>
            <w:r w:rsidRPr="007548BD">
              <w:rPr>
                <w:sz w:val="21"/>
                <w:szCs w:val="21"/>
              </w:rPr>
              <w:t>24.4184</w:t>
            </w:r>
          </w:p>
        </w:tc>
      </w:tr>
      <w:tr w:rsidR="00380D3D" w:rsidRPr="007548BD" w14:paraId="0E82BF9F" w14:textId="77777777" w:rsidTr="00380D3D">
        <w:trPr>
          <w:trHeight w:val="300"/>
          <w:jc w:val="center"/>
        </w:trPr>
        <w:tc>
          <w:tcPr>
            <w:tcW w:w="1017" w:type="dxa"/>
            <w:noWrap/>
            <w:hideMark/>
          </w:tcPr>
          <w:p w14:paraId="4FEE2E7D" w14:textId="77777777" w:rsidR="00380D3D" w:rsidRPr="007548BD" w:rsidRDefault="00380D3D" w:rsidP="00380D3D">
            <w:pPr>
              <w:rPr>
                <w:sz w:val="21"/>
                <w:szCs w:val="21"/>
              </w:rPr>
            </w:pPr>
            <w:r w:rsidRPr="007548BD">
              <w:rPr>
                <w:sz w:val="21"/>
                <w:szCs w:val="21"/>
              </w:rPr>
              <w:t>November</w:t>
            </w:r>
          </w:p>
        </w:tc>
        <w:tc>
          <w:tcPr>
            <w:tcW w:w="960" w:type="dxa"/>
            <w:noWrap/>
            <w:hideMark/>
          </w:tcPr>
          <w:p w14:paraId="7F7A4E8B" w14:textId="77777777" w:rsidR="00380D3D" w:rsidRPr="007548BD" w:rsidRDefault="00380D3D" w:rsidP="00380D3D">
            <w:pPr>
              <w:rPr>
                <w:sz w:val="21"/>
                <w:szCs w:val="21"/>
              </w:rPr>
            </w:pPr>
            <w:r w:rsidRPr="007548BD">
              <w:rPr>
                <w:sz w:val="21"/>
                <w:szCs w:val="21"/>
              </w:rPr>
              <w:t>8.01</w:t>
            </w:r>
          </w:p>
        </w:tc>
        <w:tc>
          <w:tcPr>
            <w:tcW w:w="3780" w:type="dxa"/>
            <w:noWrap/>
            <w:hideMark/>
          </w:tcPr>
          <w:p w14:paraId="1224223C" w14:textId="77777777" w:rsidR="00380D3D" w:rsidRPr="007548BD" w:rsidRDefault="00380D3D" w:rsidP="00380D3D">
            <w:pPr>
              <w:rPr>
                <w:sz w:val="21"/>
                <w:szCs w:val="21"/>
              </w:rPr>
            </w:pPr>
            <w:r w:rsidRPr="007548BD">
              <w:rPr>
                <w:sz w:val="21"/>
                <w:szCs w:val="21"/>
              </w:rPr>
              <w:t>2008</w:t>
            </w:r>
          </w:p>
        </w:tc>
        <w:tc>
          <w:tcPr>
            <w:tcW w:w="960" w:type="dxa"/>
            <w:noWrap/>
            <w:hideMark/>
          </w:tcPr>
          <w:p w14:paraId="0F421577" w14:textId="77777777" w:rsidR="00380D3D" w:rsidRPr="007548BD" w:rsidRDefault="00380D3D" w:rsidP="00380D3D">
            <w:pPr>
              <w:rPr>
                <w:sz w:val="21"/>
                <w:szCs w:val="21"/>
              </w:rPr>
            </w:pPr>
            <w:r w:rsidRPr="007548BD">
              <w:rPr>
                <w:sz w:val="21"/>
                <w:szCs w:val="21"/>
              </w:rPr>
              <w:t>178.35</w:t>
            </w:r>
          </w:p>
        </w:tc>
        <w:tc>
          <w:tcPr>
            <w:tcW w:w="960" w:type="dxa"/>
            <w:noWrap/>
            <w:hideMark/>
          </w:tcPr>
          <w:p w14:paraId="753E3C83" w14:textId="77777777" w:rsidR="00380D3D" w:rsidRPr="007548BD" w:rsidRDefault="00380D3D" w:rsidP="00380D3D">
            <w:pPr>
              <w:rPr>
                <w:sz w:val="21"/>
                <w:szCs w:val="21"/>
              </w:rPr>
            </w:pPr>
            <w:r w:rsidRPr="007548BD">
              <w:rPr>
                <w:sz w:val="21"/>
                <w:szCs w:val="21"/>
              </w:rPr>
              <w:t>2014</w:t>
            </w:r>
          </w:p>
        </w:tc>
        <w:tc>
          <w:tcPr>
            <w:tcW w:w="960" w:type="dxa"/>
            <w:noWrap/>
            <w:hideMark/>
          </w:tcPr>
          <w:p w14:paraId="6FA455F6" w14:textId="77777777" w:rsidR="00380D3D" w:rsidRPr="007548BD" w:rsidRDefault="00380D3D" w:rsidP="00380D3D">
            <w:pPr>
              <w:rPr>
                <w:sz w:val="21"/>
                <w:szCs w:val="21"/>
              </w:rPr>
            </w:pPr>
            <w:r w:rsidRPr="007548BD">
              <w:rPr>
                <w:sz w:val="21"/>
                <w:szCs w:val="21"/>
              </w:rPr>
              <w:t>62.36197</w:t>
            </w:r>
          </w:p>
        </w:tc>
      </w:tr>
      <w:tr w:rsidR="00380D3D" w:rsidRPr="007548BD" w14:paraId="24691276" w14:textId="77777777" w:rsidTr="00380D3D">
        <w:trPr>
          <w:trHeight w:val="300"/>
          <w:jc w:val="center"/>
        </w:trPr>
        <w:tc>
          <w:tcPr>
            <w:tcW w:w="1017" w:type="dxa"/>
            <w:noWrap/>
            <w:hideMark/>
          </w:tcPr>
          <w:p w14:paraId="48FDF6FA" w14:textId="77777777" w:rsidR="00380D3D" w:rsidRPr="007548BD" w:rsidRDefault="00380D3D" w:rsidP="00380D3D">
            <w:pPr>
              <w:rPr>
                <w:sz w:val="21"/>
                <w:szCs w:val="21"/>
              </w:rPr>
            </w:pPr>
            <w:r w:rsidRPr="007548BD">
              <w:rPr>
                <w:sz w:val="21"/>
                <w:szCs w:val="21"/>
              </w:rPr>
              <w:t>December</w:t>
            </w:r>
          </w:p>
        </w:tc>
        <w:tc>
          <w:tcPr>
            <w:tcW w:w="960" w:type="dxa"/>
            <w:noWrap/>
            <w:hideMark/>
          </w:tcPr>
          <w:p w14:paraId="51F8A1D9" w14:textId="77777777" w:rsidR="00380D3D" w:rsidRPr="007548BD" w:rsidRDefault="00380D3D" w:rsidP="00380D3D">
            <w:pPr>
              <w:rPr>
                <w:sz w:val="21"/>
                <w:szCs w:val="21"/>
              </w:rPr>
            </w:pPr>
            <w:r w:rsidRPr="007548BD">
              <w:rPr>
                <w:sz w:val="21"/>
                <w:szCs w:val="21"/>
              </w:rPr>
              <w:t>27.39</w:t>
            </w:r>
          </w:p>
        </w:tc>
        <w:tc>
          <w:tcPr>
            <w:tcW w:w="3780" w:type="dxa"/>
            <w:noWrap/>
            <w:hideMark/>
          </w:tcPr>
          <w:p w14:paraId="4A65D12E" w14:textId="77777777" w:rsidR="00380D3D" w:rsidRPr="007548BD" w:rsidRDefault="00380D3D" w:rsidP="00380D3D">
            <w:pPr>
              <w:rPr>
                <w:sz w:val="21"/>
                <w:szCs w:val="21"/>
              </w:rPr>
            </w:pPr>
            <w:r w:rsidRPr="007548BD">
              <w:rPr>
                <w:sz w:val="21"/>
                <w:szCs w:val="21"/>
              </w:rPr>
              <w:t>2011</w:t>
            </w:r>
          </w:p>
        </w:tc>
        <w:tc>
          <w:tcPr>
            <w:tcW w:w="960" w:type="dxa"/>
            <w:noWrap/>
            <w:hideMark/>
          </w:tcPr>
          <w:p w14:paraId="3F16B943" w14:textId="77777777" w:rsidR="00380D3D" w:rsidRPr="007548BD" w:rsidRDefault="00380D3D" w:rsidP="00380D3D">
            <w:pPr>
              <w:rPr>
                <w:sz w:val="21"/>
                <w:szCs w:val="21"/>
              </w:rPr>
            </w:pPr>
            <w:r w:rsidRPr="007548BD">
              <w:rPr>
                <w:sz w:val="21"/>
                <w:szCs w:val="21"/>
              </w:rPr>
              <w:t>160.04</w:t>
            </w:r>
          </w:p>
        </w:tc>
        <w:tc>
          <w:tcPr>
            <w:tcW w:w="960" w:type="dxa"/>
            <w:noWrap/>
            <w:hideMark/>
          </w:tcPr>
          <w:p w14:paraId="65CE1A3A" w14:textId="77777777" w:rsidR="00380D3D" w:rsidRPr="007548BD" w:rsidRDefault="00380D3D" w:rsidP="00380D3D">
            <w:pPr>
              <w:rPr>
                <w:sz w:val="21"/>
                <w:szCs w:val="21"/>
              </w:rPr>
            </w:pPr>
            <w:r w:rsidRPr="007548BD">
              <w:rPr>
                <w:sz w:val="21"/>
                <w:szCs w:val="21"/>
              </w:rPr>
              <w:t>2013</w:t>
            </w:r>
          </w:p>
        </w:tc>
        <w:tc>
          <w:tcPr>
            <w:tcW w:w="960" w:type="dxa"/>
            <w:noWrap/>
            <w:hideMark/>
          </w:tcPr>
          <w:p w14:paraId="2ED10993" w14:textId="77777777" w:rsidR="00380D3D" w:rsidRPr="007548BD" w:rsidRDefault="00380D3D" w:rsidP="00380D3D">
            <w:pPr>
              <w:rPr>
                <w:sz w:val="21"/>
                <w:szCs w:val="21"/>
              </w:rPr>
            </w:pPr>
            <w:r w:rsidRPr="007548BD">
              <w:rPr>
                <w:sz w:val="21"/>
                <w:szCs w:val="21"/>
              </w:rPr>
              <w:t>78.11661</w:t>
            </w:r>
          </w:p>
        </w:tc>
      </w:tr>
    </w:tbl>
    <w:p w14:paraId="3C026972" w14:textId="77777777" w:rsidR="00494428" w:rsidRPr="001B4E73" w:rsidRDefault="00494428" w:rsidP="001B4E73"/>
    <w:sectPr w:rsidR="00494428" w:rsidRPr="001B4E73">
      <w:footerReference w:type="default" r:id="rId84"/>
      <w:headerReference w:type="first" r:id="rId85"/>
      <w:footerReference w:type="first" r:id="rId8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840B0" w14:textId="77777777" w:rsidR="001A397E" w:rsidRDefault="001A397E">
      <w:pPr>
        <w:spacing w:after="0" w:line="240" w:lineRule="auto"/>
      </w:pPr>
      <w:r>
        <w:separator/>
      </w:r>
    </w:p>
  </w:endnote>
  <w:endnote w:type="continuationSeparator" w:id="0">
    <w:p w14:paraId="4947D526" w14:textId="77777777" w:rsidR="001A397E" w:rsidRDefault="001A3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C71B6" w14:textId="77777777" w:rsidR="00771F8D" w:rsidRDefault="00771F8D">
    <w:pPr>
      <w:tabs>
        <w:tab w:val="center" w:pos="4680"/>
        <w:tab w:val="right" w:pos="9360"/>
      </w:tabs>
      <w:spacing w:after="720" w:line="240" w:lineRule="auto"/>
      <w:jc w:val="center"/>
    </w:pPr>
    <w:r>
      <w:fldChar w:fldCharType="begin"/>
    </w:r>
    <w:r>
      <w:instrText>PAGE</w:instrText>
    </w:r>
    <w:r>
      <w:fldChar w:fldCharType="separate"/>
    </w:r>
    <w:r w:rsidR="00D02DDC">
      <w:rPr>
        <w:noProof/>
      </w:rPr>
      <w:t>25</w:t>
    </w:r>
    <w:r>
      <w:fldChar w:fldCharType="end"/>
    </w:r>
  </w:p>
  <w:p w14:paraId="65634348" w14:textId="77777777" w:rsidR="00771F8D" w:rsidRDefault="00771F8D">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999E2" w14:textId="77777777" w:rsidR="00771F8D" w:rsidRDefault="00771F8D">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97989" w14:textId="77777777" w:rsidR="001A397E" w:rsidRDefault="001A397E">
      <w:pPr>
        <w:spacing w:after="0" w:line="240" w:lineRule="auto"/>
      </w:pPr>
      <w:r>
        <w:separator/>
      </w:r>
    </w:p>
  </w:footnote>
  <w:footnote w:type="continuationSeparator" w:id="0">
    <w:p w14:paraId="6B3C3973" w14:textId="77777777" w:rsidR="001A397E" w:rsidRDefault="001A3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8DD86" w14:textId="77777777" w:rsidR="00771F8D" w:rsidRDefault="00771F8D">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68AD"/>
    <w:multiLevelType w:val="multilevel"/>
    <w:tmpl w:val="12B056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380A20CC"/>
    <w:multiLevelType w:val="multilevel"/>
    <w:tmpl w:val="C59815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43072B3B"/>
    <w:multiLevelType w:val="multilevel"/>
    <w:tmpl w:val="41FCEA62"/>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3" w15:restartNumberingAfterBreak="0">
    <w:nsid w:val="477060D7"/>
    <w:multiLevelType w:val="hybridMultilevel"/>
    <w:tmpl w:val="AA4E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693E15"/>
    <w:multiLevelType w:val="hybridMultilevel"/>
    <w:tmpl w:val="F6C0E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5A0"/>
    <w:rsid w:val="000115C6"/>
    <w:rsid w:val="00035F64"/>
    <w:rsid w:val="00041A99"/>
    <w:rsid w:val="00047B34"/>
    <w:rsid w:val="000D52BA"/>
    <w:rsid w:val="000F3F77"/>
    <w:rsid w:val="00115113"/>
    <w:rsid w:val="001226AA"/>
    <w:rsid w:val="00154329"/>
    <w:rsid w:val="00193977"/>
    <w:rsid w:val="00193E06"/>
    <w:rsid w:val="00194E64"/>
    <w:rsid w:val="00196E4C"/>
    <w:rsid w:val="001A3846"/>
    <w:rsid w:val="001A397E"/>
    <w:rsid w:val="001A7680"/>
    <w:rsid w:val="001B4E73"/>
    <w:rsid w:val="001F0066"/>
    <w:rsid w:val="001F218F"/>
    <w:rsid w:val="002004A1"/>
    <w:rsid w:val="00206358"/>
    <w:rsid w:val="00251BF2"/>
    <w:rsid w:val="00260B57"/>
    <w:rsid w:val="00280552"/>
    <w:rsid w:val="00284767"/>
    <w:rsid w:val="002E3B14"/>
    <w:rsid w:val="002E5788"/>
    <w:rsid w:val="00301A8A"/>
    <w:rsid w:val="003215EF"/>
    <w:rsid w:val="00343BCE"/>
    <w:rsid w:val="00347BD5"/>
    <w:rsid w:val="003635BC"/>
    <w:rsid w:val="00366337"/>
    <w:rsid w:val="00377E12"/>
    <w:rsid w:val="00380D3D"/>
    <w:rsid w:val="003838D7"/>
    <w:rsid w:val="00391059"/>
    <w:rsid w:val="003B1861"/>
    <w:rsid w:val="003B37D0"/>
    <w:rsid w:val="00415D19"/>
    <w:rsid w:val="00416E7D"/>
    <w:rsid w:val="004262E2"/>
    <w:rsid w:val="00433CE9"/>
    <w:rsid w:val="00444032"/>
    <w:rsid w:val="00455C8F"/>
    <w:rsid w:val="0046388B"/>
    <w:rsid w:val="004864DC"/>
    <w:rsid w:val="00494428"/>
    <w:rsid w:val="004B1ED4"/>
    <w:rsid w:val="004C2302"/>
    <w:rsid w:val="004F144D"/>
    <w:rsid w:val="005200AE"/>
    <w:rsid w:val="00530E04"/>
    <w:rsid w:val="00531E76"/>
    <w:rsid w:val="0054091C"/>
    <w:rsid w:val="0055166E"/>
    <w:rsid w:val="00573327"/>
    <w:rsid w:val="005748DA"/>
    <w:rsid w:val="00592AE4"/>
    <w:rsid w:val="005A47D2"/>
    <w:rsid w:val="005F4058"/>
    <w:rsid w:val="00636CBA"/>
    <w:rsid w:val="0065070A"/>
    <w:rsid w:val="006555A0"/>
    <w:rsid w:val="00655678"/>
    <w:rsid w:val="00660F08"/>
    <w:rsid w:val="006734DA"/>
    <w:rsid w:val="0068076A"/>
    <w:rsid w:val="0068092A"/>
    <w:rsid w:val="00690F83"/>
    <w:rsid w:val="006C16CB"/>
    <w:rsid w:val="00730A7A"/>
    <w:rsid w:val="0075267C"/>
    <w:rsid w:val="00752CFD"/>
    <w:rsid w:val="007548BD"/>
    <w:rsid w:val="00766727"/>
    <w:rsid w:val="00771F8D"/>
    <w:rsid w:val="0078565F"/>
    <w:rsid w:val="00794DEA"/>
    <w:rsid w:val="007B63AB"/>
    <w:rsid w:val="0080027A"/>
    <w:rsid w:val="00813CC1"/>
    <w:rsid w:val="00837C84"/>
    <w:rsid w:val="00842111"/>
    <w:rsid w:val="00843D75"/>
    <w:rsid w:val="00857309"/>
    <w:rsid w:val="008867DF"/>
    <w:rsid w:val="008C4FFF"/>
    <w:rsid w:val="008E2A0B"/>
    <w:rsid w:val="0090035D"/>
    <w:rsid w:val="0090628F"/>
    <w:rsid w:val="009074A3"/>
    <w:rsid w:val="00933006"/>
    <w:rsid w:val="009638F9"/>
    <w:rsid w:val="00977335"/>
    <w:rsid w:val="00980A4F"/>
    <w:rsid w:val="00986558"/>
    <w:rsid w:val="00996C2A"/>
    <w:rsid w:val="009A6CFC"/>
    <w:rsid w:val="009C6DC8"/>
    <w:rsid w:val="009D24CF"/>
    <w:rsid w:val="00A26553"/>
    <w:rsid w:val="00A26A98"/>
    <w:rsid w:val="00A54D27"/>
    <w:rsid w:val="00A61AD6"/>
    <w:rsid w:val="00A81A61"/>
    <w:rsid w:val="00A8420B"/>
    <w:rsid w:val="00A853C2"/>
    <w:rsid w:val="00A86C67"/>
    <w:rsid w:val="00AB153B"/>
    <w:rsid w:val="00AB2FA4"/>
    <w:rsid w:val="00AB4AA4"/>
    <w:rsid w:val="00AD17A9"/>
    <w:rsid w:val="00AD6A33"/>
    <w:rsid w:val="00AD6C6E"/>
    <w:rsid w:val="00B074E3"/>
    <w:rsid w:val="00B37C2A"/>
    <w:rsid w:val="00B570B8"/>
    <w:rsid w:val="00BB2A66"/>
    <w:rsid w:val="00BC183F"/>
    <w:rsid w:val="00BC6AEE"/>
    <w:rsid w:val="00BC7602"/>
    <w:rsid w:val="00BD2C33"/>
    <w:rsid w:val="00C20656"/>
    <w:rsid w:val="00C46D40"/>
    <w:rsid w:val="00C70BF6"/>
    <w:rsid w:val="00C733D6"/>
    <w:rsid w:val="00C91046"/>
    <w:rsid w:val="00CD7083"/>
    <w:rsid w:val="00CF794A"/>
    <w:rsid w:val="00D02DDC"/>
    <w:rsid w:val="00D02E48"/>
    <w:rsid w:val="00D06BF4"/>
    <w:rsid w:val="00D13EB7"/>
    <w:rsid w:val="00D24270"/>
    <w:rsid w:val="00D824F5"/>
    <w:rsid w:val="00D8347D"/>
    <w:rsid w:val="00DA4EA4"/>
    <w:rsid w:val="00DA6E8F"/>
    <w:rsid w:val="00DC0505"/>
    <w:rsid w:val="00DC5BC2"/>
    <w:rsid w:val="00DD2410"/>
    <w:rsid w:val="00DD3EC8"/>
    <w:rsid w:val="00DE2EF2"/>
    <w:rsid w:val="00E02466"/>
    <w:rsid w:val="00E0512A"/>
    <w:rsid w:val="00E13047"/>
    <w:rsid w:val="00E53994"/>
    <w:rsid w:val="00E62660"/>
    <w:rsid w:val="00E7317F"/>
    <w:rsid w:val="00E76538"/>
    <w:rsid w:val="00E8112D"/>
    <w:rsid w:val="00EB1A0D"/>
    <w:rsid w:val="00EC6F2F"/>
    <w:rsid w:val="00ED4129"/>
    <w:rsid w:val="00F0649B"/>
    <w:rsid w:val="00F138EB"/>
    <w:rsid w:val="00F64CAA"/>
    <w:rsid w:val="00F72CD7"/>
    <w:rsid w:val="00F94F86"/>
    <w:rsid w:val="00FB05DA"/>
    <w:rsid w:val="00FB0C73"/>
    <w:rsid w:val="00FE16E2"/>
    <w:rsid w:val="00FE1F39"/>
    <w:rsid w:val="00FE5209"/>
    <w:rsid w:val="00FF102D"/>
    <w:rsid w:val="00FF1CD1"/>
    <w:rsid w:val="00FF4646"/>
    <w:rsid w:val="00FF74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B8EF2E"/>
  <w15:docId w15:val="{DADB0EB4-A45E-4119-AC4E-81DF4893C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40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91C"/>
    <w:rPr>
      <w:rFonts w:ascii="Segoe UI" w:hAnsi="Segoe UI" w:cs="Segoe UI"/>
      <w:sz w:val="18"/>
      <w:szCs w:val="18"/>
    </w:rPr>
  </w:style>
  <w:style w:type="paragraph" w:styleId="Header">
    <w:name w:val="header"/>
    <w:basedOn w:val="Normal"/>
    <w:link w:val="HeaderChar"/>
    <w:uiPriority w:val="99"/>
    <w:unhideWhenUsed/>
    <w:rsid w:val="00FE16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6E2"/>
  </w:style>
  <w:style w:type="paragraph" w:styleId="Footer">
    <w:name w:val="footer"/>
    <w:basedOn w:val="Normal"/>
    <w:link w:val="FooterChar"/>
    <w:uiPriority w:val="99"/>
    <w:unhideWhenUsed/>
    <w:rsid w:val="00FE16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6E2"/>
  </w:style>
  <w:style w:type="paragraph" w:styleId="CommentSubject">
    <w:name w:val="annotation subject"/>
    <w:basedOn w:val="CommentText"/>
    <w:next w:val="CommentText"/>
    <w:link w:val="CommentSubjectChar"/>
    <w:uiPriority w:val="99"/>
    <w:semiHidden/>
    <w:unhideWhenUsed/>
    <w:rsid w:val="00251BF2"/>
    <w:rPr>
      <w:b/>
      <w:bCs/>
    </w:rPr>
  </w:style>
  <w:style w:type="character" w:customStyle="1" w:styleId="CommentSubjectChar">
    <w:name w:val="Comment Subject Char"/>
    <w:basedOn w:val="CommentTextChar"/>
    <w:link w:val="CommentSubject"/>
    <w:uiPriority w:val="99"/>
    <w:semiHidden/>
    <w:rsid w:val="00251BF2"/>
    <w:rPr>
      <w:b/>
      <w:bCs/>
      <w:sz w:val="20"/>
      <w:szCs w:val="20"/>
    </w:rPr>
  </w:style>
  <w:style w:type="numbering" w:customStyle="1" w:styleId="NoList1">
    <w:name w:val="No List1"/>
    <w:next w:val="NoList"/>
    <w:uiPriority w:val="99"/>
    <w:semiHidden/>
    <w:unhideWhenUsed/>
    <w:rsid w:val="00380D3D"/>
  </w:style>
  <w:style w:type="table" w:styleId="TableGrid">
    <w:name w:val="Table Grid"/>
    <w:basedOn w:val="TableNormal"/>
    <w:uiPriority w:val="39"/>
    <w:rsid w:val="00380D3D"/>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EC6F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F94F86"/>
  </w:style>
  <w:style w:type="paragraph" w:styleId="Caption">
    <w:name w:val="caption"/>
    <w:basedOn w:val="Normal"/>
    <w:next w:val="Normal"/>
    <w:uiPriority w:val="35"/>
    <w:unhideWhenUsed/>
    <w:qFormat/>
    <w:rsid w:val="00794DEA"/>
    <w:pPr>
      <w:spacing w:line="240" w:lineRule="auto"/>
    </w:pPr>
    <w:rPr>
      <w:b/>
      <w:bCs/>
      <w:color w:val="5B9BD5" w:themeColor="accent1"/>
      <w:sz w:val="18"/>
      <w:szCs w:val="18"/>
    </w:rPr>
  </w:style>
  <w:style w:type="paragraph" w:styleId="ListParagraph">
    <w:name w:val="List Paragraph"/>
    <w:basedOn w:val="Normal"/>
    <w:uiPriority w:val="34"/>
    <w:qFormat/>
    <w:rsid w:val="00A853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596162">
      <w:bodyDiv w:val="1"/>
      <w:marLeft w:val="0"/>
      <w:marRight w:val="0"/>
      <w:marTop w:val="0"/>
      <w:marBottom w:val="0"/>
      <w:divBdr>
        <w:top w:val="none" w:sz="0" w:space="0" w:color="auto"/>
        <w:left w:val="none" w:sz="0" w:space="0" w:color="auto"/>
        <w:bottom w:val="none" w:sz="0" w:space="0" w:color="auto"/>
        <w:right w:val="none" w:sz="0" w:space="0" w:color="auto"/>
      </w:divBdr>
    </w:div>
    <w:div w:id="930627914">
      <w:bodyDiv w:val="1"/>
      <w:marLeft w:val="0"/>
      <w:marRight w:val="0"/>
      <w:marTop w:val="0"/>
      <w:marBottom w:val="0"/>
      <w:divBdr>
        <w:top w:val="none" w:sz="0" w:space="0" w:color="auto"/>
        <w:left w:val="none" w:sz="0" w:space="0" w:color="auto"/>
        <w:bottom w:val="none" w:sz="0" w:space="0" w:color="auto"/>
        <w:right w:val="none" w:sz="0" w:space="0" w:color="auto"/>
      </w:divBdr>
    </w:div>
    <w:div w:id="1108156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chart" Target="charts/chart51.xml"/><Relationship Id="rId68" Type="http://schemas.openxmlformats.org/officeDocument/2006/relationships/chart" Target="charts/chart56.xml"/><Relationship Id="rId76" Type="http://schemas.openxmlformats.org/officeDocument/2006/relationships/chart" Target="charts/chart64.xm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59.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chart" Target="charts/chart54.xml"/><Relationship Id="rId74" Type="http://schemas.openxmlformats.org/officeDocument/2006/relationships/chart" Target="charts/chart62.xml"/><Relationship Id="rId79" Type="http://schemas.openxmlformats.org/officeDocument/2006/relationships/chart" Target="charts/chart67.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9.xml"/><Relationship Id="rId82" Type="http://schemas.openxmlformats.org/officeDocument/2006/relationships/chart" Target="charts/chart70.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65.xml"/><Relationship Id="rId8" Type="http://schemas.openxmlformats.org/officeDocument/2006/relationships/image" Target="media/image1.png"/><Relationship Id="rId51" Type="http://schemas.openxmlformats.org/officeDocument/2006/relationships/chart" Target="charts/chart39.xml"/><Relationship Id="rId72" Type="http://schemas.openxmlformats.org/officeDocument/2006/relationships/chart" Target="charts/chart60.xml"/><Relationship Id="rId80" Type="http://schemas.openxmlformats.org/officeDocument/2006/relationships/chart" Target="charts/chart68.xm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chart" Target="charts/chart55.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chart" Target="charts/chart58.xml"/><Relationship Id="rId75" Type="http://schemas.openxmlformats.org/officeDocument/2006/relationships/chart" Target="charts/chart63.xml"/><Relationship Id="rId83" Type="http://schemas.openxmlformats.org/officeDocument/2006/relationships/chart" Target="charts/chart7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o.gl/u49jps" TargetMode="Externa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image" Target="media/image3.png"/><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73" Type="http://schemas.openxmlformats.org/officeDocument/2006/relationships/chart" Target="charts/chart61.xml"/><Relationship Id="rId78" Type="http://schemas.openxmlformats.org/officeDocument/2006/relationships/chart" Target="charts/chart66.xml"/><Relationship Id="rId81" Type="http://schemas.openxmlformats.org/officeDocument/2006/relationships/chart" Target="charts/chart69.xml"/><Relationship Id="rId86"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Vish:Desktop:Validation_HR_20160726.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nnah\Downloads\WRAP%20and%20RHAW%20School%20values7_27_16%20(1).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Hannah\Downloads\WRAP%20and%20RHAW%20School%20values7_27_16%20(1).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Hannah\Downloads\WRAP%20and%20RHAW%20School%20values7_27_16%20(1).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Hannah\Downloads\WRAP%20and%20RHAW%20School%20values7_27_16%20(1).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Hannah\Downloads\WRAP%20and%20RHAW%20School%20values7_27_16%20(1).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Hannah\Downloads\WRAP%20and%20RHAW%20School%20values7_27_16%20(1).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C:\Users\Hannah\Downloads\WRAP%20and%20RHAW%20School%20values7_27_16%20(1).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Hannah\Downloads\WRAP%20and%20RHAW%20School%20values7_27_16%20(1).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C:\Users\Hannah\Downloads\WRAP%20and%20RHAW%20School%20values7_27_16%20(1).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C:\Users\Hannah\Downloads\WRAP%20and%20RHAW%20School%20values7_27_16%20(1).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C:\Users\Hannah\Downloads\WRAP%20and%20RHAW%20School%20values7_27_16%20(1).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C:\Users\Hannah\Downloads\WRAP%20and%20RHAW%20School%20values7_27_16%20(1).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C:\Users\Hannah\Downloads\WRAP%20and%20RHAW%20School%20values7_27_16%20(1).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C:\Users\Hannah\Downloads\WRAP%20and%20RHAW%20School%20values7_27_16%20(1).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C:\Users\Hannah\Downloads\WRAP%20and%20RHAW%20School%20values7_27_16%20(1).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C:\Users\Hannah\Downloads\WRAP%20and%20RHAW%20School%20values7_27_16%20(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C:\Users\Hannah\Downloads\WRAP%20and%20RHAW%20School%20values7_27_16%20(1).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C:\Users\Hannah\Downloads\WRAP%20and%20RHAW%20School%20values7_27_16%20(1).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C:\Users\Hannah\Downloads\WRAP%20and%20RHAW%20School%20values7_27_16%20(1).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C:\Users\Hannah\Downloads\WRAP%20and%20RHAW%20School%20values7_27_16%20(1).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C:\Users\Hannah\Downloads\WRAP%20and%20RHAW%20School%20values7_27_16%20(1).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C:\Users\Hannah\Downloads\WRAP%20and%20RHAW%20School%20values7_27_16%20(1).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C:\Users\Hannah\Downloads\WRAP%20and%20RHAW%20School%20values7_27_16%20(1).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C:\Users\Hannah\Downloads\WRAP%20and%20RHAW%20School%20values7_27_16%20(1).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C:\Users\Hannah\Downloads\WRAP%20and%20RHAW%20School%20values7_27_16%20(1).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C:\Users\Hannah\Downloads\WRAP%20and%20RHAW%20School%20values7_27_16%20(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C:\Users\Hannah\Downloads\WRAP%20and%20RHAW%20School%20values7_27_16%20(1).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C:\Users\Hannah\Downloads\WRAP%20and%20RHAW%20School%20values7_27_16%20(1).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C:\Users\Hannah\Downloads\WRAP%20and%20RHAW%20School%20values7_27_16%20(1).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C:\Users\Hannah\Downloads\WRAP%20and%20RHAW%20School%20values7_27_16%20(1).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C:\Users\Hannah\Downloads\WRAP%20and%20RHAW%20School%20values7_27_16%20(1).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C:\Users\Hannah\Downloads\WRAP%20and%20RHAW%20School%20values7_27_16%20(1).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C:\Users\Hannah\Downloads\WRAP%20and%20RHAW%20School%20values7_27_16%20(1).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C:\Users\Hannah\Downloads\WRAP%20and%20RHAW%20School%20values7_27_16%20(1).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C:\Users\Hannah\Downloads\WRAP%20and%20RHAW%20School%20values7_27_16%20(1).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C:\Users\Hannah\Downloads\WRAP%20and%20RHAW%20School%20values7_27_16%20(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6.xml"/><Relationship Id="rId1" Type="http://schemas.microsoft.com/office/2011/relationships/chartStyle" Target="style6.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C:\Users\Hannah\Downloads\WRAP%20and%20RHAW%20School%20values7_27_16%20(1).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C:\Users\Hannah\Downloads\WRAP%20and%20RHAW%20School%20values7_27_16%20(1).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annah\Downloads\Validation_HR_2016071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spc="0" baseline="0">
                <a:solidFill>
                  <a:schemeClr val="tx1">
                    <a:lumMod val="65000"/>
                    <a:lumOff val="35000"/>
                  </a:schemeClr>
                </a:solidFill>
                <a:latin typeface="+mn-lt"/>
                <a:ea typeface="+mn-ea"/>
                <a:cs typeface="+mn-cs"/>
              </a:defRPr>
            </a:pPr>
            <a:r>
              <a:rPr lang="en-US" sz="1300" b="1"/>
              <a:t>Precipitation</a:t>
            </a:r>
            <a:r>
              <a:rPr lang="en-US" sz="1300" b="1" baseline="0"/>
              <a:t> at WRAP Schools 2005-2016</a:t>
            </a:r>
            <a:endParaRPr lang="en-US" sz="1300" b="1"/>
          </a:p>
        </c:rich>
      </c:tx>
      <c:layout>
        <c:manualLayout>
          <c:xMode val="edge"/>
          <c:yMode val="edge"/>
          <c:x val="0.268949326119511"/>
          <c:y val="1.3889628270959101E-3"/>
        </c:manualLayout>
      </c:layout>
      <c:overlay val="0"/>
      <c:spPr>
        <a:noFill/>
        <a:ln>
          <a:noFill/>
        </a:ln>
        <a:effectLst/>
      </c:spPr>
      <c:txPr>
        <a:bodyPr rot="0" spcFirstLastPara="1" vertOverflow="ellipsis" vert="horz" wrap="square" anchor="ctr" anchorCtr="1"/>
        <a:lstStyle/>
        <a:p>
          <a:pPr>
            <a:defRPr sz="13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3120622192164601E-2"/>
          <c:y val="9.2063876158074001E-2"/>
          <c:w val="0.95993923135225601"/>
          <c:h val="0.52825260478803804"/>
        </c:manualLayout>
      </c:layout>
      <c:lineChart>
        <c:grouping val="standard"/>
        <c:varyColors val="0"/>
        <c:ser>
          <c:idx val="0"/>
          <c:order val="0"/>
          <c:tx>
            <c:strRef>
              <c:f>'[WRAPandRHAWSchoolValues20160801.xlsx]TRMM+GPM'!$D$3</c:f>
              <c:strCache>
                <c:ptCount val="1"/>
                <c:pt idx="0">
                  <c:v>Sur Baher School</c:v>
                </c:pt>
              </c:strCache>
            </c:strRef>
          </c:tx>
          <c:spPr>
            <a:ln w="28575" cap="rnd">
              <a:solidFill>
                <a:schemeClr val="accent1"/>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'[WRAPandRHAWSchoolValues20160801.xlsx]TRMM+GPM'!$H$3:$EJ$3</c:f>
              <c:numCache>
                <c:formatCode>0.00</c:formatCode>
                <c:ptCount val="133"/>
                <c:pt idx="0">
                  <c:v>122.181</c:v>
                </c:pt>
                <c:pt idx="1">
                  <c:v>99.802000000000007</c:v>
                </c:pt>
                <c:pt idx="2">
                  <c:v>45.783800000000006</c:v>
                </c:pt>
                <c:pt idx="3">
                  <c:v>7.0760399999999999</c:v>
                </c:pt>
                <c:pt idx="4">
                  <c:v>0.53425299999999998</c:v>
                </c:pt>
                <c:pt idx="5">
                  <c:v>0.26008399999999998</c:v>
                </c:pt>
                <c:pt idx="6">
                  <c:v>3.4996800000000002E-2</c:v>
                </c:pt>
                <c:pt idx="7">
                  <c:v>6.2031900000000001E-2</c:v>
                </c:pt>
                <c:pt idx="8">
                  <c:v>0.58890699999999996</c:v>
                </c:pt>
                <c:pt idx="9">
                  <c:v>8.5691700000000015</c:v>
                </c:pt>
                <c:pt idx="10">
                  <c:v>44.369799999999998</c:v>
                </c:pt>
                <c:pt idx="11">
                  <c:v>88.68859999999998</c:v>
                </c:pt>
                <c:pt idx="12">
                  <c:v>82.664199999999994</c:v>
                </c:pt>
                <c:pt idx="13">
                  <c:v>58.146099999999997</c:v>
                </c:pt>
                <c:pt idx="14">
                  <c:v>10.06</c:v>
                </c:pt>
                <c:pt idx="15">
                  <c:v>85.987099999999998</c:v>
                </c:pt>
                <c:pt idx="16">
                  <c:v>0.57176499999999997</c:v>
                </c:pt>
                <c:pt idx="17">
                  <c:v>4.8273400000000001E-2</c:v>
                </c:pt>
                <c:pt idx="18">
                  <c:v>1.01729E-2</c:v>
                </c:pt>
                <c:pt idx="19">
                  <c:v>4.3410499999999998E-2</c:v>
                </c:pt>
                <c:pt idx="20">
                  <c:v>6.9977499999999998E-2</c:v>
                </c:pt>
                <c:pt idx="21">
                  <c:v>25.303599999999999</c:v>
                </c:pt>
                <c:pt idx="22">
                  <c:v>16.7302</c:v>
                </c:pt>
                <c:pt idx="23">
                  <c:v>87.107900000000001</c:v>
                </c:pt>
                <c:pt idx="24">
                  <c:v>99.567099999999996</c:v>
                </c:pt>
                <c:pt idx="25">
                  <c:v>86.9786</c:v>
                </c:pt>
                <c:pt idx="26">
                  <c:v>73.918199999999999</c:v>
                </c:pt>
                <c:pt idx="27">
                  <c:v>9.442260000000001</c:v>
                </c:pt>
                <c:pt idx="28">
                  <c:v>18.732199999999999</c:v>
                </c:pt>
                <c:pt idx="29">
                  <c:v>0.112833</c:v>
                </c:pt>
                <c:pt idx="30">
                  <c:v>5.2756699999999997E-3</c:v>
                </c:pt>
                <c:pt idx="31">
                  <c:v>0</c:v>
                </c:pt>
                <c:pt idx="32">
                  <c:v>1.56366E-2</c:v>
                </c:pt>
                <c:pt idx="33">
                  <c:v>8.1543199999999996E-2</c:v>
                </c:pt>
                <c:pt idx="34">
                  <c:v>48.789299999999997</c:v>
                </c:pt>
                <c:pt idx="35">
                  <c:v>32.681600000000003</c:v>
                </c:pt>
                <c:pt idx="36">
                  <c:v>109.95099999999999</c:v>
                </c:pt>
                <c:pt idx="37">
                  <c:v>78.484200000000001</c:v>
                </c:pt>
                <c:pt idx="38">
                  <c:v>5.867849999999998</c:v>
                </c:pt>
                <c:pt idx="39">
                  <c:v>5.9908099999999997</c:v>
                </c:pt>
                <c:pt idx="40">
                  <c:v>0.74028000000000005</c:v>
                </c:pt>
                <c:pt idx="41">
                  <c:v>6.1221600000000001E-2</c:v>
                </c:pt>
                <c:pt idx="42">
                  <c:v>0.122005</c:v>
                </c:pt>
                <c:pt idx="43">
                  <c:v>5.7618999999999997E-4</c:v>
                </c:pt>
                <c:pt idx="44">
                  <c:v>3.1607400000000001</c:v>
                </c:pt>
                <c:pt idx="45">
                  <c:v>33.9679</c:v>
                </c:pt>
                <c:pt idx="46">
                  <c:v>6.2195</c:v>
                </c:pt>
                <c:pt idx="47">
                  <c:v>44.038200000000003</c:v>
                </c:pt>
                <c:pt idx="48">
                  <c:v>17.023700000000002</c:v>
                </c:pt>
                <c:pt idx="49">
                  <c:v>138.364</c:v>
                </c:pt>
                <c:pt idx="50">
                  <c:v>56.137700000000002</c:v>
                </c:pt>
                <c:pt idx="51">
                  <c:v>3.4741</c:v>
                </c:pt>
                <c:pt idx="52">
                  <c:v>0.47002100000000002</c:v>
                </c:pt>
                <c:pt idx="53">
                  <c:v>7.6170399999999999E-2</c:v>
                </c:pt>
                <c:pt idx="54">
                  <c:v>7.8709399999999999E-2</c:v>
                </c:pt>
                <c:pt idx="55">
                  <c:v>0</c:v>
                </c:pt>
                <c:pt idx="56">
                  <c:v>2.7174847126000001</c:v>
                </c:pt>
                <c:pt idx="57">
                  <c:v>16.6663</c:v>
                </c:pt>
                <c:pt idx="58">
                  <c:v>36.436700000000002</c:v>
                </c:pt>
                <c:pt idx="59">
                  <c:v>49.432200000000002</c:v>
                </c:pt>
                <c:pt idx="60">
                  <c:v>74.381699999999995</c:v>
                </c:pt>
                <c:pt idx="61">
                  <c:v>124.58499999999999</c:v>
                </c:pt>
                <c:pt idx="62">
                  <c:v>31.771699999999999</c:v>
                </c:pt>
                <c:pt idx="63">
                  <c:v>6.3534899999999981</c:v>
                </c:pt>
                <c:pt idx="64">
                  <c:v>3.0189900000000001</c:v>
                </c:pt>
                <c:pt idx="65">
                  <c:v>0.46296599999999999</c:v>
                </c:pt>
                <c:pt idx="66">
                  <c:v>2.86544E-2</c:v>
                </c:pt>
                <c:pt idx="67">
                  <c:v>1.35858E-2</c:v>
                </c:pt>
                <c:pt idx="68">
                  <c:v>0.74</c:v>
                </c:pt>
                <c:pt idx="69">
                  <c:v>3.47377</c:v>
                </c:pt>
                <c:pt idx="70">
                  <c:v>11.2098</c:v>
                </c:pt>
                <c:pt idx="71">
                  <c:v>50.997900000000001</c:v>
                </c:pt>
                <c:pt idx="72">
                  <c:v>85.219200000000001</c:v>
                </c:pt>
                <c:pt idx="73">
                  <c:v>77.521100000000004</c:v>
                </c:pt>
                <c:pt idx="74">
                  <c:v>73.632799999999975</c:v>
                </c:pt>
                <c:pt idx="75">
                  <c:v>32.219800000000014</c:v>
                </c:pt>
                <c:pt idx="76">
                  <c:v>5.6428199999999977</c:v>
                </c:pt>
                <c:pt idx="77">
                  <c:v>0.14632600000000001</c:v>
                </c:pt>
                <c:pt idx="78">
                  <c:v>0.151203</c:v>
                </c:pt>
                <c:pt idx="79">
                  <c:v>0.29063</c:v>
                </c:pt>
                <c:pt idx="80">
                  <c:v>1.26047</c:v>
                </c:pt>
                <c:pt idx="81">
                  <c:v>2.0213399999999999</c:v>
                </c:pt>
                <c:pt idx="82">
                  <c:v>55.6571</c:v>
                </c:pt>
                <c:pt idx="83">
                  <c:v>32.757100000000001</c:v>
                </c:pt>
                <c:pt idx="84">
                  <c:v>113.471</c:v>
                </c:pt>
                <c:pt idx="85">
                  <c:v>117.23399999999999</c:v>
                </c:pt>
                <c:pt idx="86">
                  <c:v>59.684199999999997</c:v>
                </c:pt>
                <c:pt idx="87">
                  <c:v>7.1551699999999983</c:v>
                </c:pt>
                <c:pt idx="88">
                  <c:v>1.40656</c:v>
                </c:pt>
                <c:pt idx="89">
                  <c:v>0.232265</c:v>
                </c:pt>
                <c:pt idx="90">
                  <c:v>0.13735700000000001</c:v>
                </c:pt>
                <c:pt idx="91">
                  <c:v>7.2851399999999997E-2</c:v>
                </c:pt>
                <c:pt idx="92">
                  <c:v>0.58363699999999996</c:v>
                </c:pt>
                <c:pt idx="93">
                  <c:v>1.97916</c:v>
                </c:pt>
                <c:pt idx="94">
                  <c:v>58.603700000000003</c:v>
                </c:pt>
                <c:pt idx="95">
                  <c:v>53.120400000000011</c:v>
                </c:pt>
                <c:pt idx="96">
                  <c:v>163.179</c:v>
                </c:pt>
                <c:pt idx="97">
                  <c:v>52.474400000000003</c:v>
                </c:pt>
                <c:pt idx="98">
                  <c:v>18.293900000000001</c:v>
                </c:pt>
                <c:pt idx="99">
                  <c:v>21.892099999999999</c:v>
                </c:pt>
                <c:pt idx="100">
                  <c:v>7.5769200000000003</c:v>
                </c:pt>
                <c:pt idx="101">
                  <c:v>8.0595E-2</c:v>
                </c:pt>
                <c:pt idx="102">
                  <c:v>8.5742499999999999E-2</c:v>
                </c:pt>
                <c:pt idx="103">
                  <c:v>2.6844E-2</c:v>
                </c:pt>
                <c:pt idx="104">
                  <c:v>1.0074099999999999</c:v>
                </c:pt>
                <c:pt idx="105">
                  <c:v>2.28213</c:v>
                </c:pt>
                <c:pt idx="106">
                  <c:v>17.713999999999999</c:v>
                </c:pt>
                <c:pt idx="107">
                  <c:v>113.58199999999999</c:v>
                </c:pt>
                <c:pt idx="108">
                  <c:v>28.1615</c:v>
                </c:pt>
                <c:pt idx="109">
                  <c:v>32.832800000000013</c:v>
                </c:pt>
                <c:pt idx="110">
                  <c:v>75.244299999999996</c:v>
                </c:pt>
                <c:pt idx="111">
                  <c:v>5.1640399999999973</c:v>
                </c:pt>
                <c:pt idx="112">
                  <c:v>45.2776</c:v>
                </c:pt>
                <c:pt idx="113">
                  <c:v>0.26086199999999998</c:v>
                </c:pt>
                <c:pt idx="114">
                  <c:v>0.104822</c:v>
                </c:pt>
                <c:pt idx="115">
                  <c:v>0</c:v>
                </c:pt>
                <c:pt idx="116">
                  <c:v>0.91710700000000001</c:v>
                </c:pt>
                <c:pt idx="117">
                  <c:v>18.3704</c:v>
                </c:pt>
                <c:pt idx="118">
                  <c:v>125.642</c:v>
                </c:pt>
                <c:pt idx="119">
                  <c:v>34.456000000000003</c:v>
                </c:pt>
                <c:pt idx="120">
                  <c:v>116.583</c:v>
                </c:pt>
                <c:pt idx="121">
                  <c:v>99.168899999999979</c:v>
                </c:pt>
                <c:pt idx="122">
                  <c:v>26.035499999999999</c:v>
                </c:pt>
                <c:pt idx="123">
                  <c:v>45.2776</c:v>
                </c:pt>
                <c:pt idx="124">
                  <c:v>0.85270400000000002</c:v>
                </c:pt>
                <c:pt idx="125">
                  <c:v>2.8544300000000002E-2</c:v>
                </c:pt>
                <c:pt idx="126">
                  <c:v>1.29637E-2</c:v>
                </c:pt>
                <c:pt idx="127">
                  <c:v>5.7786200000000003E-2</c:v>
                </c:pt>
                <c:pt idx="128">
                  <c:v>0.16331699999999999</c:v>
                </c:pt>
                <c:pt idx="129">
                  <c:v>45.909000000000013</c:v>
                </c:pt>
                <c:pt idx="130">
                  <c:v>45.711399999999998</c:v>
                </c:pt>
                <c:pt idx="131">
                  <c:v>77.52379999999998</c:v>
                </c:pt>
                <c:pt idx="132">
                  <c:v>18.7</c:v>
                </c:pt>
              </c:numCache>
            </c:numRef>
          </c:val>
          <c:smooth val="0"/>
        </c:ser>
        <c:ser>
          <c:idx val="1"/>
          <c:order val="1"/>
          <c:tx>
            <c:strRef>
              <c:f>'[WRAPandRHAWSchoolValues20160801.xlsx]TRMM+GPM'!$D$4</c:f>
              <c:strCache>
                <c:ptCount val="1"/>
                <c:pt idx="0">
                  <c:v>Al Afaq School</c:v>
                </c:pt>
              </c:strCache>
            </c:strRef>
          </c:tx>
          <c:spPr>
            <a:ln w="28575" cap="rnd">
              <a:solidFill>
                <a:schemeClr val="accent2"/>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'[WRAPandRHAWSchoolValues20160801.xlsx]TRMM+GPM'!$H$4:$EJ$4</c:f>
              <c:numCache>
                <c:formatCode>0.00</c:formatCode>
                <c:ptCount val="133"/>
                <c:pt idx="0">
                  <c:v>122.181</c:v>
                </c:pt>
                <c:pt idx="1">
                  <c:v>99.802000000000007</c:v>
                </c:pt>
                <c:pt idx="2">
                  <c:v>45.783800000000006</c:v>
                </c:pt>
                <c:pt idx="3">
                  <c:v>7.0760399999999999</c:v>
                </c:pt>
                <c:pt idx="4">
                  <c:v>0.53425299999999998</c:v>
                </c:pt>
                <c:pt idx="5">
                  <c:v>0.26008399999999998</c:v>
                </c:pt>
                <c:pt idx="6">
                  <c:v>3.4996800000000002E-2</c:v>
                </c:pt>
                <c:pt idx="7">
                  <c:v>6.2031900000000001E-2</c:v>
                </c:pt>
                <c:pt idx="8">
                  <c:v>0.58890699999999996</c:v>
                </c:pt>
                <c:pt idx="9">
                  <c:v>8.5691700000000015</c:v>
                </c:pt>
                <c:pt idx="10">
                  <c:v>44.369799999999998</c:v>
                </c:pt>
                <c:pt idx="11">
                  <c:v>88.68859999999998</c:v>
                </c:pt>
                <c:pt idx="12">
                  <c:v>82.664199999999994</c:v>
                </c:pt>
                <c:pt idx="13">
                  <c:v>58.146099999999997</c:v>
                </c:pt>
                <c:pt idx="14">
                  <c:v>10.06</c:v>
                </c:pt>
                <c:pt idx="15">
                  <c:v>85.987099999999998</c:v>
                </c:pt>
                <c:pt idx="16">
                  <c:v>0.57176499999999997</c:v>
                </c:pt>
                <c:pt idx="17">
                  <c:v>4.8273400000000001E-2</c:v>
                </c:pt>
                <c:pt idx="18">
                  <c:v>1.01729E-2</c:v>
                </c:pt>
                <c:pt idx="19">
                  <c:v>4.3410499999999998E-2</c:v>
                </c:pt>
                <c:pt idx="20">
                  <c:v>6.9977499999999998E-2</c:v>
                </c:pt>
                <c:pt idx="21">
                  <c:v>25.303599999999999</c:v>
                </c:pt>
                <c:pt idx="22">
                  <c:v>16.7302</c:v>
                </c:pt>
                <c:pt idx="23">
                  <c:v>87.107900000000001</c:v>
                </c:pt>
                <c:pt idx="24">
                  <c:v>99.567099999999996</c:v>
                </c:pt>
                <c:pt idx="25">
                  <c:v>86.9786</c:v>
                </c:pt>
                <c:pt idx="26">
                  <c:v>73.918199999999999</c:v>
                </c:pt>
                <c:pt idx="27">
                  <c:v>9.442260000000001</c:v>
                </c:pt>
                <c:pt idx="28">
                  <c:v>18.732199999999999</c:v>
                </c:pt>
                <c:pt idx="29">
                  <c:v>0.112833</c:v>
                </c:pt>
                <c:pt idx="30">
                  <c:v>5.2756699999999997E-3</c:v>
                </c:pt>
                <c:pt idx="31">
                  <c:v>0</c:v>
                </c:pt>
                <c:pt idx="32">
                  <c:v>1.56366E-2</c:v>
                </c:pt>
                <c:pt idx="33">
                  <c:v>8.1543199999999996E-2</c:v>
                </c:pt>
                <c:pt idx="34">
                  <c:v>48.789299999999997</c:v>
                </c:pt>
                <c:pt idx="35">
                  <c:v>32.681600000000003</c:v>
                </c:pt>
                <c:pt idx="36">
                  <c:v>109.95099999999999</c:v>
                </c:pt>
                <c:pt idx="37">
                  <c:v>78.484200000000001</c:v>
                </c:pt>
                <c:pt idx="38">
                  <c:v>5.867849999999998</c:v>
                </c:pt>
                <c:pt idx="39">
                  <c:v>5.9908099999999997</c:v>
                </c:pt>
                <c:pt idx="40">
                  <c:v>0.74028000000000005</c:v>
                </c:pt>
                <c:pt idx="41">
                  <c:v>6.1221600000000001E-2</c:v>
                </c:pt>
                <c:pt idx="42">
                  <c:v>0.122005</c:v>
                </c:pt>
                <c:pt idx="43">
                  <c:v>5.7618999999999997E-4</c:v>
                </c:pt>
                <c:pt idx="44">
                  <c:v>3.1607400000000001</c:v>
                </c:pt>
                <c:pt idx="45">
                  <c:v>33.9679</c:v>
                </c:pt>
                <c:pt idx="46">
                  <c:v>6.2195</c:v>
                </c:pt>
                <c:pt idx="47">
                  <c:v>44.038200000000003</c:v>
                </c:pt>
                <c:pt idx="48">
                  <c:v>17.023700000000002</c:v>
                </c:pt>
                <c:pt idx="49">
                  <c:v>138.364</c:v>
                </c:pt>
                <c:pt idx="50">
                  <c:v>56.137700000000002</c:v>
                </c:pt>
                <c:pt idx="51">
                  <c:v>3.4741</c:v>
                </c:pt>
                <c:pt idx="52">
                  <c:v>0.47002100000000002</c:v>
                </c:pt>
                <c:pt idx="53">
                  <c:v>7.6170399999999999E-2</c:v>
                </c:pt>
                <c:pt idx="54">
                  <c:v>7.8709399999999999E-2</c:v>
                </c:pt>
                <c:pt idx="55">
                  <c:v>0</c:v>
                </c:pt>
                <c:pt idx="56">
                  <c:v>2.7174847126000001</c:v>
                </c:pt>
                <c:pt idx="57">
                  <c:v>16.6663</c:v>
                </c:pt>
                <c:pt idx="58">
                  <c:v>36.436700000000002</c:v>
                </c:pt>
                <c:pt idx="59">
                  <c:v>49.432200000000002</c:v>
                </c:pt>
                <c:pt idx="60">
                  <c:v>74.381699999999995</c:v>
                </c:pt>
                <c:pt idx="61">
                  <c:v>124.58499999999999</c:v>
                </c:pt>
                <c:pt idx="62">
                  <c:v>31.771699999999999</c:v>
                </c:pt>
                <c:pt idx="63">
                  <c:v>6.3534899999999981</c:v>
                </c:pt>
                <c:pt idx="64">
                  <c:v>3.0189900000000001</c:v>
                </c:pt>
                <c:pt idx="65">
                  <c:v>0.46296599999999999</c:v>
                </c:pt>
                <c:pt idx="66">
                  <c:v>2.86544E-2</c:v>
                </c:pt>
                <c:pt idx="67">
                  <c:v>1.35858E-2</c:v>
                </c:pt>
                <c:pt idx="68">
                  <c:v>0.74</c:v>
                </c:pt>
                <c:pt idx="69">
                  <c:v>3.47377</c:v>
                </c:pt>
                <c:pt idx="70">
                  <c:v>11.2098</c:v>
                </c:pt>
                <c:pt idx="71">
                  <c:v>50.997900000000001</c:v>
                </c:pt>
                <c:pt idx="72">
                  <c:v>85.219200000000001</c:v>
                </c:pt>
                <c:pt idx="73">
                  <c:v>77.521100000000004</c:v>
                </c:pt>
                <c:pt idx="74">
                  <c:v>73.632799999999975</c:v>
                </c:pt>
                <c:pt idx="75">
                  <c:v>32.219800000000014</c:v>
                </c:pt>
                <c:pt idx="76">
                  <c:v>5.6428199999999977</c:v>
                </c:pt>
                <c:pt idx="77">
                  <c:v>0.14632600000000001</c:v>
                </c:pt>
                <c:pt idx="78">
                  <c:v>0.151203</c:v>
                </c:pt>
                <c:pt idx="79">
                  <c:v>0.29063</c:v>
                </c:pt>
                <c:pt idx="80">
                  <c:v>1.26047</c:v>
                </c:pt>
                <c:pt idx="81">
                  <c:v>2.0213399999999999</c:v>
                </c:pt>
                <c:pt idx="82">
                  <c:v>55.6571</c:v>
                </c:pt>
                <c:pt idx="83">
                  <c:v>32.757100000000001</c:v>
                </c:pt>
                <c:pt idx="84">
                  <c:v>113.471</c:v>
                </c:pt>
                <c:pt idx="85">
                  <c:v>117.23399999999999</c:v>
                </c:pt>
                <c:pt idx="86">
                  <c:v>59.684199999999997</c:v>
                </c:pt>
                <c:pt idx="87">
                  <c:v>7.1551699999999983</c:v>
                </c:pt>
                <c:pt idx="88">
                  <c:v>1.40656</c:v>
                </c:pt>
                <c:pt idx="89">
                  <c:v>0.232265</c:v>
                </c:pt>
                <c:pt idx="90">
                  <c:v>0.13735700000000001</c:v>
                </c:pt>
                <c:pt idx="91">
                  <c:v>7.2851399999999997E-2</c:v>
                </c:pt>
                <c:pt idx="92">
                  <c:v>0.58363699999999996</c:v>
                </c:pt>
                <c:pt idx="93">
                  <c:v>1.97916</c:v>
                </c:pt>
                <c:pt idx="94">
                  <c:v>58.603700000000003</c:v>
                </c:pt>
                <c:pt idx="95">
                  <c:v>53.120400000000011</c:v>
                </c:pt>
                <c:pt idx="96">
                  <c:v>163.179</c:v>
                </c:pt>
                <c:pt idx="97">
                  <c:v>52.474400000000003</c:v>
                </c:pt>
                <c:pt idx="98">
                  <c:v>18.293900000000001</c:v>
                </c:pt>
                <c:pt idx="99">
                  <c:v>21.892099999999999</c:v>
                </c:pt>
                <c:pt idx="100">
                  <c:v>7.5769200000000003</c:v>
                </c:pt>
                <c:pt idx="101">
                  <c:v>8.0595E-2</c:v>
                </c:pt>
                <c:pt idx="102">
                  <c:v>8.5742499999999999E-2</c:v>
                </c:pt>
                <c:pt idx="103">
                  <c:v>2.6844E-2</c:v>
                </c:pt>
                <c:pt idx="104">
                  <c:v>1.0074099999999999</c:v>
                </c:pt>
                <c:pt idx="105">
                  <c:v>2.28213</c:v>
                </c:pt>
                <c:pt idx="106">
                  <c:v>17.713999999999999</c:v>
                </c:pt>
                <c:pt idx="107">
                  <c:v>113.58199999999999</c:v>
                </c:pt>
                <c:pt idx="108">
                  <c:v>28.1615</c:v>
                </c:pt>
                <c:pt idx="109">
                  <c:v>32.832800000000013</c:v>
                </c:pt>
                <c:pt idx="110">
                  <c:v>75.244299999999996</c:v>
                </c:pt>
                <c:pt idx="111">
                  <c:v>5.1640399999999973</c:v>
                </c:pt>
                <c:pt idx="112">
                  <c:v>45.2776</c:v>
                </c:pt>
                <c:pt idx="113">
                  <c:v>0.26086199999999998</c:v>
                </c:pt>
                <c:pt idx="114">
                  <c:v>0.104822</c:v>
                </c:pt>
                <c:pt idx="115">
                  <c:v>0</c:v>
                </c:pt>
                <c:pt idx="116">
                  <c:v>0.91710700000000001</c:v>
                </c:pt>
                <c:pt idx="117">
                  <c:v>18.3704</c:v>
                </c:pt>
                <c:pt idx="118">
                  <c:v>125.642</c:v>
                </c:pt>
                <c:pt idx="119">
                  <c:v>34.456000000000003</c:v>
                </c:pt>
                <c:pt idx="120">
                  <c:v>116.583</c:v>
                </c:pt>
                <c:pt idx="121">
                  <c:v>99.168899999999979</c:v>
                </c:pt>
                <c:pt idx="122">
                  <c:v>26.035499999999999</c:v>
                </c:pt>
                <c:pt idx="123">
                  <c:v>45.2776</c:v>
                </c:pt>
                <c:pt idx="124">
                  <c:v>0.85270400000000002</c:v>
                </c:pt>
                <c:pt idx="125">
                  <c:v>2.8544300000000002E-2</c:v>
                </c:pt>
                <c:pt idx="126">
                  <c:v>1.29637E-2</c:v>
                </c:pt>
                <c:pt idx="127">
                  <c:v>5.7786200000000003E-2</c:v>
                </c:pt>
                <c:pt idx="128">
                  <c:v>0.16331699999999999</c:v>
                </c:pt>
                <c:pt idx="129">
                  <c:v>45.909000000000013</c:v>
                </c:pt>
                <c:pt idx="130">
                  <c:v>45.711399999999998</c:v>
                </c:pt>
                <c:pt idx="131">
                  <c:v>77.52379999999998</c:v>
                </c:pt>
                <c:pt idx="132">
                  <c:v>18.7</c:v>
                </c:pt>
              </c:numCache>
            </c:numRef>
          </c:val>
          <c:smooth val="0"/>
        </c:ser>
        <c:ser>
          <c:idx val="2"/>
          <c:order val="2"/>
          <c:tx>
            <c:strRef>
              <c:f>'[WRAPandRHAWSchoolValues20160801.xlsx]TRMM+GPM'!$D$5</c:f>
              <c:strCache>
                <c:ptCount val="1"/>
                <c:pt idx="0">
                  <c:v>Battir School</c:v>
                </c:pt>
              </c:strCache>
            </c:strRef>
          </c:tx>
          <c:spPr>
            <a:ln w="28575" cap="rnd">
              <a:solidFill>
                <a:schemeClr val="accent3"/>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'[WRAPandRHAWSchoolValues20160801.xlsx]TRMM+GPM'!$H$5:$EJ$5</c:f>
              <c:numCache>
                <c:formatCode>0.00</c:formatCode>
                <c:ptCount val="133"/>
                <c:pt idx="0">
                  <c:v>122.181</c:v>
                </c:pt>
                <c:pt idx="1">
                  <c:v>99.802000000000007</c:v>
                </c:pt>
                <c:pt idx="2">
                  <c:v>45.783800000000006</c:v>
                </c:pt>
                <c:pt idx="3">
                  <c:v>7.0760399999999999</c:v>
                </c:pt>
                <c:pt idx="4">
                  <c:v>0.53425299999999998</c:v>
                </c:pt>
                <c:pt idx="5">
                  <c:v>0.26008399999999998</c:v>
                </c:pt>
                <c:pt idx="6">
                  <c:v>3.4996800000000002E-2</c:v>
                </c:pt>
                <c:pt idx="7">
                  <c:v>6.2031900000000001E-2</c:v>
                </c:pt>
                <c:pt idx="8">
                  <c:v>0.58890699999999996</c:v>
                </c:pt>
                <c:pt idx="9">
                  <c:v>8.5691700000000015</c:v>
                </c:pt>
                <c:pt idx="10">
                  <c:v>44.369799999999998</c:v>
                </c:pt>
                <c:pt idx="11">
                  <c:v>88.68859999999998</c:v>
                </c:pt>
                <c:pt idx="12">
                  <c:v>82.664199999999994</c:v>
                </c:pt>
                <c:pt idx="13">
                  <c:v>58.146099999999997</c:v>
                </c:pt>
                <c:pt idx="14">
                  <c:v>10.06</c:v>
                </c:pt>
                <c:pt idx="15">
                  <c:v>85.987099999999998</c:v>
                </c:pt>
                <c:pt idx="16">
                  <c:v>0.57176499999999997</c:v>
                </c:pt>
                <c:pt idx="17">
                  <c:v>4.8273400000000001E-2</c:v>
                </c:pt>
                <c:pt idx="18">
                  <c:v>1.01729E-2</c:v>
                </c:pt>
                <c:pt idx="19">
                  <c:v>4.3410499999999998E-2</c:v>
                </c:pt>
                <c:pt idx="20">
                  <c:v>6.9977499999999998E-2</c:v>
                </c:pt>
                <c:pt idx="21">
                  <c:v>25.303599999999999</c:v>
                </c:pt>
                <c:pt idx="22">
                  <c:v>16.7302</c:v>
                </c:pt>
                <c:pt idx="23">
                  <c:v>87.107900000000001</c:v>
                </c:pt>
                <c:pt idx="24">
                  <c:v>99.567099999999996</c:v>
                </c:pt>
                <c:pt idx="25">
                  <c:v>86.9786</c:v>
                </c:pt>
                <c:pt idx="26">
                  <c:v>73.918199999999999</c:v>
                </c:pt>
                <c:pt idx="27">
                  <c:v>9.442260000000001</c:v>
                </c:pt>
                <c:pt idx="28">
                  <c:v>18.732199999999999</c:v>
                </c:pt>
                <c:pt idx="29">
                  <c:v>0.112833</c:v>
                </c:pt>
                <c:pt idx="30">
                  <c:v>5.2756699999999997E-3</c:v>
                </c:pt>
                <c:pt idx="31">
                  <c:v>0</c:v>
                </c:pt>
                <c:pt idx="32">
                  <c:v>1.56366E-2</c:v>
                </c:pt>
                <c:pt idx="33">
                  <c:v>8.1543199999999996E-2</c:v>
                </c:pt>
                <c:pt idx="34">
                  <c:v>48.789299999999997</c:v>
                </c:pt>
                <c:pt idx="35">
                  <c:v>32.681600000000003</c:v>
                </c:pt>
                <c:pt idx="36">
                  <c:v>109.95099999999999</c:v>
                </c:pt>
                <c:pt idx="37">
                  <c:v>78.484200000000001</c:v>
                </c:pt>
                <c:pt idx="38">
                  <c:v>5.867849999999998</c:v>
                </c:pt>
                <c:pt idx="39">
                  <c:v>5.9908099999999997</c:v>
                </c:pt>
                <c:pt idx="40">
                  <c:v>0.74028000000000005</c:v>
                </c:pt>
                <c:pt idx="41">
                  <c:v>6.1221600000000001E-2</c:v>
                </c:pt>
                <c:pt idx="42">
                  <c:v>0.122005</c:v>
                </c:pt>
                <c:pt idx="43">
                  <c:v>5.7618999999999997E-4</c:v>
                </c:pt>
                <c:pt idx="44">
                  <c:v>3.1607400000000001</c:v>
                </c:pt>
                <c:pt idx="45">
                  <c:v>33.9679</c:v>
                </c:pt>
                <c:pt idx="46">
                  <c:v>6.2195</c:v>
                </c:pt>
                <c:pt idx="47">
                  <c:v>44.038200000000003</c:v>
                </c:pt>
                <c:pt idx="48">
                  <c:v>17.023700000000002</c:v>
                </c:pt>
                <c:pt idx="49">
                  <c:v>138.364</c:v>
                </c:pt>
                <c:pt idx="50">
                  <c:v>56.137700000000002</c:v>
                </c:pt>
                <c:pt idx="51">
                  <c:v>3.4741</c:v>
                </c:pt>
                <c:pt idx="52">
                  <c:v>0.47002100000000002</c:v>
                </c:pt>
                <c:pt idx="53">
                  <c:v>7.6170399999999999E-2</c:v>
                </c:pt>
                <c:pt idx="54">
                  <c:v>7.8709399999999999E-2</c:v>
                </c:pt>
                <c:pt idx="55">
                  <c:v>0</c:v>
                </c:pt>
                <c:pt idx="56">
                  <c:v>2.7174847126000001</c:v>
                </c:pt>
                <c:pt idx="57">
                  <c:v>16.6663</c:v>
                </c:pt>
                <c:pt idx="58">
                  <c:v>36.436700000000002</c:v>
                </c:pt>
                <c:pt idx="59">
                  <c:v>49.432200000000002</c:v>
                </c:pt>
                <c:pt idx="60">
                  <c:v>74.381699999999995</c:v>
                </c:pt>
                <c:pt idx="61">
                  <c:v>124.58499999999999</c:v>
                </c:pt>
                <c:pt idx="62">
                  <c:v>31.771699999999999</c:v>
                </c:pt>
                <c:pt idx="63">
                  <c:v>6.3534899999999981</c:v>
                </c:pt>
                <c:pt idx="64">
                  <c:v>3.0189900000000001</c:v>
                </c:pt>
                <c:pt idx="65">
                  <c:v>0.46296599999999999</c:v>
                </c:pt>
                <c:pt idx="66">
                  <c:v>2.86544E-2</c:v>
                </c:pt>
                <c:pt idx="67">
                  <c:v>1.35858E-2</c:v>
                </c:pt>
                <c:pt idx="68">
                  <c:v>0.74</c:v>
                </c:pt>
                <c:pt idx="69">
                  <c:v>3.47377</c:v>
                </c:pt>
                <c:pt idx="70">
                  <c:v>11.2098</c:v>
                </c:pt>
                <c:pt idx="71">
                  <c:v>50.997900000000001</c:v>
                </c:pt>
                <c:pt idx="72">
                  <c:v>85.219200000000001</c:v>
                </c:pt>
                <c:pt idx="73">
                  <c:v>77.521100000000004</c:v>
                </c:pt>
                <c:pt idx="74">
                  <c:v>73.632799999999975</c:v>
                </c:pt>
                <c:pt idx="75">
                  <c:v>32.219800000000014</c:v>
                </c:pt>
                <c:pt idx="76">
                  <c:v>5.6428199999999977</c:v>
                </c:pt>
                <c:pt idx="77">
                  <c:v>0.14632600000000001</c:v>
                </c:pt>
                <c:pt idx="78">
                  <c:v>0.151203</c:v>
                </c:pt>
                <c:pt idx="79">
                  <c:v>0.29063</c:v>
                </c:pt>
                <c:pt idx="80">
                  <c:v>1.26047</c:v>
                </c:pt>
                <c:pt idx="81">
                  <c:v>2.0213399999999999</c:v>
                </c:pt>
                <c:pt idx="82">
                  <c:v>55.6571</c:v>
                </c:pt>
                <c:pt idx="83">
                  <c:v>32.757100000000001</c:v>
                </c:pt>
                <c:pt idx="84">
                  <c:v>113.471</c:v>
                </c:pt>
                <c:pt idx="85">
                  <c:v>117.23399999999999</c:v>
                </c:pt>
                <c:pt idx="86">
                  <c:v>59.684199999999997</c:v>
                </c:pt>
                <c:pt idx="87">
                  <c:v>7.1551699999999983</c:v>
                </c:pt>
                <c:pt idx="88">
                  <c:v>1.40656</c:v>
                </c:pt>
                <c:pt idx="89">
                  <c:v>0.232265</c:v>
                </c:pt>
                <c:pt idx="90">
                  <c:v>0.13735700000000001</c:v>
                </c:pt>
                <c:pt idx="91">
                  <c:v>7.2851399999999997E-2</c:v>
                </c:pt>
                <c:pt idx="92">
                  <c:v>0.58363699999999996</c:v>
                </c:pt>
                <c:pt idx="93">
                  <c:v>1.97916</c:v>
                </c:pt>
                <c:pt idx="94">
                  <c:v>58.603700000000003</c:v>
                </c:pt>
                <c:pt idx="95">
                  <c:v>53.120400000000011</c:v>
                </c:pt>
                <c:pt idx="96">
                  <c:v>163.179</c:v>
                </c:pt>
                <c:pt idx="97">
                  <c:v>52.474400000000003</c:v>
                </c:pt>
                <c:pt idx="98">
                  <c:v>18.293900000000001</c:v>
                </c:pt>
                <c:pt idx="99">
                  <c:v>21.892099999999999</c:v>
                </c:pt>
                <c:pt idx="100">
                  <c:v>7.5769200000000003</c:v>
                </c:pt>
                <c:pt idx="101">
                  <c:v>8.0595E-2</c:v>
                </c:pt>
                <c:pt idx="102">
                  <c:v>8.5742499999999999E-2</c:v>
                </c:pt>
                <c:pt idx="103">
                  <c:v>2.6844E-2</c:v>
                </c:pt>
                <c:pt idx="104">
                  <c:v>1.0074099999999999</c:v>
                </c:pt>
                <c:pt idx="105">
                  <c:v>2.28213</c:v>
                </c:pt>
                <c:pt idx="106">
                  <c:v>17.713999999999999</c:v>
                </c:pt>
                <c:pt idx="107">
                  <c:v>113.58199999999999</c:v>
                </c:pt>
                <c:pt idx="108">
                  <c:v>28.1615</c:v>
                </c:pt>
                <c:pt idx="109">
                  <c:v>32.832800000000013</c:v>
                </c:pt>
                <c:pt idx="110">
                  <c:v>75.380799999999979</c:v>
                </c:pt>
                <c:pt idx="111">
                  <c:v>4.6293099999999976</c:v>
                </c:pt>
                <c:pt idx="112">
                  <c:v>38.519100000000002</c:v>
                </c:pt>
                <c:pt idx="113">
                  <c:v>0.293518</c:v>
                </c:pt>
                <c:pt idx="114">
                  <c:v>0.104947</c:v>
                </c:pt>
                <c:pt idx="115">
                  <c:v>0</c:v>
                </c:pt>
                <c:pt idx="116">
                  <c:v>1.0075700000000001</c:v>
                </c:pt>
                <c:pt idx="117">
                  <c:v>20.090900000000001</c:v>
                </c:pt>
                <c:pt idx="118">
                  <c:v>145.423</c:v>
                </c:pt>
                <c:pt idx="119">
                  <c:v>34.472700000000003</c:v>
                </c:pt>
                <c:pt idx="120">
                  <c:v>124.815</c:v>
                </c:pt>
                <c:pt idx="121">
                  <c:v>98.865799999999979</c:v>
                </c:pt>
                <c:pt idx="122">
                  <c:v>25.5594</c:v>
                </c:pt>
                <c:pt idx="123">
                  <c:v>38.519100000000002</c:v>
                </c:pt>
                <c:pt idx="124">
                  <c:v>0.93800799999999995</c:v>
                </c:pt>
                <c:pt idx="125">
                  <c:v>3.3222700000000001E-2</c:v>
                </c:pt>
                <c:pt idx="126">
                  <c:v>1.30902E-2</c:v>
                </c:pt>
                <c:pt idx="127">
                  <c:v>5.2320699999999998E-2</c:v>
                </c:pt>
                <c:pt idx="128">
                  <c:v>0.17329600000000001</c:v>
                </c:pt>
                <c:pt idx="129">
                  <c:v>45.617100000000001</c:v>
                </c:pt>
                <c:pt idx="130">
                  <c:v>49.880099999999999</c:v>
                </c:pt>
                <c:pt idx="131">
                  <c:v>80.667199999999994</c:v>
                </c:pt>
                <c:pt idx="132">
                  <c:v>16.8</c:v>
                </c:pt>
              </c:numCache>
            </c:numRef>
          </c:val>
          <c:smooth val="0"/>
        </c:ser>
        <c:ser>
          <c:idx val="3"/>
          <c:order val="3"/>
          <c:tx>
            <c:strRef>
              <c:f>'[WRAPandRHAWSchoolValues20160801.xlsx]TRMM+GPM'!$D$6</c:f>
              <c:strCache>
                <c:ptCount val="1"/>
                <c:pt idx="0">
                  <c:v>Eynot Yarden School</c:v>
                </c:pt>
              </c:strCache>
            </c:strRef>
          </c:tx>
          <c:spPr>
            <a:ln w="28575" cap="rnd">
              <a:solidFill>
                <a:schemeClr val="accent4"/>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'[WRAPandRHAWSchoolValues20160801.xlsx]TRMM+GPM'!$H$6:$EJ$6</c:f>
              <c:numCache>
                <c:formatCode>0.00</c:formatCode>
                <c:ptCount val="133"/>
                <c:pt idx="0">
                  <c:v>127.07299999999999</c:v>
                </c:pt>
                <c:pt idx="1">
                  <c:v>137.85300000000001</c:v>
                </c:pt>
                <c:pt idx="2">
                  <c:v>22.9224</c:v>
                </c:pt>
                <c:pt idx="3">
                  <c:v>15.832800000000001</c:v>
                </c:pt>
                <c:pt idx="4">
                  <c:v>23.980499999999981</c:v>
                </c:pt>
                <c:pt idx="5">
                  <c:v>2.7058499999999999E-2</c:v>
                </c:pt>
                <c:pt idx="6">
                  <c:v>0.140649</c:v>
                </c:pt>
                <c:pt idx="7">
                  <c:v>0.15312799999999999</c:v>
                </c:pt>
                <c:pt idx="8">
                  <c:v>0.20716599999999999</c:v>
                </c:pt>
                <c:pt idx="9">
                  <c:v>32.917900000000003</c:v>
                </c:pt>
                <c:pt idx="10">
                  <c:v>71.653699999999986</c:v>
                </c:pt>
                <c:pt idx="11">
                  <c:v>109.80200000000001</c:v>
                </c:pt>
                <c:pt idx="12">
                  <c:v>106.681</c:v>
                </c:pt>
                <c:pt idx="13">
                  <c:v>74.881600000000006</c:v>
                </c:pt>
                <c:pt idx="14">
                  <c:v>18.1404</c:v>
                </c:pt>
                <c:pt idx="15">
                  <c:v>94.5762</c:v>
                </c:pt>
                <c:pt idx="16">
                  <c:v>1.7387600000000001</c:v>
                </c:pt>
                <c:pt idx="17">
                  <c:v>0.14519099999999999</c:v>
                </c:pt>
                <c:pt idx="18">
                  <c:v>5.7028200000000001E-2</c:v>
                </c:pt>
                <c:pt idx="19">
                  <c:v>3.4173900000000001</c:v>
                </c:pt>
                <c:pt idx="20">
                  <c:v>0.18328800000000001</c:v>
                </c:pt>
                <c:pt idx="21">
                  <c:v>76.675599999999974</c:v>
                </c:pt>
                <c:pt idx="22">
                  <c:v>28.232500000000002</c:v>
                </c:pt>
                <c:pt idx="23">
                  <c:v>33.793400000000013</c:v>
                </c:pt>
                <c:pt idx="24">
                  <c:v>110.959</c:v>
                </c:pt>
                <c:pt idx="25">
                  <c:v>126.384</c:v>
                </c:pt>
                <c:pt idx="26">
                  <c:v>51.218800000000002</c:v>
                </c:pt>
                <c:pt idx="27">
                  <c:v>25.7818</c:v>
                </c:pt>
                <c:pt idx="28">
                  <c:v>15.0844</c:v>
                </c:pt>
                <c:pt idx="29">
                  <c:v>9.9518200000000001E-2</c:v>
                </c:pt>
                <c:pt idx="30">
                  <c:v>0.60333300000000001</c:v>
                </c:pt>
                <c:pt idx="31">
                  <c:v>6.0546799999999998E-2</c:v>
                </c:pt>
                <c:pt idx="32">
                  <c:v>0.315581</c:v>
                </c:pt>
                <c:pt idx="33">
                  <c:v>4.4414499999999997</c:v>
                </c:pt>
                <c:pt idx="34">
                  <c:v>65.572799999999972</c:v>
                </c:pt>
                <c:pt idx="35">
                  <c:v>71.9696</c:v>
                </c:pt>
                <c:pt idx="36">
                  <c:v>101.471</c:v>
                </c:pt>
                <c:pt idx="37">
                  <c:v>55.578499999999998</c:v>
                </c:pt>
                <c:pt idx="38">
                  <c:v>10.342700000000001</c:v>
                </c:pt>
                <c:pt idx="39">
                  <c:v>1.8048999999999999</c:v>
                </c:pt>
                <c:pt idx="40">
                  <c:v>3.0411600000000001</c:v>
                </c:pt>
                <c:pt idx="41">
                  <c:v>2.716E-2</c:v>
                </c:pt>
                <c:pt idx="42">
                  <c:v>0.14046900000000001</c:v>
                </c:pt>
                <c:pt idx="43">
                  <c:v>0.281279</c:v>
                </c:pt>
                <c:pt idx="44">
                  <c:v>1.89873</c:v>
                </c:pt>
                <c:pt idx="45">
                  <c:v>56.575699999999998</c:v>
                </c:pt>
                <c:pt idx="46">
                  <c:v>37.758699999999997</c:v>
                </c:pt>
                <c:pt idx="47">
                  <c:v>72.327100000000002</c:v>
                </c:pt>
                <c:pt idx="48">
                  <c:v>40.4893</c:v>
                </c:pt>
                <c:pt idx="49">
                  <c:v>193.63499999999999</c:v>
                </c:pt>
                <c:pt idx="50">
                  <c:v>67.9114</c:v>
                </c:pt>
                <c:pt idx="51">
                  <c:v>14.1821</c:v>
                </c:pt>
                <c:pt idx="52">
                  <c:v>3.9758300000000002</c:v>
                </c:pt>
                <c:pt idx="53">
                  <c:v>0.106278</c:v>
                </c:pt>
                <c:pt idx="54">
                  <c:v>0.10982</c:v>
                </c:pt>
                <c:pt idx="55">
                  <c:v>0.18634200000000001</c:v>
                </c:pt>
                <c:pt idx="56">
                  <c:v>24.4234924316</c:v>
                </c:pt>
                <c:pt idx="57">
                  <c:v>46.237400000000001</c:v>
                </c:pt>
                <c:pt idx="58">
                  <c:v>106.318</c:v>
                </c:pt>
                <c:pt idx="59">
                  <c:v>133.666</c:v>
                </c:pt>
                <c:pt idx="60">
                  <c:v>114.044</c:v>
                </c:pt>
                <c:pt idx="61">
                  <c:v>82.281599999999997</c:v>
                </c:pt>
                <c:pt idx="62">
                  <c:v>1.51911</c:v>
                </c:pt>
                <c:pt idx="63">
                  <c:v>0.15968199999999999</c:v>
                </c:pt>
                <c:pt idx="64">
                  <c:v>0.64916499999999999</c:v>
                </c:pt>
                <c:pt idx="65">
                  <c:v>4.22108E-2</c:v>
                </c:pt>
                <c:pt idx="66">
                  <c:v>6.7540199999999995E-2</c:v>
                </c:pt>
                <c:pt idx="67">
                  <c:v>4.9899100000000002E-2</c:v>
                </c:pt>
                <c:pt idx="68">
                  <c:v>0.74</c:v>
                </c:pt>
                <c:pt idx="69">
                  <c:v>17.1419</c:v>
                </c:pt>
                <c:pt idx="70">
                  <c:v>1.38087E-2</c:v>
                </c:pt>
                <c:pt idx="71">
                  <c:v>134.98699999999999</c:v>
                </c:pt>
                <c:pt idx="72">
                  <c:v>80.997100000000003</c:v>
                </c:pt>
                <c:pt idx="73">
                  <c:v>135.703</c:v>
                </c:pt>
                <c:pt idx="74">
                  <c:v>65.856399999999979</c:v>
                </c:pt>
                <c:pt idx="75">
                  <c:v>73.986099999999993</c:v>
                </c:pt>
                <c:pt idx="76">
                  <c:v>12.5853</c:v>
                </c:pt>
                <c:pt idx="77">
                  <c:v>1.4009</c:v>
                </c:pt>
                <c:pt idx="78">
                  <c:v>1.4476</c:v>
                </c:pt>
                <c:pt idx="79">
                  <c:v>0.231378</c:v>
                </c:pt>
                <c:pt idx="80">
                  <c:v>7.6123099999999981</c:v>
                </c:pt>
                <c:pt idx="81">
                  <c:v>0</c:v>
                </c:pt>
                <c:pt idx="82">
                  <c:v>69.514499999999998</c:v>
                </c:pt>
                <c:pt idx="83">
                  <c:v>33.336300000000001</c:v>
                </c:pt>
                <c:pt idx="84">
                  <c:v>203.29400000000001</c:v>
                </c:pt>
                <c:pt idx="85">
                  <c:v>100.28700000000001</c:v>
                </c:pt>
                <c:pt idx="86">
                  <c:v>61.096899999999998</c:v>
                </c:pt>
                <c:pt idx="87">
                  <c:v>0.75911499999999998</c:v>
                </c:pt>
                <c:pt idx="88">
                  <c:v>4.8503600000000002</c:v>
                </c:pt>
                <c:pt idx="89">
                  <c:v>0.65888000000000002</c:v>
                </c:pt>
                <c:pt idx="90">
                  <c:v>0.11773699999999999</c:v>
                </c:pt>
                <c:pt idx="91">
                  <c:v>4.9211900000000003E-2</c:v>
                </c:pt>
                <c:pt idx="92">
                  <c:v>9.1682100000000002E-2</c:v>
                </c:pt>
                <c:pt idx="93">
                  <c:v>15.0076</c:v>
                </c:pt>
                <c:pt idx="94">
                  <c:v>69.667500000000004</c:v>
                </c:pt>
                <c:pt idx="95">
                  <c:v>157.54400000000001</c:v>
                </c:pt>
                <c:pt idx="96">
                  <c:v>252.678</c:v>
                </c:pt>
                <c:pt idx="97">
                  <c:v>46.202800000000003</c:v>
                </c:pt>
                <c:pt idx="98">
                  <c:v>0.70044300000000004</c:v>
                </c:pt>
                <c:pt idx="99">
                  <c:v>37.558300000000003</c:v>
                </c:pt>
                <c:pt idx="100">
                  <c:v>12.6778</c:v>
                </c:pt>
                <c:pt idx="101">
                  <c:v>7.2779200000000002E-3</c:v>
                </c:pt>
                <c:pt idx="102">
                  <c:v>0.105341</c:v>
                </c:pt>
                <c:pt idx="103">
                  <c:v>4.8215899999999999E-2</c:v>
                </c:pt>
                <c:pt idx="104">
                  <c:v>2.2803900000000001</c:v>
                </c:pt>
                <c:pt idx="105">
                  <c:v>6.9306900000000002</c:v>
                </c:pt>
                <c:pt idx="106">
                  <c:v>3.7555399999999999</c:v>
                </c:pt>
                <c:pt idx="107">
                  <c:v>113.15</c:v>
                </c:pt>
                <c:pt idx="108">
                  <c:v>12.2197</c:v>
                </c:pt>
                <c:pt idx="109">
                  <c:v>22.99159999999998</c:v>
                </c:pt>
                <c:pt idx="110">
                  <c:v>65.277900000000002</c:v>
                </c:pt>
                <c:pt idx="111">
                  <c:v>3.0362200000000001</c:v>
                </c:pt>
                <c:pt idx="112">
                  <c:v>43.781399999999998</c:v>
                </c:pt>
                <c:pt idx="113">
                  <c:v>0.80421299999999996</c:v>
                </c:pt>
                <c:pt idx="114">
                  <c:v>0.310249</c:v>
                </c:pt>
                <c:pt idx="115">
                  <c:v>3.87804E-2</c:v>
                </c:pt>
                <c:pt idx="116">
                  <c:v>4.6053799999999976</c:v>
                </c:pt>
                <c:pt idx="117">
                  <c:v>23.804500000000001</c:v>
                </c:pt>
                <c:pt idx="118">
                  <c:v>135.23099999999999</c:v>
                </c:pt>
                <c:pt idx="119">
                  <c:v>28.709900000000001</c:v>
                </c:pt>
                <c:pt idx="120">
                  <c:v>81.330500000000001</c:v>
                </c:pt>
                <c:pt idx="121">
                  <c:v>114.35299999999999</c:v>
                </c:pt>
                <c:pt idx="122">
                  <c:v>19.142099999999999</c:v>
                </c:pt>
                <c:pt idx="123">
                  <c:v>43.781399999999998</c:v>
                </c:pt>
                <c:pt idx="124">
                  <c:v>6.4108099999999997</c:v>
                </c:pt>
                <c:pt idx="125">
                  <c:v>3.7731399999999999E-3</c:v>
                </c:pt>
                <c:pt idx="126">
                  <c:v>0.405393</c:v>
                </c:pt>
                <c:pt idx="127">
                  <c:v>8.7422799999999995E-2</c:v>
                </c:pt>
                <c:pt idx="128">
                  <c:v>0.76748799999999995</c:v>
                </c:pt>
                <c:pt idx="129">
                  <c:v>26.3599</c:v>
                </c:pt>
                <c:pt idx="130">
                  <c:v>24.7624</c:v>
                </c:pt>
                <c:pt idx="131">
                  <c:v>43.128</c:v>
                </c:pt>
                <c:pt idx="132">
                  <c:v>15.7</c:v>
                </c:pt>
              </c:numCache>
            </c:numRef>
          </c:val>
          <c:smooth val="0"/>
        </c:ser>
        <c:ser>
          <c:idx val="4"/>
          <c:order val="4"/>
          <c:tx>
            <c:strRef>
              <c:f>'[WRAPandRHAWSchoolValues20160801.xlsx]TRMM+GPM'!$D$7</c:f>
              <c:strCache>
                <c:ptCount val="1"/>
                <c:pt idx="0">
                  <c:v>Tuba Zangariya</c:v>
                </c:pt>
              </c:strCache>
            </c:strRef>
          </c:tx>
          <c:spPr>
            <a:ln w="28575" cap="rnd">
              <a:solidFill>
                <a:schemeClr val="accent5"/>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'[WRAPandRHAWSchoolValues20160801.xlsx]TRMM+GPM'!$H$7:$EJ$7</c:f>
              <c:numCache>
                <c:formatCode>0.00</c:formatCode>
                <c:ptCount val="133"/>
                <c:pt idx="0">
                  <c:v>127.71299999999999</c:v>
                </c:pt>
                <c:pt idx="1">
                  <c:v>127.96</c:v>
                </c:pt>
                <c:pt idx="2">
                  <c:v>38.496600000000001</c:v>
                </c:pt>
                <c:pt idx="3">
                  <c:v>15.024800000000001</c:v>
                </c:pt>
                <c:pt idx="4">
                  <c:v>11.488300000000001</c:v>
                </c:pt>
                <c:pt idx="5">
                  <c:v>3.6655199999999999</c:v>
                </c:pt>
                <c:pt idx="6">
                  <c:v>0.75916300000000003</c:v>
                </c:pt>
                <c:pt idx="7">
                  <c:v>2.5027400000000002</c:v>
                </c:pt>
                <c:pt idx="8">
                  <c:v>12.427199999999999</c:v>
                </c:pt>
                <c:pt idx="9">
                  <c:v>24.6372</c:v>
                </c:pt>
                <c:pt idx="10">
                  <c:v>84.247799999999998</c:v>
                </c:pt>
                <c:pt idx="11">
                  <c:v>147.59800000000001</c:v>
                </c:pt>
                <c:pt idx="12">
                  <c:v>126.21899999999999</c:v>
                </c:pt>
                <c:pt idx="13">
                  <c:v>84.059399999999982</c:v>
                </c:pt>
                <c:pt idx="14">
                  <c:v>22.831800000000001</c:v>
                </c:pt>
                <c:pt idx="15">
                  <c:v>96.014600000000002</c:v>
                </c:pt>
                <c:pt idx="16">
                  <c:v>3.819239999999998</c:v>
                </c:pt>
                <c:pt idx="17">
                  <c:v>4.6368400000000003</c:v>
                </c:pt>
                <c:pt idx="18">
                  <c:v>1.9018900000000001</c:v>
                </c:pt>
                <c:pt idx="19">
                  <c:v>2.2551800000000002</c:v>
                </c:pt>
                <c:pt idx="20">
                  <c:v>1.77637</c:v>
                </c:pt>
                <c:pt idx="21">
                  <c:v>72.385899999999978</c:v>
                </c:pt>
                <c:pt idx="22">
                  <c:v>89.17019999999998</c:v>
                </c:pt>
                <c:pt idx="23">
                  <c:v>84.673499999999976</c:v>
                </c:pt>
                <c:pt idx="24">
                  <c:v>104.69499999999999</c:v>
                </c:pt>
                <c:pt idx="25">
                  <c:v>122.881</c:v>
                </c:pt>
                <c:pt idx="26">
                  <c:v>100.718</c:v>
                </c:pt>
                <c:pt idx="27">
                  <c:v>32.172699999999999</c:v>
                </c:pt>
                <c:pt idx="28">
                  <c:v>19.553699999999999</c:v>
                </c:pt>
                <c:pt idx="29">
                  <c:v>7.8360900000000004</c:v>
                </c:pt>
                <c:pt idx="30">
                  <c:v>6.1379499999999982</c:v>
                </c:pt>
                <c:pt idx="31">
                  <c:v>4.8672099999999983</c:v>
                </c:pt>
                <c:pt idx="32">
                  <c:v>1.1537299999999999</c:v>
                </c:pt>
                <c:pt idx="33">
                  <c:v>3.47295</c:v>
                </c:pt>
                <c:pt idx="34">
                  <c:v>126.961</c:v>
                </c:pt>
                <c:pt idx="35">
                  <c:v>99.529200000000003</c:v>
                </c:pt>
                <c:pt idx="36">
                  <c:v>118.36</c:v>
                </c:pt>
                <c:pt idx="37">
                  <c:v>80.384100000000004</c:v>
                </c:pt>
                <c:pt idx="38">
                  <c:v>34.112699999999997</c:v>
                </c:pt>
                <c:pt idx="39">
                  <c:v>9.9665000000000052</c:v>
                </c:pt>
                <c:pt idx="40">
                  <c:v>29.5014</c:v>
                </c:pt>
                <c:pt idx="41">
                  <c:v>4.1554399999999978</c:v>
                </c:pt>
                <c:pt idx="42">
                  <c:v>4.1873099999999983</c:v>
                </c:pt>
                <c:pt idx="43">
                  <c:v>0.33969500000000002</c:v>
                </c:pt>
                <c:pt idx="44">
                  <c:v>8.0462199999999999</c:v>
                </c:pt>
                <c:pt idx="45">
                  <c:v>65.299700000000001</c:v>
                </c:pt>
                <c:pt idx="46">
                  <c:v>103.06699999999999</c:v>
                </c:pt>
                <c:pt idx="47">
                  <c:v>138.32599999999999</c:v>
                </c:pt>
                <c:pt idx="48">
                  <c:v>60.476900000000001</c:v>
                </c:pt>
                <c:pt idx="49">
                  <c:v>222.44399999999999</c:v>
                </c:pt>
                <c:pt idx="50">
                  <c:v>114.801</c:v>
                </c:pt>
                <c:pt idx="51">
                  <c:v>23.710599999999999</c:v>
                </c:pt>
                <c:pt idx="52">
                  <c:v>8.3232500000000016</c:v>
                </c:pt>
                <c:pt idx="53">
                  <c:v>2.4866000000000001</c:v>
                </c:pt>
                <c:pt idx="54">
                  <c:v>2.5694900000000001</c:v>
                </c:pt>
                <c:pt idx="55">
                  <c:v>1.8967700000000001</c:v>
                </c:pt>
                <c:pt idx="56">
                  <c:v>40.801647186299981</c:v>
                </c:pt>
                <c:pt idx="57">
                  <c:v>65.842399999999998</c:v>
                </c:pt>
                <c:pt idx="58">
                  <c:v>149.45400000000001</c:v>
                </c:pt>
                <c:pt idx="59">
                  <c:v>188.292</c:v>
                </c:pt>
                <c:pt idx="60">
                  <c:v>152.88900000000001</c:v>
                </c:pt>
                <c:pt idx="61">
                  <c:v>149.072</c:v>
                </c:pt>
                <c:pt idx="62">
                  <c:v>64.298199999999994</c:v>
                </c:pt>
                <c:pt idx="63">
                  <c:v>11.504200000000001</c:v>
                </c:pt>
                <c:pt idx="64">
                  <c:v>6.0012299999999996</c:v>
                </c:pt>
                <c:pt idx="65">
                  <c:v>86.031099999999995</c:v>
                </c:pt>
                <c:pt idx="66">
                  <c:v>0.60310699999999995</c:v>
                </c:pt>
                <c:pt idx="67">
                  <c:v>0.205898</c:v>
                </c:pt>
                <c:pt idx="68">
                  <c:v>0.89</c:v>
                </c:pt>
                <c:pt idx="69">
                  <c:v>40.482599999999998</c:v>
                </c:pt>
                <c:pt idx="70">
                  <c:v>13.2196</c:v>
                </c:pt>
                <c:pt idx="71">
                  <c:v>205.95699999999999</c:v>
                </c:pt>
                <c:pt idx="72">
                  <c:v>181.02600000000001</c:v>
                </c:pt>
                <c:pt idx="73">
                  <c:v>197.83199999999999</c:v>
                </c:pt>
                <c:pt idx="74">
                  <c:v>181.79599999999999</c:v>
                </c:pt>
                <c:pt idx="75">
                  <c:v>141.03800000000001</c:v>
                </c:pt>
                <c:pt idx="76">
                  <c:v>22.1492</c:v>
                </c:pt>
                <c:pt idx="77">
                  <c:v>45.307400000000001</c:v>
                </c:pt>
                <c:pt idx="78">
                  <c:v>46.817599999999999</c:v>
                </c:pt>
                <c:pt idx="79">
                  <c:v>1.2899799999999999</c:v>
                </c:pt>
                <c:pt idx="80">
                  <c:v>21.0899</c:v>
                </c:pt>
                <c:pt idx="81">
                  <c:v>39.136000000000003</c:v>
                </c:pt>
                <c:pt idx="82">
                  <c:v>144.37700000000001</c:v>
                </c:pt>
                <c:pt idx="83">
                  <c:v>125.217</c:v>
                </c:pt>
                <c:pt idx="84">
                  <c:v>226.65199999999999</c:v>
                </c:pt>
                <c:pt idx="85">
                  <c:v>152.85400000000001</c:v>
                </c:pt>
                <c:pt idx="86">
                  <c:v>189.857</c:v>
                </c:pt>
                <c:pt idx="87">
                  <c:v>22.456299999999999</c:v>
                </c:pt>
                <c:pt idx="88">
                  <c:v>6.0681299999999982</c:v>
                </c:pt>
                <c:pt idx="89">
                  <c:v>7.47654</c:v>
                </c:pt>
                <c:pt idx="90">
                  <c:v>0.70948599999999995</c:v>
                </c:pt>
                <c:pt idx="91">
                  <c:v>4.4022499999999999E-2</c:v>
                </c:pt>
                <c:pt idx="92">
                  <c:v>0.53162200000000004</c:v>
                </c:pt>
                <c:pt idx="93">
                  <c:v>18.227599999999999</c:v>
                </c:pt>
                <c:pt idx="94">
                  <c:v>161.727</c:v>
                </c:pt>
                <c:pt idx="95">
                  <c:v>232.15799999999999</c:v>
                </c:pt>
                <c:pt idx="96">
                  <c:v>284.09199999999981</c:v>
                </c:pt>
                <c:pt idx="97">
                  <c:v>122.55800000000001</c:v>
                </c:pt>
                <c:pt idx="98">
                  <c:v>41.524299999999997</c:v>
                </c:pt>
                <c:pt idx="99">
                  <c:v>90.607999999999976</c:v>
                </c:pt>
                <c:pt idx="100">
                  <c:v>27.206099999999999</c:v>
                </c:pt>
                <c:pt idx="101">
                  <c:v>1.6520600000000001</c:v>
                </c:pt>
                <c:pt idx="102">
                  <c:v>0.20832000000000001</c:v>
                </c:pt>
                <c:pt idx="103">
                  <c:v>1.57561</c:v>
                </c:pt>
                <c:pt idx="104">
                  <c:v>24.095400000000001</c:v>
                </c:pt>
                <c:pt idx="105">
                  <c:v>44.4146</c:v>
                </c:pt>
                <c:pt idx="106">
                  <c:v>46.552300000000002</c:v>
                </c:pt>
                <c:pt idx="107">
                  <c:v>148.721</c:v>
                </c:pt>
                <c:pt idx="108">
                  <c:v>34.944899999999997</c:v>
                </c:pt>
                <c:pt idx="109">
                  <c:v>67.472799999999978</c:v>
                </c:pt>
                <c:pt idx="110">
                  <c:v>62.825800000000001</c:v>
                </c:pt>
                <c:pt idx="111">
                  <c:v>1.52357E-2</c:v>
                </c:pt>
                <c:pt idx="112">
                  <c:v>50.413600000000002</c:v>
                </c:pt>
                <c:pt idx="113">
                  <c:v>0.39160899999999998</c:v>
                </c:pt>
                <c:pt idx="114">
                  <c:v>0.25169200000000003</c:v>
                </c:pt>
                <c:pt idx="115">
                  <c:v>2.1512099999999999E-2</c:v>
                </c:pt>
                <c:pt idx="116">
                  <c:v>2.4060399999999991</c:v>
                </c:pt>
                <c:pt idx="117">
                  <c:v>27.288799999999981</c:v>
                </c:pt>
                <c:pt idx="118">
                  <c:v>126.80500000000001</c:v>
                </c:pt>
                <c:pt idx="119">
                  <c:v>26.975999999999999</c:v>
                </c:pt>
                <c:pt idx="120">
                  <c:v>82.780199999999994</c:v>
                </c:pt>
                <c:pt idx="121">
                  <c:v>117.479</c:v>
                </c:pt>
                <c:pt idx="122">
                  <c:v>16.184200000000001</c:v>
                </c:pt>
                <c:pt idx="123">
                  <c:v>50.413600000000002</c:v>
                </c:pt>
                <c:pt idx="124">
                  <c:v>5.9461700000000004</c:v>
                </c:pt>
                <c:pt idx="125">
                  <c:v>0</c:v>
                </c:pt>
                <c:pt idx="126">
                  <c:v>0.150417</c:v>
                </c:pt>
                <c:pt idx="127">
                  <c:v>7.6883800000000002E-2</c:v>
                </c:pt>
                <c:pt idx="128">
                  <c:v>4.7411700000000001E-2</c:v>
                </c:pt>
                <c:pt idx="129">
                  <c:v>29.408000000000001</c:v>
                </c:pt>
                <c:pt idx="130">
                  <c:v>32.363400000000013</c:v>
                </c:pt>
                <c:pt idx="131">
                  <c:v>44.4968</c:v>
                </c:pt>
                <c:pt idx="132">
                  <c:v>14.6</c:v>
                </c:pt>
              </c:numCache>
            </c:numRef>
          </c:val>
          <c:smooth val="0"/>
        </c:ser>
        <c:ser>
          <c:idx val="5"/>
          <c:order val="5"/>
          <c:tx>
            <c:strRef>
              <c:f>'[WRAPandRHAWSchoolValues20160801.xlsx]TRMM+GPM'!$D$8</c:f>
              <c:strCache>
                <c:ptCount val="1"/>
                <c:pt idx="0">
                  <c:v>Al Sedeeq School</c:v>
                </c:pt>
              </c:strCache>
            </c:strRef>
          </c:tx>
          <c:spPr>
            <a:ln w="28575" cap="rnd">
              <a:solidFill>
                <a:schemeClr val="accent6"/>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'[WRAPandRHAWSchoolValues20160801.xlsx]TRMM+GPM'!$H$8:$EJ$8</c:f>
              <c:numCache>
                <c:formatCode>0.00</c:formatCode>
                <c:ptCount val="133"/>
                <c:pt idx="0">
                  <c:v>122.181</c:v>
                </c:pt>
                <c:pt idx="1">
                  <c:v>99.802000000000007</c:v>
                </c:pt>
                <c:pt idx="2">
                  <c:v>45.783800000000006</c:v>
                </c:pt>
                <c:pt idx="3">
                  <c:v>7.0760399999999999</c:v>
                </c:pt>
                <c:pt idx="4">
                  <c:v>0.53425299999999998</c:v>
                </c:pt>
                <c:pt idx="5">
                  <c:v>0.26008399999999998</c:v>
                </c:pt>
                <c:pt idx="6">
                  <c:v>3.4996800000000002E-2</c:v>
                </c:pt>
                <c:pt idx="7">
                  <c:v>6.2031900000000001E-2</c:v>
                </c:pt>
                <c:pt idx="8">
                  <c:v>0.58890699999999996</c:v>
                </c:pt>
                <c:pt idx="9">
                  <c:v>8.5691700000000015</c:v>
                </c:pt>
                <c:pt idx="10">
                  <c:v>44.369799999999998</c:v>
                </c:pt>
                <c:pt idx="11">
                  <c:v>88.68859999999998</c:v>
                </c:pt>
                <c:pt idx="12">
                  <c:v>82.664199999999994</c:v>
                </c:pt>
                <c:pt idx="13">
                  <c:v>58.146099999999997</c:v>
                </c:pt>
                <c:pt idx="14">
                  <c:v>10.06</c:v>
                </c:pt>
                <c:pt idx="15">
                  <c:v>85.987099999999998</c:v>
                </c:pt>
                <c:pt idx="16">
                  <c:v>0.57176499999999997</c:v>
                </c:pt>
                <c:pt idx="17">
                  <c:v>4.8273400000000001E-2</c:v>
                </c:pt>
                <c:pt idx="18">
                  <c:v>1.01729E-2</c:v>
                </c:pt>
                <c:pt idx="19">
                  <c:v>4.3410499999999998E-2</c:v>
                </c:pt>
                <c:pt idx="20">
                  <c:v>6.9977499999999998E-2</c:v>
                </c:pt>
                <c:pt idx="21">
                  <c:v>25.303599999999999</c:v>
                </c:pt>
                <c:pt idx="22">
                  <c:v>16.7302</c:v>
                </c:pt>
                <c:pt idx="23">
                  <c:v>87.107900000000001</c:v>
                </c:pt>
                <c:pt idx="24">
                  <c:v>99.567099999999996</c:v>
                </c:pt>
                <c:pt idx="25">
                  <c:v>86.9786</c:v>
                </c:pt>
                <c:pt idx="26">
                  <c:v>73.918199999999999</c:v>
                </c:pt>
                <c:pt idx="27">
                  <c:v>9.442260000000001</c:v>
                </c:pt>
                <c:pt idx="28">
                  <c:v>18.732199999999999</c:v>
                </c:pt>
                <c:pt idx="29">
                  <c:v>0.112833</c:v>
                </c:pt>
                <c:pt idx="30">
                  <c:v>5.2756699999999997E-3</c:v>
                </c:pt>
                <c:pt idx="31">
                  <c:v>0</c:v>
                </c:pt>
                <c:pt idx="32">
                  <c:v>1.56366E-2</c:v>
                </c:pt>
                <c:pt idx="33">
                  <c:v>8.1543199999999996E-2</c:v>
                </c:pt>
                <c:pt idx="34">
                  <c:v>48.789299999999997</c:v>
                </c:pt>
                <c:pt idx="35">
                  <c:v>32.681600000000003</c:v>
                </c:pt>
                <c:pt idx="36">
                  <c:v>109.95099999999999</c:v>
                </c:pt>
                <c:pt idx="37">
                  <c:v>78.484200000000001</c:v>
                </c:pt>
                <c:pt idx="38">
                  <c:v>5.867849999999998</c:v>
                </c:pt>
                <c:pt idx="39">
                  <c:v>5.9908099999999997</c:v>
                </c:pt>
                <c:pt idx="40">
                  <c:v>0.74028000000000005</c:v>
                </c:pt>
                <c:pt idx="41">
                  <c:v>6.1221600000000001E-2</c:v>
                </c:pt>
                <c:pt idx="42">
                  <c:v>0.122005</c:v>
                </c:pt>
                <c:pt idx="43">
                  <c:v>5.7618999999999997E-4</c:v>
                </c:pt>
                <c:pt idx="44">
                  <c:v>3.1607400000000001</c:v>
                </c:pt>
                <c:pt idx="45">
                  <c:v>33.9679</c:v>
                </c:pt>
                <c:pt idx="46">
                  <c:v>6.2195</c:v>
                </c:pt>
                <c:pt idx="47">
                  <c:v>44.038200000000003</c:v>
                </c:pt>
                <c:pt idx="48">
                  <c:v>17.023700000000002</c:v>
                </c:pt>
                <c:pt idx="49">
                  <c:v>138.364</c:v>
                </c:pt>
                <c:pt idx="50">
                  <c:v>56.137700000000002</c:v>
                </c:pt>
                <c:pt idx="51">
                  <c:v>3.4741</c:v>
                </c:pt>
                <c:pt idx="52">
                  <c:v>0.47002100000000002</c:v>
                </c:pt>
                <c:pt idx="53">
                  <c:v>7.6170399999999999E-2</c:v>
                </c:pt>
                <c:pt idx="54">
                  <c:v>7.8709399999999999E-2</c:v>
                </c:pt>
                <c:pt idx="55">
                  <c:v>0</c:v>
                </c:pt>
                <c:pt idx="56">
                  <c:v>2.7174847126000001</c:v>
                </c:pt>
                <c:pt idx="57">
                  <c:v>16.6663</c:v>
                </c:pt>
                <c:pt idx="58">
                  <c:v>36.436700000000002</c:v>
                </c:pt>
                <c:pt idx="59">
                  <c:v>49.432200000000002</c:v>
                </c:pt>
                <c:pt idx="60">
                  <c:v>74.381699999999995</c:v>
                </c:pt>
                <c:pt idx="61">
                  <c:v>124.58499999999999</c:v>
                </c:pt>
                <c:pt idx="62">
                  <c:v>31.771699999999999</c:v>
                </c:pt>
                <c:pt idx="63">
                  <c:v>6.3534899999999981</c:v>
                </c:pt>
                <c:pt idx="64">
                  <c:v>3.0189900000000001</c:v>
                </c:pt>
                <c:pt idx="65">
                  <c:v>0.46296599999999999</c:v>
                </c:pt>
                <c:pt idx="66">
                  <c:v>2.86544E-2</c:v>
                </c:pt>
                <c:pt idx="67">
                  <c:v>1.35858E-2</c:v>
                </c:pt>
                <c:pt idx="68">
                  <c:v>0.74</c:v>
                </c:pt>
                <c:pt idx="69">
                  <c:v>3.47377</c:v>
                </c:pt>
                <c:pt idx="70">
                  <c:v>11.2098</c:v>
                </c:pt>
                <c:pt idx="71">
                  <c:v>50.997900000000001</c:v>
                </c:pt>
                <c:pt idx="72">
                  <c:v>85.219200000000001</c:v>
                </c:pt>
                <c:pt idx="73">
                  <c:v>77.521100000000004</c:v>
                </c:pt>
                <c:pt idx="74">
                  <c:v>73.632799999999975</c:v>
                </c:pt>
                <c:pt idx="75">
                  <c:v>32.219800000000014</c:v>
                </c:pt>
                <c:pt idx="76">
                  <c:v>5.6428199999999977</c:v>
                </c:pt>
                <c:pt idx="77">
                  <c:v>0.14632600000000001</c:v>
                </c:pt>
                <c:pt idx="78">
                  <c:v>0.151203</c:v>
                </c:pt>
                <c:pt idx="79">
                  <c:v>0.29063</c:v>
                </c:pt>
                <c:pt idx="80">
                  <c:v>1.26047</c:v>
                </c:pt>
                <c:pt idx="81">
                  <c:v>2.0213399999999999</c:v>
                </c:pt>
                <c:pt idx="82">
                  <c:v>55.6571</c:v>
                </c:pt>
                <c:pt idx="83">
                  <c:v>32.757100000000001</c:v>
                </c:pt>
                <c:pt idx="84">
                  <c:v>113.471</c:v>
                </c:pt>
                <c:pt idx="85">
                  <c:v>117.23399999999999</c:v>
                </c:pt>
                <c:pt idx="86">
                  <c:v>59.684199999999997</c:v>
                </c:pt>
                <c:pt idx="87">
                  <c:v>7.1551699999999983</c:v>
                </c:pt>
                <c:pt idx="88">
                  <c:v>1.40656</c:v>
                </c:pt>
                <c:pt idx="89">
                  <c:v>0.232265</c:v>
                </c:pt>
                <c:pt idx="90">
                  <c:v>0.13735700000000001</c:v>
                </c:pt>
                <c:pt idx="91">
                  <c:v>7.2851399999999997E-2</c:v>
                </c:pt>
                <c:pt idx="92">
                  <c:v>0.58363699999999996</c:v>
                </c:pt>
                <c:pt idx="93">
                  <c:v>1.97916</c:v>
                </c:pt>
                <c:pt idx="94">
                  <c:v>58.603700000000003</c:v>
                </c:pt>
                <c:pt idx="95">
                  <c:v>53.120400000000011</c:v>
                </c:pt>
                <c:pt idx="96">
                  <c:v>163.179</c:v>
                </c:pt>
                <c:pt idx="97">
                  <c:v>52.474400000000003</c:v>
                </c:pt>
                <c:pt idx="98">
                  <c:v>18.293900000000001</c:v>
                </c:pt>
                <c:pt idx="99">
                  <c:v>21.892099999999999</c:v>
                </c:pt>
                <c:pt idx="100">
                  <c:v>7.5769200000000003</c:v>
                </c:pt>
                <c:pt idx="101">
                  <c:v>8.0595E-2</c:v>
                </c:pt>
                <c:pt idx="102">
                  <c:v>8.5742499999999999E-2</c:v>
                </c:pt>
                <c:pt idx="103">
                  <c:v>2.6844E-2</c:v>
                </c:pt>
                <c:pt idx="104">
                  <c:v>1.0074099999999999</c:v>
                </c:pt>
                <c:pt idx="105">
                  <c:v>2.28213</c:v>
                </c:pt>
                <c:pt idx="106">
                  <c:v>17.713999999999999</c:v>
                </c:pt>
                <c:pt idx="107">
                  <c:v>113.58199999999999</c:v>
                </c:pt>
                <c:pt idx="108">
                  <c:v>28.1615</c:v>
                </c:pt>
                <c:pt idx="109">
                  <c:v>32.832800000000013</c:v>
                </c:pt>
                <c:pt idx="110">
                  <c:v>75.380799999999979</c:v>
                </c:pt>
                <c:pt idx="111">
                  <c:v>4.6293099999999976</c:v>
                </c:pt>
                <c:pt idx="112">
                  <c:v>38.519100000000002</c:v>
                </c:pt>
                <c:pt idx="113">
                  <c:v>0.293518</c:v>
                </c:pt>
                <c:pt idx="114">
                  <c:v>0.104947</c:v>
                </c:pt>
                <c:pt idx="115">
                  <c:v>0</c:v>
                </c:pt>
                <c:pt idx="116">
                  <c:v>1.0075700000000001</c:v>
                </c:pt>
                <c:pt idx="117">
                  <c:v>20.090900000000001</c:v>
                </c:pt>
                <c:pt idx="118">
                  <c:v>145.423</c:v>
                </c:pt>
                <c:pt idx="119">
                  <c:v>34.472700000000003</c:v>
                </c:pt>
                <c:pt idx="120">
                  <c:v>124.815</c:v>
                </c:pt>
                <c:pt idx="121">
                  <c:v>98.865799999999979</c:v>
                </c:pt>
                <c:pt idx="122">
                  <c:v>25.5594</c:v>
                </c:pt>
                <c:pt idx="123">
                  <c:v>38.519100000000002</c:v>
                </c:pt>
                <c:pt idx="124">
                  <c:v>0.93800799999999995</c:v>
                </c:pt>
                <c:pt idx="125">
                  <c:v>3.3222700000000001E-2</c:v>
                </c:pt>
                <c:pt idx="126">
                  <c:v>1.30902E-2</c:v>
                </c:pt>
                <c:pt idx="127">
                  <c:v>5.2320699999999998E-2</c:v>
                </c:pt>
                <c:pt idx="128">
                  <c:v>0.17329600000000001</c:v>
                </c:pt>
                <c:pt idx="129">
                  <c:v>45.617100000000001</c:v>
                </c:pt>
                <c:pt idx="130">
                  <c:v>49.880099999999999</c:v>
                </c:pt>
                <c:pt idx="131">
                  <c:v>80.667199999999994</c:v>
                </c:pt>
                <c:pt idx="132">
                  <c:v>16.8</c:v>
                </c:pt>
              </c:numCache>
            </c:numRef>
          </c:val>
          <c:smooth val="0"/>
        </c:ser>
        <c:ser>
          <c:idx val="6"/>
          <c:order val="6"/>
          <c:tx>
            <c:strRef>
              <c:f>'[WRAPandRHAWSchoolValues20160801.xlsx]TRMM+GPM'!$D$9</c:f>
              <c:strCache>
                <c:ptCount val="1"/>
                <c:pt idx="0">
                  <c:v>Ofek High School</c:v>
                </c:pt>
              </c:strCache>
            </c:strRef>
          </c:tx>
          <c:spPr>
            <a:ln w="28575" cap="rnd">
              <a:solidFill>
                <a:schemeClr val="accent1">
                  <a:lumMod val="6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'[WRAPandRHAWSchoolValues20160801.xlsx]TRMM+GPM'!$H$9:$EJ$9</c:f>
              <c:numCache>
                <c:formatCode>0.00</c:formatCode>
                <c:ptCount val="133"/>
                <c:pt idx="0">
                  <c:v>158.256</c:v>
                </c:pt>
                <c:pt idx="1">
                  <c:v>136.65700000000001</c:v>
                </c:pt>
                <c:pt idx="2">
                  <c:v>25.696999999999999</c:v>
                </c:pt>
                <c:pt idx="3">
                  <c:v>11.2682</c:v>
                </c:pt>
                <c:pt idx="4">
                  <c:v>9.10642</c:v>
                </c:pt>
                <c:pt idx="5">
                  <c:v>0.105393</c:v>
                </c:pt>
                <c:pt idx="6">
                  <c:v>0.166022</c:v>
                </c:pt>
                <c:pt idx="7">
                  <c:v>0.31669999999999998</c:v>
                </c:pt>
                <c:pt idx="8">
                  <c:v>1.79162</c:v>
                </c:pt>
                <c:pt idx="9">
                  <c:v>22.008800000000001</c:v>
                </c:pt>
                <c:pt idx="10">
                  <c:v>55.993000000000002</c:v>
                </c:pt>
                <c:pt idx="11">
                  <c:v>138.49100000000001</c:v>
                </c:pt>
                <c:pt idx="12">
                  <c:v>133.01400000000001</c:v>
                </c:pt>
                <c:pt idx="13">
                  <c:v>72.792299999999997</c:v>
                </c:pt>
                <c:pt idx="14">
                  <c:v>15.911099999999999</c:v>
                </c:pt>
                <c:pt idx="15">
                  <c:v>90.661100000000005</c:v>
                </c:pt>
                <c:pt idx="16">
                  <c:v>0.58411100000000005</c:v>
                </c:pt>
                <c:pt idx="17">
                  <c:v>0.15407199999999999</c:v>
                </c:pt>
                <c:pt idx="18">
                  <c:v>0.41514699999999999</c:v>
                </c:pt>
                <c:pt idx="19">
                  <c:v>1.60995</c:v>
                </c:pt>
                <c:pt idx="20">
                  <c:v>0.372415</c:v>
                </c:pt>
                <c:pt idx="21">
                  <c:v>76.630600000000001</c:v>
                </c:pt>
                <c:pt idx="22">
                  <c:v>33.1723</c:v>
                </c:pt>
                <c:pt idx="23">
                  <c:v>58.187100000000001</c:v>
                </c:pt>
                <c:pt idx="24">
                  <c:v>103.375</c:v>
                </c:pt>
                <c:pt idx="25">
                  <c:v>118.121</c:v>
                </c:pt>
                <c:pt idx="26">
                  <c:v>62.464399999999998</c:v>
                </c:pt>
                <c:pt idx="27">
                  <c:v>21.273900000000001</c:v>
                </c:pt>
                <c:pt idx="28">
                  <c:v>11.0335</c:v>
                </c:pt>
                <c:pt idx="29">
                  <c:v>0.46275300000000003</c:v>
                </c:pt>
                <c:pt idx="30">
                  <c:v>0.60582499999999995</c:v>
                </c:pt>
                <c:pt idx="31">
                  <c:v>1.1507499999999999</c:v>
                </c:pt>
                <c:pt idx="32">
                  <c:v>0.23124500000000001</c:v>
                </c:pt>
                <c:pt idx="33">
                  <c:v>0.70013400000000003</c:v>
                </c:pt>
                <c:pt idx="34">
                  <c:v>89.766499999999994</c:v>
                </c:pt>
                <c:pt idx="35">
                  <c:v>77.859200000000001</c:v>
                </c:pt>
                <c:pt idx="36">
                  <c:v>109.51600000000001</c:v>
                </c:pt>
                <c:pt idx="37">
                  <c:v>69.906099999999995</c:v>
                </c:pt>
                <c:pt idx="38">
                  <c:v>14.5922</c:v>
                </c:pt>
                <c:pt idx="39">
                  <c:v>4.4763400000000004</c:v>
                </c:pt>
                <c:pt idx="40">
                  <c:v>5.9756</c:v>
                </c:pt>
                <c:pt idx="41">
                  <c:v>0.31034</c:v>
                </c:pt>
                <c:pt idx="42">
                  <c:v>0.55450299999999997</c:v>
                </c:pt>
                <c:pt idx="43">
                  <c:v>9.8197099999999996E-2</c:v>
                </c:pt>
                <c:pt idx="44">
                  <c:v>4.3268999999999984</c:v>
                </c:pt>
                <c:pt idx="45">
                  <c:v>54.6616</c:v>
                </c:pt>
                <c:pt idx="46">
                  <c:v>31.952400000000001</c:v>
                </c:pt>
                <c:pt idx="47">
                  <c:v>95.078299999999984</c:v>
                </c:pt>
                <c:pt idx="48">
                  <c:v>34.787700000000001</c:v>
                </c:pt>
                <c:pt idx="49">
                  <c:v>196.27699999999999</c:v>
                </c:pt>
                <c:pt idx="50">
                  <c:v>56.373399999999997</c:v>
                </c:pt>
                <c:pt idx="51">
                  <c:v>9.5328300000000006</c:v>
                </c:pt>
                <c:pt idx="52">
                  <c:v>0.386602</c:v>
                </c:pt>
                <c:pt idx="53">
                  <c:v>0.17251</c:v>
                </c:pt>
                <c:pt idx="54">
                  <c:v>0.178261</c:v>
                </c:pt>
                <c:pt idx="55">
                  <c:v>0.17936199999999999</c:v>
                </c:pt>
                <c:pt idx="56">
                  <c:v>13.5524606705</c:v>
                </c:pt>
                <c:pt idx="57">
                  <c:v>67.091499999999996</c:v>
                </c:pt>
                <c:pt idx="58">
                  <c:v>107.256</c:v>
                </c:pt>
                <c:pt idx="59">
                  <c:v>140.17599999999999</c:v>
                </c:pt>
                <c:pt idx="60">
                  <c:v>113.08499999999999</c:v>
                </c:pt>
                <c:pt idx="61">
                  <c:v>106.83799999999999</c:v>
                </c:pt>
                <c:pt idx="62">
                  <c:v>2.21157</c:v>
                </c:pt>
                <c:pt idx="63">
                  <c:v>6.5599999999999999E-3</c:v>
                </c:pt>
                <c:pt idx="64">
                  <c:v>0.27848499999999998</c:v>
                </c:pt>
                <c:pt idx="65">
                  <c:v>16.2347</c:v>
                </c:pt>
                <c:pt idx="66">
                  <c:v>7.7199400000000001E-2</c:v>
                </c:pt>
                <c:pt idx="67">
                  <c:v>5.0150899999999998E-2</c:v>
                </c:pt>
                <c:pt idx="68">
                  <c:v>0.54</c:v>
                </c:pt>
                <c:pt idx="69">
                  <c:v>12.2951</c:v>
                </c:pt>
                <c:pt idx="70">
                  <c:v>4.5049699999999998E-2</c:v>
                </c:pt>
                <c:pt idx="71">
                  <c:v>140.476</c:v>
                </c:pt>
                <c:pt idx="72">
                  <c:v>79.972899999999981</c:v>
                </c:pt>
                <c:pt idx="73">
                  <c:v>118.298</c:v>
                </c:pt>
                <c:pt idx="74">
                  <c:v>77.851399999999998</c:v>
                </c:pt>
                <c:pt idx="75">
                  <c:v>83.946299999999994</c:v>
                </c:pt>
                <c:pt idx="76">
                  <c:v>11.5128</c:v>
                </c:pt>
                <c:pt idx="77">
                  <c:v>0.80489699999999997</c:v>
                </c:pt>
                <c:pt idx="78">
                  <c:v>0.83172699999999999</c:v>
                </c:pt>
                <c:pt idx="79">
                  <c:v>0.43807000000000001</c:v>
                </c:pt>
                <c:pt idx="80">
                  <c:v>7.1012500000000003</c:v>
                </c:pt>
                <c:pt idx="81">
                  <c:v>2.2172399999999999</c:v>
                </c:pt>
                <c:pt idx="82">
                  <c:v>106.446</c:v>
                </c:pt>
                <c:pt idx="83">
                  <c:v>32.923200000000001</c:v>
                </c:pt>
                <c:pt idx="84">
                  <c:v>188.964</c:v>
                </c:pt>
                <c:pt idx="85">
                  <c:v>120.798</c:v>
                </c:pt>
                <c:pt idx="86">
                  <c:v>74.0655</c:v>
                </c:pt>
                <c:pt idx="87">
                  <c:v>0.15390200000000001</c:v>
                </c:pt>
                <c:pt idx="88">
                  <c:v>2.9902000000000002</c:v>
                </c:pt>
                <c:pt idx="89">
                  <c:v>1.93442</c:v>
                </c:pt>
                <c:pt idx="90">
                  <c:v>6.9729200000000005E-2</c:v>
                </c:pt>
                <c:pt idx="91">
                  <c:v>1.8734899999999999E-2</c:v>
                </c:pt>
                <c:pt idx="92">
                  <c:v>8.3488000000000007E-2</c:v>
                </c:pt>
                <c:pt idx="93">
                  <c:v>16.148499999999981</c:v>
                </c:pt>
                <c:pt idx="94">
                  <c:v>108.679</c:v>
                </c:pt>
                <c:pt idx="95">
                  <c:v>138.26900000000001</c:v>
                </c:pt>
                <c:pt idx="96">
                  <c:v>246.28</c:v>
                </c:pt>
                <c:pt idx="97">
                  <c:v>35.322800000000001</c:v>
                </c:pt>
                <c:pt idx="98">
                  <c:v>0.15546699999999999</c:v>
                </c:pt>
                <c:pt idx="99">
                  <c:v>47.347200000000001</c:v>
                </c:pt>
                <c:pt idx="100">
                  <c:v>17.479500000000002</c:v>
                </c:pt>
                <c:pt idx="101">
                  <c:v>8.1900899999999999E-2</c:v>
                </c:pt>
                <c:pt idx="102">
                  <c:v>0.180872</c:v>
                </c:pt>
                <c:pt idx="103">
                  <c:v>1.86593E-2</c:v>
                </c:pt>
                <c:pt idx="104">
                  <c:v>1.2686900000000001</c:v>
                </c:pt>
                <c:pt idx="105">
                  <c:v>9.9697400000000052</c:v>
                </c:pt>
                <c:pt idx="106">
                  <c:v>2.4354200000000001</c:v>
                </c:pt>
                <c:pt idx="107">
                  <c:v>147.81800000000001</c:v>
                </c:pt>
                <c:pt idx="108">
                  <c:v>7.360859999999998</c:v>
                </c:pt>
                <c:pt idx="109">
                  <c:v>4.7885400000000002</c:v>
                </c:pt>
                <c:pt idx="110">
                  <c:v>86.177099999999982</c:v>
                </c:pt>
                <c:pt idx="111">
                  <c:v>0.43868499999999999</c:v>
                </c:pt>
                <c:pt idx="112">
                  <c:v>52.381799999999998</c:v>
                </c:pt>
                <c:pt idx="113">
                  <c:v>0.33925499999999997</c:v>
                </c:pt>
                <c:pt idx="114">
                  <c:v>0.23034299999999999</c:v>
                </c:pt>
                <c:pt idx="115">
                  <c:v>2.06041E-2</c:v>
                </c:pt>
                <c:pt idx="116">
                  <c:v>2.65469</c:v>
                </c:pt>
                <c:pt idx="117">
                  <c:v>29.217199999999991</c:v>
                </c:pt>
                <c:pt idx="118">
                  <c:v>163.637</c:v>
                </c:pt>
                <c:pt idx="119">
                  <c:v>32.970999999999997</c:v>
                </c:pt>
                <c:pt idx="120">
                  <c:v>136.94300000000001</c:v>
                </c:pt>
                <c:pt idx="121">
                  <c:v>125.265</c:v>
                </c:pt>
                <c:pt idx="122">
                  <c:v>16.011199999999999</c:v>
                </c:pt>
                <c:pt idx="123">
                  <c:v>52.381799999999998</c:v>
                </c:pt>
                <c:pt idx="124">
                  <c:v>4.1285699999999981</c:v>
                </c:pt>
                <c:pt idx="125">
                  <c:v>0</c:v>
                </c:pt>
                <c:pt idx="126">
                  <c:v>0.121251</c:v>
                </c:pt>
                <c:pt idx="127">
                  <c:v>6.8671700000000002E-2</c:v>
                </c:pt>
                <c:pt idx="128">
                  <c:v>6.4435000000000006E-2</c:v>
                </c:pt>
                <c:pt idx="129">
                  <c:v>38.968800000000002</c:v>
                </c:pt>
                <c:pt idx="130">
                  <c:v>42.624699999999997</c:v>
                </c:pt>
                <c:pt idx="131">
                  <c:v>66.637299999999996</c:v>
                </c:pt>
                <c:pt idx="132">
                  <c:v>22.2</c:v>
                </c:pt>
              </c:numCache>
            </c:numRef>
          </c:val>
          <c:smooth val="0"/>
        </c:ser>
        <c:ser>
          <c:idx val="7"/>
          <c:order val="7"/>
          <c:tx>
            <c:strRef>
              <c:f>'[WRAPandRHAWSchoolValues20160801.xlsx]TRMM+GPM'!$D$10</c:f>
              <c:strCache>
                <c:ptCount val="1"/>
                <c:pt idx="0">
                  <c:v>HaShalom High School</c:v>
                </c:pt>
              </c:strCache>
            </c:strRef>
          </c:tx>
          <c:spPr>
            <a:ln w="28575" cap="rnd">
              <a:solidFill>
                <a:schemeClr val="accent2">
                  <a:lumMod val="6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'[WRAPandRHAWSchoolValues20160801.xlsx]TRMM+GPM'!$H$10:$EJ$10</c:f>
              <c:numCache>
                <c:formatCode>0.00</c:formatCode>
                <c:ptCount val="133"/>
                <c:pt idx="0">
                  <c:v>158.256</c:v>
                </c:pt>
                <c:pt idx="1">
                  <c:v>136.65700000000001</c:v>
                </c:pt>
                <c:pt idx="2">
                  <c:v>25.696999999999999</c:v>
                </c:pt>
                <c:pt idx="3">
                  <c:v>11.2682</c:v>
                </c:pt>
                <c:pt idx="4">
                  <c:v>9.10642</c:v>
                </c:pt>
                <c:pt idx="5">
                  <c:v>0.105393</c:v>
                </c:pt>
                <c:pt idx="6">
                  <c:v>0.166022</c:v>
                </c:pt>
                <c:pt idx="7">
                  <c:v>0.31669999999999998</c:v>
                </c:pt>
                <c:pt idx="8">
                  <c:v>1.79162</c:v>
                </c:pt>
                <c:pt idx="9">
                  <c:v>22.008800000000001</c:v>
                </c:pt>
                <c:pt idx="10">
                  <c:v>55.993000000000002</c:v>
                </c:pt>
                <c:pt idx="11">
                  <c:v>138.49100000000001</c:v>
                </c:pt>
                <c:pt idx="12">
                  <c:v>133.01400000000001</c:v>
                </c:pt>
                <c:pt idx="13">
                  <c:v>72.792299999999997</c:v>
                </c:pt>
                <c:pt idx="14">
                  <c:v>15.911099999999999</c:v>
                </c:pt>
                <c:pt idx="15">
                  <c:v>90.661100000000005</c:v>
                </c:pt>
                <c:pt idx="16">
                  <c:v>0.58411100000000005</c:v>
                </c:pt>
                <c:pt idx="17">
                  <c:v>0.15407199999999999</c:v>
                </c:pt>
                <c:pt idx="18">
                  <c:v>0.41514699999999999</c:v>
                </c:pt>
                <c:pt idx="19">
                  <c:v>1.60995</c:v>
                </c:pt>
                <c:pt idx="20">
                  <c:v>0.372415</c:v>
                </c:pt>
                <c:pt idx="21">
                  <c:v>76.630600000000001</c:v>
                </c:pt>
                <c:pt idx="22">
                  <c:v>33.1723</c:v>
                </c:pt>
                <c:pt idx="23">
                  <c:v>58.187100000000001</c:v>
                </c:pt>
                <c:pt idx="24">
                  <c:v>103.375</c:v>
                </c:pt>
                <c:pt idx="25">
                  <c:v>118.121</c:v>
                </c:pt>
                <c:pt idx="26">
                  <c:v>62.464399999999998</c:v>
                </c:pt>
                <c:pt idx="27">
                  <c:v>21.273900000000001</c:v>
                </c:pt>
                <c:pt idx="28">
                  <c:v>11.0335</c:v>
                </c:pt>
                <c:pt idx="29">
                  <c:v>0.46275300000000003</c:v>
                </c:pt>
                <c:pt idx="30">
                  <c:v>0.60582499999999995</c:v>
                </c:pt>
                <c:pt idx="31">
                  <c:v>1.1507499999999999</c:v>
                </c:pt>
                <c:pt idx="32">
                  <c:v>0.23124500000000001</c:v>
                </c:pt>
                <c:pt idx="33">
                  <c:v>0.70013400000000003</c:v>
                </c:pt>
                <c:pt idx="34">
                  <c:v>89.766499999999994</c:v>
                </c:pt>
                <c:pt idx="35">
                  <c:v>77.859200000000001</c:v>
                </c:pt>
                <c:pt idx="36">
                  <c:v>109.51600000000001</c:v>
                </c:pt>
                <c:pt idx="37">
                  <c:v>69.906099999999995</c:v>
                </c:pt>
                <c:pt idx="38">
                  <c:v>14.5922</c:v>
                </c:pt>
                <c:pt idx="39">
                  <c:v>4.4763400000000004</c:v>
                </c:pt>
                <c:pt idx="40">
                  <c:v>5.9756</c:v>
                </c:pt>
                <c:pt idx="41">
                  <c:v>0.31034</c:v>
                </c:pt>
                <c:pt idx="42">
                  <c:v>0.55450299999999997</c:v>
                </c:pt>
                <c:pt idx="43">
                  <c:v>9.8197099999999996E-2</c:v>
                </c:pt>
                <c:pt idx="44">
                  <c:v>4.3268999999999984</c:v>
                </c:pt>
                <c:pt idx="45">
                  <c:v>54.6616</c:v>
                </c:pt>
                <c:pt idx="46">
                  <c:v>31.952400000000001</c:v>
                </c:pt>
                <c:pt idx="47">
                  <c:v>95.078299999999984</c:v>
                </c:pt>
                <c:pt idx="48">
                  <c:v>34.787700000000001</c:v>
                </c:pt>
                <c:pt idx="49">
                  <c:v>196.27699999999999</c:v>
                </c:pt>
                <c:pt idx="50">
                  <c:v>56.373399999999997</c:v>
                </c:pt>
                <c:pt idx="51">
                  <c:v>9.5328300000000006</c:v>
                </c:pt>
                <c:pt idx="52">
                  <c:v>0.386602</c:v>
                </c:pt>
                <c:pt idx="53">
                  <c:v>0.17251</c:v>
                </c:pt>
                <c:pt idx="54">
                  <c:v>0.178261</c:v>
                </c:pt>
                <c:pt idx="55">
                  <c:v>0.17936199999999999</c:v>
                </c:pt>
                <c:pt idx="56">
                  <c:v>13.5524606705</c:v>
                </c:pt>
                <c:pt idx="57">
                  <c:v>67.091499999999996</c:v>
                </c:pt>
                <c:pt idx="58">
                  <c:v>107.256</c:v>
                </c:pt>
                <c:pt idx="59">
                  <c:v>140.17599999999999</c:v>
                </c:pt>
                <c:pt idx="60">
                  <c:v>113.08499999999999</c:v>
                </c:pt>
                <c:pt idx="61">
                  <c:v>106.83799999999999</c:v>
                </c:pt>
                <c:pt idx="62">
                  <c:v>2.21157</c:v>
                </c:pt>
                <c:pt idx="63">
                  <c:v>6.5599999999999999E-3</c:v>
                </c:pt>
                <c:pt idx="64">
                  <c:v>0.27848499999999998</c:v>
                </c:pt>
                <c:pt idx="65">
                  <c:v>16.2347</c:v>
                </c:pt>
                <c:pt idx="66">
                  <c:v>7.7199400000000001E-2</c:v>
                </c:pt>
                <c:pt idx="67">
                  <c:v>5.0150899999999998E-2</c:v>
                </c:pt>
                <c:pt idx="68">
                  <c:v>0.54</c:v>
                </c:pt>
                <c:pt idx="69">
                  <c:v>12.2951</c:v>
                </c:pt>
                <c:pt idx="70">
                  <c:v>4.5049699999999998E-2</c:v>
                </c:pt>
                <c:pt idx="71">
                  <c:v>140.476</c:v>
                </c:pt>
                <c:pt idx="72">
                  <c:v>79.972899999999981</c:v>
                </c:pt>
                <c:pt idx="73">
                  <c:v>118.298</c:v>
                </c:pt>
                <c:pt idx="74">
                  <c:v>77.851399999999998</c:v>
                </c:pt>
                <c:pt idx="75">
                  <c:v>83.946299999999994</c:v>
                </c:pt>
                <c:pt idx="76">
                  <c:v>11.5128</c:v>
                </c:pt>
                <c:pt idx="77">
                  <c:v>0.80489699999999997</c:v>
                </c:pt>
                <c:pt idx="78">
                  <c:v>0.83172699999999999</c:v>
                </c:pt>
                <c:pt idx="79">
                  <c:v>0.43807000000000001</c:v>
                </c:pt>
                <c:pt idx="80">
                  <c:v>7.1012500000000003</c:v>
                </c:pt>
                <c:pt idx="81">
                  <c:v>2.2172399999999999</c:v>
                </c:pt>
                <c:pt idx="82">
                  <c:v>106.446</c:v>
                </c:pt>
                <c:pt idx="83">
                  <c:v>32.923200000000001</c:v>
                </c:pt>
                <c:pt idx="84">
                  <c:v>188.964</c:v>
                </c:pt>
                <c:pt idx="85">
                  <c:v>120.798</c:v>
                </c:pt>
                <c:pt idx="86">
                  <c:v>74.0655</c:v>
                </c:pt>
                <c:pt idx="87">
                  <c:v>0.15390200000000001</c:v>
                </c:pt>
                <c:pt idx="88">
                  <c:v>2.9902000000000002</c:v>
                </c:pt>
                <c:pt idx="89">
                  <c:v>1.93442</c:v>
                </c:pt>
                <c:pt idx="90">
                  <c:v>6.9729200000000005E-2</c:v>
                </c:pt>
                <c:pt idx="91">
                  <c:v>1.8734899999999999E-2</c:v>
                </c:pt>
                <c:pt idx="92">
                  <c:v>8.3488000000000007E-2</c:v>
                </c:pt>
                <c:pt idx="93">
                  <c:v>16.148499999999981</c:v>
                </c:pt>
                <c:pt idx="94">
                  <c:v>108.679</c:v>
                </c:pt>
                <c:pt idx="95">
                  <c:v>138.26900000000001</c:v>
                </c:pt>
                <c:pt idx="96">
                  <c:v>246.28</c:v>
                </c:pt>
                <c:pt idx="97">
                  <c:v>35.322800000000001</c:v>
                </c:pt>
                <c:pt idx="98">
                  <c:v>0.15546699999999999</c:v>
                </c:pt>
                <c:pt idx="99">
                  <c:v>47.347200000000001</c:v>
                </c:pt>
                <c:pt idx="100">
                  <c:v>17.479500000000002</c:v>
                </c:pt>
                <c:pt idx="101">
                  <c:v>8.1900899999999999E-2</c:v>
                </c:pt>
                <c:pt idx="102">
                  <c:v>0.180872</c:v>
                </c:pt>
                <c:pt idx="103">
                  <c:v>1.86593E-2</c:v>
                </c:pt>
                <c:pt idx="104">
                  <c:v>1.2686900000000001</c:v>
                </c:pt>
                <c:pt idx="105">
                  <c:v>9.9697400000000052</c:v>
                </c:pt>
                <c:pt idx="106">
                  <c:v>2.4354200000000001</c:v>
                </c:pt>
                <c:pt idx="107">
                  <c:v>147.81800000000001</c:v>
                </c:pt>
                <c:pt idx="108">
                  <c:v>7.360859999999998</c:v>
                </c:pt>
                <c:pt idx="109">
                  <c:v>4.7885400000000002</c:v>
                </c:pt>
                <c:pt idx="110">
                  <c:v>86.177099999999982</c:v>
                </c:pt>
                <c:pt idx="111">
                  <c:v>0.43868499999999999</c:v>
                </c:pt>
                <c:pt idx="112">
                  <c:v>52.381799999999998</c:v>
                </c:pt>
                <c:pt idx="113">
                  <c:v>0.33925499999999997</c:v>
                </c:pt>
                <c:pt idx="114">
                  <c:v>0.23034299999999999</c:v>
                </c:pt>
                <c:pt idx="115">
                  <c:v>2.06041E-2</c:v>
                </c:pt>
                <c:pt idx="116">
                  <c:v>2.65469</c:v>
                </c:pt>
                <c:pt idx="117">
                  <c:v>29.217199999999991</c:v>
                </c:pt>
                <c:pt idx="118">
                  <c:v>163.637</c:v>
                </c:pt>
                <c:pt idx="119">
                  <c:v>32.970999999999997</c:v>
                </c:pt>
                <c:pt idx="120">
                  <c:v>136.94300000000001</c:v>
                </c:pt>
                <c:pt idx="121">
                  <c:v>125.265</c:v>
                </c:pt>
                <c:pt idx="122">
                  <c:v>16.011199999999999</c:v>
                </c:pt>
                <c:pt idx="123">
                  <c:v>52.381799999999998</c:v>
                </c:pt>
                <c:pt idx="124">
                  <c:v>4.1285699999999981</c:v>
                </c:pt>
                <c:pt idx="125">
                  <c:v>0</c:v>
                </c:pt>
                <c:pt idx="126">
                  <c:v>0.121251</c:v>
                </c:pt>
                <c:pt idx="127">
                  <c:v>6.8671700000000002E-2</c:v>
                </c:pt>
                <c:pt idx="128">
                  <c:v>6.4435000000000006E-2</c:v>
                </c:pt>
                <c:pt idx="129">
                  <c:v>38.968800000000002</c:v>
                </c:pt>
                <c:pt idx="130">
                  <c:v>42.624699999999997</c:v>
                </c:pt>
                <c:pt idx="131">
                  <c:v>66.637299999999996</c:v>
                </c:pt>
                <c:pt idx="132">
                  <c:v>22.2</c:v>
                </c:pt>
              </c:numCache>
            </c:numRef>
          </c:val>
          <c:smooth val="0"/>
        </c:ser>
        <c:ser>
          <c:idx val="8"/>
          <c:order val="8"/>
          <c:tx>
            <c:strRef>
              <c:f>'[WRAPandRHAWSchoolValues20160801.xlsx]TRMM+GPM'!$D$11</c:f>
              <c:strCache>
                <c:ptCount val="1"/>
                <c:pt idx="0">
                  <c:v>Shfar'am High School</c:v>
                </c:pt>
              </c:strCache>
            </c:strRef>
          </c:tx>
          <c:spPr>
            <a:ln w="28575" cap="rnd">
              <a:solidFill>
                <a:schemeClr val="accent3">
                  <a:lumMod val="6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'[WRAPandRHAWSchoolValues20160801.xlsx]TRMM+GPM'!$H$11:$EJ$11</c:f>
              <c:numCache>
                <c:formatCode>0.00</c:formatCode>
                <c:ptCount val="133"/>
                <c:pt idx="0">
                  <c:v>158.256</c:v>
                </c:pt>
                <c:pt idx="1">
                  <c:v>136.65700000000001</c:v>
                </c:pt>
                <c:pt idx="2">
                  <c:v>25.696999999999999</c:v>
                </c:pt>
                <c:pt idx="3">
                  <c:v>11.2682</c:v>
                </c:pt>
                <c:pt idx="4">
                  <c:v>9.10642</c:v>
                </c:pt>
                <c:pt idx="5">
                  <c:v>0.105393</c:v>
                </c:pt>
                <c:pt idx="6">
                  <c:v>0.166022</c:v>
                </c:pt>
                <c:pt idx="7">
                  <c:v>0.31669999999999998</c:v>
                </c:pt>
                <c:pt idx="8">
                  <c:v>1.79162</c:v>
                </c:pt>
                <c:pt idx="9">
                  <c:v>22.008800000000001</c:v>
                </c:pt>
                <c:pt idx="10">
                  <c:v>55.993000000000002</c:v>
                </c:pt>
                <c:pt idx="11">
                  <c:v>138.49100000000001</c:v>
                </c:pt>
                <c:pt idx="12">
                  <c:v>133.01400000000001</c:v>
                </c:pt>
                <c:pt idx="13">
                  <c:v>72.792299999999997</c:v>
                </c:pt>
                <c:pt idx="14">
                  <c:v>15.911099999999999</c:v>
                </c:pt>
                <c:pt idx="15">
                  <c:v>90.661100000000005</c:v>
                </c:pt>
                <c:pt idx="16">
                  <c:v>0.58411100000000005</c:v>
                </c:pt>
                <c:pt idx="17">
                  <c:v>0.15407199999999999</c:v>
                </c:pt>
                <c:pt idx="18">
                  <c:v>0.41514699999999999</c:v>
                </c:pt>
                <c:pt idx="19">
                  <c:v>1.60995</c:v>
                </c:pt>
                <c:pt idx="20">
                  <c:v>0.372415</c:v>
                </c:pt>
                <c:pt idx="21">
                  <c:v>76.630600000000001</c:v>
                </c:pt>
                <c:pt idx="22">
                  <c:v>33.1723</c:v>
                </c:pt>
                <c:pt idx="23">
                  <c:v>58.187100000000001</c:v>
                </c:pt>
                <c:pt idx="24">
                  <c:v>103.375</c:v>
                </c:pt>
                <c:pt idx="25">
                  <c:v>118.121</c:v>
                </c:pt>
                <c:pt idx="26">
                  <c:v>62.464399999999998</c:v>
                </c:pt>
                <c:pt idx="27">
                  <c:v>21.273900000000001</c:v>
                </c:pt>
                <c:pt idx="28">
                  <c:v>11.0335</c:v>
                </c:pt>
                <c:pt idx="29">
                  <c:v>0.46275300000000003</c:v>
                </c:pt>
                <c:pt idx="30">
                  <c:v>0.60582499999999995</c:v>
                </c:pt>
                <c:pt idx="31">
                  <c:v>1.1507499999999999</c:v>
                </c:pt>
                <c:pt idx="32">
                  <c:v>0.23124500000000001</c:v>
                </c:pt>
                <c:pt idx="33">
                  <c:v>0.70013400000000003</c:v>
                </c:pt>
                <c:pt idx="34">
                  <c:v>89.766499999999994</c:v>
                </c:pt>
                <c:pt idx="35">
                  <c:v>77.859200000000001</c:v>
                </c:pt>
                <c:pt idx="36">
                  <c:v>109.51600000000001</c:v>
                </c:pt>
                <c:pt idx="37">
                  <c:v>69.906099999999995</c:v>
                </c:pt>
                <c:pt idx="38">
                  <c:v>14.5922</c:v>
                </c:pt>
                <c:pt idx="39">
                  <c:v>4.4763400000000004</c:v>
                </c:pt>
                <c:pt idx="40">
                  <c:v>5.9756</c:v>
                </c:pt>
                <c:pt idx="41">
                  <c:v>0.31034</c:v>
                </c:pt>
                <c:pt idx="42">
                  <c:v>0.55450299999999997</c:v>
                </c:pt>
                <c:pt idx="43">
                  <c:v>9.8197099999999996E-2</c:v>
                </c:pt>
                <c:pt idx="44">
                  <c:v>4.3268999999999984</c:v>
                </c:pt>
                <c:pt idx="45">
                  <c:v>54.6616</c:v>
                </c:pt>
                <c:pt idx="46">
                  <c:v>31.952400000000001</c:v>
                </c:pt>
                <c:pt idx="47">
                  <c:v>95.078299999999984</c:v>
                </c:pt>
                <c:pt idx="48">
                  <c:v>34.787700000000001</c:v>
                </c:pt>
                <c:pt idx="49">
                  <c:v>196.27699999999999</c:v>
                </c:pt>
                <c:pt idx="50">
                  <c:v>56.373399999999997</c:v>
                </c:pt>
                <c:pt idx="51">
                  <c:v>9.5328300000000006</c:v>
                </c:pt>
                <c:pt idx="52">
                  <c:v>0.386602</c:v>
                </c:pt>
                <c:pt idx="53">
                  <c:v>0.17251</c:v>
                </c:pt>
                <c:pt idx="54">
                  <c:v>0.178261</c:v>
                </c:pt>
                <c:pt idx="55">
                  <c:v>0.17936199999999999</c:v>
                </c:pt>
                <c:pt idx="56">
                  <c:v>13.5524606705</c:v>
                </c:pt>
                <c:pt idx="57">
                  <c:v>67.091499999999996</c:v>
                </c:pt>
                <c:pt idx="58">
                  <c:v>107.256</c:v>
                </c:pt>
                <c:pt idx="59">
                  <c:v>140.17599999999999</c:v>
                </c:pt>
                <c:pt idx="60">
                  <c:v>113.08499999999999</c:v>
                </c:pt>
                <c:pt idx="61">
                  <c:v>106.83799999999999</c:v>
                </c:pt>
                <c:pt idx="62">
                  <c:v>2.21157</c:v>
                </c:pt>
                <c:pt idx="63">
                  <c:v>6.5599999999999999E-3</c:v>
                </c:pt>
                <c:pt idx="64">
                  <c:v>0.27848499999999998</c:v>
                </c:pt>
                <c:pt idx="65">
                  <c:v>16.2347</c:v>
                </c:pt>
                <c:pt idx="66">
                  <c:v>7.7199400000000001E-2</c:v>
                </c:pt>
                <c:pt idx="67">
                  <c:v>5.0150899999999998E-2</c:v>
                </c:pt>
                <c:pt idx="68">
                  <c:v>0.54</c:v>
                </c:pt>
                <c:pt idx="69">
                  <c:v>12.2951</c:v>
                </c:pt>
                <c:pt idx="70">
                  <c:v>4.5049699999999998E-2</c:v>
                </c:pt>
                <c:pt idx="71">
                  <c:v>140.476</c:v>
                </c:pt>
                <c:pt idx="72">
                  <c:v>79.972899999999981</c:v>
                </c:pt>
                <c:pt idx="73">
                  <c:v>118.298</c:v>
                </c:pt>
                <c:pt idx="74">
                  <c:v>77.851399999999998</c:v>
                </c:pt>
                <c:pt idx="75">
                  <c:v>83.946299999999994</c:v>
                </c:pt>
                <c:pt idx="76">
                  <c:v>11.5128</c:v>
                </c:pt>
                <c:pt idx="77">
                  <c:v>0.80489699999999997</c:v>
                </c:pt>
                <c:pt idx="78">
                  <c:v>0.83172699999999999</c:v>
                </c:pt>
                <c:pt idx="79">
                  <c:v>0.43807000000000001</c:v>
                </c:pt>
                <c:pt idx="80">
                  <c:v>7.1012500000000003</c:v>
                </c:pt>
                <c:pt idx="81">
                  <c:v>2.2172399999999999</c:v>
                </c:pt>
                <c:pt idx="82">
                  <c:v>106.446</c:v>
                </c:pt>
                <c:pt idx="83">
                  <c:v>32.923200000000001</c:v>
                </c:pt>
                <c:pt idx="84">
                  <c:v>188.964</c:v>
                </c:pt>
                <c:pt idx="85">
                  <c:v>120.798</c:v>
                </c:pt>
                <c:pt idx="86">
                  <c:v>74.0655</c:v>
                </c:pt>
                <c:pt idx="87">
                  <c:v>0.15390200000000001</c:v>
                </c:pt>
                <c:pt idx="88">
                  <c:v>2.9902000000000002</c:v>
                </c:pt>
                <c:pt idx="89">
                  <c:v>1.93442</c:v>
                </c:pt>
                <c:pt idx="90">
                  <c:v>6.9729200000000005E-2</c:v>
                </c:pt>
                <c:pt idx="91">
                  <c:v>1.8734899999999999E-2</c:v>
                </c:pt>
                <c:pt idx="92">
                  <c:v>8.3488000000000007E-2</c:v>
                </c:pt>
                <c:pt idx="93">
                  <c:v>16.148499999999981</c:v>
                </c:pt>
                <c:pt idx="94">
                  <c:v>108.679</c:v>
                </c:pt>
                <c:pt idx="95">
                  <c:v>138.26900000000001</c:v>
                </c:pt>
                <c:pt idx="96">
                  <c:v>246.28</c:v>
                </c:pt>
                <c:pt idx="97">
                  <c:v>35.322800000000001</c:v>
                </c:pt>
                <c:pt idx="98">
                  <c:v>0.15546699999999999</c:v>
                </c:pt>
                <c:pt idx="99">
                  <c:v>47.347200000000001</c:v>
                </c:pt>
                <c:pt idx="100">
                  <c:v>17.479500000000002</c:v>
                </c:pt>
                <c:pt idx="101">
                  <c:v>8.1900899999999999E-2</c:v>
                </c:pt>
                <c:pt idx="102">
                  <c:v>0.180872</c:v>
                </c:pt>
                <c:pt idx="103">
                  <c:v>1.86593E-2</c:v>
                </c:pt>
                <c:pt idx="104">
                  <c:v>1.2686900000000001</c:v>
                </c:pt>
                <c:pt idx="105">
                  <c:v>9.9697400000000052</c:v>
                </c:pt>
                <c:pt idx="106">
                  <c:v>2.4354200000000001</c:v>
                </c:pt>
                <c:pt idx="107">
                  <c:v>147.81800000000001</c:v>
                </c:pt>
                <c:pt idx="108">
                  <c:v>7.360859999999998</c:v>
                </c:pt>
                <c:pt idx="109">
                  <c:v>4.7885400000000002</c:v>
                </c:pt>
                <c:pt idx="110">
                  <c:v>97.453199999999995</c:v>
                </c:pt>
                <c:pt idx="111">
                  <c:v>3.2550099999999998E-2</c:v>
                </c:pt>
                <c:pt idx="112">
                  <c:v>64.490300000000005</c:v>
                </c:pt>
                <c:pt idx="113">
                  <c:v>0.625336</c:v>
                </c:pt>
                <c:pt idx="114">
                  <c:v>0.21446899999999999</c:v>
                </c:pt>
                <c:pt idx="115">
                  <c:v>1.7719599999999999E-2</c:v>
                </c:pt>
                <c:pt idx="116">
                  <c:v>2.2842500000000001</c:v>
                </c:pt>
                <c:pt idx="117">
                  <c:v>30.4025</c:v>
                </c:pt>
                <c:pt idx="118">
                  <c:v>178.06100000000001</c:v>
                </c:pt>
                <c:pt idx="119">
                  <c:v>42.716200000000001</c:v>
                </c:pt>
                <c:pt idx="120">
                  <c:v>144.66399999999999</c:v>
                </c:pt>
                <c:pt idx="121">
                  <c:v>141.012</c:v>
                </c:pt>
                <c:pt idx="122">
                  <c:v>14.251200000000001</c:v>
                </c:pt>
                <c:pt idx="123">
                  <c:v>64.490300000000005</c:v>
                </c:pt>
                <c:pt idx="124">
                  <c:v>4.1612900000000002</c:v>
                </c:pt>
                <c:pt idx="125">
                  <c:v>1.09024E-2</c:v>
                </c:pt>
                <c:pt idx="126">
                  <c:v>0.10217900000000001</c:v>
                </c:pt>
                <c:pt idx="127">
                  <c:v>6.7996299999999996E-2</c:v>
                </c:pt>
                <c:pt idx="128">
                  <c:v>0.57393099999999997</c:v>
                </c:pt>
                <c:pt idx="129">
                  <c:v>42.7547</c:v>
                </c:pt>
                <c:pt idx="130">
                  <c:v>48.936500000000002</c:v>
                </c:pt>
                <c:pt idx="131">
                  <c:v>73.332899999999981</c:v>
                </c:pt>
                <c:pt idx="132">
                  <c:v>28.5</c:v>
                </c:pt>
              </c:numCache>
            </c:numRef>
          </c:val>
          <c:smooth val="0"/>
        </c:ser>
        <c:ser>
          <c:idx val="9"/>
          <c:order val="9"/>
          <c:tx>
            <c:strRef>
              <c:f>'[WRAPandRHAWSchoolValues20160801.xlsx]TRMM+GPM'!$D$12</c:f>
              <c:strCache>
                <c:ptCount val="1"/>
                <c:pt idx="0">
                  <c:v>Bosmat High School</c:v>
                </c:pt>
              </c:strCache>
            </c:strRef>
          </c:tx>
          <c:spPr>
            <a:ln w="28575" cap="rnd">
              <a:solidFill>
                <a:schemeClr val="accent4">
                  <a:lumMod val="6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'[WRAPandRHAWSchoolValues20160801.xlsx]TRMM+GPM'!$H$12:$EJ$12</c:f>
              <c:numCache>
                <c:formatCode>0.00</c:formatCode>
                <c:ptCount val="133"/>
                <c:pt idx="0">
                  <c:v>184.34100000000001</c:v>
                </c:pt>
                <c:pt idx="1">
                  <c:v>134.274</c:v>
                </c:pt>
                <c:pt idx="2">
                  <c:v>23.029699999999981</c:v>
                </c:pt>
                <c:pt idx="3">
                  <c:v>7.3631699999999984</c:v>
                </c:pt>
                <c:pt idx="4">
                  <c:v>7.2527299999999997</c:v>
                </c:pt>
                <c:pt idx="5">
                  <c:v>0.16484399999999999</c:v>
                </c:pt>
                <c:pt idx="6">
                  <c:v>0.10455</c:v>
                </c:pt>
                <c:pt idx="7">
                  <c:v>8.5321800000000003E-2</c:v>
                </c:pt>
                <c:pt idx="8">
                  <c:v>0.118258</c:v>
                </c:pt>
                <c:pt idx="9">
                  <c:v>27.714200000000009</c:v>
                </c:pt>
                <c:pt idx="10">
                  <c:v>58.460700000000003</c:v>
                </c:pt>
                <c:pt idx="11">
                  <c:v>155.262</c:v>
                </c:pt>
                <c:pt idx="12">
                  <c:v>148.893</c:v>
                </c:pt>
                <c:pt idx="13">
                  <c:v>69.557699999999997</c:v>
                </c:pt>
                <c:pt idx="14">
                  <c:v>7.6095299999999977</c:v>
                </c:pt>
                <c:pt idx="15">
                  <c:v>96.778299999999973</c:v>
                </c:pt>
                <c:pt idx="16">
                  <c:v>0.34732000000000002</c:v>
                </c:pt>
                <c:pt idx="17">
                  <c:v>0.21018899999999999</c:v>
                </c:pt>
                <c:pt idx="18">
                  <c:v>0.31992199999999998</c:v>
                </c:pt>
                <c:pt idx="19">
                  <c:v>0.38678099999999999</c:v>
                </c:pt>
                <c:pt idx="20">
                  <c:v>0.142678</c:v>
                </c:pt>
                <c:pt idx="21">
                  <c:v>84.3429</c:v>
                </c:pt>
                <c:pt idx="22">
                  <c:v>39.876199999999997</c:v>
                </c:pt>
                <c:pt idx="23">
                  <c:v>79.262799999999999</c:v>
                </c:pt>
                <c:pt idx="24">
                  <c:v>104.81699999999999</c:v>
                </c:pt>
                <c:pt idx="25">
                  <c:v>108.02</c:v>
                </c:pt>
                <c:pt idx="26">
                  <c:v>53.688899999999997</c:v>
                </c:pt>
                <c:pt idx="27">
                  <c:v>15.091799999999999</c:v>
                </c:pt>
                <c:pt idx="28">
                  <c:v>7.2768699999999997</c:v>
                </c:pt>
                <c:pt idx="29">
                  <c:v>0.211035</c:v>
                </c:pt>
                <c:pt idx="30">
                  <c:v>0.23255400000000001</c:v>
                </c:pt>
                <c:pt idx="31">
                  <c:v>4.5892299999999997E-2</c:v>
                </c:pt>
                <c:pt idx="32">
                  <c:v>5.0451300000000001E-3</c:v>
                </c:pt>
                <c:pt idx="33">
                  <c:v>6.7822999999999994E-2</c:v>
                </c:pt>
                <c:pt idx="34">
                  <c:v>112.84399999999999</c:v>
                </c:pt>
                <c:pt idx="35">
                  <c:v>99.187200000000004</c:v>
                </c:pt>
                <c:pt idx="36">
                  <c:v>108.36499999999999</c:v>
                </c:pt>
                <c:pt idx="37">
                  <c:v>70.614900000000006</c:v>
                </c:pt>
                <c:pt idx="38">
                  <c:v>10.279</c:v>
                </c:pt>
                <c:pt idx="39">
                  <c:v>0.48441699999999999</c:v>
                </c:pt>
                <c:pt idx="40">
                  <c:v>5.5662900000000004</c:v>
                </c:pt>
                <c:pt idx="41">
                  <c:v>0.52330600000000005</c:v>
                </c:pt>
                <c:pt idx="42">
                  <c:v>0.733572</c:v>
                </c:pt>
                <c:pt idx="43">
                  <c:v>0.164324</c:v>
                </c:pt>
                <c:pt idx="44">
                  <c:v>4.5747600000000004</c:v>
                </c:pt>
                <c:pt idx="45">
                  <c:v>54.709400000000002</c:v>
                </c:pt>
                <c:pt idx="46">
                  <c:v>31.7318</c:v>
                </c:pt>
                <c:pt idx="47">
                  <c:v>115.55800000000001</c:v>
                </c:pt>
                <c:pt idx="48">
                  <c:v>32.839500000000001</c:v>
                </c:pt>
                <c:pt idx="49">
                  <c:v>187.464</c:v>
                </c:pt>
                <c:pt idx="50">
                  <c:v>50.726700000000001</c:v>
                </c:pt>
                <c:pt idx="51">
                  <c:v>7.9595399999999996</c:v>
                </c:pt>
                <c:pt idx="52">
                  <c:v>0.13807900000000001</c:v>
                </c:pt>
                <c:pt idx="53">
                  <c:v>0.353356</c:v>
                </c:pt>
                <c:pt idx="54">
                  <c:v>0.36513499999999999</c:v>
                </c:pt>
                <c:pt idx="55">
                  <c:v>7.0334599999999997E-2</c:v>
                </c:pt>
                <c:pt idx="56">
                  <c:v>14.766482353200001</c:v>
                </c:pt>
                <c:pt idx="57">
                  <c:v>79.714399999999998</c:v>
                </c:pt>
                <c:pt idx="58">
                  <c:v>103.181</c:v>
                </c:pt>
                <c:pt idx="59">
                  <c:v>154.80000000000001</c:v>
                </c:pt>
                <c:pt idx="60">
                  <c:v>107.245</c:v>
                </c:pt>
                <c:pt idx="61">
                  <c:v>115.649</c:v>
                </c:pt>
                <c:pt idx="62">
                  <c:v>6.6694599999999982</c:v>
                </c:pt>
                <c:pt idx="63">
                  <c:v>1.15155E-2</c:v>
                </c:pt>
                <c:pt idx="64">
                  <c:v>1.12161</c:v>
                </c:pt>
                <c:pt idx="65">
                  <c:v>1.07352</c:v>
                </c:pt>
                <c:pt idx="66">
                  <c:v>0.117885</c:v>
                </c:pt>
                <c:pt idx="67">
                  <c:v>7.7838000000000004E-2</c:v>
                </c:pt>
                <c:pt idx="68">
                  <c:v>0.64</c:v>
                </c:pt>
                <c:pt idx="69">
                  <c:v>11.494999999999999</c:v>
                </c:pt>
                <c:pt idx="70">
                  <c:v>6.1295499999999983</c:v>
                </c:pt>
                <c:pt idx="71">
                  <c:v>143.07599999999999</c:v>
                </c:pt>
                <c:pt idx="72">
                  <c:v>106.804</c:v>
                </c:pt>
                <c:pt idx="73">
                  <c:v>97.247799999999998</c:v>
                </c:pt>
                <c:pt idx="74">
                  <c:v>91.921599999999998</c:v>
                </c:pt>
                <c:pt idx="75">
                  <c:v>68.181100000000001</c:v>
                </c:pt>
                <c:pt idx="76">
                  <c:v>12.293699999999999</c:v>
                </c:pt>
                <c:pt idx="77">
                  <c:v>1.23316</c:v>
                </c:pt>
                <c:pt idx="78">
                  <c:v>1.27427</c:v>
                </c:pt>
                <c:pt idx="79">
                  <c:v>0.56657900000000005</c:v>
                </c:pt>
                <c:pt idx="80">
                  <c:v>5.528439999999998</c:v>
                </c:pt>
                <c:pt idx="81">
                  <c:v>3.5968800000000001</c:v>
                </c:pt>
                <c:pt idx="82">
                  <c:v>123.578</c:v>
                </c:pt>
                <c:pt idx="83">
                  <c:v>35.85</c:v>
                </c:pt>
                <c:pt idx="84">
                  <c:v>228.27199999999999</c:v>
                </c:pt>
                <c:pt idx="85">
                  <c:v>105.893</c:v>
                </c:pt>
                <c:pt idx="86">
                  <c:v>69.400999999999996</c:v>
                </c:pt>
                <c:pt idx="87">
                  <c:v>0.31492300000000001</c:v>
                </c:pt>
                <c:pt idx="88">
                  <c:v>2.9990299999999981</c:v>
                </c:pt>
                <c:pt idx="89">
                  <c:v>0.91628799999999999</c:v>
                </c:pt>
                <c:pt idx="90">
                  <c:v>8.6773199999999995E-2</c:v>
                </c:pt>
                <c:pt idx="91">
                  <c:v>0.101964</c:v>
                </c:pt>
                <c:pt idx="92">
                  <c:v>0.187662</c:v>
                </c:pt>
                <c:pt idx="93">
                  <c:v>13.723699999999999</c:v>
                </c:pt>
                <c:pt idx="94">
                  <c:v>126.732</c:v>
                </c:pt>
                <c:pt idx="95">
                  <c:v>139.43100000000001</c:v>
                </c:pt>
                <c:pt idx="96">
                  <c:v>272.52199999999982</c:v>
                </c:pt>
                <c:pt idx="97">
                  <c:v>41.486800000000002</c:v>
                </c:pt>
                <c:pt idx="98">
                  <c:v>1.0128999999999999</c:v>
                </c:pt>
                <c:pt idx="99">
                  <c:v>44.522300000000001</c:v>
                </c:pt>
                <c:pt idx="100">
                  <c:v>13.6309</c:v>
                </c:pt>
                <c:pt idx="101">
                  <c:v>8.7692500000000007E-2</c:v>
                </c:pt>
                <c:pt idx="102">
                  <c:v>0.17866899999999999</c:v>
                </c:pt>
                <c:pt idx="103">
                  <c:v>0.191136</c:v>
                </c:pt>
                <c:pt idx="104">
                  <c:v>3.3756200000000001</c:v>
                </c:pt>
                <c:pt idx="105">
                  <c:v>6.7449499999999976</c:v>
                </c:pt>
                <c:pt idx="106">
                  <c:v>8.7936700000000005</c:v>
                </c:pt>
                <c:pt idx="107">
                  <c:v>179.59899999999999</c:v>
                </c:pt>
                <c:pt idx="108">
                  <c:v>14.386799999999999</c:v>
                </c:pt>
                <c:pt idx="109">
                  <c:v>4.2426000000000004</c:v>
                </c:pt>
                <c:pt idx="110">
                  <c:v>70.336399999999998</c:v>
                </c:pt>
                <c:pt idx="111">
                  <c:v>0.175895</c:v>
                </c:pt>
                <c:pt idx="112">
                  <c:v>56.310200000000002</c:v>
                </c:pt>
                <c:pt idx="113">
                  <c:v>0.78784799999999999</c:v>
                </c:pt>
                <c:pt idx="114">
                  <c:v>0.27866000000000002</c:v>
                </c:pt>
                <c:pt idx="115">
                  <c:v>3.7929900000000003E-2</c:v>
                </c:pt>
                <c:pt idx="116">
                  <c:v>3.925349999999999</c:v>
                </c:pt>
                <c:pt idx="117">
                  <c:v>35.439500000000002</c:v>
                </c:pt>
                <c:pt idx="118">
                  <c:v>202.84100000000001</c:v>
                </c:pt>
                <c:pt idx="119">
                  <c:v>48.988999999999997</c:v>
                </c:pt>
                <c:pt idx="120">
                  <c:v>170.03399999999999</c:v>
                </c:pt>
                <c:pt idx="121">
                  <c:v>113.96899999999999</c:v>
                </c:pt>
                <c:pt idx="122">
                  <c:v>12.796900000000001</c:v>
                </c:pt>
                <c:pt idx="123">
                  <c:v>56.310200000000002</c:v>
                </c:pt>
                <c:pt idx="124">
                  <c:v>2.93547</c:v>
                </c:pt>
                <c:pt idx="125">
                  <c:v>0.318444</c:v>
                </c:pt>
                <c:pt idx="126">
                  <c:v>0.247005</c:v>
                </c:pt>
                <c:pt idx="127">
                  <c:v>7.2416999999999995E-2</c:v>
                </c:pt>
                <c:pt idx="128">
                  <c:v>0.23528099999999999</c:v>
                </c:pt>
                <c:pt idx="129">
                  <c:v>56.390600000000013</c:v>
                </c:pt>
                <c:pt idx="130">
                  <c:v>67.838999999999999</c:v>
                </c:pt>
                <c:pt idx="131">
                  <c:v>99.156899999999979</c:v>
                </c:pt>
                <c:pt idx="132">
                  <c:v>45</c:v>
                </c:pt>
              </c:numCache>
            </c:numRef>
          </c:val>
          <c:smooth val="0"/>
        </c:ser>
        <c:ser>
          <c:idx val="10"/>
          <c:order val="10"/>
          <c:tx>
            <c:strRef>
              <c:f>'[WRAPandRHAWSchoolValues20160801.xlsx]TRMM+GPM'!$D$13</c:f>
              <c:strCache>
                <c:ptCount val="1"/>
                <c:pt idx="0">
                  <c:v>Science and Leadership High School</c:v>
                </c:pt>
              </c:strCache>
            </c:strRef>
          </c:tx>
          <c:spPr>
            <a:ln w="28575" cap="rnd">
              <a:solidFill>
                <a:schemeClr val="accent5">
                  <a:lumMod val="6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'[WRAPandRHAWSchoolValues20160801.xlsx]TRMM+GPM'!$H$13:$EJ$13</c:f>
              <c:numCache>
                <c:formatCode>0.00</c:formatCode>
                <c:ptCount val="133"/>
                <c:pt idx="0">
                  <c:v>154.58799999999999</c:v>
                </c:pt>
                <c:pt idx="1">
                  <c:v>132.28800000000001</c:v>
                </c:pt>
                <c:pt idx="2">
                  <c:v>27.2529</c:v>
                </c:pt>
                <c:pt idx="3">
                  <c:v>8.0894300000000001</c:v>
                </c:pt>
                <c:pt idx="4">
                  <c:v>6.4375799999999996</c:v>
                </c:pt>
                <c:pt idx="5">
                  <c:v>3.5483199999999999E-2</c:v>
                </c:pt>
                <c:pt idx="6">
                  <c:v>6.0133300000000001E-2</c:v>
                </c:pt>
                <c:pt idx="7">
                  <c:v>1.2257799999999999E-2</c:v>
                </c:pt>
                <c:pt idx="8">
                  <c:v>0.51024899999999995</c:v>
                </c:pt>
                <c:pt idx="9">
                  <c:v>16.542000000000002</c:v>
                </c:pt>
                <c:pt idx="10">
                  <c:v>51.125600000000013</c:v>
                </c:pt>
                <c:pt idx="11">
                  <c:v>131.93799999999999</c:v>
                </c:pt>
                <c:pt idx="12">
                  <c:v>130.916</c:v>
                </c:pt>
                <c:pt idx="13">
                  <c:v>72.621300000000005</c:v>
                </c:pt>
                <c:pt idx="14">
                  <c:v>11.8622</c:v>
                </c:pt>
                <c:pt idx="15">
                  <c:v>90.166499999999999</c:v>
                </c:pt>
                <c:pt idx="16">
                  <c:v>0.40708699999999998</c:v>
                </c:pt>
                <c:pt idx="17">
                  <c:v>6.8874199999999997E-2</c:v>
                </c:pt>
                <c:pt idx="18">
                  <c:v>7.0879300000000006E-2</c:v>
                </c:pt>
                <c:pt idx="19">
                  <c:v>1.07033</c:v>
                </c:pt>
                <c:pt idx="20">
                  <c:v>0.25815300000000002</c:v>
                </c:pt>
                <c:pt idx="21">
                  <c:v>62.404000000000003</c:v>
                </c:pt>
                <c:pt idx="22">
                  <c:v>31.249600000000001</c:v>
                </c:pt>
                <c:pt idx="23">
                  <c:v>65.336799999999982</c:v>
                </c:pt>
                <c:pt idx="24">
                  <c:v>93.785600000000002</c:v>
                </c:pt>
                <c:pt idx="25">
                  <c:v>107.776</c:v>
                </c:pt>
                <c:pt idx="26">
                  <c:v>64.636099999999999</c:v>
                </c:pt>
                <c:pt idx="27">
                  <c:v>19.7438</c:v>
                </c:pt>
                <c:pt idx="28">
                  <c:v>9.7858400000000003</c:v>
                </c:pt>
                <c:pt idx="29">
                  <c:v>7.7485700000000005E-2</c:v>
                </c:pt>
                <c:pt idx="30">
                  <c:v>0.29782599999999998</c:v>
                </c:pt>
                <c:pt idx="31">
                  <c:v>1.20465E-2</c:v>
                </c:pt>
                <c:pt idx="32">
                  <c:v>9.0217400000000003E-2</c:v>
                </c:pt>
                <c:pt idx="33">
                  <c:v>0.40239900000000001</c:v>
                </c:pt>
                <c:pt idx="34">
                  <c:v>99.165199999999999</c:v>
                </c:pt>
                <c:pt idx="35">
                  <c:v>68.605399999999975</c:v>
                </c:pt>
                <c:pt idx="36">
                  <c:v>107.614</c:v>
                </c:pt>
                <c:pt idx="37">
                  <c:v>71.690100000000001</c:v>
                </c:pt>
                <c:pt idx="38">
                  <c:v>14.789400000000001</c:v>
                </c:pt>
                <c:pt idx="39">
                  <c:v>5.1076600000000001</c:v>
                </c:pt>
                <c:pt idx="40">
                  <c:v>6.7061799999999998</c:v>
                </c:pt>
                <c:pt idx="41">
                  <c:v>0.15978400000000001</c:v>
                </c:pt>
                <c:pt idx="42">
                  <c:v>7.11865E-2</c:v>
                </c:pt>
                <c:pt idx="43">
                  <c:v>1.7509199999999999E-2</c:v>
                </c:pt>
                <c:pt idx="44">
                  <c:v>3.3786800000000001</c:v>
                </c:pt>
                <c:pt idx="45">
                  <c:v>54.072099999999999</c:v>
                </c:pt>
                <c:pt idx="46">
                  <c:v>27.911899999999999</c:v>
                </c:pt>
                <c:pt idx="47">
                  <c:v>101.11799999999999</c:v>
                </c:pt>
                <c:pt idx="48">
                  <c:v>31.797000000000001</c:v>
                </c:pt>
                <c:pt idx="49">
                  <c:v>204.745</c:v>
                </c:pt>
                <c:pt idx="50">
                  <c:v>51.508499999999998</c:v>
                </c:pt>
                <c:pt idx="51">
                  <c:v>7.3078399999999979</c:v>
                </c:pt>
                <c:pt idx="52">
                  <c:v>1.16222</c:v>
                </c:pt>
                <c:pt idx="53">
                  <c:v>0.159384</c:v>
                </c:pt>
                <c:pt idx="54">
                  <c:v>0.16469700000000001</c:v>
                </c:pt>
                <c:pt idx="55">
                  <c:v>1.04002E-2</c:v>
                </c:pt>
                <c:pt idx="56">
                  <c:v>9.5344562530500028</c:v>
                </c:pt>
                <c:pt idx="57">
                  <c:v>64.338999999999999</c:v>
                </c:pt>
                <c:pt idx="58">
                  <c:v>104.477</c:v>
                </c:pt>
                <c:pt idx="59">
                  <c:v>138.37100000000001</c:v>
                </c:pt>
                <c:pt idx="60">
                  <c:v>107.807</c:v>
                </c:pt>
                <c:pt idx="61">
                  <c:v>117.50700000000001</c:v>
                </c:pt>
                <c:pt idx="62">
                  <c:v>2.1923300000000001</c:v>
                </c:pt>
                <c:pt idx="63">
                  <c:v>2.7275400000000002E-2</c:v>
                </c:pt>
                <c:pt idx="64">
                  <c:v>0.272341</c:v>
                </c:pt>
                <c:pt idx="65">
                  <c:v>3.534759999999999</c:v>
                </c:pt>
                <c:pt idx="66">
                  <c:v>7.0771200000000006E-2</c:v>
                </c:pt>
                <c:pt idx="67">
                  <c:v>1.16913E-2</c:v>
                </c:pt>
                <c:pt idx="68">
                  <c:v>0.52</c:v>
                </c:pt>
                <c:pt idx="69">
                  <c:v>9.6045600000000011</c:v>
                </c:pt>
                <c:pt idx="70">
                  <c:v>0</c:v>
                </c:pt>
                <c:pt idx="71">
                  <c:v>123.78</c:v>
                </c:pt>
                <c:pt idx="72">
                  <c:v>82.638399999999976</c:v>
                </c:pt>
                <c:pt idx="73">
                  <c:v>111.95</c:v>
                </c:pt>
                <c:pt idx="74">
                  <c:v>81.230500000000006</c:v>
                </c:pt>
                <c:pt idx="75">
                  <c:v>83.479299999999995</c:v>
                </c:pt>
                <c:pt idx="76">
                  <c:v>9.5072500000000009</c:v>
                </c:pt>
                <c:pt idx="77">
                  <c:v>0.14266799999999999</c:v>
                </c:pt>
                <c:pt idx="78">
                  <c:v>0.147424</c:v>
                </c:pt>
                <c:pt idx="79">
                  <c:v>0.34059600000000001</c:v>
                </c:pt>
                <c:pt idx="80">
                  <c:v>4.128969999999998</c:v>
                </c:pt>
                <c:pt idx="81">
                  <c:v>1.5595399999999999</c:v>
                </c:pt>
                <c:pt idx="82">
                  <c:v>105.033</c:v>
                </c:pt>
                <c:pt idx="83">
                  <c:v>29.727799999999981</c:v>
                </c:pt>
                <c:pt idx="84">
                  <c:v>178.96100000000001</c:v>
                </c:pt>
                <c:pt idx="85">
                  <c:v>116.53400000000001</c:v>
                </c:pt>
                <c:pt idx="86">
                  <c:v>68.075199999999981</c:v>
                </c:pt>
                <c:pt idx="87">
                  <c:v>0.247222</c:v>
                </c:pt>
                <c:pt idx="88">
                  <c:v>2.1233300000000002</c:v>
                </c:pt>
                <c:pt idx="89">
                  <c:v>1.94103</c:v>
                </c:pt>
                <c:pt idx="90">
                  <c:v>5.8852399999999999E-2</c:v>
                </c:pt>
                <c:pt idx="91">
                  <c:v>1.15882E-2</c:v>
                </c:pt>
                <c:pt idx="92">
                  <c:v>2.32137E-2</c:v>
                </c:pt>
                <c:pt idx="93">
                  <c:v>8.9007200000000015</c:v>
                </c:pt>
                <c:pt idx="94">
                  <c:v>109.92400000000001</c:v>
                </c:pt>
                <c:pt idx="95">
                  <c:v>127.08799999999999</c:v>
                </c:pt>
                <c:pt idx="96">
                  <c:v>252.036</c:v>
                </c:pt>
                <c:pt idx="97">
                  <c:v>32.742699999999999</c:v>
                </c:pt>
                <c:pt idx="98">
                  <c:v>0.26805899999999999</c:v>
                </c:pt>
                <c:pt idx="99">
                  <c:v>44.270200000000003</c:v>
                </c:pt>
                <c:pt idx="100">
                  <c:v>12.3698</c:v>
                </c:pt>
                <c:pt idx="101">
                  <c:v>0</c:v>
                </c:pt>
                <c:pt idx="102">
                  <c:v>0.122545</c:v>
                </c:pt>
                <c:pt idx="103">
                  <c:v>1.1537800000000001E-2</c:v>
                </c:pt>
                <c:pt idx="104">
                  <c:v>0.66934199999999999</c:v>
                </c:pt>
                <c:pt idx="105">
                  <c:v>13.057</c:v>
                </c:pt>
                <c:pt idx="106">
                  <c:v>3.6218900000000001</c:v>
                </c:pt>
                <c:pt idx="107">
                  <c:v>164.09299999999999</c:v>
                </c:pt>
                <c:pt idx="108">
                  <c:v>8.8779000000000003</c:v>
                </c:pt>
                <c:pt idx="109">
                  <c:v>1.05613</c:v>
                </c:pt>
                <c:pt idx="110">
                  <c:v>62.267800000000001</c:v>
                </c:pt>
                <c:pt idx="111">
                  <c:v>3.8215399999999997E-2</c:v>
                </c:pt>
                <c:pt idx="112">
                  <c:v>63.8825</c:v>
                </c:pt>
                <c:pt idx="113">
                  <c:v>0.77267200000000003</c:v>
                </c:pt>
                <c:pt idx="114">
                  <c:v>0.179981</c:v>
                </c:pt>
                <c:pt idx="115">
                  <c:v>1.23541E-2</c:v>
                </c:pt>
                <c:pt idx="116">
                  <c:v>1.9073199999999999</c:v>
                </c:pt>
                <c:pt idx="117">
                  <c:v>34.3399</c:v>
                </c:pt>
                <c:pt idx="118">
                  <c:v>185.15</c:v>
                </c:pt>
                <c:pt idx="119">
                  <c:v>34.251800000000003</c:v>
                </c:pt>
                <c:pt idx="120">
                  <c:v>153.798</c:v>
                </c:pt>
                <c:pt idx="121">
                  <c:v>120.28</c:v>
                </c:pt>
                <c:pt idx="122">
                  <c:v>11.762600000000001</c:v>
                </c:pt>
                <c:pt idx="123">
                  <c:v>63.8825</c:v>
                </c:pt>
                <c:pt idx="124">
                  <c:v>3.5945100000000001</c:v>
                </c:pt>
                <c:pt idx="125">
                  <c:v>2.38026E-2</c:v>
                </c:pt>
                <c:pt idx="126">
                  <c:v>6.1955499999999997E-2</c:v>
                </c:pt>
                <c:pt idx="127">
                  <c:v>6.0126400000000003E-2</c:v>
                </c:pt>
                <c:pt idx="128">
                  <c:v>7.3672100000000004E-2</c:v>
                </c:pt>
                <c:pt idx="129">
                  <c:v>49.372100000000003</c:v>
                </c:pt>
                <c:pt idx="130">
                  <c:v>59.095100000000002</c:v>
                </c:pt>
                <c:pt idx="131">
                  <c:v>78.277799999999999</c:v>
                </c:pt>
                <c:pt idx="132">
                  <c:v>22.7</c:v>
                </c:pt>
              </c:numCache>
            </c:numRef>
          </c:val>
          <c:smooth val="0"/>
        </c:ser>
        <c:ser>
          <c:idx val="11"/>
          <c:order val="11"/>
          <c:tx>
            <c:strRef>
              <c:f>'[WRAPandRHAWSchoolValues20160801.xlsx]TRMM+GPM'!$D$14</c:f>
              <c:strCache>
                <c:ptCount val="1"/>
                <c:pt idx="0">
                  <c:v>Darcha Begin Regional High School</c:v>
                </c:pt>
              </c:strCache>
            </c:strRef>
          </c:tx>
          <c:spPr>
            <a:ln w="28575" cap="rnd">
              <a:solidFill>
                <a:schemeClr val="accent6">
                  <a:lumMod val="6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'[WRAPandRHAWSchoolValues20160801.xlsx]TRMM+GPM'!$H$14:$EJ$14</c:f>
              <c:numCache>
                <c:formatCode>0.00</c:formatCode>
                <c:ptCount val="133"/>
                <c:pt idx="0">
                  <c:v>133.221</c:v>
                </c:pt>
                <c:pt idx="1">
                  <c:v>98.339699999999993</c:v>
                </c:pt>
                <c:pt idx="2">
                  <c:v>31.4206</c:v>
                </c:pt>
                <c:pt idx="3">
                  <c:v>5.3680899999999978</c:v>
                </c:pt>
                <c:pt idx="4">
                  <c:v>0.126832</c:v>
                </c:pt>
                <c:pt idx="5">
                  <c:v>0</c:v>
                </c:pt>
                <c:pt idx="6">
                  <c:v>1.9710499999999999E-2</c:v>
                </c:pt>
                <c:pt idx="7">
                  <c:v>0</c:v>
                </c:pt>
                <c:pt idx="8">
                  <c:v>4.3884900000000001E-3</c:v>
                </c:pt>
                <c:pt idx="9">
                  <c:v>8.8817900000000005</c:v>
                </c:pt>
                <c:pt idx="10">
                  <c:v>58.8232</c:v>
                </c:pt>
                <c:pt idx="11">
                  <c:v>113.056</c:v>
                </c:pt>
                <c:pt idx="12">
                  <c:v>114.748</c:v>
                </c:pt>
                <c:pt idx="13">
                  <c:v>50.147100000000002</c:v>
                </c:pt>
                <c:pt idx="14">
                  <c:v>7.2205699999999986</c:v>
                </c:pt>
                <c:pt idx="15">
                  <c:v>79.293999999999997</c:v>
                </c:pt>
                <c:pt idx="16">
                  <c:v>8.4649600000000005E-2</c:v>
                </c:pt>
                <c:pt idx="17">
                  <c:v>0</c:v>
                </c:pt>
                <c:pt idx="18">
                  <c:v>2.7788E-2</c:v>
                </c:pt>
                <c:pt idx="19">
                  <c:v>4.6461200000000001E-2</c:v>
                </c:pt>
                <c:pt idx="20">
                  <c:v>5.6531900000000003E-2</c:v>
                </c:pt>
                <c:pt idx="21">
                  <c:v>51.606499999999997</c:v>
                </c:pt>
                <c:pt idx="22">
                  <c:v>23.581299999999999</c:v>
                </c:pt>
                <c:pt idx="23">
                  <c:v>95.239500000000007</c:v>
                </c:pt>
                <c:pt idx="24">
                  <c:v>98.537400000000005</c:v>
                </c:pt>
                <c:pt idx="25">
                  <c:v>89.596800000000002</c:v>
                </c:pt>
                <c:pt idx="26">
                  <c:v>82.555599999999998</c:v>
                </c:pt>
                <c:pt idx="27">
                  <c:v>5.7325099999999987</c:v>
                </c:pt>
                <c:pt idx="28">
                  <c:v>10.2944</c:v>
                </c:pt>
                <c:pt idx="29">
                  <c:v>2.6412000000000001E-2</c:v>
                </c:pt>
                <c:pt idx="30">
                  <c:v>3.6775099999999998E-2</c:v>
                </c:pt>
                <c:pt idx="31">
                  <c:v>0</c:v>
                </c:pt>
                <c:pt idx="32">
                  <c:v>2.7237899999999999E-2</c:v>
                </c:pt>
                <c:pt idx="33">
                  <c:v>0.65027599999999997</c:v>
                </c:pt>
                <c:pt idx="34">
                  <c:v>74.085899999999981</c:v>
                </c:pt>
                <c:pt idx="35">
                  <c:v>49.382199999999997</c:v>
                </c:pt>
                <c:pt idx="36">
                  <c:v>119.367</c:v>
                </c:pt>
                <c:pt idx="37">
                  <c:v>86.064700000000002</c:v>
                </c:pt>
                <c:pt idx="38">
                  <c:v>1.9553100000000001</c:v>
                </c:pt>
                <c:pt idx="39">
                  <c:v>1.0889899999999999</c:v>
                </c:pt>
                <c:pt idx="40">
                  <c:v>1.1106100000000001</c:v>
                </c:pt>
                <c:pt idx="41">
                  <c:v>0</c:v>
                </c:pt>
                <c:pt idx="42">
                  <c:v>1.9085100000000001E-2</c:v>
                </c:pt>
                <c:pt idx="43">
                  <c:v>7.2378199999999998E-3</c:v>
                </c:pt>
                <c:pt idx="44">
                  <c:v>3.94116</c:v>
                </c:pt>
                <c:pt idx="45">
                  <c:v>64.303700000000006</c:v>
                </c:pt>
                <c:pt idx="46">
                  <c:v>8.0126799999999996</c:v>
                </c:pt>
                <c:pt idx="47">
                  <c:v>62.441499999999998</c:v>
                </c:pt>
                <c:pt idx="48">
                  <c:v>0.80773300000000003</c:v>
                </c:pt>
                <c:pt idx="49">
                  <c:v>162.17599999999999</c:v>
                </c:pt>
                <c:pt idx="50">
                  <c:v>52.3048</c:v>
                </c:pt>
                <c:pt idx="51">
                  <c:v>2.4683799999999998</c:v>
                </c:pt>
                <c:pt idx="52">
                  <c:v>0.67708100000000004</c:v>
                </c:pt>
                <c:pt idx="53">
                  <c:v>3.5068299999999997E-2</c:v>
                </c:pt>
                <c:pt idx="54">
                  <c:v>3.6237199999999997E-2</c:v>
                </c:pt>
                <c:pt idx="55">
                  <c:v>0</c:v>
                </c:pt>
                <c:pt idx="56">
                  <c:v>8.7324399948100027</c:v>
                </c:pt>
                <c:pt idx="57">
                  <c:v>35.454899999999988</c:v>
                </c:pt>
                <c:pt idx="58">
                  <c:v>56.0503</c:v>
                </c:pt>
                <c:pt idx="59">
                  <c:v>70.397999999999996</c:v>
                </c:pt>
                <c:pt idx="60">
                  <c:v>85.705500000000001</c:v>
                </c:pt>
                <c:pt idx="61">
                  <c:v>138.46299999999999</c:v>
                </c:pt>
                <c:pt idx="62">
                  <c:v>24.456900000000001</c:v>
                </c:pt>
                <c:pt idx="63">
                  <c:v>2.7025399999999999</c:v>
                </c:pt>
                <c:pt idx="64">
                  <c:v>3.554209999999999</c:v>
                </c:pt>
                <c:pt idx="65">
                  <c:v>0.791157</c:v>
                </c:pt>
                <c:pt idx="66">
                  <c:v>1.7979499999999999E-2</c:v>
                </c:pt>
                <c:pt idx="67">
                  <c:v>0</c:v>
                </c:pt>
                <c:pt idx="68">
                  <c:v>0.81</c:v>
                </c:pt>
                <c:pt idx="69">
                  <c:v>6.8643699999999983</c:v>
                </c:pt>
                <c:pt idx="70">
                  <c:v>11.7186</c:v>
                </c:pt>
                <c:pt idx="71">
                  <c:v>72.234899999999996</c:v>
                </c:pt>
                <c:pt idx="72">
                  <c:v>105.3</c:v>
                </c:pt>
                <c:pt idx="73">
                  <c:v>73.741699999999994</c:v>
                </c:pt>
                <c:pt idx="74">
                  <c:v>65.811300000000003</c:v>
                </c:pt>
                <c:pt idx="75">
                  <c:v>37.923699999999997</c:v>
                </c:pt>
                <c:pt idx="76">
                  <c:v>7.1857499999999996</c:v>
                </c:pt>
                <c:pt idx="77">
                  <c:v>0.126003</c:v>
                </c:pt>
                <c:pt idx="78">
                  <c:v>0.13020300000000001</c:v>
                </c:pt>
                <c:pt idx="79">
                  <c:v>0.366475</c:v>
                </c:pt>
                <c:pt idx="80">
                  <c:v>1.89107</c:v>
                </c:pt>
                <c:pt idx="81">
                  <c:v>3.335449999999998</c:v>
                </c:pt>
                <c:pt idx="82">
                  <c:v>89.880499999999998</c:v>
                </c:pt>
                <c:pt idx="83">
                  <c:v>27.392299999999999</c:v>
                </c:pt>
                <c:pt idx="84">
                  <c:v>140.154</c:v>
                </c:pt>
                <c:pt idx="85">
                  <c:v>98.971900000000005</c:v>
                </c:pt>
                <c:pt idx="86">
                  <c:v>59.601900000000001</c:v>
                </c:pt>
                <c:pt idx="87">
                  <c:v>2.23916</c:v>
                </c:pt>
                <c:pt idx="88">
                  <c:v>1.0500700000000001</c:v>
                </c:pt>
                <c:pt idx="89">
                  <c:v>0.30334299999999997</c:v>
                </c:pt>
                <c:pt idx="90">
                  <c:v>1.80424E-2</c:v>
                </c:pt>
                <c:pt idx="91">
                  <c:v>0</c:v>
                </c:pt>
                <c:pt idx="92">
                  <c:v>0.561531</c:v>
                </c:pt>
                <c:pt idx="93">
                  <c:v>3.2448899999999998</c:v>
                </c:pt>
                <c:pt idx="94">
                  <c:v>92.996300000000005</c:v>
                </c:pt>
                <c:pt idx="95">
                  <c:v>71.424400000000006</c:v>
                </c:pt>
                <c:pt idx="96">
                  <c:v>201.893</c:v>
                </c:pt>
                <c:pt idx="97">
                  <c:v>51.889200000000002</c:v>
                </c:pt>
                <c:pt idx="98">
                  <c:v>7.5485799999999994</c:v>
                </c:pt>
                <c:pt idx="99">
                  <c:v>27.2669</c:v>
                </c:pt>
                <c:pt idx="100">
                  <c:v>6.0120999999999976</c:v>
                </c:pt>
                <c:pt idx="101">
                  <c:v>8.2122700000000007E-2</c:v>
                </c:pt>
                <c:pt idx="102">
                  <c:v>1.7874999999999999E-2</c:v>
                </c:pt>
                <c:pt idx="103">
                  <c:v>0</c:v>
                </c:pt>
                <c:pt idx="104">
                  <c:v>1.6740299999999999</c:v>
                </c:pt>
                <c:pt idx="105">
                  <c:v>4.6765499999999998</c:v>
                </c:pt>
                <c:pt idx="106">
                  <c:v>16.461099999999981</c:v>
                </c:pt>
                <c:pt idx="107">
                  <c:v>160.036</c:v>
                </c:pt>
                <c:pt idx="108">
                  <c:v>22.904499999999999</c:v>
                </c:pt>
                <c:pt idx="109">
                  <c:v>19.183199999999999</c:v>
                </c:pt>
                <c:pt idx="110">
                  <c:v>80.472899999999981</c:v>
                </c:pt>
                <c:pt idx="111">
                  <c:v>1.65116</c:v>
                </c:pt>
                <c:pt idx="112">
                  <c:v>38.189400000000013</c:v>
                </c:pt>
                <c:pt idx="113">
                  <c:v>0.48166700000000001</c:v>
                </c:pt>
                <c:pt idx="114">
                  <c:v>0.10802100000000001</c:v>
                </c:pt>
                <c:pt idx="115">
                  <c:v>0</c:v>
                </c:pt>
                <c:pt idx="116">
                  <c:v>1.89612</c:v>
                </c:pt>
                <c:pt idx="117">
                  <c:v>21.892199999999999</c:v>
                </c:pt>
                <c:pt idx="118">
                  <c:v>190.893</c:v>
                </c:pt>
                <c:pt idx="119">
                  <c:v>41.328099999999999</c:v>
                </c:pt>
                <c:pt idx="120">
                  <c:v>175.583</c:v>
                </c:pt>
                <c:pt idx="121">
                  <c:v>98.203400000000002</c:v>
                </c:pt>
                <c:pt idx="122">
                  <c:v>19.054200000000009</c:v>
                </c:pt>
                <c:pt idx="123">
                  <c:v>38.189400000000013</c:v>
                </c:pt>
                <c:pt idx="124">
                  <c:v>1.8274900000000001</c:v>
                </c:pt>
                <c:pt idx="125">
                  <c:v>8.5410799999999995E-2</c:v>
                </c:pt>
                <c:pt idx="126">
                  <c:v>1.7771800000000001E-2</c:v>
                </c:pt>
                <c:pt idx="127">
                  <c:v>3.77877E-2</c:v>
                </c:pt>
                <c:pt idx="128">
                  <c:v>0.30785200000000001</c:v>
                </c:pt>
                <c:pt idx="129">
                  <c:v>60.451700000000002</c:v>
                </c:pt>
                <c:pt idx="130">
                  <c:v>80.4666</c:v>
                </c:pt>
                <c:pt idx="131">
                  <c:v>95.963899999999995</c:v>
                </c:pt>
                <c:pt idx="132">
                  <c:v>12.5</c:v>
                </c:pt>
              </c:numCache>
            </c:numRef>
          </c:val>
          <c:smooth val="0"/>
        </c:ser>
        <c:ser>
          <c:idx val="12"/>
          <c:order val="12"/>
          <c:tx>
            <c:strRef>
              <c:f>'[WRAPandRHAWSchoolValues20160801.xlsx]TRMM+GPM'!$D$15</c:f>
              <c:strCache>
                <c:ptCount val="1"/>
                <c:pt idx="0">
                  <c:v>Kfar Silver School</c:v>
                </c:pt>
              </c:strCache>
            </c:strRef>
          </c:tx>
          <c:spPr>
            <a:ln w="28575" cap="rnd">
              <a:solidFill>
                <a:schemeClr val="accent1">
                  <a:lumMod val="80000"/>
                  <a:lumOff val="2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'[WRAPandRHAWSchoolValues20160801.xlsx]TRMM+GPM'!$H$15:$EJ$15</c:f>
              <c:numCache>
                <c:formatCode>0.00</c:formatCode>
                <c:ptCount val="133"/>
                <c:pt idx="0">
                  <c:v>102.818</c:v>
                </c:pt>
                <c:pt idx="1">
                  <c:v>79.304900000000004</c:v>
                </c:pt>
                <c:pt idx="2">
                  <c:v>34.784400000000012</c:v>
                </c:pt>
                <c:pt idx="3">
                  <c:v>4.2431400000000004</c:v>
                </c:pt>
                <c:pt idx="4">
                  <c:v>0.12548000000000001</c:v>
                </c:pt>
                <c:pt idx="5">
                  <c:v>4.3180700000000002E-2</c:v>
                </c:pt>
                <c:pt idx="6">
                  <c:v>1.0867E-2</c:v>
                </c:pt>
                <c:pt idx="7">
                  <c:v>0</c:v>
                </c:pt>
                <c:pt idx="8">
                  <c:v>0.41156399999999999</c:v>
                </c:pt>
                <c:pt idx="9">
                  <c:v>6.8651199999999966</c:v>
                </c:pt>
                <c:pt idx="10">
                  <c:v>67.8613</c:v>
                </c:pt>
                <c:pt idx="11">
                  <c:v>97.131900000000002</c:v>
                </c:pt>
                <c:pt idx="12">
                  <c:v>98.336299999999994</c:v>
                </c:pt>
                <c:pt idx="13">
                  <c:v>40.794600000000003</c:v>
                </c:pt>
                <c:pt idx="14">
                  <c:v>6.4210799999999999</c:v>
                </c:pt>
                <c:pt idx="15">
                  <c:v>61.69</c:v>
                </c:pt>
                <c:pt idx="16">
                  <c:v>5.39228E-2</c:v>
                </c:pt>
                <c:pt idx="17">
                  <c:v>2.9142199999999999E-3</c:v>
                </c:pt>
                <c:pt idx="18">
                  <c:v>1.0559799999999999E-2</c:v>
                </c:pt>
                <c:pt idx="19">
                  <c:v>0.17505999999999999</c:v>
                </c:pt>
                <c:pt idx="20">
                  <c:v>7.0154900000000006E-2</c:v>
                </c:pt>
                <c:pt idx="21">
                  <c:v>39.016500000000001</c:v>
                </c:pt>
                <c:pt idx="22">
                  <c:v>20.2316</c:v>
                </c:pt>
                <c:pt idx="23">
                  <c:v>101.358</c:v>
                </c:pt>
                <c:pt idx="24">
                  <c:v>101.714</c:v>
                </c:pt>
                <c:pt idx="25">
                  <c:v>81.887699999999995</c:v>
                </c:pt>
                <c:pt idx="26">
                  <c:v>79.933499999999995</c:v>
                </c:pt>
                <c:pt idx="27">
                  <c:v>2.2156500000000001</c:v>
                </c:pt>
                <c:pt idx="28">
                  <c:v>8.0036200000000015</c:v>
                </c:pt>
                <c:pt idx="29">
                  <c:v>0</c:v>
                </c:pt>
                <c:pt idx="30">
                  <c:v>4.3759600000000003E-2</c:v>
                </c:pt>
                <c:pt idx="31">
                  <c:v>0</c:v>
                </c:pt>
                <c:pt idx="32">
                  <c:v>0</c:v>
                </c:pt>
                <c:pt idx="33">
                  <c:v>5.8846699999999998E-3</c:v>
                </c:pt>
                <c:pt idx="34">
                  <c:v>57.277299999999997</c:v>
                </c:pt>
                <c:pt idx="35">
                  <c:v>44.652700000000003</c:v>
                </c:pt>
                <c:pt idx="36">
                  <c:v>119.622</c:v>
                </c:pt>
                <c:pt idx="37">
                  <c:v>83.2684</c:v>
                </c:pt>
                <c:pt idx="38">
                  <c:v>0.29991899999999999</c:v>
                </c:pt>
                <c:pt idx="39">
                  <c:v>0.57598499999999997</c:v>
                </c:pt>
                <c:pt idx="40">
                  <c:v>0.49538900000000002</c:v>
                </c:pt>
                <c:pt idx="41">
                  <c:v>8.9167800000000005E-2</c:v>
                </c:pt>
                <c:pt idx="42">
                  <c:v>1.0526300000000001E-2</c:v>
                </c:pt>
                <c:pt idx="43">
                  <c:v>0</c:v>
                </c:pt>
                <c:pt idx="44">
                  <c:v>3.9965199999999981</c:v>
                </c:pt>
                <c:pt idx="45">
                  <c:v>83.325699999999983</c:v>
                </c:pt>
                <c:pt idx="46">
                  <c:v>4.4839700000000002</c:v>
                </c:pt>
                <c:pt idx="47">
                  <c:v>40.938400000000001</c:v>
                </c:pt>
                <c:pt idx="48">
                  <c:v>5.3024000000000002E-2</c:v>
                </c:pt>
                <c:pt idx="49">
                  <c:v>154.05600000000001</c:v>
                </c:pt>
                <c:pt idx="50">
                  <c:v>52.660600000000002</c:v>
                </c:pt>
                <c:pt idx="51">
                  <c:v>1.6392500000000001</c:v>
                </c:pt>
                <c:pt idx="52">
                  <c:v>0.57621500000000003</c:v>
                </c:pt>
                <c:pt idx="53">
                  <c:v>0</c:v>
                </c:pt>
                <c:pt idx="54">
                  <c:v>0</c:v>
                </c:pt>
                <c:pt idx="55">
                  <c:v>4.0388799999999999E-3</c:v>
                </c:pt>
                <c:pt idx="56">
                  <c:v>9.0305156707799998</c:v>
                </c:pt>
                <c:pt idx="57">
                  <c:v>28.614999999999998</c:v>
                </c:pt>
                <c:pt idx="58">
                  <c:v>42.796800000000012</c:v>
                </c:pt>
                <c:pt idx="59">
                  <c:v>44.788899999999998</c:v>
                </c:pt>
                <c:pt idx="60">
                  <c:v>77.041399999999996</c:v>
                </c:pt>
                <c:pt idx="61">
                  <c:v>113.179</c:v>
                </c:pt>
                <c:pt idx="62">
                  <c:v>29.052800000000001</c:v>
                </c:pt>
                <c:pt idx="63">
                  <c:v>2.858039999999999</c:v>
                </c:pt>
                <c:pt idx="64">
                  <c:v>4.5315700000000003</c:v>
                </c:pt>
                <c:pt idx="65">
                  <c:v>0.80753699999999995</c:v>
                </c:pt>
                <c:pt idx="66">
                  <c:v>0.100359</c:v>
                </c:pt>
                <c:pt idx="67">
                  <c:v>0</c:v>
                </c:pt>
                <c:pt idx="68">
                  <c:v>0.99</c:v>
                </c:pt>
                <c:pt idx="69">
                  <c:v>6.0043699999999998</c:v>
                </c:pt>
                <c:pt idx="70">
                  <c:v>14.529</c:v>
                </c:pt>
                <c:pt idx="71">
                  <c:v>54.526000000000003</c:v>
                </c:pt>
                <c:pt idx="72">
                  <c:v>87.10299999999998</c:v>
                </c:pt>
                <c:pt idx="73">
                  <c:v>65.247299999999996</c:v>
                </c:pt>
                <c:pt idx="74">
                  <c:v>56.6372</c:v>
                </c:pt>
                <c:pt idx="75">
                  <c:v>30.3949</c:v>
                </c:pt>
                <c:pt idx="76">
                  <c:v>6.6356999999999999</c:v>
                </c:pt>
                <c:pt idx="77">
                  <c:v>0.29483100000000001</c:v>
                </c:pt>
                <c:pt idx="78">
                  <c:v>0.30465900000000001</c:v>
                </c:pt>
                <c:pt idx="79">
                  <c:v>0.334762</c:v>
                </c:pt>
                <c:pt idx="80">
                  <c:v>1.6728099999999999</c:v>
                </c:pt>
                <c:pt idx="81">
                  <c:v>4.1854199999999979</c:v>
                </c:pt>
                <c:pt idx="82">
                  <c:v>71.912599999999998</c:v>
                </c:pt>
                <c:pt idx="83">
                  <c:v>28.907499999999999</c:v>
                </c:pt>
                <c:pt idx="84">
                  <c:v>117.432</c:v>
                </c:pt>
                <c:pt idx="85">
                  <c:v>84.880300000000005</c:v>
                </c:pt>
                <c:pt idx="86">
                  <c:v>53.641100000000002</c:v>
                </c:pt>
                <c:pt idx="87">
                  <c:v>2.17971</c:v>
                </c:pt>
                <c:pt idx="88">
                  <c:v>0.795211</c:v>
                </c:pt>
                <c:pt idx="89">
                  <c:v>0.67744700000000002</c:v>
                </c:pt>
                <c:pt idx="90">
                  <c:v>9.9455499999999992E-3</c:v>
                </c:pt>
                <c:pt idx="91">
                  <c:v>0</c:v>
                </c:pt>
                <c:pt idx="92">
                  <c:v>0.825179</c:v>
                </c:pt>
                <c:pt idx="93">
                  <c:v>2.3672300000000002</c:v>
                </c:pt>
                <c:pt idx="94">
                  <c:v>89.453500000000005</c:v>
                </c:pt>
                <c:pt idx="95">
                  <c:v>60.895200000000003</c:v>
                </c:pt>
                <c:pt idx="96">
                  <c:v>175.363</c:v>
                </c:pt>
                <c:pt idx="97">
                  <c:v>49.637800000000013</c:v>
                </c:pt>
                <c:pt idx="98">
                  <c:v>8.1690700000000014</c:v>
                </c:pt>
                <c:pt idx="99">
                  <c:v>20.546800000000001</c:v>
                </c:pt>
                <c:pt idx="100">
                  <c:v>4.9944499999999996</c:v>
                </c:pt>
                <c:pt idx="101">
                  <c:v>0.44455699999999998</c:v>
                </c:pt>
                <c:pt idx="102">
                  <c:v>8.6974099999999999E-2</c:v>
                </c:pt>
                <c:pt idx="103">
                  <c:v>9.2768400000000002E-4</c:v>
                </c:pt>
                <c:pt idx="104">
                  <c:v>1.9401200000000001</c:v>
                </c:pt>
                <c:pt idx="105">
                  <c:v>3.9728599999999981</c:v>
                </c:pt>
                <c:pt idx="106">
                  <c:v>17.559799999999999</c:v>
                </c:pt>
                <c:pt idx="107">
                  <c:v>171.893</c:v>
                </c:pt>
                <c:pt idx="108">
                  <c:v>24.968800000000002</c:v>
                </c:pt>
                <c:pt idx="109">
                  <c:v>24.022500000000001</c:v>
                </c:pt>
                <c:pt idx="110">
                  <c:v>79.071700000000007</c:v>
                </c:pt>
                <c:pt idx="111">
                  <c:v>1.8485799999999999</c:v>
                </c:pt>
                <c:pt idx="112">
                  <c:v>35.592200000000012</c:v>
                </c:pt>
                <c:pt idx="113">
                  <c:v>0.45662900000000001</c:v>
                </c:pt>
                <c:pt idx="114">
                  <c:v>9.2783000000000004E-2</c:v>
                </c:pt>
                <c:pt idx="115">
                  <c:v>0</c:v>
                </c:pt>
                <c:pt idx="116">
                  <c:v>1.64907</c:v>
                </c:pt>
                <c:pt idx="117">
                  <c:v>19.956600000000002</c:v>
                </c:pt>
                <c:pt idx="118">
                  <c:v>160.67099999999999</c:v>
                </c:pt>
                <c:pt idx="119">
                  <c:v>38.8874</c:v>
                </c:pt>
                <c:pt idx="120">
                  <c:v>143.93299999999999</c:v>
                </c:pt>
                <c:pt idx="121">
                  <c:v>112.22499999999999</c:v>
                </c:pt>
                <c:pt idx="122">
                  <c:v>19.6067</c:v>
                </c:pt>
                <c:pt idx="123">
                  <c:v>35.592200000000012</c:v>
                </c:pt>
                <c:pt idx="124">
                  <c:v>1.9729399999999999</c:v>
                </c:pt>
                <c:pt idx="125">
                  <c:v>0.14235600000000001</c:v>
                </c:pt>
                <c:pt idx="126">
                  <c:v>1.0716399999999999E-2</c:v>
                </c:pt>
                <c:pt idx="127">
                  <c:v>4.8194399999999999E-4</c:v>
                </c:pt>
                <c:pt idx="128">
                  <c:v>0.38114300000000001</c:v>
                </c:pt>
                <c:pt idx="129">
                  <c:v>56.1736</c:v>
                </c:pt>
                <c:pt idx="130">
                  <c:v>73.081800000000001</c:v>
                </c:pt>
                <c:pt idx="131">
                  <c:v>85.845399999999998</c:v>
                </c:pt>
                <c:pt idx="132">
                  <c:v>13.3</c:v>
                </c:pt>
              </c:numCache>
            </c:numRef>
          </c:val>
          <c:smooth val="0"/>
        </c:ser>
        <c:ser>
          <c:idx val="13"/>
          <c:order val="13"/>
          <c:tx>
            <c:strRef>
              <c:f>'[WRAPandRHAWSchoolValues20160801.xlsx]TRMM+GPM'!$D$16</c:f>
              <c:strCache>
                <c:ptCount val="1"/>
                <c:pt idx="0">
                  <c:v>Meir School</c:v>
                </c:pt>
              </c:strCache>
            </c:strRef>
          </c:tx>
          <c:spPr>
            <a:ln w="28575" cap="rnd">
              <a:solidFill>
                <a:schemeClr val="accent2">
                  <a:lumMod val="80000"/>
                  <a:lumOff val="2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'[WRAPandRHAWSchoolValues20160801.xlsx]TRMM+GPM'!$H$16:$EJ$16</c:f>
              <c:numCache>
                <c:formatCode>0.00</c:formatCode>
                <c:ptCount val="133"/>
                <c:pt idx="0">
                  <c:v>107.771</c:v>
                </c:pt>
                <c:pt idx="1">
                  <c:v>84.310599999999994</c:v>
                </c:pt>
                <c:pt idx="2">
                  <c:v>37.087600000000002</c:v>
                </c:pt>
                <c:pt idx="3">
                  <c:v>5.1833099999999996</c:v>
                </c:pt>
                <c:pt idx="4">
                  <c:v>0.35611900000000002</c:v>
                </c:pt>
                <c:pt idx="5">
                  <c:v>1.9185999999999999E-3</c:v>
                </c:pt>
                <c:pt idx="6">
                  <c:v>1.0495300000000001E-2</c:v>
                </c:pt>
                <c:pt idx="7">
                  <c:v>0</c:v>
                </c:pt>
                <c:pt idx="8">
                  <c:v>2.5999600000000001E-2</c:v>
                </c:pt>
                <c:pt idx="9">
                  <c:v>6.85337</c:v>
                </c:pt>
                <c:pt idx="10">
                  <c:v>56.565800000000003</c:v>
                </c:pt>
                <c:pt idx="11">
                  <c:v>95.142300000000006</c:v>
                </c:pt>
                <c:pt idx="12">
                  <c:v>95.418199999999999</c:v>
                </c:pt>
                <c:pt idx="13">
                  <c:v>44.370399999999997</c:v>
                </c:pt>
                <c:pt idx="14">
                  <c:v>7.5538499999999997</c:v>
                </c:pt>
                <c:pt idx="15">
                  <c:v>70.015000000000001</c:v>
                </c:pt>
                <c:pt idx="16">
                  <c:v>8.9988100000000001E-2</c:v>
                </c:pt>
                <c:pt idx="17">
                  <c:v>0</c:v>
                </c:pt>
                <c:pt idx="18">
                  <c:v>1.01864E-2</c:v>
                </c:pt>
                <c:pt idx="19">
                  <c:v>4.0367699999999999E-2</c:v>
                </c:pt>
                <c:pt idx="20">
                  <c:v>0</c:v>
                </c:pt>
                <c:pt idx="21">
                  <c:v>40.325299999999999</c:v>
                </c:pt>
                <c:pt idx="22">
                  <c:v>18.138400000000001</c:v>
                </c:pt>
                <c:pt idx="23">
                  <c:v>98.78279999999998</c:v>
                </c:pt>
                <c:pt idx="24">
                  <c:v>100.79900000000001</c:v>
                </c:pt>
                <c:pt idx="25">
                  <c:v>82.836699999999993</c:v>
                </c:pt>
                <c:pt idx="26">
                  <c:v>80.827699999999993</c:v>
                </c:pt>
                <c:pt idx="27">
                  <c:v>3.059349999999998</c:v>
                </c:pt>
                <c:pt idx="28">
                  <c:v>10.6584</c:v>
                </c:pt>
                <c:pt idx="29">
                  <c:v>0</c:v>
                </c:pt>
                <c:pt idx="30">
                  <c:v>1.4996000000000001E-2</c:v>
                </c:pt>
                <c:pt idx="31">
                  <c:v>0</c:v>
                </c:pt>
                <c:pt idx="32">
                  <c:v>6.3128300000000002E-3</c:v>
                </c:pt>
                <c:pt idx="33">
                  <c:v>0.38187500000000002</c:v>
                </c:pt>
                <c:pt idx="34">
                  <c:v>58.555200000000013</c:v>
                </c:pt>
                <c:pt idx="35">
                  <c:v>39.267299999999999</c:v>
                </c:pt>
                <c:pt idx="36">
                  <c:v>116.619</c:v>
                </c:pt>
                <c:pt idx="37">
                  <c:v>82.524000000000001</c:v>
                </c:pt>
                <c:pt idx="38">
                  <c:v>0.56764499999999996</c:v>
                </c:pt>
                <c:pt idx="39">
                  <c:v>1.0667</c:v>
                </c:pt>
                <c:pt idx="40">
                  <c:v>0.51523399999999997</c:v>
                </c:pt>
                <c:pt idx="41">
                  <c:v>5.8957900000000001E-4</c:v>
                </c:pt>
                <c:pt idx="42">
                  <c:v>1.01648E-2</c:v>
                </c:pt>
                <c:pt idx="43">
                  <c:v>0</c:v>
                </c:pt>
                <c:pt idx="44">
                  <c:v>3.6475499999999998</c:v>
                </c:pt>
                <c:pt idx="45">
                  <c:v>71.599199999999996</c:v>
                </c:pt>
                <c:pt idx="46">
                  <c:v>5.0273199999999978</c:v>
                </c:pt>
                <c:pt idx="47">
                  <c:v>40.384599999999999</c:v>
                </c:pt>
                <c:pt idx="48">
                  <c:v>4.9768199999999999E-2</c:v>
                </c:pt>
                <c:pt idx="49">
                  <c:v>149.548</c:v>
                </c:pt>
                <c:pt idx="50">
                  <c:v>53.492200000000011</c:v>
                </c:pt>
                <c:pt idx="51">
                  <c:v>1.8782000000000001</c:v>
                </c:pt>
                <c:pt idx="52">
                  <c:v>0.497562</c:v>
                </c:pt>
                <c:pt idx="53">
                  <c:v>0</c:v>
                </c:pt>
                <c:pt idx="54">
                  <c:v>0</c:v>
                </c:pt>
                <c:pt idx="55">
                  <c:v>0</c:v>
                </c:pt>
                <c:pt idx="56">
                  <c:v>7.2344331741300003</c:v>
                </c:pt>
                <c:pt idx="57">
                  <c:v>23.547499999999999</c:v>
                </c:pt>
                <c:pt idx="58">
                  <c:v>41.540200000000013</c:v>
                </c:pt>
                <c:pt idx="59">
                  <c:v>44.742800000000003</c:v>
                </c:pt>
                <c:pt idx="60">
                  <c:v>83.378099999999975</c:v>
                </c:pt>
                <c:pt idx="61">
                  <c:v>132.35400000000001</c:v>
                </c:pt>
                <c:pt idx="62">
                  <c:v>31.565300000000001</c:v>
                </c:pt>
                <c:pt idx="63">
                  <c:v>3.7945000000000002</c:v>
                </c:pt>
                <c:pt idx="64">
                  <c:v>3.7912699999999981</c:v>
                </c:pt>
                <c:pt idx="65">
                  <c:v>0.65584500000000001</c:v>
                </c:pt>
                <c:pt idx="66">
                  <c:v>1.86851E-2</c:v>
                </c:pt>
                <c:pt idx="67">
                  <c:v>2.7430099999999999E-2</c:v>
                </c:pt>
                <c:pt idx="68">
                  <c:v>0.95</c:v>
                </c:pt>
                <c:pt idx="69">
                  <c:v>5.8532099999999998</c:v>
                </c:pt>
                <c:pt idx="70">
                  <c:v>13.0672</c:v>
                </c:pt>
                <c:pt idx="71">
                  <c:v>52.591299999999997</c:v>
                </c:pt>
                <c:pt idx="72">
                  <c:v>85.213499999999996</c:v>
                </c:pt>
                <c:pt idx="73">
                  <c:v>70.28</c:v>
                </c:pt>
                <c:pt idx="74">
                  <c:v>55.4026</c:v>
                </c:pt>
                <c:pt idx="75">
                  <c:v>30.110099999999999</c:v>
                </c:pt>
                <c:pt idx="76">
                  <c:v>6.0356899999999998</c:v>
                </c:pt>
                <c:pt idx="77">
                  <c:v>0.26854</c:v>
                </c:pt>
                <c:pt idx="78">
                  <c:v>0.27749200000000002</c:v>
                </c:pt>
                <c:pt idx="79">
                  <c:v>0.37568299999999999</c:v>
                </c:pt>
                <c:pt idx="80">
                  <c:v>1.50946</c:v>
                </c:pt>
                <c:pt idx="81">
                  <c:v>3.4758499999999981</c:v>
                </c:pt>
                <c:pt idx="82">
                  <c:v>65.783799999999999</c:v>
                </c:pt>
                <c:pt idx="83">
                  <c:v>23.9602</c:v>
                </c:pt>
                <c:pt idx="84">
                  <c:v>116.291</c:v>
                </c:pt>
                <c:pt idx="85">
                  <c:v>93.647300000000001</c:v>
                </c:pt>
                <c:pt idx="86">
                  <c:v>56.970300000000002</c:v>
                </c:pt>
                <c:pt idx="87">
                  <c:v>3.2164600000000001</c:v>
                </c:pt>
                <c:pt idx="88">
                  <c:v>1.1959599999999999</c:v>
                </c:pt>
                <c:pt idx="89">
                  <c:v>0.30887900000000001</c:v>
                </c:pt>
                <c:pt idx="90">
                  <c:v>0.152696</c:v>
                </c:pt>
                <c:pt idx="91">
                  <c:v>0.14088400000000001</c:v>
                </c:pt>
                <c:pt idx="92">
                  <c:v>0.91622400000000004</c:v>
                </c:pt>
                <c:pt idx="93">
                  <c:v>2.4138700000000002</c:v>
                </c:pt>
                <c:pt idx="94">
                  <c:v>81.502300000000005</c:v>
                </c:pt>
                <c:pt idx="95">
                  <c:v>58.591500000000003</c:v>
                </c:pt>
                <c:pt idx="96">
                  <c:v>181.49</c:v>
                </c:pt>
                <c:pt idx="97">
                  <c:v>49.534000000000013</c:v>
                </c:pt>
                <c:pt idx="98">
                  <c:v>11.073600000000001</c:v>
                </c:pt>
                <c:pt idx="99">
                  <c:v>21.284300000000002</c:v>
                </c:pt>
                <c:pt idx="100">
                  <c:v>5.5584600000000002</c:v>
                </c:pt>
                <c:pt idx="101">
                  <c:v>0.15553500000000001</c:v>
                </c:pt>
                <c:pt idx="102">
                  <c:v>5.87267E-2</c:v>
                </c:pt>
                <c:pt idx="103">
                  <c:v>6.62745E-2</c:v>
                </c:pt>
                <c:pt idx="104">
                  <c:v>1.58348</c:v>
                </c:pt>
                <c:pt idx="105">
                  <c:v>4.0694600000000003</c:v>
                </c:pt>
                <c:pt idx="106">
                  <c:v>20.737500000000001</c:v>
                </c:pt>
                <c:pt idx="107">
                  <c:v>147.376</c:v>
                </c:pt>
                <c:pt idx="108">
                  <c:v>26.480399999999982</c:v>
                </c:pt>
                <c:pt idx="109">
                  <c:v>25.9969</c:v>
                </c:pt>
                <c:pt idx="110">
                  <c:v>78.443700000000007</c:v>
                </c:pt>
                <c:pt idx="111">
                  <c:v>2.1595</c:v>
                </c:pt>
                <c:pt idx="112">
                  <c:v>36.164900000000003</c:v>
                </c:pt>
                <c:pt idx="113">
                  <c:v>0.42709399999999997</c:v>
                </c:pt>
                <c:pt idx="114">
                  <c:v>9.2112700000000006E-2</c:v>
                </c:pt>
                <c:pt idx="115">
                  <c:v>0</c:v>
                </c:pt>
                <c:pt idx="116">
                  <c:v>1.5484199999999999</c:v>
                </c:pt>
                <c:pt idx="117">
                  <c:v>19.605</c:v>
                </c:pt>
                <c:pt idx="118">
                  <c:v>149.80000000000001</c:v>
                </c:pt>
                <c:pt idx="119">
                  <c:v>39.764299999999999</c:v>
                </c:pt>
                <c:pt idx="120">
                  <c:v>154.04499999999999</c:v>
                </c:pt>
                <c:pt idx="121">
                  <c:v>107.033</c:v>
                </c:pt>
                <c:pt idx="122">
                  <c:v>20.420200000000001</c:v>
                </c:pt>
                <c:pt idx="123">
                  <c:v>36.164900000000003</c:v>
                </c:pt>
                <c:pt idx="124">
                  <c:v>1.2187300000000001</c:v>
                </c:pt>
                <c:pt idx="125">
                  <c:v>9.9388500000000005E-2</c:v>
                </c:pt>
                <c:pt idx="126">
                  <c:v>1.06371E-2</c:v>
                </c:pt>
                <c:pt idx="127">
                  <c:v>4.6769000000000003E-3</c:v>
                </c:pt>
                <c:pt idx="128">
                  <c:v>0.365448</c:v>
                </c:pt>
                <c:pt idx="129">
                  <c:v>61.141300000000001</c:v>
                </c:pt>
                <c:pt idx="130">
                  <c:v>64.885499999999979</c:v>
                </c:pt>
                <c:pt idx="131">
                  <c:v>91.17489999999998</c:v>
                </c:pt>
                <c:pt idx="132">
                  <c:v>13.8</c:v>
                </c:pt>
              </c:numCache>
            </c:numRef>
          </c:val>
          <c:smooth val="0"/>
        </c:ser>
        <c:ser>
          <c:idx val="14"/>
          <c:order val="14"/>
          <c:tx>
            <c:strRef>
              <c:f>'[WRAPandRHAWSchoolValues20160801.xlsx]TRMM+GPM'!$D$17</c:f>
              <c:strCache>
                <c:ptCount val="1"/>
                <c:pt idx="0">
                  <c:v>Rabin School</c:v>
                </c:pt>
              </c:strCache>
            </c:strRef>
          </c:tx>
          <c:spPr>
            <a:ln w="28575" cap="rnd">
              <a:solidFill>
                <a:schemeClr val="accent3">
                  <a:lumMod val="80000"/>
                  <a:lumOff val="2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'[WRAPandRHAWSchoolValues20160801.xlsx]TRMM+GPM'!$H$17:$EJ$17</c:f>
              <c:numCache>
                <c:formatCode>0.00</c:formatCode>
                <c:ptCount val="133"/>
                <c:pt idx="0">
                  <c:v>107.771</c:v>
                </c:pt>
                <c:pt idx="1">
                  <c:v>84.310599999999994</c:v>
                </c:pt>
                <c:pt idx="2">
                  <c:v>37.087600000000002</c:v>
                </c:pt>
                <c:pt idx="3">
                  <c:v>5.1833099999999996</c:v>
                </c:pt>
                <c:pt idx="4">
                  <c:v>0.35611900000000002</c:v>
                </c:pt>
                <c:pt idx="5">
                  <c:v>1.9185999999999999E-3</c:v>
                </c:pt>
                <c:pt idx="6">
                  <c:v>1.0495300000000001E-2</c:v>
                </c:pt>
                <c:pt idx="7">
                  <c:v>0</c:v>
                </c:pt>
                <c:pt idx="8">
                  <c:v>2.5999600000000001E-2</c:v>
                </c:pt>
                <c:pt idx="9">
                  <c:v>6.85337</c:v>
                </c:pt>
                <c:pt idx="10">
                  <c:v>56.565800000000003</c:v>
                </c:pt>
                <c:pt idx="11">
                  <c:v>95.142300000000006</c:v>
                </c:pt>
                <c:pt idx="12">
                  <c:v>95.418199999999999</c:v>
                </c:pt>
                <c:pt idx="13">
                  <c:v>44.370399999999997</c:v>
                </c:pt>
                <c:pt idx="14">
                  <c:v>7.5538499999999997</c:v>
                </c:pt>
                <c:pt idx="15">
                  <c:v>70.015000000000001</c:v>
                </c:pt>
                <c:pt idx="16">
                  <c:v>8.9988100000000001E-2</c:v>
                </c:pt>
                <c:pt idx="17">
                  <c:v>0</c:v>
                </c:pt>
                <c:pt idx="18">
                  <c:v>1.01864E-2</c:v>
                </c:pt>
                <c:pt idx="19">
                  <c:v>4.0367699999999999E-2</c:v>
                </c:pt>
                <c:pt idx="20">
                  <c:v>0</c:v>
                </c:pt>
                <c:pt idx="21">
                  <c:v>40.325299999999999</c:v>
                </c:pt>
                <c:pt idx="22">
                  <c:v>18.138400000000001</c:v>
                </c:pt>
                <c:pt idx="23">
                  <c:v>98.78279999999998</c:v>
                </c:pt>
                <c:pt idx="24">
                  <c:v>100.79900000000001</c:v>
                </c:pt>
                <c:pt idx="25">
                  <c:v>82.836699999999993</c:v>
                </c:pt>
                <c:pt idx="26">
                  <c:v>80.827699999999993</c:v>
                </c:pt>
                <c:pt idx="27">
                  <c:v>3.059349999999998</c:v>
                </c:pt>
                <c:pt idx="28">
                  <c:v>10.6584</c:v>
                </c:pt>
                <c:pt idx="29">
                  <c:v>0</c:v>
                </c:pt>
                <c:pt idx="30">
                  <c:v>1.4996000000000001E-2</c:v>
                </c:pt>
                <c:pt idx="31">
                  <c:v>0</c:v>
                </c:pt>
                <c:pt idx="32">
                  <c:v>6.3128300000000002E-3</c:v>
                </c:pt>
                <c:pt idx="33">
                  <c:v>0.38187500000000002</c:v>
                </c:pt>
                <c:pt idx="34">
                  <c:v>58.555200000000013</c:v>
                </c:pt>
                <c:pt idx="35">
                  <c:v>39.267299999999999</c:v>
                </c:pt>
                <c:pt idx="36">
                  <c:v>116.619</c:v>
                </c:pt>
                <c:pt idx="37">
                  <c:v>82.524000000000001</c:v>
                </c:pt>
                <c:pt idx="38">
                  <c:v>0.56764499999999996</c:v>
                </c:pt>
                <c:pt idx="39">
                  <c:v>1.0667</c:v>
                </c:pt>
                <c:pt idx="40">
                  <c:v>0.51523399999999997</c:v>
                </c:pt>
                <c:pt idx="41">
                  <c:v>5.8957900000000001E-4</c:v>
                </c:pt>
                <c:pt idx="42">
                  <c:v>1.01648E-2</c:v>
                </c:pt>
                <c:pt idx="43">
                  <c:v>0</c:v>
                </c:pt>
                <c:pt idx="44">
                  <c:v>3.6475499999999998</c:v>
                </c:pt>
                <c:pt idx="45">
                  <c:v>71.599199999999996</c:v>
                </c:pt>
                <c:pt idx="46">
                  <c:v>5.0273199999999978</c:v>
                </c:pt>
                <c:pt idx="47">
                  <c:v>40.384599999999999</c:v>
                </c:pt>
                <c:pt idx="48">
                  <c:v>4.9768199999999999E-2</c:v>
                </c:pt>
                <c:pt idx="49">
                  <c:v>149.548</c:v>
                </c:pt>
                <c:pt idx="50">
                  <c:v>53.492200000000011</c:v>
                </c:pt>
                <c:pt idx="51">
                  <c:v>1.8782000000000001</c:v>
                </c:pt>
                <c:pt idx="52">
                  <c:v>0.497562</c:v>
                </c:pt>
                <c:pt idx="53">
                  <c:v>0</c:v>
                </c:pt>
                <c:pt idx="54">
                  <c:v>0</c:v>
                </c:pt>
                <c:pt idx="55">
                  <c:v>0</c:v>
                </c:pt>
                <c:pt idx="56">
                  <c:v>7.2344331741300003</c:v>
                </c:pt>
                <c:pt idx="57">
                  <c:v>23.547499999999999</c:v>
                </c:pt>
                <c:pt idx="58">
                  <c:v>41.540200000000013</c:v>
                </c:pt>
                <c:pt idx="59">
                  <c:v>44.742800000000003</c:v>
                </c:pt>
                <c:pt idx="60">
                  <c:v>83.378099999999975</c:v>
                </c:pt>
                <c:pt idx="61">
                  <c:v>132.35400000000001</c:v>
                </c:pt>
                <c:pt idx="62">
                  <c:v>31.565300000000001</c:v>
                </c:pt>
                <c:pt idx="63">
                  <c:v>3.7945000000000002</c:v>
                </c:pt>
                <c:pt idx="64">
                  <c:v>3.7912699999999981</c:v>
                </c:pt>
                <c:pt idx="65">
                  <c:v>0.65584500000000001</c:v>
                </c:pt>
                <c:pt idx="66">
                  <c:v>1.86851E-2</c:v>
                </c:pt>
                <c:pt idx="67">
                  <c:v>2.7430099999999999E-2</c:v>
                </c:pt>
                <c:pt idx="68">
                  <c:v>0.95</c:v>
                </c:pt>
                <c:pt idx="69">
                  <c:v>5.8532099999999998</c:v>
                </c:pt>
                <c:pt idx="70">
                  <c:v>13.0672</c:v>
                </c:pt>
                <c:pt idx="71">
                  <c:v>52.591299999999997</c:v>
                </c:pt>
                <c:pt idx="72">
                  <c:v>85.213499999999996</c:v>
                </c:pt>
                <c:pt idx="73">
                  <c:v>70.28</c:v>
                </c:pt>
                <c:pt idx="74">
                  <c:v>55.4026</c:v>
                </c:pt>
                <c:pt idx="75">
                  <c:v>30.110099999999999</c:v>
                </c:pt>
                <c:pt idx="76">
                  <c:v>6.0356899999999998</c:v>
                </c:pt>
                <c:pt idx="77">
                  <c:v>0.26854</c:v>
                </c:pt>
                <c:pt idx="78">
                  <c:v>0.27749200000000002</c:v>
                </c:pt>
                <c:pt idx="79">
                  <c:v>0.37568299999999999</c:v>
                </c:pt>
                <c:pt idx="80">
                  <c:v>1.50946</c:v>
                </c:pt>
                <c:pt idx="81">
                  <c:v>3.4758499999999981</c:v>
                </c:pt>
                <c:pt idx="82">
                  <c:v>65.783799999999999</c:v>
                </c:pt>
                <c:pt idx="83">
                  <c:v>23.9602</c:v>
                </c:pt>
                <c:pt idx="84">
                  <c:v>116.291</c:v>
                </c:pt>
                <c:pt idx="85">
                  <c:v>93.647300000000001</c:v>
                </c:pt>
                <c:pt idx="86">
                  <c:v>56.970300000000002</c:v>
                </c:pt>
                <c:pt idx="87">
                  <c:v>3.2164600000000001</c:v>
                </c:pt>
                <c:pt idx="88">
                  <c:v>1.1959599999999999</c:v>
                </c:pt>
                <c:pt idx="89">
                  <c:v>0.30887900000000001</c:v>
                </c:pt>
                <c:pt idx="90">
                  <c:v>0.152696</c:v>
                </c:pt>
                <c:pt idx="91">
                  <c:v>0.14088400000000001</c:v>
                </c:pt>
                <c:pt idx="92">
                  <c:v>0.91622400000000004</c:v>
                </c:pt>
                <c:pt idx="93">
                  <c:v>2.4138700000000002</c:v>
                </c:pt>
                <c:pt idx="94">
                  <c:v>81.502300000000005</c:v>
                </c:pt>
                <c:pt idx="95">
                  <c:v>58.591500000000003</c:v>
                </c:pt>
                <c:pt idx="96">
                  <c:v>181.49</c:v>
                </c:pt>
                <c:pt idx="97">
                  <c:v>49.534000000000013</c:v>
                </c:pt>
                <c:pt idx="98">
                  <c:v>11.073600000000001</c:v>
                </c:pt>
                <c:pt idx="99">
                  <c:v>21.284300000000002</c:v>
                </c:pt>
                <c:pt idx="100">
                  <c:v>5.5584600000000002</c:v>
                </c:pt>
                <c:pt idx="101">
                  <c:v>0.15553500000000001</c:v>
                </c:pt>
                <c:pt idx="102">
                  <c:v>5.87267E-2</c:v>
                </c:pt>
                <c:pt idx="103">
                  <c:v>6.62745E-2</c:v>
                </c:pt>
                <c:pt idx="104">
                  <c:v>1.58348</c:v>
                </c:pt>
                <c:pt idx="105">
                  <c:v>4.0694600000000003</c:v>
                </c:pt>
                <c:pt idx="106">
                  <c:v>20.737500000000001</c:v>
                </c:pt>
                <c:pt idx="107">
                  <c:v>147.376</c:v>
                </c:pt>
                <c:pt idx="108">
                  <c:v>26.480399999999982</c:v>
                </c:pt>
                <c:pt idx="109">
                  <c:v>25.9969</c:v>
                </c:pt>
                <c:pt idx="110">
                  <c:v>78.443700000000007</c:v>
                </c:pt>
                <c:pt idx="111">
                  <c:v>2.1595</c:v>
                </c:pt>
                <c:pt idx="112">
                  <c:v>36.164900000000003</c:v>
                </c:pt>
                <c:pt idx="113">
                  <c:v>0.42709399999999997</c:v>
                </c:pt>
                <c:pt idx="114">
                  <c:v>9.2112700000000006E-2</c:v>
                </c:pt>
                <c:pt idx="115">
                  <c:v>0</c:v>
                </c:pt>
                <c:pt idx="116">
                  <c:v>1.5484199999999999</c:v>
                </c:pt>
                <c:pt idx="117">
                  <c:v>19.605</c:v>
                </c:pt>
                <c:pt idx="118">
                  <c:v>149.80000000000001</c:v>
                </c:pt>
                <c:pt idx="119">
                  <c:v>39.764299999999999</c:v>
                </c:pt>
                <c:pt idx="120">
                  <c:v>154.04499999999999</c:v>
                </c:pt>
                <c:pt idx="121">
                  <c:v>107.033</c:v>
                </c:pt>
                <c:pt idx="122">
                  <c:v>20.420200000000001</c:v>
                </c:pt>
                <c:pt idx="123">
                  <c:v>36.164900000000003</c:v>
                </c:pt>
                <c:pt idx="124">
                  <c:v>1.2187300000000001</c:v>
                </c:pt>
                <c:pt idx="125">
                  <c:v>9.9388500000000005E-2</c:v>
                </c:pt>
                <c:pt idx="126">
                  <c:v>1.06371E-2</c:v>
                </c:pt>
                <c:pt idx="127">
                  <c:v>4.6769000000000003E-3</c:v>
                </c:pt>
                <c:pt idx="128">
                  <c:v>0.365448</c:v>
                </c:pt>
                <c:pt idx="129">
                  <c:v>61.141300000000001</c:v>
                </c:pt>
                <c:pt idx="130">
                  <c:v>64.885499999999979</c:v>
                </c:pt>
                <c:pt idx="131">
                  <c:v>91.17489999999998</c:v>
                </c:pt>
                <c:pt idx="132">
                  <c:v>13.8</c:v>
                </c:pt>
              </c:numCache>
            </c:numRef>
          </c:val>
          <c:smooth val="0"/>
        </c:ser>
        <c:ser>
          <c:idx val="15"/>
          <c:order val="15"/>
          <c:tx>
            <c:strRef>
              <c:f>'[WRAPandRHAWSchoolValues20160801.xlsx]TRMM+GPM'!$D$18</c:f>
              <c:strCache>
                <c:ptCount val="1"/>
                <c:pt idx="0">
                  <c:v>Netivot Yeshiva High School</c:v>
                </c:pt>
              </c:strCache>
            </c:strRef>
          </c:tx>
          <c:spPr>
            <a:ln w="28575" cap="rnd">
              <a:solidFill>
                <a:schemeClr val="accent4">
                  <a:lumMod val="80000"/>
                  <a:lumOff val="2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'[WRAPandRHAWSchoolValues20160801.xlsx]TRMM+GPM'!$H$18:$EJ$18</c:f>
              <c:numCache>
                <c:formatCode>0.00</c:formatCode>
                <c:ptCount val="133"/>
                <c:pt idx="0">
                  <c:v>85.165199999999999</c:v>
                </c:pt>
                <c:pt idx="1">
                  <c:v>67.853300000000004</c:v>
                </c:pt>
                <c:pt idx="2">
                  <c:v>32.607000000000014</c:v>
                </c:pt>
                <c:pt idx="3">
                  <c:v>3.8479000000000001</c:v>
                </c:pt>
                <c:pt idx="4">
                  <c:v>0.148233</c:v>
                </c:pt>
                <c:pt idx="5">
                  <c:v>0</c:v>
                </c:pt>
                <c:pt idx="6">
                  <c:v>5.3397699999999998E-3</c:v>
                </c:pt>
                <c:pt idx="7">
                  <c:v>0</c:v>
                </c:pt>
                <c:pt idx="8">
                  <c:v>0</c:v>
                </c:pt>
                <c:pt idx="9">
                  <c:v>3.968869999999999</c:v>
                </c:pt>
                <c:pt idx="10">
                  <c:v>59.626800000000003</c:v>
                </c:pt>
                <c:pt idx="11">
                  <c:v>79.657200000000003</c:v>
                </c:pt>
                <c:pt idx="12">
                  <c:v>79.996799999999993</c:v>
                </c:pt>
                <c:pt idx="13">
                  <c:v>37.755099999999999</c:v>
                </c:pt>
                <c:pt idx="14">
                  <c:v>6.3327799999999996</c:v>
                </c:pt>
                <c:pt idx="15">
                  <c:v>51.845799999999997</c:v>
                </c:pt>
                <c:pt idx="16">
                  <c:v>4.0610899999999998E-2</c:v>
                </c:pt>
                <c:pt idx="17">
                  <c:v>0</c:v>
                </c:pt>
                <c:pt idx="18">
                  <c:v>5.1837699999999999E-3</c:v>
                </c:pt>
                <c:pt idx="19">
                  <c:v>4.05306E-2</c:v>
                </c:pt>
                <c:pt idx="20">
                  <c:v>2.9712599999999999E-2</c:v>
                </c:pt>
                <c:pt idx="21">
                  <c:v>32.7087</c:v>
                </c:pt>
                <c:pt idx="22">
                  <c:v>19.2362</c:v>
                </c:pt>
                <c:pt idx="23">
                  <c:v>85.682099999999977</c:v>
                </c:pt>
                <c:pt idx="24">
                  <c:v>89.057400000000001</c:v>
                </c:pt>
                <c:pt idx="25">
                  <c:v>75.217600000000004</c:v>
                </c:pt>
                <c:pt idx="26">
                  <c:v>72.240899999999996</c:v>
                </c:pt>
                <c:pt idx="27">
                  <c:v>4.13239</c:v>
                </c:pt>
                <c:pt idx="28">
                  <c:v>7.3063000000000002</c:v>
                </c:pt>
                <c:pt idx="29">
                  <c:v>0</c:v>
                </c:pt>
                <c:pt idx="30">
                  <c:v>3.7155299999999999E-3</c:v>
                </c:pt>
                <c:pt idx="31">
                  <c:v>0</c:v>
                </c:pt>
                <c:pt idx="32">
                  <c:v>0</c:v>
                </c:pt>
                <c:pt idx="33">
                  <c:v>4.1380100000000003E-2</c:v>
                </c:pt>
                <c:pt idx="34">
                  <c:v>38.150200000000012</c:v>
                </c:pt>
                <c:pt idx="35">
                  <c:v>39.868299999999998</c:v>
                </c:pt>
                <c:pt idx="36">
                  <c:v>112.66200000000001</c:v>
                </c:pt>
                <c:pt idx="37">
                  <c:v>80.497600000000006</c:v>
                </c:pt>
                <c:pt idx="38">
                  <c:v>0.23496800000000001</c:v>
                </c:pt>
                <c:pt idx="39">
                  <c:v>0.570299</c:v>
                </c:pt>
                <c:pt idx="40">
                  <c:v>0.24759600000000001</c:v>
                </c:pt>
                <c:pt idx="41">
                  <c:v>0</c:v>
                </c:pt>
                <c:pt idx="42">
                  <c:v>5.7681399999999997E-3</c:v>
                </c:pt>
                <c:pt idx="43">
                  <c:v>0</c:v>
                </c:pt>
                <c:pt idx="44">
                  <c:v>3.4344600000000001</c:v>
                </c:pt>
                <c:pt idx="45">
                  <c:v>74.894499999999994</c:v>
                </c:pt>
                <c:pt idx="46">
                  <c:v>2.1644000000000001</c:v>
                </c:pt>
                <c:pt idx="47">
                  <c:v>29.878299999999999</c:v>
                </c:pt>
                <c:pt idx="48">
                  <c:v>4.7326300000000003</c:v>
                </c:pt>
                <c:pt idx="49">
                  <c:v>128.95699999999999</c:v>
                </c:pt>
                <c:pt idx="50">
                  <c:v>46.877899999999997</c:v>
                </c:pt>
                <c:pt idx="51">
                  <c:v>1.1039699999999999</c:v>
                </c:pt>
                <c:pt idx="52">
                  <c:v>0.652694</c:v>
                </c:pt>
                <c:pt idx="53">
                  <c:v>0</c:v>
                </c:pt>
                <c:pt idx="54">
                  <c:v>0</c:v>
                </c:pt>
                <c:pt idx="55">
                  <c:v>3.1529300000000003E-2</c:v>
                </c:pt>
                <c:pt idx="56">
                  <c:v>7.5145497322099981</c:v>
                </c:pt>
                <c:pt idx="57">
                  <c:v>16.731400000000001</c:v>
                </c:pt>
                <c:pt idx="58">
                  <c:v>32.997999999999998</c:v>
                </c:pt>
                <c:pt idx="59">
                  <c:v>30.9239</c:v>
                </c:pt>
                <c:pt idx="60">
                  <c:v>67.9071</c:v>
                </c:pt>
                <c:pt idx="61">
                  <c:v>98.64879999999998</c:v>
                </c:pt>
                <c:pt idx="62">
                  <c:v>27.247599999999981</c:v>
                </c:pt>
                <c:pt idx="63">
                  <c:v>2.9677099999999998</c:v>
                </c:pt>
                <c:pt idx="64">
                  <c:v>4.4306599999999996</c:v>
                </c:pt>
                <c:pt idx="65">
                  <c:v>0.63278299999999998</c:v>
                </c:pt>
                <c:pt idx="66">
                  <c:v>4.8732799999999998E-3</c:v>
                </c:pt>
                <c:pt idx="67">
                  <c:v>9.7795799999999991E-4</c:v>
                </c:pt>
                <c:pt idx="68">
                  <c:v>0.89</c:v>
                </c:pt>
                <c:pt idx="69">
                  <c:v>5.1971799999999977</c:v>
                </c:pt>
                <c:pt idx="70">
                  <c:v>13.299799999999999</c:v>
                </c:pt>
                <c:pt idx="71">
                  <c:v>40.847299999999997</c:v>
                </c:pt>
                <c:pt idx="72">
                  <c:v>83.351100000000002</c:v>
                </c:pt>
                <c:pt idx="73">
                  <c:v>61.445700000000002</c:v>
                </c:pt>
                <c:pt idx="74">
                  <c:v>49.381300000000003</c:v>
                </c:pt>
                <c:pt idx="75">
                  <c:v>22.811499999999999</c:v>
                </c:pt>
                <c:pt idx="76">
                  <c:v>5.1929999999999978</c:v>
                </c:pt>
                <c:pt idx="77">
                  <c:v>7.82273E-2</c:v>
                </c:pt>
                <c:pt idx="78">
                  <c:v>8.0834900000000001E-2</c:v>
                </c:pt>
                <c:pt idx="79">
                  <c:v>0.24931400000000001</c:v>
                </c:pt>
                <c:pt idx="80">
                  <c:v>0.93895099999999998</c:v>
                </c:pt>
                <c:pt idx="81">
                  <c:v>3.4700799999999981</c:v>
                </c:pt>
                <c:pt idx="82">
                  <c:v>61.614600000000003</c:v>
                </c:pt>
                <c:pt idx="83">
                  <c:v>25.831</c:v>
                </c:pt>
                <c:pt idx="84">
                  <c:v>93.402100000000004</c:v>
                </c:pt>
                <c:pt idx="85">
                  <c:v>81.091399999999993</c:v>
                </c:pt>
                <c:pt idx="86">
                  <c:v>48.946100000000001</c:v>
                </c:pt>
                <c:pt idx="87">
                  <c:v>2.151349999999999</c:v>
                </c:pt>
                <c:pt idx="88">
                  <c:v>0.90812000000000004</c:v>
                </c:pt>
                <c:pt idx="89">
                  <c:v>5.8293499999999998E-2</c:v>
                </c:pt>
                <c:pt idx="90">
                  <c:v>6.6747500000000001E-3</c:v>
                </c:pt>
                <c:pt idx="91">
                  <c:v>0</c:v>
                </c:pt>
                <c:pt idx="92">
                  <c:v>1.0260400000000001</c:v>
                </c:pt>
                <c:pt idx="93">
                  <c:v>1.93641</c:v>
                </c:pt>
                <c:pt idx="94">
                  <c:v>72.248999999999995</c:v>
                </c:pt>
                <c:pt idx="95">
                  <c:v>42.355200000000004</c:v>
                </c:pt>
                <c:pt idx="96">
                  <c:v>127.089</c:v>
                </c:pt>
                <c:pt idx="97">
                  <c:v>36.897799999999997</c:v>
                </c:pt>
                <c:pt idx="98">
                  <c:v>9.0864900000000048</c:v>
                </c:pt>
                <c:pt idx="99">
                  <c:v>15.2202</c:v>
                </c:pt>
                <c:pt idx="100">
                  <c:v>4.3570699999999976</c:v>
                </c:pt>
                <c:pt idx="101">
                  <c:v>0.69166899999999998</c:v>
                </c:pt>
                <c:pt idx="102">
                  <c:v>4.8416199999999996E-3</c:v>
                </c:pt>
                <c:pt idx="103">
                  <c:v>1.8537600000000001E-3</c:v>
                </c:pt>
                <c:pt idx="104">
                  <c:v>1.18211</c:v>
                </c:pt>
                <c:pt idx="105">
                  <c:v>2.814589999999999</c:v>
                </c:pt>
                <c:pt idx="106">
                  <c:v>16.336099999999991</c:v>
                </c:pt>
                <c:pt idx="107">
                  <c:v>129.977</c:v>
                </c:pt>
                <c:pt idx="108">
                  <c:v>23.825600000000001</c:v>
                </c:pt>
                <c:pt idx="109">
                  <c:v>24.938800000000001</c:v>
                </c:pt>
                <c:pt idx="110">
                  <c:v>88.689499999999981</c:v>
                </c:pt>
                <c:pt idx="111">
                  <c:v>1.65388</c:v>
                </c:pt>
                <c:pt idx="112">
                  <c:v>38.286299999999997</c:v>
                </c:pt>
                <c:pt idx="113">
                  <c:v>0.40760299999999999</c:v>
                </c:pt>
                <c:pt idx="114">
                  <c:v>7.7208799999999994E-2</c:v>
                </c:pt>
                <c:pt idx="115">
                  <c:v>0</c:v>
                </c:pt>
                <c:pt idx="116">
                  <c:v>1.38076</c:v>
                </c:pt>
                <c:pt idx="117">
                  <c:v>18.2758</c:v>
                </c:pt>
                <c:pt idx="118">
                  <c:v>130.80099999999999</c:v>
                </c:pt>
                <c:pt idx="119">
                  <c:v>35.351100000000002</c:v>
                </c:pt>
                <c:pt idx="120">
                  <c:v>130.97200000000001</c:v>
                </c:pt>
                <c:pt idx="121">
                  <c:v>94.734399999999994</c:v>
                </c:pt>
                <c:pt idx="122">
                  <c:v>20.372499999999999</c:v>
                </c:pt>
                <c:pt idx="123">
                  <c:v>38.286299999999997</c:v>
                </c:pt>
                <c:pt idx="124">
                  <c:v>1.89862</c:v>
                </c:pt>
                <c:pt idx="125">
                  <c:v>0.122082</c:v>
                </c:pt>
                <c:pt idx="126">
                  <c:v>5.0478099999999998E-3</c:v>
                </c:pt>
                <c:pt idx="127">
                  <c:v>0</c:v>
                </c:pt>
                <c:pt idx="128">
                  <c:v>0.43053799999999998</c:v>
                </c:pt>
                <c:pt idx="129">
                  <c:v>47.052799999999998</c:v>
                </c:pt>
                <c:pt idx="130">
                  <c:v>68.988399999999999</c:v>
                </c:pt>
                <c:pt idx="131">
                  <c:v>69.6066</c:v>
                </c:pt>
                <c:pt idx="132">
                  <c:v>29.1</c:v>
                </c:pt>
              </c:numCache>
            </c:numRef>
          </c:val>
          <c:smooth val="0"/>
        </c:ser>
        <c:ser>
          <c:idx val="16"/>
          <c:order val="16"/>
          <c:tx>
            <c:strRef>
              <c:f>'[WRAPandRHAWSchoolValues20160801.xlsx]TRMM+GPM'!$D$19</c:f>
              <c:strCache>
                <c:ptCount val="1"/>
                <c:pt idx="0">
                  <c:v>Kafr Manda - Almuntanabi Junior High School</c:v>
                </c:pt>
              </c:strCache>
            </c:strRef>
          </c:tx>
          <c:spPr>
            <a:ln w="28575" cap="rnd">
              <a:solidFill>
                <a:schemeClr val="accent5">
                  <a:lumMod val="80000"/>
                  <a:lumOff val="2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'[WRAPandRHAWSchoolValues20160801.xlsx]TRMM+GPM'!$H$19:$EJ$19</c:f>
              <c:numCache>
                <c:formatCode>0.00</c:formatCode>
                <c:ptCount val="133"/>
                <c:pt idx="0">
                  <c:v>153.46199999999999</c:v>
                </c:pt>
                <c:pt idx="1">
                  <c:v>143.785</c:v>
                </c:pt>
                <c:pt idx="2">
                  <c:v>64.5672</c:v>
                </c:pt>
                <c:pt idx="3">
                  <c:v>18.4129</c:v>
                </c:pt>
                <c:pt idx="4">
                  <c:v>11.7493</c:v>
                </c:pt>
                <c:pt idx="5">
                  <c:v>2.1505700000000001</c:v>
                </c:pt>
                <c:pt idx="6">
                  <c:v>0.45096000000000003</c:v>
                </c:pt>
                <c:pt idx="7">
                  <c:v>1.2938499999999999</c:v>
                </c:pt>
                <c:pt idx="8">
                  <c:v>13.2334</c:v>
                </c:pt>
                <c:pt idx="9">
                  <c:v>39.788899999999998</c:v>
                </c:pt>
                <c:pt idx="10">
                  <c:v>113.149</c:v>
                </c:pt>
                <c:pt idx="11">
                  <c:v>166.358</c:v>
                </c:pt>
                <c:pt idx="12">
                  <c:v>143.636</c:v>
                </c:pt>
                <c:pt idx="13">
                  <c:v>89.5899</c:v>
                </c:pt>
                <c:pt idx="14">
                  <c:v>23.741399999999999</c:v>
                </c:pt>
                <c:pt idx="15">
                  <c:v>102.032</c:v>
                </c:pt>
                <c:pt idx="16">
                  <c:v>3.362699999999998</c:v>
                </c:pt>
                <c:pt idx="17">
                  <c:v>1.5709</c:v>
                </c:pt>
                <c:pt idx="18">
                  <c:v>0.84610700000000005</c:v>
                </c:pt>
                <c:pt idx="19">
                  <c:v>2.1215000000000002</c:v>
                </c:pt>
                <c:pt idx="20">
                  <c:v>0.76114300000000001</c:v>
                </c:pt>
                <c:pt idx="21">
                  <c:v>78.413499999999999</c:v>
                </c:pt>
                <c:pt idx="22">
                  <c:v>65.785399999999981</c:v>
                </c:pt>
                <c:pt idx="23">
                  <c:v>74.095799999999983</c:v>
                </c:pt>
                <c:pt idx="24">
                  <c:v>123.072</c:v>
                </c:pt>
                <c:pt idx="25">
                  <c:v>129.13900000000001</c:v>
                </c:pt>
                <c:pt idx="26">
                  <c:v>87.75839999999998</c:v>
                </c:pt>
                <c:pt idx="27">
                  <c:v>31.7943</c:v>
                </c:pt>
                <c:pt idx="28">
                  <c:v>15.3619</c:v>
                </c:pt>
                <c:pt idx="29">
                  <c:v>3.0289999999999999</c:v>
                </c:pt>
                <c:pt idx="30">
                  <c:v>1.4433100000000001</c:v>
                </c:pt>
                <c:pt idx="31">
                  <c:v>0.30342000000000002</c:v>
                </c:pt>
                <c:pt idx="32">
                  <c:v>0.35755199999999998</c:v>
                </c:pt>
                <c:pt idx="33">
                  <c:v>2.89472</c:v>
                </c:pt>
                <c:pt idx="34">
                  <c:v>115.68300000000001</c:v>
                </c:pt>
                <c:pt idx="35">
                  <c:v>90.873499999999979</c:v>
                </c:pt>
                <c:pt idx="36">
                  <c:v>123.291</c:v>
                </c:pt>
                <c:pt idx="37">
                  <c:v>83.060500000000005</c:v>
                </c:pt>
                <c:pt idx="38">
                  <c:v>25.083200000000001</c:v>
                </c:pt>
                <c:pt idx="39">
                  <c:v>6.3722099999999999</c:v>
                </c:pt>
                <c:pt idx="40">
                  <c:v>12.530200000000001</c:v>
                </c:pt>
                <c:pt idx="41">
                  <c:v>0.52032999999999996</c:v>
                </c:pt>
                <c:pt idx="42">
                  <c:v>0.25952799999999998</c:v>
                </c:pt>
                <c:pt idx="43">
                  <c:v>4.34422E-2</c:v>
                </c:pt>
                <c:pt idx="44">
                  <c:v>2.88869</c:v>
                </c:pt>
                <c:pt idx="45">
                  <c:v>52.516599999999997</c:v>
                </c:pt>
                <c:pt idx="46">
                  <c:v>40.118600000000001</c:v>
                </c:pt>
                <c:pt idx="47">
                  <c:v>95.86239999999998</c:v>
                </c:pt>
                <c:pt idx="48">
                  <c:v>42.521299999999997</c:v>
                </c:pt>
                <c:pt idx="49">
                  <c:v>213.678</c:v>
                </c:pt>
                <c:pt idx="50">
                  <c:v>73.154200000000003</c:v>
                </c:pt>
                <c:pt idx="51">
                  <c:v>11.4107</c:v>
                </c:pt>
                <c:pt idx="52">
                  <c:v>1.0729900000000001</c:v>
                </c:pt>
                <c:pt idx="53">
                  <c:v>0.165321</c:v>
                </c:pt>
                <c:pt idx="54">
                  <c:v>0.17083200000000001</c:v>
                </c:pt>
                <c:pt idx="55">
                  <c:v>2.6084799999999998E-2</c:v>
                </c:pt>
                <c:pt idx="56">
                  <c:v>15.845396041900001</c:v>
                </c:pt>
                <c:pt idx="57">
                  <c:v>57.141500000000001</c:v>
                </c:pt>
                <c:pt idx="58">
                  <c:v>113.95399999999999</c:v>
                </c:pt>
                <c:pt idx="59">
                  <c:v>139.965</c:v>
                </c:pt>
                <c:pt idx="60">
                  <c:v>119.628</c:v>
                </c:pt>
                <c:pt idx="61">
                  <c:v>104.056</c:v>
                </c:pt>
                <c:pt idx="62">
                  <c:v>1.18546</c:v>
                </c:pt>
                <c:pt idx="63">
                  <c:v>5.7901599999999998E-2</c:v>
                </c:pt>
                <c:pt idx="64">
                  <c:v>0.201989</c:v>
                </c:pt>
                <c:pt idx="65">
                  <c:v>4.58485E-2</c:v>
                </c:pt>
                <c:pt idx="66">
                  <c:v>6.8183099999999996E-2</c:v>
                </c:pt>
                <c:pt idx="67">
                  <c:v>1.97793E-2</c:v>
                </c:pt>
                <c:pt idx="68">
                  <c:v>0.44</c:v>
                </c:pt>
                <c:pt idx="69">
                  <c:v>11.464600000000001</c:v>
                </c:pt>
                <c:pt idx="70">
                  <c:v>7.6289399999999993E-2</c:v>
                </c:pt>
                <c:pt idx="71">
                  <c:v>144.297</c:v>
                </c:pt>
                <c:pt idx="72">
                  <c:v>83.833799999999982</c:v>
                </c:pt>
                <c:pt idx="73">
                  <c:v>136.274</c:v>
                </c:pt>
                <c:pt idx="74">
                  <c:v>79.0047</c:v>
                </c:pt>
                <c:pt idx="75">
                  <c:v>87.187299999999993</c:v>
                </c:pt>
                <c:pt idx="76">
                  <c:v>10.7286</c:v>
                </c:pt>
                <c:pt idx="77">
                  <c:v>0.35965599999999998</c:v>
                </c:pt>
                <c:pt idx="78">
                  <c:v>0.371645</c:v>
                </c:pt>
                <c:pt idx="79">
                  <c:v>0.25539899999999999</c:v>
                </c:pt>
                <c:pt idx="80">
                  <c:v>5.7956799999999999</c:v>
                </c:pt>
                <c:pt idx="81">
                  <c:v>1.7061599999999999</c:v>
                </c:pt>
                <c:pt idx="82">
                  <c:v>95.528899999999979</c:v>
                </c:pt>
                <c:pt idx="83">
                  <c:v>34.7727</c:v>
                </c:pt>
                <c:pt idx="84">
                  <c:v>182.095</c:v>
                </c:pt>
                <c:pt idx="85">
                  <c:v>112.776</c:v>
                </c:pt>
                <c:pt idx="86">
                  <c:v>79.073399999999978</c:v>
                </c:pt>
                <c:pt idx="87">
                  <c:v>0.26393499999999998</c:v>
                </c:pt>
                <c:pt idx="88">
                  <c:v>3.75508</c:v>
                </c:pt>
                <c:pt idx="89">
                  <c:v>1.9997100000000001</c:v>
                </c:pt>
                <c:pt idx="90">
                  <c:v>7.0695400000000005E-2</c:v>
                </c:pt>
                <c:pt idx="91">
                  <c:v>2.7040000000000002E-2</c:v>
                </c:pt>
                <c:pt idx="92">
                  <c:v>7.8642199999999995E-2</c:v>
                </c:pt>
                <c:pt idx="93">
                  <c:v>13.290900000000001</c:v>
                </c:pt>
                <c:pt idx="94">
                  <c:v>98.482699999999994</c:v>
                </c:pt>
                <c:pt idx="95">
                  <c:v>140.28200000000001</c:v>
                </c:pt>
                <c:pt idx="96">
                  <c:v>240.59399999999999</c:v>
                </c:pt>
                <c:pt idx="97">
                  <c:v>38.354499999999987</c:v>
                </c:pt>
                <c:pt idx="98">
                  <c:v>0.48939100000000002</c:v>
                </c:pt>
                <c:pt idx="99">
                  <c:v>42.447899999999997</c:v>
                </c:pt>
                <c:pt idx="100">
                  <c:v>16.611799999999999</c:v>
                </c:pt>
                <c:pt idx="101">
                  <c:v>0</c:v>
                </c:pt>
                <c:pt idx="102">
                  <c:v>6.8842200000000006E-2</c:v>
                </c:pt>
                <c:pt idx="103">
                  <c:v>1.9513800000000001E-2</c:v>
                </c:pt>
                <c:pt idx="104">
                  <c:v>1.21471</c:v>
                </c:pt>
                <c:pt idx="105">
                  <c:v>12.014200000000001</c:v>
                </c:pt>
                <c:pt idx="106">
                  <c:v>3.4935700000000001</c:v>
                </c:pt>
                <c:pt idx="107">
                  <c:v>134.59200000000001</c:v>
                </c:pt>
                <c:pt idx="108">
                  <c:v>6.85616</c:v>
                </c:pt>
                <c:pt idx="109">
                  <c:v>3.0951</c:v>
                </c:pt>
                <c:pt idx="110">
                  <c:v>80.5321</c:v>
                </c:pt>
                <c:pt idx="111">
                  <c:v>2.3912300000000001E-2</c:v>
                </c:pt>
                <c:pt idx="112">
                  <c:v>63.633899999999997</c:v>
                </c:pt>
                <c:pt idx="113">
                  <c:v>0.79110899999999995</c:v>
                </c:pt>
                <c:pt idx="114">
                  <c:v>0.216308</c:v>
                </c:pt>
                <c:pt idx="115">
                  <c:v>1.7973699999999999E-2</c:v>
                </c:pt>
                <c:pt idx="116">
                  <c:v>2.3337400000000001</c:v>
                </c:pt>
                <c:pt idx="117">
                  <c:v>28.6556</c:v>
                </c:pt>
                <c:pt idx="118">
                  <c:v>163.369</c:v>
                </c:pt>
                <c:pt idx="119">
                  <c:v>30.970400000000001</c:v>
                </c:pt>
                <c:pt idx="120">
                  <c:v>119.271</c:v>
                </c:pt>
                <c:pt idx="121">
                  <c:v>145.595</c:v>
                </c:pt>
                <c:pt idx="122">
                  <c:v>14.7194</c:v>
                </c:pt>
                <c:pt idx="123">
                  <c:v>63.633899999999997</c:v>
                </c:pt>
                <c:pt idx="124">
                  <c:v>4.5364100000000001</c:v>
                </c:pt>
                <c:pt idx="125">
                  <c:v>2.1514399999999999E-2</c:v>
                </c:pt>
                <c:pt idx="126">
                  <c:v>0.10764899999999999</c:v>
                </c:pt>
                <c:pt idx="127">
                  <c:v>7.4383000000000005E-2</c:v>
                </c:pt>
                <c:pt idx="128">
                  <c:v>0.58445999999999998</c:v>
                </c:pt>
                <c:pt idx="129">
                  <c:v>39.437899999999999</c:v>
                </c:pt>
                <c:pt idx="130">
                  <c:v>44.1539</c:v>
                </c:pt>
                <c:pt idx="131">
                  <c:v>61.625400000000013</c:v>
                </c:pt>
                <c:pt idx="132">
                  <c:v>27.1</c:v>
                </c:pt>
              </c:numCache>
            </c:numRef>
          </c:val>
          <c:smooth val="0"/>
        </c:ser>
        <c:ser>
          <c:idx val="17"/>
          <c:order val="17"/>
          <c:tx>
            <c:strRef>
              <c:f>'[WRAPandRHAWSchoolValues20160801.xlsx]TRMM+GPM'!$D$20</c:f>
              <c:strCache>
                <c:ptCount val="1"/>
                <c:pt idx="0">
                  <c:v>Tamra - Almuntanabi Junior High School</c:v>
                </c:pt>
              </c:strCache>
            </c:strRef>
          </c:tx>
          <c:spPr>
            <a:ln w="28575" cap="rnd">
              <a:solidFill>
                <a:schemeClr val="accent6">
                  <a:lumMod val="80000"/>
                  <a:lumOff val="2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'[WRAPandRHAWSchoolValues20160801.xlsx]TRMM+GPM'!$H$20:$EJ$20</c:f>
              <c:numCache>
                <c:formatCode>0.00</c:formatCode>
                <c:ptCount val="133"/>
                <c:pt idx="0">
                  <c:v>158.256</c:v>
                </c:pt>
                <c:pt idx="1">
                  <c:v>136.65700000000001</c:v>
                </c:pt>
                <c:pt idx="2">
                  <c:v>25.696999999999999</c:v>
                </c:pt>
                <c:pt idx="3">
                  <c:v>11.2682</c:v>
                </c:pt>
                <c:pt idx="4">
                  <c:v>9.10642</c:v>
                </c:pt>
                <c:pt idx="5">
                  <c:v>0.105393</c:v>
                </c:pt>
                <c:pt idx="6">
                  <c:v>0.166022</c:v>
                </c:pt>
                <c:pt idx="7">
                  <c:v>0.31669999999999998</c:v>
                </c:pt>
                <c:pt idx="8">
                  <c:v>1.79162</c:v>
                </c:pt>
                <c:pt idx="9">
                  <c:v>22.008800000000001</c:v>
                </c:pt>
                <c:pt idx="10">
                  <c:v>55.993000000000002</c:v>
                </c:pt>
                <c:pt idx="11">
                  <c:v>138.49100000000001</c:v>
                </c:pt>
                <c:pt idx="12">
                  <c:v>133.01400000000001</c:v>
                </c:pt>
                <c:pt idx="13">
                  <c:v>72.792299999999997</c:v>
                </c:pt>
                <c:pt idx="14">
                  <c:v>15.911099999999999</c:v>
                </c:pt>
                <c:pt idx="15">
                  <c:v>90.661100000000005</c:v>
                </c:pt>
                <c:pt idx="16">
                  <c:v>0.58411100000000005</c:v>
                </c:pt>
                <c:pt idx="17">
                  <c:v>0.15407199999999999</c:v>
                </c:pt>
                <c:pt idx="18">
                  <c:v>0.41514699999999999</c:v>
                </c:pt>
                <c:pt idx="19">
                  <c:v>1.60995</c:v>
                </c:pt>
                <c:pt idx="20">
                  <c:v>0.372415</c:v>
                </c:pt>
                <c:pt idx="21">
                  <c:v>76.630600000000001</c:v>
                </c:pt>
                <c:pt idx="22">
                  <c:v>33.1723</c:v>
                </c:pt>
                <c:pt idx="23">
                  <c:v>58.187100000000001</c:v>
                </c:pt>
                <c:pt idx="24">
                  <c:v>103.375</c:v>
                </c:pt>
                <c:pt idx="25">
                  <c:v>118.121</c:v>
                </c:pt>
                <c:pt idx="26">
                  <c:v>62.464399999999998</c:v>
                </c:pt>
                <c:pt idx="27">
                  <c:v>21.273900000000001</c:v>
                </c:pt>
                <c:pt idx="28">
                  <c:v>11.0335</c:v>
                </c:pt>
                <c:pt idx="29">
                  <c:v>0.46275300000000003</c:v>
                </c:pt>
                <c:pt idx="30">
                  <c:v>0.60582499999999995</c:v>
                </c:pt>
                <c:pt idx="31">
                  <c:v>1.1507499999999999</c:v>
                </c:pt>
                <c:pt idx="32">
                  <c:v>0.23124500000000001</c:v>
                </c:pt>
                <c:pt idx="33">
                  <c:v>0.70013400000000003</c:v>
                </c:pt>
                <c:pt idx="34">
                  <c:v>89.766499999999994</c:v>
                </c:pt>
                <c:pt idx="35">
                  <c:v>77.859200000000001</c:v>
                </c:pt>
                <c:pt idx="36">
                  <c:v>109.51600000000001</c:v>
                </c:pt>
                <c:pt idx="37">
                  <c:v>69.906099999999995</c:v>
                </c:pt>
                <c:pt idx="38">
                  <c:v>14.5922</c:v>
                </c:pt>
                <c:pt idx="39">
                  <c:v>4.4763400000000004</c:v>
                </c:pt>
                <c:pt idx="40">
                  <c:v>5.9756</c:v>
                </c:pt>
                <c:pt idx="41">
                  <c:v>0.31034</c:v>
                </c:pt>
                <c:pt idx="42">
                  <c:v>0.55450299999999997</c:v>
                </c:pt>
                <c:pt idx="43">
                  <c:v>9.8197099999999996E-2</c:v>
                </c:pt>
                <c:pt idx="44">
                  <c:v>4.3268999999999984</c:v>
                </c:pt>
                <c:pt idx="45">
                  <c:v>54.6616</c:v>
                </c:pt>
                <c:pt idx="46">
                  <c:v>31.952400000000001</c:v>
                </c:pt>
                <c:pt idx="47">
                  <c:v>95.078299999999984</c:v>
                </c:pt>
                <c:pt idx="48">
                  <c:v>34.787700000000001</c:v>
                </c:pt>
                <c:pt idx="49">
                  <c:v>196.27699999999999</c:v>
                </c:pt>
                <c:pt idx="50">
                  <c:v>56.373399999999997</c:v>
                </c:pt>
                <c:pt idx="51">
                  <c:v>9.5328300000000006</c:v>
                </c:pt>
                <c:pt idx="52">
                  <c:v>0.386602</c:v>
                </c:pt>
                <c:pt idx="53">
                  <c:v>0.17251</c:v>
                </c:pt>
                <c:pt idx="54">
                  <c:v>0.178261</c:v>
                </c:pt>
                <c:pt idx="55">
                  <c:v>0.17936199999999999</c:v>
                </c:pt>
                <c:pt idx="56">
                  <c:v>13.5524606705</c:v>
                </c:pt>
                <c:pt idx="57">
                  <c:v>67.091499999999996</c:v>
                </c:pt>
                <c:pt idx="58">
                  <c:v>107.256</c:v>
                </c:pt>
                <c:pt idx="59">
                  <c:v>140.17599999999999</c:v>
                </c:pt>
                <c:pt idx="60">
                  <c:v>113.08499999999999</c:v>
                </c:pt>
                <c:pt idx="61">
                  <c:v>106.83799999999999</c:v>
                </c:pt>
                <c:pt idx="62">
                  <c:v>2.21157</c:v>
                </c:pt>
                <c:pt idx="63">
                  <c:v>6.5599999999999999E-3</c:v>
                </c:pt>
                <c:pt idx="64">
                  <c:v>0.27848499999999998</c:v>
                </c:pt>
                <c:pt idx="65">
                  <c:v>16.2347</c:v>
                </c:pt>
                <c:pt idx="66">
                  <c:v>7.7199400000000001E-2</c:v>
                </c:pt>
                <c:pt idx="67">
                  <c:v>5.0150899999999998E-2</c:v>
                </c:pt>
                <c:pt idx="68">
                  <c:v>0.54</c:v>
                </c:pt>
                <c:pt idx="69">
                  <c:v>12.2951</c:v>
                </c:pt>
                <c:pt idx="70">
                  <c:v>4.5049699999999998E-2</c:v>
                </c:pt>
                <c:pt idx="71">
                  <c:v>140.476</c:v>
                </c:pt>
                <c:pt idx="72">
                  <c:v>79.972899999999981</c:v>
                </c:pt>
                <c:pt idx="73">
                  <c:v>118.298</c:v>
                </c:pt>
                <c:pt idx="74">
                  <c:v>77.851399999999998</c:v>
                </c:pt>
                <c:pt idx="75">
                  <c:v>83.946299999999994</c:v>
                </c:pt>
                <c:pt idx="76">
                  <c:v>11.5128</c:v>
                </c:pt>
                <c:pt idx="77">
                  <c:v>0.80489699999999997</c:v>
                </c:pt>
                <c:pt idx="78">
                  <c:v>0.83172699999999999</c:v>
                </c:pt>
                <c:pt idx="79">
                  <c:v>0.43807000000000001</c:v>
                </c:pt>
                <c:pt idx="80">
                  <c:v>7.1012500000000003</c:v>
                </c:pt>
                <c:pt idx="81">
                  <c:v>2.2172399999999999</c:v>
                </c:pt>
                <c:pt idx="82">
                  <c:v>106.446</c:v>
                </c:pt>
                <c:pt idx="83">
                  <c:v>32.923200000000001</c:v>
                </c:pt>
                <c:pt idx="84">
                  <c:v>188.964</c:v>
                </c:pt>
                <c:pt idx="85">
                  <c:v>120.798</c:v>
                </c:pt>
                <c:pt idx="86">
                  <c:v>74.0655</c:v>
                </c:pt>
                <c:pt idx="87">
                  <c:v>0.15390200000000001</c:v>
                </c:pt>
                <c:pt idx="88">
                  <c:v>2.9902000000000002</c:v>
                </c:pt>
                <c:pt idx="89">
                  <c:v>1.93442</c:v>
                </c:pt>
                <c:pt idx="90">
                  <c:v>6.9729200000000005E-2</c:v>
                </c:pt>
                <c:pt idx="91">
                  <c:v>1.8734899999999999E-2</c:v>
                </c:pt>
                <c:pt idx="92">
                  <c:v>8.3488000000000007E-2</c:v>
                </c:pt>
                <c:pt idx="93">
                  <c:v>16.148499999999981</c:v>
                </c:pt>
                <c:pt idx="94">
                  <c:v>108.679</c:v>
                </c:pt>
                <c:pt idx="95">
                  <c:v>138.26900000000001</c:v>
                </c:pt>
                <c:pt idx="96">
                  <c:v>246.28</c:v>
                </c:pt>
                <c:pt idx="97">
                  <c:v>35.322800000000001</c:v>
                </c:pt>
                <c:pt idx="98">
                  <c:v>0.15546699999999999</c:v>
                </c:pt>
                <c:pt idx="99">
                  <c:v>47.347200000000001</c:v>
                </c:pt>
                <c:pt idx="100">
                  <c:v>17.479500000000002</c:v>
                </c:pt>
                <c:pt idx="101">
                  <c:v>8.1900899999999999E-2</c:v>
                </c:pt>
                <c:pt idx="102">
                  <c:v>0.180872</c:v>
                </c:pt>
                <c:pt idx="103">
                  <c:v>1.86593E-2</c:v>
                </c:pt>
                <c:pt idx="104">
                  <c:v>1.2686900000000001</c:v>
                </c:pt>
                <c:pt idx="105">
                  <c:v>9.9697400000000052</c:v>
                </c:pt>
                <c:pt idx="106">
                  <c:v>2.4354200000000001</c:v>
                </c:pt>
                <c:pt idx="107">
                  <c:v>147.81800000000001</c:v>
                </c:pt>
                <c:pt idx="108">
                  <c:v>7.360859999999998</c:v>
                </c:pt>
                <c:pt idx="109">
                  <c:v>4.7885400000000002</c:v>
                </c:pt>
                <c:pt idx="110">
                  <c:v>80.5321</c:v>
                </c:pt>
                <c:pt idx="111">
                  <c:v>2.3912300000000001E-2</c:v>
                </c:pt>
                <c:pt idx="112">
                  <c:v>63.633899999999997</c:v>
                </c:pt>
                <c:pt idx="113">
                  <c:v>0.79110899999999995</c:v>
                </c:pt>
                <c:pt idx="114">
                  <c:v>0.216308</c:v>
                </c:pt>
                <c:pt idx="115">
                  <c:v>1.7973699999999999E-2</c:v>
                </c:pt>
                <c:pt idx="116">
                  <c:v>2.3337400000000001</c:v>
                </c:pt>
                <c:pt idx="117">
                  <c:v>28.6556</c:v>
                </c:pt>
                <c:pt idx="118">
                  <c:v>163.369</c:v>
                </c:pt>
                <c:pt idx="119">
                  <c:v>30.970400000000001</c:v>
                </c:pt>
                <c:pt idx="120">
                  <c:v>119.271</c:v>
                </c:pt>
                <c:pt idx="121">
                  <c:v>145.595</c:v>
                </c:pt>
                <c:pt idx="122">
                  <c:v>14.7194</c:v>
                </c:pt>
                <c:pt idx="123">
                  <c:v>63.633899999999997</c:v>
                </c:pt>
                <c:pt idx="124">
                  <c:v>4.5364100000000001</c:v>
                </c:pt>
                <c:pt idx="125">
                  <c:v>2.1514399999999999E-2</c:v>
                </c:pt>
                <c:pt idx="126">
                  <c:v>0.10764899999999999</c:v>
                </c:pt>
                <c:pt idx="127">
                  <c:v>7.4383000000000005E-2</c:v>
                </c:pt>
                <c:pt idx="128">
                  <c:v>0.58445999999999998</c:v>
                </c:pt>
                <c:pt idx="129">
                  <c:v>39.437899999999999</c:v>
                </c:pt>
                <c:pt idx="130">
                  <c:v>44.1539</c:v>
                </c:pt>
                <c:pt idx="131">
                  <c:v>61.625400000000013</c:v>
                </c:pt>
                <c:pt idx="132">
                  <c:v>27.1</c:v>
                </c:pt>
              </c:numCache>
            </c:numRef>
          </c:val>
          <c:smooth val="0"/>
        </c:ser>
        <c:ser>
          <c:idx val="18"/>
          <c:order val="18"/>
          <c:tx>
            <c:strRef>
              <c:f>'[WRAPandRHAWSchoolValues20160801.xlsx]TRMM+GPM'!$D$21</c:f>
              <c:strCache>
                <c:ptCount val="1"/>
                <c:pt idx="0">
                  <c:v>Ahmed Samach School</c:v>
                </c:pt>
              </c:strCache>
            </c:strRef>
          </c:tx>
          <c:spPr>
            <a:ln w="28575" cap="rnd">
              <a:solidFill>
                <a:schemeClr val="accent1">
                  <a:lumMod val="8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'[WRAPandRHAWSchoolValues20160801.xlsx]TRMM+GPM'!$H$21:$EJ$21</c:f>
              <c:numCache>
                <c:formatCode>0.00</c:formatCode>
                <c:ptCount val="133"/>
                <c:pt idx="0">
                  <c:v>142.893</c:v>
                </c:pt>
                <c:pt idx="1">
                  <c:v>110.354</c:v>
                </c:pt>
                <c:pt idx="2">
                  <c:v>38.112400000000001</c:v>
                </c:pt>
                <c:pt idx="3">
                  <c:v>6.9522399999999998</c:v>
                </c:pt>
                <c:pt idx="4">
                  <c:v>1.1571800000000001</c:v>
                </c:pt>
                <c:pt idx="5">
                  <c:v>5.6511100000000002E-2</c:v>
                </c:pt>
                <c:pt idx="6">
                  <c:v>1.92015E-2</c:v>
                </c:pt>
                <c:pt idx="7">
                  <c:v>1.2685999999999999E-3</c:v>
                </c:pt>
                <c:pt idx="8">
                  <c:v>9.2872399999999994E-2</c:v>
                </c:pt>
                <c:pt idx="9">
                  <c:v>7.9703099999999996</c:v>
                </c:pt>
                <c:pt idx="10">
                  <c:v>40.383400000000002</c:v>
                </c:pt>
                <c:pt idx="11">
                  <c:v>103.916</c:v>
                </c:pt>
                <c:pt idx="12">
                  <c:v>96.77209999999998</c:v>
                </c:pt>
                <c:pt idx="13">
                  <c:v>63.543900000000001</c:v>
                </c:pt>
                <c:pt idx="14">
                  <c:v>10.1632</c:v>
                </c:pt>
                <c:pt idx="15">
                  <c:v>94.526499999999999</c:v>
                </c:pt>
                <c:pt idx="16">
                  <c:v>0.378417</c:v>
                </c:pt>
                <c:pt idx="17">
                  <c:v>2.3188199999999999E-2</c:v>
                </c:pt>
                <c:pt idx="18">
                  <c:v>4.6004099999999999E-2</c:v>
                </c:pt>
                <c:pt idx="19">
                  <c:v>4.5997000000000003E-2</c:v>
                </c:pt>
                <c:pt idx="20">
                  <c:v>8.8888800000000004E-2</c:v>
                </c:pt>
                <c:pt idx="21">
                  <c:v>42.4056</c:v>
                </c:pt>
                <c:pt idx="22">
                  <c:v>18.828399999999981</c:v>
                </c:pt>
                <c:pt idx="23">
                  <c:v>89.820499999999981</c:v>
                </c:pt>
                <c:pt idx="24">
                  <c:v>103.86499999999999</c:v>
                </c:pt>
                <c:pt idx="25">
                  <c:v>90.544399999999996</c:v>
                </c:pt>
                <c:pt idx="26">
                  <c:v>74.185299999999984</c:v>
                </c:pt>
                <c:pt idx="27">
                  <c:v>10.2193</c:v>
                </c:pt>
                <c:pt idx="28">
                  <c:v>17.5687</c:v>
                </c:pt>
                <c:pt idx="29">
                  <c:v>6.5635299999999997E-3</c:v>
                </c:pt>
                <c:pt idx="30">
                  <c:v>2.3865399999999998E-2</c:v>
                </c:pt>
                <c:pt idx="31">
                  <c:v>3.5089299999999999E-3</c:v>
                </c:pt>
                <c:pt idx="32">
                  <c:v>7.9335100000000006E-2</c:v>
                </c:pt>
                <c:pt idx="33">
                  <c:v>0.89637800000000001</c:v>
                </c:pt>
                <c:pt idx="34">
                  <c:v>65.868300000000005</c:v>
                </c:pt>
                <c:pt idx="35">
                  <c:v>45.979900000000001</c:v>
                </c:pt>
                <c:pt idx="36">
                  <c:v>118.404</c:v>
                </c:pt>
                <c:pt idx="37">
                  <c:v>82.457499999999996</c:v>
                </c:pt>
                <c:pt idx="38">
                  <c:v>10.735300000000001</c:v>
                </c:pt>
                <c:pt idx="39">
                  <c:v>5.8363300000000002</c:v>
                </c:pt>
                <c:pt idx="40">
                  <c:v>1.5778700000000001</c:v>
                </c:pt>
                <c:pt idx="41">
                  <c:v>0.12411999999999999</c:v>
                </c:pt>
                <c:pt idx="42">
                  <c:v>0.11722</c:v>
                </c:pt>
                <c:pt idx="43">
                  <c:v>4.8266900000000001E-2</c:v>
                </c:pt>
                <c:pt idx="44">
                  <c:v>3.4422700000000002</c:v>
                </c:pt>
                <c:pt idx="45">
                  <c:v>37.366500000000002</c:v>
                </c:pt>
                <c:pt idx="46">
                  <c:v>10.5154</c:v>
                </c:pt>
                <c:pt idx="47">
                  <c:v>65.541499999999999</c:v>
                </c:pt>
                <c:pt idx="48">
                  <c:v>23.053000000000001</c:v>
                </c:pt>
                <c:pt idx="49">
                  <c:v>163.12700000000001</c:v>
                </c:pt>
                <c:pt idx="50">
                  <c:v>64.752899999999983</c:v>
                </c:pt>
                <c:pt idx="51">
                  <c:v>4.2058099999999996</c:v>
                </c:pt>
                <c:pt idx="52">
                  <c:v>0.69072199999999995</c:v>
                </c:pt>
                <c:pt idx="53">
                  <c:v>7.7096899999999996E-2</c:v>
                </c:pt>
                <c:pt idx="54">
                  <c:v>7.9666799999999996E-2</c:v>
                </c:pt>
                <c:pt idx="55">
                  <c:v>0</c:v>
                </c:pt>
                <c:pt idx="56">
                  <c:v>3.4971749782599999</c:v>
                </c:pt>
                <c:pt idx="57">
                  <c:v>23.369199999999999</c:v>
                </c:pt>
                <c:pt idx="58">
                  <c:v>48.655000000000001</c:v>
                </c:pt>
                <c:pt idx="59">
                  <c:v>70.882199999999983</c:v>
                </c:pt>
                <c:pt idx="60">
                  <c:v>89.084999999999994</c:v>
                </c:pt>
                <c:pt idx="61">
                  <c:v>138.07599999999999</c:v>
                </c:pt>
                <c:pt idx="62">
                  <c:v>29.429500000000001</c:v>
                </c:pt>
                <c:pt idx="63">
                  <c:v>4.5685399999999978</c:v>
                </c:pt>
                <c:pt idx="64">
                  <c:v>3.2339099999999998</c:v>
                </c:pt>
                <c:pt idx="65">
                  <c:v>0.50160700000000003</c:v>
                </c:pt>
                <c:pt idx="66">
                  <c:v>1.74909E-2</c:v>
                </c:pt>
                <c:pt idx="67">
                  <c:v>0</c:v>
                </c:pt>
                <c:pt idx="68">
                  <c:v>0.62</c:v>
                </c:pt>
                <c:pt idx="69">
                  <c:v>4.68696</c:v>
                </c:pt>
                <c:pt idx="70">
                  <c:v>9.2577000000000016</c:v>
                </c:pt>
                <c:pt idx="71">
                  <c:v>69.252099999999999</c:v>
                </c:pt>
                <c:pt idx="72">
                  <c:v>112.64700000000001</c:v>
                </c:pt>
                <c:pt idx="73">
                  <c:v>90.209000000000003</c:v>
                </c:pt>
                <c:pt idx="74">
                  <c:v>98.276300000000006</c:v>
                </c:pt>
                <c:pt idx="75">
                  <c:v>44.4129</c:v>
                </c:pt>
                <c:pt idx="76">
                  <c:v>6.9412399999999996</c:v>
                </c:pt>
                <c:pt idx="77">
                  <c:v>0.123845</c:v>
                </c:pt>
                <c:pt idx="78">
                  <c:v>0.127973</c:v>
                </c:pt>
                <c:pt idx="79">
                  <c:v>0.28999599999999998</c:v>
                </c:pt>
                <c:pt idx="80">
                  <c:v>1.71732</c:v>
                </c:pt>
                <c:pt idx="81">
                  <c:v>2.12643</c:v>
                </c:pt>
                <c:pt idx="82">
                  <c:v>73.561099999999996</c:v>
                </c:pt>
                <c:pt idx="83">
                  <c:v>31.256799999999981</c:v>
                </c:pt>
                <c:pt idx="84">
                  <c:v>141.33099999999999</c:v>
                </c:pt>
                <c:pt idx="85">
                  <c:v>108.545</c:v>
                </c:pt>
                <c:pt idx="86">
                  <c:v>63.311699999999988</c:v>
                </c:pt>
                <c:pt idx="87">
                  <c:v>5.0380799999999999</c:v>
                </c:pt>
                <c:pt idx="88">
                  <c:v>1.4425600000000001</c:v>
                </c:pt>
                <c:pt idx="89">
                  <c:v>0.30430600000000002</c:v>
                </c:pt>
                <c:pt idx="90">
                  <c:v>1.8277600000000001E-2</c:v>
                </c:pt>
                <c:pt idx="91">
                  <c:v>0</c:v>
                </c:pt>
                <c:pt idx="92">
                  <c:v>0.40852500000000003</c:v>
                </c:pt>
                <c:pt idx="93">
                  <c:v>2.5083799999999998</c:v>
                </c:pt>
                <c:pt idx="94">
                  <c:v>77.344899999999996</c:v>
                </c:pt>
                <c:pt idx="95">
                  <c:v>65.620499999999979</c:v>
                </c:pt>
                <c:pt idx="96">
                  <c:v>179.96100000000001</c:v>
                </c:pt>
                <c:pt idx="97">
                  <c:v>55.474600000000002</c:v>
                </c:pt>
                <c:pt idx="98">
                  <c:v>15.0275</c:v>
                </c:pt>
                <c:pt idx="99">
                  <c:v>25.275200000000002</c:v>
                </c:pt>
                <c:pt idx="100">
                  <c:v>6.6637699999999986</c:v>
                </c:pt>
                <c:pt idx="101">
                  <c:v>2.9850700000000001E-2</c:v>
                </c:pt>
                <c:pt idx="102">
                  <c:v>1.7142600000000001E-2</c:v>
                </c:pt>
                <c:pt idx="103">
                  <c:v>0</c:v>
                </c:pt>
                <c:pt idx="104">
                  <c:v>1.08914</c:v>
                </c:pt>
                <c:pt idx="105">
                  <c:v>3.2539600000000002</c:v>
                </c:pt>
                <c:pt idx="106">
                  <c:v>19.74769999999998</c:v>
                </c:pt>
                <c:pt idx="107">
                  <c:v>121.371</c:v>
                </c:pt>
                <c:pt idx="108">
                  <c:v>23.920500000000001</c:v>
                </c:pt>
                <c:pt idx="109">
                  <c:v>27.845099999999999</c:v>
                </c:pt>
                <c:pt idx="110">
                  <c:v>75.244299999999996</c:v>
                </c:pt>
                <c:pt idx="111">
                  <c:v>5.1640399999999973</c:v>
                </c:pt>
                <c:pt idx="112">
                  <c:v>45.2776</c:v>
                </c:pt>
                <c:pt idx="113">
                  <c:v>0.26086199999999998</c:v>
                </c:pt>
                <c:pt idx="114">
                  <c:v>0.104822</c:v>
                </c:pt>
                <c:pt idx="115">
                  <c:v>0</c:v>
                </c:pt>
                <c:pt idx="116">
                  <c:v>0.91710700000000001</c:v>
                </c:pt>
                <c:pt idx="117">
                  <c:v>18.3704</c:v>
                </c:pt>
                <c:pt idx="118">
                  <c:v>125.642</c:v>
                </c:pt>
                <c:pt idx="119">
                  <c:v>34.456000000000003</c:v>
                </c:pt>
                <c:pt idx="120">
                  <c:v>116.583</c:v>
                </c:pt>
                <c:pt idx="121">
                  <c:v>99.168899999999979</c:v>
                </c:pt>
                <c:pt idx="122">
                  <c:v>26.035499999999999</c:v>
                </c:pt>
                <c:pt idx="123">
                  <c:v>45.2776</c:v>
                </c:pt>
                <c:pt idx="124">
                  <c:v>0.85270400000000002</c:v>
                </c:pt>
                <c:pt idx="125">
                  <c:v>2.8544300000000002E-2</c:v>
                </c:pt>
                <c:pt idx="126">
                  <c:v>1.29637E-2</c:v>
                </c:pt>
                <c:pt idx="127">
                  <c:v>5.7786200000000003E-2</c:v>
                </c:pt>
                <c:pt idx="128">
                  <c:v>0.16331699999999999</c:v>
                </c:pt>
                <c:pt idx="129">
                  <c:v>45.909000000000013</c:v>
                </c:pt>
                <c:pt idx="130">
                  <c:v>45.711399999999998</c:v>
                </c:pt>
                <c:pt idx="131">
                  <c:v>77.52379999999998</c:v>
                </c:pt>
                <c:pt idx="132">
                  <c:v>18.7</c:v>
                </c:pt>
              </c:numCache>
            </c:numRef>
          </c:val>
          <c:smooth val="0"/>
        </c:ser>
        <c:ser>
          <c:idx val="19"/>
          <c:order val="19"/>
          <c:tx>
            <c:strRef>
              <c:f>'[WRAPandRHAWSchoolValues20160801.xlsx]TRMM+GPM'!$D$22</c:f>
              <c:strCache>
                <c:ptCount val="1"/>
                <c:pt idx="0">
                  <c:v>Ironi Yud Beit School</c:v>
                </c:pt>
              </c:strCache>
            </c:strRef>
          </c:tx>
          <c:spPr>
            <a:ln w="28575" cap="rnd">
              <a:solidFill>
                <a:schemeClr val="accent2">
                  <a:lumMod val="8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'[WRAPandRHAWSchoolValues20160801.xlsx]TRMM+GPM'!$H$22:$EJ$22</c:f>
              <c:numCache>
                <c:formatCode>0.00</c:formatCode>
                <c:ptCount val="133"/>
                <c:pt idx="0">
                  <c:v>167.43899999999999</c:v>
                </c:pt>
                <c:pt idx="1">
                  <c:v>106.887</c:v>
                </c:pt>
                <c:pt idx="2">
                  <c:v>25.067299999999999</c:v>
                </c:pt>
                <c:pt idx="3">
                  <c:v>3.2682000000000002</c:v>
                </c:pt>
                <c:pt idx="4">
                  <c:v>2.64249</c:v>
                </c:pt>
                <c:pt idx="5">
                  <c:v>0.149205</c:v>
                </c:pt>
                <c:pt idx="6">
                  <c:v>5.5867100000000003E-2</c:v>
                </c:pt>
                <c:pt idx="7">
                  <c:v>1.8730699999999999E-2</c:v>
                </c:pt>
                <c:pt idx="8">
                  <c:v>0.46256700000000001</c:v>
                </c:pt>
                <c:pt idx="9">
                  <c:v>16.8216</c:v>
                </c:pt>
                <c:pt idx="10">
                  <c:v>54.803100000000001</c:v>
                </c:pt>
                <c:pt idx="11">
                  <c:v>133.46799999999999</c:v>
                </c:pt>
                <c:pt idx="12">
                  <c:v>152.803</c:v>
                </c:pt>
                <c:pt idx="13">
                  <c:v>49.250100000000003</c:v>
                </c:pt>
                <c:pt idx="14">
                  <c:v>3.800619999999999</c:v>
                </c:pt>
                <c:pt idx="15">
                  <c:v>87.025899999999979</c:v>
                </c:pt>
                <c:pt idx="16">
                  <c:v>4.9863299999999999E-2</c:v>
                </c:pt>
                <c:pt idx="17">
                  <c:v>0.14064599999999999</c:v>
                </c:pt>
                <c:pt idx="18">
                  <c:v>0.30713600000000002</c:v>
                </c:pt>
                <c:pt idx="19">
                  <c:v>7.4844099999999997E-2</c:v>
                </c:pt>
                <c:pt idx="20">
                  <c:v>0.18559700000000001</c:v>
                </c:pt>
                <c:pt idx="21">
                  <c:v>66.383899999999983</c:v>
                </c:pt>
                <c:pt idx="22">
                  <c:v>35.041499999999999</c:v>
                </c:pt>
                <c:pt idx="23">
                  <c:v>110.696</c:v>
                </c:pt>
                <c:pt idx="24">
                  <c:v>91.893100000000004</c:v>
                </c:pt>
                <c:pt idx="25">
                  <c:v>89.105199999999982</c:v>
                </c:pt>
                <c:pt idx="26">
                  <c:v>57.949100000000001</c:v>
                </c:pt>
                <c:pt idx="27">
                  <c:v>7.2453099999999999</c:v>
                </c:pt>
                <c:pt idx="28">
                  <c:v>3.7361200000000001</c:v>
                </c:pt>
                <c:pt idx="29">
                  <c:v>0.14033899999999999</c:v>
                </c:pt>
                <c:pt idx="30">
                  <c:v>4.1878600000000002E-2</c:v>
                </c:pt>
                <c:pt idx="31">
                  <c:v>1.8342399999999998E-2</c:v>
                </c:pt>
                <c:pt idx="32">
                  <c:v>5.9975499999999999E-4</c:v>
                </c:pt>
                <c:pt idx="33">
                  <c:v>0.37805899999999998</c:v>
                </c:pt>
                <c:pt idx="34">
                  <c:v>116.608</c:v>
                </c:pt>
                <c:pt idx="35">
                  <c:v>80.182399999999973</c:v>
                </c:pt>
                <c:pt idx="36">
                  <c:v>106.776</c:v>
                </c:pt>
                <c:pt idx="37">
                  <c:v>73.366699999999994</c:v>
                </c:pt>
                <c:pt idx="38">
                  <c:v>5.7647699999999986</c:v>
                </c:pt>
                <c:pt idx="39">
                  <c:v>0.18432799999999999</c:v>
                </c:pt>
                <c:pt idx="40">
                  <c:v>3.6487599999999998</c:v>
                </c:pt>
                <c:pt idx="41">
                  <c:v>0.153082</c:v>
                </c:pt>
                <c:pt idx="42">
                  <c:v>9.9979700000000005E-2</c:v>
                </c:pt>
                <c:pt idx="43">
                  <c:v>4.7799800000000003E-2</c:v>
                </c:pt>
                <c:pt idx="44">
                  <c:v>5.1432700000000002</c:v>
                </c:pt>
                <c:pt idx="45">
                  <c:v>62.938600000000001</c:v>
                </c:pt>
                <c:pt idx="46">
                  <c:v>18.275400000000001</c:v>
                </c:pt>
                <c:pt idx="47">
                  <c:v>103.182</c:v>
                </c:pt>
                <c:pt idx="48">
                  <c:v>18.099399999999999</c:v>
                </c:pt>
                <c:pt idx="49">
                  <c:v>165.21899999999999</c:v>
                </c:pt>
                <c:pt idx="50">
                  <c:v>43.4709</c:v>
                </c:pt>
                <c:pt idx="51">
                  <c:v>3.55443</c:v>
                </c:pt>
                <c:pt idx="52">
                  <c:v>0.194243</c:v>
                </c:pt>
                <c:pt idx="53">
                  <c:v>0.28971400000000003</c:v>
                </c:pt>
                <c:pt idx="54">
                  <c:v>0.299371</c:v>
                </c:pt>
                <c:pt idx="55">
                  <c:v>1.6429200000000001E-2</c:v>
                </c:pt>
                <c:pt idx="56">
                  <c:v>10.127858161900001</c:v>
                </c:pt>
                <c:pt idx="57">
                  <c:v>77.031300000000002</c:v>
                </c:pt>
                <c:pt idx="58">
                  <c:v>71.853200000000001</c:v>
                </c:pt>
                <c:pt idx="59">
                  <c:v>128.71899999999999</c:v>
                </c:pt>
                <c:pt idx="60">
                  <c:v>78.974300000000014</c:v>
                </c:pt>
                <c:pt idx="61">
                  <c:v>132.28800000000001</c:v>
                </c:pt>
                <c:pt idx="62">
                  <c:v>15.8086</c:v>
                </c:pt>
                <c:pt idx="63">
                  <c:v>0</c:v>
                </c:pt>
                <c:pt idx="64">
                  <c:v>2.57335</c:v>
                </c:pt>
                <c:pt idx="65">
                  <c:v>1.2519899999999999</c:v>
                </c:pt>
                <c:pt idx="66">
                  <c:v>0.199349</c:v>
                </c:pt>
                <c:pt idx="67">
                  <c:v>5.6848900000000001E-2</c:v>
                </c:pt>
                <c:pt idx="68">
                  <c:v>0.82</c:v>
                </c:pt>
                <c:pt idx="69">
                  <c:v>7.1670199999999964</c:v>
                </c:pt>
                <c:pt idx="70">
                  <c:v>11.7773</c:v>
                </c:pt>
                <c:pt idx="71">
                  <c:v>94.566000000000003</c:v>
                </c:pt>
                <c:pt idx="72">
                  <c:v>103.21599999999999</c:v>
                </c:pt>
                <c:pt idx="73">
                  <c:v>69.249799999999993</c:v>
                </c:pt>
                <c:pt idx="74">
                  <c:v>77.237899999999996</c:v>
                </c:pt>
                <c:pt idx="75">
                  <c:v>48.380299999999998</c:v>
                </c:pt>
                <c:pt idx="76">
                  <c:v>9.4971200000000007</c:v>
                </c:pt>
                <c:pt idx="77">
                  <c:v>0.80177900000000002</c:v>
                </c:pt>
                <c:pt idx="78">
                  <c:v>0.82850500000000005</c:v>
                </c:pt>
                <c:pt idx="79">
                  <c:v>0.60311800000000004</c:v>
                </c:pt>
                <c:pt idx="80">
                  <c:v>3.5596800000000002</c:v>
                </c:pt>
                <c:pt idx="81">
                  <c:v>3.58053</c:v>
                </c:pt>
                <c:pt idx="82">
                  <c:v>115.182</c:v>
                </c:pt>
                <c:pt idx="83">
                  <c:v>29.0184</c:v>
                </c:pt>
                <c:pt idx="84">
                  <c:v>174.393</c:v>
                </c:pt>
                <c:pt idx="85">
                  <c:v>94.465300000000013</c:v>
                </c:pt>
                <c:pt idx="86">
                  <c:v>55.721200000000003</c:v>
                </c:pt>
                <c:pt idx="87">
                  <c:v>0.31581999999999999</c:v>
                </c:pt>
                <c:pt idx="88">
                  <c:v>1.3253999999999999</c:v>
                </c:pt>
                <c:pt idx="89">
                  <c:v>0.34571600000000002</c:v>
                </c:pt>
                <c:pt idx="90">
                  <c:v>5.2099699999999999E-2</c:v>
                </c:pt>
                <c:pt idx="91">
                  <c:v>0.11519699999999999</c:v>
                </c:pt>
                <c:pt idx="92">
                  <c:v>0.30408400000000002</c:v>
                </c:pt>
                <c:pt idx="93">
                  <c:v>5.3487099999999996</c:v>
                </c:pt>
                <c:pt idx="94">
                  <c:v>114.06100000000001</c:v>
                </c:pt>
                <c:pt idx="95">
                  <c:v>101.908</c:v>
                </c:pt>
                <c:pt idx="96">
                  <c:v>219.43799999999999</c:v>
                </c:pt>
                <c:pt idx="97">
                  <c:v>35.955199999999998</c:v>
                </c:pt>
                <c:pt idx="98">
                  <c:v>0.113787</c:v>
                </c:pt>
                <c:pt idx="99">
                  <c:v>37.6892</c:v>
                </c:pt>
                <c:pt idx="100">
                  <c:v>6.1907699999999997</c:v>
                </c:pt>
                <c:pt idx="101">
                  <c:v>9.6290000000000001E-2</c:v>
                </c:pt>
                <c:pt idx="102">
                  <c:v>9.6775E-2</c:v>
                </c:pt>
                <c:pt idx="103">
                  <c:v>4.0055800000000003E-2</c:v>
                </c:pt>
                <c:pt idx="104">
                  <c:v>2.0615800000000002</c:v>
                </c:pt>
                <c:pt idx="105">
                  <c:v>5.05654</c:v>
                </c:pt>
                <c:pt idx="106">
                  <c:v>14.5603</c:v>
                </c:pt>
                <c:pt idx="107">
                  <c:v>181.589</c:v>
                </c:pt>
                <c:pt idx="108">
                  <c:v>20.768599999999982</c:v>
                </c:pt>
                <c:pt idx="109">
                  <c:v>4.0125699999999984</c:v>
                </c:pt>
                <c:pt idx="110">
                  <c:v>81.242999999999995</c:v>
                </c:pt>
                <c:pt idx="111">
                  <c:v>4.1022400000000001E-2</c:v>
                </c:pt>
                <c:pt idx="112">
                  <c:v>43.607999999999997</c:v>
                </c:pt>
                <c:pt idx="113">
                  <c:v>0.58004599999999995</c:v>
                </c:pt>
                <c:pt idx="114">
                  <c:v>0.139129</c:v>
                </c:pt>
                <c:pt idx="115">
                  <c:v>1.3589499999999999E-2</c:v>
                </c:pt>
                <c:pt idx="116">
                  <c:v>2.3210700000000002</c:v>
                </c:pt>
                <c:pt idx="117">
                  <c:v>31.468699999999981</c:v>
                </c:pt>
                <c:pt idx="118">
                  <c:v>202.56100000000001</c:v>
                </c:pt>
                <c:pt idx="119">
                  <c:v>50.414400000000001</c:v>
                </c:pt>
                <c:pt idx="120">
                  <c:v>185.73599999999999</c:v>
                </c:pt>
                <c:pt idx="121">
                  <c:v>97.989800000000002</c:v>
                </c:pt>
                <c:pt idx="122">
                  <c:v>12.464700000000001</c:v>
                </c:pt>
                <c:pt idx="123">
                  <c:v>43.607999999999997</c:v>
                </c:pt>
                <c:pt idx="124">
                  <c:v>1.4356100000000001</c:v>
                </c:pt>
                <c:pt idx="125">
                  <c:v>4.5043699999999999E-2</c:v>
                </c:pt>
                <c:pt idx="126">
                  <c:v>0.18665000000000001</c:v>
                </c:pt>
                <c:pt idx="127">
                  <c:v>6.8898399999999999E-2</c:v>
                </c:pt>
                <c:pt idx="128">
                  <c:v>0.14888199999999999</c:v>
                </c:pt>
                <c:pt idx="129">
                  <c:v>87.381399999999999</c:v>
                </c:pt>
                <c:pt idx="130">
                  <c:v>78.483199999999997</c:v>
                </c:pt>
                <c:pt idx="131">
                  <c:v>103.01600000000001</c:v>
                </c:pt>
                <c:pt idx="132">
                  <c:v>10.7</c:v>
                </c:pt>
              </c:numCache>
            </c:numRef>
          </c:val>
          <c:smooth val="0"/>
        </c:ser>
        <c:ser>
          <c:idx val="20"/>
          <c:order val="20"/>
          <c:tx>
            <c:strRef>
              <c:f>'[WRAPandRHAWSchoolValues20160801.xlsx]TRMM+GPM'!$D$23</c:f>
              <c:strCache>
                <c:ptCount val="1"/>
                <c:pt idx="0">
                  <c:v>Eitan School</c:v>
                </c:pt>
              </c:strCache>
            </c:strRef>
          </c:tx>
          <c:spPr>
            <a:ln w="28575" cap="rnd">
              <a:solidFill>
                <a:schemeClr val="accent3">
                  <a:lumMod val="8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'[WRAPandRHAWSchoolValues20160801.xlsx]TRMM+GPM'!$H$23:$EJ$23</c:f>
              <c:numCache>
                <c:formatCode>0.00</c:formatCode>
                <c:ptCount val="133"/>
                <c:pt idx="0">
                  <c:v>102.818</c:v>
                </c:pt>
                <c:pt idx="1">
                  <c:v>79.304900000000004</c:v>
                </c:pt>
                <c:pt idx="2">
                  <c:v>34.784400000000012</c:v>
                </c:pt>
                <c:pt idx="3">
                  <c:v>4.2431400000000004</c:v>
                </c:pt>
                <c:pt idx="4">
                  <c:v>0.12548000000000001</c:v>
                </c:pt>
                <c:pt idx="5">
                  <c:v>4.3180700000000002E-2</c:v>
                </c:pt>
                <c:pt idx="6">
                  <c:v>1.0867E-2</c:v>
                </c:pt>
                <c:pt idx="7">
                  <c:v>0</c:v>
                </c:pt>
                <c:pt idx="8">
                  <c:v>0.41156399999999999</c:v>
                </c:pt>
                <c:pt idx="9">
                  <c:v>6.8651199999999966</c:v>
                </c:pt>
                <c:pt idx="10">
                  <c:v>67.8613</c:v>
                </c:pt>
                <c:pt idx="11">
                  <c:v>97.131900000000002</c:v>
                </c:pt>
                <c:pt idx="12">
                  <c:v>98.336299999999994</c:v>
                </c:pt>
                <c:pt idx="13">
                  <c:v>40.794600000000003</c:v>
                </c:pt>
                <c:pt idx="14">
                  <c:v>6.4210799999999999</c:v>
                </c:pt>
                <c:pt idx="15">
                  <c:v>61.69</c:v>
                </c:pt>
                <c:pt idx="16">
                  <c:v>5.39228E-2</c:v>
                </c:pt>
                <c:pt idx="17">
                  <c:v>2.9142199999999999E-3</c:v>
                </c:pt>
                <c:pt idx="18">
                  <c:v>1.0559799999999999E-2</c:v>
                </c:pt>
                <c:pt idx="19">
                  <c:v>0.17505999999999999</c:v>
                </c:pt>
                <c:pt idx="20">
                  <c:v>7.0154900000000006E-2</c:v>
                </c:pt>
                <c:pt idx="21">
                  <c:v>39.016500000000001</c:v>
                </c:pt>
                <c:pt idx="22">
                  <c:v>20.2316</c:v>
                </c:pt>
                <c:pt idx="23">
                  <c:v>101.358</c:v>
                </c:pt>
                <c:pt idx="24">
                  <c:v>101.714</c:v>
                </c:pt>
                <c:pt idx="25">
                  <c:v>81.887699999999995</c:v>
                </c:pt>
                <c:pt idx="26">
                  <c:v>79.933499999999995</c:v>
                </c:pt>
                <c:pt idx="27">
                  <c:v>2.2156500000000001</c:v>
                </c:pt>
                <c:pt idx="28">
                  <c:v>8.0036200000000015</c:v>
                </c:pt>
                <c:pt idx="29">
                  <c:v>0</c:v>
                </c:pt>
                <c:pt idx="30">
                  <c:v>4.3759600000000003E-2</c:v>
                </c:pt>
                <c:pt idx="31">
                  <c:v>0</c:v>
                </c:pt>
                <c:pt idx="32">
                  <c:v>0</c:v>
                </c:pt>
                <c:pt idx="33">
                  <c:v>5.8846699999999998E-3</c:v>
                </c:pt>
                <c:pt idx="34">
                  <c:v>57.277299999999997</c:v>
                </c:pt>
                <c:pt idx="35">
                  <c:v>44.652700000000003</c:v>
                </c:pt>
                <c:pt idx="36">
                  <c:v>119.622</c:v>
                </c:pt>
                <c:pt idx="37">
                  <c:v>83.2684</c:v>
                </c:pt>
                <c:pt idx="38">
                  <c:v>0.29991899999999999</c:v>
                </c:pt>
                <c:pt idx="39">
                  <c:v>0.57598499999999997</c:v>
                </c:pt>
                <c:pt idx="40">
                  <c:v>0.49538900000000002</c:v>
                </c:pt>
                <c:pt idx="41">
                  <c:v>8.9167800000000005E-2</c:v>
                </c:pt>
                <c:pt idx="42">
                  <c:v>1.0526300000000001E-2</c:v>
                </c:pt>
                <c:pt idx="43">
                  <c:v>0</c:v>
                </c:pt>
                <c:pt idx="44">
                  <c:v>3.9965199999999981</c:v>
                </c:pt>
                <c:pt idx="45">
                  <c:v>83.325699999999983</c:v>
                </c:pt>
                <c:pt idx="46">
                  <c:v>4.4839700000000002</c:v>
                </c:pt>
                <c:pt idx="47">
                  <c:v>40.938400000000001</c:v>
                </c:pt>
                <c:pt idx="48">
                  <c:v>5.3024000000000002E-2</c:v>
                </c:pt>
                <c:pt idx="49">
                  <c:v>154.05600000000001</c:v>
                </c:pt>
                <c:pt idx="50">
                  <c:v>52.660600000000002</c:v>
                </c:pt>
                <c:pt idx="51">
                  <c:v>1.6392500000000001</c:v>
                </c:pt>
                <c:pt idx="52">
                  <c:v>0.57621500000000003</c:v>
                </c:pt>
                <c:pt idx="53">
                  <c:v>0</c:v>
                </c:pt>
                <c:pt idx="54">
                  <c:v>0</c:v>
                </c:pt>
                <c:pt idx="55">
                  <c:v>4.0388799999999999E-3</c:v>
                </c:pt>
                <c:pt idx="56">
                  <c:v>9.0305156707799998</c:v>
                </c:pt>
                <c:pt idx="57">
                  <c:v>28.614999999999998</c:v>
                </c:pt>
                <c:pt idx="58">
                  <c:v>42.796800000000012</c:v>
                </c:pt>
                <c:pt idx="59">
                  <c:v>44.788899999999998</c:v>
                </c:pt>
                <c:pt idx="60">
                  <c:v>77.041399999999996</c:v>
                </c:pt>
                <c:pt idx="61">
                  <c:v>113.179</c:v>
                </c:pt>
                <c:pt idx="62">
                  <c:v>29.052800000000001</c:v>
                </c:pt>
                <c:pt idx="63">
                  <c:v>2.858039999999999</c:v>
                </c:pt>
                <c:pt idx="64">
                  <c:v>4.5315700000000003</c:v>
                </c:pt>
                <c:pt idx="65">
                  <c:v>0.80753699999999995</c:v>
                </c:pt>
                <c:pt idx="66">
                  <c:v>0.100359</c:v>
                </c:pt>
                <c:pt idx="67">
                  <c:v>0</c:v>
                </c:pt>
                <c:pt idx="68">
                  <c:v>0.99</c:v>
                </c:pt>
                <c:pt idx="69">
                  <c:v>6.0043699999999998</c:v>
                </c:pt>
                <c:pt idx="70">
                  <c:v>14.529</c:v>
                </c:pt>
                <c:pt idx="71">
                  <c:v>54.526000000000003</c:v>
                </c:pt>
                <c:pt idx="72">
                  <c:v>87.10299999999998</c:v>
                </c:pt>
                <c:pt idx="73">
                  <c:v>65.247299999999996</c:v>
                </c:pt>
                <c:pt idx="74">
                  <c:v>56.6372</c:v>
                </c:pt>
                <c:pt idx="75">
                  <c:v>30.3949</c:v>
                </c:pt>
                <c:pt idx="76">
                  <c:v>6.6356999999999999</c:v>
                </c:pt>
                <c:pt idx="77">
                  <c:v>0.29483100000000001</c:v>
                </c:pt>
                <c:pt idx="78">
                  <c:v>0.30465900000000001</c:v>
                </c:pt>
                <c:pt idx="79">
                  <c:v>0.334762</c:v>
                </c:pt>
                <c:pt idx="80">
                  <c:v>1.6728099999999999</c:v>
                </c:pt>
                <c:pt idx="81">
                  <c:v>4.1854199999999979</c:v>
                </c:pt>
                <c:pt idx="82">
                  <c:v>71.912599999999998</c:v>
                </c:pt>
                <c:pt idx="83">
                  <c:v>28.907499999999999</c:v>
                </c:pt>
                <c:pt idx="84">
                  <c:v>117.432</c:v>
                </c:pt>
                <c:pt idx="85">
                  <c:v>84.880300000000005</c:v>
                </c:pt>
                <c:pt idx="86">
                  <c:v>53.641100000000002</c:v>
                </c:pt>
                <c:pt idx="87">
                  <c:v>2.17971</c:v>
                </c:pt>
                <c:pt idx="88">
                  <c:v>0.795211</c:v>
                </c:pt>
                <c:pt idx="89">
                  <c:v>0.67744700000000002</c:v>
                </c:pt>
                <c:pt idx="90">
                  <c:v>9.9455499999999992E-3</c:v>
                </c:pt>
                <c:pt idx="91">
                  <c:v>0</c:v>
                </c:pt>
                <c:pt idx="92">
                  <c:v>0.825179</c:v>
                </c:pt>
                <c:pt idx="93">
                  <c:v>2.3672300000000002</c:v>
                </c:pt>
                <c:pt idx="94">
                  <c:v>89.453500000000005</c:v>
                </c:pt>
                <c:pt idx="95">
                  <c:v>60.895200000000003</c:v>
                </c:pt>
                <c:pt idx="96">
                  <c:v>175.363</c:v>
                </c:pt>
                <c:pt idx="97">
                  <c:v>49.637800000000013</c:v>
                </c:pt>
                <c:pt idx="98">
                  <c:v>8.1690700000000014</c:v>
                </c:pt>
                <c:pt idx="99">
                  <c:v>20.546800000000001</c:v>
                </c:pt>
                <c:pt idx="100">
                  <c:v>4.9944499999999996</c:v>
                </c:pt>
                <c:pt idx="101">
                  <c:v>0.44455699999999998</c:v>
                </c:pt>
                <c:pt idx="102">
                  <c:v>8.6974099999999999E-2</c:v>
                </c:pt>
                <c:pt idx="103">
                  <c:v>9.2768400000000002E-4</c:v>
                </c:pt>
                <c:pt idx="104">
                  <c:v>1.9401200000000001</c:v>
                </c:pt>
                <c:pt idx="105">
                  <c:v>3.9728599999999981</c:v>
                </c:pt>
                <c:pt idx="106">
                  <c:v>17.559799999999999</c:v>
                </c:pt>
                <c:pt idx="107">
                  <c:v>171.893</c:v>
                </c:pt>
                <c:pt idx="108">
                  <c:v>24.968800000000002</c:v>
                </c:pt>
                <c:pt idx="109">
                  <c:v>24.022500000000001</c:v>
                </c:pt>
                <c:pt idx="110">
                  <c:v>84.927300000000002</c:v>
                </c:pt>
                <c:pt idx="111">
                  <c:v>2.4132600000000002</c:v>
                </c:pt>
                <c:pt idx="112">
                  <c:v>31.914000000000001</c:v>
                </c:pt>
                <c:pt idx="113">
                  <c:v>0.39979399999999998</c:v>
                </c:pt>
                <c:pt idx="114">
                  <c:v>8.3789799999999998E-2</c:v>
                </c:pt>
                <c:pt idx="115">
                  <c:v>0</c:v>
                </c:pt>
                <c:pt idx="116">
                  <c:v>1.37415</c:v>
                </c:pt>
                <c:pt idx="117">
                  <c:v>18.7456</c:v>
                </c:pt>
                <c:pt idx="118">
                  <c:v>132.642</c:v>
                </c:pt>
                <c:pt idx="119">
                  <c:v>38.397200000000012</c:v>
                </c:pt>
                <c:pt idx="120">
                  <c:v>131.82499999999999</c:v>
                </c:pt>
                <c:pt idx="121">
                  <c:v>101.235</c:v>
                </c:pt>
                <c:pt idx="122">
                  <c:v>21.848500000000001</c:v>
                </c:pt>
                <c:pt idx="123">
                  <c:v>31.914000000000001</c:v>
                </c:pt>
                <c:pt idx="124">
                  <c:v>1.29409</c:v>
                </c:pt>
                <c:pt idx="125">
                  <c:v>0.106377</c:v>
                </c:pt>
                <c:pt idx="126">
                  <c:v>7.0694699999999996E-3</c:v>
                </c:pt>
                <c:pt idx="127">
                  <c:v>0</c:v>
                </c:pt>
                <c:pt idx="128">
                  <c:v>0.394233</c:v>
                </c:pt>
                <c:pt idx="129">
                  <c:v>51.307699999999997</c:v>
                </c:pt>
                <c:pt idx="130">
                  <c:v>62.811</c:v>
                </c:pt>
                <c:pt idx="131">
                  <c:v>76.163899999999998</c:v>
                </c:pt>
                <c:pt idx="132">
                  <c:v>18.2</c:v>
                </c:pt>
              </c:numCache>
            </c:numRef>
          </c:val>
          <c:smooth val="0"/>
        </c:ser>
        <c:ser>
          <c:idx val="21"/>
          <c:order val="21"/>
          <c:tx>
            <c:strRef>
              <c:f>'[WRAPandRHAWSchoolValues20160801.xlsx]TRMM+GPM'!$D$24</c:f>
              <c:strCache>
                <c:ptCount val="1"/>
                <c:pt idx="0">
                  <c:v>Zarzir School</c:v>
                </c:pt>
              </c:strCache>
            </c:strRef>
          </c:tx>
          <c:spPr>
            <a:ln w="28575" cap="rnd">
              <a:solidFill>
                <a:schemeClr val="accent4">
                  <a:lumMod val="8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'[WRAPandRHAWSchoolValues20160801.xlsx]TRMM+GPM'!$H$24:$EJ$24</c:f>
              <c:numCache>
                <c:formatCode>0.00</c:formatCode>
                <c:ptCount val="133"/>
                <c:pt idx="0">
                  <c:v>154.58799999999999</c:v>
                </c:pt>
                <c:pt idx="1">
                  <c:v>132.28800000000001</c:v>
                </c:pt>
                <c:pt idx="2">
                  <c:v>27.2529</c:v>
                </c:pt>
                <c:pt idx="3">
                  <c:v>8.0894300000000001</c:v>
                </c:pt>
                <c:pt idx="4">
                  <c:v>6.4375799999999996</c:v>
                </c:pt>
                <c:pt idx="5">
                  <c:v>3.5483199999999999E-2</c:v>
                </c:pt>
                <c:pt idx="6">
                  <c:v>6.0133300000000001E-2</c:v>
                </c:pt>
                <c:pt idx="7">
                  <c:v>1.2257799999999999E-2</c:v>
                </c:pt>
                <c:pt idx="8">
                  <c:v>0.51024899999999995</c:v>
                </c:pt>
                <c:pt idx="9">
                  <c:v>16.542000000000002</c:v>
                </c:pt>
                <c:pt idx="10">
                  <c:v>51.125600000000013</c:v>
                </c:pt>
                <c:pt idx="11">
                  <c:v>131.93799999999999</c:v>
                </c:pt>
                <c:pt idx="12">
                  <c:v>130.916</c:v>
                </c:pt>
                <c:pt idx="13">
                  <c:v>72.621300000000005</c:v>
                </c:pt>
                <c:pt idx="14">
                  <c:v>11.8622</c:v>
                </c:pt>
                <c:pt idx="15">
                  <c:v>90.166499999999999</c:v>
                </c:pt>
                <c:pt idx="16">
                  <c:v>0.40708699999999998</c:v>
                </c:pt>
                <c:pt idx="17">
                  <c:v>6.8874199999999997E-2</c:v>
                </c:pt>
                <c:pt idx="18">
                  <c:v>7.0879300000000006E-2</c:v>
                </c:pt>
                <c:pt idx="19">
                  <c:v>1.07033</c:v>
                </c:pt>
                <c:pt idx="20">
                  <c:v>0.25815300000000002</c:v>
                </c:pt>
                <c:pt idx="21">
                  <c:v>62.404000000000003</c:v>
                </c:pt>
                <c:pt idx="22">
                  <c:v>31.249600000000001</c:v>
                </c:pt>
                <c:pt idx="23">
                  <c:v>65.336799999999982</c:v>
                </c:pt>
                <c:pt idx="24">
                  <c:v>93.785600000000002</c:v>
                </c:pt>
                <c:pt idx="25">
                  <c:v>107.776</c:v>
                </c:pt>
                <c:pt idx="26">
                  <c:v>64.636099999999999</c:v>
                </c:pt>
                <c:pt idx="27">
                  <c:v>19.7438</c:v>
                </c:pt>
                <c:pt idx="28">
                  <c:v>9.7858400000000003</c:v>
                </c:pt>
                <c:pt idx="29">
                  <c:v>7.7485700000000005E-2</c:v>
                </c:pt>
                <c:pt idx="30">
                  <c:v>0.29782599999999998</c:v>
                </c:pt>
                <c:pt idx="31">
                  <c:v>1.20465E-2</c:v>
                </c:pt>
                <c:pt idx="32">
                  <c:v>9.0217400000000003E-2</c:v>
                </c:pt>
                <c:pt idx="33">
                  <c:v>0.40239900000000001</c:v>
                </c:pt>
                <c:pt idx="34">
                  <c:v>99.165199999999999</c:v>
                </c:pt>
                <c:pt idx="35">
                  <c:v>68.605399999999975</c:v>
                </c:pt>
                <c:pt idx="36">
                  <c:v>107.614</c:v>
                </c:pt>
                <c:pt idx="37">
                  <c:v>71.690100000000001</c:v>
                </c:pt>
                <c:pt idx="38">
                  <c:v>14.789400000000001</c:v>
                </c:pt>
                <c:pt idx="39">
                  <c:v>5.1076600000000001</c:v>
                </c:pt>
                <c:pt idx="40">
                  <c:v>6.7061799999999998</c:v>
                </c:pt>
                <c:pt idx="41">
                  <c:v>0.15978400000000001</c:v>
                </c:pt>
                <c:pt idx="42">
                  <c:v>7.11865E-2</c:v>
                </c:pt>
                <c:pt idx="43">
                  <c:v>1.7509199999999999E-2</c:v>
                </c:pt>
                <c:pt idx="44">
                  <c:v>3.3786800000000001</c:v>
                </c:pt>
                <c:pt idx="45">
                  <c:v>54.072099999999999</c:v>
                </c:pt>
                <c:pt idx="46">
                  <c:v>27.911899999999999</c:v>
                </c:pt>
                <c:pt idx="47">
                  <c:v>101.11799999999999</c:v>
                </c:pt>
                <c:pt idx="48">
                  <c:v>31.797000000000001</c:v>
                </c:pt>
                <c:pt idx="49">
                  <c:v>204.745</c:v>
                </c:pt>
                <c:pt idx="50">
                  <c:v>51.508499999999998</c:v>
                </c:pt>
                <c:pt idx="51">
                  <c:v>7.3078399999999979</c:v>
                </c:pt>
                <c:pt idx="52">
                  <c:v>1.16222</c:v>
                </c:pt>
                <c:pt idx="53">
                  <c:v>0.159384</c:v>
                </c:pt>
                <c:pt idx="54">
                  <c:v>0.16469700000000001</c:v>
                </c:pt>
                <c:pt idx="55">
                  <c:v>1.04002E-2</c:v>
                </c:pt>
                <c:pt idx="56">
                  <c:v>9.5344562530500028</c:v>
                </c:pt>
                <c:pt idx="57">
                  <c:v>64.338999999999999</c:v>
                </c:pt>
                <c:pt idx="58">
                  <c:v>104.477</c:v>
                </c:pt>
                <c:pt idx="59">
                  <c:v>138.37100000000001</c:v>
                </c:pt>
                <c:pt idx="60">
                  <c:v>107.807</c:v>
                </c:pt>
                <c:pt idx="61">
                  <c:v>117.50700000000001</c:v>
                </c:pt>
                <c:pt idx="62">
                  <c:v>2.1923300000000001</c:v>
                </c:pt>
                <c:pt idx="63">
                  <c:v>2.7275400000000002E-2</c:v>
                </c:pt>
                <c:pt idx="64">
                  <c:v>0.272341</c:v>
                </c:pt>
                <c:pt idx="65">
                  <c:v>3.534759999999999</c:v>
                </c:pt>
                <c:pt idx="66">
                  <c:v>7.0771200000000006E-2</c:v>
                </c:pt>
                <c:pt idx="67">
                  <c:v>1.16913E-2</c:v>
                </c:pt>
                <c:pt idx="68">
                  <c:v>0.52</c:v>
                </c:pt>
                <c:pt idx="69">
                  <c:v>9.6045600000000011</c:v>
                </c:pt>
                <c:pt idx="70">
                  <c:v>0</c:v>
                </c:pt>
                <c:pt idx="71">
                  <c:v>123.78</c:v>
                </c:pt>
                <c:pt idx="72">
                  <c:v>82.638399999999976</c:v>
                </c:pt>
                <c:pt idx="73">
                  <c:v>111.95</c:v>
                </c:pt>
                <c:pt idx="74">
                  <c:v>81.230500000000006</c:v>
                </c:pt>
                <c:pt idx="75">
                  <c:v>83.479299999999995</c:v>
                </c:pt>
                <c:pt idx="76">
                  <c:v>9.5072500000000009</c:v>
                </c:pt>
                <c:pt idx="77">
                  <c:v>0.14266799999999999</c:v>
                </c:pt>
                <c:pt idx="78">
                  <c:v>0.147424</c:v>
                </c:pt>
                <c:pt idx="79">
                  <c:v>0.34059600000000001</c:v>
                </c:pt>
                <c:pt idx="80">
                  <c:v>4.128969999999998</c:v>
                </c:pt>
                <c:pt idx="81">
                  <c:v>1.5595399999999999</c:v>
                </c:pt>
                <c:pt idx="82">
                  <c:v>105.033</c:v>
                </c:pt>
                <c:pt idx="83">
                  <c:v>29.727799999999981</c:v>
                </c:pt>
                <c:pt idx="84">
                  <c:v>178.96100000000001</c:v>
                </c:pt>
                <c:pt idx="85">
                  <c:v>116.53400000000001</c:v>
                </c:pt>
                <c:pt idx="86">
                  <c:v>68.075199999999981</c:v>
                </c:pt>
                <c:pt idx="87">
                  <c:v>0.247222</c:v>
                </c:pt>
                <c:pt idx="88">
                  <c:v>2.1233300000000002</c:v>
                </c:pt>
                <c:pt idx="89">
                  <c:v>1.94103</c:v>
                </c:pt>
                <c:pt idx="90">
                  <c:v>5.8852399999999999E-2</c:v>
                </c:pt>
                <c:pt idx="91">
                  <c:v>1.15882E-2</c:v>
                </c:pt>
                <c:pt idx="92">
                  <c:v>2.32137E-2</c:v>
                </c:pt>
                <c:pt idx="93">
                  <c:v>8.9007200000000015</c:v>
                </c:pt>
                <c:pt idx="94">
                  <c:v>109.92400000000001</c:v>
                </c:pt>
                <c:pt idx="95">
                  <c:v>127.08799999999999</c:v>
                </c:pt>
                <c:pt idx="96">
                  <c:v>252.036</c:v>
                </c:pt>
                <c:pt idx="97">
                  <c:v>32.742699999999999</c:v>
                </c:pt>
                <c:pt idx="98">
                  <c:v>0.26805899999999999</c:v>
                </c:pt>
                <c:pt idx="99">
                  <c:v>44.270200000000003</c:v>
                </c:pt>
                <c:pt idx="100">
                  <c:v>12.3698</c:v>
                </c:pt>
                <c:pt idx="101">
                  <c:v>0</c:v>
                </c:pt>
                <c:pt idx="102">
                  <c:v>0.122545</c:v>
                </c:pt>
                <c:pt idx="103">
                  <c:v>1.1537800000000001E-2</c:v>
                </c:pt>
                <c:pt idx="104">
                  <c:v>0.66934199999999999</c:v>
                </c:pt>
                <c:pt idx="105">
                  <c:v>13.057</c:v>
                </c:pt>
                <c:pt idx="106">
                  <c:v>3.6218900000000001</c:v>
                </c:pt>
                <c:pt idx="107">
                  <c:v>164.09299999999999</c:v>
                </c:pt>
                <c:pt idx="108">
                  <c:v>8.8779000000000003</c:v>
                </c:pt>
                <c:pt idx="109">
                  <c:v>1.05613</c:v>
                </c:pt>
                <c:pt idx="110">
                  <c:v>63.366600000000012</c:v>
                </c:pt>
                <c:pt idx="111">
                  <c:v>1.53321E-2</c:v>
                </c:pt>
                <c:pt idx="112">
                  <c:v>63.591800000000013</c:v>
                </c:pt>
                <c:pt idx="113">
                  <c:v>0.75052399999999997</c:v>
                </c:pt>
                <c:pt idx="114">
                  <c:v>0.19942099999999999</c:v>
                </c:pt>
                <c:pt idx="115">
                  <c:v>1.47604E-2</c:v>
                </c:pt>
                <c:pt idx="116">
                  <c:v>2.0617000000000001</c:v>
                </c:pt>
                <c:pt idx="117">
                  <c:v>28.821899999999999</c:v>
                </c:pt>
                <c:pt idx="118">
                  <c:v>170.85499999999999</c:v>
                </c:pt>
                <c:pt idx="119">
                  <c:v>34.073900000000002</c:v>
                </c:pt>
                <c:pt idx="120">
                  <c:v>124.703</c:v>
                </c:pt>
                <c:pt idx="121">
                  <c:v>134.06399999999999</c:v>
                </c:pt>
                <c:pt idx="122">
                  <c:v>13.567299999999999</c:v>
                </c:pt>
                <c:pt idx="123">
                  <c:v>63.591800000000013</c:v>
                </c:pt>
                <c:pt idx="124">
                  <c:v>5.4750899999999998</c:v>
                </c:pt>
                <c:pt idx="125">
                  <c:v>0</c:v>
                </c:pt>
                <c:pt idx="126">
                  <c:v>8.6874499999999993E-2</c:v>
                </c:pt>
                <c:pt idx="127">
                  <c:v>7.4402300000000005E-2</c:v>
                </c:pt>
                <c:pt idx="128">
                  <c:v>1.0147999999999999</c:v>
                </c:pt>
                <c:pt idx="129">
                  <c:v>40.940899999999999</c:v>
                </c:pt>
                <c:pt idx="130">
                  <c:v>46.564600000000013</c:v>
                </c:pt>
                <c:pt idx="131">
                  <c:v>64.87609999999998</c:v>
                </c:pt>
                <c:pt idx="132">
                  <c:v>18.8</c:v>
                </c:pt>
              </c:numCache>
            </c:numRef>
          </c:val>
          <c:smooth val="0"/>
        </c:ser>
        <c:ser>
          <c:idx val="22"/>
          <c:order val="22"/>
          <c:tx>
            <c:strRef>
              <c:f>'[WRAPandRHAWSchoolValues20160801.xlsx]TRMM+GPM'!$D$25</c:f>
              <c:strCache>
                <c:ptCount val="1"/>
                <c:pt idx="0">
                  <c:v>Agro Farm</c:v>
                </c:pt>
              </c:strCache>
            </c:strRef>
          </c:tx>
          <c:spPr>
            <a:ln w="28575" cap="rnd">
              <a:solidFill>
                <a:schemeClr val="accent5">
                  <a:lumMod val="8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'[WRAPandRHAWSchoolValues20160801.xlsx]TRMM+GPM'!$H$25:$EJ$25</c:f>
              <c:numCache>
                <c:formatCode>0.00</c:formatCode>
                <c:ptCount val="133"/>
                <c:pt idx="0">
                  <c:v>133.221</c:v>
                </c:pt>
                <c:pt idx="1">
                  <c:v>98.339699999999993</c:v>
                </c:pt>
                <c:pt idx="2">
                  <c:v>31.4206</c:v>
                </c:pt>
                <c:pt idx="3">
                  <c:v>5.3680899999999978</c:v>
                </c:pt>
                <c:pt idx="4">
                  <c:v>0.126832</c:v>
                </c:pt>
                <c:pt idx="5">
                  <c:v>0</c:v>
                </c:pt>
                <c:pt idx="6">
                  <c:v>1.9710499999999999E-2</c:v>
                </c:pt>
                <c:pt idx="7">
                  <c:v>0</c:v>
                </c:pt>
                <c:pt idx="8">
                  <c:v>4.3884900000000001E-3</c:v>
                </c:pt>
                <c:pt idx="9">
                  <c:v>8.8817900000000005</c:v>
                </c:pt>
                <c:pt idx="10">
                  <c:v>58.8232</c:v>
                </c:pt>
                <c:pt idx="11">
                  <c:v>113.056</c:v>
                </c:pt>
                <c:pt idx="12">
                  <c:v>114.748</c:v>
                </c:pt>
                <c:pt idx="13">
                  <c:v>50.147100000000002</c:v>
                </c:pt>
                <c:pt idx="14">
                  <c:v>7.2205699999999986</c:v>
                </c:pt>
                <c:pt idx="15">
                  <c:v>79.293999999999997</c:v>
                </c:pt>
                <c:pt idx="16">
                  <c:v>8.4649600000000005E-2</c:v>
                </c:pt>
                <c:pt idx="17">
                  <c:v>0</c:v>
                </c:pt>
                <c:pt idx="18">
                  <c:v>2.7788E-2</c:v>
                </c:pt>
                <c:pt idx="19">
                  <c:v>4.6461200000000001E-2</c:v>
                </c:pt>
                <c:pt idx="20">
                  <c:v>5.6531900000000003E-2</c:v>
                </c:pt>
                <c:pt idx="21">
                  <c:v>51.606499999999997</c:v>
                </c:pt>
                <c:pt idx="22">
                  <c:v>23.581299999999999</c:v>
                </c:pt>
                <c:pt idx="23">
                  <c:v>95.239500000000007</c:v>
                </c:pt>
                <c:pt idx="24">
                  <c:v>98.537400000000005</c:v>
                </c:pt>
                <c:pt idx="25">
                  <c:v>89.596800000000002</c:v>
                </c:pt>
                <c:pt idx="26">
                  <c:v>82.555599999999998</c:v>
                </c:pt>
                <c:pt idx="27">
                  <c:v>5.7325099999999987</c:v>
                </c:pt>
                <c:pt idx="28">
                  <c:v>10.2944</c:v>
                </c:pt>
                <c:pt idx="29">
                  <c:v>2.6412000000000001E-2</c:v>
                </c:pt>
                <c:pt idx="30">
                  <c:v>3.6775099999999998E-2</c:v>
                </c:pt>
                <c:pt idx="31">
                  <c:v>0</c:v>
                </c:pt>
                <c:pt idx="32">
                  <c:v>2.7237899999999999E-2</c:v>
                </c:pt>
                <c:pt idx="33">
                  <c:v>0.65027599999999997</c:v>
                </c:pt>
                <c:pt idx="34">
                  <c:v>74.085899999999981</c:v>
                </c:pt>
                <c:pt idx="35">
                  <c:v>49.382199999999997</c:v>
                </c:pt>
                <c:pt idx="36">
                  <c:v>119.367</c:v>
                </c:pt>
                <c:pt idx="37">
                  <c:v>86.064700000000002</c:v>
                </c:pt>
                <c:pt idx="38">
                  <c:v>1.9553100000000001</c:v>
                </c:pt>
                <c:pt idx="39">
                  <c:v>1.0889899999999999</c:v>
                </c:pt>
                <c:pt idx="40">
                  <c:v>1.1106100000000001</c:v>
                </c:pt>
                <c:pt idx="41">
                  <c:v>0</c:v>
                </c:pt>
                <c:pt idx="42">
                  <c:v>1.9085100000000001E-2</c:v>
                </c:pt>
                <c:pt idx="43">
                  <c:v>7.2378199999999998E-3</c:v>
                </c:pt>
                <c:pt idx="44">
                  <c:v>3.94116</c:v>
                </c:pt>
                <c:pt idx="45">
                  <c:v>64.303700000000006</c:v>
                </c:pt>
                <c:pt idx="46">
                  <c:v>8.0126799999999996</c:v>
                </c:pt>
                <c:pt idx="47">
                  <c:v>62.441499999999998</c:v>
                </c:pt>
                <c:pt idx="48">
                  <c:v>0.80773300000000003</c:v>
                </c:pt>
                <c:pt idx="49">
                  <c:v>162.17599999999999</c:v>
                </c:pt>
                <c:pt idx="50">
                  <c:v>52.3048</c:v>
                </c:pt>
                <c:pt idx="51">
                  <c:v>2.4683799999999998</c:v>
                </c:pt>
                <c:pt idx="52">
                  <c:v>0.67708100000000004</c:v>
                </c:pt>
                <c:pt idx="53">
                  <c:v>3.5068299999999997E-2</c:v>
                </c:pt>
                <c:pt idx="54">
                  <c:v>3.6237199999999997E-2</c:v>
                </c:pt>
                <c:pt idx="55">
                  <c:v>0</c:v>
                </c:pt>
                <c:pt idx="56">
                  <c:v>8.7324399948100027</c:v>
                </c:pt>
                <c:pt idx="57">
                  <c:v>35.454899999999988</c:v>
                </c:pt>
                <c:pt idx="58">
                  <c:v>56.0503</c:v>
                </c:pt>
                <c:pt idx="59">
                  <c:v>70.397999999999996</c:v>
                </c:pt>
                <c:pt idx="60">
                  <c:v>85.705500000000001</c:v>
                </c:pt>
                <c:pt idx="61">
                  <c:v>138.46299999999999</c:v>
                </c:pt>
                <c:pt idx="62">
                  <c:v>24.456900000000001</c:v>
                </c:pt>
                <c:pt idx="63">
                  <c:v>2.7025399999999999</c:v>
                </c:pt>
                <c:pt idx="64">
                  <c:v>3.554209999999999</c:v>
                </c:pt>
                <c:pt idx="65">
                  <c:v>0.791157</c:v>
                </c:pt>
                <c:pt idx="66">
                  <c:v>1.7979499999999999E-2</c:v>
                </c:pt>
                <c:pt idx="67">
                  <c:v>0</c:v>
                </c:pt>
                <c:pt idx="68">
                  <c:v>0.81</c:v>
                </c:pt>
                <c:pt idx="69">
                  <c:v>6.8643699999999983</c:v>
                </c:pt>
                <c:pt idx="70">
                  <c:v>11.7186</c:v>
                </c:pt>
                <c:pt idx="71">
                  <c:v>72.234899999999996</c:v>
                </c:pt>
                <c:pt idx="72">
                  <c:v>105.3</c:v>
                </c:pt>
                <c:pt idx="73">
                  <c:v>73.741699999999994</c:v>
                </c:pt>
                <c:pt idx="74">
                  <c:v>65.811300000000003</c:v>
                </c:pt>
                <c:pt idx="75">
                  <c:v>37.923699999999997</c:v>
                </c:pt>
                <c:pt idx="76">
                  <c:v>7.1857499999999996</c:v>
                </c:pt>
                <c:pt idx="77">
                  <c:v>0.126003</c:v>
                </c:pt>
                <c:pt idx="78">
                  <c:v>0.13020300000000001</c:v>
                </c:pt>
                <c:pt idx="79">
                  <c:v>0.366475</c:v>
                </c:pt>
                <c:pt idx="80">
                  <c:v>1.89107</c:v>
                </c:pt>
                <c:pt idx="81">
                  <c:v>3.335449999999998</c:v>
                </c:pt>
                <c:pt idx="82">
                  <c:v>89.880499999999998</c:v>
                </c:pt>
                <c:pt idx="83">
                  <c:v>27.392299999999999</c:v>
                </c:pt>
                <c:pt idx="84">
                  <c:v>140.154</c:v>
                </c:pt>
                <c:pt idx="85">
                  <c:v>98.971900000000005</c:v>
                </c:pt>
                <c:pt idx="86">
                  <c:v>59.601900000000001</c:v>
                </c:pt>
                <c:pt idx="87">
                  <c:v>2.23916</c:v>
                </c:pt>
                <c:pt idx="88">
                  <c:v>1.0500700000000001</c:v>
                </c:pt>
                <c:pt idx="89">
                  <c:v>0.30334299999999997</c:v>
                </c:pt>
                <c:pt idx="90">
                  <c:v>1.80424E-2</c:v>
                </c:pt>
                <c:pt idx="91">
                  <c:v>0</c:v>
                </c:pt>
                <c:pt idx="92">
                  <c:v>0.561531</c:v>
                </c:pt>
                <c:pt idx="93">
                  <c:v>3.2448899999999998</c:v>
                </c:pt>
                <c:pt idx="94">
                  <c:v>92.996300000000005</c:v>
                </c:pt>
                <c:pt idx="95">
                  <c:v>71.424400000000006</c:v>
                </c:pt>
                <c:pt idx="96">
                  <c:v>201.893</c:v>
                </c:pt>
                <c:pt idx="97">
                  <c:v>51.889200000000002</c:v>
                </c:pt>
                <c:pt idx="98">
                  <c:v>7.5485799999999994</c:v>
                </c:pt>
                <c:pt idx="99">
                  <c:v>27.2669</c:v>
                </c:pt>
                <c:pt idx="100">
                  <c:v>6.0120999999999976</c:v>
                </c:pt>
                <c:pt idx="101">
                  <c:v>8.2122700000000007E-2</c:v>
                </c:pt>
                <c:pt idx="102">
                  <c:v>1.7874999999999999E-2</c:v>
                </c:pt>
                <c:pt idx="103">
                  <c:v>0</c:v>
                </c:pt>
                <c:pt idx="104">
                  <c:v>1.6740299999999999</c:v>
                </c:pt>
                <c:pt idx="105">
                  <c:v>4.6765499999999998</c:v>
                </c:pt>
                <c:pt idx="106">
                  <c:v>16.461099999999981</c:v>
                </c:pt>
                <c:pt idx="107">
                  <c:v>160.036</c:v>
                </c:pt>
                <c:pt idx="108">
                  <c:v>22.904499999999999</c:v>
                </c:pt>
                <c:pt idx="109">
                  <c:v>19.183199999999999</c:v>
                </c:pt>
                <c:pt idx="110">
                  <c:v>89.768000000000001</c:v>
                </c:pt>
                <c:pt idx="111">
                  <c:v>1.62324</c:v>
                </c:pt>
                <c:pt idx="112">
                  <c:v>42.142800000000001</c:v>
                </c:pt>
                <c:pt idx="113">
                  <c:v>0.54107400000000005</c:v>
                </c:pt>
                <c:pt idx="114">
                  <c:v>0.11526599999999999</c:v>
                </c:pt>
                <c:pt idx="115">
                  <c:v>0</c:v>
                </c:pt>
                <c:pt idx="116">
                  <c:v>1.9311700000000001</c:v>
                </c:pt>
                <c:pt idx="117">
                  <c:v>22.743200000000002</c:v>
                </c:pt>
                <c:pt idx="118">
                  <c:v>178.352</c:v>
                </c:pt>
                <c:pt idx="119">
                  <c:v>42.638500000000001</c:v>
                </c:pt>
                <c:pt idx="120">
                  <c:v>188.471</c:v>
                </c:pt>
                <c:pt idx="121">
                  <c:v>109.37</c:v>
                </c:pt>
                <c:pt idx="122">
                  <c:v>19.6021</c:v>
                </c:pt>
                <c:pt idx="123">
                  <c:v>42.142800000000001</c:v>
                </c:pt>
                <c:pt idx="124">
                  <c:v>3.3310699999999982</c:v>
                </c:pt>
                <c:pt idx="125">
                  <c:v>7.0898199999999995E-2</c:v>
                </c:pt>
                <c:pt idx="126">
                  <c:v>2.1101200000000001E-2</c:v>
                </c:pt>
                <c:pt idx="127">
                  <c:v>6.1433599999999998E-2</c:v>
                </c:pt>
                <c:pt idx="128">
                  <c:v>0.26322000000000001</c:v>
                </c:pt>
                <c:pt idx="129">
                  <c:v>66.840800000000002</c:v>
                </c:pt>
                <c:pt idx="130">
                  <c:v>76.019800000000004</c:v>
                </c:pt>
                <c:pt idx="131">
                  <c:v>95.039400000000001</c:v>
                </c:pt>
                <c:pt idx="132">
                  <c:v>17.7</c:v>
                </c:pt>
              </c:numCache>
            </c:numRef>
          </c:val>
          <c:smooth val="0"/>
        </c:ser>
        <c:ser>
          <c:idx val="23"/>
          <c:order val="23"/>
          <c:tx>
            <c:strRef>
              <c:f>'[WRAPandRHAWSchoolValues20160801.xlsx]TRMM+GPM'!$D$26</c:f>
              <c:strCache>
                <c:ptCount val="1"/>
                <c:pt idx="0">
                  <c:v>Hamapilim School</c:v>
                </c:pt>
              </c:strCache>
            </c:strRef>
          </c:tx>
          <c:spPr>
            <a:ln w="28575" cap="rnd">
              <a:solidFill>
                <a:schemeClr val="accent6">
                  <a:lumMod val="8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'[WRAPandRHAWSchoolValues20160801.xlsx]TRMM+GPM'!$H$26:$EJ$26</c:f>
              <c:numCache>
                <c:formatCode>0.00</c:formatCode>
                <c:ptCount val="133"/>
                <c:pt idx="0">
                  <c:v>133.221</c:v>
                </c:pt>
                <c:pt idx="1">
                  <c:v>98.339699999999993</c:v>
                </c:pt>
                <c:pt idx="2">
                  <c:v>31.4206</c:v>
                </c:pt>
                <c:pt idx="3">
                  <c:v>5.3680899999999978</c:v>
                </c:pt>
                <c:pt idx="4">
                  <c:v>0.126832</c:v>
                </c:pt>
                <c:pt idx="5">
                  <c:v>0</c:v>
                </c:pt>
                <c:pt idx="6">
                  <c:v>1.9710499999999999E-2</c:v>
                </c:pt>
                <c:pt idx="7">
                  <c:v>0</c:v>
                </c:pt>
                <c:pt idx="8">
                  <c:v>4.3884900000000001E-3</c:v>
                </c:pt>
                <c:pt idx="9">
                  <c:v>8.8817900000000005</c:v>
                </c:pt>
                <c:pt idx="10">
                  <c:v>58.8232</c:v>
                </c:pt>
                <c:pt idx="11">
                  <c:v>113.056</c:v>
                </c:pt>
                <c:pt idx="12">
                  <c:v>114.748</c:v>
                </c:pt>
                <c:pt idx="13">
                  <c:v>50.147100000000002</c:v>
                </c:pt>
                <c:pt idx="14">
                  <c:v>7.2205699999999986</c:v>
                </c:pt>
                <c:pt idx="15">
                  <c:v>79.293999999999997</c:v>
                </c:pt>
                <c:pt idx="16">
                  <c:v>8.4649600000000005E-2</c:v>
                </c:pt>
                <c:pt idx="17">
                  <c:v>0</c:v>
                </c:pt>
                <c:pt idx="18">
                  <c:v>2.7788E-2</c:v>
                </c:pt>
                <c:pt idx="19">
                  <c:v>4.6461200000000001E-2</c:v>
                </c:pt>
                <c:pt idx="20">
                  <c:v>5.6531900000000003E-2</c:v>
                </c:pt>
                <c:pt idx="21">
                  <c:v>51.606499999999997</c:v>
                </c:pt>
                <c:pt idx="22">
                  <c:v>23.581299999999999</c:v>
                </c:pt>
                <c:pt idx="23">
                  <c:v>95.239500000000007</c:v>
                </c:pt>
                <c:pt idx="24">
                  <c:v>98.537400000000005</c:v>
                </c:pt>
                <c:pt idx="25">
                  <c:v>89.596800000000002</c:v>
                </c:pt>
                <c:pt idx="26">
                  <c:v>82.555599999999998</c:v>
                </c:pt>
                <c:pt idx="27">
                  <c:v>5.7325099999999987</c:v>
                </c:pt>
                <c:pt idx="28">
                  <c:v>10.2944</c:v>
                </c:pt>
                <c:pt idx="29">
                  <c:v>2.6412000000000001E-2</c:v>
                </c:pt>
                <c:pt idx="30">
                  <c:v>3.6775099999999998E-2</c:v>
                </c:pt>
                <c:pt idx="31">
                  <c:v>0</c:v>
                </c:pt>
                <c:pt idx="32">
                  <c:v>2.7237899999999999E-2</c:v>
                </c:pt>
                <c:pt idx="33">
                  <c:v>0.65027599999999997</c:v>
                </c:pt>
                <c:pt idx="34">
                  <c:v>74.085899999999981</c:v>
                </c:pt>
                <c:pt idx="35">
                  <c:v>49.382199999999997</c:v>
                </c:pt>
                <c:pt idx="36">
                  <c:v>119.367</c:v>
                </c:pt>
                <c:pt idx="37">
                  <c:v>86.064700000000002</c:v>
                </c:pt>
                <c:pt idx="38">
                  <c:v>1.9553100000000001</c:v>
                </c:pt>
                <c:pt idx="39">
                  <c:v>1.0889899999999999</c:v>
                </c:pt>
                <c:pt idx="40">
                  <c:v>1.1106100000000001</c:v>
                </c:pt>
                <c:pt idx="41">
                  <c:v>0</c:v>
                </c:pt>
                <c:pt idx="42">
                  <c:v>1.9085100000000001E-2</c:v>
                </c:pt>
                <c:pt idx="43">
                  <c:v>7.2378199999999998E-3</c:v>
                </c:pt>
                <c:pt idx="44">
                  <c:v>3.94116</c:v>
                </c:pt>
                <c:pt idx="45">
                  <c:v>64.303700000000006</c:v>
                </c:pt>
                <c:pt idx="46">
                  <c:v>8.0126799999999996</c:v>
                </c:pt>
                <c:pt idx="47">
                  <c:v>62.441499999999998</c:v>
                </c:pt>
                <c:pt idx="48">
                  <c:v>0.80773300000000003</c:v>
                </c:pt>
                <c:pt idx="49">
                  <c:v>162.17599999999999</c:v>
                </c:pt>
                <c:pt idx="50">
                  <c:v>52.3048</c:v>
                </c:pt>
                <c:pt idx="51">
                  <c:v>2.4683799999999998</c:v>
                </c:pt>
                <c:pt idx="52">
                  <c:v>0.67708100000000004</c:v>
                </c:pt>
                <c:pt idx="53">
                  <c:v>3.5068299999999997E-2</c:v>
                </c:pt>
                <c:pt idx="54">
                  <c:v>3.6237199999999997E-2</c:v>
                </c:pt>
                <c:pt idx="55">
                  <c:v>0</c:v>
                </c:pt>
                <c:pt idx="56">
                  <c:v>8.7324399948100027</c:v>
                </c:pt>
                <c:pt idx="57">
                  <c:v>35.454899999999988</c:v>
                </c:pt>
                <c:pt idx="58">
                  <c:v>56.0503</c:v>
                </c:pt>
                <c:pt idx="59">
                  <c:v>70.397999999999996</c:v>
                </c:pt>
                <c:pt idx="60">
                  <c:v>85.705500000000001</c:v>
                </c:pt>
                <c:pt idx="61">
                  <c:v>138.46299999999999</c:v>
                </c:pt>
                <c:pt idx="62">
                  <c:v>24.456900000000001</c:v>
                </c:pt>
                <c:pt idx="63">
                  <c:v>2.7025399999999999</c:v>
                </c:pt>
                <c:pt idx="64">
                  <c:v>3.554209999999999</c:v>
                </c:pt>
                <c:pt idx="65">
                  <c:v>0.791157</c:v>
                </c:pt>
                <c:pt idx="66">
                  <c:v>1.7979499999999999E-2</c:v>
                </c:pt>
                <c:pt idx="67">
                  <c:v>0</c:v>
                </c:pt>
                <c:pt idx="68">
                  <c:v>0.81</c:v>
                </c:pt>
                <c:pt idx="69">
                  <c:v>6.8643699999999983</c:v>
                </c:pt>
                <c:pt idx="70">
                  <c:v>11.7186</c:v>
                </c:pt>
                <c:pt idx="71">
                  <c:v>72.234899999999996</c:v>
                </c:pt>
                <c:pt idx="72">
                  <c:v>105.3</c:v>
                </c:pt>
                <c:pt idx="73">
                  <c:v>73.741699999999994</c:v>
                </c:pt>
                <c:pt idx="74">
                  <c:v>65.811300000000003</c:v>
                </c:pt>
                <c:pt idx="75">
                  <c:v>37.923699999999997</c:v>
                </c:pt>
                <c:pt idx="76">
                  <c:v>7.1857499999999996</c:v>
                </c:pt>
                <c:pt idx="77">
                  <c:v>0.126003</c:v>
                </c:pt>
                <c:pt idx="78">
                  <c:v>0.13020300000000001</c:v>
                </c:pt>
                <c:pt idx="79">
                  <c:v>0.366475</c:v>
                </c:pt>
                <c:pt idx="80">
                  <c:v>1.89107</c:v>
                </c:pt>
                <c:pt idx="81">
                  <c:v>3.335449999999998</c:v>
                </c:pt>
                <c:pt idx="82">
                  <c:v>89.880499999999998</c:v>
                </c:pt>
                <c:pt idx="83">
                  <c:v>27.392299999999999</c:v>
                </c:pt>
                <c:pt idx="84">
                  <c:v>140.154</c:v>
                </c:pt>
                <c:pt idx="85">
                  <c:v>98.971900000000005</c:v>
                </c:pt>
                <c:pt idx="86">
                  <c:v>59.601900000000001</c:v>
                </c:pt>
                <c:pt idx="87">
                  <c:v>2.23916</c:v>
                </c:pt>
                <c:pt idx="88">
                  <c:v>1.0500700000000001</c:v>
                </c:pt>
                <c:pt idx="89">
                  <c:v>0.30334299999999997</c:v>
                </c:pt>
                <c:pt idx="90">
                  <c:v>1.80424E-2</c:v>
                </c:pt>
                <c:pt idx="91">
                  <c:v>0</c:v>
                </c:pt>
                <c:pt idx="92">
                  <c:v>0.561531</c:v>
                </c:pt>
                <c:pt idx="93">
                  <c:v>3.2448899999999998</c:v>
                </c:pt>
                <c:pt idx="94">
                  <c:v>92.996300000000005</c:v>
                </c:pt>
                <c:pt idx="95">
                  <c:v>71.424400000000006</c:v>
                </c:pt>
                <c:pt idx="96">
                  <c:v>201.893</c:v>
                </c:pt>
                <c:pt idx="97">
                  <c:v>51.889200000000002</c:v>
                </c:pt>
                <c:pt idx="98">
                  <c:v>7.5485799999999994</c:v>
                </c:pt>
                <c:pt idx="99">
                  <c:v>27.2669</c:v>
                </c:pt>
                <c:pt idx="100">
                  <c:v>6.0120999999999976</c:v>
                </c:pt>
                <c:pt idx="101">
                  <c:v>8.2122700000000007E-2</c:v>
                </c:pt>
                <c:pt idx="102">
                  <c:v>1.7874999999999999E-2</c:v>
                </c:pt>
                <c:pt idx="103">
                  <c:v>0</c:v>
                </c:pt>
                <c:pt idx="104">
                  <c:v>1.6740299999999999</c:v>
                </c:pt>
                <c:pt idx="105">
                  <c:v>4.6765499999999998</c:v>
                </c:pt>
                <c:pt idx="106">
                  <c:v>16.461099999999981</c:v>
                </c:pt>
                <c:pt idx="107">
                  <c:v>160.036</c:v>
                </c:pt>
                <c:pt idx="108">
                  <c:v>22.904499999999999</c:v>
                </c:pt>
                <c:pt idx="109">
                  <c:v>19.183199999999999</c:v>
                </c:pt>
                <c:pt idx="110">
                  <c:v>89.768000000000001</c:v>
                </c:pt>
                <c:pt idx="111">
                  <c:v>1.62324</c:v>
                </c:pt>
                <c:pt idx="112">
                  <c:v>42.142800000000001</c:v>
                </c:pt>
                <c:pt idx="113">
                  <c:v>0.54107400000000005</c:v>
                </c:pt>
                <c:pt idx="114">
                  <c:v>0.11526599999999999</c:v>
                </c:pt>
                <c:pt idx="115">
                  <c:v>0</c:v>
                </c:pt>
                <c:pt idx="116">
                  <c:v>1.9311700000000001</c:v>
                </c:pt>
                <c:pt idx="117">
                  <c:v>22.743200000000002</c:v>
                </c:pt>
                <c:pt idx="118">
                  <c:v>178.352</c:v>
                </c:pt>
                <c:pt idx="119">
                  <c:v>42.638500000000001</c:v>
                </c:pt>
                <c:pt idx="120">
                  <c:v>188.471</c:v>
                </c:pt>
                <c:pt idx="121">
                  <c:v>109.37</c:v>
                </c:pt>
                <c:pt idx="122">
                  <c:v>19.6021</c:v>
                </c:pt>
                <c:pt idx="123">
                  <c:v>42.142800000000001</c:v>
                </c:pt>
                <c:pt idx="124">
                  <c:v>3.3310699999999982</c:v>
                </c:pt>
                <c:pt idx="125">
                  <c:v>7.0898199999999995E-2</c:v>
                </c:pt>
                <c:pt idx="126">
                  <c:v>2.1101200000000001E-2</c:v>
                </c:pt>
                <c:pt idx="127">
                  <c:v>6.1433599999999998E-2</c:v>
                </c:pt>
                <c:pt idx="128">
                  <c:v>0.26322000000000001</c:v>
                </c:pt>
                <c:pt idx="129">
                  <c:v>66.840800000000002</c:v>
                </c:pt>
                <c:pt idx="130">
                  <c:v>76.019800000000004</c:v>
                </c:pt>
                <c:pt idx="131">
                  <c:v>95.039400000000001</c:v>
                </c:pt>
                <c:pt idx="132">
                  <c:v>17.7</c:v>
                </c:pt>
              </c:numCache>
            </c:numRef>
          </c:val>
          <c:smooth val="0"/>
        </c:ser>
        <c:ser>
          <c:idx val="24"/>
          <c:order val="24"/>
          <c:tx>
            <c:strRef>
              <c:f>'[WRAPandRHAWSchoolValues20160801.xlsx]TRMM+GPM'!$D$27</c:f>
              <c:strCache>
                <c:ptCount val="1"/>
                <c:pt idx="0">
                  <c:v>Ganei Aviv School</c:v>
                </c:pt>
              </c:strCache>
            </c:strRef>
          </c:tx>
          <c:spPr>
            <a:ln w="28575" cap="rnd">
              <a:solidFill>
                <a:schemeClr val="accent1">
                  <a:lumMod val="60000"/>
                  <a:lumOff val="40000"/>
                </a:schemeClr>
              </a:solidFill>
              <a:round/>
            </a:ln>
            <a:effectLst/>
          </c:spPr>
          <c:marker>
            <c:symbol val="none"/>
          </c:marker>
          <c:cat>
            <c:numRef>
              <c:f>'[WRAPandRHAWSchoolValues20160801.xlsx]TRMM+GPM'!$H$2:$EJ$2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'[WRAPandRHAWSchoolValues20160801.xlsx]TRMM+GPM'!$H$27:$EJ$27</c:f>
              <c:numCache>
                <c:formatCode>0.00</c:formatCode>
                <c:ptCount val="133"/>
                <c:pt idx="0">
                  <c:v>133.221</c:v>
                </c:pt>
                <c:pt idx="1">
                  <c:v>98.339699999999993</c:v>
                </c:pt>
                <c:pt idx="2">
                  <c:v>31.4206</c:v>
                </c:pt>
                <c:pt idx="3">
                  <c:v>5.3680899999999978</c:v>
                </c:pt>
                <c:pt idx="4">
                  <c:v>0.126832</c:v>
                </c:pt>
                <c:pt idx="5">
                  <c:v>0</c:v>
                </c:pt>
                <c:pt idx="6">
                  <c:v>1.9710499999999999E-2</c:v>
                </c:pt>
                <c:pt idx="7">
                  <c:v>0</c:v>
                </c:pt>
                <c:pt idx="8">
                  <c:v>4.3884900000000001E-3</c:v>
                </c:pt>
                <c:pt idx="9">
                  <c:v>8.8817900000000005</c:v>
                </c:pt>
                <c:pt idx="10">
                  <c:v>58.8232</c:v>
                </c:pt>
                <c:pt idx="11">
                  <c:v>113.056</c:v>
                </c:pt>
                <c:pt idx="12">
                  <c:v>114.748</c:v>
                </c:pt>
                <c:pt idx="13">
                  <c:v>50.147100000000002</c:v>
                </c:pt>
                <c:pt idx="14">
                  <c:v>7.2205699999999986</c:v>
                </c:pt>
                <c:pt idx="15">
                  <c:v>79.293999999999997</c:v>
                </c:pt>
                <c:pt idx="16">
                  <c:v>8.4649600000000005E-2</c:v>
                </c:pt>
                <c:pt idx="17">
                  <c:v>0</c:v>
                </c:pt>
                <c:pt idx="18">
                  <c:v>2.7788E-2</c:v>
                </c:pt>
                <c:pt idx="19">
                  <c:v>4.6461200000000001E-2</c:v>
                </c:pt>
                <c:pt idx="20">
                  <c:v>5.6531900000000003E-2</c:v>
                </c:pt>
                <c:pt idx="21">
                  <c:v>51.606499999999997</c:v>
                </c:pt>
                <c:pt idx="22">
                  <c:v>23.581299999999999</c:v>
                </c:pt>
                <c:pt idx="23">
                  <c:v>95.239500000000007</c:v>
                </c:pt>
                <c:pt idx="24">
                  <c:v>98.537400000000005</c:v>
                </c:pt>
                <c:pt idx="25">
                  <c:v>89.596800000000002</c:v>
                </c:pt>
                <c:pt idx="26">
                  <c:v>82.555599999999998</c:v>
                </c:pt>
                <c:pt idx="27">
                  <c:v>5.7325099999999987</c:v>
                </c:pt>
                <c:pt idx="28">
                  <c:v>10.2944</c:v>
                </c:pt>
                <c:pt idx="29">
                  <c:v>2.6412000000000001E-2</c:v>
                </c:pt>
                <c:pt idx="30">
                  <c:v>3.6775099999999998E-2</c:v>
                </c:pt>
                <c:pt idx="31">
                  <c:v>0</c:v>
                </c:pt>
                <c:pt idx="32">
                  <c:v>2.7237899999999999E-2</c:v>
                </c:pt>
                <c:pt idx="33">
                  <c:v>0.65027599999999997</c:v>
                </c:pt>
                <c:pt idx="34">
                  <c:v>74.085899999999981</c:v>
                </c:pt>
                <c:pt idx="35">
                  <c:v>49.382199999999997</c:v>
                </c:pt>
                <c:pt idx="36">
                  <c:v>119.367</c:v>
                </c:pt>
                <c:pt idx="37">
                  <c:v>86.064700000000002</c:v>
                </c:pt>
                <c:pt idx="38">
                  <c:v>1.9553100000000001</c:v>
                </c:pt>
                <c:pt idx="39">
                  <c:v>1.0889899999999999</c:v>
                </c:pt>
                <c:pt idx="40">
                  <c:v>1.1106100000000001</c:v>
                </c:pt>
                <c:pt idx="41">
                  <c:v>0</c:v>
                </c:pt>
                <c:pt idx="42">
                  <c:v>1.9085100000000001E-2</c:v>
                </c:pt>
                <c:pt idx="43">
                  <c:v>7.2378199999999998E-3</c:v>
                </c:pt>
                <c:pt idx="44">
                  <c:v>3.94116</c:v>
                </c:pt>
                <c:pt idx="45">
                  <c:v>64.303700000000006</c:v>
                </c:pt>
                <c:pt idx="46">
                  <c:v>8.0126799999999996</c:v>
                </c:pt>
                <c:pt idx="47">
                  <c:v>62.441499999999998</c:v>
                </c:pt>
                <c:pt idx="48">
                  <c:v>0.80773300000000003</c:v>
                </c:pt>
                <c:pt idx="49">
                  <c:v>162.17599999999999</c:v>
                </c:pt>
                <c:pt idx="50">
                  <c:v>52.3048</c:v>
                </c:pt>
                <c:pt idx="51">
                  <c:v>2.4683799999999998</c:v>
                </c:pt>
                <c:pt idx="52">
                  <c:v>0.67708100000000004</c:v>
                </c:pt>
                <c:pt idx="53">
                  <c:v>3.5068299999999997E-2</c:v>
                </c:pt>
                <c:pt idx="54">
                  <c:v>3.6237199999999997E-2</c:v>
                </c:pt>
                <c:pt idx="55">
                  <c:v>0</c:v>
                </c:pt>
                <c:pt idx="56">
                  <c:v>8.7324399948100027</c:v>
                </c:pt>
                <c:pt idx="57">
                  <c:v>35.454899999999988</c:v>
                </c:pt>
                <c:pt idx="58">
                  <c:v>56.0503</c:v>
                </c:pt>
                <c:pt idx="59">
                  <c:v>70.397999999999996</c:v>
                </c:pt>
                <c:pt idx="60">
                  <c:v>85.705500000000001</c:v>
                </c:pt>
                <c:pt idx="61">
                  <c:v>138.46299999999999</c:v>
                </c:pt>
                <c:pt idx="62">
                  <c:v>24.456900000000001</c:v>
                </c:pt>
                <c:pt idx="63">
                  <c:v>2.7025399999999999</c:v>
                </c:pt>
                <c:pt idx="64">
                  <c:v>3.554209999999999</c:v>
                </c:pt>
                <c:pt idx="65">
                  <c:v>0.791157</c:v>
                </c:pt>
                <c:pt idx="66">
                  <c:v>1.7979499999999999E-2</c:v>
                </c:pt>
                <c:pt idx="67">
                  <c:v>0</c:v>
                </c:pt>
                <c:pt idx="68">
                  <c:v>0.81</c:v>
                </c:pt>
                <c:pt idx="69">
                  <c:v>6.8643699999999983</c:v>
                </c:pt>
                <c:pt idx="70">
                  <c:v>11.7186</c:v>
                </c:pt>
                <c:pt idx="71">
                  <c:v>72.234899999999996</c:v>
                </c:pt>
                <c:pt idx="72">
                  <c:v>105.3</c:v>
                </c:pt>
                <c:pt idx="73">
                  <c:v>73.741699999999994</c:v>
                </c:pt>
                <c:pt idx="74">
                  <c:v>65.811300000000003</c:v>
                </c:pt>
                <c:pt idx="75">
                  <c:v>37.923699999999997</c:v>
                </c:pt>
                <c:pt idx="76">
                  <c:v>7.1857499999999996</c:v>
                </c:pt>
                <c:pt idx="77">
                  <c:v>0.126003</c:v>
                </c:pt>
                <c:pt idx="78">
                  <c:v>0.13020300000000001</c:v>
                </c:pt>
                <c:pt idx="79">
                  <c:v>0.366475</c:v>
                </c:pt>
                <c:pt idx="80">
                  <c:v>1.89107</c:v>
                </c:pt>
                <c:pt idx="81">
                  <c:v>3.335449999999998</c:v>
                </c:pt>
                <c:pt idx="82">
                  <c:v>89.880499999999998</c:v>
                </c:pt>
                <c:pt idx="83">
                  <c:v>27.392299999999999</c:v>
                </c:pt>
                <c:pt idx="84">
                  <c:v>140.154</c:v>
                </c:pt>
                <c:pt idx="85">
                  <c:v>98.971900000000005</c:v>
                </c:pt>
                <c:pt idx="86">
                  <c:v>59.601900000000001</c:v>
                </c:pt>
                <c:pt idx="87">
                  <c:v>2.23916</c:v>
                </c:pt>
                <c:pt idx="88">
                  <c:v>1.0500700000000001</c:v>
                </c:pt>
                <c:pt idx="89">
                  <c:v>0.30334299999999997</c:v>
                </c:pt>
                <c:pt idx="90">
                  <c:v>1.80424E-2</c:v>
                </c:pt>
                <c:pt idx="91">
                  <c:v>0</c:v>
                </c:pt>
                <c:pt idx="92">
                  <c:v>0.561531</c:v>
                </c:pt>
                <c:pt idx="93">
                  <c:v>3.2448899999999998</c:v>
                </c:pt>
                <c:pt idx="94">
                  <c:v>92.996300000000005</c:v>
                </c:pt>
                <c:pt idx="95">
                  <c:v>71.424400000000006</c:v>
                </c:pt>
                <c:pt idx="96">
                  <c:v>201.893</c:v>
                </c:pt>
                <c:pt idx="97">
                  <c:v>51.889200000000002</c:v>
                </c:pt>
                <c:pt idx="98">
                  <c:v>7.5485799999999994</c:v>
                </c:pt>
                <c:pt idx="99">
                  <c:v>27.2669</c:v>
                </c:pt>
                <c:pt idx="100">
                  <c:v>6.0120999999999976</c:v>
                </c:pt>
                <c:pt idx="101">
                  <c:v>8.2122700000000007E-2</c:v>
                </c:pt>
                <c:pt idx="102">
                  <c:v>1.7874999999999999E-2</c:v>
                </c:pt>
                <c:pt idx="103">
                  <c:v>0</c:v>
                </c:pt>
                <c:pt idx="104">
                  <c:v>1.6740299999999999</c:v>
                </c:pt>
                <c:pt idx="105">
                  <c:v>4.6765499999999998</c:v>
                </c:pt>
                <c:pt idx="106">
                  <c:v>16.461099999999981</c:v>
                </c:pt>
                <c:pt idx="107">
                  <c:v>160.036</c:v>
                </c:pt>
                <c:pt idx="108">
                  <c:v>22.904499999999999</c:v>
                </c:pt>
                <c:pt idx="109">
                  <c:v>19.183199999999999</c:v>
                </c:pt>
                <c:pt idx="110">
                  <c:v>89.768000000000001</c:v>
                </c:pt>
                <c:pt idx="111">
                  <c:v>1.62324</c:v>
                </c:pt>
                <c:pt idx="112">
                  <c:v>42.142800000000001</c:v>
                </c:pt>
                <c:pt idx="113">
                  <c:v>0.54107400000000005</c:v>
                </c:pt>
                <c:pt idx="114">
                  <c:v>0.11526599999999999</c:v>
                </c:pt>
                <c:pt idx="115">
                  <c:v>0</c:v>
                </c:pt>
                <c:pt idx="116">
                  <c:v>1.9311700000000001</c:v>
                </c:pt>
                <c:pt idx="117">
                  <c:v>22.743200000000002</c:v>
                </c:pt>
                <c:pt idx="118">
                  <c:v>178.352</c:v>
                </c:pt>
                <c:pt idx="119">
                  <c:v>42.638500000000001</c:v>
                </c:pt>
                <c:pt idx="120">
                  <c:v>188.471</c:v>
                </c:pt>
                <c:pt idx="121">
                  <c:v>109.37</c:v>
                </c:pt>
                <c:pt idx="122">
                  <c:v>19.6021</c:v>
                </c:pt>
                <c:pt idx="123">
                  <c:v>42.142800000000001</c:v>
                </c:pt>
                <c:pt idx="124">
                  <c:v>3.3310699999999982</c:v>
                </c:pt>
                <c:pt idx="125">
                  <c:v>7.0898199999999995E-2</c:v>
                </c:pt>
                <c:pt idx="126">
                  <c:v>2.1101200000000001E-2</c:v>
                </c:pt>
                <c:pt idx="127">
                  <c:v>6.1433599999999998E-2</c:v>
                </c:pt>
                <c:pt idx="128">
                  <c:v>0.26322000000000001</c:v>
                </c:pt>
                <c:pt idx="129">
                  <c:v>66.840800000000002</c:v>
                </c:pt>
                <c:pt idx="130">
                  <c:v>76.019800000000004</c:v>
                </c:pt>
                <c:pt idx="131">
                  <c:v>95.039400000000001</c:v>
                </c:pt>
                <c:pt idx="132">
                  <c:v>17.7</c:v>
                </c:pt>
              </c:numCache>
            </c:numRef>
          </c:val>
          <c:smooth val="0"/>
        </c:ser>
        <c:ser>
          <c:idx val="25"/>
          <c:order val="25"/>
          <c:tx>
            <c:strRef>
              <c:f>'[WRAPandRHAWSchoolValues20160801.xlsx]TRMM+GPM'!$D$29</c:f>
              <c:strCache>
                <c:ptCount val="1"/>
                <c:pt idx="0">
                  <c:v>Average</c:v>
                </c:pt>
              </c:strCache>
            </c:strRef>
          </c:tx>
          <c:spPr>
            <a:ln w="28575" cap="rnd" cmpd="tri">
              <a:solidFill>
                <a:schemeClr val="tx1"/>
              </a:solidFill>
              <a:prstDash val="dash"/>
              <a:miter lim="800000"/>
              <a:headEnd type="none"/>
            </a:ln>
            <a:effectLst/>
          </c:spPr>
          <c:marker>
            <c:symbol val="none"/>
          </c:marker>
          <c:val>
            <c:numRef>
              <c:f>'[WRAPandRHAWSchoolValues20160801.xlsx]TRMM+GPM'!$H$29:$EJ$29</c:f>
              <c:numCache>
                <c:formatCode>0.00</c:formatCode>
                <c:ptCount val="133"/>
                <c:pt idx="0">
                  <c:v>134.922888</c:v>
                </c:pt>
                <c:pt idx="1">
                  <c:v>110.398724</c:v>
                </c:pt>
                <c:pt idx="2">
                  <c:v>34.186320000000002</c:v>
                </c:pt>
                <c:pt idx="3">
                  <c:v>8.0233235999999977</c:v>
                </c:pt>
                <c:pt idx="4">
                  <c:v>4.4530844399999969</c:v>
                </c:pt>
                <c:pt idx="5">
                  <c:v>0.31347126400000003</c:v>
                </c:pt>
                <c:pt idx="6">
                  <c:v>0.10326555079999999</c:v>
                </c:pt>
                <c:pt idx="7">
                  <c:v>0.22377929199999999</c:v>
                </c:pt>
                <c:pt idx="8">
                  <c:v>1.5190700223999991</c:v>
                </c:pt>
                <c:pt idx="9">
                  <c:v>14.88716</c:v>
                </c:pt>
                <c:pt idx="10">
                  <c:v>58.806956000000007</c:v>
                </c:pt>
                <c:pt idx="11">
                  <c:v>116.21711999999999</c:v>
                </c:pt>
                <c:pt idx="12">
                  <c:v>113.04186799999999</c:v>
                </c:pt>
                <c:pt idx="13">
                  <c:v>60.342092000000001</c:v>
                </c:pt>
                <c:pt idx="14">
                  <c:v>11.0824268</c:v>
                </c:pt>
                <c:pt idx="15">
                  <c:v>83.612444000000039</c:v>
                </c:pt>
                <c:pt idx="16">
                  <c:v>0.63204037599999996</c:v>
                </c:pt>
                <c:pt idx="17">
                  <c:v>0.3071965056</c:v>
                </c:pt>
                <c:pt idx="18">
                  <c:v>0.21915814680000001</c:v>
                </c:pt>
                <c:pt idx="19">
                  <c:v>0.70852099599999996</c:v>
                </c:pt>
                <c:pt idx="20">
                  <c:v>0.23279963200000001</c:v>
                </c:pt>
                <c:pt idx="21">
                  <c:v>54.038820000000008</c:v>
                </c:pt>
                <c:pt idx="22">
                  <c:v>29.173791999999999</c:v>
                </c:pt>
                <c:pt idx="23">
                  <c:v>82.044691999999998</c:v>
                </c:pt>
                <c:pt idx="24">
                  <c:v>101.07494800000001</c:v>
                </c:pt>
                <c:pt idx="25">
                  <c:v>98.603104000000002</c:v>
                </c:pt>
                <c:pt idx="26">
                  <c:v>72.972271999999975</c:v>
                </c:pt>
                <c:pt idx="27">
                  <c:v>12.890795199999999</c:v>
                </c:pt>
                <c:pt idx="28">
                  <c:v>12.1209644</c:v>
                </c:pt>
                <c:pt idx="29">
                  <c:v>0.55542036520000004</c:v>
                </c:pt>
                <c:pt idx="30">
                  <c:v>0.47165091240000001</c:v>
                </c:pt>
                <c:pt idx="31">
                  <c:v>0.39704053719999999</c:v>
                </c:pt>
                <c:pt idx="32">
                  <c:v>0.12805525779999999</c:v>
                </c:pt>
                <c:pt idx="33">
                  <c:v>0.78003560959999996</c:v>
                </c:pt>
                <c:pt idx="34">
                  <c:v>76.88997999999998</c:v>
                </c:pt>
                <c:pt idx="35">
                  <c:v>58.893316000000013</c:v>
                </c:pt>
                <c:pt idx="36">
                  <c:v>113.295</c:v>
                </c:pt>
                <c:pt idx="37">
                  <c:v>77.549791999999982</c:v>
                </c:pt>
                <c:pt idx="38">
                  <c:v>8.7011202399999963</c:v>
                </c:pt>
                <c:pt idx="39">
                  <c:v>3.397769359999999</c:v>
                </c:pt>
                <c:pt idx="40">
                  <c:v>4.1141136799999964</c:v>
                </c:pt>
                <c:pt idx="41">
                  <c:v>0.29955068631999998</c:v>
                </c:pt>
                <c:pt idx="42">
                  <c:v>0.34039897759999999</c:v>
                </c:pt>
                <c:pt idx="43">
                  <c:v>5.5354789600000003E-2</c:v>
                </c:pt>
                <c:pt idx="44">
                  <c:v>3.8875639999999998</c:v>
                </c:pt>
                <c:pt idx="45">
                  <c:v>57.361112000000013</c:v>
                </c:pt>
                <c:pt idx="46">
                  <c:v>20.128639999999979</c:v>
                </c:pt>
                <c:pt idx="47">
                  <c:v>71.671571999999955</c:v>
                </c:pt>
                <c:pt idx="48">
                  <c:v>19.859525856000001</c:v>
                </c:pt>
                <c:pt idx="49">
                  <c:v>171.1396</c:v>
                </c:pt>
                <c:pt idx="50">
                  <c:v>57.451247999999957</c:v>
                </c:pt>
                <c:pt idx="51">
                  <c:v>5.9871587999999996</c:v>
                </c:pt>
                <c:pt idx="52">
                  <c:v>1.0261847200000001</c:v>
                </c:pt>
                <c:pt idx="53">
                  <c:v>0.19728514799999999</c:v>
                </c:pt>
                <c:pt idx="54">
                  <c:v>0.20386156799999999</c:v>
                </c:pt>
                <c:pt idx="55">
                  <c:v>0.1189526424</c:v>
                </c:pt>
                <c:pt idx="56">
                  <c:v>10.743398103717199</c:v>
                </c:pt>
                <c:pt idx="57">
                  <c:v>43.036856</c:v>
                </c:pt>
                <c:pt idx="58">
                  <c:v>72.120527999999979</c:v>
                </c:pt>
                <c:pt idx="59">
                  <c:v>93.723131999999978</c:v>
                </c:pt>
                <c:pt idx="60">
                  <c:v>94.35656800000001</c:v>
                </c:pt>
                <c:pt idx="61">
                  <c:v>121.027816</c:v>
                </c:pt>
                <c:pt idx="62">
                  <c:v>20.2215788</c:v>
                </c:pt>
                <c:pt idx="63">
                  <c:v>2.7551815959999999</c:v>
                </c:pt>
                <c:pt idx="64">
                  <c:v>2.512360639999998</c:v>
                </c:pt>
                <c:pt idx="65">
                  <c:v>6.7812254120000004</c:v>
                </c:pt>
                <c:pt idx="66">
                  <c:v>7.8135691199999996E-2</c:v>
                </c:pt>
                <c:pt idx="67">
                  <c:v>2.9777234319999998E-2</c:v>
                </c:pt>
                <c:pt idx="68">
                  <c:v>0.73280000000000001</c:v>
                </c:pt>
                <c:pt idx="69">
                  <c:v>9.2437000000000005</c:v>
                </c:pt>
                <c:pt idx="70">
                  <c:v>8.0344098759999998</c:v>
                </c:pt>
                <c:pt idx="71">
                  <c:v>93.984487999999985</c:v>
                </c:pt>
                <c:pt idx="72">
                  <c:v>93.750128000000032</c:v>
                </c:pt>
                <c:pt idx="73">
                  <c:v>94.446364000000045</c:v>
                </c:pt>
                <c:pt idx="74">
                  <c:v>75.967872</c:v>
                </c:pt>
                <c:pt idx="75">
                  <c:v>55.613000000000007</c:v>
                </c:pt>
                <c:pt idx="76">
                  <c:v>8.8444368000000004</c:v>
                </c:pt>
                <c:pt idx="77">
                  <c:v>2.201037972</c:v>
                </c:pt>
                <c:pt idx="78">
                  <c:v>2.2744043960000009</c:v>
                </c:pt>
                <c:pt idx="79">
                  <c:v>0.39874184000000001</c:v>
                </c:pt>
                <c:pt idx="80">
                  <c:v>4.0750368399999957</c:v>
                </c:pt>
                <c:pt idx="81">
                  <c:v>4.0941527999999963</c:v>
                </c:pt>
                <c:pt idx="82">
                  <c:v>87.069971999999979</c:v>
                </c:pt>
                <c:pt idx="83">
                  <c:v>34.110543999999997</c:v>
                </c:pt>
                <c:pt idx="84">
                  <c:v>153.806524</c:v>
                </c:pt>
                <c:pt idx="85">
                  <c:v>107.76202000000001</c:v>
                </c:pt>
                <c:pt idx="86">
                  <c:v>67.927476000000013</c:v>
                </c:pt>
                <c:pt idx="87">
                  <c:v>3.2311693999999989</c:v>
                </c:pt>
                <c:pt idx="88">
                  <c:v>2.0546000800000002</c:v>
                </c:pt>
                <c:pt idx="89">
                  <c:v>1.0997823</c:v>
                </c:pt>
                <c:pt idx="90">
                  <c:v>9.6209838000000006E-2</c:v>
                </c:pt>
                <c:pt idx="91">
                  <c:v>4.0349000000000003E-2</c:v>
                </c:pt>
                <c:pt idx="92">
                  <c:v>0.44288458800000002</c:v>
                </c:pt>
                <c:pt idx="93">
                  <c:v>7.3158855999999952</c:v>
                </c:pt>
                <c:pt idx="94">
                  <c:v>92.925587999999976</c:v>
                </c:pt>
                <c:pt idx="95">
                  <c:v>96.948131999999987</c:v>
                </c:pt>
                <c:pt idx="96">
                  <c:v>209.58240000000001</c:v>
                </c:pt>
                <c:pt idx="97">
                  <c:v>47.98017200000001</c:v>
                </c:pt>
                <c:pt idx="98">
                  <c:v>8.4387222799999986</c:v>
                </c:pt>
                <c:pt idx="99">
                  <c:v>34.06194</c:v>
                </c:pt>
                <c:pt idx="100">
                  <c:v>10.2983084</c:v>
                </c:pt>
                <c:pt idx="101">
                  <c:v>0.18973994080000001</c:v>
                </c:pt>
                <c:pt idx="102">
                  <c:v>9.4175240800000004E-2</c:v>
                </c:pt>
                <c:pt idx="103">
                  <c:v>8.8635137119999999E-2</c:v>
                </c:pt>
                <c:pt idx="104">
                  <c:v>2.3794141600000001</c:v>
                </c:pt>
                <c:pt idx="105">
                  <c:v>7.6456739999999996</c:v>
                </c:pt>
                <c:pt idx="106">
                  <c:v>13.740785600000001</c:v>
                </c:pt>
                <c:pt idx="107">
                  <c:v>146.45867999999999</c:v>
                </c:pt>
                <c:pt idx="108">
                  <c:v>19.651356</c:v>
                </c:pt>
                <c:pt idx="109">
                  <c:v>19.358711599999999</c:v>
                </c:pt>
                <c:pt idx="110">
                  <c:v>78.881456</c:v>
                </c:pt>
                <c:pt idx="111">
                  <c:v>1.831440212</c:v>
                </c:pt>
                <c:pt idx="112">
                  <c:v>46.948812000000011</c:v>
                </c:pt>
                <c:pt idx="113">
                  <c:v>0.50262804000000005</c:v>
                </c:pt>
                <c:pt idx="114">
                  <c:v>0.15532356</c:v>
                </c:pt>
                <c:pt idx="115">
                  <c:v>9.3520640000000002E-3</c:v>
                </c:pt>
                <c:pt idx="116">
                  <c:v>1.9777952400000001</c:v>
                </c:pt>
                <c:pt idx="117">
                  <c:v>24.35656800000001</c:v>
                </c:pt>
                <c:pt idx="118">
                  <c:v>158.91803999999999</c:v>
                </c:pt>
                <c:pt idx="119">
                  <c:v>37.109412000000013</c:v>
                </c:pt>
                <c:pt idx="120">
                  <c:v>140.426748</c:v>
                </c:pt>
                <c:pt idx="121">
                  <c:v>112.987156</c:v>
                </c:pt>
                <c:pt idx="122">
                  <c:v>18.855364000000009</c:v>
                </c:pt>
                <c:pt idx="123">
                  <c:v>46.948812000000011</c:v>
                </c:pt>
                <c:pt idx="124">
                  <c:v>2.8458739199999989</c:v>
                </c:pt>
                <c:pt idx="125">
                  <c:v>5.85908136E-2</c:v>
                </c:pt>
                <c:pt idx="126">
                  <c:v>7.5541151200000003E-2</c:v>
                </c:pt>
                <c:pt idx="127">
                  <c:v>5.2167225759999998E-2</c:v>
                </c:pt>
                <c:pt idx="128">
                  <c:v>0.321204832</c:v>
                </c:pt>
                <c:pt idx="129">
                  <c:v>50.246920000000003</c:v>
                </c:pt>
                <c:pt idx="130">
                  <c:v>56.46696</c:v>
                </c:pt>
                <c:pt idx="131">
                  <c:v>78.07053999999998</c:v>
                </c:pt>
                <c:pt idx="132">
                  <c:v>19.923999999999999</c:v>
                </c:pt>
              </c:numCache>
            </c:numRef>
          </c:val>
          <c:smooth val="0"/>
        </c:ser>
        <c:dLbls>
          <c:showLegendKey val="0"/>
          <c:showVal val="0"/>
          <c:showCatName val="0"/>
          <c:showSerName val="0"/>
          <c:showPercent val="0"/>
          <c:showBubbleSize val="0"/>
        </c:dLbls>
        <c:smooth val="0"/>
        <c:axId val="342163248"/>
        <c:axId val="342163640"/>
      </c:lineChart>
      <c:dateAx>
        <c:axId val="34216324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2163640"/>
        <c:crosses val="autoZero"/>
        <c:auto val="1"/>
        <c:lblOffset val="100"/>
        <c:baseTimeUnit val="months"/>
      </c:dateAx>
      <c:valAx>
        <c:axId val="342163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2163248"/>
        <c:crosses val="autoZero"/>
        <c:crossBetween val="between"/>
      </c:valAx>
      <c:spPr>
        <a:noFill/>
        <a:ln>
          <a:noFill/>
        </a:ln>
        <a:effectLst/>
      </c:spPr>
    </c:plotArea>
    <c:legend>
      <c:legendPos val="b"/>
      <c:layout>
        <c:manualLayout>
          <c:xMode val="edge"/>
          <c:yMode val="edge"/>
          <c:x val="0"/>
          <c:y val="0.762412909314655"/>
          <c:w val="1"/>
          <c:h val="0.23758701357982401"/>
        </c:manualLayout>
      </c:layout>
      <c:overlay val="0"/>
      <c:spPr>
        <a:noFill/>
        <a:ln>
          <a:noFill/>
        </a:ln>
        <a:effectLst/>
      </c:spPr>
      <c:txPr>
        <a:bodyPr rot="0" spcFirstLastPara="1" vertOverflow="ellipsis" vert="horz" wrap="square" anchor="ctr" anchorCtr="1"/>
        <a:lstStyle/>
        <a:p>
          <a:pPr>
            <a:defRPr sz="6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Eilat </a:t>
            </a:r>
            <a:r>
              <a:rPr lang="en-US" baseline="0"/>
              <a:t> - </a:t>
            </a:r>
            <a:r>
              <a:rPr lang="en-US"/>
              <a:t>TRMM</a:t>
            </a:r>
          </a:p>
        </c:rich>
      </c:tx>
      <c:layout>
        <c:manualLayout>
          <c:xMode val="edge"/>
          <c:yMode val="edge"/>
          <c:x val="0.36278292452733801"/>
          <c:y val="2.89351851851851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22478561851301"/>
          <c:y val="0.16495440395531999"/>
          <c:w val="0.80050003259550095"/>
          <c:h val="0.66068290300921695"/>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2700262467191605"/>
                  <c:y val="-0.3180522747156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[Validation_HR_20160713.xlsx]Eilat!$T$6:$T$137</c:f>
              <c:numCache>
                <c:formatCode>General</c:formatCode>
                <c:ptCount val="132"/>
                <c:pt idx="0">
                  <c:v>0</c:v>
                </c:pt>
                <c:pt idx="1">
                  <c:v>0.76200000000000001</c:v>
                </c:pt>
                <c:pt idx="2">
                  <c:v>2.286</c:v>
                </c:pt>
                <c:pt idx="3">
                  <c:v>0</c:v>
                </c:pt>
                <c:pt idx="4">
                  <c:v>0</c:v>
                </c:pt>
                <c:pt idx="5">
                  <c:v>0</c:v>
                </c:pt>
                <c:pt idx="6">
                  <c:v>0</c:v>
                </c:pt>
                <c:pt idx="7">
                  <c:v>0</c:v>
                </c:pt>
                <c:pt idx="8">
                  <c:v>0</c:v>
                </c:pt>
                <c:pt idx="9">
                  <c:v>0</c:v>
                </c:pt>
                <c:pt idx="10">
                  <c:v>0</c:v>
                </c:pt>
                <c:pt idx="11">
                  <c:v>0</c:v>
                </c:pt>
                <c:pt idx="12">
                  <c:v>1.524</c:v>
                </c:pt>
                <c:pt idx="13">
                  <c:v>1.016</c:v>
                </c:pt>
                <c:pt idx="14">
                  <c:v>0</c:v>
                </c:pt>
                <c:pt idx="15">
                  <c:v>0</c:v>
                </c:pt>
                <c:pt idx="16">
                  <c:v>0</c:v>
                </c:pt>
                <c:pt idx="17">
                  <c:v>0</c:v>
                </c:pt>
                <c:pt idx="18">
                  <c:v>0</c:v>
                </c:pt>
                <c:pt idx="19">
                  <c:v>0</c:v>
                </c:pt>
                <c:pt idx="20">
                  <c:v>0</c:v>
                </c:pt>
                <c:pt idx="21">
                  <c:v>0</c:v>
                </c:pt>
                <c:pt idx="22">
                  <c:v>0</c:v>
                </c:pt>
                <c:pt idx="23">
                  <c:v>0.254</c:v>
                </c:pt>
                <c:pt idx="24">
                  <c:v>5.5880000000000001</c:v>
                </c:pt>
                <c:pt idx="25">
                  <c:v>3.302</c:v>
                </c:pt>
                <c:pt idx="26">
                  <c:v>0.254</c:v>
                </c:pt>
                <c:pt idx="27">
                  <c:v>6.6039999999999974</c:v>
                </c:pt>
                <c:pt idx="28">
                  <c:v>1.016</c:v>
                </c:pt>
                <c:pt idx="29">
                  <c:v>0</c:v>
                </c:pt>
                <c:pt idx="30">
                  <c:v>0</c:v>
                </c:pt>
                <c:pt idx="31">
                  <c:v>0</c:v>
                </c:pt>
                <c:pt idx="32">
                  <c:v>0</c:v>
                </c:pt>
                <c:pt idx="33">
                  <c:v>0</c:v>
                </c:pt>
                <c:pt idx="34">
                  <c:v>0</c:v>
                </c:pt>
                <c:pt idx="35">
                  <c:v>1.016</c:v>
                </c:pt>
                <c:pt idx="36">
                  <c:v>1.016</c:v>
                </c:pt>
                <c:pt idx="37">
                  <c:v>0.50800000000000001</c:v>
                </c:pt>
                <c:pt idx="38">
                  <c:v>0</c:v>
                </c:pt>
                <c:pt idx="39">
                  <c:v>0</c:v>
                </c:pt>
                <c:pt idx="40">
                  <c:v>0.254</c:v>
                </c:pt>
                <c:pt idx="41">
                  <c:v>0</c:v>
                </c:pt>
                <c:pt idx="42">
                  <c:v>0</c:v>
                </c:pt>
                <c:pt idx="43">
                  <c:v>0</c:v>
                </c:pt>
                <c:pt idx="44">
                  <c:v>0</c:v>
                </c:pt>
                <c:pt idx="45">
                  <c:v>0</c:v>
                </c:pt>
                <c:pt idx="46">
                  <c:v>0</c:v>
                </c:pt>
                <c:pt idx="47">
                  <c:v>0</c:v>
                </c:pt>
                <c:pt idx="48">
                  <c:v>0</c:v>
                </c:pt>
                <c:pt idx="49">
                  <c:v>0</c:v>
                </c:pt>
                <c:pt idx="50">
                  <c:v>0</c:v>
                </c:pt>
                <c:pt idx="51">
                  <c:v>0</c:v>
                </c:pt>
                <c:pt idx="52">
                  <c:v>0.254</c:v>
                </c:pt>
                <c:pt idx="53">
                  <c:v>0</c:v>
                </c:pt>
                <c:pt idx="54">
                  <c:v>0</c:v>
                </c:pt>
                <c:pt idx="55">
                  <c:v>0</c:v>
                </c:pt>
                <c:pt idx="56">
                  <c:v>0</c:v>
                </c:pt>
                <c:pt idx="57">
                  <c:v>0</c:v>
                </c:pt>
                <c:pt idx="58">
                  <c:v>0.50800000000000001</c:v>
                </c:pt>
                <c:pt idx="59">
                  <c:v>0.50800000000000001</c:v>
                </c:pt>
                <c:pt idx="60">
                  <c:v>19.812000000000001</c:v>
                </c:pt>
                <c:pt idx="61">
                  <c:v>3.81</c:v>
                </c:pt>
                <c:pt idx="62">
                  <c:v>0.50800000000000001</c:v>
                </c:pt>
                <c:pt idx="63">
                  <c:v>0</c:v>
                </c:pt>
                <c:pt idx="64">
                  <c:v>0</c:v>
                </c:pt>
                <c:pt idx="65">
                  <c:v>0</c:v>
                </c:pt>
                <c:pt idx="66">
                  <c:v>0</c:v>
                </c:pt>
                <c:pt idx="67">
                  <c:v>0</c:v>
                </c:pt>
                <c:pt idx="68">
                  <c:v>0</c:v>
                </c:pt>
                <c:pt idx="69">
                  <c:v>0</c:v>
                </c:pt>
                <c:pt idx="70">
                  <c:v>0</c:v>
                </c:pt>
                <c:pt idx="71">
                  <c:v>3.81</c:v>
                </c:pt>
                <c:pt idx="72">
                  <c:v>1.778</c:v>
                </c:pt>
                <c:pt idx="73">
                  <c:v>1.016</c:v>
                </c:pt>
                <c:pt idx="74">
                  <c:v>0</c:v>
                </c:pt>
                <c:pt idx="75">
                  <c:v>5.08</c:v>
                </c:pt>
                <c:pt idx="76">
                  <c:v>0</c:v>
                </c:pt>
                <c:pt idx="77">
                  <c:v>0</c:v>
                </c:pt>
                <c:pt idx="78">
                  <c:v>0</c:v>
                </c:pt>
                <c:pt idx="79">
                  <c:v>0</c:v>
                </c:pt>
                <c:pt idx="80">
                  <c:v>0</c:v>
                </c:pt>
                <c:pt idx="81">
                  <c:v>0</c:v>
                </c:pt>
                <c:pt idx="82">
                  <c:v>0</c:v>
                </c:pt>
                <c:pt idx="83">
                  <c:v>0</c:v>
                </c:pt>
                <c:pt idx="84">
                  <c:v>1.27</c:v>
                </c:pt>
                <c:pt idx="85">
                  <c:v>0</c:v>
                </c:pt>
                <c:pt idx="86">
                  <c:v>0.254</c:v>
                </c:pt>
                <c:pt idx="87">
                  <c:v>0</c:v>
                </c:pt>
                <c:pt idx="88">
                  <c:v>0</c:v>
                </c:pt>
                <c:pt idx="89">
                  <c:v>0</c:v>
                </c:pt>
                <c:pt idx="90">
                  <c:v>0</c:v>
                </c:pt>
                <c:pt idx="91">
                  <c:v>0</c:v>
                </c:pt>
                <c:pt idx="92">
                  <c:v>0</c:v>
                </c:pt>
                <c:pt idx="93">
                  <c:v>6.6039999999999974</c:v>
                </c:pt>
                <c:pt idx="94">
                  <c:v>17.526</c:v>
                </c:pt>
                <c:pt idx="95">
                  <c:v>0</c:v>
                </c:pt>
                <c:pt idx="96">
                  <c:v>2.032</c:v>
                </c:pt>
                <c:pt idx="97">
                  <c:v>16.001999999999999</c:v>
                </c:pt>
                <c:pt idx="98">
                  <c:v>0</c:v>
                </c:pt>
                <c:pt idx="99">
                  <c:v>0</c:v>
                </c:pt>
                <c:pt idx="100">
                  <c:v>0.50800000000000001</c:v>
                </c:pt>
                <c:pt idx="101">
                  <c:v>0</c:v>
                </c:pt>
                <c:pt idx="102">
                  <c:v>0</c:v>
                </c:pt>
                <c:pt idx="103">
                  <c:v>0</c:v>
                </c:pt>
                <c:pt idx="104">
                  <c:v>5.08</c:v>
                </c:pt>
                <c:pt idx="105">
                  <c:v>0</c:v>
                </c:pt>
                <c:pt idx="106">
                  <c:v>0</c:v>
                </c:pt>
                <c:pt idx="107">
                  <c:v>0</c:v>
                </c:pt>
                <c:pt idx="108">
                  <c:v>4.0639999999999974</c:v>
                </c:pt>
                <c:pt idx="109">
                  <c:v>8.1279999999999983</c:v>
                </c:pt>
                <c:pt idx="110">
                  <c:v>15.494</c:v>
                </c:pt>
                <c:pt idx="111">
                  <c:v>0</c:v>
                </c:pt>
                <c:pt idx="112">
                  <c:v>13.208</c:v>
                </c:pt>
                <c:pt idx="113">
                  <c:v>0</c:v>
                </c:pt>
                <c:pt idx="114">
                  <c:v>0</c:v>
                </c:pt>
                <c:pt idx="115">
                  <c:v>0</c:v>
                </c:pt>
                <c:pt idx="116">
                  <c:v>0</c:v>
                </c:pt>
                <c:pt idx="117">
                  <c:v>0</c:v>
                </c:pt>
                <c:pt idx="118">
                  <c:v>0</c:v>
                </c:pt>
                <c:pt idx="119">
                  <c:v>3.81</c:v>
                </c:pt>
                <c:pt idx="120">
                  <c:v>3.81</c:v>
                </c:pt>
                <c:pt idx="121">
                  <c:v>0.76200000000000001</c:v>
                </c:pt>
                <c:pt idx="122">
                  <c:v>0.254</c:v>
                </c:pt>
                <c:pt idx="123">
                  <c:v>0.50800000000000001</c:v>
                </c:pt>
                <c:pt idx="124">
                  <c:v>0</c:v>
                </c:pt>
                <c:pt idx="125">
                  <c:v>0</c:v>
                </c:pt>
                <c:pt idx="126">
                  <c:v>0</c:v>
                </c:pt>
                <c:pt idx="127">
                  <c:v>0</c:v>
                </c:pt>
                <c:pt idx="128">
                  <c:v>0</c:v>
                </c:pt>
                <c:pt idx="129">
                  <c:v>8.3820000000000032</c:v>
                </c:pt>
                <c:pt idx="130">
                  <c:v>2.032</c:v>
                </c:pt>
                <c:pt idx="131">
                  <c:v>0</c:v>
                </c:pt>
              </c:numCache>
            </c:numRef>
          </c:xVal>
          <c:yVal>
            <c:numRef>
              <c:f>[Validation_HR_20160713.xlsx]Eilat!$U$6:$U$137</c:f>
              <c:numCache>
                <c:formatCode>General</c:formatCode>
                <c:ptCount val="132"/>
                <c:pt idx="0">
                  <c:v>2.976</c:v>
                </c:pt>
                <c:pt idx="1">
                  <c:v>6.048</c:v>
                </c:pt>
                <c:pt idx="2">
                  <c:v>5.952</c:v>
                </c:pt>
                <c:pt idx="3">
                  <c:v>0.72</c:v>
                </c:pt>
                <c:pt idx="4">
                  <c:v>0</c:v>
                </c:pt>
                <c:pt idx="5">
                  <c:v>0.72</c:v>
                </c:pt>
                <c:pt idx="6">
                  <c:v>0</c:v>
                </c:pt>
                <c:pt idx="7">
                  <c:v>0</c:v>
                </c:pt>
                <c:pt idx="8">
                  <c:v>0</c:v>
                </c:pt>
                <c:pt idx="9">
                  <c:v>0</c:v>
                </c:pt>
                <c:pt idx="10">
                  <c:v>0</c:v>
                </c:pt>
                <c:pt idx="11">
                  <c:v>0</c:v>
                </c:pt>
                <c:pt idx="12">
                  <c:v>2.2320000000000002</c:v>
                </c:pt>
                <c:pt idx="13">
                  <c:v>2.6880000000000002</c:v>
                </c:pt>
                <c:pt idx="14">
                  <c:v>0.74399999999999999</c:v>
                </c:pt>
                <c:pt idx="15">
                  <c:v>2.88</c:v>
                </c:pt>
                <c:pt idx="16">
                  <c:v>0.74399999999999999</c:v>
                </c:pt>
                <c:pt idx="17">
                  <c:v>0</c:v>
                </c:pt>
                <c:pt idx="18">
                  <c:v>0</c:v>
                </c:pt>
                <c:pt idx="19">
                  <c:v>0.74399999999999999</c:v>
                </c:pt>
                <c:pt idx="20">
                  <c:v>0.72</c:v>
                </c:pt>
                <c:pt idx="21">
                  <c:v>0.74399999999999999</c:v>
                </c:pt>
                <c:pt idx="22">
                  <c:v>0.72</c:v>
                </c:pt>
                <c:pt idx="23">
                  <c:v>6.6959999999999971</c:v>
                </c:pt>
                <c:pt idx="24">
                  <c:v>5.2080000000000002</c:v>
                </c:pt>
                <c:pt idx="25">
                  <c:v>9.4080000000000013</c:v>
                </c:pt>
                <c:pt idx="26">
                  <c:v>2.2320000000000002</c:v>
                </c:pt>
                <c:pt idx="27">
                  <c:v>3.6</c:v>
                </c:pt>
                <c:pt idx="28">
                  <c:v>0.74399999999999999</c:v>
                </c:pt>
                <c:pt idx="29">
                  <c:v>0</c:v>
                </c:pt>
                <c:pt idx="30">
                  <c:v>0</c:v>
                </c:pt>
                <c:pt idx="31">
                  <c:v>0</c:v>
                </c:pt>
                <c:pt idx="32">
                  <c:v>0</c:v>
                </c:pt>
                <c:pt idx="33">
                  <c:v>0.74399999999999999</c:v>
                </c:pt>
                <c:pt idx="34">
                  <c:v>0</c:v>
                </c:pt>
                <c:pt idx="35">
                  <c:v>0.74399999999999999</c:v>
                </c:pt>
                <c:pt idx="36">
                  <c:v>4.4639999999999986</c:v>
                </c:pt>
                <c:pt idx="37">
                  <c:v>3.48</c:v>
                </c:pt>
                <c:pt idx="38">
                  <c:v>0</c:v>
                </c:pt>
                <c:pt idx="39">
                  <c:v>0.72</c:v>
                </c:pt>
                <c:pt idx="40">
                  <c:v>0.74399999999999999</c:v>
                </c:pt>
                <c:pt idx="41">
                  <c:v>0</c:v>
                </c:pt>
                <c:pt idx="42">
                  <c:v>0</c:v>
                </c:pt>
                <c:pt idx="43">
                  <c:v>0</c:v>
                </c:pt>
                <c:pt idx="44">
                  <c:v>0</c:v>
                </c:pt>
                <c:pt idx="45">
                  <c:v>0.74399999999999999</c:v>
                </c:pt>
                <c:pt idx="46">
                  <c:v>0</c:v>
                </c:pt>
                <c:pt idx="47">
                  <c:v>0</c:v>
                </c:pt>
                <c:pt idx="48">
                  <c:v>0</c:v>
                </c:pt>
                <c:pt idx="49">
                  <c:v>0.67200000000000004</c:v>
                </c:pt>
                <c:pt idx="50">
                  <c:v>0.74399999999999999</c:v>
                </c:pt>
                <c:pt idx="51">
                  <c:v>0</c:v>
                </c:pt>
                <c:pt idx="52">
                  <c:v>0.74399999999999999</c:v>
                </c:pt>
                <c:pt idx="53">
                  <c:v>0</c:v>
                </c:pt>
                <c:pt idx="54">
                  <c:v>0</c:v>
                </c:pt>
                <c:pt idx="55">
                  <c:v>0</c:v>
                </c:pt>
                <c:pt idx="56">
                  <c:v>0</c:v>
                </c:pt>
                <c:pt idx="57">
                  <c:v>0</c:v>
                </c:pt>
                <c:pt idx="58">
                  <c:v>0.72</c:v>
                </c:pt>
                <c:pt idx="59">
                  <c:v>1.488</c:v>
                </c:pt>
                <c:pt idx="60">
                  <c:v>19.343999999999991</c:v>
                </c:pt>
                <c:pt idx="61">
                  <c:v>7.3919999999999986</c:v>
                </c:pt>
                <c:pt idx="62">
                  <c:v>2.976</c:v>
                </c:pt>
                <c:pt idx="63">
                  <c:v>0.72</c:v>
                </c:pt>
                <c:pt idx="64">
                  <c:v>2.976</c:v>
                </c:pt>
                <c:pt idx="65">
                  <c:v>0</c:v>
                </c:pt>
                <c:pt idx="66">
                  <c:v>0</c:v>
                </c:pt>
                <c:pt idx="67">
                  <c:v>0</c:v>
                </c:pt>
                <c:pt idx="68">
                  <c:v>0</c:v>
                </c:pt>
                <c:pt idx="69">
                  <c:v>0</c:v>
                </c:pt>
                <c:pt idx="70">
                  <c:v>1.44</c:v>
                </c:pt>
                <c:pt idx="71">
                  <c:v>4.4639999999999986</c:v>
                </c:pt>
                <c:pt idx="72">
                  <c:v>2.2320000000000002</c:v>
                </c:pt>
                <c:pt idx="73">
                  <c:v>3.36</c:v>
                </c:pt>
                <c:pt idx="74">
                  <c:v>2.976</c:v>
                </c:pt>
                <c:pt idx="75">
                  <c:v>7.92</c:v>
                </c:pt>
                <c:pt idx="76">
                  <c:v>0.74399999999999999</c:v>
                </c:pt>
                <c:pt idx="77">
                  <c:v>0</c:v>
                </c:pt>
                <c:pt idx="78">
                  <c:v>0</c:v>
                </c:pt>
                <c:pt idx="79">
                  <c:v>0</c:v>
                </c:pt>
                <c:pt idx="80">
                  <c:v>0</c:v>
                </c:pt>
                <c:pt idx="81">
                  <c:v>0</c:v>
                </c:pt>
                <c:pt idx="82">
                  <c:v>0.72</c:v>
                </c:pt>
                <c:pt idx="83">
                  <c:v>0</c:v>
                </c:pt>
                <c:pt idx="84">
                  <c:v>3.72</c:v>
                </c:pt>
                <c:pt idx="85">
                  <c:v>0.69599999999999995</c:v>
                </c:pt>
                <c:pt idx="86">
                  <c:v>1.488</c:v>
                </c:pt>
                <c:pt idx="87">
                  <c:v>0</c:v>
                </c:pt>
                <c:pt idx="88">
                  <c:v>0.74399999999999999</c:v>
                </c:pt>
                <c:pt idx="89">
                  <c:v>0</c:v>
                </c:pt>
                <c:pt idx="90">
                  <c:v>0</c:v>
                </c:pt>
                <c:pt idx="91">
                  <c:v>0</c:v>
                </c:pt>
                <c:pt idx="92">
                  <c:v>0.72</c:v>
                </c:pt>
                <c:pt idx="93">
                  <c:v>4.4639999999999986</c:v>
                </c:pt>
                <c:pt idx="94">
                  <c:v>13.68</c:v>
                </c:pt>
                <c:pt idx="95">
                  <c:v>2.976</c:v>
                </c:pt>
                <c:pt idx="96">
                  <c:v>16.367999999999999</c:v>
                </c:pt>
                <c:pt idx="97">
                  <c:v>11.423999999999999</c:v>
                </c:pt>
                <c:pt idx="98">
                  <c:v>0</c:v>
                </c:pt>
                <c:pt idx="99">
                  <c:v>0.72</c:v>
                </c:pt>
                <c:pt idx="100">
                  <c:v>1.488</c:v>
                </c:pt>
                <c:pt idx="101">
                  <c:v>0</c:v>
                </c:pt>
                <c:pt idx="102">
                  <c:v>0</c:v>
                </c:pt>
                <c:pt idx="103">
                  <c:v>0</c:v>
                </c:pt>
                <c:pt idx="104">
                  <c:v>0</c:v>
                </c:pt>
                <c:pt idx="105">
                  <c:v>0</c:v>
                </c:pt>
                <c:pt idx="106">
                  <c:v>1.44</c:v>
                </c:pt>
                <c:pt idx="107">
                  <c:v>3.72</c:v>
                </c:pt>
                <c:pt idx="108">
                  <c:v>1.488</c:v>
                </c:pt>
                <c:pt idx="109">
                  <c:v>6.0479999999999956</c:v>
                </c:pt>
                <c:pt idx="110">
                  <c:v>18.600000000000001</c:v>
                </c:pt>
                <c:pt idx="111">
                  <c:v>0.72</c:v>
                </c:pt>
                <c:pt idx="112">
                  <c:v>9.6720000000000006</c:v>
                </c:pt>
                <c:pt idx="113">
                  <c:v>0</c:v>
                </c:pt>
                <c:pt idx="114">
                  <c:v>0</c:v>
                </c:pt>
                <c:pt idx="115">
                  <c:v>0</c:v>
                </c:pt>
                <c:pt idx="116">
                  <c:v>0</c:v>
                </c:pt>
                <c:pt idx="117">
                  <c:v>0</c:v>
                </c:pt>
                <c:pt idx="118">
                  <c:v>5.04</c:v>
                </c:pt>
                <c:pt idx="119">
                  <c:v>2.976</c:v>
                </c:pt>
                <c:pt idx="120">
                  <c:v>3.72</c:v>
                </c:pt>
                <c:pt idx="121">
                  <c:v>10.08</c:v>
                </c:pt>
                <c:pt idx="122">
                  <c:v>2.2320000000000002</c:v>
                </c:pt>
                <c:pt idx="123">
                  <c:v>0</c:v>
                </c:pt>
                <c:pt idx="124">
                  <c:v>0</c:v>
                </c:pt>
                <c:pt idx="125">
                  <c:v>0</c:v>
                </c:pt>
                <c:pt idx="126">
                  <c:v>0</c:v>
                </c:pt>
                <c:pt idx="127">
                  <c:v>0</c:v>
                </c:pt>
                <c:pt idx="128">
                  <c:v>0</c:v>
                </c:pt>
                <c:pt idx="129">
                  <c:v>9.6720000000000006</c:v>
                </c:pt>
                <c:pt idx="130">
                  <c:v>2.88</c:v>
                </c:pt>
                <c:pt idx="131">
                  <c:v>0.74399999999999999</c:v>
                </c:pt>
              </c:numCache>
            </c:numRef>
          </c:yVal>
          <c:smooth val="0"/>
        </c:ser>
        <c:ser>
          <c:idx val="1"/>
          <c:order val="1"/>
          <c:tx>
            <c:strRef>
              <c:f>[Validation_HR_20160713.xlsx]Eilat!$AB$1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[Validation_HR_20160713.xlsx]Eilat!$AB$2:$AB$3</c:f>
              <c:numCache>
                <c:formatCode>General</c:formatCode>
                <c:ptCount val="2"/>
                <c:pt idx="0">
                  <c:v>0</c:v>
                </c:pt>
                <c:pt idx="1">
                  <c:v>20</c:v>
                </c:pt>
              </c:numCache>
            </c:numRef>
          </c:xVal>
          <c:yVal>
            <c:numRef>
              <c:f>[Validation_HR_20160713.xlsx]Eilat!$AC$2:$AC$3</c:f>
              <c:numCache>
                <c:formatCode>General</c:formatCode>
                <c:ptCount val="2"/>
                <c:pt idx="0">
                  <c:v>0</c:v>
                </c:pt>
                <c:pt idx="1">
                  <c:v>20</c:v>
                </c:pt>
              </c:numCache>
            </c:numRef>
          </c:yVal>
          <c:smooth val="0"/>
        </c:ser>
        <c:dLbls>
          <c:showLegendKey val="0"/>
          <c:showVal val="0"/>
          <c:showCatName val="0"/>
          <c:showSerName val="0"/>
          <c:showPercent val="0"/>
          <c:showBubbleSize val="0"/>
        </c:dLbls>
        <c:axId val="224820592"/>
        <c:axId val="224820984"/>
      </c:scatterChart>
      <c:valAx>
        <c:axId val="224820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423479515442651"/>
              <c:y val="0.915458996196903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820984"/>
        <c:crosses val="autoZero"/>
        <c:crossBetween val="midCat"/>
      </c:valAx>
      <c:valAx>
        <c:axId val="224820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8205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Eilat - GPM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402722787405"/>
          <c:y val="0.17231126596980301"/>
          <c:w val="0.81730235262442397"/>
          <c:h val="0.6646388469505120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8581780402449701"/>
                  <c:y val="-0.4781565325167689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[Validation_HR_20160713.xlsx]Eilat!$W$1:$W$16</c:f>
              <c:numCache>
                <c:formatCode>General</c:formatCode>
                <c:ptCount val="16"/>
                <c:pt idx="0">
                  <c:v>0</c:v>
                </c:pt>
                <c:pt idx="1">
                  <c:v>0</c:v>
                </c:pt>
                <c:pt idx="2">
                  <c:v>5.04</c:v>
                </c:pt>
                <c:pt idx="3">
                  <c:v>2.976</c:v>
                </c:pt>
                <c:pt idx="4">
                  <c:v>3.72</c:v>
                </c:pt>
                <c:pt idx="5">
                  <c:v>10.08</c:v>
                </c:pt>
                <c:pt idx="6">
                  <c:v>2.2320000000000002</c:v>
                </c:pt>
                <c:pt idx="7">
                  <c:v>0</c:v>
                </c:pt>
                <c:pt idx="8">
                  <c:v>0</c:v>
                </c:pt>
                <c:pt idx="9">
                  <c:v>0</c:v>
                </c:pt>
                <c:pt idx="10">
                  <c:v>0</c:v>
                </c:pt>
                <c:pt idx="11">
                  <c:v>0</c:v>
                </c:pt>
                <c:pt idx="12">
                  <c:v>0</c:v>
                </c:pt>
                <c:pt idx="13">
                  <c:v>9.6720000000000006</c:v>
                </c:pt>
                <c:pt idx="14">
                  <c:v>2.88</c:v>
                </c:pt>
                <c:pt idx="15">
                  <c:v>0.74399999999999999</c:v>
                </c:pt>
              </c:numCache>
            </c:numRef>
          </c:xVal>
          <c:yVal>
            <c:numRef>
              <c:f>[Validation_HR_20160713.xlsx]Eilat!$X$1:$X$16</c:f>
              <c:numCache>
                <c:formatCode>0.000</c:formatCode>
                <c:ptCount val="16"/>
                <c:pt idx="0">
                  <c:v>4.5534744000000002E-2</c:v>
                </c:pt>
                <c:pt idx="1">
                  <c:v>0.138173448</c:v>
                </c:pt>
                <c:pt idx="2">
                  <c:v>0.32811551999999999</c:v>
                </c:pt>
                <c:pt idx="3">
                  <c:v>2.6227562400000002</c:v>
                </c:pt>
                <c:pt idx="4">
                  <c:v>3.0479894399999998</c:v>
                </c:pt>
                <c:pt idx="5">
                  <c:v>4.9103980800000002</c:v>
                </c:pt>
                <c:pt idx="6">
                  <c:v>3.81102096</c:v>
                </c:pt>
                <c:pt idx="7">
                  <c:v>21.071088</c:v>
                </c:pt>
                <c:pt idx="8">
                  <c:v>0.22014141600000001</c:v>
                </c:pt>
                <c:pt idx="9">
                  <c:v>0</c:v>
                </c:pt>
                <c:pt idx="10">
                  <c:v>1.7020413599999999</c:v>
                </c:pt>
                <c:pt idx="11">
                  <c:v>0</c:v>
                </c:pt>
                <c:pt idx="12">
                  <c:v>0.14956992</c:v>
                </c:pt>
                <c:pt idx="13">
                  <c:v>20.386269599999981</c:v>
                </c:pt>
                <c:pt idx="14">
                  <c:v>4.1518871999999973</c:v>
                </c:pt>
                <c:pt idx="15">
                  <c:v>0.16776307200000001</c:v>
                </c:pt>
              </c:numCache>
            </c:numRef>
          </c:yVal>
          <c:smooth val="0"/>
        </c:ser>
        <c:ser>
          <c:idx val="1"/>
          <c:order val="1"/>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[Validation_HR_20160713.xlsx]Eilat!$AB$2:$AB$3</c:f>
              <c:numCache>
                <c:formatCode>General</c:formatCode>
                <c:ptCount val="2"/>
                <c:pt idx="0">
                  <c:v>0</c:v>
                </c:pt>
                <c:pt idx="1">
                  <c:v>20</c:v>
                </c:pt>
              </c:numCache>
            </c:numRef>
          </c:xVal>
          <c:yVal>
            <c:numRef>
              <c:f>[Validation_HR_20160713.xlsx]Eilat!$AC$2:$AC$3</c:f>
              <c:numCache>
                <c:formatCode>General</c:formatCode>
                <c:ptCount val="2"/>
                <c:pt idx="0">
                  <c:v>0</c:v>
                </c:pt>
                <c:pt idx="1">
                  <c:v>20</c:v>
                </c:pt>
              </c:numCache>
            </c:numRef>
          </c:yVal>
          <c:smooth val="0"/>
        </c:ser>
        <c:dLbls>
          <c:showLegendKey val="0"/>
          <c:showVal val="0"/>
          <c:showCatName val="0"/>
          <c:showSerName val="0"/>
          <c:showPercent val="0"/>
          <c:showBubbleSize val="0"/>
        </c:dLbls>
        <c:axId val="224822160"/>
        <c:axId val="397700304"/>
      </c:scatterChart>
      <c:valAx>
        <c:axId val="224822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700304"/>
        <c:crosses val="autoZero"/>
        <c:crossBetween val="midCat"/>
      </c:valAx>
      <c:valAx>
        <c:axId val="39770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a:t>
                </a:r>
                <a:r>
                  <a:rPr lang="en-US" baseline="0"/>
                  <a:t>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822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Har Knaan - TRMM</a:t>
            </a:r>
          </a:p>
        </c:rich>
      </c:tx>
      <c:layout>
        <c:manualLayout>
          <c:xMode val="edge"/>
          <c:yMode val="edge"/>
          <c:x val="0.37442834438594602"/>
          <c:y val="3.36221853039848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579871303069"/>
          <c:y val="0.17171296296296301"/>
          <c:w val="0.77914136472585904"/>
          <c:h val="0.66195299520932205"/>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61358770778652705"/>
                  <c:y val="-0.19949074074074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'[Validation_HR_20160713.xlsx]Har Knaan'!$Q$13:$Q$137</c:f>
              <c:numCache>
                <c:formatCode>General</c:formatCode>
                <c:ptCount val="125"/>
                <c:pt idx="0">
                  <c:v>1.778</c:v>
                </c:pt>
                <c:pt idx="1">
                  <c:v>1.778</c:v>
                </c:pt>
                <c:pt idx="2">
                  <c:v>12.446</c:v>
                </c:pt>
                <c:pt idx="3">
                  <c:v>96.774000000000001</c:v>
                </c:pt>
                <c:pt idx="4">
                  <c:v>153.16200000000001</c:v>
                </c:pt>
                <c:pt idx="5">
                  <c:v>111.506</c:v>
                </c:pt>
                <c:pt idx="6">
                  <c:v>73.406000000000006</c:v>
                </c:pt>
                <c:pt idx="7">
                  <c:v>22.097999999999999</c:v>
                </c:pt>
                <c:pt idx="8">
                  <c:v>103.124</c:v>
                </c:pt>
                <c:pt idx="9">
                  <c:v>0.50800000000000001</c:v>
                </c:pt>
                <c:pt idx="10">
                  <c:v>0</c:v>
                </c:pt>
                <c:pt idx="11">
                  <c:v>0</c:v>
                </c:pt>
                <c:pt idx="12">
                  <c:v>14.478</c:v>
                </c:pt>
                <c:pt idx="13">
                  <c:v>0.254</c:v>
                </c:pt>
                <c:pt idx="14">
                  <c:v>68.071999999999974</c:v>
                </c:pt>
                <c:pt idx="15">
                  <c:v>30.225999999999999</c:v>
                </c:pt>
                <c:pt idx="16">
                  <c:v>28.701999999999991</c:v>
                </c:pt>
                <c:pt idx="17">
                  <c:v>184.91200000000001</c:v>
                </c:pt>
                <c:pt idx="18">
                  <c:v>178.30799999999999</c:v>
                </c:pt>
                <c:pt idx="19">
                  <c:v>53.34</c:v>
                </c:pt>
                <c:pt idx="20">
                  <c:v>25.654</c:v>
                </c:pt>
                <c:pt idx="21">
                  <c:v>18.288</c:v>
                </c:pt>
                <c:pt idx="22">
                  <c:v>0</c:v>
                </c:pt>
                <c:pt idx="23">
                  <c:v>0</c:v>
                </c:pt>
                <c:pt idx="24">
                  <c:v>0</c:v>
                </c:pt>
                <c:pt idx="25">
                  <c:v>0</c:v>
                </c:pt>
                <c:pt idx="26">
                  <c:v>0</c:v>
                </c:pt>
                <c:pt idx="27">
                  <c:v>99.313999999999993</c:v>
                </c:pt>
                <c:pt idx="28">
                  <c:v>90.677999999999983</c:v>
                </c:pt>
                <c:pt idx="29">
                  <c:v>133.858</c:v>
                </c:pt>
                <c:pt idx="30">
                  <c:v>53.086000000000013</c:v>
                </c:pt>
                <c:pt idx="31">
                  <c:v>26.161999999999999</c:v>
                </c:pt>
                <c:pt idx="32">
                  <c:v>1.016</c:v>
                </c:pt>
                <c:pt idx="33">
                  <c:v>5.3339999999999996</c:v>
                </c:pt>
                <c:pt idx="34">
                  <c:v>0</c:v>
                </c:pt>
                <c:pt idx="35">
                  <c:v>0</c:v>
                </c:pt>
                <c:pt idx="36">
                  <c:v>0</c:v>
                </c:pt>
                <c:pt idx="37">
                  <c:v>1.27</c:v>
                </c:pt>
                <c:pt idx="38">
                  <c:v>44.45</c:v>
                </c:pt>
                <c:pt idx="39">
                  <c:v>55.372</c:v>
                </c:pt>
                <c:pt idx="40">
                  <c:v>99.06</c:v>
                </c:pt>
                <c:pt idx="41">
                  <c:v>26.161999999999999</c:v>
                </c:pt>
                <c:pt idx="42">
                  <c:v>206.50200000000001</c:v>
                </c:pt>
                <c:pt idx="43">
                  <c:v>122.682</c:v>
                </c:pt>
                <c:pt idx="44">
                  <c:v>14.986000000000001</c:v>
                </c:pt>
                <c:pt idx="45">
                  <c:v>0</c:v>
                </c:pt>
                <c:pt idx="46">
                  <c:v>0</c:v>
                </c:pt>
                <c:pt idx="47">
                  <c:v>0</c:v>
                </c:pt>
                <c:pt idx="48">
                  <c:v>0</c:v>
                </c:pt>
                <c:pt idx="49">
                  <c:v>38.1</c:v>
                </c:pt>
                <c:pt idx="50">
                  <c:v>42.417999999999999</c:v>
                </c:pt>
                <c:pt idx="51">
                  <c:v>134.62</c:v>
                </c:pt>
                <c:pt idx="52">
                  <c:v>215.13800000000009</c:v>
                </c:pt>
                <c:pt idx="53">
                  <c:v>185.67400000000001</c:v>
                </c:pt>
                <c:pt idx="54">
                  <c:v>86.614000000000004</c:v>
                </c:pt>
                <c:pt idx="55">
                  <c:v>9.6520000000000028</c:v>
                </c:pt>
                <c:pt idx="56">
                  <c:v>0</c:v>
                </c:pt>
                <c:pt idx="57">
                  <c:v>0</c:v>
                </c:pt>
                <c:pt idx="58">
                  <c:v>0</c:v>
                </c:pt>
                <c:pt idx="59">
                  <c:v>0</c:v>
                </c:pt>
                <c:pt idx="60">
                  <c:v>0</c:v>
                </c:pt>
                <c:pt idx="61">
                  <c:v>0.254</c:v>
                </c:pt>
                <c:pt idx="62">
                  <c:v>7.8740000000000014</c:v>
                </c:pt>
                <c:pt idx="63">
                  <c:v>0</c:v>
                </c:pt>
                <c:pt idx="64">
                  <c:v>189.48400000000001</c:v>
                </c:pt>
                <c:pt idx="65">
                  <c:v>117.09399999999999</c:v>
                </c:pt>
                <c:pt idx="66">
                  <c:v>227.584</c:v>
                </c:pt>
                <c:pt idx="67">
                  <c:v>105.664</c:v>
                </c:pt>
                <c:pt idx="68">
                  <c:v>108.96599999999999</c:v>
                </c:pt>
                <c:pt idx="69">
                  <c:v>36.576000000000001</c:v>
                </c:pt>
                <c:pt idx="70">
                  <c:v>1.524</c:v>
                </c:pt>
                <c:pt idx="71">
                  <c:v>0</c:v>
                </c:pt>
                <c:pt idx="72">
                  <c:v>0</c:v>
                </c:pt>
                <c:pt idx="73">
                  <c:v>11.683999999999999</c:v>
                </c:pt>
                <c:pt idx="74">
                  <c:v>2.032</c:v>
                </c:pt>
                <c:pt idx="75">
                  <c:v>76.453999999999994</c:v>
                </c:pt>
                <c:pt idx="76">
                  <c:v>52.324000000000012</c:v>
                </c:pt>
                <c:pt idx="77">
                  <c:v>242.57</c:v>
                </c:pt>
                <c:pt idx="78">
                  <c:v>111.76</c:v>
                </c:pt>
                <c:pt idx="79">
                  <c:v>41.656000000000013</c:v>
                </c:pt>
                <c:pt idx="80">
                  <c:v>0</c:v>
                </c:pt>
                <c:pt idx="81">
                  <c:v>5.5880000000000001</c:v>
                </c:pt>
                <c:pt idx="82">
                  <c:v>0</c:v>
                </c:pt>
                <c:pt idx="83">
                  <c:v>0</c:v>
                </c:pt>
                <c:pt idx="84">
                  <c:v>0</c:v>
                </c:pt>
                <c:pt idx="85">
                  <c:v>0</c:v>
                </c:pt>
                <c:pt idx="86">
                  <c:v>19.304000000000009</c:v>
                </c:pt>
                <c:pt idx="87">
                  <c:v>101.346</c:v>
                </c:pt>
                <c:pt idx="88">
                  <c:v>214.63</c:v>
                </c:pt>
                <c:pt idx="89">
                  <c:v>268.98599999999971</c:v>
                </c:pt>
                <c:pt idx="90">
                  <c:v>83.82</c:v>
                </c:pt>
                <c:pt idx="91">
                  <c:v>5.3339999999999996</c:v>
                </c:pt>
                <c:pt idx="92">
                  <c:v>60.451999999999998</c:v>
                </c:pt>
                <c:pt idx="93">
                  <c:v>23.114000000000001</c:v>
                </c:pt>
                <c:pt idx="94">
                  <c:v>0</c:v>
                </c:pt>
                <c:pt idx="95">
                  <c:v>0</c:v>
                </c:pt>
                <c:pt idx="96">
                  <c:v>0</c:v>
                </c:pt>
                <c:pt idx="97">
                  <c:v>0.50800000000000001</c:v>
                </c:pt>
                <c:pt idx="98">
                  <c:v>7.1119999999999974</c:v>
                </c:pt>
                <c:pt idx="99">
                  <c:v>0.76200000000000001</c:v>
                </c:pt>
                <c:pt idx="100">
                  <c:v>443.48399999999981</c:v>
                </c:pt>
                <c:pt idx="101">
                  <c:v>44.196000000000012</c:v>
                </c:pt>
                <c:pt idx="102">
                  <c:v>34.798000000000009</c:v>
                </c:pt>
                <c:pt idx="103">
                  <c:v>50.292000000000002</c:v>
                </c:pt>
                <c:pt idx="104">
                  <c:v>0</c:v>
                </c:pt>
                <c:pt idx="105">
                  <c:v>38.353999999999999</c:v>
                </c:pt>
                <c:pt idx="106">
                  <c:v>0</c:v>
                </c:pt>
                <c:pt idx="107">
                  <c:v>0</c:v>
                </c:pt>
                <c:pt idx="108">
                  <c:v>0</c:v>
                </c:pt>
                <c:pt idx="109">
                  <c:v>3.302</c:v>
                </c:pt>
                <c:pt idx="110">
                  <c:v>7.8740000000000014</c:v>
                </c:pt>
                <c:pt idx="111">
                  <c:v>188.72200000000001</c:v>
                </c:pt>
                <c:pt idx="112">
                  <c:v>25.654</c:v>
                </c:pt>
                <c:pt idx="113">
                  <c:v>126.492</c:v>
                </c:pt>
                <c:pt idx="114">
                  <c:v>194.56399999999999</c:v>
                </c:pt>
                <c:pt idx="115">
                  <c:v>19.812000000000001</c:v>
                </c:pt>
                <c:pt idx="116">
                  <c:v>69.596000000000032</c:v>
                </c:pt>
                <c:pt idx="117">
                  <c:v>5.3339999999999996</c:v>
                </c:pt>
                <c:pt idx="118">
                  <c:v>0</c:v>
                </c:pt>
                <c:pt idx="119">
                  <c:v>0</c:v>
                </c:pt>
                <c:pt idx="120">
                  <c:v>0</c:v>
                </c:pt>
                <c:pt idx="121">
                  <c:v>0.254</c:v>
                </c:pt>
                <c:pt idx="122">
                  <c:v>19.05</c:v>
                </c:pt>
                <c:pt idx="123">
                  <c:v>26.416</c:v>
                </c:pt>
                <c:pt idx="124">
                  <c:v>60.96</c:v>
                </c:pt>
              </c:numCache>
            </c:numRef>
          </c:xVal>
          <c:yVal>
            <c:numRef>
              <c:f>'[Validation_HR_20160713.xlsx]Har Knaan'!$R$13:$R$137</c:f>
              <c:numCache>
                <c:formatCode>General</c:formatCode>
                <c:ptCount val="125"/>
                <c:pt idx="0">
                  <c:v>2.2320000000000002</c:v>
                </c:pt>
                <c:pt idx="1">
                  <c:v>12.24</c:v>
                </c:pt>
                <c:pt idx="2">
                  <c:v>24.552</c:v>
                </c:pt>
                <c:pt idx="3">
                  <c:v>84.240000000000023</c:v>
                </c:pt>
                <c:pt idx="4">
                  <c:v>147.31200000000001</c:v>
                </c:pt>
                <c:pt idx="5">
                  <c:v>126.48</c:v>
                </c:pt>
                <c:pt idx="6">
                  <c:v>84</c:v>
                </c:pt>
                <c:pt idx="7">
                  <c:v>23.064</c:v>
                </c:pt>
                <c:pt idx="8">
                  <c:v>95.76</c:v>
                </c:pt>
                <c:pt idx="9">
                  <c:v>3.72</c:v>
                </c:pt>
                <c:pt idx="10">
                  <c:v>4.3199999999999976</c:v>
                </c:pt>
                <c:pt idx="11">
                  <c:v>2.2320000000000002</c:v>
                </c:pt>
                <c:pt idx="12">
                  <c:v>2.2320000000000002</c:v>
                </c:pt>
                <c:pt idx="13">
                  <c:v>1.44</c:v>
                </c:pt>
                <c:pt idx="14">
                  <c:v>72.168000000000006</c:v>
                </c:pt>
                <c:pt idx="15">
                  <c:v>89.28</c:v>
                </c:pt>
                <c:pt idx="16">
                  <c:v>84.816000000000003</c:v>
                </c:pt>
                <c:pt idx="17">
                  <c:v>104.904</c:v>
                </c:pt>
                <c:pt idx="18">
                  <c:v>122.976</c:v>
                </c:pt>
                <c:pt idx="19">
                  <c:v>100.44</c:v>
                </c:pt>
                <c:pt idx="20">
                  <c:v>32.4</c:v>
                </c:pt>
                <c:pt idx="21">
                  <c:v>19.343999999999991</c:v>
                </c:pt>
                <c:pt idx="22">
                  <c:v>7.92</c:v>
                </c:pt>
                <c:pt idx="23">
                  <c:v>5.952</c:v>
                </c:pt>
                <c:pt idx="24">
                  <c:v>5.2080000000000002</c:v>
                </c:pt>
                <c:pt idx="25">
                  <c:v>1.44</c:v>
                </c:pt>
                <c:pt idx="26">
                  <c:v>3.72</c:v>
                </c:pt>
                <c:pt idx="27">
                  <c:v>126.72</c:v>
                </c:pt>
                <c:pt idx="28">
                  <c:v>99.696000000000012</c:v>
                </c:pt>
                <c:pt idx="29">
                  <c:v>118.29600000000001</c:v>
                </c:pt>
                <c:pt idx="30">
                  <c:v>80.040000000000006</c:v>
                </c:pt>
                <c:pt idx="31">
                  <c:v>34.224000000000011</c:v>
                </c:pt>
                <c:pt idx="32">
                  <c:v>10.08</c:v>
                </c:pt>
                <c:pt idx="33">
                  <c:v>29.76</c:v>
                </c:pt>
                <c:pt idx="34">
                  <c:v>4.3199999999999976</c:v>
                </c:pt>
                <c:pt idx="35">
                  <c:v>4.4639999999999986</c:v>
                </c:pt>
                <c:pt idx="36">
                  <c:v>0</c:v>
                </c:pt>
                <c:pt idx="37">
                  <c:v>7.92</c:v>
                </c:pt>
                <c:pt idx="38">
                  <c:v>65.471999999999994</c:v>
                </c:pt>
                <c:pt idx="39">
                  <c:v>102.96</c:v>
                </c:pt>
                <c:pt idx="40">
                  <c:v>138.38399999999999</c:v>
                </c:pt>
                <c:pt idx="41">
                  <c:v>60.264000000000003</c:v>
                </c:pt>
                <c:pt idx="42">
                  <c:v>222.43199999999999</c:v>
                </c:pt>
                <c:pt idx="43">
                  <c:v>114.57599999999999</c:v>
                </c:pt>
                <c:pt idx="44">
                  <c:v>23.76</c:v>
                </c:pt>
                <c:pt idx="45">
                  <c:v>8.1840000000000011</c:v>
                </c:pt>
                <c:pt idx="46">
                  <c:v>2.16</c:v>
                </c:pt>
                <c:pt idx="47">
                  <c:v>0.74399999999999999</c:v>
                </c:pt>
                <c:pt idx="48">
                  <c:v>2.2320000000000002</c:v>
                </c:pt>
                <c:pt idx="49">
                  <c:v>41.04</c:v>
                </c:pt>
                <c:pt idx="50">
                  <c:v>65.471999999999994</c:v>
                </c:pt>
                <c:pt idx="51">
                  <c:v>149.76</c:v>
                </c:pt>
                <c:pt idx="52">
                  <c:v>188.232</c:v>
                </c:pt>
                <c:pt idx="53">
                  <c:v>152.52000000000001</c:v>
                </c:pt>
                <c:pt idx="54">
                  <c:v>149.184</c:v>
                </c:pt>
                <c:pt idx="55">
                  <c:v>63.984000000000002</c:v>
                </c:pt>
                <c:pt idx="56">
                  <c:v>11.52</c:v>
                </c:pt>
                <c:pt idx="57">
                  <c:v>5.952</c:v>
                </c:pt>
                <c:pt idx="58">
                  <c:v>85.679999999999978</c:v>
                </c:pt>
                <c:pt idx="59">
                  <c:v>0.74399999999999999</c:v>
                </c:pt>
                <c:pt idx="60">
                  <c:v>0</c:v>
                </c:pt>
                <c:pt idx="61">
                  <c:v>0</c:v>
                </c:pt>
                <c:pt idx="62">
                  <c:v>40.176000000000002</c:v>
                </c:pt>
                <c:pt idx="63">
                  <c:v>12.96</c:v>
                </c:pt>
                <c:pt idx="64">
                  <c:v>206.08800000000011</c:v>
                </c:pt>
                <c:pt idx="65">
                  <c:v>180.792</c:v>
                </c:pt>
                <c:pt idx="66">
                  <c:v>197.56800000000001</c:v>
                </c:pt>
                <c:pt idx="67">
                  <c:v>181.536</c:v>
                </c:pt>
                <c:pt idx="68">
                  <c:v>141.12</c:v>
                </c:pt>
                <c:pt idx="69">
                  <c:v>22.32</c:v>
                </c:pt>
                <c:pt idx="70">
                  <c:v>45.36</c:v>
                </c:pt>
                <c:pt idx="71">
                  <c:v>0.74399999999999999</c:v>
                </c:pt>
                <c:pt idx="72">
                  <c:v>1.488</c:v>
                </c:pt>
                <c:pt idx="73">
                  <c:v>20.88</c:v>
                </c:pt>
                <c:pt idx="74">
                  <c:v>39.432000000000002</c:v>
                </c:pt>
                <c:pt idx="75">
                  <c:v>144.72</c:v>
                </c:pt>
                <c:pt idx="76">
                  <c:v>124.992</c:v>
                </c:pt>
                <c:pt idx="77">
                  <c:v>226.92</c:v>
                </c:pt>
                <c:pt idx="78">
                  <c:v>153.12</c:v>
                </c:pt>
                <c:pt idx="79">
                  <c:v>189.72</c:v>
                </c:pt>
                <c:pt idx="80">
                  <c:v>22.32</c:v>
                </c:pt>
                <c:pt idx="81">
                  <c:v>5.952</c:v>
                </c:pt>
                <c:pt idx="82">
                  <c:v>7.2</c:v>
                </c:pt>
                <c:pt idx="83">
                  <c:v>0.74399999999999999</c:v>
                </c:pt>
                <c:pt idx="84">
                  <c:v>0</c:v>
                </c:pt>
                <c:pt idx="85">
                  <c:v>0.72</c:v>
                </c:pt>
                <c:pt idx="86">
                  <c:v>17.856000000000009</c:v>
                </c:pt>
                <c:pt idx="87">
                  <c:v>162</c:v>
                </c:pt>
                <c:pt idx="88">
                  <c:v>232.12799999999999</c:v>
                </c:pt>
                <c:pt idx="89">
                  <c:v>284.20800000000003</c:v>
                </c:pt>
                <c:pt idx="90">
                  <c:v>122.304</c:v>
                </c:pt>
                <c:pt idx="91">
                  <c:v>41.664000000000001</c:v>
                </c:pt>
                <c:pt idx="92">
                  <c:v>90.72</c:v>
                </c:pt>
                <c:pt idx="93">
                  <c:v>27.527999999999999</c:v>
                </c:pt>
                <c:pt idx="94">
                  <c:v>1.44</c:v>
                </c:pt>
                <c:pt idx="95">
                  <c:v>0</c:v>
                </c:pt>
                <c:pt idx="96">
                  <c:v>1.488</c:v>
                </c:pt>
                <c:pt idx="97">
                  <c:v>23.76</c:v>
                </c:pt>
                <c:pt idx="98">
                  <c:v>44.64</c:v>
                </c:pt>
                <c:pt idx="99">
                  <c:v>46.8</c:v>
                </c:pt>
                <c:pt idx="100">
                  <c:v>148.80000000000001</c:v>
                </c:pt>
                <c:pt idx="101">
                  <c:v>34.968000000000011</c:v>
                </c:pt>
                <c:pt idx="102">
                  <c:v>67.2</c:v>
                </c:pt>
                <c:pt idx="103">
                  <c:v>107.88</c:v>
                </c:pt>
                <c:pt idx="104">
                  <c:v>18.72</c:v>
                </c:pt>
                <c:pt idx="105">
                  <c:v>37.944000000000003</c:v>
                </c:pt>
                <c:pt idx="106">
                  <c:v>2.16</c:v>
                </c:pt>
                <c:pt idx="107">
                  <c:v>0.74399999999999999</c:v>
                </c:pt>
                <c:pt idx="108">
                  <c:v>0</c:v>
                </c:pt>
                <c:pt idx="109">
                  <c:v>2.88</c:v>
                </c:pt>
                <c:pt idx="110">
                  <c:v>63.24</c:v>
                </c:pt>
                <c:pt idx="111">
                  <c:v>244.08</c:v>
                </c:pt>
                <c:pt idx="112">
                  <c:v>138.38399999999999</c:v>
                </c:pt>
                <c:pt idx="113">
                  <c:v>154.00800000000001</c:v>
                </c:pt>
                <c:pt idx="114">
                  <c:v>176.73599999999999</c:v>
                </c:pt>
                <c:pt idx="115">
                  <c:v>59.52</c:v>
                </c:pt>
                <c:pt idx="116">
                  <c:v>124.56</c:v>
                </c:pt>
                <c:pt idx="117">
                  <c:v>25.295999999999999</c:v>
                </c:pt>
                <c:pt idx="118">
                  <c:v>0</c:v>
                </c:pt>
                <c:pt idx="119">
                  <c:v>0</c:v>
                </c:pt>
                <c:pt idx="120">
                  <c:v>0</c:v>
                </c:pt>
                <c:pt idx="121">
                  <c:v>2.16</c:v>
                </c:pt>
                <c:pt idx="122">
                  <c:v>48.36</c:v>
                </c:pt>
                <c:pt idx="123">
                  <c:v>137.52000000000001</c:v>
                </c:pt>
                <c:pt idx="124">
                  <c:v>156.98400000000001</c:v>
                </c:pt>
              </c:numCache>
            </c:numRef>
          </c:yVal>
          <c:smooth val="0"/>
        </c:ser>
        <c:ser>
          <c:idx val="1"/>
          <c:order val="1"/>
          <c:tx>
            <c:strRef>
              <c:f>'[Validation_HR_20160713.xlsx]Har Knaan'!$Y$1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'[Validation_HR_20160713.xlsx]Har Knaan'!$Y$2:$Y$3</c:f>
              <c:numCache>
                <c:formatCode>General</c:formatCode>
                <c:ptCount val="2"/>
                <c:pt idx="0">
                  <c:v>0</c:v>
                </c:pt>
                <c:pt idx="1">
                  <c:v>300</c:v>
                </c:pt>
              </c:numCache>
            </c:numRef>
          </c:xVal>
          <c:yVal>
            <c:numRef>
              <c:f>'[Validation_HR_20160713.xlsx]Har Knaan'!$Z$2:$Z$3</c:f>
              <c:numCache>
                <c:formatCode>General</c:formatCode>
                <c:ptCount val="2"/>
                <c:pt idx="0">
                  <c:v>0</c:v>
                </c:pt>
                <c:pt idx="1">
                  <c:v>300</c:v>
                </c:pt>
              </c:numCache>
            </c:numRef>
          </c:yVal>
          <c:smooth val="0"/>
        </c:ser>
        <c:dLbls>
          <c:showLegendKey val="0"/>
          <c:showVal val="0"/>
          <c:showCatName val="0"/>
          <c:showSerName val="0"/>
          <c:showPercent val="0"/>
          <c:showBubbleSize val="0"/>
        </c:dLbls>
        <c:axId val="397701088"/>
        <c:axId val="397701480"/>
      </c:scatterChart>
      <c:valAx>
        <c:axId val="397701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8346681023846402"/>
              <c:y val="0.911133609759913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701480"/>
        <c:crosses val="autoZero"/>
        <c:crossBetween val="midCat"/>
      </c:valAx>
      <c:valAx>
        <c:axId val="397701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a:t>
                </a:r>
                <a:r>
                  <a:rPr lang="en-US" baseline="0"/>
                  <a:t> (mm)</a:t>
                </a:r>
                <a:endParaRPr lang="en-US"/>
              </a:p>
            </c:rich>
          </c:tx>
          <c:layout>
            <c:manualLayout>
              <c:xMode val="edge"/>
              <c:yMode val="edge"/>
              <c:x val="2.7777777777777801E-3"/>
              <c:y val="0.398881233595801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701088"/>
        <c:crosses val="autoZero"/>
        <c:crossBetween val="midCat"/>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Har</a:t>
            </a:r>
            <a:r>
              <a:rPr lang="en-US" baseline="0"/>
              <a:t> Knaan - GPM</a:t>
            </a:r>
            <a:endParaRPr lang="en-US"/>
          </a:p>
        </c:rich>
      </c:tx>
      <c:layout>
        <c:manualLayout>
          <c:xMode val="edge"/>
          <c:yMode val="edge"/>
          <c:x val="0.36350002292413502"/>
          <c:y val="3.50979818660427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57541445986501"/>
          <c:y val="0.17171296296296301"/>
          <c:w val="0.783043951509512"/>
          <c:h val="0.671201921637537"/>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7065897547796802"/>
                  <c:y val="-0.50359293710690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'[Validation_HR_20160713.xlsx]Har Knaan'!$T$1:$T$16</c:f>
              <c:numCache>
                <c:formatCode>General</c:formatCode>
                <c:ptCount val="16"/>
                <c:pt idx="0">
                  <c:v>2.88</c:v>
                </c:pt>
                <c:pt idx="1">
                  <c:v>63.24</c:v>
                </c:pt>
                <c:pt idx="2">
                  <c:v>244.08</c:v>
                </c:pt>
                <c:pt idx="3">
                  <c:v>138.38399999999999</c:v>
                </c:pt>
                <c:pt idx="4">
                  <c:v>154.00800000000001</c:v>
                </c:pt>
                <c:pt idx="5">
                  <c:v>176.73599999999999</c:v>
                </c:pt>
                <c:pt idx="6">
                  <c:v>59.52</c:v>
                </c:pt>
                <c:pt idx="7">
                  <c:v>124.56</c:v>
                </c:pt>
                <c:pt idx="8">
                  <c:v>25.295999999999999</c:v>
                </c:pt>
                <c:pt idx="9">
                  <c:v>0</c:v>
                </c:pt>
                <c:pt idx="10">
                  <c:v>0</c:v>
                </c:pt>
                <c:pt idx="11">
                  <c:v>0</c:v>
                </c:pt>
                <c:pt idx="12">
                  <c:v>2.16</c:v>
                </c:pt>
                <c:pt idx="13">
                  <c:v>48.36</c:v>
                </c:pt>
                <c:pt idx="14">
                  <c:v>137.52000000000001</c:v>
                </c:pt>
                <c:pt idx="15">
                  <c:v>156.98400000000001</c:v>
                </c:pt>
              </c:numCache>
            </c:numRef>
          </c:xVal>
          <c:yVal>
            <c:numRef>
              <c:f>'[Validation_HR_20160713.xlsx]Har Knaan'!$U$1:$U$16</c:f>
              <c:numCache>
                <c:formatCode>0.000</c:formatCode>
                <c:ptCount val="16"/>
                <c:pt idx="0">
                  <c:v>2.3188103999999981</c:v>
                </c:pt>
                <c:pt idx="1">
                  <c:v>30.8777112</c:v>
                </c:pt>
                <c:pt idx="2">
                  <c:v>180.77256</c:v>
                </c:pt>
                <c:pt idx="3">
                  <c:v>34.578962400000002</c:v>
                </c:pt>
                <c:pt idx="4">
                  <c:v>146.41250400000001</c:v>
                </c:pt>
                <c:pt idx="5">
                  <c:v>125.89584000000001</c:v>
                </c:pt>
                <c:pt idx="6">
                  <c:v>13.6995696</c:v>
                </c:pt>
                <c:pt idx="7">
                  <c:v>56.436480000000003</c:v>
                </c:pt>
                <c:pt idx="8">
                  <c:v>5.7340154399999967</c:v>
                </c:pt>
                <c:pt idx="9">
                  <c:v>3.3303527999999999E-2</c:v>
                </c:pt>
                <c:pt idx="10">
                  <c:v>0.185344536</c:v>
                </c:pt>
                <c:pt idx="11">
                  <c:v>5.5863612E-2</c:v>
                </c:pt>
                <c:pt idx="12">
                  <c:v>0.14115672000000001</c:v>
                </c:pt>
                <c:pt idx="13">
                  <c:v>44.533012800000002</c:v>
                </c:pt>
                <c:pt idx="14">
                  <c:v>51.241824000000001</c:v>
                </c:pt>
                <c:pt idx="15">
                  <c:v>82.516295999999997</c:v>
                </c:pt>
              </c:numCache>
            </c:numRef>
          </c:yVal>
          <c:smooth val="0"/>
        </c:ser>
        <c:ser>
          <c:idx val="1"/>
          <c:order val="1"/>
          <c:tx>
            <c:strRef>
              <c:f>'[Validation_HR_20160713.xlsx]Har Knaan'!$Y$1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'[Validation_HR_20160713.xlsx]Har Knaan'!$Y$2:$Y$3</c:f>
              <c:numCache>
                <c:formatCode>General</c:formatCode>
                <c:ptCount val="2"/>
                <c:pt idx="0">
                  <c:v>0</c:v>
                </c:pt>
                <c:pt idx="1">
                  <c:v>300</c:v>
                </c:pt>
              </c:numCache>
            </c:numRef>
          </c:xVal>
          <c:yVal>
            <c:numRef>
              <c:f>'[Validation_HR_20160713.xlsx]Har Knaan'!$Z$2:$Z$3</c:f>
              <c:numCache>
                <c:formatCode>General</c:formatCode>
                <c:ptCount val="2"/>
                <c:pt idx="0">
                  <c:v>0</c:v>
                </c:pt>
                <c:pt idx="1">
                  <c:v>300</c:v>
                </c:pt>
              </c:numCache>
            </c:numRef>
          </c:yVal>
          <c:smooth val="0"/>
        </c:ser>
        <c:dLbls>
          <c:showLegendKey val="0"/>
          <c:showVal val="0"/>
          <c:showCatName val="0"/>
          <c:showSerName val="0"/>
          <c:showPercent val="0"/>
          <c:showBubbleSize val="0"/>
        </c:dLbls>
        <c:axId val="220587456"/>
        <c:axId val="220587848"/>
      </c:scatterChart>
      <c:valAx>
        <c:axId val="220587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7095087612646599"/>
              <c:y val="0.911055633986085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587848"/>
        <c:crosses val="autoZero"/>
        <c:crossBetween val="midCat"/>
      </c:valAx>
      <c:valAx>
        <c:axId val="2205878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 (mm)</a:t>
                </a:r>
              </a:p>
            </c:rich>
          </c:tx>
          <c:layout>
            <c:manualLayout>
              <c:xMode val="edge"/>
              <c:yMode val="edge"/>
              <c:x val="2.7777777777777801E-3"/>
              <c:y val="0.338013269174686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587456"/>
        <c:crosses val="autoZero"/>
        <c:crossBetween val="midCat"/>
        <c:majorUnit val="100"/>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spcBef>
          <a:spcPts val="110"/>
        </a:spcBef>
        <a:spcAft>
          <a:spcPts val="110"/>
        </a:spcAf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Irbid - TRMM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26096836127301"/>
          <c:y val="0.17171296296296301"/>
          <c:w val="0.78768140230015504"/>
          <c:h val="0.64987367075249602"/>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3550853018372702"/>
                  <c:y val="-0.2841597404491100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[Validation_HR_20160713.xlsx]Irbid!$Q$6:$Q$137</c:f>
              <c:numCache>
                <c:formatCode>General</c:formatCode>
                <c:ptCount val="132"/>
                <c:pt idx="0">
                  <c:v>75.691999999999993</c:v>
                </c:pt>
                <c:pt idx="1">
                  <c:v>163.57599999999999</c:v>
                </c:pt>
                <c:pt idx="2">
                  <c:v>8.1279999999999983</c:v>
                </c:pt>
                <c:pt idx="3">
                  <c:v>2.54</c:v>
                </c:pt>
                <c:pt idx="4">
                  <c:v>16.509999999999991</c:v>
                </c:pt>
                <c:pt idx="5">
                  <c:v>0</c:v>
                </c:pt>
                <c:pt idx="6">
                  <c:v>0</c:v>
                </c:pt>
                <c:pt idx="7">
                  <c:v>0</c:v>
                </c:pt>
                <c:pt idx="8">
                  <c:v>0</c:v>
                </c:pt>
                <c:pt idx="9">
                  <c:v>9.3980000000000015</c:v>
                </c:pt>
                <c:pt idx="10">
                  <c:v>38.608000000000011</c:v>
                </c:pt>
                <c:pt idx="11">
                  <c:v>83.82</c:v>
                </c:pt>
                <c:pt idx="12">
                  <c:v>54.61</c:v>
                </c:pt>
                <c:pt idx="13">
                  <c:v>107.696</c:v>
                </c:pt>
                <c:pt idx="14">
                  <c:v>13.208</c:v>
                </c:pt>
                <c:pt idx="15">
                  <c:v>76.453999999999994</c:v>
                </c:pt>
                <c:pt idx="16">
                  <c:v>0</c:v>
                </c:pt>
                <c:pt idx="17">
                  <c:v>0</c:v>
                </c:pt>
                <c:pt idx="18">
                  <c:v>0</c:v>
                </c:pt>
                <c:pt idx="19">
                  <c:v>0</c:v>
                </c:pt>
                <c:pt idx="20">
                  <c:v>0</c:v>
                </c:pt>
                <c:pt idx="21">
                  <c:v>46.736000000000011</c:v>
                </c:pt>
                <c:pt idx="22">
                  <c:v>17.271999999999991</c:v>
                </c:pt>
                <c:pt idx="23">
                  <c:v>33.020000000000003</c:v>
                </c:pt>
                <c:pt idx="24">
                  <c:v>61.214000000000013</c:v>
                </c:pt>
                <c:pt idx="25">
                  <c:v>88.646000000000015</c:v>
                </c:pt>
                <c:pt idx="26">
                  <c:v>57.404000000000003</c:v>
                </c:pt>
                <c:pt idx="27">
                  <c:v>39.369999999999997</c:v>
                </c:pt>
                <c:pt idx="28">
                  <c:v>0.76200000000000001</c:v>
                </c:pt>
                <c:pt idx="29">
                  <c:v>0</c:v>
                </c:pt>
                <c:pt idx="30">
                  <c:v>0</c:v>
                </c:pt>
                <c:pt idx="31">
                  <c:v>0</c:v>
                </c:pt>
                <c:pt idx="32">
                  <c:v>0</c:v>
                </c:pt>
                <c:pt idx="33">
                  <c:v>99.06</c:v>
                </c:pt>
                <c:pt idx="34">
                  <c:v>43.688000000000002</c:v>
                </c:pt>
                <c:pt idx="35">
                  <c:v>117.85599999999999</c:v>
                </c:pt>
                <c:pt idx="36">
                  <c:v>117.85599999999999</c:v>
                </c:pt>
                <c:pt idx="37">
                  <c:v>61.976000000000013</c:v>
                </c:pt>
                <c:pt idx="38">
                  <c:v>12.192</c:v>
                </c:pt>
                <c:pt idx="39">
                  <c:v>1.016</c:v>
                </c:pt>
                <c:pt idx="40">
                  <c:v>0</c:v>
                </c:pt>
                <c:pt idx="41">
                  <c:v>0</c:v>
                </c:pt>
                <c:pt idx="42">
                  <c:v>0</c:v>
                </c:pt>
                <c:pt idx="43">
                  <c:v>0</c:v>
                </c:pt>
                <c:pt idx="44">
                  <c:v>2.032</c:v>
                </c:pt>
                <c:pt idx="45">
                  <c:v>3.048</c:v>
                </c:pt>
                <c:pt idx="46">
                  <c:v>10.922000000000001</c:v>
                </c:pt>
                <c:pt idx="47">
                  <c:v>62.484000000000002</c:v>
                </c:pt>
                <c:pt idx="48">
                  <c:v>53.086000000000013</c:v>
                </c:pt>
                <c:pt idx="49">
                  <c:v>136.65199999999999</c:v>
                </c:pt>
                <c:pt idx="50">
                  <c:v>136.65199999999999</c:v>
                </c:pt>
                <c:pt idx="51">
                  <c:v>1.778</c:v>
                </c:pt>
                <c:pt idx="52">
                  <c:v>0</c:v>
                </c:pt>
                <c:pt idx="53">
                  <c:v>0</c:v>
                </c:pt>
                <c:pt idx="54">
                  <c:v>0</c:v>
                </c:pt>
                <c:pt idx="55">
                  <c:v>0</c:v>
                </c:pt>
                <c:pt idx="56">
                  <c:v>3.302</c:v>
                </c:pt>
                <c:pt idx="57">
                  <c:v>2.794</c:v>
                </c:pt>
                <c:pt idx="58">
                  <c:v>69.342000000000013</c:v>
                </c:pt>
                <c:pt idx="59">
                  <c:v>130.30199999999999</c:v>
                </c:pt>
                <c:pt idx="60">
                  <c:v>70.103999999999999</c:v>
                </c:pt>
                <c:pt idx="61">
                  <c:v>80.772000000000006</c:v>
                </c:pt>
                <c:pt idx="62">
                  <c:v>5.08</c:v>
                </c:pt>
                <c:pt idx="63">
                  <c:v>0</c:v>
                </c:pt>
                <c:pt idx="64">
                  <c:v>0</c:v>
                </c:pt>
                <c:pt idx="65">
                  <c:v>0</c:v>
                </c:pt>
                <c:pt idx="66">
                  <c:v>0</c:v>
                </c:pt>
                <c:pt idx="67">
                  <c:v>0</c:v>
                </c:pt>
                <c:pt idx="68">
                  <c:v>0</c:v>
                </c:pt>
                <c:pt idx="69">
                  <c:v>14.224</c:v>
                </c:pt>
                <c:pt idx="70">
                  <c:v>0</c:v>
                </c:pt>
                <c:pt idx="71">
                  <c:v>53.34</c:v>
                </c:pt>
                <c:pt idx="72">
                  <c:v>48.768000000000001</c:v>
                </c:pt>
                <c:pt idx="73">
                  <c:v>75.691999999999993</c:v>
                </c:pt>
                <c:pt idx="74">
                  <c:v>70.866</c:v>
                </c:pt>
                <c:pt idx="75">
                  <c:v>48.768000000000001</c:v>
                </c:pt>
                <c:pt idx="76">
                  <c:v>2.794</c:v>
                </c:pt>
                <c:pt idx="77">
                  <c:v>0</c:v>
                </c:pt>
                <c:pt idx="78">
                  <c:v>0</c:v>
                </c:pt>
                <c:pt idx="79">
                  <c:v>0</c:v>
                </c:pt>
                <c:pt idx="80">
                  <c:v>1.27</c:v>
                </c:pt>
                <c:pt idx="81">
                  <c:v>1.27</c:v>
                </c:pt>
                <c:pt idx="82">
                  <c:v>41.402000000000001</c:v>
                </c:pt>
                <c:pt idx="83">
                  <c:v>43.688000000000002</c:v>
                </c:pt>
                <c:pt idx="84">
                  <c:v>87.63</c:v>
                </c:pt>
                <c:pt idx="85">
                  <c:v>110.49</c:v>
                </c:pt>
                <c:pt idx="86">
                  <c:v>125.22199999999999</c:v>
                </c:pt>
                <c:pt idx="87">
                  <c:v>0.254</c:v>
                </c:pt>
                <c:pt idx="88">
                  <c:v>1.524</c:v>
                </c:pt>
                <c:pt idx="89">
                  <c:v>8.8900000000000023</c:v>
                </c:pt>
                <c:pt idx="90">
                  <c:v>0</c:v>
                </c:pt>
                <c:pt idx="91">
                  <c:v>0</c:v>
                </c:pt>
                <c:pt idx="92">
                  <c:v>0</c:v>
                </c:pt>
                <c:pt idx="93">
                  <c:v>4.5720000000000001</c:v>
                </c:pt>
                <c:pt idx="94">
                  <c:v>56.896000000000001</c:v>
                </c:pt>
                <c:pt idx="95">
                  <c:v>65.786000000000001</c:v>
                </c:pt>
                <c:pt idx="96">
                  <c:v>197.61199999999999</c:v>
                </c:pt>
                <c:pt idx="97">
                  <c:v>30.988</c:v>
                </c:pt>
                <c:pt idx="98">
                  <c:v>4.5720000000000001</c:v>
                </c:pt>
                <c:pt idx="99">
                  <c:v>19.05</c:v>
                </c:pt>
                <c:pt idx="100">
                  <c:v>13.462</c:v>
                </c:pt>
                <c:pt idx="101">
                  <c:v>0</c:v>
                </c:pt>
                <c:pt idx="102">
                  <c:v>0</c:v>
                </c:pt>
                <c:pt idx="103">
                  <c:v>0</c:v>
                </c:pt>
                <c:pt idx="104">
                  <c:v>0.254</c:v>
                </c:pt>
                <c:pt idx="105">
                  <c:v>6.35</c:v>
                </c:pt>
                <c:pt idx="106">
                  <c:v>6.35</c:v>
                </c:pt>
                <c:pt idx="107">
                  <c:v>147.82800000000009</c:v>
                </c:pt>
                <c:pt idx="108">
                  <c:v>2.032</c:v>
                </c:pt>
                <c:pt idx="109">
                  <c:v>4.5720000000000001</c:v>
                </c:pt>
                <c:pt idx="110">
                  <c:v>58.674000000000007</c:v>
                </c:pt>
                <c:pt idx="111">
                  <c:v>0</c:v>
                </c:pt>
                <c:pt idx="112">
                  <c:v>28.956</c:v>
                </c:pt>
                <c:pt idx="113">
                  <c:v>0</c:v>
                </c:pt>
                <c:pt idx="114">
                  <c:v>0</c:v>
                </c:pt>
                <c:pt idx="115">
                  <c:v>0</c:v>
                </c:pt>
                <c:pt idx="116">
                  <c:v>0</c:v>
                </c:pt>
                <c:pt idx="117">
                  <c:v>29.971999999999991</c:v>
                </c:pt>
                <c:pt idx="118">
                  <c:v>75.183999999999983</c:v>
                </c:pt>
                <c:pt idx="119">
                  <c:v>104.648</c:v>
                </c:pt>
                <c:pt idx="120">
                  <c:v>104.648</c:v>
                </c:pt>
                <c:pt idx="121">
                  <c:v>104.14</c:v>
                </c:pt>
                <c:pt idx="122">
                  <c:v>12.7</c:v>
                </c:pt>
                <c:pt idx="123">
                  <c:v>50.8</c:v>
                </c:pt>
                <c:pt idx="124">
                  <c:v>4.3179999999999978</c:v>
                </c:pt>
                <c:pt idx="125">
                  <c:v>0</c:v>
                </c:pt>
                <c:pt idx="126">
                  <c:v>0</c:v>
                </c:pt>
                <c:pt idx="127">
                  <c:v>0</c:v>
                </c:pt>
                <c:pt idx="128">
                  <c:v>0</c:v>
                </c:pt>
                <c:pt idx="129">
                  <c:v>111.506</c:v>
                </c:pt>
                <c:pt idx="130">
                  <c:v>17.271999999999991</c:v>
                </c:pt>
                <c:pt idx="131">
                  <c:v>18.795999999999999</c:v>
                </c:pt>
              </c:numCache>
            </c:numRef>
          </c:xVal>
          <c:yVal>
            <c:numRef>
              <c:f>[Validation_HR_20160713.xlsx]Irbid!$R$6:$R$137</c:f>
              <c:numCache>
                <c:formatCode>General</c:formatCode>
                <c:ptCount val="132"/>
                <c:pt idx="0">
                  <c:v>97.463999999999999</c:v>
                </c:pt>
                <c:pt idx="1">
                  <c:v>99.456000000000003</c:v>
                </c:pt>
                <c:pt idx="2">
                  <c:v>22.32</c:v>
                </c:pt>
                <c:pt idx="3">
                  <c:v>8.6399999999999988</c:v>
                </c:pt>
                <c:pt idx="4">
                  <c:v>7.44</c:v>
                </c:pt>
                <c:pt idx="5">
                  <c:v>0</c:v>
                </c:pt>
                <c:pt idx="6">
                  <c:v>0</c:v>
                </c:pt>
                <c:pt idx="7">
                  <c:v>0</c:v>
                </c:pt>
                <c:pt idx="8">
                  <c:v>0.72</c:v>
                </c:pt>
                <c:pt idx="9">
                  <c:v>13.391999999999999</c:v>
                </c:pt>
                <c:pt idx="10">
                  <c:v>37.44</c:v>
                </c:pt>
                <c:pt idx="11">
                  <c:v>72.168000000000006</c:v>
                </c:pt>
                <c:pt idx="12">
                  <c:v>81.096000000000004</c:v>
                </c:pt>
                <c:pt idx="13">
                  <c:v>64.512</c:v>
                </c:pt>
                <c:pt idx="14">
                  <c:v>9.6720000000000006</c:v>
                </c:pt>
                <c:pt idx="15">
                  <c:v>88.56</c:v>
                </c:pt>
                <c:pt idx="16">
                  <c:v>0.74399999999999999</c:v>
                </c:pt>
                <c:pt idx="17">
                  <c:v>0</c:v>
                </c:pt>
                <c:pt idx="18">
                  <c:v>0</c:v>
                </c:pt>
                <c:pt idx="19">
                  <c:v>0.74399999999999999</c:v>
                </c:pt>
                <c:pt idx="20">
                  <c:v>0</c:v>
                </c:pt>
                <c:pt idx="21">
                  <c:v>46.128</c:v>
                </c:pt>
                <c:pt idx="22">
                  <c:v>15.84</c:v>
                </c:pt>
                <c:pt idx="23">
                  <c:v>33.479999999999997</c:v>
                </c:pt>
                <c:pt idx="24">
                  <c:v>62.496000000000002</c:v>
                </c:pt>
                <c:pt idx="25">
                  <c:v>81.983999999999995</c:v>
                </c:pt>
                <c:pt idx="26">
                  <c:v>49.104000000000013</c:v>
                </c:pt>
                <c:pt idx="27">
                  <c:v>18.72</c:v>
                </c:pt>
                <c:pt idx="28">
                  <c:v>12.648</c:v>
                </c:pt>
                <c:pt idx="29">
                  <c:v>0</c:v>
                </c:pt>
                <c:pt idx="30">
                  <c:v>0.74399999999999999</c:v>
                </c:pt>
                <c:pt idx="31">
                  <c:v>0</c:v>
                </c:pt>
                <c:pt idx="32">
                  <c:v>0</c:v>
                </c:pt>
                <c:pt idx="33">
                  <c:v>0</c:v>
                </c:pt>
                <c:pt idx="34">
                  <c:v>60.48</c:v>
                </c:pt>
                <c:pt idx="35">
                  <c:v>46.128</c:v>
                </c:pt>
                <c:pt idx="36">
                  <c:v>84.816000000000003</c:v>
                </c:pt>
                <c:pt idx="37">
                  <c:v>48.720000000000013</c:v>
                </c:pt>
                <c:pt idx="38">
                  <c:v>16.367999999999999</c:v>
                </c:pt>
                <c:pt idx="39">
                  <c:v>5.76</c:v>
                </c:pt>
                <c:pt idx="40">
                  <c:v>5.952</c:v>
                </c:pt>
                <c:pt idx="41">
                  <c:v>0</c:v>
                </c:pt>
                <c:pt idx="42">
                  <c:v>0</c:v>
                </c:pt>
                <c:pt idx="43">
                  <c:v>0</c:v>
                </c:pt>
                <c:pt idx="44">
                  <c:v>2.16</c:v>
                </c:pt>
                <c:pt idx="45">
                  <c:v>31.99199999999999</c:v>
                </c:pt>
                <c:pt idx="46">
                  <c:v>22.32</c:v>
                </c:pt>
                <c:pt idx="47">
                  <c:v>56.543999999999997</c:v>
                </c:pt>
                <c:pt idx="48">
                  <c:v>20.832000000000001</c:v>
                </c:pt>
                <c:pt idx="49">
                  <c:v>154.56</c:v>
                </c:pt>
                <c:pt idx="50">
                  <c:v>44.64</c:v>
                </c:pt>
                <c:pt idx="51">
                  <c:v>6.48</c:v>
                </c:pt>
                <c:pt idx="52">
                  <c:v>2.2320000000000002</c:v>
                </c:pt>
                <c:pt idx="53">
                  <c:v>0</c:v>
                </c:pt>
                <c:pt idx="54">
                  <c:v>0</c:v>
                </c:pt>
                <c:pt idx="55">
                  <c:v>0</c:v>
                </c:pt>
                <c:pt idx="56">
                  <c:v>7.92</c:v>
                </c:pt>
                <c:pt idx="57">
                  <c:v>37.200000000000003</c:v>
                </c:pt>
                <c:pt idx="58">
                  <c:v>82.08</c:v>
                </c:pt>
                <c:pt idx="59">
                  <c:v>108.624</c:v>
                </c:pt>
                <c:pt idx="60">
                  <c:v>96.72</c:v>
                </c:pt>
                <c:pt idx="61">
                  <c:v>86.016000000000005</c:v>
                </c:pt>
                <c:pt idx="62">
                  <c:v>0.74399999999999999</c:v>
                </c:pt>
                <c:pt idx="63">
                  <c:v>0</c:v>
                </c:pt>
                <c:pt idx="64">
                  <c:v>0</c:v>
                </c:pt>
                <c:pt idx="65">
                  <c:v>0</c:v>
                </c:pt>
                <c:pt idx="66">
                  <c:v>0</c:v>
                </c:pt>
                <c:pt idx="67">
                  <c:v>0</c:v>
                </c:pt>
                <c:pt idx="68">
                  <c:v>0</c:v>
                </c:pt>
                <c:pt idx="69">
                  <c:v>7.44</c:v>
                </c:pt>
                <c:pt idx="70">
                  <c:v>0</c:v>
                </c:pt>
                <c:pt idx="71">
                  <c:v>92.256</c:v>
                </c:pt>
                <c:pt idx="72">
                  <c:v>61.752000000000002</c:v>
                </c:pt>
                <c:pt idx="73">
                  <c:v>123.648</c:v>
                </c:pt>
                <c:pt idx="74">
                  <c:v>55.8</c:v>
                </c:pt>
                <c:pt idx="75">
                  <c:v>72.72</c:v>
                </c:pt>
                <c:pt idx="76">
                  <c:v>8.1840000000000011</c:v>
                </c:pt>
                <c:pt idx="77">
                  <c:v>0</c:v>
                </c:pt>
                <c:pt idx="78">
                  <c:v>0</c:v>
                </c:pt>
                <c:pt idx="79">
                  <c:v>0</c:v>
                </c:pt>
                <c:pt idx="80">
                  <c:v>2.88</c:v>
                </c:pt>
                <c:pt idx="81">
                  <c:v>0.74399999999999999</c:v>
                </c:pt>
                <c:pt idx="82">
                  <c:v>59.760000000000012</c:v>
                </c:pt>
                <c:pt idx="83">
                  <c:v>23.808</c:v>
                </c:pt>
                <c:pt idx="84">
                  <c:v>119.78400000000001</c:v>
                </c:pt>
                <c:pt idx="85">
                  <c:v>98.135999999999981</c:v>
                </c:pt>
                <c:pt idx="86">
                  <c:v>54.311999999999998</c:v>
                </c:pt>
                <c:pt idx="87">
                  <c:v>1.44</c:v>
                </c:pt>
                <c:pt idx="88">
                  <c:v>2.2320000000000002</c:v>
                </c:pt>
                <c:pt idx="89">
                  <c:v>2.16</c:v>
                </c:pt>
                <c:pt idx="90">
                  <c:v>0</c:v>
                </c:pt>
                <c:pt idx="91">
                  <c:v>0</c:v>
                </c:pt>
                <c:pt idx="92">
                  <c:v>0</c:v>
                </c:pt>
                <c:pt idx="93">
                  <c:v>6.6959999999999971</c:v>
                </c:pt>
                <c:pt idx="94">
                  <c:v>60.48</c:v>
                </c:pt>
                <c:pt idx="95">
                  <c:v>92.256</c:v>
                </c:pt>
                <c:pt idx="96">
                  <c:v>189.72</c:v>
                </c:pt>
                <c:pt idx="97">
                  <c:v>21.504000000000001</c:v>
                </c:pt>
                <c:pt idx="98">
                  <c:v>0</c:v>
                </c:pt>
                <c:pt idx="99">
                  <c:v>32.4</c:v>
                </c:pt>
                <c:pt idx="100">
                  <c:v>11.904</c:v>
                </c:pt>
                <c:pt idx="101">
                  <c:v>0</c:v>
                </c:pt>
                <c:pt idx="102">
                  <c:v>0</c:v>
                </c:pt>
                <c:pt idx="103">
                  <c:v>0</c:v>
                </c:pt>
                <c:pt idx="104">
                  <c:v>1.44</c:v>
                </c:pt>
                <c:pt idx="105">
                  <c:v>14.88</c:v>
                </c:pt>
                <c:pt idx="106">
                  <c:v>4.3199999999999976</c:v>
                </c:pt>
                <c:pt idx="107">
                  <c:v>95.975999999999999</c:v>
                </c:pt>
                <c:pt idx="108">
                  <c:v>3.72</c:v>
                </c:pt>
                <c:pt idx="109">
                  <c:v>1.3440000000000001</c:v>
                </c:pt>
                <c:pt idx="110">
                  <c:v>45.384</c:v>
                </c:pt>
                <c:pt idx="111">
                  <c:v>0</c:v>
                </c:pt>
                <c:pt idx="112">
                  <c:v>26.783999999999999</c:v>
                </c:pt>
                <c:pt idx="113">
                  <c:v>0</c:v>
                </c:pt>
                <c:pt idx="114">
                  <c:v>0</c:v>
                </c:pt>
                <c:pt idx="115">
                  <c:v>0</c:v>
                </c:pt>
                <c:pt idx="116">
                  <c:v>0.72</c:v>
                </c:pt>
                <c:pt idx="117">
                  <c:v>20.088000000000001</c:v>
                </c:pt>
                <c:pt idx="118">
                  <c:v>105.84</c:v>
                </c:pt>
                <c:pt idx="119">
                  <c:v>29.015999999999991</c:v>
                </c:pt>
                <c:pt idx="120">
                  <c:v>69.936000000000007</c:v>
                </c:pt>
                <c:pt idx="121">
                  <c:v>84</c:v>
                </c:pt>
                <c:pt idx="122">
                  <c:v>19.343999999999991</c:v>
                </c:pt>
                <c:pt idx="123">
                  <c:v>33.840000000000003</c:v>
                </c:pt>
                <c:pt idx="124">
                  <c:v>2.2320000000000002</c:v>
                </c:pt>
                <c:pt idx="125">
                  <c:v>0</c:v>
                </c:pt>
                <c:pt idx="126">
                  <c:v>0</c:v>
                </c:pt>
                <c:pt idx="127">
                  <c:v>0</c:v>
                </c:pt>
                <c:pt idx="128">
                  <c:v>0</c:v>
                </c:pt>
                <c:pt idx="129">
                  <c:v>35.712000000000003</c:v>
                </c:pt>
                <c:pt idx="130">
                  <c:v>34.56</c:v>
                </c:pt>
                <c:pt idx="131">
                  <c:v>37.944000000000003</c:v>
                </c:pt>
              </c:numCache>
            </c:numRef>
          </c:yVal>
          <c:smooth val="0"/>
        </c:ser>
        <c:ser>
          <c:idx val="1"/>
          <c:order val="1"/>
          <c:tx>
            <c:strRef>
              <c:f>[Validation_HR_20160713.xlsx]Irbid!$Y$1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[Validation_HR_20160713.xlsx]Irbid!$Y$2:$Y$3</c:f>
              <c:numCache>
                <c:formatCode>General</c:formatCode>
                <c:ptCount val="2"/>
                <c:pt idx="0">
                  <c:v>0</c:v>
                </c:pt>
                <c:pt idx="1">
                  <c:v>160</c:v>
                </c:pt>
              </c:numCache>
            </c:numRef>
          </c:xVal>
          <c:yVal>
            <c:numRef>
              <c:f>[Validation_HR_20160713.xlsx]Irbid!$Z$2:$Z$3</c:f>
              <c:numCache>
                <c:formatCode>General</c:formatCode>
                <c:ptCount val="2"/>
                <c:pt idx="0">
                  <c:v>0</c:v>
                </c:pt>
                <c:pt idx="1">
                  <c:v>160</c:v>
                </c:pt>
              </c:numCache>
            </c:numRef>
          </c:yVal>
          <c:smooth val="0"/>
        </c:ser>
        <c:dLbls>
          <c:showLegendKey val="0"/>
          <c:showVal val="0"/>
          <c:showCatName val="0"/>
          <c:showSerName val="0"/>
          <c:showPercent val="0"/>
          <c:showBubbleSize val="0"/>
        </c:dLbls>
        <c:axId val="220588632"/>
        <c:axId val="220589024"/>
      </c:scatterChart>
      <c:valAx>
        <c:axId val="220588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589024"/>
        <c:crosses val="autoZero"/>
        <c:crossBetween val="midCat"/>
      </c:valAx>
      <c:valAx>
        <c:axId val="22058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a:t>
                </a:r>
                <a:r>
                  <a:rPr lang="en-US" baseline="0"/>
                  <a:t> Data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5886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Irbid - GPM</a:t>
            </a:r>
          </a:p>
        </c:rich>
      </c:tx>
      <c:layout>
        <c:manualLayout>
          <c:xMode val="edge"/>
          <c:yMode val="edge"/>
          <c:x val="0.40693997810689397"/>
          <c:y val="3.46720600982374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49324505048299"/>
          <c:y val="0.16245370370370399"/>
          <c:w val="0.77922799097844497"/>
          <c:h val="0.68753098571011895"/>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2636277762811047"/>
                  <c:y val="-0.3064982811849472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[Validation_HR_20160713.xlsx]Irbid!$T$1:$T$16</c:f>
              <c:numCache>
                <c:formatCode>General</c:formatCode>
                <c:ptCount val="16"/>
                <c:pt idx="0">
                  <c:v>0.72</c:v>
                </c:pt>
                <c:pt idx="1">
                  <c:v>20.088000000000001</c:v>
                </c:pt>
                <c:pt idx="2">
                  <c:v>105.84</c:v>
                </c:pt>
                <c:pt idx="3">
                  <c:v>29.015999999999991</c:v>
                </c:pt>
                <c:pt idx="4">
                  <c:v>69.936000000000007</c:v>
                </c:pt>
                <c:pt idx="5">
                  <c:v>84</c:v>
                </c:pt>
                <c:pt idx="6">
                  <c:v>19.343999999999991</c:v>
                </c:pt>
                <c:pt idx="7">
                  <c:v>33.840000000000003</c:v>
                </c:pt>
                <c:pt idx="8">
                  <c:v>2.2320000000000002</c:v>
                </c:pt>
                <c:pt idx="9">
                  <c:v>0</c:v>
                </c:pt>
                <c:pt idx="10">
                  <c:v>0</c:v>
                </c:pt>
                <c:pt idx="11">
                  <c:v>0</c:v>
                </c:pt>
                <c:pt idx="12">
                  <c:v>0</c:v>
                </c:pt>
                <c:pt idx="13">
                  <c:v>35.712000000000003</c:v>
                </c:pt>
                <c:pt idx="14">
                  <c:v>34.56</c:v>
                </c:pt>
                <c:pt idx="15">
                  <c:v>37.944000000000003</c:v>
                </c:pt>
              </c:numCache>
            </c:numRef>
          </c:xVal>
          <c:yVal>
            <c:numRef>
              <c:f>[Validation_HR_20160713.xlsx]Irbid!$U$1:$U$16</c:f>
              <c:numCache>
                <c:formatCode>0.000</c:formatCode>
                <c:ptCount val="16"/>
                <c:pt idx="0">
                  <c:v>2.5120296</c:v>
                </c:pt>
                <c:pt idx="1">
                  <c:v>28.360015199999999</c:v>
                </c:pt>
                <c:pt idx="2">
                  <c:v>135.99575999999999</c:v>
                </c:pt>
                <c:pt idx="3">
                  <c:v>27.553667999999991</c:v>
                </c:pt>
                <c:pt idx="4">
                  <c:v>86.487768000000003</c:v>
                </c:pt>
                <c:pt idx="5">
                  <c:v>116.53488</c:v>
                </c:pt>
                <c:pt idx="6">
                  <c:v>16.801826399999999</c:v>
                </c:pt>
                <c:pt idx="7">
                  <c:v>52.596576000000013</c:v>
                </c:pt>
                <c:pt idx="8">
                  <c:v>4.93748904</c:v>
                </c:pt>
                <c:pt idx="9">
                  <c:v>0</c:v>
                </c:pt>
                <c:pt idx="10">
                  <c:v>0.14275648799999999</c:v>
                </c:pt>
                <c:pt idx="11">
                  <c:v>7.9512767999999998E-2</c:v>
                </c:pt>
                <c:pt idx="12">
                  <c:v>0</c:v>
                </c:pt>
                <c:pt idx="13">
                  <c:v>31.490544</c:v>
                </c:pt>
                <c:pt idx="14">
                  <c:v>34.869383999999997</c:v>
                </c:pt>
                <c:pt idx="15">
                  <c:v>47.096762400000003</c:v>
                </c:pt>
              </c:numCache>
            </c:numRef>
          </c:yVal>
          <c:smooth val="0"/>
        </c:ser>
        <c:ser>
          <c:idx val="1"/>
          <c:order val="1"/>
          <c:tx>
            <c:strRef>
              <c:f>[Validation_HR_20160713.xlsx]Irbid!$Y$1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[Validation_HR_20160713.xlsx]Irbid!$Y$2:$Y$3</c:f>
              <c:numCache>
                <c:formatCode>General</c:formatCode>
                <c:ptCount val="2"/>
                <c:pt idx="0">
                  <c:v>0</c:v>
                </c:pt>
                <c:pt idx="1">
                  <c:v>160</c:v>
                </c:pt>
              </c:numCache>
            </c:numRef>
          </c:xVal>
          <c:yVal>
            <c:numRef>
              <c:f>[Validation_HR_20160713.xlsx]Irbid!$Z$2:$Z$3</c:f>
              <c:numCache>
                <c:formatCode>General</c:formatCode>
                <c:ptCount val="2"/>
                <c:pt idx="0">
                  <c:v>0</c:v>
                </c:pt>
                <c:pt idx="1">
                  <c:v>160</c:v>
                </c:pt>
              </c:numCache>
            </c:numRef>
          </c:yVal>
          <c:smooth val="0"/>
        </c:ser>
        <c:dLbls>
          <c:showLegendKey val="0"/>
          <c:showVal val="0"/>
          <c:showCatName val="0"/>
          <c:showSerName val="0"/>
          <c:showPercent val="0"/>
          <c:showBubbleSize val="0"/>
        </c:dLbls>
        <c:axId val="220589808"/>
        <c:axId val="220590200"/>
      </c:scatterChart>
      <c:valAx>
        <c:axId val="220589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a:t>
                </a:r>
                <a:r>
                  <a:rPr lang="en-US" baseline="0"/>
                  <a:t> Gauge Data (mm)</a:t>
                </a:r>
                <a:endParaRPr lang="en-US"/>
              </a:p>
            </c:rich>
          </c:tx>
          <c:layout>
            <c:manualLayout>
              <c:xMode val="edge"/>
              <c:yMode val="edge"/>
              <c:x val="0.39572641120163143"/>
              <c:y val="0.912134993527427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590200"/>
        <c:crosses val="autoZero"/>
        <c:crossBetween val="midCat"/>
      </c:valAx>
      <c:valAx>
        <c:axId val="2205902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 (mm) </a:t>
                </a:r>
              </a:p>
            </c:rich>
          </c:tx>
          <c:layout>
            <c:manualLayout>
              <c:xMode val="edge"/>
              <c:yMode val="edge"/>
              <c:x val="2.7777777777777801E-3"/>
              <c:y val="0.417399752114319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589808"/>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Ma'an</a:t>
            </a:r>
            <a:r>
              <a:rPr lang="en-US" baseline="0"/>
              <a:t> - TRMM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41184525847299"/>
          <c:y val="0.17171296296296301"/>
          <c:w val="0.78569907565902097"/>
          <c:h val="0.6562515547301970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9622102219005402"/>
                  <c:y val="-0.7202002761702980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'[Validation_HR_20160713.xlsx]Ma''an'!$Q$7:$Q$137</c:f>
              <c:numCache>
                <c:formatCode>General</c:formatCode>
                <c:ptCount val="131"/>
                <c:pt idx="0">
                  <c:v>1.27</c:v>
                </c:pt>
                <c:pt idx="1">
                  <c:v>1.27</c:v>
                </c:pt>
                <c:pt idx="2">
                  <c:v>0</c:v>
                </c:pt>
                <c:pt idx="3">
                  <c:v>0</c:v>
                </c:pt>
                <c:pt idx="4">
                  <c:v>0</c:v>
                </c:pt>
                <c:pt idx="5">
                  <c:v>0</c:v>
                </c:pt>
                <c:pt idx="6">
                  <c:v>0</c:v>
                </c:pt>
                <c:pt idx="7">
                  <c:v>0</c:v>
                </c:pt>
                <c:pt idx="8">
                  <c:v>0</c:v>
                </c:pt>
                <c:pt idx="9">
                  <c:v>0</c:v>
                </c:pt>
                <c:pt idx="10">
                  <c:v>0</c:v>
                </c:pt>
                <c:pt idx="11">
                  <c:v>3.302</c:v>
                </c:pt>
                <c:pt idx="12">
                  <c:v>9.9060000000000006</c:v>
                </c:pt>
                <c:pt idx="13">
                  <c:v>0</c:v>
                </c:pt>
                <c:pt idx="14">
                  <c:v>2.54</c:v>
                </c:pt>
                <c:pt idx="15">
                  <c:v>0</c:v>
                </c:pt>
                <c:pt idx="16">
                  <c:v>0</c:v>
                </c:pt>
                <c:pt idx="17">
                  <c:v>0</c:v>
                </c:pt>
                <c:pt idx="18">
                  <c:v>0</c:v>
                </c:pt>
                <c:pt idx="19">
                  <c:v>0</c:v>
                </c:pt>
                <c:pt idx="20">
                  <c:v>0</c:v>
                </c:pt>
                <c:pt idx="21">
                  <c:v>0</c:v>
                </c:pt>
                <c:pt idx="22">
                  <c:v>6.0960000000000001</c:v>
                </c:pt>
                <c:pt idx="23">
                  <c:v>10.16</c:v>
                </c:pt>
                <c:pt idx="24">
                  <c:v>12.192</c:v>
                </c:pt>
                <c:pt idx="25">
                  <c:v>6.8579999999999979</c:v>
                </c:pt>
                <c:pt idx="26">
                  <c:v>0</c:v>
                </c:pt>
                <c:pt idx="27">
                  <c:v>2.54</c:v>
                </c:pt>
                <c:pt idx="28">
                  <c:v>0</c:v>
                </c:pt>
                <c:pt idx="29">
                  <c:v>0</c:v>
                </c:pt>
                <c:pt idx="30">
                  <c:v>0</c:v>
                </c:pt>
                <c:pt idx="31">
                  <c:v>0</c:v>
                </c:pt>
                <c:pt idx="32">
                  <c:v>8.8900000000000023</c:v>
                </c:pt>
                <c:pt idx="33">
                  <c:v>0</c:v>
                </c:pt>
                <c:pt idx="34">
                  <c:v>21.844000000000001</c:v>
                </c:pt>
                <c:pt idx="35">
                  <c:v>21.844000000000001</c:v>
                </c:pt>
                <c:pt idx="36">
                  <c:v>2.032</c:v>
                </c:pt>
                <c:pt idx="37">
                  <c:v>0</c:v>
                </c:pt>
                <c:pt idx="38">
                  <c:v>0</c:v>
                </c:pt>
                <c:pt idx="39">
                  <c:v>1.016</c:v>
                </c:pt>
                <c:pt idx="40">
                  <c:v>0</c:v>
                </c:pt>
                <c:pt idx="41">
                  <c:v>0</c:v>
                </c:pt>
                <c:pt idx="42">
                  <c:v>70.103999999999999</c:v>
                </c:pt>
                <c:pt idx="43">
                  <c:v>2.032</c:v>
                </c:pt>
                <c:pt idx="44">
                  <c:v>3.81</c:v>
                </c:pt>
                <c:pt idx="45">
                  <c:v>0</c:v>
                </c:pt>
                <c:pt idx="46">
                  <c:v>0.50800000000000001</c:v>
                </c:pt>
                <c:pt idx="47">
                  <c:v>0</c:v>
                </c:pt>
                <c:pt idx="48">
                  <c:v>5.5880000000000001</c:v>
                </c:pt>
                <c:pt idx="49">
                  <c:v>5.5880000000000001</c:v>
                </c:pt>
                <c:pt idx="50">
                  <c:v>0</c:v>
                </c:pt>
                <c:pt idx="51">
                  <c:v>3.048</c:v>
                </c:pt>
                <c:pt idx="52">
                  <c:v>0</c:v>
                </c:pt>
                <c:pt idx="53">
                  <c:v>0</c:v>
                </c:pt>
                <c:pt idx="54">
                  <c:v>0</c:v>
                </c:pt>
                <c:pt idx="55">
                  <c:v>0</c:v>
                </c:pt>
                <c:pt idx="56">
                  <c:v>0</c:v>
                </c:pt>
                <c:pt idx="57">
                  <c:v>0</c:v>
                </c:pt>
                <c:pt idx="58">
                  <c:v>1.27</c:v>
                </c:pt>
                <c:pt idx="59">
                  <c:v>2.54</c:v>
                </c:pt>
                <c:pt idx="60">
                  <c:v>10.16</c:v>
                </c:pt>
                <c:pt idx="61">
                  <c:v>1.27</c:v>
                </c:pt>
                <c:pt idx="62">
                  <c:v>0.50800000000000001</c:v>
                </c:pt>
                <c:pt idx="63">
                  <c:v>0.50800000000000001</c:v>
                </c:pt>
                <c:pt idx="64">
                  <c:v>0</c:v>
                </c:pt>
                <c:pt idx="65">
                  <c:v>0</c:v>
                </c:pt>
                <c:pt idx="66">
                  <c:v>0</c:v>
                </c:pt>
                <c:pt idx="67">
                  <c:v>183.38800000000001</c:v>
                </c:pt>
                <c:pt idx="68">
                  <c:v>0</c:v>
                </c:pt>
                <c:pt idx="69">
                  <c:v>0.50800000000000001</c:v>
                </c:pt>
                <c:pt idx="70">
                  <c:v>72.135999999999981</c:v>
                </c:pt>
                <c:pt idx="71">
                  <c:v>0</c:v>
                </c:pt>
                <c:pt idx="72">
                  <c:v>0</c:v>
                </c:pt>
                <c:pt idx="73">
                  <c:v>1.016</c:v>
                </c:pt>
                <c:pt idx="74">
                  <c:v>0</c:v>
                </c:pt>
                <c:pt idx="75">
                  <c:v>0</c:v>
                </c:pt>
                <c:pt idx="76">
                  <c:v>0</c:v>
                </c:pt>
                <c:pt idx="77">
                  <c:v>0</c:v>
                </c:pt>
                <c:pt idx="78">
                  <c:v>0</c:v>
                </c:pt>
                <c:pt idx="79">
                  <c:v>0</c:v>
                </c:pt>
                <c:pt idx="80">
                  <c:v>0</c:v>
                </c:pt>
                <c:pt idx="81">
                  <c:v>0</c:v>
                </c:pt>
                <c:pt idx="82">
                  <c:v>0</c:v>
                </c:pt>
                <c:pt idx="83">
                  <c:v>5.8419999999999996</c:v>
                </c:pt>
                <c:pt idx="84">
                  <c:v>1.524</c:v>
                </c:pt>
                <c:pt idx="85">
                  <c:v>1.016</c:v>
                </c:pt>
                <c:pt idx="86">
                  <c:v>0</c:v>
                </c:pt>
                <c:pt idx="87">
                  <c:v>0</c:v>
                </c:pt>
                <c:pt idx="88">
                  <c:v>0</c:v>
                </c:pt>
                <c:pt idx="89">
                  <c:v>0</c:v>
                </c:pt>
                <c:pt idx="90">
                  <c:v>0</c:v>
                </c:pt>
                <c:pt idx="91">
                  <c:v>0</c:v>
                </c:pt>
                <c:pt idx="92">
                  <c:v>1.016</c:v>
                </c:pt>
                <c:pt idx="93">
                  <c:v>108.20399999999999</c:v>
                </c:pt>
                <c:pt idx="94">
                  <c:v>0</c:v>
                </c:pt>
                <c:pt idx="95">
                  <c:v>7.8740000000000014</c:v>
                </c:pt>
                <c:pt idx="96">
                  <c:v>5.08</c:v>
                </c:pt>
                <c:pt idx="97">
                  <c:v>0</c:v>
                </c:pt>
                <c:pt idx="98">
                  <c:v>0</c:v>
                </c:pt>
                <c:pt idx="99">
                  <c:v>4.0639999999999974</c:v>
                </c:pt>
                <c:pt idx="100">
                  <c:v>0</c:v>
                </c:pt>
                <c:pt idx="101">
                  <c:v>0</c:v>
                </c:pt>
                <c:pt idx="102">
                  <c:v>0</c:v>
                </c:pt>
                <c:pt idx="103">
                  <c:v>0</c:v>
                </c:pt>
                <c:pt idx="104">
                  <c:v>0.254</c:v>
                </c:pt>
                <c:pt idx="105">
                  <c:v>0.254</c:v>
                </c:pt>
                <c:pt idx="106">
                  <c:v>3.81</c:v>
                </c:pt>
                <c:pt idx="107">
                  <c:v>0</c:v>
                </c:pt>
                <c:pt idx="108">
                  <c:v>0.254</c:v>
                </c:pt>
                <c:pt idx="109">
                  <c:v>7.6199999999999974</c:v>
                </c:pt>
                <c:pt idx="110">
                  <c:v>0</c:v>
                </c:pt>
                <c:pt idx="111">
                  <c:v>0</c:v>
                </c:pt>
                <c:pt idx="112">
                  <c:v>0</c:v>
                </c:pt>
                <c:pt idx="113">
                  <c:v>0</c:v>
                </c:pt>
                <c:pt idx="114">
                  <c:v>0</c:v>
                </c:pt>
                <c:pt idx="115">
                  <c:v>0</c:v>
                </c:pt>
                <c:pt idx="116">
                  <c:v>0.50800000000000001</c:v>
                </c:pt>
                <c:pt idx="117">
                  <c:v>0</c:v>
                </c:pt>
                <c:pt idx="118">
                  <c:v>7.1119999999999974</c:v>
                </c:pt>
                <c:pt idx="119">
                  <c:v>7.1119999999999974</c:v>
                </c:pt>
                <c:pt idx="120">
                  <c:v>16.763999999999999</c:v>
                </c:pt>
                <c:pt idx="121">
                  <c:v>5.5880000000000001</c:v>
                </c:pt>
                <c:pt idx="122">
                  <c:v>2.032</c:v>
                </c:pt>
                <c:pt idx="123">
                  <c:v>0</c:v>
                </c:pt>
                <c:pt idx="124">
                  <c:v>0</c:v>
                </c:pt>
                <c:pt idx="125">
                  <c:v>0</c:v>
                </c:pt>
                <c:pt idx="126">
                  <c:v>0</c:v>
                </c:pt>
                <c:pt idx="127">
                  <c:v>121.41200000000001</c:v>
                </c:pt>
                <c:pt idx="128">
                  <c:v>101.092</c:v>
                </c:pt>
                <c:pt idx="129">
                  <c:v>28.19400000000001</c:v>
                </c:pt>
                <c:pt idx="130">
                  <c:v>5.3339999999999996</c:v>
                </c:pt>
              </c:numCache>
            </c:numRef>
          </c:xVal>
          <c:yVal>
            <c:numRef>
              <c:f>'[Validation_HR_20160713.xlsx]Ma''an'!$R$7:$R$137</c:f>
              <c:numCache>
                <c:formatCode>General</c:formatCode>
                <c:ptCount val="131"/>
                <c:pt idx="0">
                  <c:v>12.096</c:v>
                </c:pt>
                <c:pt idx="1">
                  <c:v>11.16</c:v>
                </c:pt>
                <c:pt idx="2">
                  <c:v>7.92</c:v>
                </c:pt>
                <c:pt idx="3">
                  <c:v>0.74399999999999999</c:v>
                </c:pt>
                <c:pt idx="4">
                  <c:v>0</c:v>
                </c:pt>
                <c:pt idx="5">
                  <c:v>0</c:v>
                </c:pt>
                <c:pt idx="6">
                  <c:v>0</c:v>
                </c:pt>
                <c:pt idx="7">
                  <c:v>0</c:v>
                </c:pt>
                <c:pt idx="8">
                  <c:v>0.74399999999999999</c:v>
                </c:pt>
                <c:pt idx="9">
                  <c:v>2.16</c:v>
                </c:pt>
                <c:pt idx="10">
                  <c:v>5.952</c:v>
                </c:pt>
                <c:pt idx="11">
                  <c:v>15.624000000000001</c:v>
                </c:pt>
                <c:pt idx="12">
                  <c:v>28.224</c:v>
                </c:pt>
                <c:pt idx="13">
                  <c:v>13.391999999999999</c:v>
                </c:pt>
                <c:pt idx="14">
                  <c:v>7.2</c:v>
                </c:pt>
                <c:pt idx="15">
                  <c:v>0.74399999999999999</c:v>
                </c:pt>
                <c:pt idx="16">
                  <c:v>0</c:v>
                </c:pt>
                <c:pt idx="17">
                  <c:v>0</c:v>
                </c:pt>
                <c:pt idx="18">
                  <c:v>0</c:v>
                </c:pt>
                <c:pt idx="19">
                  <c:v>0</c:v>
                </c:pt>
                <c:pt idx="20">
                  <c:v>0</c:v>
                </c:pt>
                <c:pt idx="21">
                  <c:v>6.48</c:v>
                </c:pt>
                <c:pt idx="22">
                  <c:v>17.111999999999998</c:v>
                </c:pt>
                <c:pt idx="23">
                  <c:v>18.600000000000001</c:v>
                </c:pt>
                <c:pt idx="24">
                  <c:v>24.192</c:v>
                </c:pt>
                <c:pt idx="25">
                  <c:v>12.648</c:v>
                </c:pt>
                <c:pt idx="26">
                  <c:v>8.6399999999999988</c:v>
                </c:pt>
                <c:pt idx="27">
                  <c:v>1.488</c:v>
                </c:pt>
                <c:pt idx="28">
                  <c:v>0</c:v>
                </c:pt>
                <c:pt idx="29">
                  <c:v>0</c:v>
                </c:pt>
                <c:pt idx="30">
                  <c:v>0</c:v>
                </c:pt>
                <c:pt idx="31">
                  <c:v>0</c:v>
                </c:pt>
                <c:pt idx="32">
                  <c:v>0.74399999999999999</c:v>
                </c:pt>
                <c:pt idx="33">
                  <c:v>2.88</c:v>
                </c:pt>
                <c:pt idx="34">
                  <c:v>12.648</c:v>
                </c:pt>
                <c:pt idx="35">
                  <c:v>29.76</c:v>
                </c:pt>
                <c:pt idx="36">
                  <c:v>14.616</c:v>
                </c:pt>
                <c:pt idx="37">
                  <c:v>12.648</c:v>
                </c:pt>
                <c:pt idx="38">
                  <c:v>2.88</c:v>
                </c:pt>
                <c:pt idx="39">
                  <c:v>0</c:v>
                </c:pt>
                <c:pt idx="40">
                  <c:v>0</c:v>
                </c:pt>
                <c:pt idx="41">
                  <c:v>0</c:v>
                </c:pt>
                <c:pt idx="42">
                  <c:v>0</c:v>
                </c:pt>
                <c:pt idx="43">
                  <c:v>0</c:v>
                </c:pt>
                <c:pt idx="44">
                  <c:v>0.74399999999999999</c:v>
                </c:pt>
                <c:pt idx="45">
                  <c:v>3.6</c:v>
                </c:pt>
                <c:pt idx="46">
                  <c:v>11.16</c:v>
                </c:pt>
                <c:pt idx="47">
                  <c:v>14.88</c:v>
                </c:pt>
                <c:pt idx="48">
                  <c:v>16.8</c:v>
                </c:pt>
                <c:pt idx="49">
                  <c:v>14.135999999999999</c:v>
                </c:pt>
                <c:pt idx="50">
                  <c:v>2.88</c:v>
                </c:pt>
                <c:pt idx="51">
                  <c:v>2.976</c:v>
                </c:pt>
                <c:pt idx="52">
                  <c:v>0</c:v>
                </c:pt>
                <c:pt idx="53">
                  <c:v>0</c:v>
                </c:pt>
                <c:pt idx="54">
                  <c:v>0</c:v>
                </c:pt>
                <c:pt idx="55">
                  <c:v>0</c:v>
                </c:pt>
                <c:pt idx="56">
                  <c:v>1.488</c:v>
                </c:pt>
                <c:pt idx="57">
                  <c:v>4.3199999999999976</c:v>
                </c:pt>
                <c:pt idx="58">
                  <c:v>15.624000000000001</c:v>
                </c:pt>
                <c:pt idx="59">
                  <c:v>32.736000000000011</c:v>
                </c:pt>
                <c:pt idx="60">
                  <c:v>23.52</c:v>
                </c:pt>
                <c:pt idx="61">
                  <c:v>14.135999999999999</c:v>
                </c:pt>
                <c:pt idx="62">
                  <c:v>2.88</c:v>
                </c:pt>
                <c:pt idx="63">
                  <c:v>2.2320000000000002</c:v>
                </c:pt>
                <c:pt idx="64">
                  <c:v>0</c:v>
                </c:pt>
                <c:pt idx="65">
                  <c:v>0</c:v>
                </c:pt>
                <c:pt idx="66">
                  <c:v>0</c:v>
                </c:pt>
                <c:pt idx="67">
                  <c:v>0</c:v>
                </c:pt>
                <c:pt idx="68">
                  <c:v>0</c:v>
                </c:pt>
                <c:pt idx="69">
                  <c:v>4.3199999999999976</c:v>
                </c:pt>
                <c:pt idx="70">
                  <c:v>13.391999999999999</c:v>
                </c:pt>
                <c:pt idx="71">
                  <c:v>15.624000000000001</c:v>
                </c:pt>
                <c:pt idx="72">
                  <c:v>20.16</c:v>
                </c:pt>
                <c:pt idx="73">
                  <c:v>14.88</c:v>
                </c:pt>
                <c:pt idx="74">
                  <c:v>11.52</c:v>
                </c:pt>
                <c:pt idx="75">
                  <c:v>0</c:v>
                </c:pt>
                <c:pt idx="76">
                  <c:v>0</c:v>
                </c:pt>
                <c:pt idx="77">
                  <c:v>0</c:v>
                </c:pt>
                <c:pt idx="78">
                  <c:v>0</c:v>
                </c:pt>
                <c:pt idx="79">
                  <c:v>0.72</c:v>
                </c:pt>
                <c:pt idx="80">
                  <c:v>0</c:v>
                </c:pt>
                <c:pt idx="81">
                  <c:v>4.3199999999999976</c:v>
                </c:pt>
                <c:pt idx="82">
                  <c:v>16.367999999999999</c:v>
                </c:pt>
                <c:pt idx="83">
                  <c:v>16.367999999999999</c:v>
                </c:pt>
                <c:pt idx="84">
                  <c:v>13.224</c:v>
                </c:pt>
                <c:pt idx="85">
                  <c:v>19.343999999999991</c:v>
                </c:pt>
                <c:pt idx="86">
                  <c:v>3.6</c:v>
                </c:pt>
                <c:pt idx="87">
                  <c:v>0</c:v>
                </c:pt>
                <c:pt idx="88">
                  <c:v>0</c:v>
                </c:pt>
                <c:pt idx="89">
                  <c:v>0</c:v>
                </c:pt>
                <c:pt idx="90">
                  <c:v>0</c:v>
                </c:pt>
                <c:pt idx="91">
                  <c:v>1.44</c:v>
                </c:pt>
                <c:pt idx="92">
                  <c:v>2.976</c:v>
                </c:pt>
                <c:pt idx="93">
                  <c:v>12.96</c:v>
                </c:pt>
                <c:pt idx="94">
                  <c:v>11.16</c:v>
                </c:pt>
                <c:pt idx="95">
                  <c:v>28.271999999999991</c:v>
                </c:pt>
                <c:pt idx="96">
                  <c:v>24.86399999999999</c:v>
                </c:pt>
                <c:pt idx="97">
                  <c:v>9.6720000000000006</c:v>
                </c:pt>
                <c:pt idx="98">
                  <c:v>2.16</c:v>
                </c:pt>
                <c:pt idx="99">
                  <c:v>4.4639999999999986</c:v>
                </c:pt>
                <c:pt idx="100">
                  <c:v>0</c:v>
                </c:pt>
                <c:pt idx="101">
                  <c:v>0</c:v>
                </c:pt>
                <c:pt idx="102">
                  <c:v>0</c:v>
                </c:pt>
                <c:pt idx="103">
                  <c:v>0</c:v>
                </c:pt>
                <c:pt idx="104">
                  <c:v>0</c:v>
                </c:pt>
                <c:pt idx="105">
                  <c:v>5.04</c:v>
                </c:pt>
                <c:pt idx="106">
                  <c:v>14.88</c:v>
                </c:pt>
                <c:pt idx="107">
                  <c:v>13.391999999999999</c:v>
                </c:pt>
                <c:pt idx="108">
                  <c:v>14.784000000000001</c:v>
                </c:pt>
                <c:pt idx="109">
                  <c:v>31.99199999999999</c:v>
                </c:pt>
                <c:pt idx="110">
                  <c:v>2.88</c:v>
                </c:pt>
                <c:pt idx="111">
                  <c:v>14.135999999999999</c:v>
                </c:pt>
                <c:pt idx="112">
                  <c:v>0</c:v>
                </c:pt>
                <c:pt idx="113">
                  <c:v>0</c:v>
                </c:pt>
                <c:pt idx="114">
                  <c:v>0</c:v>
                </c:pt>
                <c:pt idx="115">
                  <c:v>0</c:v>
                </c:pt>
                <c:pt idx="116">
                  <c:v>2.976</c:v>
                </c:pt>
                <c:pt idx="117">
                  <c:v>6.48</c:v>
                </c:pt>
                <c:pt idx="118">
                  <c:v>14.88</c:v>
                </c:pt>
                <c:pt idx="119">
                  <c:v>23.808</c:v>
                </c:pt>
                <c:pt idx="120">
                  <c:v>24.192</c:v>
                </c:pt>
                <c:pt idx="121">
                  <c:v>13.391999999999999</c:v>
                </c:pt>
                <c:pt idx="122">
                  <c:v>5.76</c:v>
                </c:pt>
                <c:pt idx="123">
                  <c:v>0</c:v>
                </c:pt>
                <c:pt idx="124">
                  <c:v>0</c:v>
                </c:pt>
                <c:pt idx="125">
                  <c:v>0</c:v>
                </c:pt>
                <c:pt idx="126">
                  <c:v>0</c:v>
                </c:pt>
                <c:pt idx="127">
                  <c:v>0.72</c:v>
                </c:pt>
                <c:pt idx="128">
                  <c:v>26.04</c:v>
                </c:pt>
                <c:pt idx="129">
                  <c:v>18.72</c:v>
                </c:pt>
                <c:pt idx="130">
                  <c:v>12.648</c:v>
                </c:pt>
              </c:numCache>
            </c:numRef>
          </c:yVal>
          <c:smooth val="0"/>
        </c:ser>
        <c:ser>
          <c:idx val="1"/>
          <c:order val="1"/>
          <c:tx>
            <c:strRef>
              <c:f>'[Validation_HR_20160713.xlsx]Ma''an'!$Y$1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'[Validation_HR_20160713.xlsx]Ma''an'!$Y$2:$Y$3</c:f>
              <c:numCache>
                <c:formatCode>General</c:formatCode>
                <c:ptCount val="2"/>
                <c:pt idx="0">
                  <c:v>0</c:v>
                </c:pt>
                <c:pt idx="1">
                  <c:v>125</c:v>
                </c:pt>
              </c:numCache>
            </c:numRef>
          </c:xVal>
          <c:yVal>
            <c:numRef>
              <c:f>'[Validation_HR_20160713.xlsx]Ma''an'!$Z$2:$Z$3</c:f>
              <c:numCache>
                <c:formatCode>General</c:formatCode>
                <c:ptCount val="2"/>
                <c:pt idx="0">
                  <c:v>0</c:v>
                </c:pt>
                <c:pt idx="1">
                  <c:v>125</c:v>
                </c:pt>
              </c:numCache>
            </c:numRef>
          </c:yVal>
          <c:smooth val="0"/>
        </c:ser>
        <c:dLbls>
          <c:showLegendKey val="0"/>
          <c:showVal val="0"/>
          <c:showCatName val="0"/>
          <c:showSerName val="0"/>
          <c:showPercent val="0"/>
          <c:showBubbleSize val="0"/>
        </c:dLbls>
        <c:axId val="220590984"/>
        <c:axId val="224242416"/>
      </c:scatterChart>
      <c:valAx>
        <c:axId val="220590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242416"/>
        <c:crosses val="autoZero"/>
        <c:crossBetween val="midCat"/>
      </c:valAx>
      <c:valAx>
        <c:axId val="22424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 (mm)</a:t>
                </a:r>
              </a:p>
            </c:rich>
          </c:tx>
          <c:layout>
            <c:manualLayout>
              <c:xMode val="edge"/>
              <c:yMode val="edge"/>
              <c:x val="2.7777278888422899E-3"/>
              <c:y val="0.297410728571435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590984"/>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Ma'an - GPM</a:t>
            </a:r>
          </a:p>
        </c:rich>
      </c:tx>
      <c:layout>
        <c:manualLayout>
          <c:xMode val="edge"/>
          <c:yMode val="edge"/>
          <c:x val="0.40143089519613401"/>
          <c:y val="3.219005176436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465609183258299"/>
          <c:y val="0.17177595755005701"/>
          <c:w val="0.767139012428524"/>
          <c:h val="0.6641933462250320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
                  <c:y val="-0.3619340551181102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'[Validation_HR_20160713.xlsx]Ma''an'!$T$1:$T$16</c:f>
              <c:numCache>
                <c:formatCode>General</c:formatCode>
                <c:ptCount val="16"/>
                <c:pt idx="0">
                  <c:v>0</c:v>
                </c:pt>
                <c:pt idx="1">
                  <c:v>2.976</c:v>
                </c:pt>
                <c:pt idx="2">
                  <c:v>6.48</c:v>
                </c:pt>
                <c:pt idx="3">
                  <c:v>14.88</c:v>
                </c:pt>
                <c:pt idx="4">
                  <c:v>23.808</c:v>
                </c:pt>
                <c:pt idx="5">
                  <c:v>24.192</c:v>
                </c:pt>
                <c:pt idx="6">
                  <c:v>13.391999999999999</c:v>
                </c:pt>
                <c:pt idx="7">
                  <c:v>5.76</c:v>
                </c:pt>
                <c:pt idx="8">
                  <c:v>0</c:v>
                </c:pt>
                <c:pt idx="9">
                  <c:v>0</c:v>
                </c:pt>
                <c:pt idx="10">
                  <c:v>0</c:v>
                </c:pt>
                <c:pt idx="11">
                  <c:v>0</c:v>
                </c:pt>
                <c:pt idx="12">
                  <c:v>0.72</c:v>
                </c:pt>
                <c:pt idx="13">
                  <c:v>26.04</c:v>
                </c:pt>
                <c:pt idx="14">
                  <c:v>18.72</c:v>
                </c:pt>
                <c:pt idx="15">
                  <c:v>12.648</c:v>
                </c:pt>
              </c:numCache>
            </c:numRef>
          </c:xVal>
          <c:yVal>
            <c:numRef>
              <c:f>'[Validation_HR_20160713.xlsx]Ma''an'!$U$1:$U$16</c:f>
              <c:numCache>
                <c:formatCode>0.000</c:formatCode>
                <c:ptCount val="16"/>
                <c:pt idx="0">
                  <c:v>0.91710720000000001</c:v>
                </c:pt>
                <c:pt idx="1">
                  <c:v>18.370476</c:v>
                </c:pt>
                <c:pt idx="2">
                  <c:v>125.64216</c:v>
                </c:pt>
                <c:pt idx="3">
                  <c:v>34.456053599999997</c:v>
                </c:pt>
                <c:pt idx="4">
                  <c:v>116.58256799999999</c:v>
                </c:pt>
                <c:pt idx="5">
                  <c:v>99.169056000000012</c:v>
                </c:pt>
                <c:pt idx="6">
                  <c:v>26.035461600000001</c:v>
                </c:pt>
                <c:pt idx="7">
                  <c:v>45.277631999999997</c:v>
                </c:pt>
                <c:pt idx="8">
                  <c:v>0.85270584000000005</c:v>
                </c:pt>
                <c:pt idx="9">
                  <c:v>2.8544256E-2</c:v>
                </c:pt>
                <c:pt idx="10">
                  <c:v>1.29636792E-2</c:v>
                </c:pt>
                <c:pt idx="11">
                  <c:v>5.7786182399999997E-2</c:v>
                </c:pt>
                <c:pt idx="12">
                  <c:v>0.16331760000000001</c:v>
                </c:pt>
                <c:pt idx="13">
                  <c:v>45.908966399999997</c:v>
                </c:pt>
                <c:pt idx="14">
                  <c:v>45.711360000000013</c:v>
                </c:pt>
                <c:pt idx="15">
                  <c:v>77.524056000000002</c:v>
                </c:pt>
              </c:numCache>
            </c:numRef>
          </c:yVal>
          <c:smooth val="0"/>
        </c:ser>
        <c:ser>
          <c:idx val="1"/>
          <c:order val="1"/>
          <c:tx>
            <c:strRef>
              <c:f>'[Validation_HR_20160713.xlsx]Ma''an'!$Y$1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'[Validation_HR_20160713.xlsx]Ma''an'!$Y$2:$Y$3</c:f>
              <c:numCache>
                <c:formatCode>General</c:formatCode>
                <c:ptCount val="2"/>
                <c:pt idx="0">
                  <c:v>0</c:v>
                </c:pt>
                <c:pt idx="1">
                  <c:v>125</c:v>
                </c:pt>
              </c:numCache>
            </c:numRef>
          </c:xVal>
          <c:yVal>
            <c:numRef>
              <c:f>'[Validation_HR_20160713.xlsx]Ma''an'!$Z$2:$Z$3</c:f>
              <c:numCache>
                <c:formatCode>General</c:formatCode>
                <c:ptCount val="2"/>
                <c:pt idx="0">
                  <c:v>0</c:v>
                </c:pt>
                <c:pt idx="1">
                  <c:v>125</c:v>
                </c:pt>
              </c:numCache>
            </c:numRef>
          </c:yVal>
          <c:smooth val="0"/>
        </c:ser>
        <c:dLbls>
          <c:showLegendKey val="0"/>
          <c:showVal val="0"/>
          <c:showCatName val="0"/>
          <c:showSerName val="0"/>
          <c:showPercent val="0"/>
          <c:showBubbleSize val="0"/>
        </c:dLbls>
        <c:axId val="224243200"/>
        <c:axId val="224243592"/>
      </c:scatterChart>
      <c:valAx>
        <c:axId val="224243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6957581684882301"/>
              <c:y val="0.905821992133299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243592"/>
        <c:crosses val="autoZero"/>
        <c:crossBetween val="midCat"/>
      </c:valAx>
      <c:valAx>
        <c:axId val="224243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t>
                </a:r>
                <a:r>
                  <a:rPr lang="en-US" baseline="0"/>
                  <a:t>a (mm)</a:t>
                </a:r>
                <a:endParaRPr lang="en-US"/>
              </a:p>
            </c:rich>
          </c:tx>
          <c:layout>
            <c:manualLayout>
              <c:xMode val="edge"/>
              <c:yMode val="edge"/>
              <c:x val="7.3107701972430199E-3"/>
              <c:y val="0.316859757658815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243200"/>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Prince Hasan - TRMM</a:t>
            </a:r>
          </a:p>
        </c:rich>
      </c:tx>
      <c:layout>
        <c:manualLayout>
          <c:xMode val="edge"/>
          <c:yMode val="edge"/>
          <c:x val="0.28897620606854402"/>
          <c:y val="4.23088546388636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135090677516"/>
          <c:y val="0.15867724150075099"/>
          <c:w val="0.80580727998391199"/>
          <c:h val="0.67754418277044504"/>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4733027927495004"/>
                  <c:y val="-0.4476930461513319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[Validation_HR_20160713.xlsx]PrinceHasan!$U$6:$U$137</c:f>
              <c:numCache>
                <c:formatCode>General</c:formatCode>
                <c:ptCount val="132"/>
                <c:pt idx="0">
                  <c:v>8.8900000000000023</c:v>
                </c:pt>
                <c:pt idx="1">
                  <c:v>30.734000000000009</c:v>
                </c:pt>
                <c:pt idx="2">
                  <c:v>14.478</c:v>
                </c:pt>
                <c:pt idx="3">
                  <c:v>5.08</c:v>
                </c:pt>
                <c:pt idx="4">
                  <c:v>3.048</c:v>
                </c:pt>
                <c:pt idx="5">
                  <c:v>0</c:v>
                </c:pt>
                <c:pt idx="6">
                  <c:v>0</c:v>
                </c:pt>
                <c:pt idx="7">
                  <c:v>0</c:v>
                </c:pt>
                <c:pt idx="8">
                  <c:v>0</c:v>
                </c:pt>
                <c:pt idx="9">
                  <c:v>0</c:v>
                </c:pt>
                <c:pt idx="10">
                  <c:v>0</c:v>
                </c:pt>
                <c:pt idx="11">
                  <c:v>0.50800000000000001</c:v>
                </c:pt>
                <c:pt idx="12">
                  <c:v>6.35</c:v>
                </c:pt>
                <c:pt idx="13">
                  <c:v>24.638000000000009</c:v>
                </c:pt>
                <c:pt idx="14">
                  <c:v>0.50800000000000001</c:v>
                </c:pt>
                <c:pt idx="15">
                  <c:v>5.5880000000000001</c:v>
                </c:pt>
                <c:pt idx="16">
                  <c:v>0</c:v>
                </c:pt>
                <c:pt idx="17">
                  <c:v>0</c:v>
                </c:pt>
                <c:pt idx="18">
                  <c:v>0</c:v>
                </c:pt>
                <c:pt idx="19">
                  <c:v>0</c:v>
                </c:pt>
                <c:pt idx="20">
                  <c:v>0</c:v>
                </c:pt>
                <c:pt idx="21">
                  <c:v>0.254</c:v>
                </c:pt>
                <c:pt idx="22">
                  <c:v>0</c:v>
                </c:pt>
                <c:pt idx="23">
                  <c:v>6.0960000000000001</c:v>
                </c:pt>
                <c:pt idx="24">
                  <c:v>7.3659999999999961</c:v>
                </c:pt>
                <c:pt idx="25">
                  <c:v>10.16</c:v>
                </c:pt>
                <c:pt idx="26">
                  <c:v>84.835999999999984</c:v>
                </c:pt>
                <c:pt idx="27">
                  <c:v>4.0639999999999974</c:v>
                </c:pt>
                <c:pt idx="28">
                  <c:v>5.08</c:v>
                </c:pt>
                <c:pt idx="29">
                  <c:v>0</c:v>
                </c:pt>
                <c:pt idx="30">
                  <c:v>70.103999999999999</c:v>
                </c:pt>
                <c:pt idx="31">
                  <c:v>0</c:v>
                </c:pt>
                <c:pt idx="32">
                  <c:v>0</c:v>
                </c:pt>
                <c:pt idx="33">
                  <c:v>1.016</c:v>
                </c:pt>
                <c:pt idx="34">
                  <c:v>0</c:v>
                </c:pt>
                <c:pt idx="35">
                  <c:v>1.016</c:v>
                </c:pt>
                <c:pt idx="36">
                  <c:v>28.448</c:v>
                </c:pt>
                <c:pt idx="37">
                  <c:v>2.032</c:v>
                </c:pt>
                <c:pt idx="38">
                  <c:v>0</c:v>
                </c:pt>
                <c:pt idx="39">
                  <c:v>0</c:v>
                </c:pt>
                <c:pt idx="40">
                  <c:v>0</c:v>
                </c:pt>
                <c:pt idx="41">
                  <c:v>0</c:v>
                </c:pt>
                <c:pt idx="42">
                  <c:v>0</c:v>
                </c:pt>
                <c:pt idx="43">
                  <c:v>0</c:v>
                </c:pt>
                <c:pt idx="44">
                  <c:v>0.50800000000000001</c:v>
                </c:pt>
                <c:pt idx="45">
                  <c:v>9.9060000000000006</c:v>
                </c:pt>
                <c:pt idx="46">
                  <c:v>0.50800000000000001</c:v>
                </c:pt>
                <c:pt idx="47">
                  <c:v>0.254</c:v>
                </c:pt>
                <c:pt idx="48">
                  <c:v>0</c:v>
                </c:pt>
                <c:pt idx="49">
                  <c:v>11.176</c:v>
                </c:pt>
                <c:pt idx="50">
                  <c:v>0</c:v>
                </c:pt>
                <c:pt idx="51">
                  <c:v>0</c:v>
                </c:pt>
                <c:pt idx="52">
                  <c:v>1.016</c:v>
                </c:pt>
                <c:pt idx="53">
                  <c:v>0</c:v>
                </c:pt>
                <c:pt idx="54">
                  <c:v>0</c:v>
                </c:pt>
                <c:pt idx="55">
                  <c:v>0</c:v>
                </c:pt>
                <c:pt idx="56">
                  <c:v>0</c:v>
                </c:pt>
                <c:pt idx="57">
                  <c:v>1.016</c:v>
                </c:pt>
                <c:pt idx="58">
                  <c:v>2.032</c:v>
                </c:pt>
                <c:pt idx="59">
                  <c:v>10.16</c:v>
                </c:pt>
                <c:pt idx="60">
                  <c:v>7.6199999999999974</c:v>
                </c:pt>
                <c:pt idx="61">
                  <c:v>20.827999999999999</c:v>
                </c:pt>
                <c:pt idx="62">
                  <c:v>3.048</c:v>
                </c:pt>
                <c:pt idx="63">
                  <c:v>67.056000000000012</c:v>
                </c:pt>
                <c:pt idx="64">
                  <c:v>0</c:v>
                </c:pt>
                <c:pt idx="65">
                  <c:v>0</c:v>
                </c:pt>
                <c:pt idx="66">
                  <c:v>0</c:v>
                </c:pt>
                <c:pt idx="67">
                  <c:v>0</c:v>
                </c:pt>
                <c:pt idx="68">
                  <c:v>1.016</c:v>
                </c:pt>
                <c:pt idx="69">
                  <c:v>0</c:v>
                </c:pt>
                <c:pt idx="70">
                  <c:v>0</c:v>
                </c:pt>
                <c:pt idx="71">
                  <c:v>10.16</c:v>
                </c:pt>
                <c:pt idx="72">
                  <c:v>11.683999999999999</c:v>
                </c:pt>
                <c:pt idx="73">
                  <c:v>9.1439999999999984</c:v>
                </c:pt>
                <c:pt idx="74">
                  <c:v>0.50800000000000001</c:v>
                </c:pt>
                <c:pt idx="75">
                  <c:v>4.0639999999999974</c:v>
                </c:pt>
                <c:pt idx="76">
                  <c:v>0.254</c:v>
                </c:pt>
                <c:pt idx="77">
                  <c:v>0</c:v>
                </c:pt>
                <c:pt idx="78">
                  <c:v>0</c:v>
                </c:pt>
                <c:pt idx="79">
                  <c:v>0</c:v>
                </c:pt>
                <c:pt idx="80">
                  <c:v>0</c:v>
                </c:pt>
                <c:pt idx="81">
                  <c:v>2.032</c:v>
                </c:pt>
                <c:pt idx="82">
                  <c:v>1.016</c:v>
                </c:pt>
                <c:pt idx="83">
                  <c:v>0</c:v>
                </c:pt>
                <c:pt idx="84">
                  <c:v>5.3339999999999996</c:v>
                </c:pt>
                <c:pt idx="85">
                  <c:v>6.6039999999999974</c:v>
                </c:pt>
                <c:pt idx="86">
                  <c:v>2.286</c:v>
                </c:pt>
                <c:pt idx="87">
                  <c:v>0</c:v>
                </c:pt>
                <c:pt idx="88">
                  <c:v>0</c:v>
                </c:pt>
                <c:pt idx="89">
                  <c:v>0</c:v>
                </c:pt>
                <c:pt idx="90">
                  <c:v>0</c:v>
                </c:pt>
                <c:pt idx="91">
                  <c:v>0</c:v>
                </c:pt>
                <c:pt idx="92">
                  <c:v>0</c:v>
                </c:pt>
                <c:pt idx="93">
                  <c:v>0</c:v>
                </c:pt>
                <c:pt idx="94">
                  <c:v>1.016</c:v>
                </c:pt>
                <c:pt idx="95">
                  <c:v>0</c:v>
                </c:pt>
                <c:pt idx="96">
                  <c:v>7.3659999999999961</c:v>
                </c:pt>
                <c:pt idx="97">
                  <c:v>2.032</c:v>
                </c:pt>
                <c:pt idx="98">
                  <c:v>0</c:v>
                </c:pt>
                <c:pt idx="99">
                  <c:v>0</c:v>
                </c:pt>
                <c:pt idx="100">
                  <c:v>4.3179999999999978</c:v>
                </c:pt>
                <c:pt idx="101">
                  <c:v>0</c:v>
                </c:pt>
                <c:pt idx="102">
                  <c:v>0</c:v>
                </c:pt>
                <c:pt idx="103">
                  <c:v>0</c:v>
                </c:pt>
                <c:pt idx="104">
                  <c:v>0</c:v>
                </c:pt>
                <c:pt idx="105">
                  <c:v>0</c:v>
                </c:pt>
                <c:pt idx="106">
                  <c:v>9.6520000000000028</c:v>
                </c:pt>
                <c:pt idx="107">
                  <c:v>5.8419999999999996</c:v>
                </c:pt>
                <c:pt idx="108">
                  <c:v>2.032</c:v>
                </c:pt>
                <c:pt idx="109">
                  <c:v>4.5720000000000001</c:v>
                </c:pt>
                <c:pt idx="110">
                  <c:v>13.715999999999999</c:v>
                </c:pt>
                <c:pt idx="111">
                  <c:v>0</c:v>
                </c:pt>
                <c:pt idx="112">
                  <c:v>0.50800000000000001</c:v>
                </c:pt>
                <c:pt idx="113">
                  <c:v>0</c:v>
                </c:pt>
                <c:pt idx="114">
                  <c:v>0</c:v>
                </c:pt>
                <c:pt idx="115">
                  <c:v>0</c:v>
                </c:pt>
                <c:pt idx="116">
                  <c:v>0</c:v>
                </c:pt>
                <c:pt idx="117">
                  <c:v>5.08</c:v>
                </c:pt>
                <c:pt idx="118">
                  <c:v>13.462</c:v>
                </c:pt>
                <c:pt idx="119">
                  <c:v>64.007999999999996</c:v>
                </c:pt>
                <c:pt idx="120">
                  <c:v>12.7</c:v>
                </c:pt>
                <c:pt idx="121">
                  <c:v>15.747999999999999</c:v>
                </c:pt>
                <c:pt idx="122">
                  <c:v>10.667999999999999</c:v>
                </c:pt>
                <c:pt idx="123">
                  <c:v>0.254</c:v>
                </c:pt>
                <c:pt idx="124">
                  <c:v>0</c:v>
                </c:pt>
                <c:pt idx="125">
                  <c:v>0</c:v>
                </c:pt>
                <c:pt idx="126">
                  <c:v>0</c:v>
                </c:pt>
                <c:pt idx="127">
                  <c:v>0</c:v>
                </c:pt>
                <c:pt idx="128">
                  <c:v>0</c:v>
                </c:pt>
                <c:pt idx="129">
                  <c:v>12.7</c:v>
                </c:pt>
                <c:pt idx="130">
                  <c:v>38.608000000000011</c:v>
                </c:pt>
                <c:pt idx="131">
                  <c:v>21.589999999999989</c:v>
                </c:pt>
              </c:numCache>
            </c:numRef>
          </c:xVal>
          <c:yVal>
            <c:numRef>
              <c:f>[Validation_HR_20160713.xlsx]PrinceHasan!$V$6:$V$137</c:f>
              <c:numCache>
                <c:formatCode>General</c:formatCode>
                <c:ptCount val="132"/>
                <c:pt idx="0">
                  <c:v>8.9280000000000008</c:v>
                </c:pt>
                <c:pt idx="1">
                  <c:v>14.112</c:v>
                </c:pt>
                <c:pt idx="2">
                  <c:v>19.343999999999991</c:v>
                </c:pt>
                <c:pt idx="3">
                  <c:v>12.24</c:v>
                </c:pt>
                <c:pt idx="4">
                  <c:v>2.2320000000000002</c:v>
                </c:pt>
                <c:pt idx="5">
                  <c:v>0</c:v>
                </c:pt>
                <c:pt idx="6">
                  <c:v>0</c:v>
                </c:pt>
                <c:pt idx="7">
                  <c:v>0</c:v>
                </c:pt>
                <c:pt idx="8">
                  <c:v>0</c:v>
                </c:pt>
                <c:pt idx="9">
                  <c:v>0.74399999999999999</c:v>
                </c:pt>
                <c:pt idx="10">
                  <c:v>2.88</c:v>
                </c:pt>
                <c:pt idx="11">
                  <c:v>2.976</c:v>
                </c:pt>
                <c:pt idx="12">
                  <c:v>8.9280000000000008</c:v>
                </c:pt>
                <c:pt idx="13">
                  <c:v>26.207999999999991</c:v>
                </c:pt>
                <c:pt idx="14">
                  <c:v>0</c:v>
                </c:pt>
                <c:pt idx="15">
                  <c:v>35.28</c:v>
                </c:pt>
                <c:pt idx="16">
                  <c:v>0.74399999999999999</c:v>
                </c:pt>
                <c:pt idx="17">
                  <c:v>0</c:v>
                </c:pt>
                <c:pt idx="18">
                  <c:v>0</c:v>
                </c:pt>
                <c:pt idx="19">
                  <c:v>0</c:v>
                </c:pt>
                <c:pt idx="20">
                  <c:v>0.72</c:v>
                </c:pt>
                <c:pt idx="21">
                  <c:v>3.72</c:v>
                </c:pt>
                <c:pt idx="22">
                  <c:v>0.72</c:v>
                </c:pt>
                <c:pt idx="23">
                  <c:v>6.6959999999999971</c:v>
                </c:pt>
                <c:pt idx="24">
                  <c:v>7.44</c:v>
                </c:pt>
                <c:pt idx="25">
                  <c:v>22.176000000000009</c:v>
                </c:pt>
                <c:pt idx="26">
                  <c:v>12.648</c:v>
                </c:pt>
                <c:pt idx="27">
                  <c:v>7.92</c:v>
                </c:pt>
                <c:pt idx="28">
                  <c:v>9.6720000000000006</c:v>
                </c:pt>
                <c:pt idx="29">
                  <c:v>0</c:v>
                </c:pt>
                <c:pt idx="30">
                  <c:v>0</c:v>
                </c:pt>
                <c:pt idx="31">
                  <c:v>0</c:v>
                </c:pt>
                <c:pt idx="32">
                  <c:v>0</c:v>
                </c:pt>
                <c:pt idx="33">
                  <c:v>0.74399999999999999</c:v>
                </c:pt>
                <c:pt idx="34">
                  <c:v>2.88</c:v>
                </c:pt>
                <c:pt idx="35">
                  <c:v>0.74399999999999999</c:v>
                </c:pt>
                <c:pt idx="36">
                  <c:v>32.736000000000011</c:v>
                </c:pt>
                <c:pt idx="37">
                  <c:v>4.1760000000000002</c:v>
                </c:pt>
                <c:pt idx="38">
                  <c:v>0</c:v>
                </c:pt>
                <c:pt idx="39">
                  <c:v>0</c:v>
                </c:pt>
                <c:pt idx="40">
                  <c:v>0</c:v>
                </c:pt>
                <c:pt idx="41">
                  <c:v>0</c:v>
                </c:pt>
                <c:pt idx="42">
                  <c:v>0</c:v>
                </c:pt>
                <c:pt idx="43">
                  <c:v>0</c:v>
                </c:pt>
                <c:pt idx="44">
                  <c:v>0.72</c:v>
                </c:pt>
                <c:pt idx="45">
                  <c:v>3.72</c:v>
                </c:pt>
                <c:pt idx="46">
                  <c:v>0.72</c:v>
                </c:pt>
                <c:pt idx="47">
                  <c:v>2.2320000000000002</c:v>
                </c:pt>
                <c:pt idx="48">
                  <c:v>0</c:v>
                </c:pt>
                <c:pt idx="49">
                  <c:v>22.847999999999999</c:v>
                </c:pt>
                <c:pt idx="50">
                  <c:v>2.2320000000000002</c:v>
                </c:pt>
                <c:pt idx="51">
                  <c:v>0.72</c:v>
                </c:pt>
                <c:pt idx="52">
                  <c:v>2.2320000000000002</c:v>
                </c:pt>
                <c:pt idx="53">
                  <c:v>0</c:v>
                </c:pt>
                <c:pt idx="54">
                  <c:v>0</c:v>
                </c:pt>
                <c:pt idx="55">
                  <c:v>0</c:v>
                </c:pt>
                <c:pt idx="56">
                  <c:v>0</c:v>
                </c:pt>
                <c:pt idx="57">
                  <c:v>1.488</c:v>
                </c:pt>
                <c:pt idx="58">
                  <c:v>4.3199999999999976</c:v>
                </c:pt>
                <c:pt idx="59">
                  <c:v>20.832000000000001</c:v>
                </c:pt>
                <c:pt idx="60">
                  <c:v>11.904</c:v>
                </c:pt>
                <c:pt idx="61">
                  <c:v>33.6</c:v>
                </c:pt>
                <c:pt idx="62">
                  <c:v>5.2080000000000002</c:v>
                </c:pt>
                <c:pt idx="63">
                  <c:v>5.76</c:v>
                </c:pt>
                <c:pt idx="64">
                  <c:v>0.74399999999999999</c:v>
                </c:pt>
                <c:pt idx="65">
                  <c:v>0</c:v>
                </c:pt>
                <c:pt idx="66">
                  <c:v>0</c:v>
                </c:pt>
                <c:pt idx="67">
                  <c:v>0</c:v>
                </c:pt>
                <c:pt idx="68">
                  <c:v>0</c:v>
                </c:pt>
                <c:pt idx="69">
                  <c:v>0.74399999999999999</c:v>
                </c:pt>
                <c:pt idx="70">
                  <c:v>0</c:v>
                </c:pt>
                <c:pt idx="71">
                  <c:v>14.135999999999999</c:v>
                </c:pt>
                <c:pt idx="72">
                  <c:v>14.135999999999999</c:v>
                </c:pt>
                <c:pt idx="73">
                  <c:v>33.6</c:v>
                </c:pt>
                <c:pt idx="74">
                  <c:v>5.952</c:v>
                </c:pt>
                <c:pt idx="75">
                  <c:v>15.84</c:v>
                </c:pt>
                <c:pt idx="76">
                  <c:v>0.74399999999999999</c:v>
                </c:pt>
                <c:pt idx="77">
                  <c:v>0</c:v>
                </c:pt>
                <c:pt idx="78">
                  <c:v>0</c:v>
                </c:pt>
                <c:pt idx="79">
                  <c:v>0</c:v>
                </c:pt>
                <c:pt idx="80">
                  <c:v>0</c:v>
                </c:pt>
                <c:pt idx="81">
                  <c:v>0.74399999999999999</c:v>
                </c:pt>
                <c:pt idx="82">
                  <c:v>4.3199999999999976</c:v>
                </c:pt>
                <c:pt idx="83">
                  <c:v>4.4639999999999986</c:v>
                </c:pt>
                <c:pt idx="84">
                  <c:v>29.015999999999991</c:v>
                </c:pt>
                <c:pt idx="85">
                  <c:v>25.751999999999999</c:v>
                </c:pt>
                <c:pt idx="86">
                  <c:v>3.72</c:v>
                </c:pt>
                <c:pt idx="87">
                  <c:v>0</c:v>
                </c:pt>
                <c:pt idx="88">
                  <c:v>0.74399999999999999</c:v>
                </c:pt>
                <c:pt idx="89">
                  <c:v>0</c:v>
                </c:pt>
                <c:pt idx="90">
                  <c:v>0</c:v>
                </c:pt>
                <c:pt idx="91">
                  <c:v>0</c:v>
                </c:pt>
                <c:pt idx="92">
                  <c:v>0</c:v>
                </c:pt>
                <c:pt idx="93">
                  <c:v>2.976</c:v>
                </c:pt>
                <c:pt idx="94">
                  <c:v>4.3199999999999976</c:v>
                </c:pt>
                <c:pt idx="95">
                  <c:v>2.976</c:v>
                </c:pt>
                <c:pt idx="96">
                  <c:v>26.04</c:v>
                </c:pt>
                <c:pt idx="97">
                  <c:v>2.6880000000000002</c:v>
                </c:pt>
                <c:pt idx="98">
                  <c:v>0</c:v>
                </c:pt>
                <c:pt idx="99">
                  <c:v>0</c:v>
                </c:pt>
                <c:pt idx="100">
                  <c:v>3.72</c:v>
                </c:pt>
                <c:pt idx="101">
                  <c:v>0</c:v>
                </c:pt>
                <c:pt idx="102">
                  <c:v>0</c:v>
                </c:pt>
                <c:pt idx="103">
                  <c:v>0</c:v>
                </c:pt>
                <c:pt idx="104">
                  <c:v>0</c:v>
                </c:pt>
                <c:pt idx="105">
                  <c:v>0.74399999999999999</c:v>
                </c:pt>
                <c:pt idx="106">
                  <c:v>16.559999999999999</c:v>
                </c:pt>
                <c:pt idx="107">
                  <c:v>16.367999999999999</c:v>
                </c:pt>
                <c:pt idx="108">
                  <c:v>1.488</c:v>
                </c:pt>
                <c:pt idx="109">
                  <c:v>2.016</c:v>
                </c:pt>
                <c:pt idx="110">
                  <c:v>17.856000000000009</c:v>
                </c:pt>
                <c:pt idx="111">
                  <c:v>0</c:v>
                </c:pt>
                <c:pt idx="112">
                  <c:v>7.44</c:v>
                </c:pt>
                <c:pt idx="113">
                  <c:v>0</c:v>
                </c:pt>
                <c:pt idx="114">
                  <c:v>0</c:v>
                </c:pt>
                <c:pt idx="115">
                  <c:v>0</c:v>
                </c:pt>
                <c:pt idx="116">
                  <c:v>0</c:v>
                </c:pt>
                <c:pt idx="117">
                  <c:v>8.1840000000000011</c:v>
                </c:pt>
                <c:pt idx="118">
                  <c:v>10.08</c:v>
                </c:pt>
                <c:pt idx="119">
                  <c:v>22.32</c:v>
                </c:pt>
                <c:pt idx="120">
                  <c:v>19.343999999999991</c:v>
                </c:pt>
                <c:pt idx="121">
                  <c:v>14.784000000000001</c:v>
                </c:pt>
                <c:pt idx="122">
                  <c:v>4.4639999999999986</c:v>
                </c:pt>
                <c:pt idx="123">
                  <c:v>3.6</c:v>
                </c:pt>
                <c:pt idx="124">
                  <c:v>0.74399999999999999</c:v>
                </c:pt>
                <c:pt idx="125">
                  <c:v>0</c:v>
                </c:pt>
                <c:pt idx="126">
                  <c:v>0</c:v>
                </c:pt>
                <c:pt idx="127">
                  <c:v>0</c:v>
                </c:pt>
                <c:pt idx="128">
                  <c:v>0</c:v>
                </c:pt>
                <c:pt idx="129">
                  <c:v>25.295999999999999</c:v>
                </c:pt>
                <c:pt idx="130">
                  <c:v>18.72</c:v>
                </c:pt>
                <c:pt idx="131">
                  <c:v>15.624000000000001</c:v>
                </c:pt>
              </c:numCache>
            </c:numRef>
          </c:yVal>
          <c:smooth val="0"/>
        </c:ser>
        <c:ser>
          <c:idx val="1"/>
          <c:order val="1"/>
          <c:tx>
            <c:strRef>
              <c:f>[Validation_HR_20160713.xlsx]PrinceHasan!$AC$1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[Validation_HR_20160713.xlsx]PrinceHasan!$AC$2:$AC$3</c:f>
              <c:numCache>
                <c:formatCode>General</c:formatCode>
                <c:ptCount val="2"/>
                <c:pt idx="0">
                  <c:v>0</c:v>
                </c:pt>
                <c:pt idx="1">
                  <c:v>50</c:v>
                </c:pt>
              </c:numCache>
            </c:numRef>
          </c:xVal>
          <c:yVal>
            <c:numRef>
              <c:f>[Validation_HR_20160713.xlsx]PrinceHasan!$AD$2:$AD$3</c:f>
              <c:numCache>
                <c:formatCode>General</c:formatCode>
                <c:ptCount val="2"/>
                <c:pt idx="0">
                  <c:v>0</c:v>
                </c:pt>
                <c:pt idx="1">
                  <c:v>50</c:v>
                </c:pt>
              </c:numCache>
            </c:numRef>
          </c:yVal>
          <c:smooth val="0"/>
        </c:ser>
        <c:dLbls>
          <c:showLegendKey val="0"/>
          <c:showVal val="0"/>
          <c:showCatName val="0"/>
          <c:showSerName val="0"/>
          <c:showPercent val="0"/>
          <c:showBubbleSize val="0"/>
        </c:dLbls>
        <c:axId val="224244376"/>
        <c:axId val="224244768"/>
      </c:scatterChart>
      <c:valAx>
        <c:axId val="224244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601011253948081"/>
              <c:y val="0.908098662146398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244768"/>
        <c:crosses val="autoZero"/>
        <c:crossBetween val="midCat"/>
      </c:valAx>
      <c:valAx>
        <c:axId val="22424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t>
                </a:r>
                <a:r>
                  <a:rPr lang="en-US" baseline="0"/>
                  <a:t>a (mm)</a:t>
                </a:r>
                <a:endParaRPr lang="en-US"/>
              </a:p>
            </c:rich>
          </c:tx>
          <c:layout>
            <c:manualLayout>
              <c:xMode val="edge"/>
              <c:yMode val="edge"/>
              <c:x val="2.9465926600144802E-3"/>
              <c:y val="0.2915477394119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244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Prince Hasan - GPM</a:t>
            </a:r>
          </a:p>
        </c:rich>
      </c:tx>
      <c:layout>
        <c:manualLayout>
          <c:xMode val="edge"/>
          <c:yMode val="edge"/>
          <c:x val="0.31988776716627398"/>
          <c:y val="6.49387576552930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880020211377301"/>
          <c:y val="0.17426451306547999"/>
          <c:w val="0.80602332729799098"/>
          <c:h val="0.67890269341894804"/>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93753062117235"/>
                  <c:y val="-0.466084135316419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[Validation_HR_20160713.xlsx]PrinceHasan!$X$1:$X$16</c:f>
              <c:numCache>
                <c:formatCode>General</c:formatCode>
                <c:ptCount val="16"/>
                <c:pt idx="0">
                  <c:v>0</c:v>
                </c:pt>
                <c:pt idx="1">
                  <c:v>8.1840000000000011</c:v>
                </c:pt>
                <c:pt idx="2">
                  <c:v>10.08</c:v>
                </c:pt>
                <c:pt idx="3">
                  <c:v>22.32</c:v>
                </c:pt>
                <c:pt idx="4">
                  <c:v>19.343999999999991</c:v>
                </c:pt>
                <c:pt idx="5">
                  <c:v>14.784000000000001</c:v>
                </c:pt>
                <c:pt idx="6">
                  <c:v>4.4639999999999986</c:v>
                </c:pt>
                <c:pt idx="7">
                  <c:v>3.6</c:v>
                </c:pt>
                <c:pt idx="8">
                  <c:v>0.74399999999999999</c:v>
                </c:pt>
                <c:pt idx="9">
                  <c:v>0</c:v>
                </c:pt>
                <c:pt idx="10">
                  <c:v>0</c:v>
                </c:pt>
                <c:pt idx="11">
                  <c:v>0</c:v>
                </c:pt>
                <c:pt idx="12">
                  <c:v>0</c:v>
                </c:pt>
                <c:pt idx="13">
                  <c:v>25.295999999999999</c:v>
                </c:pt>
                <c:pt idx="14">
                  <c:v>18.72</c:v>
                </c:pt>
                <c:pt idx="15">
                  <c:v>15.624000000000001</c:v>
                </c:pt>
              </c:numCache>
            </c:numRef>
          </c:xVal>
          <c:yVal>
            <c:numRef>
              <c:f>[Validation_HR_20160713.xlsx]PrinceHasan!$Y$1:$Y$16</c:f>
              <c:numCache>
                <c:formatCode>0.000</c:formatCode>
                <c:ptCount val="16"/>
                <c:pt idx="0">
                  <c:v>2.406038399999999</c:v>
                </c:pt>
                <c:pt idx="1">
                  <c:v>27.288803999999999</c:v>
                </c:pt>
                <c:pt idx="2">
                  <c:v>126.80568</c:v>
                </c:pt>
                <c:pt idx="3">
                  <c:v>26.976026399999981</c:v>
                </c:pt>
                <c:pt idx="4">
                  <c:v>82.780416000000002</c:v>
                </c:pt>
                <c:pt idx="5">
                  <c:v>117.47904</c:v>
                </c:pt>
                <c:pt idx="6">
                  <c:v>16.184157599999999</c:v>
                </c:pt>
                <c:pt idx="7">
                  <c:v>50.413608000000004</c:v>
                </c:pt>
                <c:pt idx="8">
                  <c:v>5.9461670399999997</c:v>
                </c:pt>
                <c:pt idx="9">
                  <c:v>0</c:v>
                </c:pt>
                <c:pt idx="10">
                  <c:v>0.15041671200000001</c:v>
                </c:pt>
                <c:pt idx="11">
                  <c:v>7.6883471999999994E-2</c:v>
                </c:pt>
                <c:pt idx="12">
                  <c:v>4.7411712000000002E-2</c:v>
                </c:pt>
                <c:pt idx="13">
                  <c:v>29.408013599999979</c:v>
                </c:pt>
                <c:pt idx="14">
                  <c:v>32.363424000000002</c:v>
                </c:pt>
                <c:pt idx="15">
                  <c:v>44.496780000000001</c:v>
                </c:pt>
              </c:numCache>
            </c:numRef>
          </c:yVal>
          <c:smooth val="0"/>
        </c:ser>
        <c:ser>
          <c:idx val="1"/>
          <c:order val="1"/>
          <c:tx>
            <c:strRef>
              <c:f>[Validation_HR_20160713.xlsx]PrinceHasan!$AC$1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[Validation_HR_20160713.xlsx]PrinceHasan!$AC$2:$AC$3</c:f>
              <c:numCache>
                <c:formatCode>General</c:formatCode>
                <c:ptCount val="2"/>
                <c:pt idx="0">
                  <c:v>0</c:v>
                </c:pt>
                <c:pt idx="1">
                  <c:v>50</c:v>
                </c:pt>
              </c:numCache>
            </c:numRef>
          </c:xVal>
          <c:yVal>
            <c:numRef>
              <c:f>[Validation_HR_20160713.xlsx]PrinceHasan!$AD$2:$AD$3</c:f>
              <c:numCache>
                <c:formatCode>General</c:formatCode>
                <c:ptCount val="2"/>
                <c:pt idx="0">
                  <c:v>0</c:v>
                </c:pt>
                <c:pt idx="1">
                  <c:v>50</c:v>
                </c:pt>
              </c:numCache>
            </c:numRef>
          </c:yVal>
          <c:smooth val="0"/>
        </c:ser>
        <c:dLbls>
          <c:showLegendKey val="0"/>
          <c:showVal val="0"/>
          <c:showCatName val="0"/>
          <c:showSerName val="0"/>
          <c:showPercent val="0"/>
          <c:showBubbleSize val="0"/>
        </c:dLbls>
        <c:axId val="224245552"/>
        <c:axId val="224245944"/>
      </c:scatterChart>
      <c:valAx>
        <c:axId val="224245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5372504105435998"/>
              <c:y val="0.908760639843511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245944"/>
        <c:crosses val="autoZero"/>
        <c:crossBetween val="midCat"/>
      </c:valAx>
      <c:valAx>
        <c:axId val="224245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a:t>
                </a:r>
                <a:r>
                  <a:rPr lang="en-US" baseline="0"/>
                  <a:t> (mm)</a:t>
                </a:r>
                <a:endParaRPr lang="en-US"/>
              </a:p>
            </c:rich>
          </c:tx>
          <c:layout>
            <c:manualLayout>
              <c:xMode val="edge"/>
              <c:yMode val="edge"/>
              <c:x val="2.8891293210682599E-3"/>
              <c:y val="0.340254076005749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245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 Averages</a:t>
            </a:r>
            <a:r>
              <a:rPr lang="en-US" baseline="0"/>
              <a:t> of Validation Stations</a:t>
            </a:r>
            <a:endParaRPr lang="en-US"/>
          </a:p>
        </c:rich>
      </c:tx>
      <c:layout>
        <c:manualLayout>
          <c:xMode val="edge"/>
          <c:yMode val="edge"/>
          <c:x val="0.30478764957529902"/>
          <c:y val="4.69816367820788E-4"/>
        </c:manualLayout>
      </c:layout>
      <c:overlay val="0"/>
      <c:spPr>
        <a:noFill/>
        <a:ln>
          <a:noFill/>
        </a:ln>
        <a:effectLst/>
      </c:spPr>
    </c:title>
    <c:autoTitleDeleted val="0"/>
    <c:plotArea>
      <c:layout>
        <c:manualLayout>
          <c:layoutTarget val="inner"/>
          <c:xMode val="edge"/>
          <c:yMode val="edge"/>
          <c:x val="6.4093248186496393E-2"/>
          <c:y val="6.4333346322097001E-2"/>
          <c:w val="0.75565137035036001"/>
          <c:h val="0.85001713103515597"/>
        </c:manualLayout>
      </c:layout>
      <c:lineChart>
        <c:grouping val="standard"/>
        <c:varyColors val="0"/>
        <c:ser>
          <c:idx val="0"/>
          <c:order val="0"/>
          <c:tx>
            <c:strRef>
              <c:f>'High v Low Precip'!$B$27</c:f>
              <c:strCache>
                <c:ptCount val="1"/>
                <c:pt idx="0">
                  <c:v>Beer Sheva</c:v>
                </c:pt>
              </c:strCache>
            </c:strRef>
          </c:tx>
          <c:spPr>
            <a:ln w="28575" cap="rnd">
              <a:solidFill>
                <a:schemeClr val="accent1"/>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Precip'!$B$28:$B$38</c:f>
              <c:numCache>
                <c:formatCode>General</c:formatCode>
                <c:ptCount val="11"/>
                <c:pt idx="0">
                  <c:v>27.675999999999991</c:v>
                </c:pt>
                <c:pt idx="1">
                  <c:v>26.187999999999999</c:v>
                </c:pt>
                <c:pt idx="2">
                  <c:v>27.233999999999991</c:v>
                </c:pt>
                <c:pt idx="3">
                  <c:v>25.372</c:v>
                </c:pt>
                <c:pt idx="4">
                  <c:v>22.54</c:v>
                </c:pt>
                <c:pt idx="5">
                  <c:v>21.763999999999999</c:v>
                </c:pt>
                <c:pt idx="6">
                  <c:v>26.186</c:v>
                </c:pt>
                <c:pt idx="7">
                  <c:v>28.712</c:v>
                </c:pt>
                <c:pt idx="8">
                  <c:v>28.716000000000001</c:v>
                </c:pt>
                <c:pt idx="9">
                  <c:v>25.69</c:v>
                </c:pt>
                <c:pt idx="10">
                  <c:v>33.298000000000002</c:v>
                </c:pt>
              </c:numCache>
            </c:numRef>
          </c:val>
          <c:smooth val="0"/>
        </c:ser>
        <c:ser>
          <c:idx val="1"/>
          <c:order val="1"/>
          <c:tx>
            <c:strRef>
              <c:f>'High v Low Precip'!$C$27</c:f>
              <c:strCache>
                <c:ptCount val="1"/>
                <c:pt idx="0">
                  <c:v>Ben Gurion</c:v>
                </c:pt>
              </c:strCache>
            </c:strRef>
          </c:tx>
          <c:spPr>
            <a:ln w="28575" cap="rnd">
              <a:solidFill>
                <a:schemeClr val="accent2"/>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Precip'!$C$28:$C$38</c:f>
              <c:numCache>
                <c:formatCode>General</c:formatCode>
                <c:ptCount val="11"/>
                <c:pt idx="0">
                  <c:v>41.464000000000013</c:v>
                </c:pt>
                <c:pt idx="1">
                  <c:v>39.85</c:v>
                </c:pt>
                <c:pt idx="2">
                  <c:v>36.450000000000003</c:v>
                </c:pt>
                <c:pt idx="3">
                  <c:v>29.911999999999999</c:v>
                </c:pt>
                <c:pt idx="4">
                  <c:v>42.2</c:v>
                </c:pt>
                <c:pt idx="5">
                  <c:v>29.8</c:v>
                </c:pt>
                <c:pt idx="6">
                  <c:v>37.997999999999998</c:v>
                </c:pt>
                <c:pt idx="7">
                  <c:v>45.116000000000007</c:v>
                </c:pt>
                <c:pt idx="8">
                  <c:v>42.374000000000002</c:v>
                </c:pt>
                <c:pt idx="9">
                  <c:v>31.974</c:v>
                </c:pt>
                <c:pt idx="10">
                  <c:v>44.078000000000003</c:v>
                </c:pt>
              </c:numCache>
            </c:numRef>
          </c:val>
          <c:smooth val="0"/>
        </c:ser>
        <c:ser>
          <c:idx val="2"/>
          <c:order val="2"/>
          <c:tx>
            <c:strRef>
              <c:f>'High v Low Precip'!$D$27</c:f>
              <c:strCache>
                <c:ptCount val="1"/>
                <c:pt idx="0">
                  <c:v>Bet Dagon</c:v>
                </c:pt>
              </c:strCache>
            </c:strRef>
          </c:tx>
          <c:spPr>
            <a:ln w="28575" cap="rnd">
              <a:solidFill>
                <a:schemeClr val="accent3"/>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Precip'!$D$28:$D$38</c:f>
              <c:numCache>
                <c:formatCode>General</c:formatCode>
                <c:ptCount val="11"/>
                <c:pt idx="0">
                  <c:v>41.464000000000013</c:v>
                </c:pt>
                <c:pt idx="1">
                  <c:v>39.85</c:v>
                </c:pt>
                <c:pt idx="2">
                  <c:v>36.450000000000003</c:v>
                </c:pt>
                <c:pt idx="3">
                  <c:v>29.911999999999999</c:v>
                </c:pt>
                <c:pt idx="4">
                  <c:v>42.2</c:v>
                </c:pt>
                <c:pt idx="5">
                  <c:v>29.8</c:v>
                </c:pt>
                <c:pt idx="6">
                  <c:v>37.997999999999998</c:v>
                </c:pt>
                <c:pt idx="7">
                  <c:v>45.116000000000007</c:v>
                </c:pt>
                <c:pt idx="8">
                  <c:v>42.374000000000002</c:v>
                </c:pt>
                <c:pt idx="9">
                  <c:v>31.974</c:v>
                </c:pt>
                <c:pt idx="10">
                  <c:v>44.078000000000003</c:v>
                </c:pt>
              </c:numCache>
            </c:numRef>
          </c:val>
          <c:smooth val="0"/>
        </c:ser>
        <c:ser>
          <c:idx val="3"/>
          <c:order val="3"/>
          <c:tx>
            <c:strRef>
              <c:f>'High v Low Precip'!$E$27</c:f>
              <c:strCache>
                <c:ptCount val="1"/>
                <c:pt idx="0">
                  <c:v>Har Knaan</c:v>
                </c:pt>
              </c:strCache>
            </c:strRef>
          </c:tx>
          <c:spPr>
            <a:ln w="28575" cap="rnd">
              <a:solidFill>
                <a:schemeClr val="accent4"/>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Precip'!$E$28:$E$38</c:f>
              <c:numCache>
                <c:formatCode>General</c:formatCode>
                <c:ptCount val="11"/>
                <c:pt idx="0">
                  <c:v>49.628000000000007</c:v>
                </c:pt>
                <c:pt idx="1">
                  <c:v>49.126000000000012</c:v>
                </c:pt>
                <c:pt idx="2">
                  <c:v>52.56</c:v>
                </c:pt>
                <c:pt idx="3">
                  <c:v>49.66</c:v>
                </c:pt>
                <c:pt idx="4">
                  <c:v>57.719000000000001</c:v>
                </c:pt>
                <c:pt idx="5">
                  <c:v>60.734000000000002</c:v>
                </c:pt>
                <c:pt idx="6">
                  <c:v>91.746000000000024</c:v>
                </c:pt>
                <c:pt idx="7">
                  <c:v>84.89</c:v>
                </c:pt>
                <c:pt idx="8">
                  <c:v>69.445999999999998</c:v>
                </c:pt>
                <c:pt idx="9">
                  <c:v>59.85</c:v>
                </c:pt>
                <c:pt idx="10">
                  <c:v>73.762</c:v>
                </c:pt>
              </c:numCache>
            </c:numRef>
          </c:val>
          <c:smooth val="0"/>
        </c:ser>
        <c:ser>
          <c:idx val="4"/>
          <c:order val="4"/>
          <c:tx>
            <c:strRef>
              <c:f>'High v Low Precip'!$F$27</c:f>
              <c:strCache>
                <c:ptCount val="1"/>
                <c:pt idx="0">
                  <c:v>Irbid </c:v>
                </c:pt>
              </c:strCache>
            </c:strRef>
          </c:tx>
          <c:spPr>
            <a:ln w="28575" cap="rnd">
              <a:solidFill>
                <a:schemeClr val="accent5"/>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Precip'!$F$28:$F$38</c:f>
              <c:numCache>
                <c:formatCode>General</c:formatCode>
                <c:ptCount val="11"/>
                <c:pt idx="0">
                  <c:v>29.92</c:v>
                </c:pt>
                <c:pt idx="1">
                  <c:v>28.398</c:v>
                </c:pt>
                <c:pt idx="2">
                  <c:v>27.692</c:v>
                </c:pt>
                <c:pt idx="3">
                  <c:v>22.885999999999999</c:v>
                </c:pt>
                <c:pt idx="4">
                  <c:v>38.714000000000013</c:v>
                </c:pt>
                <c:pt idx="5">
                  <c:v>23.597999999999999</c:v>
                </c:pt>
                <c:pt idx="6">
                  <c:v>34.107999999999997</c:v>
                </c:pt>
                <c:pt idx="7">
                  <c:v>36.458000000000013</c:v>
                </c:pt>
                <c:pt idx="8">
                  <c:v>31.012</c:v>
                </c:pt>
                <c:pt idx="9">
                  <c:v>19.408000000000001</c:v>
                </c:pt>
                <c:pt idx="10">
                  <c:v>26.463999999999999</c:v>
                </c:pt>
              </c:numCache>
            </c:numRef>
          </c:val>
          <c:smooth val="0"/>
        </c:ser>
        <c:ser>
          <c:idx val="5"/>
          <c:order val="5"/>
          <c:tx>
            <c:strRef>
              <c:f>'High v Low Precip'!$G$27</c:f>
              <c:strCache>
                <c:ptCount val="1"/>
                <c:pt idx="0">
                  <c:v>Queen Alia</c:v>
                </c:pt>
              </c:strCache>
            </c:strRef>
          </c:tx>
          <c:spPr>
            <a:ln w="28575" cap="rnd">
              <a:solidFill>
                <a:schemeClr val="accent6"/>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Precip'!$G$28:$G$38</c:f>
              <c:numCache>
                <c:formatCode>General</c:formatCode>
                <c:ptCount val="11"/>
                <c:pt idx="0">
                  <c:v>27.306000000000001</c:v>
                </c:pt>
                <c:pt idx="1">
                  <c:v>25.3</c:v>
                </c:pt>
                <c:pt idx="2">
                  <c:v>24.722000000000001</c:v>
                </c:pt>
                <c:pt idx="3">
                  <c:v>18.588000000000001</c:v>
                </c:pt>
                <c:pt idx="4">
                  <c:v>21.32</c:v>
                </c:pt>
                <c:pt idx="5">
                  <c:v>18.884</c:v>
                </c:pt>
                <c:pt idx="6">
                  <c:v>19.146000000000001</c:v>
                </c:pt>
                <c:pt idx="7">
                  <c:v>23.004000000000001</c:v>
                </c:pt>
                <c:pt idx="8">
                  <c:v>21.38</c:v>
                </c:pt>
                <c:pt idx="9">
                  <c:v>20.138000000000009</c:v>
                </c:pt>
                <c:pt idx="10">
                  <c:v>24.437999999999999</c:v>
                </c:pt>
              </c:numCache>
            </c:numRef>
          </c:val>
          <c:smooth val="0"/>
        </c:ser>
        <c:ser>
          <c:idx val="6"/>
          <c:order val="6"/>
          <c:tx>
            <c:strRef>
              <c:f>'High v Low Precip'!$I$27</c:f>
              <c:strCache>
                <c:ptCount val="1"/>
                <c:pt idx="0">
                  <c:v>Marka International</c:v>
                </c:pt>
              </c:strCache>
            </c:strRef>
          </c:tx>
          <c:spPr>
            <a:ln w="28575" cap="rnd">
              <a:solidFill>
                <a:schemeClr val="accent1">
                  <a:lumMod val="60000"/>
                </a:schemeClr>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Precip'!$I$28:$I$38</c:f>
              <c:numCache>
                <c:formatCode>General</c:formatCode>
                <c:ptCount val="11"/>
                <c:pt idx="0">
                  <c:v>25.73599999999999</c:v>
                </c:pt>
                <c:pt idx="1">
                  <c:v>24.634</c:v>
                </c:pt>
                <c:pt idx="2">
                  <c:v>23.47</c:v>
                </c:pt>
                <c:pt idx="3">
                  <c:v>18.547999999999991</c:v>
                </c:pt>
                <c:pt idx="4">
                  <c:v>23.225999999999999</c:v>
                </c:pt>
                <c:pt idx="5">
                  <c:v>21.356000000000009</c:v>
                </c:pt>
                <c:pt idx="6">
                  <c:v>23.63</c:v>
                </c:pt>
                <c:pt idx="7">
                  <c:v>26.192</c:v>
                </c:pt>
                <c:pt idx="8">
                  <c:v>23.571999999999999</c:v>
                </c:pt>
                <c:pt idx="9">
                  <c:v>21.09</c:v>
                </c:pt>
                <c:pt idx="10">
                  <c:v>27.083999999999989</c:v>
                </c:pt>
              </c:numCache>
            </c:numRef>
          </c:val>
          <c:smooth val="0"/>
        </c:ser>
        <c:ser>
          <c:idx val="7"/>
          <c:order val="7"/>
          <c:tx>
            <c:strRef>
              <c:f>'High v Low Precip'!$J$27</c:f>
              <c:strCache>
                <c:ptCount val="1"/>
                <c:pt idx="0">
                  <c:v>Jerusalem</c:v>
                </c:pt>
              </c:strCache>
            </c:strRef>
          </c:tx>
          <c:spPr>
            <a:ln w="28575" cap="rnd">
              <a:solidFill>
                <a:schemeClr val="accent2">
                  <a:lumMod val="60000"/>
                </a:schemeClr>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Precip'!$J$28:$J$38</c:f>
              <c:numCache>
                <c:formatCode>General</c:formatCode>
                <c:ptCount val="11"/>
                <c:pt idx="0">
                  <c:v>37.696000000000012</c:v>
                </c:pt>
                <c:pt idx="1">
                  <c:v>34.766000000000012</c:v>
                </c:pt>
                <c:pt idx="2">
                  <c:v>34.134</c:v>
                </c:pt>
                <c:pt idx="3">
                  <c:v>27.93</c:v>
                </c:pt>
                <c:pt idx="4">
                  <c:v>33.537999999999997</c:v>
                </c:pt>
                <c:pt idx="5">
                  <c:v>28.986000000000001</c:v>
                </c:pt>
                <c:pt idx="6">
                  <c:v>38.357999999999997</c:v>
                </c:pt>
                <c:pt idx="7">
                  <c:v>38.764000000000003</c:v>
                </c:pt>
                <c:pt idx="8">
                  <c:v>35.644000000000013</c:v>
                </c:pt>
                <c:pt idx="9">
                  <c:v>29.832000000000001</c:v>
                </c:pt>
                <c:pt idx="10">
                  <c:v>41.784000000000013</c:v>
                </c:pt>
              </c:numCache>
            </c:numRef>
          </c:val>
          <c:smooth val="0"/>
        </c:ser>
        <c:ser>
          <c:idx val="8"/>
          <c:order val="8"/>
          <c:tx>
            <c:strRef>
              <c:f>'High v Low Precip'!$K$27</c:f>
              <c:strCache>
                <c:ptCount val="1"/>
                <c:pt idx="0">
                  <c:v>Eilat</c:v>
                </c:pt>
              </c:strCache>
            </c:strRef>
          </c:tx>
          <c:spPr>
            <a:ln w="28575" cap="rnd">
              <a:solidFill>
                <a:schemeClr val="accent3">
                  <a:lumMod val="60000"/>
                </a:schemeClr>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Precip'!$K$28:$K$38</c:f>
              <c:numCache>
                <c:formatCode>General</c:formatCode>
                <c:ptCount val="11"/>
                <c:pt idx="0">
                  <c:v>1.3680000000000001</c:v>
                </c:pt>
                <c:pt idx="1">
                  <c:v>1.5760000000000001</c:v>
                </c:pt>
                <c:pt idx="2">
                  <c:v>1.89</c:v>
                </c:pt>
                <c:pt idx="3">
                  <c:v>0.84599999999999997</c:v>
                </c:pt>
                <c:pt idx="4">
                  <c:v>0.36399999999999999</c:v>
                </c:pt>
                <c:pt idx="5">
                  <c:v>3.2759999999999989</c:v>
                </c:pt>
                <c:pt idx="6">
                  <c:v>1.496</c:v>
                </c:pt>
                <c:pt idx="7">
                  <c:v>2.3740000000000001</c:v>
                </c:pt>
                <c:pt idx="8">
                  <c:v>2.93</c:v>
                </c:pt>
                <c:pt idx="9">
                  <c:v>3.7120000000000002</c:v>
                </c:pt>
                <c:pt idx="10">
                  <c:v>2.444</c:v>
                </c:pt>
              </c:numCache>
            </c:numRef>
          </c:val>
          <c:smooth val="0"/>
        </c:ser>
        <c:ser>
          <c:idx val="9"/>
          <c:order val="9"/>
          <c:tx>
            <c:strRef>
              <c:f>'High v Low Precip'!$L$27</c:f>
              <c:strCache>
                <c:ptCount val="1"/>
                <c:pt idx="0">
                  <c:v>Ma'an</c:v>
                </c:pt>
              </c:strCache>
            </c:strRef>
          </c:tx>
          <c:spPr>
            <a:ln w="28575" cap="rnd">
              <a:solidFill>
                <a:schemeClr val="accent4">
                  <a:lumMod val="60000"/>
                </a:schemeClr>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Precip'!$L$28:$L$38</c:f>
              <c:numCache>
                <c:formatCode>General</c:formatCode>
                <c:ptCount val="11"/>
                <c:pt idx="0">
                  <c:v>5.1959999999999873</c:v>
                </c:pt>
                <c:pt idx="1">
                  <c:v>7.3979999999999979</c:v>
                </c:pt>
                <c:pt idx="2">
                  <c:v>6.8199999999999976</c:v>
                </c:pt>
                <c:pt idx="3">
                  <c:v>6.2839999999999998</c:v>
                </c:pt>
                <c:pt idx="4">
                  <c:v>6.0919999999999996</c:v>
                </c:pt>
                <c:pt idx="5">
                  <c:v>7.7679999999999856</c:v>
                </c:pt>
                <c:pt idx="6">
                  <c:v>6.9659999999999966</c:v>
                </c:pt>
                <c:pt idx="7">
                  <c:v>6.7559999999999967</c:v>
                </c:pt>
                <c:pt idx="8">
                  <c:v>7.4459999999999988</c:v>
                </c:pt>
                <c:pt idx="9">
                  <c:v>8.4600000000000026</c:v>
                </c:pt>
                <c:pt idx="10">
                  <c:v>10.44</c:v>
                </c:pt>
              </c:numCache>
            </c:numRef>
          </c:val>
          <c:smooth val="0"/>
        </c:ser>
        <c:ser>
          <c:idx val="10"/>
          <c:order val="10"/>
          <c:tx>
            <c:strRef>
              <c:f>'High v Low Precip'!$M$27</c:f>
              <c:strCache>
                <c:ptCount val="1"/>
                <c:pt idx="0">
                  <c:v>Prince Hasan</c:v>
                </c:pt>
              </c:strCache>
            </c:strRef>
          </c:tx>
          <c:spPr>
            <a:ln w="28575" cap="rnd">
              <a:solidFill>
                <a:schemeClr val="accent5">
                  <a:lumMod val="60000"/>
                </a:schemeClr>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Precip'!$M$28:$M$38</c:f>
              <c:numCache>
                <c:formatCode>General</c:formatCode>
                <c:ptCount val="11"/>
                <c:pt idx="0">
                  <c:v>5.2880000000000003</c:v>
                </c:pt>
                <c:pt idx="1">
                  <c:v>30.916</c:v>
                </c:pt>
                <c:pt idx="2">
                  <c:v>5.3519999999999976</c:v>
                </c:pt>
                <c:pt idx="3">
                  <c:v>3.6920000000000002</c:v>
                </c:pt>
                <c:pt idx="4">
                  <c:v>4.556</c:v>
                </c:pt>
                <c:pt idx="5">
                  <c:v>6.008</c:v>
                </c:pt>
                <c:pt idx="6">
                  <c:v>6.6499999999999977</c:v>
                </c:pt>
                <c:pt idx="7">
                  <c:v>5.7919999999999989</c:v>
                </c:pt>
                <c:pt idx="8">
                  <c:v>5.5099999999999989</c:v>
                </c:pt>
                <c:pt idx="9">
                  <c:v>5.782</c:v>
                </c:pt>
                <c:pt idx="10">
                  <c:v>8.548</c:v>
                </c:pt>
              </c:numCache>
            </c:numRef>
          </c:val>
          <c:smooth val="0"/>
        </c:ser>
        <c:ser>
          <c:idx val="11"/>
          <c:order val="11"/>
          <c:tx>
            <c:strRef>
              <c:f>'High v Low Precip'!$N$27</c:f>
              <c:strCache>
                <c:ptCount val="1"/>
                <c:pt idx="0">
                  <c:v>Aqaba King Hussein</c:v>
                </c:pt>
              </c:strCache>
            </c:strRef>
          </c:tx>
          <c:spPr>
            <a:ln w="28575" cap="rnd">
              <a:solidFill>
                <a:schemeClr val="accent6">
                  <a:lumMod val="60000"/>
                </a:schemeClr>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Precip'!$N$28:$N$38</c:f>
              <c:numCache>
                <c:formatCode>General</c:formatCode>
                <c:ptCount val="11"/>
                <c:pt idx="0">
                  <c:v>1.94</c:v>
                </c:pt>
                <c:pt idx="1">
                  <c:v>3.5659999999999998</c:v>
                </c:pt>
                <c:pt idx="2">
                  <c:v>2.7959999999999998</c:v>
                </c:pt>
                <c:pt idx="3">
                  <c:v>2.6480000000000001</c:v>
                </c:pt>
                <c:pt idx="4">
                  <c:v>0.78200000000000003</c:v>
                </c:pt>
                <c:pt idx="5">
                  <c:v>3.214</c:v>
                </c:pt>
                <c:pt idx="6">
                  <c:v>1.496</c:v>
                </c:pt>
                <c:pt idx="7">
                  <c:v>2.1240000000000001</c:v>
                </c:pt>
                <c:pt idx="8">
                  <c:v>3.3879999999999999</c:v>
                </c:pt>
                <c:pt idx="9">
                  <c:v>3.8399999999999981</c:v>
                </c:pt>
                <c:pt idx="10">
                  <c:v>3.9519999999999991</c:v>
                </c:pt>
              </c:numCache>
            </c:numRef>
          </c:val>
          <c:smooth val="0"/>
        </c:ser>
        <c:ser>
          <c:idx val="12"/>
          <c:order val="12"/>
          <c:tx>
            <c:strRef>
              <c:f>'High v Low Precip'!$O$27</c:f>
              <c:strCache>
                <c:ptCount val="1"/>
                <c:pt idx="0">
                  <c:v>H4</c:v>
                </c:pt>
              </c:strCache>
            </c:strRef>
          </c:tx>
          <c:spPr>
            <a:ln w="28575" cap="rnd">
              <a:solidFill>
                <a:schemeClr val="accent1">
                  <a:lumMod val="80000"/>
                  <a:lumOff val="20000"/>
                </a:schemeClr>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Precip'!$O$28:$O$38</c:f>
              <c:numCache>
                <c:formatCode>General</c:formatCode>
                <c:ptCount val="11"/>
                <c:pt idx="0">
                  <c:v>6.91</c:v>
                </c:pt>
                <c:pt idx="1">
                  <c:v>11.407999999999999</c:v>
                </c:pt>
                <c:pt idx="2">
                  <c:v>7.4139999999999988</c:v>
                </c:pt>
                <c:pt idx="3">
                  <c:v>4.2919999999999989</c:v>
                </c:pt>
                <c:pt idx="4">
                  <c:v>2.8180000000000001</c:v>
                </c:pt>
                <c:pt idx="5">
                  <c:v>6.6059999999999919</c:v>
                </c:pt>
                <c:pt idx="6">
                  <c:v>6.6879999999999979</c:v>
                </c:pt>
                <c:pt idx="7">
                  <c:v>5.3559999999999919</c:v>
                </c:pt>
                <c:pt idx="8">
                  <c:v>9.5340000000000007</c:v>
                </c:pt>
                <c:pt idx="9">
                  <c:v>7.1619999999999946</c:v>
                </c:pt>
                <c:pt idx="10">
                  <c:v>6.758</c:v>
                </c:pt>
              </c:numCache>
            </c:numRef>
          </c:val>
          <c:smooth val="0"/>
        </c:ser>
        <c:ser>
          <c:idx val="13"/>
          <c:order val="13"/>
          <c:tx>
            <c:strRef>
              <c:f>'High v Low Precip'!$P$27</c:f>
              <c:strCache>
                <c:ptCount val="1"/>
                <c:pt idx="0">
                  <c:v>King Hussein</c:v>
                </c:pt>
              </c:strCache>
            </c:strRef>
          </c:tx>
          <c:spPr>
            <a:ln w="28575" cap="rnd">
              <a:solidFill>
                <a:schemeClr val="accent2">
                  <a:lumMod val="80000"/>
                  <a:lumOff val="20000"/>
                </a:schemeClr>
              </a:solidFill>
              <a:round/>
            </a:ln>
            <a:effectLst/>
          </c:spPr>
          <c:marker>
            <c:symbol val="none"/>
          </c:marker>
          <c:cat>
            <c:numRef>
              <c:f>'High v Low Precip'!$A$28:$A$38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'High v Low Precip'!$P$28:$P$38</c:f>
              <c:numCache>
                <c:formatCode>General</c:formatCode>
                <c:ptCount val="11"/>
                <c:pt idx="0">
                  <c:v>11.326000000000001</c:v>
                </c:pt>
                <c:pt idx="1">
                  <c:v>13.714</c:v>
                </c:pt>
                <c:pt idx="2">
                  <c:v>10.061999999999999</c:v>
                </c:pt>
                <c:pt idx="3">
                  <c:v>9.7160000000000011</c:v>
                </c:pt>
                <c:pt idx="4">
                  <c:v>18.716000000000001</c:v>
                </c:pt>
                <c:pt idx="5">
                  <c:v>11.632</c:v>
                </c:pt>
                <c:pt idx="6">
                  <c:v>13.288</c:v>
                </c:pt>
                <c:pt idx="7">
                  <c:v>17.001999999999999</c:v>
                </c:pt>
                <c:pt idx="8">
                  <c:v>14.874000000000001</c:v>
                </c:pt>
                <c:pt idx="9">
                  <c:v>10.138</c:v>
                </c:pt>
                <c:pt idx="10">
                  <c:v>13.212</c:v>
                </c:pt>
              </c:numCache>
            </c:numRef>
          </c:val>
          <c:smooth val="0"/>
        </c:ser>
        <c:dLbls>
          <c:showLegendKey val="0"/>
          <c:showVal val="0"/>
          <c:showCatName val="0"/>
          <c:showSerName val="0"/>
          <c:showPercent val="0"/>
          <c:showBubbleSize val="0"/>
        </c:dLbls>
        <c:smooth val="0"/>
        <c:axId val="342164424"/>
        <c:axId val="225004648"/>
      </c:lineChart>
      <c:catAx>
        <c:axId val="342164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454573572004287"/>
              <c:y val="0.961012711692450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04648"/>
        <c:crosses val="autoZero"/>
        <c:auto val="1"/>
        <c:lblAlgn val="ctr"/>
        <c:lblOffset val="100"/>
        <c:noMultiLvlLbl val="0"/>
      </c:catAx>
      <c:valAx>
        <c:axId val="225004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1.4998125234345701E-3"/>
              <c:y val="0.3915019970728850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164424"/>
        <c:crosses val="autoZero"/>
        <c:crossBetween val="between"/>
      </c:valAx>
      <c:spPr>
        <a:noFill/>
        <a:ln>
          <a:noFill/>
        </a:ln>
        <a:effectLst/>
      </c:spPr>
    </c:plotArea>
    <c:legend>
      <c:legendPos val="r"/>
      <c:layout>
        <c:manualLayout>
          <c:xMode val="edge"/>
          <c:yMode val="edge"/>
          <c:x val="0.84275382235504503"/>
          <c:y val="3.0452511487639999E-2"/>
          <c:w val="0.154758568564756"/>
          <c:h val="0.9695475386915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Queen Alia - TRMM</a:t>
            </a:r>
          </a:p>
        </c:rich>
      </c:tx>
      <c:layout>
        <c:manualLayout>
          <c:xMode val="edge"/>
          <c:yMode val="edge"/>
          <c:x val="0.401644072891084"/>
          <c:y val="1.735974409448820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384690617012801"/>
          <c:y val="0.16137703717267901"/>
          <c:w val="0.78009546449129996"/>
          <c:h val="0.66840001831166496"/>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3616821964052101"/>
                  <c:y val="-0.202074711591284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[Validation_HR_20160713.xlsx]QueenAlia!$R$6:$R$137</c:f>
              <c:numCache>
                <c:formatCode>General</c:formatCode>
                <c:ptCount val="132"/>
                <c:pt idx="0">
                  <c:v>36.83</c:v>
                </c:pt>
                <c:pt idx="1">
                  <c:v>16.763999999999999</c:v>
                </c:pt>
                <c:pt idx="2">
                  <c:v>24.384</c:v>
                </c:pt>
                <c:pt idx="3">
                  <c:v>0</c:v>
                </c:pt>
                <c:pt idx="4">
                  <c:v>0</c:v>
                </c:pt>
                <c:pt idx="5">
                  <c:v>0</c:v>
                </c:pt>
                <c:pt idx="6">
                  <c:v>0</c:v>
                </c:pt>
                <c:pt idx="7">
                  <c:v>0</c:v>
                </c:pt>
                <c:pt idx="8">
                  <c:v>0</c:v>
                </c:pt>
                <c:pt idx="9">
                  <c:v>0.50800000000000001</c:v>
                </c:pt>
                <c:pt idx="10">
                  <c:v>13.208</c:v>
                </c:pt>
                <c:pt idx="11">
                  <c:v>29.463999999999981</c:v>
                </c:pt>
                <c:pt idx="12">
                  <c:v>12.7</c:v>
                </c:pt>
                <c:pt idx="13">
                  <c:v>20.065999999999999</c:v>
                </c:pt>
                <c:pt idx="14">
                  <c:v>1.016</c:v>
                </c:pt>
                <c:pt idx="15">
                  <c:v>20.065999999999999</c:v>
                </c:pt>
                <c:pt idx="16">
                  <c:v>0</c:v>
                </c:pt>
                <c:pt idx="17">
                  <c:v>0</c:v>
                </c:pt>
                <c:pt idx="18">
                  <c:v>0</c:v>
                </c:pt>
                <c:pt idx="19">
                  <c:v>0</c:v>
                </c:pt>
                <c:pt idx="20">
                  <c:v>0</c:v>
                </c:pt>
                <c:pt idx="21">
                  <c:v>6.0960000000000001</c:v>
                </c:pt>
                <c:pt idx="22">
                  <c:v>1.016</c:v>
                </c:pt>
                <c:pt idx="23">
                  <c:v>33.020000000000003</c:v>
                </c:pt>
                <c:pt idx="24">
                  <c:v>29.718</c:v>
                </c:pt>
                <c:pt idx="25">
                  <c:v>42.164000000000001</c:v>
                </c:pt>
                <c:pt idx="26">
                  <c:v>27.431999999999999</c:v>
                </c:pt>
                <c:pt idx="27">
                  <c:v>7.1119999999999974</c:v>
                </c:pt>
                <c:pt idx="28">
                  <c:v>3.048</c:v>
                </c:pt>
                <c:pt idx="29">
                  <c:v>0</c:v>
                </c:pt>
                <c:pt idx="30">
                  <c:v>0</c:v>
                </c:pt>
                <c:pt idx="31">
                  <c:v>0</c:v>
                </c:pt>
                <c:pt idx="32">
                  <c:v>0</c:v>
                </c:pt>
                <c:pt idx="33">
                  <c:v>0.254</c:v>
                </c:pt>
                <c:pt idx="34">
                  <c:v>7.1119999999999974</c:v>
                </c:pt>
                <c:pt idx="35">
                  <c:v>27.686</c:v>
                </c:pt>
                <c:pt idx="36">
                  <c:v>27.686</c:v>
                </c:pt>
                <c:pt idx="37">
                  <c:v>32.766000000000012</c:v>
                </c:pt>
                <c:pt idx="38">
                  <c:v>0.254</c:v>
                </c:pt>
                <c:pt idx="39">
                  <c:v>0</c:v>
                </c:pt>
                <c:pt idx="40">
                  <c:v>0</c:v>
                </c:pt>
                <c:pt idx="41">
                  <c:v>0</c:v>
                </c:pt>
                <c:pt idx="42">
                  <c:v>0</c:v>
                </c:pt>
                <c:pt idx="43">
                  <c:v>0</c:v>
                </c:pt>
                <c:pt idx="44">
                  <c:v>0</c:v>
                </c:pt>
                <c:pt idx="45">
                  <c:v>3.048</c:v>
                </c:pt>
                <c:pt idx="46">
                  <c:v>3.048</c:v>
                </c:pt>
                <c:pt idx="47">
                  <c:v>4.3179999999999978</c:v>
                </c:pt>
                <c:pt idx="48">
                  <c:v>0.254</c:v>
                </c:pt>
                <c:pt idx="49">
                  <c:v>25.654</c:v>
                </c:pt>
                <c:pt idx="50">
                  <c:v>25.654</c:v>
                </c:pt>
                <c:pt idx="51">
                  <c:v>1.016</c:v>
                </c:pt>
                <c:pt idx="52">
                  <c:v>0</c:v>
                </c:pt>
                <c:pt idx="53">
                  <c:v>0</c:v>
                </c:pt>
                <c:pt idx="54">
                  <c:v>0</c:v>
                </c:pt>
                <c:pt idx="55">
                  <c:v>0</c:v>
                </c:pt>
                <c:pt idx="56">
                  <c:v>0</c:v>
                </c:pt>
                <c:pt idx="57">
                  <c:v>1.016</c:v>
                </c:pt>
                <c:pt idx="58">
                  <c:v>7.1119999999999974</c:v>
                </c:pt>
                <c:pt idx="59">
                  <c:v>16.509999999999991</c:v>
                </c:pt>
                <c:pt idx="60">
                  <c:v>27.686</c:v>
                </c:pt>
                <c:pt idx="61">
                  <c:v>68.580000000000013</c:v>
                </c:pt>
                <c:pt idx="62">
                  <c:v>9.1439999999999984</c:v>
                </c:pt>
                <c:pt idx="63">
                  <c:v>0</c:v>
                </c:pt>
                <c:pt idx="64">
                  <c:v>0</c:v>
                </c:pt>
                <c:pt idx="65">
                  <c:v>0</c:v>
                </c:pt>
                <c:pt idx="66">
                  <c:v>0</c:v>
                </c:pt>
                <c:pt idx="67">
                  <c:v>0</c:v>
                </c:pt>
                <c:pt idx="68">
                  <c:v>0.254</c:v>
                </c:pt>
                <c:pt idx="69">
                  <c:v>0.50800000000000001</c:v>
                </c:pt>
                <c:pt idx="70">
                  <c:v>0</c:v>
                </c:pt>
                <c:pt idx="71">
                  <c:v>6.0960000000000001</c:v>
                </c:pt>
                <c:pt idx="72">
                  <c:v>27.686</c:v>
                </c:pt>
                <c:pt idx="73">
                  <c:v>34.543999999999997</c:v>
                </c:pt>
                <c:pt idx="74">
                  <c:v>6.35</c:v>
                </c:pt>
                <c:pt idx="75">
                  <c:v>5.3339999999999996</c:v>
                </c:pt>
                <c:pt idx="76">
                  <c:v>5.08</c:v>
                </c:pt>
                <c:pt idx="77">
                  <c:v>0</c:v>
                </c:pt>
                <c:pt idx="78">
                  <c:v>0</c:v>
                </c:pt>
                <c:pt idx="79">
                  <c:v>0</c:v>
                </c:pt>
                <c:pt idx="80">
                  <c:v>0</c:v>
                </c:pt>
                <c:pt idx="81">
                  <c:v>0</c:v>
                </c:pt>
                <c:pt idx="82">
                  <c:v>9.6520000000000028</c:v>
                </c:pt>
                <c:pt idx="83">
                  <c:v>4.5720000000000001</c:v>
                </c:pt>
                <c:pt idx="84">
                  <c:v>49.53</c:v>
                </c:pt>
                <c:pt idx="85">
                  <c:v>20.32</c:v>
                </c:pt>
                <c:pt idx="86">
                  <c:v>22.86</c:v>
                </c:pt>
                <c:pt idx="87">
                  <c:v>0</c:v>
                </c:pt>
                <c:pt idx="88">
                  <c:v>0</c:v>
                </c:pt>
                <c:pt idx="89">
                  <c:v>0.254</c:v>
                </c:pt>
                <c:pt idx="90">
                  <c:v>0</c:v>
                </c:pt>
                <c:pt idx="91">
                  <c:v>0</c:v>
                </c:pt>
                <c:pt idx="92">
                  <c:v>0</c:v>
                </c:pt>
                <c:pt idx="93">
                  <c:v>3.048</c:v>
                </c:pt>
                <c:pt idx="94">
                  <c:v>4.8259999999999978</c:v>
                </c:pt>
                <c:pt idx="95">
                  <c:v>20.32</c:v>
                </c:pt>
                <c:pt idx="96">
                  <c:v>68.834000000000003</c:v>
                </c:pt>
                <c:pt idx="97">
                  <c:v>8.1279999999999983</c:v>
                </c:pt>
                <c:pt idx="98">
                  <c:v>1.016</c:v>
                </c:pt>
                <c:pt idx="99">
                  <c:v>7.6199999999999974</c:v>
                </c:pt>
                <c:pt idx="100">
                  <c:v>1.778</c:v>
                </c:pt>
                <c:pt idx="101">
                  <c:v>0</c:v>
                </c:pt>
                <c:pt idx="102">
                  <c:v>0</c:v>
                </c:pt>
                <c:pt idx="103">
                  <c:v>0</c:v>
                </c:pt>
                <c:pt idx="104">
                  <c:v>0</c:v>
                </c:pt>
                <c:pt idx="105">
                  <c:v>29.20999999999999</c:v>
                </c:pt>
                <c:pt idx="106">
                  <c:v>29.20999999999999</c:v>
                </c:pt>
                <c:pt idx="107">
                  <c:v>46.481999999999999</c:v>
                </c:pt>
                <c:pt idx="108">
                  <c:v>0</c:v>
                </c:pt>
                <c:pt idx="109">
                  <c:v>1.27</c:v>
                </c:pt>
                <c:pt idx="110">
                  <c:v>87.121999999999986</c:v>
                </c:pt>
                <c:pt idx="111">
                  <c:v>0</c:v>
                </c:pt>
                <c:pt idx="112">
                  <c:v>2.54</c:v>
                </c:pt>
                <c:pt idx="113">
                  <c:v>0</c:v>
                </c:pt>
                <c:pt idx="114">
                  <c:v>0</c:v>
                </c:pt>
                <c:pt idx="115">
                  <c:v>0</c:v>
                </c:pt>
                <c:pt idx="116">
                  <c:v>0</c:v>
                </c:pt>
                <c:pt idx="117">
                  <c:v>4.0639999999999974</c:v>
                </c:pt>
                <c:pt idx="118">
                  <c:v>40.64</c:v>
                </c:pt>
                <c:pt idx="119">
                  <c:v>58.42</c:v>
                </c:pt>
                <c:pt idx="120">
                  <c:v>58.42</c:v>
                </c:pt>
                <c:pt idx="121">
                  <c:v>50.292000000000002</c:v>
                </c:pt>
                <c:pt idx="122">
                  <c:v>2.286</c:v>
                </c:pt>
                <c:pt idx="123">
                  <c:v>8.3820000000000032</c:v>
                </c:pt>
                <c:pt idx="124">
                  <c:v>0</c:v>
                </c:pt>
                <c:pt idx="125">
                  <c:v>0</c:v>
                </c:pt>
                <c:pt idx="126">
                  <c:v>0</c:v>
                </c:pt>
                <c:pt idx="127">
                  <c:v>0</c:v>
                </c:pt>
                <c:pt idx="128">
                  <c:v>1.016</c:v>
                </c:pt>
                <c:pt idx="129">
                  <c:v>15.494</c:v>
                </c:pt>
                <c:pt idx="130">
                  <c:v>6.6039999999999974</c:v>
                </c:pt>
                <c:pt idx="131">
                  <c:v>10.667999999999999</c:v>
                </c:pt>
              </c:numCache>
            </c:numRef>
          </c:xVal>
          <c:yVal>
            <c:numRef>
              <c:f>[Validation_HR_20160713.xlsx]QueenAlia!$S$6:$S$137</c:f>
              <c:numCache>
                <c:formatCode>General</c:formatCode>
                <c:ptCount val="132"/>
                <c:pt idx="0">
                  <c:v>96.72</c:v>
                </c:pt>
                <c:pt idx="1">
                  <c:v>84.671999999999983</c:v>
                </c:pt>
                <c:pt idx="2">
                  <c:v>34.224000000000011</c:v>
                </c:pt>
                <c:pt idx="3">
                  <c:v>6.48</c:v>
                </c:pt>
                <c:pt idx="4">
                  <c:v>0.74399999999999999</c:v>
                </c:pt>
                <c:pt idx="5">
                  <c:v>0</c:v>
                </c:pt>
                <c:pt idx="6">
                  <c:v>0</c:v>
                </c:pt>
                <c:pt idx="7">
                  <c:v>0</c:v>
                </c:pt>
                <c:pt idx="8">
                  <c:v>0</c:v>
                </c:pt>
                <c:pt idx="9">
                  <c:v>2.976</c:v>
                </c:pt>
                <c:pt idx="10">
                  <c:v>24.48</c:v>
                </c:pt>
                <c:pt idx="11">
                  <c:v>77.375999999999948</c:v>
                </c:pt>
                <c:pt idx="12">
                  <c:v>73.655999999999977</c:v>
                </c:pt>
                <c:pt idx="13">
                  <c:v>62.496000000000002</c:v>
                </c:pt>
                <c:pt idx="14">
                  <c:v>8.1840000000000011</c:v>
                </c:pt>
                <c:pt idx="15">
                  <c:v>79.92</c:v>
                </c:pt>
                <c:pt idx="16">
                  <c:v>0.74399999999999999</c:v>
                </c:pt>
                <c:pt idx="17">
                  <c:v>0</c:v>
                </c:pt>
                <c:pt idx="18">
                  <c:v>0</c:v>
                </c:pt>
                <c:pt idx="19">
                  <c:v>0</c:v>
                </c:pt>
                <c:pt idx="20">
                  <c:v>0</c:v>
                </c:pt>
                <c:pt idx="21">
                  <c:v>13.391999999999999</c:v>
                </c:pt>
                <c:pt idx="22">
                  <c:v>7.92</c:v>
                </c:pt>
                <c:pt idx="23">
                  <c:v>57.287999999999997</c:v>
                </c:pt>
                <c:pt idx="24">
                  <c:v>79.607999999999976</c:v>
                </c:pt>
                <c:pt idx="25">
                  <c:v>81.312000000000012</c:v>
                </c:pt>
                <c:pt idx="26">
                  <c:v>52.080000000000013</c:v>
                </c:pt>
                <c:pt idx="27">
                  <c:v>5.76</c:v>
                </c:pt>
                <c:pt idx="28">
                  <c:v>17.856000000000009</c:v>
                </c:pt>
                <c:pt idx="29">
                  <c:v>0</c:v>
                </c:pt>
                <c:pt idx="30">
                  <c:v>0</c:v>
                </c:pt>
                <c:pt idx="31">
                  <c:v>0</c:v>
                </c:pt>
                <c:pt idx="32">
                  <c:v>0</c:v>
                </c:pt>
                <c:pt idx="33">
                  <c:v>0</c:v>
                </c:pt>
                <c:pt idx="34">
                  <c:v>28.8</c:v>
                </c:pt>
                <c:pt idx="35">
                  <c:v>31.248000000000001</c:v>
                </c:pt>
                <c:pt idx="36">
                  <c:v>90.024000000000001</c:v>
                </c:pt>
                <c:pt idx="37">
                  <c:v>59.856000000000002</c:v>
                </c:pt>
                <c:pt idx="38">
                  <c:v>10.416</c:v>
                </c:pt>
                <c:pt idx="39">
                  <c:v>7.92</c:v>
                </c:pt>
                <c:pt idx="40">
                  <c:v>0.74399999999999999</c:v>
                </c:pt>
                <c:pt idx="41">
                  <c:v>0</c:v>
                </c:pt>
                <c:pt idx="42">
                  <c:v>0</c:v>
                </c:pt>
                <c:pt idx="43">
                  <c:v>0</c:v>
                </c:pt>
                <c:pt idx="44">
                  <c:v>1.44</c:v>
                </c:pt>
                <c:pt idx="45">
                  <c:v>12.648</c:v>
                </c:pt>
                <c:pt idx="46">
                  <c:v>5.04</c:v>
                </c:pt>
                <c:pt idx="47">
                  <c:v>34.968000000000011</c:v>
                </c:pt>
                <c:pt idx="48">
                  <c:v>16.367999999999999</c:v>
                </c:pt>
                <c:pt idx="49">
                  <c:v>110.208</c:v>
                </c:pt>
                <c:pt idx="50">
                  <c:v>58.776000000000003</c:v>
                </c:pt>
                <c:pt idx="51">
                  <c:v>2.88</c:v>
                </c:pt>
                <c:pt idx="52">
                  <c:v>0.74399999999999999</c:v>
                </c:pt>
                <c:pt idx="53">
                  <c:v>0</c:v>
                </c:pt>
                <c:pt idx="54">
                  <c:v>0</c:v>
                </c:pt>
                <c:pt idx="55">
                  <c:v>0</c:v>
                </c:pt>
                <c:pt idx="56">
                  <c:v>0.72</c:v>
                </c:pt>
                <c:pt idx="57">
                  <c:v>7.44</c:v>
                </c:pt>
                <c:pt idx="58">
                  <c:v>24.48</c:v>
                </c:pt>
                <c:pt idx="59">
                  <c:v>34.224000000000011</c:v>
                </c:pt>
                <c:pt idx="60">
                  <c:v>54.311999999999998</c:v>
                </c:pt>
                <c:pt idx="61">
                  <c:v>96.768000000000001</c:v>
                </c:pt>
                <c:pt idx="62">
                  <c:v>21.576000000000001</c:v>
                </c:pt>
                <c:pt idx="63">
                  <c:v>5.04</c:v>
                </c:pt>
                <c:pt idx="64">
                  <c:v>2.2320000000000002</c:v>
                </c:pt>
                <c:pt idx="65">
                  <c:v>0</c:v>
                </c:pt>
                <c:pt idx="66">
                  <c:v>0</c:v>
                </c:pt>
                <c:pt idx="67">
                  <c:v>0</c:v>
                </c:pt>
                <c:pt idx="68">
                  <c:v>0</c:v>
                </c:pt>
                <c:pt idx="69">
                  <c:v>1.488</c:v>
                </c:pt>
                <c:pt idx="70">
                  <c:v>5.76</c:v>
                </c:pt>
                <c:pt idx="71">
                  <c:v>39.432000000000002</c:v>
                </c:pt>
                <c:pt idx="72">
                  <c:v>58.031999999999996</c:v>
                </c:pt>
                <c:pt idx="73">
                  <c:v>59.808</c:v>
                </c:pt>
                <c:pt idx="74">
                  <c:v>31.99199999999999</c:v>
                </c:pt>
                <c:pt idx="75">
                  <c:v>22.32</c:v>
                </c:pt>
                <c:pt idx="76">
                  <c:v>3.72</c:v>
                </c:pt>
                <c:pt idx="77">
                  <c:v>0</c:v>
                </c:pt>
                <c:pt idx="78">
                  <c:v>0</c:v>
                </c:pt>
                <c:pt idx="79">
                  <c:v>0</c:v>
                </c:pt>
                <c:pt idx="80">
                  <c:v>0.72</c:v>
                </c:pt>
                <c:pt idx="81">
                  <c:v>0.74399999999999999</c:v>
                </c:pt>
                <c:pt idx="82">
                  <c:v>34.56</c:v>
                </c:pt>
                <c:pt idx="83">
                  <c:v>17.856000000000009</c:v>
                </c:pt>
                <c:pt idx="84">
                  <c:v>80.351999999999975</c:v>
                </c:pt>
                <c:pt idx="85">
                  <c:v>68.208000000000013</c:v>
                </c:pt>
                <c:pt idx="86">
                  <c:v>52.080000000000013</c:v>
                </c:pt>
                <c:pt idx="87">
                  <c:v>5.76</c:v>
                </c:pt>
                <c:pt idx="88">
                  <c:v>0.74399999999999999</c:v>
                </c:pt>
                <c:pt idx="89">
                  <c:v>0</c:v>
                </c:pt>
                <c:pt idx="90">
                  <c:v>0</c:v>
                </c:pt>
                <c:pt idx="91">
                  <c:v>0</c:v>
                </c:pt>
                <c:pt idx="92">
                  <c:v>0.72</c:v>
                </c:pt>
                <c:pt idx="93">
                  <c:v>2.2320000000000002</c:v>
                </c:pt>
                <c:pt idx="94">
                  <c:v>30.24</c:v>
                </c:pt>
                <c:pt idx="95">
                  <c:v>35.712000000000003</c:v>
                </c:pt>
                <c:pt idx="96">
                  <c:v>106.392</c:v>
                </c:pt>
                <c:pt idx="97">
                  <c:v>33.6</c:v>
                </c:pt>
                <c:pt idx="98">
                  <c:v>16.367999999999999</c:v>
                </c:pt>
                <c:pt idx="99">
                  <c:v>12.96</c:v>
                </c:pt>
                <c:pt idx="100">
                  <c:v>5.952</c:v>
                </c:pt>
                <c:pt idx="101">
                  <c:v>0</c:v>
                </c:pt>
                <c:pt idx="102">
                  <c:v>0</c:v>
                </c:pt>
                <c:pt idx="103">
                  <c:v>0</c:v>
                </c:pt>
                <c:pt idx="104">
                  <c:v>0.72</c:v>
                </c:pt>
                <c:pt idx="105">
                  <c:v>1.488</c:v>
                </c:pt>
                <c:pt idx="106">
                  <c:v>15.84</c:v>
                </c:pt>
                <c:pt idx="107">
                  <c:v>63.24</c:v>
                </c:pt>
                <c:pt idx="108">
                  <c:v>17.856000000000009</c:v>
                </c:pt>
                <c:pt idx="109">
                  <c:v>22.847999999999999</c:v>
                </c:pt>
                <c:pt idx="110">
                  <c:v>66.215999999999994</c:v>
                </c:pt>
                <c:pt idx="111">
                  <c:v>4.3199999999999976</c:v>
                </c:pt>
                <c:pt idx="112">
                  <c:v>26.783999999999999</c:v>
                </c:pt>
                <c:pt idx="113">
                  <c:v>0</c:v>
                </c:pt>
                <c:pt idx="114">
                  <c:v>0</c:v>
                </c:pt>
                <c:pt idx="115">
                  <c:v>0</c:v>
                </c:pt>
                <c:pt idx="116">
                  <c:v>0.72</c:v>
                </c:pt>
                <c:pt idx="117">
                  <c:v>14.135999999999999</c:v>
                </c:pt>
                <c:pt idx="118">
                  <c:v>59.760000000000012</c:v>
                </c:pt>
                <c:pt idx="119">
                  <c:v>29.015999999999991</c:v>
                </c:pt>
                <c:pt idx="120">
                  <c:v>86.304000000000002</c:v>
                </c:pt>
                <c:pt idx="121">
                  <c:v>66.528000000000006</c:v>
                </c:pt>
                <c:pt idx="122">
                  <c:v>20.832000000000001</c:v>
                </c:pt>
                <c:pt idx="123">
                  <c:v>24.48</c:v>
                </c:pt>
                <c:pt idx="124">
                  <c:v>1.488</c:v>
                </c:pt>
                <c:pt idx="125">
                  <c:v>0</c:v>
                </c:pt>
                <c:pt idx="126">
                  <c:v>0</c:v>
                </c:pt>
                <c:pt idx="127">
                  <c:v>0</c:v>
                </c:pt>
                <c:pt idx="128">
                  <c:v>0</c:v>
                </c:pt>
                <c:pt idx="129">
                  <c:v>32.736000000000011</c:v>
                </c:pt>
                <c:pt idx="130">
                  <c:v>25.919999999999991</c:v>
                </c:pt>
                <c:pt idx="131">
                  <c:v>34.968000000000011</c:v>
                </c:pt>
              </c:numCache>
            </c:numRef>
          </c:yVal>
          <c:smooth val="0"/>
        </c:ser>
        <c:ser>
          <c:idx val="1"/>
          <c:order val="1"/>
          <c:tx>
            <c:strRef>
              <c:f>[Validation_HR_20160713.xlsx]QueenAlia!$Z$1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[Validation_HR_20160713.xlsx]QueenAlia!$Z$2:$Z$3</c:f>
              <c:numCache>
                <c:formatCode>General</c:formatCode>
                <c:ptCount val="2"/>
                <c:pt idx="0">
                  <c:v>0</c:v>
                </c:pt>
                <c:pt idx="1">
                  <c:v>100</c:v>
                </c:pt>
              </c:numCache>
            </c:numRef>
          </c:xVal>
          <c:yVal>
            <c:numRef>
              <c:f>[Validation_HR_20160713.xlsx]QueenAlia!$AA$2:$AA$3</c:f>
              <c:numCache>
                <c:formatCode>General</c:formatCode>
                <c:ptCount val="2"/>
                <c:pt idx="0">
                  <c:v>0</c:v>
                </c:pt>
                <c:pt idx="1">
                  <c:v>100</c:v>
                </c:pt>
              </c:numCache>
            </c:numRef>
          </c:yVal>
          <c:smooth val="0"/>
        </c:ser>
        <c:dLbls>
          <c:showLegendKey val="0"/>
          <c:showVal val="0"/>
          <c:showCatName val="0"/>
          <c:showSerName val="0"/>
          <c:showPercent val="0"/>
          <c:showBubbleSize val="0"/>
        </c:dLbls>
        <c:axId val="219844744"/>
        <c:axId val="219845136"/>
      </c:scatterChart>
      <c:valAx>
        <c:axId val="219844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a:t>
                </a:r>
                <a:r>
                  <a:rPr lang="en-US" baseline="0"/>
                  <a:t> Gauge Data (mm)</a:t>
                </a:r>
                <a:endParaRPr lang="en-US"/>
              </a:p>
            </c:rich>
          </c:tx>
          <c:layout>
            <c:manualLayout>
              <c:xMode val="edge"/>
              <c:yMode val="edge"/>
              <c:x val="0.36659727356668043"/>
              <c:y val="0.91200787401574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45136"/>
        <c:crosses val="autoZero"/>
        <c:crossBetween val="midCat"/>
      </c:valAx>
      <c:valAx>
        <c:axId val="21984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 (mm)</a:t>
                </a:r>
              </a:p>
            </c:rich>
          </c:tx>
          <c:layout>
            <c:manualLayout>
              <c:xMode val="edge"/>
              <c:yMode val="edge"/>
              <c:x val="2.77765948464619E-3"/>
              <c:y val="0.286999848159475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44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Queen</a:t>
            </a:r>
            <a:r>
              <a:rPr lang="en-US" baseline="0"/>
              <a:t> Alia - GPM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555030658908"/>
          <c:y val="0.159234209740826"/>
          <c:w val="0.78706433531046904"/>
          <c:h val="0.67393939113473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63494335083114595"/>
                  <c:y val="-0.2551381598133570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[Validation_HR_20160713.xlsx]QueenAlia!$U$1:$U$16</c:f>
              <c:numCache>
                <c:formatCode>General</c:formatCode>
                <c:ptCount val="16"/>
                <c:pt idx="0">
                  <c:v>0.72</c:v>
                </c:pt>
                <c:pt idx="1">
                  <c:v>14.135999999999999</c:v>
                </c:pt>
                <c:pt idx="2">
                  <c:v>59.760000000000012</c:v>
                </c:pt>
                <c:pt idx="3">
                  <c:v>29.015999999999991</c:v>
                </c:pt>
                <c:pt idx="4">
                  <c:v>86.304000000000002</c:v>
                </c:pt>
                <c:pt idx="5">
                  <c:v>66.528000000000006</c:v>
                </c:pt>
                <c:pt idx="6">
                  <c:v>20.832000000000001</c:v>
                </c:pt>
                <c:pt idx="7">
                  <c:v>24.48</c:v>
                </c:pt>
                <c:pt idx="8">
                  <c:v>1.488</c:v>
                </c:pt>
                <c:pt idx="9">
                  <c:v>0</c:v>
                </c:pt>
                <c:pt idx="10">
                  <c:v>0</c:v>
                </c:pt>
                <c:pt idx="11">
                  <c:v>0</c:v>
                </c:pt>
                <c:pt idx="12">
                  <c:v>0</c:v>
                </c:pt>
                <c:pt idx="13">
                  <c:v>32.736000000000011</c:v>
                </c:pt>
                <c:pt idx="14">
                  <c:v>25.919999999999991</c:v>
                </c:pt>
                <c:pt idx="15">
                  <c:v>34.968000000000011</c:v>
                </c:pt>
              </c:numCache>
            </c:numRef>
          </c:xVal>
          <c:yVal>
            <c:numRef>
              <c:f>[Validation_HR_20160713.xlsx]QueenAlia!$V$1:$V$16</c:f>
              <c:numCache>
                <c:formatCode>0.000</c:formatCode>
                <c:ptCount val="16"/>
                <c:pt idx="0">
                  <c:v>2.321063999999998</c:v>
                </c:pt>
                <c:pt idx="1">
                  <c:v>31.468744799999978</c:v>
                </c:pt>
                <c:pt idx="2">
                  <c:v>202.56120000000001</c:v>
                </c:pt>
                <c:pt idx="3">
                  <c:v>50.414407199999992</c:v>
                </c:pt>
                <c:pt idx="4">
                  <c:v>185.73588000000001</c:v>
                </c:pt>
                <c:pt idx="5">
                  <c:v>97.989696000000023</c:v>
                </c:pt>
                <c:pt idx="6">
                  <c:v>12.464752799999999</c:v>
                </c:pt>
                <c:pt idx="7">
                  <c:v>43.607951999999997</c:v>
                </c:pt>
                <c:pt idx="8">
                  <c:v>1.4356149600000001</c:v>
                </c:pt>
                <c:pt idx="9">
                  <c:v>4.5043703999999997E-2</c:v>
                </c:pt>
                <c:pt idx="10">
                  <c:v>0.18664951199999999</c:v>
                </c:pt>
                <c:pt idx="11">
                  <c:v>6.8898417599999998E-2</c:v>
                </c:pt>
                <c:pt idx="12">
                  <c:v>0.14888232000000001</c:v>
                </c:pt>
                <c:pt idx="13">
                  <c:v>87.38131199999998</c:v>
                </c:pt>
                <c:pt idx="14">
                  <c:v>78.483600000000024</c:v>
                </c:pt>
                <c:pt idx="15">
                  <c:v>103.015728</c:v>
                </c:pt>
              </c:numCache>
            </c:numRef>
          </c:yVal>
          <c:smooth val="0"/>
        </c:ser>
        <c:ser>
          <c:idx val="1"/>
          <c:order val="1"/>
          <c:tx>
            <c:strRef>
              <c:f>[Validation_HR_20160713.xlsx]QueenAlia!$Z$1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[Validation_HR_20160713.xlsx]QueenAlia!$Z$2:$Z$3</c:f>
              <c:numCache>
                <c:formatCode>General</c:formatCode>
                <c:ptCount val="2"/>
                <c:pt idx="0">
                  <c:v>0</c:v>
                </c:pt>
                <c:pt idx="1">
                  <c:v>100</c:v>
                </c:pt>
              </c:numCache>
            </c:numRef>
          </c:xVal>
          <c:yVal>
            <c:numRef>
              <c:f>[Validation_HR_20160713.xlsx]QueenAlia!$AA$2:$AA$3</c:f>
              <c:numCache>
                <c:formatCode>General</c:formatCode>
                <c:ptCount val="2"/>
                <c:pt idx="0">
                  <c:v>0</c:v>
                </c:pt>
                <c:pt idx="1">
                  <c:v>100</c:v>
                </c:pt>
              </c:numCache>
            </c:numRef>
          </c:yVal>
          <c:smooth val="0"/>
        </c:ser>
        <c:dLbls>
          <c:showLegendKey val="0"/>
          <c:showVal val="0"/>
          <c:showCatName val="0"/>
          <c:showSerName val="0"/>
          <c:showPercent val="0"/>
          <c:showBubbleSize val="0"/>
        </c:dLbls>
        <c:axId val="219845920"/>
        <c:axId val="219846312"/>
      </c:scatterChart>
      <c:valAx>
        <c:axId val="219845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7413478372352499"/>
              <c:y val="0.910637441257250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46312"/>
        <c:crosses val="autoZero"/>
        <c:crossBetween val="midCat"/>
      </c:valAx>
      <c:valAx>
        <c:axId val="2198463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 (mm)</a:t>
                </a:r>
              </a:p>
            </c:rich>
          </c:tx>
          <c:layout>
            <c:manualLayout>
              <c:xMode val="edge"/>
              <c:yMode val="edge"/>
              <c:x val="2.7777258918762E-3"/>
              <c:y val="0.316600683509917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459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Aqaba King Hussein - TRMM</a:t>
            </a:r>
          </a:p>
        </c:rich>
      </c:tx>
      <c:layout>
        <c:manualLayout>
          <c:xMode val="edge"/>
          <c:yMode val="edge"/>
          <c:x val="0.270359427075545"/>
          <c:y val="5.35476627191730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15440874409399"/>
          <c:y val="0.16647925033467201"/>
          <c:w val="0.80104058701895997"/>
          <c:h val="0.6707185698173270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0887400504855396"/>
                  <c:y val="-0.2547968250956579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[Validation_HR_20160713.xlsx]AqabaKingHussein!$S$6:$S$137</c:f>
              <c:numCache>
                <c:formatCode>General</c:formatCode>
                <c:ptCount val="132"/>
                <c:pt idx="0">
                  <c:v>0</c:v>
                </c:pt>
                <c:pt idx="1">
                  <c:v>1.27</c:v>
                </c:pt>
                <c:pt idx="2">
                  <c:v>1.016</c:v>
                </c:pt>
                <c:pt idx="3">
                  <c:v>0</c:v>
                </c:pt>
                <c:pt idx="4">
                  <c:v>0</c:v>
                </c:pt>
                <c:pt idx="5">
                  <c:v>0</c:v>
                </c:pt>
                <c:pt idx="6">
                  <c:v>0</c:v>
                </c:pt>
                <c:pt idx="7">
                  <c:v>0</c:v>
                </c:pt>
                <c:pt idx="8">
                  <c:v>0</c:v>
                </c:pt>
                <c:pt idx="9">
                  <c:v>0</c:v>
                </c:pt>
                <c:pt idx="10">
                  <c:v>0</c:v>
                </c:pt>
                <c:pt idx="11">
                  <c:v>0</c:v>
                </c:pt>
                <c:pt idx="12">
                  <c:v>4.0639999999999974</c:v>
                </c:pt>
                <c:pt idx="13">
                  <c:v>0</c:v>
                </c:pt>
                <c:pt idx="14">
                  <c:v>0</c:v>
                </c:pt>
                <c:pt idx="15">
                  <c:v>2.032</c:v>
                </c:pt>
                <c:pt idx="16">
                  <c:v>0</c:v>
                </c:pt>
                <c:pt idx="17">
                  <c:v>0</c:v>
                </c:pt>
                <c:pt idx="18">
                  <c:v>0</c:v>
                </c:pt>
                <c:pt idx="19">
                  <c:v>0</c:v>
                </c:pt>
                <c:pt idx="20">
                  <c:v>0</c:v>
                </c:pt>
                <c:pt idx="21">
                  <c:v>0</c:v>
                </c:pt>
                <c:pt idx="22">
                  <c:v>0</c:v>
                </c:pt>
                <c:pt idx="23">
                  <c:v>0.50800000000000001</c:v>
                </c:pt>
                <c:pt idx="24">
                  <c:v>2.032</c:v>
                </c:pt>
                <c:pt idx="25">
                  <c:v>0</c:v>
                </c:pt>
                <c:pt idx="26">
                  <c:v>0</c:v>
                </c:pt>
                <c:pt idx="27">
                  <c:v>2.032</c:v>
                </c:pt>
                <c:pt idx="28">
                  <c:v>0</c:v>
                </c:pt>
                <c:pt idx="29">
                  <c:v>0</c:v>
                </c:pt>
                <c:pt idx="30">
                  <c:v>0</c:v>
                </c:pt>
                <c:pt idx="31">
                  <c:v>0</c:v>
                </c:pt>
                <c:pt idx="32">
                  <c:v>0</c:v>
                </c:pt>
                <c:pt idx="33">
                  <c:v>0</c:v>
                </c:pt>
                <c:pt idx="34">
                  <c:v>0</c:v>
                </c:pt>
                <c:pt idx="35">
                  <c:v>3.556</c:v>
                </c:pt>
                <c:pt idx="36">
                  <c:v>3.556</c:v>
                </c:pt>
                <c:pt idx="37">
                  <c:v>2.032</c:v>
                </c:pt>
                <c:pt idx="38">
                  <c:v>0</c:v>
                </c:pt>
                <c:pt idx="39">
                  <c:v>0</c:v>
                </c:pt>
                <c:pt idx="40">
                  <c:v>0.50800000000000001</c:v>
                </c:pt>
                <c:pt idx="41">
                  <c:v>0</c:v>
                </c:pt>
                <c:pt idx="42">
                  <c:v>0</c:v>
                </c:pt>
                <c:pt idx="43">
                  <c:v>0</c:v>
                </c:pt>
                <c:pt idx="44">
                  <c:v>0</c:v>
                </c:pt>
                <c:pt idx="45">
                  <c:v>0</c:v>
                </c:pt>
                <c:pt idx="46">
                  <c:v>0</c:v>
                </c:pt>
                <c:pt idx="47">
                  <c:v>0</c:v>
                </c:pt>
                <c:pt idx="48">
                  <c:v>0</c:v>
                </c:pt>
                <c:pt idx="49">
                  <c:v>0</c:v>
                </c:pt>
                <c:pt idx="50">
                  <c:v>0</c:v>
                </c:pt>
                <c:pt idx="51">
                  <c:v>0</c:v>
                </c:pt>
                <c:pt idx="52">
                  <c:v>0.50800000000000001</c:v>
                </c:pt>
                <c:pt idx="53">
                  <c:v>0</c:v>
                </c:pt>
                <c:pt idx="54">
                  <c:v>0</c:v>
                </c:pt>
                <c:pt idx="55">
                  <c:v>0</c:v>
                </c:pt>
                <c:pt idx="56">
                  <c:v>0</c:v>
                </c:pt>
                <c:pt idx="57">
                  <c:v>0</c:v>
                </c:pt>
                <c:pt idx="58">
                  <c:v>0.50800000000000001</c:v>
                </c:pt>
                <c:pt idx="59">
                  <c:v>0.50800000000000001</c:v>
                </c:pt>
                <c:pt idx="60">
                  <c:v>203.96199999999999</c:v>
                </c:pt>
                <c:pt idx="61">
                  <c:v>4.0639999999999974</c:v>
                </c:pt>
                <c:pt idx="62">
                  <c:v>2.032</c:v>
                </c:pt>
                <c:pt idx="63">
                  <c:v>0</c:v>
                </c:pt>
                <c:pt idx="64">
                  <c:v>0</c:v>
                </c:pt>
                <c:pt idx="65">
                  <c:v>0</c:v>
                </c:pt>
                <c:pt idx="66">
                  <c:v>0</c:v>
                </c:pt>
                <c:pt idx="67">
                  <c:v>0</c:v>
                </c:pt>
                <c:pt idx="68">
                  <c:v>0</c:v>
                </c:pt>
                <c:pt idx="69">
                  <c:v>0</c:v>
                </c:pt>
                <c:pt idx="70">
                  <c:v>3.048</c:v>
                </c:pt>
                <c:pt idx="71">
                  <c:v>0.50800000000000001</c:v>
                </c:pt>
                <c:pt idx="72">
                  <c:v>7.8740000000000014</c:v>
                </c:pt>
                <c:pt idx="73">
                  <c:v>2.286</c:v>
                </c:pt>
                <c:pt idx="74">
                  <c:v>0</c:v>
                </c:pt>
                <c:pt idx="75">
                  <c:v>0.254</c:v>
                </c:pt>
                <c:pt idx="76">
                  <c:v>0</c:v>
                </c:pt>
                <c:pt idx="77">
                  <c:v>0</c:v>
                </c:pt>
                <c:pt idx="78">
                  <c:v>0</c:v>
                </c:pt>
                <c:pt idx="79">
                  <c:v>0</c:v>
                </c:pt>
                <c:pt idx="80">
                  <c:v>0</c:v>
                </c:pt>
                <c:pt idx="81">
                  <c:v>0</c:v>
                </c:pt>
                <c:pt idx="82">
                  <c:v>0</c:v>
                </c:pt>
                <c:pt idx="83">
                  <c:v>0.254</c:v>
                </c:pt>
                <c:pt idx="84">
                  <c:v>1.016</c:v>
                </c:pt>
                <c:pt idx="85">
                  <c:v>0</c:v>
                </c:pt>
                <c:pt idx="86">
                  <c:v>0</c:v>
                </c:pt>
                <c:pt idx="87">
                  <c:v>0</c:v>
                </c:pt>
                <c:pt idx="88">
                  <c:v>0</c:v>
                </c:pt>
                <c:pt idx="89">
                  <c:v>0</c:v>
                </c:pt>
                <c:pt idx="90">
                  <c:v>0</c:v>
                </c:pt>
                <c:pt idx="91">
                  <c:v>0</c:v>
                </c:pt>
                <c:pt idx="92">
                  <c:v>0</c:v>
                </c:pt>
                <c:pt idx="93">
                  <c:v>2.032</c:v>
                </c:pt>
                <c:pt idx="94">
                  <c:v>24.638000000000009</c:v>
                </c:pt>
                <c:pt idx="95">
                  <c:v>0</c:v>
                </c:pt>
                <c:pt idx="96">
                  <c:v>3.556</c:v>
                </c:pt>
                <c:pt idx="97">
                  <c:v>3.048</c:v>
                </c:pt>
                <c:pt idx="98">
                  <c:v>0</c:v>
                </c:pt>
                <c:pt idx="99">
                  <c:v>0</c:v>
                </c:pt>
                <c:pt idx="100">
                  <c:v>0</c:v>
                </c:pt>
                <c:pt idx="101">
                  <c:v>0</c:v>
                </c:pt>
                <c:pt idx="102">
                  <c:v>0</c:v>
                </c:pt>
                <c:pt idx="103">
                  <c:v>0</c:v>
                </c:pt>
                <c:pt idx="104">
                  <c:v>0</c:v>
                </c:pt>
                <c:pt idx="105">
                  <c:v>0</c:v>
                </c:pt>
                <c:pt idx="106">
                  <c:v>0</c:v>
                </c:pt>
                <c:pt idx="107">
                  <c:v>3.556</c:v>
                </c:pt>
                <c:pt idx="108">
                  <c:v>0.50800000000000001</c:v>
                </c:pt>
                <c:pt idx="109">
                  <c:v>6.8579999999999979</c:v>
                </c:pt>
                <c:pt idx="110">
                  <c:v>15.24</c:v>
                </c:pt>
                <c:pt idx="111">
                  <c:v>0</c:v>
                </c:pt>
                <c:pt idx="112">
                  <c:v>4.0639999999999974</c:v>
                </c:pt>
                <c:pt idx="113">
                  <c:v>0</c:v>
                </c:pt>
                <c:pt idx="114">
                  <c:v>0</c:v>
                </c:pt>
                <c:pt idx="115">
                  <c:v>0</c:v>
                </c:pt>
                <c:pt idx="116">
                  <c:v>0</c:v>
                </c:pt>
                <c:pt idx="117">
                  <c:v>0</c:v>
                </c:pt>
                <c:pt idx="118">
                  <c:v>0</c:v>
                </c:pt>
                <c:pt idx="119">
                  <c:v>3.302</c:v>
                </c:pt>
                <c:pt idx="120">
                  <c:v>3.302</c:v>
                </c:pt>
                <c:pt idx="121">
                  <c:v>1.016</c:v>
                </c:pt>
                <c:pt idx="122">
                  <c:v>3.302</c:v>
                </c:pt>
                <c:pt idx="123">
                  <c:v>0</c:v>
                </c:pt>
                <c:pt idx="124">
                  <c:v>0</c:v>
                </c:pt>
                <c:pt idx="125">
                  <c:v>0</c:v>
                </c:pt>
                <c:pt idx="126">
                  <c:v>0</c:v>
                </c:pt>
                <c:pt idx="127">
                  <c:v>0</c:v>
                </c:pt>
                <c:pt idx="128">
                  <c:v>0</c:v>
                </c:pt>
                <c:pt idx="129">
                  <c:v>17.77999999999999</c:v>
                </c:pt>
                <c:pt idx="130">
                  <c:v>3.048</c:v>
                </c:pt>
                <c:pt idx="131">
                  <c:v>0</c:v>
                </c:pt>
              </c:numCache>
            </c:numRef>
          </c:xVal>
          <c:yVal>
            <c:numRef>
              <c:f>[Validation_HR_20160713.xlsx]AqabaKingHussein!$T$6:$T$137</c:f>
              <c:numCache>
                <c:formatCode>General</c:formatCode>
                <c:ptCount val="132"/>
                <c:pt idx="0">
                  <c:v>8.9280000000000008</c:v>
                </c:pt>
                <c:pt idx="1">
                  <c:v>4.032</c:v>
                </c:pt>
                <c:pt idx="2">
                  <c:v>5.952</c:v>
                </c:pt>
                <c:pt idx="3">
                  <c:v>1.44</c:v>
                </c:pt>
                <c:pt idx="4">
                  <c:v>0</c:v>
                </c:pt>
                <c:pt idx="5">
                  <c:v>0.72</c:v>
                </c:pt>
                <c:pt idx="6">
                  <c:v>0</c:v>
                </c:pt>
                <c:pt idx="7">
                  <c:v>0</c:v>
                </c:pt>
                <c:pt idx="8">
                  <c:v>0</c:v>
                </c:pt>
                <c:pt idx="9">
                  <c:v>0</c:v>
                </c:pt>
                <c:pt idx="10">
                  <c:v>0.72</c:v>
                </c:pt>
                <c:pt idx="11">
                  <c:v>1.488</c:v>
                </c:pt>
                <c:pt idx="12">
                  <c:v>20.832000000000001</c:v>
                </c:pt>
                <c:pt idx="13">
                  <c:v>9.4080000000000013</c:v>
                </c:pt>
                <c:pt idx="14">
                  <c:v>4.4639999999999986</c:v>
                </c:pt>
                <c:pt idx="15">
                  <c:v>2.88</c:v>
                </c:pt>
                <c:pt idx="16">
                  <c:v>0.74399999999999999</c:v>
                </c:pt>
                <c:pt idx="17">
                  <c:v>0</c:v>
                </c:pt>
                <c:pt idx="18">
                  <c:v>0</c:v>
                </c:pt>
                <c:pt idx="19">
                  <c:v>0</c:v>
                </c:pt>
                <c:pt idx="20">
                  <c:v>0</c:v>
                </c:pt>
                <c:pt idx="21">
                  <c:v>0</c:v>
                </c:pt>
                <c:pt idx="22">
                  <c:v>0</c:v>
                </c:pt>
                <c:pt idx="23">
                  <c:v>4.4639999999999986</c:v>
                </c:pt>
                <c:pt idx="24">
                  <c:v>13.391999999999999</c:v>
                </c:pt>
                <c:pt idx="25">
                  <c:v>12.096</c:v>
                </c:pt>
                <c:pt idx="26">
                  <c:v>2.2320000000000002</c:v>
                </c:pt>
                <c:pt idx="27">
                  <c:v>3.6</c:v>
                </c:pt>
                <c:pt idx="28">
                  <c:v>0.74399999999999999</c:v>
                </c:pt>
                <c:pt idx="29">
                  <c:v>0</c:v>
                </c:pt>
                <c:pt idx="30">
                  <c:v>0</c:v>
                </c:pt>
                <c:pt idx="31">
                  <c:v>0</c:v>
                </c:pt>
                <c:pt idx="32">
                  <c:v>0</c:v>
                </c:pt>
                <c:pt idx="33">
                  <c:v>0</c:v>
                </c:pt>
                <c:pt idx="34">
                  <c:v>0</c:v>
                </c:pt>
                <c:pt idx="35">
                  <c:v>1.488</c:v>
                </c:pt>
                <c:pt idx="36">
                  <c:v>18.600000000000001</c:v>
                </c:pt>
                <c:pt idx="37">
                  <c:v>2.7840000000000011</c:v>
                </c:pt>
                <c:pt idx="38">
                  <c:v>0.74399999999999999</c:v>
                </c:pt>
                <c:pt idx="39">
                  <c:v>0.72</c:v>
                </c:pt>
                <c:pt idx="40">
                  <c:v>0.74399999999999999</c:v>
                </c:pt>
                <c:pt idx="41">
                  <c:v>0</c:v>
                </c:pt>
                <c:pt idx="42">
                  <c:v>0</c:v>
                </c:pt>
                <c:pt idx="43">
                  <c:v>0</c:v>
                </c:pt>
                <c:pt idx="44">
                  <c:v>0</c:v>
                </c:pt>
                <c:pt idx="45">
                  <c:v>0.74399999999999999</c:v>
                </c:pt>
                <c:pt idx="46">
                  <c:v>0</c:v>
                </c:pt>
                <c:pt idx="47">
                  <c:v>7.44</c:v>
                </c:pt>
                <c:pt idx="48">
                  <c:v>0.74399999999999999</c:v>
                </c:pt>
                <c:pt idx="49">
                  <c:v>2.6880000000000002</c:v>
                </c:pt>
                <c:pt idx="50">
                  <c:v>2.976</c:v>
                </c:pt>
                <c:pt idx="51">
                  <c:v>0</c:v>
                </c:pt>
                <c:pt idx="52">
                  <c:v>1.488</c:v>
                </c:pt>
                <c:pt idx="53">
                  <c:v>0</c:v>
                </c:pt>
                <c:pt idx="54">
                  <c:v>0</c:v>
                </c:pt>
                <c:pt idx="55">
                  <c:v>0</c:v>
                </c:pt>
                <c:pt idx="56">
                  <c:v>0</c:v>
                </c:pt>
                <c:pt idx="57">
                  <c:v>0</c:v>
                </c:pt>
                <c:pt idx="58">
                  <c:v>0</c:v>
                </c:pt>
                <c:pt idx="59">
                  <c:v>1.488</c:v>
                </c:pt>
                <c:pt idx="60">
                  <c:v>18.600000000000001</c:v>
                </c:pt>
                <c:pt idx="61">
                  <c:v>6.72</c:v>
                </c:pt>
                <c:pt idx="62">
                  <c:v>2.2320000000000002</c:v>
                </c:pt>
                <c:pt idx="63">
                  <c:v>1.44</c:v>
                </c:pt>
                <c:pt idx="64">
                  <c:v>2.2320000000000002</c:v>
                </c:pt>
                <c:pt idx="65">
                  <c:v>0</c:v>
                </c:pt>
                <c:pt idx="66">
                  <c:v>0</c:v>
                </c:pt>
                <c:pt idx="67">
                  <c:v>0.74399999999999999</c:v>
                </c:pt>
                <c:pt idx="68">
                  <c:v>0</c:v>
                </c:pt>
                <c:pt idx="69">
                  <c:v>0</c:v>
                </c:pt>
                <c:pt idx="70">
                  <c:v>2.88</c:v>
                </c:pt>
                <c:pt idx="71">
                  <c:v>3.72</c:v>
                </c:pt>
                <c:pt idx="72">
                  <c:v>2.2320000000000002</c:v>
                </c:pt>
                <c:pt idx="73">
                  <c:v>4.7039999999999997</c:v>
                </c:pt>
                <c:pt idx="74">
                  <c:v>0.74399999999999999</c:v>
                </c:pt>
                <c:pt idx="75">
                  <c:v>1.44</c:v>
                </c:pt>
                <c:pt idx="76">
                  <c:v>0</c:v>
                </c:pt>
                <c:pt idx="77">
                  <c:v>0</c:v>
                </c:pt>
                <c:pt idx="78">
                  <c:v>0</c:v>
                </c:pt>
                <c:pt idx="79">
                  <c:v>0</c:v>
                </c:pt>
                <c:pt idx="80">
                  <c:v>0</c:v>
                </c:pt>
                <c:pt idx="81">
                  <c:v>0</c:v>
                </c:pt>
                <c:pt idx="82">
                  <c:v>0.72</c:v>
                </c:pt>
                <c:pt idx="83">
                  <c:v>0.74399999999999999</c:v>
                </c:pt>
                <c:pt idx="84">
                  <c:v>3.72</c:v>
                </c:pt>
                <c:pt idx="85">
                  <c:v>2.0880000000000001</c:v>
                </c:pt>
                <c:pt idx="86">
                  <c:v>1.488</c:v>
                </c:pt>
                <c:pt idx="87">
                  <c:v>0.72</c:v>
                </c:pt>
                <c:pt idx="88">
                  <c:v>0.74399999999999999</c:v>
                </c:pt>
                <c:pt idx="89">
                  <c:v>0</c:v>
                </c:pt>
                <c:pt idx="90">
                  <c:v>0</c:v>
                </c:pt>
                <c:pt idx="91">
                  <c:v>0</c:v>
                </c:pt>
                <c:pt idx="92">
                  <c:v>0.72</c:v>
                </c:pt>
                <c:pt idx="93">
                  <c:v>4.4639999999999986</c:v>
                </c:pt>
                <c:pt idx="94">
                  <c:v>10.8</c:v>
                </c:pt>
                <c:pt idx="95">
                  <c:v>0.74399999999999999</c:v>
                </c:pt>
                <c:pt idx="96">
                  <c:v>20.832000000000001</c:v>
                </c:pt>
                <c:pt idx="97">
                  <c:v>9.4080000000000013</c:v>
                </c:pt>
                <c:pt idx="98">
                  <c:v>0.74399999999999999</c:v>
                </c:pt>
                <c:pt idx="99">
                  <c:v>0</c:v>
                </c:pt>
                <c:pt idx="100">
                  <c:v>4.4639999999999986</c:v>
                </c:pt>
                <c:pt idx="101">
                  <c:v>0</c:v>
                </c:pt>
                <c:pt idx="102">
                  <c:v>0</c:v>
                </c:pt>
                <c:pt idx="103">
                  <c:v>0</c:v>
                </c:pt>
                <c:pt idx="104">
                  <c:v>0</c:v>
                </c:pt>
                <c:pt idx="105">
                  <c:v>0</c:v>
                </c:pt>
                <c:pt idx="106">
                  <c:v>0</c:v>
                </c:pt>
                <c:pt idx="107">
                  <c:v>5.2080000000000002</c:v>
                </c:pt>
                <c:pt idx="108">
                  <c:v>2.976</c:v>
                </c:pt>
                <c:pt idx="109">
                  <c:v>6.72</c:v>
                </c:pt>
                <c:pt idx="110">
                  <c:v>20.832000000000001</c:v>
                </c:pt>
                <c:pt idx="111">
                  <c:v>0.72</c:v>
                </c:pt>
                <c:pt idx="112">
                  <c:v>5.952</c:v>
                </c:pt>
                <c:pt idx="113">
                  <c:v>0</c:v>
                </c:pt>
                <c:pt idx="114">
                  <c:v>0</c:v>
                </c:pt>
                <c:pt idx="115">
                  <c:v>0</c:v>
                </c:pt>
                <c:pt idx="116">
                  <c:v>0</c:v>
                </c:pt>
                <c:pt idx="117">
                  <c:v>0</c:v>
                </c:pt>
                <c:pt idx="118">
                  <c:v>1.44</c:v>
                </c:pt>
                <c:pt idx="119">
                  <c:v>7.44</c:v>
                </c:pt>
                <c:pt idx="120">
                  <c:v>8.9280000000000008</c:v>
                </c:pt>
                <c:pt idx="121">
                  <c:v>12.768000000000001</c:v>
                </c:pt>
                <c:pt idx="122">
                  <c:v>2.976</c:v>
                </c:pt>
                <c:pt idx="123">
                  <c:v>0.72</c:v>
                </c:pt>
                <c:pt idx="124">
                  <c:v>0</c:v>
                </c:pt>
                <c:pt idx="125">
                  <c:v>0</c:v>
                </c:pt>
                <c:pt idx="126">
                  <c:v>0</c:v>
                </c:pt>
                <c:pt idx="127">
                  <c:v>0</c:v>
                </c:pt>
                <c:pt idx="128">
                  <c:v>0</c:v>
                </c:pt>
                <c:pt idx="129">
                  <c:v>11.904</c:v>
                </c:pt>
                <c:pt idx="130">
                  <c:v>8.6399999999999988</c:v>
                </c:pt>
                <c:pt idx="131">
                  <c:v>1.488</c:v>
                </c:pt>
              </c:numCache>
            </c:numRef>
          </c:yVal>
          <c:smooth val="0"/>
        </c:ser>
        <c:ser>
          <c:idx val="1"/>
          <c:order val="1"/>
          <c:tx>
            <c:strRef>
              <c:f>[Validation_HR_20160713.xlsx]AqabaKingHussein!$AA$1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[Validation_HR_20160713.xlsx]AqabaKingHussein!$AA$2:$AA$3</c:f>
              <c:numCache>
                <c:formatCode>General</c:formatCode>
                <c:ptCount val="2"/>
                <c:pt idx="0">
                  <c:v>0</c:v>
                </c:pt>
                <c:pt idx="1">
                  <c:v>25</c:v>
                </c:pt>
              </c:numCache>
            </c:numRef>
          </c:xVal>
          <c:yVal>
            <c:numRef>
              <c:f>[Validation_HR_20160713.xlsx]AqabaKingHussein!$AB$2:$AB$3</c:f>
              <c:numCache>
                <c:formatCode>General</c:formatCode>
                <c:ptCount val="2"/>
                <c:pt idx="0">
                  <c:v>0</c:v>
                </c:pt>
                <c:pt idx="1">
                  <c:v>25</c:v>
                </c:pt>
              </c:numCache>
            </c:numRef>
          </c:yVal>
          <c:smooth val="0"/>
        </c:ser>
        <c:dLbls>
          <c:showLegendKey val="0"/>
          <c:showVal val="0"/>
          <c:showCatName val="0"/>
          <c:showSerName val="0"/>
          <c:showPercent val="0"/>
          <c:showBubbleSize val="0"/>
        </c:dLbls>
        <c:axId val="219847096"/>
        <c:axId val="219847488"/>
      </c:scatterChart>
      <c:valAx>
        <c:axId val="219847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47488"/>
        <c:crosses val="autoZero"/>
        <c:crossBetween val="midCat"/>
      </c:valAx>
      <c:valAx>
        <c:axId val="21984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a:t>
                </a:r>
                <a:r>
                  <a:rPr lang="en-US" baseline="0"/>
                  <a:t> (mm)</a:t>
                </a:r>
                <a:endParaRPr lang="en-US"/>
              </a:p>
            </c:rich>
          </c:tx>
          <c:layout>
            <c:manualLayout>
              <c:xMode val="edge"/>
              <c:yMode val="edge"/>
              <c:x val="1.18978251490666E-3"/>
              <c:y val="0.305090766542933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47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Aqaba King Hussein - GPM</a:t>
            </a:r>
          </a:p>
        </c:rich>
      </c:tx>
      <c:layout>
        <c:manualLayout>
          <c:xMode val="edge"/>
          <c:yMode val="edge"/>
          <c:x val="0.28575303731363499"/>
          <c:y val="4.41736575780843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256061098032799"/>
          <c:y val="0.16657573315146601"/>
          <c:w val="0.81207856427740299"/>
          <c:h val="0.6666653948692510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79310252691911"/>
                  <c:y val="-0.474778531993846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[Validation_HR_20160713.xlsx]AqabaKingHussein!$V$1:$V$16</c:f>
              <c:numCache>
                <c:formatCode>General</c:formatCode>
                <c:ptCount val="16"/>
                <c:pt idx="0">
                  <c:v>0</c:v>
                </c:pt>
                <c:pt idx="1">
                  <c:v>0</c:v>
                </c:pt>
                <c:pt idx="2">
                  <c:v>1.44</c:v>
                </c:pt>
                <c:pt idx="3">
                  <c:v>7.44</c:v>
                </c:pt>
                <c:pt idx="4">
                  <c:v>8.9280000000000008</c:v>
                </c:pt>
                <c:pt idx="5">
                  <c:v>12.768000000000001</c:v>
                </c:pt>
                <c:pt idx="6">
                  <c:v>2.976</c:v>
                </c:pt>
                <c:pt idx="7">
                  <c:v>0.72</c:v>
                </c:pt>
                <c:pt idx="8">
                  <c:v>0</c:v>
                </c:pt>
                <c:pt idx="9">
                  <c:v>0</c:v>
                </c:pt>
                <c:pt idx="10">
                  <c:v>0</c:v>
                </c:pt>
                <c:pt idx="11">
                  <c:v>0</c:v>
                </c:pt>
                <c:pt idx="12">
                  <c:v>0</c:v>
                </c:pt>
                <c:pt idx="13">
                  <c:v>11.904</c:v>
                </c:pt>
                <c:pt idx="14">
                  <c:v>8.6399999999999988</c:v>
                </c:pt>
                <c:pt idx="15">
                  <c:v>1.488</c:v>
                </c:pt>
              </c:numCache>
            </c:numRef>
          </c:xVal>
          <c:yVal>
            <c:numRef>
              <c:f>[Validation_HR_20160713.xlsx]AqabaKingHussein!$W$1:$W$16</c:f>
              <c:numCache>
                <c:formatCode>0.000</c:formatCode>
                <c:ptCount val="16"/>
                <c:pt idx="0">
                  <c:v>2.2528728000000001E-2</c:v>
                </c:pt>
                <c:pt idx="1">
                  <c:v>0.34954533599999998</c:v>
                </c:pt>
                <c:pt idx="2">
                  <c:v>5.6333304000000002</c:v>
                </c:pt>
                <c:pt idx="3">
                  <c:v>4.4935888799999946</c:v>
                </c:pt>
                <c:pt idx="4">
                  <c:v>7.4041838399999946</c:v>
                </c:pt>
                <c:pt idx="5">
                  <c:v>10.5206304</c:v>
                </c:pt>
                <c:pt idx="6">
                  <c:v>4.7344291200000006</c:v>
                </c:pt>
                <c:pt idx="7">
                  <c:v>7.4766239999999998E-2</c:v>
                </c:pt>
                <c:pt idx="8">
                  <c:v>0.51957909599999996</c:v>
                </c:pt>
                <c:pt idx="9">
                  <c:v>0.32140943999999999</c:v>
                </c:pt>
                <c:pt idx="10">
                  <c:v>0</c:v>
                </c:pt>
                <c:pt idx="11">
                  <c:v>0</c:v>
                </c:pt>
                <c:pt idx="12">
                  <c:v>0.20587391999999999</c:v>
                </c:pt>
                <c:pt idx="13">
                  <c:v>16.367553600000001</c:v>
                </c:pt>
                <c:pt idx="14">
                  <c:v>9.7122240000000009</c:v>
                </c:pt>
                <c:pt idx="15">
                  <c:v>8.4798144000000004</c:v>
                </c:pt>
              </c:numCache>
            </c:numRef>
          </c:yVal>
          <c:smooth val="0"/>
        </c:ser>
        <c:ser>
          <c:idx val="1"/>
          <c:order val="1"/>
          <c:tx>
            <c:strRef>
              <c:f>[Validation_HR_20160713.xlsx]AqabaKingHussein!$AA$1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[Validation_HR_20160713.xlsx]AqabaKingHussein!$AA$2:$AA$3</c:f>
              <c:numCache>
                <c:formatCode>General</c:formatCode>
                <c:ptCount val="2"/>
                <c:pt idx="0">
                  <c:v>0</c:v>
                </c:pt>
                <c:pt idx="1">
                  <c:v>25</c:v>
                </c:pt>
              </c:numCache>
            </c:numRef>
          </c:xVal>
          <c:yVal>
            <c:numRef>
              <c:f>[Validation_HR_20160713.xlsx]AqabaKingHussein!$AB$2:$AB$3</c:f>
              <c:numCache>
                <c:formatCode>General</c:formatCode>
                <c:ptCount val="2"/>
                <c:pt idx="0">
                  <c:v>0</c:v>
                </c:pt>
                <c:pt idx="1">
                  <c:v>25</c:v>
                </c:pt>
              </c:numCache>
            </c:numRef>
          </c:yVal>
          <c:smooth val="0"/>
        </c:ser>
        <c:dLbls>
          <c:showLegendKey val="0"/>
          <c:showVal val="0"/>
          <c:showCatName val="0"/>
          <c:showSerName val="0"/>
          <c:showPercent val="0"/>
          <c:showBubbleSize val="0"/>
        </c:dLbls>
        <c:axId val="219848272"/>
        <c:axId val="344532416"/>
      </c:scatterChart>
      <c:valAx>
        <c:axId val="219848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5060747440929402"/>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532416"/>
        <c:crosses val="autoZero"/>
        <c:crossBetween val="midCat"/>
      </c:valAx>
      <c:valAx>
        <c:axId val="34453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 (mm)</a:t>
                </a:r>
              </a:p>
            </c:rich>
          </c:tx>
          <c:layout>
            <c:manualLayout>
              <c:xMode val="edge"/>
              <c:yMode val="edge"/>
              <c:x val="2.7777777777777801E-3"/>
              <c:y val="0.317179935841353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48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Ghor Safi -</a:t>
            </a:r>
            <a:r>
              <a:rPr lang="en-US" baseline="0"/>
              <a:t> </a:t>
            </a:r>
            <a:r>
              <a:rPr lang="en-US"/>
              <a:t>TRMM</a:t>
            </a:r>
          </a:p>
        </c:rich>
      </c:tx>
      <c:layout>
        <c:manualLayout>
          <c:xMode val="edge"/>
          <c:yMode val="edge"/>
          <c:x val="0.335338506749773"/>
          <c:y val="2.01816347124116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80196410359901"/>
          <c:y val="0.175039396563825"/>
          <c:w val="0.78191927192532895"/>
          <c:h val="0.64427617587155805"/>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53877296587926504"/>
                  <c:y val="-0.5684784193642460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'[Validation_HR_20160713.xlsx]Ghor Safi'!$U$6:$U$137</c:f>
              <c:numCache>
                <c:formatCode>General</c:formatCode>
                <c:ptCount val="132"/>
                <c:pt idx="0">
                  <c:v>14.731999999999999</c:v>
                </c:pt>
                <c:pt idx="1">
                  <c:v>3.302</c:v>
                </c:pt>
                <c:pt idx="2">
                  <c:v>17.018000000000001</c:v>
                </c:pt>
                <c:pt idx="3">
                  <c:v>0</c:v>
                </c:pt>
                <c:pt idx="4">
                  <c:v>0</c:v>
                </c:pt>
                <c:pt idx="5">
                  <c:v>0</c:v>
                </c:pt>
                <c:pt idx="6">
                  <c:v>0</c:v>
                </c:pt>
                <c:pt idx="7">
                  <c:v>0</c:v>
                </c:pt>
                <c:pt idx="8">
                  <c:v>0</c:v>
                </c:pt>
                <c:pt idx="9">
                  <c:v>0</c:v>
                </c:pt>
                <c:pt idx="10">
                  <c:v>1.524</c:v>
                </c:pt>
                <c:pt idx="11">
                  <c:v>1.016</c:v>
                </c:pt>
                <c:pt idx="12">
                  <c:v>0.254</c:v>
                </c:pt>
                <c:pt idx="13">
                  <c:v>20.574000000000009</c:v>
                </c:pt>
                <c:pt idx="14">
                  <c:v>0</c:v>
                </c:pt>
                <c:pt idx="15">
                  <c:v>14.986000000000001</c:v>
                </c:pt>
                <c:pt idx="16">
                  <c:v>0</c:v>
                </c:pt>
                <c:pt idx="17">
                  <c:v>0</c:v>
                </c:pt>
                <c:pt idx="18">
                  <c:v>0</c:v>
                </c:pt>
                <c:pt idx="19">
                  <c:v>0</c:v>
                </c:pt>
                <c:pt idx="20">
                  <c:v>0</c:v>
                </c:pt>
                <c:pt idx="21">
                  <c:v>2.032</c:v>
                </c:pt>
                <c:pt idx="22">
                  <c:v>5.08</c:v>
                </c:pt>
                <c:pt idx="23">
                  <c:v>18.033999999999999</c:v>
                </c:pt>
                <c:pt idx="24">
                  <c:v>6.6039999999999974</c:v>
                </c:pt>
                <c:pt idx="25">
                  <c:v>20.574000000000009</c:v>
                </c:pt>
                <c:pt idx="26">
                  <c:v>5.3339999999999996</c:v>
                </c:pt>
                <c:pt idx="27">
                  <c:v>5.08</c:v>
                </c:pt>
                <c:pt idx="28">
                  <c:v>0.76200000000000001</c:v>
                </c:pt>
                <c:pt idx="29">
                  <c:v>0</c:v>
                </c:pt>
                <c:pt idx="30">
                  <c:v>0</c:v>
                </c:pt>
                <c:pt idx="31">
                  <c:v>0</c:v>
                </c:pt>
                <c:pt idx="32">
                  <c:v>0</c:v>
                </c:pt>
                <c:pt idx="33">
                  <c:v>0</c:v>
                </c:pt>
                <c:pt idx="34">
                  <c:v>0</c:v>
                </c:pt>
                <c:pt idx="35">
                  <c:v>3.048</c:v>
                </c:pt>
                <c:pt idx="36">
                  <c:v>7.1119999999999974</c:v>
                </c:pt>
                <c:pt idx="37">
                  <c:v>3.048</c:v>
                </c:pt>
                <c:pt idx="38">
                  <c:v>51.054000000000002</c:v>
                </c:pt>
                <c:pt idx="39">
                  <c:v>0</c:v>
                </c:pt>
                <c:pt idx="40">
                  <c:v>0</c:v>
                </c:pt>
                <c:pt idx="41">
                  <c:v>0</c:v>
                </c:pt>
                <c:pt idx="42">
                  <c:v>0</c:v>
                </c:pt>
                <c:pt idx="43">
                  <c:v>0</c:v>
                </c:pt>
                <c:pt idx="44">
                  <c:v>0</c:v>
                </c:pt>
                <c:pt idx="45">
                  <c:v>2.794</c:v>
                </c:pt>
                <c:pt idx="46">
                  <c:v>0</c:v>
                </c:pt>
                <c:pt idx="47">
                  <c:v>0</c:v>
                </c:pt>
                <c:pt idx="48">
                  <c:v>0</c:v>
                </c:pt>
                <c:pt idx="49">
                  <c:v>6.0960000000000001</c:v>
                </c:pt>
                <c:pt idx="50">
                  <c:v>3.302</c:v>
                </c:pt>
                <c:pt idx="51">
                  <c:v>0</c:v>
                </c:pt>
                <c:pt idx="52">
                  <c:v>0</c:v>
                </c:pt>
                <c:pt idx="53">
                  <c:v>0</c:v>
                </c:pt>
                <c:pt idx="54">
                  <c:v>0</c:v>
                </c:pt>
                <c:pt idx="55">
                  <c:v>0</c:v>
                </c:pt>
                <c:pt idx="56">
                  <c:v>0</c:v>
                </c:pt>
                <c:pt idx="57">
                  <c:v>2.286</c:v>
                </c:pt>
                <c:pt idx="58">
                  <c:v>3.556</c:v>
                </c:pt>
                <c:pt idx="59">
                  <c:v>3.048</c:v>
                </c:pt>
                <c:pt idx="60">
                  <c:v>18.033999999999999</c:v>
                </c:pt>
                <c:pt idx="61">
                  <c:v>9.1439999999999984</c:v>
                </c:pt>
                <c:pt idx="62">
                  <c:v>7.1119999999999974</c:v>
                </c:pt>
                <c:pt idx="63">
                  <c:v>0</c:v>
                </c:pt>
                <c:pt idx="64">
                  <c:v>0.50800000000000001</c:v>
                </c:pt>
                <c:pt idx="65">
                  <c:v>200.91399999999999</c:v>
                </c:pt>
                <c:pt idx="66">
                  <c:v>0</c:v>
                </c:pt>
                <c:pt idx="67">
                  <c:v>0</c:v>
                </c:pt>
                <c:pt idx="68">
                  <c:v>0</c:v>
                </c:pt>
                <c:pt idx="69">
                  <c:v>0</c:v>
                </c:pt>
                <c:pt idx="70">
                  <c:v>200.91399999999999</c:v>
                </c:pt>
                <c:pt idx="71">
                  <c:v>4.0639999999999974</c:v>
                </c:pt>
                <c:pt idx="72">
                  <c:v>0.254</c:v>
                </c:pt>
                <c:pt idx="73">
                  <c:v>33.782000000000011</c:v>
                </c:pt>
                <c:pt idx="74">
                  <c:v>0.254</c:v>
                </c:pt>
                <c:pt idx="75">
                  <c:v>12.7</c:v>
                </c:pt>
                <c:pt idx="76">
                  <c:v>0.254</c:v>
                </c:pt>
                <c:pt idx="77">
                  <c:v>0</c:v>
                </c:pt>
                <c:pt idx="78">
                  <c:v>0</c:v>
                </c:pt>
                <c:pt idx="79">
                  <c:v>0</c:v>
                </c:pt>
                <c:pt idx="80">
                  <c:v>2.032</c:v>
                </c:pt>
                <c:pt idx="81">
                  <c:v>0</c:v>
                </c:pt>
                <c:pt idx="82">
                  <c:v>26.923999999999999</c:v>
                </c:pt>
                <c:pt idx="83">
                  <c:v>5.08</c:v>
                </c:pt>
                <c:pt idx="84">
                  <c:v>26.416</c:v>
                </c:pt>
                <c:pt idx="85">
                  <c:v>2.794</c:v>
                </c:pt>
                <c:pt idx="86">
                  <c:v>0</c:v>
                </c:pt>
                <c:pt idx="87">
                  <c:v>0</c:v>
                </c:pt>
                <c:pt idx="88">
                  <c:v>0</c:v>
                </c:pt>
                <c:pt idx="89">
                  <c:v>0</c:v>
                </c:pt>
                <c:pt idx="90">
                  <c:v>0</c:v>
                </c:pt>
                <c:pt idx="91">
                  <c:v>0</c:v>
                </c:pt>
                <c:pt idx="92">
                  <c:v>0</c:v>
                </c:pt>
                <c:pt idx="93">
                  <c:v>0</c:v>
                </c:pt>
                <c:pt idx="94">
                  <c:v>8.3820000000000032</c:v>
                </c:pt>
                <c:pt idx="95">
                  <c:v>0</c:v>
                </c:pt>
                <c:pt idx="96">
                  <c:v>23.367999999999999</c:v>
                </c:pt>
                <c:pt idx="97">
                  <c:v>29.971999999999991</c:v>
                </c:pt>
                <c:pt idx="98">
                  <c:v>0</c:v>
                </c:pt>
                <c:pt idx="99">
                  <c:v>0</c:v>
                </c:pt>
                <c:pt idx="100">
                  <c:v>0</c:v>
                </c:pt>
                <c:pt idx="101">
                  <c:v>0</c:v>
                </c:pt>
                <c:pt idx="102">
                  <c:v>0</c:v>
                </c:pt>
                <c:pt idx="103">
                  <c:v>0</c:v>
                </c:pt>
                <c:pt idx="104">
                  <c:v>0</c:v>
                </c:pt>
                <c:pt idx="105">
                  <c:v>0</c:v>
                </c:pt>
                <c:pt idx="106">
                  <c:v>0</c:v>
                </c:pt>
                <c:pt idx="107">
                  <c:v>23.367999999999999</c:v>
                </c:pt>
                <c:pt idx="108">
                  <c:v>3.048</c:v>
                </c:pt>
                <c:pt idx="109">
                  <c:v>4.0639999999999974</c:v>
                </c:pt>
                <c:pt idx="110">
                  <c:v>26.670000000000009</c:v>
                </c:pt>
                <c:pt idx="111">
                  <c:v>0</c:v>
                </c:pt>
                <c:pt idx="112">
                  <c:v>0</c:v>
                </c:pt>
                <c:pt idx="113">
                  <c:v>0</c:v>
                </c:pt>
                <c:pt idx="114">
                  <c:v>0</c:v>
                </c:pt>
                <c:pt idx="115">
                  <c:v>0</c:v>
                </c:pt>
                <c:pt idx="116">
                  <c:v>0</c:v>
                </c:pt>
                <c:pt idx="117">
                  <c:v>7.3659999999999961</c:v>
                </c:pt>
                <c:pt idx="118">
                  <c:v>1.27</c:v>
                </c:pt>
                <c:pt idx="119">
                  <c:v>5.8419999999999996</c:v>
                </c:pt>
                <c:pt idx="120">
                  <c:v>7.9247999999999976</c:v>
                </c:pt>
                <c:pt idx="121">
                  <c:v>2.286</c:v>
                </c:pt>
                <c:pt idx="122">
                  <c:v>5.08</c:v>
                </c:pt>
                <c:pt idx="123">
                  <c:v>12.7</c:v>
                </c:pt>
                <c:pt idx="124">
                  <c:v>0</c:v>
                </c:pt>
                <c:pt idx="125">
                  <c:v>0</c:v>
                </c:pt>
                <c:pt idx="126">
                  <c:v>0</c:v>
                </c:pt>
                <c:pt idx="127">
                  <c:v>0</c:v>
                </c:pt>
                <c:pt idx="128">
                  <c:v>0</c:v>
                </c:pt>
                <c:pt idx="129">
                  <c:v>37.084000000000003</c:v>
                </c:pt>
                <c:pt idx="130">
                  <c:v>11.176</c:v>
                </c:pt>
                <c:pt idx="131">
                  <c:v>0</c:v>
                </c:pt>
              </c:numCache>
            </c:numRef>
          </c:xVal>
          <c:yVal>
            <c:numRef>
              <c:f>'[Validation_HR_20160713.xlsx]Ghor Safi'!$V$6:$V$137</c:f>
              <c:numCache>
                <c:formatCode>General</c:formatCode>
                <c:ptCount val="132"/>
                <c:pt idx="0">
                  <c:v>95.232000000000014</c:v>
                </c:pt>
                <c:pt idx="1">
                  <c:v>82.655999999999977</c:v>
                </c:pt>
                <c:pt idx="2">
                  <c:v>52.080000000000013</c:v>
                </c:pt>
                <c:pt idx="3">
                  <c:v>10.08</c:v>
                </c:pt>
                <c:pt idx="4">
                  <c:v>0.74399999999999999</c:v>
                </c:pt>
                <c:pt idx="5">
                  <c:v>0.72</c:v>
                </c:pt>
                <c:pt idx="6">
                  <c:v>0</c:v>
                </c:pt>
                <c:pt idx="7">
                  <c:v>0</c:v>
                </c:pt>
                <c:pt idx="8">
                  <c:v>2.16</c:v>
                </c:pt>
                <c:pt idx="9">
                  <c:v>23.808</c:v>
                </c:pt>
                <c:pt idx="10">
                  <c:v>75.599999999999994</c:v>
                </c:pt>
                <c:pt idx="11">
                  <c:v>87.792000000000002</c:v>
                </c:pt>
                <c:pt idx="12">
                  <c:v>74.400000000000006</c:v>
                </c:pt>
                <c:pt idx="13">
                  <c:v>73.92</c:v>
                </c:pt>
                <c:pt idx="14">
                  <c:v>16.367999999999999</c:v>
                </c:pt>
                <c:pt idx="15">
                  <c:v>74.16</c:v>
                </c:pt>
                <c:pt idx="16">
                  <c:v>2.976</c:v>
                </c:pt>
                <c:pt idx="17">
                  <c:v>0</c:v>
                </c:pt>
                <c:pt idx="18">
                  <c:v>0</c:v>
                </c:pt>
                <c:pt idx="19">
                  <c:v>0</c:v>
                </c:pt>
                <c:pt idx="20">
                  <c:v>0.72</c:v>
                </c:pt>
                <c:pt idx="21">
                  <c:v>20.832000000000001</c:v>
                </c:pt>
                <c:pt idx="22">
                  <c:v>30.24</c:v>
                </c:pt>
                <c:pt idx="23">
                  <c:v>77.375999999999948</c:v>
                </c:pt>
                <c:pt idx="24">
                  <c:v>77.375999999999948</c:v>
                </c:pt>
                <c:pt idx="25">
                  <c:v>77.28</c:v>
                </c:pt>
                <c:pt idx="26">
                  <c:v>75.144000000000005</c:v>
                </c:pt>
                <c:pt idx="27">
                  <c:v>28.8</c:v>
                </c:pt>
                <c:pt idx="28">
                  <c:v>17.856000000000009</c:v>
                </c:pt>
                <c:pt idx="29">
                  <c:v>1.44</c:v>
                </c:pt>
                <c:pt idx="30">
                  <c:v>1.488</c:v>
                </c:pt>
                <c:pt idx="31">
                  <c:v>0</c:v>
                </c:pt>
                <c:pt idx="32">
                  <c:v>0</c:v>
                </c:pt>
                <c:pt idx="33">
                  <c:v>2.2320000000000002</c:v>
                </c:pt>
                <c:pt idx="34">
                  <c:v>51.12</c:v>
                </c:pt>
                <c:pt idx="35">
                  <c:v>63.984000000000002</c:v>
                </c:pt>
                <c:pt idx="36">
                  <c:v>96.72</c:v>
                </c:pt>
                <c:pt idx="37">
                  <c:v>71.687999999999974</c:v>
                </c:pt>
                <c:pt idx="38">
                  <c:v>29.015999999999991</c:v>
                </c:pt>
                <c:pt idx="39">
                  <c:v>11.52</c:v>
                </c:pt>
                <c:pt idx="40">
                  <c:v>2.2320000000000002</c:v>
                </c:pt>
                <c:pt idx="41">
                  <c:v>0.72</c:v>
                </c:pt>
                <c:pt idx="42">
                  <c:v>0.74399999999999999</c:v>
                </c:pt>
                <c:pt idx="43">
                  <c:v>0.74399999999999999</c:v>
                </c:pt>
                <c:pt idx="44">
                  <c:v>2.16</c:v>
                </c:pt>
                <c:pt idx="45">
                  <c:v>23.808</c:v>
                </c:pt>
                <c:pt idx="46">
                  <c:v>29.52</c:v>
                </c:pt>
                <c:pt idx="47">
                  <c:v>63.24</c:v>
                </c:pt>
                <c:pt idx="48">
                  <c:v>30.504000000000001</c:v>
                </c:pt>
                <c:pt idx="49">
                  <c:v>120.288</c:v>
                </c:pt>
                <c:pt idx="50">
                  <c:v>94.488</c:v>
                </c:pt>
                <c:pt idx="51">
                  <c:v>10.08</c:v>
                </c:pt>
                <c:pt idx="52">
                  <c:v>3.72</c:v>
                </c:pt>
                <c:pt idx="53">
                  <c:v>0.72</c:v>
                </c:pt>
                <c:pt idx="54">
                  <c:v>0</c:v>
                </c:pt>
                <c:pt idx="55">
                  <c:v>0</c:v>
                </c:pt>
                <c:pt idx="56">
                  <c:v>3.6</c:v>
                </c:pt>
                <c:pt idx="57">
                  <c:v>20.088000000000001</c:v>
                </c:pt>
                <c:pt idx="58">
                  <c:v>43.92</c:v>
                </c:pt>
                <c:pt idx="59">
                  <c:v>81.096000000000004</c:v>
                </c:pt>
                <c:pt idx="60">
                  <c:v>80.351999999999975</c:v>
                </c:pt>
                <c:pt idx="61">
                  <c:v>143.80799999999999</c:v>
                </c:pt>
                <c:pt idx="62">
                  <c:v>85.56</c:v>
                </c:pt>
                <c:pt idx="63">
                  <c:v>18</c:v>
                </c:pt>
                <c:pt idx="64">
                  <c:v>21.576000000000001</c:v>
                </c:pt>
                <c:pt idx="65">
                  <c:v>2.16</c:v>
                </c:pt>
                <c:pt idx="66">
                  <c:v>0</c:v>
                </c:pt>
                <c:pt idx="67">
                  <c:v>0.74399999999999999</c:v>
                </c:pt>
                <c:pt idx="68">
                  <c:v>0</c:v>
                </c:pt>
                <c:pt idx="69">
                  <c:v>7.44</c:v>
                </c:pt>
                <c:pt idx="70">
                  <c:v>25.2</c:v>
                </c:pt>
                <c:pt idx="71">
                  <c:v>72.912000000000006</c:v>
                </c:pt>
                <c:pt idx="72">
                  <c:v>171.12</c:v>
                </c:pt>
                <c:pt idx="73">
                  <c:v>110.88</c:v>
                </c:pt>
                <c:pt idx="74">
                  <c:v>224.68799999999999</c:v>
                </c:pt>
                <c:pt idx="75">
                  <c:v>87.84</c:v>
                </c:pt>
                <c:pt idx="76">
                  <c:v>8.9280000000000008</c:v>
                </c:pt>
                <c:pt idx="77">
                  <c:v>2.16</c:v>
                </c:pt>
                <c:pt idx="78">
                  <c:v>0.74399999999999999</c:v>
                </c:pt>
                <c:pt idx="79">
                  <c:v>0.74399999999999999</c:v>
                </c:pt>
                <c:pt idx="80">
                  <c:v>2.88</c:v>
                </c:pt>
                <c:pt idx="81">
                  <c:v>2.2320000000000002</c:v>
                </c:pt>
                <c:pt idx="82">
                  <c:v>149.76</c:v>
                </c:pt>
                <c:pt idx="83">
                  <c:v>66.959999999999994</c:v>
                </c:pt>
                <c:pt idx="84">
                  <c:v>101.184</c:v>
                </c:pt>
                <c:pt idx="85">
                  <c:v>103.008</c:v>
                </c:pt>
                <c:pt idx="86">
                  <c:v>127.968</c:v>
                </c:pt>
                <c:pt idx="87">
                  <c:v>25.919999999999991</c:v>
                </c:pt>
                <c:pt idx="88">
                  <c:v>2.976</c:v>
                </c:pt>
                <c:pt idx="89">
                  <c:v>5.76</c:v>
                </c:pt>
                <c:pt idx="90">
                  <c:v>0</c:v>
                </c:pt>
                <c:pt idx="91">
                  <c:v>0</c:v>
                </c:pt>
                <c:pt idx="92">
                  <c:v>0.72</c:v>
                </c:pt>
                <c:pt idx="93">
                  <c:v>3.72</c:v>
                </c:pt>
                <c:pt idx="94">
                  <c:v>128.16</c:v>
                </c:pt>
                <c:pt idx="95">
                  <c:v>104.904</c:v>
                </c:pt>
                <c:pt idx="96">
                  <c:v>177.072</c:v>
                </c:pt>
                <c:pt idx="97">
                  <c:v>198.24</c:v>
                </c:pt>
                <c:pt idx="98">
                  <c:v>82.584000000000003</c:v>
                </c:pt>
                <c:pt idx="99">
                  <c:v>97.92</c:v>
                </c:pt>
                <c:pt idx="100">
                  <c:v>20.832000000000001</c:v>
                </c:pt>
                <c:pt idx="101">
                  <c:v>1.44</c:v>
                </c:pt>
                <c:pt idx="102">
                  <c:v>1.488</c:v>
                </c:pt>
                <c:pt idx="103">
                  <c:v>0.74399999999999999</c:v>
                </c:pt>
                <c:pt idx="104">
                  <c:v>3.6</c:v>
                </c:pt>
                <c:pt idx="105">
                  <c:v>24.552</c:v>
                </c:pt>
                <c:pt idx="106">
                  <c:v>50.400000000000013</c:v>
                </c:pt>
                <c:pt idx="107">
                  <c:v>107.88</c:v>
                </c:pt>
                <c:pt idx="108">
                  <c:v>34.968000000000011</c:v>
                </c:pt>
                <c:pt idx="109">
                  <c:v>86.687999999999974</c:v>
                </c:pt>
                <c:pt idx="110">
                  <c:v>172.608</c:v>
                </c:pt>
                <c:pt idx="111">
                  <c:v>15.84</c:v>
                </c:pt>
                <c:pt idx="112">
                  <c:v>45.384</c:v>
                </c:pt>
                <c:pt idx="113">
                  <c:v>1.44</c:v>
                </c:pt>
                <c:pt idx="114">
                  <c:v>2.2320000000000002</c:v>
                </c:pt>
                <c:pt idx="115">
                  <c:v>0.74399999999999999</c:v>
                </c:pt>
                <c:pt idx="116">
                  <c:v>0.72</c:v>
                </c:pt>
                <c:pt idx="117">
                  <c:v>28.271999999999991</c:v>
                </c:pt>
                <c:pt idx="118">
                  <c:v>149.04</c:v>
                </c:pt>
                <c:pt idx="119">
                  <c:v>138.38399999999999</c:v>
                </c:pt>
                <c:pt idx="120">
                  <c:v>147.31200000000001</c:v>
                </c:pt>
                <c:pt idx="121">
                  <c:v>148.512</c:v>
                </c:pt>
                <c:pt idx="122">
                  <c:v>80.351999999999975</c:v>
                </c:pt>
                <c:pt idx="123">
                  <c:v>118.8</c:v>
                </c:pt>
                <c:pt idx="124">
                  <c:v>11.904</c:v>
                </c:pt>
                <c:pt idx="125">
                  <c:v>0</c:v>
                </c:pt>
                <c:pt idx="126">
                  <c:v>0</c:v>
                </c:pt>
                <c:pt idx="127">
                  <c:v>0</c:v>
                </c:pt>
                <c:pt idx="128">
                  <c:v>0.72</c:v>
                </c:pt>
                <c:pt idx="129">
                  <c:v>38.688000000000002</c:v>
                </c:pt>
                <c:pt idx="130">
                  <c:v>76.319999999999993</c:v>
                </c:pt>
                <c:pt idx="131">
                  <c:v>104.16</c:v>
                </c:pt>
              </c:numCache>
            </c:numRef>
          </c:yVal>
          <c:smooth val="0"/>
        </c:ser>
        <c:ser>
          <c:idx val="1"/>
          <c:order val="1"/>
          <c:tx>
            <c:strRef>
              <c:f>'[Validation_HR_20160713.xlsx]Ghor Safi'!$AC$1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'[Validation_HR_20160713.xlsx]Ghor Safi'!$AC$2:$AC$3</c:f>
              <c:numCache>
                <c:formatCode>General</c:formatCode>
                <c:ptCount val="2"/>
                <c:pt idx="0">
                  <c:v>0</c:v>
                </c:pt>
                <c:pt idx="1">
                  <c:v>200</c:v>
                </c:pt>
              </c:numCache>
            </c:numRef>
          </c:xVal>
          <c:yVal>
            <c:numRef>
              <c:f>'[Validation_HR_20160713.xlsx]Ghor Safi'!$AD$2:$AD$3</c:f>
              <c:numCache>
                <c:formatCode>General</c:formatCode>
                <c:ptCount val="2"/>
                <c:pt idx="0">
                  <c:v>0</c:v>
                </c:pt>
                <c:pt idx="1">
                  <c:v>200</c:v>
                </c:pt>
              </c:numCache>
            </c:numRef>
          </c:yVal>
          <c:smooth val="0"/>
        </c:ser>
        <c:dLbls>
          <c:showLegendKey val="0"/>
          <c:showVal val="0"/>
          <c:showCatName val="0"/>
          <c:showSerName val="0"/>
          <c:showPercent val="0"/>
          <c:showBubbleSize val="0"/>
        </c:dLbls>
        <c:axId val="344533200"/>
        <c:axId val="344533592"/>
      </c:scatterChart>
      <c:valAx>
        <c:axId val="344533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60552613369088"/>
              <c:y val="0.897712483215078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533592"/>
        <c:crosses val="autoZero"/>
        <c:crossBetween val="midCat"/>
      </c:valAx>
      <c:valAx>
        <c:axId val="344533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533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Ghor Safi - GPM</a:t>
            </a:r>
          </a:p>
        </c:rich>
      </c:tx>
      <c:layout>
        <c:manualLayout>
          <c:xMode val="edge"/>
          <c:yMode val="edge"/>
          <c:x val="0.35829187867762002"/>
          <c:y val="3.97219463753724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81739105716499"/>
          <c:y val="0.17171296296296301"/>
          <c:w val="0.78624037067568697"/>
          <c:h val="0.6451698999392699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66052471566054305"/>
                  <c:y val="-0.4484124380285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'[Validation_HR_20160713.xlsx]Ghor Safi'!$X$1:$X$16</c:f>
              <c:numCache>
                <c:formatCode>General</c:formatCode>
                <c:ptCount val="16"/>
                <c:pt idx="0">
                  <c:v>0.72</c:v>
                </c:pt>
                <c:pt idx="1">
                  <c:v>28.271999999999991</c:v>
                </c:pt>
                <c:pt idx="2">
                  <c:v>149.04</c:v>
                </c:pt>
                <c:pt idx="3">
                  <c:v>138.38399999999999</c:v>
                </c:pt>
                <c:pt idx="4">
                  <c:v>147.31200000000001</c:v>
                </c:pt>
                <c:pt idx="5">
                  <c:v>148.512</c:v>
                </c:pt>
                <c:pt idx="6">
                  <c:v>80.351999999999975</c:v>
                </c:pt>
                <c:pt idx="7">
                  <c:v>118.8</c:v>
                </c:pt>
                <c:pt idx="8">
                  <c:v>11.904</c:v>
                </c:pt>
                <c:pt idx="9">
                  <c:v>0</c:v>
                </c:pt>
                <c:pt idx="10">
                  <c:v>0</c:v>
                </c:pt>
                <c:pt idx="11">
                  <c:v>0</c:v>
                </c:pt>
                <c:pt idx="12">
                  <c:v>0.72</c:v>
                </c:pt>
                <c:pt idx="13">
                  <c:v>38.688000000000002</c:v>
                </c:pt>
                <c:pt idx="14">
                  <c:v>76.319999999999993</c:v>
                </c:pt>
                <c:pt idx="15">
                  <c:v>104.16</c:v>
                </c:pt>
              </c:numCache>
            </c:numRef>
          </c:xVal>
          <c:yVal>
            <c:numRef>
              <c:f>'[Validation_HR_20160713.xlsx]Ghor Safi'!$Y$1:$Y$16</c:f>
              <c:numCache>
                <c:formatCode>0.000</c:formatCode>
                <c:ptCount val="16"/>
                <c:pt idx="0">
                  <c:v>2.5000344000000001</c:v>
                </c:pt>
                <c:pt idx="1">
                  <c:v>28.003043999999999</c:v>
                </c:pt>
                <c:pt idx="2">
                  <c:v>205.90271999999999</c:v>
                </c:pt>
                <c:pt idx="3">
                  <c:v>48.8633904</c:v>
                </c:pt>
                <c:pt idx="4">
                  <c:v>167.40669600000001</c:v>
                </c:pt>
                <c:pt idx="5">
                  <c:v>93.357600000000005</c:v>
                </c:pt>
                <c:pt idx="6">
                  <c:v>10.846999200000001</c:v>
                </c:pt>
                <c:pt idx="7">
                  <c:v>48.15633600000001</c:v>
                </c:pt>
                <c:pt idx="8">
                  <c:v>1.58595504</c:v>
                </c:pt>
                <c:pt idx="9">
                  <c:v>4.063464E-2</c:v>
                </c:pt>
                <c:pt idx="10">
                  <c:v>0.16938424799999999</c:v>
                </c:pt>
                <c:pt idx="11">
                  <c:v>8.0960591999999998E-2</c:v>
                </c:pt>
                <c:pt idx="12">
                  <c:v>0.16389144</c:v>
                </c:pt>
                <c:pt idx="13">
                  <c:v>86.640287999999998</c:v>
                </c:pt>
                <c:pt idx="14">
                  <c:v>84.857039999999998</c:v>
                </c:pt>
                <c:pt idx="15">
                  <c:v>113.92872</c:v>
                </c:pt>
              </c:numCache>
            </c:numRef>
          </c:yVal>
          <c:smooth val="0"/>
        </c:ser>
        <c:ser>
          <c:idx val="1"/>
          <c:order val="1"/>
          <c:tx>
            <c:strRef>
              <c:f>'[Validation_HR_20160713.xlsx]Ghor Safi'!$AC$1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'[Validation_HR_20160713.xlsx]Ghor Safi'!$AC$2:$AC$3</c:f>
              <c:numCache>
                <c:formatCode>General</c:formatCode>
                <c:ptCount val="2"/>
                <c:pt idx="0">
                  <c:v>0</c:v>
                </c:pt>
                <c:pt idx="1">
                  <c:v>200</c:v>
                </c:pt>
              </c:numCache>
            </c:numRef>
          </c:xVal>
          <c:yVal>
            <c:numRef>
              <c:f>'[Validation_HR_20160713.xlsx]Ghor Safi'!$AD$2:$AD$3</c:f>
              <c:numCache>
                <c:formatCode>General</c:formatCode>
                <c:ptCount val="2"/>
                <c:pt idx="0">
                  <c:v>0</c:v>
                </c:pt>
                <c:pt idx="1">
                  <c:v>200</c:v>
                </c:pt>
              </c:numCache>
            </c:numRef>
          </c:yVal>
          <c:smooth val="0"/>
        </c:ser>
        <c:dLbls>
          <c:showLegendKey val="0"/>
          <c:showVal val="0"/>
          <c:showCatName val="0"/>
          <c:showSerName val="0"/>
          <c:showPercent val="0"/>
          <c:showBubbleSize val="0"/>
        </c:dLbls>
        <c:axId val="344534376"/>
        <c:axId val="344534768"/>
      </c:scatterChart>
      <c:valAx>
        <c:axId val="344534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6671771511413098"/>
              <c:y val="0.899337706917716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534768"/>
        <c:crosses val="autoZero"/>
        <c:crossBetween val="midCat"/>
      </c:valAx>
      <c:valAx>
        <c:axId val="34453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 (mm)</a:t>
                </a:r>
              </a:p>
            </c:rich>
          </c:tx>
          <c:layout>
            <c:manualLayout>
              <c:xMode val="edge"/>
              <c:yMode val="edge"/>
              <c:x val="2.7779357002757298E-3"/>
              <c:y val="0.3115206676623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534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H4 - TRMM</a:t>
            </a:r>
          </a:p>
        </c:rich>
      </c:tx>
      <c:layout>
        <c:manualLayout>
          <c:xMode val="edge"/>
          <c:yMode val="edge"/>
          <c:x val="0.38505404867001503"/>
          <c:y val="2.22038726529375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909468040862399"/>
          <c:y val="0.15270480012113899"/>
          <c:w val="0.80391464049683503"/>
          <c:h val="0.67180969866747497"/>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99810586176728"/>
                  <c:y val="-0.3918678915135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'[Validation_HR_20160713.xlsx]H4'!$U$6:$U$137</c:f>
              <c:numCache>
                <c:formatCode>General</c:formatCode>
                <c:ptCount val="132"/>
                <c:pt idx="0">
                  <c:v>1.016</c:v>
                </c:pt>
                <c:pt idx="1">
                  <c:v>8.8900000000000023</c:v>
                </c:pt>
                <c:pt idx="2">
                  <c:v>12.446</c:v>
                </c:pt>
                <c:pt idx="3">
                  <c:v>3.048</c:v>
                </c:pt>
                <c:pt idx="4">
                  <c:v>0</c:v>
                </c:pt>
                <c:pt idx="5">
                  <c:v>1.016</c:v>
                </c:pt>
                <c:pt idx="6">
                  <c:v>0</c:v>
                </c:pt>
                <c:pt idx="7">
                  <c:v>0</c:v>
                </c:pt>
                <c:pt idx="8">
                  <c:v>0</c:v>
                </c:pt>
                <c:pt idx="9">
                  <c:v>0</c:v>
                </c:pt>
                <c:pt idx="10">
                  <c:v>50.038000000000011</c:v>
                </c:pt>
                <c:pt idx="11">
                  <c:v>0</c:v>
                </c:pt>
                <c:pt idx="12">
                  <c:v>7.3659999999999961</c:v>
                </c:pt>
                <c:pt idx="13">
                  <c:v>33.274000000000001</c:v>
                </c:pt>
                <c:pt idx="14">
                  <c:v>0</c:v>
                </c:pt>
                <c:pt idx="15">
                  <c:v>14.224</c:v>
                </c:pt>
                <c:pt idx="16">
                  <c:v>0</c:v>
                </c:pt>
                <c:pt idx="17">
                  <c:v>0</c:v>
                </c:pt>
                <c:pt idx="18">
                  <c:v>50.038000000000011</c:v>
                </c:pt>
                <c:pt idx="19">
                  <c:v>0</c:v>
                </c:pt>
                <c:pt idx="20">
                  <c:v>0</c:v>
                </c:pt>
                <c:pt idx="21">
                  <c:v>7.1119999999999974</c:v>
                </c:pt>
                <c:pt idx="22">
                  <c:v>7.8740000000000014</c:v>
                </c:pt>
                <c:pt idx="23">
                  <c:v>6.0960000000000001</c:v>
                </c:pt>
                <c:pt idx="24">
                  <c:v>3.556</c:v>
                </c:pt>
                <c:pt idx="25">
                  <c:v>12.446</c:v>
                </c:pt>
                <c:pt idx="26">
                  <c:v>4.5720000000000001</c:v>
                </c:pt>
                <c:pt idx="27">
                  <c:v>51.054000000000002</c:v>
                </c:pt>
                <c:pt idx="28">
                  <c:v>11.43</c:v>
                </c:pt>
                <c:pt idx="29">
                  <c:v>0</c:v>
                </c:pt>
                <c:pt idx="30">
                  <c:v>0</c:v>
                </c:pt>
                <c:pt idx="31">
                  <c:v>0</c:v>
                </c:pt>
                <c:pt idx="32">
                  <c:v>0</c:v>
                </c:pt>
                <c:pt idx="33">
                  <c:v>0.50800000000000001</c:v>
                </c:pt>
                <c:pt idx="34">
                  <c:v>0</c:v>
                </c:pt>
                <c:pt idx="35">
                  <c:v>33.020000000000003</c:v>
                </c:pt>
                <c:pt idx="36">
                  <c:v>33.020000000000003</c:v>
                </c:pt>
                <c:pt idx="37">
                  <c:v>5.08</c:v>
                </c:pt>
                <c:pt idx="38">
                  <c:v>0</c:v>
                </c:pt>
                <c:pt idx="39">
                  <c:v>0</c:v>
                </c:pt>
                <c:pt idx="40">
                  <c:v>0</c:v>
                </c:pt>
                <c:pt idx="41">
                  <c:v>0</c:v>
                </c:pt>
                <c:pt idx="42">
                  <c:v>0</c:v>
                </c:pt>
                <c:pt idx="43">
                  <c:v>0</c:v>
                </c:pt>
                <c:pt idx="44">
                  <c:v>0</c:v>
                </c:pt>
                <c:pt idx="45">
                  <c:v>5.08</c:v>
                </c:pt>
                <c:pt idx="46">
                  <c:v>3.048</c:v>
                </c:pt>
                <c:pt idx="47">
                  <c:v>2.032</c:v>
                </c:pt>
                <c:pt idx="48">
                  <c:v>0</c:v>
                </c:pt>
                <c:pt idx="49">
                  <c:v>2.032</c:v>
                </c:pt>
                <c:pt idx="50">
                  <c:v>2.032</c:v>
                </c:pt>
                <c:pt idx="51">
                  <c:v>0</c:v>
                </c:pt>
                <c:pt idx="52">
                  <c:v>0</c:v>
                </c:pt>
                <c:pt idx="53">
                  <c:v>0</c:v>
                </c:pt>
                <c:pt idx="54">
                  <c:v>0</c:v>
                </c:pt>
                <c:pt idx="55">
                  <c:v>0</c:v>
                </c:pt>
                <c:pt idx="56">
                  <c:v>0</c:v>
                </c:pt>
                <c:pt idx="57">
                  <c:v>0</c:v>
                </c:pt>
                <c:pt idx="58">
                  <c:v>2.032</c:v>
                </c:pt>
                <c:pt idx="59">
                  <c:v>5.5880000000000001</c:v>
                </c:pt>
                <c:pt idx="60">
                  <c:v>4.0639999999999974</c:v>
                </c:pt>
                <c:pt idx="61">
                  <c:v>23.876000000000001</c:v>
                </c:pt>
                <c:pt idx="62">
                  <c:v>8.3820000000000032</c:v>
                </c:pt>
                <c:pt idx="63">
                  <c:v>0</c:v>
                </c:pt>
                <c:pt idx="64">
                  <c:v>0</c:v>
                </c:pt>
                <c:pt idx="65">
                  <c:v>0.254</c:v>
                </c:pt>
                <c:pt idx="66">
                  <c:v>0</c:v>
                </c:pt>
                <c:pt idx="67">
                  <c:v>0</c:v>
                </c:pt>
                <c:pt idx="68">
                  <c:v>0</c:v>
                </c:pt>
                <c:pt idx="69">
                  <c:v>1.016</c:v>
                </c:pt>
                <c:pt idx="70">
                  <c:v>0</c:v>
                </c:pt>
                <c:pt idx="71">
                  <c:v>105.664</c:v>
                </c:pt>
                <c:pt idx="72">
                  <c:v>0.50800000000000001</c:v>
                </c:pt>
                <c:pt idx="73">
                  <c:v>5.5880000000000001</c:v>
                </c:pt>
                <c:pt idx="74">
                  <c:v>32.003999999999998</c:v>
                </c:pt>
                <c:pt idx="75">
                  <c:v>4.5720000000000001</c:v>
                </c:pt>
                <c:pt idx="76">
                  <c:v>0</c:v>
                </c:pt>
                <c:pt idx="77">
                  <c:v>0</c:v>
                </c:pt>
                <c:pt idx="78">
                  <c:v>0</c:v>
                </c:pt>
                <c:pt idx="79">
                  <c:v>0</c:v>
                </c:pt>
                <c:pt idx="80">
                  <c:v>0</c:v>
                </c:pt>
                <c:pt idx="81">
                  <c:v>0</c:v>
                </c:pt>
                <c:pt idx="82">
                  <c:v>2.032</c:v>
                </c:pt>
                <c:pt idx="83">
                  <c:v>0</c:v>
                </c:pt>
                <c:pt idx="84">
                  <c:v>1.524</c:v>
                </c:pt>
                <c:pt idx="85">
                  <c:v>0.50800000000000001</c:v>
                </c:pt>
                <c:pt idx="86">
                  <c:v>0</c:v>
                </c:pt>
                <c:pt idx="87">
                  <c:v>0</c:v>
                </c:pt>
                <c:pt idx="88">
                  <c:v>0</c:v>
                </c:pt>
                <c:pt idx="89">
                  <c:v>0</c:v>
                </c:pt>
                <c:pt idx="90">
                  <c:v>0</c:v>
                </c:pt>
                <c:pt idx="91">
                  <c:v>0</c:v>
                </c:pt>
                <c:pt idx="92">
                  <c:v>0</c:v>
                </c:pt>
                <c:pt idx="93">
                  <c:v>0.76200000000000001</c:v>
                </c:pt>
                <c:pt idx="94">
                  <c:v>0</c:v>
                </c:pt>
                <c:pt idx="95">
                  <c:v>0</c:v>
                </c:pt>
                <c:pt idx="96">
                  <c:v>10.16</c:v>
                </c:pt>
                <c:pt idx="97">
                  <c:v>7.1119999999999974</c:v>
                </c:pt>
                <c:pt idx="98">
                  <c:v>0</c:v>
                </c:pt>
                <c:pt idx="99">
                  <c:v>1.016</c:v>
                </c:pt>
                <c:pt idx="100">
                  <c:v>3.302</c:v>
                </c:pt>
                <c:pt idx="101">
                  <c:v>0</c:v>
                </c:pt>
                <c:pt idx="102">
                  <c:v>0</c:v>
                </c:pt>
                <c:pt idx="103">
                  <c:v>0</c:v>
                </c:pt>
                <c:pt idx="104">
                  <c:v>0</c:v>
                </c:pt>
                <c:pt idx="105">
                  <c:v>49.53</c:v>
                </c:pt>
                <c:pt idx="106">
                  <c:v>49.53</c:v>
                </c:pt>
                <c:pt idx="107">
                  <c:v>17.77999999999999</c:v>
                </c:pt>
                <c:pt idx="108">
                  <c:v>3.048</c:v>
                </c:pt>
                <c:pt idx="109">
                  <c:v>0</c:v>
                </c:pt>
                <c:pt idx="110">
                  <c:v>17.018000000000001</c:v>
                </c:pt>
                <c:pt idx="111">
                  <c:v>2.032</c:v>
                </c:pt>
                <c:pt idx="112">
                  <c:v>3.048</c:v>
                </c:pt>
                <c:pt idx="113">
                  <c:v>0</c:v>
                </c:pt>
                <c:pt idx="114">
                  <c:v>0</c:v>
                </c:pt>
                <c:pt idx="115">
                  <c:v>0</c:v>
                </c:pt>
                <c:pt idx="116">
                  <c:v>0</c:v>
                </c:pt>
                <c:pt idx="117">
                  <c:v>9.3980000000000015</c:v>
                </c:pt>
                <c:pt idx="118">
                  <c:v>0.254</c:v>
                </c:pt>
                <c:pt idx="119">
                  <c:v>0.254</c:v>
                </c:pt>
                <c:pt idx="120">
                  <c:v>0.254</c:v>
                </c:pt>
                <c:pt idx="121">
                  <c:v>0.254</c:v>
                </c:pt>
                <c:pt idx="122">
                  <c:v>7.1119999999999974</c:v>
                </c:pt>
                <c:pt idx="123">
                  <c:v>1.016</c:v>
                </c:pt>
                <c:pt idx="124">
                  <c:v>0</c:v>
                </c:pt>
                <c:pt idx="125">
                  <c:v>0</c:v>
                </c:pt>
                <c:pt idx="126">
                  <c:v>0</c:v>
                </c:pt>
                <c:pt idx="127">
                  <c:v>0</c:v>
                </c:pt>
                <c:pt idx="128">
                  <c:v>0</c:v>
                </c:pt>
                <c:pt idx="129">
                  <c:v>38.608000000000011</c:v>
                </c:pt>
                <c:pt idx="130">
                  <c:v>18.033999999999999</c:v>
                </c:pt>
                <c:pt idx="131">
                  <c:v>0</c:v>
                </c:pt>
              </c:numCache>
            </c:numRef>
          </c:xVal>
          <c:yVal>
            <c:numRef>
              <c:f>'[Validation_HR_20160713.xlsx]H4'!$V$6:$V$137</c:f>
              <c:numCache>
                <c:formatCode>General</c:formatCode>
                <c:ptCount val="132"/>
                <c:pt idx="0">
                  <c:v>16.367999999999999</c:v>
                </c:pt>
                <c:pt idx="1">
                  <c:v>10.08</c:v>
                </c:pt>
                <c:pt idx="2">
                  <c:v>28.271999999999991</c:v>
                </c:pt>
                <c:pt idx="3">
                  <c:v>19.440000000000001</c:v>
                </c:pt>
                <c:pt idx="4">
                  <c:v>1.488</c:v>
                </c:pt>
                <c:pt idx="5">
                  <c:v>4.3199999999999976</c:v>
                </c:pt>
                <c:pt idx="6">
                  <c:v>0</c:v>
                </c:pt>
                <c:pt idx="7">
                  <c:v>0</c:v>
                </c:pt>
                <c:pt idx="8">
                  <c:v>0</c:v>
                </c:pt>
                <c:pt idx="9">
                  <c:v>0</c:v>
                </c:pt>
                <c:pt idx="10">
                  <c:v>0.72</c:v>
                </c:pt>
                <c:pt idx="11">
                  <c:v>2.2320000000000002</c:v>
                </c:pt>
                <c:pt idx="12">
                  <c:v>12.648</c:v>
                </c:pt>
                <c:pt idx="13">
                  <c:v>65.856000000000009</c:v>
                </c:pt>
                <c:pt idx="14">
                  <c:v>0</c:v>
                </c:pt>
                <c:pt idx="15">
                  <c:v>29.52</c:v>
                </c:pt>
                <c:pt idx="16">
                  <c:v>0.74399999999999999</c:v>
                </c:pt>
                <c:pt idx="17">
                  <c:v>0</c:v>
                </c:pt>
                <c:pt idx="18">
                  <c:v>0</c:v>
                </c:pt>
                <c:pt idx="19">
                  <c:v>0</c:v>
                </c:pt>
                <c:pt idx="20">
                  <c:v>0</c:v>
                </c:pt>
                <c:pt idx="21">
                  <c:v>8.9280000000000008</c:v>
                </c:pt>
                <c:pt idx="22">
                  <c:v>4.3199999999999976</c:v>
                </c:pt>
                <c:pt idx="23">
                  <c:v>14.88</c:v>
                </c:pt>
                <c:pt idx="24">
                  <c:v>1.488</c:v>
                </c:pt>
                <c:pt idx="25">
                  <c:v>12.768000000000001</c:v>
                </c:pt>
                <c:pt idx="26">
                  <c:v>8.1840000000000011</c:v>
                </c:pt>
                <c:pt idx="27">
                  <c:v>34.56</c:v>
                </c:pt>
                <c:pt idx="28">
                  <c:v>27.527999999999999</c:v>
                </c:pt>
                <c:pt idx="29">
                  <c:v>0</c:v>
                </c:pt>
                <c:pt idx="30">
                  <c:v>0</c:v>
                </c:pt>
                <c:pt idx="31">
                  <c:v>0</c:v>
                </c:pt>
                <c:pt idx="32">
                  <c:v>0</c:v>
                </c:pt>
                <c:pt idx="33">
                  <c:v>0.74399999999999999</c:v>
                </c:pt>
                <c:pt idx="34">
                  <c:v>0.72</c:v>
                </c:pt>
                <c:pt idx="35">
                  <c:v>2.976</c:v>
                </c:pt>
                <c:pt idx="36">
                  <c:v>33.479999999999997</c:v>
                </c:pt>
                <c:pt idx="37">
                  <c:v>6.2639999999999976</c:v>
                </c:pt>
                <c:pt idx="38">
                  <c:v>2.2320000000000002</c:v>
                </c:pt>
                <c:pt idx="39">
                  <c:v>0.72</c:v>
                </c:pt>
                <c:pt idx="40">
                  <c:v>0</c:v>
                </c:pt>
                <c:pt idx="41">
                  <c:v>0</c:v>
                </c:pt>
                <c:pt idx="42">
                  <c:v>0</c:v>
                </c:pt>
                <c:pt idx="43">
                  <c:v>0</c:v>
                </c:pt>
                <c:pt idx="44">
                  <c:v>1.44</c:v>
                </c:pt>
                <c:pt idx="45">
                  <c:v>3.72</c:v>
                </c:pt>
                <c:pt idx="46">
                  <c:v>2.16</c:v>
                </c:pt>
                <c:pt idx="47">
                  <c:v>1.488</c:v>
                </c:pt>
                <c:pt idx="48">
                  <c:v>0</c:v>
                </c:pt>
                <c:pt idx="49">
                  <c:v>8.7360000000000007</c:v>
                </c:pt>
                <c:pt idx="50">
                  <c:v>6.6959999999999971</c:v>
                </c:pt>
                <c:pt idx="51">
                  <c:v>3.6</c:v>
                </c:pt>
                <c:pt idx="52">
                  <c:v>3.72</c:v>
                </c:pt>
                <c:pt idx="53">
                  <c:v>0</c:v>
                </c:pt>
                <c:pt idx="54">
                  <c:v>0</c:v>
                </c:pt>
                <c:pt idx="55">
                  <c:v>0</c:v>
                </c:pt>
                <c:pt idx="56">
                  <c:v>0</c:v>
                </c:pt>
                <c:pt idx="57">
                  <c:v>0</c:v>
                </c:pt>
                <c:pt idx="58">
                  <c:v>2.88</c:v>
                </c:pt>
                <c:pt idx="59">
                  <c:v>8.1840000000000011</c:v>
                </c:pt>
                <c:pt idx="60">
                  <c:v>11.16</c:v>
                </c:pt>
                <c:pt idx="61">
                  <c:v>34.271999999999998</c:v>
                </c:pt>
                <c:pt idx="62">
                  <c:v>8.1840000000000011</c:v>
                </c:pt>
                <c:pt idx="63">
                  <c:v>11.52</c:v>
                </c:pt>
                <c:pt idx="64">
                  <c:v>0</c:v>
                </c:pt>
                <c:pt idx="65">
                  <c:v>0</c:v>
                </c:pt>
                <c:pt idx="66">
                  <c:v>0</c:v>
                </c:pt>
                <c:pt idx="67">
                  <c:v>0</c:v>
                </c:pt>
                <c:pt idx="68">
                  <c:v>0</c:v>
                </c:pt>
                <c:pt idx="69">
                  <c:v>1.488</c:v>
                </c:pt>
                <c:pt idx="70">
                  <c:v>0</c:v>
                </c:pt>
                <c:pt idx="71">
                  <c:v>12.648</c:v>
                </c:pt>
                <c:pt idx="72">
                  <c:v>12.648</c:v>
                </c:pt>
                <c:pt idx="73">
                  <c:v>27.552</c:v>
                </c:pt>
                <c:pt idx="74">
                  <c:v>0</c:v>
                </c:pt>
                <c:pt idx="75">
                  <c:v>12.24</c:v>
                </c:pt>
                <c:pt idx="76">
                  <c:v>3.72</c:v>
                </c:pt>
                <c:pt idx="77">
                  <c:v>0</c:v>
                </c:pt>
                <c:pt idx="78">
                  <c:v>0</c:v>
                </c:pt>
                <c:pt idx="79">
                  <c:v>0</c:v>
                </c:pt>
                <c:pt idx="80">
                  <c:v>0</c:v>
                </c:pt>
                <c:pt idx="81">
                  <c:v>0</c:v>
                </c:pt>
                <c:pt idx="82">
                  <c:v>13.68</c:v>
                </c:pt>
                <c:pt idx="83">
                  <c:v>10.416</c:v>
                </c:pt>
                <c:pt idx="84">
                  <c:v>26.04</c:v>
                </c:pt>
                <c:pt idx="85">
                  <c:v>26.448</c:v>
                </c:pt>
                <c:pt idx="86">
                  <c:v>0</c:v>
                </c:pt>
                <c:pt idx="87">
                  <c:v>2.16</c:v>
                </c:pt>
                <c:pt idx="88">
                  <c:v>1.488</c:v>
                </c:pt>
                <c:pt idx="89">
                  <c:v>0</c:v>
                </c:pt>
                <c:pt idx="90">
                  <c:v>0</c:v>
                </c:pt>
                <c:pt idx="91">
                  <c:v>0</c:v>
                </c:pt>
                <c:pt idx="92">
                  <c:v>0</c:v>
                </c:pt>
                <c:pt idx="93">
                  <c:v>5.952</c:v>
                </c:pt>
                <c:pt idx="94">
                  <c:v>1.44</c:v>
                </c:pt>
                <c:pt idx="95">
                  <c:v>0.74399999999999999</c:v>
                </c:pt>
                <c:pt idx="96">
                  <c:v>15.624000000000001</c:v>
                </c:pt>
                <c:pt idx="97">
                  <c:v>4.7039999999999997</c:v>
                </c:pt>
                <c:pt idx="98">
                  <c:v>2.2320000000000002</c:v>
                </c:pt>
                <c:pt idx="99">
                  <c:v>0</c:v>
                </c:pt>
                <c:pt idx="100">
                  <c:v>6.6959999999999971</c:v>
                </c:pt>
                <c:pt idx="101">
                  <c:v>0</c:v>
                </c:pt>
                <c:pt idx="102">
                  <c:v>0</c:v>
                </c:pt>
                <c:pt idx="103">
                  <c:v>0</c:v>
                </c:pt>
                <c:pt idx="104">
                  <c:v>0</c:v>
                </c:pt>
                <c:pt idx="105">
                  <c:v>2.976</c:v>
                </c:pt>
                <c:pt idx="106">
                  <c:v>56.88</c:v>
                </c:pt>
                <c:pt idx="107">
                  <c:v>25.295999999999999</c:v>
                </c:pt>
                <c:pt idx="108">
                  <c:v>12.648</c:v>
                </c:pt>
                <c:pt idx="109">
                  <c:v>1.3440000000000001</c:v>
                </c:pt>
                <c:pt idx="110">
                  <c:v>16.367999999999999</c:v>
                </c:pt>
                <c:pt idx="111">
                  <c:v>2.16</c:v>
                </c:pt>
                <c:pt idx="112">
                  <c:v>7.44</c:v>
                </c:pt>
                <c:pt idx="113">
                  <c:v>0.72</c:v>
                </c:pt>
                <c:pt idx="114">
                  <c:v>0</c:v>
                </c:pt>
                <c:pt idx="115">
                  <c:v>0</c:v>
                </c:pt>
                <c:pt idx="116">
                  <c:v>0</c:v>
                </c:pt>
                <c:pt idx="117">
                  <c:v>8.9280000000000008</c:v>
                </c:pt>
                <c:pt idx="118">
                  <c:v>3.6</c:v>
                </c:pt>
                <c:pt idx="119">
                  <c:v>32.736000000000011</c:v>
                </c:pt>
                <c:pt idx="120">
                  <c:v>5.2080000000000002</c:v>
                </c:pt>
                <c:pt idx="121">
                  <c:v>8.0640000000000001</c:v>
                </c:pt>
                <c:pt idx="122">
                  <c:v>8.9280000000000008</c:v>
                </c:pt>
                <c:pt idx="123">
                  <c:v>1.44</c:v>
                </c:pt>
                <c:pt idx="124">
                  <c:v>0</c:v>
                </c:pt>
                <c:pt idx="125">
                  <c:v>0</c:v>
                </c:pt>
                <c:pt idx="126">
                  <c:v>0</c:v>
                </c:pt>
                <c:pt idx="127">
                  <c:v>0.74399999999999999</c:v>
                </c:pt>
                <c:pt idx="128">
                  <c:v>0</c:v>
                </c:pt>
                <c:pt idx="129">
                  <c:v>34.224000000000011</c:v>
                </c:pt>
                <c:pt idx="130">
                  <c:v>17.28</c:v>
                </c:pt>
                <c:pt idx="131">
                  <c:v>5.2080000000000002</c:v>
                </c:pt>
              </c:numCache>
            </c:numRef>
          </c:yVal>
          <c:smooth val="0"/>
        </c:ser>
        <c:ser>
          <c:idx val="1"/>
          <c:order val="1"/>
          <c:tx>
            <c:strRef>
              <c:f>'[Validation_HR_20160713.xlsx]H4'!$AC$1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'[Validation_HR_20160713.xlsx]H4'!$AC$2:$AC$3</c:f>
              <c:numCache>
                <c:formatCode>General</c:formatCode>
                <c:ptCount val="2"/>
                <c:pt idx="0">
                  <c:v>0</c:v>
                </c:pt>
                <c:pt idx="1">
                  <c:v>40</c:v>
                </c:pt>
              </c:numCache>
            </c:numRef>
          </c:xVal>
          <c:yVal>
            <c:numRef>
              <c:f>'[Validation_HR_20160713.xlsx]H4'!$AD$2:$AD$3</c:f>
              <c:numCache>
                <c:formatCode>General</c:formatCode>
                <c:ptCount val="2"/>
                <c:pt idx="0">
                  <c:v>0</c:v>
                </c:pt>
                <c:pt idx="1">
                  <c:v>40</c:v>
                </c:pt>
              </c:numCache>
            </c:numRef>
          </c:yVal>
          <c:smooth val="0"/>
        </c:ser>
        <c:dLbls>
          <c:showLegendKey val="0"/>
          <c:showVal val="0"/>
          <c:showCatName val="0"/>
          <c:showSerName val="0"/>
          <c:showPercent val="0"/>
          <c:showBubbleSize val="0"/>
        </c:dLbls>
        <c:axId val="344535552"/>
        <c:axId val="344535944"/>
      </c:scatterChart>
      <c:valAx>
        <c:axId val="344535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a:t>
                </a:r>
                <a:r>
                  <a:rPr lang="en-US" baseline="0"/>
                  <a:t> Data (mm)</a:t>
                </a:r>
                <a:endParaRPr lang="en-US"/>
              </a:p>
            </c:rich>
          </c:tx>
          <c:layout>
            <c:manualLayout>
              <c:xMode val="edge"/>
              <c:yMode val="edge"/>
              <c:x val="0.36638086905803402"/>
              <c:y val="0.917921425829675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535944"/>
        <c:crosses val="autoZero"/>
        <c:crossBetween val="midCat"/>
      </c:valAx>
      <c:valAx>
        <c:axId val="344535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535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H4 - GPM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8195066776874"/>
          <c:y val="0.17244564578681401"/>
          <c:w val="0.80513090007395505"/>
          <c:h val="0.6629178516864500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55927530373829404"/>
                  <c:y val="-0.5762039963982610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'[Validation_HR_20160713.xlsx]H4'!$X$1:$X$16</c:f>
              <c:numCache>
                <c:formatCode>General</c:formatCode>
                <c:ptCount val="16"/>
                <c:pt idx="0">
                  <c:v>0</c:v>
                </c:pt>
                <c:pt idx="1">
                  <c:v>8.9280000000000008</c:v>
                </c:pt>
                <c:pt idx="2">
                  <c:v>3.6</c:v>
                </c:pt>
                <c:pt idx="3">
                  <c:v>32.736000000000011</c:v>
                </c:pt>
                <c:pt idx="4">
                  <c:v>5.2080000000000002</c:v>
                </c:pt>
                <c:pt idx="5">
                  <c:v>8.0640000000000001</c:v>
                </c:pt>
                <c:pt idx="6">
                  <c:v>8.9280000000000008</c:v>
                </c:pt>
                <c:pt idx="7">
                  <c:v>1.44</c:v>
                </c:pt>
                <c:pt idx="8">
                  <c:v>0</c:v>
                </c:pt>
                <c:pt idx="9">
                  <c:v>0</c:v>
                </c:pt>
                <c:pt idx="10">
                  <c:v>0</c:v>
                </c:pt>
                <c:pt idx="11">
                  <c:v>0.74399999999999999</c:v>
                </c:pt>
                <c:pt idx="12">
                  <c:v>0</c:v>
                </c:pt>
                <c:pt idx="13">
                  <c:v>34.224000000000011</c:v>
                </c:pt>
                <c:pt idx="14">
                  <c:v>17.28</c:v>
                </c:pt>
                <c:pt idx="15">
                  <c:v>5.2080000000000002</c:v>
                </c:pt>
              </c:numCache>
            </c:numRef>
          </c:xVal>
          <c:yVal>
            <c:numRef>
              <c:f>'[Validation_HR_20160713.xlsx]H4'!$Y$1:$Y$16</c:f>
              <c:numCache>
                <c:formatCode>0.000</c:formatCode>
                <c:ptCount val="16"/>
                <c:pt idx="0">
                  <c:v>0.83523599999999998</c:v>
                </c:pt>
                <c:pt idx="1">
                  <c:v>25.90511279999998</c:v>
                </c:pt>
                <c:pt idx="2">
                  <c:v>102.57408</c:v>
                </c:pt>
                <c:pt idx="3">
                  <c:v>25.4110224</c:v>
                </c:pt>
                <c:pt idx="4">
                  <c:v>70.070291999999981</c:v>
                </c:pt>
                <c:pt idx="5">
                  <c:v>88.959360000000004</c:v>
                </c:pt>
                <c:pt idx="6">
                  <c:v>8.8506984000000006</c:v>
                </c:pt>
                <c:pt idx="7">
                  <c:v>37.792584000000012</c:v>
                </c:pt>
                <c:pt idx="8">
                  <c:v>1.4456440800000001</c:v>
                </c:pt>
                <c:pt idx="9">
                  <c:v>0</c:v>
                </c:pt>
                <c:pt idx="10">
                  <c:v>4.0420627200000003E-2</c:v>
                </c:pt>
                <c:pt idx="11">
                  <c:v>0.100195968</c:v>
                </c:pt>
                <c:pt idx="12">
                  <c:v>0</c:v>
                </c:pt>
                <c:pt idx="13">
                  <c:v>26.531858400000001</c:v>
                </c:pt>
                <c:pt idx="14">
                  <c:v>27.143280000000001</c:v>
                </c:pt>
                <c:pt idx="15">
                  <c:v>38.2692768</c:v>
                </c:pt>
              </c:numCache>
            </c:numRef>
          </c:yVal>
          <c:smooth val="0"/>
        </c:ser>
        <c:ser>
          <c:idx val="1"/>
          <c:order val="1"/>
          <c:tx>
            <c:strRef>
              <c:f>'[Validation_HR_20160713.xlsx]H4'!$AC$1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'[Validation_HR_20160713.xlsx]H4'!$AC$2:$AC$3</c:f>
              <c:numCache>
                <c:formatCode>General</c:formatCode>
                <c:ptCount val="2"/>
                <c:pt idx="0">
                  <c:v>0</c:v>
                </c:pt>
                <c:pt idx="1">
                  <c:v>40</c:v>
                </c:pt>
              </c:numCache>
            </c:numRef>
          </c:xVal>
          <c:yVal>
            <c:numRef>
              <c:f>'[Validation_HR_20160713.xlsx]H4'!$AD$2:$AD$3</c:f>
              <c:numCache>
                <c:formatCode>General</c:formatCode>
                <c:ptCount val="2"/>
                <c:pt idx="0">
                  <c:v>0</c:v>
                </c:pt>
                <c:pt idx="1">
                  <c:v>40</c:v>
                </c:pt>
              </c:numCache>
            </c:numRef>
          </c:yVal>
          <c:smooth val="0"/>
        </c:ser>
        <c:dLbls>
          <c:showLegendKey val="0"/>
          <c:showVal val="0"/>
          <c:showCatName val="0"/>
          <c:showSerName val="0"/>
          <c:showPercent val="0"/>
          <c:showBubbleSize val="0"/>
        </c:dLbls>
        <c:axId val="224752264"/>
        <c:axId val="224752656"/>
      </c:scatterChart>
      <c:valAx>
        <c:axId val="224752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8197903162657199"/>
              <c:y val="0.909223645551769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752656"/>
        <c:crosses val="autoZero"/>
        <c:crossBetween val="midCat"/>
      </c:valAx>
      <c:valAx>
        <c:axId val="22475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 (mm)</a:t>
                </a:r>
              </a:p>
            </c:rich>
          </c:tx>
          <c:layout>
            <c:manualLayout>
              <c:xMode val="edge"/>
              <c:yMode val="edge"/>
              <c:x val="2.7777777777777801E-3"/>
              <c:y val="0.307920676582093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7522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King Hussein - TRMM</a:t>
            </a:r>
          </a:p>
        </c:rich>
      </c:tx>
      <c:layout>
        <c:manualLayout>
          <c:xMode val="edge"/>
          <c:yMode val="edge"/>
          <c:x val="0.33023767605633803"/>
          <c:y val="1.91021967526265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575413108573"/>
          <c:y val="0.15203685476815396"/>
          <c:w val="0.79591050238438499"/>
          <c:h val="0.66552703047535722"/>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5810265566276596"/>
                  <c:y val="-0.2509254325168330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[Validation_HR_20160713.xlsx]KingHussein!$U$6:$U$137</c:f>
              <c:numCache>
                <c:formatCode>General</c:formatCode>
                <c:ptCount val="132"/>
                <c:pt idx="0">
                  <c:v>216.916</c:v>
                </c:pt>
                <c:pt idx="1">
                  <c:v>73.66</c:v>
                </c:pt>
                <c:pt idx="2">
                  <c:v>10.922000000000001</c:v>
                </c:pt>
                <c:pt idx="3">
                  <c:v>8.1279999999999983</c:v>
                </c:pt>
                <c:pt idx="4">
                  <c:v>3.048</c:v>
                </c:pt>
                <c:pt idx="5">
                  <c:v>0</c:v>
                </c:pt>
                <c:pt idx="6">
                  <c:v>0</c:v>
                </c:pt>
                <c:pt idx="7">
                  <c:v>0.50800000000000001</c:v>
                </c:pt>
                <c:pt idx="8">
                  <c:v>0.50800000000000001</c:v>
                </c:pt>
                <c:pt idx="9">
                  <c:v>54.101999999999997</c:v>
                </c:pt>
                <c:pt idx="10">
                  <c:v>63.246000000000002</c:v>
                </c:pt>
                <c:pt idx="11">
                  <c:v>26.161999999999999</c:v>
                </c:pt>
                <c:pt idx="12">
                  <c:v>17.526</c:v>
                </c:pt>
                <c:pt idx="13">
                  <c:v>24.384</c:v>
                </c:pt>
                <c:pt idx="14">
                  <c:v>1.016</c:v>
                </c:pt>
                <c:pt idx="15">
                  <c:v>22.86</c:v>
                </c:pt>
                <c:pt idx="16">
                  <c:v>0</c:v>
                </c:pt>
                <c:pt idx="17">
                  <c:v>0</c:v>
                </c:pt>
                <c:pt idx="18">
                  <c:v>0</c:v>
                </c:pt>
                <c:pt idx="19">
                  <c:v>0</c:v>
                </c:pt>
                <c:pt idx="20">
                  <c:v>0</c:v>
                </c:pt>
                <c:pt idx="21">
                  <c:v>7.1119999999999974</c:v>
                </c:pt>
                <c:pt idx="22">
                  <c:v>50.292000000000002</c:v>
                </c:pt>
                <c:pt idx="23">
                  <c:v>9.9060000000000006</c:v>
                </c:pt>
                <c:pt idx="24">
                  <c:v>10.16</c:v>
                </c:pt>
                <c:pt idx="25">
                  <c:v>35.56</c:v>
                </c:pt>
                <c:pt idx="26">
                  <c:v>14.478</c:v>
                </c:pt>
                <c:pt idx="27">
                  <c:v>0.76200000000000001</c:v>
                </c:pt>
                <c:pt idx="28">
                  <c:v>2.794</c:v>
                </c:pt>
                <c:pt idx="29">
                  <c:v>0</c:v>
                </c:pt>
                <c:pt idx="30">
                  <c:v>0</c:v>
                </c:pt>
                <c:pt idx="31">
                  <c:v>0</c:v>
                </c:pt>
                <c:pt idx="32">
                  <c:v>0</c:v>
                </c:pt>
                <c:pt idx="33">
                  <c:v>1.524</c:v>
                </c:pt>
                <c:pt idx="34">
                  <c:v>14.224</c:v>
                </c:pt>
                <c:pt idx="35">
                  <c:v>46.228000000000002</c:v>
                </c:pt>
                <c:pt idx="36">
                  <c:v>46.228000000000002</c:v>
                </c:pt>
                <c:pt idx="37">
                  <c:v>8.636000000000001</c:v>
                </c:pt>
                <c:pt idx="38">
                  <c:v>50.546000000000006</c:v>
                </c:pt>
                <c:pt idx="39">
                  <c:v>0</c:v>
                </c:pt>
                <c:pt idx="40">
                  <c:v>0</c:v>
                </c:pt>
                <c:pt idx="41">
                  <c:v>0</c:v>
                </c:pt>
                <c:pt idx="42">
                  <c:v>0</c:v>
                </c:pt>
                <c:pt idx="43">
                  <c:v>0</c:v>
                </c:pt>
                <c:pt idx="44">
                  <c:v>0.76200000000000001</c:v>
                </c:pt>
                <c:pt idx="45">
                  <c:v>2.794</c:v>
                </c:pt>
                <c:pt idx="46">
                  <c:v>3.048</c:v>
                </c:pt>
                <c:pt idx="47">
                  <c:v>11.938000000000001</c:v>
                </c:pt>
                <c:pt idx="48">
                  <c:v>1.27</c:v>
                </c:pt>
                <c:pt idx="49">
                  <c:v>40.386000000000003</c:v>
                </c:pt>
                <c:pt idx="50">
                  <c:v>40.386000000000003</c:v>
                </c:pt>
                <c:pt idx="51">
                  <c:v>0</c:v>
                </c:pt>
                <c:pt idx="52">
                  <c:v>0</c:v>
                </c:pt>
                <c:pt idx="53">
                  <c:v>0</c:v>
                </c:pt>
                <c:pt idx="54">
                  <c:v>0</c:v>
                </c:pt>
                <c:pt idx="55">
                  <c:v>0</c:v>
                </c:pt>
                <c:pt idx="56">
                  <c:v>0</c:v>
                </c:pt>
                <c:pt idx="57">
                  <c:v>9.6520000000000028</c:v>
                </c:pt>
                <c:pt idx="58">
                  <c:v>13.462</c:v>
                </c:pt>
                <c:pt idx="59">
                  <c:v>16.001999999999999</c:v>
                </c:pt>
                <c:pt idx="60">
                  <c:v>36.322000000000003</c:v>
                </c:pt>
                <c:pt idx="61">
                  <c:v>29.20999999999999</c:v>
                </c:pt>
                <c:pt idx="62">
                  <c:v>0</c:v>
                </c:pt>
                <c:pt idx="63">
                  <c:v>0.50800000000000001</c:v>
                </c:pt>
                <c:pt idx="64">
                  <c:v>0.50800000000000001</c:v>
                </c:pt>
                <c:pt idx="65">
                  <c:v>0</c:v>
                </c:pt>
                <c:pt idx="66">
                  <c:v>50.038000000000011</c:v>
                </c:pt>
                <c:pt idx="67">
                  <c:v>0</c:v>
                </c:pt>
                <c:pt idx="68">
                  <c:v>0</c:v>
                </c:pt>
                <c:pt idx="69">
                  <c:v>0</c:v>
                </c:pt>
                <c:pt idx="70">
                  <c:v>0</c:v>
                </c:pt>
                <c:pt idx="71">
                  <c:v>16.763999999999999</c:v>
                </c:pt>
                <c:pt idx="72">
                  <c:v>7.6199999999999974</c:v>
                </c:pt>
                <c:pt idx="73">
                  <c:v>52.07</c:v>
                </c:pt>
                <c:pt idx="74">
                  <c:v>14.224</c:v>
                </c:pt>
                <c:pt idx="75">
                  <c:v>7.1119999999999974</c:v>
                </c:pt>
                <c:pt idx="76">
                  <c:v>2.032</c:v>
                </c:pt>
                <c:pt idx="77">
                  <c:v>0</c:v>
                </c:pt>
                <c:pt idx="78">
                  <c:v>0</c:v>
                </c:pt>
                <c:pt idx="79">
                  <c:v>0</c:v>
                </c:pt>
                <c:pt idx="80">
                  <c:v>0</c:v>
                </c:pt>
                <c:pt idx="81">
                  <c:v>0</c:v>
                </c:pt>
                <c:pt idx="82">
                  <c:v>36.322000000000003</c:v>
                </c:pt>
                <c:pt idx="83">
                  <c:v>2.286</c:v>
                </c:pt>
                <c:pt idx="84">
                  <c:v>31.242000000000001</c:v>
                </c:pt>
                <c:pt idx="85">
                  <c:v>36.322000000000003</c:v>
                </c:pt>
                <c:pt idx="86">
                  <c:v>36.83</c:v>
                </c:pt>
                <c:pt idx="87">
                  <c:v>0</c:v>
                </c:pt>
                <c:pt idx="88">
                  <c:v>89.915999999999997</c:v>
                </c:pt>
                <c:pt idx="89">
                  <c:v>0</c:v>
                </c:pt>
                <c:pt idx="90">
                  <c:v>0</c:v>
                </c:pt>
                <c:pt idx="91">
                  <c:v>0</c:v>
                </c:pt>
                <c:pt idx="92">
                  <c:v>0</c:v>
                </c:pt>
                <c:pt idx="93">
                  <c:v>4.0639999999999974</c:v>
                </c:pt>
                <c:pt idx="94">
                  <c:v>23.876000000000001</c:v>
                </c:pt>
                <c:pt idx="95">
                  <c:v>5.3339999999999996</c:v>
                </c:pt>
                <c:pt idx="96">
                  <c:v>67.563999999999993</c:v>
                </c:pt>
                <c:pt idx="97">
                  <c:v>5.08</c:v>
                </c:pt>
                <c:pt idx="98">
                  <c:v>0.254</c:v>
                </c:pt>
                <c:pt idx="99">
                  <c:v>2.286</c:v>
                </c:pt>
                <c:pt idx="100">
                  <c:v>2.286</c:v>
                </c:pt>
                <c:pt idx="101">
                  <c:v>0</c:v>
                </c:pt>
                <c:pt idx="102">
                  <c:v>0</c:v>
                </c:pt>
                <c:pt idx="103">
                  <c:v>0</c:v>
                </c:pt>
                <c:pt idx="104">
                  <c:v>0</c:v>
                </c:pt>
                <c:pt idx="105">
                  <c:v>24.384</c:v>
                </c:pt>
                <c:pt idx="106">
                  <c:v>24.384</c:v>
                </c:pt>
                <c:pt idx="107">
                  <c:v>38.1</c:v>
                </c:pt>
                <c:pt idx="108">
                  <c:v>0.50800000000000001</c:v>
                </c:pt>
                <c:pt idx="109">
                  <c:v>1.016</c:v>
                </c:pt>
                <c:pt idx="110">
                  <c:v>35.814</c:v>
                </c:pt>
                <c:pt idx="111">
                  <c:v>0</c:v>
                </c:pt>
                <c:pt idx="112">
                  <c:v>12.954000000000001</c:v>
                </c:pt>
                <c:pt idx="113">
                  <c:v>0</c:v>
                </c:pt>
                <c:pt idx="114">
                  <c:v>0</c:v>
                </c:pt>
                <c:pt idx="115">
                  <c:v>0</c:v>
                </c:pt>
                <c:pt idx="116">
                  <c:v>0</c:v>
                </c:pt>
                <c:pt idx="117">
                  <c:v>15.24</c:v>
                </c:pt>
                <c:pt idx="118">
                  <c:v>22.86</c:v>
                </c:pt>
                <c:pt idx="119">
                  <c:v>51.054000000000002</c:v>
                </c:pt>
                <c:pt idx="120">
                  <c:v>51.054000000000002</c:v>
                </c:pt>
                <c:pt idx="121">
                  <c:v>31.495999999999999</c:v>
                </c:pt>
                <c:pt idx="122">
                  <c:v>7.1119999999999974</c:v>
                </c:pt>
                <c:pt idx="123">
                  <c:v>9.9060000000000006</c:v>
                </c:pt>
                <c:pt idx="124">
                  <c:v>0</c:v>
                </c:pt>
                <c:pt idx="125">
                  <c:v>0</c:v>
                </c:pt>
                <c:pt idx="126">
                  <c:v>0</c:v>
                </c:pt>
                <c:pt idx="127">
                  <c:v>0</c:v>
                </c:pt>
                <c:pt idx="128">
                  <c:v>0</c:v>
                </c:pt>
                <c:pt idx="129">
                  <c:v>16.763999999999999</c:v>
                </c:pt>
                <c:pt idx="130">
                  <c:v>19.558</c:v>
                </c:pt>
                <c:pt idx="131">
                  <c:v>4.0639999999999974</c:v>
                </c:pt>
              </c:numCache>
            </c:numRef>
          </c:xVal>
          <c:yVal>
            <c:numRef>
              <c:f>[Validation_HR_20160713.xlsx]KingHussein!$V$6:$V$137</c:f>
              <c:numCache>
                <c:formatCode>General</c:formatCode>
                <c:ptCount val="132"/>
                <c:pt idx="0">
                  <c:v>29.76</c:v>
                </c:pt>
                <c:pt idx="1">
                  <c:v>45.024000000000001</c:v>
                </c:pt>
                <c:pt idx="2">
                  <c:v>9.6720000000000006</c:v>
                </c:pt>
                <c:pt idx="3">
                  <c:v>4.3199999999999976</c:v>
                </c:pt>
                <c:pt idx="4">
                  <c:v>5.2080000000000002</c:v>
                </c:pt>
                <c:pt idx="5">
                  <c:v>0</c:v>
                </c:pt>
                <c:pt idx="6">
                  <c:v>0</c:v>
                </c:pt>
                <c:pt idx="7">
                  <c:v>0</c:v>
                </c:pt>
                <c:pt idx="8">
                  <c:v>0.72</c:v>
                </c:pt>
                <c:pt idx="9">
                  <c:v>3.72</c:v>
                </c:pt>
                <c:pt idx="10">
                  <c:v>13.68</c:v>
                </c:pt>
                <c:pt idx="11">
                  <c:v>23.808</c:v>
                </c:pt>
                <c:pt idx="12">
                  <c:v>27.527999999999999</c:v>
                </c:pt>
                <c:pt idx="13">
                  <c:v>29.567999999999991</c:v>
                </c:pt>
                <c:pt idx="14">
                  <c:v>0</c:v>
                </c:pt>
                <c:pt idx="15">
                  <c:v>78.48</c:v>
                </c:pt>
                <c:pt idx="16">
                  <c:v>0</c:v>
                </c:pt>
                <c:pt idx="17">
                  <c:v>0</c:v>
                </c:pt>
                <c:pt idx="18">
                  <c:v>0</c:v>
                </c:pt>
                <c:pt idx="19">
                  <c:v>0</c:v>
                </c:pt>
                <c:pt idx="20">
                  <c:v>0</c:v>
                </c:pt>
                <c:pt idx="21">
                  <c:v>19.343999999999991</c:v>
                </c:pt>
                <c:pt idx="22">
                  <c:v>0.72</c:v>
                </c:pt>
                <c:pt idx="23">
                  <c:v>8.9280000000000008</c:v>
                </c:pt>
                <c:pt idx="24">
                  <c:v>22.32</c:v>
                </c:pt>
                <c:pt idx="25">
                  <c:v>30.911999999999999</c:v>
                </c:pt>
                <c:pt idx="26">
                  <c:v>19.343999999999991</c:v>
                </c:pt>
                <c:pt idx="27">
                  <c:v>2.88</c:v>
                </c:pt>
                <c:pt idx="28">
                  <c:v>5.2080000000000002</c:v>
                </c:pt>
                <c:pt idx="29">
                  <c:v>0</c:v>
                </c:pt>
                <c:pt idx="30">
                  <c:v>2.2320000000000002</c:v>
                </c:pt>
                <c:pt idx="31">
                  <c:v>0</c:v>
                </c:pt>
                <c:pt idx="32">
                  <c:v>0</c:v>
                </c:pt>
                <c:pt idx="33">
                  <c:v>0</c:v>
                </c:pt>
                <c:pt idx="34">
                  <c:v>25.2</c:v>
                </c:pt>
                <c:pt idx="35">
                  <c:v>12.648</c:v>
                </c:pt>
                <c:pt idx="36">
                  <c:v>57.287999999999997</c:v>
                </c:pt>
                <c:pt idx="37">
                  <c:v>20.88</c:v>
                </c:pt>
                <c:pt idx="38">
                  <c:v>2.2320000000000002</c:v>
                </c:pt>
                <c:pt idx="39">
                  <c:v>2.88</c:v>
                </c:pt>
                <c:pt idx="40">
                  <c:v>2.2320000000000002</c:v>
                </c:pt>
                <c:pt idx="41">
                  <c:v>0</c:v>
                </c:pt>
                <c:pt idx="42">
                  <c:v>0</c:v>
                </c:pt>
                <c:pt idx="43">
                  <c:v>0</c:v>
                </c:pt>
                <c:pt idx="44">
                  <c:v>1.44</c:v>
                </c:pt>
                <c:pt idx="45">
                  <c:v>5.2080000000000002</c:v>
                </c:pt>
                <c:pt idx="46">
                  <c:v>3.6</c:v>
                </c:pt>
                <c:pt idx="47">
                  <c:v>20.832000000000001</c:v>
                </c:pt>
                <c:pt idx="48">
                  <c:v>0.74399999999999999</c:v>
                </c:pt>
                <c:pt idx="49">
                  <c:v>92.736000000000004</c:v>
                </c:pt>
                <c:pt idx="50">
                  <c:v>23.064</c:v>
                </c:pt>
                <c:pt idx="51">
                  <c:v>0</c:v>
                </c:pt>
                <c:pt idx="52">
                  <c:v>1.488</c:v>
                </c:pt>
                <c:pt idx="53">
                  <c:v>0</c:v>
                </c:pt>
                <c:pt idx="54">
                  <c:v>0</c:v>
                </c:pt>
                <c:pt idx="55">
                  <c:v>0</c:v>
                </c:pt>
                <c:pt idx="56">
                  <c:v>0.72</c:v>
                </c:pt>
                <c:pt idx="57">
                  <c:v>11.904</c:v>
                </c:pt>
                <c:pt idx="58">
                  <c:v>38.880000000000003</c:v>
                </c:pt>
                <c:pt idx="59">
                  <c:v>55.055999999999997</c:v>
                </c:pt>
                <c:pt idx="60">
                  <c:v>49.104000000000013</c:v>
                </c:pt>
                <c:pt idx="61">
                  <c:v>51.072000000000003</c:v>
                </c:pt>
                <c:pt idx="62">
                  <c:v>0.74399999999999999</c:v>
                </c:pt>
                <c:pt idx="63">
                  <c:v>0.72</c:v>
                </c:pt>
                <c:pt idx="64">
                  <c:v>0.74399999999999999</c:v>
                </c:pt>
                <c:pt idx="65">
                  <c:v>0</c:v>
                </c:pt>
                <c:pt idx="66">
                  <c:v>0</c:v>
                </c:pt>
                <c:pt idx="67">
                  <c:v>0</c:v>
                </c:pt>
                <c:pt idx="68">
                  <c:v>0</c:v>
                </c:pt>
                <c:pt idx="69">
                  <c:v>4.4639999999999986</c:v>
                </c:pt>
                <c:pt idx="70">
                  <c:v>0</c:v>
                </c:pt>
                <c:pt idx="71">
                  <c:v>32.736000000000011</c:v>
                </c:pt>
                <c:pt idx="72">
                  <c:v>23.808</c:v>
                </c:pt>
                <c:pt idx="73">
                  <c:v>57.792000000000002</c:v>
                </c:pt>
                <c:pt idx="74">
                  <c:v>11.904</c:v>
                </c:pt>
                <c:pt idx="75">
                  <c:v>22.32</c:v>
                </c:pt>
                <c:pt idx="76">
                  <c:v>2.2320000000000002</c:v>
                </c:pt>
                <c:pt idx="77">
                  <c:v>0</c:v>
                </c:pt>
                <c:pt idx="78">
                  <c:v>0</c:v>
                </c:pt>
                <c:pt idx="79">
                  <c:v>0</c:v>
                </c:pt>
                <c:pt idx="80">
                  <c:v>0.72</c:v>
                </c:pt>
                <c:pt idx="81">
                  <c:v>0.74399999999999999</c:v>
                </c:pt>
                <c:pt idx="82">
                  <c:v>29.52</c:v>
                </c:pt>
                <c:pt idx="83">
                  <c:v>10.416</c:v>
                </c:pt>
                <c:pt idx="84">
                  <c:v>66.215999999999994</c:v>
                </c:pt>
                <c:pt idx="85">
                  <c:v>49.415999999999997</c:v>
                </c:pt>
                <c:pt idx="86">
                  <c:v>28.271999999999991</c:v>
                </c:pt>
                <c:pt idx="87">
                  <c:v>0.72</c:v>
                </c:pt>
                <c:pt idx="88">
                  <c:v>0.74399999999999999</c:v>
                </c:pt>
                <c:pt idx="89">
                  <c:v>2.16</c:v>
                </c:pt>
                <c:pt idx="90">
                  <c:v>0</c:v>
                </c:pt>
                <c:pt idx="91">
                  <c:v>0</c:v>
                </c:pt>
                <c:pt idx="92">
                  <c:v>0</c:v>
                </c:pt>
                <c:pt idx="93">
                  <c:v>2.2320000000000002</c:v>
                </c:pt>
                <c:pt idx="94">
                  <c:v>23.76</c:v>
                </c:pt>
                <c:pt idx="95">
                  <c:v>30.504000000000001</c:v>
                </c:pt>
                <c:pt idx="96">
                  <c:v>94.488</c:v>
                </c:pt>
                <c:pt idx="97">
                  <c:v>2.016</c:v>
                </c:pt>
                <c:pt idx="98">
                  <c:v>0.74399999999999999</c:v>
                </c:pt>
                <c:pt idx="99">
                  <c:v>7.2</c:v>
                </c:pt>
                <c:pt idx="100">
                  <c:v>5.952</c:v>
                </c:pt>
                <c:pt idx="101">
                  <c:v>0</c:v>
                </c:pt>
                <c:pt idx="102">
                  <c:v>0</c:v>
                </c:pt>
                <c:pt idx="103">
                  <c:v>0</c:v>
                </c:pt>
                <c:pt idx="104">
                  <c:v>0.72</c:v>
                </c:pt>
                <c:pt idx="105">
                  <c:v>9.6720000000000006</c:v>
                </c:pt>
                <c:pt idx="106">
                  <c:v>10.08</c:v>
                </c:pt>
                <c:pt idx="107">
                  <c:v>47.616</c:v>
                </c:pt>
                <c:pt idx="108">
                  <c:v>0.74399999999999999</c:v>
                </c:pt>
                <c:pt idx="109">
                  <c:v>0.67200000000000004</c:v>
                </c:pt>
                <c:pt idx="110">
                  <c:v>31.99199999999999</c:v>
                </c:pt>
                <c:pt idx="111">
                  <c:v>0</c:v>
                </c:pt>
                <c:pt idx="112">
                  <c:v>14.88</c:v>
                </c:pt>
                <c:pt idx="113">
                  <c:v>0</c:v>
                </c:pt>
                <c:pt idx="114">
                  <c:v>0</c:v>
                </c:pt>
                <c:pt idx="115">
                  <c:v>0</c:v>
                </c:pt>
                <c:pt idx="116">
                  <c:v>0</c:v>
                </c:pt>
                <c:pt idx="117">
                  <c:v>13.391999999999999</c:v>
                </c:pt>
                <c:pt idx="118">
                  <c:v>30.95999999999999</c:v>
                </c:pt>
                <c:pt idx="119">
                  <c:v>29.015999999999991</c:v>
                </c:pt>
                <c:pt idx="120">
                  <c:v>44.64</c:v>
                </c:pt>
                <c:pt idx="121">
                  <c:v>38.304000000000002</c:v>
                </c:pt>
                <c:pt idx="122">
                  <c:v>3.72</c:v>
                </c:pt>
                <c:pt idx="123">
                  <c:v>12.24</c:v>
                </c:pt>
                <c:pt idx="124">
                  <c:v>0.74399999999999999</c:v>
                </c:pt>
                <c:pt idx="125">
                  <c:v>0</c:v>
                </c:pt>
                <c:pt idx="126">
                  <c:v>0</c:v>
                </c:pt>
                <c:pt idx="127">
                  <c:v>0</c:v>
                </c:pt>
                <c:pt idx="128">
                  <c:v>0</c:v>
                </c:pt>
                <c:pt idx="129">
                  <c:v>15.624000000000001</c:v>
                </c:pt>
                <c:pt idx="130">
                  <c:v>18.72</c:v>
                </c:pt>
                <c:pt idx="131">
                  <c:v>24.552</c:v>
                </c:pt>
              </c:numCache>
            </c:numRef>
          </c:yVal>
          <c:smooth val="0"/>
        </c:ser>
        <c:ser>
          <c:idx val="1"/>
          <c:order val="1"/>
          <c:tx>
            <c:strRef>
              <c:f>[Validation_HR_20160713.xlsx]KingHussein!$AC$1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[Validation_HR_20160713.xlsx]KingHussein!$AC$2:$AC$3</c:f>
              <c:numCache>
                <c:formatCode>General</c:formatCode>
                <c:ptCount val="2"/>
                <c:pt idx="0">
                  <c:v>0</c:v>
                </c:pt>
                <c:pt idx="1">
                  <c:v>60</c:v>
                </c:pt>
              </c:numCache>
            </c:numRef>
          </c:xVal>
          <c:yVal>
            <c:numRef>
              <c:f>[Validation_HR_20160713.xlsx]KingHussein!$AD$2:$AD$3</c:f>
              <c:numCache>
                <c:formatCode>General</c:formatCode>
                <c:ptCount val="2"/>
                <c:pt idx="0">
                  <c:v>0</c:v>
                </c:pt>
                <c:pt idx="1">
                  <c:v>60</c:v>
                </c:pt>
              </c:numCache>
            </c:numRef>
          </c:yVal>
          <c:smooth val="0"/>
        </c:ser>
        <c:dLbls>
          <c:showLegendKey val="0"/>
          <c:showVal val="0"/>
          <c:showCatName val="0"/>
          <c:showSerName val="0"/>
          <c:showPercent val="0"/>
          <c:showBubbleSize val="0"/>
        </c:dLbls>
        <c:axId val="224753440"/>
        <c:axId val="224753832"/>
      </c:scatterChart>
      <c:valAx>
        <c:axId val="224753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a:t>
                </a:r>
                <a:r>
                  <a:rPr lang="en-US" baseline="0"/>
                  <a:t> Gauge Data (mm)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753832"/>
        <c:crosses val="autoZero"/>
        <c:crossBetween val="midCat"/>
      </c:valAx>
      <c:valAx>
        <c:axId val="224753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753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King</a:t>
            </a:r>
            <a:r>
              <a:rPr lang="en-US" baseline="0"/>
              <a:t> Hussein - GPM</a:t>
            </a:r>
            <a:endParaRPr lang="en-US"/>
          </a:p>
        </c:rich>
      </c:tx>
      <c:layout>
        <c:manualLayout>
          <c:xMode val="edge"/>
          <c:yMode val="edge"/>
          <c:x val="0.3627020931902519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9402638536821"/>
          <c:y val="0.16100582628409801"/>
          <c:w val="0.81487317873964604"/>
          <c:h val="0.6606864776577849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37346187724857699"/>
                  <c:y val="-0.4978407438847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[Validation_HR_20160713.xlsx]KingHussein!$X$1:$X$16</c:f>
              <c:numCache>
                <c:formatCode>General</c:formatCode>
                <c:ptCount val="16"/>
                <c:pt idx="0">
                  <c:v>0</c:v>
                </c:pt>
                <c:pt idx="1">
                  <c:v>13.391999999999999</c:v>
                </c:pt>
                <c:pt idx="2">
                  <c:v>30.95999999999999</c:v>
                </c:pt>
                <c:pt idx="3">
                  <c:v>29.015999999999991</c:v>
                </c:pt>
                <c:pt idx="4">
                  <c:v>44.64</c:v>
                </c:pt>
                <c:pt idx="5">
                  <c:v>38.304000000000002</c:v>
                </c:pt>
                <c:pt idx="6">
                  <c:v>3.72</c:v>
                </c:pt>
                <c:pt idx="7">
                  <c:v>12.24</c:v>
                </c:pt>
                <c:pt idx="8">
                  <c:v>0.74399999999999999</c:v>
                </c:pt>
                <c:pt idx="9">
                  <c:v>0</c:v>
                </c:pt>
                <c:pt idx="10">
                  <c:v>0</c:v>
                </c:pt>
                <c:pt idx="11">
                  <c:v>0</c:v>
                </c:pt>
                <c:pt idx="12">
                  <c:v>0</c:v>
                </c:pt>
                <c:pt idx="13">
                  <c:v>15.624000000000001</c:v>
                </c:pt>
                <c:pt idx="14">
                  <c:v>18.72</c:v>
                </c:pt>
                <c:pt idx="15">
                  <c:v>24.552</c:v>
                </c:pt>
              </c:numCache>
            </c:numRef>
          </c:xVal>
          <c:yVal>
            <c:numRef>
              <c:f>[Validation_HR_20160713.xlsx]KingHussein!$Y$1:$Y$16</c:f>
              <c:numCache>
                <c:formatCode>0.000</c:formatCode>
                <c:ptCount val="16"/>
                <c:pt idx="0">
                  <c:v>3.5775936000000001E-2</c:v>
                </c:pt>
                <c:pt idx="1">
                  <c:v>4.0090886399999972</c:v>
                </c:pt>
                <c:pt idx="2">
                  <c:v>6.2453376000000009</c:v>
                </c:pt>
                <c:pt idx="3">
                  <c:v>17.79551279999998</c:v>
                </c:pt>
                <c:pt idx="4">
                  <c:v>29.729644799999999</c:v>
                </c:pt>
                <c:pt idx="5">
                  <c:v>30.102239999999981</c:v>
                </c:pt>
                <c:pt idx="6">
                  <c:v>18.5273112</c:v>
                </c:pt>
                <c:pt idx="7">
                  <c:v>7.4366640000000004</c:v>
                </c:pt>
                <c:pt idx="8">
                  <c:v>0.13739968799999999</c:v>
                </c:pt>
                <c:pt idx="9">
                  <c:v>0</c:v>
                </c:pt>
                <c:pt idx="10">
                  <c:v>1.9580592000000001E-2</c:v>
                </c:pt>
                <c:pt idx="11">
                  <c:v>0</c:v>
                </c:pt>
                <c:pt idx="12">
                  <c:v>3.072103199999999</c:v>
                </c:pt>
                <c:pt idx="13">
                  <c:v>32.092588800000001</c:v>
                </c:pt>
                <c:pt idx="14">
                  <c:v>17.666352</c:v>
                </c:pt>
                <c:pt idx="15">
                  <c:v>13.4297208</c:v>
                </c:pt>
              </c:numCache>
            </c:numRef>
          </c:yVal>
          <c:smooth val="0"/>
        </c:ser>
        <c:ser>
          <c:idx val="1"/>
          <c:order val="1"/>
          <c:tx>
            <c:strRef>
              <c:f>[Validation_HR_20160713.xlsx]KingHussein!$AC$1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[Validation_HR_20160713.xlsx]KingHussein!$AC$2:$AC$3</c:f>
              <c:numCache>
                <c:formatCode>General</c:formatCode>
                <c:ptCount val="2"/>
                <c:pt idx="0">
                  <c:v>0</c:v>
                </c:pt>
                <c:pt idx="1">
                  <c:v>60</c:v>
                </c:pt>
              </c:numCache>
            </c:numRef>
          </c:xVal>
          <c:yVal>
            <c:numRef>
              <c:f>[Validation_HR_20160713.xlsx]KingHussein!$AD$2:$AD$3</c:f>
              <c:numCache>
                <c:formatCode>General</c:formatCode>
                <c:ptCount val="2"/>
                <c:pt idx="0">
                  <c:v>0</c:v>
                </c:pt>
                <c:pt idx="1">
                  <c:v>60</c:v>
                </c:pt>
              </c:numCache>
            </c:numRef>
          </c:yVal>
          <c:smooth val="0"/>
        </c:ser>
        <c:dLbls>
          <c:showLegendKey val="0"/>
          <c:showVal val="0"/>
          <c:showCatName val="0"/>
          <c:showSerName val="0"/>
          <c:showPercent val="0"/>
          <c:showBubbleSize val="0"/>
        </c:dLbls>
        <c:axId val="224754616"/>
        <c:axId val="224755008"/>
      </c:scatterChart>
      <c:valAx>
        <c:axId val="224754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3098073176012099"/>
              <c:y val="0.905851149411276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755008"/>
        <c:crosses val="autoZero"/>
        <c:crossBetween val="midCat"/>
      </c:valAx>
      <c:valAx>
        <c:axId val="224755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 (mm)</a:t>
                </a:r>
              </a:p>
            </c:rich>
          </c:tx>
          <c:layout>
            <c:manualLayout>
              <c:xMode val="edge"/>
              <c:yMode val="edge"/>
              <c:x val="2.77764045460977E-3"/>
              <c:y val="0.3027624875063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754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Average Monthly</a:t>
            </a:r>
            <a:r>
              <a:rPr lang="en-US" b="1" baseline="0"/>
              <a:t> Precipitation 2005-2016</a:t>
            </a:r>
            <a:endParaRPr lang="en-US" b="1"/>
          </a:p>
        </c:rich>
      </c:tx>
      <c:layout>
        <c:manualLayout>
          <c:xMode val="edge"/>
          <c:yMode val="edge"/>
          <c:x val="0.23401002759270501"/>
          <c:y val="4.713216818047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290522488505198E-2"/>
          <c:y val="0.122797377600527"/>
          <c:w val="0.93165421629988598"/>
          <c:h val="0.59348263285271097"/>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'[WRAP and RHAW School values7_27_16 (1).xlsx]Average+month'!$B$304:$M$304</c:f>
              <c:strCache>
                <c:ptCount val="12"/>
                <c:pt idx="0">
                  <c:v>January</c:v>
                </c:pt>
                <c:pt idx="1">
                  <c:v>February</c:v>
                </c:pt>
                <c:pt idx="2">
                  <c:v>March</c:v>
                </c:pt>
                <c:pt idx="3">
                  <c:v>April</c:v>
                </c:pt>
                <c:pt idx="4">
                  <c:v>May </c:v>
                </c:pt>
                <c:pt idx="5">
                  <c:v>June</c:v>
                </c:pt>
                <c:pt idx="6">
                  <c:v>July</c:v>
                </c:pt>
                <c:pt idx="7">
                  <c:v>August</c:v>
                </c:pt>
                <c:pt idx="8">
                  <c:v>September</c:v>
                </c:pt>
                <c:pt idx="9">
                  <c:v>October </c:v>
                </c:pt>
                <c:pt idx="10">
                  <c:v>November</c:v>
                </c:pt>
                <c:pt idx="11">
                  <c:v>December</c:v>
                </c:pt>
              </c:strCache>
            </c:strRef>
          </c:cat>
          <c:val>
            <c:numRef>
              <c:f>'[WRAP and RHAW School values7_27_16 (1).xlsx]Average+month'!$B$305:$M$305</c:f>
              <c:numCache>
                <c:formatCode>0.00</c:formatCode>
                <c:ptCount val="12"/>
                <c:pt idx="0">
                  <c:v>101.00026034299221</c:v>
                </c:pt>
                <c:pt idx="1">
                  <c:v>92.821556007325952</c:v>
                </c:pt>
                <c:pt idx="2">
                  <c:v>41.302486457875482</c:v>
                </c:pt>
                <c:pt idx="3">
                  <c:v>23.606863641758231</c:v>
                </c:pt>
                <c:pt idx="4">
                  <c:v>8.7736299648351679</c:v>
                </c:pt>
                <c:pt idx="5">
                  <c:v>1.1433261655238081</c:v>
                </c:pt>
                <c:pt idx="6">
                  <c:v>0.37631183963369902</c:v>
                </c:pt>
                <c:pt idx="7">
                  <c:v>0.19392932293040299</c:v>
                </c:pt>
                <c:pt idx="8">
                  <c:v>2.416933160798278</c:v>
                </c:pt>
                <c:pt idx="9">
                  <c:v>24.937852601611699</c:v>
                </c:pt>
                <c:pt idx="10">
                  <c:v>61.421801050915747</c:v>
                </c:pt>
                <c:pt idx="11">
                  <c:v>82.613236263736212</c:v>
                </c:pt>
              </c:numCache>
            </c:numRef>
          </c:val>
          <c:smooth val="0"/>
        </c:ser>
        <c:dLbls>
          <c:showLegendKey val="0"/>
          <c:showVal val="0"/>
          <c:showCatName val="0"/>
          <c:showSerName val="0"/>
          <c:showPercent val="0"/>
          <c:showBubbleSize val="0"/>
        </c:dLbls>
        <c:marker val="1"/>
        <c:smooth val="0"/>
        <c:axId val="225005672"/>
        <c:axId val="225006064"/>
      </c:lineChart>
      <c:catAx>
        <c:axId val="22500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25006064"/>
        <c:crosses val="autoZero"/>
        <c:auto val="1"/>
        <c:lblAlgn val="ctr"/>
        <c:lblOffset val="100"/>
        <c:noMultiLvlLbl val="0"/>
      </c:catAx>
      <c:valAx>
        <c:axId val="22500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25005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Marka International - TRMM</a:t>
            </a:r>
          </a:p>
        </c:rich>
      </c:tx>
      <c:layout>
        <c:manualLayout>
          <c:xMode val="edge"/>
          <c:yMode val="edge"/>
          <c:x val="0.26613395297237302"/>
          <c:y val="5.61460710792305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89670422525615"/>
          <c:y val="0.176540208313543"/>
          <c:w val="0.78354293229573047"/>
          <c:h val="0.64905406550297895"/>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65850065616797904"/>
                  <c:y val="-0.4064151356080489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[Validation_HR_20160713.xlsx]MarkaInternational!$U$6:$U$137</c:f>
              <c:numCache>
                <c:formatCode>General</c:formatCode>
                <c:ptCount val="132"/>
                <c:pt idx="0">
                  <c:v>53.34</c:v>
                </c:pt>
                <c:pt idx="1">
                  <c:v>48.26</c:v>
                </c:pt>
                <c:pt idx="2">
                  <c:v>88.138000000000005</c:v>
                </c:pt>
                <c:pt idx="3">
                  <c:v>2.54</c:v>
                </c:pt>
                <c:pt idx="4">
                  <c:v>127</c:v>
                </c:pt>
                <c:pt idx="5">
                  <c:v>0</c:v>
                </c:pt>
                <c:pt idx="6">
                  <c:v>0</c:v>
                </c:pt>
                <c:pt idx="7">
                  <c:v>50.038000000000011</c:v>
                </c:pt>
                <c:pt idx="8">
                  <c:v>50.038000000000011</c:v>
                </c:pt>
                <c:pt idx="9">
                  <c:v>50.8</c:v>
                </c:pt>
                <c:pt idx="10">
                  <c:v>2.794</c:v>
                </c:pt>
                <c:pt idx="11">
                  <c:v>19.812000000000001</c:v>
                </c:pt>
                <c:pt idx="12">
                  <c:v>42.417999999999999</c:v>
                </c:pt>
                <c:pt idx="13">
                  <c:v>138.93799999999999</c:v>
                </c:pt>
                <c:pt idx="14">
                  <c:v>108.20399999999999</c:v>
                </c:pt>
                <c:pt idx="15">
                  <c:v>56.134000000000007</c:v>
                </c:pt>
                <c:pt idx="16">
                  <c:v>50.038000000000011</c:v>
                </c:pt>
                <c:pt idx="17">
                  <c:v>0</c:v>
                </c:pt>
                <c:pt idx="18">
                  <c:v>0</c:v>
                </c:pt>
                <c:pt idx="19">
                  <c:v>0</c:v>
                </c:pt>
                <c:pt idx="20">
                  <c:v>0</c:v>
                </c:pt>
                <c:pt idx="21">
                  <c:v>104.902</c:v>
                </c:pt>
                <c:pt idx="22">
                  <c:v>100.584</c:v>
                </c:pt>
                <c:pt idx="23">
                  <c:v>12.192</c:v>
                </c:pt>
                <c:pt idx="24">
                  <c:v>85.598000000000013</c:v>
                </c:pt>
                <c:pt idx="25">
                  <c:v>50.038000000000011</c:v>
                </c:pt>
                <c:pt idx="26">
                  <c:v>75.945999999999998</c:v>
                </c:pt>
                <c:pt idx="27">
                  <c:v>13.208</c:v>
                </c:pt>
                <c:pt idx="28">
                  <c:v>57.658000000000008</c:v>
                </c:pt>
                <c:pt idx="29">
                  <c:v>0</c:v>
                </c:pt>
                <c:pt idx="30">
                  <c:v>0</c:v>
                </c:pt>
                <c:pt idx="31">
                  <c:v>50.038000000000011</c:v>
                </c:pt>
                <c:pt idx="32">
                  <c:v>0</c:v>
                </c:pt>
                <c:pt idx="33">
                  <c:v>150.876</c:v>
                </c:pt>
                <c:pt idx="34">
                  <c:v>130.81</c:v>
                </c:pt>
                <c:pt idx="35">
                  <c:v>11.43</c:v>
                </c:pt>
                <c:pt idx="36">
                  <c:v>138.684</c:v>
                </c:pt>
                <c:pt idx="37">
                  <c:v>23.876000000000001</c:v>
                </c:pt>
                <c:pt idx="38">
                  <c:v>2.032</c:v>
                </c:pt>
                <c:pt idx="39">
                  <c:v>0</c:v>
                </c:pt>
                <c:pt idx="40">
                  <c:v>0</c:v>
                </c:pt>
                <c:pt idx="41">
                  <c:v>0</c:v>
                </c:pt>
                <c:pt idx="42">
                  <c:v>0</c:v>
                </c:pt>
                <c:pt idx="43">
                  <c:v>0</c:v>
                </c:pt>
                <c:pt idx="44">
                  <c:v>50.038000000000011</c:v>
                </c:pt>
                <c:pt idx="45">
                  <c:v>21.335999999999999</c:v>
                </c:pt>
                <c:pt idx="46">
                  <c:v>1.016</c:v>
                </c:pt>
                <c:pt idx="47">
                  <c:v>63.5</c:v>
                </c:pt>
                <c:pt idx="48">
                  <c:v>0</c:v>
                </c:pt>
                <c:pt idx="49">
                  <c:v>129.286</c:v>
                </c:pt>
                <c:pt idx="50">
                  <c:v>46.990000000000009</c:v>
                </c:pt>
                <c:pt idx="51">
                  <c:v>1.016</c:v>
                </c:pt>
                <c:pt idx="52">
                  <c:v>50.8</c:v>
                </c:pt>
                <c:pt idx="53">
                  <c:v>0</c:v>
                </c:pt>
                <c:pt idx="54">
                  <c:v>0</c:v>
                </c:pt>
                <c:pt idx="55">
                  <c:v>0</c:v>
                </c:pt>
                <c:pt idx="56">
                  <c:v>0</c:v>
                </c:pt>
                <c:pt idx="57">
                  <c:v>7.1119999999999974</c:v>
                </c:pt>
                <c:pt idx="58">
                  <c:v>12.7</c:v>
                </c:pt>
                <c:pt idx="59">
                  <c:v>28.701999999999991</c:v>
                </c:pt>
                <c:pt idx="60">
                  <c:v>64.007999999999996</c:v>
                </c:pt>
                <c:pt idx="61">
                  <c:v>84.835999999999984</c:v>
                </c:pt>
                <c:pt idx="62">
                  <c:v>36.83</c:v>
                </c:pt>
                <c:pt idx="63">
                  <c:v>1.016</c:v>
                </c:pt>
                <c:pt idx="64">
                  <c:v>0</c:v>
                </c:pt>
                <c:pt idx="65">
                  <c:v>52.324000000000012</c:v>
                </c:pt>
                <c:pt idx="66">
                  <c:v>0</c:v>
                </c:pt>
                <c:pt idx="67">
                  <c:v>0</c:v>
                </c:pt>
                <c:pt idx="68">
                  <c:v>0.50800000000000001</c:v>
                </c:pt>
                <c:pt idx="69">
                  <c:v>2.032</c:v>
                </c:pt>
                <c:pt idx="70">
                  <c:v>0</c:v>
                </c:pt>
                <c:pt idx="71">
                  <c:v>34.290000000000013</c:v>
                </c:pt>
                <c:pt idx="72">
                  <c:v>24.384</c:v>
                </c:pt>
                <c:pt idx="73">
                  <c:v>59.69</c:v>
                </c:pt>
                <c:pt idx="74">
                  <c:v>11.938000000000001</c:v>
                </c:pt>
                <c:pt idx="75">
                  <c:v>12.446</c:v>
                </c:pt>
                <c:pt idx="76">
                  <c:v>1.778</c:v>
                </c:pt>
                <c:pt idx="77">
                  <c:v>0</c:v>
                </c:pt>
                <c:pt idx="78">
                  <c:v>0</c:v>
                </c:pt>
                <c:pt idx="79">
                  <c:v>0</c:v>
                </c:pt>
                <c:pt idx="80">
                  <c:v>0</c:v>
                </c:pt>
                <c:pt idx="81">
                  <c:v>0</c:v>
                </c:pt>
                <c:pt idx="82">
                  <c:v>19.558</c:v>
                </c:pt>
                <c:pt idx="83">
                  <c:v>8.1279999999999983</c:v>
                </c:pt>
                <c:pt idx="84">
                  <c:v>48.514000000000003</c:v>
                </c:pt>
                <c:pt idx="85">
                  <c:v>69.849999999999994</c:v>
                </c:pt>
                <c:pt idx="86">
                  <c:v>55.626000000000012</c:v>
                </c:pt>
                <c:pt idx="87">
                  <c:v>0</c:v>
                </c:pt>
                <c:pt idx="88">
                  <c:v>1.016</c:v>
                </c:pt>
                <c:pt idx="89">
                  <c:v>0</c:v>
                </c:pt>
                <c:pt idx="90">
                  <c:v>0</c:v>
                </c:pt>
                <c:pt idx="91">
                  <c:v>0</c:v>
                </c:pt>
                <c:pt idx="92">
                  <c:v>0</c:v>
                </c:pt>
                <c:pt idx="93">
                  <c:v>0</c:v>
                </c:pt>
                <c:pt idx="94">
                  <c:v>17.018000000000001</c:v>
                </c:pt>
                <c:pt idx="95">
                  <c:v>25.654</c:v>
                </c:pt>
                <c:pt idx="96">
                  <c:v>131.06399999999999</c:v>
                </c:pt>
                <c:pt idx="97">
                  <c:v>7.1119999999999974</c:v>
                </c:pt>
                <c:pt idx="98">
                  <c:v>2.286</c:v>
                </c:pt>
                <c:pt idx="99">
                  <c:v>11.43</c:v>
                </c:pt>
                <c:pt idx="100">
                  <c:v>5.08</c:v>
                </c:pt>
                <c:pt idx="101">
                  <c:v>0</c:v>
                </c:pt>
                <c:pt idx="102">
                  <c:v>0</c:v>
                </c:pt>
                <c:pt idx="103">
                  <c:v>0</c:v>
                </c:pt>
                <c:pt idx="104">
                  <c:v>0</c:v>
                </c:pt>
                <c:pt idx="105">
                  <c:v>0.76200000000000001</c:v>
                </c:pt>
                <c:pt idx="106">
                  <c:v>4.0639999999999974</c:v>
                </c:pt>
                <c:pt idx="107">
                  <c:v>49.021999999999998</c:v>
                </c:pt>
                <c:pt idx="108">
                  <c:v>0.254</c:v>
                </c:pt>
                <c:pt idx="109">
                  <c:v>2.794</c:v>
                </c:pt>
                <c:pt idx="110">
                  <c:v>64.77</c:v>
                </c:pt>
                <c:pt idx="111">
                  <c:v>0</c:v>
                </c:pt>
                <c:pt idx="112">
                  <c:v>21.589999999999989</c:v>
                </c:pt>
                <c:pt idx="113">
                  <c:v>0</c:v>
                </c:pt>
                <c:pt idx="114">
                  <c:v>0</c:v>
                </c:pt>
                <c:pt idx="115">
                  <c:v>0</c:v>
                </c:pt>
                <c:pt idx="116">
                  <c:v>0</c:v>
                </c:pt>
                <c:pt idx="117">
                  <c:v>3.81</c:v>
                </c:pt>
                <c:pt idx="118">
                  <c:v>53.086000000000013</c:v>
                </c:pt>
                <c:pt idx="119">
                  <c:v>24.638000000000009</c:v>
                </c:pt>
                <c:pt idx="120">
                  <c:v>69.596000000000032</c:v>
                </c:pt>
                <c:pt idx="121">
                  <c:v>92.71</c:v>
                </c:pt>
                <c:pt idx="122">
                  <c:v>7.6199999999999974</c:v>
                </c:pt>
                <c:pt idx="123">
                  <c:v>23.114000000000001</c:v>
                </c:pt>
                <c:pt idx="124">
                  <c:v>0</c:v>
                </c:pt>
                <c:pt idx="125">
                  <c:v>0</c:v>
                </c:pt>
                <c:pt idx="126">
                  <c:v>0</c:v>
                </c:pt>
                <c:pt idx="127">
                  <c:v>0</c:v>
                </c:pt>
                <c:pt idx="128">
                  <c:v>0</c:v>
                </c:pt>
                <c:pt idx="129">
                  <c:v>14.731999999999999</c:v>
                </c:pt>
                <c:pt idx="130">
                  <c:v>19.304000000000009</c:v>
                </c:pt>
                <c:pt idx="131">
                  <c:v>18.288</c:v>
                </c:pt>
              </c:numCache>
            </c:numRef>
          </c:xVal>
          <c:yVal>
            <c:numRef>
              <c:f>[Validation_HR_20160713.xlsx]MarkaInternational!$V$6:$V$137</c:f>
              <c:numCache>
                <c:formatCode>General</c:formatCode>
                <c:ptCount val="132"/>
                <c:pt idx="0">
                  <c:v>93</c:v>
                </c:pt>
                <c:pt idx="1">
                  <c:v>86.687999999999974</c:v>
                </c:pt>
                <c:pt idx="2">
                  <c:v>30.504000000000001</c:v>
                </c:pt>
                <c:pt idx="3">
                  <c:v>7.2</c:v>
                </c:pt>
                <c:pt idx="4">
                  <c:v>1.488</c:v>
                </c:pt>
                <c:pt idx="5">
                  <c:v>0</c:v>
                </c:pt>
                <c:pt idx="6">
                  <c:v>0</c:v>
                </c:pt>
                <c:pt idx="7">
                  <c:v>0</c:v>
                </c:pt>
                <c:pt idx="8">
                  <c:v>0</c:v>
                </c:pt>
                <c:pt idx="9">
                  <c:v>4.4639999999999986</c:v>
                </c:pt>
                <c:pt idx="10">
                  <c:v>24.48</c:v>
                </c:pt>
                <c:pt idx="11">
                  <c:v>61.008000000000003</c:v>
                </c:pt>
                <c:pt idx="12">
                  <c:v>66.215999999999994</c:v>
                </c:pt>
                <c:pt idx="13">
                  <c:v>53.088000000000001</c:v>
                </c:pt>
                <c:pt idx="14">
                  <c:v>8.1840000000000011</c:v>
                </c:pt>
                <c:pt idx="15">
                  <c:v>80.64</c:v>
                </c:pt>
                <c:pt idx="16">
                  <c:v>0.74399999999999999</c:v>
                </c:pt>
                <c:pt idx="17">
                  <c:v>0</c:v>
                </c:pt>
                <c:pt idx="18">
                  <c:v>0</c:v>
                </c:pt>
                <c:pt idx="19">
                  <c:v>0</c:v>
                </c:pt>
                <c:pt idx="20">
                  <c:v>0</c:v>
                </c:pt>
                <c:pt idx="21">
                  <c:v>21.576000000000001</c:v>
                </c:pt>
                <c:pt idx="22">
                  <c:v>9.36</c:v>
                </c:pt>
                <c:pt idx="23">
                  <c:v>55.8</c:v>
                </c:pt>
                <c:pt idx="24">
                  <c:v>69.936000000000007</c:v>
                </c:pt>
                <c:pt idx="25">
                  <c:v>72.575999999999979</c:v>
                </c:pt>
                <c:pt idx="26">
                  <c:v>51.336000000000013</c:v>
                </c:pt>
                <c:pt idx="27">
                  <c:v>10.08</c:v>
                </c:pt>
                <c:pt idx="28">
                  <c:v>18.600000000000001</c:v>
                </c:pt>
                <c:pt idx="29">
                  <c:v>0</c:v>
                </c:pt>
                <c:pt idx="30">
                  <c:v>0</c:v>
                </c:pt>
                <c:pt idx="31">
                  <c:v>0</c:v>
                </c:pt>
                <c:pt idx="32">
                  <c:v>0</c:v>
                </c:pt>
                <c:pt idx="33">
                  <c:v>0</c:v>
                </c:pt>
                <c:pt idx="34">
                  <c:v>34.56</c:v>
                </c:pt>
                <c:pt idx="35">
                  <c:v>24.552</c:v>
                </c:pt>
                <c:pt idx="36">
                  <c:v>86.304000000000002</c:v>
                </c:pt>
                <c:pt idx="37">
                  <c:v>54.984000000000002</c:v>
                </c:pt>
                <c:pt idx="38">
                  <c:v>5.952</c:v>
                </c:pt>
                <c:pt idx="39">
                  <c:v>7.2</c:v>
                </c:pt>
                <c:pt idx="40">
                  <c:v>0.74399999999999999</c:v>
                </c:pt>
                <c:pt idx="41">
                  <c:v>0</c:v>
                </c:pt>
                <c:pt idx="42">
                  <c:v>0</c:v>
                </c:pt>
                <c:pt idx="43">
                  <c:v>0</c:v>
                </c:pt>
                <c:pt idx="44">
                  <c:v>2.16</c:v>
                </c:pt>
                <c:pt idx="45">
                  <c:v>16.367999999999999</c:v>
                </c:pt>
                <c:pt idx="46">
                  <c:v>7.2</c:v>
                </c:pt>
                <c:pt idx="47">
                  <c:v>41.664000000000001</c:v>
                </c:pt>
                <c:pt idx="48">
                  <c:v>16.367999999999999</c:v>
                </c:pt>
                <c:pt idx="49">
                  <c:v>115.584</c:v>
                </c:pt>
                <c:pt idx="50">
                  <c:v>45.384</c:v>
                </c:pt>
                <c:pt idx="51">
                  <c:v>2.88</c:v>
                </c:pt>
                <c:pt idx="52">
                  <c:v>1.488</c:v>
                </c:pt>
                <c:pt idx="53">
                  <c:v>0</c:v>
                </c:pt>
                <c:pt idx="54">
                  <c:v>0</c:v>
                </c:pt>
                <c:pt idx="55">
                  <c:v>0</c:v>
                </c:pt>
                <c:pt idx="56">
                  <c:v>2.16</c:v>
                </c:pt>
                <c:pt idx="57">
                  <c:v>11.904</c:v>
                </c:pt>
                <c:pt idx="58">
                  <c:v>33.840000000000003</c:v>
                </c:pt>
                <c:pt idx="59">
                  <c:v>49.104000000000013</c:v>
                </c:pt>
                <c:pt idx="60">
                  <c:v>73.655999999999977</c:v>
                </c:pt>
                <c:pt idx="61">
                  <c:v>105.504</c:v>
                </c:pt>
                <c:pt idx="62">
                  <c:v>17.111999999999998</c:v>
                </c:pt>
                <c:pt idx="63">
                  <c:v>3.6</c:v>
                </c:pt>
                <c:pt idx="64">
                  <c:v>2.2320000000000002</c:v>
                </c:pt>
                <c:pt idx="65">
                  <c:v>0</c:v>
                </c:pt>
                <c:pt idx="66">
                  <c:v>0</c:v>
                </c:pt>
                <c:pt idx="67">
                  <c:v>0</c:v>
                </c:pt>
                <c:pt idx="68">
                  <c:v>0</c:v>
                </c:pt>
                <c:pt idx="69">
                  <c:v>2.2320000000000002</c:v>
                </c:pt>
                <c:pt idx="70">
                  <c:v>4.3199999999999976</c:v>
                </c:pt>
                <c:pt idx="71">
                  <c:v>47.616</c:v>
                </c:pt>
                <c:pt idx="72">
                  <c:v>56.543999999999997</c:v>
                </c:pt>
                <c:pt idx="73">
                  <c:v>78.624000000000009</c:v>
                </c:pt>
                <c:pt idx="74">
                  <c:v>43.152000000000001</c:v>
                </c:pt>
                <c:pt idx="75">
                  <c:v>28.08</c:v>
                </c:pt>
                <c:pt idx="76">
                  <c:v>4.4639999999999986</c:v>
                </c:pt>
                <c:pt idx="77">
                  <c:v>0</c:v>
                </c:pt>
                <c:pt idx="78">
                  <c:v>0</c:v>
                </c:pt>
                <c:pt idx="79">
                  <c:v>0</c:v>
                </c:pt>
                <c:pt idx="80">
                  <c:v>1.44</c:v>
                </c:pt>
                <c:pt idx="81">
                  <c:v>0.74399999999999999</c:v>
                </c:pt>
                <c:pt idx="82">
                  <c:v>49.680000000000007</c:v>
                </c:pt>
                <c:pt idx="83">
                  <c:v>20.832000000000001</c:v>
                </c:pt>
                <c:pt idx="84">
                  <c:v>90.024000000000001</c:v>
                </c:pt>
                <c:pt idx="85">
                  <c:v>68.903999999999996</c:v>
                </c:pt>
                <c:pt idx="86">
                  <c:v>52.080000000000013</c:v>
                </c:pt>
                <c:pt idx="87">
                  <c:v>3.6</c:v>
                </c:pt>
                <c:pt idx="88">
                  <c:v>0.74399999999999999</c:v>
                </c:pt>
                <c:pt idx="89">
                  <c:v>0.72</c:v>
                </c:pt>
                <c:pt idx="90">
                  <c:v>0</c:v>
                </c:pt>
                <c:pt idx="91">
                  <c:v>0</c:v>
                </c:pt>
                <c:pt idx="92">
                  <c:v>0</c:v>
                </c:pt>
                <c:pt idx="93">
                  <c:v>2.2320000000000002</c:v>
                </c:pt>
                <c:pt idx="94">
                  <c:v>43.92</c:v>
                </c:pt>
                <c:pt idx="95">
                  <c:v>52.080000000000013</c:v>
                </c:pt>
                <c:pt idx="96">
                  <c:v>127.968</c:v>
                </c:pt>
                <c:pt idx="97">
                  <c:v>30.24</c:v>
                </c:pt>
                <c:pt idx="98">
                  <c:v>11.16</c:v>
                </c:pt>
                <c:pt idx="99">
                  <c:v>16.559999999999999</c:v>
                </c:pt>
                <c:pt idx="100">
                  <c:v>8.1840000000000011</c:v>
                </c:pt>
                <c:pt idx="101">
                  <c:v>0</c:v>
                </c:pt>
                <c:pt idx="102">
                  <c:v>0</c:v>
                </c:pt>
                <c:pt idx="103">
                  <c:v>0</c:v>
                </c:pt>
                <c:pt idx="104">
                  <c:v>0.72</c:v>
                </c:pt>
                <c:pt idx="105">
                  <c:v>2.976</c:v>
                </c:pt>
                <c:pt idx="106">
                  <c:v>15.12</c:v>
                </c:pt>
                <c:pt idx="107">
                  <c:v>69.936000000000007</c:v>
                </c:pt>
                <c:pt idx="108">
                  <c:v>14.88</c:v>
                </c:pt>
                <c:pt idx="109">
                  <c:v>18.143999999999991</c:v>
                </c:pt>
                <c:pt idx="110">
                  <c:v>66.215999999999994</c:v>
                </c:pt>
                <c:pt idx="111">
                  <c:v>3.6</c:v>
                </c:pt>
                <c:pt idx="112">
                  <c:v>27.527999999999999</c:v>
                </c:pt>
                <c:pt idx="113">
                  <c:v>0</c:v>
                </c:pt>
                <c:pt idx="114">
                  <c:v>0</c:v>
                </c:pt>
                <c:pt idx="115">
                  <c:v>0</c:v>
                </c:pt>
                <c:pt idx="116">
                  <c:v>0.72</c:v>
                </c:pt>
                <c:pt idx="117">
                  <c:v>17.111999999999998</c:v>
                </c:pt>
                <c:pt idx="118">
                  <c:v>67.679999999999978</c:v>
                </c:pt>
                <c:pt idx="119">
                  <c:v>37.200000000000003</c:v>
                </c:pt>
                <c:pt idx="120">
                  <c:v>97.463999999999999</c:v>
                </c:pt>
                <c:pt idx="121">
                  <c:v>72.575999999999979</c:v>
                </c:pt>
                <c:pt idx="122">
                  <c:v>26.783999999999999</c:v>
                </c:pt>
                <c:pt idx="123">
                  <c:v>26.64</c:v>
                </c:pt>
                <c:pt idx="124">
                  <c:v>0.74399999999999999</c:v>
                </c:pt>
                <c:pt idx="125">
                  <c:v>0</c:v>
                </c:pt>
                <c:pt idx="126">
                  <c:v>0</c:v>
                </c:pt>
                <c:pt idx="127">
                  <c:v>0</c:v>
                </c:pt>
                <c:pt idx="128">
                  <c:v>0</c:v>
                </c:pt>
                <c:pt idx="129">
                  <c:v>31.248000000000001</c:v>
                </c:pt>
                <c:pt idx="130">
                  <c:v>33.840000000000003</c:v>
                </c:pt>
                <c:pt idx="131">
                  <c:v>35.712000000000003</c:v>
                </c:pt>
              </c:numCache>
            </c:numRef>
          </c:yVal>
          <c:smooth val="0"/>
        </c:ser>
        <c:ser>
          <c:idx val="1"/>
          <c:order val="1"/>
          <c:tx>
            <c:strRef>
              <c:f>[Validation_HR_20160713.xlsx]MarkaInternational!$AC$1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[Validation_HR_20160713.xlsx]MarkaInternational!$AC$2:$AC$3</c:f>
              <c:numCache>
                <c:formatCode>General</c:formatCode>
                <c:ptCount val="2"/>
                <c:pt idx="0">
                  <c:v>0</c:v>
                </c:pt>
                <c:pt idx="1">
                  <c:v>100</c:v>
                </c:pt>
              </c:numCache>
            </c:numRef>
          </c:xVal>
          <c:yVal>
            <c:numRef>
              <c:f>[Validation_HR_20160713.xlsx]MarkaInternational!$AD$2:$AD$3</c:f>
              <c:numCache>
                <c:formatCode>General</c:formatCode>
                <c:ptCount val="2"/>
                <c:pt idx="0">
                  <c:v>0</c:v>
                </c:pt>
                <c:pt idx="1">
                  <c:v>100</c:v>
                </c:pt>
              </c:numCache>
            </c:numRef>
          </c:yVal>
          <c:smooth val="0"/>
        </c:ser>
        <c:dLbls>
          <c:showLegendKey val="0"/>
          <c:showVal val="0"/>
          <c:showCatName val="0"/>
          <c:showSerName val="0"/>
          <c:showPercent val="0"/>
          <c:showBubbleSize val="0"/>
        </c:dLbls>
        <c:axId val="309230568"/>
        <c:axId val="309230960"/>
      </c:scatterChart>
      <c:valAx>
        <c:axId val="309230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a:t>
                </a:r>
                <a:r>
                  <a:rPr lang="en-US" baseline="0"/>
                  <a:t> (mm)</a:t>
                </a:r>
                <a:endParaRPr lang="en-US"/>
              </a:p>
            </c:rich>
          </c:tx>
          <c:layout>
            <c:manualLayout>
              <c:xMode val="edge"/>
              <c:yMode val="edge"/>
              <c:x val="0.38311523609100601"/>
              <c:y val="0.923206697702932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30960"/>
        <c:crosses val="autoZero"/>
        <c:crossBetween val="midCat"/>
      </c:valAx>
      <c:valAx>
        <c:axId val="30923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a:t>
                </a:r>
                <a:r>
                  <a:rPr lang="en-US" baseline="0"/>
                  <a:t> Data (mm)</a:t>
                </a:r>
                <a:endParaRPr lang="en-US"/>
              </a:p>
            </c:rich>
          </c:tx>
          <c:layout>
            <c:manualLayout>
              <c:xMode val="edge"/>
              <c:yMode val="edge"/>
              <c:x val="2.7778905214167799E-3"/>
              <c:y val="0.269616363164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305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Marka International - GPM</a:t>
            </a:r>
          </a:p>
        </c:rich>
      </c:tx>
      <c:layout>
        <c:manualLayout>
          <c:xMode val="edge"/>
          <c:yMode val="edge"/>
          <c:x val="0.27772329048259897"/>
          <c:y val="7.00413880929639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201761125635301"/>
          <c:y val="0.18676934724133701"/>
          <c:w val="0.80192475940507402"/>
          <c:h val="0.6254522098211959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0577091995610401"/>
                  <c:y val="-0.654746193163102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[Validation_HR_20160713.xlsx]MarkaInternational!$X$1:$X$16</c:f>
              <c:numCache>
                <c:formatCode>General</c:formatCode>
                <c:ptCount val="16"/>
                <c:pt idx="0">
                  <c:v>0.72</c:v>
                </c:pt>
                <c:pt idx="1">
                  <c:v>17.111999999999998</c:v>
                </c:pt>
                <c:pt idx="2">
                  <c:v>67.679999999999978</c:v>
                </c:pt>
                <c:pt idx="3">
                  <c:v>37.200000000000003</c:v>
                </c:pt>
                <c:pt idx="4">
                  <c:v>97.463999999999999</c:v>
                </c:pt>
                <c:pt idx="5">
                  <c:v>72.575999999999979</c:v>
                </c:pt>
                <c:pt idx="6">
                  <c:v>26.783999999999999</c:v>
                </c:pt>
                <c:pt idx="7">
                  <c:v>26.64</c:v>
                </c:pt>
                <c:pt idx="8">
                  <c:v>0.74399999999999999</c:v>
                </c:pt>
                <c:pt idx="9">
                  <c:v>0</c:v>
                </c:pt>
                <c:pt idx="10">
                  <c:v>0</c:v>
                </c:pt>
                <c:pt idx="11">
                  <c:v>0</c:v>
                </c:pt>
                <c:pt idx="12">
                  <c:v>0</c:v>
                </c:pt>
                <c:pt idx="13">
                  <c:v>31.248000000000001</c:v>
                </c:pt>
                <c:pt idx="14">
                  <c:v>33.840000000000003</c:v>
                </c:pt>
                <c:pt idx="15">
                  <c:v>35.712000000000003</c:v>
                </c:pt>
              </c:numCache>
            </c:numRef>
          </c:xVal>
          <c:yVal>
            <c:numRef>
              <c:f>[Validation_HR_20160713.xlsx]MarkaInternational!$Y$1:$Y$16</c:f>
              <c:numCache>
                <c:formatCode>0.000</c:formatCode>
                <c:ptCount val="16"/>
                <c:pt idx="0">
                  <c:v>9.4798080000000007E-2</c:v>
                </c:pt>
                <c:pt idx="1">
                  <c:v>11.345107199999999</c:v>
                </c:pt>
                <c:pt idx="2">
                  <c:v>11.218752</c:v>
                </c:pt>
                <c:pt idx="3">
                  <c:v>26.215063199999999</c:v>
                </c:pt>
                <c:pt idx="4">
                  <c:v>14.794216799999999</c:v>
                </c:pt>
                <c:pt idx="5">
                  <c:v>13.2260352</c:v>
                </c:pt>
                <c:pt idx="6">
                  <c:v>3.7988268000000001</c:v>
                </c:pt>
                <c:pt idx="7">
                  <c:v>2.2278023999999998</c:v>
                </c:pt>
                <c:pt idx="8">
                  <c:v>0</c:v>
                </c:pt>
                <c:pt idx="9">
                  <c:v>6.7353479999999993E-2</c:v>
                </c:pt>
                <c:pt idx="10">
                  <c:v>0</c:v>
                </c:pt>
                <c:pt idx="11">
                  <c:v>6.4470724800000004E-2</c:v>
                </c:pt>
                <c:pt idx="12">
                  <c:v>0.13732343999999999</c:v>
                </c:pt>
                <c:pt idx="13">
                  <c:v>23.7806952</c:v>
                </c:pt>
                <c:pt idx="14">
                  <c:v>20.316383999999999</c:v>
                </c:pt>
                <c:pt idx="15">
                  <c:v>25.3248672</c:v>
                </c:pt>
              </c:numCache>
            </c:numRef>
          </c:yVal>
          <c:smooth val="0"/>
        </c:ser>
        <c:ser>
          <c:idx val="1"/>
          <c:order val="1"/>
          <c:tx>
            <c:strRef>
              <c:f>[Validation_HR_20160713.xlsx]MarkaInternational!$AC$1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[Validation_HR_20160713.xlsx]MarkaInternational!$AC$2:$AC$3</c:f>
              <c:numCache>
                <c:formatCode>General</c:formatCode>
                <c:ptCount val="2"/>
                <c:pt idx="0">
                  <c:v>0</c:v>
                </c:pt>
                <c:pt idx="1">
                  <c:v>100</c:v>
                </c:pt>
              </c:numCache>
            </c:numRef>
          </c:xVal>
          <c:yVal>
            <c:numRef>
              <c:f>[Validation_HR_20160713.xlsx]MarkaInternational!$AD$2:$AD$3</c:f>
              <c:numCache>
                <c:formatCode>General</c:formatCode>
                <c:ptCount val="2"/>
                <c:pt idx="0">
                  <c:v>0</c:v>
                </c:pt>
                <c:pt idx="1">
                  <c:v>100</c:v>
                </c:pt>
              </c:numCache>
            </c:numRef>
          </c:yVal>
          <c:smooth val="0"/>
        </c:ser>
        <c:dLbls>
          <c:showLegendKey val="0"/>
          <c:showVal val="0"/>
          <c:showCatName val="0"/>
          <c:showSerName val="0"/>
          <c:showPercent val="0"/>
          <c:showBubbleSize val="0"/>
        </c:dLbls>
        <c:axId val="309231744"/>
        <c:axId val="309232136"/>
      </c:scatterChart>
      <c:valAx>
        <c:axId val="309231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6292285664684798"/>
              <c:y val="0.903183448773773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32136"/>
        <c:crosses val="autoZero"/>
        <c:crossBetween val="midCat"/>
      </c:valAx>
      <c:valAx>
        <c:axId val="309232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 (mm)</a:t>
                </a:r>
              </a:p>
            </c:rich>
          </c:tx>
          <c:layout>
            <c:manualLayout>
              <c:xMode val="edge"/>
              <c:yMode val="edge"/>
              <c:x val="2.7776967096109898E-3"/>
              <c:y val="0.304020742346478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31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Jerusalem - TRMM</a:t>
            </a:r>
          </a:p>
        </c:rich>
      </c:tx>
      <c:layout>
        <c:manualLayout>
          <c:xMode val="edge"/>
          <c:yMode val="edge"/>
          <c:x val="0.334056603933782"/>
          <c:y val="1.78253119429589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09993394453"/>
          <c:y val="0.13930555555555599"/>
          <c:w val="0.79351943202484598"/>
          <c:h val="0.6974834028099430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40523621198202098"/>
                  <c:y val="-0.2938486298838309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[Validation_HR_20160713.xlsx]Jerusalem!$R$6:$R$35</c:f>
              <c:numCache>
                <c:formatCode>General</c:formatCode>
                <c:ptCount val="30"/>
                <c:pt idx="0">
                  <c:v>139.69999999999999</c:v>
                </c:pt>
                <c:pt idx="1">
                  <c:v>160.78200000000001</c:v>
                </c:pt>
                <c:pt idx="2">
                  <c:v>40.386000000000003</c:v>
                </c:pt>
                <c:pt idx="3">
                  <c:v>14.731999999999999</c:v>
                </c:pt>
                <c:pt idx="4">
                  <c:v>0</c:v>
                </c:pt>
                <c:pt idx="5">
                  <c:v>0</c:v>
                </c:pt>
                <c:pt idx="6">
                  <c:v>0</c:v>
                </c:pt>
                <c:pt idx="7">
                  <c:v>0</c:v>
                </c:pt>
                <c:pt idx="8">
                  <c:v>0</c:v>
                </c:pt>
                <c:pt idx="9">
                  <c:v>6.6039999999999974</c:v>
                </c:pt>
                <c:pt idx="10">
                  <c:v>6.0960000000000001</c:v>
                </c:pt>
                <c:pt idx="11">
                  <c:v>121.666</c:v>
                </c:pt>
                <c:pt idx="12">
                  <c:v>50.038000000000011</c:v>
                </c:pt>
                <c:pt idx="13">
                  <c:v>57.911999999999999</c:v>
                </c:pt>
                <c:pt idx="14">
                  <c:v>11.176</c:v>
                </c:pt>
                <c:pt idx="15">
                  <c:v>117.85599999999999</c:v>
                </c:pt>
                <c:pt idx="16">
                  <c:v>0</c:v>
                </c:pt>
                <c:pt idx="17">
                  <c:v>0</c:v>
                </c:pt>
                <c:pt idx="18">
                  <c:v>0</c:v>
                </c:pt>
                <c:pt idx="19">
                  <c:v>0</c:v>
                </c:pt>
                <c:pt idx="20">
                  <c:v>0</c:v>
                </c:pt>
                <c:pt idx="21">
                  <c:v>19.558</c:v>
                </c:pt>
                <c:pt idx="22">
                  <c:v>0</c:v>
                </c:pt>
                <c:pt idx="23">
                  <c:v>107.44199999999999</c:v>
                </c:pt>
                <c:pt idx="24">
                  <c:v>135.38200000000001</c:v>
                </c:pt>
                <c:pt idx="25">
                  <c:v>86.867999999999995</c:v>
                </c:pt>
                <c:pt idx="26">
                  <c:v>104.14</c:v>
                </c:pt>
                <c:pt idx="27">
                  <c:v>9.6520000000000028</c:v>
                </c:pt>
                <c:pt idx="28">
                  <c:v>39.624000000000002</c:v>
                </c:pt>
                <c:pt idx="29">
                  <c:v>0.254</c:v>
                </c:pt>
              </c:numCache>
            </c:numRef>
          </c:xVal>
          <c:yVal>
            <c:numRef>
              <c:f>[Validation_HR_20160713.xlsx]Jerusalem!$S$6:$S$35</c:f>
              <c:numCache>
                <c:formatCode>General</c:formatCode>
                <c:ptCount val="30"/>
                <c:pt idx="0">
                  <c:v>142.84800000000001</c:v>
                </c:pt>
                <c:pt idx="1">
                  <c:v>110.208</c:v>
                </c:pt>
                <c:pt idx="2">
                  <c:v>37.944000000000003</c:v>
                </c:pt>
                <c:pt idx="3">
                  <c:v>7.2</c:v>
                </c:pt>
                <c:pt idx="4">
                  <c:v>1.488</c:v>
                </c:pt>
                <c:pt idx="5">
                  <c:v>0</c:v>
                </c:pt>
                <c:pt idx="6">
                  <c:v>0</c:v>
                </c:pt>
                <c:pt idx="7">
                  <c:v>0</c:v>
                </c:pt>
                <c:pt idx="8">
                  <c:v>0</c:v>
                </c:pt>
                <c:pt idx="9">
                  <c:v>8.1840000000000011</c:v>
                </c:pt>
                <c:pt idx="10">
                  <c:v>40.32</c:v>
                </c:pt>
                <c:pt idx="11">
                  <c:v>104.16</c:v>
                </c:pt>
                <c:pt idx="12">
                  <c:v>96.72</c:v>
                </c:pt>
                <c:pt idx="13">
                  <c:v>63.84</c:v>
                </c:pt>
                <c:pt idx="14">
                  <c:v>10.416</c:v>
                </c:pt>
                <c:pt idx="15">
                  <c:v>94.32</c:v>
                </c:pt>
                <c:pt idx="16">
                  <c:v>0.74399999999999999</c:v>
                </c:pt>
                <c:pt idx="17">
                  <c:v>0</c:v>
                </c:pt>
                <c:pt idx="18">
                  <c:v>0</c:v>
                </c:pt>
                <c:pt idx="19">
                  <c:v>0</c:v>
                </c:pt>
                <c:pt idx="20">
                  <c:v>0</c:v>
                </c:pt>
                <c:pt idx="21">
                  <c:v>42.408000000000001</c:v>
                </c:pt>
                <c:pt idx="22">
                  <c:v>18.72</c:v>
                </c:pt>
                <c:pt idx="23">
                  <c:v>90.024000000000001</c:v>
                </c:pt>
                <c:pt idx="24">
                  <c:v>104.16</c:v>
                </c:pt>
                <c:pt idx="25">
                  <c:v>90.72</c:v>
                </c:pt>
                <c:pt idx="26">
                  <c:v>74.400000000000006</c:v>
                </c:pt>
                <c:pt idx="27">
                  <c:v>10.08</c:v>
                </c:pt>
                <c:pt idx="28">
                  <c:v>17.856000000000009</c:v>
                </c:pt>
                <c:pt idx="29">
                  <c:v>0</c:v>
                </c:pt>
              </c:numCache>
            </c:numRef>
          </c:yVal>
          <c:smooth val="0"/>
        </c:ser>
        <c:ser>
          <c:idx val="1"/>
          <c:order val="1"/>
          <c:tx>
            <c:strRef>
              <c:f>[Validation_HR_20160713.xlsx]Jerusalem!$Z$1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[Validation_HR_20160713.xlsx]Jerusalem!$Z$2:$Z$3</c:f>
              <c:numCache>
                <c:formatCode>General</c:formatCode>
                <c:ptCount val="2"/>
                <c:pt idx="0">
                  <c:v>0</c:v>
                </c:pt>
                <c:pt idx="1">
                  <c:v>160</c:v>
                </c:pt>
              </c:numCache>
            </c:numRef>
          </c:xVal>
          <c:yVal>
            <c:numRef>
              <c:f>[Validation_HR_20160713.xlsx]Jerusalem!$AA$2:$AA$3</c:f>
              <c:numCache>
                <c:formatCode>General</c:formatCode>
                <c:ptCount val="2"/>
                <c:pt idx="0">
                  <c:v>0</c:v>
                </c:pt>
                <c:pt idx="1">
                  <c:v>160</c:v>
                </c:pt>
              </c:numCache>
            </c:numRef>
          </c:yVal>
          <c:smooth val="0"/>
        </c:ser>
        <c:dLbls>
          <c:showLegendKey val="0"/>
          <c:showVal val="0"/>
          <c:showCatName val="0"/>
          <c:showSerName val="0"/>
          <c:showPercent val="0"/>
          <c:showBubbleSize val="0"/>
        </c:dLbls>
        <c:axId val="309232920"/>
        <c:axId val="309233312"/>
      </c:scatterChart>
      <c:valAx>
        <c:axId val="309232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7316721543082898"/>
              <c:y val="0.90965514337445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33312"/>
        <c:crosses val="autoZero"/>
        <c:crossBetween val="midCat"/>
      </c:valAx>
      <c:valAx>
        <c:axId val="30923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 (mm)</a:t>
                </a:r>
              </a:p>
            </c:rich>
          </c:tx>
          <c:layout>
            <c:manualLayout>
              <c:xMode val="edge"/>
              <c:yMode val="edge"/>
              <c:x val="2.77769162298161E-3"/>
              <c:y val="0.298901527287815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329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Jerusalem - GPM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246487926682"/>
          <c:y val="0.143935185185185"/>
          <c:w val="0.78347474810224604"/>
          <c:h val="0.70103485709680602"/>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32171646040996699"/>
                  <c:y val="-0.5025120053852389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[Validation_HR_20160713.xlsx]Jerusalem!$U$1:$U$16</c:f>
              <c:numCache>
                <c:formatCode>General</c:formatCode>
                <c:ptCount val="16"/>
                <c:pt idx="0">
                  <c:v>1.44</c:v>
                </c:pt>
                <c:pt idx="1">
                  <c:v>22.32</c:v>
                </c:pt>
                <c:pt idx="2">
                  <c:v>126</c:v>
                </c:pt>
                <c:pt idx="3">
                  <c:v>45.384</c:v>
                </c:pt>
                <c:pt idx="4">
                  <c:v>137.63999999999999</c:v>
                </c:pt>
                <c:pt idx="5">
                  <c:v>113.568</c:v>
                </c:pt>
                <c:pt idx="6">
                  <c:v>30.504000000000001</c:v>
                </c:pt>
                <c:pt idx="7">
                  <c:v>46.08</c:v>
                </c:pt>
                <c:pt idx="8">
                  <c:v>1.488</c:v>
                </c:pt>
                <c:pt idx="9">
                  <c:v>0</c:v>
                </c:pt>
                <c:pt idx="10">
                  <c:v>0</c:v>
                </c:pt>
                <c:pt idx="11">
                  <c:v>0</c:v>
                </c:pt>
                <c:pt idx="12">
                  <c:v>0</c:v>
                </c:pt>
                <c:pt idx="13">
                  <c:v>44.64</c:v>
                </c:pt>
                <c:pt idx="14">
                  <c:v>59.04</c:v>
                </c:pt>
                <c:pt idx="15">
                  <c:v>68.447999999999993</c:v>
                </c:pt>
              </c:numCache>
            </c:numRef>
          </c:xVal>
          <c:yVal>
            <c:numRef>
              <c:f>[Validation_HR_20160713.xlsx]Jerusalem!$V$1:$V$16</c:f>
              <c:numCache>
                <c:formatCode>0.000</c:formatCode>
                <c:ptCount val="16"/>
                <c:pt idx="0">
                  <c:v>0.42582599999999998</c:v>
                </c:pt>
                <c:pt idx="1">
                  <c:v>21.857232</c:v>
                </c:pt>
                <c:pt idx="2">
                  <c:v>67.292063999999996</c:v>
                </c:pt>
                <c:pt idx="3">
                  <c:v>43.320887999999997</c:v>
                </c:pt>
                <c:pt idx="4">
                  <c:v>73.316735999999977</c:v>
                </c:pt>
                <c:pt idx="5">
                  <c:v>66.367795200000003</c:v>
                </c:pt>
                <c:pt idx="6">
                  <c:v>19.200259200000001</c:v>
                </c:pt>
                <c:pt idx="7">
                  <c:v>21.50128800000001</c:v>
                </c:pt>
                <c:pt idx="8">
                  <c:v>0.61381934400000004</c:v>
                </c:pt>
                <c:pt idx="9">
                  <c:v>4.2111144000000003E-2</c:v>
                </c:pt>
                <c:pt idx="10">
                  <c:v>7.5254856000000004E-3</c:v>
                </c:pt>
                <c:pt idx="11">
                  <c:v>7.8935424000000004E-2</c:v>
                </c:pt>
                <c:pt idx="12">
                  <c:v>0.99062640000000002</c:v>
                </c:pt>
                <c:pt idx="13">
                  <c:v>32.893876800000001</c:v>
                </c:pt>
                <c:pt idx="14">
                  <c:v>26.26192799999999</c:v>
                </c:pt>
                <c:pt idx="15">
                  <c:v>37.686129600000001</c:v>
                </c:pt>
              </c:numCache>
            </c:numRef>
          </c:yVal>
          <c:smooth val="0"/>
        </c:ser>
        <c:ser>
          <c:idx val="1"/>
          <c:order val="1"/>
          <c:tx>
            <c:strRef>
              <c:f>[Validation_HR_20160713.xlsx]Jerusalem!$Z$1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[Validation_HR_20160713.xlsx]Jerusalem!$Z$2:$Z$3</c:f>
              <c:numCache>
                <c:formatCode>General</c:formatCode>
                <c:ptCount val="2"/>
                <c:pt idx="0">
                  <c:v>0</c:v>
                </c:pt>
                <c:pt idx="1">
                  <c:v>160</c:v>
                </c:pt>
              </c:numCache>
            </c:numRef>
          </c:xVal>
          <c:yVal>
            <c:numRef>
              <c:f>[Validation_HR_20160713.xlsx]Jerusalem!$AA$2:$AA$3</c:f>
              <c:numCache>
                <c:formatCode>General</c:formatCode>
                <c:ptCount val="2"/>
                <c:pt idx="0">
                  <c:v>0</c:v>
                </c:pt>
                <c:pt idx="1">
                  <c:v>160</c:v>
                </c:pt>
              </c:numCache>
            </c:numRef>
          </c:yVal>
          <c:smooth val="0"/>
        </c:ser>
        <c:dLbls>
          <c:showLegendKey val="0"/>
          <c:showVal val="0"/>
          <c:showCatName val="0"/>
          <c:showSerName val="0"/>
          <c:showPercent val="0"/>
          <c:showBubbleSize val="0"/>
        </c:dLbls>
        <c:axId val="309234096"/>
        <c:axId val="391556112"/>
      </c:scatterChart>
      <c:valAx>
        <c:axId val="309234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8047009409819799"/>
              <c:y val="0.908458522756900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556112"/>
        <c:crosses val="autoZero"/>
        <c:crossBetween val="midCat"/>
      </c:valAx>
      <c:valAx>
        <c:axId val="39155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 (mm)</a:t>
                </a:r>
              </a:p>
            </c:rich>
          </c:tx>
          <c:layout>
            <c:manualLayout>
              <c:xMode val="edge"/>
              <c:yMode val="edge"/>
              <c:x val="2.7777777777777801E-3"/>
              <c:y val="0.366473826188393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34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a:t>
            </a:r>
            <a:r>
              <a:rPr lang="en-US" baseline="0"/>
              <a:t> Series </a:t>
            </a:r>
            <a:endParaRPr lang="en-US"/>
          </a:p>
        </c:rich>
      </c:tx>
      <c:layout>
        <c:manualLayout>
          <c:xMode val="edge"/>
          <c:yMode val="edge"/>
          <c:x val="0.3457764812845349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3880980578323E-2"/>
          <c:y val="8.9421651013346495E-2"/>
          <c:w val="0.89617773065967998"/>
          <c:h val="0.60823794084562899"/>
        </c:manualLayout>
      </c:layout>
      <c:lineChart>
        <c:grouping val="standard"/>
        <c:varyColors val="0"/>
        <c:ser>
          <c:idx val="0"/>
          <c:order val="0"/>
          <c:tx>
            <c:strRef>
              <c:f>'[WRAP and RHAW School values7_27_16 (1).xlsx]Suh Baher+AlAfuq schools'!$G$46</c:f>
              <c:strCache>
                <c:ptCount val="1"/>
                <c:pt idx="0">
                  <c:v>Sur Baher/Al Afuq schools</c:v>
                </c:pt>
              </c:strCache>
            </c:strRef>
          </c:tx>
          <c:spPr>
            <a:ln w="28575" cap="rnd">
              <a:solidFill>
                <a:schemeClr val="accent1"/>
              </a:solidFill>
              <a:round/>
            </a:ln>
            <a:effectLst/>
          </c:spPr>
          <c:marker>
            <c:symbol val="none"/>
          </c:marker>
          <c:cat>
            <c:numRef>
              <c:f>'[WRAP and RHAW School values7_27_16 (1).xlsx]Suh Baher+AlAfuq schools'!$K$45:$EM$45</c:f>
              <c:numCache>
                <c:formatCode>m/d/yyyy</c:formatCode>
                <c:ptCount val="133"/>
                <c:pt idx="0">
                  <c:v>38443</c:v>
                </c:pt>
                <c:pt idx="1">
                  <c:v>38473</c:v>
                </c:pt>
                <c:pt idx="2">
                  <c:v>38504</c:v>
                </c:pt>
                <c:pt idx="3">
                  <c:v>38534</c:v>
                </c:pt>
                <c:pt idx="4">
                  <c:v>38565</c:v>
                </c:pt>
                <c:pt idx="5">
                  <c:v>38596</c:v>
                </c:pt>
                <c:pt idx="6">
                  <c:v>38626</c:v>
                </c:pt>
                <c:pt idx="7">
                  <c:v>38657</c:v>
                </c:pt>
                <c:pt idx="8">
                  <c:v>38687</c:v>
                </c:pt>
                <c:pt idx="9">
                  <c:v>38718</c:v>
                </c:pt>
                <c:pt idx="10">
                  <c:v>38749</c:v>
                </c:pt>
                <c:pt idx="11">
                  <c:v>38777</c:v>
                </c:pt>
                <c:pt idx="12">
                  <c:v>38808</c:v>
                </c:pt>
                <c:pt idx="13">
                  <c:v>38838</c:v>
                </c:pt>
                <c:pt idx="14">
                  <c:v>38869</c:v>
                </c:pt>
                <c:pt idx="15">
                  <c:v>38899</c:v>
                </c:pt>
                <c:pt idx="16">
                  <c:v>38930</c:v>
                </c:pt>
                <c:pt idx="17">
                  <c:v>38961</c:v>
                </c:pt>
                <c:pt idx="18">
                  <c:v>38991</c:v>
                </c:pt>
                <c:pt idx="19">
                  <c:v>39022</c:v>
                </c:pt>
                <c:pt idx="20">
                  <c:v>39052</c:v>
                </c:pt>
                <c:pt idx="21">
                  <c:v>39083</c:v>
                </c:pt>
                <c:pt idx="22">
                  <c:v>39114</c:v>
                </c:pt>
                <c:pt idx="23">
                  <c:v>39142</c:v>
                </c:pt>
                <c:pt idx="24">
                  <c:v>39173</c:v>
                </c:pt>
                <c:pt idx="25">
                  <c:v>39203</c:v>
                </c:pt>
                <c:pt idx="26">
                  <c:v>39234</c:v>
                </c:pt>
                <c:pt idx="27">
                  <c:v>39264</c:v>
                </c:pt>
                <c:pt idx="28">
                  <c:v>39295</c:v>
                </c:pt>
                <c:pt idx="29">
                  <c:v>39326</c:v>
                </c:pt>
                <c:pt idx="30">
                  <c:v>39356</c:v>
                </c:pt>
                <c:pt idx="31">
                  <c:v>39387</c:v>
                </c:pt>
                <c:pt idx="32">
                  <c:v>39417</c:v>
                </c:pt>
                <c:pt idx="33">
                  <c:v>39448</c:v>
                </c:pt>
                <c:pt idx="34">
                  <c:v>39479</c:v>
                </c:pt>
                <c:pt idx="35">
                  <c:v>39508</c:v>
                </c:pt>
                <c:pt idx="36">
                  <c:v>39539</c:v>
                </c:pt>
                <c:pt idx="37">
                  <c:v>39569</c:v>
                </c:pt>
                <c:pt idx="38">
                  <c:v>39600</c:v>
                </c:pt>
                <c:pt idx="39">
                  <c:v>39630</c:v>
                </c:pt>
                <c:pt idx="40">
                  <c:v>39661</c:v>
                </c:pt>
                <c:pt idx="41">
                  <c:v>39692</c:v>
                </c:pt>
                <c:pt idx="42">
                  <c:v>39722</c:v>
                </c:pt>
                <c:pt idx="43">
                  <c:v>39753</c:v>
                </c:pt>
                <c:pt idx="44">
                  <c:v>39783</c:v>
                </c:pt>
                <c:pt idx="45">
                  <c:v>39814</c:v>
                </c:pt>
                <c:pt idx="46">
                  <c:v>39845</c:v>
                </c:pt>
                <c:pt idx="47">
                  <c:v>39873</c:v>
                </c:pt>
                <c:pt idx="48">
                  <c:v>39904</c:v>
                </c:pt>
                <c:pt idx="49">
                  <c:v>39934</c:v>
                </c:pt>
                <c:pt idx="50">
                  <c:v>39965</c:v>
                </c:pt>
                <c:pt idx="51">
                  <c:v>39995</c:v>
                </c:pt>
                <c:pt idx="52">
                  <c:v>40026</c:v>
                </c:pt>
                <c:pt idx="53">
                  <c:v>40057</c:v>
                </c:pt>
                <c:pt idx="54">
                  <c:v>40087</c:v>
                </c:pt>
                <c:pt idx="55">
                  <c:v>40118</c:v>
                </c:pt>
                <c:pt idx="56">
                  <c:v>40148</c:v>
                </c:pt>
                <c:pt idx="57">
                  <c:v>40179</c:v>
                </c:pt>
                <c:pt idx="58">
                  <c:v>40210</c:v>
                </c:pt>
                <c:pt idx="59">
                  <c:v>40238</c:v>
                </c:pt>
                <c:pt idx="60">
                  <c:v>40269</c:v>
                </c:pt>
                <c:pt idx="61">
                  <c:v>40299</c:v>
                </c:pt>
                <c:pt idx="62">
                  <c:v>40330</c:v>
                </c:pt>
                <c:pt idx="63">
                  <c:v>40360</c:v>
                </c:pt>
                <c:pt idx="64">
                  <c:v>40391</c:v>
                </c:pt>
                <c:pt idx="65">
                  <c:v>40422</c:v>
                </c:pt>
                <c:pt idx="66">
                  <c:v>40452</c:v>
                </c:pt>
                <c:pt idx="67">
                  <c:v>40483</c:v>
                </c:pt>
                <c:pt idx="68">
                  <c:v>40513</c:v>
                </c:pt>
                <c:pt idx="69">
                  <c:v>40544</c:v>
                </c:pt>
                <c:pt idx="70">
                  <c:v>40575</c:v>
                </c:pt>
                <c:pt idx="71">
                  <c:v>40603</c:v>
                </c:pt>
                <c:pt idx="72">
                  <c:v>40634</c:v>
                </c:pt>
                <c:pt idx="73">
                  <c:v>40664</c:v>
                </c:pt>
                <c:pt idx="74">
                  <c:v>40695</c:v>
                </c:pt>
                <c:pt idx="75">
                  <c:v>40725</c:v>
                </c:pt>
                <c:pt idx="76">
                  <c:v>40756</c:v>
                </c:pt>
                <c:pt idx="77">
                  <c:v>40787</c:v>
                </c:pt>
                <c:pt idx="78">
                  <c:v>40817</c:v>
                </c:pt>
                <c:pt idx="79">
                  <c:v>40848</c:v>
                </c:pt>
                <c:pt idx="80">
                  <c:v>40878</c:v>
                </c:pt>
                <c:pt idx="81">
                  <c:v>40909</c:v>
                </c:pt>
                <c:pt idx="82">
                  <c:v>40940</c:v>
                </c:pt>
                <c:pt idx="83">
                  <c:v>40969</c:v>
                </c:pt>
                <c:pt idx="84">
                  <c:v>41000</c:v>
                </c:pt>
                <c:pt idx="85">
                  <c:v>41030</c:v>
                </c:pt>
                <c:pt idx="86">
                  <c:v>41061</c:v>
                </c:pt>
                <c:pt idx="87">
                  <c:v>41091</c:v>
                </c:pt>
                <c:pt idx="88">
                  <c:v>41122</c:v>
                </c:pt>
                <c:pt idx="89">
                  <c:v>41153</c:v>
                </c:pt>
                <c:pt idx="90">
                  <c:v>41183</c:v>
                </c:pt>
                <c:pt idx="91">
                  <c:v>41214</c:v>
                </c:pt>
                <c:pt idx="92">
                  <c:v>41244</c:v>
                </c:pt>
                <c:pt idx="93">
                  <c:v>41275</c:v>
                </c:pt>
                <c:pt idx="94">
                  <c:v>41306</c:v>
                </c:pt>
                <c:pt idx="95">
                  <c:v>41334</c:v>
                </c:pt>
                <c:pt idx="96">
                  <c:v>41365</c:v>
                </c:pt>
                <c:pt idx="97">
                  <c:v>41395</c:v>
                </c:pt>
                <c:pt idx="98">
                  <c:v>41426</c:v>
                </c:pt>
                <c:pt idx="99">
                  <c:v>41456</c:v>
                </c:pt>
                <c:pt idx="100">
                  <c:v>41487</c:v>
                </c:pt>
                <c:pt idx="101">
                  <c:v>41518</c:v>
                </c:pt>
                <c:pt idx="102">
                  <c:v>41548</c:v>
                </c:pt>
                <c:pt idx="103">
                  <c:v>41579</c:v>
                </c:pt>
                <c:pt idx="104">
                  <c:v>41609</c:v>
                </c:pt>
                <c:pt idx="105">
                  <c:v>41640</c:v>
                </c:pt>
                <c:pt idx="106">
                  <c:v>41671</c:v>
                </c:pt>
                <c:pt idx="107">
                  <c:v>41699</c:v>
                </c:pt>
                <c:pt idx="108">
                  <c:v>41730</c:v>
                </c:pt>
                <c:pt idx="109">
                  <c:v>41760</c:v>
                </c:pt>
                <c:pt idx="110">
                  <c:v>41791</c:v>
                </c:pt>
                <c:pt idx="111">
                  <c:v>41821</c:v>
                </c:pt>
                <c:pt idx="112">
                  <c:v>41852</c:v>
                </c:pt>
                <c:pt idx="113">
                  <c:v>41883</c:v>
                </c:pt>
                <c:pt idx="114">
                  <c:v>41913</c:v>
                </c:pt>
                <c:pt idx="115">
                  <c:v>41944</c:v>
                </c:pt>
                <c:pt idx="116">
                  <c:v>41974</c:v>
                </c:pt>
                <c:pt idx="117">
                  <c:v>42005</c:v>
                </c:pt>
                <c:pt idx="118">
                  <c:v>42036</c:v>
                </c:pt>
                <c:pt idx="119">
                  <c:v>42064</c:v>
                </c:pt>
                <c:pt idx="120">
                  <c:v>42095</c:v>
                </c:pt>
                <c:pt idx="121">
                  <c:v>42125</c:v>
                </c:pt>
                <c:pt idx="122">
                  <c:v>42156</c:v>
                </c:pt>
                <c:pt idx="123">
                  <c:v>42186</c:v>
                </c:pt>
                <c:pt idx="124">
                  <c:v>42217</c:v>
                </c:pt>
                <c:pt idx="125">
                  <c:v>42248</c:v>
                </c:pt>
                <c:pt idx="126">
                  <c:v>42278</c:v>
                </c:pt>
                <c:pt idx="127">
                  <c:v>42309</c:v>
                </c:pt>
                <c:pt idx="128">
                  <c:v>42339</c:v>
                </c:pt>
                <c:pt idx="129">
                  <c:v>42370</c:v>
                </c:pt>
              </c:numCache>
            </c:numRef>
          </c:cat>
          <c:val>
            <c:numRef>
              <c:f>'[WRAP and RHAW School values7_27_16 (1).xlsx]Suh Baher+AlAfuq schools'!$K$46:$EM$46</c:f>
              <c:numCache>
                <c:formatCode>0.00</c:formatCode>
                <c:ptCount val="133"/>
                <c:pt idx="0">
                  <c:v>7.0760399999999999</c:v>
                </c:pt>
                <c:pt idx="1">
                  <c:v>0.53425299999999998</c:v>
                </c:pt>
                <c:pt idx="2">
                  <c:v>0.26008399999999998</c:v>
                </c:pt>
                <c:pt idx="3">
                  <c:v>3.4996800000000002E-2</c:v>
                </c:pt>
                <c:pt idx="4">
                  <c:v>6.2031900000000001E-2</c:v>
                </c:pt>
                <c:pt idx="5">
                  <c:v>0.58890699999999996</c:v>
                </c:pt>
                <c:pt idx="6">
                  <c:v>8.5691700000000015</c:v>
                </c:pt>
                <c:pt idx="7">
                  <c:v>44.369799999999998</c:v>
                </c:pt>
                <c:pt idx="8">
                  <c:v>88.68859999999998</c:v>
                </c:pt>
                <c:pt idx="9">
                  <c:v>82.664199999999994</c:v>
                </c:pt>
                <c:pt idx="10">
                  <c:v>58.146099999999997</c:v>
                </c:pt>
                <c:pt idx="11">
                  <c:v>10.06</c:v>
                </c:pt>
                <c:pt idx="12">
                  <c:v>85.987099999999998</c:v>
                </c:pt>
                <c:pt idx="13">
                  <c:v>0.57176499999999997</c:v>
                </c:pt>
                <c:pt idx="14">
                  <c:v>4.8273400000000001E-2</c:v>
                </c:pt>
                <c:pt idx="15">
                  <c:v>1.01729E-2</c:v>
                </c:pt>
                <c:pt idx="16">
                  <c:v>4.3410499999999998E-2</c:v>
                </c:pt>
                <c:pt idx="17">
                  <c:v>6.9977499999999998E-2</c:v>
                </c:pt>
                <c:pt idx="18">
                  <c:v>25.303599999999999</c:v>
                </c:pt>
                <c:pt idx="19">
                  <c:v>16.7302</c:v>
                </c:pt>
                <c:pt idx="20">
                  <c:v>87.107900000000001</c:v>
                </c:pt>
                <c:pt idx="21">
                  <c:v>99.567099999999996</c:v>
                </c:pt>
                <c:pt idx="22">
                  <c:v>86.9786</c:v>
                </c:pt>
                <c:pt idx="23">
                  <c:v>73.918199999999999</c:v>
                </c:pt>
                <c:pt idx="24">
                  <c:v>9.442260000000001</c:v>
                </c:pt>
                <c:pt idx="25">
                  <c:v>18.732199999999999</c:v>
                </c:pt>
                <c:pt idx="26">
                  <c:v>0.112833</c:v>
                </c:pt>
                <c:pt idx="27">
                  <c:v>5.2756699999999997E-3</c:v>
                </c:pt>
                <c:pt idx="28">
                  <c:v>0</c:v>
                </c:pt>
                <c:pt idx="29">
                  <c:v>1.56366E-2</c:v>
                </c:pt>
                <c:pt idx="30">
                  <c:v>8.1543199999999996E-2</c:v>
                </c:pt>
                <c:pt idx="31">
                  <c:v>48.789299999999997</c:v>
                </c:pt>
                <c:pt idx="32">
                  <c:v>32.681600000000003</c:v>
                </c:pt>
                <c:pt idx="33">
                  <c:v>109.95099999999999</c:v>
                </c:pt>
                <c:pt idx="34">
                  <c:v>78.484200000000001</c:v>
                </c:pt>
                <c:pt idx="35">
                  <c:v>5.8678499999999971</c:v>
                </c:pt>
                <c:pt idx="36">
                  <c:v>5.9908099999999997</c:v>
                </c:pt>
                <c:pt idx="37">
                  <c:v>0.74028000000000005</c:v>
                </c:pt>
                <c:pt idx="38">
                  <c:v>6.1221600000000001E-2</c:v>
                </c:pt>
                <c:pt idx="39">
                  <c:v>0.122005</c:v>
                </c:pt>
                <c:pt idx="40">
                  <c:v>5.7618999999999997E-4</c:v>
                </c:pt>
                <c:pt idx="41">
                  <c:v>3.1607400000000001</c:v>
                </c:pt>
                <c:pt idx="42">
                  <c:v>33.9679</c:v>
                </c:pt>
                <c:pt idx="43">
                  <c:v>6.2195</c:v>
                </c:pt>
                <c:pt idx="44">
                  <c:v>44.038200000000003</c:v>
                </c:pt>
                <c:pt idx="45">
                  <c:v>17.023700000000002</c:v>
                </c:pt>
                <c:pt idx="46">
                  <c:v>138.364</c:v>
                </c:pt>
                <c:pt idx="47">
                  <c:v>56.137700000000002</c:v>
                </c:pt>
                <c:pt idx="48">
                  <c:v>3.4741</c:v>
                </c:pt>
                <c:pt idx="49">
                  <c:v>0.47002100000000002</c:v>
                </c:pt>
                <c:pt idx="50">
                  <c:v>7.6170399999999999E-2</c:v>
                </c:pt>
                <c:pt idx="51">
                  <c:v>7.8709399999999999E-2</c:v>
                </c:pt>
                <c:pt idx="52">
                  <c:v>0</c:v>
                </c:pt>
                <c:pt idx="53">
                  <c:v>2.7174847126000001</c:v>
                </c:pt>
                <c:pt idx="54">
                  <c:v>16.6663</c:v>
                </c:pt>
                <c:pt idx="55">
                  <c:v>36.436700000000002</c:v>
                </c:pt>
                <c:pt idx="56">
                  <c:v>49.432200000000002</c:v>
                </c:pt>
                <c:pt idx="57">
                  <c:v>74.381699999999995</c:v>
                </c:pt>
                <c:pt idx="58">
                  <c:v>124.58499999999999</c:v>
                </c:pt>
                <c:pt idx="59">
                  <c:v>31.771699999999999</c:v>
                </c:pt>
                <c:pt idx="60">
                  <c:v>6.3534899999999972</c:v>
                </c:pt>
                <c:pt idx="61">
                  <c:v>3.0189900000000001</c:v>
                </c:pt>
                <c:pt idx="62">
                  <c:v>0.46296599999999999</c:v>
                </c:pt>
                <c:pt idx="63">
                  <c:v>2.86544E-2</c:v>
                </c:pt>
                <c:pt idx="64">
                  <c:v>1.35858E-2</c:v>
                </c:pt>
                <c:pt idx="65">
                  <c:v>0.74</c:v>
                </c:pt>
                <c:pt idx="66">
                  <c:v>3.47377</c:v>
                </c:pt>
                <c:pt idx="67">
                  <c:v>11.2098</c:v>
                </c:pt>
                <c:pt idx="68">
                  <c:v>50.997900000000001</c:v>
                </c:pt>
                <c:pt idx="69">
                  <c:v>85.219200000000001</c:v>
                </c:pt>
                <c:pt idx="70">
                  <c:v>77.521100000000004</c:v>
                </c:pt>
                <c:pt idx="71">
                  <c:v>73.632799999999975</c:v>
                </c:pt>
                <c:pt idx="72">
                  <c:v>32.219800000000014</c:v>
                </c:pt>
                <c:pt idx="73">
                  <c:v>5.6428199999999968</c:v>
                </c:pt>
                <c:pt idx="74">
                  <c:v>0.14632600000000001</c:v>
                </c:pt>
                <c:pt idx="75">
                  <c:v>0.151203</c:v>
                </c:pt>
                <c:pt idx="76">
                  <c:v>0.29063</c:v>
                </c:pt>
                <c:pt idx="77">
                  <c:v>1.26047</c:v>
                </c:pt>
                <c:pt idx="78">
                  <c:v>2.0213399999999999</c:v>
                </c:pt>
                <c:pt idx="79">
                  <c:v>55.6571</c:v>
                </c:pt>
                <c:pt idx="80">
                  <c:v>32.757100000000001</c:v>
                </c:pt>
                <c:pt idx="81">
                  <c:v>113.471</c:v>
                </c:pt>
                <c:pt idx="82">
                  <c:v>117.23399999999999</c:v>
                </c:pt>
                <c:pt idx="83">
                  <c:v>59.684199999999997</c:v>
                </c:pt>
                <c:pt idx="84">
                  <c:v>7.1551699999999974</c:v>
                </c:pt>
                <c:pt idx="85">
                  <c:v>1.40656</c:v>
                </c:pt>
                <c:pt idx="86">
                  <c:v>0.232265</c:v>
                </c:pt>
                <c:pt idx="87">
                  <c:v>0.13735700000000001</c:v>
                </c:pt>
                <c:pt idx="88">
                  <c:v>7.2851399999999997E-2</c:v>
                </c:pt>
                <c:pt idx="89">
                  <c:v>0.58363699999999996</c:v>
                </c:pt>
                <c:pt idx="90">
                  <c:v>1.97916</c:v>
                </c:pt>
                <c:pt idx="91">
                  <c:v>58.603700000000003</c:v>
                </c:pt>
                <c:pt idx="92">
                  <c:v>53.120400000000011</c:v>
                </c:pt>
                <c:pt idx="93">
                  <c:v>163.179</c:v>
                </c:pt>
                <c:pt idx="94">
                  <c:v>52.474400000000003</c:v>
                </c:pt>
                <c:pt idx="95">
                  <c:v>18.293900000000001</c:v>
                </c:pt>
                <c:pt idx="96">
                  <c:v>21.892099999999999</c:v>
                </c:pt>
                <c:pt idx="97">
                  <c:v>7.5769200000000003</c:v>
                </c:pt>
                <c:pt idx="98">
                  <c:v>8.0595E-2</c:v>
                </c:pt>
                <c:pt idx="99">
                  <c:v>8.5742499999999999E-2</c:v>
                </c:pt>
                <c:pt idx="100">
                  <c:v>2.6844E-2</c:v>
                </c:pt>
                <c:pt idx="101">
                  <c:v>1.0074099999999999</c:v>
                </c:pt>
                <c:pt idx="102">
                  <c:v>2.28213</c:v>
                </c:pt>
                <c:pt idx="103">
                  <c:v>17.713999999999999</c:v>
                </c:pt>
                <c:pt idx="104">
                  <c:v>113.58199999999999</c:v>
                </c:pt>
                <c:pt idx="105">
                  <c:v>28.1615</c:v>
                </c:pt>
                <c:pt idx="106">
                  <c:v>32.832800000000013</c:v>
                </c:pt>
                <c:pt idx="107">
                  <c:v>75.244299999999996</c:v>
                </c:pt>
                <c:pt idx="108">
                  <c:v>5.1640399999999964</c:v>
                </c:pt>
                <c:pt idx="109">
                  <c:v>45.2776</c:v>
                </c:pt>
                <c:pt idx="110">
                  <c:v>0.26086199999999998</c:v>
                </c:pt>
                <c:pt idx="111">
                  <c:v>0.104822</c:v>
                </c:pt>
                <c:pt idx="112">
                  <c:v>0</c:v>
                </c:pt>
                <c:pt idx="113">
                  <c:v>0.91710700000000001</c:v>
                </c:pt>
                <c:pt idx="114">
                  <c:v>18.3704</c:v>
                </c:pt>
                <c:pt idx="115">
                  <c:v>125.642</c:v>
                </c:pt>
                <c:pt idx="116">
                  <c:v>34.456000000000003</c:v>
                </c:pt>
                <c:pt idx="117">
                  <c:v>116.583</c:v>
                </c:pt>
                <c:pt idx="118">
                  <c:v>99.168899999999979</c:v>
                </c:pt>
                <c:pt idx="119">
                  <c:v>26.035499999999999</c:v>
                </c:pt>
                <c:pt idx="120">
                  <c:v>45.2776</c:v>
                </c:pt>
                <c:pt idx="121">
                  <c:v>0.85270400000000002</c:v>
                </c:pt>
                <c:pt idx="122">
                  <c:v>2.8544300000000002E-2</c:v>
                </c:pt>
                <c:pt idx="123">
                  <c:v>1.29637E-2</c:v>
                </c:pt>
                <c:pt idx="124">
                  <c:v>5.7786200000000003E-2</c:v>
                </c:pt>
                <c:pt idx="125">
                  <c:v>0.16331699999999999</c:v>
                </c:pt>
                <c:pt idx="126">
                  <c:v>45.909000000000013</c:v>
                </c:pt>
                <c:pt idx="127">
                  <c:v>45.711399999999998</c:v>
                </c:pt>
                <c:pt idx="128">
                  <c:v>77.52379999999998</c:v>
                </c:pt>
                <c:pt idx="129">
                  <c:v>18.7</c:v>
                </c:pt>
              </c:numCache>
            </c:numRef>
          </c:val>
          <c:smooth val="0"/>
        </c:ser>
        <c:ser>
          <c:idx val="1"/>
          <c:order val="1"/>
          <c:tx>
            <c:v>Monthly Average</c:v>
          </c:tx>
          <c:spPr>
            <a:ln w="28575" cap="rnd">
              <a:solidFill>
                <a:schemeClr val="accent2"/>
              </a:solidFill>
              <a:round/>
            </a:ln>
            <a:effectLst/>
          </c:spPr>
          <c:marker>
            <c:symbol val="none"/>
          </c:marker>
          <c:cat>
            <c:numRef>
              <c:f>'[WRAP and RHAW School values7_27_16 (1).xlsx]Suh Baher+AlAfuq schools'!$K$45:$EM$45</c:f>
              <c:numCache>
                <c:formatCode>m/d/yyyy</c:formatCode>
                <c:ptCount val="133"/>
                <c:pt idx="0">
                  <c:v>38443</c:v>
                </c:pt>
                <c:pt idx="1">
                  <c:v>38473</c:v>
                </c:pt>
                <c:pt idx="2">
                  <c:v>38504</c:v>
                </c:pt>
                <c:pt idx="3">
                  <c:v>38534</c:v>
                </c:pt>
                <c:pt idx="4">
                  <c:v>38565</c:v>
                </c:pt>
                <c:pt idx="5">
                  <c:v>38596</c:v>
                </c:pt>
                <c:pt idx="6">
                  <c:v>38626</c:v>
                </c:pt>
                <c:pt idx="7">
                  <c:v>38657</c:v>
                </c:pt>
                <c:pt idx="8">
                  <c:v>38687</c:v>
                </c:pt>
                <c:pt idx="9">
                  <c:v>38718</c:v>
                </c:pt>
                <c:pt idx="10">
                  <c:v>38749</c:v>
                </c:pt>
                <c:pt idx="11">
                  <c:v>38777</c:v>
                </c:pt>
                <c:pt idx="12">
                  <c:v>38808</c:v>
                </c:pt>
                <c:pt idx="13">
                  <c:v>38838</c:v>
                </c:pt>
                <c:pt idx="14">
                  <c:v>38869</c:v>
                </c:pt>
                <c:pt idx="15">
                  <c:v>38899</c:v>
                </c:pt>
                <c:pt idx="16">
                  <c:v>38930</c:v>
                </c:pt>
                <c:pt idx="17">
                  <c:v>38961</c:v>
                </c:pt>
                <c:pt idx="18">
                  <c:v>38991</c:v>
                </c:pt>
                <c:pt idx="19">
                  <c:v>39022</c:v>
                </c:pt>
                <c:pt idx="20">
                  <c:v>39052</c:v>
                </c:pt>
                <c:pt idx="21">
                  <c:v>39083</c:v>
                </c:pt>
                <c:pt idx="22">
                  <c:v>39114</c:v>
                </c:pt>
                <c:pt idx="23">
                  <c:v>39142</c:v>
                </c:pt>
                <c:pt idx="24">
                  <c:v>39173</c:v>
                </c:pt>
                <c:pt idx="25">
                  <c:v>39203</c:v>
                </c:pt>
                <c:pt idx="26">
                  <c:v>39234</c:v>
                </c:pt>
                <c:pt idx="27">
                  <c:v>39264</c:v>
                </c:pt>
                <c:pt idx="28">
                  <c:v>39295</c:v>
                </c:pt>
                <c:pt idx="29">
                  <c:v>39326</c:v>
                </c:pt>
                <c:pt idx="30">
                  <c:v>39356</c:v>
                </c:pt>
                <c:pt idx="31">
                  <c:v>39387</c:v>
                </c:pt>
                <c:pt idx="32">
                  <c:v>39417</c:v>
                </c:pt>
                <c:pt idx="33">
                  <c:v>39448</c:v>
                </c:pt>
                <c:pt idx="34">
                  <c:v>39479</c:v>
                </c:pt>
                <c:pt idx="35">
                  <c:v>39508</c:v>
                </c:pt>
                <c:pt idx="36">
                  <c:v>39539</c:v>
                </c:pt>
                <c:pt idx="37">
                  <c:v>39569</c:v>
                </c:pt>
                <c:pt idx="38">
                  <c:v>39600</c:v>
                </c:pt>
                <c:pt idx="39">
                  <c:v>39630</c:v>
                </c:pt>
                <c:pt idx="40">
                  <c:v>39661</c:v>
                </c:pt>
                <c:pt idx="41">
                  <c:v>39692</c:v>
                </c:pt>
                <c:pt idx="42">
                  <c:v>39722</c:v>
                </c:pt>
                <c:pt idx="43">
                  <c:v>39753</c:v>
                </c:pt>
                <c:pt idx="44">
                  <c:v>39783</c:v>
                </c:pt>
                <c:pt idx="45">
                  <c:v>39814</c:v>
                </c:pt>
                <c:pt idx="46">
                  <c:v>39845</c:v>
                </c:pt>
                <c:pt idx="47">
                  <c:v>39873</c:v>
                </c:pt>
                <c:pt idx="48">
                  <c:v>39904</c:v>
                </c:pt>
                <c:pt idx="49">
                  <c:v>39934</c:v>
                </c:pt>
                <c:pt idx="50">
                  <c:v>39965</c:v>
                </c:pt>
                <c:pt idx="51">
                  <c:v>39995</c:v>
                </c:pt>
                <c:pt idx="52">
                  <c:v>40026</c:v>
                </c:pt>
                <c:pt idx="53">
                  <c:v>40057</c:v>
                </c:pt>
                <c:pt idx="54">
                  <c:v>40087</c:v>
                </c:pt>
                <c:pt idx="55">
                  <c:v>40118</c:v>
                </c:pt>
                <c:pt idx="56">
                  <c:v>40148</c:v>
                </c:pt>
                <c:pt idx="57">
                  <c:v>40179</c:v>
                </c:pt>
                <c:pt idx="58">
                  <c:v>40210</c:v>
                </c:pt>
                <c:pt idx="59">
                  <c:v>40238</c:v>
                </c:pt>
                <c:pt idx="60">
                  <c:v>40269</c:v>
                </c:pt>
                <c:pt idx="61">
                  <c:v>40299</c:v>
                </c:pt>
                <c:pt idx="62">
                  <c:v>40330</c:v>
                </c:pt>
                <c:pt idx="63">
                  <c:v>40360</c:v>
                </c:pt>
                <c:pt idx="64">
                  <c:v>40391</c:v>
                </c:pt>
                <c:pt idx="65">
                  <c:v>40422</c:v>
                </c:pt>
                <c:pt idx="66">
                  <c:v>40452</c:v>
                </c:pt>
                <c:pt idx="67">
                  <c:v>40483</c:v>
                </c:pt>
                <c:pt idx="68">
                  <c:v>40513</c:v>
                </c:pt>
                <c:pt idx="69">
                  <c:v>40544</c:v>
                </c:pt>
                <c:pt idx="70">
                  <c:v>40575</c:v>
                </c:pt>
                <c:pt idx="71">
                  <c:v>40603</c:v>
                </c:pt>
                <c:pt idx="72">
                  <c:v>40634</c:v>
                </c:pt>
                <c:pt idx="73">
                  <c:v>40664</c:v>
                </c:pt>
                <c:pt idx="74">
                  <c:v>40695</c:v>
                </c:pt>
                <c:pt idx="75">
                  <c:v>40725</c:v>
                </c:pt>
                <c:pt idx="76">
                  <c:v>40756</c:v>
                </c:pt>
                <c:pt idx="77">
                  <c:v>40787</c:v>
                </c:pt>
                <c:pt idx="78">
                  <c:v>40817</c:v>
                </c:pt>
                <c:pt idx="79">
                  <c:v>40848</c:v>
                </c:pt>
                <c:pt idx="80">
                  <c:v>40878</c:v>
                </c:pt>
                <c:pt idx="81">
                  <c:v>40909</c:v>
                </c:pt>
                <c:pt idx="82">
                  <c:v>40940</c:v>
                </c:pt>
                <c:pt idx="83">
                  <c:v>40969</c:v>
                </c:pt>
                <c:pt idx="84">
                  <c:v>41000</c:v>
                </c:pt>
                <c:pt idx="85">
                  <c:v>41030</c:v>
                </c:pt>
                <c:pt idx="86">
                  <c:v>41061</c:v>
                </c:pt>
                <c:pt idx="87">
                  <c:v>41091</c:v>
                </c:pt>
                <c:pt idx="88">
                  <c:v>41122</c:v>
                </c:pt>
                <c:pt idx="89">
                  <c:v>41153</c:v>
                </c:pt>
                <c:pt idx="90">
                  <c:v>41183</c:v>
                </c:pt>
                <c:pt idx="91">
                  <c:v>41214</c:v>
                </c:pt>
                <c:pt idx="92">
                  <c:v>41244</c:v>
                </c:pt>
                <c:pt idx="93">
                  <c:v>41275</c:v>
                </c:pt>
                <c:pt idx="94">
                  <c:v>41306</c:v>
                </c:pt>
                <c:pt idx="95">
                  <c:v>41334</c:v>
                </c:pt>
                <c:pt idx="96">
                  <c:v>41365</c:v>
                </c:pt>
                <c:pt idx="97">
                  <c:v>41395</c:v>
                </c:pt>
                <c:pt idx="98">
                  <c:v>41426</c:v>
                </c:pt>
                <c:pt idx="99">
                  <c:v>41456</c:v>
                </c:pt>
                <c:pt idx="100">
                  <c:v>41487</c:v>
                </c:pt>
                <c:pt idx="101">
                  <c:v>41518</c:v>
                </c:pt>
                <c:pt idx="102">
                  <c:v>41548</c:v>
                </c:pt>
                <c:pt idx="103">
                  <c:v>41579</c:v>
                </c:pt>
                <c:pt idx="104">
                  <c:v>41609</c:v>
                </c:pt>
                <c:pt idx="105">
                  <c:v>41640</c:v>
                </c:pt>
                <c:pt idx="106">
                  <c:v>41671</c:v>
                </c:pt>
                <c:pt idx="107">
                  <c:v>41699</c:v>
                </c:pt>
                <c:pt idx="108">
                  <c:v>41730</c:v>
                </c:pt>
                <c:pt idx="109">
                  <c:v>41760</c:v>
                </c:pt>
                <c:pt idx="110">
                  <c:v>41791</c:v>
                </c:pt>
                <c:pt idx="111">
                  <c:v>41821</c:v>
                </c:pt>
                <c:pt idx="112">
                  <c:v>41852</c:v>
                </c:pt>
                <c:pt idx="113">
                  <c:v>41883</c:v>
                </c:pt>
                <c:pt idx="114">
                  <c:v>41913</c:v>
                </c:pt>
                <c:pt idx="115">
                  <c:v>41944</c:v>
                </c:pt>
                <c:pt idx="116">
                  <c:v>41974</c:v>
                </c:pt>
                <c:pt idx="117">
                  <c:v>42005</c:v>
                </c:pt>
                <c:pt idx="118">
                  <c:v>42036</c:v>
                </c:pt>
                <c:pt idx="119">
                  <c:v>42064</c:v>
                </c:pt>
                <c:pt idx="120">
                  <c:v>42095</c:v>
                </c:pt>
                <c:pt idx="121">
                  <c:v>42125</c:v>
                </c:pt>
                <c:pt idx="122">
                  <c:v>42156</c:v>
                </c:pt>
                <c:pt idx="123">
                  <c:v>42186</c:v>
                </c:pt>
                <c:pt idx="124">
                  <c:v>42217</c:v>
                </c:pt>
                <c:pt idx="125">
                  <c:v>42248</c:v>
                </c:pt>
                <c:pt idx="126">
                  <c:v>42278</c:v>
                </c:pt>
                <c:pt idx="127">
                  <c:v>42309</c:v>
                </c:pt>
                <c:pt idx="128">
                  <c:v>42339</c:v>
                </c:pt>
                <c:pt idx="129">
                  <c:v>42370</c:v>
                </c:pt>
              </c:numCache>
            </c:numRef>
          </c:cat>
          <c:val>
            <c:numRef>
              <c:f>'[WRAP and RHAW School values7_27_16 (1).xlsx]Suh Baher+AlAfuq schools'!$K$47:$EM$47</c:f>
              <c:numCache>
                <c:formatCode>General</c:formatCode>
                <c:ptCount val="133"/>
                <c:pt idx="0">
                  <c:v>20.91204636363636</c:v>
                </c:pt>
                <c:pt idx="1">
                  <c:v>7.7112829999999999</c:v>
                </c:pt>
                <c:pt idx="2">
                  <c:v>0.16092188181818201</c:v>
                </c:pt>
                <c:pt idx="3">
                  <c:v>7.0172942727272702E-2</c:v>
                </c:pt>
                <c:pt idx="4">
                  <c:v>5.1610544545454502E-2</c:v>
                </c:pt>
                <c:pt idx="5">
                  <c:v>0.95315334659999995</c:v>
                </c:pt>
                <c:pt idx="6">
                  <c:v>14.42039210909091</c:v>
                </c:pt>
                <c:pt idx="7">
                  <c:v>42.462136363636347</c:v>
                </c:pt>
                <c:pt idx="8">
                  <c:v>60.398700000000012</c:v>
                </c:pt>
                <c:pt idx="9">
                  <c:v>92.034763636363635</c:v>
                </c:pt>
                <c:pt idx="10">
                  <c:v>87.781009090909095</c:v>
                </c:pt>
                <c:pt idx="11">
                  <c:v>43.311813636363588</c:v>
                </c:pt>
                <c:pt idx="12">
                  <c:v>20.91204636363636</c:v>
                </c:pt>
                <c:pt idx="13">
                  <c:v>7.7112829999999999</c:v>
                </c:pt>
                <c:pt idx="14">
                  <c:v>0.16092188181818201</c:v>
                </c:pt>
                <c:pt idx="15">
                  <c:v>7.0172942727272702E-2</c:v>
                </c:pt>
                <c:pt idx="16">
                  <c:v>5.1610544545454502E-2</c:v>
                </c:pt>
                <c:pt idx="17">
                  <c:v>0.95315334659999995</c:v>
                </c:pt>
                <c:pt idx="18">
                  <c:v>14.42039210909091</c:v>
                </c:pt>
                <c:pt idx="19">
                  <c:v>42.462136363636347</c:v>
                </c:pt>
                <c:pt idx="20">
                  <c:v>60.398700000000012</c:v>
                </c:pt>
                <c:pt idx="21">
                  <c:v>92.034763636363635</c:v>
                </c:pt>
                <c:pt idx="22">
                  <c:v>87.781009090909095</c:v>
                </c:pt>
                <c:pt idx="23">
                  <c:v>43.311813636363588</c:v>
                </c:pt>
                <c:pt idx="24">
                  <c:v>20.91204636363636</c:v>
                </c:pt>
                <c:pt idx="25">
                  <c:v>7.7112829999999999</c:v>
                </c:pt>
                <c:pt idx="26">
                  <c:v>0.16092188181818201</c:v>
                </c:pt>
                <c:pt idx="27">
                  <c:v>7.0172942727272702E-2</c:v>
                </c:pt>
                <c:pt idx="28">
                  <c:v>5.1610544545454502E-2</c:v>
                </c:pt>
                <c:pt idx="29">
                  <c:v>0.95315334659999995</c:v>
                </c:pt>
                <c:pt idx="30">
                  <c:v>14.42039210909091</c:v>
                </c:pt>
                <c:pt idx="31">
                  <c:v>42.462136363636347</c:v>
                </c:pt>
                <c:pt idx="32">
                  <c:v>60.398700000000012</c:v>
                </c:pt>
                <c:pt idx="33">
                  <c:v>92.034763636363635</c:v>
                </c:pt>
                <c:pt idx="34">
                  <c:v>87.781009090909095</c:v>
                </c:pt>
                <c:pt idx="35">
                  <c:v>43.311813636363588</c:v>
                </c:pt>
                <c:pt idx="36">
                  <c:v>20.91204636363636</c:v>
                </c:pt>
                <c:pt idx="37">
                  <c:v>7.7112829999999999</c:v>
                </c:pt>
                <c:pt idx="38">
                  <c:v>0.16092188181818201</c:v>
                </c:pt>
                <c:pt idx="39">
                  <c:v>7.0172942727272702E-2</c:v>
                </c:pt>
                <c:pt idx="40">
                  <c:v>5.1610544545454502E-2</c:v>
                </c:pt>
                <c:pt idx="41">
                  <c:v>0.95315334659999995</c:v>
                </c:pt>
                <c:pt idx="42">
                  <c:v>14.42039210909091</c:v>
                </c:pt>
                <c:pt idx="43">
                  <c:v>42.462136363636347</c:v>
                </c:pt>
                <c:pt idx="44">
                  <c:v>60.398700000000012</c:v>
                </c:pt>
                <c:pt idx="45">
                  <c:v>92.034763636363635</c:v>
                </c:pt>
                <c:pt idx="46">
                  <c:v>87.781009090909095</c:v>
                </c:pt>
                <c:pt idx="47">
                  <c:v>43.311813636363588</c:v>
                </c:pt>
                <c:pt idx="48">
                  <c:v>20.91204636363636</c:v>
                </c:pt>
                <c:pt idx="49">
                  <c:v>7.7112829999999999</c:v>
                </c:pt>
                <c:pt idx="50">
                  <c:v>0.16092188181818201</c:v>
                </c:pt>
                <c:pt idx="51">
                  <c:v>7.0172942727272702E-2</c:v>
                </c:pt>
                <c:pt idx="52">
                  <c:v>5.1610544545454502E-2</c:v>
                </c:pt>
                <c:pt idx="53">
                  <c:v>0.95315334659999995</c:v>
                </c:pt>
                <c:pt idx="54">
                  <c:v>14.42039210909091</c:v>
                </c:pt>
                <c:pt idx="55">
                  <c:v>42.462136363636347</c:v>
                </c:pt>
                <c:pt idx="56">
                  <c:v>60.398700000000012</c:v>
                </c:pt>
                <c:pt idx="57">
                  <c:v>92.034763636363635</c:v>
                </c:pt>
                <c:pt idx="58">
                  <c:v>87.781009090909095</c:v>
                </c:pt>
                <c:pt idx="59">
                  <c:v>43.311813636363588</c:v>
                </c:pt>
                <c:pt idx="60">
                  <c:v>20.91204636363636</c:v>
                </c:pt>
                <c:pt idx="61">
                  <c:v>7.7112829999999999</c:v>
                </c:pt>
                <c:pt idx="62">
                  <c:v>0.16092188181818201</c:v>
                </c:pt>
                <c:pt idx="63">
                  <c:v>7.0172942727272702E-2</c:v>
                </c:pt>
                <c:pt idx="64">
                  <c:v>5.1610544545454502E-2</c:v>
                </c:pt>
                <c:pt idx="65">
                  <c:v>0.95315334659999995</c:v>
                </c:pt>
                <c:pt idx="66">
                  <c:v>14.42039210909091</c:v>
                </c:pt>
                <c:pt idx="67">
                  <c:v>42.462136363636347</c:v>
                </c:pt>
                <c:pt idx="68">
                  <c:v>60.398700000000012</c:v>
                </c:pt>
                <c:pt idx="69">
                  <c:v>92.034763636363635</c:v>
                </c:pt>
                <c:pt idx="70">
                  <c:v>87.781009090909095</c:v>
                </c:pt>
                <c:pt idx="71">
                  <c:v>43.311813636363588</c:v>
                </c:pt>
                <c:pt idx="72">
                  <c:v>20.91204636363636</c:v>
                </c:pt>
                <c:pt idx="73">
                  <c:v>7.7112829999999999</c:v>
                </c:pt>
                <c:pt idx="74">
                  <c:v>0.16092188181818201</c:v>
                </c:pt>
                <c:pt idx="75">
                  <c:v>7.0172942727272702E-2</c:v>
                </c:pt>
                <c:pt idx="76">
                  <c:v>5.1610544545454502E-2</c:v>
                </c:pt>
                <c:pt idx="77">
                  <c:v>0.95315334659999995</c:v>
                </c:pt>
                <c:pt idx="78">
                  <c:v>14.42039210909091</c:v>
                </c:pt>
                <c:pt idx="79">
                  <c:v>42.462136363636347</c:v>
                </c:pt>
                <c:pt idx="80">
                  <c:v>60.398700000000012</c:v>
                </c:pt>
                <c:pt idx="81">
                  <c:v>92.034763636363635</c:v>
                </c:pt>
                <c:pt idx="82">
                  <c:v>87.781009090909095</c:v>
                </c:pt>
                <c:pt idx="83">
                  <c:v>43.311813636363588</c:v>
                </c:pt>
                <c:pt idx="84">
                  <c:v>20.91204636363636</c:v>
                </c:pt>
                <c:pt idx="85">
                  <c:v>7.7112829999999999</c:v>
                </c:pt>
                <c:pt idx="86">
                  <c:v>0.16092188181818201</c:v>
                </c:pt>
                <c:pt idx="87">
                  <c:v>7.0172942727272702E-2</c:v>
                </c:pt>
                <c:pt idx="88">
                  <c:v>5.1610544545454502E-2</c:v>
                </c:pt>
                <c:pt idx="89">
                  <c:v>0.95315334659999995</c:v>
                </c:pt>
                <c:pt idx="90">
                  <c:v>14.42039210909091</c:v>
                </c:pt>
                <c:pt idx="91">
                  <c:v>42.462136363636347</c:v>
                </c:pt>
                <c:pt idx="92">
                  <c:v>60.398700000000012</c:v>
                </c:pt>
                <c:pt idx="93">
                  <c:v>92.034763636363635</c:v>
                </c:pt>
                <c:pt idx="94">
                  <c:v>87.781009090909095</c:v>
                </c:pt>
                <c:pt idx="95">
                  <c:v>43.311813636363588</c:v>
                </c:pt>
                <c:pt idx="96">
                  <c:v>20.91204636363636</c:v>
                </c:pt>
                <c:pt idx="97">
                  <c:v>7.7112829999999999</c:v>
                </c:pt>
                <c:pt idx="98">
                  <c:v>0.16092188181818201</c:v>
                </c:pt>
                <c:pt idx="99">
                  <c:v>7.0172942727272702E-2</c:v>
                </c:pt>
                <c:pt idx="100">
                  <c:v>5.1610544545454502E-2</c:v>
                </c:pt>
                <c:pt idx="101">
                  <c:v>0.95315334659999995</c:v>
                </c:pt>
                <c:pt idx="102">
                  <c:v>14.42039210909091</c:v>
                </c:pt>
                <c:pt idx="103">
                  <c:v>42.462136363636347</c:v>
                </c:pt>
                <c:pt idx="104">
                  <c:v>60.398700000000012</c:v>
                </c:pt>
                <c:pt idx="105">
                  <c:v>92.034763636363635</c:v>
                </c:pt>
                <c:pt idx="106">
                  <c:v>87.781009090909095</c:v>
                </c:pt>
                <c:pt idx="107">
                  <c:v>43.311813636363588</c:v>
                </c:pt>
                <c:pt idx="108">
                  <c:v>20.91204636363636</c:v>
                </c:pt>
                <c:pt idx="109">
                  <c:v>7.7112829999999999</c:v>
                </c:pt>
                <c:pt idx="110">
                  <c:v>0.16092188181818201</c:v>
                </c:pt>
                <c:pt idx="111">
                  <c:v>7.0172942727272702E-2</c:v>
                </c:pt>
                <c:pt idx="112">
                  <c:v>5.1610544545454502E-2</c:v>
                </c:pt>
                <c:pt idx="113">
                  <c:v>0.95315334659999995</c:v>
                </c:pt>
                <c:pt idx="114">
                  <c:v>14.42039210909091</c:v>
                </c:pt>
                <c:pt idx="115">
                  <c:v>42.462136363636347</c:v>
                </c:pt>
                <c:pt idx="116">
                  <c:v>60.398700000000012</c:v>
                </c:pt>
                <c:pt idx="117">
                  <c:v>92.034763636363635</c:v>
                </c:pt>
                <c:pt idx="118">
                  <c:v>87.781009090909095</c:v>
                </c:pt>
                <c:pt idx="119">
                  <c:v>43.311813636363588</c:v>
                </c:pt>
                <c:pt idx="120">
                  <c:v>20.91204636363636</c:v>
                </c:pt>
                <c:pt idx="121">
                  <c:v>7.7112829999999999</c:v>
                </c:pt>
                <c:pt idx="122">
                  <c:v>0.16092188181818201</c:v>
                </c:pt>
                <c:pt idx="123">
                  <c:v>7.0172942727272702E-2</c:v>
                </c:pt>
                <c:pt idx="124">
                  <c:v>5.1610544545454502E-2</c:v>
                </c:pt>
                <c:pt idx="125">
                  <c:v>0.95315334659999995</c:v>
                </c:pt>
                <c:pt idx="126">
                  <c:v>14.42039210909091</c:v>
                </c:pt>
                <c:pt idx="127">
                  <c:v>42.462136363636347</c:v>
                </c:pt>
                <c:pt idx="128">
                  <c:v>60.398700000000012</c:v>
                </c:pt>
                <c:pt idx="129">
                  <c:v>92.034763636363635</c:v>
                </c:pt>
              </c:numCache>
            </c:numRef>
          </c:val>
          <c:smooth val="0"/>
        </c:ser>
        <c:dLbls>
          <c:showLegendKey val="0"/>
          <c:showVal val="0"/>
          <c:showCatName val="0"/>
          <c:showSerName val="0"/>
          <c:showPercent val="0"/>
          <c:showBubbleSize val="0"/>
        </c:dLbls>
        <c:smooth val="0"/>
        <c:axId val="391556896"/>
        <c:axId val="391557288"/>
      </c:lineChart>
      <c:dateAx>
        <c:axId val="391556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3805846968319401"/>
              <c:y val="0.922411169192085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557288"/>
        <c:crosses val="autoZero"/>
        <c:auto val="1"/>
        <c:lblOffset val="100"/>
        <c:baseTimeUnit val="months"/>
      </c:dateAx>
      <c:valAx>
        <c:axId val="391557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0"/>
              <c:y val="0.1833415719228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556896"/>
        <c:crosses val="autoZero"/>
        <c:crossBetween val="between"/>
      </c:valAx>
      <c:spPr>
        <a:noFill/>
        <a:ln>
          <a:noFill/>
        </a:ln>
        <a:effectLst/>
      </c:spPr>
    </c:plotArea>
    <c:legend>
      <c:legendPos val="b"/>
      <c:layout>
        <c:manualLayout>
          <c:xMode val="edge"/>
          <c:yMode val="edge"/>
          <c:x val="0.47319462943143997"/>
          <c:y val="0.91658369693407704"/>
          <c:w val="0.52655492520188296"/>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spcBef>
          <a:spcPts val="100"/>
        </a:spcBef>
        <a:spcAft>
          <a:spcPts val="100"/>
        </a:spcAft>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22348600174978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03937007874"/>
          <c:y val="0.118697419459736"/>
          <c:w val="0.86740507436570402"/>
          <c:h val="0.60301303045083998"/>
        </c:manualLayout>
      </c:layout>
      <c:barChart>
        <c:barDir val="col"/>
        <c:grouping val="clustered"/>
        <c:varyColors val="0"/>
        <c:ser>
          <c:idx val="0"/>
          <c:order val="0"/>
          <c:tx>
            <c:strRef>
              <c:f>'[WRAP and RHAW School values7_27_16 (1).xlsx]Suh Baher+AlAfuq schools'!$G$42</c:f>
              <c:strCache>
                <c:ptCount val="1"/>
                <c:pt idx="0">
                  <c:v>Averages</c:v>
                </c:pt>
              </c:strCache>
            </c:strRef>
          </c:tx>
          <c:spPr>
            <a:solidFill>
              <a:schemeClr val="accent1"/>
            </a:solidFill>
            <a:ln>
              <a:noFill/>
            </a:ln>
            <a:effectLst/>
          </c:spPr>
          <c:invertIfNegative val="0"/>
          <c:cat>
            <c:strRef>
              <c:f>'[WRAP and RHAW School values7_27_16 (1).xlsx]Suh Baher+AlAfuq schools'!$H$41:$S$41</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(1).xlsx]Suh Baher+AlAfuq schools'!$H$42:$S$42</c:f>
              <c:numCache>
                <c:formatCode>0.00</c:formatCode>
                <c:ptCount val="12"/>
                <c:pt idx="0">
                  <c:v>92.034763636363635</c:v>
                </c:pt>
                <c:pt idx="1">
                  <c:v>87.781009090909095</c:v>
                </c:pt>
                <c:pt idx="2">
                  <c:v>43.311813636363588</c:v>
                </c:pt>
                <c:pt idx="3">
                  <c:v>20.91204636363636</c:v>
                </c:pt>
                <c:pt idx="4">
                  <c:v>7.7112829999999999</c:v>
                </c:pt>
                <c:pt idx="5">
                  <c:v>0.16092188181818201</c:v>
                </c:pt>
                <c:pt idx="6">
                  <c:v>7.0172942727272702E-2</c:v>
                </c:pt>
                <c:pt idx="7">
                  <c:v>5.1610544545454502E-2</c:v>
                </c:pt>
                <c:pt idx="8">
                  <c:v>1.0204260738727271</c:v>
                </c:pt>
                <c:pt idx="9">
                  <c:v>14.42039210909091</c:v>
                </c:pt>
                <c:pt idx="10">
                  <c:v>42.462136363636347</c:v>
                </c:pt>
                <c:pt idx="11">
                  <c:v>60.398700000000012</c:v>
                </c:pt>
              </c:numCache>
            </c:numRef>
          </c:val>
        </c:ser>
        <c:dLbls>
          <c:showLegendKey val="0"/>
          <c:showVal val="0"/>
          <c:showCatName val="0"/>
          <c:showSerName val="0"/>
          <c:showPercent val="0"/>
          <c:showBubbleSize val="0"/>
        </c:dLbls>
        <c:gapWidth val="219"/>
        <c:overlap val="-27"/>
        <c:axId val="391558072"/>
        <c:axId val="391558464"/>
      </c:barChart>
      <c:catAx>
        <c:axId val="391558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7367935258092703"/>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558464"/>
        <c:crosses val="autoZero"/>
        <c:auto val="1"/>
        <c:lblAlgn val="ctr"/>
        <c:lblOffset val="100"/>
        <c:noMultiLvlLbl val="0"/>
      </c:catAx>
      <c:valAx>
        <c:axId val="391558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2.7777777777777801E-3"/>
              <c:y val="0.266287182852142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558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 Series</a:t>
            </a:r>
          </a:p>
        </c:rich>
      </c:tx>
      <c:layout>
        <c:manualLayout>
          <c:xMode val="edge"/>
          <c:yMode val="edge"/>
          <c:x val="0.35003723969953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518477265331194E-2"/>
          <c:y val="8.9421651013346495E-2"/>
          <c:w val="0.89617773065967998"/>
          <c:h val="0.61318109457771097"/>
        </c:manualLayout>
      </c:layout>
      <c:lineChart>
        <c:grouping val="standard"/>
        <c:varyColors val="0"/>
        <c:ser>
          <c:idx val="0"/>
          <c:order val="0"/>
          <c:tx>
            <c:strRef>
              <c:f>'[WRAP and RHAW School values7_27_16 (1).xlsx]Battir+AlSedeeq School'!$G$33</c:f>
              <c:strCache>
                <c:ptCount val="1"/>
                <c:pt idx="0">
                  <c:v>Battir/Al Sedeeq schools</c:v>
                </c:pt>
              </c:strCache>
            </c:strRef>
          </c:tx>
          <c:spPr>
            <a:ln w="28575" cap="rnd">
              <a:solidFill>
                <a:schemeClr val="accent1"/>
              </a:solidFill>
              <a:round/>
            </a:ln>
            <a:effectLst/>
          </c:spPr>
          <c:marker>
            <c:symbol val="none"/>
          </c:marker>
          <c:cat>
            <c:numRef>
              <c:f>'[WRAP and RHAW School values7_27_16 (1).xlsx]Battir+AlSedeeq School'!$H$32:$EJ$32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(1).xlsx]Battir+AlSedeeq School'!$H$33:$EJ$33</c:f>
              <c:numCache>
                <c:formatCode>0.00</c:formatCode>
                <c:ptCount val="133"/>
                <c:pt idx="0">
                  <c:v>122.181</c:v>
                </c:pt>
                <c:pt idx="1">
                  <c:v>99.802000000000007</c:v>
                </c:pt>
                <c:pt idx="2">
                  <c:v>45.783800000000006</c:v>
                </c:pt>
                <c:pt idx="3">
                  <c:v>7.0760399999999999</c:v>
                </c:pt>
                <c:pt idx="4">
                  <c:v>0.53425299999999998</c:v>
                </c:pt>
                <c:pt idx="5">
                  <c:v>0.26008399999999998</c:v>
                </c:pt>
                <c:pt idx="6">
                  <c:v>3.4996800000000002E-2</c:v>
                </c:pt>
                <c:pt idx="7">
                  <c:v>6.2031900000000001E-2</c:v>
                </c:pt>
                <c:pt idx="8">
                  <c:v>0.58890699999999996</c:v>
                </c:pt>
                <c:pt idx="9">
                  <c:v>8.5691700000000015</c:v>
                </c:pt>
                <c:pt idx="10">
                  <c:v>44.369799999999998</c:v>
                </c:pt>
                <c:pt idx="11">
                  <c:v>88.68859999999998</c:v>
                </c:pt>
                <c:pt idx="12">
                  <c:v>82.664199999999994</c:v>
                </c:pt>
                <c:pt idx="13">
                  <c:v>58.146099999999997</c:v>
                </c:pt>
                <c:pt idx="14">
                  <c:v>10.06</c:v>
                </c:pt>
                <c:pt idx="15">
                  <c:v>85.987099999999998</c:v>
                </c:pt>
                <c:pt idx="16">
                  <c:v>0.57176499999999997</c:v>
                </c:pt>
                <c:pt idx="17">
                  <c:v>4.8273400000000001E-2</c:v>
                </c:pt>
                <c:pt idx="18">
                  <c:v>1.01729E-2</c:v>
                </c:pt>
                <c:pt idx="19">
                  <c:v>4.3410499999999998E-2</c:v>
                </c:pt>
                <c:pt idx="20">
                  <c:v>6.9977499999999998E-2</c:v>
                </c:pt>
                <c:pt idx="21">
                  <c:v>25.303599999999999</c:v>
                </c:pt>
                <c:pt idx="22">
                  <c:v>16.7302</c:v>
                </c:pt>
                <c:pt idx="23">
                  <c:v>87.107900000000001</c:v>
                </c:pt>
                <c:pt idx="24">
                  <c:v>99.567099999999996</c:v>
                </c:pt>
                <c:pt idx="25">
                  <c:v>86.9786</c:v>
                </c:pt>
                <c:pt idx="26">
                  <c:v>73.918199999999999</c:v>
                </c:pt>
                <c:pt idx="27">
                  <c:v>9.442260000000001</c:v>
                </c:pt>
                <c:pt idx="28">
                  <c:v>18.732199999999999</c:v>
                </c:pt>
                <c:pt idx="29">
                  <c:v>0.112833</c:v>
                </c:pt>
                <c:pt idx="30">
                  <c:v>5.2756699999999997E-3</c:v>
                </c:pt>
                <c:pt idx="31">
                  <c:v>0</c:v>
                </c:pt>
                <c:pt idx="32">
                  <c:v>1.56366E-2</c:v>
                </c:pt>
                <c:pt idx="33">
                  <c:v>8.1543199999999996E-2</c:v>
                </c:pt>
                <c:pt idx="34">
                  <c:v>48.789299999999997</c:v>
                </c:pt>
                <c:pt idx="35">
                  <c:v>32.681600000000003</c:v>
                </c:pt>
                <c:pt idx="36">
                  <c:v>109.95099999999999</c:v>
                </c:pt>
                <c:pt idx="37">
                  <c:v>78.484200000000001</c:v>
                </c:pt>
                <c:pt idx="38">
                  <c:v>5.8678499999999971</c:v>
                </c:pt>
                <c:pt idx="39">
                  <c:v>5.9908099999999997</c:v>
                </c:pt>
                <c:pt idx="40">
                  <c:v>0.74028000000000005</c:v>
                </c:pt>
                <c:pt idx="41">
                  <c:v>6.1221600000000001E-2</c:v>
                </c:pt>
                <c:pt idx="42">
                  <c:v>0.122005</c:v>
                </c:pt>
                <c:pt idx="43">
                  <c:v>5.7618999999999997E-4</c:v>
                </c:pt>
                <c:pt idx="44">
                  <c:v>3.1607400000000001</c:v>
                </c:pt>
                <c:pt idx="45">
                  <c:v>33.9679</c:v>
                </c:pt>
                <c:pt idx="46">
                  <c:v>6.2195</c:v>
                </c:pt>
                <c:pt idx="47">
                  <c:v>44.038200000000003</c:v>
                </c:pt>
                <c:pt idx="48">
                  <c:v>17.023700000000002</c:v>
                </c:pt>
                <c:pt idx="49">
                  <c:v>138.364</c:v>
                </c:pt>
                <c:pt idx="50">
                  <c:v>56.137700000000002</c:v>
                </c:pt>
                <c:pt idx="51">
                  <c:v>3.4741</c:v>
                </c:pt>
                <c:pt idx="52">
                  <c:v>0.47002100000000002</c:v>
                </c:pt>
                <c:pt idx="53">
                  <c:v>7.6170399999999999E-2</c:v>
                </c:pt>
                <c:pt idx="54">
                  <c:v>7.8709399999999999E-2</c:v>
                </c:pt>
                <c:pt idx="55">
                  <c:v>0</c:v>
                </c:pt>
                <c:pt idx="56">
                  <c:v>2.7174847126000001</c:v>
                </c:pt>
                <c:pt idx="57">
                  <c:v>16.6663</c:v>
                </c:pt>
                <c:pt idx="58">
                  <c:v>36.436700000000002</c:v>
                </c:pt>
                <c:pt idx="59">
                  <c:v>49.432200000000002</c:v>
                </c:pt>
                <c:pt idx="60">
                  <c:v>74.381699999999995</c:v>
                </c:pt>
                <c:pt idx="61">
                  <c:v>124.58499999999999</c:v>
                </c:pt>
                <c:pt idx="62">
                  <c:v>31.771699999999999</c:v>
                </c:pt>
                <c:pt idx="63">
                  <c:v>6.3534899999999972</c:v>
                </c:pt>
                <c:pt idx="64">
                  <c:v>3.0189900000000001</c:v>
                </c:pt>
                <c:pt idx="65">
                  <c:v>0.46296599999999999</c:v>
                </c:pt>
                <c:pt idx="66">
                  <c:v>2.86544E-2</c:v>
                </c:pt>
                <c:pt idx="67">
                  <c:v>1.35858E-2</c:v>
                </c:pt>
                <c:pt idx="68">
                  <c:v>0.74</c:v>
                </c:pt>
                <c:pt idx="69">
                  <c:v>3.47377</c:v>
                </c:pt>
                <c:pt idx="70">
                  <c:v>11.2098</c:v>
                </c:pt>
                <c:pt idx="71">
                  <c:v>50.997900000000001</c:v>
                </c:pt>
                <c:pt idx="72">
                  <c:v>85.219200000000001</c:v>
                </c:pt>
                <c:pt idx="73">
                  <c:v>77.521100000000004</c:v>
                </c:pt>
                <c:pt idx="74">
                  <c:v>73.632799999999975</c:v>
                </c:pt>
                <c:pt idx="75">
                  <c:v>32.219800000000014</c:v>
                </c:pt>
                <c:pt idx="76">
                  <c:v>5.6428199999999968</c:v>
                </c:pt>
                <c:pt idx="77">
                  <c:v>0.14632600000000001</c:v>
                </c:pt>
                <c:pt idx="78">
                  <c:v>0.151203</c:v>
                </c:pt>
                <c:pt idx="79">
                  <c:v>0.29063</c:v>
                </c:pt>
                <c:pt idx="80">
                  <c:v>1.26047</c:v>
                </c:pt>
                <c:pt idx="81">
                  <c:v>2.0213399999999999</c:v>
                </c:pt>
                <c:pt idx="82">
                  <c:v>55.6571</c:v>
                </c:pt>
                <c:pt idx="83">
                  <c:v>32.757100000000001</c:v>
                </c:pt>
                <c:pt idx="84">
                  <c:v>113.471</c:v>
                </c:pt>
                <c:pt idx="85">
                  <c:v>117.23399999999999</c:v>
                </c:pt>
                <c:pt idx="86">
                  <c:v>59.684199999999997</c:v>
                </c:pt>
                <c:pt idx="87">
                  <c:v>7.1551699999999974</c:v>
                </c:pt>
                <c:pt idx="88">
                  <c:v>1.40656</c:v>
                </c:pt>
                <c:pt idx="89">
                  <c:v>0.232265</c:v>
                </c:pt>
                <c:pt idx="90">
                  <c:v>0.13735700000000001</c:v>
                </c:pt>
                <c:pt idx="91">
                  <c:v>7.2851399999999997E-2</c:v>
                </c:pt>
                <c:pt idx="92">
                  <c:v>0.58363699999999996</c:v>
                </c:pt>
                <c:pt idx="93">
                  <c:v>1.97916</c:v>
                </c:pt>
                <c:pt idx="94">
                  <c:v>58.603700000000003</c:v>
                </c:pt>
                <c:pt idx="95">
                  <c:v>53.120400000000011</c:v>
                </c:pt>
                <c:pt idx="96">
                  <c:v>163.179</c:v>
                </c:pt>
                <c:pt idx="97">
                  <c:v>52.474400000000003</c:v>
                </c:pt>
                <c:pt idx="98">
                  <c:v>18.293900000000001</c:v>
                </c:pt>
                <c:pt idx="99">
                  <c:v>21.892099999999999</c:v>
                </c:pt>
                <c:pt idx="100">
                  <c:v>7.5769200000000003</c:v>
                </c:pt>
                <c:pt idx="101">
                  <c:v>8.0595E-2</c:v>
                </c:pt>
                <c:pt idx="102">
                  <c:v>8.5742499999999999E-2</c:v>
                </c:pt>
                <c:pt idx="103">
                  <c:v>2.6844E-2</c:v>
                </c:pt>
                <c:pt idx="104">
                  <c:v>1.0074099999999999</c:v>
                </c:pt>
                <c:pt idx="105">
                  <c:v>2.28213</c:v>
                </c:pt>
                <c:pt idx="106">
                  <c:v>17.713999999999999</c:v>
                </c:pt>
                <c:pt idx="107">
                  <c:v>113.58199999999999</c:v>
                </c:pt>
                <c:pt idx="108">
                  <c:v>28.1615</c:v>
                </c:pt>
                <c:pt idx="109">
                  <c:v>32.832800000000013</c:v>
                </c:pt>
                <c:pt idx="110">
                  <c:v>75.380799999999979</c:v>
                </c:pt>
                <c:pt idx="111">
                  <c:v>4.6293099999999967</c:v>
                </c:pt>
                <c:pt idx="112">
                  <c:v>38.519100000000002</c:v>
                </c:pt>
                <c:pt idx="113">
                  <c:v>0.293518</c:v>
                </c:pt>
                <c:pt idx="114">
                  <c:v>0.104947</c:v>
                </c:pt>
                <c:pt idx="115">
                  <c:v>0</c:v>
                </c:pt>
                <c:pt idx="116">
                  <c:v>1.0075700000000001</c:v>
                </c:pt>
                <c:pt idx="117">
                  <c:v>20.090900000000001</c:v>
                </c:pt>
                <c:pt idx="118">
                  <c:v>145.423</c:v>
                </c:pt>
                <c:pt idx="119">
                  <c:v>34.472700000000003</c:v>
                </c:pt>
                <c:pt idx="120">
                  <c:v>124.815</c:v>
                </c:pt>
                <c:pt idx="121">
                  <c:v>98.865799999999979</c:v>
                </c:pt>
                <c:pt idx="122">
                  <c:v>25.5594</c:v>
                </c:pt>
                <c:pt idx="123">
                  <c:v>38.519100000000002</c:v>
                </c:pt>
                <c:pt idx="124">
                  <c:v>0.93800799999999995</c:v>
                </c:pt>
                <c:pt idx="125">
                  <c:v>3.3222700000000001E-2</c:v>
                </c:pt>
                <c:pt idx="126">
                  <c:v>1.30902E-2</c:v>
                </c:pt>
                <c:pt idx="127">
                  <c:v>5.2320699999999998E-2</c:v>
                </c:pt>
                <c:pt idx="128">
                  <c:v>0.17329600000000001</c:v>
                </c:pt>
                <c:pt idx="129">
                  <c:v>45.617100000000001</c:v>
                </c:pt>
                <c:pt idx="130">
                  <c:v>49.880099999999999</c:v>
                </c:pt>
                <c:pt idx="131">
                  <c:v>80.667199999999994</c:v>
                </c:pt>
                <c:pt idx="132">
                  <c:v>16.8</c:v>
                </c:pt>
              </c:numCache>
            </c:numRef>
          </c:val>
          <c:smooth val="0"/>
        </c:ser>
        <c:ser>
          <c:idx val="1"/>
          <c:order val="1"/>
          <c:tx>
            <c:strRef>
              <c:f>'[WRAP and RHAW School values7_27_16 (1).xlsx]Battir+AlSedeeq School'!$G$34</c:f>
              <c:strCache>
                <c:ptCount val="1"/>
                <c:pt idx="0">
                  <c:v>Monthly Average</c:v>
                </c:pt>
              </c:strCache>
            </c:strRef>
          </c:tx>
          <c:spPr>
            <a:ln w="28575" cap="rnd">
              <a:solidFill>
                <a:schemeClr val="accent2"/>
              </a:solidFill>
              <a:round/>
            </a:ln>
            <a:effectLst/>
          </c:spPr>
          <c:marker>
            <c:symbol val="none"/>
          </c:marker>
          <c:cat>
            <c:numRef>
              <c:f>'[WRAP and RHAW School values7_27_16 (1).xlsx]Battir+AlSedeeq School'!$H$32:$EJ$32</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(1).xlsx]Battir+AlSedeeq School'!$H$34:$EJ$34</c:f>
              <c:numCache>
                <c:formatCode>General</c:formatCode>
                <c:ptCount val="133"/>
                <c:pt idx="0">
                  <c:v>92.78312727272727</c:v>
                </c:pt>
                <c:pt idx="1">
                  <c:v>87.753454545454545</c:v>
                </c:pt>
                <c:pt idx="2">
                  <c:v>43.280940909090901</c:v>
                </c:pt>
                <c:pt idx="3">
                  <c:v>20.24902545454546</c:v>
                </c:pt>
                <c:pt idx="4">
                  <c:v>7.1046288181818156</c:v>
                </c:pt>
                <c:pt idx="5">
                  <c:v>0.16431591818181801</c:v>
                </c:pt>
                <c:pt idx="6">
                  <c:v>7.0195806363636398E-2</c:v>
                </c:pt>
                <c:pt idx="7">
                  <c:v>5.1113680909090901E-2</c:v>
                </c:pt>
                <c:pt idx="8">
                  <c:v>0.96228443750909098</c:v>
                </c:pt>
                <c:pt idx="9">
                  <c:v>14.55026483636364</c:v>
                </c:pt>
                <c:pt idx="10">
                  <c:v>44.639381818181832</c:v>
                </c:pt>
                <c:pt idx="11">
                  <c:v>60.685981818181823</c:v>
                </c:pt>
                <c:pt idx="12">
                  <c:v>92.78312727272727</c:v>
                </c:pt>
                <c:pt idx="13">
                  <c:v>87.753454545454545</c:v>
                </c:pt>
                <c:pt idx="14">
                  <c:v>43.280940909090901</c:v>
                </c:pt>
                <c:pt idx="15">
                  <c:v>20.24902545454546</c:v>
                </c:pt>
                <c:pt idx="16">
                  <c:v>7.1046288181818156</c:v>
                </c:pt>
                <c:pt idx="17">
                  <c:v>0.16431591818181801</c:v>
                </c:pt>
                <c:pt idx="18">
                  <c:v>7.0195806363636398E-2</c:v>
                </c:pt>
                <c:pt idx="19">
                  <c:v>5.1113680909090901E-2</c:v>
                </c:pt>
                <c:pt idx="20">
                  <c:v>0.96228443750909098</c:v>
                </c:pt>
                <c:pt idx="21">
                  <c:v>14.55026483636364</c:v>
                </c:pt>
                <c:pt idx="22">
                  <c:v>44.639381818181832</c:v>
                </c:pt>
                <c:pt idx="23">
                  <c:v>60.685981818181823</c:v>
                </c:pt>
                <c:pt idx="24">
                  <c:v>92.78312727272727</c:v>
                </c:pt>
                <c:pt idx="25">
                  <c:v>87.753454545454545</c:v>
                </c:pt>
                <c:pt idx="26">
                  <c:v>43.280940909090901</c:v>
                </c:pt>
                <c:pt idx="27">
                  <c:v>20.24902545454546</c:v>
                </c:pt>
                <c:pt idx="28">
                  <c:v>7.1046288181818156</c:v>
                </c:pt>
                <c:pt idx="29">
                  <c:v>0.16431591818181801</c:v>
                </c:pt>
                <c:pt idx="30">
                  <c:v>7.0195806363636398E-2</c:v>
                </c:pt>
                <c:pt idx="31">
                  <c:v>5.1113680909090901E-2</c:v>
                </c:pt>
                <c:pt idx="32">
                  <c:v>0.96228443750909098</c:v>
                </c:pt>
                <c:pt idx="33">
                  <c:v>14.55026483636364</c:v>
                </c:pt>
                <c:pt idx="34">
                  <c:v>44.639381818181832</c:v>
                </c:pt>
                <c:pt idx="35">
                  <c:v>60.685981818181823</c:v>
                </c:pt>
                <c:pt idx="36">
                  <c:v>92.78312727272727</c:v>
                </c:pt>
                <c:pt idx="37">
                  <c:v>87.753454545454545</c:v>
                </c:pt>
                <c:pt idx="38">
                  <c:v>43.280940909090901</c:v>
                </c:pt>
                <c:pt idx="39">
                  <c:v>20.24902545454546</c:v>
                </c:pt>
                <c:pt idx="40">
                  <c:v>7.1046288181818156</c:v>
                </c:pt>
                <c:pt idx="41">
                  <c:v>0.16431591818181801</c:v>
                </c:pt>
                <c:pt idx="42">
                  <c:v>7.0195806363636398E-2</c:v>
                </c:pt>
                <c:pt idx="43">
                  <c:v>5.1113680909090901E-2</c:v>
                </c:pt>
                <c:pt idx="44">
                  <c:v>0.96228443750909098</c:v>
                </c:pt>
                <c:pt idx="45">
                  <c:v>14.55026483636364</c:v>
                </c:pt>
                <c:pt idx="46">
                  <c:v>44.639381818181832</c:v>
                </c:pt>
                <c:pt idx="47">
                  <c:v>60.685981818181823</c:v>
                </c:pt>
                <c:pt idx="48">
                  <c:v>92.78312727272727</c:v>
                </c:pt>
                <c:pt idx="49">
                  <c:v>87.753454545454545</c:v>
                </c:pt>
                <c:pt idx="50">
                  <c:v>43.280940909090901</c:v>
                </c:pt>
                <c:pt idx="51">
                  <c:v>20.24902545454546</c:v>
                </c:pt>
                <c:pt idx="52">
                  <c:v>7.1046288181818156</c:v>
                </c:pt>
                <c:pt idx="53">
                  <c:v>0.16431591818181801</c:v>
                </c:pt>
                <c:pt idx="54">
                  <c:v>7.0195806363636398E-2</c:v>
                </c:pt>
                <c:pt idx="55">
                  <c:v>5.1113680909090901E-2</c:v>
                </c:pt>
                <c:pt idx="56">
                  <c:v>0.96228443750909098</c:v>
                </c:pt>
                <c:pt idx="57">
                  <c:v>14.55026483636364</c:v>
                </c:pt>
                <c:pt idx="58">
                  <c:v>44.639381818181832</c:v>
                </c:pt>
                <c:pt idx="59">
                  <c:v>60.685981818181823</c:v>
                </c:pt>
                <c:pt idx="60">
                  <c:v>92.78312727272727</c:v>
                </c:pt>
                <c:pt idx="61">
                  <c:v>87.753454545454545</c:v>
                </c:pt>
                <c:pt idx="62">
                  <c:v>43.280940909090901</c:v>
                </c:pt>
                <c:pt idx="63">
                  <c:v>20.24902545454546</c:v>
                </c:pt>
                <c:pt idx="64">
                  <c:v>7.1046288181818156</c:v>
                </c:pt>
                <c:pt idx="65">
                  <c:v>0.16431591818181801</c:v>
                </c:pt>
                <c:pt idx="66">
                  <c:v>7.0195806363636398E-2</c:v>
                </c:pt>
                <c:pt idx="67">
                  <c:v>5.1113680909090901E-2</c:v>
                </c:pt>
                <c:pt idx="68">
                  <c:v>0.96228443750909098</c:v>
                </c:pt>
                <c:pt idx="69">
                  <c:v>14.55026483636364</c:v>
                </c:pt>
                <c:pt idx="70">
                  <c:v>44.639381818181832</c:v>
                </c:pt>
                <c:pt idx="71">
                  <c:v>60.685981818181823</c:v>
                </c:pt>
                <c:pt idx="72">
                  <c:v>92.78312727272727</c:v>
                </c:pt>
                <c:pt idx="73">
                  <c:v>87.753454545454545</c:v>
                </c:pt>
                <c:pt idx="74">
                  <c:v>43.280940909090901</c:v>
                </c:pt>
                <c:pt idx="75">
                  <c:v>20.24902545454546</c:v>
                </c:pt>
                <c:pt idx="76">
                  <c:v>7.1046288181818156</c:v>
                </c:pt>
                <c:pt idx="77">
                  <c:v>0.16431591818181801</c:v>
                </c:pt>
                <c:pt idx="78">
                  <c:v>7.0195806363636398E-2</c:v>
                </c:pt>
                <c:pt idx="79">
                  <c:v>5.1113680909090901E-2</c:v>
                </c:pt>
                <c:pt idx="80">
                  <c:v>0.96228443750909098</c:v>
                </c:pt>
                <c:pt idx="81">
                  <c:v>14.55026483636364</c:v>
                </c:pt>
                <c:pt idx="82">
                  <c:v>44.639381818181832</c:v>
                </c:pt>
                <c:pt idx="83">
                  <c:v>60.685981818181823</c:v>
                </c:pt>
                <c:pt idx="84">
                  <c:v>92.78312727272727</c:v>
                </c:pt>
                <c:pt idx="85">
                  <c:v>87.753454545454545</c:v>
                </c:pt>
                <c:pt idx="86">
                  <c:v>43.280940909090901</c:v>
                </c:pt>
                <c:pt idx="87">
                  <c:v>20.24902545454546</c:v>
                </c:pt>
                <c:pt idx="88">
                  <c:v>7.1046288181818156</c:v>
                </c:pt>
                <c:pt idx="89">
                  <c:v>0.16431591818181801</c:v>
                </c:pt>
                <c:pt idx="90">
                  <c:v>7.0195806363636398E-2</c:v>
                </c:pt>
                <c:pt idx="91">
                  <c:v>5.1113680909090901E-2</c:v>
                </c:pt>
                <c:pt idx="92">
                  <c:v>0.96228443750909098</c:v>
                </c:pt>
                <c:pt idx="93">
                  <c:v>14.55026483636364</c:v>
                </c:pt>
                <c:pt idx="94">
                  <c:v>44.639381818181832</c:v>
                </c:pt>
                <c:pt idx="95">
                  <c:v>60.685981818181823</c:v>
                </c:pt>
                <c:pt idx="96">
                  <c:v>92.78312727272727</c:v>
                </c:pt>
                <c:pt idx="97">
                  <c:v>87.753454545454545</c:v>
                </c:pt>
                <c:pt idx="98">
                  <c:v>43.280940909090901</c:v>
                </c:pt>
                <c:pt idx="99">
                  <c:v>20.24902545454546</c:v>
                </c:pt>
                <c:pt idx="100">
                  <c:v>7.1046288181818156</c:v>
                </c:pt>
                <c:pt idx="101">
                  <c:v>0.16431591818181801</c:v>
                </c:pt>
                <c:pt idx="102">
                  <c:v>7.0195806363636398E-2</c:v>
                </c:pt>
                <c:pt idx="103">
                  <c:v>5.1113680909090901E-2</c:v>
                </c:pt>
                <c:pt idx="104">
                  <c:v>0.96228443750909098</c:v>
                </c:pt>
                <c:pt idx="105">
                  <c:v>14.55026483636364</c:v>
                </c:pt>
                <c:pt idx="106">
                  <c:v>44.639381818181832</c:v>
                </c:pt>
                <c:pt idx="107">
                  <c:v>60.685981818181823</c:v>
                </c:pt>
                <c:pt idx="108">
                  <c:v>92.78312727272727</c:v>
                </c:pt>
                <c:pt idx="109">
                  <c:v>87.753454545454545</c:v>
                </c:pt>
                <c:pt idx="110">
                  <c:v>43.280940909090901</c:v>
                </c:pt>
                <c:pt idx="111">
                  <c:v>20.24902545454546</c:v>
                </c:pt>
                <c:pt idx="112">
                  <c:v>7.1046288181818156</c:v>
                </c:pt>
                <c:pt idx="113">
                  <c:v>0.16431591818181801</c:v>
                </c:pt>
                <c:pt idx="114">
                  <c:v>7.0195806363636398E-2</c:v>
                </c:pt>
                <c:pt idx="115">
                  <c:v>5.1113680909090901E-2</c:v>
                </c:pt>
                <c:pt idx="116">
                  <c:v>0.96228443750909098</c:v>
                </c:pt>
                <c:pt idx="117">
                  <c:v>14.55026483636364</c:v>
                </c:pt>
                <c:pt idx="118">
                  <c:v>44.639381818181832</c:v>
                </c:pt>
                <c:pt idx="119">
                  <c:v>60.685981818181823</c:v>
                </c:pt>
                <c:pt idx="120">
                  <c:v>92.78312727272727</c:v>
                </c:pt>
                <c:pt idx="121">
                  <c:v>87.753454545454545</c:v>
                </c:pt>
                <c:pt idx="122">
                  <c:v>43.280940909090901</c:v>
                </c:pt>
                <c:pt idx="123">
                  <c:v>20.24902545454546</c:v>
                </c:pt>
                <c:pt idx="124">
                  <c:v>7.1046288181818156</c:v>
                </c:pt>
                <c:pt idx="125">
                  <c:v>0.16431591818181801</c:v>
                </c:pt>
                <c:pt idx="126">
                  <c:v>7.0195806363636398E-2</c:v>
                </c:pt>
                <c:pt idx="127">
                  <c:v>5.1113680909090901E-2</c:v>
                </c:pt>
                <c:pt idx="128">
                  <c:v>0.96228443750909098</c:v>
                </c:pt>
                <c:pt idx="129">
                  <c:v>14.55026483636364</c:v>
                </c:pt>
                <c:pt idx="130">
                  <c:v>44.639381818181832</c:v>
                </c:pt>
                <c:pt idx="131">
                  <c:v>60.685981818181823</c:v>
                </c:pt>
                <c:pt idx="132">
                  <c:v>92.78312727272727</c:v>
                </c:pt>
              </c:numCache>
            </c:numRef>
          </c:val>
          <c:smooth val="0"/>
        </c:ser>
        <c:dLbls>
          <c:showLegendKey val="0"/>
          <c:showVal val="0"/>
          <c:showCatName val="0"/>
          <c:showSerName val="0"/>
          <c:showPercent val="0"/>
          <c:showBubbleSize val="0"/>
        </c:dLbls>
        <c:smooth val="0"/>
        <c:axId val="391559248"/>
        <c:axId val="391559640"/>
      </c:lineChart>
      <c:dateAx>
        <c:axId val="391559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5043580513236903"/>
              <c:y val="0.920513309538730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559640"/>
        <c:crosses val="autoZero"/>
        <c:auto val="1"/>
        <c:lblOffset val="100"/>
        <c:baseTimeUnit val="months"/>
      </c:dateAx>
      <c:valAx>
        <c:axId val="391559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a:t>
                </a:r>
                <a:r>
                  <a:rPr lang="en-US" baseline="0"/>
                  <a:t>(mm)</a:t>
                </a:r>
                <a:endParaRPr lang="en-US"/>
              </a:p>
            </c:rich>
          </c:tx>
          <c:layout>
            <c:manualLayout>
              <c:xMode val="edge"/>
              <c:yMode val="edge"/>
              <c:x val="0"/>
              <c:y val="0.213000494315372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559248"/>
        <c:crosses val="autoZero"/>
        <c:crossBetween val="between"/>
      </c:valAx>
      <c:spPr>
        <a:noFill/>
        <a:ln>
          <a:noFill/>
        </a:ln>
        <a:effectLst/>
      </c:spPr>
    </c:plotArea>
    <c:legend>
      <c:legendPos val="b"/>
      <c:layout>
        <c:manualLayout>
          <c:xMode val="edge"/>
          <c:yMode val="edge"/>
          <c:x val="0.48666063897956502"/>
          <c:y val="0.91658369693407704"/>
          <c:w val="0.51240518135062696"/>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23838184743036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558823628086097E-2"/>
          <c:y val="0.122242192552018"/>
          <c:w val="0.89266797285192401"/>
          <c:h val="0.58546350184487805"/>
        </c:manualLayout>
      </c:layout>
      <c:barChart>
        <c:barDir val="col"/>
        <c:grouping val="clustered"/>
        <c:varyColors val="0"/>
        <c:ser>
          <c:idx val="0"/>
          <c:order val="0"/>
          <c:tx>
            <c:strRef>
              <c:f>'[WRAP and RHAW School values7_27_16 (1).xlsx]Battir+AlSedeeq School'!$G$28</c:f>
              <c:strCache>
                <c:ptCount val="1"/>
                <c:pt idx="0">
                  <c:v>Averages</c:v>
                </c:pt>
              </c:strCache>
            </c:strRef>
          </c:tx>
          <c:spPr>
            <a:solidFill>
              <a:schemeClr val="accent1"/>
            </a:solidFill>
            <a:ln>
              <a:noFill/>
            </a:ln>
            <a:effectLst/>
          </c:spPr>
          <c:invertIfNegative val="0"/>
          <c:cat>
            <c:strRef>
              <c:f>'[WRAP and RHAW School values7_27_16 (1).xlsx]Battir+AlSedeeq School'!$H$27:$S$27</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(1).xlsx]Battir+AlSedeeq School'!$H$28:$S$28</c:f>
              <c:numCache>
                <c:formatCode>0.00</c:formatCode>
                <c:ptCount val="12"/>
                <c:pt idx="0">
                  <c:v>92.78312727272727</c:v>
                </c:pt>
                <c:pt idx="1">
                  <c:v>87.753454545454545</c:v>
                </c:pt>
                <c:pt idx="2">
                  <c:v>43.280940909090901</c:v>
                </c:pt>
                <c:pt idx="3">
                  <c:v>20.24902545454546</c:v>
                </c:pt>
                <c:pt idx="4">
                  <c:v>7.1046288181818156</c:v>
                </c:pt>
                <c:pt idx="5">
                  <c:v>0.16431591818181801</c:v>
                </c:pt>
                <c:pt idx="6">
                  <c:v>7.0195806363636398E-2</c:v>
                </c:pt>
                <c:pt idx="7">
                  <c:v>5.1113680909090901E-2</c:v>
                </c:pt>
                <c:pt idx="8">
                  <c:v>1.02955716478182</c:v>
                </c:pt>
                <c:pt idx="9">
                  <c:v>14.55026483636364</c:v>
                </c:pt>
                <c:pt idx="10">
                  <c:v>44.639381818181832</c:v>
                </c:pt>
                <c:pt idx="11">
                  <c:v>60.685981818181823</c:v>
                </c:pt>
              </c:numCache>
            </c:numRef>
          </c:val>
        </c:ser>
        <c:dLbls>
          <c:showLegendKey val="0"/>
          <c:showVal val="0"/>
          <c:showCatName val="0"/>
          <c:showSerName val="0"/>
          <c:showPercent val="0"/>
          <c:showBubbleSize val="0"/>
        </c:dLbls>
        <c:gapWidth val="219"/>
        <c:overlap val="-27"/>
        <c:axId val="307193752"/>
        <c:axId val="307194144"/>
      </c:barChart>
      <c:catAx>
        <c:axId val="307193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Battir</a:t>
                </a:r>
                <a:r>
                  <a:rPr lang="en-US" baseline="0"/>
                  <a:t> &amp; Al Sedeeq Schools</a:t>
                </a:r>
                <a:endParaRPr lang="en-US"/>
              </a:p>
            </c:rich>
          </c:tx>
          <c:layout>
            <c:manualLayout>
              <c:xMode val="edge"/>
              <c:yMode val="edge"/>
              <c:x val="0.35044566665347698"/>
              <c:y val="0.911081641110650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194144"/>
        <c:crosses val="autoZero"/>
        <c:auto val="1"/>
        <c:lblAlgn val="ctr"/>
        <c:lblOffset val="100"/>
        <c:noMultiLvlLbl val="0"/>
      </c:catAx>
      <c:valAx>
        <c:axId val="30719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0"/>
              <c:y val="0.161415896382516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193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a:t>
            </a:r>
            <a:r>
              <a:rPr lang="en-US" baseline="0"/>
              <a:t> Time Series</a:t>
            </a:r>
            <a:endParaRPr lang="en-US"/>
          </a:p>
        </c:rich>
      </c:tx>
      <c:layout>
        <c:manualLayout>
          <c:xMode val="edge"/>
          <c:yMode val="edge"/>
          <c:x val="0.37082437288010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648856472830103E-2"/>
          <c:y val="9.4364804745427605E-2"/>
          <c:w val="0.89191697224468203"/>
          <c:h val="0.59340847964938703"/>
        </c:manualLayout>
      </c:layout>
      <c:lineChart>
        <c:grouping val="standard"/>
        <c:varyColors val="0"/>
        <c:ser>
          <c:idx val="0"/>
          <c:order val="0"/>
          <c:tx>
            <c:strRef>
              <c:f>'[WRAP and RHAW School values7_27_16 (1).xlsx]Eynot Yarden School'!$D$68</c:f>
              <c:strCache>
                <c:ptCount val="1"/>
                <c:pt idx="0">
                  <c:v>Eynot Yarden School</c:v>
                </c:pt>
              </c:strCache>
            </c:strRef>
          </c:tx>
          <c:spPr>
            <a:ln w="28575" cap="rnd">
              <a:solidFill>
                <a:schemeClr val="accent1"/>
              </a:solidFill>
              <a:round/>
            </a:ln>
            <a:effectLst/>
          </c:spPr>
          <c:marker>
            <c:symbol val="none"/>
          </c:marker>
          <c:cat>
            <c:numRef>
              <c:f>'[WRAP and RHAW School values7_27_16 (1).xlsx]Eynot Yarden School'!$E$67:$EG$67</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(1).xlsx]Eynot Yarden School'!$E$68:$EG$68</c:f>
              <c:numCache>
                <c:formatCode>0.00</c:formatCode>
                <c:ptCount val="133"/>
                <c:pt idx="0">
                  <c:v>127.07299999999999</c:v>
                </c:pt>
                <c:pt idx="1">
                  <c:v>137.85300000000001</c:v>
                </c:pt>
                <c:pt idx="2">
                  <c:v>22.9224</c:v>
                </c:pt>
                <c:pt idx="3">
                  <c:v>15.832800000000001</c:v>
                </c:pt>
                <c:pt idx="4">
                  <c:v>23.980499999999981</c:v>
                </c:pt>
                <c:pt idx="5">
                  <c:v>2.7058499999999999E-2</c:v>
                </c:pt>
                <c:pt idx="6">
                  <c:v>0.140649</c:v>
                </c:pt>
                <c:pt idx="7">
                  <c:v>0.15312799999999999</c:v>
                </c:pt>
                <c:pt idx="8">
                  <c:v>0.20716599999999999</c:v>
                </c:pt>
                <c:pt idx="9">
                  <c:v>32.917900000000003</c:v>
                </c:pt>
                <c:pt idx="10">
                  <c:v>71.653699999999986</c:v>
                </c:pt>
                <c:pt idx="11">
                  <c:v>109.80200000000001</c:v>
                </c:pt>
                <c:pt idx="12">
                  <c:v>106.681</c:v>
                </c:pt>
                <c:pt idx="13">
                  <c:v>74.881600000000006</c:v>
                </c:pt>
                <c:pt idx="14">
                  <c:v>18.1404</c:v>
                </c:pt>
                <c:pt idx="15">
                  <c:v>94.5762</c:v>
                </c:pt>
                <c:pt idx="16">
                  <c:v>1.7387600000000001</c:v>
                </c:pt>
                <c:pt idx="17">
                  <c:v>0.14519099999999999</c:v>
                </c:pt>
                <c:pt idx="18">
                  <c:v>5.7028200000000001E-2</c:v>
                </c:pt>
                <c:pt idx="19">
                  <c:v>3.4173900000000001</c:v>
                </c:pt>
                <c:pt idx="20">
                  <c:v>0.18328800000000001</c:v>
                </c:pt>
                <c:pt idx="21">
                  <c:v>76.675599999999974</c:v>
                </c:pt>
                <c:pt idx="22">
                  <c:v>28.232500000000002</c:v>
                </c:pt>
                <c:pt idx="23">
                  <c:v>33.793400000000013</c:v>
                </c:pt>
                <c:pt idx="24">
                  <c:v>110.959</c:v>
                </c:pt>
                <c:pt idx="25">
                  <c:v>126.384</c:v>
                </c:pt>
                <c:pt idx="26">
                  <c:v>51.218800000000002</c:v>
                </c:pt>
                <c:pt idx="27">
                  <c:v>25.7818</c:v>
                </c:pt>
                <c:pt idx="28">
                  <c:v>15.0844</c:v>
                </c:pt>
                <c:pt idx="29">
                  <c:v>9.9518200000000001E-2</c:v>
                </c:pt>
                <c:pt idx="30">
                  <c:v>0.60333300000000001</c:v>
                </c:pt>
                <c:pt idx="31">
                  <c:v>6.0546799999999998E-2</c:v>
                </c:pt>
                <c:pt idx="32">
                  <c:v>0.315581</c:v>
                </c:pt>
                <c:pt idx="33">
                  <c:v>4.4414499999999997</c:v>
                </c:pt>
                <c:pt idx="34">
                  <c:v>65.572799999999958</c:v>
                </c:pt>
                <c:pt idx="35">
                  <c:v>71.9696</c:v>
                </c:pt>
                <c:pt idx="36">
                  <c:v>101.471</c:v>
                </c:pt>
                <c:pt idx="37">
                  <c:v>55.578499999999998</c:v>
                </c:pt>
                <c:pt idx="38">
                  <c:v>10.342700000000001</c:v>
                </c:pt>
                <c:pt idx="39">
                  <c:v>1.8048999999999999</c:v>
                </c:pt>
                <c:pt idx="40">
                  <c:v>3.0411600000000001</c:v>
                </c:pt>
                <c:pt idx="41">
                  <c:v>2.716E-2</c:v>
                </c:pt>
                <c:pt idx="42">
                  <c:v>0.14046900000000001</c:v>
                </c:pt>
                <c:pt idx="43">
                  <c:v>0.281279</c:v>
                </c:pt>
                <c:pt idx="44">
                  <c:v>1.89873</c:v>
                </c:pt>
                <c:pt idx="45">
                  <c:v>56.575699999999998</c:v>
                </c:pt>
                <c:pt idx="46">
                  <c:v>37.758699999999997</c:v>
                </c:pt>
                <c:pt idx="47">
                  <c:v>72.327100000000002</c:v>
                </c:pt>
                <c:pt idx="48">
                  <c:v>40.4893</c:v>
                </c:pt>
                <c:pt idx="49">
                  <c:v>193.63499999999999</c:v>
                </c:pt>
                <c:pt idx="50">
                  <c:v>67.9114</c:v>
                </c:pt>
                <c:pt idx="51">
                  <c:v>14.1821</c:v>
                </c:pt>
                <c:pt idx="52">
                  <c:v>3.9758300000000002</c:v>
                </c:pt>
                <c:pt idx="53">
                  <c:v>0.106278</c:v>
                </c:pt>
                <c:pt idx="54">
                  <c:v>0.10982</c:v>
                </c:pt>
                <c:pt idx="55">
                  <c:v>0.18634200000000001</c:v>
                </c:pt>
                <c:pt idx="56">
                  <c:v>24.4234924316</c:v>
                </c:pt>
                <c:pt idx="57">
                  <c:v>46.237400000000001</c:v>
                </c:pt>
                <c:pt idx="58">
                  <c:v>106.318</c:v>
                </c:pt>
                <c:pt idx="59">
                  <c:v>133.666</c:v>
                </c:pt>
                <c:pt idx="60">
                  <c:v>114.044</c:v>
                </c:pt>
                <c:pt idx="61">
                  <c:v>82.281599999999997</c:v>
                </c:pt>
                <c:pt idx="62">
                  <c:v>1.51911</c:v>
                </c:pt>
                <c:pt idx="63">
                  <c:v>0.15968199999999999</c:v>
                </c:pt>
                <c:pt idx="64">
                  <c:v>0.64916499999999999</c:v>
                </c:pt>
                <c:pt idx="65">
                  <c:v>4.22108E-2</c:v>
                </c:pt>
                <c:pt idx="66">
                  <c:v>6.7540199999999995E-2</c:v>
                </c:pt>
                <c:pt idx="67">
                  <c:v>4.9899100000000002E-2</c:v>
                </c:pt>
                <c:pt idx="68">
                  <c:v>0.74</c:v>
                </c:pt>
                <c:pt idx="69">
                  <c:v>17.1419</c:v>
                </c:pt>
                <c:pt idx="70">
                  <c:v>1.38087E-2</c:v>
                </c:pt>
                <c:pt idx="71">
                  <c:v>134.98699999999999</c:v>
                </c:pt>
                <c:pt idx="72">
                  <c:v>80.997100000000003</c:v>
                </c:pt>
                <c:pt idx="73">
                  <c:v>135.703</c:v>
                </c:pt>
                <c:pt idx="74">
                  <c:v>65.856399999999979</c:v>
                </c:pt>
                <c:pt idx="75">
                  <c:v>73.986099999999993</c:v>
                </c:pt>
                <c:pt idx="76">
                  <c:v>12.5853</c:v>
                </c:pt>
                <c:pt idx="77">
                  <c:v>1.4009</c:v>
                </c:pt>
                <c:pt idx="78">
                  <c:v>1.4476</c:v>
                </c:pt>
                <c:pt idx="79">
                  <c:v>0.231378</c:v>
                </c:pt>
                <c:pt idx="80">
                  <c:v>7.6123099999999972</c:v>
                </c:pt>
                <c:pt idx="81">
                  <c:v>0</c:v>
                </c:pt>
                <c:pt idx="82">
                  <c:v>69.514499999999998</c:v>
                </c:pt>
                <c:pt idx="83">
                  <c:v>33.336300000000001</c:v>
                </c:pt>
                <c:pt idx="84">
                  <c:v>203.29400000000001</c:v>
                </c:pt>
                <c:pt idx="85">
                  <c:v>100.28700000000001</c:v>
                </c:pt>
                <c:pt idx="86">
                  <c:v>61.096899999999998</c:v>
                </c:pt>
                <c:pt idx="87">
                  <c:v>0.75911499999999998</c:v>
                </c:pt>
                <c:pt idx="88">
                  <c:v>4.8503600000000002</c:v>
                </c:pt>
                <c:pt idx="89">
                  <c:v>0.65888000000000002</c:v>
                </c:pt>
                <c:pt idx="90">
                  <c:v>0.11773699999999999</c:v>
                </c:pt>
                <c:pt idx="91">
                  <c:v>4.9211900000000003E-2</c:v>
                </c:pt>
                <c:pt idx="92">
                  <c:v>9.1682100000000002E-2</c:v>
                </c:pt>
                <c:pt idx="93">
                  <c:v>15.0076</c:v>
                </c:pt>
                <c:pt idx="94">
                  <c:v>69.667500000000004</c:v>
                </c:pt>
                <c:pt idx="95">
                  <c:v>157.54400000000001</c:v>
                </c:pt>
                <c:pt idx="96">
                  <c:v>252.678</c:v>
                </c:pt>
                <c:pt idx="97">
                  <c:v>46.202800000000003</c:v>
                </c:pt>
                <c:pt idx="98">
                  <c:v>0.70044300000000004</c:v>
                </c:pt>
                <c:pt idx="99">
                  <c:v>37.558300000000003</c:v>
                </c:pt>
                <c:pt idx="100">
                  <c:v>12.6778</c:v>
                </c:pt>
                <c:pt idx="101">
                  <c:v>7.2779200000000002E-3</c:v>
                </c:pt>
                <c:pt idx="102">
                  <c:v>0.105341</c:v>
                </c:pt>
                <c:pt idx="103">
                  <c:v>4.8215899999999999E-2</c:v>
                </c:pt>
                <c:pt idx="104">
                  <c:v>2.2803900000000001</c:v>
                </c:pt>
                <c:pt idx="105">
                  <c:v>6.9306900000000002</c:v>
                </c:pt>
                <c:pt idx="106">
                  <c:v>3.7555399999999999</c:v>
                </c:pt>
                <c:pt idx="107">
                  <c:v>113.15</c:v>
                </c:pt>
                <c:pt idx="108">
                  <c:v>12.2197</c:v>
                </c:pt>
                <c:pt idx="109">
                  <c:v>22.99159999999998</c:v>
                </c:pt>
                <c:pt idx="110">
                  <c:v>65.277900000000002</c:v>
                </c:pt>
                <c:pt idx="111">
                  <c:v>3.0362200000000001</c:v>
                </c:pt>
                <c:pt idx="112">
                  <c:v>43.781399999999998</c:v>
                </c:pt>
                <c:pt idx="113">
                  <c:v>0.80421299999999996</c:v>
                </c:pt>
                <c:pt idx="114">
                  <c:v>0.310249</c:v>
                </c:pt>
                <c:pt idx="115">
                  <c:v>3.87804E-2</c:v>
                </c:pt>
                <c:pt idx="116">
                  <c:v>4.6053799999999967</c:v>
                </c:pt>
                <c:pt idx="117">
                  <c:v>23.804500000000001</c:v>
                </c:pt>
                <c:pt idx="118">
                  <c:v>135.23099999999999</c:v>
                </c:pt>
                <c:pt idx="119">
                  <c:v>28.709900000000001</c:v>
                </c:pt>
                <c:pt idx="120">
                  <c:v>81.330500000000001</c:v>
                </c:pt>
                <c:pt idx="121">
                  <c:v>114.35299999999999</c:v>
                </c:pt>
                <c:pt idx="122">
                  <c:v>19.142099999999999</c:v>
                </c:pt>
                <c:pt idx="123">
                  <c:v>43.781399999999998</c:v>
                </c:pt>
                <c:pt idx="124">
                  <c:v>6.4108099999999997</c:v>
                </c:pt>
                <c:pt idx="125">
                  <c:v>3.7731399999999999E-3</c:v>
                </c:pt>
                <c:pt idx="126">
                  <c:v>0.405393</c:v>
                </c:pt>
                <c:pt idx="127">
                  <c:v>8.7422799999999995E-2</c:v>
                </c:pt>
                <c:pt idx="128">
                  <c:v>0.76748799999999995</c:v>
                </c:pt>
                <c:pt idx="129">
                  <c:v>26.3599</c:v>
                </c:pt>
                <c:pt idx="130">
                  <c:v>24.7624</c:v>
                </c:pt>
                <c:pt idx="131">
                  <c:v>43.128</c:v>
                </c:pt>
                <c:pt idx="132">
                  <c:v>15.7</c:v>
                </c:pt>
              </c:numCache>
            </c:numRef>
          </c:val>
          <c:smooth val="0"/>
        </c:ser>
        <c:ser>
          <c:idx val="1"/>
          <c:order val="1"/>
          <c:tx>
            <c:strRef>
              <c:f>'[WRAP and RHAW School values7_27_16 (1).xlsx]Eynot Yarden School'!$D$69</c:f>
              <c:strCache>
                <c:ptCount val="1"/>
                <c:pt idx="0">
                  <c:v>Monthly Average</c:v>
                </c:pt>
              </c:strCache>
            </c:strRef>
          </c:tx>
          <c:spPr>
            <a:ln w="28575" cap="rnd">
              <a:solidFill>
                <a:schemeClr val="accent2"/>
              </a:solidFill>
              <a:round/>
            </a:ln>
            <a:effectLst/>
          </c:spPr>
          <c:marker>
            <c:symbol val="none"/>
          </c:marker>
          <c:cat>
            <c:numRef>
              <c:f>'[WRAP and RHAW School values7_27_16 (1).xlsx]Eynot Yarden School'!$E$67:$EG$67</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(1).xlsx]Eynot Yarden School'!$E$69:$EG$69</c:f>
              <c:numCache>
                <c:formatCode>General</c:formatCode>
                <c:ptCount val="133"/>
                <c:pt idx="0">
                  <c:v>111.9306</c:v>
                </c:pt>
                <c:pt idx="1">
                  <c:v>99.104645454545462</c:v>
                </c:pt>
                <c:pt idx="2">
                  <c:v>34.920777545454548</c:v>
                </c:pt>
                <c:pt idx="3">
                  <c:v>28.314419727272728</c:v>
                </c:pt>
                <c:pt idx="4">
                  <c:v>11.706862272727269</c:v>
                </c:pt>
                <c:pt idx="5">
                  <c:v>0.30204186909090902</c:v>
                </c:pt>
                <c:pt idx="6">
                  <c:v>0.318650854545455</c:v>
                </c:pt>
                <c:pt idx="7">
                  <c:v>0.418508536363636</c:v>
                </c:pt>
                <c:pt idx="8">
                  <c:v>3.8532279574181811</c:v>
                </c:pt>
                <c:pt idx="9">
                  <c:v>27.826603636363622</c:v>
                </c:pt>
                <c:pt idx="10">
                  <c:v>55.680040790909104</c:v>
                </c:pt>
                <c:pt idx="11">
                  <c:v>84.764845454545465</c:v>
                </c:pt>
                <c:pt idx="12">
                  <c:v>111.9306</c:v>
                </c:pt>
                <c:pt idx="13">
                  <c:v>99.104645454545462</c:v>
                </c:pt>
                <c:pt idx="14">
                  <c:v>34.920777545454548</c:v>
                </c:pt>
                <c:pt idx="15">
                  <c:v>28.314419727272728</c:v>
                </c:pt>
                <c:pt idx="16">
                  <c:v>11.706862272727269</c:v>
                </c:pt>
                <c:pt idx="17">
                  <c:v>0.30204186909090902</c:v>
                </c:pt>
                <c:pt idx="18">
                  <c:v>0.318650854545455</c:v>
                </c:pt>
                <c:pt idx="19">
                  <c:v>0.418508536363636</c:v>
                </c:pt>
                <c:pt idx="20">
                  <c:v>3.8532279574181811</c:v>
                </c:pt>
                <c:pt idx="21">
                  <c:v>27.826603636363622</c:v>
                </c:pt>
                <c:pt idx="22">
                  <c:v>55.680040790909104</c:v>
                </c:pt>
                <c:pt idx="23">
                  <c:v>84.764845454545465</c:v>
                </c:pt>
                <c:pt idx="24">
                  <c:v>111.9306</c:v>
                </c:pt>
                <c:pt idx="25">
                  <c:v>99.104645454545462</c:v>
                </c:pt>
                <c:pt idx="26">
                  <c:v>34.920777545454548</c:v>
                </c:pt>
                <c:pt idx="27">
                  <c:v>28.314419727272728</c:v>
                </c:pt>
                <c:pt idx="28">
                  <c:v>11.706862272727269</c:v>
                </c:pt>
                <c:pt idx="29">
                  <c:v>0.30204186909090902</c:v>
                </c:pt>
                <c:pt idx="30">
                  <c:v>0.318650854545455</c:v>
                </c:pt>
                <c:pt idx="31">
                  <c:v>0.418508536363636</c:v>
                </c:pt>
                <c:pt idx="32">
                  <c:v>3.8532279574181811</c:v>
                </c:pt>
                <c:pt idx="33">
                  <c:v>27.826603636363622</c:v>
                </c:pt>
                <c:pt idx="34">
                  <c:v>55.680040790909104</c:v>
                </c:pt>
                <c:pt idx="35">
                  <c:v>84.764845454545465</c:v>
                </c:pt>
                <c:pt idx="36">
                  <c:v>111.9306</c:v>
                </c:pt>
                <c:pt idx="37">
                  <c:v>99.104645454545462</c:v>
                </c:pt>
                <c:pt idx="38">
                  <c:v>34.920777545454548</c:v>
                </c:pt>
                <c:pt idx="39">
                  <c:v>28.314419727272728</c:v>
                </c:pt>
                <c:pt idx="40">
                  <c:v>11.706862272727269</c:v>
                </c:pt>
                <c:pt idx="41">
                  <c:v>0.30204186909090902</c:v>
                </c:pt>
                <c:pt idx="42">
                  <c:v>0.318650854545455</c:v>
                </c:pt>
                <c:pt idx="43">
                  <c:v>0.418508536363636</c:v>
                </c:pt>
                <c:pt idx="44">
                  <c:v>3.8532279574181811</c:v>
                </c:pt>
                <c:pt idx="45">
                  <c:v>27.826603636363622</c:v>
                </c:pt>
                <c:pt idx="46">
                  <c:v>55.680040790909104</c:v>
                </c:pt>
                <c:pt idx="47">
                  <c:v>84.764845454545465</c:v>
                </c:pt>
                <c:pt idx="48">
                  <c:v>111.9306</c:v>
                </c:pt>
                <c:pt idx="49">
                  <c:v>99.104645454545462</c:v>
                </c:pt>
                <c:pt idx="50">
                  <c:v>34.920777545454548</c:v>
                </c:pt>
                <c:pt idx="51">
                  <c:v>28.314419727272728</c:v>
                </c:pt>
                <c:pt idx="52">
                  <c:v>11.706862272727269</c:v>
                </c:pt>
                <c:pt idx="53">
                  <c:v>0.30204186909090902</c:v>
                </c:pt>
                <c:pt idx="54">
                  <c:v>0.318650854545455</c:v>
                </c:pt>
                <c:pt idx="55">
                  <c:v>0.418508536363636</c:v>
                </c:pt>
                <c:pt idx="56">
                  <c:v>3.8532279574181811</c:v>
                </c:pt>
                <c:pt idx="57">
                  <c:v>27.826603636363622</c:v>
                </c:pt>
                <c:pt idx="58">
                  <c:v>55.680040790909104</c:v>
                </c:pt>
                <c:pt idx="59">
                  <c:v>84.764845454545465</c:v>
                </c:pt>
                <c:pt idx="60">
                  <c:v>111.9306</c:v>
                </c:pt>
                <c:pt idx="61">
                  <c:v>99.104645454545462</c:v>
                </c:pt>
                <c:pt idx="62">
                  <c:v>34.920777545454548</c:v>
                </c:pt>
                <c:pt idx="63">
                  <c:v>28.314419727272728</c:v>
                </c:pt>
                <c:pt idx="64">
                  <c:v>11.706862272727269</c:v>
                </c:pt>
                <c:pt idx="65">
                  <c:v>0.30204186909090902</c:v>
                </c:pt>
                <c:pt idx="66">
                  <c:v>0.318650854545455</c:v>
                </c:pt>
                <c:pt idx="67">
                  <c:v>0.418508536363636</c:v>
                </c:pt>
                <c:pt idx="68">
                  <c:v>3.8532279574181811</c:v>
                </c:pt>
                <c:pt idx="69">
                  <c:v>27.826603636363622</c:v>
                </c:pt>
                <c:pt idx="70">
                  <c:v>55.680040790909104</c:v>
                </c:pt>
                <c:pt idx="71">
                  <c:v>84.764845454545465</c:v>
                </c:pt>
                <c:pt idx="72">
                  <c:v>111.9306</c:v>
                </c:pt>
                <c:pt idx="73">
                  <c:v>99.104645454545462</c:v>
                </c:pt>
                <c:pt idx="74">
                  <c:v>34.920777545454548</c:v>
                </c:pt>
                <c:pt idx="75">
                  <c:v>28.314419727272728</c:v>
                </c:pt>
                <c:pt idx="76">
                  <c:v>11.706862272727269</c:v>
                </c:pt>
                <c:pt idx="77">
                  <c:v>0.30204186909090902</c:v>
                </c:pt>
                <c:pt idx="78">
                  <c:v>0.318650854545455</c:v>
                </c:pt>
                <c:pt idx="79">
                  <c:v>0.418508536363636</c:v>
                </c:pt>
                <c:pt idx="80">
                  <c:v>3.8532279574181811</c:v>
                </c:pt>
                <c:pt idx="81">
                  <c:v>27.826603636363622</c:v>
                </c:pt>
                <c:pt idx="82">
                  <c:v>55.680040790909104</c:v>
                </c:pt>
                <c:pt idx="83">
                  <c:v>84.764845454545465</c:v>
                </c:pt>
                <c:pt idx="84">
                  <c:v>111.9306</c:v>
                </c:pt>
                <c:pt idx="85">
                  <c:v>99.104645454545462</c:v>
                </c:pt>
                <c:pt idx="86">
                  <c:v>34.920777545454548</c:v>
                </c:pt>
                <c:pt idx="87">
                  <c:v>28.314419727272728</c:v>
                </c:pt>
                <c:pt idx="88">
                  <c:v>11.706862272727269</c:v>
                </c:pt>
                <c:pt idx="89">
                  <c:v>0.30204186909090902</c:v>
                </c:pt>
                <c:pt idx="90">
                  <c:v>0.318650854545455</c:v>
                </c:pt>
                <c:pt idx="91">
                  <c:v>0.418508536363636</c:v>
                </c:pt>
                <c:pt idx="92">
                  <c:v>3.8532279574181811</c:v>
                </c:pt>
                <c:pt idx="93">
                  <c:v>27.826603636363622</c:v>
                </c:pt>
                <c:pt idx="94">
                  <c:v>55.680040790909104</c:v>
                </c:pt>
                <c:pt idx="95">
                  <c:v>84.764845454545465</c:v>
                </c:pt>
                <c:pt idx="96">
                  <c:v>111.9306</c:v>
                </c:pt>
                <c:pt idx="97">
                  <c:v>99.104645454545462</c:v>
                </c:pt>
                <c:pt idx="98">
                  <c:v>34.920777545454548</c:v>
                </c:pt>
                <c:pt idx="99">
                  <c:v>28.314419727272728</c:v>
                </c:pt>
                <c:pt idx="100">
                  <c:v>11.706862272727269</c:v>
                </c:pt>
                <c:pt idx="101">
                  <c:v>0.30204186909090902</c:v>
                </c:pt>
                <c:pt idx="102">
                  <c:v>0.318650854545455</c:v>
                </c:pt>
                <c:pt idx="103">
                  <c:v>0.418508536363636</c:v>
                </c:pt>
                <c:pt idx="104">
                  <c:v>3.8532279574181811</c:v>
                </c:pt>
                <c:pt idx="105">
                  <c:v>27.826603636363622</c:v>
                </c:pt>
                <c:pt idx="106">
                  <c:v>55.680040790909104</c:v>
                </c:pt>
                <c:pt idx="107">
                  <c:v>84.764845454545465</c:v>
                </c:pt>
                <c:pt idx="108">
                  <c:v>111.9306</c:v>
                </c:pt>
                <c:pt idx="109">
                  <c:v>99.104645454545462</c:v>
                </c:pt>
                <c:pt idx="110">
                  <c:v>34.920777545454548</c:v>
                </c:pt>
                <c:pt idx="111">
                  <c:v>28.314419727272728</c:v>
                </c:pt>
                <c:pt idx="112">
                  <c:v>11.706862272727269</c:v>
                </c:pt>
                <c:pt idx="113">
                  <c:v>0.30204186909090902</c:v>
                </c:pt>
                <c:pt idx="114">
                  <c:v>0.318650854545455</c:v>
                </c:pt>
                <c:pt idx="115">
                  <c:v>0.418508536363636</c:v>
                </c:pt>
                <c:pt idx="116">
                  <c:v>3.8532279574181811</c:v>
                </c:pt>
                <c:pt idx="117">
                  <c:v>27.826603636363622</c:v>
                </c:pt>
                <c:pt idx="118">
                  <c:v>55.680040790909104</c:v>
                </c:pt>
                <c:pt idx="119">
                  <c:v>84.764845454545465</c:v>
                </c:pt>
                <c:pt idx="120">
                  <c:v>111.9306</c:v>
                </c:pt>
                <c:pt idx="121">
                  <c:v>99.104645454545462</c:v>
                </c:pt>
                <c:pt idx="122">
                  <c:v>34.920777545454548</c:v>
                </c:pt>
                <c:pt idx="123">
                  <c:v>28.314419727272728</c:v>
                </c:pt>
                <c:pt idx="124">
                  <c:v>11.706862272727269</c:v>
                </c:pt>
                <c:pt idx="125">
                  <c:v>0.30204186909090902</c:v>
                </c:pt>
                <c:pt idx="126">
                  <c:v>0.318650854545455</c:v>
                </c:pt>
                <c:pt idx="127">
                  <c:v>0.418508536363636</c:v>
                </c:pt>
                <c:pt idx="128">
                  <c:v>3.8532279574181811</c:v>
                </c:pt>
                <c:pt idx="129">
                  <c:v>27.826603636363622</c:v>
                </c:pt>
                <c:pt idx="130">
                  <c:v>55.680040790909104</c:v>
                </c:pt>
                <c:pt idx="131">
                  <c:v>84.764845454545465</c:v>
                </c:pt>
                <c:pt idx="132">
                  <c:v>111.9306</c:v>
                </c:pt>
              </c:numCache>
            </c:numRef>
          </c:val>
          <c:smooth val="0"/>
        </c:ser>
        <c:dLbls>
          <c:showLegendKey val="0"/>
          <c:showVal val="0"/>
          <c:showCatName val="0"/>
          <c:showSerName val="0"/>
          <c:showPercent val="0"/>
          <c:showBubbleSize val="0"/>
        </c:dLbls>
        <c:smooth val="0"/>
        <c:axId val="307194928"/>
        <c:axId val="307195320"/>
      </c:lineChart>
      <c:dateAx>
        <c:axId val="307194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7813073482985502"/>
              <c:y val="0.915570155806648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195320"/>
        <c:crosses val="autoZero"/>
        <c:auto val="1"/>
        <c:lblOffset val="100"/>
        <c:baseTimeUnit val="months"/>
      </c:dateAx>
      <c:valAx>
        <c:axId val="307195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1.37451395482254E-3"/>
              <c:y val="0.313022290898758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194928"/>
        <c:crosses val="autoZero"/>
        <c:crossBetween val="between"/>
      </c:valAx>
      <c:spPr>
        <a:noFill/>
        <a:ln>
          <a:noFill/>
        </a:ln>
        <a:effectLst/>
      </c:spPr>
    </c:plotArea>
    <c:legend>
      <c:legendPos val="b"/>
      <c:layout>
        <c:manualLayout>
          <c:xMode val="edge"/>
          <c:yMode val="edge"/>
          <c:x val="0.524234153836863"/>
          <c:y val="0.91658369693407704"/>
          <c:w val="0.47560480962461699"/>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Monthly Precipitation 2005-2015</a:t>
            </a:r>
            <a:endParaRPr lang="en-US"/>
          </a:p>
        </c:rich>
      </c:tx>
      <c:layout>
        <c:manualLayout>
          <c:xMode val="edge"/>
          <c:yMode val="edge"/>
          <c:x val="0.233181010852248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8490014057148E-2"/>
          <c:y val="9.5107102593010195E-2"/>
          <c:w val="0.88937779507429504"/>
          <c:h val="0.63305460711216399"/>
        </c:manualLayout>
      </c:layout>
      <c:barChart>
        <c:barDir val="col"/>
        <c:grouping val="clustered"/>
        <c:varyColors val="0"/>
        <c:ser>
          <c:idx val="0"/>
          <c:order val="0"/>
          <c:tx>
            <c:strRef>
              <c:f>'Eynot Yarden School'!$G$26</c:f>
              <c:strCache>
                <c:ptCount val="1"/>
                <c:pt idx="0">
                  <c:v>Averages</c:v>
                </c:pt>
              </c:strCache>
            </c:strRef>
          </c:tx>
          <c:spPr>
            <a:solidFill>
              <a:schemeClr val="accent1"/>
            </a:solidFill>
            <a:ln>
              <a:noFill/>
            </a:ln>
            <a:effectLst/>
          </c:spPr>
          <c:invertIfNegative val="0"/>
          <c:cat>
            <c:strRef>
              <c:f>'Eynot Yarden School'!$H$25:$S$25</c:f>
              <c:strCache>
                <c:ptCount val="12"/>
                <c:pt idx="0">
                  <c:v>Janurary</c:v>
                </c:pt>
                <c:pt idx="1">
                  <c:v>Feburary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'Eynot Yarden School'!$H$26:$S$26</c:f>
              <c:numCache>
                <c:formatCode>0.00</c:formatCode>
                <c:ptCount val="12"/>
                <c:pt idx="0">
                  <c:v>111.9306</c:v>
                </c:pt>
                <c:pt idx="1">
                  <c:v>99.104645454545462</c:v>
                </c:pt>
                <c:pt idx="2">
                  <c:v>34.920777545454548</c:v>
                </c:pt>
                <c:pt idx="3">
                  <c:v>28.314419727272728</c:v>
                </c:pt>
                <c:pt idx="4">
                  <c:v>11.706862272727269</c:v>
                </c:pt>
                <c:pt idx="5">
                  <c:v>0.30204186909090902</c:v>
                </c:pt>
                <c:pt idx="6">
                  <c:v>0.318650854545455</c:v>
                </c:pt>
                <c:pt idx="7">
                  <c:v>0.418508536363636</c:v>
                </c:pt>
                <c:pt idx="8">
                  <c:v>3.9205006846909081</c:v>
                </c:pt>
                <c:pt idx="9">
                  <c:v>27.826603636363622</c:v>
                </c:pt>
                <c:pt idx="10">
                  <c:v>55.680040790909104</c:v>
                </c:pt>
                <c:pt idx="11">
                  <c:v>84.764845454545465</c:v>
                </c:pt>
              </c:numCache>
            </c:numRef>
          </c:val>
        </c:ser>
        <c:dLbls>
          <c:showLegendKey val="0"/>
          <c:showVal val="0"/>
          <c:showCatName val="0"/>
          <c:showSerName val="0"/>
          <c:showPercent val="0"/>
          <c:showBubbleSize val="0"/>
        </c:dLbls>
        <c:gapWidth val="219"/>
        <c:overlap val="-27"/>
        <c:axId val="307196104"/>
        <c:axId val="307196496"/>
      </c:barChart>
      <c:catAx>
        <c:axId val="307196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5913123775534398"/>
              <c:y val="0.9082652225032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196496"/>
        <c:crosses val="autoZero"/>
        <c:auto val="1"/>
        <c:lblAlgn val="ctr"/>
        <c:lblOffset val="100"/>
        <c:noMultiLvlLbl val="0"/>
      </c:catAx>
      <c:valAx>
        <c:axId val="30719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0"/>
              <c:y val="0.127771879193834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196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Beer Sheva - TRMM</a:t>
            </a:r>
          </a:p>
        </c:rich>
      </c:tx>
      <c:layout>
        <c:manualLayout>
          <c:xMode val="edge"/>
          <c:yMode val="edge"/>
          <c:x val="0.37955379441697901"/>
          <c:y val="3.34914515893846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930695246151501"/>
          <c:y val="0.19276301399824999"/>
          <c:w val="0.75992636509645894"/>
          <c:h val="0.6270578156897059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44628788415172699"/>
                  <c:y val="-0.2131613504259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[Validation_HR_20160713.xlsx]BeerSheva!$V$43:$V$137</c:f>
              <c:numCache>
                <c:formatCode>General</c:formatCode>
                <c:ptCount val="95"/>
                <c:pt idx="0">
                  <c:v>26.670000000000009</c:v>
                </c:pt>
                <c:pt idx="1">
                  <c:v>0</c:v>
                </c:pt>
                <c:pt idx="2">
                  <c:v>0</c:v>
                </c:pt>
                <c:pt idx="3">
                  <c:v>0.50800000000000001</c:v>
                </c:pt>
                <c:pt idx="4">
                  <c:v>0</c:v>
                </c:pt>
                <c:pt idx="5">
                  <c:v>0</c:v>
                </c:pt>
                <c:pt idx="6">
                  <c:v>0</c:v>
                </c:pt>
                <c:pt idx="7">
                  <c:v>0</c:v>
                </c:pt>
                <c:pt idx="8">
                  <c:v>21.082000000000001</c:v>
                </c:pt>
                <c:pt idx="9">
                  <c:v>2.032</c:v>
                </c:pt>
                <c:pt idx="10">
                  <c:v>9.9060000000000006</c:v>
                </c:pt>
                <c:pt idx="11">
                  <c:v>0</c:v>
                </c:pt>
                <c:pt idx="12">
                  <c:v>33.274000000000001</c:v>
                </c:pt>
                <c:pt idx="13">
                  <c:v>33.274000000000001</c:v>
                </c:pt>
                <c:pt idx="14">
                  <c:v>0.76200000000000001</c:v>
                </c:pt>
                <c:pt idx="15">
                  <c:v>0</c:v>
                </c:pt>
                <c:pt idx="16">
                  <c:v>0</c:v>
                </c:pt>
                <c:pt idx="17">
                  <c:v>0</c:v>
                </c:pt>
                <c:pt idx="18">
                  <c:v>0</c:v>
                </c:pt>
                <c:pt idx="19">
                  <c:v>0</c:v>
                </c:pt>
                <c:pt idx="20">
                  <c:v>3.048</c:v>
                </c:pt>
                <c:pt idx="21">
                  <c:v>18.795999999999999</c:v>
                </c:pt>
                <c:pt idx="22">
                  <c:v>31.75</c:v>
                </c:pt>
                <c:pt idx="23">
                  <c:v>54.863999999999997</c:v>
                </c:pt>
                <c:pt idx="24">
                  <c:v>71.882000000000005</c:v>
                </c:pt>
                <c:pt idx="25">
                  <c:v>24.384</c:v>
                </c:pt>
                <c:pt idx="26">
                  <c:v>6.0960000000000001</c:v>
                </c:pt>
                <c:pt idx="27">
                  <c:v>6.0960000000000001</c:v>
                </c:pt>
                <c:pt idx="28">
                  <c:v>0</c:v>
                </c:pt>
                <c:pt idx="29">
                  <c:v>0</c:v>
                </c:pt>
                <c:pt idx="30">
                  <c:v>0</c:v>
                </c:pt>
                <c:pt idx="31">
                  <c:v>0.254</c:v>
                </c:pt>
                <c:pt idx="32">
                  <c:v>1.778</c:v>
                </c:pt>
                <c:pt idx="33">
                  <c:v>1.016</c:v>
                </c:pt>
                <c:pt idx="34">
                  <c:v>1.27</c:v>
                </c:pt>
                <c:pt idx="35">
                  <c:v>43.433999999999997</c:v>
                </c:pt>
                <c:pt idx="36">
                  <c:v>79.756</c:v>
                </c:pt>
                <c:pt idx="37">
                  <c:v>5.8419999999999996</c:v>
                </c:pt>
                <c:pt idx="38">
                  <c:v>14.224</c:v>
                </c:pt>
                <c:pt idx="39">
                  <c:v>3.81</c:v>
                </c:pt>
                <c:pt idx="40">
                  <c:v>0</c:v>
                </c:pt>
                <c:pt idx="41">
                  <c:v>0</c:v>
                </c:pt>
                <c:pt idx="42">
                  <c:v>0</c:v>
                </c:pt>
                <c:pt idx="43">
                  <c:v>0</c:v>
                </c:pt>
                <c:pt idx="44">
                  <c:v>0.254</c:v>
                </c:pt>
                <c:pt idx="45">
                  <c:v>17.77999999999999</c:v>
                </c:pt>
                <c:pt idx="46">
                  <c:v>7.3659999999999961</c:v>
                </c:pt>
                <c:pt idx="47">
                  <c:v>30.48</c:v>
                </c:pt>
                <c:pt idx="48">
                  <c:v>45.212000000000003</c:v>
                </c:pt>
                <c:pt idx="49">
                  <c:v>5.08</c:v>
                </c:pt>
                <c:pt idx="50">
                  <c:v>0</c:v>
                </c:pt>
                <c:pt idx="51">
                  <c:v>1.016</c:v>
                </c:pt>
                <c:pt idx="52">
                  <c:v>0</c:v>
                </c:pt>
                <c:pt idx="53">
                  <c:v>0</c:v>
                </c:pt>
                <c:pt idx="54">
                  <c:v>0</c:v>
                </c:pt>
                <c:pt idx="55">
                  <c:v>0</c:v>
                </c:pt>
                <c:pt idx="56">
                  <c:v>1.016</c:v>
                </c:pt>
                <c:pt idx="57">
                  <c:v>42.671999999999997</c:v>
                </c:pt>
                <c:pt idx="58">
                  <c:v>12.192</c:v>
                </c:pt>
                <c:pt idx="59">
                  <c:v>80.263999999999996</c:v>
                </c:pt>
                <c:pt idx="60">
                  <c:v>27.431999999999999</c:v>
                </c:pt>
                <c:pt idx="61">
                  <c:v>0.254</c:v>
                </c:pt>
                <c:pt idx="62">
                  <c:v>2.794</c:v>
                </c:pt>
                <c:pt idx="63">
                  <c:v>8.1279999999999983</c:v>
                </c:pt>
                <c:pt idx="64">
                  <c:v>0</c:v>
                </c:pt>
                <c:pt idx="65">
                  <c:v>0</c:v>
                </c:pt>
                <c:pt idx="66">
                  <c:v>0</c:v>
                </c:pt>
                <c:pt idx="67">
                  <c:v>0.50800000000000001</c:v>
                </c:pt>
                <c:pt idx="68">
                  <c:v>0.50800000000000001</c:v>
                </c:pt>
                <c:pt idx="69">
                  <c:v>0.50800000000000001</c:v>
                </c:pt>
                <c:pt idx="70">
                  <c:v>134.36600000000001</c:v>
                </c:pt>
                <c:pt idx="71">
                  <c:v>5.08</c:v>
                </c:pt>
                <c:pt idx="72">
                  <c:v>2.794</c:v>
                </c:pt>
                <c:pt idx="73">
                  <c:v>70.357999999999976</c:v>
                </c:pt>
                <c:pt idx="74">
                  <c:v>0</c:v>
                </c:pt>
                <c:pt idx="75">
                  <c:v>35.305999999999997</c:v>
                </c:pt>
                <c:pt idx="76">
                  <c:v>0</c:v>
                </c:pt>
                <c:pt idx="77">
                  <c:v>0</c:v>
                </c:pt>
                <c:pt idx="78">
                  <c:v>0</c:v>
                </c:pt>
                <c:pt idx="79">
                  <c:v>0</c:v>
                </c:pt>
                <c:pt idx="80">
                  <c:v>14.224</c:v>
                </c:pt>
                <c:pt idx="81">
                  <c:v>37.591999999999999</c:v>
                </c:pt>
                <c:pt idx="82">
                  <c:v>89.915999999999997</c:v>
                </c:pt>
                <c:pt idx="83">
                  <c:v>89.915999999999997</c:v>
                </c:pt>
                <c:pt idx="84">
                  <c:v>88.39200000000001</c:v>
                </c:pt>
                <c:pt idx="85">
                  <c:v>4.0639999999999974</c:v>
                </c:pt>
                <c:pt idx="86">
                  <c:v>11.683999999999999</c:v>
                </c:pt>
                <c:pt idx="87">
                  <c:v>0.50800000000000001</c:v>
                </c:pt>
                <c:pt idx="88">
                  <c:v>0</c:v>
                </c:pt>
                <c:pt idx="89">
                  <c:v>0</c:v>
                </c:pt>
                <c:pt idx="90">
                  <c:v>0</c:v>
                </c:pt>
                <c:pt idx="91">
                  <c:v>0</c:v>
                </c:pt>
                <c:pt idx="92">
                  <c:v>13.462</c:v>
                </c:pt>
                <c:pt idx="93">
                  <c:v>26.416</c:v>
                </c:pt>
                <c:pt idx="94">
                  <c:v>16.001999999999999</c:v>
                </c:pt>
              </c:numCache>
            </c:numRef>
          </c:xVal>
          <c:yVal>
            <c:numRef>
              <c:f>[Validation_HR_20160713.xlsx]BeerSheva!$W$43:$W$137</c:f>
              <c:numCache>
                <c:formatCode>General</c:formatCode>
                <c:ptCount val="95"/>
                <c:pt idx="0">
                  <c:v>80.736000000000004</c:v>
                </c:pt>
                <c:pt idx="1">
                  <c:v>0</c:v>
                </c:pt>
                <c:pt idx="2">
                  <c:v>0.72</c:v>
                </c:pt>
                <c:pt idx="3">
                  <c:v>0</c:v>
                </c:pt>
                <c:pt idx="4">
                  <c:v>0</c:v>
                </c:pt>
                <c:pt idx="5">
                  <c:v>0</c:v>
                </c:pt>
                <c:pt idx="6">
                  <c:v>0</c:v>
                </c:pt>
                <c:pt idx="7">
                  <c:v>3.6</c:v>
                </c:pt>
                <c:pt idx="8">
                  <c:v>75.144000000000005</c:v>
                </c:pt>
                <c:pt idx="9">
                  <c:v>2.16</c:v>
                </c:pt>
                <c:pt idx="10">
                  <c:v>29.76</c:v>
                </c:pt>
                <c:pt idx="11">
                  <c:v>4.4639999999999986</c:v>
                </c:pt>
                <c:pt idx="12">
                  <c:v>129.024</c:v>
                </c:pt>
                <c:pt idx="13">
                  <c:v>46.872</c:v>
                </c:pt>
                <c:pt idx="14">
                  <c:v>1.44</c:v>
                </c:pt>
                <c:pt idx="15">
                  <c:v>0.74399999999999999</c:v>
                </c:pt>
                <c:pt idx="16">
                  <c:v>0</c:v>
                </c:pt>
                <c:pt idx="17">
                  <c:v>0</c:v>
                </c:pt>
                <c:pt idx="18">
                  <c:v>0</c:v>
                </c:pt>
                <c:pt idx="19">
                  <c:v>7.2</c:v>
                </c:pt>
                <c:pt idx="20">
                  <c:v>16.367999999999999</c:v>
                </c:pt>
                <c:pt idx="21">
                  <c:v>33.119999999999997</c:v>
                </c:pt>
                <c:pt idx="22">
                  <c:v>31.248000000000001</c:v>
                </c:pt>
                <c:pt idx="23">
                  <c:v>67.703999999999994</c:v>
                </c:pt>
                <c:pt idx="24">
                  <c:v>98.784000000000006</c:v>
                </c:pt>
                <c:pt idx="25">
                  <c:v>27.527999999999999</c:v>
                </c:pt>
                <c:pt idx="26">
                  <c:v>2.88</c:v>
                </c:pt>
                <c:pt idx="27">
                  <c:v>4.4639999999999986</c:v>
                </c:pt>
                <c:pt idx="28">
                  <c:v>0.72</c:v>
                </c:pt>
                <c:pt idx="29">
                  <c:v>0</c:v>
                </c:pt>
                <c:pt idx="30">
                  <c:v>0</c:v>
                </c:pt>
                <c:pt idx="31">
                  <c:v>0</c:v>
                </c:pt>
                <c:pt idx="32">
                  <c:v>5.2080000000000002</c:v>
                </c:pt>
                <c:pt idx="33">
                  <c:v>12.96</c:v>
                </c:pt>
                <c:pt idx="34">
                  <c:v>40.92</c:v>
                </c:pt>
                <c:pt idx="35">
                  <c:v>83.327999999999975</c:v>
                </c:pt>
                <c:pt idx="36">
                  <c:v>61.152000000000001</c:v>
                </c:pt>
                <c:pt idx="37">
                  <c:v>49.104000000000013</c:v>
                </c:pt>
                <c:pt idx="38">
                  <c:v>23.04</c:v>
                </c:pt>
                <c:pt idx="39">
                  <c:v>5.2080000000000002</c:v>
                </c:pt>
                <c:pt idx="40">
                  <c:v>0</c:v>
                </c:pt>
                <c:pt idx="41">
                  <c:v>0</c:v>
                </c:pt>
                <c:pt idx="42">
                  <c:v>0</c:v>
                </c:pt>
                <c:pt idx="43">
                  <c:v>0.72</c:v>
                </c:pt>
                <c:pt idx="44">
                  <c:v>3.72</c:v>
                </c:pt>
                <c:pt idx="45">
                  <c:v>61.92</c:v>
                </c:pt>
                <c:pt idx="46">
                  <c:v>26.04</c:v>
                </c:pt>
                <c:pt idx="47">
                  <c:v>93.744</c:v>
                </c:pt>
                <c:pt idx="48">
                  <c:v>81.432000000000002</c:v>
                </c:pt>
                <c:pt idx="49">
                  <c:v>49.104000000000013</c:v>
                </c:pt>
                <c:pt idx="50">
                  <c:v>2.16</c:v>
                </c:pt>
                <c:pt idx="51">
                  <c:v>0.74399999999999999</c:v>
                </c:pt>
                <c:pt idx="52">
                  <c:v>0</c:v>
                </c:pt>
                <c:pt idx="53">
                  <c:v>0</c:v>
                </c:pt>
                <c:pt idx="54">
                  <c:v>0</c:v>
                </c:pt>
                <c:pt idx="55">
                  <c:v>0.72</c:v>
                </c:pt>
                <c:pt idx="56">
                  <c:v>2.2320000000000002</c:v>
                </c:pt>
                <c:pt idx="57">
                  <c:v>72</c:v>
                </c:pt>
                <c:pt idx="58">
                  <c:v>42.408000000000001</c:v>
                </c:pt>
                <c:pt idx="59">
                  <c:v>127.224</c:v>
                </c:pt>
                <c:pt idx="60">
                  <c:v>36.96</c:v>
                </c:pt>
                <c:pt idx="61">
                  <c:v>8.9280000000000008</c:v>
                </c:pt>
                <c:pt idx="62">
                  <c:v>15.12</c:v>
                </c:pt>
                <c:pt idx="63">
                  <c:v>4.4639999999999986</c:v>
                </c:pt>
                <c:pt idx="64">
                  <c:v>0.72</c:v>
                </c:pt>
                <c:pt idx="65">
                  <c:v>0</c:v>
                </c:pt>
                <c:pt idx="66">
                  <c:v>0</c:v>
                </c:pt>
                <c:pt idx="67">
                  <c:v>1.44</c:v>
                </c:pt>
                <c:pt idx="68">
                  <c:v>2.976</c:v>
                </c:pt>
                <c:pt idx="69">
                  <c:v>16.559999999999999</c:v>
                </c:pt>
                <c:pt idx="70">
                  <c:v>130.19999999999999</c:v>
                </c:pt>
                <c:pt idx="71">
                  <c:v>23.808</c:v>
                </c:pt>
                <c:pt idx="72">
                  <c:v>24.86399999999999</c:v>
                </c:pt>
                <c:pt idx="73">
                  <c:v>65.471999999999994</c:v>
                </c:pt>
                <c:pt idx="74">
                  <c:v>2.16</c:v>
                </c:pt>
                <c:pt idx="75">
                  <c:v>30.504000000000001</c:v>
                </c:pt>
                <c:pt idx="76">
                  <c:v>0.72</c:v>
                </c:pt>
                <c:pt idx="77">
                  <c:v>0</c:v>
                </c:pt>
                <c:pt idx="78">
                  <c:v>0</c:v>
                </c:pt>
                <c:pt idx="79">
                  <c:v>1.44</c:v>
                </c:pt>
                <c:pt idx="80">
                  <c:v>17.856000000000009</c:v>
                </c:pt>
                <c:pt idx="81">
                  <c:v>108.72</c:v>
                </c:pt>
                <c:pt idx="82">
                  <c:v>32.736000000000011</c:v>
                </c:pt>
                <c:pt idx="83">
                  <c:v>113.08799999999999</c:v>
                </c:pt>
                <c:pt idx="84">
                  <c:v>84.671999999999983</c:v>
                </c:pt>
                <c:pt idx="85">
                  <c:v>20.088000000000001</c:v>
                </c:pt>
                <c:pt idx="86">
                  <c:v>23.76</c:v>
                </c:pt>
                <c:pt idx="87">
                  <c:v>1.488</c:v>
                </c:pt>
                <c:pt idx="88">
                  <c:v>0</c:v>
                </c:pt>
                <c:pt idx="89">
                  <c:v>0</c:v>
                </c:pt>
                <c:pt idx="90">
                  <c:v>0</c:v>
                </c:pt>
                <c:pt idx="91">
                  <c:v>0.72</c:v>
                </c:pt>
                <c:pt idx="92">
                  <c:v>40.92</c:v>
                </c:pt>
                <c:pt idx="93">
                  <c:v>59.04</c:v>
                </c:pt>
                <c:pt idx="94">
                  <c:v>55.8</c:v>
                </c:pt>
              </c:numCache>
            </c:numRef>
          </c:yVal>
          <c:smooth val="0"/>
        </c:ser>
        <c:ser>
          <c:idx val="1"/>
          <c:order val="1"/>
          <c:tx>
            <c:strRef>
              <c:f>[Validation_HR_20160713.xlsx]BeerSheva!$AF$1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[Validation_HR_20160713.xlsx]BeerSheva!$AF$2:$AF$3</c:f>
              <c:numCache>
                <c:formatCode>General</c:formatCode>
                <c:ptCount val="2"/>
                <c:pt idx="0">
                  <c:v>0</c:v>
                </c:pt>
                <c:pt idx="1">
                  <c:v>120</c:v>
                </c:pt>
              </c:numCache>
            </c:numRef>
          </c:xVal>
          <c:yVal>
            <c:numRef>
              <c:f>[Validation_HR_20160713.xlsx]BeerSheva!$AG$2:$AG$3</c:f>
              <c:numCache>
                <c:formatCode>General</c:formatCode>
                <c:ptCount val="2"/>
                <c:pt idx="0">
                  <c:v>0</c:v>
                </c:pt>
                <c:pt idx="1">
                  <c:v>120</c:v>
                </c:pt>
              </c:numCache>
            </c:numRef>
          </c:yVal>
          <c:smooth val="0"/>
        </c:ser>
        <c:dLbls>
          <c:showLegendKey val="0"/>
          <c:showVal val="0"/>
          <c:showCatName val="0"/>
          <c:showSerName val="0"/>
          <c:showPercent val="0"/>
          <c:showBubbleSize val="0"/>
        </c:dLbls>
        <c:axId val="165939656"/>
        <c:axId val="163229616"/>
      </c:scatterChart>
      <c:valAx>
        <c:axId val="165939656"/>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32832223468517002"/>
              <c:y val="0.904310639584149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29616"/>
        <c:crosses val="autoZero"/>
        <c:crossBetween val="midCat"/>
      </c:valAx>
      <c:valAx>
        <c:axId val="163229616"/>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TRMM(mm)</a:t>
                </a:r>
              </a:p>
            </c:rich>
          </c:tx>
          <c:layout>
            <c:manualLayout>
              <c:xMode val="edge"/>
              <c:yMode val="edge"/>
              <c:x val="2.7777777777777801E-3"/>
              <c:y val="0.256902158063575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39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spcBef>
          <a:spcPts val="100"/>
        </a:spcBef>
        <a:spcAft>
          <a:spcPts val="100"/>
        </a:spcAft>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 Series</a:t>
            </a:r>
          </a:p>
        </c:rich>
      </c:tx>
      <c:layout>
        <c:manualLayout>
          <c:xMode val="edge"/>
          <c:yMode val="edge"/>
          <c:x val="0.3595066914036679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648856472830103E-2"/>
          <c:y val="0.114137419673752"/>
          <c:w val="0.89191697224468203"/>
          <c:h val="0.58352217218522395"/>
        </c:manualLayout>
      </c:layout>
      <c:lineChart>
        <c:grouping val="standard"/>
        <c:varyColors val="0"/>
        <c:ser>
          <c:idx val="0"/>
          <c:order val="0"/>
          <c:tx>
            <c:strRef>
              <c:f>'[WRAP and RHAW School values7_27_16 (1).xlsx]Tuba Zangariya'!$G$31</c:f>
              <c:strCache>
                <c:ptCount val="1"/>
                <c:pt idx="0">
                  <c:v>Tuba Zangariya</c:v>
                </c:pt>
              </c:strCache>
            </c:strRef>
          </c:tx>
          <c:spPr>
            <a:ln w="28575" cap="rnd">
              <a:solidFill>
                <a:schemeClr val="accent1"/>
              </a:solidFill>
              <a:round/>
            </a:ln>
            <a:effectLst/>
          </c:spPr>
          <c:marker>
            <c:symbol val="none"/>
          </c:marker>
          <c:cat>
            <c:numRef>
              <c:f>'[WRAP and RHAW School values7_27_16 (1).xlsx]Tuba Zangariya'!$H$30:$EJ$30</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(1).xlsx]Tuba Zangariya'!$H$31:$EJ$31</c:f>
              <c:numCache>
                <c:formatCode>0.00</c:formatCode>
                <c:ptCount val="133"/>
                <c:pt idx="0">
                  <c:v>127.71299999999999</c:v>
                </c:pt>
                <c:pt idx="1">
                  <c:v>127.96</c:v>
                </c:pt>
                <c:pt idx="2">
                  <c:v>38.496600000000001</c:v>
                </c:pt>
                <c:pt idx="3">
                  <c:v>15.024800000000001</c:v>
                </c:pt>
                <c:pt idx="4">
                  <c:v>11.488300000000001</c:v>
                </c:pt>
                <c:pt idx="5">
                  <c:v>3.6655199999999999</c:v>
                </c:pt>
                <c:pt idx="6">
                  <c:v>0.75916300000000003</c:v>
                </c:pt>
                <c:pt idx="7">
                  <c:v>2.5027400000000002</c:v>
                </c:pt>
                <c:pt idx="8">
                  <c:v>12.427199999999999</c:v>
                </c:pt>
                <c:pt idx="9">
                  <c:v>24.6372</c:v>
                </c:pt>
                <c:pt idx="10">
                  <c:v>84.247799999999998</c:v>
                </c:pt>
                <c:pt idx="11">
                  <c:v>147.59800000000001</c:v>
                </c:pt>
                <c:pt idx="12">
                  <c:v>126.21899999999999</c:v>
                </c:pt>
                <c:pt idx="13">
                  <c:v>84.059399999999982</c:v>
                </c:pt>
                <c:pt idx="14">
                  <c:v>22.831800000000001</c:v>
                </c:pt>
                <c:pt idx="15">
                  <c:v>96.014600000000002</c:v>
                </c:pt>
                <c:pt idx="16">
                  <c:v>3.8192399999999971</c:v>
                </c:pt>
                <c:pt idx="17">
                  <c:v>4.6368400000000003</c:v>
                </c:pt>
                <c:pt idx="18">
                  <c:v>1.9018900000000001</c:v>
                </c:pt>
                <c:pt idx="19">
                  <c:v>2.2551800000000002</c:v>
                </c:pt>
                <c:pt idx="20">
                  <c:v>1.77637</c:v>
                </c:pt>
                <c:pt idx="21">
                  <c:v>72.385899999999978</c:v>
                </c:pt>
                <c:pt idx="22">
                  <c:v>89.17019999999998</c:v>
                </c:pt>
                <c:pt idx="23">
                  <c:v>84.673499999999976</c:v>
                </c:pt>
                <c:pt idx="24">
                  <c:v>104.69499999999999</c:v>
                </c:pt>
                <c:pt idx="25">
                  <c:v>122.881</c:v>
                </c:pt>
                <c:pt idx="26">
                  <c:v>100.718</c:v>
                </c:pt>
                <c:pt idx="27">
                  <c:v>32.172699999999999</c:v>
                </c:pt>
                <c:pt idx="28">
                  <c:v>19.553699999999999</c:v>
                </c:pt>
                <c:pt idx="29">
                  <c:v>7.8360900000000004</c:v>
                </c:pt>
                <c:pt idx="30">
                  <c:v>6.1379499999999974</c:v>
                </c:pt>
                <c:pt idx="31">
                  <c:v>4.8672099999999974</c:v>
                </c:pt>
                <c:pt idx="32">
                  <c:v>1.1537299999999999</c:v>
                </c:pt>
                <c:pt idx="33">
                  <c:v>3.47295</c:v>
                </c:pt>
                <c:pt idx="34">
                  <c:v>126.961</c:v>
                </c:pt>
                <c:pt idx="35">
                  <c:v>99.529200000000003</c:v>
                </c:pt>
                <c:pt idx="36">
                  <c:v>118.36</c:v>
                </c:pt>
                <c:pt idx="37">
                  <c:v>80.384100000000004</c:v>
                </c:pt>
                <c:pt idx="38">
                  <c:v>34.112699999999997</c:v>
                </c:pt>
                <c:pt idx="39">
                  <c:v>9.9665000000000052</c:v>
                </c:pt>
                <c:pt idx="40">
                  <c:v>29.5014</c:v>
                </c:pt>
                <c:pt idx="41">
                  <c:v>4.1554399999999969</c:v>
                </c:pt>
                <c:pt idx="42">
                  <c:v>4.1873099999999974</c:v>
                </c:pt>
                <c:pt idx="43">
                  <c:v>0.33969500000000002</c:v>
                </c:pt>
                <c:pt idx="44">
                  <c:v>8.0462199999999982</c:v>
                </c:pt>
                <c:pt idx="45">
                  <c:v>65.299700000000001</c:v>
                </c:pt>
                <c:pt idx="46">
                  <c:v>103.06699999999999</c:v>
                </c:pt>
                <c:pt idx="47">
                  <c:v>138.32599999999999</c:v>
                </c:pt>
                <c:pt idx="48">
                  <c:v>60.476900000000001</c:v>
                </c:pt>
                <c:pt idx="49">
                  <c:v>222.44399999999999</c:v>
                </c:pt>
                <c:pt idx="50">
                  <c:v>114.801</c:v>
                </c:pt>
                <c:pt idx="51">
                  <c:v>23.710599999999999</c:v>
                </c:pt>
                <c:pt idx="52">
                  <c:v>8.3232500000000016</c:v>
                </c:pt>
                <c:pt idx="53">
                  <c:v>2.4866000000000001</c:v>
                </c:pt>
                <c:pt idx="54">
                  <c:v>2.5694900000000001</c:v>
                </c:pt>
                <c:pt idx="55">
                  <c:v>1.8967700000000001</c:v>
                </c:pt>
                <c:pt idx="56">
                  <c:v>40.801647186299959</c:v>
                </c:pt>
                <c:pt idx="57">
                  <c:v>65.842399999999998</c:v>
                </c:pt>
                <c:pt idx="58">
                  <c:v>149.45400000000001</c:v>
                </c:pt>
                <c:pt idx="59">
                  <c:v>188.292</c:v>
                </c:pt>
                <c:pt idx="60">
                  <c:v>152.88900000000001</c:v>
                </c:pt>
                <c:pt idx="61">
                  <c:v>149.072</c:v>
                </c:pt>
                <c:pt idx="62">
                  <c:v>64.298199999999994</c:v>
                </c:pt>
                <c:pt idx="63">
                  <c:v>11.504200000000001</c:v>
                </c:pt>
                <c:pt idx="64">
                  <c:v>6.0012299999999996</c:v>
                </c:pt>
                <c:pt idx="65">
                  <c:v>86.031099999999995</c:v>
                </c:pt>
                <c:pt idx="66">
                  <c:v>0.60310699999999995</c:v>
                </c:pt>
                <c:pt idx="67">
                  <c:v>0.205898</c:v>
                </c:pt>
                <c:pt idx="68">
                  <c:v>0.89</c:v>
                </c:pt>
                <c:pt idx="69">
                  <c:v>40.482599999999998</c:v>
                </c:pt>
                <c:pt idx="70">
                  <c:v>13.2196</c:v>
                </c:pt>
                <c:pt idx="71">
                  <c:v>205.95699999999999</c:v>
                </c:pt>
                <c:pt idx="72">
                  <c:v>181.02600000000001</c:v>
                </c:pt>
                <c:pt idx="73">
                  <c:v>197.83199999999999</c:v>
                </c:pt>
                <c:pt idx="74">
                  <c:v>181.79599999999999</c:v>
                </c:pt>
                <c:pt idx="75">
                  <c:v>141.03800000000001</c:v>
                </c:pt>
                <c:pt idx="76">
                  <c:v>22.1492</c:v>
                </c:pt>
                <c:pt idx="77">
                  <c:v>45.307400000000001</c:v>
                </c:pt>
                <c:pt idx="78">
                  <c:v>46.817599999999999</c:v>
                </c:pt>
                <c:pt idx="79">
                  <c:v>1.2899799999999999</c:v>
                </c:pt>
                <c:pt idx="80">
                  <c:v>21.0899</c:v>
                </c:pt>
                <c:pt idx="81">
                  <c:v>39.136000000000003</c:v>
                </c:pt>
                <c:pt idx="82">
                  <c:v>144.37700000000001</c:v>
                </c:pt>
                <c:pt idx="83">
                  <c:v>125.217</c:v>
                </c:pt>
                <c:pt idx="84">
                  <c:v>226.65199999999999</c:v>
                </c:pt>
                <c:pt idx="85">
                  <c:v>152.85400000000001</c:v>
                </c:pt>
                <c:pt idx="86">
                  <c:v>189.857</c:v>
                </c:pt>
                <c:pt idx="87">
                  <c:v>22.456299999999999</c:v>
                </c:pt>
                <c:pt idx="88">
                  <c:v>6.0681299999999974</c:v>
                </c:pt>
                <c:pt idx="89">
                  <c:v>7.47654</c:v>
                </c:pt>
                <c:pt idx="90">
                  <c:v>0.70948599999999995</c:v>
                </c:pt>
                <c:pt idx="91">
                  <c:v>4.4022499999999999E-2</c:v>
                </c:pt>
                <c:pt idx="92">
                  <c:v>0.53162200000000004</c:v>
                </c:pt>
                <c:pt idx="93">
                  <c:v>18.227599999999999</c:v>
                </c:pt>
                <c:pt idx="94">
                  <c:v>161.727</c:v>
                </c:pt>
                <c:pt idx="95">
                  <c:v>232.15799999999999</c:v>
                </c:pt>
                <c:pt idx="96">
                  <c:v>284.09199999999981</c:v>
                </c:pt>
                <c:pt idx="97">
                  <c:v>122.55800000000001</c:v>
                </c:pt>
                <c:pt idx="98">
                  <c:v>41.524299999999997</c:v>
                </c:pt>
                <c:pt idx="99">
                  <c:v>90.607999999999976</c:v>
                </c:pt>
                <c:pt idx="100">
                  <c:v>27.206099999999999</c:v>
                </c:pt>
                <c:pt idx="101">
                  <c:v>1.6520600000000001</c:v>
                </c:pt>
                <c:pt idx="102">
                  <c:v>0.20832000000000001</c:v>
                </c:pt>
                <c:pt idx="103">
                  <c:v>1.57561</c:v>
                </c:pt>
                <c:pt idx="104">
                  <c:v>24.095400000000001</c:v>
                </c:pt>
                <c:pt idx="105">
                  <c:v>44.4146</c:v>
                </c:pt>
                <c:pt idx="106">
                  <c:v>46.552300000000002</c:v>
                </c:pt>
                <c:pt idx="107">
                  <c:v>148.721</c:v>
                </c:pt>
                <c:pt idx="108">
                  <c:v>34.944899999999997</c:v>
                </c:pt>
                <c:pt idx="109">
                  <c:v>67.472799999999978</c:v>
                </c:pt>
                <c:pt idx="110">
                  <c:v>62.825800000000001</c:v>
                </c:pt>
                <c:pt idx="111">
                  <c:v>1.52357E-2</c:v>
                </c:pt>
                <c:pt idx="112">
                  <c:v>50.413600000000002</c:v>
                </c:pt>
                <c:pt idx="113">
                  <c:v>0.39160899999999998</c:v>
                </c:pt>
                <c:pt idx="114">
                  <c:v>0.25169200000000003</c:v>
                </c:pt>
                <c:pt idx="115">
                  <c:v>2.1512099999999999E-2</c:v>
                </c:pt>
                <c:pt idx="116">
                  <c:v>2.4060399999999991</c:v>
                </c:pt>
                <c:pt idx="117">
                  <c:v>27.28879999999997</c:v>
                </c:pt>
                <c:pt idx="118">
                  <c:v>126.80500000000001</c:v>
                </c:pt>
                <c:pt idx="119">
                  <c:v>26.975999999999999</c:v>
                </c:pt>
                <c:pt idx="120">
                  <c:v>82.780199999999994</c:v>
                </c:pt>
                <c:pt idx="121">
                  <c:v>117.479</c:v>
                </c:pt>
                <c:pt idx="122">
                  <c:v>16.184200000000001</c:v>
                </c:pt>
                <c:pt idx="123">
                  <c:v>50.413600000000002</c:v>
                </c:pt>
                <c:pt idx="124">
                  <c:v>5.9461700000000004</c:v>
                </c:pt>
                <c:pt idx="125">
                  <c:v>0</c:v>
                </c:pt>
                <c:pt idx="126">
                  <c:v>0.150417</c:v>
                </c:pt>
                <c:pt idx="127">
                  <c:v>7.6883800000000002E-2</c:v>
                </c:pt>
                <c:pt idx="128">
                  <c:v>4.7411700000000001E-2</c:v>
                </c:pt>
                <c:pt idx="129">
                  <c:v>29.408000000000001</c:v>
                </c:pt>
                <c:pt idx="130">
                  <c:v>32.363400000000013</c:v>
                </c:pt>
                <c:pt idx="131">
                  <c:v>44.4968</c:v>
                </c:pt>
                <c:pt idx="132">
                  <c:v>14.6</c:v>
                </c:pt>
              </c:numCache>
            </c:numRef>
          </c:val>
          <c:smooth val="0"/>
        </c:ser>
        <c:ser>
          <c:idx val="1"/>
          <c:order val="1"/>
          <c:tx>
            <c:strRef>
              <c:f>'[WRAP and RHAW School values7_27_16 (1).xlsx]Tuba Zangariya'!$G$32</c:f>
              <c:strCache>
                <c:ptCount val="1"/>
                <c:pt idx="0">
                  <c:v>Monthly Average</c:v>
                </c:pt>
              </c:strCache>
            </c:strRef>
          </c:tx>
          <c:spPr>
            <a:ln w="28575" cap="rnd">
              <a:solidFill>
                <a:schemeClr val="accent2"/>
              </a:solidFill>
              <a:round/>
            </a:ln>
            <a:effectLst/>
          </c:spPr>
          <c:marker>
            <c:symbol val="none"/>
          </c:marker>
          <c:cat>
            <c:numRef>
              <c:f>'[WRAP and RHAW School values7_27_16 (1).xlsx]Tuba Zangariya'!$H$30:$EJ$30</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(1).xlsx]Tuba Zangariya'!$H$32:$EJ$32</c:f>
              <c:numCache>
                <c:formatCode>General</c:formatCode>
                <c:ptCount val="133"/>
                <c:pt idx="0">
                  <c:v>136.34981818181811</c:v>
                </c:pt>
                <c:pt idx="1">
                  <c:v>131.36330000000001</c:v>
                </c:pt>
                <c:pt idx="2">
                  <c:v>78.85869090909091</c:v>
                </c:pt>
                <c:pt idx="3">
                  <c:v>44.811321427272667</c:v>
                </c:pt>
                <c:pt idx="4">
                  <c:v>17.31548363636362</c:v>
                </c:pt>
                <c:pt idx="5">
                  <c:v>14.87629081818182</c:v>
                </c:pt>
                <c:pt idx="6">
                  <c:v>5.8451295454545464</c:v>
                </c:pt>
                <c:pt idx="7">
                  <c:v>1.3705001272727271</c:v>
                </c:pt>
                <c:pt idx="8">
                  <c:v>10.21595826239091</c:v>
                </c:pt>
                <c:pt idx="9">
                  <c:v>39.145068181818147</c:v>
                </c:pt>
                <c:pt idx="10">
                  <c:v>97.99493636363637</c:v>
                </c:pt>
                <c:pt idx="11">
                  <c:v>131.0858636363636</c:v>
                </c:pt>
                <c:pt idx="12">
                  <c:v>136.34981818181811</c:v>
                </c:pt>
                <c:pt idx="13">
                  <c:v>131.36330000000001</c:v>
                </c:pt>
                <c:pt idx="14">
                  <c:v>78.85869090909091</c:v>
                </c:pt>
                <c:pt idx="15">
                  <c:v>44.811321427272667</c:v>
                </c:pt>
                <c:pt idx="16">
                  <c:v>17.31548363636362</c:v>
                </c:pt>
                <c:pt idx="17">
                  <c:v>14.87629081818182</c:v>
                </c:pt>
                <c:pt idx="18">
                  <c:v>5.8451295454545464</c:v>
                </c:pt>
                <c:pt idx="19">
                  <c:v>1.3705001272727271</c:v>
                </c:pt>
                <c:pt idx="20">
                  <c:v>10.21595826239091</c:v>
                </c:pt>
                <c:pt idx="21">
                  <c:v>39.145068181818147</c:v>
                </c:pt>
                <c:pt idx="22">
                  <c:v>97.99493636363637</c:v>
                </c:pt>
                <c:pt idx="23">
                  <c:v>131.0858636363636</c:v>
                </c:pt>
                <c:pt idx="24">
                  <c:v>136.34981818181811</c:v>
                </c:pt>
                <c:pt idx="25">
                  <c:v>131.36330000000001</c:v>
                </c:pt>
                <c:pt idx="26">
                  <c:v>78.85869090909091</c:v>
                </c:pt>
                <c:pt idx="27">
                  <c:v>44.811321427272667</c:v>
                </c:pt>
                <c:pt idx="28">
                  <c:v>17.31548363636362</c:v>
                </c:pt>
                <c:pt idx="29">
                  <c:v>14.87629081818182</c:v>
                </c:pt>
                <c:pt idx="30">
                  <c:v>5.8451295454545464</c:v>
                </c:pt>
                <c:pt idx="31">
                  <c:v>1.3705001272727271</c:v>
                </c:pt>
                <c:pt idx="32">
                  <c:v>10.21595826239091</c:v>
                </c:pt>
                <c:pt idx="33">
                  <c:v>39.145068181818147</c:v>
                </c:pt>
                <c:pt idx="34">
                  <c:v>97.99493636363637</c:v>
                </c:pt>
                <c:pt idx="35">
                  <c:v>131.0858636363636</c:v>
                </c:pt>
                <c:pt idx="36">
                  <c:v>136.34981818181811</c:v>
                </c:pt>
                <c:pt idx="37">
                  <c:v>131.36330000000001</c:v>
                </c:pt>
                <c:pt idx="38">
                  <c:v>78.85869090909091</c:v>
                </c:pt>
                <c:pt idx="39">
                  <c:v>44.811321427272667</c:v>
                </c:pt>
                <c:pt idx="40">
                  <c:v>17.31548363636362</c:v>
                </c:pt>
                <c:pt idx="41">
                  <c:v>14.87629081818182</c:v>
                </c:pt>
                <c:pt idx="42">
                  <c:v>5.8451295454545464</c:v>
                </c:pt>
                <c:pt idx="43">
                  <c:v>1.3705001272727271</c:v>
                </c:pt>
                <c:pt idx="44">
                  <c:v>10.21595826239091</c:v>
                </c:pt>
                <c:pt idx="45">
                  <c:v>39.145068181818147</c:v>
                </c:pt>
                <c:pt idx="46">
                  <c:v>97.99493636363637</c:v>
                </c:pt>
                <c:pt idx="47">
                  <c:v>131.0858636363636</c:v>
                </c:pt>
                <c:pt idx="48">
                  <c:v>136.34981818181811</c:v>
                </c:pt>
                <c:pt idx="49">
                  <c:v>131.36330000000001</c:v>
                </c:pt>
                <c:pt idx="50">
                  <c:v>78.85869090909091</c:v>
                </c:pt>
                <c:pt idx="51">
                  <c:v>44.811321427272667</c:v>
                </c:pt>
                <c:pt idx="52">
                  <c:v>17.31548363636362</c:v>
                </c:pt>
                <c:pt idx="53">
                  <c:v>14.87629081818182</c:v>
                </c:pt>
                <c:pt idx="54">
                  <c:v>5.8451295454545464</c:v>
                </c:pt>
                <c:pt idx="55">
                  <c:v>1.3705001272727271</c:v>
                </c:pt>
                <c:pt idx="56">
                  <c:v>10.21595826239091</c:v>
                </c:pt>
                <c:pt idx="57">
                  <c:v>39.145068181818147</c:v>
                </c:pt>
                <c:pt idx="58">
                  <c:v>97.99493636363637</c:v>
                </c:pt>
                <c:pt idx="59">
                  <c:v>131.0858636363636</c:v>
                </c:pt>
                <c:pt idx="60">
                  <c:v>136.34981818181811</c:v>
                </c:pt>
                <c:pt idx="61">
                  <c:v>131.36330000000001</c:v>
                </c:pt>
                <c:pt idx="62">
                  <c:v>78.85869090909091</c:v>
                </c:pt>
                <c:pt idx="63">
                  <c:v>44.811321427272667</c:v>
                </c:pt>
                <c:pt idx="64">
                  <c:v>17.31548363636362</c:v>
                </c:pt>
                <c:pt idx="65">
                  <c:v>14.87629081818182</c:v>
                </c:pt>
                <c:pt idx="66">
                  <c:v>5.8451295454545464</c:v>
                </c:pt>
                <c:pt idx="67">
                  <c:v>1.3705001272727271</c:v>
                </c:pt>
                <c:pt idx="68">
                  <c:v>10.21595826239091</c:v>
                </c:pt>
                <c:pt idx="69">
                  <c:v>39.145068181818147</c:v>
                </c:pt>
                <c:pt idx="70">
                  <c:v>97.99493636363637</c:v>
                </c:pt>
                <c:pt idx="71">
                  <c:v>131.0858636363636</c:v>
                </c:pt>
                <c:pt idx="72" formatCode="0.00">
                  <c:v>136.34981818181811</c:v>
                </c:pt>
                <c:pt idx="73" formatCode="0.00">
                  <c:v>131.36330000000001</c:v>
                </c:pt>
                <c:pt idx="74" formatCode="0.00">
                  <c:v>78.85869090909091</c:v>
                </c:pt>
                <c:pt idx="75" formatCode="0.00">
                  <c:v>44.811321427272667</c:v>
                </c:pt>
                <c:pt idx="76" formatCode="0.00">
                  <c:v>17.31548363636362</c:v>
                </c:pt>
                <c:pt idx="77" formatCode="0.00">
                  <c:v>14.87629081818182</c:v>
                </c:pt>
                <c:pt idx="78" formatCode="0.00">
                  <c:v>5.8451295454545464</c:v>
                </c:pt>
                <c:pt idx="79" formatCode="0.00">
                  <c:v>1.3705001272727271</c:v>
                </c:pt>
                <c:pt idx="80" formatCode="0.00">
                  <c:v>10.21595826239091</c:v>
                </c:pt>
                <c:pt idx="81" formatCode="0.00">
                  <c:v>39.145068181818147</c:v>
                </c:pt>
                <c:pt idx="82" formatCode="0.00">
                  <c:v>97.99493636363637</c:v>
                </c:pt>
                <c:pt idx="83" formatCode="0.00">
                  <c:v>131.0858636363636</c:v>
                </c:pt>
                <c:pt idx="84">
                  <c:v>136.34981818181811</c:v>
                </c:pt>
                <c:pt idx="85">
                  <c:v>131.36330000000001</c:v>
                </c:pt>
                <c:pt idx="86">
                  <c:v>78.85869090909091</c:v>
                </c:pt>
                <c:pt idx="87">
                  <c:v>44.811321427272667</c:v>
                </c:pt>
                <c:pt idx="88">
                  <c:v>17.31548363636362</c:v>
                </c:pt>
                <c:pt idx="89">
                  <c:v>14.87629081818182</c:v>
                </c:pt>
                <c:pt idx="90">
                  <c:v>5.8451295454545464</c:v>
                </c:pt>
                <c:pt idx="91">
                  <c:v>1.3705001272727271</c:v>
                </c:pt>
                <c:pt idx="92">
                  <c:v>10.21595826239091</c:v>
                </c:pt>
                <c:pt idx="93">
                  <c:v>39.145068181818147</c:v>
                </c:pt>
                <c:pt idx="94">
                  <c:v>97.99493636363637</c:v>
                </c:pt>
                <c:pt idx="95">
                  <c:v>131.0858636363636</c:v>
                </c:pt>
                <c:pt idx="96">
                  <c:v>136.34981818181811</c:v>
                </c:pt>
                <c:pt idx="97">
                  <c:v>131.36330000000001</c:v>
                </c:pt>
                <c:pt idx="98">
                  <c:v>78.85869090909091</c:v>
                </c:pt>
                <c:pt idx="99">
                  <c:v>44.811321427272667</c:v>
                </c:pt>
                <c:pt idx="100">
                  <c:v>17.31548363636362</c:v>
                </c:pt>
                <c:pt idx="101">
                  <c:v>14.87629081818182</c:v>
                </c:pt>
                <c:pt idx="102">
                  <c:v>5.8451295454545464</c:v>
                </c:pt>
                <c:pt idx="103">
                  <c:v>1.3705001272727271</c:v>
                </c:pt>
                <c:pt idx="104">
                  <c:v>10.21595826239091</c:v>
                </c:pt>
                <c:pt idx="105">
                  <c:v>39.145068181818147</c:v>
                </c:pt>
                <c:pt idx="106">
                  <c:v>97.99493636363637</c:v>
                </c:pt>
                <c:pt idx="107">
                  <c:v>131.0858636363636</c:v>
                </c:pt>
                <c:pt idx="108">
                  <c:v>136.34981818181811</c:v>
                </c:pt>
                <c:pt idx="109">
                  <c:v>131.36330000000001</c:v>
                </c:pt>
                <c:pt idx="110">
                  <c:v>78.85869090909091</c:v>
                </c:pt>
                <c:pt idx="111">
                  <c:v>44.811321427272667</c:v>
                </c:pt>
                <c:pt idx="112">
                  <c:v>17.31548363636362</c:v>
                </c:pt>
                <c:pt idx="113">
                  <c:v>14.87629081818182</c:v>
                </c:pt>
                <c:pt idx="114">
                  <c:v>5.8451295454545464</c:v>
                </c:pt>
                <c:pt idx="115">
                  <c:v>1.3705001272727271</c:v>
                </c:pt>
                <c:pt idx="116">
                  <c:v>10.21595826239091</c:v>
                </c:pt>
                <c:pt idx="117">
                  <c:v>39.145068181818147</c:v>
                </c:pt>
                <c:pt idx="118">
                  <c:v>97.99493636363637</c:v>
                </c:pt>
                <c:pt idx="119">
                  <c:v>131.0858636363636</c:v>
                </c:pt>
                <c:pt idx="120">
                  <c:v>136.34981818181811</c:v>
                </c:pt>
                <c:pt idx="121">
                  <c:v>131.36330000000001</c:v>
                </c:pt>
                <c:pt idx="122">
                  <c:v>78.85869090909091</c:v>
                </c:pt>
                <c:pt idx="123">
                  <c:v>44.811321427272667</c:v>
                </c:pt>
                <c:pt idx="124">
                  <c:v>17.31548363636362</c:v>
                </c:pt>
                <c:pt idx="125">
                  <c:v>14.87629081818182</c:v>
                </c:pt>
                <c:pt idx="126">
                  <c:v>5.8451295454545464</c:v>
                </c:pt>
                <c:pt idx="127">
                  <c:v>1.3705001272727271</c:v>
                </c:pt>
                <c:pt idx="128">
                  <c:v>10.21595826239091</c:v>
                </c:pt>
                <c:pt idx="129">
                  <c:v>39.145068181818147</c:v>
                </c:pt>
                <c:pt idx="130">
                  <c:v>97.99493636363637</c:v>
                </c:pt>
                <c:pt idx="131">
                  <c:v>131.0858636363636</c:v>
                </c:pt>
                <c:pt idx="132">
                  <c:v>136.34981818181811</c:v>
                </c:pt>
              </c:numCache>
            </c:numRef>
          </c:val>
          <c:smooth val="0"/>
        </c:ser>
        <c:dLbls>
          <c:showLegendKey val="0"/>
          <c:showVal val="0"/>
          <c:showCatName val="0"/>
          <c:showSerName val="0"/>
          <c:showPercent val="0"/>
          <c:showBubbleSize val="0"/>
        </c:dLbls>
        <c:smooth val="0"/>
        <c:axId val="415773896"/>
        <c:axId val="415774288"/>
      </c:lineChart>
      <c:dateAx>
        <c:axId val="415773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7600035562235599"/>
              <c:y val="0.920513309538730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774288"/>
        <c:crosses val="autoZero"/>
        <c:auto val="1"/>
        <c:lblOffset val="100"/>
        <c:baseTimeUnit val="months"/>
      </c:dateAx>
      <c:valAx>
        <c:axId val="415774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2.1303792074989399E-3"/>
              <c:y val="0.1833415719228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773896"/>
        <c:crosses val="autoZero"/>
        <c:crossBetween val="between"/>
      </c:valAx>
      <c:spPr>
        <a:noFill/>
        <a:ln>
          <a:noFill/>
        </a:ln>
        <a:effectLst/>
      </c:spPr>
    </c:plotArea>
    <c:legend>
      <c:legendPos val="b"/>
      <c:layout>
        <c:manualLayout>
          <c:xMode val="edge"/>
          <c:yMode val="edge"/>
          <c:x val="0.57253018596365202"/>
          <c:y val="0.91658369693407704"/>
          <c:w val="0.42588125568240898"/>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17946522309711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9068973962404693E-2"/>
          <c:y val="0.126423123739967"/>
          <c:w val="0.88037551707826101"/>
          <c:h val="0.58981180341587802"/>
        </c:manualLayout>
      </c:layout>
      <c:barChart>
        <c:barDir val="col"/>
        <c:grouping val="clustered"/>
        <c:varyColors val="0"/>
        <c:ser>
          <c:idx val="0"/>
          <c:order val="0"/>
          <c:tx>
            <c:strRef>
              <c:f>'[WRAP and RHAW School values7_27_16 (1).xlsx]Tuba Zangariya'!$G$24</c:f>
              <c:strCache>
                <c:ptCount val="1"/>
                <c:pt idx="0">
                  <c:v>Averages</c:v>
                </c:pt>
              </c:strCache>
            </c:strRef>
          </c:tx>
          <c:spPr>
            <a:solidFill>
              <a:schemeClr val="accent1"/>
            </a:solidFill>
            <a:ln>
              <a:noFill/>
            </a:ln>
            <a:effectLst/>
          </c:spPr>
          <c:invertIfNegative val="0"/>
          <c:cat>
            <c:strRef>
              <c:f>'[WRAP and RHAW School values7_27_16 (1).xlsx]Tuba Zangariya'!$H$23:$S$23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(1).xlsx]Tuba Zangariya'!$H$24:$S$24</c:f>
              <c:numCache>
                <c:formatCode>0.00</c:formatCode>
                <c:ptCount val="12"/>
                <c:pt idx="0">
                  <c:v>136.34981818181811</c:v>
                </c:pt>
                <c:pt idx="1">
                  <c:v>131.36330000000001</c:v>
                </c:pt>
                <c:pt idx="2">
                  <c:v>78.85869090909091</c:v>
                </c:pt>
                <c:pt idx="3">
                  <c:v>44.811321427272667</c:v>
                </c:pt>
                <c:pt idx="4">
                  <c:v>17.31548363636362</c:v>
                </c:pt>
                <c:pt idx="5">
                  <c:v>14.87629081818182</c:v>
                </c:pt>
                <c:pt idx="6">
                  <c:v>5.8451295454545464</c:v>
                </c:pt>
                <c:pt idx="7">
                  <c:v>1.3705001272727271</c:v>
                </c:pt>
                <c:pt idx="8">
                  <c:v>10.2968673533</c:v>
                </c:pt>
                <c:pt idx="9">
                  <c:v>39.145068181818147</c:v>
                </c:pt>
                <c:pt idx="10">
                  <c:v>97.99493636363637</c:v>
                </c:pt>
                <c:pt idx="11">
                  <c:v>131.0858636363636</c:v>
                </c:pt>
              </c:numCache>
            </c:numRef>
          </c:val>
        </c:ser>
        <c:dLbls>
          <c:showLegendKey val="0"/>
          <c:showVal val="0"/>
          <c:showCatName val="0"/>
          <c:showSerName val="0"/>
          <c:showPercent val="0"/>
          <c:showBubbleSize val="0"/>
        </c:dLbls>
        <c:gapWidth val="219"/>
        <c:overlap val="-27"/>
        <c:axId val="415775072"/>
        <c:axId val="415775464"/>
      </c:barChart>
      <c:catAx>
        <c:axId val="415775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5606124234470702"/>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775464"/>
        <c:crosses val="autoZero"/>
        <c:auto val="1"/>
        <c:lblAlgn val="ctr"/>
        <c:lblOffset val="100"/>
        <c:noMultiLvlLbl val="0"/>
      </c:catAx>
      <c:valAx>
        <c:axId val="415775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6.4733333556995197E-4"/>
              <c:y val="0.149338601696526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77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 Series</a:t>
            </a:r>
          </a:p>
        </c:rich>
      </c:tx>
      <c:layout>
        <c:manualLayout>
          <c:xMode val="edge"/>
          <c:yMode val="edge"/>
          <c:x val="0.33380911802300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3880980578323E-2"/>
          <c:y val="9.9307958477508701E-2"/>
          <c:w val="0.89617773065967998"/>
          <c:h val="0.59835163338146802"/>
        </c:manualLayout>
      </c:layout>
      <c:lineChart>
        <c:grouping val="standard"/>
        <c:varyColors val="0"/>
        <c:ser>
          <c:idx val="0"/>
          <c:order val="0"/>
          <c:tx>
            <c:strRef>
              <c:f>'[WRAP and RHAW School values7_27_16 (1).xlsx]Ofek+HaShalom High School'!$G$29</c:f>
              <c:strCache>
                <c:ptCount val="1"/>
                <c:pt idx="0">
                  <c:v>Ofek/HaShalom schools</c:v>
                </c:pt>
              </c:strCache>
            </c:strRef>
          </c:tx>
          <c:spPr>
            <a:ln w="28575" cap="rnd">
              <a:solidFill>
                <a:schemeClr val="accent1"/>
              </a:solidFill>
              <a:round/>
            </a:ln>
            <a:effectLst/>
          </c:spPr>
          <c:marker>
            <c:symbol val="none"/>
          </c:marker>
          <c:cat>
            <c:numRef>
              <c:f>'[WRAP and RHAW School values7_27_16 (1).xlsx]Ofek+HaShalom High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(1).xlsx]Ofek+HaShalom High School'!$H$29:$EJ$29</c:f>
              <c:numCache>
                <c:formatCode>0.00</c:formatCode>
                <c:ptCount val="133"/>
                <c:pt idx="0">
                  <c:v>158.256</c:v>
                </c:pt>
                <c:pt idx="1">
                  <c:v>136.65700000000001</c:v>
                </c:pt>
                <c:pt idx="2">
                  <c:v>25.696999999999999</c:v>
                </c:pt>
                <c:pt idx="3">
                  <c:v>11.2682</c:v>
                </c:pt>
                <c:pt idx="4">
                  <c:v>9.10642</c:v>
                </c:pt>
                <c:pt idx="5">
                  <c:v>0.105393</c:v>
                </c:pt>
                <c:pt idx="6">
                  <c:v>0.166022</c:v>
                </c:pt>
                <c:pt idx="7">
                  <c:v>0.31669999999999998</c:v>
                </c:pt>
                <c:pt idx="8">
                  <c:v>1.79162</c:v>
                </c:pt>
                <c:pt idx="9">
                  <c:v>22.008800000000001</c:v>
                </c:pt>
                <c:pt idx="10">
                  <c:v>55.993000000000002</c:v>
                </c:pt>
                <c:pt idx="11">
                  <c:v>138.49100000000001</c:v>
                </c:pt>
                <c:pt idx="12">
                  <c:v>133.01400000000001</c:v>
                </c:pt>
                <c:pt idx="13">
                  <c:v>72.792299999999997</c:v>
                </c:pt>
                <c:pt idx="14">
                  <c:v>15.911099999999999</c:v>
                </c:pt>
                <c:pt idx="15">
                  <c:v>90.661100000000005</c:v>
                </c:pt>
                <c:pt idx="16">
                  <c:v>0.58411100000000005</c:v>
                </c:pt>
                <c:pt idx="17">
                  <c:v>0.15407199999999999</c:v>
                </c:pt>
                <c:pt idx="18">
                  <c:v>0.41514699999999999</c:v>
                </c:pt>
                <c:pt idx="19">
                  <c:v>1.60995</c:v>
                </c:pt>
                <c:pt idx="20">
                  <c:v>0.372415</c:v>
                </c:pt>
                <c:pt idx="21">
                  <c:v>76.630600000000001</c:v>
                </c:pt>
                <c:pt idx="22">
                  <c:v>33.1723</c:v>
                </c:pt>
                <c:pt idx="23">
                  <c:v>58.187100000000001</c:v>
                </c:pt>
                <c:pt idx="24">
                  <c:v>103.375</c:v>
                </c:pt>
                <c:pt idx="25">
                  <c:v>118.121</c:v>
                </c:pt>
                <c:pt idx="26">
                  <c:v>62.464399999999998</c:v>
                </c:pt>
                <c:pt idx="27">
                  <c:v>21.273900000000001</c:v>
                </c:pt>
                <c:pt idx="28">
                  <c:v>11.0335</c:v>
                </c:pt>
                <c:pt idx="29">
                  <c:v>0.46275300000000003</c:v>
                </c:pt>
                <c:pt idx="30">
                  <c:v>0.60582499999999995</c:v>
                </c:pt>
                <c:pt idx="31">
                  <c:v>1.1507499999999999</c:v>
                </c:pt>
                <c:pt idx="32">
                  <c:v>0.23124500000000001</c:v>
                </c:pt>
                <c:pt idx="33">
                  <c:v>0.70013400000000003</c:v>
                </c:pt>
                <c:pt idx="34">
                  <c:v>89.766499999999994</c:v>
                </c:pt>
                <c:pt idx="35">
                  <c:v>77.859200000000001</c:v>
                </c:pt>
                <c:pt idx="36">
                  <c:v>109.51600000000001</c:v>
                </c:pt>
                <c:pt idx="37">
                  <c:v>69.906099999999995</c:v>
                </c:pt>
                <c:pt idx="38">
                  <c:v>14.5922</c:v>
                </c:pt>
                <c:pt idx="39">
                  <c:v>4.4763400000000004</c:v>
                </c:pt>
                <c:pt idx="40">
                  <c:v>5.9756</c:v>
                </c:pt>
                <c:pt idx="41">
                  <c:v>0.31034</c:v>
                </c:pt>
                <c:pt idx="42">
                  <c:v>0.55450299999999997</c:v>
                </c:pt>
                <c:pt idx="43">
                  <c:v>9.8197099999999996E-2</c:v>
                </c:pt>
                <c:pt idx="44">
                  <c:v>4.3268999999999966</c:v>
                </c:pt>
                <c:pt idx="45">
                  <c:v>54.6616</c:v>
                </c:pt>
                <c:pt idx="46">
                  <c:v>31.952400000000001</c:v>
                </c:pt>
                <c:pt idx="47">
                  <c:v>95.078299999999984</c:v>
                </c:pt>
                <c:pt idx="48">
                  <c:v>34.787700000000001</c:v>
                </c:pt>
                <c:pt idx="49">
                  <c:v>196.27699999999999</c:v>
                </c:pt>
                <c:pt idx="50">
                  <c:v>56.373399999999997</c:v>
                </c:pt>
                <c:pt idx="51">
                  <c:v>9.5328300000000006</c:v>
                </c:pt>
                <c:pt idx="52">
                  <c:v>0.386602</c:v>
                </c:pt>
                <c:pt idx="53">
                  <c:v>0.17251</c:v>
                </c:pt>
                <c:pt idx="54">
                  <c:v>0.178261</c:v>
                </c:pt>
                <c:pt idx="55">
                  <c:v>0.17936199999999999</c:v>
                </c:pt>
                <c:pt idx="56">
                  <c:v>13.5524606705</c:v>
                </c:pt>
                <c:pt idx="57">
                  <c:v>67.091499999999996</c:v>
                </c:pt>
                <c:pt idx="58">
                  <c:v>107.256</c:v>
                </c:pt>
                <c:pt idx="59">
                  <c:v>140.17599999999999</c:v>
                </c:pt>
                <c:pt idx="60">
                  <c:v>113.08499999999999</c:v>
                </c:pt>
                <c:pt idx="61">
                  <c:v>106.83799999999999</c:v>
                </c:pt>
                <c:pt idx="62">
                  <c:v>2.21157</c:v>
                </c:pt>
                <c:pt idx="63">
                  <c:v>6.5599999999999999E-3</c:v>
                </c:pt>
                <c:pt idx="64">
                  <c:v>0.27848499999999998</c:v>
                </c:pt>
                <c:pt idx="65">
                  <c:v>16.2347</c:v>
                </c:pt>
                <c:pt idx="66">
                  <c:v>7.7199400000000001E-2</c:v>
                </c:pt>
                <c:pt idx="67">
                  <c:v>5.0150899999999998E-2</c:v>
                </c:pt>
                <c:pt idx="68">
                  <c:v>0.54</c:v>
                </c:pt>
                <c:pt idx="69">
                  <c:v>12.2951</c:v>
                </c:pt>
                <c:pt idx="70">
                  <c:v>4.5049699999999998E-2</c:v>
                </c:pt>
                <c:pt idx="71">
                  <c:v>140.476</c:v>
                </c:pt>
                <c:pt idx="72">
                  <c:v>79.972899999999981</c:v>
                </c:pt>
                <c:pt idx="73">
                  <c:v>118.298</c:v>
                </c:pt>
                <c:pt idx="74">
                  <c:v>77.851399999999998</c:v>
                </c:pt>
                <c:pt idx="75">
                  <c:v>83.946299999999994</c:v>
                </c:pt>
                <c:pt idx="76">
                  <c:v>11.5128</c:v>
                </c:pt>
                <c:pt idx="77">
                  <c:v>0.80489699999999997</c:v>
                </c:pt>
                <c:pt idx="78">
                  <c:v>0.83172699999999999</c:v>
                </c:pt>
                <c:pt idx="79">
                  <c:v>0.43807000000000001</c:v>
                </c:pt>
                <c:pt idx="80">
                  <c:v>7.1012500000000003</c:v>
                </c:pt>
                <c:pt idx="81">
                  <c:v>2.2172399999999999</c:v>
                </c:pt>
                <c:pt idx="82">
                  <c:v>106.446</c:v>
                </c:pt>
                <c:pt idx="83">
                  <c:v>32.923200000000001</c:v>
                </c:pt>
                <c:pt idx="84">
                  <c:v>188.964</c:v>
                </c:pt>
                <c:pt idx="85">
                  <c:v>120.798</c:v>
                </c:pt>
                <c:pt idx="86">
                  <c:v>74.0655</c:v>
                </c:pt>
                <c:pt idx="87">
                  <c:v>0.15390200000000001</c:v>
                </c:pt>
                <c:pt idx="88">
                  <c:v>2.9902000000000002</c:v>
                </c:pt>
                <c:pt idx="89">
                  <c:v>1.93442</c:v>
                </c:pt>
                <c:pt idx="90">
                  <c:v>6.9729200000000005E-2</c:v>
                </c:pt>
                <c:pt idx="91">
                  <c:v>1.8734899999999999E-2</c:v>
                </c:pt>
                <c:pt idx="92">
                  <c:v>8.3488000000000007E-2</c:v>
                </c:pt>
                <c:pt idx="93">
                  <c:v>16.148499999999981</c:v>
                </c:pt>
                <c:pt idx="94">
                  <c:v>108.679</c:v>
                </c:pt>
                <c:pt idx="95">
                  <c:v>138.26900000000001</c:v>
                </c:pt>
                <c:pt idx="96">
                  <c:v>246.28</c:v>
                </c:pt>
                <c:pt idx="97">
                  <c:v>35.322800000000001</c:v>
                </c:pt>
                <c:pt idx="98">
                  <c:v>0.15546699999999999</c:v>
                </c:pt>
                <c:pt idx="99">
                  <c:v>47.347200000000001</c:v>
                </c:pt>
                <c:pt idx="100">
                  <c:v>17.479500000000002</c:v>
                </c:pt>
                <c:pt idx="101">
                  <c:v>8.1900899999999999E-2</c:v>
                </c:pt>
                <c:pt idx="102">
                  <c:v>0.180872</c:v>
                </c:pt>
                <c:pt idx="103">
                  <c:v>1.86593E-2</c:v>
                </c:pt>
                <c:pt idx="104">
                  <c:v>1.2686900000000001</c:v>
                </c:pt>
                <c:pt idx="105">
                  <c:v>9.9697400000000052</c:v>
                </c:pt>
                <c:pt idx="106">
                  <c:v>2.4354200000000001</c:v>
                </c:pt>
                <c:pt idx="107">
                  <c:v>147.81800000000001</c:v>
                </c:pt>
                <c:pt idx="108">
                  <c:v>7.3608599999999971</c:v>
                </c:pt>
                <c:pt idx="109">
                  <c:v>4.7885400000000002</c:v>
                </c:pt>
                <c:pt idx="110">
                  <c:v>86.177099999999982</c:v>
                </c:pt>
                <c:pt idx="111">
                  <c:v>0.43868499999999999</c:v>
                </c:pt>
                <c:pt idx="112">
                  <c:v>52.381799999999998</c:v>
                </c:pt>
                <c:pt idx="113">
                  <c:v>0.33925499999999997</c:v>
                </c:pt>
                <c:pt idx="114">
                  <c:v>0.23034299999999999</c:v>
                </c:pt>
                <c:pt idx="115">
                  <c:v>2.06041E-2</c:v>
                </c:pt>
                <c:pt idx="116">
                  <c:v>2.65469</c:v>
                </c:pt>
                <c:pt idx="117">
                  <c:v>29.217199999999991</c:v>
                </c:pt>
                <c:pt idx="118">
                  <c:v>163.637</c:v>
                </c:pt>
                <c:pt idx="119">
                  <c:v>32.970999999999997</c:v>
                </c:pt>
                <c:pt idx="120">
                  <c:v>136.94300000000001</c:v>
                </c:pt>
                <c:pt idx="121">
                  <c:v>125.265</c:v>
                </c:pt>
                <c:pt idx="122">
                  <c:v>16.011199999999999</c:v>
                </c:pt>
                <c:pt idx="123">
                  <c:v>52.381799999999998</c:v>
                </c:pt>
                <c:pt idx="124">
                  <c:v>4.1285699999999972</c:v>
                </c:pt>
                <c:pt idx="125">
                  <c:v>0</c:v>
                </c:pt>
                <c:pt idx="126">
                  <c:v>0.121251</c:v>
                </c:pt>
                <c:pt idx="127">
                  <c:v>6.8671700000000002E-2</c:v>
                </c:pt>
                <c:pt idx="128">
                  <c:v>6.4435000000000006E-2</c:v>
                </c:pt>
                <c:pt idx="129">
                  <c:v>38.968800000000002</c:v>
                </c:pt>
                <c:pt idx="130">
                  <c:v>42.624699999999997</c:v>
                </c:pt>
                <c:pt idx="131">
                  <c:v>66.637299999999996</c:v>
                </c:pt>
                <c:pt idx="132">
                  <c:v>22.2</c:v>
                </c:pt>
              </c:numCache>
            </c:numRef>
          </c:val>
          <c:smooth val="0"/>
        </c:ser>
        <c:ser>
          <c:idx val="1"/>
          <c:order val="1"/>
          <c:tx>
            <c:strRef>
              <c:f>'[WRAP and RHAW School values7_27_16 (1).xlsx]Ofek+HaShalom High School'!$G$30</c:f>
              <c:strCache>
                <c:ptCount val="1"/>
                <c:pt idx="0">
                  <c:v>Monthly Average</c:v>
                </c:pt>
              </c:strCache>
            </c:strRef>
          </c:tx>
          <c:spPr>
            <a:ln w="28575" cap="rnd">
              <a:solidFill>
                <a:schemeClr val="accent2"/>
              </a:solidFill>
              <a:round/>
            </a:ln>
            <a:effectLst/>
          </c:spPr>
          <c:marker>
            <c:symbol val="none"/>
          </c:marker>
          <c:cat>
            <c:numRef>
              <c:f>'[WRAP and RHAW School values7_27_16 (1).xlsx]Ofek+HaShalom High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(1).xlsx]Ofek+HaShalom High School'!$H$30:$EJ$30</c:f>
              <c:numCache>
                <c:formatCode>General</c:formatCode>
                <c:ptCount val="133"/>
                <c:pt idx="0">
                  <c:v>119.2322236363637</c:v>
                </c:pt>
                <c:pt idx="1">
                  <c:v>100.46034</c:v>
                </c:pt>
                <c:pt idx="2">
                  <c:v>39.228212454545449</c:v>
                </c:pt>
                <c:pt idx="3">
                  <c:v>29.226074272727249</c:v>
                </c:pt>
                <c:pt idx="4">
                  <c:v>10.532508</c:v>
                </c:pt>
                <c:pt idx="5">
                  <c:v>1.8727491727272729</c:v>
                </c:pt>
                <c:pt idx="6">
                  <c:v>0.31189814545454497</c:v>
                </c:pt>
                <c:pt idx="7">
                  <c:v>0.36089545454545402</c:v>
                </c:pt>
                <c:pt idx="8">
                  <c:v>2.8588357882272728</c:v>
                </c:pt>
                <c:pt idx="9">
                  <c:v>29.991746727272719</c:v>
                </c:pt>
                <c:pt idx="10">
                  <c:v>67.455215427272762</c:v>
                </c:pt>
                <c:pt idx="11">
                  <c:v>97.171463636363612</c:v>
                </c:pt>
                <c:pt idx="12">
                  <c:v>119.2322236363637</c:v>
                </c:pt>
                <c:pt idx="13">
                  <c:v>100.46034</c:v>
                </c:pt>
                <c:pt idx="14">
                  <c:v>39.228212454545449</c:v>
                </c:pt>
                <c:pt idx="15">
                  <c:v>29.226074272727249</c:v>
                </c:pt>
                <c:pt idx="16">
                  <c:v>10.532508</c:v>
                </c:pt>
                <c:pt idx="17">
                  <c:v>1.8727491727272729</c:v>
                </c:pt>
                <c:pt idx="18">
                  <c:v>0.31189814545454497</c:v>
                </c:pt>
                <c:pt idx="19">
                  <c:v>0.36089545454545402</c:v>
                </c:pt>
                <c:pt idx="20">
                  <c:v>2.8588357882272728</c:v>
                </c:pt>
                <c:pt idx="21">
                  <c:v>29.991746727272719</c:v>
                </c:pt>
                <c:pt idx="22">
                  <c:v>67.455215427272762</c:v>
                </c:pt>
                <c:pt idx="23">
                  <c:v>97.171463636363612</c:v>
                </c:pt>
                <c:pt idx="24">
                  <c:v>119.2322236363637</c:v>
                </c:pt>
                <c:pt idx="25">
                  <c:v>100.46034</c:v>
                </c:pt>
                <c:pt idx="26">
                  <c:v>39.228212454545449</c:v>
                </c:pt>
                <c:pt idx="27">
                  <c:v>29.226074272727249</c:v>
                </c:pt>
                <c:pt idx="28">
                  <c:v>10.532508</c:v>
                </c:pt>
                <c:pt idx="29">
                  <c:v>1.8727491727272729</c:v>
                </c:pt>
                <c:pt idx="30">
                  <c:v>0.31189814545454497</c:v>
                </c:pt>
                <c:pt idx="31">
                  <c:v>0.36089545454545402</c:v>
                </c:pt>
                <c:pt idx="32">
                  <c:v>2.8588357882272728</c:v>
                </c:pt>
                <c:pt idx="33">
                  <c:v>29.991746727272719</c:v>
                </c:pt>
                <c:pt idx="34">
                  <c:v>67.455215427272762</c:v>
                </c:pt>
                <c:pt idx="35">
                  <c:v>97.171463636363612</c:v>
                </c:pt>
                <c:pt idx="36">
                  <c:v>119.2322236363637</c:v>
                </c:pt>
                <c:pt idx="37">
                  <c:v>100.46034</c:v>
                </c:pt>
                <c:pt idx="38">
                  <c:v>39.228212454545449</c:v>
                </c:pt>
                <c:pt idx="39">
                  <c:v>29.226074272727249</c:v>
                </c:pt>
                <c:pt idx="40">
                  <c:v>10.532508</c:v>
                </c:pt>
                <c:pt idx="41">
                  <c:v>1.8727491727272729</c:v>
                </c:pt>
                <c:pt idx="42">
                  <c:v>0.31189814545454497</c:v>
                </c:pt>
                <c:pt idx="43">
                  <c:v>0.36089545454545402</c:v>
                </c:pt>
                <c:pt idx="44">
                  <c:v>2.8588357882272728</c:v>
                </c:pt>
                <c:pt idx="45">
                  <c:v>29.991746727272719</c:v>
                </c:pt>
                <c:pt idx="46">
                  <c:v>67.455215427272762</c:v>
                </c:pt>
                <c:pt idx="47">
                  <c:v>97.171463636363612</c:v>
                </c:pt>
                <c:pt idx="48">
                  <c:v>119.2322236363637</c:v>
                </c:pt>
                <c:pt idx="49">
                  <c:v>100.46034</c:v>
                </c:pt>
                <c:pt idx="50">
                  <c:v>39.228212454545449</c:v>
                </c:pt>
                <c:pt idx="51">
                  <c:v>29.226074272727249</c:v>
                </c:pt>
                <c:pt idx="52">
                  <c:v>10.532508</c:v>
                </c:pt>
                <c:pt idx="53">
                  <c:v>1.8727491727272729</c:v>
                </c:pt>
                <c:pt idx="54">
                  <c:v>0.31189814545454497</c:v>
                </c:pt>
                <c:pt idx="55">
                  <c:v>0.36089545454545402</c:v>
                </c:pt>
                <c:pt idx="56">
                  <c:v>2.8588357882272728</c:v>
                </c:pt>
                <c:pt idx="57">
                  <c:v>29.991746727272719</c:v>
                </c:pt>
                <c:pt idx="58">
                  <c:v>67.455215427272762</c:v>
                </c:pt>
                <c:pt idx="59">
                  <c:v>97.171463636363612</c:v>
                </c:pt>
                <c:pt idx="60">
                  <c:v>119.2322236363637</c:v>
                </c:pt>
                <c:pt idx="61">
                  <c:v>100.46034</c:v>
                </c:pt>
                <c:pt idx="62">
                  <c:v>39.228212454545449</c:v>
                </c:pt>
                <c:pt idx="63">
                  <c:v>29.226074272727249</c:v>
                </c:pt>
                <c:pt idx="64">
                  <c:v>10.532508</c:v>
                </c:pt>
                <c:pt idx="65">
                  <c:v>1.8727491727272729</c:v>
                </c:pt>
                <c:pt idx="66">
                  <c:v>0.31189814545454497</c:v>
                </c:pt>
                <c:pt idx="67">
                  <c:v>0.36089545454545402</c:v>
                </c:pt>
                <c:pt idx="68">
                  <c:v>2.8588357882272728</c:v>
                </c:pt>
                <c:pt idx="69">
                  <c:v>29.991746727272719</c:v>
                </c:pt>
                <c:pt idx="70">
                  <c:v>67.455215427272762</c:v>
                </c:pt>
                <c:pt idx="71">
                  <c:v>97.171463636363612</c:v>
                </c:pt>
                <c:pt idx="72">
                  <c:v>119.2322236363637</c:v>
                </c:pt>
                <c:pt idx="73">
                  <c:v>100.46034</c:v>
                </c:pt>
                <c:pt idx="74">
                  <c:v>39.228212454545449</c:v>
                </c:pt>
                <c:pt idx="75">
                  <c:v>29.226074272727249</c:v>
                </c:pt>
                <c:pt idx="76">
                  <c:v>10.532508</c:v>
                </c:pt>
                <c:pt idx="77">
                  <c:v>1.8727491727272729</c:v>
                </c:pt>
                <c:pt idx="78">
                  <c:v>0.31189814545454497</c:v>
                </c:pt>
                <c:pt idx="79">
                  <c:v>0.36089545454545402</c:v>
                </c:pt>
                <c:pt idx="80">
                  <c:v>2.8588357882272728</c:v>
                </c:pt>
                <c:pt idx="81">
                  <c:v>29.991746727272719</c:v>
                </c:pt>
                <c:pt idx="82">
                  <c:v>67.455215427272762</c:v>
                </c:pt>
                <c:pt idx="83">
                  <c:v>97.171463636363612</c:v>
                </c:pt>
                <c:pt idx="84">
                  <c:v>119.2322236363637</c:v>
                </c:pt>
                <c:pt idx="85">
                  <c:v>100.46034</c:v>
                </c:pt>
                <c:pt idx="86">
                  <c:v>39.228212454545449</c:v>
                </c:pt>
                <c:pt idx="87">
                  <c:v>29.226074272727249</c:v>
                </c:pt>
                <c:pt idx="88">
                  <c:v>10.532508</c:v>
                </c:pt>
                <c:pt idx="89">
                  <c:v>1.8727491727272729</c:v>
                </c:pt>
                <c:pt idx="90">
                  <c:v>0.31189814545454497</c:v>
                </c:pt>
                <c:pt idx="91">
                  <c:v>0.36089545454545402</c:v>
                </c:pt>
                <c:pt idx="92">
                  <c:v>2.8588357882272728</c:v>
                </c:pt>
                <c:pt idx="93">
                  <c:v>29.991746727272719</c:v>
                </c:pt>
                <c:pt idx="94">
                  <c:v>67.455215427272762</c:v>
                </c:pt>
                <c:pt idx="95">
                  <c:v>97.171463636363612</c:v>
                </c:pt>
                <c:pt idx="96">
                  <c:v>119.2322236363637</c:v>
                </c:pt>
                <c:pt idx="97">
                  <c:v>100.46034</c:v>
                </c:pt>
                <c:pt idx="98">
                  <c:v>39.228212454545449</c:v>
                </c:pt>
                <c:pt idx="99">
                  <c:v>29.226074272727249</c:v>
                </c:pt>
                <c:pt idx="100">
                  <c:v>10.532508</c:v>
                </c:pt>
                <c:pt idx="101">
                  <c:v>1.8727491727272729</c:v>
                </c:pt>
                <c:pt idx="102">
                  <c:v>0.31189814545454497</c:v>
                </c:pt>
                <c:pt idx="103">
                  <c:v>0.36089545454545402</c:v>
                </c:pt>
                <c:pt idx="104">
                  <c:v>2.8588357882272728</c:v>
                </c:pt>
                <c:pt idx="105">
                  <c:v>29.991746727272719</c:v>
                </c:pt>
                <c:pt idx="106">
                  <c:v>67.455215427272762</c:v>
                </c:pt>
                <c:pt idx="107">
                  <c:v>97.171463636363612</c:v>
                </c:pt>
                <c:pt idx="108">
                  <c:v>119.2322236363637</c:v>
                </c:pt>
                <c:pt idx="109">
                  <c:v>100.46034</c:v>
                </c:pt>
                <c:pt idx="110">
                  <c:v>39.228212454545449</c:v>
                </c:pt>
                <c:pt idx="111">
                  <c:v>29.226074272727249</c:v>
                </c:pt>
                <c:pt idx="112">
                  <c:v>10.532508</c:v>
                </c:pt>
                <c:pt idx="113">
                  <c:v>1.8727491727272729</c:v>
                </c:pt>
                <c:pt idx="114">
                  <c:v>0.31189814545454497</c:v>
                </c:pt>
                <c:pt idx="115">
                  <c:v>0.36089545454545402</c:v>
                </c:pt>
                <c:pt idx="116">
                  <c:v>2.8588357882272728</c:v>
                </c:pt>
                <c:pt idx="117">
                  <c:v>29.991746727272719</c:v>
                </c:pt>
                <c:pt idx="118">
                  <c:v>67.455215427272762</c:v>
                </c:pt>
                <c:pt idx="119">
                  <c:v>97.171463636363612</c:v>
                </c:pt>
                <c:pt idx="120">
                  <c:v>119.232223636364</c:v>
                </c:pt>
                <c:pt idx="121">
                  <c:v>100.46034</c:v>
                </c:pt>
                <c:pt idx="122">
                  <c:v>39.228212454545449</c:v>
                </c:pt>
                <c:pt idx="123">
                  <c:v>29.226074272727249</c:v>
                </c:pt>
                <c:pt idx="124">
                  <c:v>10.532508</c:v>
                </c:pt>
                <c:pt idx="125">
                  <c:v>1.8727491727272729</c:v>
                </c:pt>
                <c:pt idx="126">
                  <c:v>0.31189814545454497</c:v>
                </c:pt>
                <c:pt idx="127">
                  <c:v>0.36089545454545402</c:v>
                </c:pt>
                <c:pt idx="128">
                  <c:v>2.8588357882272728</c:v>
                </c:pt>
                <c:pt idx="129">
                  <c:v>29.991746727272719</c:v>
                </c:pt>
                <c:pt idx="130">
                  <c:v>67.455215427272762</c:v>
                </c:pt>
                <c:pt idx="131">
                  <c:v>97.171463636363612</c:v>
                </c:pt>
                <c:pt idx="132">
                  <c:v>119.232223636364</c:v>
                </c:pt>
              </c:numCache>
            </c:numRef>
          </c:val>
          <c:smooth val="0"/>
        </c:ser>
        <c:dLbls>
          <c:showLegendKey val="0"/>
          <c:showVal val="0"/>
          <c:showCatName val="0"/>
          <c:showSerName val="0"/>
          <c:showPercent val="0"/>
          <c:showBubbleSize val="0"/>
        </c:dLbls>
        <c:smooth val="0"/>
        <c:axId val="415776248"/>
        <c:axId val="415776640"/>
      </c:lineChart>
      <c:dateAx>
        <c:axId val="415776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6108770116986297"/>
              <c:y val="0.920513309538730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776640"/>
        <c:crosses val="autoZero"/>
        <c:auto val="1"/>
        <c:lblOffset val="100"/>
        <c:baseTimeUnit val="months"/>
      </c:dateAx>
      <c:valAx>
        <c:axId val="41577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0"/>
              <c:y val="0.222223173660385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776248"/>
        <c:crosses val="autoZero"/>
        <c:crossBetween val="between"/>
      </c:valAx>
      <c:spPr>
        <a:noFill/>
        <a:ln>
          <a:noFill/>
        </a:ln>
        <a:effectLst/>
      </c:spPr>
    </c:plotArea>
    <c:legend>
      <c:legendPos val="b"/>
      <c:layout>
        <c:manualLayout>
          <c:xMode val="edge"/>
          <c:yMode val="edge"/>
          <c:x val="0.49188442944418898"/>
          <c:y val="0.91658369693407704"/>
          <c:w val="0.506218358836377"/>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258090408596666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337878142309306E-2"/>
          <c:y val="0.125014264521283"/>
          <c:w val="0.89048576000858903"/>
          <c:h val="0.59741098938719595"/>
        </c:manualLayout>
      </c:layout>
      <c:barChart>
        <c:barDir val="col"/>
        <c:grouping val="clustered"/>
        <c:varyColors val="0"/>
        <c:ser>
          <c:idx val="0"/>
          <c:order val="0"/>
          <c:tx>
            <c:strRef>
              <c:f>'[WRAP and RHAW School values7_27_16 (1).xlsx]Ofek+HaShalom High School'!$G$24</c:f>
              <c:strCache>
                <c:ptCount val="1"/>
                <c:pt idx="0">
                  <c:v>Averages</c:v>
                </c:pt>
              </c:strCache>
            </c:strRef>
          </c:tx>
          <c:spPr>
            <a:solidFill>
              <a:schemeClr val="accent1"/>
            </a:solidFill>
            <a:ln>
              <a:noFill/>
            </a:ln>
            <a:effectLst/>
          </c:spPr>
          <c:invertIfNegative val="0"/>
          <c:cat>
            <c:strRef>
              <c:f>'[WRAP and RHAW School values7_27_16 (1).xlsx]Ofek+HaShalom High School'!$H$23:$S$23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(1).xlsx]Ofek+HaShalom High School'!$H$24:$S$24</c:f>
              <c:numCache>
                <c:formatCode>0.00</c:formatCode>
                <c:ptCount val="12"/>
                <c:pt idx="0">
                  <c:v>119.2322236363637</c:v>
                </c:pt>
                <c:pt idx="1">
                  <c:v>100.46034</c:v>
                </c:pt>
                <c:pt idx="2">
                  <c:v>39.228212454545449</c:v>
                </c:pt>
                <c:pt idx="3">
                  <c:v>29.226074272727249</c:v>
                </c:pt>
                <c:pt idx="4">
                  <c:v>10.532508</c:v>
                </c:pt>
                <c:pt idx="5">
                  <c:v>1.8727491727272729</c:v>
                </c:pt>
                <c:pt idx="6">
                  <c:v>0.31189814545454497</c:v>
                </c:pt>
                <c:pt idx="7">
                  <c:v>0.36089545454545402</c:v>
                </c:pt>
                <c:pt idx="8">
                  <c:v>2.9079266973181812</c:v>
                </c:pt>
                <c:pt idx="9">
                  <c:v>29.991746727272719</c:v>
                </c:pt>
                <c:pt idx="10">
                  <c:v>67.455215427272762</c:v>
                </c:pt>
                <c:pt idx="11">
                  <c:v>97.171463636363612</c:v>
                </c:pt>
              </c:numCache>
            </c:numRef>
          </c:val>
        </c:ser>
        <c:dLbls>
          <c:showLegendKey val="0"/>
          <c:showVal val="0"/>
          <c:showCatName val="0"/>
          <c:showSerName val="0"/>
          <c:showPercent val="0"/>
          <c:showBubbleSize val="0"/>
        </c:dLbls>
        <c:gapWidth val="219"/>
        <c:overlap val="-27"/>
        <c:axId val="415777424"/>
        <c:axId val="389449776"/>
      </c:barChart>
      <c:catAx>
        <c:axId val="415777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6548300955208499"/>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49776"/>
        <c:crosses val="autoZero"/>
        <c:auto val="1"/>
        <c:lblAlgn val="ctr"/>
        <c:lblOffset val="100"/>
        <c:noMultiLvlLbl val="0"/>
      </c:catAx>
      <c:valAx>
        <c:axId val="38944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4.3110823332852402E-4"/>
              <c:y val="0.1543711248050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77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a:t>
            </a:r>
            <a:r>
              <a:rPr lang="en-US" baseline="0"/>
              <a:t> Time Series</a:t>
            </a:r>
            <a:endParaRPr lang="en-US"/>
          </a:p>
        </c:rich>
      </c:tx>
      <c:layout>
        <c:manualLayout>
          <c:xMode val="edge"/>
          <c:yMode val="edge"/>
          <c:x val="0.34364610207703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648856472830103E-2"/>
          <c:y val="9.4364804745427605E-2"/>
          <c:w val="0.89191697224468203"/>
          <c:h val="0.603294787113549"/>
        </c:manualLayout>
      </c:layout>
      <c:lineChart>
        <c:grouping val="standard"/>
        <c:varyColors val="0"/>
        <c:ser>
          <c:idx val="0"/>
          <c:order val="0"/>
          <c:tx>
            <c:strRef>
              <c:f>'[WRAP and RHAW School values7_27_16 (1).xlsx]Shfar''am High School'!$G$29</c:f>
              <c:strCache>
                <c:ptCount val="1"/>
                <c:pt idx="0">
                  <c:v>Shfar'am High School</c:v>
                </c:pt>
              </c:strCache>
            </c:strRef>
          </c:tx>
          <c:spPr>
            <a:ln w="28575" cap="rnd">
              <a:solidFill>
                <a:schemeClr val="accent1"/>
              </a:solidFill>
              <a:round/>
            </a:ln>
            <a:effectLst/>
          </c:spPr>
          <c:marker>
            <c:symbol val="none"/>
          </c:marker>
          <c:cat>
            <c:numRef>
              <c:f>'[WRAP and RHAW School values7_27_16 (1).xlsx]Shfar''am High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(1).xlsx]Shfar''am High School'!$H$29:$EJ$29</c:f>
              <c:numCache>
                <c:formatCode>0.00</c:formatCode>
                <c:ptCount val="133"/>
                <c:pt idx="0">
                  <c:v>158.256</c:v>
                </c:pt>
                <c:pt idx="1">
                  <c:v>136.65700000000001</c:v>
                </c:pt>
                <c:pt idx="2">
                  <c:v>25.696999999999999</c:v>
                </c:pt>
                <c:pt idx="3">
                  <c:v>11.2682</c:v>
                </c:pt>
                <c:pt idx="4">
                  <c:v>9.10642</c:v>
                </c:pt>
                <c:pt idx="5">
                  <c:v>0.105393</c:v>
                </c:pt>
                <c:pt idx="6">
                  <c:v>0.166022</c:v>
                </c:pt>
                <c:pt idx="7">
                  <c:v>0.31669999999999998</c:v>
                </c:pt>
                <c:pt idx="8">
                  <c:v>1.79162</c:v>
                </c:pt>
                <c:pt idx="9">
                  <c:v>22.008800000000001</c:v>
                </c:pt>
                <c:pt idx="10">
                  <c:v>55.993000000000002</c:v>
                </c:pt>
                <c:pt idx="11">
                  <c:v>138.49100000000001</c:v>
                </c:pt>
                <c:pt idx="12">
                  <c:v>133.01400000000001</c:v>
                </c:pt>
                <c:pt idx="13">
                  <c:v>72.792299999999997</c:v>
                </c:pt>
                <c:pt idx="14">
                  <c:v>15.911099999999999</c:v>
                </c:pt>
                <c:pt idx="15">
                  <c:v>90.661100000000005</c:v>
                </c:pt>
                <c:pt idx="16">
                  <c:v>0.58411100000000005</c:v>
                </c:pt>
                <c:pt idx="17">
                  <c:v>0.15407199999999999</c:v>
                </c:pt>
                <c:pt idx="18">
                  <c:v>0.41514699999999999</c:v>
                </c:pt>
                <c:pt idx="19">
                  <c:v>1.60995</c:v>
                </c:pt>
                <c:pt idx="20">
                  <c:v>0.372415</c:v>
                </c:pt>
                <c:pt idx="21">
                  <c:v>76.630600000000001</c:v>
                </c:pt>
                <c:pt idx="22">
                  <c:v>33.1723</c:v>
                </c:pt>
                <c:pt idx="23">
                  <c:v>58.187100000000001</c:v>
                </c:pt>
                <c:pt idx="24">
                  <c:v>103.375</c:v>
                </c:pt>
                <c:pt idx="25">
                  <c:v>118.121</c:v>
                </c:pt>
                <c:pt idx="26">
                  <c:v>62.464399999999998</c:v>
                </c:pt>
                <c:pt idx="27">
                  <c:v>21.273900000000001</c:v>
                </c:pt>
                <c:pt idx="28">
                  <c:v>11.0335</c:v>
                </c:pt>
                <c:pt idx="29">
                  <c:v>0.46275300000000003</c:v>
                </c:pt>
                <c:pt idx="30">
                  <c:v>0.60582499999999995</c:v>
                </c:pt>
                <c:pt idx="31">
                  <c:v>1.1507499999999999</c:v>
                </c:pt>
                <c:pt idx="32">
                  <c:v>0.23124500000000001</c:v>
                </c:pt>
                <c:pt idx="33">
                  <c:v>0.70013400000000003</c:v>
                </c:pt>
                <c:pt idx="34">
                  <c:v>89.766499999999994</c:v>
                </c:pt>
                <c:pt idx="35">
                  <c:v>77.859200000000001</c:v>
                </c:pt>
                <c:pt idx="36">
                  <c:v>109.51600000000001</c:v>
                </c:pt>
                <c:pt idx="37">
                  <c:v>69.906099999999995</c:v>
                </c:pt>
                <c:pt idx="38">
                  <c:v>14.5922</c:v>
                </c:pt>
                <c:pt idx="39">
                  <c:v>4.4763400000000004</c:v>
                </c:pt>
                <c:pt idx="40">
                  <c:v>5.9756</c:v>
                </c:pt>
                <c:pt idx="41">
                  <c:v>0.31034</c:v>
                </c:pt>
                <c:pt idx="42">
                  <c:v>0.55450299999999997</c:v>
                </c:pt>
                <c:pt idx="43">
                  <c:v>9.8197099999999996E-2</c:v>
                </c:pt>
                <c:pt idx="44">
                  <c:v>4.3268999999999966</c:v>
                </c:pt>
                <c:pt idx="45">
                  <c:v>54.6616</c:v>
                </c:pt>
                <c:pt idx="46">
                  <c:v>31.952400000000001</c:v>
                </c:pt>
                <c:pt idx="47">
                  <c:v>95.078299999999984</c:v>
                </c:pt>
                <c:pt idx="48">
                  <c:v>34.787700000000001</c:v>
                </c:pt>
                <c:pt idx="49">
                  <c:v>196.27699999999999</c:v>
                </c:pt>
                <c:pt idx="50">
                  <c:v>56.373399999999997</c:v>
                </c:pt>
                <c:pt idx="51">
                  <c:v>9.5328300000000006</c:v>
                </c:pt>
                <c:pt idx="52">
                  <c:v>0.386602</c:v>
                </c:pt>
                <c:pt idx="53">
                  <c:v>0.17251</c:v>
                </c:pt>
                <c:pt idx="54">
                  <c:v>0.178261</c:v>
                </c:pt>
                <c:pt idx="55">
                  <c:v>0.17936199999999999</c:v>
                </c:pt>
                <c:pt idx="56">
                  <c:v>13.5524606705</c:v>
                </c:pt>
                <c:pt idx="57">
                  <c:v>67.091499999999996</c:v>
                </c:pt>
                <c:pt idx="58">
                  <c:v>107.256</c:v>
                </c:pt>
                <c:pt idx="59">
                  <c:v>140.17599999999999</c:v>
                </c:pt>
                <c:pt idx="60">
                  <c:v>113.08499999999999</c:v>
                </c:pt>
                <c:pt idx="61">
                  <c:v>106.83799999999999</c:v>
                </c:pt>
                <c:pt idx="62">
                  <c:v>2.21157</c:v>
                </c:pt>
                <c:pt idx="63">
                  <c:v>6.5599999999999999E-3</c:v>
                </c:pt>
                <c:pt idx="64">
                  <c:v>0.27848499999999998</c:v>
                </c:pt>
                <c:pt idx="65">
                  <c:v>16.2347</c:v>
                </c:pt>
                <c:pt idx="66">
                  <c:v>7.7199400000000001E-2</c:v>
                </c:pt>
                <c:pt idx="67">
                  <c:v>5.0150899999999998E-2</c:v>
                </c:pt>
                <c:pt idx="68">
                  <c:v>0.54</c:v>
                </c:pt>
                <c:pt idx="69">
                  <c:v>12.2951</c:v>
                </c:pt>
                <c:pt idx="70">
                  <c:v>4.5049699999999998E-2</c:v>
                </c:pt>
                <c:pt idx="71">
                  <c:v>140.476</c:v>
                </c:pt>
                <c:pt idx="72">
                  <c:v>79.972899999999981</c:v>
                </c:pt>
                <c:pt idx="73">
                  <c:v>118.298</c:v>
                </c:pt>
                <c:pt idx="74">
                  <c:v>77.851399999999998</c:v>
                </c:pt>
                <c:pt idx="75">
                  <c:v>83.946299999999994</c:v>
                </c:pt>
                <c:pt idx="76">
                  <c:v>11.5128</c:v>
                </c:pt>
                <c:pt idx="77">
                  <c:v>0.80489699999999997</c:v>
                </c:pt>
                <c:pt idx="78">
                  <c:v>0.83172699999999999</c:v>
                </c:pt>
                <c:pt idx="79">
                  <c:v>0.43807000000000001</c:v>
                </c:pt>
                <c:pt idx="80">
                  <c:v>7.1012500000000003</c:v>
                </c:pt>
                <c:pt idx="81">
                  <c:v>2.2172399999999999</c:v>
                </c:pt>
                <c:pt idx="82">
                  <c:v>106.446</c:v>
                </c:pt>
                <c:pt idx="83">
                  <c:v>32.923200000000001</c:v>
                </c:pt>
                <c:pt idx="84">
                  <c:v>188.964</c:v>
                </c:pt>
                <c:pt idx="85">
                  <c:v>120.798</c:v>
                </c:pt>
                <c:pt idx="86">
                  <c:v>74.0655</c:v>
                </c:pt>
                <c:pt idx="87">
                  <c:v>0.15390200000000001</c:v>
                </c:pt>
                <c:pt idx="88">
                  <c:v>2.9902000000000002</c:v>
                </c:pt>
                <c:pt idx="89">
                  <c:v>1.93442</c:v>
                </c:pt>
                <c:pt idx="90">
                  <c:v>6.9729200000000005E-2</c:v>
                </c:pt>
                <c:pt idx="91">
                  <c:v>1.8734899999999999E-2</c:v>
                </c:pt>
                <c:pt idx="92">
                  <c:v>8.3488000000000007E-2</c:v>
                </c:pt>
                <c:pt idx="93">
                  <c:v>16.148499999999981</c:v>
                </c:pt>
                <c:pt idx="94">
                  <c:v>108.679</c:v>
                </c:pt>
                <c:pt idx="95">
                  <c:v>138.26900000000001</c:v>
                </c:pt>
                <c:pt idx="96">
                  <c:v>246.28</c:v>
                </c:pt>
                <c:pt idx="97">
                  <c:v>35.322800000000001</c:v>
                </c:pt>
                <c:pt idx="98">
                  <c:v>0.15546699999999999</c:v>
                </c:pt>
                <c:pt idx="99">
                  <c:v>47.347200000000001</c:v>
                </c:pt>
                <c:pt idx="100">
                  <c:v>17.479500000000002</c:v>
                </c:pt>
                <c:pt idx="101">
                  <c:v>8.1900899999999999E-2</c:v>
                </c:pt>
                <c:pt idx="102">
                  <c:v>0.180872</c:v>
                </c:pt>
                <c:pt idx="103">
                  <c:v>1.86593E-2</c:v>
                </c:pt>
                <c:pt idx="104">
                  <c:v>1.2686900000000001</c:v>
                </c:pt>
                <c:pt idx="105">
                  <c:v>9.9697400000000052</c:v>
                </c:pt>
                <c:pt idx="106">
                  <c:v>2.4354200000000001</c:v>
                </c:pt>
                <c:pt idx="107">
                  <c:v>147.81800000000001</c:v>
                </c:pt>
                <c:pt idx="108">
                  <c:v>7.3608599999999971</c:v>
                </c:pt>
                <c:pt idx="109">
                  <c:v>4.7885400000000002</c:v>
                </c:pt>
                <c:pt idx="110">
                  <c:v>97.453199999999995</c:v>
                </c:pt>
                <c:pt idx="111">
                  <c:v>3.2550099999999998E-2</c:v>
                </c:pt>
                <c:pt idx="112">
                  <c:v>64.490300000000005</c:v>
                </c:pt>
                <c:pt idx="113">
                  <c:v>0.625336</c:v>
                </c:pt>
                <c:pt idx="114">
                  <c:v>0.21446899999999999</c:v>
                </c:pt>
                <c:pt idx="115">
                  <c:v>1.7719599999999999E-2</c:v>
                </c:pt>
                <c:pt idx="116">
                  <c:v>2.2842500000000001</c:v>
                </c:pt>
                <c:pt idx="117">
                  <c:v>30.4025</c:v>
                </c:pt>
                <c:pt idx="118">
                  <c:v>178.06100000000001</c:v>
                </c:pt>
                <c:pt idx="119">
                  <c:v>42.716200000000001</c:v>
                </c:pt>
                <c:pt idx="120">
                  <c:v>144.66399999999999</c:v>
                </c:pt>
                <c:pt idx="121">
                  <c:v>141.012</c:v>
                </c:pt>
                <c:pt idx="122">
                  <c:v>14.251200000000001</c:v>
                </c:pt>
                <c:pt idx="123">
                  <c:v>64.490300000000005</c:v>
                </c:pt>
                <c:pt idx="124">
                  <c:v>4.1612900000000002</c:v>
                </c:pt>
                <c:pt idx="125">
                  <c:v>1.09024E-2</c:v>
                </c:pt>
                <c:pt idx="126">
                  <c:v>0.10217900000000001</c:v>
                </c:pt>
                <c:pt idx="127">
                  <c:v>6.7996299999999996E-2</c:v>
                </c:pt>
                <c:pt idx="128">
                  <c:v>0.57393099999999997</c:v>
                </c:pt>
                <c:pt idx="129">
                  <c:v>42.7547</c:v>
                </c:pt>
                <c:pt idx="130">
                  <c:v>48.936500000000002</c:v>
                </c:pt>
                <c:pt idx="131">
                  <c:v>73.332899999999981</c:v>
                </c:pt>
                <c:pt idx="132">
                  <c:v>28.5</c:v>
                </c:pt>
              </c:numCache>
            </c:numRef>
          </c:val>
          <c:smooth val="0"/>
        </c:ser>
        <c:ser>
          <c:idx val="1"/>
          <c:order val="1"/>
          <c:tx>
            <c:strRef>
              <c:f>'[WRAP and RHAW School values7_27_16 (1).xlsx]Shfar''am High School'!$G$30</c:f>
              <c:strCache>
                <c:ptCount val="1"/>
                <c:pt idx="0">
                  <c:v>Monthly Average</c:v>
                </c:pt>
              </c:strCache>
            </c:strRef>
          </c:tx>
          <c:spPr>
            <a:ln w="28575" cap="rnd">
              <a:solidFill>
                <a:schemeClr val="accent2"/>
              </a:solidFill>
              <a:round/>
            </a:ln>
            <a:effectLst/>
          </c:spPr>
          <c:marker>
            <c:symbol val="none"/>
          </c:marker>
          <c:cat>
            <c:numRef>
              <c:f>'[WRAP and RHAW School values7_27_16 (1).xlsx]Shfar''am High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(1).xlsx]Shfar''am High School'!$H$30:$EJ$30</c:f>
              <c:numCache>
                <c:formatCode>General</c:formatCode>
                <c:ptCount val="133"/>
                <c:pt idx="0">
                  <c:v>119.9341327272728</c:v>
                </c:pt>
                <c:pt idx="1">
                  <c:v>101.8918854545455</c:v>
                </c:pt>
                <c:pt idx="2">
                  <c:v>40.093312454545448</c:v>
                </c:pt>
                <c:pt idx="3">
                  <c:v>30.289925645454549</c:v>
                </c:pt>
                <c:pt idx="4">
                  <c:v>11.63625527272727</c:v>
                </c:pt>
                <c:pt idx="5">
                  <c:v>1.8997476636363639</c:v>
                </c:pt>
                <c:pt idx="6">
                  <c:v>0.30872123636363602</c:v>
                </c:pt>
                <c:pt idx="7">
                  <c:v>0.36057182727272702</c:v>
                </c:pt>
                <c:pt idx="8">
                  <c:v>2.8714772427727269</c:v>
                </c:pt>
                <c:pt idx="9">
                  <c:v>30.44367399999998</c:v>
                </c:pt>
                <c:pt idx="10">
                  <c:v>69.340288154545448</c:v>
                </c:pt>
                <c:pt idx="11">
                  <c:v>98.666081818181723</c:v>
                </c:pt>
                <c:pt idx="12">
                  <c:v>119.9341327272728</c:v>
                </c:pt>
                <c:pt idx="13">
                  <c:v>101.8918854545455</c:v>
                </c:pt>
                <c:pt idx="14">
                  <c:v>40.093312454545448</c:v>
                </c:pt>
                <c:pt idx="15">
                  <c:v>30.289925645454549</c:v>
                </c:pt>
                <c:pt idx="16">
                  <c:v>11.63625527272727</c:v>
                </c:pt>
                <c:pt idx="17">
                  <c:v>1.8997476636363639</c:v>
                </c:pt>
                <c:pt idx="18">
                  <c:v>0.30872123636363602</c:v>
                </c:pt>
                <c:pt idx="19">
                  <c:v>0.36057182727272702</c:v>
                </c:pt>
                <c:pt idx="20">
                  <c:v>2.8714772427727269</c:v>
                </c:pt>
                <c:pt idx="21">
                  <c:v>30.44367399999998</c:v>
                </c:pt>
                <c:pt idx="22">
                  <c:v>69.340288154545448</c:v>
                </c:pt>
                <c:pt idx="23">
                  <c:v>98.666081818181723</c:v>
                </c:pt>
                <c:pt idx="24">
                  <c:v>119.9341327272728</c:v>
                </c:pt>
                <c:pt idx="25">
                  <c:v>101.8918854545455</c:v>
                </c:pt>
                <c:pt idx="26">
                  <c:v>40.093312454545448</c:v>
                </c:pt>
                <c:pt idx="27">
                  <c:v>30.289925645454549</c:v>
                </c:pt>
                <c:pt idx="28">
                  <c:v>11.63625527272727</c:v>
                </c:pt>
                <c:pt idx="29">
                  <c:v>1.8997476636363639</c:v>
                </c:pt>
                <c:pt idx="30">
                  <c:v>0.30872123636363602</c:v>
                </c:pt>
                <c:pt idx="31">
                  <c:v>0.36057182727272702</c:v>
                </c:pt>
                <c:pt idx="32">
                  <c:v>2.8714772427727269</c:v>
                </c:pt>
                <c:pt idx="33">
                  <c:v>30.44367399999998</c:v>
                </c:pt>
                <c:pt idx="34">
                  <c:v>69.340288154545448</c:v>
                </c:pt>
                <c:pt idx="35">
                  <c:v>98.666081818181723</c:v>
                </c:pt>
                <c:pt idx="36">
                  <c:v>119.9341327272728</c:v>
                </c:pt>
                <c:pt idx="37">
                  <c:v>101.8918854545455</c:v>
                </c:pt>
                <c:pt idx="38">
                  <c:v>40.093312454545448</c:v>
                </c:pt>
                <c:pt idx="39">
                  <c:v>30.289925645454549</c:v>
                </c:pt>
                <c:pt idx="40">
                  <c:v>11.63625527272727</c:v>
                </c:pt>
                <c:pt idx="41">
                  <c:v>1.8997476636363639</c:v>
                </c:pt>
                <c:pt idx="42">
                  <c:v>0.30872123636363602</c:v>
                </c:pt>
                <c:pt idx="43">
                  <c:v>0.36057182727272702</c:v>
                </c:pt>
                <c:pt idx="44">
                  <c:v>2.8714772427727269</c:v>
                </c:pt>
                <c:pt idx="45">
                  <c:v>30.44367399999998</c:v>
                </c:pt>
                <c:pt idx="46">
                  <c:v>69.340288154545448</c:v>
                </c:pt>
                <c:pt idx="47">
                  <c:v>98.666081818181723</c:v>
                </c:pt>
                <c:pt idx="48">
                  <c:v>119.9341327272728</c:v>
                </c:pt>
                <c:pt idx="49">
                  <c:v>101.8918854545455</c:v>
                </c:pt>
                <c:pt idx="50">
                  <c:v>40.093312454545448</c:v>
                </c:pt>
                <c:pt idx="51">
                  <c:v>30.289925645454549</c:v>
                </c:pt>
                <c:pt idx="52">
                  <c:v>11.63625527272727</c:v>
                </c:pt>
                <c:pt idx="53">
                  <c:v>1.8997476636363639</c:v>
                </c:pt>
                <c:pt idx="54">
                  <c:v>0.30872123636363602</c:v>
                </c:pt>
                <c:pt idx="55">
                  <c:v>0.36057182727272702</c:v>
                </c:pt>
                <c:pt idx="56">
                  <c:v>2.8714772427727269</c:v>
                </c:pt>
                <c:pt idx="57">
                  <c:v>30.44367399999998</c:v>
                </c:pt>
                <c:pt idx="58">
                  <c:v>69.340288154545448</c:v>
                </c:pt>
                <c:pt idx="59">
                  <c:v>98.666081818181723</c:v>
                </c:pt>
                <c:pt idx="60">
                  <c:v>119.9341327272728</c:v>
                </c:pt>
                <c:pt idx="61">
                  <c:v>101.8918854545455</c:v>
                </c:pt>
                <c:pt idx="62">
                  <c:v>40.093312454545448</c:v>
                </c:pt>
                <c:pt idx="63">
                  <c:v>30.289925645454549</c:v>
                </c:pt>
                <c:pt idx="64">
                  <c:v>11.63625527272727</c:v>
                </c:pt>
                <c:pt idx="65">
                  <c:v>1.8997476636363639</c:v>
                </c:pt>
                <c:pt idx="66">
                  <c:v>0.30872123636363602</c:v>
                </c:pt>
                <c:pt idx="67">
                  <c:v>0.36057182727272702</c:v>
                </c:pt>
                <c:pt idx="68">
                  <c:v>2.8714772427727269</c:v>
                </c:pt>
                <c:pt idx="69">
                  <c:v>30.44367399999998</c:v>
                </c:pt>
                <c:pt idx="70">
                  <c:v>69.340288154545448</c:v>
                </c:pt>
                <c:pt idx="71">
                  <c:v>98.666081818181723</c:v>
                </c:pt>
                <c:pt idx="72">
                  <c:v>119.9341327272728</c:v>
                </c:pt>
                <c:pt idx="73">
                  <c:v>101.8918854545455</c:v>
                </c:pt>
                <c:pt idx="74">
                  <c:v>40.093312454545448</c:v>
                </c:pt>
                <c:pt idx="75">
                  <c:v>30.289925645454549</c:v>
                </c:pt>
                <c:pt idx="76">
                  <c:v>11.63625527272727</c:v>
                </c:pt>
                <c:pt idx="77">
                  <c:v>1.8997476636363639</c:v>
                </c:pt>
                <c:pt idx="78">
                  <c:v>0.30872123636363602</c:v>
                </c:pt>
                <c:pt idx="79">
                  <c:v>0.36057182727272702</c:v>
                </c:pt>
                <c:pt idx="80">
                  <c:v>2.8714772427727269</c:v>
                </c:pt>
                <c:pt idx="81">
                  <c:v>30.44367399999998</c:v>
                </c:pt>
                <c:pt idx="82">
                  <c:v>69.340288154545448</c:v>
                </c:pt>
                <c:pt idx="83">
                  <c:v>98.666081818181723</c:v>
                </c:pt>
                <c:pt idx="84">
                  <c:v>119.9341327272728</c:v>
                </c:pt>
                <c:pt idx="85">
                  <c:v>101.8918854545455</c:v>
                </c:pt>
                <c:pt idx="86">
                  <c:v>40.093312454545448</c:v>
                </c:pt>
                <c:pt idx="87">
                  <c:v>30.289925645454549</c:v>
                </c:pt>
                <c:pt idx="88">
                  <c:v>11.63625527272727</c:v>
                </c:pt>
                <c:pt idx="89">
                  <c:v>1.8997476636363639</c:v>
                </c:pt>
                <c:pt idx="90">
                  <c:v>0.30872123636363602</c:v>
                </c:pt>
                <c:pt idx="91">
                  <c:v>0.36057182727272702</c:v>
                </c:pt>
                <c:pt idx="92">
                  <c:v>2.8714772427727269</c:v>
                </c:pt>
                <c:pt idx="93">
                  <c:v>30.44367399999998</c:v>
                </c:pt>
                <c:pt idx="94">
                  <c:v>69.340288154545448</c:v>
                </c:pt>
                <c:pt idx="95">
                  <c:v>98.666081818181723</c:v>
                </c:pt>
                <c:pt idx="96">
                  <c:v>119.9341327272728</c:v>
                </c:pt>
                <c:pt idx="97">
                  <c:v>101.8918854545455</c:v>
                </c:pt>
                <c:pt idx="98">
                  <c:v>40.093312454545448</c:v>
                </c:pt>
                <c:pt idx="99">
                  <c:v>30.289925645454549</c:v>
                </c:pt>
                <c:pt idx="100">
                  <c:v>11.63625527272727</c:v>
                </c:pt>
                <c:pt idx="101">
                  <c:v>1.8997476636363639</c:v>
                </c:pt>
                <c:pt idx="102">
                  <c:v>0.30872123636363602</c:v>
                </c:pt>
                <c:pt idx="103">
                  <c:v>0.36057182727272702</c:v>
                </c:pt>
                <c:pt idx="104">
                  <c:v>2.8714772427727269</c:v>
                </c:pt>
                <c:pt idx="105">
                  <c:v>30.44367399999998</c:v>
                </c:pt>
                <c:pt idx="106">
                  <c:v>69.340288154545448</c:v>
                </c:pt>
                <c:pt idx="107">
                  <c:v>98.666081818181723</c:v>
                </c:pt>
                <c:pt idx="108">
                  <c:v>119.9341327272728</c:v>
                </c:pt>
                <c:pt idx="109">
                  <c:v>101.8918854545455</c:v>
                </c:pt>
                <c:pt idx="110">
                  <c:v>40.093312454545448</c:v>
                </c:pt>
                <c:pt idx="111">
                  <c:v>30.289925645454549</c:v>
                </c:pt>
                <c:pt idx="112">
                  <c:v>11.63625527272727</c:v>
                </c:pt>
                <c:pt idx="113">
                  <c:v>1.8997476636363639</c:v>
                </c:pt>
                <c:pt idx="114">
                  <c:v>0.30872123636363602</c:v>
                </c:pt>
                <c:pt idx="115">
                  <c:v>0.36057182727272702</c:v>
                </c:pt>
                <c:pt idx="116">
                  <c:v>2.8714772427727269</c:v>
                </c:pt>
                <c:pt idx="117">
                  <c:v>30.44367399999998</c:v>
                </c:pt>
                <c:pt idx="118">
                  <c:v>69.340288154545448</c:v>
                </c:pt>
                <c:pt idx="119">
                  <c:v>98.666081818181723</c:v>
                </c:pt>
                <c:pt idx="120">
                  <c:v>119.9341327272728</c:v>
                </c:pt>
                <c:pt idx="121">
                  <c:v>101.8918854545455</c:v>
                </c:pt>
                <c:pt idx="122">
                  <c:v>40.093312454545448</c:v>
                </c:pt>
                <c:pt idx="123">
                  <c:v>30.289925645454549</c:v>
                </c:pt>
                <c:pt idx="124">
                  <c:v>11.63625527272727</c:v>
                </c:pt>
                <c:pt idx="125">
                  <c:v>1.8997476636363639</c:v>
                </c:pt>
                <c:pt idx="126">
                  <c:v>0.30872123636363602</c:v>
                </c:pt>
                <c:pt idx="127">
                  <c:v>0.36057182727272702</c:v>
                </c:pt>
                <c:pt idx="128">
                  <c:v>2.8714772427727269</c:v>
                </c:pt>
                <c:pt idx="129">
                  <c:v>30.44367399999998</c:v>
                </c:pt>
                <c:pt idx="130">
                  <c:v>69.340288154545448</c:v>
                </c:pt>
                <c:pt idx="131">
                  <c:v>98.666081818181723</c:v>
                </c:pt>
                <c:pt idx="132">
                  <c:v>119.9341327272728</c:v>
                </c:pt>
              </c:numCache>
            </c:numRef>
          </c:val>
          <c:smooth val="0"/>
        </c:ser>
        <c:dLbls>
          <c:showLegendKey val="0"/>
          <c:showVal val="0"/>
          <c:showCatName val="0"/>
          <c:showSerName val="0"/>
          <c:showPercent val="0"/>
          <c:showBubbleSize val="0"/>
        </c:dLbls>
        <c:smooth val="0"/>
        <c:axId val="389450560"/>
        <c:axId val="389450952"/>
      </c:lineChart>
      <c:dateAx>
        <c:axId val="389450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7386997641485701"/>
              <c:y val="0.920513309538730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0952"/>
        <c:crosses val="autoZero"/>
        <c:auto val="1"/>
        <c:lblOffset val="100"/>
        <c:baseTimeUnit val="months"/>
      </c:dateAx>
      <c:valAx>
        <c:axId val="389450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1.43725110628747E-3"/>
              <c:y val="0.258275111804796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0560"/>
        <c:crosses val="autoZero"/>
        <c:crossBetween val="between"/>
      </c:valAx>
      <c:spPr>
        <a:noFill/>
        <a:ln>
          <a:noFill/>
        </a:ln>
        <a:effectLst/>
      </c:spPr>
    </c:plotArea>
    <c:legend>
      <c:legendPos val="b"/>
      <c:layout>
        <c:manualLayout>
          <c:xMode val="edge"/>
          <c:yMode val="edge"/>
          <c:x val="0.51684811234982497"/>
          <c:y val="0.91658369693407704"/>
          <c:w val="0.48185554351509202"/>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265973147157201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003871586780299E-2"/>
          <c:y val="0.114345829053977"/>
          <c:w val="0.88779091418430001"/>
          <c:h val="0.61592919091635301"/>
        </c:manualLayout>
      </c:layout>
      <c:barChart>
        <c:barDir val="col"/>
        <c:grouping val="clustered"/>
        <c:varyColors val="0"/>
        <c:ser>
          <c:idx val="0"/>
          <c:order val="0"/>
          <c:tx>
            <c:strRef>
              <c:f>'[WRAP and RHAW School values7_27_16 (1).xlsx]Shfar''am High School'!$G$24</c:f>
              <c:strCache>
                <c:ptCount val="1"/>
                <c:pt idx="0">
                  <c:v>Averages</c:v>
                </c:pt>
              </c:strCache>
            </c:strRef>
          </c:tx>
          <c:spPr>
            <a:solidFill>
              <a:schemeClr val="accent1"/>
            </a:solidFill>
            <a:ln>
              <a:noFill/>
            </a:ln>
            <a:effectLst/>
          </c:spPr>
          <c:invertIfNegative val="0"/>
          <c:cat>
            <c:strRef>
              <c:f>'[WRAP and RHAW School values7_27_16 (1).xlsx]Shfar''am High School'!$H$23:$S$23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(1).xlsx]Shfar''am High School'!$H$24:$S$24</c:f>
              <c:numCache>
                <c:formatCode>0.00</c:formatCode>
                <c:ptCount val="12"/>
                <c:pt idx="0">
                  <c:v>119.9341327272728</c:v>
                </c:pt>
                <c:pt idx="1">
                  <c:v>101.8918854545455</c:v>
                </c:pt>
                <c:pt idx="2">
                  <c:v>40.093312454545448</c:v>
                </c:pt>
                <c:pt idx="3">
                  <c:v>30.289925645454549</c:v>
                </c:pt>
                <c:pt idx="4">
                  <c:v>11.63625527272727</c:v>
                </c:pt>
                <c:pt idx="5">
                  <c:v>1.8997476636363639</c:v>
                </c:pt>
                <c:pt idx="6">
                  <c:v>0.30872123636363602</c:v>
                </c:pt>
                <c:pt idx="7">
                  <c:v>0.36057182727272702</c:v>
                </c:pt>
                <c:pt idx="8">
                  <c:v>2.9205681518636362</c:v>
                </c:pt>
                <c:pt idx="9">
                  <c:v>30.44367399999998</c:v>
                </c:pt>
                <c:pt idx="10">
                  <c:v>69.340288154545448</c:v>
                </c:pt>
                <c:pt idx="11">
                  <c:v>98.666081818181723</c:v>
                </c:pt>
              </c:numCache>
            </c:numRef>
          </c:val>
        </c:ser>
        <c:dLbls>
          <c:showLegendKey val="0"/>
          <c:showVal val="0"/>
          <c:showCatName val="0"/>
          <c:showSerName val="0"/>
          <c:showPercent val="0"/>
          <c:showBubbleSize val="0"/>
        </c:dLbls>
        <c:gapWidth val="219"/>
        <c:overlap val="-27"/>
        <c:axId val="389451736"/>
        <c:axId val="389452128"/>
      </c:barChart>
      <c:catAx>
        <c:axId val="389451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52107813446396"/>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2128"/>
        <c:crosses val="autoZero"/>
        <c:auto val="1"/>
        <c:lblAlgn val="ctr"/>
        <c:lblOffset val="100"/>
        <c:noMultiLvlLbl val="0"/>
      </c:catAx>
      <c:valAx>
        <c:axId val="38945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Precipitation (mm) </a:t>
                </a:r>
                <a:endParaRPr lang="en-US"/>
              </a:p>
            </c:rich>
          </c:tx>
          <c:layout>
            <c:manualLayout>
              <c:xMode val="edge"/>
              <c:yMode val="edge"/>
              <c:x val="4.3379217563718498E-4"/>
              <c:y val="0.187212332154132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1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 Series</a:t>
            </a:r>
          </a:p>
        </c:rich>
      </c:tx>
      <c:layout>
        <c:manualLayout>
          <c:xMode val="edge"/>
          <c:yMode val="edge"/>
          <c:x val="0.34364610207703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648856472830103E-2"/>
          <c:y val="9.9307958477508604E-2"/>
          <c:w val="0.89191697224468203"/>
          <c:h val="0.568692710988981"/>
        </c:manualLayout>
      </c:layout>
      <c:lineChart>
        <c:grouping val="standard"/>
        <c:varyColors val="0"/>
        <c:ser>
          <c:idx val="0"/>
          <c:order val="0"/>
          <c:tx>
            <c:strRef>
              <c:f>'[WRAP and RHAW School values7_27_16 (1).xlsx]Tamra Alumtanabi JHS'!$G$29</c:f>
              <c:strCache>
                <c:ptCount val="1"/>
                <c:pt idx="0">
                  <c:v>Tamra - Almuntanabi Junior High School</c:v>
                </c:pt>
              </c:strCache>
            </c:strRef>
          </c:tx>
          <c:spPr>
            <a:ln w="28575" cap="rnd">
              <a:solidFill>
                <a:schemeClr val="accent1"/>
              </a:solidFill>
              <a:round/>
            </a:ln>
            <a:effectLst/>
          </c:spPr>
          <c:marker>
            <c:symbol val="none"/>
          </c:marker>
          <c:cat>
            <c:numRef>
              <c:f>'[WRAP and RHAW School values7_27_16 (1).xlsx]Tamra Alumtanabi JHS'!$H$28:$EJ$28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(1).xlsx]Tamra Alumtanabi JHS'!$H$29:$EJ$29</c:f>
              <c:numCache>
                <c:formatCode>0.00</c:formatCode>
                <c:ptCount val="133"/>
                <c:pt idx="0">
                  <c:v>158.256</c:v>
                </c:pt>
                <c:pt idx="1">
                  <c:v>136.65700000000001</c:v>
                </c:pt>
                <c:pt idx="2">
                  <c:v>25.696999999999999</c:v>
                </c:pt>
                <c:pt idx="3">
                  <c:v>11.2682</c:v>
                </c:pt>
                <c:pt idx="4">
                  <c:v>9.10642</c:v>
                </c:pt>
                <c:pt idx="5">
                  <c:v>0.105393</c:v>
                </c:pt>
                <c:pt idx="6">
                  <c:v>0.166022</c:v>
                </c:pt>
                <c:pt idx="7">
                  <c:v>0.31669999999999998</c:v>
                </c:pt>
                <c:pt idx="8">
                  <c:v>1.79162</c:v>
                </c:pt>
                <c:pt idx="9">
                  <c:v>22.008800000000001</c:v>
                </c:pt>
                <c:pt idx="10">
                  <c:v>55.993000000000002</c:v>
                </c:pt>
                <c:pt idx="11">
                  <c:v>138.49100000000001</c:v>
                </c:pt>
                <c:pt idx="12">
                  <c:v>133.01400000000001</c:v>
                </c:pt>
                <c:pt idx="13">
                  <c:v>72.792299999999997</c:v>
                </c:pt>
                <c:pt idx="14">
                  <c:v>15.911099999999999</c:v>
                </c:pt>
                <c:pt idx="15">
                  <c:v>90.661100000000005</c:v>
                </c:pt>
                <c:pt idx="16">
                  <c:v>0.58411100000000005</c:v>
                </c:pt>
                <c:pt idx="17">
                  <c:v>0.15407199999999999</c:v>
                </c:pt>
                <c:pt idx="18">
                  <c:v>0.41514699999999999</c:v>
                </c:pt>
                <c:pt idx="19">
                  <c:v>1.60995</c:v>
                </c:pt>
                <c:pt idx="20">
                  <c:v>0.372415</c:v>
                </c:pt>
                <c:pt idx="21">
                  <c:v>76.630600000000001</c:v>
                </c:pt>
                <c:pt idx="22">
                  <c:v>33.1723</c:v>
                </c:pt>
                <c:pt idx="23">
                  <c:v>58.187100000000001</c:v>
                </c:pt>
                <c:pt idx="24">
                  <c:v>103.375</c:v>
                </c:pt>
                <c:pt idx="25">
                  <c:v>118.121</c:v>
                </c:pt>
                <c:pt idx="26">
                  <c:v>62.464399999999998</c:v>
                </c:pt>
                <c:pt idx="27">
                  <c:v>21.273900000000001</c:v>
                </c:pt>
                <c:pt idx="28">
                  <c:v>11.0335</c:v>
                </c:pt>
                <c:pt idx="29">
                  <c:v>0.46275300000000003</c:v>
                </c:pt>
                <c:pt idx="30">
                  <c:v>0.60582499999999995</c:v>
                </c:pt>
                <c:pt idx="31">
                  <c:v>1.1507499999999999</c:v>
                </c:pt>
                <c:pt idx="32">
                  <c:v>0.23124500000000001</c:v>
                </c:pt>
                <c:pt idx="33">
                  <c:v>0.70013400000000003</c:v>
                </c:pt>
                <c:pt idx="34">
                  <c:v>89.766499999999994</c:v>
                </c:pt>
                <c:pt idx="35">
                  <c:v>77.859200000000001</c:v>
                </c:pt>
                <c:pt idx="36">
                  <c:v>109.51600000000001</c:v>
                </c:pt>
                <c:pt idx="37">
                  <c:v>69.906099999999995</c:v>
                </c:pt>
                <c:pt idx="38">
                  <c:v>14.5922</c:v>
                </c:pt>
                <c:pt idx="39">
                  <c:v>4.4763400000000004</c:v>
                </c:pt>
                <c:pt idx="40">
                  <c:v>5.9756</c:v>
                </c:pt>
                <c:pt idx="41">
                  <c:v>0.31034</c:v>
                </c:pt>
                <c:pt idx="42">
                  <c:v>0.55450299999999997</c:v>
                </c:pt>
                <c:pt idx="43">
                  <c:v>9.8197099999999996E-2</c:v>
                </c:pt>
                <c:pt idx="44">
                  <c:v>4.3268999999999966</c:v>
                </c:pt>
                <c:pt idx="45">
                  <c:v>54.6616</c:v>
                </c:pt>
                <c:pt idx="46">
                  <c:v>31.952400000000001</c:v>
                </c:pt>
                <c:pt idx="47">
                  <c:v>95.078299999999984</c:v>
                </c:pt>
                <c:pt idx="48">
                  <c:v>34.787700000000001</c:v>
                </c:pt>
                <c:pt idx="49">
                  <c:v>196.27699999999999</c:v>
                </c:pt>
                <c:pt idx="50">
                  <c:v>56.373399999999997</c:v>
                </c:pt>
                <c:pt idx="51">
                  <c:v>9.5328300000000006</c:v>
                </c:pt>
                <c:pt idx="52">
                  <c:v>0.386602</c:v>
                </c:pt>
                <c:pt idx="53">
                  <c:v>0.17251</c:v>
                </c:pt>
                <c:pt idx="54">
                  <c:v>0.178261</c:v>
                </c:pt>
                <c:pt idx="55">
                  <c:v>0.17936199999999999</c:v>
                </c:pt>
                <c:pt idx="56">
                  <c:v>13.5524606705</c:v>
                </c:pt>
                <c:pt idx="57">
                  <c:v>67.091499999999996</c:v>
                </c:pt>
                <c:pt idx="58">
                  <c:v>107.256</c:v>
                </c:pt>
                <c:pt idx="59">
                  <c:v>140.17599999999999</c:v>
                </c:pt>
                <c:pt idx="60">
                  <c:v>113.08499999999999</c:v>
                </c:pt>
                <c:pt idx="61">
                  <c:v>106.83799999999999</c:v>
                </c:pt>
                <c:pt idx="62">
                  <c:v>2.21157</c:v>
                </c:pt>
                <c:pt idx="63">
                  <c:v>6.5599999999999999E-3</c:v>
                </c:pt>
                <c:pt idx="64">
                  <c:v>0.27848499999999998</c:v>
                </c:pt>
                <c:pt idx="65">
                  <c:v>16.2347</c:v>
                </c:pt>
                <c:pt idx="66">
                  <c:v>7.7199400000000001E-2</c:v>
                </c:pt>
                <c:pt idx="67">
                  <c:v>5.0150899999999998E-2</c:v>
                </c:pt>
                <c:pt idx="68">
                  <c:v>0.54</c:v>
                </c:pt>
                <c:pt idx="69">
                  <c:v>12.2951</c:v>
                </c:pt>
                <c:pt idx="70">
                  <c:v>4.5049699999999998E-2</c:v>
                </c:pt>
                <c:pt idx="71">
                  <c:v>140.476</c:v>
                </c:pt>
                <c:pt idx="72">
                  <c:v>79.972899999999981</c:v>
                </c:pt>
                <c:pt idx="73">
                  <c:v>118.298</c:v>
                </c:pt>
                <c:pt idx="74">
                  <c:v>77.851399999999998</c:v>
                </c:pt>
                <c:pt idx="75">
                  <c:v>83.946299999999994</c:v>
                </c:pt>
                <c:pt idx="76">
                  <c:v>11.5128</c:v>
                </c:pt>
                <c:pt idx="77">
                  <c:v>0.80489699999999997</c:v>
                </c:pt>
                <c:pt idx="78">
                  <c:v>0.83172699999999999</c:v>
                </c:pt>
                <c:pt idx="79">
                  <c:v>0.43807000000000001</c:v>
                </c:pt>
                <c:pt idx="80">
                  <c:v>7.1012500000000003</c:v>
                </c:pt>
                <c:pt idx="81">
                  <c:v>2.2172399999999999</c:v>
                </c:pt>
                <c:pt idx="82">
                  <c:v>106.446</c:v>
                </c:pt>
                <c:pt idx="83">
                  <c:v>32.923200000000001</c:v>
                </c:pt>
                <c:pt idx="84">
                  <c:v>188.964</c:v>
                </c:pt>
                <c:pt idx="85">
                  <c:v>120.798</c:v>
                </c:pt>
                <c:pt idx="86">
                  <c:v>74.0655</c:v>
                </c:pt>
                <c:pt idx="87">
                  <c:v>0.15390200000000001</c:v>
                </c:pt>
                <c:pt idx="88">
                  <c:v>2.9902000000000002</c:v>
                </c:pt>
                <c:pt idx="89">
                  <c:v>1.93442</c:v>
                </c:pt>
                <c:pt idx="90">
                  <c:v>6.9729200000000005E-2</c:v>
                </c:pt>
                <c:pt idx="91">
                  <c:v>1.8734899999999999E-2</c:v>
                </c:pt>
                <c:pt idx="92">
                  <c:v>8.3488000000000007E-2</c:v>
                </c:pt>
                <c:pt idx="93">
                  <c:v>16.148499999999981</c:v>
                </c:pt>
                <c:pt idx="94">
                  <c:v>108.679</c:v>
                </c:pt>
                <c:pt idx="95">
                  <c:v>138.26900000000001</c:v>
                </c:pt>
                <c:pt idx="96">
                  <c:v>246.28</c:v>
                </c:pt>
                <c:pt idx="97">
                  <c:v>35.322800000000001</c:v>
                </c:pt>
                <c:pt idx="98">
                  <c:v>0.15546699999999999</c:v>
                </c:pt>
                <c:pt idx="99">
                  <c:v>47.347200000000001</c:v>
                </c:pt>
                <c:pt idx="100">
                  <c:v>17.479500000000002</c:v>
                </c:pt>
                <c:pt idx="101">
                  <c:v>8.1900899999999999E-2</c:v>
                </c:pt>
                <c:pt idx="102">
                  <c:v>0.180872</c:v>
                </c:pt>
                <c:pt idx="103">
                  <c:v>1.86593E-2</c:v>
                </c:pt>
                <c:pt idx="104">
                  <c:v>1.2686900000000001</c:v>
                </c:pt>
                <c:pt idx="105">
                  <c:v>9.9697400000000052</c:v>
                </c:pt>
                <c:pt idx="106">
                  <c:v>2.4354200000000001</c:v>
                </c:pt>
                <c:pt idx="107">
                  <c:v>147.81800000000001</c:v>
                </c:pt>
                <c:pt idx="108">
                  <c:v>7.3608599999999971</c:v>
                </c:pt>
                <c:pt idx="109">
                  <c:v>4.7885400000000002</c:v>
                </c:pt>
                <c:pt idx="110">
                  <c:v>80.5321</c:v>
                </c:pt>
                <c:pt idx="111">
                  <c:v>2.3912300000000001E-2</c:v>
                </c:pt>
                <c:pt idx="112">
                  <c:v>63.633899999999997</c:v>
                </c:pt>
                <c:pt idx="113">
                  <c:v>0.79110899999999995</c:v>
                </c:pt>
                <c:pt idx="114">
                  <c:v>0.216308</c:v>
                </c:pt>
                <c:pt idx="115">
                  <c:v>1.7973699999999999E-2</c:v>
                </c:pt>
                <c:pt idx="116">
                  <c:v>2.3337400000000001</c:v>
                </c:pt>
                <c:pt idx="117">
                  <c:v>28.6556</c:v>
                </c:pt>
                <c:pt idx="118">
                  <c:v>163.369</c:v>
                </c:pt>
                <c:pt idx="119">
                  <c:v>30.970400000000001</c:v>
                </c:pt>
                <c:pt idx="120">
                  <c:v>119.271</c:v>
                </c:pt>
                <c:pt idx="121">
                  <c:v>145.595</c:v>
                </c:pt>
                <c:pt idx="122">
                  <c:v>14.7194</c:v>
                </c:pt>
                <c:pt idx="123">
                  <c:v>63.633899999999997</c:v>
                </c:pt>
                <c:pt idx="124">
                  <c:v>4.5364100000000001</c:v>
                </c:pt>
                <c:pt idx="125">
                  <c:v>2.1514399999999999E-2</c:v>
                </c:pt>
                <c:pt idx="126">
                  <c:v>0.10764899999999999</c:v>
                </c:pt>
                <c:pt idx="127">
                  <c:v>7.4383000000000005E-2</c:v>
                </c:pt>
                <c:pt idx="128">
                  <c:v>0.58445999999999998</c:v>
                </c:pt>
                <c:pt idx="129">
                  <c:v>39.437899999999999</c:v>
                </c:pt>
                <c:pt idx="130">
                  <c:v>44.1539</c:v>
                </c:pt>
                <c:pt idx="131">
                  <c:v>61.625400000000013</c:v>
                </c:pt>
                <c:pt idx="132">
                  <c:v>27.1</c:v>
                </c:pt>
              </c:numCache>
            </c:numRef>
          </c:val>
          <c:smooth val="0"/>
        </c:ser>
        <c:ser>
          <c:idx val="1"/>
          <c:order val="1"/>
          <c:tx>
            <c:strRef>
              <c:f>'[WRAP and RHAW School values7_27_16 (1).xlsx]Tamra Alumtanabi JHS'!$G$30</c:f>
              <c:strCache>
                <c:ptCount val="1"/>
                <c:pt idx="0">
                  <c:v>Monthly Average</c:v>
                </c:pt>
              </c:strCache>
            </c:strRef>
          </c:tx>
          <c:spPr>
            <a:ln w="28575" cap="rnd">
              <a:solidFill>
                <a:schemeClr val="accent2"/>
              </a:solidFill>
              <a:round/>
            </a:ln>
            <a:effectLst/>
          </c:spPr>
          <c:marker>
            <c:symbol val="none"/>
          </c:marker>
          <c:cat>
            <c:numRef>
              <c:f>'[WRAP and RHAW School values7_27_16 (1).xlsx]Tamra Alumtanabi JHS'!$H$28:$EJ$28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(1).xlsx]Tamra Alumtanabi JHS'!$H$30:$EJ$30</c:f>
              <c:numCache>
                <c:formatCode>General</c:formatCode>
                <c:ptCount val="133"/>
                <c:pt idx="0">
                  <c:v>117.6256781818182</c:v>
                </c:pt>
                <c:pt idx="1">
                  <c:v>102.3085218181818</c:v>
                </c:pt>
                <c:pt idx="2">
                  <c:v>38.597594272727271</c:v>
                </c:pt>
                <c:pt idx="3">
                  <c:v>30.211285845454551</c:v>
                </c:pt>
                <c:pt idx="4">
                  <c:v>11.59250254545455</c:v>
                </c:pt>
                <c:pt idx="5">
                  <c:v>1.915782663636364</c:v>
                </c:pt>
                <c:pt idx="6">
                  <c:v>0.30938569090909102</c:v>
                </c:pt>
                <c:pt idx="7">
                  <c:v>0.36117553636363597</c:v>
                </c:pt>
                <c:pt idx="8">
                  <c:v>2.8769335155000002</c:v>
                </c:pt>
                <c:pt idx="9">
                  <c:v>29.983337636363611</c:v>
                </c:pt>
                <c:pt idx="10">
                  <c:v>67.569869972727275</c:v>
                </c:pt>
                <c:pt idx="11">
                  <c:v>96.533963636363623</c:v>
                </c:pt>
                <c:pt idx="12">
                  <c:v>117.6256781818182</c:v>
                </c:pt>
                <c:pt idx="13">
                  <c:v>102.3085218181818</c:v>
                </c:pt>
                <c:pt idx="14">
                  <c:v>38.597594272727271</c:v>
                </c:pt>
                <c:pt idx="15">
                  <c:v>30.211285845454551</c:v>
                </c:pt>
                <c:pt idx="16">
                  <c:v>11.59250254545455</c:v>
                </c:pt>
                <c:pt idx="17">
                  <c:v>1.915782663636364</c:v>
                </c:pt>
                <c:pt idx="18">
                  <c:v>0.30938569090909102</c:v>
                </c:pt>
                <c:pt idx="19">
                  <c:v>0.36117553636363597</c:v>
                </c:pt>
                <c:pt idx="20">
                  <c:v>2.8769335155000002</c:v>
                </c:pt>
                <c:pt idx="21">
                  <c:v>29.983337636363611</c:v>
                </c:pt>
                <c:pt idx="22">
                  <c:v>67.569869972727275</c:v>
                </c:pt>
                <c:pt idx="23">
                  <c:v>96.533963636363623</c:v>
                </c:pt>
                <c:pt idx="24">
                  <c:v>117.6256781818182</c:v>
                </c:pt>
                <c:pt idx="25">
                  <c:v>102.3085218181818</c:v>
                </c:pt>
                <c:pt idx="26">
                  <c:v>38.597594272727271</c:v>
                </c:pt>
                <c:pt idx="27">
                  <c:v>30.211285845454551</c:v>
                </c:pt>
                <c:pt idx="28">
                  <c:v>11.59250254545455</c:v>
                </c:pt>
                <c:pt idx="29">
                  <c:v>1.915782663636364</c:v>
                </c:pt>
                <c:pt idx="30">
                  <c:v>0.30938569090909102</c:v>
                </c:pt>
                <c:pt idx="31">
                  <c:v>0.36117553636363597</c:v>
                </c:pt>
                <c:pt idx="32">
                  <c:v>2.8769335155000002</c:v>
                </c:pt>
                <c:pt idx="33">
                  <c:v>29.983337636363611</c:v>
                </c:pt>
                <c:pt idx="34">
                  <c:v>67.569869972727275</c:v>
                </c:pt>
                <c:pt idx="35">
                  <c:v>96.533963636363623</c:v>
                </c:pt>
                <c:pt idx="36">
                  <c:v>117.6256781818182</c:v>
                </c:pt>
                <c:pt idx="37">
                  <c:v>102.3085218181818</c:v>
                </c:pt>
                <c:pt idx="38">
                  <c:v>38.597594272727271</c:v>
                </c:pt>
                <c:pt idx="39">
                  <c:v>30.211285845454551</c:v>
                </c:pt>
                <c:pt idx="40">
                  <c:v>11.59250254545455</c:v>
                </c:pt>
                <c:pt idx="41">
                  <c:v>1.915782663636364</c:v>
                </c:pt>
                <c:pt idx="42">
                  <c:v>0.30938569090909102</c:v>
                </c:pt>
                <c:pt idx="43">
                  <c:v>0.36117553636363597</c:v>
                </c:pt>
                <c:pt idx="44">
                  <c:v>2.8769335155000002</c:v>
                </c:pt>
                <c:pt idx="45">
                  <c:v>29.983337636363611</c:v>
                </c:pt>
                <c:pt idx="46">
                  <c:v>67.569869972727275</c:v>
                </c:pt>
                <c:pt idx="47">
                  <c:v>96.533963636363623</c:v>
                </c:pt>
                <c:pt idx="48">
                  <c:v>117.6256781818182</c:v>
                </c:pt>
                <c:pt idx="49">
                  <c:v>102.3085218181818</c:v>
                </c:pt>
                <c:pt idx="50">
                  <c:v>38.597594272727271</c:v>
                </c:pt>
                <c:pt idx="51">
                  <c:v>30.211285845454551</c:v>
                </c:pt>
                <c:pt idx="52">
                  <c:v>11.59250254545455</c:v>
                </c:pt>
                <c:pt idx="53">
                  <c:v>1.915782663636364</c:v>
                </c:pt>
                <c:pt idx="54">
                  <c:v>0.30938569090909102</c:v>
                </c:pt>
                <c:pt idx="55">
                  <c:v>0.36117553636363597</c:v>
                </c:pt>
                <c:pt idx="56">
                  <c:v>2.8769335155000002</c:v>
                </c:pt>
                <c:pt idx="57">
                  <c:v>29.983337636363611</c:v>
                </c:pt>
                <c:pt idx="58">
                  <c:v>67.569869972727275</c:v>
                </c:pt>
                <c:pt idx="59">
                  <c:v>96.533963636363623</c:v>
                </c:pt>
                <c:pt idx="60">
                  <c:v>117.6256781818182</c:v>
                </c:pt>
                <c:pt idx="61">
                  <c:v>102.3085218181818</c:v>
                </c:pt>
                <c:pt idx="62">
                  <c:v>38.597594272727271</c:v>
                </c:pt>
                <c:pt idx="63">
                  <c:v>30.211285845454551</c:v>
                </c:pt>
                <c:pt idx="64">
                  <c:v>11.59250254545455</c:v>
                </c:pt>
                <c:pt idx="65">
                  <c:v>1.915782663636364</c:v>
                </c:pt>
                <c:pt idx="66">
                  <c:v>0.30938569090909102</c:v>
                </c:pt>
                <c:pt idx="67">
                  <c:v>0.36117553636363597</c:v>
                </c:pt>
                <c:pt idx="68">
                  <c:v>2.8769335155000002</c:v>
                </c:pt>
                <c:pt idx="69">
                  <c:v>29.983337636363611</c:v>
                </c:pt>
                <c:pt idx="70">
                  <c:v>67.569869972727275</c:v>
                </c:pt>
                <c:pt idx="71">
                  <c:v>96.533963636363623</c:v>
                </c:pt>
                <c:pt idx="72">
                  <c:v>117.6256781818182</c:v>
                </c:pt>
                <c:pt idx="73">
                  <c:v>102.3085218181818</c:v>
                </c:pt>
                <c:pt idx="74">
                  <c:v>38.597594272727271</c:v>
                </c:pt>
                <c:pt idx="75">
                  <c:v>30.211285845454551</c:v>
                </c:pt>
                <c:pt idx="76">
                  <c:v>11.59250254545455</c:v>
                </c:pt>
                <c:pt idx="77">
                  <c:v>1.915782663636364</c:v>
                </c:pt>
                <c:pt idx="78">
                  <c:v>0.30938569090909102</c:v>
                </c:pt>
                <c:pt idx="79">
                  <c:v>0.36117553636363597</c:v>
                </c:pt>
                <c:pt idx="80">
                  <c:v>2.8769335155000002</c:v>
                </c:pt>
                <c:pt idx="81">
                  <c:v>29.983337636363611</c:v>
                </c:pt>
                <c:pt idx="82">
                  <c:v>67.569869972727275</c:v>
                </c:pt>
                <c:pt idx="83">
                  <c:v>96.533963636363623</c:v>
                </c:pt>
                <c:pt idx="84">
                  <c:v>117.6256781818182</c:v>
                </c:pt>
                <c:pt idx="85">
                  <c:v>102.3085218181818</c:v>
                </c:pt>
                <c:pt idx="86">
                  <c:v>38.597594272727271</c:v>
                </c:pt>
                <c:pt idx="87">
                  <c:v>30.211285845454551</c:v>
                </c:pt>
                <c:pt idx="88">
                  <c:v>11.59250254545455</c:v>
                </c:pt>
                <c:pt idx="89">
                  <c:v>1.915782663636364</c:v>
                </c:pt>
                <c:pt idx="90">
                  <c:v>0.30938569090909102</c:v>
                </c:pt>
                <c:pt idx="91">
                  <c:v>0.36117553636363597</c:v>
                </c:pt>
                <c:pt idx="92">
                  <c:v>2.8769335155000002</c:v>
                </c:pt>
                <c:pt idx="93">
                  <c:v>29.983337636363611</c:v>
                </c:pt>
                <c:pt idx="94">
                  <c:v>67.569869972727275</c:v>
                </c:pt>
                <c:pt idx="95">
                  <c:v>96.533963636363623</c:v>
                </c:pt>
                <c:pt idx="96">
                  <c:v>117.6256781818182</c:v>
                </c:pt>
                <c:pt idx="97">
                  <c:v>102.3085218181818</c:v>
                </c:pt>
                <c:pt idx="98">
                  <c:v>38.597594272727271</c:v>
                </c:pt>
                <c:pt idx="99">
                  <c:v>30.211285845454551</c:v>
                </c:pt>
                <c:pt idx="100">
                  <c:v>11.59250254545455</c:v>
                </c:pt>
                <c:pt idx="101">
                  <c:v>1.915782663636364</c:v>
                </c:pt>
                <c:pt idx="102">
                  <c:v>0.30938569090909102</c:v>
                </c:pt>
                <c:pt idx="103">
                  <c:v>0.36117553636363597</c:v>
                </c:pt>
                <c:pt idx="104">
                  <c:v>2.8769335155000002</c:v>
                </c:pt>
                <c:pt idx="105">
                  <c:v>29.983337636363611</c:v>
                </c:pt>
                <c:pt idx="106">
                  <c:v>67.569869972727275</c:v>
                </c:pt>
                <c:pt idx="107">
                  <c:v>96.533963636363623</c:v>
                </c:pt>
                <c:pt idx="108">
                  <c:v>117.6256781818182</c:v>
                </c:pt>
                <c:pt idx="109">
                  <c:v>102.3085218181818</c:v>
                </c:pt>
                <c:pt idx="110">
                  <c:v>38.597594272727271</c:v>
                </c:pt>
                <c:pt idx="111">
                  <c:v>30.211285845454551</c:v>
                </c:pt>
                <c:pt idx="112">
                  <c:v>11.59250254545455</c:v>
                </c:pt>
                <c:pt idx="113">
                  <c:v>1.915782663636364</c:v>
                </c:pt>
                <c:pt idx="114">
                  <c:v>0.30938569090909102</c:v>
                </c:pt>
                <c:pt idx="115">
                  <c:v>0.36117553636363597</c:v>
                </c:pt>
                <c:pt idx="116">
                  <c:v>2.8769335155000002</c:v>
                </c:pt>
                <c:pt idx="117">
                  <c:v>29.983337636363611</c:v>
                </c:pt>
                <c:pt idx="118">
                  <c:v>67.569869972727275</c:v>
                </c:pt>
                <c:pt idx="119">
                  <c:v>96.533963636363623</c:v>
                </c:pt>
                <c:pt idx="120">
                  <c:v>117.6256781818182</c:v>
                </c:pt>
                <c:pt idx="121">
                  <c:v>102.3085218181818</c:v>
                </c:pt>
                <c:pt idx="122">
                  <c:v>38.597594272727271</c:v>
                </c:pt>
                <c:pt idx="123">
                  <c:v>30.211285845454551</c:v>
                </c:pt>
                <c:pt idx="124">
                  <c:v>11.59250254545455</c:v>
                </c:pt>
                <c:pt idx="125">
                  <c:v>1.915782663636364</c:v>
                </c:pt>
                <c:pt idx="126">
                  <c:v>0.30938569090909102</c:v>
                </c:pt>
                <c:pt idx="127">
                  <c:v>0.36117553636363597</c:v>
                </c:pt>
                <c:pt idx="128">
                  <c:v>2.8769335155000002</c:v>
                </c:pt>
                <c:pt idx="129">
                  <c:v>29.983337636363611</c:v>
                </c:pt>
                <c:pt idx="130">
                  <c:v>67.569869972727275</c:v>
                </c:pt>
                <c:pt idx="131">
                  <c:v>96.533963636363623</c:v>
                </c:pt>
                <c:pt idx="132">
                  <c:v>117.6256781818182</c:v>
                </c:pt>
              </c:numCache>
            </c:numRef>
          </c:val>
          <c:smooth val="0"/>
        </c:ser>
        <c:dLbls>
          <c:showLegendKey val="0"/>
          <c:showVal val="0"/>
          <c:showCatName val="0"/>
          <c:showSerName val="0"/>
          <c:showPercent val="0"/>
          <c:showBubbleSize val="0"/>
        </c:dLbls>
        <c:smooth val="0"/>
        <c:axId val="389452912"/>
        <c:axId val="389453304"/>
      </c:lineChart>
      <c:dateAx>
        <c:axId val="389452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7600035562235599"/>
              <c:y val="0.861195464753756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3304"/>
        <c:crosses val="autoZero"/>
        <c:auto val="1"/>
        <c:lblOffset val="100"/>
        <c:baseTimeUnit val="months"/>
      </c:dateAx>
      <c:valAx>
        <c:axId val="389453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0"/>
              <c:y val="0.197507404999981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2912"/>
        <c:crosses val="autoZero"/>
        <c:crossBetween val="between"/>
      </c:valAx>
      <c:spPr>
        <a:noFill/>
        <a:ln>
          <a:noFill/>
        </a:ln>
        <a:effectLst/>
      </c:spPr>
    </c:plotArea>
    <c:legend>
      <c:legendPos val="b"/>
      <c:layout>
        <c:manualLayout>
          <c:xMode val="edge"/>
          <c:yMode val="edge"/>
          <c:x val="0.34128540707017502"/>
          <c:y val="0.91658369693407704"/>
          <c:w val="0.65828985905948001"/>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244518047834561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325169675477803E-2"/>
          <c:y val="0.118975617178288"/>
          <c:w val="0.88611932136518701"/>
          <c:h val="0.60485849594887597"/>
        </c:manualLayout>
      </c:layout>
      <c:barChart>
        <c:barDir val="col"/>
        <c:grouping val="clustered"/>
        <c:varyColors val="0"/>
        <c:ser>
          <c:idx val="0"/>
          <c:order val="0"/>
          <c:tx>
            <c:strRef>
              <c:f>'[WRAP and RHAW School values7_27_16 (1).xlsx]Tamra Alumtanabi JHS'!$G$24</c:f>
              <c:strCache>
                <c:ptCount val="1"/>
                <c:pt idx="0">
                  <c:v>Averages</c:v>
                </c:pt>
              </c:strCache>
            </c:strRef>
          </c:tx>
          <c:spPr>
            <a:solidFill>
              <a:schemeClr val="accent1"/>
            </a:solidFill>
            <a:ln>
              <a:noFill/>
            </a:ln>
            <a:effectLst/>
          </c:spPr>
          <c:invertIfNegative val="0"/>
          <c:cat>
            <c:strRef>
              <c:f>'[WRAP and RHAW School values7_27_16 (1).xlsx]Tamra Alumtanabi JHS'!$H$23:$S$23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(1).xlsx]Tamra Alumtanabi JHS'!$H$24:$S$24</c:f>
              <c:numCache>
                <c:formatCode>0.00</c:formatCode>
                <c:ptCount val="12"/>
                <c:pt idx="0">
                  <c:v>117.6256781818182</c:v>
                </c:pt>
                <c:pt idx="1">
                  <c:v>102.3085218181818</c:v>
                </c:pt>
                <c:pt idx="2">
                  <c:v>38.597594272727271</c:v>
                </c:pt>
                <c:pt idx="3">
                  <c:v>30.211285845454551</c:v>
                </c:pt>
                <c:pt idx="4">
                  <c:v>11.59250254545455</c:v>
                </c:pt>
                <c:pt idx="5">
                  <c:v>1.915782663636364</c:v>
                </c:pt>
                <c:pt idx="6">
                  <c:v>0.30938569090909102</c:v>
                </c:pt>
                <c:pt idx="7">
                  <c:v>0.36117553636363597</c:v>
                </c:pt>
                <c:pt idx="8">
                  <c:v>2.9260244245909091</c:v>
                </c:pt>
                <c:pt idx="9">
                  <c:v>29.983337636363611</c:v>
                </c:pt>
                <c:pt idx="10">
                  <c:v>67.569869972727275</c:v>
                </c:pt>
                <c:pt idx="11">
                  <c:v>96.533963636363623</c:v>
                </c:pt>
              </c:numCache>
            </c:numRef>
          </c:val>
        </c:ser>
        <c:dLbls>
          <c:showLegendKey val="0"/>
          <c:showVal val="0"/>
          <c:showCatName val="0"/>
          <c:showSerName val="0"/>
          <c:showPercent val="0"/>
          <c:showBubbleSize val="0"/>
        </c:dLbls>
        <c:gapWidth val="219"/>
        <c:overlap val="-27"/>
        <c:axId val="389454088"/>
        <c:axId val="389454480"/>
      </c:barChart>
      <c:catAx>
        <c:axId val="389454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4995013123359601"/>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4480"/>
        <c:crosses val="autoZero"/>
        <c:auto val="1"/>
        <c:lblAlgn val="ctr"/>
        <c:lblOffset val="100"/>
        <c:noMultiLvlLbl val="0"/>
      </c:catAx>
      <c:valAx>
        <c:axId val="38945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Precipitation (mm)</a:t>
                </a:r>
                <a:endParaRPr lang="en-US"/>
              </a:p>
            </c:rich>
          </c:tx>
          <c:layout>
            <c:manualLayout>
              <c:xMode val="edge"/>
              <c:yMode val="edge"/>
              <c:x val="6.4733333556995197E-4"/>
              <c:y val="0.164466602000836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4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Bosmat</a:t>
            </a:r>
            <a:r>
              <a:rPr lang="en-US" baseline="0"/>
              <a:t> High School</a:t>
            </a:r>
            <a:endParaRPr lang="en-US"/>
          </a:p>
        </c:rich>
      </c:tx>
      <c:layout>
        <c:manualLayout>
          <c:xMode val="edge"/>
          <c:yMode val="edge"/>
          <c:x val="0.37392068779864102"/>
          <c:y val="4.736202329547519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902079547748796E-2"/>
          <c:y val="0.107473892753025"/>
          <c:w val="0.89159364694797805"/>
          <c:h val="0.59539391486098803"/>
        </c:manualLayout>
      </c:layout>
      <c:lineChart>
        <c:grouping val="standard"/>
        <c:varyColors val="0"/>
        <c:ser>
          <c:idx val="0"/>
          <c:order val="0"/>
          <c:tx>
            <c:strRef>
              <c:f>'[WRAP and RHAW School values7_27_16 (1).xlsx]Bosmat High School'!$G$29</c:f>
              <c:strCache>
                <c:ptCount val="1"/>
                <c:pt idx="0">
                  <c:v>Bosmat High School</c:v>
                </c:pt>
              </c:strCache>
            </c:strRef>
          </c:tx>
          <c:spPr>
            <a:ln w="28575" cap="rnd">
              <a:solidFill>
                <a:schemeClr val="accent1"/>
              </a:solidFill>
              <a:round/>
            </a:ln>
            <a:effectLst/>
          </c:spPr>
          <c:marker>
            <c:symbol val="none"/>
          </c:marker>
          <c:cat>
            <c:numRef>
              <c:f>'[WRAP and RHAW School values7_27_16 (1).xlsx]Bosmat High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(1).xlsx]Bosmat High School'!$H$29:$EJ$29</c:f>
              <c:numCache>
                <c:formatCode>General</c:formatCode>
                <c:ptCount val="133"/>
                <c:pt idx="0">
                  <c:v>184.34100000000001</c:v>
                </c:pt>
                <c:pt idx="1">
                  <c:v>134.274</c:v>
                </c:pt>
                <c:pt idx="2">
                  <c:v>23.029699999999981</c:v>
                </c:pt>
                <c:pt idx="3">
                  <c:v>7.3631699999999967</c:v>
                </c:pt>
                <c:pt idx="4">
                  <c:v>7.2527299999999997</c:v>
                </c:pt>
                <c:pt idx="5">
                  <c:v>0.16484399999999999</c:v>
                </c:pt>
                <c:pt idx="6">
                  <c:v>0.10455</c:v>
                </c:pt>
                <c:pt idx="7">
                  <c:v>8.5321800000000003E-2</c:v>
                </c:pt>
                <c:pt idx="8">
                  <c:v>0.118258</c:v>
                </c:pt>
                <c:pt idx="9">
                  <c:v>27.714200000000009</c:v>
                </c:pt>
                <c:pt idx="10">
                  <c:v>58.460700000000003</c:v>
                </c:pt>
                <c:pt idx="11">
                  <c:v>155.262</c:v>
                </c:pt>
                <c:pt idx="12">
                  <c:v>148.893</c:v>
                </c:pt>
                <c:pt idx="13">
                  <c:v>69.557699999999997</c:v>
                </c:pt>
                <c:pt idx="14">
                  <c:v>7.6095299999999977</c:v>
                </c:pt>
                <c:pt idx="15">
                  <c:v>96.778299999999973</c:v>
                </c:pt>
                <c:pt idx="16">
                  <c:v>0.34732000000000002</c:v>
                </c:pt>
                <c:pt idx="17">
                  <c:v>0.21018899999999999</c:v>
                </c:pt>
                <c:pt idx="18">
                  <c:v>0.31992199999999998</c:v>
                </c:pt>
                <c:pt idx="19">
                  <c:v>0.38678099999999999</c:v>
                </c:pt>
                <c:pt idx="20">
                  <c:v>0.142678</c:v>
                </c:pt>
                <c:pt idx="21">
                  <c:v>84.3429</c:v>
                </c:pt>
                <c:pt idx="22">
                  <c:v>39.876199999999997</c:v>
                </c:pt>
                <c:pt idx="23">
                  <c:v>79.262799999999999</c:v>
                </c:pt>
                <c:pt idx="24">
                  <c:v>104.81699999999999</c:v>
                </c:pt>
                <c:pt idx="25">
                  <c:v>108.02</c:v>
                </c:pt>
                <c:pt idx="26">
                  <c:v>53.688899999999997</c:v>
                </c:pt>
                <c:pt idx="27">
                  <c:v>15.091799999999999</c:v>
                </c:pt>
                <c:pt idx="28">
                  <c:v>7.2768699999999997</c:v>
                </c:pt>
                <c:pt idx="29">
                  <c:v>0.211035</c:v>
                </c:pt>
                <c:pt idx="30">
                  <c:v>0.23255400000000001</c:v>
                </c:pt>
                <c:pt idx="31">
                  <c:v>4.5892299999999997E-2</c:v>
                </c:pt>
                <c:pt idx="32">
                  <c:v>5.0451300000000001E-3</c:v>
                </c:pt>
                <c:pt idx="33">
                  <c:v>6.7822999999999994E-2</c:v>
                </c:pt>
                <c:pt idx="34">
                  <c:v>112.84399999999999</c:v>
                </c:pt>
                <c:pt idx="35">
                  <c:v>99.187200000000004</c:v>
                </c:pt>
                <c:pt idx="36">
                  <c:v>108.36499999999999</c:v>
                </c:pt>
                <c:pt idx="37">
                  <c:v>70.614900000000006</c:v>
                </c:pt>
                <c:pt idx="38">
                  <c:v>10.279</c:v>
                </c:pt>
                <c:pt idx="39">
                  <c:v>0.48441699999999999</c:v>
                </c:pt>
                <c:pt idx="40">
                  <c:v>5.5662900000000004</c:v>
                </c:pt>
                <c:pt idx="41">
                  <c:v>0.52330600000000005</c:v>
                </c:pt>
                <c:pt idx="42">
                  <c:v>0.733572</c:v>
                </c:pt>
                <c:pt idx="43">
                  <c:v>0.164324</c:v>
                </c:pt>
                <c:pt idx="44">
                  <c:v>4.5747600000000004</c:v>
                </c:pt>
                <c:pt idx="45">
                  <c:v>54.709400000000002</c:v>
                </c:pt>
                <c:pt idx="46">
                  <c:v>31.7318</c:v>
                </c:pt>
                <c:pt idx="47">
                  <c:v>115.55800000000001</c:v>
                </c:pt>
                <c:pt idx="48">
                  <c:v>32.839500000000001</c:v>
                </c:pt>
                <c:pt idx="49">
                  <c:v>187.464</c:v>
                </c:pt>
                <c:pt idx="50">
                  <c:v>50.726700000000001</c:v>
                </c:pt>
                <c:pt idx="51">
                  <c:v>7.9595399999999996</c:v>
                </c:pt>
                <c:pt idx="52">
                  <c:v>0.13807900000000001</c:v>
                </c:pt>
                <c:pt idx="53">
                  <c:v>0.353356</c:v>
                </c:pt>
                <c:pt idx="54">
                  <c:v>0.36513499999999999</c:v>
                </c:pt>
                <c:pt idx="55">
                  <c:v>7.0334599999999997E-2</c:v>
                </c:pt>
                <c:pt idx="56">
                  <c:v>14.766482353200001</c:v>
                </c:pt>
                <c:pt idx="57">
                  <c:v>79.714399999999998</c:v>
                </c:pt>
                <c:pt idx="58">
                  <c:v>103.181</c:v>
                </c:pt>
                <c:pt idx="59">
                  <c:v>154.80000000000001</c:v>
                </c:pt>
                <c:pt idx="60">
                  <c:v>107.245</c:v>
                </c:pt>
                <c:pt idx="61">
                  <c:v>115.649</c:v>
                </c:pt>
                <c:pt idx="62">
                  <c:v>6.6694599999999973</c:v>
                </c:pt>
                <c:pt idx="63">
                  <c:v>1.15155E-2</c:v>
                </c:pt>
                <c:pt idx="64">
                  <c:v>1.12161</c:v>
                </c:pt>
                <c:pt idx="65">
                  <c:v>1.07352</c:v>
                </c:pt>
                <c:pt idx="66">
                  <c:v>0.117885</c:v>
                </c:pt>
                <c:pt idx="67">
                  <c:v>7.7838000000000004E-2</c:v>
                </c:pt>
                <c:pt idx="68">
                  <c:v>0.64</c:v>
                </c:pt>
                <c:pt idx="69">
                  <c:v>11.494999999999999</c:v>
                </c:pt>
                <c:pt idx="70">
                  <c:v>6.1295499999999974</c:v>
                </c:pt>
                <c:pt idx="71">
                  <c:v>143.07599999999999</c:v>
                </c:pt>
                <c:pt idx="72">
                  <c:v>106.804</c:v>
                </c:pt>
                <c:pt idx="73">
                  <c:v>97.247799999999998</c:v>
                </c:pt>
                <c:pt idx="74">
                  <c:v>91.921599999999998</c:v>
                </c:pt>
                <c:pt idx="75">
                  <c:v>68.181100000000001</c:v>
                </c:pt>
                <c:pt idx="76">
                  <c:v>12.293699999999999</c:v>
                </c:pt>
                <c:pt idx="77">
                  <c:v>1.23316</c:v>
                </c:pt>
                <c:pt idx="78">
                  <c:v>1.27427</c:v>
                </c:pt>
                <c:pt idx="79">
                  <c:v>0.56657900000000005</c:v>
                </c:pt>
                <c:pt idx="80">
                  <c:v>5.5284399999999971</c:v>
                </c:pt>
                <c:pt idx="81">
                  <c:v>3.5968800000000001</c:v>
                </c:pt>
                <c:pt idx="82">
                  <c:v>123.578</c:v>
                </c:pt>
                <c:pt idx="83">
                  <c:v>35.85</c:v>
                </c:pt>
                <c:pt idx="84">
                  <c:v>228.27199999999999</c:v>
                </c:pt>
                <c:pt idx="85">
                  <c:v>105.893</c:v>
                </c:pt>
                <c:pt idx="86">
                  <c:v>69.400999999999996</c:v>
                </c:pt>
                <c:pt idx="87">
                  <c:v>0.31492300000000001</c:v>
                </c:pt>
                <c:pt idx="88">
                  <c:v>2.9990299999999981</c:v>
                </c:pt>
                <c:pt idx="89">
                  <c:v>0.91628799999999999</c:v>
                </c:pt>
                <c:pt idx="90">
                  <c:v>8.6773199999999995E-2</c:v>
                </c:pt>
                <c:pt idx="91">
                  <c:v>0.101964</c:v>
                </c:pt>
                <c:pt idx="92">
                  <c:v>0.187662</c:v>
                </c:pt>
                <c:pt idx="93">
                  <c:v>13.723699999999999</c:v>
                </c:pt>
                <c:pt idx="94">
                  <c:v>126.732</c:v>
                </c:pt>
                <c:pt idx="95">
                  <c:v>139.43100000000001</c:v>
                </c:pt>
                <c:pt idx="96">
                  <c:v>272.52199999999971</c:v>
                </c:pt>
                <c:pt idx="97">
                  <c:v>41.486800000000002</c:v>
                </c:pt>
                <c:pt idx="98">
                  <c:v>1.0128999999999999</c:v>
                </c:pt>
                <c:pt idx="99">
                  <c:v>44.522300000000001</c:v>
                </c:pt>
                <c:pt idx="100">
                  <c:v>13.6309</c:v>
                </c:pt>
                <c:pt idx="101">
                  <c:v>8.7692500000000007E-2</c:v>
                </c:pt>
                <c:pt idx="102">
                  <c:v>0.17866899999999999</c:v>
                </c:pt>
                <c:pt idx="103">
                  <c:v>0.191136</c:v>
                </c:pt>
                <c:pt idx="104">
                  <c:v>3.3756200000000001</c:v>
                </c:pt>
                <c:pt idx="105">
                  <c:v>6.7449499999999967</c:v>
                </c:pt>
                <c:pt idx="106">
                  <c:v>8.7936699999999988</c:v>
                </c:pt>
                <c:pt idx="107">
                  <c:v>179.59899999999999</c:v>
                </c:pt>
                <c:pt idx="108">
                  <c:v>14.386799999999999</c:v>
                </c:pt>
                <c:pt idx="109">
                  <c:v>4.2426000000000004</c:v>
                </c:pt>
                <c:pt idx="110">
                  <c:v>70.336399999999998</c:v>
                </c:pt>
                <c:pt idx="111">
                  <c:v>0.175895</c:v>
                </c:pt>
                <c:pt idx="112">
                  <c:v>56.310200000000002</c:v>
                </c:pt>
                <c:pt idx="113">
                  <c:v>0.78784799999999999</c:v>
                </c:pt>
                <c:pt idx="114">
                  <c:v>0.27866000000000002</c:v>
                </c:pt>
                <c:pt idx="115">
                  <c:v>3.7929900000000003E-2</c:v>
                </c:pt>
                <c:pt idx="116">
                  <c:v>3.925349999999999</c:v>
                </c:pt>
                <c:pt idx="117">
                  <c:v>35.439500000000002</c:v>
                </c:pt>
                <c:pt idx="118">
                  <c:v>202.84100000000001</c:v>
                </c:pt>
                <c:pt idx="119">
                  <c:v>48.988999999999997</c:v>
                </c:pt>
                <c:pt idx="120">
                  <c:v>170.03399999999999</c:v>
                </c:pt>
                <c:pt idx="121">
                  <c:v>113.96899999999999</c:v>
                </c:pt>
                <c:pt idx="122">
                  <c:v>12.796900000000001</c:v>
                </c:pt>
                <c:pt idx="123">
                  <c:v>56.310200000000002</c:v>
                </c:pt>
                <c:pt idx="124">
                  <c:v>2.93547</c:v>
                </c:pt>
                <c:pt idx="125">
                  <c:v>0.318444</c:v>
                </c:pt>
                <c:pt idx="126">
                  <c:v>0.247005</c:v>
                </c:pt>
                <c:pt idx="127">
                  <c:v>7.2416999999999995E-2</c:v>
                </c:pt>
                <c:pt idx="128">
                  <c:v>0.23528099999999999</c:v>
                </c:pt>
                <c:pt idx="129">
                  <c:v>56.390600000000013</c:v>
                </c:pt>
                <c:pt idx="130">
                  <c:v>67.838999999999999</c:v>
                </c:pt>
                <c:pt idx="131">
                  <c:v>99.156899999999979</c:v>
                </c:pt>
                <c:pt idx="132">
                  <c:v>45</c:v>
                </c:pt>
              </c:numCache>
            </c:numRef>
          </c:val>
          <c:smooth val="0"/>
        </c:ser>
        <c:ser>
          <c:idx val="1"/>
          <c:order val="1"/>
          <c:tx>
            <c:strRef>
              <c:f>'[WRAP and RHAW School values7_27_16 (1).xlsx]Bosmat High School'!$G$30</c:f>
              <c:strCache>
                <c:ptCount val="1"/>
                <c:pt idx="0">
                  <c:v>Monthly Average</c:v>
                </c:pt>
              </c:strCache>
            </c:strRef>
          </c:tx>
          <c:spPr>
            <a:ln w="28575" cap="rnd">
              <a:solidFill>
                <a:schemeClr val="accent2"/>
              </a:solidFill>
              <a:round/>
            </a:ln>
            <a:effectLst/>
          </c:spPr>
          <c:marker>
            <c:symbol val="none"/>
          </c:marker>
          <c:cat>
            <c:numRef>
              <c:f>'[WRAP and RHAW School values7_27_16 (1).xlsx]Bosmat High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(1).xlsx]Bosmat High School'!$H$30:$EJ$30</c:f>
              <c:numCache>
                <c:formatCode>General</c:formatCode>
                <c:ptCount val="133"/>
                <c:pt idx="0">
                  <c:v>134.41084545454541</c:v>
                </c:pt>
                <c:pt idx="1">
                  <c:v>95.310799999999986</c:v>
                </c:pt>
                <c:pt idx="2">
                  <c:v>36.133826363636331</c:v>
                </c:pt>
                <c:pt idx="3">
                  <c:v>27.017560045454559</c:v>
                </c:pt>
                <c:pt idx="4">
                  <c:v>9.9883817272727189</c:v>
                </c:pt>
                <c:pt idx="5">
                  <c:v>0.53451659090909098</c:v>
                </c:pt>
                <c:pt idx="6">
                  <c:v>0.35809047272727301</c:v>
                </c:pt>
                <c:pt idx="7">
                  <c:v>0.163683418181818</c:v>
                </c:pt>
                <c:pt idx="8">
                  <c:v>2.9872342257454552</c:v>
                </c:pt>
                <c:pt idx="9">
                  <c:v>33.994486636363611</c:v>
                </c:pt>
                <c:pt idx="10">
                  <c:v>80.182447272727188</c:v>
                </c:pt>
                <c:pt idx="11">
                  <c:v>113.6519909090909</c:v>
                </c:pt>
                <c:pt idx="12">
                  <c:v>134.41084545454541</c:v>
                </c:pt>
                <c:pt idx="13">
                  <c:v>95.310799999999986</c:v>
                </c:pt>
                <c:pt idx="14">
                  <c:v>36.133826363636331</c:v>
                </c:pt>
                <c:pt idx="15">
                  <c:v>27.017560045454559</c:v>
                </c:pt>
                <c:pt idx="16">
                  <c:v>9.9883817272727189</c:v>
                </c:pt>
                <c:pt idx="17">
                  <c:v>0.53451659090909098</c:v>
                </c:pt>
                <c:pt idx="18">
                  <c:v>0.35809047272727301</c:v>
                </c:pt>
                <c:pt idx="19">
                  <c:v>0.163683418181818</c:v>
                </c:pt>
                <c:pt idx="20">
                  <c:v>2.9872342257454552</c:v>
                </c:pt>
                <c:pt idx="21">
                  <c:v>33.994486636363611</c:v>
                </c:pt>
                <c:pt idx="22">
                  <c:v>80.182447272727188</c:v>
                </c:pt>
                <c:pt idx="23">
                  <c:v>113.6519909090909</c:v>
                </c:pt>
                <c:pt idx="24">
                  <c:v>134.41084545454541</c:v>
                </c:pt>
                <c:pt idx="25">
                  <c:v>95.310799999999986</c:v>
                </c:pt>
                <c:pt idx="26">
                  <c:v>36.133826363636331</c:v>
                </c:pt>
                <c:pt idx="27">
                  <c:v>27.017560045454559</c:v>
                </c:pt>
                <c:pt idx="28">
                  <c:v>9.9883817272727189</c:v>
                </c:pt>
                <c:pt idx="29">
                  <c:v>0.53451659090909098</c:v>
                </c:pt>
                <c:pt idx="30">
                  <c:v>0.35809047272727301</c:v>
                </c:pt>
                <c:pt idx="31">
                  <c:v>0.163683418181818</c:v>
                </c:pt>
                <c:pt idx="32">
                  <c:v>2.9872342257454552</c:v>
                </c:pt>
                <c:pt idx="33">
                  <c:v>33.994486636363611</c:v>
                </c:pt>
                <c:pt idx="34">
                  <c:v>80.182447272727188</c:v>
                </c:pt>
                <c:pt idx="35">
                  <c:v>113.6519909090909</c:v>
                </c:pt>
                <c:pt idx="36">
                  <c:v>134.41084545454541</c:v>
                </c:pt>
                <c:pt idx="37">
                  <c:v>95.310799999999986</c:v>
                </c:pt>
                <c:pt idx="38">
                  <c:v>36.133826363636331</c:v>
                </c:pt>
                <c:pt idx="39">
                  <c:v>27.017560045454559</c:v>
                </c:pt>
                <c:pt idx="40">
                  <c:v>9.9883817272727189</c:v>
                </c:pt>
                <c:pt idx="41">
                  <c:v>0.53451659090909098</c:v>
                </c:pt>
                <c:pt idx="42">
                  <c:v>0.35809047272727301</c:v>
                </c:pt>
                <c:pt idx="43">
                  <c:v>0.163683418181818</c:v>
                </c:pt>
                <c:pt idx="44">
                  <c:v>2.9872342257454552</c:v>
                </c:pt>
                <c:pt idx="45">
                  <c:v>33.994486636363611</c:v>
                </c:pt>
                <c:pt idx="46">
                  <c:v>80.182447272727188</c:v>
                </c:pt>
                <c:pt idx="47">
                  <c:v>113.6519909090909</c:v>
                </c:pt>
                <c:pt idx="48">
                  <c:v>134.41084545454541</c:v>
                </c:pt>
                <c:pt idx="49">
                  <c:v>95.310799999999986</c:v>
                </c:pt>
                <c:pt idx="50">
                  <c:v>36.133826363636331</c:v>
                </c:pt>
                <c:pt idx="51">
                  <c:v>27.017560045454559</c:v>
                </c:pt>
                <c:pt idx="52">
                  <c:v>9.9883817272727189</c:v>
                </c:pt>
                <c:pt idx="53">
                  <c:v>0.53451659090909098</c:v>
                </c:pt>
                <c:pt idx="54">
                  <c:v>0.35809047272727301</c:v>
                </c:pt>
                <c:pt idx="55">
                  <c:v>0.163683418181818</c:v>
                </c:pt>
                <c:pt idx="56">
                  <c:v>2.9872342257454552</c:v>
                </c:pt>
                <c:pt idx="57">
                  <c:v>33.994486636363611</c:v>
                </c:pt>
                <c:pt idx="58">
                  <c:v>80.182447272727188</c:v>
                </c:pt>
                <c:pt idx="59">
                  <c:v>113.6519909090909</c:v>
                </c:pt>
                <c:pt idx="60">
                  <c:v>134.41084545454541</c:v>
                </c:pt>
                <c:pt idx="61">
                  <c:v>95.310799999999986</c:v>
                </c:pt>
                <c:pt idx="62">
                  <c:v>36.133826363636331</c:v>
                </c:pt>
                <c:pt idx="63">
                  <c:v>27.017560045454559</c:v>
                </c:pt>
                <c:pt idx="64">
                  <c:v>9.9883817272727189</c:v>
                </c:pt>
                <c:pt idx="65">
                  <c:v>0.53451659090909098</c:v>
                </c:pt>
                <c:pt idx="66">
                  <c:v>0.35809047272727301</c:v>
                </c:pt>
                <c:pt idx="67">
                  <c:v>0.163683418181818</c:v>
                </c:pt>
                <c:pt idx="68">
                  <c:v>2.9872342257454552</c:v>
                </c:pt>
                <c:pt idx="69">
                  <c:v>33.994486636363611</c:v>
                </c:pt>
                <c:pt idx="70">
                  <c:v>80.182447272727188</c:v>
                </c:pt>
                <c:pt idx="71">
                  <c:v>113.6519909090909</c:v>
                </c:pt>
                <c:pt idx="72">
                  <c:v>134.41084545454541</c:v>
                </c:pt>
                <c:pt idx="73">
                  <c:v>95.310799999999986</c:v>
                </c:pt>
                <c:pt idx="74">
                  <c:v>36.133826363636331</c:v>
                </c:pt>
                <c:pt idx="75">
                  <c:v>27.017560045454559</c:v>
                </c:pt>
                <c:pt idx="76">
                  <c:v>9.9883817272727189</c:v>
                </c:pt>
                <c:pt idx="77">
                  <c:v>0.53451659090909098</c:v>
                </c:pt>
                <c:pt idx="78">
                  <c:v>0.35809047272727301</c:v>
                </c:pt>
                <c:pt idx="79">
                  <c:v>0.163683418181818</c:v>
                </c:pt>
                <c:pt idx="80">
                  <c:v>2.9872342257454552</c:v>
                </c:pt>
                <c:pt idx="81">
                  <c:v>33.994486636363611</c:v>
                </c:pt>
                <c:pt idx="82">
                  <c:v>80.182447272727188</c:v>
                </c:pt>
                <c:pt idx="83">
                  <c:v>113.6519909090909</c:v>
                </c:pt>
                <c:pt idx="84">
                  <c:v>134.41084545454541</c:v>
                </c:pt>
                <c:pt idx="85">
                  <c:v>95.310799999999986</c:v>
                </c:pt>
                <c:pt idx="86">
                  <c:v>36.133826363636331</c:v>
                </c:pt>
                <c:pt idx="87">
                  <c:v>27.017560045454559</c:v>
                </c:pt>
                <c:pt idx="88">
                  <c:v>9.9883817272727189</c:v>
                </c:pt>
                <c:pt idx="89">
                  <c:v>0.53451659090909098</c:v>
                </c:pt>
                <c:pt idx="90">
                  <c:v>0.35809047272727301</c:v>
                </c:pt>
                <c:pt idx="91">
                  <c:v>0.163683418181818</c:v>
                </c:pt>
                <c:pt idx="92">
                  <c:v>2.9872342257454552</c:v>
                </c:pt>
                <c:pt idx="93">
                  <c:v>33.994486636363611</c:v>
                </c:pt>
                <c:pt idx="94">
                  <c:v>80.182447272727188</c:v>
                </c:pt>
                <c:pt idx="95">
                  <c:v>113.6519909090909</c:v>
                </c:pt>
                <c:pt idx="96">
                  <c:v>134.41084545454541</c:v>
                </c:pt>
                <c:pt idx="97">
                  <c:v>95.310799999999986</c:v>
                </c:pt>
                <c:pt idx="98">
                  <c:v>36.133826363636331</c:v>
                </c:pt>
                <c:pt idx="99">
                  <c:v>27.017560045454559</c:v>
                </c:pt>
                <c:pt idx="100">
                  <c:v>9.9883817272727189</c:v>
                </c:pt>
                <c:pt idx="101">
                  <c:v>0.53451659090909098</c:v>
                </c:pt>
                <c:pt idx="102">
                  <c:v>0.35809047272727301</c:v>
                </c:pt>
                <c:pt idx="103">
                  <c:v>0.163683418181818</c:v>
                </c:pt>
                <c:pt idx="104">
                  <c:v>2.9872342257454552</c:v>
                </c:pt>
                <c:pt idx="105">
                  <c:v>33.994486636363611</c:v>
                </c:pt>
                <c:pt idx="106">
                  <c:v>80.182447272727188</c:v>
                </c:pt>
                <c:pt idx="107">
                  <c:v>113.6519909090909</c:v>
                </c:pt>
                <c:pt idx="108">
                  <c:v>134.41084545454541</c:v>
                </c:pt>
                <c:pt idx="109">
                  <c:v>95.310799999999986</c:v>
                </c:pt>
                <c:pt idx="110">
                  <c:v>36.133826363636331</c:v>
                </c:pt>
                <c:pt idx="111">
                  <c:v>27.017560045454559</c:v>
                </c:pt>
                <c:pt idx="112">
                  <c:v>9.9883817272727189</c:v>
                </c:pt>
                <c:pt idx="113">
                  <c:v>0.53451659090909098</c:v>
                </c:pt>
                <c:pt idx="114">
                  <c:v>0.35809047272727301</c:v>
                </c:pt>
                <c:pt idx="115">
                  <c:v>0.163683418181818</c:v>
                </c:pt>
                <c:pt idx="116">
                  <c:v>2.9872342257454552</c:v>
                </c:pt>
                <c:pt idx="117">
                  <c:v>33.994486636363611</c:v>
                </c:pt>
                <c:pt idx="118">
                  <c:v>80.182447272727188</c:v>
                </c:pt>
                <c:pt idx="119">
                  <c:v>113.6519909090909</c:v>
                </c:pt>
                <c:pt idx="120">
                  <c:v>134.41084545454541</c:v>
                </c:pt>
                <c:pt idx="121">
                  <c:v>95.310799999999986</c:v>
                </c:pt>
                <c:pt idx="122">
                  <c:v>36.133826363636331</c:v>
                </c:pt>
                <c:pt idx="123">
                  <c:v>27.017560045454559</c:v>
                </c:pt>
                <c:pt idx="124">
                  <c:v>9.9883817272727189</c:v>
                </c:pt>
                <c:pt idx="125">
                  <c:v>0.53451659090909098</c:v>
                </c:pt>
                <c:pt idx="126">
                  <c:v>0.35809047272727301</c:v>
                </c:pt>
                <c:pt idx="127">
                  <c:v>0.163683418181818</c:v>
                </c:pt>
                <c:pt idx="128">
                  <c:v>2.9872342257454552</c:v>
                </c:pt>
                <c:pt idx="129">
                  <c:v>33.994486636363611</c:v>
                </c:pt>
                <c:pt idx="130">
                  <c:v>80.182447272727188</c:v>
                </c:pt>
                <c:pt idx="131">
                  <c:v>113.6519909090909</c:v>
                </c:pt>
                <c:pt idx="132">
                  <c:v>134.41084545454541</c:v>
                </c:pt>
              </c:numCache>
            </c:numRef>
          </c:val>
          <c:smooth val="0"/>
        </c:ser>
        <c:dLbls>
          <c:showLegendKey val="0"/>
          <c:showVal val="0"/>
          <c:showCatName val="0"/>
          <c:showSerName val="0"/>
          <c:showPercent val="0"/>
          <c:showBubbleSize val="0"/>
        </c:dLbls>
        <c:smooth val="0"/>
        <c:axId val="389455264"/>
        <c:axId val="389455656"/>
      </c:lineChart>
      <c:dateAx>
        <c:axId val="38945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7592856181438897"/>
              <c:y val="0.907372364744729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5656"/>
        <c:crosses val="autoZero"/>
        <c:auto val="1"/>
        <c:lblOffset val="100"/>
        <c:baseTimeUnit val="months"/>
      </c:dateAx>
      <c:valAx>
        <c:axId val="389455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2.13675213675214E-3"/>
              <c:y val="0.213652073732718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5264"/>
        <c:crosses val="autoZero"/>
        <c:crossBetween val="between"/>
      </c:valAx>
      <c:spPr>
        <a:noFill/>
        <a:ln>
          <a:noFill/>
        </a:ln>
        <a:effectLst/>
      </c:spPr>
    </c:plotArea>
    <c:legend>
      <c:legendPos val="b"/>
      <c:layout>
        <c:manualLayout>
          <c:xMode val="edge"/>
          <c:yMode val="edge"/>
          <c:x val="0.52741553940372798"/>
          <c:y val="0.90279307647097795"/>
          <c:w val="0.47080977858536899"/>
          <c:h val="9.72069015566602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230970681285206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030335257943607E-2"/>
          <c:y val="0.125014264521283"/>
          <c:w val="0.88741398803632698"/>
          <c:h val="0.58392435999847903"/>
        </c:manualLayout>
      </c:layout>
      <c:barChart>
        <c:barDir val="col"/>
        <c:grouping val="clustered"/>
        <c:varyColors val="0"/>
        <c:ser>
          <c:idx val="0"/>
          <c:order val="0"/>
          <c:tx>
            <c:strRef>
              <c:f>'[WRAP and RHAW School values7_27_16 (1).xlsx]Bosmat High School'!$G$24</c:f>
              <c:strCache>
                <c:ptCount val="1"/>
                <c:pt idx="0">
                  <c:v>Averages</c:v>
                </c:pt>
              </c:strCache>
            </c:strRef>
          </c:tx>
          <c:spPr>
            <a:solidFill>
              <a:schemeClr val="accent1"/>
            </a:solidFill>
            <a:ln>
              <a:noFill/>
            </a:ln>
            <a:effectLst/>
          </c:spPr>
          <c:invertIfNegative val="0"/>
          <c:cat>
            <c:strRef>
              <c:f>'[WRAP and RHAW School values7_27_16 (1).xlsx]Bosmat High School'!$H$23:$S$23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(1).xlsx]Bosmat High School'!$H$24:$S$24</c:f>
              <c:numCache>
                <c:formatCode>0.00</c:formatCode>
                <c:ptCount val="12"/>
                <c:pt idx="0">
                  <c:v>134.41084545454541</c:v>
                </c:pt>
                <c:pt idx="1">
                  <c:v>95.310799999999986</c:v>
                </c:pt>
                <c:pt idx="2">
                  <c:v>36.133826363636331</c:v>
                </c:pt>
                <c:pt idx="3">
                  <c:v>27.017560045454559</c:v>
                </c:pt>
                <c:pt idx="4">
                  <c:v>9.9883817272727189</c:v>
                </c:pt>
                <c:pt idx="5">
                  <c:v>0.53451659090909098</c:v>
                </c:pt>
                <c:pt idx="6">
                  <c:v>0.35809047272727301</c:v>
                </c:pt>
                <c:pt idx="7">
                  <c:v>0.163683418181818</c:v>
                </c:pt>
                <c:pt idx="8">
                  <c:v>3.0454160439272728</c:v>
                </c:pt>
                <c:pt idx="9">
                  <c:v>33.994486636363611</c:v>
                </c:pt>
                <c:pt idx="10">
                  <c:v>80.182447272727188</c:v>
                </c:pt>
                <c:pt idx="11">
                  <c:v>113.6519909090909</c:v>
                </c:pt>
              </c:numCache>
            </c:numRef>
          </c:val>
        </c:ser>
        <c:dLbls>
          <c:showLegendKey val="0"/>
          <c:showVal val="0"/>
          <c:showCatName val="0"/>
          <c:showSerName val="0"/>
          <c:showPercent val="0"/>
          <c:showBubbleSize val="0"/>
        </c:dLbls>
        <c:gapWidth val="219"/>
        <c:overlap val="-27"/>
        <c:axId val="389456440"/>
        <c:axId val="389456832"/>
      </c:barChart>
      <c:catAx>
        <c:axId val="389456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7367935258092703"/>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6832"/>
        <c:crosses val="autoZero"/>
        <c:auto val="1"/>
        <c:lblAlgn val="ctr"/>
        <c:lblOffset val="100"/>
        <c:noMultiLvlLbl val="0"/>
      </c:catAx>
      <c:valAx>
        <c:axId val="389456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6.4733333556995197E-4"/>
              <c:y val="0.1650390847883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56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Beer Sheva - GPM</a:t>
            </a:r>
          </a:p>
        </c:rich>
      </c:tx>
      <c:layout>
        <c:manualLayout>
          <c:xMode val="edge"/>
          <c:yMode val="edge"/>
          <c:x val="0.39081874998874599"/>
          <c:y val="3.73482726423903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0437419310695"/>
          <c:y val="0.18214852217948799"/>
          <c:w val="0.77083859258045495"/>
          <c:h val="0.64889727065108904"/>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4044445756663595"/>
                  <c:y val="-0.2674316015357209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[Validation_HR_20160713.xlsx]BeerSheva!$Z$1:$Z$22</c:f>
              <c:numCache>
                <c:formatCode>General</c:formatCode>
                <c:ptCount val="22"/>
                <c:pt idx="0">
                  <c:v>65.471999999999994</c:v>
                </c:pt>
                <c:pt idx="1">
                  <c:v>2.16</c:v>
                </c:pt>
                <c:pt idx="2">
                  <c:v>30.504000000000001</c:v>
                </c:pt>
                <c:pt idx="3">
                  <c:v>0.72</c:v>
                </c:pt>
                <c:pt idx="4">
                  <c:v>0</c:v>
                </c:pt>
                <c:pt idx="5">
                  <c:v>0</c:v>
                </c:pt>
                <c:pt idx="6">
                  <c:v>1.44</c:v>
                </c:pt>
                <c:pt idx="7">
                  <c:v>17.856000000000009</c:v>
                </c:pt>
                <c:pt idx="8">
                  <c:v>108.72</c:v>
                </c:pt>
                <c:pt idx="9">
                  <c:v>32.736000000000011</c:v>
                </c:pt>
                <c:pt idx="10">
                  <c:v>113.08799999999999</c:v>
                </c:pt>
                <c:pt idx="11">
                  <c:v>84.671999999999983</c:v>
                </c:pt>
                <c:pt idx="12">
                  <c:v>20.088000000000001</c:v>
                </c:pt>
                <c:pt idx="13">
                  <c:v>23.76</c:v>
                </c:pt>
                <c:pt idx="14">
                  <c:v>1.488</c:v>
                </c:pt>
                <c:pt idx="15">
                  <c:v>0</c:v>
                </c:pt>
                <c:pt idx="16">
                  <c:v>0</c:v>
                </c:pt>
                <c:pt idx="17">
                  <c:v>0</c:v>
                </c:pt>
                <c:pt idx="18">
                  <c:v>0.72</c:v>
                </c:pt>
                <c:pt idx="19">
                  <c:v>40.92</c:v>
                </c:pt>
                <c:pt idx="20">
                  <c:v>59.04</c:v>
                </c:pt>
                <c:pt idx="21">
                  <c:v>55.8</c:v>
                </c:pt>
              </c:numCache>
            </c:numRef>
          </c:xVal>
          <c:yVal>
            <c:numRef>
              <c:f>[Validation_HR_20160713.xlsx]BeerSheva!$AA$1:$AA$22</c:f>
              <c:numCache>
                <c:formatCode>0.000</c:formatCode>
                <c:ptCount val="22"/>
                <c:pt idx="0">
                  <c:v>81.43377599999998</c:v>
                </c:pt>
                <c:pt idx="1">
                  <c:v>1.9549152000000001</c:v>
                </c:pt>
                <c:pt idx="2">
                  <c:v>28.050585599999991</c:v>
                </c:pt>
                <c:pt idx="3">
                  <c:v>0.30584736000000001</c:v>
                </c:pt>
                <c:pt idx="4">
                  <c:v>6.4104230400000003E-2</c:v>
                </c:pt>
                <c:pt idx="5">
                  <c:v>0</c:v>
                </c:pt>
                <c:pt idx="6">
                  <c:v>1.0415736</c:v>
                </c:pt>
                <c:pt idx="7">
                  <c:v>15.878819999999999</c:v>
                </c:pt>
                <c:pt idx="8">
                  <c:v>90.98424</c:v>
                </c:pt>
                <c:pt idx="9">
                  <c:v>29.7151368</c:v>
                </c:pt>
                <c:pt idx="10">
                  <c:v>110.207976</c:v>
                </c:pt>
                <c:pt idx="11">
                  <c:v>84.555743999999947</c:v>
                </c:pt>
                <c:pt idx="12">
                  <c:v>17.587862399999999</c:v>
                </c:pt>
                <c:pt idx="13">
                  <c:v>27.385487999999999</c:v>
                </c:pt>
                <c:pt idx="14">
                  <c:v>2.8804927199999999</c:v>
                </c:pt>
                <c:pt idx="15">
                  <c:v>8.9404559999999994E-2</c:v>
                </c:pt>
                <c:pt idx="16">
                  <c:v>4.3606955999999997E-3</c:v>
                </c:pt>
                <c:pt idx="17">
                  <c:v>0</c:v>
                </c:pt>
                <c:pt idx="18">
                  <c:v>0.424458</c:v>
                </c:pt>
                <c:pt idx="19">
                  <c:v>41.411188799999998</c:v>
                </c:pt>
                <c:pt idx="20">
                  <c:v>53.950319999999998</c:v>
                </c:pt>
                <c:pt idx="21">
                  <c:v>54.777223200000002</c:v>
                </c:pt>
              </c:numCache>
            </c:numRef>
          </c:yVal>
          <c:smooth val="0"/>
        </c:ser>
        <c:ser>
          <c:idx val="1"/>
          <c:order val="1"/>
          <c:tx>
            <c:strRef>
              <c:f>[Validation_HR_20160713.xlsx]BeerSheva!$AF$1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[Validation_HR_20160713.xlsx]BeerSheva!$AF$2:$AF$3</c:f>
              <c:numCache>
                <c:formatCode>General</c:formatCode>
                <c:ptCount val="2"/>
                <c:pt idx="0">
                  <c:v>0</c:v>
                </c:pt>
                <c:pt idx="1">
                  <c:v>120</c:v>
                </c:pt>
              </c:numCache>
            </c:numRef>
          </c:xVal>
          <c:yVal>
            <c:numRef>
              <c:f>[Validation_HR_20160713.xlsx]BeerSheva!$AG$2:$AG$3</c:f>
              <c:numCache>
                <c:formatCode>General</c:formatCode>
                <c:ptCount val="2"/>
                <c:pt idx="0">
                  <c:v>0</c:v>
                </c:pt>
                <c:pt idx="1">
                  <c:v>120</c:v>
                </c:pt>
              </c:numCache>
            </c:numRef>
          </c:yVal>
          <c:smooth val="0"/>
        </c:ser>
        <c:dLbls>
          <c:showLegendKey val="0"/>
          <c:showVal val="0"/>
          <c:showCatName val="0"/>
          <c:showSerName val="0"/>
          <c:showPercent val="0"/>
          <c:showBubbleSize val="0"/>
        </c:dLbls>
        <c:axId val="390755656"/>
        <c:axId val="390756048"/>
      </c:scatterChart>
      <c:valAx>
        <c:axId val="390755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a:t>
                </a:r>
                <a:r>
                  <a:rPr lang="en-US" baseline="0"/>
                  <a:t> Gauge Data (mm)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56048"/>
        <c:crosses val="autoZero"/>
        <c:crossBetween val="midCat"/>
      </c:valAx>
      <c:valAx>
        <c:axId val="39075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(mm)</a:t>
                </a:r>
              </a:p>
            </c:rich>
          </c:tx>
          <c:layout>
            <c:manualLayout>
              <c:xMode val="edge"/>
              <c:yMode val="edge"/>
              <c:x val="3.29978170204453E-3"/>
              <c:y val="0.349967528568732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55656"/>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a:t>
            </a:r>
            <a:r>
              <a:rPr lang="en-US" baseline="0"/>
              <a:t> Time Series</a:t>
            </a:r>
            <a:endParaRPr lang="en-US"/>
          </a:p>
        </c:rich>
      </c:tx>
      <c:layout>
        <c:manualLayout>
          <c:xMode val="edge"/>
          <c:yMode val="edge"/>
          <c:x val="0.34364610207703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518477265331194E-2"/>
          <c:y val="9.4364804745427605E-2"/>
          <c:w val="0.89404735145218095"/>
          <c:h val="0.55880640352481903"/>
        </c:manualLayout>
      </c:layout>
      <c:lineChart>
        <c:grouping val="standard"/>
        <c:varyColors val="0"/>
        <c:ser>
          <c:idx val="0"/>
          <c:order val="0"/>
          <c:tx>
            <c:strRef>
              <c:f>'[WRAP and RHAW School values7_27_16 (1).xlsx]Science and Leadership HS'!$G$29</c:f>
              <c:strCache>
                <c:ptCount val="1"/>
                <c:pt idx="0">
                  <c:v>Science and Leadership High School</c:v>
                </c:pt>
              </c:strCache>
            </c:strRef>
          </c:tx>
          <c:spPr>
            <a:ln w="28575" cap="rnd">
              <a:solidFill>
                <a:schemeClr val="accent1"/>
              </a:solidFill>
              <a:round/>
            </a:ln>
            <a:effectLst/>
          </c:spPr>
          <c:marker>
            <c:symbol val="none"/>
          </c:marker>
          <c:cat>
            <c:numRef>
              <c:f>'[WRAP and RHAW School values7_27_16 (1).xlsx]Science and Leadership HS'!$H$28:$EJ$28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(1).xlsx]Science and Leadership HS'!$H$29:$EJ$29</c:f>
              <c:numCache>
                <c:formatCode>0.00</c:formatCode>
                <c:ptCount val="133"/>
                <c:pt idx="0">
                  <c:v>154.58799999999999</c:v>
                </c:pt>
                <c:pt idx="1">
                  <c:v>132.28800000000001</c:v>
                </c:pt>
                <c:pt idx="2">
                  <c:v>27.2529</c:v>
                </c:pt>
                <c:pt idx="3">
                  <c:v>8.0894300000000001</c:v>
                </c:pt>
                <c:pt idx="4">
                  <c:v>6.4375799999999996</c:v>
                </c:pt>
                <c:pt idx="5">
                  <c:v>3.5483199999999999E-2</c:v>
                </c:pt>
                <c:pt idx="6">
                  <c:v>6.0133300000000001E-2</c:v>
                </c:pt>
                <c:pt idx="7">
                  <c:v>1.2257799999999999E-2</c:v>
                </c:pt>
                <c:pt idx="8">
                  <c:v>0.51024899999999995</c:v>
                </c:pt>
                <c:pt idx="9">
                  <c:v>16.542000000000002</c:v>
                </c:pt>
                <c:pt idx="10">
                  <c:v>51.125600000000013</c:v>
                </c:pt>
                <c:pt idx="11">
                  <c:v>131.93799999999999</c:v>
                </c:pt>
                <c:pt idx="12">
                  <c:v>130.916</c:v>
                </c:pt>
                <c:pt idx="13">
                  <c:v>72.621300000000005</c:v>
                </c:pt>
                <c:pt idx="14">
                  <c:v>11.8622</c:v>
                </c:pt>
                <c:pt idx="15">
                  <c:v>90.166499999999999</c:v>
                </c:pt>
                <c:pt idx="16">
                  <c:v>0.40708699999999998</c:v>
                </c:pt>
                <c:pt idx="17">
                  <c:v>6.8874199999999997E-2</c:v>
                </c:pt>
                <c:pt idx="18">
                  <c:v>7.0879300000000006E-2</c:v>
                </c:pt>
                <c:pt idx="19">
                  <c:v>1.07033</c:v>
                </c:pt>
                <c:pt idx="20">
                  <c:v>0.25815300000000002</c:v>
                </c:pt>
                <c:pt idx="21">
                  <c:v>62.404000000000003</c:v>
                </c:pt>
                <c:pt idx="22">
                  <c:v>31.249600000000001</c:v>
                </c:pt>
                <c:pt idx="23">
                  <c:v>65.336799999999982</c:v>
                </c:pt>
                <c:pt idx="24">
                  <c:v>93.785600000000002</c:v>
                </c:pt>
                <c:pt idx="25">
                  <c:v>107.776</c:v>
                </c:pt>
                <c:pt idx="26">
                  <c:v>64.636099999999999</c:v>
                </c:pt>
                <c:pt idx="27">
                  <c:v>19.7438</c:v>
                </c:pt>
                <c:pt idx="28">
                  <c:v>9.7858400000000003</c:v>
                </c:pt>
                <c:pt idx="29">
                  <c:v>7.7485700000000005E-2</c:v>
                </c:pt>
                <c:pt idx="30">
                  <c:v>0.29782599999999998</c:v>
                </c:pt>
                <c:pt idx="31">
                  <c:v>1.20465E-2</c:v>
                </c:pt>
                <c:pt idx="32">
                  <c:v>9.0217400000000003E-2</c:v>
                </c:pt>
                <c:pt idx="33">
                  <c:v>0.40239900000000001</c:v>
                </c:pt>
                <c:pt idx="34">
                  <c:v>99.165199999999999</c:v>
                </c:pt>
                <c:pt idx="35">
                  <c:v>68.605399999999975</c:v>
                </c:pt>
                <c:pt idx="36">
                  <c:v>107.614</c:v>
                </c:pt>
                <c:pt idx="37">
                  <c:v>71.690100000000001</c:v>
                </c:pt>
                <c:pt idx="38">
                  <c:v>14.789400000000001</c:v>
                </c:pt>
                <c:pt idx="39">
                  <c:v>5.1076600000000001</c:v>
                </c:pt>
                <c:pt idx="40">
                  <c:v>6.7061799999999998</c:v>
                </c:pt>
                <c:pt idx="41">
                  <c:v>0.15978400000000001</c:v>
                </c:pt>
                <c:pt idx="42">
                  <c:v>7.11865E-2</c:v>
                </c:pt>
                <c:pt idx="43">
                  <c:v>1.7509199999999999E-2</c:v>
                </c:pt>
                <c:pt idx="44">
                  <c:v>3.3786800000000001</c:v>
                </c:pt>
                <c:pt idx="45">
                  <c:v>54.072099999999999</c:v>
                </c:pt>
                <c:pt idx="46">
                  <c:v>27.911899999999999</c:v>
                </c:pt>
                <c:pt idx="47">
                  <c:v>101.11799999999999</c:v>
                </c:pt>
                <c:pt idx="48">
                  <c:v>31.797000000000001</c:v>
                </c:pt>
                <c:pt idx="49">
                  <c:v>204.745</c:v>
                </c:pt>
                <c:pt idx="50">
                  <c:v>51.508499999999998</c:v>
                </c:pt>
                <c:pt idx="51">
                  <c:v>7.307839999999997</c:v>
                </c:pt>
                <c:pt idx="52">
                  <c:v>1.16222</c:v>
                </c:pt>
                <c:pt idx="53">
                  <c:v>0.159384</c:v>
                </c:pt>
                <c:pt idx="54">
                  <c:v>0.16469700000000001</c:v>
                </c:pt>
                <c:pt idx="55">
                  <c:v>1.04002E-2</c:v>
                </c:pt>
                <c:pt idx="56">
                  <c:v>9.5344562530500028</c:v>
                </c:pt>
                <c:pt idx="57">
                  <c:v>64.338999999999999</c:v>
                </c:pt>
                <c:pt idx="58">
                  <c:v>104.477</c:v>
                </c:pt>
                <c:pt idx="59">
                  <c:v>138.37100000000001</c:v>
                </c:pt>
                <c:pt idx="60">
                  <c:v>107.807</c:v>
                </c:pt>
                <c:pt idx="61">
                  <c:v>117.50700000000001</c:v>
                </c:pt>
                <c:pt idx="62">
                  <c:v>2.1923300000000001</c:v>
                </c:pt>
                <c:pt idx="63">
                  <c:v>2.7275400000000002E-2</c:v>
                </c:pt>
                <c:pt idx="64">
                  <c:v>0.272341</c:v>
                </c:pt>
                <c:pt idx="65">
                  <c:v>3.534759999999999</c:v>
                </c:pt>
                <c:pt idx="66">
                  <c:v>7.0771200000000006E-2</c:v>
                </c:pt>
                <c:pt idx="67">
                  <c:v>1.16913E-2</c:v>
                </c:pt>
                <c:pt idx="68">
                  <c:v>0.52</c:v>
                </c:pt>
                <c:pt idx="69">
                  <c:v>9.6045600000000011</c:v>
                </c:pt>
                <c:pt idx="70">
                  <c:v>0</c:v>
                </c:pt>
                <c:pt idx="71">
                  <c:v>123.78</c:v>
                </c:pt>
                <c:pt idx="72">
                  <c:v>82.638399999999976</c:v>
                </c:pt>
                <c:pt idx="73">
                  <c:v>111.95</c:v>
                </c:pt>
                <c:pt idx="74">
                  <c:v>81.230500000000006</c:v>
                </c:pt>
                <c:pt idx="75">
                  <c:v>83.479299999999995</c:v>
                </c:pt>
                <c:pt idx="76">
                  <c:v>9.5072500000000009</c:v>
                </c:pt>
                <c:pt idx="77">
                  <c:v>0.14266799999999999</c:v>
                </c:pt>
                <c:pt idx="78">
                  <c:v>0.147424</c:v>
                </c:pt>
                <c:pt idx="79">
                  <c:v>0.34059600000000001</c:v>
                </c:pt>
                <c:pt idx="80">
                  <c:v>4.1289699999999971</c:v>
                </c:pt>
                <c:pt idx="81">
                  <c:v>1.5595399999999999</c:v>
                </c:pt>
                <c:pt idx="82">
                  <c:v>105.033</c:v>
                </c:pt>
                <c:pt idx="83">
                  <c:v>29.727799999999981</c:v>
                </c:pt>
                <c:pt idx="84">
                  <c:v>178.96100000000001</c:v>
                </c:pt>
                <c:pt idx="85">
                  <c:v>116.53400000000001</c:v>
                </c:pt>
                <c:pt idx="86">
                  <c:v>68.075199999999981</c:v>
                </c:pt>
                <c:pt idx="87">
                  <c:v>0.247222</c:v>
                </c:pt>
                <c:pt idx="88">
                  <c:v>2.1233300000000002</c:v>
                </c:pt>
                <c:pt idx="89">
                  <c:v>1.94103</c:v>
                </c:pt>
                <c:pt idx="90">
                  <c:v>5.8852399999999999E-2</c:v>
                </c:pt>
                <c:pt idx="91">
                  <c:v>1.15882E-2</c:v>
                </c:pt>
                <c:pt idx="92">
                  <c:v>2.32137E-2</c:v>
                </c:pt>
                <c:pt idx="93">
                  <c:v>8.9007200000000015</c:v>
                </c:pt>
                <c:pt idx="94">
                  <c:v>109.92400000000001</c:v>
                </c:pt>
                <c:pt idx="95">
                  <c:v>127.08799999999999</c:v>
                </c:pt>
                <c:pt idx="96">
                  <c:v>252.036</c:v>
                </c:pt>
                <c:pt idx="97">
                  <c:v>32.742699999999999</c:v>
                </c:pt>
                <c:pt idx="98">
                  <c:v>0.26805899999999999</c:v>
                </c:pt>
                <c:pt idx="99">
                  <c:v>44.270200000000003</c:v>
                </c:pt>
                <c:pt idx="100">
                  <c:v>12.3698</c:v>
                </c:pt>
                <c:pt idx="101">
                  <c:v>0</c:v>
                </c:pt>
                <c:pt idx="102">
                  <c:v>0.122545</c:v>
                </c:pt>
                <c:pt idx="103">
                  <c:v>1.1537800000000001E-2</c:v>
                </c:pt>
                <c:pt idx="104">
                  <c:v>0.66934199999999999</c:v>
                </c:pt>
                <c:pt idx="105">
                  <c:v>13.057</c:v>
                </c:pt>
                <c:pt idx="106">
                  <c:v>3.6218900000000001</c:v>
                </c:pt>
                <c:pt idx="107">
                  <c:v>164.09299999999999</c:v>
                </c:pt>
                <c:pt idx="108">
                  <c:v>8.8779000000000003</c:v>
                </c:pt>
                <c:pt idx="109">
                  <c:v>1.05613</c:v>
                </c:pt>
                <c:pt idx="110">
                  <c:v>62.267800000000001</c:v>
                </c:pt>
                <c:pt idx="111">
                  <c:v>3.8215399999999997E-2</c:v>
                </c:pt>
                <c:pt idx="112">
                  <c:v>63.8825</c:v>
                </c:pt>
                <c:pt idx="113">
                  <c:v>0.77267200000000003</c:v>
                </c:pt>
                <c:pt idx="114">
                  <c:v>0.179981</c:v>
                </c:pt>
                <c:pt idx="115">
                  <c:v>1.23541E-2</c:v>
                </c:pt>
                <c:pt idx="116">
                  <c:v>1.9073199999999999</c:v>
                </c:pt>
                <c:pt idx="117">
                  <c:v>34.3399</c:v>
                </c:pt>
                <c:pt idx="118">
                  <c:v>185.15</c:v>
                </c:pt>
                <c:pt idx="119">
                  <c:v>34.251800000000003</c:v>
                </c:pt>
                <c:pt idx="120">
                  <c:v>153.798</c:v>
                </c:pt>
                <c:pt idx="121">
                  <c:v>120.28</c:v>
                </c:pt>
                <c:pt idx="122">
                  <c:v>11.762600000000001</c:v>
                </c:pt>
                <c:pt idx="123">
                  <c:v>63.8825</c:v>
                </c:pt>
                <c:pt idx="124">
                  <c:v>3.5945100000000001</c:v>
                </c:pt>
                <c:pt idx="125">
                  <c:v>2.38026E-2</c:v>
                </c:pt>
                <c:pt idx="126">
                  <c:v>6.1955499999999997E-2</c:v>
                </c:pt>
                <c:pt idx="127">
                  <c:v>6.0126400000000003E-2</c:v>
                </c:pt>
                <c:pt idx="128">
                  <c:v>7.3672100000000004E-2</c:v>
                </c:pt>
                <c:pt idx="129">
                  <c:v>49.372100000000003</c:v>
                </c:pt>
                <c:pt idx="130">
                  <c:v>59.095100000000002</c:v>
                </c:pt>
                <c:pt idx="131">
                  <c:v>78.277799999999999</c:v>
                </c:pt>
                <c:pt idx="132">
                  <c:v>22.7</c:v>
                </c:pt>
              </c:numCache>
            </c:numRef>
          </c:val>
          <c:smooth val="0"/>
        </c:ser>
        <c:ser>
          <c:idx val="1"/>
          <c:order val="1"/>
          <c:tx>
            <c:strRef>
              <c:f>'[WRAP and RHAW School values7_27_16 (1).xlsx]Science and Leadership HS'!$G$30</c:f>
              <c:strCache>
                <c:ptCount val="1"/>
                <c:pt idx="0">
                  <c:v>Monthly Average</c:v>
                </c:pt>
              </c:strCache>
            </c:strRef>
          </c:tx>
          <c:spPr>
            <a:ln w="28575" cap="rnd">
              <a:solidFill>
                <a:schemeClr val="accent2"/>
              </a:solidFill>
              <a:round/>
            </a:ln>
            <a:effectLst/>
          </c:spPr>
          <c:marker>
            <c:symbol val="none"/>
          </c:marker>
          <c:cat>
            <c:numRef>
              <c:f>'[WRAP and RHAW School values7_27_16 (1).xlsx]Science and Leadership HS'!$H$28:$EJ$28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(1).xlsx]Science and Leadership HS'!$H$30:$EJ$30</c:f>
              <c:numCache>
                <c:formatCode>General</c:formatCode>
                <c:ptCount val="133"/>
                <c:pt idx="0">
                  <c:v>118.4380818181818</c:v>
                </c:pt>
                <c:pt idx="1">
                  <c:v>99.017293636363675</c:v>
                </c:pt>
                <c:pt idx="2">
                  <c:v>35.985962636363652</c:v>
                </c:pt>
                <c:pt idx="3">
                  <c:v>29.305449345454541</c:v>
                </c:pt>
                <c:pt idx="4">
                  <c:v>10.568058000000001</c:v>
                </c:pt>
                <c:pt idx="5">
                  <c:v>0.62872215454545499</c:v>
                </c:pt>
                <c:pt idx="6">
                  <c:v>0.118750109090909</c:v>
                </c:pt>
                <c:pt idx="7">
                  <c:v>0.14276704545454499</c:v>
                </c:pt>
                <c:pt idx="8">
                  <c:v>1.870388495731818</c:v>
                </c:pt>
                <c:pt idx="9">
                  <c:v>28.5993926363636</c:v>
                </c:pt>
                <c:pt idx="10">
                  <c:v>70.613935454545455</c:v>
                </c:pt>
                <c:pt idx="11">
                  <c:v>96.598872727272678</c:v>
                </c:pt>
                <c:pt idx="12">
                  <c:v>118.4380818181818</c:v>
                </c:pt>
                <c:pt idx="13">
                  <c:v>99.017293636363675</c:v>
                </c:pt>
                <c:pt idx="14">
                  <c:v>35.985962636363652</c:v>
                </c:pt>
                <c:pt idx="15">
                  <c:v>29.305449345454541</c:v>
                </c:pt>
                <c:pt idx="16">
                  <c:v>10.568058000000001</c:v>
                </c:pt>
                <c:pt idx="17">
                  <c:v>0.62872215454545499</c:v>
                </c:pt>
                <c:pt idx="18">
                  <c:v>0.118750109090909</c:v>
                </c:pt>
                <c:pt idx="19">
                  <c:v>0.14276704545454499</c:v>
                </c:pt>
                <c:pt idx="20">
                  <c:v>1.870388495731818</c:v>
                </c:pt>
                <c:pt idx="21">
                  <c:v>28.5993926363636</c:v>
                </c:pt>
                <c:pt idx="22">
                  <c:v>70.613935454545455</c:v>
                </c:pt>
                <c:pt idx="23">
                  <c:v>96.598872727272678</c:v>
                </c:pt>
                <c:pt idx="24">
                  <c:v>118.4380818181818</c:v>
                </c:pt>
                <c:pt idx="25">
                  <c:v>99.017293636363675</c:v>
                </c:pt>
                <c:pt idx="26">
                  <c:v>35.985962636363652</c:v>
                </c:pt>
                <c:pt idx="27">
                  <c:v>29.305449345454541</c:v>
                </c:pt>
                <c:pt idx="28">
                  <c:v>10.568058000000001</c:v>
                </c:pt>
                <c:pt idx="29">
                  <c:v>0.62872215454545499</c:v>
                </c:pt>
                <c:pt idx="30">
                  <c:v>0.118750109090909</c:v>
                </c:pt>
                <c:pt idx="31">
                  <c:v>0.14276704545454499</c:v>
                </c:pt>
                <c:pt idx="32">
                  <c:v>1.870388495731818</c:v>
                </c:pt>
                <c:pt idx="33">
                  <c:v>28.5993926363636</c:v>
                </c:pt>
                <c:pt idx="34">
                  <c:v>70.613935454545455</c:v>
                </c:pt>
                <c:pt idx="35">
                  <c:v>96.598872727272678</c:v>
                </c:pt>
                <c:pt idx="36">
                  <c:v>118.4380818181818</c:v>
                </c:pt>
                <c:pt idx="37">
                  <c:v>99.017293636363675</c:v>
                </c:pt>
                <c:pt idx="38">
                  <c:v>35.985962636363652</c:v>
                </c:pt>
                <c:pt idx="39">
                  <c:v>29.305449345454541</c:v>
                </c:pt>
                <c:pt idx="40">
                  <c:v>10.568058000000001</c:v>
                </c:pt>
                <c:pt idx="41">
                  <c:v>0.62872215454545499</c:v>
                </c:pt>
                <c:pt idx="42">
                  <c:v>0.118750109090909</c:v>
                </c:pt>
                <c:pt idx="43">
                  <c:v>0.14276704545454499</c:v>
                </c:pt>
                <c:pt idx="44">
                  <c:v>1.870388495731818</c:v>
                </c:pt>
                <c:pt idx="45">
                  <c:v>28.5993926363636</c:v>
                </c:pt>
                <c:pt idx="46">
                  <c:v>70.613935454545455</c:v>
                </c:pt>
                <c:pt idx="47">
                  <c:v>96.598872727272678</c:v>
                </c:pt>
                <c:pt idx="48">
                  <c:v>118.4380818181818</c:v>
                </c:pt>
                <c:pt idx="49">
                  <c:v>99.017293636363675</c:v>
                </c:pt>
                <c:pt idx="50">
                  <c:v>35.985962636363652</c:v>
                </c:pt>
                <c:pt idx="51">
                  <c:v>29.305449345454541</c:v>
                </c:pt>
                <c:pt idx="52">
                  <c:v>10.568058000000001</c:v>
                </c:pt>
                <c:pt idx="53">
                  <c:v>0.62872215454545499</c:v>
                </c:pt>
                <c:pt idx="54">
                  <c:v>0.118750109090909</c:v>
                </c:pt>
                <c:pt idx="55">
                  <c:v>0.14276704545454499</c:v>
                </c:pt>
                <c:pt idx="56">
                  <c:v>1.870388495731818</c:v>
                </c:pt>
                <c:pt idx="57">
                  <c:v>28.5993926363636</c:v>
                </c:pt>
                <c:pt idx="58">
                  <c:v>70.613935454545455</c:v>
                </c:pt>
                <c:pt idx="59">
                  <c:v>96.598872727272678</c:v>
                </c:pt>
                <c:pt idx="60">
                  <c:v>118.4380818181818</c:v>
                </c:pt>
                <c:pt idx="61">
                  <c:v>99.017293636363675</c:v>
                </c:pt>
                <c:pt idx="62">
                  <c:v>35.985962636363652</c:v>
                </c:pt>
                <c:pt idx="63">
                  <c:v>29.305449345454541</c:v>
                </c:pt>
                <c:pt idx="64">
                  <c:v>10.568058000000001</c:v>
                </c:pt>
                <c:pt idx="65">
                  <c:v>0.62872215454545499</c:v>
                </c:pt>
                <c:pt idx="66">
                  <c:v>0.118750109090909</c:v>
                </c:pt>
                <c:pt idx="67">
                  <c:v>0.14276704545454499</c:v>
                </c:pt>
                <c:pt idx="68">
                  <c:v>1.870388495731818</c:v>
                </c:pt>
                <c:pt idx="69">
                  <c:v>28.5993926363636</c:v>
                </c:pt>
                <c:pt idx="70">
                  <c:v>70.613935454545455</c:v>
                </c:pt>
                <c:pt idx="71">
                  <c:v>96.598872727272678</c:v>
                </c:pt>
                <c:pt idx="72">
                  <c:v>118.4380818181818</c:v>
                </c:pt>
                <c:pt idx="73">
                  <c:v>99.017293636363675</c:v>
                </c:pt>
                <c:pt idx="74">
                  <c:v>35.985962636363652</c:v>
                </c:pt>
                <c:pt idx="75">
                  <c:v>29.305449345454541</c:v>
                </c:pt>
                <c:pt idx="76">
                  <c:v>10.568058000000001</c:v>
                </c:pt>
                <c:pt idx="77">
                  <c:v>0.62872215454545499</c:v>
                </c:pt>
                <c:pt idx="78">
                  <c:v>0.118750109090909</c:v>
                </c:pt>
                <c:pt idx="79">
                  <c:v>0.14276704545454499</c:v>
                </c:pt>
                <c:pt idx="80">
                  <c:v>1.870388495731818</c:v>
                </c:pt>
                <c:pt idx="81">
                  <c:v>28.5993926363636</c:v>
                </c:pt>
                <c:pt idx="82">
                  <c:v>70.613935454545455</c:v>
                </c:pt>
                <c:pt idx="83">
                  <c:v>96.598872727272678</c:v>
                </c:pt>
                <c:pt idx="84">
                  <c:v>118.4380818181818</c:v>
                </c:pt>
                <c:pt idx="85">
                  <c:v>99.017293636363675</c:v>
                </c:pt>
                <c:pt idx="86">
                  <c:v>35.985962636363652</c:v>
                </c:pt>
                <c:pt idx="87">
                  <c:v>29.305449345454541</c:v>
                </c:pt>
                <c:pt idx="88">
                  <c:v>10.568058000000001</c:v>
                </c:pt>
                <c:pt idx="89">
                  <c:v>0.62872215454545499</c:v>
                </c:pt>
                <c:pt idx="90">
                  <c:v>0.118750109090909</c:v>
                </c:pt>
                <c:pt idx="91">
                  <c:v>0.14276704545454499</c:v>
                </c:pt>
                <c:pt idx="92">
                  <c:v>1.870388495731818</c:v>
                </c:pt>
                <c:pt idx="93">
                  <c:v>28.5993926363636</c:v>
                </c:pt>
                <c:pt idx="94">
                  <c:v>70.613935454545455</c:v>
                </c:pt>
                <c:pt idx="95">
                  <c:v>96.598872727272678</c:v>
                </c:pt>
                <c:pt idx="96">
                  <c:v>118.4380818181818</c:v>
                </c:pt>
                <c:pt idx="97">
                  <c:v>99.017293636363675</c:v>
                </c:pt>
                <c:pt idx="98">
                  <c:v>35.985962636363652</c:v>
                </c:pt>
                <c:pt idx="99">
                  <c:v>29.305449345454541</c:v>
                </c:pt>
                <c:pt idx="100">
                  <c:v>10.568058000000001</c:v>
                </c:pt>
                <c:pt idx="101">
                  <c:v>0.62872215454545499</c:v>
                </c:pt>
                <c:pt idx="102">
                  <c:v>0.118750109090909</c:v>
                </c:pt>
                <c:pt idx="103">
                  <c:v>0.14276704545454499</c:v>
                </c:pt>
                <c:pt idx="104">
                  <c:v>1.870388495731818</c:v>
                </c:pt>
                <c:pt idx="105">
                  <c:v>28.5993926363636</c:v>
                </c:pt>
                <c:pt idx="106">
                  <c:v>70.613935454545455</c:v>
                </c:pt>
                <c:pt idx="107">
                  <c:v>96.598872727272678</c:v>
                </c:pt>
                <c:pt idx="108">
                  <c:v>118.4380818181818</c:v>
                </c:pt>
                <c:pt idx="109">
                  <c:v>99.017293636363675</c:v>
                </c:pt>
                <c:pt idx="110">
                  <c:v>35.985962636363652</c:v>
                </c:pt>
                <c:pt idx="111">
                  <c:v>29.305449345454541</c:v>
                </c:pt>
                <c:pt idx="112">
                  <c:v>10.568058000000001</c:v>
                </c:pt>
                <c:pt idx="113">
                  <c:v>0.62872215454545499</c:v>
                </c:pt>
                <c:pt idx="114">
                  <c:v>0.118750109090909</c:v>
                </c:pt>
                <c:pt idx="115">
                  <c:v>0.14276704545454499</c:v>
                </c:pt>
                <c:pt idx="116">
                  <c:v>1.870388495731818</c:v>
                </c:pt>
                <c:pt idx="117">
                  <c:v>28.5993926363636</c:v>
                </c:pt>
                <c:pt idx="118">
                  <c:v>70.613935454545455</c:v>
                </c:pt>
                <c:pt idx="119">
                  <c:v>96.598872727272678</c:v>
                </c:pt>
                <c:pt idx="120">
                  <c:v>118.4380818181818</c:v>
                </c:pt>
                <c:pt idx="121">
                  <c:v>99.017293636363675</c:v>
                </c:pt>
                <c:pt idx="122">
                  <c:v>35.985962636363652</c:v>
                </c:pt>
                <c:pt idx="123">
                  <c:v>29.305449345454541</c:v>
                </c:pt>
                <c:pt idx="124">
                  <c:v>10.568058000000001</c:v>
                </c:pt>
                <c:pt idx="125">
                  <c:v>0.62872215454545499</c:v>
                </c:pt>
                <c:pt idx="126">
                  <c:v>0.118750109090909</c:v>
                </c:pt>
                <c:pt idx="127">
                  <c:v>0.14276704545454499</c:v>
                </c:pt>
                <c:pt idx="128">
                  <c:v>1.870388495731818</c:v>
                </c:pt>
                <c:pt idx="129">
                  <c:v>28.5993926363636</c:v>
                </c:pt>
                <c:pt idx="130">
                  <c:v>70.613935454545455</c:v>
                </c:pt>
                <c:pt idx="131">
                  <c:v>96.598872727272678</c:v>
                </c:pt>
                <c:pt idx="132">
                  <c:v>118.4380818181818</c:v>
                </c:pt>
              </c:numCache>
            </c:numRef>
          </c:val>
          <c:smooth val="0"/>
        </c:ser>
        <c:dLbls>
          <c:showLegendKey val="0"/>
          <c:showVal val="0"/>
          <c:showCatName val="0"/>
          <c:showSerName val="0"/>
          <c:showPercent val="0"/>
          <c:showBubbleSize val="0"/>
        </c:dLbls>
        <c:smooth val="0"/>
        <c:axId val="386228968"/>
        <c:axId val="386229360"/>
      </c:lineChart>
      <c:dateAx>
        <c:axId val="386228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80261114037354"/>
              <c:y val="0.861195464753756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29360"/>
        <c:crosses val="autoZero"/>
        <c:auto val="1"/>
        <c:lblOffset val="100"/>
        <c:baseTimeUnit val="months"/>
      </c:dateAx>
      <c:valAx>
        <c:axId val="38622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0"/>
              <c:y val="0.1833415719228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28968"/>
        <c:crosses val="autoZero"/>
        <c:crossBetween val="between"/>
      </c:valAx>
      <c:spPr>
        <a:noFill/>
        <a:ln>
          <a:noFill/>
        </a:ln>
        <a:effectLst/>
      </c:spPr>
    </c:plotArea>
    <c:legend>
      <c:legendPos val="b"/>
      <c:layout>
        <c:manualLayout>
          <c:xMode val="edge"/>
          <c:yMode val="edge"/>
          <c:x val="0.38123001721077998"/>
          <c:y val="0.91658369693407704"/>
          <c:w val="0.61674729676685602"/>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226722222222221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233261426045595E-2"/>
          <c:y val="0.118975617178288"/>
          <c:w val="0.88121106186822495"/>
          <c:h val="0.60848168435467298"/>
        </c:manualLayout>
      </c:layout>
      <c:barChart>
        <c:barDir val="col"/>
        <c:grouping val="clustered"/>
        <c:varyColors val="0"/>
        <c:ser>
          <c:idx val="0"/>
          <c:order val="0"/>
          <c:tx>
            <c:strRef>
              <c:f>'[WRAP and RHAW School values7_27_16 (1).xlsx]Science and Leadership HS'!$G$24</c:f>
              <c:strCache>
                <c:ptCount val="1"/>
                <c:pt idx="0">
                  <c:v>Averages</c:v>
                </c:pt>
              </c:strCache>
            </c:strRef>
          </c:tx>
          <c:spPr>
            <a:solidFill>
              <a:schemeClr val="accent1"/>
            </a:solidFill>
            <a:ln>
              <a:noFill/>
            </a:ln>
            <a:effectLst/>
          </c:spPr>
          <c:invertIfNegative val="0"/>
          <c:cat>
            <c:strRef>
              <c:f>'[WRAP and RHAW School values7_27_16 (1).xlsx]Science and Leadership HS'!$H$23:$S$23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(1).xlsx]Science and Leadership HS'!$H$24:$S$24</c:f>
              <c:numCache>
                <c:formatCode>0.00</c:formatCode>
                <c:ptCount val="12"/>
                <c:pt idx="0">
                  <c:v>118.4380818181818</c:v>
                </c:pt>
                <c:pt idx="1">
                  <c:v>99.017293636363675</c:v>
                </c:pt>
                <c:pt idx="2">
                  <c:v>35.985962636363652</c:v>
                </c:pt>
                <c:pt idx="3">
                  <c:v>29.305449345454541</c:v>
                </c:pt>
                <c:pt idx="4">
                  <c:v>10.568058000000001</c:v>
                </c:pt>
                <c:pt idx="5">
                  <c:v>0.62872215454545499</c:v>
                </c:pt>
                <c:pt idx="6">
                  <c:v>0.118750109090909</c:v>
                </c:pt>
                <c:pt idx="7">
                  <c:v>0.14276704545454499</c:v>
                </c:pt>
                <c:pt idx="8">
                  <c:v>1.917661223004544</c:v>
                </c:pt>
                <c:pt idx="9">
                  <c:v>28.5993926363636</c:v>
                </c:pt>
                <c:pt idx="10">
                  <c:v>70.613935454545455</c:v>
                </c:pt>
                <c:pt idx="11">
                  <c:v>96.598872727272678</c:v>
                </c:pt>
              </c:numCache>
            </c:numRef>
          </c:val>
        </c:ser>
        <c:dLbls>
          <c:showLegendKey val="0"/>
          <c:showVal val="0"/>
          <c:showCatName val="0"/>
          <c:showSerName val="0"/>
          <c:showPercent val="0"/>
          <c:showBubbleSize val="0"/>
        </c:dLbls>
        <c:gapWidth val="219"/>
        <c:overlap val="-27"/>
        <c:axId val="386230144"/>
        <c:axId val="386230536"/>
      </c:barChart>
      <c:catAx>
        <c:axId val="386230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5281824146981597"/>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0536"/>
        <c:crosses val="autoZero"/>
        <c:auto val="1"/>
        <c:lblAlgn val="ctr"/>
        <c:lblOffset val="100"/>
        <c:noMultiLvlLbl val="0"/>
      </c:catAx>
      <c:valAx>
        <c:axId val="386230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6.4733333556995197E-4"/>
              <c:y val="0.213147133782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 Series</a:t>
            </a:r>
          </a:p>
        </c:rich>
      </c:tx>
      <c:layout>
        <c:manualLayout>
          <c:xMode val="edge"/>
          <c:yMode val="edge"/>
          <c:x val="0.3415157228695370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3880980578323E-2"/>
          <c:y val="9.9307958477508604E-2"/>
          <c:w val="0.89617773065967998"/>
          <c:h val="0.603294787113549"/>
        </c:manualLayout>
      </c:layout>
      <c:lineChart>
        <c:grouping val="standard"/>
        <c:varyColors val="0"/>
        <c:ser>
          <c:idx val="0"/>
          <c:order val="0"/>
          <c:tx>
            <c:strRef>
              <c:f>'[WRAP and RHAW School values7_27_16 (1).xlsx]Zarzir'!$G$29</c:f>
              <c:strCache>
                <c:ptCount val="1"/>
                <c:pt idx="0">
                  <c:v>Zarzir School</c:v>
                </c:pt>
              </c:strCache>
            </c:strRef>
          </c:tx>
          <c:spPr>
            <a:ln w="28575" cap="rnd">
              <a:solidFill>
                <a:schemeClr val="accent1"/>
              </a:solidFill>
              <a:round/>
            </a:ln>
            <a:effectLst/>
          </c:spPr>
          <c:marker>
            <c:symbol val="none"/>
          </c:marker>
          <c:cat>
            <c:numRef>
              <c:f>'[WRAP and RHAW School values7_27_16 (1).xlsx]Zarzir'!$H$28:$EJ$28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(1).xlsx]Zarzir'!$H$29:$EJ$29</c:f>
              <c:numCache>
                <c:formatCode>0.00</c:formatCode>
                <c:ptCount val="133"/>
                <c:pt idx="0">
                  <c:v>154.58799999999999</c:v>
                </c:pt>
                <c:pt idx="1">
                  <c:v>132.28800000000001</c:v>
                </c:pt>
                <c:pt idx="2">
                  <c:v>27.2529</c:v>
                </c:pt>
                <c:pt idx="3">
                  <c:v>8.0894300000000001</c:v>
                </c:pt>
                <c:pt idx="4">
                  <c:v>6.4375799999999996</c:v>
                </c:pt>
                <c:pt idx="5">
                  <c:v>3.5483199999999999E-2</c:v>
                </c:pt>
                <c:pt idx="6">
                  <c:v>6.0133300000000001E-2</c:v>
                </c:pt>
                <c:pt idx="7">
                  <c:v>1.2257799999999999E-2</c:v>
                </c:pt>
                <c:pt idx="8">
                  <c:v>0.51024899999999995</c:v>
                </c:pt>
                <c:pt idx="9">
                  <c:v>16.542000000000002</c:v>
                </c:pt>
                <c:pt idx="10">
                  <c:v>51.125600000000013</c:v>
                </c:pt>
                <c:pt idx="11">
                  <c:v>131.93799999999999</c:v>
                </c:pt>
                <c:pt idx="12">
                  <c:v>130.916</c:v>
                </c:pt>
                <c:pt idx="13">
                  <c:v>72.621300000000005</c:v>
                </c:pt>
                <c:pt idx="14">
                  <c:v>11.8622</c:v>
                </c:pt>
                <c:pt idx="15">
                  <c:v>90.166499999999999</c:v>
                </c:pt>
                <c:pt idx="16">
                  <c:v>0.40708699999999998</c:v>
                </c:pt>
                <c:pt idx="17">
                  <c:v>6.8874199999999997E-2</c:v>
                </c:pt>
                <c:pt idx="18">
                  <c:v>7.0879300000000006E-2</c:v>
                </c:pt>
                <c:pt idx="19">
                  <c:v>1.07033</c:v>
                </c:pt>
                <c:pt idx="20">
                  <c:v>0.25815300000000002</c:v>
                </c:pt>
                <c:pt idx="21">
                  <c:v>62.404000000000003</c:v>
                </c:pt>
                <c:pt idx="22">
                  <c:v>31.249600000000001</c:v>
                </c:pt>
                <c:pt idx="23">
                  <c:v>65.336799999999982</c:v>
                </c:pt>
                <c:pt idx="24">
                  <c:v>93.785600000000002</c:v>
                </c:pt>
                <c:pt idx="25">
                  <c:v>107.776</c:v>
                </c:pt>
                <c:pt idx="26">
                  <c:v>64.636099999999999</c:v>
                </c:pt>
                <c:pt idx="27">
                  <c:v>19.7438</c:v>
                </c:pt>
                <c:pt idx="28">
                  <c:v>9.7858400000000003</c:v>
                </c:pt>
                <c:pt idx="29">
                  <c:v>7.7485700000000005E-2</c:v>
                </c:pt>
                <c:pt idx="30">
                  <c:v>0.29782599999999998</c:v>
                </c:pt>
                <c:pt idx="31">
                  <c:v>1.20465E-2</c:v>
                </c:pt>
                <c:pt idx="32">
                  <c:v>9.0217400000000003E-2</c:v>
                </c:pt>
                <c:pt idx="33">
                  <c:v>0.40239900000000001</c:v>
                </c:pt>
                <c:pt idx="34">
                  <c:v>99.165199999999999</c:v>
                </c:pt>
                <c:pt idx="35">
                  <c:v>68.605399999999975</c:v>
                </c:pt>
                <c:pt idx="36">
                  <c:v>107.614</c:v>
                </c:pt>
                <c:pt idx="37">
                  <c:v>71.690100000000001</c:v>
                </c:pt>
                <c:pt idx="38">
                  <c:v>14.789400000000001</c:v>
                </c:pt>
                <c:pt idx="39">
                  <c:v>5.1076600000000001</c:v>
                </c:pt>
                <c:pt idx="40">
                  <c:v>6.7061799999999998</c:v>
                </c:pt>
                <c:pt idx="41">
                  <c:v>0.15978400000000001</c:v>
                </c:pt>
                <c:pt idx="42">
                  <c:v>7.11865E-2</c:v>
                </c:pt>
                <c:pt idx="43">
                  <c:v>1.7509199999999999E-2</c:v>
                </c:pt>
                <c:pt idx="44">
                  <c:v>3.3786800000000001</c:v>
                </c:pt>
                <c:pt idx="45">
                  <c:v>54.072099999999999</c:v>
                </c:pt>
                <c:pt idx="46">
                  <c:v>27.911899999999999</c:v>
                </c:pt>
                <c:pt idx="47">
                  <c:v>101.11799999999999</c:v>
                </c:pt>
                <c:pt idx="48">
                  <c:v>31.797000000000001</c:v>
                </c:pt>
                <c:pt idx="49">
                  <c:v>204.745</c:v>
                </c:pt>
                <c:pt idx="50">
                  <c:v>51.508499999999998</c:v>
                </c:pt>
                <c:pt idx="51">
                  <c:v>7.307839999999997</c:v>
                </c:pt>
                <c:pt idx="52">
                  <c:v>1.16222</c:v>
                </c:pt>
                <c:pt idx="53">
                  <c:v>0.159384</c:v>
                </c:pt>
                <c:pt idx="54">
                  <c:v>0.16469700000000001</c:v>
                </c:pt>
                <c:pt idx="55">
                  <c:v>1.04002E-2</c:v>
                </c:pt>
                <c:pt idx="56">
                  <c:v>9.5344562530500028</c:v>
                </c:pt>
                <c:pt idx="57">
                  <c:v>64.338999999999999</c:v>
                </c:pt>
                <c:pt idx="58">
                  <c:v>104.477</c:v>
                </c:pt>
                <c:pt idx="59">
                  <c:v>138.37100000000001</c:v>
                </c:pt>
                <c:pt idx="60">
                  <c:v>107.807</c:v>
                </c:pt>
                <c:pt idx="61">
                  <c:v>117.50700000000001</c:v>
                </c:pt>
                <c:pt idx="62">
                  <c:v>2.1923300000000001</c:v>
                </c:pt>
                <c:pt idx="63">
                  <c:v>2.7275400000000002E-2</c:v>
                </c:pt>
                <c:pt idx="64">
                  <c:v>0.272341</c:v>
                </c:pt>
                <c:pt idx="65">
                  <c:v>3.534759999999999</c:v>
                </c:pt>
                <c:pt idx="66">
                  <c:v>7.0771200000000006E-2</c:v>
                </c:pt>
                <c:pt idx="67">
                  <c:v>1.16913E-2</c:v>
                </c:pt>
                <c:pt idx="68">
                  <c:v>0.52</c:v>
                </c:pt>
                <c:pt idx="69">
                  <c:v>9.6045600000000011</c:v>
                </c:pt>
                <c:pt idx="70">
                  <c:v>0</c:v>
                </c:pt>
                <c:pt idx="71">
                  <c:v>123.78</c:v>
                </c:pt>
                <c:pt idx="72">
                  <c:v>82.638399999999976</c:v>
                </c:pt>
                <c:pt idx="73">
                  <c:v>111.95</c:v>
                </c:pt>
                <c:pt idx="74">
                  <c:v>81.230500000000006</c:v>
                </c:pt>
                <c:pt idx="75">
                  <c:v>83.479299999999995</c:v>
                </c:pt>
                <c:pt idx="76">
                  <c:v>9.5072500000000009</c:v>
                </c:pt>
                <c:pt idx="77">
                  <c:v>0.14266799999999999</c:v>
                </c:pt>
                <c:pt idx="78">
                  <c:v>0.147424</c:v>
                </c:pt>
                <c:pt idx="79">
                  <c:v>0.34059600000000001</c:v>
                </c:pt>
                <c:pt idx="80">
                  <c:v>4.1289699999999971</c:v>
                </c:pt>
                <c:pt idx="81">
                  <c:v>1.5595399999999999</c:v>
                </c:pt>
                <c:pt idx="82">
                  <c:v>105.033</c:v>
                </c:pt>
                <c:pt idx="83">
                  <c:v>29.727799999999981</c:v>
                </c:pt>
                <c:pt idx="84">
                  <c:v>178.96100000000001</c:v>
                </c:pt>
                <c:pt idx="85">
                  <c:v>116.53400000000001</c:v>
                </c:pt>
                <c:pt idx="86">
                  <c:v>68.075199999999981</c:v>
                </c:pt>
                <c:pt idx="87">
                  <c:v>0.247222</c:v>
                </c:pt>
                <c:pt idx="88">
                  <c:v>2.1233300000000002</c:v>
                </c:pt>
                <c:pt idx="89">
                  <c:v>1.94103</c:v>
                </c:pt>
                <c:pt idx="90">
                  <c:v>5.8852399999999999E-2</c:v>
                </c:pt>
                <c:pt idx="91">
                  <c:v>1.15882E-2</c:v>
                </c:pt>
                <c:pt idx="92">
                  <c:v>2.32137E-2</c:v>
                </c:pt>
                <c:pt idx="93">
                  <c:v>8.9007200000000015</c:v>
                </c:pt>
                <c:pt idx="94">
                  <c:v>109.92400000000001</c:v>
                </c:pt>
                <c:pt idx="95">
                  <c:v>127.08799999999999</c:v>
                </c:pt>
                <c:pt idx="96">
                  <c:v>252.036</c:v>
                </c:pt>
                <c:pt idx="97">
                  <c:v>32.742699999999999</c:v>
                </c:pt>
                <c:pt idx="98">
                  <c:v>0.26805899999999999</c:v>
                </c:pt>
                <c:pt idx="99">
                  <c:v>44.270200000000003</c:v>
                </c:pt>
                <c:pt idx="100">
                  <c:v>12.3698</c:v>
                </c:pt>
                <c:pt idx="101">
                  <c:v>0</c:v>
                </c:pt>
                <c:pt idx="102">
                  <c:v>0.122545</c:v>
                </c:pt>
                <c:pt idx="103">
                  <c:v>1.1537800000000001E-2</c:v>
                </c:pt>
                <c:pt idx="104">
                  <c:v>0.66934199999999999</c:v>
                </c:pt>
                <c:pt idx="105">
                  <c:v>13.057</c:v>
                </c:pt>
                <c:pt idx="106">
                  <c:v>3.6218900000000001</c:v>
                </c:pt>
                <c:pt idx="107">
                  <c:v>164.09299999999999</c:v>
                </c:pt>
                <c:pt idx="108">
                  <c:v>8.8779000000000003</c:v>
                </c:pt>
                <c:pt idx="109">
                  <c:v>1.05613</c:v>
                </c:pt>
                <c:pt idx="110">
                  <c:v>63.366600000000012</c:v>
                </c:pt>
                <c:pt idx="111">
                  <c:v>1.53321E-2</c:v>
                </c:pt>
                <c:pt idx="112">
                  <c:v>63.591800000000013</c:v>
                </c:pt>
                <c:pt idx="113">
                  <c:v>0.75052399999999997</c:v>
                </c:pt>
                <c:pt idx="114">
                  <c:v>0.19942099999999999</c:v>
                </c:pt>
                <c:pt idx="115">
                  <c:v>1.47604E-2</c:v>
                </c:pt>
                <c:pt idx="116">
                  <c:v>2.0617000000000001</c:v>
                </c:pt>
                <c:pt idx="117">
                  <c:v>28.821899999999999</c:v>
                </c:pt>
                <c:pt idx="118">
                  <c:v>170.85499999999999</c:v>
                </c:pt>
                <c:pt idx="119">
                  <c:v>34.073900000000002</c:v>
                </c:pt>
                <c:pt idx="120">
                  <c:v>124.703</c:v>
                </c:pt>
                <c:pt idx="121">
                  <c:v>134.06399999999999</c:v>
                </c:pt>
                <c:pt idx="122">
                  <c:v>13.567299999999999</c:v>
                </c:pt>
                <c:pt idx="123">
                  <c:v>63.591800000000013</c:v>
                </c:pt>
                <c:pt idx="124">
                  <c:v>5.4750899999999998</c:v>
                </c:pt>
                <c:pt idx="125">
                  <c:v>0</c:v>
                </c:pt>
                <c:pt idx="126">
                  <c:v>8.6874499999999993E-2</c:v>
                </c:pt>
                <c:pt idx="127">
                  <c:v>7.4402300000000005E-2</c:v>
                </c:pt>
                <c:pt idx="128">
                  <c:v>1.0147999999999999</c:v>
                </c:pt>
                <c:pt idx="129">
                  <c:v>40.940899999999999</c:v>
                </c:pt>
                <c:pt idx="130">
                  <c:v>46.564600000000013</c:v>
                </c:pt>
                <c:pt idx="131">
                  <c:v>64.87609999999998</c:v>
                </c:pt>
                <c:pt idx="132">
                  <c:v>18.8</c:v>
                </c:pt>
              </c:numCache>
            </c:numRef>
          </c:val>
          <c:smooth val="0"/>
        </c:ser>
        <c:ser>
          <c:idx val="1"/>
          <c:order val="1"/>
          <c:tx>
            <c:strRef>
              <c:f>'[WRAP and RHAW School values7_27_16 (1).xlsx]Zarzir'!$G$30</c:f>
              <c:strCache>
                <c:ptCount val="1"/>
                <c:pt idx="0">
                  <c:v>Monthly Average</c:v>
                </c:pt>
              </c:strCache>
            </c:strRef>
          </c:tx>
          <c:spPr>
            <a:ln w="28575" cap="rnd">
              <a:solidFill>
                <a:schemeClr val="accent2"/>
              </a:solidFill>
              <a:round/>
            </a:ln>
            <a:effectLst/>
          </c:spPr>
          <c:marker>
            <c:symbol val="none"/>
          </c:marker>
          <c:cat>
            <c:numRef>
              <c:f>'[WRAP and RHAW School values7_27_16 (1).xlsx]Zarzir'!$H$28:$EJ$28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(1).xlsx]Zarzir'!$H$30:$EJ$30</c:f>
              <c:numCache>
                <c:formatCode>General</c:formatCode>
                <c:ptCount val="133"/>
                <c:pt idx="0">
                  <c:v>115.7930818181818</c:v>
                </c:pt>
                <c:pt idx="1">
                  <c:v>100.2703845454546</c:v>
                </c:pt>
                <c:pt idx="2">
                  <c:v>36.249917181818176</c:v>
                </c:pt>
                <c:pt idx="3">
                  <c:v>29.27694177272727</c:v>
                </c:pt>
                <c:pt idx="4">
                  <c:v>10.71259254545455</c:v>
                </c:pt>
                <c:pt idx="5">
                  <c:v>0.62454482727272698</c:v>
                </c:pt>
                <c:pt idx="6">
                  <c:v>0.122782745454545</c:v>
                </c:pt>
                <c:pt idx="7">
                  <c:v>0.14428360909090901</c:v>
                </c:pt>
                <c:pt idx="8">
                  <c:v>1.9699801230045451</c:v>
                </c:pt>
                <c:pt idx="9">
                  <c:v>27.33128354545455</c:v>
                </c:pt>
                <c:pt idx="10">
                  <c:v>68.175253636363649</c:v>
                </c:pt>
                <c:pt idx="11">
                  <c:v>95.36436363636362</c:v>
                </c:pt>
                <c:pt idx="12">
                  <c:v>115.7930818181818</c:v>
                </c:pt>
                <c:pt idx="13">
                  <c:v>100.2703845454546</c:v>
                </c:pt>
                <c:pt idx="14">
                  <c:v>36.249917181818176</c:v>
                </c:pt>
                <c:pt idx="15">
                  <c:v>29.27694177272727</c:v>
                </c:pt>
                <c:pt idx="16">
                  <c:v>10.71259254545455</c:v>
                </c:pt>
                <c:pt idx="17">
                  <c:v>0.62454482727272698</c:v>
                </c:pt>
                <c:pt idx="18">
                  <c:v>0.122782745454545</c:v>
                </c:pt>
                <c:pt idx="19">
                  <c:v>0.14428360909090901</c:v>
                </c:pt>
                <c:pt idx="20">
                  <c:v>1.9699801230045451</c:v>
                </c:pt>
                <c:pt idx="21">
                  <c:v>27.33128354545455</c:v>
                </c:pt>
                <c:pt idx="22">
                  <c:v>68.175253636363649</c:v>
                </c:pt>
                <c:pt idx="23">
                  <c:v>95.36436363636362</c:v>
                </c:pt>
                <c:pt idx="24">
                  <c:v>115.7930818181818</c:v>
                </c:pt>
                <c:pt idx="25">
                  <c:v>100.2703845454546</c:v>
                </c:pt>
                <c:pt idx="26">
                  <c:v>36.249917181818176</c:v>
                </c:pt>
                <c:pt idx="27">
                  <c:v>29.27694177272727</c:v>
                </c:pt>
                <c:pt idx="28">
                  <c:v>10.71259254545455</c:v>
                </c:pt>
                <c:pt idx="29">
                  <c:v>0.62454482727272698</c:v>
                </c:pt>
                <c:pt idx="30">
                  <c:v>0.122782745454545</c:v>
                </c:pt>
                <c:pt idx="31">
                  <c:v>0.14428360909090901</c:v>
                </c:pt>
                <c:pt idx="32">
                  <c:v>1.9699801230045451</c:v>
                </c:pt>
                <c:pt idx="33">
                  <c:v>27.33128354545455</c:v>
                </c:pt>
                <c:pt idx="34">
                  <c:v>68.175253636363649</c:v>
                </c:pt>
                <c:pt idx="35">
                  <c:v>95.36436363636362</c:v>
                </c:pt>
                <c:pt idx="36">
                  <c:v>115.7930818181818</c:v>
                </c:pt>
                <c:pt idx="37">
                  <c:v>100.2703845454546</c:v>
                </c:pt>
                <c:pt idx="38">
                  <c:v>36.249917181818176</c:v>
                </c:pt>
                <c:pt idx="39">
                  <c:v>29.27694177272727</c:v>
                </c:pt>
                <c:pt idx="40">
                  <c:v>10.71259254545455</c:v>
                </c:pt>
                <c:pt idx="41">
                  <c:v>0.62454482727272698</c:v>
                </c:pt>
                <c:pt idx="42">
                  <c:v>0.122782745454545</c:v>
                </c:pt>
                <c:pt idx="43">
                  <c:v>0.14428360909090901</c:v>
                </c:pt>
                <c:pt idx="44">
                  <c:v>1.9699801230045451</c:v>
                </c:pt>
                <c:pt idx="45">
                  <c:v>27.33128354545455</c:v>
                </c:pt>
                <c:pt idx="46">
                  <c:v>68.175253636363649</c:v>
                </c:pt>
                <c:pt idx="47">
                  <c:v>95.36436363636362</c:v>
                </c:pt>
                <c:pt idx="48">
                  <c:v>115.7930818181818</c:v>
                </c:pt>
                <c:pt idx="49">
                  <c:v>100.2703845454546</c:v>
                </c:pt>
                <c:pt idx="50">
                  <c:v>36.249917181818176</c:v>
                </c:pt>
                <c:pt idx="51">
                  <c:v>29.27694177272727</c:v>
                </c:pt>
                <c:pt idx="52">
                  <c:v>10.71259254545455</c:v>
                </c:pt>
                <c:pt idx="53">
                  <c:v>0.62454482727272698</c:v>
                </c:pt>
                <c:pt idx="54">
                  <c:v>0.122782745454545</c:v>
                </c:pt>
                <c:pt idx="55">
                  <c:v>0.14428360909090901</c:v>
                </c:pt>
                <c:pt idx="56">
                  <c:v>1.9699801230045451</c:v>
                </c:pt>
                <c:pt idx="57">
                  <c:v>27.33128354545455</c:v>
                </c:pt>
                <c:pt idx="58">
                  <c:v>68.175253636363649</c:v>
                </c:pt>
                <c:pt idx="59">
                  <c:v>95.36436363636362</c:v>
                </c:pt>
                <c:pt idx="60">
                  <c:v>115.7930818181818</c:v>
                </c:pt>
                <c:pt idx="61">
                  <c:v>100.2703845454546</c:v>
                </c:pt>
                <c:pt idx="62">
                  <c:v>36.249917181818176</c:v>
                </c:pt>
                <c:pt idx="63">
                  <c:v>29.27694177272727</c:v>
                </c:pt>
                <c:pt idx="64">
                  <c:v>10.71259254545455</c:v>
                </c:pt>
                <c:pt idx="65">
                  <c:v>0.62454482727272698</c:v>
                </c:pt>
                <c:pt idx="66">
                  <c:v>0.122782745454545</c:v>
                </c:pt>
                <c:pt idx="67">
                  <c:v>0.14428360909090901</c:v>
                </c:pt>
                <c:pt idx="68">
                  <c:v>1.9699801230045451</c:v>
                </c:pt>
                <c:pt idx="69">
                  <c:v>27.33128354545455</c:v>
                </c:pt>
                <c:pt idx="70">
                  <c:v>68.175253636363649</c:v>
                </c:pt>
                <c:pt idx="71">
                  <c:v>95.36436363636362</c:v>
                </c:pt>
                <c:pt idx="72">
                  <c:v>115.7930818181818</c:v>
                </c:pt>
                <c:pt idx="73">
                  <c:v>100.2703845454546</c:v>
                </c:pt>
                <c:pt idx="74">
                  <c:v>36.249917181818176</c:v>
                </c:pt>
                <c:pt idx="75">
                  <c:v>29.27694177272727</c:v>
                </c:pt>
                <c:pt idx="76">
                  <c:v>10.71259254545455</c:v>
                </c:pt>
                <c:pt idx="77">
                  <c:v>0.62454482727272698</c:v>
                </c:pt>
                <c:pt idx="78">
                  <c:v>0.122782745454545</c:v>
                </c:pt>
                <c:pt idx="79">
                  <c:v>0.14428360909090901</c:v>
                </c:pt>
                <c:pt idx="80">
                  <c:v>1.9699801230045451</c:v>
                </c:pt>
                <c:pt idx="81">
                  <c:v>27.33128354545455</c:v>
                </c:pt>
                <c:pt idx="82">
                  <c:v>68.175253636363649</c:v>
                </c:pt>
                <c:pt idx="83">
                  <c:v>95.36436363636362</c:v>
                </c:pt>
                <c:pt idx="84">
                  <c:v>115.7930818181818</c:v>
                </c:pt>
                <c:pt idx="85">
                  <c:v>100.2703845454546</c:v>
                </c:pt>
                <c:pt idx="86">
                  <c:v>36.249917181818176</c:v>
                </c:pt>
                <c:pt idx="87">
                  <c:v>29.27694177272727</c:v>
                </c:pt>
                <c:pt idx="88">
                  <c:v>10.71259254545455</c:v>
                </c:pt>
                <c:pt idx="89">
                  <c:v>0.62454482727272698</c:v>
                </c:pt>
                <c:pt idx="90">
                  <c:v>0.122782745454545</c:v>
                </c:pt>
                <c:pt idx="91">
                  <c:v>0.14428360909090901</c:v>
                </c:pt>
                <c:pt idx="92">
                  <c:v>1.9699801230045451</c:v>
                </c:pt>
                <c:pt idx="93">
                  <c:v>27.33128354545455</c:v>
                </c:pt>
                <c:pt idx="94">
                  <c:v>68.175253636363649</c:v>
                </c:pt>
                <c:pt idx="95">
                  <c:v>95.36436363636362</c:v>
                </c:pt>
                <c:pt idx="96">
                  <c:v>115.7930818181818</c:v>
                </c:pt>
                <c:pt idx="97">
                  <c:v>100.2703845454546</c:v>
                </c:pt>
                <c:pt idx="98">
                  <c:v>36.249917181818176</c:v>
                </c:pt>
                <c:pt idx="99">
                  <c:v>29.27694177272727</c:v>
                </c:pt>
                <c:pt idx="100">
                  <c:v>10.71259254545455</c:v>
                </c:pt>
                <c:pt idx="101">
                  <c:v>0.62454482727272698</c:v>
                </c:pt>
                <c:pt idx="102">
                  <c:v>0.122782745454545</c:v>
                </c:pt>
                <c:pt idx="103">
                  <c:v>0.14428360909090901</c:v>
                </c:pt>
                <c:pt idx="104">
                  <c:v>1.9699801230045451</c:v>
                </c:pt>
                <c:pt idx="105">
                  <c:v>27.33128354545455</c:v>
                </c:pt>
                <c:pt idx="106">
                  <c:v>68.175253636363649</c:v>
                </c:pt>
                <c:pt idx="107">
                  <c:v>95.36436363636362</c:v>
                </c:pt>
                <c:pt idx="108">
                  <c:v>115.7930818181818</c:v>
                </c:pt>
                <c:pt idx="109">
                  <c:v>100.2703845454546</c:v>
                </c:pt>
                <c:pt idx="110">
                  <c:v>36.249917181818176</c:v>
                </c:pt>
                <c:pt idx="111">
                  <c:v>29.27694177272727</c:v>
                </c:pt>
                <c:pt idx="112">
                  <c:v>10.71259254545455</c:v>
                </c:pt>
                <c:pt idx="113">
                  <c:v>0.62454482727272698</c:v>
                </c:pt>
                <c:pt idx="114">
                  <c:v>0.122782745454545</c:v>
                </c:pt>
                <c:pt idx="115">
                  <c:v>0.14428360909090901</c:v>
                </c:pt>
                <c:pt idx="116">
                  <c:v>1.9699801230045451</c:v>
                </c:pt>
                <c:pt idx="117">
                  <c:v>27.33128354545455</c:v>
                </c:pt>
                <c:pt idx="118">
                  <c:v>68.175253636363649</c:v>
                </c:pt>
                <c:pt idx="119">
                  <c:v>95.36436363636362</c:v>
                </c:pt>
                <c:pt idx="120">
                  <c:v>115.7930818181818</c:v>
                </c:pt>
                <c:pt idx="121">
                  <c:v>100.2703845454546</c:v>
                </c:pt>
                <c:pt idx="122">
                  <c:v>36.249917181818176</c:v>
                </c:pt>
                <c:pt idx="123">
                  <c:v>29.27694177272727</c:v>
                </c:pt>
                <c:pt idx="124">
                  <c:v>10.71259254545455</c:v>
                </c:pt>
                <c:pt idx="125">
                  <c:v>0.62454482727272698</c:v>
                </c:pt>
                <c:pt idx="126">
                  <c:v>0.122782745454545</c:v>
                </c:pt>
                <c:pt idx="127">
                  <c:v>0.14428360909090901</c:v>
                </c:pt>
                <c:pt idx="128">
                  <c:v>1.9699801230045451</c:v>
                </c:pt>
                <c:pt idx="129">
                  <c:v>27.33128354545455</c:v>
                </c:pt>
                <c:pt idx="130">
                  <c:v>68.175253636363649</c:v>
                </c:pt>
                <c:pt idx="131">
                  <c:v>95.36436363636362</c:v>
                </c:pt>
                <c:pt idx="132">
                  <c:v>115.7930818181818</c:v>
                </c:pt>
              </c:numCache>
            </c:numRef>
          </c:val>
          <c:smooth val="0"/>
        </c:ser>
        <c:dLbls>
          <c:showLegendKey val="0"/>
          <c:showVal val="0"/>
          <c:showCatName val="0"/>
          <c:showSerName val="0"/>
          <c:showPercent val="0"/>
          <c:showBubbleSize val="0"/>
        </c:dLbls>
        <c:smooth val="0"/>
        <c:axId val="386231320"/>
        <c:axId val="386231712"/>
      </c:lineChart>
      <c:dateAx>
        <c:axId val="386231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80261114037354"/>
              <c:y val="0.920513309538730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1712"/>
        <c:crosses val="autoZero"/>
        <c:auto val="1"/>
        <c:lblOffset val="100"/>
        <c:baseTimeUnit val="months"/>
      </c:dateAx>
      <c:valAx>
        <c:axId val="38623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0"/>
              <c:y val="0.208057340583292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1320"/>
        <c:crosses val="autoZero"/>
        <c:crossBetween val="between"/>
      </c:valAx>
      <c:spPr>
        <a:noFill/>
        <a:ln>
          <a:noFill/>
        </a:ln>
        <a:effectLst/>
      </c:spPr>
    </c:plotArea>
    <c:legend>
      <c:legendPos val="b"/>
      <c:layout>
        <c:manualLayout>
          <c:xMode val="edge"/>
          <c:yMode val="edge"/>
          <c:x val="0.59668214406731301"/>
          <c:y val="0.91658369693407704"/>
          <c:w val="0.403141889965075"/>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2593129443182620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030335257943607E-2"/>
          <c:y val="0.125014264521283"/>
          <c:w val="0.88741398803632698"/>
          <c:h val="0.59076847730990201"/>
        </c:manualLayout>
      </c:layout>
      <c:barChart>
        <c:barDir val="col"/>
        <c:grouping val="clustered"/>
        <c:varyColors val="0"/>
        <c:ser>
          <c:idx val="0"/>
          <c:order val="0"/>
          <c:tx>
            <c:strRef>
              <c:f>'[WRAP and RHAW School values7_27_16 (1).xlsx]Zarzir'!$G$24</c:f>
              <c:strCache>
                <c:ptCount val="1"/>
                <c:pt idx="0">
                  <c:v>Averages</c:v>
                </c:pt>
              </c:strCache>
            </c:strRef>
          </c:tx>
          <c:spPr>
            <a:solidFill>
              <a:schemeClr val="accent1"/>
            </a:solidFill>
            <a:ln>
              <a:noFill/>
            </a:ln>
            <a:effectLst/>
          </c:spPr>
          <c:invertIfNegative val="0"/>
          <c:cat>
            <c:strRef>
              <c:f>'[WRAP and RHAW School values7_27_16 (1).xlsx]Zarzir'!$H$23:$S$23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(1).xlsx]Zarzir'!$H$24:$S$24</c:f>
              <c:numCache>
                <c:formatCode>0.00</c:formatCode>
                <c:ptCount val="12"/>
                <c:pt idx="0">
                  <c:v>115.7930818181818</c:v>
                </c:pt>
                <c:pt idx="1">
                  <c:v>100.2703845454546</c:v>
                </c:pt>
                <c:pt idx="2">
                  <c:v>36.249917181818176</c:v>
                </c:pt>
                <c:pt idx="3">
                  <c:v>29.27694177272727</c:v>
                </c:pt>
                <c:pt idx="4">
                  <c:v>10.71259254545455</c:v>
                </c:pt>
                <c:pt idx="5">
                  <c:v>0.62454482727272698</c:v>
                </c:pt>
                <c:pt idx="6">
                  <c:v>0.122782745454545</c:v>
                </c:pt>
                <c:pt idx="7">
                  <c:v>0.14428360909090901</c:v>
                </c:pt>
                <c:pt idx="8">
                  <c:v>2.0172528502772731</c:v>
                </c:pt>
                <c:pt idx="9">
                  <c:v>27.33128354545455</c:v>
                </c:pt>
                <c:pt idx="10">
                  <c:v>68.175253636363649</c:v>
                </c:pt>
                <c:pt idx="11">
                  <c:v>95.36436363636362</c:v>
                </c:pt>
              </c:numCache>
            </c:numRef>
          </c:val>
        </c:ser>
        <c:dLbls>
          <c:showLegendKey val="0"/>
          <c:showVal val="0"/>
          <c:showCatName val="0"/>
          <c:showSerName val="0"/>
          <c:showPercent val="0"/>
          <c:showBubbleSize val="0"/>
        </c:dLbls>
        <c:gapWidth val="219"/>
        <c:overlap val="-27"/>
        <c:axId val="386232496"/>
        <c:axId val="386232888"/>
      </c:barChart>
      <c:catAx>
        <c:axId val="386232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5979046369203902"/>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2888"/>
        <c:crosses val="autoZero"/>
        <c:auto val="1"/>
        <c:lblAlgn val="ctr"/>
        <c:lblOffset val="100"/>
        <c:noMultiLvlLbl val="0"/>
      </c:catAx>
      <c:valAx>
        <c:axId val="386232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0"/>
              <c:y val="0.213983510213397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 Series</a:t>
            </a:r>
          </a:p>
        </c:rich>
      </c:tx>
      <c:layout>
        <c:manualLayout>
          <c:xMode val="edge"/>
          <c:yMode val="edge"/>
          <c:x val="0.33681623931623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628575274244593E-2"/>
          <c:y val="9.9349466562581298E-2"/>
          <c:w val="0.89586715122148197"/>
          <c:h val="0.54070536264934099"/>
        </c:manualLayout>
      </c:layout>
      <c:lineChart>
        <c:grouping val="standard"/>
        <c:varyColors val="0"/>
        <c:ser>
          <c:idx val="0"/>
          <c:order val="0"/>
          <c:tx>
            <c:strRef>
              <c:f>'[WRAP and RHAW School values7_27_16 (1).xlsx]Darcha Begin Regional HS'!$G$29</c:f>
              <c:strCache>
                <c:ptCount val="1"/>
                <c:pt idx="0">
                  <c:v>Darcha Begin Regional High School</c:v>
                </c:pt>
              </c:strCache>
            </c:strRef>
          </c:tx>
          <c:spPr>
            <a:ln w="28575" cap="rnd">
              <a:solidFill>
                <a:schemeClr val="accent1"/>
              </a:solidFill>
              <a:round/>
            </a:ln>
            <a:effectLst/>
          </c:spPr>
          <c:marker>
            <c:symbol val="none"/>
          </c:marker>
          <c:cat>
            <c:numRef>
              <c:f>'[WRAP and RHAW School values7_27_16 (1).xlsx]Darcha Begin Regional HS'!$H$28:$EJ$28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(1).xlsx]Darcha Begin Regional HS'!$H$29:$EJ$29</c:f>
              <c:numCache>
                <c:formatCode>0.00</c:formatCode>
                <c:ptCount val="133"/>
                <c:pt idx="0">
                  <c:v>133.221</c:v>
                </c:pt>
                <c:pt idx="1">
                  <c:v>98.339699999999993</c:v>
                </c:pt>
                <c:pt idx="2">
                  <c:v>31.4206</c:v>
                </c:pt>
                <c:pt idx="3">
                  <c:v>5.3680899999999969</c:v>
                </c:pt>
                <c:pt idx="4">
                  <c:v>0.126832</c:v>
                </c:pt>
                <c:pt idx="5">
                  <c:v>0</c:v>
                </c:pt>
                <c:pt idx="6">
                  <c:v>1.9710499999999999E-2</c:v>
                </c:pt>
                <c:pt idx="7">
                  <c:v>0</c:v>
                </c:pt>
                <c:pt idx="8">
                  <c:v>4.3884900000000001E-3</c:v>
                </c:pt>
                <c:pt idx="9">
                  <c:v>8.8817900000000005</c:v>
                </c:pt>
                <c:pt idx="10">
                  <c:v>58.8232</c:v>
                </c:pt>
                <c:pt idx="11">
                  <c:v>113.056</c:v>
                </c:pt>
                <c:pt idx="12">
                  <c:v>114.748</c:v>
                </c:pt>
                <c:pt idx="13">
                  <c:v>50.147100000000002</c:v>
                </c:pt>
                <c:pt idx="14">
                  <c:v>7.2205699999999986</c:v>
                </c:pt>
                <c:pt idx="15">
                  <c:v>79.293999999999997</c:v>
                </c:pt>
                <c:pt idx="16">
                  <c:v>8.4649600000000005E-2</c:v>
                </c:pt>
                <c:pt idx="17">
                  <c:v>0</c:v>
                </c:pt>
                <c:pt idx="18">
                  <c:v>2.7788E-2</c:v>
                </c:pt>
                <c:pt idx="19">
                  <c:v>4.6461200000000001E-2</c:v>
                </c:pt>
                <c:pt idx="20">
                  <c:v>5.6531900000000003E-2</c:v>
                </c:pt>
                <c:pt idx="21">
                  <c:v>51.606499999999997</c:v>
                </c:pt>
                <c:pt idx="22">
                  <c:v>23.581299999999999</c:v>
                </c:pt>
                <c:pt idx="23">
                  <c:v>95.239500000000007</c:v>
                </c:pt>
                <c:pt idx="24">
                  <c:v>98.537400000000005</c:v>
                </c:pt>
                <c:pt idx="25">
                  <c:v>89.596800000000002</c:v>
                </c:pt>
                <c:pt idx="26">
                  <c:v>82.555599999999998</c:v>
                </c:pt>
                <c:pt idx="27">
                  <c:v>5.7325099999999987</c:v>
                </c:pt>
                <c:pt idx="28">
                  <c:v>10.2944</c:v>
                </c:pt>
                <c:pt idx="29">
                  <c:v>2.6412000000000001E-2</c:v>
                </c:pt>
                <c:pt idx="30">
                  <c:v>3.6775099999999998E-2</c:v>
                </c:pt>
                <c:pt idx="31">
                  <c:v>0</c:v>
                </c:pt>
                <c:pt idx="32">
                  <c:v>2.7237899999999999E-2</c:v>
                </c:pt>
                <c:pt idx="33">
                  <c:v>0.65027599999999997</c:v>
                </c:pt>
                <c:pt idx="34">
                  <c:v>74.085899999999981</c:v>
                </c:pt>
                <c:pt idx="35">
                  <c:v>49.382199999999997</c:v>
                </c:pt>
                <c:pt idx="36">
                  <c:v>119.367</c:v>
                </c:pt>
                <c:pt idx="37">
                  <c:v>86.064700000000002</c:v>
                </c:pt>
                <c:pt idx="38">
                  <c:v>1.9553100000000001</c:v>
                </c:pt>
                <c:pt idx="39">
                  <c:v>1.0889899999999999</c:v>
                </c:pt>
                <c:pt idx="40">
                  <c:v>1.1106100000000001</c:v>
                </c:pt>
                <c:pt idx="41">
                  <c:v>0</c:v>
                </c:pt>
                <c:pt idx="42">
                  <c:v>1.9085100000000001E-2</c:v>
                </c:pt>
                <c:pt idx="43">
                  <c:v>7.2378199999999998E-3</c:v>
                </c:pt>
                <c:pt idx="44">
                  <c:v>3.94116</c:v>
                </c:pt>
                <c:pt idx="45">
                  <c:v>64.303700000000006</c:v>
                </c:pt>
                <c:pt idx="46">
                  <c:v>8.0126799999999996</c:v>
                </c:pt>
                <c:pt idx="47">
                  <c:v>62.441499999999998</c:v>
                </c:pt>
                <c:pt idx="48">
                  <c:v>0.80773300000000003</c:v>
                </c:pt>
                <c:pt idx="49">
                  <c:v>162.17599999999999</c:v>
                </c:pt>
                <c:pt idx="50">
                  <c:v>52.3048</c:v>
                </c:pt>
                <c:pt idx="51">
                  <c:v>2.4683799999999998</c:v>
                </c:pt>
                <c:pt idx="52">
                  <c:v>0.67708100000000004</c:v>
                </c:pt>
                <c:pt idx="53">
                  <c:v>3.5068299999999997E-2</c:v>
                </c:pt>
                <c:pt idx="54">
                  <c:v>3.6237199999999997E-2</c:v>
                </c:pt>
                <c:pt idx="55">
                  <c:v>0</c:v>
                </c:pt>
                <c:pt idx="56">
                  <c:v>8.7324399948100027</c:v>
                </c:pt>
                <c:pt idx="57">
                  <c:v>35.454899999999967</c:v>
                </c:pt>
                <c:pt idx="58">
                  <c:v>56.0503</c:v>
                </c:pt>
                <c:pt idx="59">
                  <c:v>70.397999999999996</c:v>
                </c:pt>
                <c:pt idx="60">
                  <c:v>85.705500000000001</c:v>
                </c:pt>
                <c:pt idx="61">
                  <c:v>138.46299999999999</c:v>
                </c:pt>
                <c:pt idx="62">
                  <c:v>24.456900000000001</c:v>
                </c:pt>
                <c:pt idx="63">
                  <c:v>2.7025399999999999</c:v>
                </c:pt>
                <c:pt idx="64">
                  <c:v>3.554209999999999</c:v>
                </c:pt>
                <c:pt idx="65">
                  <c:v>0.791157</c:v>
                </c:pt>
                <c:pt idx="66">
                  <c:v>1.7979499999999999E-2</c:v>
                </c:pt>
                <c:pt idx="67">
                  <c:v>0</c:v>
                </c:pt>
                <c:pt idx="68">
                  <c:v>0.81</c:v>
                </c:pt>
                <c:pt idx="69">
                  <c:v>6.8643699999999974</c:v>
                </c:pt>
                <c:pt idx="70">
                  <c:v>11.7186</c:v>
                </c:pt>
                <c:pt idx="71">
                  <c:v>72.234899999999996</c:v>
                </c:pt>
                <c:pt idx="72">
                  <c:v>105.3</c:v>
                </c:pt>
                <c:pt idx="73">
                  <c:v>73.741699999999994</c:v>
                </c:pt>
                <c:pt idx="74">
                  <c:v>65.811300000000003</c:v>
                </c:pt>
                <c:pt idx="75">
                  <c:v>37.923699999999997</c:v>
                </c:pt>
                <c:pt idx="76">
                  <c:v>7.1857499999999996</c:v>
                </c:pt>
                <c:pt idx="77">
                  <c:v>0.126003</c:v>
                </c:pt>
                <c:pt idx="78">
                  <c:v>0.13020300000000001</c:v>
                </c:pt>
                <c:pt idx="79">
                  <c:v>0.366475</c:v>
                </c:pt>
                <c:pt idx="80">
                  <c:v>1.89107</c:v>
                </c:pt>
                <c:pt idx="81">
                  <c:v>3.3354499999999971</c:v>
                </c:pt>
                <c:pt idx="82">
                  <c:v>89.880499999999998</c:v>
                </c:pt>
                <c:pt idx="83">
                  <c:v>27.392299999999999</c:v>
                </c:pt>
                <c:pt idx="84">
                  <c:v>140.154</c:v>
                </c:pt>
                <c:pt idx="85">
                  <c:v>98.971900000000005</c:v>
                </c:pt>
                <c:pt idx="86">
                  <c:v>59.601900000000001</c:v>
                </c:pt>
                <c:pt idx="87">
                  <c:v>2.23916</c:v>
                </c:pt>
                <c:pt idx="88">
                  <c:v>1.0500700000000001</c:v>
                </c:pt>
                <c:pt idx="89">
                  <c:v>0.30334299999999997</c:v>
                </c:pt>
                <c:pt idx="90">
                  <c:v>1.80424E-2</c:v>
                </c:pt>
                <c:pt idx="91">
                  <c:v>0</c:v>
                </c:pt>
                <c:pt idx="92">
                  <c:v>0.561531</c:v>
                </c:pt>
                <c:pt idx="93">
                  <c:v>3.2448899999999998</c:v>
                </c:pt>
                <c:pt idx="94">
                  <c:v>92.996300000000005</c:v>
                </c:pt>
                <c:pt idx="95">
                  <c:v>71.424400000000006</c:v>
                </c:pt>
                <c:pt idx="96">
                  <c:v>201.893</c:v>
                </c:pt>
                <c:pt idx="97">
                  <c:v>51.889200000000002</c:v>
                </c:pt>
                <c:pt idx="98">
                  <c:v>7.5485799999999994</c:v>
                </c:pt>
                <c:pt idx="99">
                  <c:v>27.2669</c:v>
                </c:pt>
                <c:pt idx="100">
                  <c:v>6.0120999999999976</c:v>
                </c:pt>
                <c:pt idx="101">
                  <c:v>8.2122700000000007E-2</c:v>
                </c:pt>
                <c:pt idx="102">
                  <c:v>1.7874999999999999E-2</c:v>
                </c:pt>
                <c:pt idx="103">
                  <c:v>0</c:v>
                </c:pt>
                <c:pt idx="104">
                  <c:v>1.6740299999999999</c:v>
                </c:pt>
                <c:pt idx="105">
                  <c:v>4.6765499999999998</c:v>
                </c:pt>
                <c:pt idx="106">
                  <c:v>16.461099999999981</c:v>
                </c:pt>
                <c:pt idx="107">
                  <c:v>160.036</c:v>
                </c:pt>
                <c:pt idx="108">
                  <c:v>22.904499999999999</c:v>
                </c:pt>
                <c:pt idx="109">
                  <c:v>19.183199999999999</c:v>
                </c:pt>
                <c:pt idx="110">
                  <c:v>80.472899999999981</c:v>
                </c:pt>
                <c:pt idx="111">
                  <c:v>1.65116</c:v>
                </c:pt>
                <c:pt idx="112">
                  <c:v>38.189400000000013</c:v>
                </c:pt>
                <c:pt idx="113">
                  <c:v>0.48166700000000001</c:v>
                </c:pt>
                <c:pt idx="114">
                  <c:v>0.10802100000000001</c:v>
                </c:pt>
                <c:pt idx="115">
                  <c:v>0</c:v>
                </c:pt>
                <c:pt idx="116">
                  <c:v>1.89612</c:v>
                </c:pt>
                <c:pt idx="117">
                  <c:v>21.892199999999999</c:v>
                </c:pt>
                <c:pt idx="118">
                  <c:v>190.893</c:v>
                </c:pt>
                <c:pt idx="119">
                  <c:v>41.328099999999999</c:v>
                </c:pt>
                <c:pt idx="120">
                  <c:v>175.583</c:v>
                </c:pt>
                <c:pt idx="121">
                  <c:v>98.203400000000002</c:v>
                </c:pt>
                <c:pt idx="122">
                  <c:v>19.054200000000009</c:v>
                </c:pt>
                <c:pt idx="123">
                  <c:v>38.189400000000013</c:v>
                </c:pt>
                <c:pt idx="124">
                  <c:v>1.8274900000000001</c:v>
                </c:pt>
                <c:pt idx="125">
                  <c:v>8.5410799999999995E-2</c:v>
                </c:pt>
                <c:pt idx="126">
                  <c:v>1.7771800000000001E-2</c:v>
                </c:pt>
                <c:pt idx="127">
                  <c:v>3.77877E-2</c:v>
                </c:pt>
                <c:pt idx="128">
                  <c:v>0.30785200000000001</c:v>
                </c:pt>
                <c:pt idx="129">
                  <c:v>60.451700000000002</c:v>
                </c:pt>
                <c:pt idx="130">
                  <c:v>80.4666</c:v>
                </c:pt>
                <c:pt idx="131">
                  <c:v>95.963899999999995</c:v>
                </c:pt>
                <c:pt idx="132">
                  <c:v>12.5</c:v>
                </c:pt>
              </c:numCache>
            </c:numRef>
          </c:val>
          <c:smooth val="0"/>
        </c:ser>
        <c:ser>
          <c:idx val="1"/>
          <c:order val="1"/>
          <c:tx>
            <c:strRef>
              <c:f>'[WRAP and RHAW School values7_27_16 (1).xlsx]Darcha Begin Regional HS'!$G$30</c:f>
              <c:strCache>
                <c:ptCount val="1"/>
                <c:pt idx="0">
                  <c:v>Monthly Average</c:v>
                </c:pt>
              </c:strCache>
            </c:strRef>
          </c:tx>
          <c:spPr>
            <a:ln w="28575" cap="rnd">
              <a:solidFill>
                <a:schemeClr val="accent2"/>
              </a:solidFill>
              <a:round/>
            </a:ln>
            <a:effectLst/>
          </c:spPr>
          <c:marker>
            <c:symbol val="none"/>
          </c:marker>
          <c:cat>
            <c:numRef>
              <c:f>'[WRAP and RHAW School values7_27_16 (1).xlsx]Darcha Begin Regional HS'!$H$28:$EJ$28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(1).xlsx]Darcha Begin Regional HS'!$H$30:$EJ$30</c:f>
              <c:numCache>
                <c:formatCode>General</c:formatCode>
                <c:ptCount val="133"/>
                <c:pt idx="0">
                  <c:v>108.929193909091</c:v>
                </c:pt>
                <c:pt idx="1">
                  <c:v>87.888790909090872</c:v>
                </c:pt>
                <c:pt idx="2">
                  <c:v>39.309332727272732</c:v>
                </c:pt>
                <c:pt idx="3">
                  <c:v>18.538620909090909</c:v>
                </c:pt>
                <c:pt idx="4">
                  <c:v>6.3738720545454548</c:v>
                </c:pt>
                <c:pt idx="5">
                  <c:v>0.17556216363636401</c:v>
                </c:pt>
                <c:pt idx="6">
                  <c:v>4.0862599999999999E-2</c:v>
                </c:pt>
                <c:pt idx="7">
                  <c:v>4.1632883636363603E-2</c:v>
                </c:pt>
                <c:pt idx="8">
                  <c:v>1.73566920771</c:v>
                </c:pt>
                <c:pt idx="9">
                  <c:v>23.760211454545441</c:v>
                </c:pt>
                <c:pt idx="10">
                  <c:v>63.906316363636343</c:v>
                </c:pt>
                <c:pt idx="11">
                  <c:v>78.081527272727271</c:v>
                </c:pt>
                <c:pt idx="12">
                  <c:v>108.929193909091</c:v>
                </c:pt>
                <c:pt idx="13">
                  <c:v>87.888790909090872</c:v>
                </c:pt>
                <c:pt idx="14">
                  <c:v>39.309332727272732</c:v>
                </c:pt>
                <c:pt idx="15">
                  <c:v>18.538620909090909</c:v>
                </c:pt>
                <c:pt idx="16">
                  <c:v>6.3738720545454548</c:v>
                </c:pt>
                <c:pt idx="17">
                  <c:v>0.17556216363636401</c:v>
                </c:pt>
                <c:pt idx="18">
                  <c:v>4.0862599999999999E-2</c:v>
                </c:pt>
                <c:pt idx="19">
                  <c:v>4.1632883636363603E-2</c:v>
                </c:pt>
                <c:pt idx="20">
                  <c:v>1.73566920771</c:v>
                </c:pt>
                <c:pt idx="21">
                  <c:v>23.760211454545441</c:v>
                </c:pt>
                <c:pt idx="22">
                  <c:v>63.906316363636343</c:v>
                </c:pt>
                <c:pt idx="23">
                  <c:v>78.081527272727271</c:v>
                </c:pt>
                <c:pt idx="24">
                  <c:v>108.929193909091</c:v>
                </c:pt>
                <c:pt idx="25">
                  <c:v>87.888790909090872</c:v>
                </c:pt>
                <c:pt idx="26">
                  <c:v>39.309332727272732</c:v>
                </c:pt>
                <c:pt idx="27">
                  <c:v>18.538620909090909</c:v>
                </c:pt>
                <c:pt idx="28">
                  <c:v>6.3738720545454548</c:v>
                </c:pt>
                <c:pt idx="29">
                  <c:v>0.17556216363636401</c:v>
                </c:pt>
                <c:pt idx="30">
                  <c:v>4.0862599999999999E-2</c:v>
                </c:pt>
                <c:pt idx="31">
                  <c:v>4.1632883636363603E-2</c:v>
                </c:pt>
                <c:pt idx="32">
                  <c:v>1.73566920771</c:v>
                </c:pt>
                <c:pt idx="33">
                  <c:v>23.760211454545441</c:v>
                </c:pt>
                <c:pt idx="34">
                  <c:v>63.906316363636343</c:v>
                </c:pt>
                <c:pt idx="35">
                  <c:v>78.081527272727271</c:v>
                </c:pt>
                <c:pt idx="36">
                  <c:v>108.929193909091</c:v>
                </c:pt>
                <c:pt idx="37">
                  <c:v>87.888790909090872</c:v>
                </c:pt>
                <c:pt idx="38">
                  <c:v>39.309332727272732</c:v>
                </c:pt>
                <c:pt idx="39">
                  <c:v>18.538620909090909</c:v>
                </c:pt>
                <c:pt idx="40">
                  <c:v>6.3738720545454548</c:v>
                </c:pt>
                <c:pt idx="41">
                  <c:v>0.17556216363636401</c:v>
                </c:pt>
                <c:pt idx="42">
                  <c:v>4.0862599999999999E-2</c:v>
                </c:pt>
                <c:pt idx="43">
                  <c:v>4.1632883636363603E-2</c:v>
                </c:pt>
                <c:pt idx="44">
                  <c:v>1.73566920771</c:v>
                </c:pt>
                <c:pt idx="45">
                  <c:v>23.760211454545441</c:v>
                </c:pt>
                <c:pt idx="46">
                  <c:v>63.906316363636343</c:v>
                </c:pt>
                <c:pt idx="47">
                  <c:v>78.081527272727271</c:v>
                </c:pt>
                <c:pt idx="48">
                  <c:v>108.929193909091</c:v>
                </c:pt>
                <c:pt idx="49">
                  <c:v>87.888790909090872</c:v>
                </c:pt>
                <c:pt idx="50">
                  <c:v>39.309332727272732</c:v>
                </c:pt>
                <c:pt idx="51">
                  <c:v>18.538620909090909</c:v>
                </c:pt>
                <c:pt idx="52">
                  <c:v>6.3738720545454548</c:v>
                </c:pt>
                <c:pt idx="53">
                  <c:v>0.17556216363636401</c:v>
                </c:pt>
                <c:pt idx="54">
                  <c:v>4.0862599999999999E-2</c:v>
                </c:pt>
                <c:pt idx="55">
                  <c:v>4.1632883636363603E-2</c:v>
                </c:pt>
                <c:pt idx="56">
                  <c:v>1.73566920771</c:v>
                </c:pt>
                <c:pt idx="57">
                  <c:v>23.760211454545441</c:v>
                </c:pt>
                <c:pt idx="58">
                  <c:v>63.906316363636343</c:v>
                </c:pt>
                <c:pt idx="59">
                  <c:v>78.081527272727271</c:v>
                </c:pt>
                <c:pt idx="60">
                  <c:v>108.929193909091</c:v>
                </c:pt>
                <c:pt idx="61">
                  <c:v>87.888790909090872</c:v>
                </c:pt>
                <c:pt idx="62">
                  <c:v>39.309332727272732</c:v>
                </c:pt>
                <c:pt idx="63">
                  <c:v>18.538620909090909</c:v>
                </c:pt>
                <c:pt idx="64">
                  <c:v>6.3738720545454548</c:v>
                </c:pt>
                <c:pt idx="65">
                  <c:v>0.17556216363636401</c:v>
                </c:pt>
                <c:pt idx="66">
                  <c:v>4.0862599999999999E-2</c:v>
                </c:pt>
                <c:pt idx="67">
                  <c:v>4.1632883636363603E-2</c:v>
                </c:pt>
                <c:pt idx="68">
                  <c:v>1.73566920771</c:v>
                </c:pt>
                <c:pt idx="69">
                  <c:v>23.760211454545441</c:v>
                </c:pt>
                <c:pt idx="70">
                  <c:v>63.906316363636343</c:v>
                </c:pt>
                <c:pt idx="71">
                  <c:v>78.081527272727271</c:v>
                </c:pt>
                <c:pt idx="72">
                  <c:v>108.929193909091</c:v>
                </c:pt>
                <c:pt idx="73">
                  <c:v>87.888790909090872</c:v>
                </c:pt>
                <c:pt idx="74">
                  <c:v>39.309332727272732</c:v>
                </c:pt>
                <c:pt idx="75">
                  <c:v>18.538620909090909</c:v>
                </c:pt>
                <c:pt idx="76">
                  <c:v>6.3738720545454548</c:v>
                </c:pt>
                <c:pt idx="77">
                  <c:v>0.17556216363636401</c:v>
                </c:pt>
                <c:pt idx="78">
                  <c:v>4.0862599999999999E-2</c:v>
                </c:pt>
                <c:pt idx="79">
                  <c:v>4.1632883636363603E-2</c:v>
                </c:pt>
                <c:pt idx="80">
                  <c:v>1.73566920771</c:v>
                </c:pt>
                <c:pt idx="81">
                  <c:v>23.760211454545441</c:v>
                </c:pt>
                <c:pt idx="82">
                  <c:v>63.906316363636343</c:v>
                </c:pt>
                <c:pt idx="83">
                  <c:v>78.081527272727271</c:v>
                </c:pt>
                <c:pt idx="84">
                  <c:v>108.929193909091</c:v>
                </c:pt>
                <c:pt idx="85">
                  <c:v>87.888790909090872</c:v>
                </c:pt>
                <c:pt idx="86">
                  <c:v>39.309332727272732</c:v>
                </c:pt>
                <c:pt idx="87">
                  <c:v>18.538620909090909</c:v>
                </c:pt>
                <c:pt idx="88">
                  <c:v>6.3738720545454548</c:v>
                </c:pt>
                <c:pt idx="89">
                  <c:v>0.17556216363636401</c:v>
                </c:pt>
                <c:pt idx="90">
                  <c:v>4.0862599999999999E-2</c:v>
                </c:pt>
                <c:pt idx="91">
                  <c:v>4.1632883636363603E-2</c:v>
                </c:pt>
                <c:pt idx="92">
                  <c:v>1.73566920771</c:v>
                </c:pt>
                <c:pt idx="93">
                  <c:v>23.760211454545441</c:v>
                </c:pt>
                <c:pt idx="94">
                  <c:v>63.906316363636343</c:v>
                </c:pt>
                <c:pt idx="95">
                  <c:v>78.081527272727271</c:v>
                </c:pt>
                <c:pt idx="96">
                  <c:v>108.929193909091</c:v>
                </c:pt>
                <c:pt idx="97">
                  <c:v>87.888790909090872</c:v>
                </c:pt>
                <c:pt idx="98">
                  <c:v>39.309332727272732</c:v>
                </c:pt>
                <c:pt idx="99">
                  <c:v>18.538620909090909</c:v>
                </c:pt>
                <c:pt idx="100">
                  <c:v>6.3738720545454548</c:v>
                </c:pt>
                <c:pt idx="101">
                  <c:v>0.17556216363636401</c:v>
                </c:pt>
                <c:pt idx="102">
                  <c:v>4.0862599999999999E-2</c:v>
                </c:pt>
                <c:pt idx="103">
                  <c:v>4.1632883636363603E-2</c:v>
                </c:pt>
                <c:pt idx="104">
                  <c:v>1.73566920771</c:v>
                </c:pt>
                <c:pt idx="105">
                  <c:v>23.760211454545441</c:v>
                </c:pt>
                <c:pt idx="106">
                  <c:v>63.906316363636343</c:v>
                </c:pt>
                <c:pt idx="107">
                  <c:v>78.081527272727271</c:v>
                </c:pt>
                <c:pt idx="108">
                  <c:v>108.929193909091</c:v>
                </c:pt>
                <c:pt idx="109">
                  <c:v>87.888790909090872</c:v>
                </c:pt>
                <c:pt idx="110">
                  <c:v>39.309332727272732</c:v>
                </c:pt>
                <c:pt idx="111">
                  <c:v>18.538620909090909</c:v>
                </c:pt>
                <c:pt idx="112">
                  <c:v>6.3738720545454548</c:v>
                </c:pt>
                <c:pt idx="113">
                  <c:v>0.17556216363636401</c:v>
                </c:pt>
                <c:pt idx="114">
                  <c:v>4.0862599999999999E-2</c:v>
                </c:pt>
                <c:pt idx="115">
                  <c:v>4.1632883636363603E-2</c:v>
                </c:pt>
                <c:pt idx="116">
                  <c:v>1.73566920771</c:v>
                </c:pt>
                <c:pt idx="117">
                  <c:v>23.760211454545441</c:v>
                </c:pt>
                <c:pt idx="118">
                  <c:v>63.906316363636343</c:v>
                </c:pt>
                <c:pt idx="119">
                  <c:v>78.081527272727271</c:v>
                </c:pt>
                <c:pt idx="120">
                  <c:v>108.929193909091</c:v>
                </c:pt>
                <c:pt idx="121">
                  <c:v>87.888790909090872</c:v>
                </c:pt>
                <c:pt idx="122">
                  <c:v>39.309332727272732</c:v>
                </c:pt>
                <c:pt idx="123">
                  <c:v>18.538620909090909</c:v>
                </c:pt>
                <c:pt idx="124">
                  <c:v>6.3738720545454548</c:v>
                </c:pt>
                <c:pt idx="125">
                  <c:v>0.17556216363636401</c:v>
                </c:pt>
                <c:pt idx="126">
                  <c:v>4.0862599999999999E-2</c:v>
                </c:pt>
                <c:pt idx="127">
                  <c:v>4.1632883636363603E-2</c:v>
                </c:pt>
                <c:pt idx="128">
                  <c:v>1.73566920771</c:v>
                </c:pt>
                <c:pt idx="129">
                  <c:v>23.760211454545441</c:v>
                </c:pt>
                <c:pt idx="130">
                  <c:v>63.906316363636343</c:v>
                </c:pt>
                <c:pt idx="131">
                  <c:v>78.081527272727271</c:v>
                </c:pt>
                <c:pt idx="132">
                  <c:v>108.929193909091</c:v>
                </c:pt>
              </c:numCache>
            </c:numRef>
          </c:val>
          <c:smooth val="0"/>
        </c:ser>
        <c:dLbls>
          <c:showLegendKey val="0"/>
          <c:showVal val="0"/>
          <c:showCatName val="0"/>
          <c:showSerName val="0"/>
          <c:showPercent val="0"/>
          <c:showBubbleSize val="0"/>
        </c:dLbls>
        <c:smooth val="0"/>
        <c:axId val="386233672"/>
        <c:axId val="386234064"/>
      </c:lineChart>
      <c:dateAx>
        <c:axId val="386233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7592856181438897"/>
              <c:y val="0.848659081549232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4064"/>
        <c:crosses val="autoZero"/>
        <c:auto val="1"/>
        <c:lblOffset val="100"/>
        <c:baseTimeUnit val="months"/>
      </c:dateAx>
      <c:valAx>
        <c:axId val="38623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0"/>
              <c:y val="0.156596409055424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3672"/>
        <c:crosses val="autoZero"/>
        <c:crossBetween val="between"/>
      </c:valAx>
      <c:spPr>
        <a:noFill/>
        <a:ln>
          <a:noFill/>
        </a:ln>
        <a:effectLst/>
      </c:spPr>
    </c:plotArea>
    <c:legend>
      <c:legendPos val="b"/>
      <c:layout>
        <c:manualLayout>
          <c:xMode val="edge"/>
          <c:yMode val="edge"/>
          <c:x val="0.389622451039774"/>
          <c:y val="0.91217737127121401"/>
          <c:w val="0.60964398680934095"/>
          <c:h val="8.78226287287859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16835411198600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03937007874"/>
          <c:y val="0.116157407407407"/>
          <c:w val="0.86740507436570402"/>
          <c:h val="0.61411759671345401"/>
        </c:manualLayout>
      </c:layout>
      <c:barChart>
        <c:barDir val="col"/>
        <c:grouping val="clustered"/>
        <c:varyColors val="0"/>
        <c:ser>
          <c:idx val="0"/>
          <c:order val="0"/>
          <c:tx>
            <c:strRef>
              <c:f>'[WRAP and RHAW School values7_27_16 (1).xlsx]Darcha Begin Regional HS'!$G$24</c:f>
              <c:strCache>
                <c:ptCount val="1"/>
                <c:pt idx="0">
                  <c:v>Averages</c:v>
                </c:pt>
              </c:strCache>
            </c:strRef>
          </c:tx>
          <c:spPr>
            <a:solidFill>
              <a:schemeClr val="accent1"/>
            </a:solidFill>
            <a:ln>
              <a:noFill/>
            </a:ln>
            <a:effectLst/>
          </c:spPr>
          <c:invertIfNegative val="0"/>
          <c:cat>
            <c:strRef>
              <c:f>'[WRAP and RHAW School values7_27_16 (1).xlsx]Darcha Begin Regional HS'!$H$23:$S$23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(1).xlsx]Darcha Begin Regional HS'!$H$24:$S$24</c:f>
              <c:numCache>
                <c:formatCode>0.00</c:formatCode>
                <c:ptCount val="12"/>
                <c:pt idx="0">
                  <c:v>108.929193909091</c:v>
                </c:pt>
                <c:pt idx="1">
                  <c:v>87.888790909090872</c:v>
                </c:pt>
                <c:pt idx="2">
                  <c:v>39.309332727272732</c:v>
                </c:pt>
                <c:pt idx="3">
                  <c:v>18.538620909090909</c:v>
                </c:pt>
                <c:pt idx="4">
                  <c:v>6.3738720545454548</c:v>
                </c:pt>
                <c:pt idx="5">
                  <c:v>0.17556216363636401</c:v>
                </c:pt>
                <c:pt idx="6">
                  <c:v>4.0862599999999999E-2</c:v>
                </c:pt>
                <c:pt idx="7">
                  <c:v>4.1632883636363603E-2</c:v>
                </c:pt>
                <c:pt idx="8">
                  <c:v>1.8093055713463639</c:v>
                </c:pt>
                <c:pt idx="9">
                  <c:v>23.760211454545441</c:v>
                </c:pt>
                <c:pt idx="10">
                  <c:v>63.906316363636343</c:v>
                </c:pt>
                <c:pt idx="11">
                  <c:v>78.081527272727271</c:v>
                </c:pt>
              </c:numCache>
            </c:numRef>
          </c:val>
        </c:ser>
        <c:dLbls>
          <c:showLegendKey val="0"/>
          <c:showVal val="0"/>
          <c:showCatName val="0"/>
          <c:showSerName val="0"/>
          <c:showPercent val="0"/>
          <c:showBubbleSize val="0"/>
        </c:dLbls>
        <c:gapWidth val="219"/>
        <c:overlap val="-27"/>
        <c:axId val="386234848"/>
        <c:axId val="386235240"/>
      </c:barChart>
      <c:catAx>
        <c:axId val="386234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5423490813648298"/>
              <c:y val="0.924976669582968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5240"/>
        <c:crosses val="autoZero"/>
        <c:auto val="1"/>
        <c:lblAlgn val="ctr"/>
        <c:lblOffset val="100"/>
        <c:noMultiLvlLbl val="0"/>
      </c:catAx>
      <c:valAx>
        <c:axId val="386235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Precipitation (mm)</a:t>
                </a:r>
                <a:endParaRPr lang="en-US"/>
              </a:p>
            </c:rich>
          </c:tx>
          <c:layout>
            <c:manualLayout>
              <c:xMode val="edge"/>
              <c:yMode val="edge"/>
              <c:x val="2.7777777777777801E-3"/>
              <c:y val="0.303324219889181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a:t>
            </a:r>
            <a:r>
              <a:rPr lang="en-US" baseline="0"/>
              <a:t> Time Series</a:t>
            </a:r>
            <a:endParaRPr lang="en-US"/>
          </a:p>
        </c:rich>
      </c:tx>
      <c:layout>
        <c:manualLayout>
          <c:xMode val="edge"/>
          <c:yMode val="edge"/>
          <c:x val="0.3457764812845349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835350204147298E-2"/>
          <c:y val="0.110869489064732"/>
          <c:w val="0.89366036052054998"/>
          <c:h val="0.58233815063774497"/>
        </c:manualLayout>
      </c:layout>
      <c:lineChart>
        <c:grouping val="standard"/>
        <c:varyColors val="0"/>
        <c:ser>
          <c:idx val="0"/>
          <c:order val="0"/>
          <c:tx>
            <c:strRef>
              <c:f>'[WRAP and RHAW School values7_27_16 (1).xlsx]Kfar Silver School'!$G$29</c:f>
              <c:strCache>
                <c:ptCount val="1"/>
                <c:pt idx="0">
                  <c:v>Kfar Silver School</c:v>
                </c:pt>
              </c:strCache>
            </c:strRef>
          </c:tx>
          <c:spPr>
            <a:ln w="28575" cap="rnd">
              <a:solidFill>
                <a:schemeClr val="accent1"/>
              </a:solidFill>
              <a:round/>
            </a:ln>
            <a:effectLst/>
          </c:spPr>
          <c:marker>
            <c:symbol val="none"/>
          </c:marker>
          <c:cat>
            <c:numRef>
              <c:f>'[WRAP and RHAW School values7_27_16 (1).xlsx]Kfar Silver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(1).xlsx]Kfar Silver School'!$H$29:$EJ$29</c:f>
              <c:numCache>
                <c:formatCode>0.00</c:formatCode>
                <c:ptCount val="133"/>
                <c:pt idx="0">
                  <c:v>102.818</c:v>
                </c:pt>
                <c:pt idx="1">
                  <c:v>79.304900000000004</c:v>
                </c:pt>
                <c:pt idx="2">
                  <c:v>34.784400000000012</c:v>
                </c:pt>
                <c:pt idx="3">
                  <c:v>4.2431400000000004</c:v>
                </c:pt>
                <c:pt idx="4">
                  <c:v>0.12548000000000001</c:v>
                </c:pt>
                <c:pt idx="5">
                  <c:v>4.3180700000000002E-2</c:v>
                </c:pt>
                <c:pt idx="6">
                  <c:v>1.0867E-2</c:v>
                </c:pt>
                <c:pt idx="7">
                  <c:v>0</c:v>
                </c:pt>
                <c:pt idx="8">
                  <c:v>0.41156399999999999</c:v>
                </c:pt>
                <c:pt idx="9">
                  <c:v>6.8651199999999957</c:v>
                </c:pt>
                <c:pt idx="10">
                  <c:v>67.8613</c:v>
                </c:pt>
                <c:pt idx="11">
                  <c:v>97.131900000000002</c:v>
                </c:pt>
                <c:pt idx="12">
                  <c:v>98.336299999999994</c:v>
                </c:pt>
                <c:pt idx="13">
                  <c:v>40.794600000000003</c:v>
                </c:pt>
                <c:pt idx="14">
                  <c:v>6.4210799999999999</c:v>
                </c:pt>
                <c:pt idx="15">
                  <c:v>61.69</c:v>
                </c:pt>
                <c:pt idx="16">
                  <c:v>5.39228E-2</c:v>
                </c:pt>
                <c:pt idx="17">
                  <c:v>2.9142199999999999E-3</c:v>
                </c:pt>
                <c:pt idx="18">
                  <c:v>1.0559799999999999E-2</c:v>
                </c:pt>
                <c:pt idx="19">
                  <c:v>0.17505999999999999</c:v>
                </c:pt>
                <c:pt idx="20">
                  <c:v>7.0154900000000006E-2</c:v>
                </c:pt>
                <c:pt idx="21">
                  <c:v>39.016500000000001</c:v>
                </c:pt>
                <c:pt idx="22">
                  <c:v>20.2316</c:v>
                </c:pt>
                <c:pt idx="23">
                  <c:v>101.358</c:v>
                </c:pt>
                <c:pt idx="24">
                  <c:v>101.714</c:v>
                </c:pt>
                <c:pt idx="25">
                  <c:v>81.887699999999995</c:v>
                </c:pt>
                <c:pt idx="26">
                  <c:v>79.933499999999995</c:v>
                </c:pt>
                <c:pt idx="27">
                  <c:v>2.2156500000000001</c:v>
                </c:pt>
                <c:pt idx="28">
                  <c:v>8.0036200000000015</c:v>
                </c:pt>
                <c:pt idx="29">
                  <c:v>0</c:v>
                </c:pt>
                <c:pt idx="30">
                  <c:v>4.3759600000000003E-2</c:v>
                </c:pt>
                <c:pt idx="31">
                  <c:v>0</c:v>
                </c:pt>
                <c:pt idx="32">
                  <c:v>0</c:v>
                </c:pt>
                <c:pt idx="33">
                  <c:v>5.8846699999999998E-3</c:v>
                </c:pt>
                <c:pt idx="34">
                  <c:v>57.277299999999997</c:v>
                </c:pt>
                <c:pt idx="35">
                  <c:v>44.652700000000003</c:v>
                </c:pt>
                <c:pt idx="36">
                  <c:v>119.622</c:v>
                </c:pt>
                <c:pt idx="37">
                  <c:v>83.2684</c:v>
                </c:pt>
                <c:pt idx="38">
                  <c:v>0.29991899999999999</c:v>
                </c:pt>
                <c:pt idx="39">
                  <c:v>0.57598499999999997</c:v>
                </c:pt>
                <c:pt idx="40">
                  <c:v>0.49538900000000002</c:v>
                </c:pt>
                <c:pt idx="41">
                  <c:v>8.9167800000000005E-2</c:v>
                </c:pt>
                <c:pt idx="42">
                  <c:v>1.0526300000000001E-2</c:v>
                </c:pt>
                <c:pt idx="43">
                  <c:v>0</c:v>
                </c:pt>
                <c:pt idx="44">
                  <c:v>3.9965199999999981</c:v>
                </c:pt>
                <c:pt idx="45">
                  <c:v>83.325699999999983</c:v>
                </c:pt>
                <c:pt idx="46">
                  <c:v>4.4839700000000002</c:v>
                </c:pt>
                <c:pt idx="47">
                  <c:v>40.938400000000001</c:v>
                </c:pt>
                <c:pt idx="48">
                  <c:v>5.3024000000000002E-2</c:v>
                </c:pt>
                <c:pt idx="49">
                  <c:v>154.05600000000001</c:v>
                </c:pt>
                <c:pt idx="50">
                  <c:v>52.660600000000002</c:v>
                </c:pt>
                <c:pt idx="51">
                  <c:v>1.6392500000000001</c:v>
                </c:pt>
                <c:pt idx="52">
                  <c:v>0.57621500000000003</c:v>
                </c:pt>
                <c:pt idx="53">
                  <c:v>0</c:v>
                </c:pt>
                <c:pt idx="54">
                  <c:v>0</c:v>
                </c:pt>
                <c:pt idx="55">
                  <c:v>4.0388799999999999E-3</c:v>
                </c:pt>
                <c:pt idx="56">
                  <c:v>9.0305156707799998</c:v>
                </c:pt>
                <c:pt idx="57">
                  <c:v>28.614999999999998</c:v>
                </c:pt>
                <c:pt idx="58">
                  <c:v>42.796800000000012</c:v>
                </c:pt>
                <c:pt idx="59">
                  <c:v>44.788899999999998</c:v>
                </c:pt>
                <c:pt idx="60">
                  <c:v>77.041399999999996</c:v>
                </c:pt>
                <c:pt idx="61">
                  <c:v>113.179</c:v>
                </c:pt>
                <c:pt idx="62">
                  <c:v>29.052800000000001</c:v>
                </c:pt>
                <c:pt idx="63">
                  <c:v>2.858039999999999</c:v>
                </c:pt>
                <c:pt idx="64">
                  <c:v>4.5315700000000003</c:v>
                </c:pt>
                <c:pt idx="65">
                  <c:v>0.80753699999999995</c:v>
                </c:pt>
                <c:pt idx="66">
                  <c:v>0.100359</c:v>
                </c:pt>
                <c:pt idx="67">
                  <c:v>0</c:v>
                </c:pt>
                <c:pt idx="68">
                  <c:v>0.99</c:v>
                </c:pt>
                <c:pt idx="69">
                  <c:v>6.0043699999999998</c:v>
                </c:pt>
                <c:pt idx="70">
                  <c:v>14.529</c:v>
                </c:pt>
                <c:pt idx="71">
                  <c:v>54.526000000000003</c:v>
                </c:pt>
                <c:pt idx="72">
                  <c:v>87.10299999999998</c:v>
                </c:pt>
                <c:pt idx="73">
                  <c:v>65.247299999999996</c:v>
                </c:pt>
                <c:pt idx="74">
                  <c:v>56.6372</c:v>
                </c:pt>
                <c:pt idx="75">
                  <c:v>30.3949</c:v>
                </c:pt>
                <c:pt idx="76">
                  <c:v>6.6356999999999999</c:v>
                </c:pt>
                <c:pt idx="77">
                  <c:v>0.29483100000000001</c:v>
                </c:pt>
                <c:pt idx="78">
                  <c:v>0.30465900000000001</c:v>
                </c:pt>
                <c:pt idx="79">
                  <c:v>0.334762</c:v>
                </c:pt>
                <c:pt idx="80">
                  <c:v>1.6728099999999999</c:v>
                </c:pt>
                <c:pt idx="81">
                  <c:v>4.185419999999997</c:v>
                </c:pt>
                <c:pt idx="82">
                  <c:v>71.912599999999998</c:v>
                </c:pt>
                <c:pt idx="83">
                  <c:v>28.907499999999999</c:v>
                </c:pt>
                <c:pt idx="84">
                  <c:v>117.432</c:v>
                </c:pt>
                <c:pt idx="85">
                  <c:v>84.880300000000005</c:v>
                </c:pt>
                <c:pt idx="86">
                  <c:v>53.641100000000002</c:v>
                </c:pt>
                <c:pt idx="87">
                  <c:v>2.17971</c:v>
                </c:pt>
                <c:pt idx="88">
                  <c:v>0.795211</c:v>
                </c:pt>
                <c:pt idx="89">
                  <c:v>0.67744700000000002</c:v>
                </c:pt>
                <c:pt idx="90">
                  <c:v>9.9455499999999992E-3</c:v>
                </c:pt>
                <c:pt idx="91">
                  <c:v>0</c:v>
                </c:pt>
                <c:pt idx="92">
                  <c:v>0.825179</c:v>
                </c:pt>
                <c:pt idx="93">
                  <c:v>2.3672300000000002</c:v>
                </c:pt>
                <c:pt idx="94">
                  <c:v>89.453500000000005</c:v>
                </c:pt>
                <c:pt idx="95">
                  <c:v>60.895200000000003</c:v>
                </c:pt>
                <c:pt idx="96">
                  <c:v>175.363</c:v>
                </c:pt>
                <c:pt idx="97">
                  <c:v>49.637800000000013</c:v>
                </c:pt>
                <c:pt idx="98">
                  <c:v>8.1690700000000014</c:v>
                </c:pt>
                <c:pt idx="99">
                  <c:v>20.546800000000001</c:v>
                </c:pt>
                <c:pt idx="100">
                  <c:v>4.9944499999999996</c:v>
                </c:pt>
                <c:pt idx="101">
                  <c:v>0.44455699999999998</c:v>
                </c:pt>
                <c:pt idx="102">
                  <c:v>8.6974099999999999E-2</c:v>
                </c:pt>
                <c:pt idx="103">
                  <c:v>9.2768400000000002E-4</c:v>
                </c:pt>
                <c:pt idx="104">
                  <c:v>1.9401200000000001</c:v>
                </c:pt>
                <c:pt idx="105">
                  <c:v>3.9728599999999972</c:v>
                </c:pt>
                <c:pt idx="106">
                  <c:v>17.559799999999999</c:v>
                </c:pt>
                <c:pt idx="107">
                  <c:v>171.893</c:v>
                </c:pt>
                <c:pt idx="108">
                  <c:v>24.968800000000002</c:v>
                </c:pt>
                <c:pt idx="109">
                  <c:v>24.022500000000001</c:v>
                </c:pt>
                <c:pt idx="110">
                  <c:v>79.071700000000007</c:v>
                </c:pt>
                <c:pt idx="111">
                  <c:v>1.8485799999999999</c:v>
                </c:pt>
                <c:pt idx="112">
                  <c:v>35.592200000000012</c:v>
                </c:pt>
                <c:pt idx="113">
                  <c:v>0.45662900000000001</c:v>
                </c:pt>
                <c:pt idx="114">
                  <c:v>9.2783000000000004E-2</c:v>
                </c:pt>
                <c:pt idx="115">
                  <c:v>0</c:v>
                </c:pt>
                <c:pt idx="116">
                  <c:v>1.64907</c:v>
                </c:pt>
                <c:pt idx="117">
                  <c:v>19.956600000000002</c:v>
                </c:pt>
                <c:pt idx="118">
                  <c:v>160.67099999999999</c:v>
                </c:pt>
                <c:pt idx="119">
                  <c:v>38.8874</c:v>
                </c:pt>
                <c:pt idx="120">
                  <c:v>143.93299999999999</c:v>
                </c:pt>
                <c:pt idx="121">
                  <c:v>112.22499999999999</c:v>
                </c:pt>
                <c:pt idx="122">
                  <c:v>19.6067</c:v>
                </c:pt>
                <c:pt idx="123">
                  <c:v>35.592200000000012</c:v>
                </c:pt>
                <c:pt idx="124">
                  <c:v>1.9729399999999999</c:v>
                </c:pt>
                <c:pt idx="125">
                  <c:v>0.14235600000000001</c:v>
                </c:pt>
                <c:pt idx="126">
                  <c:v>1.0716399999999999E-2</c:v>
                </c:pt>
                <c:pt idx="127">
                  <c:v>4.8194399999999999E-4</c:v>
                </c:pt>
                <c:pt idx="128">
                  <c:v>0.38114300000000001</c:v>
                </c:pt>
                <c:pt idx="129">
                  <c:v>56.1736</c:v>
                </c:pt>
                <c:pt idx="130">
                  <c:v>73.081800000000001</c:v>
                </c:pt>
                <c:pt idx="131">
                  <c:v>85.845399999999998</c:v>
                </c:pt>
                <c:pt idx="132">
                  <c:v>13.3</c:v>
                </c:pt>
              </c:numCache>
            </c:numRef>
          </c:val>
          <c:smooth val="0"/>
        </c:ser>
        <c:ser>
          <c:idx val="1"/>
          <c:order val="1"/>
          <c:tx>
            <c:strRef>
              <c:f>'[WRAP and RHAW School values7_27_16 (1).xlsx]Kfar Silver School'!$G$30</c:f>
              <c:strCache>
                <c:ptCount val="1"/>
                <c:pt idx="0">
                  <c:v>Monthly Average</c:v>
                </c:pt>
              </c:strCache>
            </c:strRef>
          </c:tx>
          <c:spPr>
            <a:ln w="28575" cap="rnd">
              <a:solidFill>
                <a:schemeClr val="accent2"/>
              </a:solidFill>
              <a:round/>
            </a:ln>
            <a:effectLst/>
          </c:spPr>
          <c:marker>
            <c:symbol val="none"/>
          </c:marker>
          <c:cat>
            <c:numRef>
              <c:f>'[WRAP and RHAW School values7_27_16 (1).xlsx]Kfar Silver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(1).xlsx]Kfar Silver School'!$H$30:$EJ$30</c:f>
              <c:numCache>
                <c:formatCode>General</c:formatCode>
                <c:ptCount val="133"/>
                <c:pt idx="0">
                  <c:v>95.307684000000023</c:v>
                </c:pt>
                <c:pt idx="1">
                  <c:v>80.773045454545453</c:v>
                </c:pt>
                <c:pt idx="2">
                  <c:v>38.207097181818149</c:v>
                </c:pt>
                <c:pt idx="3">
                  <c:v>14.88947772727273</c:v>
                </c:pt>
                <c:pt idx="4">
                  <c:v>5.7978816181818154</c:v>
                </c:pt>
                <c:pt idx="5">
                  <c:v>0.26896542909090898</c:v>
                </c:pt>
                <c:pt idx="6">
                  <c:v>6.19227045454546E-2</c:v>
                </c:pt>
                <c:pt idx="7">
                  <c:v>4.6842773454545503E-2</c:v>
                </c:pt>
                <c:pt idx="8">
                  <c:v>1.8160978700709101</c:v>
                </c:pt>
                <c:pt idx="9">
                  <c:v>22.771662242727238</c:v>
                </c:pt>
                <c:pt idx="10">
                  <c:v>56.350788181818139</c:v>
                </c:pt>
                <c:pt idx="11">
                  <c:v>69.984036363636349</c:v>
                </c:pt>
                <c:pt idx="12">
                  <c:v>95.307684000000023</c:v>
                </c:pt>
                <c:pt idx="13">
                  <c:v>80.773045454545453</c:v>
                </c:pt>
                <c:pt idx="14">
                  <c:v>38.207097181818149</c:v>
                </c:pt>
                <c:pt idx="15">
                  <c:v>14.88947772727273</c:v>
                </c:pt>
                <c:pt idx="16">
                  <c:v>5.7978816181818154</c:v>
                </c:pt>
                <c:pt idx="17">
                  <c:v>0.26896542909090898</c:v>
                </c:pt>
                <c:pt idx="18">
                  <c:v>6.19227045454546E-2</c:v>
                </c:pt>
                <c:pt idx="19">
                  <c:v>4.6842773454545503E-2</c:v>
                </c:pt>
                <c:pt idx="20">
                  <c:v>1.8160978700709101</c:v>
                </c:pt>
                <c:pt idx="21">
                  <c:v>22.771662242727238</c:v>
                </c:pt>
                <c:pt idx="22">
                  <c:v>56.350788181818139</c:v>
                </c:pt>
                <c:pt idx="23">
                  <c:v>69.984036363636349</c:v>
                </c:pt>
                <c:pt idx="24">
                  <c:v>95.307684000000023</c:v>
                </c:pt>
                <c:pt idx="25">
                  <c:v>80.773045454545453</c:v>
                </c:pt>
                <c:pt idx="26">
                  <c:v>38.207097181818149</c:v>
                </c:pt>
                <c:pt idx="27">
                  <c:v>14.88947772727273</c:v>
                </c:pt>
                <c:pt idx="28">
                  <c:v>5.7978816181818154</c:v>
                </c:pt>
                <c:pt idx="29">
                  <c:v>0.26896542909090898</c:v>
                </c:pt>
                <c:pt idx="30">
                  <c:v>6.19227045454546E-2</c:v>
                </c:pt>
                <c:pt idx="31">
                  <c:v>4.6842773454545503E-2</c:v>
                </c:pt>
                <c:pt idx="32">
                  <c:v>1.8160978700709101</c:v>
                </c:pt>
                <c:pt idx="33">
                  <c:v>22.771662242727238</c:v>
                </c:pt>
                <c:pt idx="34">
                  <c:v>56.350788181818139</c:v>
                </c:pt>
                <c:pt idx="35">
                  <c:v>69.984036363636349</c:v>
                </c:pt>
                <c:pt idx="36">
                  <c:v>95.307684000000023</c:v>
                </c:pt>
                <c:pt idx="37">
                  <c:v>80.773045454545453</c:v>
                </c:pt>
                <c:pt idx="38">
                  <c:v>38.207097181818149</c:v>
                </c:pt>
                <c:pt idx="39">
                  <c:v>14.88947772727273</c:v>
                </c:pt>
                <c:pt idx="40">
                  <c:v>5.7978816181818154</c:v>
                </c:pt>
                <c:pt idx="41">
                  <c:v>0.26896542909090898</c:v>
                </c:pt>
                <c:pt idx="42">
                  <c:v>6.19227045454546E-2</c:v>
                </c:pt>
                <c:pt idx="43">
                  <c:v>4.6842773454545503E-2</c:v>
                </c:pt>
                <c:pt idx="44">
                  <c:v>1.8160978700709101</c:v>
                </c:pt>
                <c:pt idx="45">
                  <c:v>22.771662242727238</c:v>
                </c:pt>
                <c:pt idx="46">
                  <c:v>56.350788181818139</c:v>
                </c:pt>
                <c:pt idx="47">
                  <c:v>69.984036363636349</c:v>
                </c:pt>
                <c:pt idx="48">
                  <c:v>95.307684000000023</c:v>
                </c:pt>
                <c:pt idx="49">
                  <c:v>80.773045454545453</c:v>
                </c:pt>
                <c:pt idx="50">
                  <c:v>38.207097181818149</c:v>
                </c:pt>
                <c:pt idx="51">
                  <c:v>14.88947772727273</c:v>
                </c:pt>
                <c:pt idx="52">
                  <c:v>5.7978816181818154</c:v>
                </c:pt>
                <c:pt idx="53">
                  <c:v>0.26896542909090898</c:v>
                </c:pt>
                <c:pt idx="54">
                  <c:v>6.19227045454546E-2</c:v>
                </c:pt>
                <c:pt idx="55">
                  <c:v>4.6842773454545503E-2</c:v>
                </c:pt>
                <c:pt idx="56">
                  <c:v>1.8160978700709101</c:v>
                </c:pt>
                <c:pt idx="57">
                  <c:v>22.771662242727238</c:v>
                </c:pt>
                <c:pt idx="58">
                  <c:v>56.350788181818139</c:v>
                </c:pt>
                <c:pt idx="59">
                  <c:v>69.984036363636349</c:v>
                </c:pt>
                <c:pt idx="60">
                  <c:v>95.307684000000023</c:v>
                </c:pt>
                <c:pt idx="61">
                  <c:v>80.773045454545453</c:v>
                </c:pt>
                <c:pt idx="62">
                  <c:v>38.207097181818149</c:v>
                </c:pt>
                <c:pt idx="63">
                  <c:v>14.88947772727273</c:v>
                </c:pt>
                <c:pt idx="64">
                  <c:v>5.7978816181818154</c:v>
                </c:pt>
                <c:pt idx="65">
                  <c:v>0.26896542909090898</c:v>
                </c:pt>
                <c:pt idx="66">
                  <c:v>6.19227045454546E-2</c:v>
                </c:pt>
                <c:pt idx="67">
                  <c:v>4.6842773454545503E-2</c:v>
                </c:pt>
                <c:pt idx="68">
                  <c:v>1.8160978700709101</c:v>
                </c:pt>
                <c:pt idx="69">
                  <c:v>22.771662242727238</c:v>
                </c:pt>
                <c:pt idx="70">
                  <c:v>56.350788181818139</c:v>
                </c:pt>
                <c:pt idx="71">
                  <c:v>69.984036363636349</c:v>
                </c:pt>
                <c:pt idx="72">
                  <c:v>95.307684000000023</c:v>
                </c:pt>
                <c:pt idx="73">
                  <c:v>80.773045454545453</c:v>
                </c:pt>
                <c:pt idx="74">
                  <c:v>38.207097181818149</c:v>
                </c:pt>
                <c:pt idx="75">
                  <c:v>14.88947772727273</c:v>
                </c:pt>
                <c:pt idx="76">
                  <c:v>5.7978816181818154</c:v>
                </c:pt>
                <c:pt idx="77">
                  <c:v>0.26896542909090898</c:v>
                </c:pt>
                <c:pt idx="78">
                  <c:v>6.19227045454546E-2</c:v>
                </c:pt>
                <c:pt idx="79">
                  <c:v>4.6842773454545503E-2</c:v>
                </c:pt>
                <c:pt idx="80">
                  <c:v>1.8160978700709101</c:v>
                </c:pt>
                <c:pt idx="81">
                  <c:v>22.771662242727238</c:v>
                </c:pt>
                <c:pt idx="82">
                  <c:v>56.350788181818139</c:v>
                </c:pt>
                <c:pt idx="83">
                  <c:v>69.984036363636349</c:v>
                </c:pt>
                <c:pt idx="84">
                  <c:v>95.307684000000023</c:v>
                </c:pt>
                <c:pt idx="85">
                  <c:v>80.773045454545453</c:v>
                </c:pt>
                <c:pt idx="86">
                  <c:v>38.207097181818149</c:v>
                </c:pt>
                <c:pt idx="87">
                  <c:v>14.88947772727273</c:v>
                </c:pt>
                <c:pt idx="88">
                  <c:v>5.7978816181818154</c:v>
                </c:pt>
                <c:pt idx="89">
                  <c:v>0.26896542909090898</c:v>
                </c:pt>
                <c:pt idx="90">
                  <c:v>6.19227045454546E-2</c:v>
                </c:pt>
                <c:pt idx="91">
                  <c:v>4.6842773454545503E-2</c:v>
                </c:pt>
                <c:pt idx="92">
                  <c:v>1.8160978700709101</c:v>
                </c:pt>
                <c:pt idx="93">
                  <c:v>22.771662242727238</c:v>
                </c:pt>
                <c:pt idx="94">
                  <c:v>56.350788181818139</c:v>
                </c:pt>
                <c:pt idx="95">
                  <c:v>69.984036363636349</c:v>
                </c:pt>
                <c:pt idx="96">
                  <c:v>95.307684000000023</c:v>
                </c:pt>
                <c:pt idx="97">
                  <c:v>80.773045454545453</c:v>
                </c:pt>
                <c:pt idx="98">
                  <c:v>38.207097181818149</c:v>
                </c:pt>
                <c:pt idx="99">
                  <c:v>14.88947772727273</c:v>
                </c:pt>
                <c:pt idx="100">
                  <c:v>5.7978816181818154</c:v>
                </c:pt>
                <c:pt idx="101">
                  <c:v>0.26896542909090898</c:v>
                </c:pt>
                <c:pt idx="102">
                  <c:v>6.19227045454546E-2</c:v>
                </c:pt>
                <c:pt idx="103">
                  <c:v>4.6842773454545503E-2</c:v>
                </c:pt>
                <c:pt idx="104">
                  <c:v>1.8160978700709101</c:v>
                </c:pt>
                <c:pt idx="105">
                  <c:v>22.771662242727238</c:v>
                </c:pt>
                <c:pt idx="106">
                  <c:v>56.350788181818139</c:v>
                </c:pt>
                <c:pt idx="107">
                  <c:v>69.984036363636349</c:v>
                </c:pt>
                <c:pt idx="108" formatCode="0.00">
                  <c:v>95.307684000000023</c:v>
                </c:pt>
                <c:pt idx="109" formatCode="0.00">
                  <c:v>80.773045454545453</c:v>
                </c:pt>
                <c:pt idx="110" formatCode="0.00">
                  <c:v>38.207097181818149</c:v>
                </c:pt>
                <c:pt idx="111" formatCode="0.00">
                  <c:v>14.88947772727273</c:v>
                </c:pt>
                <c:pt idx="112" formatCode="0.00">
                  <c:v>5.7978816181818154</c:v>
                </c:pt>
                <c:pt idx="113" formatCode="0.00">
                  <c:v>0.26896542909090898</c:v>
                </c:pt>
                <c:pt idx="114" formatCode="0.00">
                  <c:v>6.19227045454546E-2</c:v>
                </c:pt>
                <c:pt idx="115" formatCode="0.00">
                  <c:v>4.6842773454545503E-2</c:v>
                </c:pt>
                <c:pt idx="116" formatCode="0.00">
                  <c:v>1.8160978700709101</c:v>
                </c:pt>
                <c:pt idx="117" formatCode="0.00">
                  <c:v>22.771662242727238</c:v>
                </c:pt>
                <c:pt idx="118" formatCode="0.00">
                  <c:v>56.350788181818139</c:v>
                </c:pt>
                <c:pt idx="119" formatCode="0.00">
                  <c:v>69.984036363636349</c:v>
                </c:pt>
                <c:pt idx="120">
                  <c:v>95.307684000000023</c:v>
                </c:pt>
                <c:pt idx="121">
                  <c:v>80.773045454545453</c:v>
                </c:pt>
                <c:pt idx="122">
                  <c:v>38.207097181818149</c:v>
                </c:pt>
                <c:pt idx="123">
                  <c:v>14.88947772727273</c:v>
                </c:pt>
                <c:pt idx="124">
                  <c:v>5.7978816181818154</c:v>
                </c:pt>
                <c:pt idx="125">
                  <c:v>0.26896542909090898</c:v>
                </c:pt>
                <c:pt idx="126">
                  <c:v>6.19227045454546E-2</c:v>
                </c:pt>
                <c:pt idx="127">
                  <c:v>4.6842773454545503E-2</c:v>
                </c:pt>
                <c:pt idx="128">
                  <c:v>1.8160978700709101</c:v>
                </c:pt>
                <c:pt idx="129">
                  <c:v>22.771662242727238</c:v>
                </c:pt>
                <c:pt idx="130">
                  <c:v>56.350788181818139</c:v>
                </c:pt>
                <c:pt idx="131">
                  <c:v>69.984036363636349</c:v>
                </c:pt>
                <c:pt idx="132">
                  <c:v>95.307684000000023</c:v>
                </c:pt>
              </c:numCache>
            </c:numRef>
          </c:val>
          <c:smooth val="0"/>
        </c:ser>
        <c:dLbls>
          <c:showLegendKey val="0"/>
          <c:showVal val="0"/>
          <c:showCatName val="0"/>
          <c:showSerName val="0"/>
          <c:showPercent val="0"/>
          <c:showBubbleSize val="0"/>
        </c:dLbls>
        <c:smooth val="0"/>
        <c:axId val="386236024"/>
        <c:axId val="386236416"/>
      </c:lineChart>
      <c:dateAx>
        <c:axId val="386236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8464533379855002"/>
              <c:y val="0.921004511114311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6416"/>
        <c:crosses val="autoZero"/>
        <c:auto val="1"/>
        <c:lblOffset val="100"/>
        <c:baseTimeUnit val="months"/>
      </c:dateAx>
      <c:valAx>
        <c:axId val="38623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a:t>
                </a:r>
                <a:r>
                  <a:rPr lang="en-US"/>
                  <a:t>(mm)</a:t>
                </a:r>
              </a:p>
            </c:rich>
          </c:tx>
          <c:layout>
            <c:manualLayout>
              <c:xMode val="edge"/>
              <c:yMode val="edge"/>
              <c:x val="2.13675213675214E-3"/>
              <c:y val="0.202993527508090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36024"/>
        <c:crosses val="autoZero"/>
        <c:crossBetween val="between"/>
      </c:valAx>
      <c:spPr>
        <a:noFill/>
        <a:ln>
          <a:noFill/>
        </a:ln>
        <a:effectLst/>
      </c:spPr>
    </c:plotArea>
    <c:legend>
      <c:legendPos val="b"/>
      <c:layout>
        <c:manualLayout>
          <c:xMode val="edge"/>
          <c:yMode val="edge"/>
          <c:x val="0.55437683891984701"/>
          <c:y val="0.91658369693407704"/>
          <c:w val="0.44514474836363399"/>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Monthly Precipitation </a:t>
            </a:r>
            <a:r>
              <a:rPr lang="en-US"/>
              <a:t>2005-2015</a:t>
            </a:r>
          </a:p>
        </c:rich>
      </c:tx>
      <c:layout>
        <c:manualLayout>
          <c:xMode val="edge"/>
          <c:yMode val="edge"/>
          <c:x val="0.220318785247711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571213376768495E-2"/>
          <c:y val="0.12581497964928301"/>
          <c:w val="0.88787327766389701"/>
          <c:h val="0.59457472707215897"/>
        </c:manualLayout>
      </c:layout>
      <c:barChart>
        <c:barDir val="col"/>
        <c:grouping val="clustered"/>
        <c:varyColors val="0"/>
        <c:ser>
          <c:idx val="0"/>
          <c:order val="0"/>
          <c:tx>
            <c:strRef>
              <c:f>'[WRAP and RHAW School values7_27_16 (1).xlsx]Kfar Silver School'!$G$24</c:f>
              <c:strCache>
                <c:ptCount val="1"/>
                <c:pt idx="0">
                  <c:v>Averages</c:v>
                </c:pt>
              </c:strCache>
            </c:strRef>
          </c:tx>
          <c:spPr>
            <a:solidFill>
              <a:schemeClr val="accent1"/>
            </a:solidFill>
            <a:ln>
              <a:noFill/>
            </a:ln>
            <a:effectLst/>
          </c:spPr>
          <c:invertIfNegative val="0"/>
          <c:cat>
            <c:strRef>
              <c:f>'[WRAP and RHAW School values7_27_16 (1).xlsx]Kfar Silver School'!$H$23:$S$23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(1).xlsx]Kfar Silver School'!$H$24:$S$24</c:f>
              <c:numCache>
                <c:formatCode>0.00</c:formatCode>
                <c:ptCount val="12"/>
                <c:pt idx="0">
                  <c:v>95.307684000000023</c:v>
                </c:pt>
                <c:pt idx="1">
                  <c:v>80.773045454545453</c:v>
                </c:pt>
                <c:pt idx="2">
                  <c:v>38.207097181818149</c:v>
                </c:pt>
                <c:pt idx="3">
                  <c:v>14.88947772727273</c:v>
                </c:pt>
                <c:pt idx="4">
                  <c:v>5.7978816181818154</c:v>
                </c:pt>
                <c:pt idx="5">
                  <c:v>0.26896542909090898</c:v>
                </c:pt>
                <c:pt idx="6">
                  <c:v>6.19227045454546E-2</c:v>
                </c:pt>
                <c:pt idx="7">
                  <c:v>4.6842773454545503E-2</c:v>
                </c:pt>
                <c:pt idx="8">
                  <c:v>1.9060978700709099</c:v>
                </c:pt>
                <c:pt idx="9">
                  <c:v>22.771662242727238</c:v>
                </c:pt>
                <c:pt idx="10">
                  <c:v>56.350788181818139</c:v>
                </c:pt>
                <c:pt idx="11">
                  <c:v>69.984036363636349</c:v>
                </c:pt>
              </c:numCache>
            </c:numRef>
          </c:val>
        </c:ser>
        <c:dLbls>
          <c:showLegendKey val="0"/>
          <c:showVal val="0"/>
          <c:showCatName val="0"/>
          <c:showSerName val="0"/>
          <c:showPercent val="0"/>
          <c:showBubbleSize val="0"/>
        </c:dLbls>
        <c:gapWidth val="219"/>
        <c:overlap val="-27"/>
        <c:axId val="345343464"/>
        <c:axId val="345343856"/>
      </c:barChart>
      <c:catAx>
        <c:axId val="345343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endParaRPr lang="en-US" baseline="0"/>
              </a:p>
            </c:rich>
          </c:tx>
          <c:layout>
            <c:manualLayout>
              <c:xMode val="edge"/>
              <c:yMode val="edge"/>
              <c:x val="0.45701268591426097"/>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3856"/>
        <c:crosses val="autoZero"/>
        <c:auto val="1"/>
        <c:lblAlgn val="ctr"/>
        <c:lblOffset val="100"/>
        <c:noMultiLvlLbl val="0"/>
      </c:catAx>
      <c:valAx>
        <c:axId val="34534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Precipitation  (mm)</a:t>
                </a:r>
                <a:endParaRPr lang="en-US"/>
              </a:p>
            </c:rich>
          </c:tx>
          <c:layout>
            <c:manualLayout>
              <c:xMode val="edge"/>
              <c:yMode val="edge"/>
              <c:x val="6.4733333556995197E-4"/>
              <c:y val="0.141088002586633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3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 Series</a:t>
            </a:r>
          </a:p>
        </c:rich>
      </c:tx>
      <c:layout>
        <c:manualLayout>
          <c:xMode val="edge"/>
          <c:yMode val="edge"/>
          <c:x val="0.3457764812845349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039994095326898E-2"/>
          <c:y val="9.9307958477508604E-2"/>
          <c:w val="0.88552583462218504"/>
          <c:h val="0.59340847964938703"/>
        </c:manualLayout>
      </c:layout>
      <c:lineChart>
        <c:grouping val="standard"/>
        <c:varyColors val="0"/>
        <c:ser>
          <c:idx val="0"/>
          <c:order val="0"/>
          <c:tx>
            <c:strRef>
              <c:f>'[WRAP and RHAW School values7_27_16 (1).xlsx]Meir+Rabin'!$G$29</c:f>
              <c:strCache>
                <c:ptCount val="1"/>
                <c:pt idx="0">
                  <c:v>Meir and Rabin schools</c:v>
                </c:pt>
              </c:strCache>
            </c:strRef>
          </c:tx>
          <c:spPr>
            <a:ln w="28575" cap="rnd">
              <a:solidFill>
                <a:schemeClr val="accent1"/>
              </a:solidFill>
              <a:round/>
            </a:ln>
            <a:effectLst/>
          </c:spPr>
          <c:marker>
            <c:symbol val="none"/>
          </c:marker>
          <c:cat>
            <c:numRef>
              <c:f>'[WRAP and RHAW School values7_27_16 (1).xlsx]Meir+Rabin'!$H$28:$EJ$28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(1).xlsx]Meir+Rabin'!$H$29:$EJ$29</c:f>
              <c:numCache>
                <c:formatCode>0.00</c:formatCode>
                <c:ptCount val="133"/>
                <c:pt idx="0">
                  <c:v>107.771</c:v>
                </c:pt>
                <c:pt idx="1">
                  <c:v>84.310599999999994</c:v>
                </c:pt>
                <c:pt idx="2">
                  <c:v>37.087600000000002</c:v>
                </c:pt>
                <c:pt idx="3">
                  <c:v>5.1833099999999996</c:v>
                </c:pt>
                <c:pt idx="4">
                  <c:v>0.35611900000000002</c:v>
                </c:pt>
                <c:pt idx="5">
                  <c:v>1.9185999999999999E-3</c:v>
                </c:pt>
                <c:pt idx="6">
                  <c:v>1.0495300000000001E-2</c:v>
                </c:pt>
                <c:pt idx="7">
                  <c:v>0</c:v>
                </c:pt>
                <c:pt idx="8">
                  <c:v>2.5999600000000001E-2</c:v>
                </c:pt>
                <c:pt idx="9">
                  <c:v>6.85337</c:v>
                </c:pt>
                <c:pt idx="10">
                  <c:v>56.565800000000003</c:v>
                </c:pt>
                <c:pt idx="11">
                  <c:v>95.142300000000006</c:v>
                </c:pt>
                <c:pt idx="12">
                  <c:v>95.418199999999999</c:v>
                </c:pt>
                <c:pt idx="13">
                  <c:v>44.370399999999997</c:v>
                </c:pt>
                <c:pt idx="14">
                  <c:v>7.5538499999999997</c:v>
                </c:pt>
                <c:pt idx="15">
                  <c:v>70.015000000000001</c:v>
                </c:pt>
                <c:pt idx="16">
                  <c:v>8.9988100000000001E-2</c:v>
                </c:pt>
                <c:pt idx="17">
                  <c:v>0</c:v>
                </c:pt>
                <c:pt idx="18">
                  <c:v>1.01864E-2</c:v>
                </c:pt>
                <c:pt idx="19">
                  <c:v>4.0367699999999999E-2</c:v>
                </c:pt>
                <c:pt idx="20">
                  <c:v>0</c:v>
                </c:pt>
                <c:pt idx="21">
                  <c:v>40.325299999999999</c:v>
                </c:pt>
                <c:pt idx="22">
                  <c:v>18.138400000000001</c:v>
                </c:pt>
                <c:pt idx="23">
                  <c:v>98.78279999999998</c:v>
                </c:pt>
                <c:pt idx="24">
                  <c:v>100.79900000000001</c:v>
                </c:pt>
                <c:pt idx="25">
                  <c:v>82.836699999999993</c:v>
                </c:pt>
                <c:pt idx="26">
                  <c:v>80.827699999999993</c:v>
                </c:pt>
                <c:pt idx="27">
                  <c:v>3.059349999999998</c:v>
                </c:pt>
                <c:pt idx="28">
                  <c:v>10.6584</c:v>
                </c:pt>
                <c:pt idx="29">
                  <c:v>0</c:v>
                </c:pt>
                <c:pt idx="30">
                  <c:v>1.4996000000000001E-2</c:v>
                </c:pt>
                <c:pt idx="31">
                  <c:v>0</c:v>
                </c:pt>
                <c:pt idx="32">
                  <c:v>6.3128300000000002E-3</c:v>
                </c:pt>
                <c:pt idx="33">
                  <c:v>0.38187500000000002</c:v>
                </c:pt>
                <c:pt idx="34">
                  <c:v>58.555200000000013</c:v>
                </c:pt>
                <c:pt idx="35">
                  <c:v>39.267299999999999</c:v>
                </c:pt>
                <c:pt idx="36">
                  <c:v>116.619</c:v>
                </c:pt>
                <c:pt idx="37">
                  <c:v>82.524000000000001</c:v>
                </c:pt>
                <c:pt idx="38">
                  <c:v>0.56764499999999996</c:v>
                </c:pt>
                <c:pt idx="39">
                  <c:v>1.0667</c:v>
                </c:pt>
                <c:pt idx="40">
                  <c:v>0.51523399999999997</c:v>
                </c:pt>
                <c:pt idx="41">
                  <c:v>5.8957900000000001E-4</c:v>
                </c:pt>
                <c:pt idx="42">
                  <c:v>1.01648E-2</c:v>
                </c:pt>
                <c:pt idx="43">
                  <c:v>0</c:v>
                </c:pt>
                <c:pt idx="44">
                  <c:v>3.6475499999999998</c:v>
                </c:pt>
                <c:pt idx="45">
                  <c:v>71.599199999999996</c:v>
                </c:pt>
                <c:pt idx="46">
                  <c:v>5.0273199999999969</c:v>
                </c:pt>
                <c:pt idx="47">
                  <c:v>40.384599999999999</c:v>
                </c:pt>
                <c:pt idx="48">
                  <c:v>4.9768199999999999E-2</c:v>
                </c:pt>
                <c:pt idx="49">
                  <c:v>149.548</c:v>
                </c:pt>
                <c:pt idx="50">
                  <c:v>53.492200000000011</c:v>
                </c:pt>
                <c:pt idx="51">
                  <c:v>1.8782000000000001</c:v>
                </c:pt>
                <c:pt idx="52">
                  <c:v>0.497562</c:v>
                </c:pt>
                <c:pt idx="53">
                  <c:v>0</c:v>
                </c:pt>
                <c:pt idx="54">
                  <c:v>0</c:v>
                </c:pt>
                <c:pt idx="55">
                  <c:v>0</c:v>
                </c:pt>
                <c:pt idx="56">
                  <c:v>7.2344331741300003</c:v>
                </c:pt>
                <c:pt idx="57">
                  <c:v>23.547499999999999</c:v>
                </c:pt>
                <c:pt idx="58">
                  <c:v>41.540200000000013</c:v>
                </c:pt>
                <c:pt idx="59">
                  <c:v>44.742800000000003</c:v>
                </c:pt>
                <c:pt idx="60">
                  <c:v>83.378099999999975</c:v>
                </c:pt>
                <c:pt idx="61">
                  <c:v>132.35400000000001</c:v>
                </c:pt>
                <c:pt idx="62">
                  <c:v>31.565300000000001</c:v>
                </c:pt>
                <c:pt idx="63">
                  <c:v>3.7945000000000002</c:v>
                </c:pt>
                <c:pt idx="64">
                  <c:v>3.7912699999999981</c:v>
                </c:pt>
                <c:pt idx="65">
                  <c:v>0.65584500000000001</c:v>
                </c:pt>
                <c:pt idx="66">
                  <c:v>1.86851E-2</c:v>
                </c:pt>
                <c:pt idx="67">
                  <c:v>2.7430099999999999E-2</c:v>
                </c:pt>
                <c:pt idx="68">
                  <c:v>0.95</c:v>
                </c:pt>
                <c:pt idx="69">
                  <c:v>5.8532099999999998</c:v>
                </c:pt>
                <c:pt idx="70">
                  <c:v>13.0672</c:v>
                </c:pt>
                <c:pt idx="71">
                  <c:v>52.591299999999997</c:v>
                </c:pt>
                <c:pt idx="72">
                  <c:v>85.213499999999996</c:v>
                </c:pt>
                <c:pt idx="73">
                  <c:v>70.28</c:v>
                </c:pt>
                <c:pt idx="74">
                  <c:v>55.4026</c:v>
                </c:pt>
                <c:pt idx="75">
                  <c:v>30.110099999999999</c:v>
                </c:pt>
                <c:pt idx="76">
                  <c:v>6.0356899999999998</c:v>
                </c:pt>
                <c:pt idx="77">
                  <c:v>0.26854</c:v>
                </c:pt>
                <c:pt idx="78">
                  <c:v>0.27749200000000002</c:v>
                </c:pt>
                <c:pt idx="79">
                  <c:v>0.37568299999999999</c:v>
                </c:pt>
                <c:pt idx="80">
                  <c:v>1.50946</c:v>
                </c:pt>
                <c:pt idx="81">
                  <c:v>3.4758499999999972</c:v>
                </c:pt>
                <c:pt idx="82">
                  <c:v>65.783799999999999</c:v>
                </c:pt>
                <c:pt idx="83">
                  <c:v>23.9602</c:v>
                </c:pt>
                <c:pt idx="84">
                  <c:v>116.291</c:v>
                </c:pt>
                <c:pt idx="85">
                  <c:v>93.647300000000001</c:v>
                </c:pt>
                <c:pt idx="86">
                  <c:v>56.970300000000002</c:v>
                </c:pt>
                <c:pt idx="87">
                  <c:v>3.2164600000000001</c:v>
                </c:pt>
                <c:pt idx="88">
                  <c:v>1.1959599999999999</c:v>
                </c:pt>
                <c:pt idx="89">
                  <c:v>0.30887900000000001</c:v>
                </c:pt>
                <c:pt idx="90">
                  <c:v>0.152696</c:v>
                </c:pt>
                <c:pt idx="91">
                  <c:v>0.14088400000000001</c:v>
                </c:pt>
                <c:pt idx="92">
                  <c:v>0.91622400000000004</c:v>
                </c:pt>
                <c:pt idx="93">
                  <c:v>2.4138700000000002</c:v>
                </c:pt>
                <c:pt idx="94">
                  <c:v>81.502300000000005</c:v>
                </c:pt>
                <c:pt idx="95">
                  <c:v>58.591500000000003</c:v>
                </c:pt>
                <c:pt idx="96">
                  <c:v>181.49</c:v>
                </c:pt>
                <c:pt idx="97">
                  <c:v>49.534000000000013</c:v>
                </c:pt>
                <c:pt idx="98">
                  <c:v>11.073600000000001</c:v>
                </c:pt>
                <c:pt idx="99">
                  <c:v>21.284300000000002</c:v>
                </c:pt>
                <c:pt idx="100">
                  <c:v>5.5584600000000002</c:v>
                </c:pt>
                <c:pt idx="101">
                  <c:v>0.15553500000000001</c:v>
                </c:pt>
                <c:pt idx="102">
                  <c:v>5.87267E-2</c:v>
                </c:pt>
                <c:pt idx="103">
                  <c:v>6.62745E-2</c:v>
                </c:pt>
                <c:pt idx="104">
                  <c:v>1.58348</c:v>
                </c:pt>
                <c:pt idx="105">
                  <c:v>4.0694600000000003</c:v>
                </c:pt>
                <c:pt idx="106">
                  <c:v>20.737500000000001</c:v>
                </c:pt>
                <c:pt idx="107">
                  <c:v>147.376</c:v>
                </c:pt>
                <c:pt idx="108">
                  <c:v>26.480399999999982</c:v>
                </c:pt>
                <c:pt idx="109">
                  <c:v>25.9969</c:v>
                </c:pt>
                <c:pt idx="110">
                  <c:v>78.443700000000007</c:v>
                </c:pt>
                <c:pt idx="111">
                  <c:v>2.1595</c:v>
                </c:pt>
                <c:pt idx="112">
                  <c:v>36.164900000000003</c:v>
                </c:pt>
                <c:pt idx="113">
                  <c:v>0.42709399999999997</c:v>
                </c:pt>
                <c:pt idx="114">
                  <c:v>9.2112700000000006E-2</c:v>
                </c:pt>
                <c:pt idx="115">
                  <c:v>0</c:v>
                </c:pt>
                <c:pt idx="116">
                  <c:v>1.5484199999999999</c:v>
                </c:pt>
                <c:pt idx="117">
                  <c:v>19.605</c:v>
                </c:pt>
                <c:pt idx="118">
                  <c:v>149.80000000000001</c:v>
                </c:pt>
                <c:pt idx="119">
                  <c:v>39.764299999999999</c:v>
                </c:pt>
                <c:pt idx="120">
                  <c:v>154.04499999999999</c:v>
                </c:pt>
                <c:pt idx="121">
                  <c:v>107.033</c:v>
                </c:pt>
                <c:pt idx="122">
                  <c:v>20.420200000000001</c:v>
                </c:pt>
                <c:pt idx="123">
                  <c:v>36.164900000000003</c:v>
                </c:pt>
                <c:pt idx="124">
                  <c:v>1.2187300000000001</c:v>
                </c:pt>
                <c:pt idx="125">
                  <c:v>9.9388500000000005E-2</c:v>
                </c:pt>
                <c:pt idx="126">
                  <c:v>1.06371E-2</c:v>
                </c:pt>
                <c:pt idx="127">
                  <c:v>4.6769000000000003E-3</c:v>
                </c:pt>
                <c:pt idx="128">
                  <c:v>0.365448</c:v>
                </c:pt>
                <c:pt idx="129">
                  <c:v>61.141300000000001</c:v>
                </c:pt>
                <c:pt idx="130">
                  <c:v>64.885499999999979</c:v>
                </c:pt>
                <c:pt idx="131">
                  <c:v>91.17489999999998</c:v>
                </c:pt>
                <c:pt idx="132">
                  <c:v>13.8</c:v>
                </c:pt>
              </c:numCache>
            </c:numRef>
          </c:val>
          <c:smooth val="0"/>
        </c:ser>
        <c:ser>
          <c:idx val="1"/>
          <c:order val="1"/>
          <c:tx>
            <c:strRef>
              <c:f>'[WRAP and RHAW School values7_27_16 (1).xlsx]Meir+Rabin'!$G$30</c:f>
              <c:strCache>
                <c:ptCount val="1"/>
                <c:pt idx="0">
                  <c:v>Monthly Average</c:v>
                </c:pt>
              </c:strCache>
            </c:strRef>
          </c:tx>
          <c:spPr>
            <a:ln w="28575" cap="rnd">
              <a:solidFill>
                <a:schemeClr val="accent2"/>
              </a:solidFill>
              <a:round/>
            </a:ln>
            <a:effectLst/>
          </c:spPr>
          <c:marker>
            <c:symbol val="none"/>
          </c:marker>
          <c:cat>
            <c:numRef>
              <c:f>'[WRAP and RHAW School values7_27_16 (1).xlsx]Meir+Rabin'!$H$28:$EJ$28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(1).xlsx]Meir+Rabin'!$H$30:$EJ$30</c:f>
              <c:numCache>
                <c:formatCode>General</c:formatCode>
                <c:ptCount val="133"/>
                <c:pt idx="0">
                  <c:v>97.050451654545455</c:v>
                </c:pt>
                <c:pt idx="1">
                  <c:v>83.857718181818186</c:v>
                </c:pt>
                <c:pt idx="2">
                  <c:v>39.40042681818182</c:v>
                </c:pt>
                <c:pt idx="3">
                  <c:v>16.175665454545459</c:v>
                </c:pt>
                <c:pt idx="4">
                  <c:v>6.0074830090909046</c:v>
                </c:pt>
                <c:pt idx="5">
                  <c:v>0.17434451627272701</c:v>
                </c:pt>
                <c:pt idx="6">
                  <c:v>5.9653827272727299E-2</c:v>
                </c:pt>
                <c:pt idx="7">
                  <c:v>5.9574200000000001E-2</c:v>
                </c:pt>
                <c:pt idx="8">
                  <c:v>1.5306661458299999</c:v>
                </c:pt>
                <c:pt idx="9">
                  <c:v>21.751448636363619</c:v>
                </c:pt>
                <c:pt idx="10">
                  <c:v>52.327565454545443</c:v>
                </c:pt>
                <c:pt idx="11">
                  <c:v>66.525272727272707</c:v>
                </c:pt>
                <c:pt idx="12">
                  <c:v>97.050451654545455</c:v>
                </c:pt>
                <c:pt idx="13">
                  <c:v>83.857718181818186</c:v>
                </c:pt>
                <c:pt idx="14">
                  <c:v>39.40042681818182</c:v>
                </c:pt>
                <c:pt idx="15">
                  <c:v>16.175665454545459</c:v>
                </c:pt>
                <c:pt idx="16">
                  <c:v>6.0074830090909046</c:v>
                </c:pt>
                <c:pt idx="17">
                  <c:v>0.17434451627272701</c:v>
                </c:pt>
                <c:pt idx="18">
                  <c:v>5.9653827272727299E-2</c:v>
                </c:pt>
                <c:pt idx="19">
                  <c:v>5.9574200000000001E-2</c:v>
                </c:pt>
                <c:pt idx="20">
                  <c:v>1.5306661458299999</c:v>
                </c:pt>
                <c:pt idx="21">
                  <c:v>21.751448636363619</c:v>
                </c:pt>
                <c:pt idx="22">
                  <c:v>52.327565454545443</c:v>
                </c:pt>
                <c:pt idx="23">
                  <c:v>66.525272727272707</c:v>
                </c:pt>
                <c:pt idx="24">
                  <c:v>97.050451654545455</c:v>
                </c:pt>
                <c:pt idx="25">
                  <c:v>83.857718181818186</c:v>
                </c:pt>
                <c:pt idx="26">
                  <c:v>39.40042681818182</c:v>
                </c:pt>
                <c:pt idx="27">
                  <c:v>16.175665454545459</c:v>
                </c:pt>
                <c:pt idx="28">
                  <c:v>6.0074830090909046</c:v>
                </c:pt>
                <c:pt idx="29">
                  <c:v>0.17434451627272701</c:v>
                </c:pt>
                <c:pt idx="30">
                  <c:v>5.9653827272727299E-2</c:v>
                </c:pt>
                <c:pt idx="31">
                  <c:v>5.9574200000000001E-2</c:v>
                </c:pt>
                <c:pt idx="32">
                  <c:v>1.5306661458299999</c:v>
                </c:pt>
                <c:pt idx="33">
                  <c:v>21.751448636363619</c:v>
                </c:pt>
                <c:pt idx="34">
                  <c:v>52.327565454545443</c:v>
                </c:pt>
                <c:pt idx="35">
                  <c:v>66.525272727272707</c:v>
                </c:pt>
                <c:pt idx="36">
                  <c:v>97.050451654545455</c:v>
                </c:pt>
                <c:pt idx="37">
                  <c:v>83.857718181818186</c:v>
                </c:pt>
                <c:pt idx="38">
                  <c:v>39.40042681818182</c:v>
                </c:pt>
                <c:pt idx="39">
                  <c:v>16.175665454545459</c:v>
                </c:pt>
                <c:pt idx="40">
                  <c:v>6.0074830090909046</c:v>
                </c:pt>
                <c:pt idx="41">
                  <c:v>0.17434451627272701</c:v>
                </c:pt>
                <c:pt idx="42">
                  <c:v>5.9653827272727299E-2</c:v>
                </c:pt>
                <c:pt idx="43">
                  <c:v>5.9574200000000001E-2</c:v>
                </c:pt>
                <c:pt idx="44">
                  <c:v>1.5306661458299999</c:v>
                </c:pt>
                <c:pt idx="45">
                  <c:v>21.751448636363619</c:v>
                </c:pt>
                <c:pt idx="46">
                  <c:v>52.327565454545443</c:v>
                </c:pt>
                <c:pt idx="47">
                  <c:v>66.525272727272707</c:v>
                </c:pt>
                <c:pt idx="48">
                  <c:v>97.050451654545455</c:v>
                </c:pt>
                <c:pt idx="49">
                  <c:v>83.857718181818186</c:v>
                </c:pt>
                <c:pt idx="50">
                  <c:v>39.40042681818182</c:v>
                </c:pt>
                <c:pt idx="51">
                  <c:v>16.175665454545459</c:v>
                </c:pt>
                <c:pt idx="52">
                  <c:v>6.0074830090909046</c:v>
                </c:pt>
                <c:pt idx="53">
                  <c:v>0.17434451627272701</c:v>
                </c:pt>
                <c:pt idx="54">
                  <c:v>5.9653827272727299E-2</c:v>
                </c:pt>
                <c:pt idx="55">
                  <c:v>5.9574200000000001E-2</c:v>
                </c:pt>
                <c:pt idx="56">
                  <c:v>1.5306661458299999</c:v>
                </c:pt>
                <c:pt idx="57">
                  <c:v>21.751448636363619</c:v>
                </c:pt>
                <c:pt idx="58">
                  <c:v>52.327565454545443</c:v>
                </c:pt>
                <c:pt idx="59">
                  <c:v>66.525272727272707</c:v>
                </c:pt>
                <c:pt idx="60">
                  <c:v>97.050451654545455</c:v>
                </c:pt>
                <c:pt idx="61">
                  <c:v>83.857718181818186</c:v>
                </c:pt>
                <c:pt idx="62">
                  <c:v>39.40042681818182</c:v>
                </c:pt>
                <c:pt idx="63">
                  <c:v>16.175665454545459</c:v>
                </c:pt>
                <c:pt idx="64">
                  <c:v>6.0074830090909046</c:v>
                </c:pt>
                <c:pt idx="65">
                  <c:v>0.17434451627272701</c:v>
                </c:pt>
                <c:pt idx="66">
                  <c:v>5.9653827272727299E-2</c:v>
                </c:pt>
                <c:pt idx="67">
                  <c:v>5.9574200000000001E-2</c:v>
                </c:pt>
                <c:pt idx="68">
                  <c:v>1.5306661458299999</c:v>
                </c:pt>
                <c:pt idx="69">
                  <c:v>21.751448636363619</c:v>
                </c:pt>
                <c:pt idx="70">
                  <c:v>52.327565454545443</c:v>
                </c:pt>
                <c:pt idx="71">
                  <c:v>66.525272727272707</c:v>
                </c:pt>
                <c:pt idx="72">
                  <c:v>97.050451654545455</c:v>
                </c:pt>
                <c:pt idx="73">
                  <c:v>83.857718181818186</c:v>
                </c:pt>
                <c:pt idx="74">
                  <c:v>39.40042681818182</c:v>
                </c:pt>
                <c:pt idx="75">
                  <c:v>16.175665454545459</c:v>
                </c:pt>
                <c:pt idx="76">
                  <c:v>6.0074830090909046</c:v>
                </c:pt>
                <c:pt idx="77">
                  <c:v>0.17434451627272701</c:v>
                </c:pt>
                <c:pt idx="78">
                  <c:v>5.9653827272727299E-2</c:v>
                </c:pt>
                <c:pt idx="79">
                  <c:v>5.9574200000000001E-2</c:v>
                </c:pt>
                <c:pt idx="80">
                  <c:v>1.5306661458299999</c:v>
                </c:pt>
                <c:pt idx="81">
                  <c:v>21.751448636363619</c:v>
                </c:pt>
                <c:pt idx="82">
                  <c:v>52.327565454545443</c:v>
                </c:pt>
                <c:pt idx="83">
                  <c:v>66.525272727272707</c:v>
                </c:pt>
                <c:pt idx="84">
                  <c:v>97.050451654545455</c:v>
                </c:pt>
                <c:pt idx="85">
                  <c:v>83.857718181818186</c:v>
                </c:pt>
                <c:pt idx="86">
                  <c:v>39.40042681818182</c:v>
                </c:pt>
                <c:pt idx="87">
                  <c:v>16.175665454545459</c:v>
                </c:pt>
                <c:pt idx="88">
                  <c:v>6.0074830090909046</c:v>
                </c:pt>
                <c:pt idx="89">
                  <c:v>0.17434451627272701</c:v>
                </c:pt>
                <c:pt idx="90">
                  <c:v>5.9653827272727299E-2</c:v>
                </c:pt>
                <c:pt idx="91">
                  <c:v>5.9574200000000001E-2</c:v>
                </c:pt>
                <c:pt idx="92">
                  <c:v>1.5306661458299999</c:v>
                </c:pt>
                <c:pt idx="93">
                  <c:v>21.751448636363619</c:v>
                </c:pt>
                <c:pt idx="94">
                  <c:v>52.327565454545443</c:v>
                </c:pt>
                <c:pt idx="95">
                  <c:v>66.525272727272707</c:v>
                </c:pt>
                <c:pt idx="96">
                  <c:v>97.050451654545455</c:v>
                </c:pt>
                <c:pt idx="97">
                  <c:v>83.857718181818186</c:v>
                </c:pt>
                <c:pt idx="98">
                  <c:v>39.40042681818182</c:v>
                </c:pt>
                <c:pt idx="99">
                  <c:v>16.175665454545459</c:v>
                </c:pt>
                <c:pt idx="100">
                  <c:v>6.0074830090909046</c:v>
                </c:pt>
                <c:pt idx="101">
                  <c:v>0.17434451627272701</c:v>
                </c:pt>
                <c:pt idx="102">
                  <c:v>5.9653827272727299E-2</c:v>
                </c:pt>
                <c:pt idx="103">
                  <c:v>5.9574200000000001E-2</c:v>
                </c:pt>
                <c:pt idx="104">
                  <c:v>1.5306661458299999</c:v>
                </c:pt>
                <c:pt idx="105">
                  <c:v>21.751448636363619</c:v>
                </c:pt>
                <c:pt idx="106">
                  <c:v>52.327565454545443</c:v>
                </c:pt>
                <c:pt idx="107">
                  <c:v>66.525272727272707</c:v>
                </c:pt>
                <c:pt idx="108">
                  <c:v>97.050451654545455</c:v>
                </c:pt>
                <c:pt idx="109">
                  <c:v>83.857718181818186</c:v>
                </c:pt>
                <c:pt idx="110">
                  <c:v>39.40042681818182</c:v>
                </c:pt>
                <c:pt idx="111">
                  <c:v>16.175665454545459</c:v>
                </c:pt>
                <c:pt idx="112">
                  <c:v>6.0074830090909046</c:v>
                </c:pt>
                <c:pt idx="113">
                  <c:v>0.17434451627272701</c:v>
                </c:pt>
                <c:pt idx="114">
                  <c:v>5.9653827272727299E-2</c:v>
                </c:pt>
                <c:pt idx="115">
                  <c:v>5.9574200000000001E-2</c:v>
                </c:pt>
                <c:pt idx="116">
                  <c:v>1.5306661458299999</c:v>
                </c:pt>
                <c:pt idx="117">
                  <c:v>21.751448636363619</c:v>
                </c:pt>
                <c:pt idx="118">
                  <c:v>52.327565454545443</c:v>
                </c:pt>
                <c:pt idx="119">
                  <c:v>66.525272727272707</c:v>
                </c:pt>
                <c:pt idx="120">
                  <c:v>97.050451654545455</c:v>
                </c:pt>
                <c:pt idx="121">
                  <c:v>83.857718181818186</c:v>
                </c:pt>
                <c:pt idx="122">
                  <c:v>39.40042681818182</c:v>
                </c:pt>
                <c:pt idx="123">
                  <c:v>16.175665454545459</c:v>
                </c:pt>
                <c:pt idx="124">
                  <c:v>6.0074830090909046</c:v>
                </c:pt>
                <c:pt idx="125">
                  <c:v>0.17434451627272701</c:v>
                </c:pt>
                <c:pt idx="126">
                  <c:v>5.9653827272727299E-2</c:v>
                </c:pt>
                <c:pt idx="127">
                  <c:v>5.9574200000000001E-2</c:v>
                </c:pt>
                <c:pt idx="128">
                  <c:v>1.5306661458299999</c:v>
                </c:pt>
                <c:pt idx="129">
                  <c:v>21.751448636363619</c:v>
                </c:pt>
                <c:pt idx="130">
                  <c:v>52.327565454545443</c:v>
                </c:pt>
                <c:pt idx="131">
                  <c:v>66.525272727272707</c:v>
                </c:pt>
                <c:pt idx="132">
                  <c:v>97.050451654545455</c:v>
                </c:pt>
              </c:numCache>
            </c:numRef>
          </c:val>
          <c:smooth val="0"/>
        </c:ser>
        <c:dLbls>
          <c:showLegendKey val="0"/>
          <c:showVal val="0"/>
          <c:showCatName val="0"/>
          <c:showSerName val="0"/>
          <c:showPercent val="0"/>
          <c:showBubbleSize val="0"/>
        </c:dLbls>
        <c:smooth val="0"/>
        <c:axId val="345344640"/>
        <c:axId val="345345032"/>
      </c:lineChart>
      <c:dateAx>
        <c:axId val="345344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5682694275486602"/>
              <c:y val="0.900740694610405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5032"/>
        <c:crosses val="autoZero"/>
        <c:auto val="1"/>
        <c:lblOffset val="100"/>
        <c:baseTimeUnit val="months"/>
      </c:dateAx>
      <c:valAx>
        <c:axId val="345345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6.3911376224967996E-3"/>
              <c:y val="0.252545724172021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4640"/>
        <c:crosses val="autoZero"/>
        <c:crossBetween val="between"/>
      </c:valAx>
      <c:spPr>
        <a:noFill/>
        <a:ln>
          <a:noFill/>
        </a:ln>
        <a:effectLst/>
      </c:spPr>
    </c:plotArea>
    <c:legend>
      <c:legendPos val="b"/>
      <c:layout>
        <c:manualLayout>
          <c:xMode val="edge"/>
          <c:yMode val="edge"/>
          <c:x val="0.49857382015573598"/>
          <c:y val="0.91658369693407704"/>
          <c:w val="0.50136109424327902"/>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a:t>
            </a:r>
            <a:r>
              <a:rPr lang="en-US" baseline="0"/>
              <a:t>y Precipitation </a:t>
            </a:r>
            <a:r>
              <a:rPr lang="en-US"/>
              <a:t>2005-2015</a:t>
            </a:r>
          </a:p>
        </c:rich>
      </c:tx>
      <c:layout>
        <c:manualLayout>
          <c:xMode val="edge"/>
          <c:yMode val="edge"/>
          <c:x val="0.2620908246077249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030335257943607E-2"/>
          <c:y val="0.11977633230628799"/>
          <c:w val="0.88741398803632698"/>
          <c:h val="0.60665202175815003"/>
        </c:manualLayout>
      </c:layout>
      <c:barChart>
        <c:barDir val="col"/>
        <c:grouping val="clustered"/>
        <c:varyColors val="0"/>
        <c:ser>
          <c:idx val="0"/>
          <c:order val="0"/>
          <c:tx>
            <c:strRef>
              <c:f>'[WRAP and RHAW School values7_27_16 (1).xlsx]Meir+Rabin'!$G$24</c:f>
              <c:strCache>
                <c:ptCount val="1"/>
                <c:pt idx="0">
                  <c:v>Averages</c:v>
                </c:pt>
              </c:strCache>
            </c:strRef>
          </c:tx>
          <c:spPr>
            <a:solidFill>
              <a:schemeClr val="accent1"/>
            </a:solidFill>
            <a:ln>
              <a:noFill/>
            </a:ln>
            <a:effectLst/>
          </c:spPr>
          <c:invertIfNegative val="0"/>
          <c:cat>
            <c:strRef>
              <c:f>'[WRAP and RHAW School values7_27_16 (1).xlsx]Meir+Rabin'!$H$23:$S$23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(1).xlsx]Meir+Rabin'!$H$24:$S$24</c:f>
              <c:numCache>
                <c:formatCode>0.00</c:formatCode>
                <c:ptCount val="12"/>
                <c:pt idx="0">
                  <c:v>97.050451654545455</c:v>
                </c:pt>
                <c:pt idx="1">
                  <c:v>83.857718181818186</c:v>
                </c:pt>
                <c:pt idx="2">
                  <c:v>39.40042681818182</c:v>
                </c:pt>
                <c:pt idx="3">
                  <c:v>16.175665454545459</c:v>
                </c:pt>
                <c:pt idx="4">
                  <c:v>6.0074830090909046</c:v>
                </c:pt>
                <c:pt idx="5">
                  <c:v>0.17434451627272701</c:v>
                </c:pt>
                <c:pt idx="6">
                  <c:v>5.9653827272727299E-2</c:v>
                </c:pt>
                <c:pt idx="7">
                  <c:v>5.9574200000000001E-2</c:v>
                </c:pt>
                <c:pt idx="8">
                  <c:v>1.6170297821936359</c:v>
                </c:pt>
                <c:pt idx="9">
                  <c:v>21.751448636363619</c:v>
                </c:pt>
                <c:pt idx="10">
                  <c:v>52.327565454545443</c:v>
                </c:pt>
                <c:pt idx="11">
                  <c:v>66.525272727272707</c:v>
                </c:pt>
              </c:numCache>
            </c:numRef>
          </c:val>
        </c:ser>
        <c:dLbls>
          <c:showLegendKey val="0"/>
          <c:showVal val="0"/>
          <c:showCatName val="0"/>
          <c:showSerName val="0"/>
          <c:showPercent val="0"/>
          <c:showBubbleSize val="0"/>
        </c:dLbls>
        <c:gapWidth val="219"/>
        <c:overlap val="-27"/>
        <c:axId val="345345816"/>
        <c:axId val="345346208"/>
      </c:barChart>
      <c:catAx>
        <c:axId val="345345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7683355196280103"/>
              <c:y val="0.908182129407737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6208"/>
        <c:crosses val="autoZero"/>
        <c:auto val="1"/>
        <c:lblAlgn val="ctr"/>
        <c:lblOffset val="100"/>
        <c:noMultiLvlLbl val="0"/>
      </c:catAx>
      <c:valAx>
        <c:axId val="34534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Precipitation (mm)</a:t>
                </a:r>
                <a:endParaRPr lang="en-US"/>
              </a:p>
            </c:rich>
          </c:tx>
          <c:layout>
            <c:manualLayout>
              <c:xMode val="edge"/>
              <c:yMode val="edge"/>
              <c:x val="6.4733333556995197E-4"/>
              <c:y val="0.163057742782151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5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Ben Gurion - TRMM </a:t>
            </a:r>
          </a:p>
        </c:rich>
      </c:tx>
      <c:layout>
        <c:manualLayout>
          <c:xMode val="edge"/>
          <c:yMode val="edge"/>
          <c:x val="0.39328112537938198"/>
          <c:y val="3.79746835443037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9892782776728"/>
          <c:y val="0.158615394429863"/>
          <c:w val="0.75191551090104203"/>
          <c:h val="0.674843248760572"/>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41533514972763003"/>
                  <c:y val="-0.231312169839530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[Validation_HR_20160713.xlsx]BenGurion!$S$6:$S$137</c:f>
              <c:numCache>
                <c:formatCode>General</c:formatCode>
                <c:ptCount val="132"/>
                <c:pt idx="0">
                  <c:v>50.8</c:v>
                </c:pt>
                <c:pt idx="1">
                  <c:v>116.33199999999999</c:v>
                </c:pt>
                <c:pt idx="2">
                  <c:v>29.463999999999981</c:v>
                </c:pt>
                <c:pt idx="3">
                  <c:v>3.048</c:v>
                </c:pt>
                <c:pt idx="4">
                  <c:v>0</c:v>
                </c:pt>
                <c:pt idx="5">
                  <c:v>0</c:v>
                </c:pt>
                <c:pt idx="6">
                  <c:v>0</c:v>
                </c:pt>
                <c:pt idx="7">
                  <c:v>0</c:v>
                </c:pt>
                <c:pt idx="8">
                  <c:v>0</c:v>
                </c:pt>
                <c:pt idx="9">
                  <c:v>0</c:v>
                </c:pt>
                <c:pt idx="10">
                  <c:v>50.038000000000011</c:v>
                </c:pt>
                <c:pt idx="11">
                  <c:v>131.572</c:v>
                </c:pt>
                <c:pt idx="12">
                  <c:v>178.816</c:v>
                </c:pt>
                <c:pt idx="13">
                  <c:v>62.230000000000011</c:v>
                </c:pt>
                <c:pt idx="14">
                  <c:v>3.302</c:v>
                </c:pt>
                <c:pt idx="15">
                  <c:v>92.202000000000012</c:v>
                </c:pt>
                <c:pt idx="16">
                  <c:v>0</c:v>
                </c:pt>
                <c:pt idx="17">
                  <c:v>0</c:v>
                </c:pt>
                <c:pt idx="18">
                  <c:v>0</c:v>
                </c:pt>
                <c:pt idx="19">
                  <c:v>0</c:v>
                </c:pt>
                <c:pt idx="20">
                  <c:v>0</c:v>
                </c:pt>
                <c:pt idx="21">
                  <c:v>111.252</c:v>
                </c:pt>
                <c:pt idx="22">
                  <c:v>36.067999999999998</c:v>
                </c:pt>
                <c:pt idx="23">
                  <c:v>108.96599999999999</c:v>
                </c:pt>
                <c:pt idx="24">
                  <c:v>84.582000000000008</c:v>
                </c:pt>
                <c:pt idx="25">
                  <c:v>61.214000000000013</c:v>
                </c:pt>
                <c:pt idx="26">
                  <c:v>55.626000000000012</c:v>
                </c:pt>
                <c:pt idx="27">
                  <c:v>6.35</c:v>
                </c:pt>
                <c:pt idx="28">
                  <c:v>3.556</c:v>
                </c:pt>
                <c:pt idx="29">
                  <c:v>0</c:v>
                </c:pt>
                <c:pt idx="30">
                  <c:v>0</c:v>
                </c:pt>
                <c:pt idx="31">
                  <c:v>0</c:v>
                </c:pt>
                <c:pt idx="32">
                  <c:v>0</c:v>
                </c:pt>
                <c:pt idx="33">
                  <c:v>0</c:v>
                </c:pt>
                <c:pt idx="34">
                  <c:v>127.762</c:v>
                </c:pt>
                <c:pt idx="35">
                  <c:v>64.516000000000005</c:v>
                </c:pt>
                <c:pt idx="36">
                  <c:v>0</c:v>
                </c:pt>
                <c:pt idx="37">
                  <c:v>0</c:v>
                </c:pt>
                <c:pt idx="38">
                  <c:v>0.76200000000000001</c:v>
                </c:pt>
                <c:pt idx="39">
                  <c:v>0</c:v>
                </c:pt>
                <c:pt idx="40">
                  <c:v>2.286</c:v>
                </c:pt>
                <c:pt idx="41">
                  <c:v>0</c:v>
                </c:pt>
                <c:pt idx="42">
                  <c:v>0</c:v>
                </c:pt>
                <c:pt idx="43">
                  <c:v>0</c:v>
                </c:pt>
                <c:pt idx="44">
                  <c:v>3.556</c:v>
                </c:pt>
                <c:pt idx="45">
                  <c:v>37.338000000000001</c:v>
                </c:pt>
                <c:pt idx="46">
                  <c:v>8.636000000000001</c:v>
                </c:pt>
                <c:pt idx="47">
                  <c:v>122.17400000000001</c:v>
                </c:pt>
                <c:pt idx="48">
                  <c:v>1.778</c:v>
                </c:pt>
                <c:pt idx="49">
                  <c:v>130.55600000000001</c:v>
                </c:pt>
                <c:pt idx="50">
                  <c:v>65.531999999999996</c:v>
                </c:pt>
                <c:pt idx="51">
                  <c:v>0.254</c:v>
                </c:pt>
                <c:pt idx="52">
                  <c:v>0</c:v>
                </c:pt>
                <c:pt idx="53">
                  <c:v>0</c:v>
                </c:pt>
                <c:pt idx="54">
                  <c:v>0</c:v>
                </c:pt>
                <c:pt idx="55">
                  <c:v>0</c:v>
                </c:pt>
                <c:pt idx="56">
                  <c:v>4.5720000000000001</c:v>
                </c:pt>
                <c:pt idx="57">
                  <c:v>47.244</c:v>
                </c:pt>
                <c:pt idx="58">
                  <c:v>72.135999999999981</c:v>
                </c:pt>
                <c:pt idx="59">
                  <c:v>62.738000000000007</c:v>
                </c:pt>
                <c:pt idx="60">
                  <c:v>67.31</c:v>
                </c:pt>
                <c:pt idx="61">
                  <c:v>135.636</c:v>
                </c:pt>
                <c:pt idx="62">
                  <c:v>43.433999999999997</c:v>
                </c:pt>
                <c:pt idx="63">
                  <c:v>3.302</c:v>
                </c:pt>
                <c:pt idx="64">
                  <c:v>2.286</c:v>
                </c:pt>
                <c:pt idx="65">
                  <c:v>1.27</c:v>
                </c:pt>
                <c:pt idx="66">
                  <c:v>0</c:v>
                </c:pt>
                <c:pt idx="67">
                  <c:v>0</c:v>
                </c:pt>
                <c:pt idx="68">
                  <c:v>0.254</c:v>
                </c:pt>
                <c:pt idx="69">
                  <c:v>5.5880000000000001</c:v>
                </c:pt>
                <c:pt idx="70">
                  <c:v>0</c:v>
                </c:pt>
                <c:pt idx="71">
                  <c:v>96.52</c:v>
                </c:pt>
                <c:pt idx="72">
                  <c:v>116.586</c:v>
                </c:pt>
                <c:pt idx="73">
                  <c:v>44.196000000000012</c:v>
                </c:pt>
                <c:pt idx="74">
                  <c:v>108.96599999999999</c:v>
                </c:pt>
                <c:pt idx="75">
                  <c:v>39.369999999999997</c:v>
                </c:pt>
                <c:pt idx="76">
                  <c:v>11.176</c:v>
                </c:pt>
                <c:pt idx="77">
                  <c:v>0</c:v>
                </c:pt>
                <c:pt idx="78">
                  <c:v>0</c:v>
                </c:pt>
                <c:pt idx="79">
                  <c:v>0.76200000000000001</c:v>
                </c:pt>
                <c:pt idx="80">
                  <c:v>1.778</c:v>
                </c:pt>
                <c:pt idx="81">
                  <c:v>2.032</c:v>
                </c:pt>
                <c:pt idx="82">
                  <c:v>127.762</c:v>
                </c:pt>
                <c:pt idx="83">
                  <c:v>30.734000000000009</c:v>
                </c:pt>
                <c:pt idx="84">
                  <c:v>174.75200000000001</c:v>
                </c:pt>
                <c:pt idx="85">
                  <c:v>116.33199999999999</c:v>
                </c:pt>
                <c:pt idx="86">
                  <c:v>24.13</c:v>
                </c:pt>
                <c:pt idx="87">
                  <c:v>0</c:v>
                </c:pt>
                <c:pt idx="88">
                  <c:v>0</c:v>
                </c:pt>
                <c:pt idx="89">
                  <c:v>0</c:v>
                </c:pt>
                <c:pt idx="90">
                  <c:v>0</c:v>
                </c:pt>
                <c:pt idx="91">
                  <c:v>0</c:v>
                </c:pt>
                <c:pt idx="92">
                  <c:v>0</c:v>
                </c:pt>
                <c:pt idx="93">
                  <c:v>1.016</c:v>
                </c:pt>
                <c:pt idx="94">
                  <c:v>87.121999999999986</c:v>
                </c:pt>
                <c:pt idx="95">
                  <c:v>103.378</c:v>
                </c:pt>
                <c:pt idx="96">
                  <c:v>208.02600000000001</c:v>
                </c:pt>
                <c:pt idx="97">
                  <c:v>0</c:v>
                </c:pt>
                <c:pt idx="98">
                  <c:v>0</c:v>
                </c:pt>
                <c:pt idx="99">
                  <c:v>38.608000000000011</c:v>
                </c:pt>
                <c:pt idx="100">
                  <c:v>1.27</c:v>
                </c:pt>
                <c:pt idx="101">
                  <c:v>0</c:v>
                </c:pt>
                <c:pt idx="102">
                  <c:v>0</c:v>
                </c:pt>
                <c:pt idx="103">
                  <c:v>0</c:v>
                </c:pt>
                <c:pt idx="104">
                  <c:v>0.50800000000000001</c:v>
                </c:pt>
                <c:pt idx="105">
                  <c:v>3.556</c:v>
                </c:pt>
                <c:pt idx="106">
                  <c:v>0</c:v>
                </c:pt>
                <c:pt idx="107">
                  <c:v>140.208</c:v>
                </c:pt>
                <c:pt idx="108">
                  <c:v>3.048</c:v>
                </c:pt>
                <c:pt idx="109">
                  <c:v>7.3659999999999961</c:v>
                </c:pt>
                <c:pt idx="110">
                  <c:v>76.2</c:v>
                </c:pt>
                <c:pt idx="111">
                  <c:v>0</c:v>
                </c:pt>
                <c:pt idx="112">
                  <c:v>43.942</c:v>
                </c:pt>
                <c:pt idx="113">
                  <c:v>0.50800000000000001</c:v>
                </c:pt>
                <c:pt idx="114">
                  <c:v>0</c:v>
                </c:pt>
                <c:pt idx="115">
                  <c:v>0</c:v>
                </c:pt>
                <c:pt idx="116">
                  <c:v>0</c:v>
                </c:pt>
                <c:pt idx="117">
                  <c:v>23.367999999999999</c:v>
                </c:pt>
                <c:pt idx="118">
                  <c:v>330.2</c:v>
                </c:pt>
                <c:pt idx="119">
                  <c:v>170.18</c:v>
                </c:pt>
                <c:pt idx="120">
                  <c:v>204.72399999999999</c:v>
                </c:pt>
                <c:pt idx="121">
                  <c:v>85.09</c:v>
                </c:pt>
                <c:pt idx="122">
                  <c:v>5.8419999999999996</c:v>
                </c:pt>
                <c:pt idx="123">
                  <c:v>47.752000000000002</c:v>
                </c:pt>
                <c:pt idx="124">
                  <c:v>0.254</c:v>
                </c:pt>
                <c:pt idx="125">
                  <c:v>0</c:v>
                </c:pt>
                <c:pt idx="126">
                  <c:v>0</c:v>
                </c:pt>
                <c:pt idx="127">
                  <c:v>0</c:v>
                </c:pt>
                <c:pt idx="128">
                  <c:v>0</c:v>
                </c:pt>
                <c:pt idx="129">
                  <c:v>76.453999999999994</c:v>
                </c:pt>
                <c:pt idx="130">
                  <c:v>60.198</c:v>
                </c:pt>
                <c:pt idx="131">
                  <c:v>88.9</c:v>
                </c:pt>
              </c:numCache>
            </c:numRef>
          </c:xVal>
          <c:yVal>
            <c:numRef>
              <c:f>[Validation_HR_20160713.xlsx]BenGurion!$T$6:$T$137</c:f>
              <c:numCache>
                <c:formatCode>General</c:formatCode>
                <c:ptCount val="132"/>
                <c:pt idx="0">
                  <c:v>164.42400000000001</c:v>
                </c:pt>
                <c:pt idx="1">
                  <c:v>108.864</c:v>
                </c:pt>
                <c:pt idx="2">
                  <c:v>26.04</c:v>
                </c:pt>
                <c:pt idx="3">
                  <c:v>4.3199999999999976</c:v>
                </c:pt>
                <c:pt idx="4">
                  <c:v>2.976</c:v>
                </c:pt>
                <c:pt idx="5">
                  <c:v>0</c:v>
                </c:pt>
                <c:pt idx="6">
                  <c:v>0</c:v>
                </c:pt>
                <c:pt idx="7">
                  <c:v>0</c:v>
                </c:pt>
                <c:pt idx="8">
                  <c:v>0</c:v>
                </c:pt>
                <c:pt idx="9">
                  <c:v>14.88</c:v>
                </c:pt>
                <c:pt idx="10">
                  <c:v>52.56</c:v>
                </c:pt>
                <c:pt idx="11">
                  <c:v>123.504</c:v>
                </c:pt>
                <c:pt idx="12">
                  <c:v>142.10400000000001</c:v>
                </c:pt>
                <c:pt idx="13">
                  <c:v>53.76</c:v>
                </c:pt>
                <c:pt idx="14">
                  <c:v>5.2080000000000002</c:v>
                </c:pt>
                <c:pt idx="15">
                  <c:v>91.44</c:v>
                </c:pt>
                <c:pt idx="16">
                  <c:v>0</c:v>
                </c:pt>
                <c:pt idx="17">
                  <c:v>0</c:v>
                </c:pt>
                <c:pt idx="18">
                  <c:v>0</c:v>
                </c:pt>
                <c:pt idx="19">
                  <c:v>0</c:v>
                </c:pt>
                <c:pt idx="20">
                  <c:v>0</c:v>
                </c:pt>
                <c:pt idx="21">
                  <c:v>59.52</c:v>
                </c:pt>
                <c:pt idx="22">
                  <c:v>31.68</c:v>
                </c:pt>
                <c:pt idx="23">
                  <c:v>94.488</c:v>
                </c:pt>
                <c:pt idx="24">
                  <c:v>89.28</c:v>
                </c:pt>
                <c:pt idx="25">
                  <c:v>87.36</c:v>
                </c:pt>
                <c:pt idx="26">
                  <c:v>61.008000000000003</c:v>
                </c:pt>
                <c:pt idx="27">
                  <c:v>9.36</c:v>
                </c:pt>
                <c:pt idx="28">
                  <c:v>5.2080000000000002</c:v>
                </c:pt>
                <c:pt idx="29">
                  <c:v>0</c:v>
                </c:pt>
                <c:pt idx="30">
                  <c:v>0</c:v>
                </c:pt>
                <c:pt idx="31">
                  <c:v>0</c:v>
                </c:pt>
                <c:pt idx="32">
                  <c:v>0</c:v>
                </c:pt>
                <c:pt idx="33">
                  <c:v>0.74399999999999999</c:v>
                </c:pt>
                <c:pt idx="34">
                  <c:v>113.76</c:v>
                </c:pt>
                <c:pt idx="35">
                  <c:v>70.679999999999978</c:v>
                </c:pt>
                <c:pt idx="36">
                  <c:v>105.648</c:v>
                </c:pt>
                <c:pt idx="37">
                  <c:v>69.600000000000009</c:v>
                </c:pt>
                <c:pt idx="38">
                  <c:v>8.1840000000000011</c:v>
                </c:pt>
                <c:pt idx="39">
                  <c:v>0.72</c:v>
                </c:pt>
                <c:pt idx="40">
                  <c:v>3.72</c:v>
                </c:pt>
                <c:pt idx="41">
                  <c:v>0</c:v>
                </c:pt>
                <c:pt idx="42">
                  <c:v>0</c:v>
                </c:pt>
                <c:pt idx="43">
                  <c:v>0</c:v>
                </c:pt>
                <c:pt idx="44">
                  <c:v>4.3199999999999976</c:v>
                </c:pt>
                <c:pt idx="45">
                  <c:v>52.824000000000012</c:v>
                </c:pt>
                <c:pt idx="46">
                  <c:v>19.440000000000001</c:v>
                </c:pt>
                <c:pt idx="47">
                  <c:v>94.488</c:v>
                </c:pt>
                <c:pt idx="48">
                  <c:v>20.832000000000001</c:v>
                </c:pt>
                <c:pt idx="49">
                  <c:v>163.29599999999999</c:v>
                </c:pt>
                <c:pt idx="50">
                  <c:v>46.128</c:v>
                </c:pt>
                <c:pt idx="51">
                  <c:v>4.3199999999999976</c:v>
                </c:pt>
                <c:pt idx="52">
                  <c:v>0.74399999999999999</c:v>
                </c:pt>
                <c:pt idx="53">
                  <c:v>0</c:v>
                </c:pt>
                <c:pt idx="54">
                  <c:v>0</c:v>
                </c:pt>
                <c:pt idx="55">
                  <c:v>0</c:v>
                </c:pt>
                <c:pt idx="56">
                  <c:v>8.6399999999999988</c:v>
                </c:pt>
                <c:pt idx="57">
                  <c:v>68.447999999999993</c:v>
                </c:pt>
                <c:pt idx="58">
                  <c:v>72.72</c:v>
                </c:pt>
                <c:pt idx="59">
                  <c:v>121.27200000000001</c:v>
                </c:pt>
                <c:pt idx="60">
                  <c:v>82.584000000000003</c:v>
                </c:pt>
                <c:pt idx="61">
                  <c:v>145.15199999999999</c:v>
                </c:pt>
                <c:pt idx="62">
                  <c:v>14.88</c:v>
                </c:pt>
                <c:pt idx="63">
                  <c:v>0</c:v>
                </c:pt>
                <c:pt idx="64">
                  <c:v>2.2320000000000002</c:v>
                </c:pt>
                <c:pt idx="65">
                  <c:v>0.72</c:v>
                </c:pt>
                <c:pt idx="66">
                  <c:v>0</c:v>
                </c:pt>
                <c:pt idx="67">
                  <c:v>0</c:v>
                </c:pt>
                <c:pt idx="68">
                  <c:v>0</c:v>
                </c:pt>
                <c:pt idx="69">
                  <c:v>6.6959999999999971</c:v>
                </c:pt>
                <c:pt idx="70">
                  <c:v>9.36</c:v>
                </c:pt>
                <c:pt idx="71">
                  <c:v>95.975999999999999</c:v>
                </c:pt>
                <c:pt idx="72">
                  <c:v>100.44</c:v>
                </c:pt>
                <c:pt idx="73">
                  <c:v>75.263999999999996</c:v>
                </c:pt>
                <c:pt idx="74">
                  <c:v>75.144000000000005</c:v>
                </c:pt>
                <c:pt idx="75">
                  <c:v>51.84</c:v>
                </c:pt>
                <c:pt idx="76">
                  <c:v>8.9280000000000008</c:v>
                </c:pt>
                <c:pt idx="77">
                  <c:v>1.44</c:v>
                </c:pt>
                <c:pt idx="78">
                  <c:v>0</c:v>
                </c:pt>
                <c:pt idx="79">
                  <c:v>0.74399999999999999</c:v>
                </c:pt>
                <c:pt idx="80">
                  <c:v>2.88</c:v>
                </c:pt>
                <c:pt idx="81">
                  <c:v>3.72</c:v>
                </c:pt>
                <c:pt idx="82">
                  <c:v>106.56</c:v>
                </c:pt>
                <c:pt idx="83">
                  <c:v>29.015999999999991</c:v>
                </c:pt>
                <c:pt idx="84">
                  <c:v>174.84</c:v>
                </c:pt>
                <c:pt idx="85">
                  <c:v>104.4</c:v>
                </c:pt>
                <c:pt idx="86">
                  <c:v>58.776000000000003</c:v>
                </c:pt>
                <c:pt idx="87">
                  <c:v>0</c:v>
                </c:pt>
                <c:pt idx="88">
                  <c:v>1.488</c:v>
                </c:pt>
                <c:pt idx="89">
                  <c:v>0.72</c:v>
                </c:pt>
                <c:pt idx="90">
                  <c:v>0</c:v>
                </c:pt>
                <c:pt idx="91">
                  <c:v>0</c:v>
                </c:pt>
                <c:pt idx="92">
                  <c:v>0</c:v>
                </c:pt>
                <c:pt idx="93">
                  <c:v>4.4639999999999986</c:v>
                </c:pt>
                <c:pt idx="94">
                  <c:v>102.96</c:v>
                </c:pt>
                <c:pt idx="95">
                  <c:v>93.744</c:v>
                </c:pt>
                <c:pt idx="96">
                  <c:v>227.66399999999999</c:v>
                </c:pt>
                <c:pt idx="97">
                  <c:v>36.96</c:v>
                </c:pt>
                <c:pt idx="98">
                  <c:v>0</c:v>
                </c:pt>
                <c:pt idx="99">
                  <c:v>34.56</c:v>
                </c:pt>
                <c:pt idx="100">
                  <c:v>6.6959999999999971</c:v>
                </c:pt>
                <c:pt idx="101">
                  <c:v>0</c:v>
                </c:pt>
                <c:pt idx="102">
                  <c:v>0</c:v>
                </c:pt>
                <c:pt idx="103">
                  <c:v>0</c:v>
                </c:pt>
                <c:pt idx="104">
                  <c:v>2.16</c:v>
                </c:pt>
                <c:pt idx="105">
                  <c:v>5.2080000000000002</c:v>
                </c:pt>
                <c:pt idx="106">
                  <c:v>12.96</c:v>
                </c:pt>
                <c:pt idx="107">
                  <c:v>182.28</c:v>
                </c:pt>
                <c:pt idx="108">
                  <c:v>18.600000000000001</c:v>
                </c:pt>
                <c:pt idx="109">
                  <c:v>3.36</c:v>
                </c:pt>
                <c:pt idx="110">
                  <c:v>64.727999999999994</c:v>
                </c:pt>
                <c:pt idx="111">
                  <c:v>0</c:v>
                </c:pt>
                <c:pt idx="112">
                  <c:v>30.504000000000001</c:v>
                </c:pt>
                <c:pt idx="113">
                  <c:v>0.72</c:v>
                </c:pt>
                <c:pt idx="114">
                  <c:v>0</c:v>
                </c:pt>
                <c:pt idx="115">
                  <c:v>0</c:v>
                </c:pt>
                <c:pt idx="116">
                  <c:v>2.16</c:v>
                </c:pt>
                <c:pt idx="117">
                  <c:v>25.295999999999999</c:v>
                </c:pt>
                <c:pt idx="118">
                  <c:v>193.68</c:v>
                </c:pt>
                <c:pt idx="119">
                  <c:v>44.64</c:v>
                </c:pt>
                <c:pt idx="120">
                  <c:v>142.84800000000001</c:v>
                </c:pt>
                <c:pt idx="121">
                  <c:v>94.080000000000013</c:v>
                </c:pt>
                <c:pt idx="122">
                  <c:v>14.88</c:v>
                </c:pt>
                <c:pt idx="123">
                  <c:v>43.92</c:v>
                </c:pt>
                <c:pt idx="124">
                  <c:v>1.488</c:v>
                </c:pt>
                <c:pt idx="125">
                  <c:v>0</c:v>
                </c:pt>
                <c:pt idx="126">
                  <c:v>0</c:v>
                </c:pt>
                <c:pt idx="127">
                  <c:v>0</c:v>
                </c:pt>
                <c:pt idx="128">
                  <c:v>0</c:v>
                </c:pt>
                <c:pt idx="129">
                  <c:v>60.264000000000003</c:v>
                </c:pt>
                <c:pt idx="130">
                  <c:v>79.2</c:v>
                </c:pt>
                <c:pt idx="131">
                  <c:v>92.256</c:v>
                </c:pt>
              </c:numCache>
            </c:numRef>
          </c:yVal>
          <c:smooth val="0"/>
        </c:ser>
        <c:ser>
          <c:idx val="1"/>
          <c:order val="1"/>
          <c:tx>
            <c:strRef>
              <c:f>[Validation_HR_20160713.xlsx]BenGurion!$AA$1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[Validation_HR_20160713.xlsx]BenGurion!$AA$2:$AA$3</c:f>
              <c:numCache>
                <c:formatCode>General</c:formatCode>
                <c:ptCount val="2"/>
                <c:pt idx="0">
                  <c:v>0</c:v>
                </c:pt>
                <c:pt idx="1">
                  <c:v>200</c:v>
                </c:pt>
              </c:numCache>
            </c:numRef>
          </c:xVal>
          <c:yVal>
            <c:numRef>
              <c:f>[Validation_HR_20160713.xlsx]BenGurion!$AB$2:$AB$3</c:f>
              <c:numCache>
                <c:formatCode>General</c:formatCode>
                <c:ptCount val="2"/>
                <c:pt idx="0">
                  <c:v>0</c:v>
                </c:pt>
                <c:pt idx="1">
                  <c:v>200</c:v>
                </c:pt>
              </c:numCache>
            </c:numRef>
          </c:yVal>
          <c:smooth val="0"/>
        </c:ser>
        <c:dLbls>
          <c:showLegendKey val="0"/>
          <c:showVal val="0"/>
          <c:showCatName val="0"/>
          <c:showSerName val="0"/>
          <c:showPercent val="0"/>
          <c:showBubbleSize val="0"/>
        </c:dLbls>
        <c:axId val="390756832"/>
        <c:axId val="390757224"/>
      </c:scatterChart>
      <c:valAx>
        <c:axId val="390756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layout>
            <c:manualLayout>
              <c:xMode val="edge"/>
              <c:yMode val="edge"/>
              <c:x val="0.416929352580927"/>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57224"/>
        <c:crosses val="autoZero"/>
        <c:crossBetween val="midCat"/>
      </c:valAx>
      <c:valAx>
        <c:axId val="390757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 (mm)</a:t>
                </a:r>
              </a:p>
            </c:rich>
          </c:tx>
          <c:layout>
            <c:manualLayout>
              <c:xMode val="edge"/>
              <c:yMode val="edge"/>
              <c:x val="2.7777777777777801E-3"/>
              <c:y val="0.304726232137648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56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a:t>
            </a:r>
            <a:r>
              <a:rPr lang="en-US" baseline="0"/>
              <a:t> Time Series</a:t>
            </a:r>
            <a:endParaRPr lang="en-US"/>
          </a:p>
        </c:rich>
      </c:tx>
      <c:layout>
        <c:manualLayout>
          <c:xMode val="edge"/>
          <c:yMode val="edge"/>
          <c:x val="0.3457764812845349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257718850333294E-2"/>
          <c:y val="0.10425111220959001"/>
          <c:w val="0.89830810986717802"/>
          <c:h val="0.55386324979273804"/>
        </c:manualLayout>
      </c:layout>
      <c:lineChart>
        <c:grouping val="standard"/>
        <c:varyColors val="0"/>
        <c:ser>
          <c:idx val="0"/>
          <c:order val="0"/>
          <c:tx>
            <c:strRef>
              <c:f>'[WRAP and RHAW School values7_27_16 (1).xlsx]Netivot Yeshiva High School'!$G$29</c:f>
              <c:strCache>
                <c:ptCount val="1"/>
                <c:pt idx="0">
                  <c:v>Netivot Yeshiva High School</c:v>
                </c:pt>
              </c:strCache>
            </c:strRef>
          </c:tx>
          <c:spPr>
            <a:ln w="28575" cap="rnd">
              <a:solidFill>
                <a:schemeClr val="accent1"/>
              </a:solidFill>
              <a:round/>
            </a:ln>
            <a:effectLst/>
          </c:spPr>
          <c:marker>
            <c:symbol val="none"/>
          </c:marker>
          <c:cat>
            <c:numRef>
              <c:f>'[WRAP and RHAW School values7_27_16 (1).xlsx]Netivot Yeshiva High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(1).xlsx]Netivot Yeshiva High School'!$H$29:$EJ$29</c:f>
              <c:numCache>
                <c:formatCode>0.00</c:formatCode>
                <c:ptCount val="133"/>
                <c:pt idx="0">
                  <c:v>85.165199999999999</c:v>
                </c:pt>
                <c:pt idx="1">
                  <c:v>67.853300000000004</c:v>
                </c:pt>
                <c:pt idx="2">
                  <c:v>32.607000000000014</c:v>
                </c:pt>
                <c:pt idx="3">
                  <c:v>3.8479000000000001</c:v>
                </c:pt>
                <c:pt idx="4">
                  <c:v>0.148233</c:v>
                </c:pt>
                <c:pt idx="5">
                  <c:v>0</c:v>
                </c:pt>
                <c:pt idx="6">
                  <c:v>5.3397699999999998E-3</c:v>
                </c:pt>
                <c:pt idx="7">
                  <c:v>0</c:v>
                </c:pt>
                <c:pt idx="8">
                  <c:v>0</c:v>
                </c:pt>
                <c:pt idx="9">
                  <c:v>3.968869999999999</c:v>
                </c:pt>
                <c:pt idx="10">
                  <c:v>59.626800000000003</c:v>
                </c:pt>
                <c:pt idx="11">
                  <c:v>79.657200000000003</c:v>
                </c:pt>
                <c:pt idx="12">
                  <c:v>79.996799999999993</c:v>
                </c:pt>
                <c:pt idx="13">
                  <c:v>37.755099999999999</c:v>
                </c:pt>
                <c:pt idx="14">
                  <c:v>6.3327799999999996</c:v>
                </c:pt>
                <c:pt idx="15">
                  <c:v>51.845799999999997</c:v>
                </c:pt>
                <c:pt idx="16">
                  <c:v>4.0610899999999998E-2</c:v>
                </c:pt>
                <c:pt idx="17">
                  <c:v>0</c:v>
                </c:pt>
                <c:pt idx="18">
                  <c:v>5.1837699999999999E-3</c:v>
                </c:pt>
                <c:pt idx="19">
                  <c:v>4.05306E-2</c:v>
                </c:pt>
                <c:pt idx="20">
                  <c:v>2.9712599999999999E-2</c:v>
                </c:pt>
                <c:pt idx="21">
                  <c:v>32.7087</c:v>
                </c:pt>
                <c:pt idx="22">
                  <c:v>19.2362</c:v>
                </c:pt>
                <c:pt idx="23">
                  <c:v>85.682099999999977</c:v>
                </c:pt>
                <c:pt idx="24">
                  <c:v>89.057400000000001</c:v>
                </c:pt>
                <c:pt idx="25">
                  <c:v>75.217600000000004</c:v>
                </c:pt>
                <c:pt idx="26">
                  <c:v>72.240899999999996</c:v>
                </c:pt>
                <c:pt idx="27">
                  <c:v>4.13239</c:v>
                </c:pt>
                <c:pt idx="28">
                  <c:v>7.3063000000000002</c:v>
                </c:pt>
                <c:pt idx="29">
                  <c:v>0</c:v>
                </c:pt>
                <c:pt idx="30">
                  <c:v>3.7155299999999999E-3</c:v>
                </c:pt>
                <c:pt idx="31">
                  <c:v>0</c:v>
                </c:pt>
                <c:pt idx="32">
                  <c:v>0</c:v>
                </c:pt>
                <c:pt idx="33">
                  <c:v>4.1380100000000003E-2</c:v>
                </c:pt>
                <c:pt idx="34">
                  <c:v>38.150200000000012</c:v>
                </c:pt>
                <c:pt idx="35">
                  <c:v>39.868299999999998</c:v>
                </c:pt>
                <c:pt idx="36">
                  <c:v>112.66200000000001</c:v>
                </c:pt>
                <c:pt idx="37">
                  <c:v>80.497600000000006</c:v>
                </c:pt>
                <c:pt idx="38">
                  <c:v>0.23496800000000001</c:v>
                </c:pt>
                <c:pt idx="39">
                  <c:v>0.570299</c:v>
                </c:pt>
                <c:pt idx="40">
                  <c:v>0.24759600000000001</c:v>
                </c:pt>
                <c:pt idx="41">
                  <c:v>0</c:v>
                </c:pt>
                <c:pt idx="42">
                  <c:v>5.7681399999999997E-3</c:v>
                </c:pt>
                <c:pt idx="43">
                  <c:v>0</c:v>
                </c:pt>
                <c:pt idx="44">
                  <c:v>3.4344600000000001</c:v>
                </c:pt>
                <c:pt idx="45">
                  <c:v>74.894499999999994</c:v>
                </c:pt>
                <c:pt idx="46">
                  <c:v>2.1644000000000001</c:v>
                </c:pt>
                <c:pt idx="47">
                  <c:v>29.878299999999999</c:v>
                </c:pt>
                <c:pt idx="48">
                  <c:v>4.7326300000000003</c:v>
                </c:pt>
                <c:pt idx="49">
                  <c:v>128.95699999999999</c:v>
                </c:pt>
                <c:pt idx="50">
                  <c:v>46.877899999999997</c:v>
                </c:pt>
                <c:pt idx="51">
                  <c:v>1.1039699999999999</c:v>
                </c:pt>
                <c:pt idx="52">
                  <c:v>0.652694</c:v>
                </c:pt>
                <c:pt idx="53">
                  <c:v>0</c:v>
                </c:pt>
                <c:pt idx="54">
                  <c:v>0</c:v>
                </c:pt>
                <c:pt idx="55">
                  <c:v>3.1529300000000003E-2</c:v>
                </c:pt>
                <c:pt idx="56">
                  <c:v>7.5145497322099972</c:v>
                </c:pt>
                <c:pt idx="57">
                  <c:v>16.731400000000001</c:v>
                </c:pt>
                <c:pt idx="58">
                  <c:v>32.997999999999998</c:v>
                </c:pt>
                <c:pt idx="59">
                  <c:v>30.9239</c:v>
                </c:pt>
                <c:pt idx="60">
                  <c:v>67.9071</c:v>
                </c:pt>
                <c:pt idx="61">
                  <c:v>98.64879999999998</c:v>
                </c:pt>
                <c:pt idx="62">
                  <c:v>27.247599999999981</c:v>
                </c:pt>
                <c:pt idx="63">
                  <c:v>2.9677099999999998</c:v>
                </c:pt>
                <c:pt idx="64">
                  <c:v>4.4306599999999996</c:v>
                </c:pt>
                <c:pt idx="65">
                  <c:v>0.63278299999999998</c:v>
                </c:pt>
                <c:pt idx="66">
                  <c:v>4.8732799999999998E-3</c:v>
                </c:pt>
                <c:pt idx="67">
                  <c:v>9.7795799999999991E-4</c:v>
                </c:pt>
                <c:pt idx="68">
                  <c:v>0.89</c:v>
                </c:pt>
                <c:pt idx="69">
                  <c:v>5.1971799999999968</c:v>
                </c:pt>
                <c:pt idx="70">
                  <c:v>13.299799999999999</c:v>
                </c:pt>
                <c:pt idx="71">
                  <c:v>40.847299999999997</c:v>
                </c:pt>
                <c:pt idx="72">
                  <c:v>83.351100000000002</c:v>
                </c:pt>
                <c:pt idx="73">
                  <c:v>61.445700000000002</c:v>
                </c:pt>
                <c:pt idx="74">
                  <c:v>49.381300000000003</c:v>
                </c:pt>
                <c:pt idx="75">
                  <c:v>22.811499999999999</c:v>
                </c:pt>
                <c:pt idx="76">
                  <c:v>5.192999999999997</c:v>
                </c:pt>
                <c:pt idx="77">
                  <c:v>7.82273E-2</c:v>
                </c:pt>
                <c:pt idx="78">
                  <c:v>8.0834900000000001E-2</c:v>
                </c:pt>
                <c:pt idx="79">
                  <c:v>0.24931400000000001</c:v>
                </c:pt>
                <c:pt idx="80">
                  <c:v>0.93895099999999998</c:v>
                </c:pt>
                <c:pt idx="81">
                  <c:v>3.4700799999999981</c:v>
                </c:pt>
                <c:pt idx="82">
                  <c:v>61.614600000000003</c:v>
                </c:pt>
                <c:pt idx="83">
                  <c:v>25.831</c:v>
                </c:pt>
                <c:pt idx="84">
                  <c:v>93.402100000000004</c:v>
                </c:pt>
                <c:pt idx="85">
                  <c:v>81.091399999999993</c:v>
                </c:pt>
                <c:pt idx="86">
                  <c:v>48.946100000000001</c:v>
                </c:pt>
                <c:pt idx="87">
                  <c:v>2.151349999999999</c:v>
                </c:pt>
                <c:pt idx="88">
                  <c:v>0.90812000000000004</c:v>
                </c:pt>
                <c:pt idx="89">
                  <c:v>5.8293499999999998E-2</c:v>
                </c:pt>
                <c:pt idx="90">
                  <c:v>6.6747500000000001E-3</c:v>
                </c:pt>
                <c:pt idx="91">
                  <c:v>0</c:v>
                </c:pt>
                <c:pt idx="92">
                  <c:v>1.0260400000000001</c:v>
                </c:pt>
                <c:pt idx="93">
                  <c:v>1.93641</c:v>
                </c:pt>
                <c:pt idx="94">
                  <c:v>72.248999999999995</c:v>
                </c:pt>
                <c:pt idx="95">
                  <c:v>42.355200000000004</c:v>
                </c:pt>
                <c:pt idx="96">
                  <c:v>127.089</c:v>
                </c:pt>
                <c:pt idx="97">
                  <c:v>36.897799999999997</c:v>
                </c:pt>
                <c:pt idx="98">
                  <c:v>9.0864900000000048</c:v>
                </c:pt>
                <c:pt idx="99">
                  <c:v>15.2202</c:v>
                </c:pt>
                <c:pt idx="100">
                  <c:v>4.3570699999999967</c:v>
                </c:pt>
                <c:pt idx="101">
                  <c:v>0.69166899999999998</c:v>
                </c:pt>
                <c:pt idx="102">
                  <c:v>4.8416199999999996E-3</c:v>
                </c:pt>
                <c:pt idx="103">
                  <c:v>1.8537600000000001E-3</c:v>
                </c:pt>
                <c:pt idx="104">
                  <c:v>1.18211</c:v>
                </c:pt>
                <c:pt idx="105">
                  <c:v>2.814589999999999</c:v>
                </c:pt>
                <c:pt idx="106">
                  <c:v>16.336099999999991</c:v>
                </c:pt>
                <c:pt idx="107">
                  <c:v>129.977</c:v>
                </c:pt>
                <c:pt idx="108">
                  <c:v>23.825600000000001</c:v>
                </c:pt>
                <c:pt idx="109">
                  <c:v>24.938800000000001</c:v>
                </c:pt>
                <c:pt idx="110">
                  <c:v>88.689499999999981</c:v>
                </c:pt>
                <c:pt idx="111">
                  <c:v>1.65388</c:v>
                </c:pt>
                <c:pt idx="112">
                  <c:v>38.286299999999997</c:v>
                </c:pt>
                <c:pt idx="113">
                  <c:v>0.40760299999999999</c:v>
                </c:pt>
                <c:pt idx="114">
                  <c:v>7.7208799999999994E-2</c:v>
                </c:pt>
                <c:pt idx="115">
                  <c:v>0</c:v>
                </c:pt>
                <c:pt idx="116">
                  <c:v>1.38076</c:v>
                </c:pt>
                <c:pt idx="117">
                  <c:v>18.2758</c:v>
                </c:pt>
                <c:pt idx="118">
                  <c:v>130.80099999999999</c:v>
                </c:pt>
                <c:pt idx="119">
                  <c:v>35.351100000000002</c:v>
                </c:pt>
                <c:pt idx="120">
                  <c:v>130.97200000000001</c:v>
                </c:pt>
                <c:pt idx="121">
                  <c:v>94.734399999999994</c:v>
                </c:pt>
                <c:pt idx="122">
                  <c:v>20.372499999999999</c:v>
                </c:pt>
                <c:pt idx="123">
                  <c:v>38.286299999999997</c:v>
                </c:pt>
                <c:pt idx="124">
                  <c:v>1.89862</c:v>
                </c:pt>
                <c:pt idx="125">
                  <c:v>0.122082</c:v>
                </c:pt>
                <c:pt idx="126">
                  <c:v>5.0478099999999998E-3</c:v>
                </c:pt>
                <c:pt idx="127">
                  <c:v>0</c:v>
                </c:pt>
                <c:pt idx="128">
                  <c:v>0.43053799999999998</c:v>
                </c:pt>
                <c:pt idx="129">
                  <c:v>47.052799999999998</c:v>
                </c:pt>
                <c:pt idx="130">
                  <c:v>68.988399999999999</c:v>
                </c:pt>
                <c:pt idx="131">
                  <c:v>69.6066</c:v>
                </c:pt>
                <c:pt idx="132">
                  <c:v>29.1</c:v>
                </c:pt>
              </c:numCache>
            </c:numRef>
          </c:val>
          <c:smooth val="0"/>
        </c:ser>
        <c:ser>
          <c:idx val="1"/>
          <c:order val="1"/>
          <c:tx>
            <c:strRef>
              <c:f>'[WRAP and RHAW School values7_27_16 (1).xlsx]Netivot Yeshiva High School'!$G$30</c:f>
              <c:strCache>
                <c:ptCount val="1"/>
                <c:pt idx="0">
                  <c:v>Monthly Average</c:v>
                </c:pt>
              </c:strCache>
            </c:strRef>
          </c:tx>
          <c:spPr>
            <a:ln w="28575" cap="rnd">
              <a:solidFill>
                <a:schemeClr val="accent2"/>
              </a:solidFill>
              <a:round/>
            </a:ln>
            <a:effectLst/>
          </c:spPr>
          <c:marker>
            <c:symbol val="none"/>
          </c:marker>
          <c:cat>
            <c:numRef>
              <c:f>'[WRAP and RHAW School values7_27_16 (1).xlsx]Netivot Yeshiva High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(1).xlsx]Netivot Yeshiva High School'!$H$30:$EJ$30</c:f>
              <c:numCache>
                <c:formatCode>0.00</c:formatCode>
                <c:ptCount val="133"/>
                <c:pt idx="0">
                  <c:v>81.650993636363609</c:v>
                </c:pt>
                <c:pt idx="1">
                  <c:v>71.6397727272727</c:v>
                </c:pt>
                <c:pt idx="2">
                  <c:v>36.547003454545433</c:v>
                </c:pt>
                <c:pt idx="3">
                  <c:v>13.14466354545454</c:v>
                </c:pt>
                <c:pt idx="4">
                  <c:v>5.769927627272728</c:v>
                </c:pt>
                <c:pt idx="5">
                  <c:v>0.18096889090909099</c:v>
                </c:pt>
                <c:pt idx="6">
                  <c:v>1.8135306363636399E-2</c:v>
                </c:pt>
                <c:pt idx="7">
                  <c:v>2.9473237999999999E-2</c:v>
                </c:pt>
                <c:pt idx="8">
                  <c:v>1.448829212019088</c:v>
                </c:pt>
                <c:pt idx="9">
                  <c:v>18.826519099999999</c:v>
                </c:pt>
                <c:pt idx="10">
                  <c:v>46.860409090909101</c:v>
                </c:pt>
                <c:pt idx="11">
                  <c:v>55.452545454545422</c:v>
                </c:pt>
                <c:pt idx="12" formatCode="General">
                  <c:v>81.650993636363609</c:v>
                </c:pt>
                <c:pt idx="13" formatCode="General">
                  <c:v>71.6397727272727</c:v>
                </c:pt>
                <c:pt idx="14" formatCode="General">
                  <c:v>36.547003454545433</c:v>
                </c:pt>
                <c:pt idx="15" formatCode="General">
                  <c:v>13.14466354545454</c:v>
                </c:pt>
                <c:pt idx="16" formatCode="General">
                  <c:v>5.769927627272728</c:v>
                </c:pt>
                <c:pt idx="17" formatCode="General">
                  <c:v>0.18096889090909099</c:v>
                </c:pt>
                <c:pt idx="18" formatCode="General">
                  <c:v>1.8135306363636399E-2</c:v>
                </c:pt>
                <c:pt idx="19" formatCode="General">
                  <c:v>2.9473237999999999E-2</c:v>
                </c:pt>
                <c:pt idx="20" formatCode="General">
                  <c:v>1.448829212019088</c:v>
                </c:pt>
                <c:pt idx="21" formatCode="General">
                  <c:v>18.826519099999999</c:v>
                </c:pt>
                <c:pt idx="22" formatCode="General">
                  <c:v>46.860409090909101</c:v>
                </c:pt>
                <c:pt idx="23" formatCode="General">
                  <c:v>55.452545454545422</c:v>
                </c:pt>
                <c:pt idx="24" formatCode="General">
                  <c:v>81.650993636363609</c:v>
                </c:pt>
                <c:pt idx="25" formatCode="General">
                  <c:v>71.6397727272727</c:v>
                </c:pt>
                <c:pt idx="26" formatCode="General">
                  <c:v>36.547003454545433</c:v>
                </c:pt>
                <c:pt idx="27" formatCode="General">
                  <c:v>13.14466354545454</c:v>
                </c:pt>
                <c:pt idx="28" formatCode="General">
                  <c:v>5.769927627272728</c:v>
                </c:pt>
                <c:pt idx="29" formatCode="General">
                  <c:v>0.18096889090909099</c:v>
                </c:pt>
                <c:pt idx="30" formatCode="General">
                  <c:v>1.8135306363636399E-2</c:v>
                </c:pt>
                <c:pt idx="31" formatCode="General">
                  <c:v>2.9473237999999999E-2</c:v>
                </c:pt>
                <c:pt idx="32" formatCode="General">
                  <c:v>1.448829212019088</c:v>
                </c:pt>
                <c:pt idx="33" formatCode="General">
                  <c:v>18.826519099999999</c:v>
                </c:pt>
                <c:pt idx="34" formatCode="General">
                  <c:v>46.860409090909101</c:v>
                </c:pt>
                <c:pt idx="35" formatCode="General">
                  <c:v>55.452545454545422</c:v>
                </c:pt>
                <c:pt idx="36" formatCode="General">
                  <c:v>81.650993636363609</c:v>
                </c:pt>
                <c:pt idx="37" formatCode="General">
                  <c:v>71.6397727272727</c:v>
                </c:pt>
                <c:pt idx="38" formatCode="General">
                  <c:v>36.547003454545433</c:v>
                </c:pt>
                <c:pt idx="39" formatCode="General">
                  <c:v>13.14466354545454</c:v>
                </c:pt>
                <c:pt idx="40" formatCode="General">
                  <c:v>5.769927627272728</c:v>
                </c:pt>
                <c:pt idx="41" formatCode="General">
                  <c:v>0.18096889090909099</c:v>
                </c:pt>
                <c:pt idx="42" formatCode="General">
                  <c:v>1.8135306363636399E-2</c:v>
                </c:pt>
                <c:pt idx="43" formatCode="General">
                  <c:v>2.9473237999999999E-2</c:v>
                </c:pt>
                <c:pt idx="44" formatCode="General">
                  <c:v>1.448829212019088</c:v>
                </c:pt>
                <c:pt idx="45" formatCode="General">
                  <c:v>18.826519099999999</c:v>
                </c:pt>
                <c:pt idx="46" formatCode="General">
                  <c:v>46.860409090909101</c:v>
                </c:pt>
                <c:pt idx="47" formatCode="General">
                  <c:v>55.452545454545422</c:v>
                </c:pt>
                <c:pt idx="48" formatCode="General">
                  <c:v>81.650993636363609</c:v>
                </c:pt>
                <c:pt idx="49" formatCode="General">
                  <c:v>71.6397727272727</c:v>
                </c:pt>
                <c:pt idx="50" formatCode="General">
                  <c:v>36.547003454545433</c:v>
                </c:pt>
                <c:pt idx="51" formatCode="General">
                  <c:v>13.14466354545454</c:v>
                </c:pt>
                <c:pt idx="52" formatCode="General">
                  <c:v>5.769927627272728</c:v>
                </c:pt>
                <c:pt idx="53" formatCode="General">
                  <c:v>0.18096889090909099</c:v>
                </c:pt>
                <c:pt idx="54" formatCode="General">
                  <c:v>1.8135306363636399E-2</c:v>
                </c:pt>
                <c:pt idx="55" formatCode="General">
                  <c:v>2.9473237999999999E-2</c:v>
                </c:pt>
                <c:pt idx="56" formatCode="General">
                  <c:v>1.448829212019088</c:v>
                </c:pt>
                <c:pt idx="57" formatCode="General">
                  <c:v>18.826519099999999</c:v>
                </c:pt>
                <c:pt idx="58" formatCode="General">
                  <c:v>46.860409090909101</c:v>
                </c:pt>
                <c:pt idx="59" formatCode="General">
                  <c:v>55.452545454545422</c:v>
                </c:pt>
                <c:pt idx="60" formatCode="General">
                  <c:v>81.650993636363609</c:v>
                </c:pt>
                <c:pt idx="61" formatCode="General">
                  <c:v>71.6397727272727</c:v>
                </c:pt>
                <c:pt idx="62" formatCode="General">
                  <c:v>36.547003454545433</c:v>
                </c:pt>
                <c:pt idx="63" formatCode="General">
                  <c:v>13.14466354545454</c:v>
                </c:pt>
                <c:pt idx="64" formatCode="General">
                  <c:v>5.769927627272728</c:v>
                </c:pt>
                <c:pt idx="65" formatCode="General">
                  <c:v>0.18096889090909099</c:v>
                </c:pt>
                <c:pt idx="66" formatCode="General">
                  <c:v>1.8135306363636399E-2</c:v>
                </c:pt>
                <c:pt idx="67" formatCode="General">
                  <c:v>2.9473237999999999E-2</c:v>
                </c:pt>
                <c:pt idx="68" formatCode="General">
                  <c:v>1.448829212019088</c:v>
                </c:pt>
                <c:pt idx="69" formatCode="General">
                  <c:v>18.826519099999999</c:v>
                </c:pt>
                <c:pt idx="70" formatCode="General">
                  <c:v>46.860409090909101</c:v>
                </c:pt>
                <c:pt idx="71" formatCode="General">
                  <c:v>55.452545454545422</c:v>
                </c:pt>
                <c:pt idx="72" formatCode="General">
                  <c:v>81.650993636363609</c:v>
                </c:pt>
                <c:pt idx="73" formatCode="General">
                  <c:v>71.6397727272727</c:v>
                </c:pt>
                <c:pt idx="74" formatCode="General">
                  <c:v>36.547003454545433</c:v>
                </c:pt>
                <c:pt idx="75" formatCode="General">
                  <c:v>13.14466354545454</c:v>
                </c:pt>
                <c:pt idx="76" formatCode="General">
                  <c:v>5.769927627272728</c:v>
                </c:pt>
                <c:pt idx="77" formatCode="General">
                  <c:v>0.18096889090909099</c:v>
                </c:pt>
                <c:pt idx="78" formatCode="General">
                  <c:v>1.8135306363636399E-2</c:v>
                </c:pt>
                <c:pt idx="79" formatCode="General">
                  <c:v>2.9473237999999999E-2</c:v>
                </c:pt>
                <c:pt idx="80" formatCode="General">
                  <c:v>1.448829212019088</c:v>
                </c:pt>
                <c:pt idx="81" formatCode="General">
                  <c:v>18.826519099999999</c:v>
                </c:pt>
                <c:pt idx="82" formatCode="General">
                  <c:v>46.860409090909101</c:v>
                </c:pt>
                <c:pt idx="83" formatCode="General">
                  <c:v>55.452545454545422</c:v>
                </c:pt>
                <c:pt idx="84" formatCode="General">
                  <c:v>81.650993636363609</c:v>
                </c:pt>
                <c:pt idx="85" formatCode="General">
                  <c:v>71.6397727272727</c:v>
                </c:pt>
                <c:pt idx="86" formatCode="General">
                  <c:v>36.547003454545433</c:v>
                </c:pt>
                <c:pt idx="87" formatCode="General">
                  <c:v>13.14466354545454</c:v>
                </c:pt>
                <c:pt idx="88" formatCode="General">
                  <c:v>5.769927627272728</c:v>
                </c:pt>
                <c:pt idx="89" formatCode="General">
                  <c:v>0.18096889090909099</c:v>
                </c:pt>
                <c:pt idx="90" formatCode="General">
                  <c:v>1.8135306363636399E-2</c:v>
                </c:pt>
                <c:pt idx="91" formatCode="General">
                  <c:v>2.9473237999999999E-2</c:v>
                </c:pt>
                <c:pt idx="92" formatCode="General">
                  <c:v>1.448829212019088</c:v>
                </c:pt>
                <c:pt idx="93" formatCode="General">
                  <c:v>18.826519099999999</c:v>
                </c:pt>
                <c:pt idx="94" formatCode="General">
                  <c:v>46.860409090909101</c:v>
                </c:pt>
                <c:pt idx="95" formatCode="General">
                  <c:v>55.452545454545422</c:v>
                </c:pt>
                <c:pt idx="96" formatCode="General">
                  <c:v>81.650993636363609</c:v>
                </c:pt>
                <c:pt idx="97" formatCode="General">
                  <c:v>71.6397727272727</c:v>
                </c:pt>
                <c:pt idx="98" formatCode="General">
                  <c:v>36.547003454545433</c:v>
                </c:pt>
                <c:pt idx="99" formatCode="General">
                  <c:v>13.14466354545454</c:v>
                </c:pt>
                <c:pt idx="100" formatCode="General">
                  <c:v>5.769927627272728</c:v>
                </c:pt>
                <c:pt idx="101" formatCode="General">
                  <c:v>0.18096889090909099</c:v>
                </c:pt>
                <c:pt idx="102" formatCode="General">
                  <c:v>1.8135306363636399E-2</c:v>
                </c:pt>
                <c:pt idx="103" formatCode="General">
                  <c:v>2.9473237999999999E-2</c:v>
                </c:pt>
                <c:pt idx="104" formatCode="General">
                  <c:v>1.448829212019088</c:v>
                </c:pt>
                <c:pt idx="105" formatCode="General">
                  <c:v>18.826519099999999</c:v>
                </c:pt>
                <c:pt idx="106" formatCode="General">
                  <c:v>46.860409090909101</c:v>
                </c:pt>
                <c:pt idx="107" formatCode="General">
                  <c:v>55.452545454545422</c:v>
                </c:pt>
                <c:pt idx="108" formatCode="General">
                  <c:v>81.650993636363609</c:v>
                </c:pt>
                <c:pt idx="109" formatCode="General">
                  <c:v>71.6397727272727</c:v>
                </c:pt>
                <c:pt idx="110" formatCode="General">
                  <c:v>36.547003454545433</c:v>
                </c:pt>
                <c:pt idx="111" formatCode="General">
                  <c:v>13.14466354545454</c:v>
                </c:pt>
                <c:pt idx="112" formatCode="General">
                  <c:v>5.769927627272728</c:v>
                </c:pt>
                <c:pt idx="113" formatCode="General">
                  <c:v>0.18096889090909099</c:v>
                </c:pt>
                <c:pt idx="114" formatCode="General">
                  <c:v>1.8135306363636399E-2</c:v>
                </c:pt>
                <c:pt idx="115" formatCode="General">
                  <c:v>2.9473237999999999E-2</c:v>
                </c:pt>
                <c:pt idx="116" formatCode="General">
                  <c:v>1.448829212019088</c:v>
                </c:pt>
                <c:pt idx="117" formatCode="General">
                  <c:v>18.826519099999999</c:v>
                </c:pt>
                <c:pt idx="118" formatCode="General">
                  <c:v>46.860409090909101</c:v>
                </c:pt>
                <c:pt idx="119" formatCode="General">
                  <c:v>55.452545454545422</c:v>
                </c:pt>
                <c:pt idx="120" formatCode="General">
                  <c:v>81.650993636363609</c:v>
                </c:pt>
                <c:pt idx="121" formatCode="General">
                  <c:v>71.6397727272727</c:v>
                </c:pt>
                <c:pt idx="122" formatCode="General">
                  <c:v>36.547003454545433</c:v>
                </c:pt>
                <c:pt idx="123" formatCode="General">
                  <c:v>13.14466354545454</c:v>
                </c:pt>
                <c:pt idx="124" formatCode="General">
                  <c:v>5.769927627272728</c:v>
                </c:pt>
                <c:pt idx="125" formatCode="General">
                  <c:v>0.18096889090909099</c:v>
                </c:pt>
                <c:pt idx="126" formatCode="General">
                  <c:v>1.8135306363636399E-2</c:v>
                </c:pt>
                <c:pt idx="127" formatCode="General">
                  <c:v>2.9473237999999999E-2</c:v>
                </c:pt>
                <c:pt idx="128" formatCode="General">
                  <c:v>1.448829212019088</c:v>
                </c:pt>
                <c:pt idx="129" formatCode="General">
                  <c:v>18.826519099999999</c:v>
                </c:pt>
                <c:pt idx="130" formatCode="General">
                  <c:v>46.860409090909101</c:v>
                </c:pt>
                <c:pt idx="131" formatCode="General">
                  <c:v>55.452545454545422</c:v>
                </c:pt>
                <c:pt idx="132" formatCode="General">
                  <c:v>81.650993636363609</c:v>
                </c:pt>
              </c:numCache>
            </c:numRef>
          </c:val>
          <c:smooth val="0"/>
        </c:ser>
        <c:dLbls>
          <c:showLegendKey val="0"/>
          <c:showVal val="0"/>
          <c:showCatName val="0"/>
          <c:showSerName val="0"/>
          <c:showPercent val="0"/>
          <c:showBubbleSize val="0"/>
        </c:dLbls>
        <c:smooth val="0"/>
        <c:axId val="345346992"/>
        <c:axId val="345347384"/>
      </c:lineChart>
      <c:dateAx>
        <c:axId val="345346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7173959720735797"/>
              <c:y val="0.856252311021675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7384"/>
        <c:crosses val="autoZero"/>
        <c:auto val="1"/>
        <c:lblOffset val="100"/>
        <c:baseTimeUnit val="months"/>
      </c:dateAx>
      <c:valAx>
        <c:axId val="345347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0"/>
              <c:y val="0.198171033119130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6992"/>
        <c:crosses val="autoZero"/>
        <c:crossBetween val="between"/>
      </c:valAx>
      <c:spPr>
        <a:noFill/>
        <a:ln>
          <a:noFill/>
        </a:ln>
        <a:effectLst/>
      </c:spPr>
    </c:plotArea>
    <c:legend>
      <c:legendPos val="b"/>
      <c:layout>
        <c:manualLayout>
          <c:xMode val="edge"/>
          <c:yMode val="edge"/>
          <c:x val="0.45603819920890798"/>
          <c:y val="0.91658369693407704"/>
          <c:w val="0.54382458424056201"/>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22884030207770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214064528682998E-2"/>
          <c:y val="0.125014264521283"/>
          <c:w val="0.89323042651198203"/>
          <c:h val="0.60244303701167801"/>
        </c:manualLayout>
      </c:layout>
      <c:barChart>
        <c:barDir val="col"/>
        <c:grouping val="clustered"/>
        <c:varyColors val="0"/>
        <c:ser>
          <c:idx val="0"/>
          <c:order val="0"/>
          <c:tx>
            <c:strRef>
              <c:f>'[WRAP and RHAW School values7_27_16 (1).xlsx]Netivot Yeshiva High School'!$G$24</c:f>
              <c:strCache>
                <c:ptCount val="1"/>
                <c:pt idx="0">
                  <c:v>Averages</c:v>
                </c:pt>
              </c:strCache>
            </c:strRef>
          </c:tx>
          <c:spPr>
            <a:solidFill>
              <a:schemeClr val="accent1"/>
            </a:solidFill>
            <a:ln>
              <a:noFill/>
            </a:ln>
            <a:effectLst/>
          </c:spPr>
          <c:invertIfNegative val="0"/>
          <c:cat>
            <c:strRef>
              <c:f>'[WRAP and RHAW School values7_27_16 (1).xlsx]Netivot Yeshiva High School'!$H$23:$S$23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(1).xlsx]Netivot Yeshiva High School'!$H$24:$S$24</c:f>
              <c:numCache>
                <c:formatCode>0.00</c:formatCode>
                <c:ptCount val="12"/>
                <c:pt idx="0">
                  <c:v>81.650993636363609</c:v>
                </c:pt>
                <c:pt idx="1">
                  <c:v>71.6397727272727</c:v>
                </c:pt>
                <c:pt idx="2">
                  <c:v>36.547003454545433</c:v>
                </c:pt>
                <c:pt idx="3">
                  <c:v>13.14466354545454</c:v>
                </c:pt>
                <c:pt idx="4">
                  <c:v>5.769927627272728</c:v>
                </c:pt>
                <c:pt idx="5">
                  <c:v>0.18096889090909099</c:v>
                </c:pt>
                <c:pt idx="6">
                  <c:v>1.8135306363636399E-2</c:v>
                </c:pt>
                <c:pt idx="7">
                  <c:v>2.9473237999999999E-2</c:v>
                </c:pt>
                <c:pt idx="8">
                  <c:v>1.529738302928181</c:v>
                </c:pt>
                <c:pt idx="9">
                  <c:v>18.826519099999999</c:v>
                </c:pt>
                <c:pt idx="10">
                  <c:v>46.860409090909101</c:v>
                </c:pt>
                <c:pt idx="11">
                  <c:v>55.452545454545422</c:v>
                </c:pt>
              </c:numCache>
            </c:numRef>
          </c:val>
        </c:ser>
        <c:dLbls>
          <c:showLegendKey val="0"/>
          <c:showVal val="0"/>
          <c:showCatName val="0"/>
          <c:showSerName val="0"/>
          <c:showPercent val="0"/>
          <c:showBubbleSize val="0"/>
        </c:dLbls>
        <c:gapWidth val="219"/>
        <c:overlap val="-27"/>
        <c:axId val="345348168"/>
        <c:axId val="345348560"/>
      </c:barChart>
      <c:catAx>
        <c:axId val="345348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46950131233596"/>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8560"/>
        <c:crosses val="autoZero"/>
        <c:auto val="1"/>
        <c:lblAlgn val="ctr"/>
        <c:lblOffset val="100"/>
        <c:noMultiLvlLbl val="0"/>
      </c:catAx>
      <c:valAx>
        <c:axId val="345348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Precipitation (mm)</a:t>
                </a:r>
                <a:endParaRPr lang="en-US"/>
              </a:p>
            </c:rich>
          </c:tx>
          <c:layout>
            <c:manualLayout>
              <c:xMode val="edge"/>
              <c:yMode val="edge"/>
              <c:x val="6.4733333556995197E-4"/>
              <c:y val="0.182179809045607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8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a:t>
            </a:r>
            <a:r>
              <a:rPr lang="en-US" baseline="0"/>
              <a:t> Time Series</a:t>
            </a:r>
            <a:endParaRPr lang="en-US"/>
          </a:p>
        </c:rich>
      </c:tx>
      <c:layout>
        <c:manualLayout>
          <c:xMode val="edge"/>
          <c:yMode val="edge"/>
          <c:x val="0.34364610207703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648856472830103E-2"/>
          <c:y val="0.10425111220959001"/>
          <c:w val="0.89191697224468203"/>
          <c:h val="0.54397694232857596"/>
        </c:manualLayout>
      </c:layout>
      <c:lineChart>
        <c:grouping val="standard"/>
        <c:varyColors val="0"/>
        <c:ser>
          <c:idx val="0"/>
          <c:order val="0"/>
          <c:tx>
            <c:strRef>
              <c:f>'[WRAP and RHAW School values7_27_16 (1).xlsx]Kafr Manda '!$G$29</c:f>
              <c:strCache>
                <c:ptCount val="1"/>
                <c:pt idx="0">
                  <c:v>Kafr Manda - Almuntanabi Junior High School</c:v>
                </c:pt>
              </c:strCache>
            </c:strRef>
          </c:tx>
          <c:spPr>
            <a:ln w="28575" cap="rnd">
              <a:solidFill>
                <a:schemeClr val="accent1"/>
              </a:solidFill>
              <a:round/>
            </a:ln>
            <a:effectLst/>
          </c:spPr>
          <c:marker>
            <c:symbol val="none"/>
          </c:marker>
          <c:cat>
            <c:numRef>
              <c:f>'[WRAP and RHAW School values7_27_16 (1).xlsx]Kafr Manda '!$H$28:$EJ$28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(1).xlsx]Kafr Manda '!$H$29:$EJ$29</c:f>
              <c:numCache>
                <c:formatCode>0.00</c:formatCode>
                <c:ptCount val="133"/>
                <c:pt idx="0">
                  <c:v>153.46199999999999</c:v>
                </c:pt>
                <c:pt idx="1">
                  <c:v>143.785</c:v>
                </c:pt>
                <c:pt idx="2">
                  <c:v>64.5672</c:v>
                </c:pt>
                <c:pt idx="3">
                  <c:v>18.4129</c:v>
                </c:pt>
                <c:pt idx="4">
                  <c:v>11.7493</c:v>
                </c:pt>
                <c:pt idx="5">
                  <c:v>2.1505700000000001</c:v>
                </c:pt>
                <c:pt idx="6">
                  <c:v>0.45096000000000003</c:v>
                </c:pt>
                <c:pt idx="7">
                  <c:v>1.2938499999999999</c:v>
                </c:pt>
                <c:pt idx="8">
                  <c:v>13.2334</c:v>
                </c:pt>
                <c:pt idx="9">
                  <c:v>39.788899999999998</c:v>
                </c:pt>
                <c:pt idx="10">
                  <c:v>113.149</c:v>
                </c:pt>
                <c:pt idx="11">
                  <c:v>166.358</c:v>
                </c:pt>
                <c:pt idx="12">
                  <c:v>143.636</c:v>
                </c:pt>
                <c:pt idx="13">
                  <c:v>89.5899</c:v>
                </c:pt>
                <c:pt idx="14">
                  <c:v>23.741399999999999</c:v>
                </c:pt>
                <c:pt idx="15">
                  <c:v>102.032</c:v>
                </c:pt>
                <c:pt idx="16">
                  <c:v>3.362699999999998</c:v>
                </c:pt>
                <c:pt idx="17">
                  <c:v>1.5709</c:v>
                </c:pt>
                <c:pt idx="18">
                  <c:v>0.84610700000000005</c:v>
                </c:pt>
                <c:pt idx="19">
                  <c:v>2.1215000000000002</c:v>
                </c:pt>
                <c:pt idx="20">
                  <c:v>0.76114300000000001</c:v>
                </c:pt>
                <c:pt idx="21">
                  <c:v>78.413499999999999</c:v>
                </c:pt>
                <c:pt idx="22">
                  <c:v>65.785399999999981</c:v>
                </c:pt>
                <c:pt idx="23">
                  <c:v>74.095799999999983</c:v>
                </c:pt>
                <c:pt idx="24">
                  <c:v>123.072</c:v>
                </c:pt>
                <c:pt idx="25">
                  <c:v>129.13900000000001</c:v>
                </c:pt>
                <c:pt idx="26">
                  <c:v>87.75839999999998</c:v>
                </c:pt>
                <c:pt idx="27">
                  <c:v>31.7943</c:v>
                </c:pt>
                <c:pt idx="28">
                  <c:v>15.3619</c:v>
                </c:pt>
                <c:pt idx="29">
                  <c:v>3.0289999999999999</c:v>
                </c:pt>
                <c:pt idx="30">
                  <c:v>1.4433100000000001</c:v>
                </c:pt>
                <c:pt idx="31">
                  <c:v>0.30342000000000002</c:v>
                </c:pt>
                <c:pt idx="32">
                  <c:v>0.35755199999999998</c:v>
                </c:pt>
                <c:pt idx="33">
                  <c:v>2.89472</c:v>
                </c:pt>
                <c:pt idx="34">
                  <c:v>115.68300000000001</c:v>
                </c:pt>
                <c:pt idx="35">
                  <c:v>90.873499999999979</c:v>
                </c:pt>
                <c:pt idx="36">
                  <c:v>123.291</c:v>
                </c:pt>
                <c:pt idx="37">
                  <c:v>83.060500000000005</c:v>
                </c:pt>
                <c:pt idx="38">
                  <c:v>25.083200000000001</c:v>
                </c:pt>
                <c:pt idx="39">
                  <c:v>6.3722099999999999</c:v>
                </c:pt>
                <c:pt idx="40">
                  <c:v>12.530200000000001</c:v>
                </c:pt>
                <c:pt idx="41">
                  <c:v>0.52032999999999996</c:v>
                </c:pt>
                <c:pt idx="42">
                  <c:v>0.25952799999999998</c:v>
                </c:pt>
                <c:pt idx="43">
                  <c:v>4.34422E-2</c:v>
                </c:pt>
                <c:pt idx="44">
                  <c:v>2.88869</c:v>
                </c:pt>
                <c:pt idx="45">
                  <c:v>52.516599999999997</c:v>
                </c:pt>
                <c:pt idx="46">
                  <c:v>40.118600000000001</c:v>
                </c:pt>
                <c:pt idx="47">
                  <c:v>95.86239999999998</c:v>
                </c:pt>
                <c:pt idx="48">
                  <c:v>42.521299999999997</c:v>
                </c:pt>
                <c:pt idx="49">
                  <c:v>213.678</c:v>
                </c:pt>
                <c:pt idx="50">
                  <c:v>73.154200000000003</c:v>
                </c:pt>
                <c:pt idx="51">
                  <c:v>11.4107</c:v>
                </c:pt>
                <c:pt idx="52">
                  <c:v>1.0729900000000001</c:v>
                </c:pt>
                <c:pt idx="53">
                  <c:v>0.165321</c:v>
                </c:pt>
                <c:pt idx="54">
                  <c:v>0.17083200000000001</c:v>
                </c:pt>
                <c:pt idx="55">
                  <c:v>2.6084799999999998E-2</c:v>
                </c:pt>
                <c:pt idx="56">
                  <c:v>15.845396041900001</c:v>
                </c:pt>
                <c:pt idx="57">
                  <c:v>57.141500000000001</c:v>
                </c:pt>
                <c:pt idx="58">
                  <c:v>113.95399999999999</c:v>
                </c:pt>
                <c:pt idx="59">
                  <c:v>139.965</c:v>
                </c:pt>
                <c:pt idx="60">
                  <c:v>119.628</c:v>
                </c:pt>
                <c:pt idx="61">
                  <c:v>104.056</c:v>
                </c:pt>
                <c:pt idx="62">
                  <c:v>1.18546</c:v>
                </c:pt>
                <c:pt idx="63">
                  <c:v>5.7901599999999998E-2</c:v>
                </c:pt>
                <c:pt idx="64">
                  <c:v>0.201989</c:v>
                </c:pt>
                <c:pt idx="65">
                  <c:v>4.58485E-2</c:v>
                </c:pt>
                <c:pt idx="66">
                  <c:v>6.8183099999999996E-2</c:v>
                </c:pt>
                <c:pt idx="67">
                  <c:v>1.97793E-2</c:v>
                </c:pt>
                <c:pt idx="68">
                  <c:v>0.44</c:v>
                </c:pt>
                <c:pt idx="69">
                  <c:v>11.464600000000001</c:v>
                </c:pt>
                <c:pt idx="70">
                  <c:v>7.6289399999999993E-2</c:v>
                </c:pt>
                <c:pt idx="71">
                  <c:v>144.297</c:v>
                </c:pt>
                <c:pt idx="72">
                  <c:v>83.833799999999982</c:v>
                </c:pt>
                <c:pt idx="73">
                  <c:v>136.274</c:v>
                </c:pt>
                <c:pt idx="74">
                  <c:v>79.0047</c:v>
                </c:pt>
                <c:pt idx="75">
                  <c:v>87.187299999999993</c:v>
                </c:pt>
                <c:pt idx="76">
                  <c:v>10.7286</c:v>
                </c:pt>
                <c:pt idx="77">
                  <c:v>0.35965599999999998</c:v>
                </c:pt>
                <c:pt idx="78">
                  <c:v>0.371645</c:v>
                </c:pt>
                <c:pt idx="79">
                  <c:v>0.25539899999999999</c:v>
                </c:pt>
                <c:pt idx="80">
                  <c:v>5.7956799999999999</c:v>
                </c:pt>
                <c:pt idx="81">
                  <c:v>1.7061599999999999</c:v>
                </c:pt>
                <c:pt idx="82">
                  <c:v>95.528899999999979</c:v>
                </c:pt>
                <c:pt idx="83">
                  <c:v>34.7727</c:v>
                </c:pt>
                <c:pt idx="84">
                  <c:v>182.095</c:v>
                </c:pt>
                <c:pt idx="85">
                  <c:v>112.776</c:v>
                </c:pt>
                <c:pt idx="86">
                  <c:v>79.073399999999978</c:v>
                </c:pt>
                <c:pt idx="87">
                  <c:v>0.26393499999999998</c:v>
                </c:pt>
                <c:pt idx="88">
                  <c:v>3.75508</c:v>
                </c:pt>
                <c:pt idx="89">
                  <c:v>1.9997100000000001</c:v>
                </c:pt>
                <c:pt idx="90">
                  <c:v>7.0695400000000005E-2</c:v>
                </c:pt>
                <c:pt idx="91">
                  <c:v>2.7040000000000002E-2</c:v>
                </c:pt>
                <c:pt idx="92">
                  <c:v>7.8642199999999995E-2</c:v>
                </c:pt>
                <c:pt idx="93">
                  <c:v>13.290900000000001</c:v>
                </c:pt>
                <c:pt idx="94">
                  <c:v>98.482699999999994</c:v>
                </c:pt>
                <c:pt idx="95">
                  <c:v>140.28200000000001</c:v>
                </c:pt>
                <c:pt idx="96">
                  <c:v>240.59399999999999</c:v>
                </c:pt>
                <c:pt idx="97">
                  <c:v>38.354499999999973</c:v>
                </c:pt>
                <c:pt idx="98">
                  <c:v>0.48939100000000002</c:v>
                </c:pt>
                <c:pt idx="99">
                  <c:v>42.447899999999997</c:v>
                </c:pt>
                <c:pt idx="100">
                  <c:v>16.611799999999999</c:v>
                </c:pt>
                <c:pt idx="101">
                  <c:v>0</c:v>
                </c:pt>
                <c:pt idx="102">
                  <c:v>6.8842200000000006E-2</c:v>
                </c:pt>
                <c:pt idx="103">
                  <c:v>1.9513800000000001E-2</c:v>
                </c:pt>
                <c:pt idx="104">
                  <c:v>1.21471</c:v>
                </c:pt>
                <c:pt idx="105">
                  <c:v>12.014200000000001</c:v>
                </c:pt>
                <c:pt idx="106">
                  <c:v>3.4935700000000001</c:v>
                </c:pt>
                <c:pt idx="107">
                  <c:v>134.59200000000001</c:v>
                </c:pt>
                <c:pt idx="108">
                  <c:v>6.85616</c:v>
                </c:pt>
                <c:pt idx="109">
                  <c:v>3.0951</c:v>
                </c:pt>
                <c:pt idx="110">
                  <c:v>80.5321</c:v>
                </c:pt>
                <c:pt idx="111">
                  <c:v>2.3912300000000001E-2</c:v>
                </c:pt>
                <c:pt idx="112">
                  <c:v>63.633899999999997</c:v>
                </c:pt>
                <c:pt idx="113">
                  <c:v>0.79110899999999995</c:v>
                </c:pt>
                <c:pt idx="114">
                  <c:v>0.216308</c:v>
                </c:pt>
                <c:pt idx="115">
                  <c:v>1.7973699999999999E-2</c:v>
                </c:pt>
                <c:pt idx="116">
                  <c:v>2.3337400000000001</c:v>
                </c:pt>
                <c:pt idx="117">
                  <c:v>28.6556</c:v>
                </c:pt>
                <c:pt idx="118">
                  <c:v>163.369</c:v>
                </c:pt>
                <c:pt idx="119">
                  <c:v>30.970400000000001</c:v>
                </c:pt>
                <c:pt idx="120">
                  <c:v>119.271</c:v>
                </c:pt>
                <c:pt idx="121">
                  <c:v>145.595</c:v>
                </c:pt>
                <c:pt idx="122">
                  <c:v>14.7194</c:v>
                </c:pt>
                <c:pt idx="123">
                  <c:v>63.633899999999997</c:v>
                </c:pt>
                <c:pt idx="124">
                  <c:v>4.5364100000000001</c:v>
                </c:pt>
                <c:pt idx="125">
                  <c:v>2.1514399999999999E-2</c:v>
                </c:pt>
                <c:pt idx="126">
                  <c:v>0.10764899999999999</c:v>
                </c:pt>
                <c:pt idx="127">
                  <c:v>7.4383000000000005E-2</c:v>
                </c:pt>
                <c:pt idx="128">
                  <c:v>0.58445999999999998</c:v>
                </c:pt>
                <c:pt idx="129">
                  <c:v>39.437899999999999</c:v>
                </c:pt>
                <c:pt idx="130">
                  <c:v>44.1539</c:v>
                </c:pt>
                <c:pt idx="131">
                  <c:v>61.625400000000013</c:v>
                </c:pt>
                <c:pt idx="132">
                  <c:v>27.1</c:v>
                </c:pt>
              </c:numCache>
            </c:numRef>
          </c:val>
          <c:smooth val="0"/>
        </c:ser>
        <c:ser>
          <c:idx val="1"/>
          <c:order val="1"/>
          <c:tx>
            <c:strRef>
              <c:f>'[WRAP and RHAW School values7_27_16 (1).xlsx]Kafr Manda '!$G$30</c:f>
              <c:strCache>
                <c:ptCount val="1"/>
                <c:pt idx="0">
                  <c:v>Monthly Average</c:v>
                </c:pt>
              </c:strCache>
            </c:strRef>
          </c:tx>
          <c:spPr>
            <a:ln w="28575" cap="rnd">
              <a:solidFill>
                <a:schemeClr val="accent2"/>
              </a:solidFill>
              <a:round/>
            </a:ln>
            <a:effectLst/>
          </c:spPr>
          <c:marker>
            <c:symbol val="none"/>
          </c:marker>
          <c:cat>
            <c:numRef>
              <c:f>'[WRAP and RHAW School values7_27_16 (1).xlsx]Kafr Manda '!$H$28:$EJ$28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(1).xlsx]Kafr Manda '!$H$30:$EJ$30</c:f>
              <c:numCache>
                <c:formatCode>General</c:formatCode>
                <c:ptCount val="133"/>
                <c:pt idx="0">
                  <c:v>121.6600236363636</c:v>
                </c:pt>
                <c:pt idx="1">
                  <c:v>109.0366363636363</c:v>
                </c:pt>
                <c:pt idx="2">
                  <c:v>48.118986454545443</c:v>
                </c:pt>
                <c:pt idx="3">
                  <c:v>33.057905354545447</c:v>
                </c:pt>
                <c:pt idx="4">
                  <c:v>13.04953354545454</c:v>
                </c:pt>
                <c:pt idx="5">
                  <c:v>0.968541718181818</c:v>
                </c:pt>
                <c:pt idx="6">
                  <c:v>0.37036906363636402</c:v>
                </c:pt>
                <c:pt idx="7">
                  <c:v>0.382035072727273</c:v>
                </c:pt>
                <c:pt idx="8">
                  <c:v>3.9175830219909078</c:v>
                </c:pt>
                <c:pt idx="9">
                  <c:v>30.66587090909092</c:v>
                </c:pt>
                <c:pt idx="10">
                  <c:v>77.617669036363637</c:v>
                </c:pt>
                <c:pt idx="11">
                  <c:v>101.2449272727273</c:v>
                </c:pt>
                <c:pt idx="12">
                  <c:v>121.6600236363636</c:v>
                </c:pt>
                <c:pt idx="13">
                  <c:v>109.0366363636363</c:v>
                </c:pt>
                <c:pt idx="14">
                  <c:v>48.118986454545443</c:v>
                </c:pt>
                <c:pt idx="15">
                  <c:v>33.057905354545447</c:v>
                </c:pt>
                <c:pt idx="16">
                  <c:v>13.04953354545454</c:v>
                </c:pt>
                <c:pt idx="17">
                  <c:v>0.968541718181818</c:v>
                </c:pt>
                <c:pt idx="18">
                  <c:v>0.37036906363636402</c:v>
                </c:pt>
                <c:pt idx="19">
                  <c:v>0.382035072727273</c:v>
                </c:pt>
                <c:pt idx="20">
                  <c:v>3.9175830219909078</c:v>
                </c:pt>
                <c:pt idx="21">
                  <c:v>30.66587090909092</c:v>
                </c:pt>
                <c:pt idx="22">
                  <c:v>77.617669036363637</c:v>
                </c:pt>
                <c:pt idx="23">
                  <c:v>101.2449272727273</c:v>
                </c:pt>
                <c:pt idx="24">
                  <c:v>121.6600236363636</c:v>
                </c:pt>
                <c:pt idx="25">
                  <c:v>109.0366363636363</c:v>
                </c:pt>
                <c:pt idx="26">
                  <c:v>48.118986454545443</c:v>
                </c:pt>
                <c:pt idx="27">
                  <c:v>33.057905354545447</c:v>
                </c:pt>
                <c:pt idx="28">
                  <c:v>13.04953354545454</c:v>
                </c:pt>
                <c:pt idx="29">
                  <c:v>0.968541718181818</c:v>
                </c:pt>
                <c:pt idx="30">
                  <c:v>0.37036906363636402</c:v>
                </c:pt>
                <c:pt idx="31">
                  <c:v>0.382035072727273</c:v>
                </c:pt>
                <c:pt idx="32">
                  <c:v>3.9175830219909078</c:v>
                </c:pt>
                <c:pt idx="33">
                  <c:v>30.66587090909092</c:v>
                </c:pt>
                <c:pt idx="34">
                  <c:v>77.617669036363637</c:v>
                </c:pt>
                <c:pt idx="35">
                  <c:v>101.2449272727273</c:v>
                </c:pt>
                <c:pt idx="36">
                  <c:v>121.6600236363636</c:v>
                </c:pt>
                <c:pt idx="37">
                  <c:v>109.0366363636363</c:v>
                </c:pt>
                <c:pt idx="38">
                  <c:v>48.118986454545443</c:v>
                </c:pt>
                <c:pt idx="39">
                  <c:v>33.057905354545447</c:v>
                </c:pt>
                <c:pt idx="40">
                  <c:v>13.04953354545454</c:v>
                </c:pt>
                <c:pt idx="41">
                  <c:v>0.968541718181818</c:v>
                </c:pt>
                <c:pt idx="42">
                  <c:v>0.37036906363636402</c:v>
                </c:pt>
                <c:pt idx="43">
                  <c:v>0.382035072727273</c:v>
                </c:pt>
                <c:pt idx="44">
                  <c:v>3.9175830219909078</c:v>
                </c:pt>
                <c:pt idx="45">
                  <c:v>30.66587090909092</c:v>
                </c:pt>
                <c:pt idx="46">
                  <c:v>77.617669036363637</c:v>
                </c:pt>
                <c:pt idx="47">
                  <c:v>101.2449272727273</c:v>
                </c:pt>
                <c:pt idx="48">
                  <c:v>121.6600236363636</c:v>
                </c:pt>
                <c:pt idx="49">
                  <c:v>109.0366363636363</c:v>
                </c:pt>
                <c:pt idx="50">
                  <c:v>48.118986454545443</c:v>
                </c:pt>
                <c:pt idx="51">
                  <c:v>33.057905354545447</c:v>
                </c:pt>
                <c:pt idx="52">
                  <c:v>13.04953354545454</c:v>
                </c:pt>
                <c:pt idx="53">
                  <c:v>0.968541718181818</c:v>
                </c:pt>
                <c:pt idx="54">
                  <c:v>0.37036906363636402</c:v>
                </c:pt>
                <c:pt idx="55">
                  <c:v>0.382035072727273</c:v>
                </c:pt>
                <c:pt idx="56">
                  <c:v>3.9175830219909078</c:v>
                </c:pt>
                <c:pt idx="57">
                  <c:v>30.66587090909092</c:v>
                </c:pt>
                <c:pt idx="58">
                  <c:v>77.617669036363637</c:v>
                </c:pt>
                <c:pt idx="59">
                  <c:v>101.2449272727273</c:v>
                </c:pt>
                <c:pt idx="60">
                  <c:v>121.6600236363636</c:v>
                </c:pt>
                <c:pt idx="61">
                  <c:v>109.0366363636363</c:v>
                </c:pt>
                <c:pt idx="62">
                  <c:v>48.118986454545443</c:v>
                </c:pt>
                <c:pt idx="63">
                  <c:v>33.057905354545447</c:v>
                </c:pt>
                <c:pt idx="64">
                  <c:v>13.04953354545454</c:v>
                </c:pt>
                <c:pt idx="65">
                  <c:v>0.968541718181818</c:v>
                </c:pt>
                <c:pt idx="66">
                  <c:v>0.37036906363636402</c:v>
                </c:pt>
                <c:pt idx="67">
                  <c:v>0.382035072727273</c:v>
                </c:pt>
                <c:pt idx="68">
                  <c:v>3.9175830219909078</c:v>
                </c:pt>
                <c:pt idx="69">
                  <c:v>30.66587090909092</c:v>
                </c:pt>
                <c:pt idx="70">
                  <c:v>77.617669036363637</c:v>
                </c:pt>
                <c:pt idx="71">
                  <c:v>101.2449272727273</c:v>
                </c:pt>
                <c:pt idx="72">
                  <c:v>121.6600236363636</c:v>
                </c:pt>
                <c:pt idx="73">
                  <c:v>109.0366363636363</c:v>
                </c:pt>
                <c:pt idx="74">
                  <c:v>48.118986454545443</c:v>
                </c:pt>
                <c:pt idx="75">
                  <c:v>33.057905354545447</c:v>
                </c:pt>
                <c:pt idx="76">
                  <c:v>13.04953354545454</c:v>
                </c:pt>
                <c:pt idx="77">
                  <c:v>0.968541718181818</c:v>
                </c:pt>
                <c:pt idx="78">
                  <c:v>0.37036906363636402</c:v>
                </c:pt>
                <c:pt idx="79">
                  <c:v>0.382035072727273</c:v>
                </c:pt>
                <c:pt idx="80">
                  <c:v>3.9175830219909078</c:v>
                </c:pt>
                <c:pt idx="81">
                  <c:v>30.66587090909092</c:v>
                </c:pt>
                <c:pt idx="82">
                  <c:v>77.617669036363637</c:v>
                </c:pt>
                <c:pt idx="83">
                  <c:v>101.2449272727273</c:v>
                </c:pt>
                <c:pt idx="84">
                  <c:v>121.6600236363636</c:v>
                </c:pt>
                <c:pt idx="85">
                  <c:v>109.0366363636363</c:v>
                </c:pt>
                <c:pt idx="86">
                  <c:v>48.118986454545443</c:v>
                </c:pt>
                <c:pt idx="87">
                  <c:v>33.057905354545447</c:v>
                </c:pt>
                <c:pt idx="88">
                  <c:v>13.04953354545454</c:v>
                </c:pt>
                <c:pt idx="89">
                  <c:v>0.968541718181818</c:v>
                </c:pt>
                <c:pt idx="90">
                  <c:v>0.37036906363636402</c:v>
                </c:pt>
                <c:pt idx="91">
                  <c:v>0.382035072727273</c:v>
                </c:pt>
                <c:pt idx="92">
                  <c:v>3.9175830219909078</c:v>
                </c:pt>
                <c:pt idx="93">
                  <c:v>30.66587090909092</c:v>
                </c:pt>
                <c:pt idx="94">
                  <c:v>77.617669036363637</c:v>
                </c:pt>
                <c:pt idx="95">
                  <c:v>101.2449272727273</c:v>
                </c:pt>
                <c:pt idx="96">
                  <c:v>121.6600236363636</c:v>
                </c:pt>
                <c:pt idx="97">
                  <c:v>109.0366363636363</c:v>
                </c:pt>
                <c:pt idx="98">
                  <c:v>48.118986454545443</c:v>
                </c:pt>
                <c:pt idx="99">
                  <c:v>33.057905354545447</c:v>
                </c:pt>
                <c:pt idx="100">
                  <c:v>13.04953354545454</c:v>
                </c:pt>
                <c:pt idx="101">
                  <c:v>0.968541718181818</c:v>
                </c:pt>
                <c:pt idx="102">
                  <c:v>0.37036906363636402</c:v>
                </c:pt>
                <c:pt idx="103">
                  <c:v>0.382035072727273</c:v>
                </c:pt>
                <c:pt idx="104">
                  <c:v>3.9175830219909078</c:v>
                </c:pt>
                <c:pt idx="105">
                  <c:v>30.66587090909092</c:v>
                </c:pt>
                <c:pt idx="106">
                  <c:v>77.617669036363637</c:v>
                </c:pt>
                <c:pt idx="107">
                  <c:v>101.2449272727273</c:v>
                </c:pt>
                <c:pt idx="108">
                  <c:v>121.6600236363636</c:v>
                </c:pt>
                <c:pt idx="109">
                  <c:v>109.0366363636363</c:v>
                </c:pt>
                <c:pt idx="110">
                  <c:v>48.118986454545443</c:v>
                </c:pt>
                <c:pt idx="111">
                  <c:v>33.057905354545447</c:v>
                </c:pt>
                <c:pt idx="112">
                  <c:v>13.04953354545454</c:v>
                </c:pt>
                <c:pt idx="113">
                  <c:v>0.968541718181818</c:v>
                </c:pt>
                <c:pt idx="114">
                  <c:v>0.37036906363636402</c:v>
                </c:pt>
                <c:pt idx="115">
                  <c:v>0.382035072727273</c:v>
                </c:pt>
                <c:pt idx="116">
                  <c:v>3.9175830219909078</c:v>
                </c:pt>
                <c:pt idx="117">
                  <c:v>30.66587090909092</c:v>
                </c:pt>
                <c:pt idx="118">
                  <c:v>77.617669036363637</c:v>
                </c:pt>
                <c:pt idx="119">
                  <c:v>101.2449272727273</c:v>
                </c:pt>
                <c:pt idx="120">
                  <c:v>121.6600236363636</c:v>
                </c:pt>
                <c:pt idx="121">
                  <c:v>109.0366363636363</c:v>
                </c:pt>
                <c:pt idx="122">
                  <c:v>48.118986454545443</c:v>
                </c:pt>
                <c:pt idx="123">
                  <c:v>33.057905354545447</c:v>
                </c:pt>
                <c:pt idx="124">
                  <c:v>13.04953354545454</c:v>
                </c:pt>
                <c:pt idx="125">
                  <c:v>0.968541718181818</c:v>
                </c:pt>
                <c:pt idx="126">
                  <c:v>0.37036906363636402</c:v>
                </c:pt>
                <c:pt idx="127">
                  <c:v>0.382035072727273</c:v>
                </c:pt>
                <c:pt idx="128">
                  <c:v>3.9175830219909078</c:v>
                </c:pt>
                <c:pt idx="129">
                  <c:v>30.66587090909092</c:v>
                </c:pt>
                <c:pt idx="130">
                  <c:v>77.617669036363637</c:v>
                </c:pt>
                <c:pt idx="131">
                  <c:v>101.2449272727273</c:v>
                </c:pt>
                <c:pt idx="132">
                  <c:v>121.6600236363636</c:v>
                </c:pt>
              </c:numCache>
            </c:numRef>
          </c:val>
          <c:smooth val="0"/>
        </c:ser>
        <c:dLbls>
          <c:showLegendKey val="0"/>
          <c:showVal val="0"/>
          <c:showCatName val="0"/>
          <c:showSerName val="0"/>
          <c:showPercent val="0"/>
          <c:showBubbleSize val="0"/>
        </c:dLbls>
        <c:smooth val="0"/>
        <c:axId val="345349344"/>
        <c:axId val="345349736"/>
      </c:lineChart>
      <c:dateAx>
        <c:axId val="345349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7592856016559898"/>
              <c:y val="0.853940316283994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9736"/>
        <c:crosses val="autoZero"/>
        <c:auto val="1"/>
        <c:lblOffset val="100"/>
        <c:baseTimeUnit val="months"/>
      </c:dateAx>
      <c:valAx>
        <c:axId val="345349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2.13675213675214E-3"/>
              <c:y val="0.1362739049969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9344"/>
        <c:crosses val="autoZero"/>
        <c:crossBetween val="between"/>
      </c:valAx>
      <c:spPr>
        <a:noFill/>
        <a:ln>
          <a:noFill/>
        </a:ln>
        <a:effectLst/>
      </c:spPr>
    </c:plotArea>
    <c:legend>
      <c:legendPos val="b"/>
      <c:layout>
        <c:manualLayout>
          <c:xMode val="edge"/>
          <c:yMode val="edge"/>
          <c:x val="0.28823137492428802"/>
          <c:y val="0.89589686545196701"/>
          <c:w val="0.70986203647621005"/>
          <c:h val="0.104103134548032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a:t>
            </a:r>
            <a:r>
              <a:rPr lang="en-US" baseline="0"/>
              <a:t> Precipitation </a:t>
            </a:r>
            <a:r>
              <a:rPr lang="en-US"/>
              <a:t>2005-2015</a:t>
            </a:r>
          </a:p>
        </c:rich>
      </c:tx>
      <c:layout>
        <c:manualLayout>
          <c:xMode val="edge"/>
          <c:yMode val="edge"/>
          <c:x val="0.16170844269466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865880047908305E-2"/>
          <c:y val="0.11834940469397801"/>
          <c:w val="0.88657844324636204"/>
          <c:h val="0.60807894937045903"/>
        </c:manualLayout>
      </c:layout>
      <c:barChart>
        <c:barDir val="col"/>
        <c:grouping val="clustered"/>
        <c:varyColors val="0"/>
        <c:ser>
          <c:idx val="0"/>
          <c:order val="0"/>
          <c:tx>
            <c:strRef>
              <c:f>'[WRAP and RHAW School values7_27_16 (1).xlsx]Kafr Manda '!$G$24</c:f>
              <c:strCache>
                <c:ptCount val="1"/>
                <c:pt idx="0">
                  <c:v>Averages</c:v>
                </c:pt>
              </c:strCache>
            </c:strRef>
          </c:tx>
          <c:spPr>
            <a:solidFill>
              <a:schemeClr val="accent1"/>
            </a:solidFill>
            <a:ln>
              <a:noFill/>
            </a:ln>
            <a:effectLst/>
          </c:spPr>
          <c:invertIfNegative val="0"/>
          <c:cat>
            <c:strRef>
              <c:f>'[WRAP and RHAW School values7_27_16 (1).xlsx]Kafr Manda '!$H$23:$S$23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(1).xlsx]Kafr Manda '!$H$24:$S$24</c:f>
              <c:numCache>
                <c:formatCode>0.00</c:formatCode>
                <c:ptCount val="12"/>
                <c:pt idx="0">
                  <c:v>121.6600236363636</c:v>
                </c:pt>
                <c:pt idx="1">
                  <c:v>109.0366363636363</c:v>
                </c:pt>
                <c:pt idx="2">
                  <c:v>48.118986454545443</c:v>
                </c:pt>
                <c:pt idx="3">
                  <c:v>33.057905354545447</c:v>
                </c:pt>
                <c:pt idx="4">
                  <c:v>13.04953354545454</c:v>
                </c:pt>
                <c:pt idx="5">
                  <c:v>0.968541718181818</c:v>
                </c:pt>
                <c:pt idx="6">
                  <c:v>0.37036906363636402</c:v>
                </c:pt>
                <c:pt idx="7">
                  <c:v>0.382035072727273</c:v>
                </c:pt>
                <c:pt idx="8">
                  <c:v>3.9575830219909078</c:v>
                </c:pt>
                <c:pt idx="9">
                  <c:v>30.66587090909092</c:v>
                </c:pt>
                <c:pt idx="10">
                  <c:v>77.617669036363637</c:v>
                </c:pt>
                <c:pt idx="11">
                  <c:v>101.2449272727273</c:v>
                </c:pt>
              </c:numCache>
            </c:numRef>
          </c:val>
        </c:ser>
        <c:dLbls>
          <c:showLegendKey val="0"/>
          <c:showVal val="0"/>
          <c:showCatName val="0"/>
          <c:showSerName val="0"/>
          <c:showPercent val="0"/>
          <c:showBubbleSize val="0"/>
        </c:dLbls>
        <c:gapWidth val="219"/>
        <c:overlap val="-27"/>
        <c:axId val="345350520"/>
        <c:axId val="312755520"/>
      </c:barChart>
      <c:catAx>
        <c:axId val="345350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5423490813648298"/>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55520"/>
        <c:crosses val="autoZero"/>
        <c:auto val="1"/>
        <c:lblAlgn val="ctr"/>
        <c:lblOffset val="100"/>
        <c:noMultiLvlLbl val="0"/>
      </c:catAx>
      <c:valAx>
        <c:axId val="312755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a:t>
                </a:r>
                <a:r>
                  <a:rPr lang="en-US" baseline="0"/>
                  <a:t>(mm)</a:t>
                </a:r>
                <a:endParaRPr lang="en-US"/>
              </a:p>
            </c:rich>
          </c:tx>
          <c:layout>
            <c:manualLayout>
              <c:xMode val="edge"/>
              <c:yMode val="edge"/>
              <c:x val="6.4733333556995197E-4"/>
              <c:y val="0.213147133782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5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 Series</a:t>
            </a:r>
          </a:p>
        </c:rich>
      </c:tx>
      <c:layout>
        <c:manualLayout>
          <c:xMode val="edge"/>
          <c:yMode val="edge"/>
          <c:x val="0.34364610207703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518477265331194E-2"/>
          <c:y val="0.109194265941671"/>
          <c:w val="0.89404735145218095"/>
          <c:h val="0.56374955725690001"/>
        </c:manualLayout>
      </c:layout>
      <c:lineChart>
        <c:grouping val="standard"/>
        <c:varyColors val="0"/>
        <c:ser>
          <c:idx val="0"/>
          <c:order val="0"/>
          <c:tx>
            <c:strRef>
              <c:f>'[WRAP and RHAW School values7_27_16 (1).xlsx]Ahmed Samach School'!$G$29</c:f>
              <c:strCache>
                <c:ptCount val="1"/>
                <c:pt idx="0">
                  <c:v>Ahmed Samach School</c:v>
                </c:pt>
              </c:strCache>
            </c:strRef>
          </c:tx>
          <c:spPr>
            <a:ln w="28575" cap="rnd">
              <a:solidFill>
                <a:schemeClr val="accent1"/>
              </a:solidFill>
              <a:round/>
            </a:ln>
            <a:effectLst/>
          </c:spPr>
          <c:marker>
            <c:symbol val="none"/>
          </c:marker>
          <c:cat>
            <c:numRef>
              <c:f>'[WRAP and RHAW School values7_27_16 (1).xlsx]Ahmed Samach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(1).xlsx]Ahmed Samach School'!$H$29:$EJ$29</c:f>
              <c:numCache>
                <c:formatCode>0.00</c:formatCode>
                <c:ptCount val="133"/>
                <c:pt idx="0">
                  <c:v>142.893</c:v>
                </c:pt>
                <c:pt idx="1">
                  <c:v>110.354</c:v>
                </c:pt>
                <c:pt idx="2">
                  <c:v>38.112400000000001</c:v>
                </c:pt>
                <c:pt idx="3">
                  <c:v>6.9522399999999998</c:v>
                </c:pt>
                <c:pt idx="4">
                  <c:v>1.1571800000000001</c:v>
                </c:pt>
                <c:pt idx="5">
                  <c:v>5.6511100000000002E-2</c:v>
                </c:pt>
                <c:pt idx="6">
                  <c:v>1.92015E-2</c:v>
                </c:pt>
                <c:pt idx="7">
                  <c:v>1.2685999999999999E-3</c:v>
                </c:pt>
                <c:pt idx="8">
                  <c:v>9.2872399999999994E-2</c:v>
                </c:pt>
                <c:pt idx="9">
                  <c:v>7.9703099999999996</c:v>
                </c:pt>
                <c:pt idx="10">
                  <c:v>40.383400000000002</c:v>
                </c:pt>
                <c:pt idx="11">
                  <c:v>103.916</c:v>
                </c:pt>
                <c:pt idx="12">
                  <c:v>96.77209999999998</c:v>
                </c:pt>
                <c:pt idx="13">
                  <c:v>63.543900000000001</c:v>
                </c:pt>
                <c:pt idx="14">
                  <c:v>10.1632</c:v>
                </c:pt>
                <c:pt idx="15">
                  <c:v>94.526499999999999</c:v>
                </c:pt>
                <c:pt idx="16">
                  <c:v>0.378417</c:v>
                </c:pt>
                <c:pt idx="17">
                  <c:v>2.3188199999999999E-2</c:v>
                </c:pt>
                <c:pt idx="18">
                  <c:v>4.6004099999999999E-2</c:v>
                </c:pt>
                <c:pt idx="19">
                  <c:v>4.5997000000000003E-2</c:v>
                </c:pt>
                <c:pt idx="20">
                  <c:v>8.8888800000000004E-2</c:v>
                </c:pt>
                <c:pt idx="21">
                  <c:v>42.4056</c:v>
                </c:pt>
                <c:pt idx="22">
                  <c:v>18.828399999999981</c:v>
                </c:pt>
                <c:pt idx="23">
                  <c:v>89.820499999999981</c:v>
                </c:pt>
                <c:pt idx="24">
                  <c:v>103.86499999999999</c:v>
                </c:pt>
                <c:pt idx="25">
                  <c:v>90.544399999999996</c:v>
                </c:pt>
                <c:pt idx="26">
                  <c:v>74.185299999999984</c:v>
                </c:pt>
                <c:pt idx="27">
                  <c:v>10.2193</c:v>
                </c:pt>
                <c:pt idx="28">
                  <c:v>17.5687</c:v>
                </c:pt>
                <c:pt idx="29">
                  <c:v>6.5635299999999997E-3</c:v>
                </c:pt>
                <c:pt idx="30">
                  <c:v>2.3865399999999998E-2</c:v>
                </c:pt>
                <c:pt idx="31">
                  <c:v>3.5089299999999999E-3</c:v>
                </c:pt>
                <c:pt idx="32">
                  <c:v>7.9335100000000006E-2</c:v>
                </c:pt>
                <c:pt idx="33">
                  <c:v>0.89637800000000001</c:v>
                </c:pt>
                <c:pt idx="34">
                  <c:v>65.868300000000005</c:v>
                </c:pt>
                <c:pt idx="35">
                  <c:v>45.979900000000001</c:v>
                </c:pt>
                <c:pt idx="36">
                  <c:v>118.404</c:v>
                </c:pt>
                <c:pt idx="37">
                  <c:v>82.457499999999996</c:v>
                </c:pt>
                <c:pt idx="38">
                  <c:v>10.735300000000001</c:v>
                </c:pt>
                <c:pt idx="39">
                  <c:v>5.8363300000000002</c:v>
                </c:pt>
                <c:pt idx="40">
                  <c:v>1.5778700000000001</c:v>
                </c:pt>
                <c:pt idx="41">
                  <c:v>0.12411999999999999</c:v>
                </c:pt>
                <c:pt idx="42">
                  <c:v>0.11722</c:v>
                </c:pt>
                <c:pt idx="43">
                  <c:v>4.8266900000000001E-2</c:v>
                </c:pt>
                <c:pt idx="44">
                  <c:v>3.4422700000000002</c:v>
                </c:pt>
                <c:pt idx="45">
                  <c:v>37.366500000000002</c:v>
                </c:pt>
                <c:pt idx="46">
                  <c:v>10.5154</c:v>
                </c:pt>
                <c:pt idx="47">
                  <c:v>65.541499999999999</c:v>
                </c:pt>
                <c:pt idx="48">
                  <c:v>23.053000000000001</c:v>
                </c:pt>
                <c:pt idx="49">
                  <c:v>163.12700000000001</c:v>
                </c:pt>
                <c:pt idx="50">
                  <c:v>64.752899999999983</c:v>
                </c:pt>
                <c:pt idx="51">
                  <c:v>4.2058099999999996</c:v>
                </c:pt>
                <c:pt idx="52">
                  <c:v>0.69072199999999995</c:v>
                </c:pt>
                <c:pt idx="53">
                  <c:v>7.7096899999999996E-2</c:v>
                </c:pt>
                <c:pt idx="54">
                  <c:v>7.9666799999999996E-2</c:v>
                </c:pt>
                <c:pt idx="55">
                  <c:v>0</c:v>
                </c:pt>
                <c:pt idx="56">
                  <c:v>3.4971749782599999</c:v>
                </c:pt>
                <c:pt idx="57">
                  <c:v>23.369199999999999</c:v>
                </c:pt>
                <c:pt idx="58">
                  <c:v>48.655000000000001</c:v>
                </c:pt>
                <c:pt idx="59">
                  <c:v>70.882199999999983</c:v>
                </c:pt>
                <c:pt idx="60">
                  <c:v>89.084999999999994</c:v>
                </c:pt>
                <c:pt idx="61">
                  <c:v>138.07599999999999</c:v>
                </c:pt>
                <c:pt idx="62">
                  <c:v>29.429500000000001</c:v>
                </c:pt>
                <c:pt idx="63">
                  <c:v>4.5685399999999969</c:v>
                </c:pt>
                <c:pt idx="64">
                  <c:v>3.2339099999999998</c:v>
                </c:pt>
                <c:pt idx="65">
                  <c:v>0.50160700000000003</c:v>
                </c:pt>
                <c:pt idx="66">
                  <c:v>1.74909E-2</c:v>
                </c:pt>
                <c:pt idx="67">
                  <c:v>0</c:v>
                </c:pt>
                <c:pt idx="68">
                  <c:v>0.62</c:v>
                </c:pt>
                <c:pt idx="69">
                  <c:v>4.68696</c:v>
                </c:pt>
                <c:pt idx="70">
                  <c:v>9.2577000000000016</c:v>
                </c:pt>
                <c:pt idx="71">
                  <c:v>69.252099999999999</c:v>
                </c:pt>
                <c:pt idx="72">
                  <c:v>112.64700000000001</c:v>
                </c:pt>
                <c:pt idx="73">
                  <c:v>90.209000000000003</c:v>
                </c:pt>
                <c:pt idx="74">
                  <c:v>98.276300000000006</c:v>
                </c:pt>
                <c:pt idx="75">
                  <c:v>44.4129</c:v>
                </c:pt>
                <c:pt idx="76">
                  <c:v>6.9412399999999996</c:v>
                </c:pt>
                <c:pt idx="77">
                  <c:v>0.123845</c:v>
                </c:pt>
                <c:pt idx="78">
                  <c:v>0.127973</c:v>
                </c:pt>
                <c:pt idx="79">
                  <c:v>0.28999599999999998</c:v>
                </c:pt>
                <c:pt idx="80">
                  <c:v>1.71732</c:v>
                </c:pt>
                <c:pt idx="81">
                  <c:v>2.12643</c:v>
                </c:pt>
                <c:pt idx="82">
                  <c:v>73.561099999999996</c:v>
                </c:pt>
                <c:pt idx="83">
                  <c:v>31.256799999999981</c:v>
                </c:pt>
                <c:pt idx="84">
                  <c:v>141.33099999999999</c:v>
                </c:pt>
                <c:pt idx="85">
                  <c:v>108.545</c:v>
                </c:pt>
                <c:pt idx="86">
                  <c:v>63.311699999999973</c:v>
                </c:pt>
                <c:pt idx="87">
                  <c:v>5.0380799999999999</c:v>
                </c:pt>
                <c:pt idx="88">
                  <c:v>1.4425600000000001</c:v>
                </c:pt>
                <c:pt idx="89">
                  <c:v>0.30430600000000002</c:v>
                </c:pt>
                <c:pt idx="90">
                  <c:v>1.8277600000000001E-2</c:v>
                </c:pt>
                <c:pt idx="91">
                  <c:v>0</c:v>
                </c:pt>
                <c:pt idx="92">
                  <c:v>0.40852500000000003</c:v>
                </c:pt>
                <c:pt idx="93">
                  <c:v>2.5083799999999998</c:v>
                </c:pt>
                <c:pt idx="94">
                  <c:v>77.344899999999996</c:v>
                </c:pt>
                <c:pt idx="95">
                  <c:v>65.620499999999979</c:v>
                </c:pt>
                <c:pt idx="96">
                  <c:v>179.96100000000001</c:v>
                </c:pt>
                <c:pt idx="97">
                  <c:v>55.474600000000002</c:v>
                </c:pt>
                <c:pt idx="98">
                  <c:v>15.0275</c:v>
                </c:pt>
                <c:pt idx="99">
                  <c:v>25.275200000000002</c:v>
                </c:pt>
                <c:pt idx="100">
                  <c:v>6.6637699999999986</c:v>
                </c:pt>
                <c:pt idx="101">
                  <c:v>2.9850700000000001E-2</c:v>
                </c:pt>
                <c:pt idx="102">
                  <c:v>1.7142600000000001E-2</c:v>
                </c:pt>
                <c:pt idx="103">
                  <c:v>0</c:v>
                </c:pt>
                <c:pt idx="104">
                  <c:v>1.08914</c:v>
                </c:pt>
                <c:pt idx="105">
                  <c:v>3.2539600000000002</c:v>
                </c:pt>
                <c:pt idx="106">
                  <c:v>19.74769999999998</c:v>
                </c:pt>
                <c:pt idx="107">
                  <c:v>121.371</c:v>
                </c:pt>
                <c:pt idx="108">
                  <c:v>23.920500000000001</c:v>
                </c:pt>
                <c:pt idx="109">
                  <c:v>27.845099999999999</c:v>
                </c:pt>
                <c:pt idx="110">
                  <c:v>75.244299999999996</c:v>
                </c:pt>
                <c:pt idx="111">
                  <c:v>5.1640399999999964</c:v>
                </c:pt>
                <c:pt idx="112">
                  <c:v>45.2776</c:v>
                </c:pt>
                <c:pt idx="113">
                  <c:v>0.26086199999999998</c:v>
                </c:pt>
                <c:pt idx="114">
                  <c:v>0.104822</c:v>
                </c:pt>
                <c:pt idx="115">
                  <c:v>0</c:v>
                </c:pt>
                <c:pt idx="116">
                  <c:v>0.91710700000000001</c:v>
                </c:pt>
                <c:pt idx="117">
                  <c:v>18.3704</c:v>
                </c:pt>
                <c:pt idx="118">
                  <c:v>125.642</c:v>
                </c:pt>
                <c:pt idx="119">
                  <c:v>34.456000000000003</c:v>
                </c:pt>
                <c:pt idx="120">
                  <c:v>116.583</c:v>
                </c:pt>
                <c:pt idx="121">
                  <c:v>99.168899999999979</c:v>
                </c:pt>
                <c:pt idx="122">
                  <c:v>26.035499999999999</c:v>
                </c:pt>
                <c:pt idx="123">
                  <c:v>45.2776</c:v>
                </c:pt>
                <c:pt idx="124">
                  <c:v>0.85270400000000002</c:v>
                </c:pt>
                <c:pt idx="125">
                  <c:v>2.8544300000000002E-2</c:v>
                </c:pt>
                <c:pt idx="126">
                  <c:v>1.29637E-2</c:v>
                </c:pt>
                <c:pt idx="127">
                  <c:v>5.7786200000000003E-2</c:v>
                </c:pt>
                <c:pt idx="128">
                  <c:v>0.16331699999999999</c:v>
                </c:pt>
                <c:pt idx="129">
                  <c:v>45.909000000000013</c:v>
                </c:pt>
                <c:pt idx="130">
                  <c:v>45.711399999999998</c:v>
                </c:pt>
                <c:pt idx="131">
                  <c:v>77.52379999999998</c:v>
                </c:pt>
                <c:pt idx="132">
                  <c:v>18.7</c:v>
                </c:pt>
              </c:numCache>
            </c:numRef>
          </c:val>
          <c:smooth val="0"/>
        </c:ser>
        <c:ser>
          <c:idx val="1"/>
          <c:order val="1"/>
          <c:tx>
            <c:strRef>
              <c:f>'[WRAP and RHAW School values7_27_16 (1).xlsx]Ahmed Samach School'!$G$30</c:f>
              <c:strCache>
                <c:ptCount val="1"/>
                <c:pt idx="0">
                  <c:v>Monthly Average</c:v>
                </c:pt>
              </c:strCache>
            </c:strRef>
          </c:tx>
          <c:spPr>
            <a:ln w="28575" cap="rnd">
              <a:solidFill>
                <a:schemeClr val="accent2"/>
              </a:solidFill>
              <a:round/>
            </a:ln>
            <a:effectLst/>
          </c:spPr>
          <c:marker>
            <c:symbol val="none"/>
          </c:marker>
          <c:cat>
            <c:numRef>
              <c:f>'[WRAP and RHAW School values7_27_16 (1).xlsx]Ahmed Samach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(1).xlsx]Ahmed Samach School'!$H$30:$EJ$30</c:f>
              <c:numCache>
                <c:formatCode>General</c:formatCode>
                <c:ptCount val="133"/>
                <c:pt idx="0">
                  <c:v>104.4104181818182</c:v>
                </c:pt>
                <c:pt idx="1">
                  <c:v>93.576854545454466</c:v>
                </c:pt>
                <c:pt idx="2">
                  <c:v>45.933990909090909</c:v>
                </c:pt>
                <c:pt idx="3">
                  <c:v>22.861503636363619</c:v>
                </c:pt>
                <c:pt idx="4">
                  <c:v>7.7986066363636377</c:v>
                </c:pt>
                <c:pt idx="5">
                  <c:v>0.13968133909090899</c:v>
                </c:pt>
                <c:pt idx="6">
                  <c:v>5.31479636363636E-2</c:v>
                </c:pt>
                <c:pt idx="7">
                  <c:v>4.0620330000000003E-2</c:v>
                </c:pt>
                <c:pt idx="8">
                  <c:v>1.0450863889327271</c:v>
                </c:pt>
                <c:pt idx="9">
                  <c:v>17.169374363636361</c:v>
                </c:pt>
                <c:pt idx="10">
                  <c:v>48.683209090909102</c:v>
                </c:pt>
                <c:pt idx="11">
                  <c:v>70.510936363636318</c:v>
                </c:pt>
                <c:pt idx="12">
                  <c:v>104.4104181818182</c:v>
                </c:pt>
                <c:pt idx="13">
                  <c:v>93.576854545454466</c:v>
                </c:pt>
                <c:pt idx="14">
                  <c:v>45.933990909090909</c:v>
                </c:pt>
                <c:pt idx="15">
                  <c:v>22.861503636363619</c:v>
                </c:pt>
                <c:pt idx="16">
                  <c:v>7.7986066363636377</c:v>
                </c:pt>
                <c:pt idx="17">
                  <c:v>0.13968133909090899</c:v>
                </c:pt>
                <c:pt idx="18">
                  <c:v>5.31479636363636E-2</c:v>
                </c:pt>
                <c:pt idx="19">
                  <c:v>4.0620330000000003E-2</c:v>
                </c:pt>
                <c:pt idx="20">
                  <c:v>1.0450863889327271</c:v>
                </c:pt>
                <c:pt idx="21">
                  <c:v>17.169374363636361</c:v>
                </c:pt>
                <c:pt idx="22">
                  <c:v>48.683209090909102</c:v>
                </c:pt>
                <c:pt idx="23">
                  <c:v>70.510936363636318</c:v>
                </c:pt>
                <c:pt idx="24">
                  <c:v>104.4104181818182</c:v>
                </c:pt>
                <c:pt idx="25">
                  <c:v>93.576854545454466</c:v>
                </c:pt>
                <c:pt idx="26">
                  <c:v>45.933990909090909</c:v>
                </c:pt>
                <c:pt idx="27">
                  <c:v>22.861503636363619</c:v>
                </c:pt>
                <c:pt idx="28">
                  <c:v>7.7986066363636377</c:v>
                </c:pt>
                <c:pt idx="29">
                  <c:v>0.13968133909090899</c:v>
                </c:pt>
                <c:pt idx="30">
                  <c:v>5.31479636363636E-2</c:v>
                </c:pt>
                <c:pt idx="31">
                  <c:v>4.0620330000000003E-2</c:v>
                </c:pt>
                <c:pt idx="32">
                  <c:v>1.0450863889327271</c:v>
                </c:pt>
                <c:pt idx="33">
                  <c:v>17.169374363636361</c:v>
                </c:pt>
                <c:pt idx="34">
                  <c:v>48.683209090909102</c:v>
                </c:pt>
                <c:pt idx="35">
                  <c:v>70.510936363636318</c:v>
                </c:pt>
                <c:pt idx="36">
                  <c:v>104.4104181818182</c:v>
                </c:pt>
                <c:pt idx="37">
                  <c:v>93.576854545454466</c:v>
                </c:pt>
                <c:pt idx="38">
                  <c:v>45.933990909090909</c:v>
                </c:pt>
                <c:pt idx="39">
                  <c:v>22.861503636363619</c:v>
                </c:pt>
                <c:pt idx="40">
                  <c:v>7.7986066363636377</c:v>
                </c:pt>
                <c:pt idx="41">
                  <c:v>0.13968133909090899</c:v>
                </c:pt>
                <c:pt idx="42">
                  <c:v>5.31479636363636E-2</c:v>
                </c:pt>
                <c:pt idx="43">
                  <c:v>4.0620330000000003E-2</c:v>
                </c:pt>
                <c:pt idx="44">
                  <c:v>1.0450863889327271</c:v>
                </c:pt>
                <c:pt idx="45">
                  <c:v>17.169374363636361</c:v>
                </c:pt>
                <c:pt idx="46">
                  <c:v>48.683209090909102</c:v>
                </c:pt>
                <c:pt idx="47">
                  <c:v>70.510936363636318</c:v>
                </c:pt>
                <c:pt idx="48">
                  <c:v>104.4104181818182</c:v>
                </c:pt>
                <c:pt idx="49">
                  <c:v>93.576854545454466</c:v>
                </c:pt>
                <c:pt idx="50">
                  <c:v>45.933990909090909</c:v>
                </c:pt>
                <c:pt idx="51">
                  <c:v>22.861503636363619</c:v>
                </c:pt>
                <c:pt idx="52">
                  <c:v>7.7986066363636377</c:v>
                </c:pt>
                <c:pt idx="53">
                  <c:v>0.13968133909090899</c:v>
                </c:pt>
                <c:pt idx="54">
                  <c:v>5.31479636363636E-2</c:v>
                </c:pt>
                <c:pt idx="55">
                  <c:v>4.0620330000000003E-2</c:v>
                </c:pt>
                <c:pt idx="56">
                  <c:v>1.0450863889327271</c:v>
                </c:pt>
                <c:pt idx="57">
                  <c:v>17.169374363636361</c:v>
                </c:pt>
                <c:pt idx="58">
                  <c:v>48.683209090909102</c:v>
                </c:pt>
                <c:pt idx="59">
                  <c:v>70.510936363636318</c:v>
                </c:pt>
                <c:pt idx="60">
                  <c:v>104.4104181818182</c:v>
                </c:pt>
                <c:pt idx="61">
                  <c:v>93.576854545454466</c:v>
                </c:pt>
                <c:pt idx="62">
                  <c:v>45.933990909090909</c:v>
                </c:pt>
                <c:pt idx="63">
                  <c:v>22.861503636363619</c:v>
                </c:pt>
                <c:pt idx="64">
                  <c:v>7.7986066363636377</c:v>
                </c:pt>
                <c:pt idx="65">
                  <c:v>0.13968133909090899</c:v>
                </c:pt>
                <c:pt idx="66">
                  <c:v>5.31479636363636E-2</c:v>
                </c:pt>
                <c:pt idx="67">
                  <c:v>4.0620330000000003E-2</c:v>
                </c:pt>
                <c:pt idx="68">
                  <c:v>1.0450863889327271</c:v>
                </c:pt>
                <c:pt idx="69">
                  <c:v>17.169374363636361</c:v>
                </c:pt>
                <c:pt idx="70">
                  <c:v>48.683209090909102</c:v>
                </c:pt>
                <c:pt idx="71">
                  <c:v>70.510936363636318</c:v>
                </c:pt>
                <c:pt idx="72">
                  <c:v>104.4104181818182</c:v>
                </c:pt>
                <c:pt idx="73">
                  <c:v>93.576854545454466</c:v>
                </c:pt>
                <c:pt idx="74">
                  <c:v>45.933990909090909</c:v>
                </c:pt>
                <c:pt idx="75">
                  <c:v>22.861503636363619</c:v>
                </c:pt>
                <c:pt idx="76">
                  <c:v>7.7986066363636377</c:v>
                </c:pt>
                <c:pt idx="77">
                  <c:v>0.13968133909090899</c:v>
                </c:pt>
                <c:pt idx="78">
                  <c:v>5.31479636363636E-2</c:v>
                </c:pt>
                <c:pt idx="79">
                  <c:v>4.0620330000000003E-2</c:v>
                </c:pt>
                <c:pt idx="80">
                  <c:v>1.0450863889327271</c:v>
                </c:pt>
                <c:pt idx="81">
                  <c:v>17.169374363636361</c:v>
                </c:pt>
                <c:pt idx="82">
                  <c:v>48.683209090909102</c:v>
                </c:pt>
                <c:pt idx="83">
                  <c:v>70.510936363636318</c:v>
                </c:pt>
                <c:pt idx="84">
                  <c:v>104.4104181818182</c:v>
                </c:pt>
                <c:pt idx="85">
                  <c:v>93.576854545454466</c:v>
                </c:pt>
                <c:pt idx="86">
                  <c:v>45.933990909090909</c:v>
                </c:pt>
                <c:pt idx="87">
                  <c:v>22.861503636363619</c:v>
                </c:pt>
                <c:pt idx="88">
                  <c:v>7.7986066363636377</c:v>
                </c:pt>
                <c:pt idx="89">
                  <c:v>0.13968133909090899</c:v>
                </c:pt>
                <c:pt idx="90">
                  <c:v>5.31479636363636E-2</c:v>
                </c:pt>
                <c:pt idx="91">
                  <c:v>4.0620330000000003E-2</c:v>
                </c:pt>
                <c:pt idx="92">
                  <c:v>1.0450863889327271</c:v>
                </c:pt>
                <c:pt idx="93">
                  <c:v>17.169374363636361</c:v>
                </c:pt>
                <c:pt idx="94">
                  <c:v>48.683209090909102</c:v>
                </c:pt>
                <c:pt idx="95">
                  <c:v>70.510936363636318</c:v>
                </c:pt>
                <c:pt idx="96">
                  <c:v>104.4104181818182</c:v>
                </c:pt>
                <c:pt idx="97">
                  <c:v>93.576854545454466</c:v>
                </c:pt>
                <c:pt idx="98">
                  <c:v>45.933990909090909</c:v>
                </c:pt>
                <c:pt idx="99">
                  <c:v>22.861503636363619</c:v>
                </c:pt>
                <c:pt idx="100">
                  <c:v>7.7986066363636377</c:v>
                </c:pt>
                <c:pt idx="101">
                  <c:v>0.13968133909090899</c:v>
                </c:pt>
                <c:pt idx="102">
                  <c:v>5.31479636363636E-2</c:v>
                </c:pt>
                <c:pt idx="103">
                  <c:v>4.0620330000000003E-2</c:v>
                </c:pt>
                <c:pt idx="104">
                  <c:v>1.0450863889327271</c:v>
                </c:pt>
                <c:pt idx="105">
                  <c:v>17.169374363636361</c:v>
                </c:pt>
                <c:pt idx="106">
                  <c:v>48.683209090909102</c:v>
                </c:pt>
                <c:pt idx="107">
                  <c:v>70.510936363636318</c:v>
                </c:pt>
                <c:pt idx="108">
                  <c:v>104.4104181818182</c:v>
                </c:pt>
                <c:pt idx="109">
                  <c:v>93.576854545454466</c:v>
                </c:pt>
                <c:pt idx="110">
                  <c:v>45.933990909090909</c:v>
                </c:pt>
                <c:pt idx="111">
                  <c:v>22.861503636363619</c:v>
                </c:pt>
                <c:pt idx="112">
                  <c:v>7.7986066363636377</c:v>
                </c:pt>
                <c:pt idx="113">
                  <c:v>0.13968133909090899</c:v>
                </c:pt>
                <c:pt idx="114">
                  <c:v>5.31479636363636E-2</c:v>
                </c:pt>
                <c:pt idx="115">
                  <c:v>4.0620330000000003E-2</c:v>
                </c:pt>
                <c:pt idx="116">
                  <c:v>1.0450863889327271</c:v>
                </c:pt>
                <c:pt idx="117">
                  <c:v>17.169374363636361</c:v>
                </c:pt>
                <c:pt idx="118">
                  <c:v>48.683209090909102</c:v>
                </c:pt>
                <c:pt idx="119">
                  <c:v>70.510936363636318</c:v>
                </c:pt>
                <c:pt idx="120">
                  <c:v>104.4104181818182</c:v>
                </c:pt>
                <c:pt idx="121">
                  <c:v>93.576854545454466</c:v>
                </c:pt>
                <c:pt idx="122">
                  <c:v>45.933990909090909</c:v>
                </c:pt>
                <c:pt idx="123">
                  <c:v>22.861503636363619</c:v>
                </c:pt>
                <c:pt idx="124">
                  <c:v>7.7986066363636377</c:v>
                </c:pt>
                <c:pt idx="125">
                  <c:v>0.13968133909090899</c:v>
                </c:pt>
                <c:pt idx="126">
                  <c:v>5.31479636363636E-2</c:v>
                </c:pt>
                <c:pt idx="127">
                  <c:v>4.0620330000000003E-2</c:v>
                </c:pt>
                <c:pt idx="128">
                  <c:v>1.0450863889327271</c:v>
                </c:pt>
                <c:pt idx="129">
                  <c:v>17.169374363636361</c:v>
                </c:pt>
                <c:pt idx="130">
                  <c:v>48.683209090909102</c:v>
                </c:pt>
                <c:pt idx="131">
                  <c:v>70.510936363636318</c:v>
                </c:pt>
                <c:pt idx="132">
                  <c:v>104.4104181818182</c:v>
                </c:pt>
              </c:numCache>
            </c:numRef>
          </c:val>
          <c:smooth val="0"/>
        </c:ser>
        <c:dLbls>
          <c:showLegendKey val="0"/>
          <c:showVal val="0"/>
          <c:showCatName val="0"/>
          <c:showSerName val="0"/>
          <c:showPercent val="0"/>
          <c:showBubbleSize val="0"/>
        </c:dLbls>
        <c:smooth val="0"/>
        <c:axId val="312756304"/>
        <c:axId val="312756696"/>
      </c:lineChart>
      <c:dateAx>
        <c:axId val="312756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7825251871211"/>
              <c:y val="0.885395510682271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56696"/>
        <c:crosses val="autoZero"/>
        <c:auto val="1"/>
        <c:lblOffset val="100"/>
        <c:baseTimeUnit val="months"/>
      </c:dateAx>
      <c:valAx>
        <c:axId val="31275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0"/>
              <c:y val="0.1833415719228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56304"/>
        <c:crosses val="autoZero"/>
        <c:crossBetween val="between"/>
      </c:valAx>
      <c:spPr>
        <a:noFill/>
        <a:ln>
          <a:noFill/>
        </a:ln>
        <a:effectLst/>
      </c:spPr>
    </c:plotArea>
    <c:legend>
      <c:legendPos val="b"/>
      <c:layout>
        <c:manualLayout>
          <c:xMode val="edge"/>
          <c:yMode val="edge"/>
          <c:x val="0.50112086950669599"/>
          <c:y val="0.92898945590278703"/>
          <c:w val="0.49775809273840799"/>
          <c:h val="7.10105440972128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18783333333333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030335257943607E-2"/>
          <c:y val="0.116157407407407"/>
          <c:w val="0.88741398803632698"/>
          <c:h val="0.60626735516756003"/>
        </c:manualLayout>
      </c:layout>
      <c:barChart>
        <c:barDir val="col"/>
        <c:grouping val="clustered"/>
        <c:varyColors val="0"/>
        <c:ser>
          <c:idx val="0"/>
          <c:order val="0"/>
          <c:tx>
            <c:strRef>
              <c:f>'[WRAP and RHAW School values7_27_16 (1).xlsx]Ahmed Samach School'!$G$24</c:f>
              <c:strCache>
                <c:ptCount val="1"/>
                <c:pt idx="0">
                  <c:v>Averages</c:v>
                </c:pt>
              </c:strCache>
            </c:strRef>
          </c:tx>
          <c:spPr>
            <a:solidFill>
              <a:schemeClr val="accent1"/>
            </a:solidFill>
            <a:ln>
              <a:noFill/>
            </a:ln>
            <a:effectLst/>
          </c:spPr>
          <c:invertIfNegative val="0"/>
          <c:cat>
            <c:strRef>
              <c:f>'[WRAP and RHAW School values7_27_16 (1).xlsx]Ahmed Samach School'!$H$23:$S$23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(1).xlsx]Ahmed Samach School'!$H$24:$S$24</c:f>
              <c:numCache>
                <c:formatCode>0.00</c:formatCode>
                <c:ptCount val="12"/>
                <c:pt idx="0">
                  <c:v>104.4104181818182</c:v>
                </c:pt>
                <c:pt idx="1">
                  <c:v>93.576854545454466</c:v>
                </c:pt>
                <c:pt idx="2">
                  <c:v>45.933990909090909</c:v>
                </c:pt>
                <c:pt idx="3">
                  <c:v>22.861503636363619</c:v>
                </c:pt>
                <c:pt idx="4">
                  <c:v>7.7986066363636377</c:v>
                </c:pt>
                <c:pt idx="5">
                  <c:v>0.13968133909090899</c:v>
                </c:pt>
                <c:pt idx="6">
                  <c:v>5.31479636363636E-2</c:v>
                </c:pt>
                <c:pt idx="7">
                  <c:v>4.0620330000000003E-2</c:v>
                </c:pt>
                <c:pt idx="8">
                  <c:v>1.1014500252963639</c:v>
                </c:pt>
                <c:pt idx="9">
                  <c:v>17.169374363636361</c:v>
                </c:pt>
                <c:pt idx="10">
                  <c:v>48.683209090909102</c:v>
                </c:pt>
                <c:pt idx="11">
                  <c:v>70.510936363636318</c:v>
                </c:pt>
              </c:numCache>
            </c:numRef>
          </c:val>
        </c:ser>
        <c:dLbls>
          <c:showLegendKey val="0"/>
          <c:showVal val="0"/>
          <c:showCatName val="0"/>
          <c:showSerName val="0"/>
          <c:showPercent val="0"/>
          <c:showBubbleSize val="0"/>
        </c:dLbls>
        <c:gapWidth val="219"/>
        <c:overlap val="-27"/>
        <c:axId val="312757480"/>
        <c:axId val="312757872"/>
      </c:barChart>
      <c:catAx>
        <c:axId val="312757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82012685914261"/>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57872"/>
        <c:crosses val="autoZero"/>
        <c:auto val="1"/>
        <c:lblAlgn val="ctr"/>
        <c:lblOffset val="100"/>
        <c:noMultiLvlLbl val="0"/>
      </c:catAx>
      <c:valAx>
        <c:axId val="31275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6.4733333556995197E-4"/>
              <c:y val="0.182953897067213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57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 Series</a:t>
            </a:r>
          </a:p>
        </c:rich>
      </c:tx>
      <c:layout>
        <c:manualLayout>
          <c:xMode val="edge"/>
          <c:yMode val="edge"/>
          <c:x val="0.37143681496566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648856472830103E-2"/>
          <c:y val="9.9307958477508604E-2"/>
          <c:w val="0.89191697224468203"/>
          <c:h val="0.59835163338146802"/>
        </c:manualLayout>
      </c:layout>
      <c:lineChart>
        <c:grouping val="standard"/>
        <c:varyColors val="0"/>
        <c:ser>
          <c:idx val="0"/>
          <c:order val="0"/>
          <c:tx>
            <c:strRef>
              <c:f>'[WRAP and RHAW School values7_27_16 (1).xlsx]Ironi Yud Beit School'!$G$29</c:f>
              <c:strCache>
                <c:ptCount val="1"/>
                <c:pt idx="0">
                  <c:v>Ironi Yud Beit School</c:v>
                </c:pt>
              </c:strCache>
            </c:strRef>
          </c:tx>
          <c:spPr>
            <a:ln w="28575" cap="rnd">
              <a:solidFill>
                <a:schemeClr val="accent1"/>
              </a:solidFill>
              <a:round/>
            </a:ln>
            <a:effectLst/>
          </c:spPr>
          <c:marker>
            <c:symbol val="none"/>
          </c:marker>
          <c:cat>
            <c:numRef>
              <c:f>'[WRAP and RHAW School values7_27_16 (1).xlsx]Ironi Yud Beit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(1).xlsx]Ironi Yud Beit School'!$H$29:$EJ$29</c:f>
              <c:numCache>
                <c:formatCode>0.00</c:formatCode>
                <c:ptCount val="133"/>
                <c:pt idx="0">
                  <c:v>167.43899999999999</c:v>
                </c:pt>
                <c:pt idx="1">
                  <c:v>106.887</c:v>
                </c:pt>
                <c:pt idx="2">
                  <c:v>25.067299999999999</c:v>
                </c:pt>
                <c:pt idx="3">
                  <c:v>3.2682000000000002</c:v>
                </c:pt>
                <c:pt idx="4">
                  <c:v>2.64249</c:v>
                </c:pt>
                <c:pt idx="5">
                  <c:v>0.149205</c:v>
                </c:pt>
                <c:pt idx="6">
                  <c:v>5.5867100000000003E-2</c:v>
                </c:pt>
                <c:pt idx="7">
                  <c:v>1.8730699999999999E-2</c:v>
                </c:pt>
                <c:pt idx="8">
                  <c:v>0.46256700000000001</c:v>
                </c:pt>
                <c:pt idx="9">
                  <c:v>16.8216</c:v>
                </c:pt>
                <c:pt idx="10">
                  <c:v>54.803100000000001</c:v>
                </c:pt>
                <c:pt idx="11">
                  <c:v>133.46799999999999</c:v>
                </c:pt>
                <c:pt idx="12">
                  <c:v>152.803</c:v>
                </c:pt>
                <c:pt idx="13">
                  <c:v>49.250100000000003</c:v>
                </c:pt>
                <c:pt idx="14">
                  <c:v>3.800619999999999</c:v>
                </c:pt>
                <c:pt idx="15">
                  <c:v>87.025899999999979</c:v>
                </c:pt>
                <c:pt idx="16">
                  <c:v>4.9863299999999999E-2</c:v>
                </c:pt>
                <c:pt idx="17">
                  <c:v>0.14064599999999999</c:v>
                </c:pt>
                <c:pt idx="18">
                  <c:v>0.30713600000000002</c:v>
                </c:pt>
                <c:pt idx="19">
                  <c:v>7.4844099999999997E-2</c:v>
                </c:pt>
                <c:pt idx="20">
                  <c:v>0.18559700000000001</c:v>
                </c:pt>
                <c:pt idx="21">
                  <c:v>66.383899999999983</c:v>
                </c:pt>
                <c:pt idx="22">
                  <c:v>35.041499999999999</c:v>
                </c:pt>
                <c:pt idx="23">
                  <c:v>110.696</c:v>
                </c:pt>
                <c:pt idx="24">
                  <c:v>91.893100000000004</c:v>
                </c:pt>
                <c:pt idx="25">
                  <c:v>89.105199999999982</c:v>
                </c:pt>
                <c:pt idx="26">
                  <c:v>57.949100000000001</c:v>
                </c:pt>
                <c:pt idx="27">
                  <c:v>7.2453099999999999</c:v>
                </c:pt>
                <c:pt idx="28">
                  <c:v>3.7361200000000001</c:v>
                </c:pt>
                <c:pt idx="29">
                  <c:v>0.14033899999999999</c:v>
                </c:pt>
                <c:pt idx="30">
                  <c:v>4.1878600000000002E-2</c:v>
                </c:pt>
                <c:pt idx="31">
                  <c:v>1.8342399999999998E-2</c:v>
                </c:pt>
                <c:pt idx="32">
                  <c:v>5.9975499999999999E-4</c:v>
                </c:pt>
                <c:pt idx="33">
                  <c:v>0.37805899999999998</c:v>
                </c:pt>
                <c:pt idx="34">
                  <c:v>116.608</c:v>
                </c:pt>
                <c:pt idx="35">
                  <c:v>80.182399999999959</c:v>
                </c:pt>
                <c:pt idx="36">
                  <c:v>106.776</c:v>
                </c:pt>
                <c:pt idx="37">
                  <c:v>73.366699999999994</c:v>
                </c:pt>
                <c:pt idx="38">
                  <c:v>5.7647699999999986</c:v>
                </c:pt>
                <c:pt idx="39">
                  <c:v>0.18432799999999999</c:v>
                </c:pt>
                <c:pt idx="40">
                  <c:v>3.6487599999999998</c:v>
                </c:pt>
                <c:pt idx="41">
                  <c:v>0.153082</c:v>
                </c:pt>
                <c:pt idx="42">
                  <c:v>9.9979700000000005E-2</c:v>
                </c:pt>
                <c:pt idx="43">
                  <c:v>4.7799800000000003E-2</c:v>
                </c:pt>
                <c:pt idx="44">
                  <c:v>5.1432700000000002</c:v>
                </c:pt>
                <c:pt idx="45">
                  <c:v>62.938600000000001</c:v>
                </c:pt>
                <c:pt idx="46">
                  <c:v>18.275400000000001</c:v>
                </c:pt>
                <c:pt idx="47">
                  <c:v>103.182</c:v>
                </c:pt>
                <c:pt idx="48">
                  <c:v>18.099399999999999</c:v>
                </c:pt>
                <c:pt idx="49">
                  <c:v>165.21899999999999</c:v>
                </c:pt>
                <c:pt idx="50">
                  <c:v>43.4709</c:v>
                </c:pt>
                <c:pt idx="51">
                  <c:v>3.55443</c:v>
                </c:pt>
                <c:pt idx="52">
                  <c:v>0.194243</c:v>
                </c:pt>
                <c:pt idx="53">
                  <c:v>0.28971400000000003</c:v>
                </c:pt>
                <c:pt idx="54">
                  <c:v>0.299371</c:v>
                </c:pt>
                <c:pt idx="55">
                  <c:v>1.6429200000000001E-2</c:v>
                </c:pt>
                <c:pt idx="56">
                  <c:v>10.127858161900001</c:v>
                </c:pt>
                <c:pt idx="57">
                  <c:v>77.031300000000002</c:v>
                </c:pt>
                <c:pt idx="58">
                  <c:v>71.853200000000001</c:v>
                </c:pt>
                <c:pt idx="59">
                  <c:v>128.71899999999999</c:v>
                </c:pt>
                <c:pt idx="60">
                  <c:v>78.974300000000014</c:v>
                </c:pt>
                <c:pt idx="61">
                  <c:v>132.28800000000001</c:v>
                </c:pt>
                <c:pt idx="62">
                  <c:v>15.8086</c:v>
                </c:pt>
                <c:pt idx="63">
                  <c:v>0</c:v>
                </c:pt>
                <c:pt idx="64">
                  <c:v>2.57335</c:v>
                </c:pt>
                <c:pt idx="65">
                  <c:v>1.2519899999999999</c:v>
                </c:pt>
                <c:pt idx="66">
                  <c:v>0.199349</c:v>
                </c:pt>
                <c:pt idx="67">
                  <c:v>5.6848900000000001E-2</c:v>
                </c:pt>
                <c:pt idx="68">
                  <c:v>0.82</c:v>
                </c:pt>
                <c:pt idx="69">
                  <c:v>7.1670199999999946</c:v>
                </c:pt>
                <c:pt idx="70">
                  <c:v>11.7773</c:v>
                </c:pt>
                <c:pt idx="71">
                  <c:v>94.566000000000003</c:v>
                </c:pt>
                <c:pt idx="72">
                  <c:v>103.21599999999999</c:v>
                </c:pt>
                <c:pt idx="73">
                  <c:v>69.249799999999993</c:v>
                </c:pt>
                <c:pt idx="74">
                  <c:v>77.237899999999996</c:v>
                </c:pt>
                <c:pt idx="75">
                  <c:v>48.380299999999998</c:v>
                </c:pt>
                <c:pt idx="76">
                  <c:v>9.4971200000000007</c:v>
                </c:pt>
                <c:pt idx="77">
                  <c:v>0.80177900000000002</c:v>
                </c:pt>
                <c:pt idx="78">
                  <c:v>0.82850500000000005</c:v>
                </c:pt>
                <c:pt idx="79">
                  <c:v>0.60311800000000004</c:v>
                </c:pt>
                <c:pt idx="80">
                  <c:v>3.5596800000000002</c:v>
                </c:pt>
                <c:pt idx="81">
                  <c:v>3.58053</c:v>
                </c:pt>
                <c:pt idx="82">
                  <c:v>115.182</c:v>
                </c:pt>
                <c:pt idx="83">
                  <c:v>29.0184</c:v>
                </c:pt>
                <c:pt idx="84">
                  <c:v>174.393</c:v>
                </c:pt>
                <c:pt idx="85">
                  <c:v>94.465300000000013</c:v>
                </c:pt>
                <c:pt idx="86">
                  <c:v>55.721200000000003</c:v>
                </c:pt>
                <c:pt idx="87">
                  <c:v>0.31581999999999999</c:v>
                </c:pt>
                <c:pt idx="88">
                  <c:v>1.3253999999999999</c:v>
                </c:pt>
                <c:pt idx="89">
                  <c:v>0.34571600000000002</c:v>
                </c:pt>
                <c:pt idx="90">
                  <c:v>5.2099699999999999E-2</c:v>
                </c:pt>
                <c:pt idx="91">
                  <c:v>0.11519699999999999</c:v>
                </c:pt>
                <c:pt idx="92">
                  <c:v>0.30408400000000002</c:v>
                </c:pt>
                <c:pt idx="93">
                  <c:v>5.3487099999999996</c:v>
                </c:pt>
                <c:pt idx="94">
                  <c:v>114.06100000000001</c:v>
                </c:pt>
                <c:pt idx="95">
                  <c:v>101.908</c:v>
                </c:pt>
                <c:pt idx="96">
                  <c:v>219.43799999999999</c:v>
                </c:pt>
                <c:pt idx="97">
                  <c:v>35.955199999999998</c:v>
                </c:pt>
                <c:pt idx="98">
                  <c:v>0.113787</c:v>
                </c:pt>
                <c:pt idx="99">
                  <c:v>37.6892</c:v>
                </c:pt>
                <c:pt idx="100">
                  <c:v>6.1907699999999997</c:v>
                </c:pt>
                <c:pt idx="101">
                  <c:v>9.6290000000000001E-2</c:v>
                </c:pt>
                <c:pt idx="102">
                  <c:v>9.6775E-2</c:v>
                </c:pt>
                <c:pt idx="103">
                  <c:v>4.0055800000000003E-2</c:v>
                </c:pt>
                <c:pt idx="104">
                  <c:v>2.0615800000000002</c:v>
                </c:pt>
                <c:pt idx="105">
                  <c:v>5.05654</c:v>
                </c:pt>
                <c:pt idx="106">
                  <c:v>14.5603</c:v>
                </c:pt>
                <c:pt idx="107">
                  <c:v>181.589</c:v>
                </c:pt>
                <c:pt idx="108">
                  <c:v>20.768599999999971</c:v>
                </c:pt>
                <c:pt idx="109">
                  <c:v>4.0125699999999984</c:v>
                </c:pt>
                <c:pt idx="110">
                  <c:v>81.242999999999995</c:v>
                </c:pt>
                <c:pt idx="111">
                  <c:v>4.1022400000000001E-2</c:v>
                </c:pt>
                <c:pt idx="112">
                  <c:v>43.607999999999997</c:v>
                </c:pt>
                <c:pt idx="113">
                  <c:v>0.58004599999999995</c:v>
                </c:pt>
                <c:pt idx="114">
                  <c:v>0.139129</c:v>
                </c:pt>
                <c:pt idx="115">
                  <c:v>1.3589499999999999E-2</c:v>
                </c:pt>
                <c:pt idx="116">
                  <c:v>2.3210700000000002</c:v>
                </c:pt>
                <c:pt idx="117">
                  <c:v>31.46869999999997</c:v>
                </c:pt>
                <c:pt idx="118">
                  <c:v>202.56100000000001</c:v>
                </c:pt>
                <c:pt idx="119">
                  <c:v>50.414400000000001</c:v>
                </c:pt>
                <c:pt idx="120">
                  <c:v>185.73599999999999</c:v>
                </c:pt>
                <c:pt idx="121">
                  <c:v>97.989800000000002</c:v>
                </c:pt>
                <c:pt idx="122">
                  <c:v>12.464700000000001</c:v>
                </c:pt>
                <c:pt idx="123">
                  <c:v>43.607999999999997</c:v>
                </c:pt>
                <c:pt idx="124">
                  <c:v>1.4356100000000001</c:v>
                </c:pt>
                <c:pt idx="125">
                  <c:v>4.5043699999999999E-2</c:v>
                </c:pt>
                <c:pt idx="126">
                  <c:v>0.18665000000000001</c:v>
                </c:pt>
                <c:pt idx="127">
                  <c:v>6.8898399999999999E-2</c:v>
                </c:pt>
                <c:pt idx="128">
                  <c:v>0.14888199999999999</c:v>
                </c:pt>
                <c:pt idx="129">
                  <c:v>87.381399999999999</c:v>
                </c:pt>
                <c:pt idx="130">
                  <c:v>78.483199999999997</c:v>
                </c:pt>
                <c:pt idx="131">
                  <c:v>103.01600000000001</c:v>
                </c:pt>
                <c:pt idx="132">
                  <c:v>10.7</c:v>
                </c:pt>
              </c:numCache>
            </c:numRef>
          </c:val>
          <c:smooth val="0"/>
        </c:ser>
        <c:ser>
          <c:idx val="1"/>
          <c:order val="1"/>
          <c:tx>
            <c:strRef>
              <c:f>'[WRAP and RHAW School values7_27_16 (1).xlsx]Ironi Yud Beit School'!$G$30</c:f>
              <c:strCache>
                <c:ptCount val="1"/>
                <c:pt idx="0">
                  <c:v>Monthly Average</c:v>
                </c:pt>
              </c:strCache>
            </c:strRef>
          </c:tx>
          <c:spPr>
            <a:ln w="28575" cap="rnd">
              <a:solidFill>
                <a:schemeClr val="accent2"/>
              </a:solidFill>
              <a:round/>
            </a:ln>
            <a:effectLst/>
          </c:spPr>
          <c:marker>
            <c:symbol val="none"/>
          </c:marker>
          <c:cat>
            <c:numRef>
              <c:f>'[WRAP and RHAW School values7_27_16 (1).xlsx]Ironi Yud Beit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(1).xlsx]Ironi Yud Beit School'!$H$30:$EJ$30</c:f>
              <c:numCache>
                <c:formatCode>General</c:formatCode>
                <c:ptCount val="133"/>
                <c:pt idx="0">
                  <c:v>119.9578545454545</c:v>
                </c:pt>
                <c:pt idx="1">
                  <c:v>83.435333636363609</c:v>
                </c:pt>
                <c:pt idx="2">
                  <c:v>34.421988818181831</c:v>
                </c:pt>
                <c:pt idx="3">
                  <c:v>21.028410036363599</c:v>
                </c:pt>
                <c:pt idx="4">
                  <c:v>6.8092478454545482</c:v>
                </c:pt>
                <c:pt idx="5">
                  <c:v>0.36307733636363598</c:v>
                </c:pt>
                <c:pt idx="6">
                  <c:v>0.20970364545454501</c:v>
                </c:pt>
                <c:pt idx="7">
                  <c:v>9.7623072727272706E-2</c:v>
                </c:pt>
                <c:pt idx="8">
                  <c:v>2.2104716288090911</c:v>
                </c:pt>
                <c:pt idx="9">
                  <c:v>33.050578090909099</c:v>
                </c:pt>
                <c:pt idx="10">
                  <c:v>75.746000000000024</c:v>
                </c:pt>
                <c:pt idx="11">
                  <c:v>101.5235636363636</c:v>
                </c:pt>
                <c:pt idx="12">
                  <c:v>119.9578545454545</c:v>
                </c:pt>
                <c:pt idx="13">
                  <c:v>83.435333636363609</c:v>
                </c:pt>
                <c:pt idx="14">
                  <c:v>34.421988818181831</c:v>
                </c:pt>
                <c:pt idx="15">
                  <c:v>21.028410036363599</c:v>
                </c:pt>
                <c:pt idx="16">
                  <c:v>6.8092478454545482</c:v>
                </c:pt>
                <c:pt idx="17">
                  <c:v>0.36307733636363598</c:v>
                </c:pt>
                <c:pt idx="18">
                  <c:v>0.20970364545454501</c:v>
                </c:pt>
                <c:pt idx="19">
                  <c:v>9.7623072727272706E-2</c:v>
                </c:pt>
                <c:pt idx="20">
                  <c:v>2.2104716288090911</c:v>
                </c:pt>
                <c:pt idx="21">
                  <c:v>33.050578090909099</c:v>
                </c:pt>
                <c:pt idx="22">
                  <c:v>75.746000000000024</c:v>
                </c:pt>
                <c:pt idx="23">
                  <c:v>101.5235636363636</c:v>
                </c:pt>
                <c:pt idx="24">
                  <c:v>119.9578545454545</c:v>
                </c:pt>
                <c:pt idx="25">
                  <c:v>83.435333636363609</c:v>
                </c:pt>
                <c:pt idx="26">
                  <c:v>34.421988818181831</c:v>
                </c:pt>
                <c:pt idx="27">
                  <c:v>21.028410036363599</c:v>
                </c:pt>
                <c:pt idx="28">
                  <c:v>6.8092478454545482</c:v>
                </c:pt>
                <c:pt idx="29">
                  <c:v>0.36307733636363598</c:v>
                </c:pt>
                <c:pt idx="30">
                  <c:v>0.20970364545454501</c:v>
                </c:pt>
                <c:pt idx="31">
                  <c:v>9.7623072727272706E-2</c:v>
                </c:pt>
                <c:pt idx="32">
                  <c:v>2.2104716288090911</c:v>
                </c:pt>
                <c:pt idx="33">
                  <c:v>33.050578090909099</c:v>
                </c:pt>
                <c:pt idx="34">
                  <c:v>75.746000000000024</c:v>
                </c:pt>
                <c:pt idx="35">
                  <c:v>101.5235636363636</c:v>
                </c:pt>
                <c:pt idx="36">
                  <c:v>119.9578545454545</c:v>
                </c:pt>
                <c:pt idx="37">
                  <c:v>83.435333636363609</c:v>
                </c:pt>
                <c:pt idx="38">
                  <c:v>34.421988818181831</c:v>
                </c:pt>
                <c:pt idx="39">
                  <c:v>21.028410036363599</c:v>
                </c:pt>
                <c:pt idx="40">
                  <c:v>6.8092478454545482</c:v>
                </c:pt>
                <c:pt idx="41">
                  <c:v>0.36307733636363598</c:v>
                </c:pt>
                <c:pt idx="42">
                  <c:v>0.20970364545454501</c:v>
                </c:pt>
                <c:pt idx="43">
                  <c:v>9.7623072727272706E-2</c:v>
                </c:pt>
                <c:pt idx="44">
                  <c:v>2.2104716288090911</c:v>
                </c:pt>
                <c:pt idx="45">
                  <c:v>33.050578090909099</c:v>
                </c:pt>
                <c:pt idx="46">
                  <c:v>75.746000000000024</c:v>
                </c:pt>
                <c:pt idx="47">
                  <c:v>101.5235636363636</c:v>
                </c:pt>
                <c:pt idx="48">
                  <c:v>119.9578545454545</c:v>
                </c:pt>
                <c:pt idx="49">
                  <c:v>83.435333636363609</c:v>
                </c:pt>
                <c:pt idx="50">
                  <c:v>34.421988818181831</c:v>
                </c:pt>
                <c:pt idx="51">
                  <c:v>21.028410036363599</c:v>
                </c:pt>
                <c:pt idx="52">
                  <c:v>6.8092478454545482</c:v>
                </c:pt>
                <c:pt idx="53">
                  <c:v>0.36307733636363598</c:v>
                </c:pt>
                <c:pt idx="54">
                  <c:v>0.20970364545454501</c:v>
                </c:pt>
                <c:pt idx="55">
                  <c:v>9.7623072727272706E-2</c:v>
                </c:pt>
                <c:pt idx="56">
                  <c:v>2.2104716288090911</c:v>
                </c:pt>
                <c:pt idx="57">
                  <c:v>33.050578090909099</c:v>
                </c:pt>
                <c:pt idx="58">
                  <c:v>75.746000000000024</c:v>
                </c:pt>
                <c:pt idx="59">
                  <c:v>101.5235636363636</c:v>
                </c:pt>
                <c:pt idx="60">
                  <c:v>119.9578545454545</c:v>
                </c:pt>
                <c:pt idx="61">
                  <c:v>83.435333636363609</c:v>
                </c:pt>
                <c:pt idx="62">
                  <c:v>34.421988818181831</c:v>
                </c:pt>
                <c:pt idx="63">
                  <c:v>21.028410036363599</c:v>
                </c:pt>
                <c:pt idx="64">
                  <c:v>6.8092478454545482</c:v>
                </c:pt>
                <c:pt idx="65">
                  <c:v>0.36307733636363598</c:v>
                </c:pt>
                <c:pt idx="66">
                  <c:v>0.20970364545454501</c:v>
                </c:pt>
                <c:pt idx="67">
                  <c:v>9.7623072727272706E-2</c:v>
                </c:pt>
                <c:pt idx="68">
                  <c:v>2.2104716288090911</c:v>
                </c:pt>
                <c:pt idx="69">
                  <c:v>33.050578090909099</c:v>
                </c:pt>
                <c:pt idx="70">
                  <c:v>75.746000000000024</c:v>
                </c:pt>
                <c:pt idx="71">
                  <c:v>101.5235636363636</c:v>
                </c:pt>
                <c:pt idx="72">
                  <c:v>119.9578545454545</c:v>
                </c:pt>
                <c:pt idx="73">
                  <c:v>83.435333636363609</c:v>
                </c:pt>
                <c:pt idx="74">
                  <c:v>34.421988818181831</c:v>
                </c:pt>
                <c:pt idx="75">
                  <c:v>21.028410036363599</c:v>
                </c:pt>
                <c:pt idx="76">
                  <c:v>6.8092478454545482</c:v>
                </c:pt>
                <c:pt idx="77">
                  <c:v>0.36307733636363598</c:v>
                </c:pt>
                <c:pt idx="78">
                  <c:v>0.20970364545454501</c:v>
                </c:pt>
                <c:pt idx="79">
                  <c:v>9.7623072727272706E-2</c:v>
                </c:pt>
                <c:pt idx="80">
                  <c:v>2.2104716288090911</c:v>
                </c:pt>
                <c:pt idx="81">
                  <c:v>33.050578090909099</c:v>
                </c:pt>
                <c:pt idx="82">
                  <c:v>75.746000000000024</c:v>
                </c:pt>
                <c:pt idx="83">
                  <c:v>101.5235636363636</c:v>
                </c:pt>
                <c:pt idx="84">
                  <c:v>119.9578545454545</c:v>
                </c:pt>
                <c:pt idx="85">
                  <c:v>83.435333636363609</c:v>
                </c:pt>
                <c:pt idx="86">
                  <c:v>34.421988818181831</c:v>
                </c:pt>
                <c:pt idx="87">
                  <c:v>21.028410036363599</c:v>
                </c:pt>
                <c:pt idx="88">
                  <c:v>6.8092478454545482</c:v>
                </c:pt>
                <c:pt idx="89">
                  <c:v>0.36307733636363598</c:v>
                </c:pt>
                <c:pt idx="90">
                  <c:v>0.20970364545454501</c:v>
                </c:pt>
                <c:pt idx="91">
                  <c:v>9.7623072727272706E-2</c:v>
                </c:pt>
                <c:pt idx="92">
                  <c:v>2.2104716288090911</c:v>
                </c:pt>
                <c:pt idx="93">
                  <c:v>33.050578090909099</c:v>
                </c:pt>
                <c:pt idx="94">
                  <c:v>75.746000000000024</c:v>
                </c:pt>
                <c:pt idx="95">
                  <c:v>101.5235636363636</c:v>
                </c:pt>
                <c:pt idx="96">
                  <c:v>119.9578545454545</c:v>
                </c:pt>
                <c:pt idx="97">
                  <c:v>83.435333636363609</c:v>
                </c:pt>
                <c:pt idx="98">
                  <c:v>34.421988818181831</c:v>
                </c:pt>
                <c:pt idx="99">
                  <c:v>21.028410036363599</c:v>
                </c:pt>
                <c:pt idx="100">
                  <c:v>6.8092478454545482</c:v>
                </c:pt>
                <c:pt idx="101">
                  <c:v>0.36307733636363598</c:v>
                </c:pt>
                <c:pt idx="102">
                  <c:v>0.20970364545454501</c:v>
                </c:pt>
                <c:pt idx="103">
                  <c:v>9.7623072727272706E-2</c:v>
                </c:pt>
                <c:pt idx="104">
                  <c:v>2.2104716288090911</c:v>
                </c:pt>
                <c:pt idx="105">
                  <c:v>33.050578090909099</c:v>
                </c:pt>
                <c:pt idx="106">
                  <c:v>75.746000000000024</c:v>
                </c:pt>
                <c:pt idx="107">
                  <c:v>101.5235636363636</c:v>
                </c:pt>
                <c:pt idx="108">
                  <c:v>119.9578545454545</c:v>
                </c:pt>
                <c:pt idx="109">
                  <c:v>83.435333636363609</c:v>
                </c:pt>
                <c:pt idx="110">
                  <c:v>34.421988818181831</c:v>
                </c:pt>
                <c:pt idx="111">
                  <c:v>21.028410036363599</c:v>
                </c:pt>
                <c:pt idx="112">
                  <c:v>6.8092478454545482</c:v>
                </c:pt>
                <c:pt idx="113">
                  <c:v>0.36307733636363598</c:v>
                </c:pt>
                <c:pt idx="114">
                  <c:v>0.20970364545454501</c:v>
                </c:pt>
                <c:pt idx="115">
                  <c:v>9.7623072727272706E-2</c:v>
                </c:pt>
                <c:pt idx="116">
                  <c:v>2.2104716288090911</c:v>
                </c:pt>
                <c:pt idx="117">
                  <c:v>33.050578090909099</c:v>
                </c:pt>
                <c:pt idx="118">
                  <c:v>75.746000000000024</c:v>
                </c:pt>
                <c:pt idx="119">
                  <c:v>101.5235636363636</c:v>
                </c:pt>
                <c:pt idx="120">
                  <c:v>119.9578545454545</c:v>
                </c:pt>
                <c:pt idx="121">
                  <c:v>83.435333636363609</c:v>
                </c:pt>
                <c:pt idx="122">
                  <c:v>34.421988818181831</c:v>
                </c:pt>
                <c:pt idx="123">
                  <c:v>21.028410036363599</c:v>
                </c:pt>
                <c:pt idx="124">
                  <c:v>6.8092478454545482</c:v>
                </c:pt>
                <c:pt idx="125">
                  <c:v>0.36307733636363598</c:v>
                </c:pt>
                <c:pt idx="126">
                  <c:v>0.20970364545454501</c:v>
                </c:pt>
                <c:pt idx="127">
                  <c:v>9.7623072727272706E-2</c:v>
                </c:pt>
                <c:pt idx="128">
                  <c:v>2.2104716288090911</c:v>
                </c:pt>
                <c:pt idx="129">
                  <c:v>33.050578090909099</c:v>
                </c:pt>
                <c:pt idx="130">
                  <c:v>75.746000000000024</c:v>
                </c:pt>
                <c:pt idx="131">
                  <c:v>101.5235636363636</c:v>
                </c:pt>
                <c:pt idx="132">
                  <c:v>119.9578545454545</c:v>
                </c:pt>
              </c:numCache>
            </c:numRef>
          </c:val>
          <c:smooth val="0"/>
        </c:ser>
        <c:dLbls>
          <c:showLegendKey val="0"/>
          <c:showVal val="0"/>
          <c:showCatName val="0"/>
          <c:showSerName val="0"/>
          <c:showPercent val="0"/>
          <c:showBubbleSize val="0"/>
        </c:dLbls>
        <c:smooth val="0"/>
        <c:axId val="312758656"/>
        <c:axId val="312759048"/>
      </c:lineChart>
      <c:dateAx>
        <c:axId val="312758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6134183695721498"/>
              <c:y val="0.921071846987985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59048"/>
        <c:crosses val="autoZero"/>
        <c:auto val="1"/>
        <c:lblOffset val="100"/>
        <c:baseTimeUnit val="months"/>
      </c:dateAx>
      <c:valAx>
        <c:axId val="312759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0"/>
              <c:y val="0.188284725654968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58656"/>
        <c:crosses val="autoZero"/>
        <c:crossBetween val="between"/>
      </c:valAx>
      <c:spPr>
        <a:noFill/>
        <a:ln>
          <a:noFill/>
        </a:ln>
        <a:effectLst/>
      </c:spPr>
    </c:plotArea>
    <c:legend>
      <c:legendPos val="b"/>
      <c:layout>
        <c:manualLayout>
          <c:xMode val="edge"/>
          <c:yMode val="edge"/>
          <c:x val="0.52140074949088999"/>
          <c:y val="0.91658369693407704"/>
          <c:w val="0.47701102764796099"/>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Precipitation 2005-2015</a:t>
            </a:r>
          </a:p>
        </c:rich>
      </c:tx>
      <c:layout>
        <c:manualLayout>
          <c:xMode val="edge"/>
          <c:yMode val="edge"/>
          <c:x val="0.230970681285206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865880047908305E-2"/>
          <c:y val="0.109716040929666"/>
          <c:w val="0.88657844324636204"/>
          <c:h val="0.62055897904066304"/>
        </c:manualLayout>
      </c:layout>
      <c:barChart>
        <c:barDir val="col"/>
        <c:grouping val="clustered"/>
        <c:varyColors val="0"/>
        <c:ser>
          <c:idx val="0"/>
          <c:order val="0"/>
          <c:tx>
            <c:strRef>
              <c:f>'[WRAP and RHAW School values7_27_16 (1).xlsx]Ironi Yud Beit School'!$G$24</c:f>
              <c:strCache>
                <c:ptCount val="1"/>
                <c:pt idx="0">
                  <c:v>Averages</c:v>
                </c:pt>
              </c:strCache>
            </c:strRef>
          </c:tx>
          <c:spPr>
            <a:solidFill>
              <a:schemeClr val="accent1"/>
            </a:solidFill>
            <a:ln>
              <a:noFill/>
            </a:ln>
            <a:effectLst/>
          </c:spPr>
          <c:invertIfNegative val="0"/>
          <c:cat>
            <c:strRef>
              <c:f>'[WRAP and RHAW School values7_27_16 (1).xlsx]Ironi Yud Beit School'!$H$23:$S$23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(1).xlsx]Ironi Yud Beit School'!$H$24:$S$24</c:f>
              <c:numCache>
                <c:formatCode>0.00</c:formatCode>
                <c:ptCount val="12"/>
                <c:pt idx="0">
                  <c:v>119.9578545454545</c:v>
                </c:pt>
                <c:pt idx="1">
                  <c:v>83.435333636363609</c:v>
                </c:pt>
                <c:pt idx="2">
                  <c:v>34.421988818181831</c:v>
                </c:pt>
                <c:pt idx="3">
                  <c:v>21.028410036363599</c:v>
                </c:pt>
                <c:pt idx="4">
                  <c:v>6.8092478454545482</c:v>
                </c:pt>
                <c:pt idx="5">
                  <c:v>0.36307733636363598</c:v>
                </c:pt>
                <c:pt idx="6">
                  <c:v>0.20970364545454501</c:v>
                </c:pt>
                <c:pt idx="7">
                  <c:v>9.7623072727272706E-2</c:v>
                </c:pt>
                <c:pt idx="8">
                  <c:v>2.2850170833545449</c:v>
                </c:pt>
                <c:pt idx="9">
                  <c:v>33.050578090909099</c:v>
                </c:pt>
                <c:pt idx="10">
                  <c:v>75.746000000000024</c:v>
                </c:pt>
                <c:pt idx="11">
                  <c:v>101.5235636363636</c:v>
                </c:pt>
              </c:numCache>
            </c:numRef>
          </c:val>
        </c:ser>
        <c:dLbls>
          <c:showLegendKey val="0"/>
          <c:showVal val="0"/>
          <c:showCatName val="0"/>
          <c:showSerName val="0"/>
          <c:showPercent val="0"/>
          <c:showBubbleSize val="0"/>
        </c:dLbls>
        <c:gapWidth val="219"/>
        <c:overlap val="-27"/>
        <c:axId val="312759832"/>
        <c:axId val="312760224"/>
      </c:barChart>
      <c:catAx>
        <c:axId val="312759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5979046369203902"/>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60224"/>
        <c:crosses val="autoZero"/>
        <c:auto val="1"/>
        <c:lblAlgn val="ctr"/>
        <c:lblOffset val="100"/>
        <c:noMultiLvlLbl val="0"/>
      </c:catAx>
      <c:valAx>
        <c:axId val="31276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Precipitation (mm)</a:t>
                </a:r>
                <a:endParaRPr lang="en-US"/>
              </a:p>
            </c:rich>
          </c:tx>
          <c:layout>
            <c:manualLayout>
              <c:xMode val="edge"/>
              <c:yMode val="edge"/>
              <c:x val="6.4733333556995197E-4"/>
              <c:y val="0.197276427403096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59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 Series</a:t>
            </a:r>
          </a:p>
        </c:rich>
      </c:tx>
      <c:layout>
        <c:manualLayout>
          <c:xMode val="edge"/>
          <c:yMode val="edge"/>
          <c:x val="0.339243262466073"/>
          <c:y val="3.062030740967070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648856472830103E-2"/>
          <c:y val="0.109194265941671"/>
          <c:w val="0.89191697224468203"/>
          <c:h val="0.58846532591730505"/>
        </c:manualLayout>
      </c:layout>
      <c:lineChart>
        <c:grouping val="standard"/>
        <c:varyColors val="0"/>
        <c:ser>
          <c:idx val="0"/>
          <c:order val="0"/>
          <c:tx>
            <c:strRef>
              <c:f>'[WRAP and RHAW School values7_27_16 (1).xlsx]Eitan School'!$G$29</c:f>
              <c:strCache>
                <c:ptCount val="1"/>
                <c:pt idx="0">
                  <c:v>Eitan School</c:v>
                </c:pt>
              </c:strCache>
            </c:strRef>
          </c:tx>
          <c:spPr>
            <a:ln w="28575" cap="rnd">
              <a:solidFill>
                <a:schemeClr val="accent1"/>
              </a:solidFill>
              <a:round/>
            </a:ln>
            <a:effectLst/>
          </c:spPr>
          <c:marker>
            <c:symbol val="none"/>
          </c:marker>
          <c:cat>
            <c:numRef>
              <c:f>'[WRAP and RHAW School values7_27_16 (1).xlsx]Eitan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(1).xlsx]Eitan School'!$H$29:$EJ$29</c:f>
              <c:numCache>
                <c:formatCode>0.00</c:formatCode>
                <c:ptCount val="133"/>
                <c:pt idx="0">
                  <c:v>102.818</c:v>
                </c:pt>
                <c:pt idx="1">
                  <c:v>79.304900000000004</c:v>
                </c:pt>
                <c:pt idx="2">
                  <c:v>34.784400000000012</c:v>
                </c:pt>
                <c:pt idx="3">
                  <c:v>4.2431400000000004</c:v>
                </c:pt>
                <c:pt idx="4">
                  <c:v>0.12548000000000001</c:v>
                </c:pt>
                <c:pt idx="5">
                  <c:v>4.3180700000000002E-2</c:v>
                </c:pt>
                <c:pt idx="6">
                  <c:v>1.0867E-2</c:v>
                </c:pt>
                <c:pt idx="7">
                  <c:v>0</c:v>
                </c:pt>
                <c:pt idx="8">
                  <c:v>0.41156399999999999</c:v>
                </c:pt>
                <c:pt idx="9">
                  <c:v>6.8651199999999957</c:v>
                </c:pt>
                <c:pt idx="10">
                  <c:v>67.8613</c:v>
                </c:pt>
                <c:pt idx="11">
                  <c:v>97.131900000000002</c:v>
                </c:pt>
                <c:pt idx="12">
                  <c:v>98.336299999999994</c:v>
                </c:pt>
                <c:pt idx="13">
                  <c:v>40.794600000000003</c:v>
                </c:pt>
                <c:pt idx="14">
                  <c:v>6.4210799999999999</c:v>
                </c:pt>
                <c:pt idx="15">
                  <c:v>61.69</c:v>
                </c:pt>
                <c:pt idx="16">
                  <c:v>5.39228E-2</c:v>
                </c:pt>
                <c:pt idx="17">
                  <c:v>2.9142199999999999E-3</c:v>
                </c:pt>
                <c:pt idx="18">
                  <c:v>1.0559799999999999E-2</c:v>
                </c:pt>
                <c:pt idx="19">
                  <c:v>0.17505999999999999</c:v>
                </c:pt>
                <c:pt idx="20">
                  <c:v>7.0154900000000006E-2</c:v>
                </c:pt>
                <c:pt idx="21">
                  <c:v>39.016500000000001</c:v>
                </c:pt>
                <c:pt idx="22">
                  <c:v>20.2316</c:v>
                </c:pt>
                <c:pt idx="23">
                  <c:v>101.358</c:v>
                </c:pt>
                <c:pt idx="24">
                  <c:v>101.714</c:v>
                </c:pt>
                <c:pt idx="25">
                  <c:v>81.887699999999995</c:v>
                </c:pt>
                <c:pt idx="26">
                  <c:v>79.933499999999995</c:v>
                </c:pt>
                <c:pt idx="27">
                  <c:v>2.2156500000000001</c:v>
                </c:pt>
                <c:pt idx="28">
                  <c:v>8.0036200000000015</c:v>
                </c:pt>
                <c:pt idx="29">
                  <c:v>0</c:v>
                </c:pt>
                <c:pt idx="30">
                  <c:v>4.3759600000000003E-2</c:v>
                </c:pt>
                <c:pt idx="31">
                  <c:v>0</c:v>
                </c:pt>
                <c:pt idx="32">
                  <c:v>0</c:v>
                </c:pt>
                <c:pt idx="33">
                  <c:v>5.8846699999999998E-3</c:v>
                </c:pt>
                <c:pt idx="34">
                  <c:v>57.277299999999997</c:v>
                </c:pt>
                <c:pt idx="35">
                  <c:v>44.652700000000003</c:v>
                </c:pt>
                <c:pt idx="36">
                  <c:v>119.622</c:v>
                </c:pt>
                <c:pt idx="37">
                  <c:v>83.2684</c:v>
                </c:pt>
                <c:pt idx="38">
                  <c:v>0.29991899999999999</c:v>
                </c:pt>
                <c:pt idx="39">
                  <c:v>0.57598499999999997</c:v>
                </c:pt>
                <c:pt idx="40">
                  <c:v>0.49538900000000002</c:v>
                </c:pt>
                <c:pt idx="41">
                  <c:v>8.9167800000000005E-2</c:v>
                </c:pt>
                <c:pt idx="42">
                  <c:v>1.0526300000000001E-2</c:v>
                </c:pt>
                <c:pt idx="43">
                  <c:v>0</c:v>
                </c:pt>
                <c:pt idx="44">
                  <c:v>3.9965199999999981</c:v>
                </c:pt>
                <c:pt idx="45">
                  <c:v>83.325699999999983</c:v>
                </c:pt>
                <c:pt idx="46">
                  <c:v>4.4839700000000002</c:v>
                </c:pt>
                <c:pt idx="47">
                  <c:v>40.938400000000001</c:v>
                </c:pt>
                <c:pt idx="48">
                  <c:v>5.3024000000000002E-2</c:v>
                </c:pt>
                <c:pt idx="49">
                  <c:v>154.05600000000001</c:v>
                </c:pt>
                <c:pt idx="50">
                  <c:v>52.660600000000002</c:v>
                </c:pt>
                <c:pt idx="51">
                  <c:v>1.6392500000000001</c:v>
                </c:pt>
                <c:pt idx="52">
                  <c:v>0.57621500000000003</c:v>
                </c:pt>
                <c:pt idx="53">
                  <c:v>0</c:v>
                </c:pt>
                <c:pt idx="54">
                  <c:v>0</c:v>
                </c:pt>
                <c:pt idx="55">
                  <c:v>4.0388799999999999E-3</c:v>
                </c:pt>
                <c:pt idx="56">
                  <c:v>9.0305156707799998</c:v>
                </c:pt>
                <c:pt idx="57">
                  <c:v>28.614999999999998</c:v>
                </c:pt>
                <c:pt idx="58">
                  <c:v>42.796800000000012</c:v>
                </c:pt>
                <c:pt idx="59">
                  <c:v>44.788899999999998</c:v>
                </c:pt>
                <c:pt idx="60">
                  <c:v>77.041399999999996</c:v>
                </c:pt>
                <c:pt idx="61">
                  <c:v>113.179</c:v>
                </c:pt>
                <c:pt idx="62">
                  <c:v>29.052800000000001</c:v>
                </c:pt>
                <c:pt idx="63">
                  <c:v>2.858039999999999</c:v>
                </c:pt>
                <c:pt idx="64">
                  <c:v>4.5315700000000003</c:v>
                </c:pt>
                <c:pt idx="65">
                  <c:v>0.80753699999999995</c:v>
                </c:pt>
                <c:pt idx="66">
                  <c:v>0.100359</c:v>
                </c:pt>
                <c:pt idx="67">
                  <c:v>0</c:v>
                </c:pt>
                <c:pt idx="68">
                  <c:v>0.99</c:v>
                </c:pt>
                <c:pt idx="69">
                  <c:v>6.0043699999999998</c:v>
                </c:pt>
                <c:pt idx="70">
                  <c:v>14.529</c:v>
                </c:pt>
                <c:pt idx="71">
                  <c:v>54.526000000000003</c:v>
                </c:pt>
                <c:pt idx="72">
                  <c:v>87.10299999999998</c:v>
                </c:pt>
                <c:pt idx="73">
                  <c:v>65.247299999999996</c:v>
                </c:pt>
                <c:pt idx="74">
                  <c:v>56.6372</c:v>
                </c:pt>
                <c:pt idx="75">
                  <c:v>30.3949</c:v>
                </c:pt>
                <c:pt idx="76">
                  <c:v>6.6356999999999999</c:v>
                </c:pt>
                <c:pt idx="77">
                  <c:v>0.29483100000000001</c:v>
                </c:pt>
                <c:pt idx="78">
                  <c:v>0.30465900000000001</c:v>
                </c:pt>
                <c:pt idx="79">
                  <c:v>0.334762</c:v>
                </c:pt>
                <c:pt idx="80">
                  <c:v>1.6728099999999999</c:v>
                </c:pt>
                <c:pt idx="81">
                  <c:v>4.185419999999997</c:v>
                </c:pt>
                <c:pt idx="82">
                  <c:v>71.912599999999998</c:v>
                </c:pt>
                <c:pt idx="83">
                  <c:v>28.907499999999999</c:v>
                </c:pt>
                <c:pt idx="84">
                  <c:v>117.432</c:v>
                </c:pt>
                <c:pt idx="85">
                  <c:v>84.880300000000005</c:v>
                </c:pt>
                <c:pt idx="86">
                  <c:v>53.641100000000002</c:v>
                </c:pt>
                <c:pt idx="87">
                  <c:v>2.17971</c:v>
                </c:pt>
                <c:pt idx="88">
                  <c:v>0.795211</c:v>
                </c:pt>
                <c:pt idx="89">
                  <c:v>0.67744700000000002</c:v>
                </c:pt>
                <c:pt idx="90">
                  <c:v>9.9455499999999992E-3</c:v>
                </c:pt>
                <c:pt idx="91">
                  <c:v>0</c:v>
                </c:pt>
                <c:pt idx="92">
                  <c:v>0.825179</c:v>
                </c:pt>
                <c:pt idx="93">
                  <c:v>2.3672300000000002</c:v>
                </c:pt>
                <c:pt idx="94">
                  <c:v>89.453500000000005</c:v>
                </c:pt>
                <c:pt idx="95">
                  <c:v>60.895200000000003</c:v>
                </c:pt>
                <c:pt idx="96">
                  <c:v>175.363</c:v>
                </c:pt>
                <c:pt idx="97">
                  <c:v>49.637800000000013</c:v>
                </c:pt>
                <c:pt idx="98">
                  <c:v>8.1690700000000014</c:v>
                </c:pt>
                <c:pt idx="99">
                  <c:v>20.546800000000001</c:v>
                </c:pt>
                <c:pt idx="100">
                  <c:v>4.9944499999999996</c:v>
                </c:pt>
                <c:pt idx="101">
                  <c:v>0.44455699999999998</c:v>
                </c:pt>
                <c:pt idx="102">
                  <c:v>8.6974099999999999E-2</c:v>
                </c:pt>
                <c:pt idx="103">
                  <c:v>9.2768400000000002E-4</c:v>
                </c:pt>
                <c:pt idx="104">
                  <c:v>1.9401200000000001</c:v>
                </c:pt>
                <c:pt idx="105">
                  <c:v>3.9728599999999972</c:v>
                </c:pt>
                <c:pt idx="106">
                  <c:v>17.559799999999999</c:v>
                </c:pt>
                <c:pt idx="107">
                  <c:v>171.893</c:v>
                </c:pt>
                <c:pt idx="108">
                  <c:v>24.968800000000002</c:v>
                </c:pt>
                <c:pt idx="109">
                  <c:v>24.022500000000001</c:v>
                </c:pt>
                <c:pt idx="110">
                  <c:v>84.927300000000002</c:v>
                </c:pt>
                <c:pt idx="111">
                  <c:v>2.4132600000000002</c:v>
                </c:pt>
                <c:pt idx="112">
                  <c:v>31.914000000000001</c:v>
                </c:pt>
                <c:pt idx="113">
                  <c:v>0.39979399999999998</c:v>
                </c:pt>
                <c:pt idx="114">
                  <c:v>8.3789799999999998E-2</c:v>
                </c:pt>
                <c:pt idx="115">
                  <c:v>0</c:v>
                </c:pt>
                <c:pt idx="116">
                  <c:v>1.37415</c:v>
                </c:pt>
                <c:pt idx="117">
                  <c:v>18.7456</c:v>
                </c:pt>
                <c:pt idx="118">
                  <c:v>132.642</c:v>
                </c:pt>
                <c:pt idx="119">
                  <c:v>38.397200000000012</c:v>
                </c:pt>
                <c:pt idx="120">
                  <c:v>131.82499999999999</c:v>
                </c:pt>
                <c:pt idx="121">
                  <c:v>101.235</c:v>
                </c:pt>
                <c:pt idx="122">
                  <c:v>21.848500000000001</c:v>
                </c:pt>
                <c:pt idx="123">
                  <c:v>31.914000000000001</c:v>
                </c:pt>
                <c:pt idx="124">
                  <c:v>1.29409</c:v>
                </c:pt>
                <c:pt idx="125">
                  <c:v>0.106377</c:v>
                </c:pt>
                <c:pt idx="126">
                  <c:v>7.0694699999999996E-3</c:v>
                </c:pt>
                <c:pt idx="127">
                  <c:v>0</c:v>
                </c:pt>
                <c:pt idx="128">
                  <c:v>0.394233</c:v>
                </c:pt>
                <c:pt idx="129">
                  <c:v>51.307699999999997</c:v>
                </c:pt>
                <c:pt idx="130">
                  <c:v>62.811</c:v>
                </c:pt>
                <c:pt idx="131">
                  <c:v>76.163899999999998</c:v>
                </c:pt>
                <c:pt idx="132">
                  <c:v>18.2</c:v>
                </c:pt>
              </c:numCache>
            </c:numRef>
          </c:val>
          <c:smooth val="0"/>
        </c:ser>
        <c:ser>
          <c:idx val="1"/>
          <c:order val="1"/>
          <c:tx>
            <c:strRef>
              <c:f>'[WRAP and RHAW School values7_27_16 (1).xlsx]Eitan School'!$G$30</c:f>
              <c:strCache>
                <c:ptCount val="1"/>
                <c:pt idx="0">
                  <c:v>Monthly Average</c:v>
                </c:pt>
              </c:strCache>
            </c:strRef>
          </c:tx>
          <c:spPr>
            <a:ln w="28575" cap="rnd">
              <a:solidFill>
                <a:schemeClr val="accent2"/>
              </a:solidFill>
              <a:round/>
            </a:ln>
            <a:effectLst/>
          </c:spPr>
          <c:marker>
            <c:symbol val="none"/>
          </c:marker>
          <c:cat>
            <c:numRef>
              <c:f>'[WRAP and RHAW School values7_27_16 (1).xlsx]Eitan School'!$H$28:$EJ$28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(1).xlsx]Eitan School'!$H$30:$EJ$30</c:f>
              <c:numCache>
                <c:formatCode>General</c:formatCode>
                <c:ptCount val="133"/>
                <c:pt idx="0">
                  <c:v>94.206956727272726</c:v>
                </c:pt>
                <c:pt idx="1">
                  <c:v>79.773954545454501</c:v>
                </c:pt>
                <c:pt idx="2">
                  <c:v>38.943224454545408</c:v>
                </c:pt>
                <c:pt idx="3">
                  <c:v>14.60643045454545</c:v>
                </c:pt>
                <c:pt idx="4">
                  <c:v>5.4017861636363627</c:v>
                </c:pt>
                <c:pt idx="5">
                  <c:v>0.260527792727273</c:v>
                </c:pt>
                <c:pt idx="6">
                  <c:v>6.0773601818181797E-2</c:v>
                </c:pt>
                <c:pt idx="7">
                  <c:v>4.6798960363636399E-2</c:v>
                </c:pt>
                <c:pt idx="8">
                  <c:v>1.7922951427981819</c:v>
                </c:pt>
                <c:pt idx="9">
                  <c:v>22.219216788181811</c:v>
                </c:pt>
                <c:pt idx="10">
                  <c:v>52.868988181818168</c:v>
                </c:pt>
                <c:pt idx="11">
                  <c:v>69.059336363636291</c:v>
                </c:pt>
                <c:pt idx="12">
                  <c:v>94.206956727272726</c:v>
                </c:pt>
                <c:pt idx="13">
                  <c:v>79.773954545454501</c:v>
                </c:pt>
                <c:pt idx="14">
                  <c:v>38.943224454545408</c:v>
                </c:pt>
                <c:pt idx="15">
                  <c:v>14.60643045454545</c:v>
                </c:pt>
                <c:pt idx="16">
                  <c:v>5.4017861636363627</c:v>
                </c:pt>
                <c:pt idx="17">
                  <c:v>0.260527792727273</c:v>
                </c:pt>
                <c:pt idx="18">
                  <c:v>6.0773601818181797E-2</c:v>
                </c:pt>
                <c:pt idx="19">
                  <c:v>4.6798960363636399E-2</c:v>
                </c:pt>
                <c:pt idx="20">
                  <c:v>1.7922951427981819</c:v>
                </c:pt>
                <c:pt idx="21">
                  <c:v>22.219216788181811</c:v>
                </c:pt>
                <c:pt idx="22">
                  <c:v>52.868988181818168</c:v>
                </c:pt>
                <c:pt idx="23">
                  <c:v>69.059336363636291</c:v>
                </c:pt>
                <c:pt idx="24">
                  <c:v>94.206956727272726</c:v>
                </c:pt>
                <c:pt idx="25">
                  <c:v>79.773954545454501</c:v>
                </c:pt>
                <c:pt idx="26">
                  <c:v>38.943224454545408</c:v>
                </c:pt>
                <c:pt idx="27">
                  <c:v>14.60643045454545</c:v>
                </c:pt>
                <c:pt idx="28">
                  <c:v>5.4017861636363627</c:v>
                </c:pt>
                <c:pt idx="29">
                  <c:v>0.260527792727273</c:v>
                </c:pt>
                <c:pt idx="30">
                  <c:v>6.0773601818181797E-2</c:v>
                </c:pt>
                <c:pt idx="31">
                  <c:v>4.6798960363636399E-2</c:v>
                </c:pt>
                <c:pt idx="32">
                  <c:v>1.7922951427981819</c:v>
                </c:pt>
                <c:pt idx="33">
                  <c:v>22.219216788181811</c:v>
                </c:pt>
                <c:pt idx="34">
                  <c:v>52.868988181818168</c:v>
                </c:pt>
                <c:pt idx="35">
                  <c:v>69.059336363636291</c:v>
                </c:pt>
                <c:pt idx="36">
                  <c:v>94.206956727272726</c:v>
                </c:pt>
                <c:pt idx="37">
                  <c:v>79.773954545454501</c:v>
                </c:pt>
                <c:pt idx="38">
                  <c:v>38.943224454545408</c:v>
                </c:pt>
                <c:pt idx="39">
                  <c:v>14.60643045454545</c:v>
                </c:pt>
                <c:pt idx="40">
                  <c:v>5.4017861636363627</c:v>
                </c:pt>
                <c:pt idx="41">
                  <c:v>0.260527792727273</c:v>
                </c:pt>
                <c:pt idx="42">
                  <c:v>6.0773601818181797E-2</c:v>
                </c:pt>
                <c:pt idx="43">
                  <c:v>4.6798960363636399E-2</c:v>
                </c:pt>
                <c:pt idx="44">
                  <c:v>1.7922951427981819</c:v>
                </c:pt>
                <c:pt idx="45">
                  <c:v>22.219216788181811</c:v>
                </c:pt>
                <c:pt idx="46">
                  <c:v>52.868988181818168</c:v>
                </c:pt>
                <c:pt idx="47">
                  <c:v>69.059336363636291</c:v>
                </c:pt>
                <c:pt idx="48">
                  <c:v>94.206956727272726</c:v>
                </c:pt>
                <c:pt idx="49">
                  <c:v>79.773954545454501</c:v>
                </c:pt>
                <c:pt idx="50">
                  <c:v>38.943224454545408</c:v>
                </c:pt>
                <c:pt idx="51">
                  <c:v>14.60643045454545</c:v>
                </c:pt>
                <c:pt idx="52">
                  <c:v>5.4017861636363627</c:v>
                </c:pt>
                <c:pt idx="53">
                  <c:v>0.260527792727273</c:v>
                </c:pt>
                <c:pt idx="54">
                  <c:v>6.0773601818181797E-2</c:v>
                </c:pt>
                <c:pt idx="55">
                  <c:v>4.6798960363636399E-2</c:v>
                </c:pt>
                <c:pt idx="56">
                  <c:v>1.7922951427981819</c:v>
                </c:pt>
                <c:pt idx="57">
                  <c:v>22.219216788181811</c:v>
                </c:pt>
                <c:pt idx="58">
                  <c:v>52.868988181818168</c:v>
                </c:pt>
                <c:pt idx="59">
                  <c:v>69.059336363636291</c:v>
                </c:pt>
                <c:pt idx="60">
                  <c:v>94.206956727272726</c:v>
                </c:pt>
                <c:pt idx="61">
                  <c:v>79.773954545454501</c:v>
                </c:pt>
                <c:pt idx="62">
                  <c:v>38.943224454545408</c:v>
                </c:pt>
                <c:pt idx="63">
                  <c:v>14.60643045454545</c:v>
                </c:pt>
                <c:pt idx="64">
                  <c:v>5.4017861636363627</c:v>
                </c:pt>
                <c:pt idx="65">
                  <c:v>0.260527792727273</c:v>
                </c:pt>
                <c:pt idx="66">
                  <c:v>6.0773601818181797E-2</c:v>
                </c:pt>
                <c:pt idx="67">
                  <c:v>4.6798960363636399E-2</c:v>
                </c:pt>
                <c:pt idx="68">
                  <c:v>1.7922951427981819</c:v>
                </c:pt>
                <c:pt idx="69">
                  <c:v>22.219216788181811</c:v>
                </c:pt>
                <c:pt idx="70">
                  <c:v>52.868988181818168</c:v>
                </c:pt>
                <c:pt idx="71">
                  <c:v>69.059336363636291</c:v>
                </c:pt>
                <c:pt idx="72">
                  <c:v>94.206956727272726</c:v>
                </c:pt>
                <c:pt idx="73">
                  <c:v>79.773954545454501</c:v>
                </c:pt>
                <c:pt idx="74">
                  <c:v>38.943224454545408</c:v>
                </c:pt>
                <c:pt idx="75">
                  <c:v>14.60643045454545</c:v>
                </c:pt>
                <c:pt idx="76">
                  <c:v>5.4017861636363627</c:v>
                </c:pt>
                <c:pt idx="77">
                  <c:v>0.260527792727273</c:v>
                </c:pt>
                <c:pt idx="78">
                  <c:v>6.0773601818181797E-2</c:v>
                </c:pt>
                <c:pt idx="79">
                  <c:v>4.6798960363636399E-2</c:v>
                </c:pt>
                <c:pt idx="80">
                  <c:v>1.7922951427981819</c:v>
                </c:pt>
                <c:pt idx="81">
                  <c:v>22.219216788181811</c:v>
                </c:pt>
                <c:pt idx="82">
                  <c:v>52.868988181818168</c:v>
                </c:pt>
                <c:pt idx="83">
                  <c:v>69.059336363636291</c:v>
                </c:pt>
                <c:pt idx="84">
                  <c:v>94.206956727272726</c:v>
                </c:pt>
                <c:pt idx="85">
                  <c:v>79.773954545454501</c:v>
                </c:pt>
                <c:pt idx="86">
                  <c:v>38.943224454545408</c:v>
                </c:pt>
                <c:pt idx="87">
                  <c:v>14.60643045454545</c:v>
                </c:pt>
                <c:pt idx="88">
                  <c:v>5.4017861636363627</c:v>
                </c:pt>
                <c:pt idx="89">
                  <c:v>0.260527792727273</c:v>
                </c:pt>
                <c:pt idx="90">
                  <c:v>6.0773601818181797E-2</c:v>
                </c:pt>
                <c:pt idx="91">
                  <c:v>4.6798960363636399E-2</c:v>
                </c:pt>
                <c:pt idx="92">
                  <c:v>1.7922951427981819</c:v>
                </c:pt>
                <c:pt idx="93">
                  <c:v>22.219216788181811</c:v>
                </c:pt>
                <c:pt idx="94">
                  <c:v>52.868988181818168</c:v>
                </c:pt>
                <c:pt idx="95">
                  <c:v>69.059336363636291</c:v>
                </c:pt>
                <c:pt idx="96">
                  <c:v>94.206956727272726</c:v>
                </c:pt>
                <c:pt idx="97">
                  <c:v>79.773954545454501</c:v>
                </c:pt>
                <c:pt idx="98">
                  <c:v>38.943224454545408</c:v>
                </c:pt>
                <c:pt idx="99">
                  <c:v>14.60643045454545</c:v>
                </c:pt>
                <c:pt idx="100">
                  <c:v>5.4017861636363627</c:v>
                </c:pt>
                <c:pt idx="101">
                  <c:v>0.260527792727273</c:v>
                </c:pt>
                <c:pt idx="102">
                  <c:v>6.0773601818181797E-2</c:v>
                </c:pt>
                <c:pt idx="103">
                  <c:v>4.6798960363636399E-2</c:v>
                </c:pt>
                <c:pt idx="104">
                  <c:v>1.7922951427981819</c:v>
                </c:pt>
                <c:pt idx="105">
                  <c:v>22.219216788181811</c:v>
                </c:pt>
                <c:pt idx="106">
                  <c:v>52.868988181818168</c:v>
                </c:pt>
                <c:pt idx="107">
                  <c:v>69.059336363636291</c:v>
                </c:pt>
                <c:pt idx="108">
                  <c:v>94.206956727272726</c:v>
                </c:pt>
                <c:pt idx="109">
                  <c:v>79.773954545454501</c:v>
                </c:pt>
                <c:pt idx="110">
                  <c:v>38.943224454545408</c:v>
                </c:pt>
                <c:pt idx="111">
                  <c:v>14.60643045454545</c:v>
                </c:pt>
                <c:pt idx="112">
                  <c:v>5.4017861636363627</c:v>
                </c:pt>
                <c:pt idx="113">
                  <c:v>0.260527792727273</c:v>
                </c:pt>
                <c:pt idx="114">
                  <c:v>6.0773601818181797E-2</c:v>
                </c:pt>
                <c:pt idx="115">
                  <c:v>4.6798960363636399E-2</c:v>
                </c:pt>
                <c:pt idx="116">
                  <c:v>1.7922951427981819</c:v>
                </c:pt>
                <c:pt idx="117">
                  <c:v>22.219216788181811</c:v>
                </c:pt>
                <c:pt idx="118">
                  <c:v>52.868988181818168</c:v>
                </c:pt>
                <c:pt idx="119">
                  <c:v>69.059336363636291</c:v>
                </c:pt>
                <c:pt idx="120">
                  <c:v>94.206956727272726</c:v>
                </c:pt>
                <c:pt idx="121">
                  <c:v>79.773954545454501</c:v>
                </c:pt>
                <c:pt idx="122">
                  <c:v>38.943224454545408</c:v>
                </c:pt>
                <c:pt idx="123">
                  <c:v>14.60643045454545</c:v>
                </c:pt>
                <c:pt idx="124">
                  <c:v>5.4017861636363627</c:v>
                </c:pt>
                <c:pt idx="125">
                  <c:v>0.260527792727273</c:v>
                </c:pt>
                <c:pt idx="126">
                  <c:v>6.0773601818181797E-2</c:v>
                </c:pt>
                <c:pt idx="127">
                  <c:v>4.6798960363636399E-2</c:v>
                </c:pt>
                <c:pt idx="128">
                  <c:v>1.7922951427981819</c:v>
                </c:pt>
                <c:pt idx="129">
                  <c:v>22.219216788181811</c:v>
                </c:pt>
                <c:pt idx="130">
                  <c:v>52.868988181818168</c:v>
                </c:pt>
                <c:pt idx="131">
                  <c:v>69.059336363636291</c:v>
                </c:pt>
                <c:pt idx="132">
                  <c:v>94.206956727272726</c:v>
                </c:pt>
              </c:numCache>
            </c:numRef>
          </c:val>
          <c:smooth val="0"/>
        </c:ser>
        <c:dLbls>
          <c:showLegendKey val="0"/>
          <c:showVal val="0"/>
          <c:showCatName val="0"/>
          <c:showSerName val="0"/>
          <c:showPercent val="0"/>
          <c:showBubbleSize val="0"/>
        </c:dLbls>
        <c:smooth val="0"/>
        <c:axId val="312761008"/>
        <c:axId val="312761400"/>
      </c:lineChart>
      <c:dateAx>
        <c:axId val="312761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7813073482985502"/>
              <c:y val="0.920513309538730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61400"/>
        <c:crosses val="autoZero"/>
        <c:auto val="1"/>
        <c:lblOffset val="100"/>
        <c:baseTimeUnit val="months"/>
      </c:dateAx>
      <c:valAx>
        <c:axId val="312761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a:t>
                </a:r>
                <a:r>
                  <a:rPr lang="en-US" baseline="0"/>
                  <a:t>(mm)</a:t>
                </a:r>
                <a:endParaRPr lang="en-US"/>
              </a:p>
            </c:rich>
          </c:tx>
          <c:layout>
            <c:manualLayout>
              <c:xMode val="edge"/>
              <c:yMode val="edge"/>
              <c:x val="2.1303792074989399E-3"/>
              <c:y val="0.1833415719228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61008"/>
        <c:crosses val="autoZero"/>
        <c:crossBetween val="between"/>
      </c:valAx>
      <c:spPr>
        <a:noFill/>
        <a:ln>
          <a:noFill/>
        </a:ln>
        <a:effectLst/>
      </c:spPr>
    </c:plotArea>
    <c:legend>
      <c:legendPos val="b"/>
      <c:layout>
        <c:manualLayout>
          <c:xMode val="edge"/>
          <c:yMode val="edge"/>
          <c:x val="0.60125390429732695"/>
          <c:y val="0.91658369693407704"/>
          <c:w val="0.39825896017365098"/>
          <c:h val="8.3416303065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Monthly Average Precipitation 2005-2015</a:t>
            </a:r>
          </a:p>
        </c:rich>
      </c:tx>
      <c:layout>
        <c:manualLayout>
          <c:xMode val="edge"/>
          <c:yMode val="edge"/>
          <c:x val="0.16279855643044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213984010413707E-2"/>
          <c:y val="0.124424188824223"/>
          <c:w val="0.89723033928385698"/>
          <c:h val="0.60061337441515505"/>
        </c:manualLayout>
      </c:layout>
      <c:barChart>
        <c:barDir val="col"/>
        <c:grouping val="clustered"/>
        <c:varyColors val="0"/>
        <c:ser>
          <c:idx val="0"/>
          <c:order val="0"/>
          <c:tx>
            <c:strRef>
              <c:f>'[WRAP and RHAW School values7_27_16 (1).xlsx]Eitan School'!$G$24</c:f>
              <c:strCache>
                <c:ptCount val="1"/>
                <c:pt idx="0">
                  <c:v>Averages</c:v>
                </c:pt>
              </c:strCache>
            </c:strRef>
          </c:tx>
          <c:spPr>
            <a:solidFill>
              <a:schemeClr val="accent1"/>
            </a:solidFill>
            <a:ln>
              <a:noFill/>
            </a:ln>
            <a:effectLst/>
          </c:spPr>
          <c:invertIfNegative val="0"/>
          <c:cat>
            <c:strRef>
              <c:f>'[WRAP and RHAW School values7_27_16 (1).xlsx]Eitan School'!$H$23:$S$23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(1).xlsx]Eitan School'!$H$24:$S$24</c:f>
              <c:numCache>
                <c:formatCode>0.00</c:formatCode>
                <c:ptCount val="12"/>
                <c:pt idx="0">
                  <c:v>94.206956727272726</c:v>
                </c:pt>
                <c:pt idx="1">
                  <c:v>79.773954545454501</c:v>
                </c:pt>
                <c:pt idx="2">
                  <c:v>38.943224454545408</c:v>
                </c:pt>
                <c:pt idx="3">
                  <c:v>14.60643045454545</c:v>
                </c:pt>
                <c:pt idx="4">
                  <c:v>5.4017861636363627</c:v>
                </c:pt>
                <c:pt idx="5">
                  <c:v>0.260527792727273</c:v>
                </c:pt>
                <c:pt idx="6">
                  <c:v>6.0773601818181797E-2</c:v>
                </c:pt>
                <c:pt idx="7">
                  <c:v>4.6798960363636399E-2</c:v>
                </c:pt>
                <c:pt idx="8">
                  <c:v>1.882295142798182</c:v>
                </c:pt>
                <c:pt idx="9">
                  <c:v>22.219216788181811</c:v>
                </c:pt>
                <c:pt idx="10">
                  <c:v>52.868988181818168</c:v>
                </c:pt>
                <c:pt idx="11">
                  <c:v>69.059336363636291</c:v>
                </c:pt>
              </c:numCache>
            </c:numRef>
          </c:val>
        </c:ser>
        <c:dLbls>
          <c:showLegendKey val="0"/>
          <c:showVal val="0"/>
          <c:showCatName val="0"/>
          <c:showSerName val="0"/>
          <c:showPercent val="0"/>
          <c:showBubbleSize val="0"/>
        </c:dLbls>
        <c:gapWidth val="219"/>
        <c:overlap val="-27"/>
        <c:axId val="312762184"/>
        <c:axId val="312762576"/>
      </c:barChart>
      <c:catAx>
        <c:axId val="312762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5979046369203902"/>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62576"/>
        <c:crosses val="autoZero"/>
        <c:auto val="1"/>
        <c:lblAlgn val="ctr"/>
        <c:lblOffset val="100"/>
        <c:noMultiLvlLbl val="0"/>
      </c:catAx>
      <c:valAx>
        <c:axId val="31276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Precipitationi </a:t>
                </a:r>
                <a:r>
                  <a:rPr lang="en-US" baseline="0"/>
                  <a:t>(mm)</a:t>
                </a:r>
                <a:endParaRPr lang="en-US"/>
              </a:p>
            </c:rich>
          </c:tx>
          <c:layout>
            <c:manualLayout>
              <c:xMode val="edge"/>
              <c:yMode val="edge"/>
              <c:x val="6.4733333556995197E-4"/>
              <c:y val="0.1730120012172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62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Ben Gurion - GPM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409421760424301"/>
          <c:y val="0.17171296296296301"/>
          <c:w val="0.77075114322049998"/>
          <c:h val="0.6592359806547030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1912051618547705"/>
                  <c:y val="-0.224597550306212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[Validation_HR_20160713.xlsx]BenGurion!$V$1:$V$22</c:f>
              <c:numCache>
                <c:formatCode>General</c:formatCode>
                <c:ptCount val="22"/>
                <c:pt idx="0">
                  <c:v>64.727999999999994</c:v>
                </c:pt>
                <c:pt idx="1">
                  <c:v>0</c:v>
                </c:pt>
                <c:pt idx="2">
                  <c:v>30.504000000000001</c:v>
                </c:pt>
                <c:pt idx="3">
                  <c:v>0.72</c:v>
                </c:pt>
                <c:pt idx="4">
                  <c:v>0</c:v>
                </c:pt>
                <c:pt idx="5">
                  <c:v>0</c:v>
                </c:pt>
                <c:pt idx="6">
                  <c:v>2.16</c:v>
                </c:pt>
                <c:pt idx="7">
                  <c:v>25.295999999999999</c:v>
                </c:pt>
                <c:pt idx="8">
                  <c:v>193.68</c:v>
                </c:pt>
                <c:pt idx="9">
                  <c:v>44.64</c:v>
                </c:pt>
                <c:pt idx="10">
                  <c:v>142.84800000000001</c:v>
                </c:pt>
                <c:pt idx="11">
                  <c:v>94.080000000000013</c:v>
                </c:pt>
                <c:pt idx="12">
                  <c:v>14.88</c:v>
                </c:pt>
                <c:pt idx="13">
                  <c:v>43.92</c:v>
                </c:pt>
                <c:pt idx="14">
                  <c:v>1.488</c:v>
                </c:pt>
                <c:pt idx="15">
                  <c:v>0</c:v>
                </c:pt>
                <c:pt idx="16">
                  <c:v>0</c:v>
                </c:pt>
                <c:pt idx="17">
                  <c:v>0</c:v>
                </c:pt>
                <c:pt idx="18">
                  <c:v>0</c:v>
                </c:pt>
                <c:pt idx="19">
                  <c:v>60.264000000000003</c:v>
                </c:pt>
                <c:pt idx="20">
                  <c:v>79.2</c:v>
                </c:pt>
                <c:pt idx="21">
                  <c:v>92.256</c:v>
                </c:pt>
              </c:numCache>
            </c:numRef>
          </c:xVal>
          <c:yVal>
            <c:numRef>
              <c:f>[Validation_HR_20160713.xlsx]BenGurion!$W$1:$W$22</c:f>
              <c:numCache>
                <c:formatCode>0.000</c:formatCode>
                <c:ptCount val="22"/>
                <c:pt idx="0">
                  <c:v>75.559151999999983</c:v>
                </c:pt>
                <c:pt idx="1">
                  <c:v>0.11704824</c:v>
                </c:pt>
                <c:pt idx="2">
                  <c:v>31.290705599999999</c:v>
                </c:pt>
                <c:pt idx="3">
                  <c:v>0.54417384000000002</c:v>
                </c:pt>
                <c:pt idx="4">
                  <c:v>0.13742795999999999</c:v>
                </c:pt>
                <c:pt idx="5">
                  <c:v>1.25023992E-2</c:v>
                </c:pt>
                <c:pt idx="6">
                  <c:v>2.3053104000000002</c:v>
                </c:pt>
                <c:pt idx="7">
                  <c:v>29.938634400000002</c:v>
                </c:pt>
                <c:pt idx="8">
                  <c:v>202.42944</c:v>
                </c:pt>
                <c:pt idx="9">
                  <c:v>46.998108000000002</c:v>
                </c:pt>
                <c:pt idx="10">
                  <c:v>171.27103199999999</c:v>
                </c:pt>
                <c:pt idx="11">
                  <c:v>95.309760000000011</c:v>
                </c:pt>
                <c:pt idx="12">
                  <c:v>12.4677288</c:v>
                </c:pt>
                <c:pt idx="13">
                  <c:v>46.941839999999999</c:v>
                </c:pt>
                <c:pt idx="14">
                  <c:v>1.92879768</c:v>
                </c:pt>
                <c:pt idx="15">
                  <c:v>4.0550832000000002E-2</c:v>
                </c:pt>
                <c:pt idx="16">
                  <c:v>3.7691709599999998E-2</c:v>
                </c:pt>
                <c:pt idx="17">
                  <c:v>7.7056079999999999E-2</c:v>
                </c:pt>
                <c:pt idx="18">
                  <c:v>0.13554432</c:v>
                </c:pt>
                <c:pt idx="19">
                  <c:v>79.580471999999958</c:v>
                </c:pt>
                <c:pt idx="20">
                  <c:v>74.512799999999999</c:v>
                </c:pt>
                <c:pt idx="21">
                  <c:v>96.094296</c:v>
                </c:pt>
              </c:numCache>
            </c:numRef>
          </c:yVal>
          <c:smooth val="0"/>
        </c:ser>
        <c:ser>
          <c:idx val="1"/>
          <c:order val="1"/>
          <c:tx>
            <c:strRef>
              <c:f>[Validation_HR_20160713.xlsx]BenGurion!$AA$1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[Validation_HR_20160713.xlsx]BenGurion!$AA$2:$AA$3</c:f>
              <c:numCache>
                <c:formatCode>General</c:formatCode>
                <c:ptCount val="2"/>
                <c:pt idx="0">
                  <c:v>0</c:v>
                </c:pt>
                <c:pt idx="1">
                  <c:v>200</c:v>
                </c:pt>
              </c:numCache>
            </c:numRef>
          </c:xVal>
          <c:yVal>
            <c:numRef>
              <c:f>[Validation_HR_20160713.xlsx]BenGurion!$AB$2:$AB$3</c:f>
              <c:numCache>
                <c:formatCode>General</c:formatCode>
                <c:ptCount val="2"/>
                <c:pt idx="0">
                  <c:v>0</c:v>
                </c:pt>
                <c:pt idx="1">
                  <c:v>200</c:v>
                </c:pt>
              </c:numCache>
            </c:numRef>
          </c:yVal>
          <c:smooth val="0"/>
        </c:ser>
        <c:dLbls>
          <c:showLegendKey val="0"/>
          <c:showVal val="0"/>
          <c:showCatName val="0"/>
          <c:showSerName val="0"/>
          <c:showPercent val="0"/>
          <c:showBubbleSize val="0"/>
        </c:dLbls>
        <c:axId val="220139496"/>
        <c:axId val="220139888"/>
      </c:scatterChart>
      <c:valAx>
        <c:axId val="220139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139888"/>
        <c:crosses val="autoZero"/>
        <c:crossBetween val="midCat"/>
      </c:valAx>
      <c:valAx>
        <c:axId val="22013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139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Precipitation Time Series</a:t>
            </a:r>
          </a:p>
        </c:rich>
      </c:tx>
      <c:layout>
        <c:manualLayout>
          <c:xMode val="edge"/>
          <c:yMode val="edge"/>
          <c:x val="0.3454782281954850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118928838624605E-2"/>
          <c:y val="0.106873708260516"/>
          <c:w val="0.88199208908004501"/>
          <c:h val="0.57125886945792703"/>
        </c:manualLayout>
      </c:layout>
      <c:lineChart>
        <c:grouping val="standard"/>
        <c:varyColors val="0"/>
        <c:ser>
          <c:idx val="0"/>
          <c:order val="0"/>
          <c:tx>
            <c:strRef>
              <c:f>'[WRAP and RHAW School values7_27_16 (1).xlsx]Agro+Hamapilim+Ganei Aviv Schoo'!$G$29</c:f>
              <c:strCache>
                <c:ptCount val="1"/>
                <c:pt idx="0">
                  <c:v>Agro Farm, Hamapilim School, &amp; Ganei Aviv schools</c:v>
                </c:pt>
              </c:strCache>
            </c:strRef>
          </c:tx>
          <c:spPr>
            <a:ln w="28575" cap="rnd">
              <a:solidFill>
                <a:schemeClr val="accent1"/>
              </a:solidFill>
              <a:round/>
            </a:ln>
            <a:effectLst/>
          </c:spPr>
          <c:marker>
            <c:symbol val="none"/>
          </c:marker>
          <c:cat>
            <c:numRef>
              <c:f>'[WRAP and RHAW School values7_27_16 (1).xlsx]Agro+Hamapilim+Ganei Aviv Schoo'!$H$28:$EJ$28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(1).xlsx]Agro+Hamapilim+Ganei Aviv Schoo'!$H$29:$EJ$29</c:f>
              <c:numCache>
                <c:formatCode>0.00</c:formatCode>
                <c:ptCount val="133"/>
                <c:pt idx="0">
                  <c:v>133.221</c:v>
                </c:pt>
                <c:pt idx="1">
                  <c:v>98.339699999999993</c:v>
                </c:pt>
                <c:pt idx="2">
                  <c:v>31.4206</c:v>
                </c:pt>
                <c:pt idx="3">
                  <c:v>5.3680899999999969</c:v>
                </c:pt>
                <c:pt idx="4">
                  <c:v>0.126832</c:v>
                </c:pt>
                <c:pt idx="5">
                  <c:v>0</c:v>
                </c:pt>
                <c:pt idx="6">
                  <c:v>1.9710499999999999E-2</c:v>
                </c:pt>
                <c:pt idx="7">
                  <c:v>0</c:v>
                </c:pt>
                <c:pt idx="8">
                  <c:v>4.3884900000000001E-3</c:v>
                </c:pt>
                <c:pt idx="9">
                  <c:v>8.8817900000000005</c:v>
                </c:pt>
                <c:pt idx="10">
                  <c:v>58.8232</c:v>
                </c:pt>
                <c:pt idx="11">
                  <c:v>113.056</c:v>
                </c:pt>
                <c:pt idx="12">
                  <c:v>114.748</c:v>
                </c:pt>
                <c:pt idx="13">
                  <c:v>50.147100000000002</c:v>
                </c:pt>
                <c:pt idx="14">
                  <c:v>7.2205699999999986</c:v>
                </c:pt>
                <c:pt idx="15">
                  <c:v>79.293999999999997</c:v>
                </c:pt>
                <c:pt idx="16">
                  <c:v>8.4649600000000005E-2</c:v>
                </c:pt>
                <c:pt idx="17">
                  <c:v>0</c:v>
                </c:pt>
                <c:pt idx="18">
                  <c:v>2.7788E-2</c:v>
                </c:pt>
                <c:pt idx="19">
                  <c:v>4.6461200000000001E-2</c:v>
                </c:pt>
                <c:pt idx="20">
                  <c:v>5.6531900000000003E-2</c:v>
                </c:pt>
                <c:pt idx="21">
                  <c:v>51.606499999999997</c:v>
                </c:pt>
                <c:pt idx="22">
                  <c:v>23.581299999999999</c:v>
                </c:pt>
                <c:pt idx="23">
                  <c:v>95.239500000000007</c:v>
                </c:pt>
                <c:pt idx="24">
                  <c:v>98.537400000000005</c:v>
                </c:pt>
                <c:pt idx="25">
                  <c:v>89.596800000000002</c:v>
                </c:pt>
                <c:pt idx="26">
                  <c:v>82.555599999999998</c:v>
                </c:pt>
                <c:pt idx="27">
                  <c:v>5.7325099999999987</c:v>
                </c:pt>
                <c:pt idx="28">
                  <c:v>10.2944</c:v>
                </c:pt>
                <c:pt idx="29">
                  <c:v>2.6412000000000001E-2</c:v>
                </c:pt>
                <c:pt idx="30">
                  <c:v>3.6775099999999998E-2</c:v>
                </c:pt>
                <c:pt idx="31">
                  <c:v>0</c:v>
                </c:pt>
                <c:pt idx="32">
                  <c:v>2.7237899999999999E-2</c:v>
                </c:pt>
                <c:pt idx="33">
                  <c:v>0.65027599999999997</c:v>
                </c:pt>
                <c:pt idx="34">
                  <c:v>74.085899999999981</c:v>
                </c:pt>
                <c:pt idx="35">
                  <c:v>49.382199999999997</c:v>
                </c:pt>
                <c:pt idx="36">
                  <c:v>119.367</c:v>
                </c:pt>
                <c:pt idx="37">
                  <c:v>86.064700000000002</c:v>
                </c:pt>
                <c:pt idx="38">
                  <c:v>1.9553100000000001</c:v>
                </c:pt>
                <c:pt idx="39">
                  <c:v>1.0889899999999999</c:v>
                </c:pt>
                <c:pt idx="40">
                  <c:v>1.1106100000000001</c:v>
                </c:pt>
                <c:pt idx="41">
                  <c:v>0</c:v>
                </c:pt>
                <c:pt idx="42">
                  <c:v>1.9085100000000001E-2</c:v>
                </c:pt>
                <c:pt idx="43">
                  <c:v>7.2378199999999998E-3</c:v>
                </c:pt>
                <c:pt idx="44">
                  <c:v>3.94116</c:v>
                </c:pt>
                <c:pt idx="45">
                  <c:v>64.303700000000006</c:v>
                </c:pt>
                <c:pt idx="46">
                  <c:v>8.0126799999999996</c:v>
                </c:pt>
                <c:pt idx="47">
                  <c:v>62.441499999999998</c:v>
                </c:pt>
                <c:pt idx="48">
                  <c:v>0.80773300000000003</c:v>
                </c:pt>
                <c:pt idx="49">
                  <c:v>162.17599999999999</c:v>
                </c:pt>
                <c:pt idx="50">
                  <c:v>52.3048</c:v>
                </c:pt>
                <c:pt idx="51">
                  <c:v>2.4683799999999998</c:v>
                </c:pt>
                <c:pt idx="52">
                  <c:v>0.67708100000000004</c:v>
                </c:pt>
                <c:pt idx="53">
                  <c:v>3.5068299999999997E-2</c:v>
                </c:pt>
                <c:pt idx="54">
                  <c:v>3.6237199999999997E-2</c:v>
                </c:pt>
                <c:pt idx="55">
                  <c:v>0</c:v>
                </c:pt>
                <c:pt idx="56">
                  <c:v>8.7324399948100027</c:v>
                </c:pt>
                <c:pt idx="57">
                  <c:v>35.454899999999967</c:v>
                </c:pt>
                <c:pt idx="58">
                  <c:v>56.0503</c:v>
                </c:pt>
                <c:pt idx="59">
                  <c:v>70.397999999999996</c:v>
                </c:pt>
                <c:pt idx="60">
                  <c:v>85.705500000000001</c:v>
                </c:pt>
                <c:pt idx="61">
                  <c:v>138.46299999999999</c:v>
                </c:pt>
                <c:pt idx="62">
                  <c:v>24.456900000000001</c:v>
                </c:pt>
                <c:pt idx="63">
                  <c:v>2.7025399999999999</c:v>
                </c:pt>
                <c:pt idx="64">
                  <c:v>3.554209999999999</c:v>
                </c:pt>
                <c:pt idx="65">
                  <c:v>0.791157</c:v>
                </c:pt>
                <c:pt idx="66">
                  <c:v>1.7979499999999999E-2</c:v>
                </c:pt>
                <c:pt idx="67">
                  <c:v>0</c:v>
                </c:pt>
                <c:pt idx="68">
                  <c:v>0.81</c:v>
                </c:pt>
                <c:pt idx="69">
                  <c:v>6.8643699999999974</c:v>
                </c:pt>
                <c:pt idx="70">
                  <c:v>11.7186</c:v>
                </c:pt>
                <c:pt idx="71">
                  <c:v>72.234899999999996</c:v>
                </c:pt>
                <c:pt idx="72">
                  <c:v>105.3</c:v>
                </c:pt>
                <c:pt idx="73">
                  <c:v>73.741699999999994</c:v>
                </c:pt>
                <c:pt idx="74">
                  <c:v>65.811300000000003</c:v>
                </c:pt>
                <c:pt idx="75">
                  <c:v>37.923699999999997</c:v>
                </c:pt>
                <c:pt idx="76">
                  <c:v>7.1857499999999996</c:v>
                </c:pt>
                <c:pt idx="77">
                  <c:v>0.126003</c:v>
                </c:pt>
                <c:pt idx="78">
                  <c:v>0.13020300000000001</c:v>
                </c:pt>
                <c:pt idx="79">
                  <c:v>0.366475</c:v>
                </c:pt>
                <c:pt idx="80">
                  <c:v>1.89107</c:v>
                </c:pt>
                <c:pt idx="81">
                  <c:v>3.3354499999999971</c:v>
                </c:pt>
                <c:pt idx="82">
                  <c:v>89.880499999999998</c:v>
                </c:pt>
                <c:pt idx="83">
                  <c:v>27.392299999999999</c:v>
                </c:pt>
                <c:pt idx="84">
                  <c:v>140.154</c:v>
                </c:pt>
                <c:pt idx="85">
                  <c:v>98.971900000000005</c:v>
                </c:pt>
                <c:pt idx="86">
                  <c:v>59.601900000000001</c:v>
                </c:pt>
                <c:pt idx="87">
                  <c:v>2.23916</c:v>
                </c:pt>
                <c:pt idx="88">
                  <c:v>1.0500700000000001</c:v>
                </c:pt>
                <c:pt idx="89">
                  <c:v>0.30334299999999997</c:v>
                </c:pt>
                <c:pt idx="90">
                  <c:v>1.80424E-2</c:v>
                </c:pt>
                <c:pt idx="91">
                  <c:v>0</c:v>
                </c:pt>
                <c:pt idx="92">
                  <c:v>0.561531</c:v>
                </c:pt>
                <c:pt idx="93">
                  <c:v>3.2448899999999998</c:v>
                </c:pt>
                <c:pt idx="94">
                  <c:v>92.996300000000005</c:v>
                </c:pt>
                <c:pt idx="95">
                  <c:v>71.424400000000006</c:v>
                </c:pt>
                <c:pt idx="96">
                  <c:v>201.893</c:v>
                </c:pt>
                <c:pt idx="97">
                  <c:v>51.889200000000002</c:v>
                </c:pt>
                <c:pt idx="98">
                  <c:v>7.5485799999999994</c:v>
                </c:pt>
                <c:pt idx="99">
                  <c:v>27.2669</c:v>
                </c:pt>
                <c:pt idx="100">
                  <c:v>6.0120999999999976</c:v>
                </c:pt>
                <c:pt idx="101">
                  <c:v>8.2122700000000007E-2</c:v>
                </c:pt>
                <c:pt idx="102">
                  <c:v>1.7874999999999999E-2</c:v>
                </c:pt>
                <c:pt idx="103">
                  <c:v>0</c:v>
                </c:pt>
                <c:pt idx="104">
                  <c:v>1.6740299999999999</c:v>
                </c:pt>
                <c:pt idx="105">
                  <c:v>4.6765499999999998</c:v>
                </c:pt>
                <c:pt idx="106">
                  <c:v>16.461099999999981</c:v>
                </c:pt>
                <c:pt idx="107">
                  <c:v>160.036</c:v>
                </c:pt>
                <c:pt idx="108">
                  <c:v>22.904499999999999</c:v>
                </c:pt>
                <c:pt idx="109">
                  <c:v>19.183199999999999</c:v>
                </c:pt>
                <c:pt idx="110">
                  <c:v>89.768000000000001</c:v>
                </c:pt>
                <c:pt idx="111">
                  <c:v>1.62324</c:v>
                </c:pt>
                <c:pt idx="112">
                  <c:v>42.142800000000001</c:v>
                </c:pt>
                <c:pt idx="113">
                  <c:v>0.54107400000000005</c:v>
                </c:pt>
                <c:pt idx="114">
                  <c:v>0.11526599999999999</c:v>
                </c:pt>
                <c:pt idx="115">
                  <c:v>0</c:v>
                </c:pt>
                <c:pt idx="116">
                  <c:v>1.9311700000000001</c:v>
                </c:pt>
                <c:pt idx="117">
                  <c:v>22.743200000000002</c:v>
                </c:pt>
                <c:pt idx="118">
                  <c:v>178.352</c:v>
                </c:pt>
                <c:pt idx="119">
                  <c:v>42.638500000000001</c:v>
                </c:pt>
                <c:pt idx="120">
                  <c:v>188.471</c:v>
                </c:pt>
                <c:pt idx="121">
                  <c:v>109.37</c:v>
                </c:pt>
                <c:pt idx="122">
                  <c:v>19.6021</c:v>
                </c:pt>
                <c:pt idx="123">
                  <c:v>42.142800000000001</c:v>
                </c:pt>
                <c:pt idx="124">
                  <c:v>3.3310699999999969</c:v>
                </c:pt>
                <c:pt idx="125">
                  <c:v>7.0898199999999995E-2</c:v>
                </c:pt>
                <c:pt idx="126">
                  <c:v>2.1101200000000001E-2</c:v>
                </c:pt>
                <c:pt idx="127">
                  <c:v>6.1433599999999998E-2</c:v>
                </c:pt>
                <c:pt idx="128">
                  <c:v>0.26322000000000001</c:v>
                </c:pt>
                <c:pt idx="129">
                  <c:v>66.840800000000002</c:v>
                </c:pt>
                <c:pt idx="130">
                  <c:v>76.019800000000004</c:v>
                </c:pt>
                <c:pt idx="131">
                  <c:v>95.039400000000001</c:v>
                </c:pt>
                <c:pt idx="132">
                  <c:v>17.7</c:v>
                </c:pt>
              </c:numCache>
            </c:numRef>
          </c:val>
          <c:smooth val="0"/>
        </c:ser>
        <c:ser>
          <c:idx val="1"/>
          <c:order val="1"/>
          <c:tx>
            <c:strRef>
              <c:f>'[WRAP and RHAW School values7_27_16 (1).xlsx]Agro+Hamapilim+Ganei Aviv Schoo'!$G$30</c:f>
              <c:strCache>
                <c:ptCount val="1"/>
                <c:pt idx="0">
                  <c:v>Monthly Average</c:v>
                </c:pt>
              </c:strCache>
            </c:strRef>
          </c:tx>
          <c:spPr>
            <a:ln w="28575" cap="rnd">
              <a:solidFill>
                <a:schemeClr val="accent2"/>
              </a:solidFill>
              <a:round/>
            </a:ln>
            <a:effectLst/>
          </c:spPr>
          <c:marker>
            <c:symbol val="none"/>
          </c:marker>
          <c:cat>
            <c:numRef>
              <c:f>'[WRAP and RHAW School values7_27_16 (1).xlsx]Agro+Hamapilim+Ganei Aviv Schoo'!$H$28:$EJ$28</c:f>
              <c:numCache>
                <c:formatCode>m/d/yyyy</c:formatCode>
                <c:ptCount val="133"/>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numCache>
            </c:numRef>
          </c:cat>
          <c:val>
            <c:numRef>
              <c:f>'[WRAP and RHAW School values7_27_16 (1).xlsx]Agro+Hamapilim+Ganei Aviv Schoo'!$H$30:$EJ$30</c:f>
              <c:numCache>
                <c:formatCode>General</c:formatCode>
                <c:ptCount val="133"/>
                <c:pt idx="0">
                  <c:v>110.10083027272719</c:v>
                </c:pt>
                <c:pt idx="1">
                  <c:v>88.903936363636348</c:v>
                </c:pt>
                <c:pt idx="2">
                  <c:v>40.204150909090913</c:v>
                </c:pt>
                <c:pt idx="3">
                  <c:v>18.895482727272721</c:v>
                </c:pt>
                <c:pt idx="4">
                  <c:v>6.8699611454545462</c:v>
                </c:pt>
                <c:pt idx="5">
                  <c:v>0.17964347272727299</c:v>
                </c:pt>
                <c:pt idx="6">
                  <c:v>4.1823909090909099E-2</c:v>
                </c:pt>
                <c:pt idx="7">
                  <c:v>4.3782510909090903E-2</c:v>
                </c:pt>
                <c:pt idx="8">
                  <c:v>1.7347981168009099</c:v>
                </c:pt>
                <c:pt idx="9">
                  <c:v>24.418402363636361</c:v>
                </c:pt>
                <c:pt idx="10">
                  <c:v>62.361970909090907</c:v>
                </c:pt>
                <c:pt idx="11">
                  <c:v>78.116609090909094</c:v>
                </c:pt>
                <c:pt idx="12">
                  <c:v>110.10083027272719</c:v>
                </c:pt>
                <c:pt idx="13">
                  <c:v>88.903936363636348</c:v>
                </c:pt>
                <c:pt idx="14">
                  <c:v>40.204150909090913</c:v>
                </c:pt>
                <c:pt idx="15">
                  <c:v>18.895482727272721</c:v>
                </c:pt>
                <c:pt idx="16">
                  <c:v>6.8699611454545462</c:v>
                </c:pt>
                <c:pt idx="17">
                  <c:v>0.17964347272727299</c:v>
                </c:pt>
                <c:pt idx="18">
                  <c:v>4.1823909090909099E-2</c:v>
                </c:pt>
                <c:pt idx="19">
                  <c:v>4.3782510909090903E-2</c:v>
                </c:pt>
                <c:pt idx="20">
                  <c:v>1.7347981168009099</c:v>
                </c:pt>
                <c:pt idx="21">
                  <c:v>24.418402363636361</c:v>
                </c:pt>
                <c:pt idx="22">
                  <c:v>62.361970909090907</c:v>
                </c:pt>
                <c:pt idx="23">
                  <c:v>78.116609090909094</c:v>
                </c:pt>
                <c:pt idx="24">
                  <c:v>110.10083027272719</c:v>
                </c:pt>
                <c:pt idx="25">
                  <c:v>88.903936363636348</c:v>
                </c:pt>
                <c:pt idx="26">
                  <c:v>40.204150909090913</c:v>
                </c:pt>
                <c:pt idx="27">
                  <c:v>18.895482727272721</c:v>
                </c:pt>
                <c:pt idx="28">
                  <c:v>6.8699611454545462</c:v>
                </c:pt>
                <c:pt idx="29">
                  <c:v>0.17964347272727299</c:v>
                </c:pt>
                <c:pt idx="30">
                  <c:v>4.1823909090909099E-2</c:v>
                </c:pt>
                <c:pt idx="31">
                  <c:v>4.3782510909090903E-2</c:v>
                </c:pt>
                <c:pt idx="32">
                  <c:v>1.7347981168009099</c:v>
                </c:pt>
                <c:pt idx="33">
                  <c:v>24.418402363636361</c:v>
                </c:pt>
                <c:pt idx="34">
                  <c:v>62.361970909090907</c:v>
                </c:pt>
                <c:pt idx="35">
                  <c:v>78.116609090909094</c:v>
                </c:pt>
                <c:pt idx="36">
                  <c:v>110.10083027272719</c:v>
                </c:pt>
                <c:pt idx="37">
                  <c:v>88.903936363636348</c:v>
                </c:pt>
                <c:pt idx="38">
                  <c:v>40.204150909090913</c:v>
                </c:pt>
                <c:pt idx="39">
                  <c:v>18.895482727272721</c:v>
                </c:pt>
                <c:pt idx="40">
                  <c:v>6.8699611454545462</c:v>
                </c:pt>
                <c:pt idx="41">
                  <c:v>0.17964347272727299</c:v>
                </c:pt>
                <c:pt idx="42">
                  <c:v>4.1823909090909099E-2</c:v>
                </c:pt>
                <c:pt idx="43">
                  <c:v>4.3782510909090903E-2</c:v>
                </c:pt>
                <c:pt idx="44">
                  <c:v>1.7347981168009099</c:v>
                </c:pt>
                <c:pt idx="45">
                  <c:v>24.418402363636361</c:v>
                </c:pt>
                <c:pt idx="46">
                  <c:v>62.361970909090907</c:v>
                </c:pt>
                <c:pt idx="47">
                  <c:v>78.116609090909094</c:v>
                </c:pt>
                <c:pt idx="48">
                  <c:v>110.10083027272719</c:v>
                </c:pt>
                <c:pt idx="49">
                  <c:v>88.903936363636348</c:v>
                </c:pt>
                <c:pt idx="50">
                  <c:v>40.204150909090913</c:v>
                </c:pt>
                <c:pt idx="51">
                  <c:v>18.895482727272721</c:v>
                </c:pt>
                <c:pt idx="52">
                  <c:v>6.8699611454545462</c:v>
                </c:pt>
                <c:pt idx="53">
                  <c:v>0.17964347272727299</c:v>
                </c:pt>
                <c:pt idx="54">
                  <c:v>4.1823909090909099E-2</c:v>
                </c:pt>
                <c:pt idx="55">
                  <c:v>4.3782510909090903E-2</c:v>
                </c:pt>
                <c:pt idx="56">
                  <c:v>1.7347981168009099</c:v>
                </c:pt>
                <c:pt idx="57">
                  <c:v>24.418402363636361</c:v>
                </c:pt>
                <c:pt idx="58">
                  <c:v>62.361970909090907</c:v>
                </c:pt>
                <c:pt idx="59">
                  <c:v>78.116609090909094</c:v>
                </c:pt>
                <c:pt idx="60">
                  <c:v>110.10083027272719</c:v>
                </c:pt>
                <c:pt idx="61">
                  <c:v>88.903936363636348</c:v>
                </c:pt>
                <c:pt idx="62">
                  <c:v>40.204150909090913</c:v>
                </c:pt>
                <c:pt idx="63">
                  <c:v>18.895482727272721</c:v>
                </c:pt>
                <c:pt idx="64">
                  <c:v>6.8699611454545462</c:v>
                </c:pt>
                <c:pt idx="65">
                  <c:v>0.17964347272727299</c:v>
                </c:pt>
                <c:pt idx="66">
                  <c:v>4.1823909090909099E-2</c:v>
                </c:pt>
                <c:pt idx="67">
                  <c:v>4.3782510909090903E-2</c:v>
                </c:pt>
                <c:pt idx="68">
                  <c:v>1.7347981168009099</c:v>
                </c:pt>
                <c:pt idx="69">
                  <c:v>24.418402363636361</c:v>
                </c:pt>
                <c:pt idx="70">
                  <c:v>62.361970909090907</c:v>
                </c:pt>
                <c:pt idx="71">
                  <c:v>78.116609090909094</c:v>
                </c:pt>
                <c:pt idx="72">
                  <c:v>110.10083027272719</c:v>
                </c:pt>
                <c:pt idx="73">
                  <c:v>88.903936363636348</c:v>
                </c:pt>
                <c:pt idx="74">
                  <c:v>40.204150909090913</c:v>
                </c:pt>
                <c:pt idx="75">
                  <c:v>18.895482727272721</c:v>
                </c:pt>
                <c:pt idx="76">
                  <c:v>6.8699611454545462</c:v>
                </c:pt>
                <c:pt idx="77">
                  <c:v>0.17964347272727299</c:v>
                </c:pt>
                <c:pt idx="78">
                  <c:v>4.1823909090909099E-2</c:v>
                </c:pt>
                <c:pt idx="79">
                  <c:v>4.3782510909090903E-2</c:v>
                </c:pt>
                <c:pt idx="80">
                  <c:v>1.7347981168009099</c:v>
                </c:pt>
                <c:pt idx="81">
                  <c:v>24.418402363636361</c:v>
                </c:pt>
                <c:pt idx="82">
                  <c:v>62.361970909090907</c:v>
                </c:pt>
                <c:pt idx="83">
                  <c:v>78.116609090909094</c:v>
                </c:pt>
                <c:pt idx="84">
                  <c:v>110.10083027272719</c:v>
                </c:pt>
                <c:pt idx="85">
                  <c:v>88.903936363636348</c:v>
                </c:pt>
                <c:pt idx="86">
                  <c:v>40.204150909090913</c:v>
                </c:pt>
                <c:pt idx="87">
                  <c:v>18.895482727272721</c:v>
                </c:pt>
                <c:pt idx="88">
                  <c:v>6.8699611454545462</c:v>
                </c:pt>
                <c:pt idx="89">
                  <c:v>0.17964347272727299</c:v>
                </c:pt>
                <c:pt idx="90">
                  <c:v>4.1823909090909099E-2</c:v>
                </c:pt>
                <c:pt idx="91">
                  <c:v>4.3782510909090903E-2</c:v>
                </c:pt>
                <c:pt idx="92">
                  <c:v>1.7347981168009099</c:v>
                </c:pt>
                <c:pt idx="93">
                  <c:v>24.418402363636361</c:v>
                </c:pt>
                <c:pt idx="94">
                  <c:v>62.361970909090907</c:v>
                </c:pt>
                <c:pt idx="95">
                  <c:v>78.116609090909094</c:v>
                </c:pt>
                <c:pt idx="96">
                  <c:v>110.10083027272719</c:v>
                </c:pt>
                <c:pt idx="97">
                  <c:v>88.903936363636348</c:v>
                </c:pt>
                <c:pt idx="98">
                  <c:v>40.204150909090913</c:v>
                </c:pt>
                <c:pt idx="99">
                  <c:v>18.895482727272721</c:v>
                </c:pt>
                <c:pt idx="100">
                  <c:v>6.8699611454545462</c:v>
                </c:pt>
                <c:pt idx="101">
                  <c:v>0.17964347272727299</c:v>
                </c:pt>
                <c:pt idx="102">
                  <c:v>4.1823909090909099E-2</c:v>
                </c:pt>
                <c:pt idx="103">
                  <c:v>4.3782510909090903E-2</c:v>
                </c:pt>
                <c:pt idx="104">
                  <c:v>1.7347981168009099</c:v>
                </c:pt>
                <c:pt idx="105">
                  <c:v>24.418402363636361</c:v>
                </c:pt>
                <c:pt idx="106">
                  <c:v>62.361970909090907</c:v>
                </c:pt>
                <c:pt idx="107">
                  <c:v>78.116609090909094</c:v>
                </c:pt>
                <c:pt idx="108">
                  <c:v>110.10083027272719</c:v>
                </c:pt>
                <c:pt idx="109">
                  <c:v>88.903936363636348</c:v>
                </c:pt>
                <c:pt idx="110">
                  <c:v>40.204150909090913</c:v>
                </c:pt>
                <c:pt idx="111">
                  <c:v>18.895482727272721</c:v>
                </c:pt>
                <c:pt idx="112">
                  <c:v>6.8699611454545462</c:v>
                </c:pt>
                <c:pt idx="113">
                  <c:v>0.17964347272727299</c:v>
                </c:pt>
                <c:pt idx="114">
                  <c:v>4.1823909090909099E-2</c:v>
                </c:pt>
                <c:pt idx="115">
                  <c:v>4.3782510909090903E-2</c:v>
                </c:pt>
                <c:pt idx="116">
                  <c:v>1.7347981168009099</c:v>
                </c:pt>
                <c:pt idx="117">
                  <c:v>24.418402363636361</c:v>
                </c:pt>
                <c:pt idx="118">
                  <c:v>62.361970909090907</c:v>
                </c:pt>
                <c:pt idx="119">
                  <c:v>78.116609090909094</c:v>
                </c:pt>
                <c:pt idx="120">
                  <c:v>110.10083027272719</c:v>
                </c:pt>
                <c:pt idx="121">
                  <c:v>88.903936363636348</c:v>
                </c:pt>
                <c:pt idx="122">
                  <c:v>40.204150909090913</c:v>
                </c:pt>
                <c:pt idx="123">
                  <c:v>18.895482727272721</c:v>
                </c:pt>
                <c:pt idx="124">
                  <c:v>6.8699611454545462</c:v>
                </c:pt>
                <c:pt idx="125">
                  <c:v>0.17964347272727299</c:v>
                </c:pt>
                <c:pt idx="126">
                  <c:v>4.1823909090909099E-2</c:v>
                </c:pt>
                <c:pt idx="127">
                  <c:v>4.3782510909090903E-2</c:v>
                </c:pt>
                <c:pt idx="128">
                  <c:v>1.7347981168009099</c:v>
                </c:pt>
                <c:pt idx="129">
                  <c:v>24.418402363636361</c:v>
                </c:pt>
                <c:pt idx="130">
                  <c:v>62.361970909090907</c:v>
                </c:pt>
                <c:pt idx="131">
                  <c:v>78.116609090909094</c:v>
                </c:pt>
                <c:pt idx="132">
                  <c:v>110.10083027272719</c:v>
                </c:pt>
              </c:numCache>
            </c:numRef>
          </c:val>
          <c:smooth val="0"/>
        </c:ser>
        <c:dLbls>
          <c:showLegendKey val="0"/>
          <c:showVal val="0"/>
          <c:showCatName val="0"/>
          <c:showSerName val="0"/>
          <c:showPercent val="0"/>
          <c:showBubbleSize val="0"/>
        </c:dLbls>
        <c:smooth val="0"/>
        <c:axId val="302952432"/>
        <c:axId val="302952824"/>
      </c:lineChart>
      <c:dateAx>
        <c:axId val="302952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7402950323582799"/>
              <c:y val="0.871327373005709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952824"/>
        <c:crosses val="autoZero"/>
        <c:auto val="1"/>
        <c:lblOffset val="100"/>
        <c:baseTimeUnit val="months"/>
      </c:dateAx>
      <c:valAx>
        <c:axId val="302952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8.6120998829130203E-4"/>
              <c:y val="0.176077860509650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952432"/>
        <c:crosses val="autoZero"/>
        <c:crossBetween val="between"/>
      </c:valAx>
      <c:spPr>
        <a:noFill/>
        <a:ln>
          <a:noFill/>
        </a:ln>
        <a:effectLst/>
      </c:spPr>
    </c:plotArea>
    <c:legend>
      <c:legendPos val="b"/>
      <c:layout>
        <c:manualLayout>
          <c:xMode val="edge"/>
          <c:yMode val="edge"/>
          <c:x val="0.29982688572109201"/>
          <c:y val="0.93762207059757696"/>
          <c:w val="0.699047703719609"/>
          <c:h val="6.16563068024800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Monthly Average Precipitation 2005-2015 </a:t>
            </a:r>
            <a:endParaRPr lang="en-US"/>
          </a:p>
        </c:rich>
      </c:tx>
      <c:layout>
        <c:manualLayout>
          <c:xMode val="edge"/>
          <c:yMode val="edge"/>
          <c:x val="0.171131889763779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513381129872596E-2"/>
          <c:y val="0.121587926509186"/>
          <c:w val="0.88593110991079305"/>
          <c:h val="0.60484042755525103"/>
        </c:manualLayout>
      </c:layout>
      <c:barChart>
        <c:barDir val="col"/>
        <c:grouping val="clustered"/>
        <c:varyColors val="0"/>
        <c:ser>
          <c:idx val="0"/>
          <c:order val="0"/>
          <c:spPr>
            <a:solidFill>
              <a:schemeClr val="accent1"/>
            </a:solidFill>
            <a:ln>
              <a:noFill/>
            </a:ln>
            <a:effectLst/>
          </c:spPr>
          <c:invertIfNegative val="0"/>
          <c:cat>
            <c:strRef>
              <c:f>'[WRAP and RHAW School values7_27_16 (1).xlsx]Agro+Hamapilim+Ganei Aviv Schoo'!$H$23:$S$23</c:f>
              <c:strCache>
                <c:ptCount val="12"/>
                <c:pt idx="0">
                  <c:v>January</c:v>
                </c:pt>
                <c:pt idx="1">
                  <c:v>February</c:v>
                </c:pt>
                <c:pt idx="2">
                  <c:v>March</c:v>
                </c:pt>
                <c:pt idx="3">
                  <c:v>April </c:v>
                </c:pt>
                <c:pt idx="4">
                  <c:v>May </c:v>
                </c:pt>
                <c:pt idx="5">
                  <c:v>June </c:v>
                </c:pt>
                <c:pt idx="6">
                  <c:v>July</c:v>
                </c:pt>
                <c:pt idx="7">
                  <c:v>August</c:v>
                </c:pt>
                <c:pt idx="8">
                  <c:v>September</c:v>
                </c:pt>
                <c:pt idx="9">
                  <c:v>October </c:v>
                </c:pt>
                <c:pt idx="10">
                  <c:v>November</c:v>
                </c:pt>
                <c:pt idx="11">
                  <c:v>December</c:v>
                </c:pt>
              </c:strCache>
            </c:strRef>
          </c:cat>
          <c:val>
            <c:numRef>
              <c:f>'[WRAP and RHAW School values7_27_16 (1).xlsx]Agro+Hamapilim+Ganei Aviv Schoo'!$H$24:$S$24</c:f>
              <c:numCache>
                <c:formatCode>0.00</c:formatCode>
                <c:ptCount val="12"/>
                <c:pt idx="0">
                  <c:v>110.10083027272719</c:v>
                </c:pt>
                <c:pt idx="1">
                  <c:v>88.903936363636348</c:v>
                </c:pt>
                <c:pt idx="2">
                  <c:v>40.204150909090913</c:v>
                </c:pt>
                <c:pt idx="3">
                  <c:v>18.895482727272721</c:v>
                </c:pt>
                <c:pt idx="4">
                  <c:v>6.8699611454545462</c:v>
                </c:pt>
                <c:pt idx="5">
                  <c:v>0.17964347272727299</c:v>
                </c:pt>
                <c:pt idx="6">
                  <c:v>4.1823909090909099E-2</c:v>
                </c:pt>
                <c:pt idx="7">
                  <c:v>4.3782510909090903E-2</c:v>
                </c:pt>
                <c:pt idx="8">
                  <c:v>1.8084344804372721</c:v>
                </c:pt>
                <c:pt idx="9">
                  <c:v>24.418402363636361</c:v>
                </c:pt>
                <c:pt idx="10">
                  <c:v>62.361970909090907</c:v>
                </c:pt>
                <c:pt idx="11">
                  <c:v>78.116609090909094</c:v>
                </c:pt>
              </c:numCache>
            </c:numRef>
          </c:val>
        </c:ser>
        <c:dLbls>
          <c:showLegendKey val="0"/>
          <c:showVal val="0"/>
          <c:showCatName val="0"/>
          <c:showSerName val="0"/>
          <c:showPercent val="0"/>
          <c:showBubbleSize val="0"/>
        </c:dLbls>
        <c:gapWidth val="219"/>
        <c:overlap val="-27"/>
        <c:axId val="302953608"/>
        <c:axId val="302954000"/>
      </c:barChart>
      <c:catAx>
        <c:axId val="302953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5145713035870499"/>
              <c:y val="0.92960629921259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954000"/>
        <c:crosses val="autoZero"/>
        <c:auto val="1"/>
        <c:lblAlgn val="ctr"/>
        <c:lblOffset val="100"/>
        <c:noMultiLvlLbl val="0"/>
      </c:catAx>
      <c:valAx>
        <c:axId val="302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a:t>
                </a:r>
                <a:r>
                  <a:rPr lang="en-US" baseline="0"/>
                  <a:t> (mm)</a:t>
                </a:r>
                <a:endParaRPr lang="en-US"/>
              </a:p>
            </c:rich>
          </c:tx>
          <c:layout>
            <c:manualLayout>
              <c:xMode val="edge"/>
              <c:yMode val="edge"/>
              <c:x val="6.4733333556995197E-4"/>
              <c:y val="0.181545037848529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953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Bet Dagon - TRMM</a:t>
            </a:r>
          </a:p>
        </c:rich>
      </c:tx>
      <c:layout>
        <c:manualLayout>
          <c:xMode val="edge"/>
          <c:yMode val="edge"/>
          <c:x val="0.35133104977401303"/>
          <c:y val="4.78040035853002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296860342818199"/>
          <c:y val="0.17234143162639501"/>
          <c:w val="0.76771298217686701"/>
          <c:h val="0.6562125207907419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532071726328327"/>
                  <c:y val="-0.3074426946631669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[Validation_HR_20160713.xlsx]BetDagon!$Q$40:$Q$137</c:f>
              <c:numCache>
                <c:formatCode>General</c:formatCode>
                <c:ptCount val="98"/>
                <c:pt idx="0">
                  <c:v>95.25</c:v>
                </c:pt>
                <c:pt idx="1">
                  <c:v>137.41399999999999</c:v>
                </c:pt>
                <c:pt idx="2">
                  <c:v>137.41399999999999</c:v>
                </c:pt>
                <c:pt idx="3">
                  <c:v>42.164000000000001</c:v>
                </c:pt>
                <c:pt idx="4">
                  <c:v>1.27</c:v>
                </c:pt>
                <c:pt idx="5">
                  <c:v>0</c:v>
                </c:pt>
                <c:pt idx="6">
                  <c:v>3.302</c:v>
                </c:pt>
                <c:pt idx="7">
                  <c:v>0</c:v>
                </c:pt>
                <c:pt idx="8">
                  <c:v>0</c:v>
                </c:pt>
                <c:pt idx="9">
                  <c:v>0</c:v>
                </c:pt>
                <c:pt idx="10">
                  <c:v>2.794</c:v>
                </c:pt>
                <c:pt idx="11">
                  <c:v>70.866</c:v>
                </c:pt>
                <c:pt idx="12">
                  <c:v>9.9060000000000006</c:v>
                </c:pt>
                <c:pt idx="13">
                  <c:v>112.268</c:v>
                </c:pt>
                <c:pt idx="14">
                  <c:v>12.7</c:v>
                </c:pt>
                <c:pt idx="15">
                  <c:v>63.246000000000002</c:v>
                </c:pt>
                <c:pt idx="16">
                  <c:v>63.246000000000002</c:v>
                </c:pt>
                <c:pt idx="17">
                  <c:v>0.76200000000000001</c:v>
                </c:pt>
                <c:pt idx="18">
                  <c:v>0</c:v>
                </c:pt>
                <c:pt idx="19">
                  <c:v>0</c:v>
                </c:pt>
                <c:pt idx="20">
                  <c:v>0</c:v>
                </c:pt>
                <c:pt idx="21">
                  <c:v>0</c:v>
                </c:pt>
                <c:pt idx="22">
                  <c:v>8.1279999999999983</c:v>
                </c:pt>
                <c:pt idx="23">
                  <c:v>73.66</c:v>
                </c:pt>
                <c:pt idx="24">
                  <c:v>68.325999999999979</c:v>
                </c:pt>
                <c:pt idx="25">
                  <c:v>92.71</c:v>
                </c:pt>
                <c:pt idx="26">
                  <c:v>62.992000000000012</c:v>
                </c:pt>
                <c:pt idx="27">
                  <c:v>126.492</c:v>
                </c:pt>
                <c:pt idx="28">
                  <c:v>53.594000000000008</c:v>
                </c:pt>
                <c:pt idx="29">
                  <c:v>1.524</c:v>
                </c:pt>
                <c:pt idx="30">
                  <c:v>1.524</c:v>
                </c:pt>
                <c:pt idx="31">
                  <c:v>2.54</c:v>
                </c:pt>
                <c:pt idx="32">
                  <c:v>0</c:v>
                </c:pt>
                <c:pt idx="33">
                  <c:v>0</c:v>
                </c:pt>
                <c:pt idx="34">
                  <c:v>0</c:v>
                </c:pt>
                <c:pt idx="35">
                  <c:v>7.6199999999999974</c:v>
                </c:pt>
                <c:pt idx="36">
                  <c:v>0</c:v>
                </c:pt>
                <c:pt idx="37">
                  <c:v>92.963999999999999</c:v>
                </c:pt>
                <c:pt idx="38">
                  <c:v>123.444</c:v>
                </c:pt>
                <c:pt idx="39">
                  <c:v>55.118000000000002</c:v>
                </c:pt>
                <c:pt idx="40">
                  <c:v>114.80800000000001</c:v>
                </c:pt>
                <c:pt idx="41">
                  <c:v>45.466000000000008</c:v>
                </c:pt>
                <c:pt idx="42">
                  <c:v>14.478</c:v>
                </c:pt>
                <c:pt idx="43">
                  <c:v>0</c:v>
                </c:pt>
                <c:pt idx="44">
                  <c:v>0</c:v>
                </c:pt>
                <c:pt idx="45">
                  <c:v>0.50800000000000001</c:v>
                </c:pt>
                <c:pt idx="46">
                  <c:v>3.048</c:v>
                </c:pt>
                <c:pt idx="47">
                  <c:v>6.0960000000000001</c:v>
                </c:pt>
                <c:pt idx="48">
                  <c:v>142.494</c:v>
                </c:pt>
                <c:pt idx="49">
                  <c:v>22.352</c:v>
                </c:pt>
                <c:pt idx="50">
                  <c:v>144.78</c:v>
                </c:pt>
                <c:pt idx="51">
                  <c:v>108.712</c:v>
                </c:pt>
                <c:pt idx="52">
                  <c:v>20.065999999999999</c:v>
                </c:pt>
                <c:pt idx="53">
                  <c:v>0</c:v>
                </c:pt>
                <c:pt idx="54">
                  <c:v>2.032</c:v>
                </c:pt>
                <c:pt idx="55">
                  <c:v>0</c:v>
                </c:pt>
                <c:pt idx="56">
                  <c:v>0</c:v>
                </c:pt>
                <c:pt idx="57">
                  <c:v>0</c:v>
                </c:pt>
                <c:pt idx="58">
                  <c:v>0</c:v>
                </c:pt>
                <c:pt idx="59">
                  <c:v>0</c:v>
                </c:pt>
                <c:pt idx="60">
                  <c:v>130.81</c:v>
                </c:pt>
                <c:pt idx="61">
                  <c:v>114.04600000000001</c:v>
                </c:pt>
                <c:pt idx="62">
                  <c:v>269.74799999999999</c:v>
                </c:pt>
                <c:pt idx="63">
                  <c:v>67.818000000000012</c:v>
                </c:pt>
                <c:pt idx="64">
                  <c:v>0.254</c:v>
                </c:pt>
                <c:pt idx="65">
                  <c:v>46.481999999999999</c:v>
                </c:pt>
                <c:pt idx="66">
                  <c:v>4.8259999999999978</c:v>
                </c:pt>
                <c:pt idx="67">
                  <c:v>0</c:v>
                </c:pt>
                <c:pt idx="68">
                  <c:v>0</c:v>
                </c:pt>
                <c:pt idx="69">
                  <c:v>0</c:v>
                </c:pt>
                <c:pt idx="70">
                  <c:v>2.286</c:v>
                </c:pt>
                <c:pt idx="71">
                  <c:v>4.5720000000000001</c:v>
                </c:pt>
                <c:pt idx="72">
                  <c:v>4.5720000000000001</c:v>
                </c:pt>
                <c:pt idx="73">
                  <c:v>255.01599999999999</c:v>
                </c:pt>
                <c:pt idx="74">
                  <c:v>8.8900000000000023</c:v>
                </c:pt>
                <c:pt idx="75">
                  <c:v>6.35</c:v>
                </c:pt>
                <c:pt idx="76">
                  <c:v>94.488</c:v>
                </c:pt>
                <c:pt idx="77">
                  <c:v>0</c:v>
                </c:pt>
                <c:pt idx="78">
                  <c:v>22.097999999999999</c:v>
                </c:pt>
                <c:pt idx="79">
                  <c:v>0.50800000000000001</c:v>
                </c:pt>
                <c:pt idx="80">
                  <c:v>0</c:v>
                </c:pt>
                <c:pt idx="81">
                  <c:v>0</c:v>
                </c:pt>
                <c:pt idx="82">
                  <c:v>7.8740000000000014</c:v>
                </c:pt>
                <c:pt idx="83">
                  <c:v>18.288</c:v>
                </c:pt>
                <c:pt idx="84">
                  <c:v>227.3</c:v>
                </c:pt>
                <c:pt idx="85">
                  <c:v>204.21600000000001</c:v>
                </c:pt>
                <c:pt idx="86">
                  <c:v>204.21600000000001</c:v>
                </c:pt>
                <c:pt idx="87">
                  <c:v>92.963999999999999</c:v>
                </c:pt>
                <c:pt idx="88">
                  <c:v>10.414</c:v>
                </c:pt>
                <c:pt idx="89">
                  <c:v>67.31</c:v>
                </c:pt>
                <c:pt idx="90">
                  <c:v>0</c:v>
                </c:pt>
                <c:pt idx="91">
                  <c:v>0</c:v>
                </c:pt>
                <c:pt idx="92">
                  <c:v>0</c:v>
                </c:pt>
                <c:pt idx="93">
                  <c:v>0</c:v>
                </c:pt>
                <c:pt idx="94">
                  <c:v>0</c:v>
                </c:pt>
                <c:pt idx="95">
                  <c:v>81.788000000000011</c:v>
                </c:pt>
                <c:pt idx="96">
                  <c:v>97.282000000000011</c:v>
                </c:pt>
                <c:pt idx="97">
                  <c:v>117.85599999999999</c:v>
                </c:pt>
              </c:numCache>
            </c:numRef>
          </c:xVal>
          <c:yVal>
            <c:numRef>
              <c:f>[Validation_HR_20160713.xlsx]BetDagon!$R$40:$R$137</c:f>
              <c:numCache>
                <c:formatCode>General</c:formatCode>
                <c:ptCount val="98"/>
                <c:pt idx="0">
                  <c:v>113.76</c:v>
                </c:pt>
                <c:pt idx="1">
                  <c:v>70.679999999999978</c:v>
                </c:pt>
                <c:pt idx="2">
                  <c:v>105.648</c:v>
                </c:pt>
                <c:pt idx="3">
                  <c:v>69.600000000000009</c:v>
                </c:pt>
                <c:pt idx="4">
                  <c:v>8.1840000000000011</c:v>
                </c:pt>
                <c:pt idx="5">
                  <c:v>0.72</c:v>
                </c:pt>
                <c:pt idx="6">
                  <c:v>3.72</c:v>
                </c:pt>
                <c:pt idx="7">
                  <c:v>0</c:v>
                </c:pt>
                <c:pt idx="8">
                  <c:v>0</c:v>
                </c:pt>
                <c:pt idx="9">
                  <c:v>0</c:v>
                </c:pt>
                <c:pt idx="10">
                  <c:v>4.3199999999999976</c:v>
                </c:pt>
                <c:pt idx="11">
                  <c:v>52.824000000000012</c:v>
                </c:pt>
                <c:pt idx="12">
                  <c:v>19.440000000000001</c:v>
                </c:pt>
                <c:pt idx="13">
                  <c:v>94.488</c:v>
                </c:pt>
                <c:pt idx="14">
                  <c:v>20.832000000000001</c:v>
                </c:pt>
                <c:pt idx="15">
                  <c:v>163.29599999999999</c:v>
                </c:pt>
                <c:pt idx="16">
                  <c:v>46.128</c:v>
                </c:pt>
                <c:pt idx="17">
                  <c:v>4.3199999999999976</c:v>
                </c:pt>
                <c:pt idx="18">
                  <c:v>0.74399999999999999</c:v>
                </c:pt>
                <c:pt idx="19">
                  <c:v>0</c:v>
                </c:pt>
                <c:pt idx="20">
                  <c:v>0</c:v>
                </c:pt>
                <c:pt idx="21">
                  <c:v>0</c:v>
                </c:pt>
                <c:pt idx="22">
                  <c:v>8.6399999999999988</c:v>
                </c:pt>
                <c:pt idx="23">
                  <c:v>68.447999999999993</c:v>
                </c:pt>
                <c:pt idx="24">
                  <c:v>72.72</c:v>
                </c:pt>
                <c:pt idx="25">
                  <c:v>121.27200000000001</c:v>
                </c:pt>
                <c:pt idx="26">
                  <c:v>82.584000000000003</c:v>
                </c:pt>
                <c:pt idx="27">
                  <c:v>145.15199999999999</c:v>
                </c:pt>
                <c:pt idx="28">
                  <c:v>14.88</c:v>
                </c:pt>
                <c:pt idx="29">
                  <c:v>0</c:v>
                </c:pt>
                <c:pt idx="30">
                  <c:v>2.2320000000000002</c:v>
                </c:pt>
                <c:pt idx="31">
                  <c:v>0.72</c:v>
                </c:pt>
                <c:pt idx="32">
                  <c:v>0</c:v>
                </c:pt>
                <c:pt idx="33">
                  <c:v>0</c:v>
                </c:pt>
                <c:pt idx="34">
                  <c:v>0</c:v>
                </c:pt>
                <c:pt idx="35">
                  <c:v>6.6959999999999971</c:v>
                </c:pt>
                <c:pt idx="36">
                  <c:v>9.36</c:v>
                </c:pt>
                <c:pt idx="37">
                  <c:v>95.975999999999999</c:v>
                </c:pt>
                <c:pt idx="38">
                  <c:v>100.44</c:v>
                </c:pt>
                <c:pt idx="39">
                  <c:v>75.263999999999996</c:v>
                </c:pt>
                <c:pt idx="40">
                  <c:v>75.144000000000005</c:v>
                </c:pt>
                <c:pt idx="41">
                  <c:v>51.84</c:v>
                </c:pt>
                <c:pt idx="42">
                  <c:v>8.9280000000000008</c:v>
                </c:pt>
                <c:pt idx="43">
                  <c:v>1.44</c:v>
                </c:pt>
                <c:pt idx="44">
                  <c:v>0</c:v>
                </c:pt>
                <c:pt idx="45">
                  <c:v>0.74399999999999999</c:v>
                </c:pt>
                <c:pt idx="46">
                  <c:v>2.88</c:v>
                </c:pt>
                <c:pt idx="47">
                  <c:v>3.72</c:v>
                </c:pt>
                <c:pt idx="48">
                  <c:v>106.56</c:v>
                </c:pt>
                <c:pt idx="49">
                  <c:v>29.015999999999991</c:v>
                </c:pt>
                <c:pt idx="50">
                  <c:v>174.84</c:v>
                </c:pt>
                <c:pt idx="51">
                  <c:v>104.4</c:v>
                </c:pt>
                <c:pt idx="52">
                  <c:v>58.776000000000003</c:v>
                </c:pt>
                <c:pt idx="53">
                  <c:v>0</c:v>
                </c:pt>
                <c:pt idx="54">
                  <c:v>1.488</c:v>
                </c:pt>
                <c:pt idx="55">
                  <c:v>0.72</c:v>
                </c:pt>
                <c:pt idx="56">
                  <c:v>0</c:v>
                </c:pt>
                <c:pt idx="57">
                  <c:v>0</c:v>
                </c:pt>
                <c:pt idx="58">
                  <c:v>0</c:v>
                </c:pt>
                <c:pt idx="59">
                  <c:v>4.4639999999999986</c:v>
                </c:pt>
                <c:pt idx="60">
                  <c:v>102.96</c:v>
                </c:pt>
                <c:pt idx="61">
                  <c:v>93.744</c:v>
                </c:pt>
                <c:pt idx="62">
                  <c:v>227.66399999999999</c:v>
                </c:pt>
                <c:pt idx="63">
                  <c:v>36.96</c:v>
                </c:pt>
                <c:pt idx="64">
                  <c:v>0</c:v>
                </c:pt>
                <c:pt idx="65">
                  <c:v>34.56</c:v>
                </c:pt>
                <c:pt idx="66">
                  <c:v>6.6959999999999971</c:v>
                </c:pt>
                <c:pt idx="67">
                  <c:v>0</c:v>
                </c:pt>
                <c:pt idx="68">
                  <c:v>0</c:v>
                </c:pt>
                <c:pt idx="69">
                  <c:v>0</c:v>
                </c:pt>
                <c:pt idx="70">
                  <c:v>2.16</c:v>
                </c:pt>
                <c:pt idx="71">
                  <c:v>5.2080000000000002</c:v>
                </c:pt>
                <c:pt idx="72">
                  <c:v>12.96</c:v>
                </c:pt>
                <c:pt idx="73">
                  <c:v>182.28</c:v>
                </c:pt>
                <c:pt idx="74">
                  <c:v>18.600000000000001</c:v>
                </c:pt>
                <c:pt idx="75">
                  <c:v>3.36</c:v>
                </c:pt>
                <c:pt idx="76">
                  <c:v>64.727999999999994</c:v>
                </c:pt>
                <c:pt idx="77">
                  <c:v>0</c:v>
                </c:pt>
                <c:pt idx="78">
                  <c:v>30.504000000000001</c:v>
                </c:pt>
                <c:pt idx="79">
                  <c:v>0.72</c:v>
                </c:pt>
                <c:pt idx="80">
                  <c:v>0</c:v>
                </c:pt>
                <c:pt idx="81">
                  <c:v>0</c:v>
                </c:pt>
                <c:pt idx="82">
                  <c:v>2.16</c:v>
                </c:pt>
                <c:pt idx="83">
                  <c:v>25.295999999999999</c:v>
                </c:pt>
                <c:pt idx="84">
                  <c:v>193.68</c:v>
                </c:pt>
                <c:pt idx="85">
                  <c:v>44.64</c:v>
                </c:pt>
                <c:pt idx="86">
                  <c:v>142.84800000000001</c:v>
                </c:pt>
                <c:pt idx="87">
                  <c:v>94.080000000000013</c:v>
                </c:pt>
                <c:pt idx="88">
                  <c:v>14.88</c:v>
                </c:pt>
                <c:pt idx="89">
                  <c:v>43.92</c:v>
                </c:pt>
                <c:pt idx="90">
                  <c:v>1.488</c:v>
                </c:pt>
                <c:pt idx="91">
                  <c:v>0</c:v>
                </c:pt>
                <c:pt idx="92">
                  <c:v>0</c:v>
                </c:pt>
                <c:pt idx="93">
                  <c:v>0</c:v>
                </c:pt>
                <c:pt idx="94">
                  <c:v>0</c:v>
                </c:pt>
                <c:pt idx="95">
                  <c:v>60.264000000000003</c:v>
                </c:pt>
                <c:pt idx="96">
                  <c:v>79.2</c:v>
                </c:pt>
                <c:pt idx="97">
                  <c:v>92.256</c:v>
                </c:pt>
              </c:numCache>
            </c:numRef>
          </c:yVal>
          <c:smooth val="0"/>
        </c:ser>
        <c:ser>
          <c:idx val="1"/>
          <c:order val="1"/>
          <c:tx>
            <c:strRef>
              <c:f>[Validation_HR_20160713.xlsx]BetDagon!$Y$1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[Validation_HR_20160713.xlsx]BetDagon!$Y$2:$Y$3</c:f>
              <c:numCache>
                <c:formatCode>General</c:formatCode>
                <c:ptCount val="2"/>
                <c:pt idx="0">
                  <c:v>0</c:v>
                </c:pt>
                <c:pt idx="1">
                  <c:v>250</c:v>
                </c:pt>
              </c:numCache>
            </c:numRef>
          </c:xVal>
          <c:yVal>
            <c:numRef>
              <c:f>[Validation_HR_20160713.xlsx]BetDagon!$Z$2:$Z$3</c:f>
              <c:numCache>
                <c:formatCode>General</c:formatCode>
                <c:ptCount val="2"/>
                <c:pt idx="0">
                  <c:v>0</c:v>
                </c:pt>
                <c:pt idx="1">
                  <c:v>250</c:v>
                </c:pt>
              </c:numCache>
            </c:numRef>
          </c:yVal>
          <c:smooth val="0"/>
        </c:ser>
        <c:dLbls>
          <c:showLegendKey val="0"/>
          <c:showVal val="0"/>
          <c:showCatName val="0"/>
          <c:showSerName val="0"/>
          <c:showPercent val="0"/>
          <c:showBubbleSize val="0"/>
        </c:dLbls>
        <c:axId val="220140672"/>
        <c:axId val="223298008"/>
      </c:scatterChart>
      <c:valAx>
        <c:axId val="220140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a:t>
                </a:r>
                <a:r>
                  <a:rPr lang="en-US" baseline="0"/>
                  <a:t> Gauge Data (mm)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298008"/>
        <c:crosses val="autoZero"/>
        <c:crossBetween val="midCat"/>
      </c:valAx>
      <c:valAx>
        <c:axId val="223298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TRMM Data (mm)</a:t>
                </a:r>
              </a:p>
            </c:rich>
          </c:tx>
          <c:layout>
            <c:manualLayout>
              <c:xMode val="edge"/>
              <c:yMode val="edge"/>
              <c:x val="0"/>
              <c:y val="0.278905777650217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140672"/>
        <c:crosses val="autoZero"/>
        <c:crossBetween val="midCat"/>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Bet Dagon</a:t>
            </a:r>
            <a:r>
              <a:rPr lang="en-US" baseline="0"/>
              <a:t> - GPM</a:t>
            </a:r>
            <a:endParaRPr lang="en-US"/>
          </a:p>
        </c:rich>
      </c:tx>
      <c:layout>
        <c:manualLayout>
          <c:xMode val="edge"/>
          <c:yMode val="edge"/>
          <c:x val="0.37557097981381499"/>
          <c:y val="4.10116199589884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4914627323606"/>
          <c:y val="0.15916902792214299"/>
          <c:w val="0.75061135811450597"/>
          <c:h val="0.64841119543601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3880441477584895"/>
                  <c:y val="-0.195335393202432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[Validation_HR_20160713.xlsx]BetDagon!$T$1:$T$22</c:f>
              <c:numCache>
                <c:formatCode>General</c:formatCode>
                <c:ptCount val="22"/>
                <c:pt idx="0">
                  <c:v>64.727999999999994</c:v>
                </c:pt>
                <c:pt idx="1">
                  <c:v>0</c:v>
                </c:pt>
                <c:pt idx="2">
                  <c:v>30.504000000000001</c:v>
                </c:pt>
                <c:pt idx="3">
                  <c:v>0.72</c:v>
                </c:pt>
                <c:pt idx="4">
                  <c:v>0</c:v>
                </c:pt>
                <c:pt idx="5">
                  <c:v>0</c:v>
                </c:pt>
                <c:pt idx="6">
                  <c:v>2.16</c:v>
                </c:pt>
                <c:pt idx="7">
                  <c:v>25.295999999999999</c:v>
                </c:pt>
                <c:pt idx="8">
                  <c:v>193.68</c:v>
                </c:pt>
                <c:pt idx="9">
                  <c:v>44.64</c:v>
                </c:pt>
                <c:pt idx="10">
                  <c:v>142.84800000000001</c:v>
                </c:pt>
                <c:pt idx="11">
                  <c:v>94.080000000000013</c:v>
                </c:pt>
                <c:pt idx="12">
                  <c:v>14.88</c:v>
                </c:pt>
                <c:pt idx="13">
                  <c:v>43.92</c:v>
                </c:pt>
                <c:pt idx="14">
                  <c:v>1.488</c:v>
                </c:pt>
                <c:pt idx="15">
                  <c:v>0</c:v>
                </c:pt>
                <c:pt idx="16">
                  <c:v>0</c:v>
                </c:pt>
                <c:pt idx="17">
                  <c:v>0</c:v>
                </c:pt>
                <c:pt idx="18">
                  <c:v>0</c:v>
                </c:pt>
                <c:pt idx="19">
                  <c:v>60.264000000000003</c:v>
                </c:pt>
                <c:pt idx="20">
                  <c:v>79.2</c:v>
                </c:pt>
                <c:pt idx="21">
                  <c:v>92.256</c:v>
                </c:pt>
              </c:numCache>
            </c:numRef>
          </c:xVal>
          <c:yVal>
            <c:numRef>
              <c:f>[Validation_HR_20160713.xlsx]BetDagon!$U$1:$U$22</c:f>
              <c:numCache>
                <c:formatCode>0.000</c:formatCode>
                <c:ptCount val="22"/>
                <c:pt idx="0">
                  <c:v>89.768063999999995</c:v>
                </c:pt>
                <c:pt idx="1">
                  <c:v>1.62324</c:v>
                </c:pt>
                <c:pt idx="2">
                  <c:v>33.371524800000003</c:v>
                </c:pt>
                <c:pt idx="3">
                  <c:v>0.54107351999999997</c:v>
                </c:pt>
                <c:pt idx="4">
                  <c:v>0.11526568800000001</c:v>
                </c:pt>
                <c:pt idx="5">
                  <c:v>0</c:v>
                </c:pt>
                <c:pt idx="6">
                  <c:v>1.9311768</c:v>
                </c:pt>
                <c:pt idx="7">
                  <c:v>22.743187200000001</c:v>
                </c:pt>
                <c:pt idx="8">
                  <c:v>178.35192000000001</c:v>
                </c:pt>
                <c:pt idx="9">
                  <c:v>42.638491200000011</c:v>
                </c:pt>
                <c:pt idx="10">
                  <c:v>188.47082399999999</c:v>
                </c:pt>
                <c:pt idx="11">
                  <c:v>109.369344</c:v>
                </c:pt>
                <c:pt idx="12">
                  <c:v>19.6020936</c:v>
                </c:pt>
                <c:pt idx="13">
                  <c:v>42.142752000000002</c:v>
                </c:pt>
                <c:pt idx="14">
                  <c:v>3.33106656</c:v>
                </c:pt>
                <c:pt idx="15">
                  <c:v>7.0898184000000003E-2</c:v>
                </c:pt>
                <c:pt idx="16">
                  <c:v>2.11011792E-2</c:v>
                </c:pt>
                <c:pt idx="17">
                  <c:v>6.1433568000000001E-2</c:v>
                </c:pt>
                <c:pt idx="18">
                  <c:v>0.26321976000000002</c:v>
                </c:pt>
                <c:pt idx="19">
                  <c:v>66.840811200000005</c:v>
                </c:pt>
                <c:pt idx="20">
                  <c:v>76.019760000000005</c:v>
                </c:pt>
                <c:pt idx="21">
                  <c:v>95.039304000000001</c:v>
                </c:pt>
              </c:numCache>
            </c:numRef>
          </c:yVal>
          <c:smooth val="0"/>
        </c:ser>
        <c:ser>
          <c:idx val="1"/>
          <c:order val="1"/>
          <c:tx>
            <c:strRef>
              <c:f>[Validation_HR_20160713.xlsx]BetDagon!$Y$1</c:f>
              <c:strCache>
                <c:ptCount val="1"/>
                <c:pt idx="0">
                  <c:v>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[Validation_HR_20160713.xlsx]BetDagon!$Y$2:$Y$3</c:f>
              <c:numCache>
                <c:formatCode>General</c:formatCode>
                <c:ptCount val="2"/>
                <c:pt idx="0">
                  <c:v>0</c:v>
                </c:pt>
                <c:pt idx="1">
                  <c:v>250</c:v>
                </c:pt>
              </c:numCache>
            </c:numRef>
          </c:xVal>
          <c:yVal>
            <c:numRef>
              <c:f>[Validation_HR_20160713.xlsx]BetDagon!$Z$2:$Z$3</c:f>
              <c:numCache>
                <c:formatCode>General</c:formatCode>
                <c:ptCount val="2"/>
                <c:pt idx="0">
                  <c:v>0</c:v>
                </c:pt>
                <c:pt idx="1">
                  <c:v>250</c:v>
                </c:pt>
              </c:numCache>
            </c:numRef>
          </c:yVal>
          <c:smooth val="0"/>
        </c:ser>
        <c:dLbls>
          <c:showLegendKey val="0"/>
          <c:showVal val="0"/>
          <c:showCatName val="0"/>
          <c:showSerName val="0"/>
          <c:showPercent val="0"/>
          <c:showBubbleSize val="0"/>
        </c:dLbls>
        <c:axId val="223298792"/>
        <c:axId val="223299184"/>
      </c:scatterChart>
      <c:valAx>
        <c:axId val="223298792"/>
        <c:scaling>
          <c:orientation val="minMax"/>
          <c:max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Gauge Data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299184"/>
        <c:crosses val="autoZero"/>
        <c:crossBetween val="midCat"/>
      </c:valAx>
      <c:valAx>
        <c:axId val="223299184"/>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GPM Data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298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28E9D-6618-41F2-9486-C6C86F059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5787</Words>
  <Characters>32987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38697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Rosenblum, Hannah S. (LARC-E3)[SSAI DEVELOP]</dc:creator>
  <cp:lastModifiedBy>Rosenblum, Hannah S. (LARC-E3)[SSAI DEVELOP]</cp:lastModifiedBy>
  <cp:revision>5</cp:revision>
  <dcterms:created xsi:type="dcterms:W3CDTF">2016-08-11T20:39:00Z</dcterms:created>
  <dcterms:modified xsi:type="dcterms:W3CDTF">2016-08-11T20:43:00Z</dcterms:modified>
</cp:coreProperties>
</file>