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58BE95FF" w:rsidRDefault="15F9A589" w14:paraId="1824EBE9" w14:textId="4F71AAFC">
      <w:pPr>
        <w:pStyle w:val="NoSpacing"/>
        <w:rPr>
          <w:rFonts w:ascii="Garamond" w:hAnsi="Garamond" w:eastAsia="Garamond" w:cs="Garamond"/>
          <w:b w:val="1"/>
          <w:bCs w:val="1"/>
        </w:rPr>
      </w:pPr>
      <w:bookmarkStart w:name="_Int_Ka5HK5VC" w:id="0"/>
      <w:r w:rsidRPr="42F8E481" w:rsidR="42F8E481">
        <w:rPr>
          <w:rFonts w:ascii="Garamond" w:hAnsi="Garamond" w:eastAsia="Garamond" w:cs="Garamond"/>
          <w:b w:val="1"/>
          <w:bCs w:val="1"/>
        </w:rPr>
        <w:t>Pacific Northwest Health &amp; Air Quality</w:t>
      </w:r>
      <w:bookmarkEnd w:id="0"/>
    </w:p>
    <w:p w:rsidR="15F9A589" w:rsidP="58BE95FF" w:rsidRDefault="15F9A589" w14:paraId="571CC11C" w14:textId="3281E6E0">
      <w:pPr>
        <w:spacing w:line="259" w:lineRule="auto"/>
      </w:pPr>
      <w:r w:rsidRPr="58BE95FF">
        <w:rPr>
          <w:rFonts w:ascii="Garamond" w:hAnsi="Garamond" w:eastAsia="Garamond" w:cs="Garamond"/>
          <w:i/>
          <w:iCs/>
        </w:rPr>
        <w:t>Monitoring Trends in Air Quality During a Drought Case Study to Improve Public Health Response to Drought Threats</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32CCA44B" w14:paraId="0687BCF2" w14:textId="69632B21">
      <w:pPr>
        <w:rPr>
          <w:rFonts w:ascii="Garamond" w:hAnsi="Garamond" w:eastAsia="Garamond" w:cs="Garamond"/>
        </w:rPr>
      </w:pPr>
      <w:r w:rsidRPr="58BE95FF">
        <w:rPr>
          <w:rFonts w:ascii="Garamond" w:hAnsi="Garamond" w:eastAsia="Garamond" w:cs="Garamond"/>
        </w:rPr>
        <w:t>Abby Sgan</w:t>
      </w:r>
      <w:r w:rsidRPr="58BE95FF" w:rsidR="00A638E6">
        <w:rPr>
          <w:rFonts w:ascii="Garamond" w:hAnsi="Garamond" w:eastAsia="Garamond" w:cs="Garamond"/>
        </w:rPr>
        <w:t xml:space="preserve"> </w:t>
      </w:r>
      <w:r w:rsidRPr="58BE95FF" w:rsidR="00476B26">
        <w:rPr>
          <w:rFonts w:ascii="Garamond" w:hAnsi="Garamond" w:eastAsia="Garamond" w:cs="Garamond"/>
        </w:rPr>
        <w:t>(Project Lead</w:t>
      </w:r>
      <w:r w:rsidRPr="58BE95FF" w:rsidR="00CE2CD5">
        <w:rPr>
          <w:rFonts w:ascii="Garamond" w:hAnsi="Garamond" w:eastAsia="Garamond" w:cs="Garamond"/>
        </w:rPr>
        <w:t>)</w:t>
      </w:r>
    </w:p>
    <w:p w:rsidRPr="00A97BED" w:rsidR="6E9A788B" w:rsidP="58BE95FF" w:rsidRDefault="6E9A788B" w14:paraId="2AEF7637" w14:textId="77131C06">
      <w:pPr>
        <w:spacing w:line="259" w:lineRule="auto"/>
        <w:rPr>
          <w:lang w:val="es-419"/>
        </w:rPr>
      </w:pPr>
      <w:r w:rsidRPr="00A97BED">
        <w:rPr>
          <w:rFonts w:ascii="Garamond" w:hAnsi="Garamond" w:eastAsia="Garamond" w:cs="Garamond"/>
          <w:lang w:val="es-419"/>
        </w:rPr>
        <w:t>Greta Bolinger</w:t>
      </w:r>
    </w:p>
    <w:p w:rsidRPr="00A97BED" w:rsidR="6E9A788B" w:rsidP="58BE95FF" w:rsidRDefault="6E9A788B" w14:paraId="65607392" w14:textId="1EAD4D99">
      <w:pPr>
        <w:spacing w:line="259" w:lineRule="auto"/>
        <w:rPr>
          <w:lang w:val="es-419"/>
        </w:rPr>
      </w:pPr>
      <w:r w:rsidRPr="00A97BED">
        <w:rPr>
          <w:rFonts w:ascii="Garamond" w:hAnsi="Garamond" w:eastAsia="Garamond" w:cs="Garamond"/>
          <w:lang w:val="es-419"/>
        </w:rPr>
        <w:t>Tallis Monteiro</w:t>
      </w:r>
    </w:p>
    <w:p w:rsidRPr="00A97BED" w:rsidR="6E9A788B" w:rsidP="58BE95FF" w:rsidRDefault="6E9A788B" w14:paraId="1348D6A3" w14:textId="3FA86817">
      <w:pPr>
        <w:spacing w:line="259" w:lineRule="auto"/>
        <w:rPr>
          <w:lang w:val="es-419"/>
        </w:rPr>
      </w:pPr>
      <w:r w:rsidRPr="00A97BED">
        <w:rPr>
          <w:rFonts w:ascii="Garamond" w:hAnsi="Garamond" w:eastAsia="Garamond" w:cs="Garamond"/>
          <w:lang w:val="es-419"/>
        </w:rPr>
        <w:t>Cristina Villalobos-Heredia</w:t>
      </w:r>
    </w:p>
    <w:p w:rsidR="6E9A788B" w:rsidP="58BE95FF" w:rsidRDefault="6E9A788B" w14:paraId="70147770" w14:textId="162130EC">
      <w:pPr>
        <w:spacing w:line="259" w:lineRule="auto"/>
        <w:rPr>
          <w:rFonts w:ascii="Garamond" w:hAnsi="Garamond" w:eastAsia="Garamond" w:cs="Garamond"/>
        </w:rPr>
      </w:pPr>
      <w:r w:rsidRPr="58BE95FF">
        <w:rPr>
          <w:rFonts w:ascii="Garamond" w:hAnsi="Garamond" w:eastAsia="Garamond" w:cs="Garamond"/>
        </w:rPr>
        <w:t>Taylor West</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58BE95FF">
        <w:rPr>
          <w:rFonts w:ascii="Garamond" w:hAnsi="Garamond" w:eastAsia="Garamond" w:cs="Garamond"/>
          <w:b/>
          <w:bCs/>
          <w:i/>
          <w:iCs/>
        </w:rPr>
        <w:t>Advisors &amp; Mentors:</w:t>
      </w:r>
    </w:p>
    <w:p w:rsidR="3363E56E" w:rsidP="3A47A7E0" w:rsidRDefault="3363E56E" w14:paraId="3A2BE9E1" w14:textId="3756067E">
      <w:pPr>
        <w:rPr>
          <w:rFonts w:ascii="Garamond" w:hAnsi="Garamond" w:eastAsia="Garamond" w:cs="Garamond"/>
          <w:color w:val="000000" w:themeColor="text1"/>
          <w:sz w:val="22"/>
          <w:szCs w:val="22"/>
        </w:rPr>
      </w:pPr>
      <w:r w:rsidRPr="42F8E481" w:rsidR="42F8E481">
        <w:rPr>
          <w:rFonts w:ascii="Garamond" w:hAnsi="Garamond" w:eastAsia="Garamond" w:cs="Garamond"/>
          <w:color w:val="000000" w:themeColor="text1" w:themeTint="FF" w:themeShade="FF"/>
          <w:sz w:val="22"/>
          <w:szCs w:val="22"/>
        </w:rPr>
        <w:t>Molly Woloszyn (NOAA National Integrated Drought Information System)</w:t>
      </w:r>
    </w:p>
    <w:p w:rsidR="3363E56E" w:rsidP="3A47A7E0" w:rsidRDefault="3363E56E" w14:paraId="6E272D28" w14:textId="47F71D8D">
      <w:pPr>
        <w:rPr>
          <w:rFonts w:ascii="Garamond" w:hAnsi="Garamond" w:eastAsia="Garamond" w:cs="Garamond"/>
          <w:color w:val="000000" w:themeColor="text1"/>
          <w:sz w:val="22"/>
          <w:szCs w:val="22"/>
        </w:rPr>
      </w:pPr>
      <w:r w:rsidRPr="42F8E481" w:rsidR="42F8E481">
        <w:rPr>
          <w:rFonts w:ascii="Garamond" w:hAnsi="Garamond" w:eastAsia="Garamond" w:cs="Garamond"/>
          <w:color w:val="000000" w:themeColor="text1" w:themeTint="FF" w:themeShade="FF"/>
          <w:sz w:val="22"/>
          <w:szCs w:val="22"/>
        </w:rPr>
        <w:t>Dr. Jesse Berman (University of Minnesota, School of Public Health)</w:t>
      </w:r>
    </w:p>
    <w:p w:rsidR="3363E56E" w:rsidP="3A47A7E0" w:rsidRDefault="3363E56E" w14:paraId="34DB5D4F" w14:textId="3EB6CA7B">
      <w:pPr>
        <w:rPr>
          <w:rFonts w:ascii="Garamond" w:hAnsi="Garamond" w:eastAsia="Garamond" w:cs="Garamond"/>
          <w:color w:val="000000" w:themeColor="text1"/>
          <w:sz w:val="22"/>
          <w:szCs w:val="22"/>
        </w:rPr>
      </w:pPr>
      <w:r w:rsidRPr="42F8E481" w:rsidR="42F8E481">
        <w:rPr>
          <w:rFonts w:ascii="Garamond" w:hAnsi="Garamond" w:eastAsia="Garamond" w:cs="Garamond"/>
          <w:color w:val="000000" w:themeColor="text1" w:themeTint="FF" w:themeShade="FF"/>
          <w:sz w:val="22"/>
          <w:szCs w:val="22"/>
        </w:rPr>
        <w:t>Dr. Babak Fard (University of Nebraska Medical Center’s Water, Climate, and Health Program)</w:t>
      </w:r>
    </w:p>
    <w:p w:rsidR="3363E56E" w:rsidP="3A47A7E0" w:rsidRDefault="3363E56E" w14:paraId="7D1E51CC" w14:textId="19D0B60F">
      <w:pPr>
        <w:rPr>
          <w:rFonts w:ascii="Garamond" w:hAnsi="Garamond" w:eastAsia="Garamond" w:cs="Garamond"/>
          <w:color w:val="000000" w:themeColor="text1"/>
          <w:sz w:val="22"/>
          <w:szCs w:val="22"/>
        </w:rPr>
      </w:pPr>
      <w:r w:rsidRPr="42F8E481" w:rsidR="42F8E481">
        <w:rPr>
          <w:rFonts w:ascii="Garamond" w:hAnsi="Garamond" w:eastAsia="Garamond" w:cs="Garamond"/>
          <w:color w:val="000000" w:themeColor="text1" w:themeTint="FF" w:themeShade="FF"/>
          <w:sz w:val="22"/>
          <w:szCs w:val="22"/>
        </w:rPr>
        <w:t>Ronald Leeper (NOAA National Centers for Environmental Information, North Carolina Institute for Climate Studies)</w:t>
      </w:r>
    </w:p>
    <w:p w:rsidRPr="00CE4561" w:rsidR="00476B26" w:rsidP="3A47A7E0" w:rsidRDefault="3363E56E" w14:paraId="06132A76" w14:textId="0E7AB0EE">
      <w:pPr>
        <w:rPr>
          <w:rFonts w:ascii="Garamond" w:hAnsi="Garamond" w:eastAsia="Garamond" w:cs="Garamond"/>
          <w:color w:val="000000" w:themeColor="text1"/>
          <w:sz w:val="22"/>
          <w:szCs w:val="22"/>
        </w:rPr>
      </w:pPr>
      <w:r w:rsidRPr="42F8E481" w:rsidR="42F8E481">
        <w:rPr>
          <w:rFonts w:ascii="Garamond" w:hAnsi="Garamond" w:eastAsia="Garamond" w:cs="Garamond"/>
          <w:color w:val="000000" w:themeColor="text1" w:themeTint="FF" w:themeShade="FF"/>
          <w:sz w:val="22"/>
          <w:szCs w:val="22"/>
        </w:rPr>
        <w:t>Jared Rennie (NOAA National Centers for Environmental Information)</w:t>
      </w:r>
    </w:p>
    <w:p w:rsidR="00C8675B" w:rsidP="4558ACD5" w:rsidRDefault="00C8675B" w14:paraId="1C0FC45C" w14:textId="549F4D8F">
      <w:pPr>
        <w:rPr>
          <w:rFonts w:ascii="Garamond" w:hAnsi="Garamond" w:eastAsia="Garamond" w:cs="Garamond"/>
          <w:i/>
          <w:iCs/>
        </w:rPr>
      </w:pPr>
    </w:p>
    <w:p w:rsidR="00C8675B" w:rsidP="58BE95FF" w:rsidRDefault="38DC1F47" w14:paraId="3351730C" w14:textId="11F14FE5">
      <w:pPr>
        <w:spacing w:line="259" w:lineRule="auto"/>
        <w:rPr>
          <w:rFonts w:ascii="Garamond" w:hAnsi="Garamond" w:eastAsia="Garamond" w:cs="Garamond"/>
          <w:sz w:val="20"/>
          <w:szCs w:val="20"/>
        </w:rPr>
      </w:pPr>
      <w:r w:rsidRPr="58BE95FF">
        <w:rPr>
          <w:rFonts w:ascii="Garamond" w:hAnsi="Garamond" w:eastAsia="Garamond" w:cs="Garamond"/>
          <w:b/>
          <w:bCs/>
          <w:i/>
          <w:iCs/>
        </w:rPr>
        <w:t>Fellow:</w:t>
      </w:r>
    </w:p>
    <w:p w:rsidR="00C8675B" w:rsidP="3A47A7E0" w:rsidRDefault="60DE9F9D" w14:paraId="313AF50A" w14:textId="6E9A439E">
      <w:pPr>
        <w:spacing w:line="259" w:lineRule="auto"/>
        <w:rPr>
          <w:rFonts w:ascii="Garamond" w:hAnsi="Garamond" w:eastAsia="Garamond" w:cs="Garamond"/>
          <w:sz w:val="22"/>
          <w:szCs w:val="22"/>
        </w:rPr>
      </w:pPr>
      <w:r w:rsidRPr="3A47A7E0" w:rsidR="60DE9F9D">
        <w:rPr>
          <w:rFonts w:ascii="Garamond" w:hAnsi="Garamond" w:eastAsia="Garamond" w:cs="Garamond"/>
          <w:sz w:val="22"/>
          <w:szCs w:val="22"/>
        </w:rPr>
        <w:t>Katie Caruso (North Carolina – NCEI</w:t>
      </w:r>
      <w:r w:rsidRPr="3A47A7E0" w:rsidR="4887B394">
        <w:rPr>
          <w:rFonts w:ascii="Garamond" w:hAnsi="Garamond" w:eastAsia="Garamond" w:cs="Garamond"/>
          <w:sz w:val="22"/>
          <w:szCs w:val="22"/>
        </w:rPr>
        <w:t>)</w:t>
      </w:r>
    </w:p>
    <w:p w:rsidR="00C8675B" w:rsidP="4558ACD5" w:rsidRDefault="00C8675B" w14:paraId="605C3625" w14:textId="48D5DB96">
      <w:pPr>
        <w:rPr>
          <w:rFonts w:ascii="Garamond" w:hAnsi="Garamond" w:eastAsia="Garamond" w:cs="Garamond"/>
          <w:i/>
          <w:iCs/>
        </w:rPr>
      </w:pPr>
    </w:p>
    <w:p w:rsidRPr="00CE4561" w:rsidR="00C8675B" w:rsidP="58BE95FF" w:rsidRDefault="62AE4E17" w14:paraId="47AFD085" w14:textId="12C7487F">
      <w:pPr>
        <w:ind w:left="360" w:hanging="360"/>
        <w:rPr>
          <w:rFonts w:ascii="Garamond" w:hAnsi="Garamond" w:eastAsia="Garamond" w:cs="Garamond"/>
        </w:rPr>
      </w:pPr>
      <w:r w:rsidRPr="58BE95FF">
        <w:rPr>
          <w:rFonts w:ascii="Garamond" w:hAnsi="Garamond" w:eastAsia="Garamond" w:cs="Garamond"/>
          <w:b/>
          <w:bCs/>
          <w:i/>
          <w:iCs/>
        </w:rPr>
        <w:t>Team Contact:</w:t>
      </w:r>
      <w:r w:rsidRPr="58BE95FF">
        <w:rPr>
          <w:rFonts w:ascii="Garamond" w:hAnsi="Garamond" w:eastAsia="Garamond" w:cs="Garamond"/>
          <w:b/>
          <w:bCs/>
        </w:rPr>
        <w:t xml:space="preserve"> </w:t>
      </w:r>
      <w:r w:rsidRPr="58BE95FF" w:rsidR="30A5F414">
        <w:rPr>
          <w:rFonts w:ascii="Garamond" w:hAnsi="Garamond" w:eastAsia="Garamond" w:cs="Garamond"/>
        </w:rPr>
        <w:t>Abby Sgan</w:t>
      </w:r>
      <w:r w:rsidRPr="58BE95FF">
        <w:rPr>
          <w:rFonts w:ascii="Garamond" w:hAnsi="Garamond" w:eastAsia="Garamond" w:cs="Garamond"/>
        </w:rPr>
        <w:t xml:space="preserve">, </w:t>
      </w:r>
      <w:r w:rsidRPr="58BE95FF" w:rsidR="1D5D14E5">
        <w:rPr>
          <w:rFonts w:ascii="Garamond" w:hAnsi="Garamond" w:eastAsia="Garamond" w:cs="Garamond"/>
        </w:rPr>
        <w:t>asgan6357@gmail.com</w:t>
      </w:r>
    </w:p>
    <w:p w:rsidRPr="00C8675B" w:rsidR="00C8675B" w:rsidP="00C8675B" w:rsidRDefault="62AE4E17" w14:paraId="3375C268" w14:textId="58E0519E">
      <w:pPr>
        <w:rPr>
          <w:rFonts w:ascii="Garamond" w:hAnsi="Garamond" w:eastAsia="Garamond" w:cs="Garamond"/>
        </w:rPr>
      </w:pPr>
      <w:r w:rsidRPr="42F8E481" w:rsidR="42F8E481">
        <w:rPr>
          <w:rFonts w:ascii="Garamond" w:hAnsi="Garamond" w:eastAsia="Garamond" w:cs="Garamond"/>
          <w:b w:val="1"/>
          <w:bCs w:val="1"/>
          <w:i w:val="1"/>
          <w:iCs w:val="1"/>
        </w:rPr>
        <w:t>Partner Contact</w:t>
      </w:r>
      <w:r w:rsidRPr="42F8E481" w:rsidR="42F8E481">
        <w:rPr>
          <w:rFonts w:ascii="Garamond" w:hAnsi="Garamond" w:eastAsia="Garamond" w:cs="Garamond"/>
          <w:b w:val="1"/>
          <w:bCs w:val="1"/>
          <w:i w:val="1"/>
          <w:iCs w:val="1"/>
        </w:rPr>
        <w:t>s</w:t>
      </w:r>
      <w:r w:rsidRPr="42F8E481" w:rsidR="42F8E481">
        <w:rPr>
          <w:rFonts w:ascii="Garamond" w:hAnsi="Garamond" w:eastAsia="Garamond" w:cs="Garamond"/>
          <w:b w:val="1"/>
          <w:bCs w:val="1"/>
          <w:i w:val="1"/>
          <w:iCs w:val="1"/>
        </w:rPr>
        <w:t>:</w:t>
      </w:r>
      <w:r w:rsidRPr="42F8E481" w:rsidR="42F8E481">
        <w:rPr>
          <w:rFonts w:ascii="Garamond" w:hAnsi="Garamond" w:eastAsia="Garamond" w:cs="Garamond"/>
        </w:rPr>
        <w:t xml:space="preserve"> </w:t>
      </w:r>
      <w:r w:rsidRPr="42F8E481" w:rsidR="42F8E481">
        <w:rPr>
          <w:rFonts w:ascii="Garamond" w:hAnsi="Garamond" w:eastAsia="Garamond" w:cs="Garamond"/>
        </w:rPr>
        <w:t>Washington State Department of Health</w:t>
      </w:r>
      <w:r w:rsidRPr="42F8E481" w:rsidR="42F8E481">
        <w:rPr>
          <w:rFonts w:ascii="Garamond" w:hAnsi="Garamond" w:eastAsia="Garamond" w:cs="Garamond"/>
        </w:rPr>
        <w:t xml:space="preserve"> – Dr. </w:t>
      </w:r>
      <w:r w:rsidRPr="42F8E481" w:rsidR="42F8E481">
        <w:rPr>
          <w:rFonts w:ascii="Garamond" w:hAnsi="Garamond" w:eastAsia="Garamond" w:cs="Garamond"/>
        </w:rPr>
        <w:t>Julie Fox</w:t>
      </w:r>
      <w:r w:rsidRPr="42F8E481" w:rsidR="42F8E481">
        <w:rPr>
          <w:rFonts w:ascii="Garamond" w:hAnsi="Garamond" w:eastAsia="Garamond" w:cs="Garamond"/>
        </w:rPr>
        <w:t xml:space="preserve"> </w:t>
      </w:r>
      <w:r w:rsidRPr="42F8E481" w:rsidR="42F8E481">
        <w:rPr>
          <w:rFonts w:ascii="Garamond" w:hAnsi="Garamond" w:eastAsia="Garamond" w:cs="Garamond"/>
        </w:rPr>
        <w:t>(</w:t>
      </w:r>
      <w:r w:rsidRPr="42F8E481" w:rsidR="42F8E481">
        <w:rPr>
          <w:rFonts w:ascii="Garamond" w:hAnsi="Garamond" w:eastAsia="Garamond" w:cs="Garamond"/>
        </w:rPr>
        <w:t>julie.fox@doh.wa.gov</w:t>
      </w:r>
      <w:r w:rsidRPr="42F8E481" w:rsidR="42F8E481">
        <w:rPr>
          <w:rFonts w:ascii="Garamond" w:hAnsi="Garamond" w:eastAsia="Garamond" w:cs="Garamond"/>
        </w:rPr>
        <w:t>)</w:t>
      </w:r>
      <w:r w:rsidRPr="42F8E481" w:rsidR="42F8E481">
        <w:rPr>
          <w:rFonts w:ascii="Garamond" w:hAnsi="Garamond" w:eastAsia="Garamond" w:cs="Garamond"/>
        </w:rPr>
        <w:t xml:space="preserve">; </w:t>
      </w:r>
      <w:r w:rsidRPr="42F8E481" w:rsidR="42F8E481">
        <w:rPr>
          <w:rFonts w:ascii="Garamond" w:hAnsi="Garamond" w:eastAsia="Garamond" w:cs="Garamond"/>
        </w:rPr>
        <w:t xml:space="preserve">Oregon Health Authority – Dr. </w:t>
      </w:r>
      <w:r w:rsidRPr="42F8E481" w:rsidR="42F8E481">
        <w:rPr>
          <w:rFonts w:ascii="Garamond" w:hAnsi="Garamond" w:eastAsia="Garamond" w:cs="Garamond"/>
        </w:rPr>
        <w:t xml:space="preserve">Carol </w:t>
      </w:r>
      <w:proofErr w:type="spellStart"/>
      <w:r w:rsidRPr="42F8E481" w:rsidR="42F8E481">
        <w:rPr>
          <w:rFonts w:ascii="Garamond" w:hAnsi="Garamond" w:eastAsia="Garamond" w:cs="Garamond"/>
        </w:rPr>
        <w:t>Trenga</w:t>
      </w:r>
      <w:proofErr w:type="spellEnd"/>
      <w:r w:rsidRPr="42F8E481" w:rsidR="42F8E481">
        <w:rPr>
          <w:rFonts w:ascii="Garamond" w:hAnsi="Garamond" w:eastAsia="Garamond" w:cs="Garamond"/>
        </w:rPr>
        <w:t xml:space="preserve"> </w:t>
      </w:r>
      <w:r w:rsidRPr="42F8E481" w:rsidR="42F8E481">
        <w:rPr>
          <w:rFonts w:ascii="Garamond" w:hAnsi="Garamond" w:eastAsia="Garamond" w:cs="Garamond"/>
        </w:rPr>
        <w:t>(</w:t>
      </w:r>
      <w:r w:rsidRPr="42F8E481" w:rsidR="42F8E481">
        <w:rPr>
          <w:rFonts w:ascii="Garamond" w:hAnsi="Garamond" w:eastAsia="Garamond" w:cs="Garamond"/>
        </w:rPr>
        <w:t>carol.a.trenga@oha.oregon.gov</w:t>
      </w:r>
      <w:r w:rsidRPr="42F8E481" w:rsidR="42F8E481">
        <w:rPr>
          <w:rFonts w:ascii="Garamond" w:hAnsi="Garamond" w:eastAsia="Garamond" w:cs="Garamond"/>
        </w:rPr>
        <w:t>)</w:t>
      </w:r>
      <w:r w:rsidRPr="42F8E481" w:rsidR="42F8E481">
        <w:rPr>
          <w:rFonts w:ascii="Garamond" w:hAnsi="Garamond" w:eastAsia="Garamond" w:cs="Garamond"/>
        </w:rPr>
        <w:t>; University of Nebraska Water, Climate, and Health Program - Dr. Jesse Bell</w:t>
      </w:r>
      <w:r w:rsidRPr="42F8E481" w:rsidR="42F8E481">
        <w:rPr>
          <w:rFonts w:ascii="Garamond" w:hAnsi="Garamond" w:eastAsia="Garamond" w:cs="Garamond"/>
        </w:rPr>
        <w:t xml:space="preserve"> </w:t>
      </w:r>
      <w:r w:rsidRPr="42F8E481" w:rsidR="42F8E481">
        <w:rPr>
          <w:rFonts w:ascii="Garamond" w:hAnsi="Garamond" w:eastAsia="Garamond" w:cs="Garamond"/>
        </w:rPr>
        <w:t>(</w:t>
      </w:r>
      <w:r w:rsidRPr="42F8E481" w:rsidR="42F8E481">
        <w:rPr>
          <w:rFonts w:ascii="Garamond" w:hAnsi="Garamond" w:eastAsia="Garamond" w:cs="Garamond"/>
        </w:rPr>
        <w:t>jesse.bell@unmc.edu</w:t>
      </w:r>
      <w:r w:rsidRPr="42F8E481" w:rsidR="42F8E481">
        <w:rPr>
          <w:rFonts w:ascii="Garamond" w:hAnsi="Garamond" w:eastAsia="Garamond" w:cs="Garamond"/>
        </w:rPr>
        <w:t>)</w:t>
      </w:r>
      <w:r w:rsidRPr="42F8E481" w:rsidR="42F8E481">
        <w:rPr>
          <w:rFonts w:ascii="Garamond" w:hAnsi="Garamond" w:eastAsia="Garamond" w:cs="Garamond"/>
        </w:rPr>
        <w:t xml:space="preserve">; NOAA National </w:t>
      </w:r>
      <w:r w:rsidRPr="42F8E481" w:rsidR="42F8E481">
        <w:rPr>
          <w:rFonts w:ascii="Garamond" w:hAnsi="Garamond" w:eastAsia="Garamond" w:cs="Garamond"/>
        </w:rPr>
        <w:t>Integrated Drought Information System – Britt Parker</w:t>
      </w:r>
      <w:r w:rsidRPr="42F8E481" w:rsidR="42F8E481">
        <w:rPr>
          <w:rFonts w:ascii="Garamond" w:hAnsi="Garamond" w:eastAsia="Garamond" w:cs="Garamond"/>
        </w:rPr>
        <w:t xml:space="preserve"> </w:t>
      </w:r>
      <w:r w:rsidRPr="42F8E481" w:rsidR="42F8E481">
        <w:rPr>
          <w:rFonts w:ascii="Garamond" w:hAnsi="Garamond" w:eastAsia="Garamond" w:cs="Garamond"/>
        </w:rPr>
        <w:t>(</w:t>
      </w:r>
      <w:r w:rsidRPr="42F8E481" w:rsidR="42F8E481">
        <w:rPr>
          <w:rFonts w:ascii="Garamond" w:hAnsi="Garamond" w:eastAsia="Garamond" w:cs="Garamond"/>
        </w:rPr>
        <w:t>britt.parker@noaa.gov</w:t>
      </w:r>
      <w:r w:rsidRPr="42F8E481" w:rsidR="42F8E481">
        <w:rPr>
          <w:rFonts w:ascii="Garamond" w:hAnsi="Garamond" w:eastAsia="Garamond" w:cs="Garamond"/>
        </w:rPr>
        <w:t>)</w:t>
      </w:r>
      <w:r w:rsidRPr="42F8E481" w:rsidR="42F8E481">
        <w:rPr>
          <w:rFonts w:ascii="Garamond" w:hAnsi="Garamond" w:eastAsia="Garamond" w:cs="Garamond"/>
        </w:rPr>
        <w:t>.</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622E8892" w:rsidRDefault="008B3821" w14:paraId="013DC3C5" w14:textId="77777777">
      <w:pPr>
        <w:rPr>
          <w:rFonts w:ascii="Garamond" w:hAnsi="Garamond" w:eastAsia="Garamond" w:cs="Garamond"/>
          <w:b w:val="1"/>
          <w:bCs w:val="1"/>
        </w:rPr>
      </w:pPr>
      <w:r w:rsidRPr="42F8E481" w:rsidR="42F8E481">
        <w:rPr>
          <w:rFonts w:ascii="Garamond" w:hAnsi="Garamond" w:eastAsia="Garamond" w:cs="Garamond"/>
          <w:b w:val="1"/>
          <w:bCs w:val="1"/>
          <w:i w:val="1"/>
          <w:iCs w:val="1"/>
        </w:rPr>
        <w:t>Project Synopsis:</w:t>
      </w:r>
      <w:r w:rsidRPr="42F8E481" w:rsidR="42F8E481">
        <w:rPr>
          <w:rFonts w:ascii="Garamond" w:hAnsi="Garamond" w:eastAsia="Garamond" w:cs="Garamond"/>
          <w:b w:val="1"/>
          <w:bCs w:val="1"/>
        </w:rPr>
        <w:t xml:space="preserve"> </w:t>
      </w:r>
    </w:p>
    <w:p w:rsidR="5BD3FE28" w:rsidP="4E9D622A" w:rsidRDefault="14682A7B" w14:paraId="31B11E94" w14:textId="3C551BFE">
      <w:pPr>
        <w:spacing w:line="259" w:lineRule="auto"/>
        <w:rPr>
          <w:rFonts w:ascii="Garamond" w:hAnsi="Garamond" w:eastAsia="Garamond" w:cs="Garamond"/>
        </w:rPr>
      </w:pPr>
      <w:r w:rsidRPr="4E9D622A">
        <w:rPr>
          <w:rFonts w:ascii="Garamond" w:hAnsi="Garamond" w:eastAsia="Garamond" w:cs="Garamond"/>
        </w:rPr>
        <w:t xml:space="preserve">The Pacific Northwest Health &amp; Air Quality project </w:t>
      </w:r>
      <w:r w:rsidRPr="4E9D622A" w:rsidR="55587EB6">
        <w:rPr>
          <w:rFonts w:ascii="Garamond" w:hAnsi="Garamond" w:eastAsia="Garamond" w:cs="Garamond"/>
        </w:rPr>
        <w:t>examine</w:t>
      </w:r>
      <w:r w:rsidRPr="4E9D622A" w:rsidR="0A123AA1">
        <w:rPr>
          <w:rFonts w:ascii="Garamond" w:hAnsi="Garamond" w:eastAsia="Garamond" w:cs="Garamond"/>
        </w:rPr>
        <w:t>d</w:t>
      </w:r>
      <w:r w:rsidRPr="4E9D622A" w:rsidR="55587EB6">
        <w:rPr>
          <w:rFonts w:ascii="Garamond" w:hAnsi="Garamond" w:eastAsia="Garamond" w:cs="Garamond"/>
        </w:rPr>
        <w:t xml:space="preserve"> trends between air quality and drought from 2015 to 2022 using remotely sensed and ground-based datasets. In collaboration with Washington and Oregon-based </w:t>
      </w:r>
      <w:r w:rsidRPr="4E9D622A" w:rsidR="5BB0DC00">
        <w:rPr>
          <w:rFonts w:ascii="Garamond" w:hAnsi="Garamond" w:eastAsia="Garamond" w:cs="Garamond"/>
        </w:rPr>
        <w:t>state and local health authorities</w:t>
      </w:r>
      <w:r w:rsidRPr="4E9D622A" w:rsidR="55587EB6">
        <w:rPr>
          <w:rFonts w:ascii="Garamond" w:hAnsi="Garamond" w:eastAsia="Garamond" w:cs="Garamond"/>
        </w:rPr>
        <w:t xml:space="preserve">, the </w:t>
      </w:r>
      <w:r w:rsidRPr="4E9D622A" w:rsidR="0D96CD84">
        <w:rPr>
          <w:rFonts w:ascii="Garamond" w:hAnsi="Garamond" w:eastAsia="Garamond" w:cs="Garamond"/>
        </w:rPr>
        <w:t>team utilized NASA</w:t>
      </w:r>
      <w:r w:rsidRPr="4E9D622A" w:rsidR="52A24919">
        <w:rPr>
          <w:rFonts w:ascii="Garamond" w:hAnsi="Garamond" w:eastAsia="Garamond" w:cs="Garamond"/>
        </w:rPr>
        <w:t xml:space="preserve"> aerosol optical depth (AOD)</w:t>
      </w:r>
      <w:r w:rsidRPr="4E9D622A" w:rsidR="0D96CD84">
        <w:rPr>
          <w:rFonts w:ascii="Garamond" w:hAnsi="Garamond" w:eastAsia="Garamond" w:cs="Garamond"/>
        </w:rPr>
        <w:t xml:space="preserve"> Earth Observations</w:t>
      </w:r>
      <w:r w:rsidRPr="4E9D622A" w:rsidR="6F89C774">
        <w:rPr>
          <w:rFonts w:ascii="Garamond" w:hAnsi="Garamond" w:eastAsia="Garamond" w:cs="Garamond"/>
        </w:rPr>
        <w:t xml:space="preserve">, </w:t>
      </w:r>
      <w:r w:rsidRPr="4E9D622A" w:rsidR="0D96CD84">
        <w:rPr>
          <w:rFonts w:ascii="Garamond" w:hAnsi="Garamond" w:eastAsia="Garamond" w:cs="Garamond"/>
          <w:i/>
          <w:iCs/>
        </w:rPr>
        <w:t xml:space="preserve">in-situ </w:t>
      </w:r>
      <w:r w:rsidRPr="4E9D622A" w:rsidR="0D96CD84">
        <w:rPr>
          <w:rFonts w:ascii="Garamond" w:hAnsi="Garamond" w:eastAsia="Garamond" w:cs="Garamond"/>
        </w:rPr>
        <w:t xml:space="preserve">particulate matter </w:t>
      </w:r>
      <w:r w:rsidRPr="4E9D622A" w:rsidR="70156EC1">
        <w:rPr>
          <w:rFonts w:ascii="Garamond" w:hAnsi="Garamond" w:eastAsia="Garamond" w:cs="Garamond"/>
        </w:rPr>
        <w:t xml:space="preserve">(PM) </w:t>
      </w:r>
      <w:r w:rsidRPr="4E9D622A" w:rsidR="0D96CD84">
        <w:rPr>
          <w:rFonts w:ascii="Garamond" w:hAnsi="Garamond" w:eastAsia="Garamond" w:cs="Garamond"/>
        </w:rPr>
        <w:t xml:space="preserve">data, </w:t>
      </w:r>
      <w:r w:rsidRPr="4E9D622A" w:rsidR="4412F0ED">
        <w:rPr>
          <w:rFonts w:ascii="Garamond" w:hAnsi="Garamond" w:eastAsia="Garamond" w:cs="Garamond"/>
        </w:rPr>
        <w:t xml:space="preserve">and gridMET </w:t>
      </w:r>
      <w:r w:rsidRPr="4E9D622A" w:rsidR="3B4C3B5D">
        <w:rPr>
          <w:rFonts w:ascii="Garamond" w:hAnsi="Garamond" w:eastAsia="Garamond" w:cs="Garamond"/>
        </w:rPr>
        <w:t>Standardized Precipitation Evapotranspiration Index (SPEI)</w:t>
      </w:r>
      <w:r w:rsidRPr="4E9D622A" w:rsidR="5F96EED5">
        <w:rPr>
          <w:rFonts w:ascii="Garamond" w:hAnsi="Garamond" w:eastAsia="Garamond" w:cs="Garamond"/>
        </w:rPr>
        <w:t xml:space="preserve"> data</w:t>
      </w:r>
      <w:r w:rsidRPr="4E9D622A" w:rsidR="3B4C3B5D">
        <w:rPr>
          <w:rFonts w:ascii="Garamond" w:hAnsi="Garamond" w:eastAsia="Garamond" w:cs="Garamond"/>
        </w:rPr>
        <w:t xml:space="preserve">, </w:t>
      </w:r>
      <w:r w:rsidRPr="4E9D622A" w:rsidR="0D96CD84">
        <w:rPr>
          <w:rFonts w:ascii="Garamond" w:hAnsi="Garamond" w:eastAsia="Garamond" w:cs="Garamond"/>
        </w:rPr>
        <w:t xml:space="preserve">to develop visualizations of drought and air </w:t>
      </w:r>
      <w:r w:rsidRPr="4E9D622A" w:rsidR="146C2C92">
        <w:rPr>
          <w:rFonts w:ascii="Garamond" w:hAnsi="Garamond" w:eastAsia="Garamond" w:cs="Garamond"/>
        </w:rPr>
        <w:t>q</w:t>
      </w:r>
      <w:r w:rsidRPr="4E9D622A" w:rsidR="0D96CD84">
        <w:rPr>
          <w:rFonts w:ascii="Garamond" w:hAnsi="Garamond" w:eastAsia="Garamond" w:cs="Garamond"/>
        </w:rPr>
        <w:t xml:space="preserve">uality over time. </w:t>
      </w:r>
      <w:r w:rsidRPr="4E9D622A" w:rsidR="6752BACA">
        <w:rPr>
          <w:rFonts w:ascii="Garamond" w:hAnsi="Garamond" w:eastAsia="Garamond" w:cs="Garamond"/>
        </w:rPr>
        <w:t>The results of this project supplement</w:t>
      </w:r>
      <w:r w:rsidRPr="4E9D622A" w:rsidR="1E3BD407">
        <w:rPr>
          <w:rFonts w:ascii="Garamond" w:hAnsi="Garamond" w:eastAsia="Garamond" w:cs="Garamond"/>
        </w:rPr>
        <w:t>ed</w:t>
      </w:r>
      <w:r w:rsidRPr="4E9D622A" w:rsidR="6752BACA">
        <w:rPr>
          <w:rFonts w:ascii="Garamond" w:hAnsi="Garamond" w:eastAsia="Garamond" w:cs="Garamond"/>
        </w:rPr>
        <w:t xml:space="preserve"> </w:t>
      </w:r>
      <w:r w:rsidRPr="4E9D622A" w:rsidR="7A8ED83B">
        <w:rPr>
          <w:rFonts w:ascii="Garamond" w:hAnsi="Garamond" w:eastAsia="Garamond" w:cs="Garamond"/>
        </w:rPr>
        <w:t xml:space="preserve">partners’ </w:t>
      </w:r>
      <w:r w:rsidRPr="4E9D622A" w:rsidR="6752BACA">
        <w:rPr>
          <w:rFonts w:ascii="Garamond" w:hAnsi="Garamond" w:eastAsia="Garamond" w:cs="Garamond"/>
        </w:rPr>
        <w:t>research into the implications of drought on human health</w:t>
      </w:r>
      <w:r w:rsidRPr="4E9D622A" w:rsidR="250ADB72">
        <w:rPr>
          <w:rFonts w:ascii="Garamond" w:hAnsi="Garamond" w:eastAsia="Garamond" w:cs="Garamond"/>
        </w:rPr>
        <w:t xml:space="preserve"> for </w:t>
      </w:r>
      <w:r w:rsidRPr="4E9D622A" w:rsidR="6752BACA">
        <w:rPr>
          <w:rFonts w:ascii="Garamond" w:hAnsi="Garamond" w:eastAsia="Garamond" w:cs="Garamond"/>
        </w:rPr>
        <w:t>public health and policy recommendations.</w:t>
      </w:r>
    </w:p>
    <w:p w:rsidRPr="00CE4561" w:rsidR="008B3821" w:rsidP="622E8892" w:rsidRDefault="008B3821" w14:paraId="1E7BF85A" w14:textId="15E652DC">
      <w:pPr>
        <w:rPr>
          <w:rFonts w:ascii="Garamond" w:hAnsi="Garamond" w:eastAsia="Garamond" w:cs="Garamond"/>
        </w:rPr>
      </w:pPr>
    </w:p>
    <w:p w:rsidRPr="00CE4561" w:rsidR="00476B26" w:rsidP="00476B26" w:rsidRDefault="00476B26" w14:paraId="250F10DE" w14:textId="30221594">
      <w:pPr>
        <w:rPr>
          <w:rFonts w:ascii="Garamond" w:hAnsi="Garamond" w:eastAsia="Garamond" w:cs="Garamond"/>
        </w:rPr>
      </w:pPr>
      <w:r w:rsidRPr="2B4D6107" w:rsidR="2B4D6107">
        <w:rPr>
          <w:rFonts w:ascii="Garamond" w:hAnsi="Garamond" w:eastAsia="Garamond" w:cs="Garamond"/>
          <w:b w:val="1"/>
          <w:bCs w:val="1"/>
          <w:i w:val="1"/>
          <w:iCs w:val="1"/>
        </w:rPr>
        <w:t>Abstract</w:t>
      </w:r>
      <w:r w:rsidRPr="2B4D6107" w:rsidR="2B4D6107">
        <w:rPr>
          <w:rFonts w:ascii="Garamond" w:hAnsi="Garamond" w:eastAsia="Garamond" w:cs="Garamond"/>
          <w:b w:val="1"/>
          <w:bCs w:val="1"/>
          <w:i w:val="1"/>
          <w:iCs w:val="1"/>
        </w:rPr>
        <w:t>:</w:t>
      </w:r>
    </w:p>
    <w:p w:rsidRPr="00CE4561" w:rsidR="00476B26" w:rsidP="2B4D6107" w:rsidRDefault="5FCE1E99" w14:paraId="2C01C6FC" w14:textId="12578315">
      <w:pPr>
        <w:spacing w:after="200"/>
        <w:rPr>
          <w:rFonts w:ascii="Garamond" w:hAnsi="Garamond" w:eastAsia="Garamond" w:cs="Garamond"/>
          <w:noProof w:val="0"/>
          <w:color w:val="202122"/>
          <w:sz w:val="22"/>
          <w:szCs w:val="22"/>
          <w:lang w:val="en-US"/>
        </w:rPr>
      </w:pPr>
      <w:r w:rsidRPr="2B4D6107" w:rsidR="2B4D6107">
        <w:rPr>
          <w:rFonts w:ascii="Garamond" w:hAnsi="Garamond" w:eastAsia="Garamond" w:cs="Garamond"/>
          <w:noProof w:val="0"/>
          <w:color w:val="202122"/>
          <w:sz w:val="22"/>
          <w:szCs w:val="22"/>
          <w:lang w:val="en-US"/>
        </w:rPr>
        <w:t>Recent studies have documented a correlation between air quality and drought in the United States, which has been linked with increased aerosols including airborne particulate matter (PM) during drought conditions. This study partnered with local health departments to evaluate trends in air quality in the Pacific Northwest during the evolution of drought conditions using aerosol optical depth (AOD) observations collected by NASA’s Moderate Resolution Imaging Spectroradiometer (MODIS) sensor aboard the Terra and Aqua satellites. These satellite data were analyzed in conjunction with ground-based PM2.5 and PM10 data sourced from the Environmental Protection Agency (EPA)’s network of ground-based monitors and the Standardized Precipitation Evapotranspiration Index (SPEI) drought index. Based on recommendations by local health departments, this study examined air quality trends between 2015 and 2022 in 12 counties within Oregon and Washington that reflected diversity in population density, drought exposure, rural and urban status, and data availability from EPA monitors. Overall, results indicated variation in relationships among drought, satellite, and ground-based air quality data across the study area. This study did not control for the impact of wildfire events on air quality and also did not investigate shorter SPEI aggregation periods, both of which are avenues for future research. This project supplemented research into links between drought and human health and provided health departments with an objective foundation from which they can communicate public health risks to local communities.</w:t>
      </w:r>
    </w:p>
    <w:p w:rsidRPr="00CE4561" w:rsidR="00476B26" w:rsidP="22632D61" w:rsidRDefault="5FCE1E99" w14:paraId="5B4D71B9" w14:textId="5DC7022C">
      <w:pPr>
        <w:spacing w:after="200"/>
        <w:rPr>
          <w:rFonts w:ascii="Garamond" w:hAnsi="Garamond" w:eastAsia="Garamond" w:cs="Garamond"/>
          <w:color w:val="000000" w:themeColor="text1" w:themeTint="FF" w:themeShade="FF"/>
        </w:rPr>
      </w:pPr>
      <w:r w:rsidR="00476B26">
        <w:br/>
      </w:r>
    </w:p>
    <w:p w:rsidRPr="00CE4561" w:rsidR="00476B26" w:rsidP="4E9D622A" w:rsidRDefault="5FCE1E99" w14:paraId="514263AD" w14:textId="137A16F9">
      <w:pPr>
        <w:spacing w:after="200"/>
        <w:rPr>
          <w:rFonts w:ascii="Garamond" w:hAnsi="Garamond" w:eastAsia="Garamond" w:cs="Garamond"/>
          <w:color w:val="000000" w:themeColor="text1"/>
        </w:rPr>
      </w:pPr>
      <w:r w:rsidRPr="42F8E481" w:rsidR="42F8E481">
        <w:rPr>
          <w:rFonts w:ascii="Garamond" w:hAnsi="Garamond" w:eastAsia="Garamond" w:cs="Garamond"/>
          <w:b w:val="1"/>
          <w:bCs w:val="1"/>
          <w:i w:val="1"/>
          <w:iCs w:val="1"/>
        </w:rPr>
        <w:t>Key</w:t>
      </w:r>
      <w:r w:rsidRPr="42F8E481" w:rsidR="42F8E481">
        <w:rPr>
          <w:rFonts w:ascii="Garamond" w:hAnsi="Garamond" w:eastAsia="Garamond" w:cs="Garamond"/>
          <w:b w:val="1"/>
          <w:bCs w:val="1"/>
          <w:i w:val="1"/>
          <w:iCs w:val="1"/>
        </w:rPr>
        <w:t xml:space="preserve"> Terms</w:t>
      </w:r>
      <w:r w:rsidRPr="42F8E481" w:rsidR="42F8E481">
        <w:rPr>
          <w:rFonts w:ascii="Garamond" w:hAnsi="Garamond" w:eastAsia="Garamond" w:cs="Garamond"/>
          <w:b w:val="1"/>
          <w:bCs w:val="1"/>
          <w:i w:val="1"/>
          <w:iCs w:val="1"/>
        </w:rPr>
        <w:t>:</w:t>
      </w:r>
      <w:r w:rsidRPr="42F8E481" w:rsidR="42F8E481">
        <w:rPr>
          <w:rFonts w:ascii="Garamond" w:hAnsi="Garamond" w:eastAsia="Garamond" w:cs="Garamond"/>
          <w:b w:val="1"/>
          <w:bCs w:val="1"/>
          <w:i w:val="1"/>
          <w:iCs w:val="1"/>
        </w:rPr>
        <w:t xml:space="preserve"> </w:t>
      </w:r>
      <w:r w:rsidRPr="42F8E481" w:rsidR="42F8E481">
        <w:rPr>
          <w:rFonts w:ascii="Garamond" w:hAnsi="Garamond" w:eastAsia="Garamond" w:cs="Garamond"/>
          <w:color w:val="000000" w:themeColor="text1" w:themeTint="FF" w:themeShade="FF"/>
        </w:rPr>
        <w:t>Pacific Northwest, air quality, drought, MODIS, aerosol optical depth, SPEI, remote sensing</w:t>
      </w:r>
      <w:r w:rsidRPr="42F8E481" w:rsidR="42F8E481">
        <w:rPr>
          <w:rFonts w:ascii="Garamond" w:hAnsi="Garamond" w:eastAsia="Garamond" w:cs="Garamond"/>
          <w:color w:val="000000" w:themeColor="text1" w:themeTint="FF" w:themeShade="FF"/>
        </w:rPr>
        <w:t>, particulate matter</w:t>
      </w:r>
    </w:p>
    <w:p w:rsidRPr="00CE4561" w:rsidR="00CB6407" w:rsidP="00CB6407" w:rsidRDefault="00CB6407" w14:paraId="55C3C2BC" w14:textId="5CD8AE6C">
      <w:pPr>
        <w:ind w:left="720" w:hanging="720"/>
        <w:rPr>
          <w:rFonts w:ascii="Garamond" w:hAnsi="Garamond" w:eastAsia="Garamond" w:cs="Garamond"/>
        </w:rPr>
      </w:pPr>
      <w:r w:rsidRPr="58BE95FF">
        <w:rPr>
          <w:rFonts w:ascii="Garamond" w:hAnsi="Garamond" w:eastAsia="Garamond" w:cs="Garamond"/>
          <w:b/>
          <w:bCs/>
          <w:i/>
          <w:iCs/>
        </w:rPr>
        <w:t>National Application Area</w:t>
      </w:r>
      <w:r w:rsidRPr="58BE95FF" w:rsidR="313B3630">
        <w:rPr>
          <w:rFonts w:ascii="Garamond" w:hAnsi="Garamond" w:eastAsia="Garamond" w:cs="Garamond"/>
          <w:b/>
          <w:bCs/>
          <w:i/>
          <w:iCs/>
        </w:rPr>
        <w:t xml:space="preserve"> </w:t>
      </w:r>
      <w:r w:rsidRPr="58BE95FF">
        <w:rPr>
          <w:rFonts w:ascii="Garamond" w:hAnsi="Garamond" w:eastAsia="Garamond" w:cs="Garamond"/>
          <w:b/>
          <w:bCs/>
          <w:i/>
          <w:iCs/>
        </w:rPr>
        <w:t>Addressed:</w:t>
      </w:r>
      <w:r w:rsidRPr="58BE95FF">
        <w:rPr>
          <w:rFonts w:ascii="Garamond" w:hAnsi="Garamond" w:eastAsia="Garamond" w:cs="Garamond"/>
        </w:rPr>
        <w:t xml:space="preserve"> </w:t>
      </w:r>
      <w:r w:rsidRPr="58BE95FF" w:rsidR="3A6621CE">
        <w:rPr>
          <w:rFonts w:ascii="Garamond" w:hAnsi="Garamond" w:eastAsia="Garamond" w:cs="Garamond"/>
        </w:rPr>
        <w:t>Health &amp; Air Quality</w:t>
      </w:r>
    </w:p>
    <w:p w:rsidRPr="00CE4561" w:rsidR="00CB6407" w:rsidP="58BE95FF" w:rsidRDefault="00CB6407" w14:paraId="447921FF" w14:textId="437E4D66">
      <w:pPr>
        <w:ind w:left="720" w:hanging="720"/>
        <w:rPr>
          <w:rFonts w:ascii="Garamond" w:hAnsi="Garamond" w:eastAsia="Garamond" w:cs="Garamond"/>
        </w:rPr>
      </w:pPr>
      <w:r w:rsidRPr="22632D61" w:rsidR="00CB6407">
        <w:rPr>
          <w:rFonts w:ascii="Garamond" w:hAnsi="Garamond" w:eastAsia="Garamond" w:cs="Garamond"/>
          <w:b w:val="1"/>
          <w:bCs w:val="1"/>
          <w:i w:val="1"/>
          <w:iCs w:val="1"/>
        </w:rPr>
        <w:t>Study Location:</w:t>
      </w:r>
      <w:r w:rsidRPr="22632D61" w:rsidR="00CB6407">
        <w:rPr>
          <w:rFonts w:ascii="Garamond" w:hAnsi="Garamond" w:eastAsia="Garamond" w:cs="Garamond"/>
        </w:rPr>
        <w:t xml:space="preserve"> </w:t>
      </w:r>
      <w:r w:rsidRPr="22632D61" w:rsidR="2BCFC0E5">
        <w:rPr>
          <w:rFonts w:ascii="Garamond" w:hAnsi="Garamond" w:eastAsia="Garamond" w:cs="Garamond"/>
        </w:rPr>
        <w:t xml:space="preserve">Pacific Northwest </w:t>
      </w:r>
      <w:r w:rsidRPr="22632D61" w:rsidR="31A435E2">
        <w:rPr>
          <w:rFonts w:ascii="Garamond" w:hAnsi="Garamond" w:eastAsia="Garamond" w:cs="Garamond"/>
        </w:rPr>
        <w:t xml:space="preserve">(PNW) </w:t>
      </w:r>
      <w:r w:rsidRPr="22632D61" w:rsidR="2BCFC0E5">
        <w:rPr>
          <w:rFonts w:ascii="Garamond" w:hAnsi="Garamond" w:eastAsia="Garamond" w:cs="Garamond"/>
        </w:rPr>
        <w:t>- WA</w:t>
      </w:r>
      <w:r w:rsidRPr="22632D61" w:rsidR="41216F97">
        <w:rPr>
          <w:rFonts w:ascii="Garamond" w:hAnsi="Garamond" w:eastAsia="Garamond" w:cs="Garamond"/>
        </w:rPr>
        <w:t xml:space="preserve"> &amp; OR</w:t>
      </w:r>
    </w:p>
    <w:p w:rsidR="58BE95FF" w:rsidP="58BE95FF" w:rsidRDefault="58BE95FF" w14:paraId="4EE12A8D" w14:textId="4D447CC5">
      <w:pPr>
        <w:rPr>
          <w:rFonts w:ascii="Garamond" w:hAnsi="Garamond" w:eastAsia="Garamond" w:cs="Garamond"/>
        </w:rPr>
      </w:pPr>
    </w:p>
    <w:p w:rsidRPr="00CE4561" w:rsidR="00CB6407" w:rsidP="622E8892" w:rsidRDefault="463C868B" w14:paraId="1D59A8DF" w14:textId="5D732C1B">
      <w:pPr>
        <w:rPr>
          <w:rFonts w:ascii="Garamond" w:hAnsi="Garamond" w:eastAsia="Garamond" w:cs="Garamond"/>
          <w:color w:val="000000" w:themeColor="text1"/>
        </w:rPr>
      </w:pPr>
      <w:r w:rsidRPr="42F8E481" w:rsidR="42F8E481">
        <w:rPr>
          <w:rFonts w:ascii="Garamond" w:hAnsi="Garamond" w:eastAsia="Garamond" w:cs="Garamond"/>
          <w:b w:val="1"/>
          <w:bCs w:val="1"/>
          <w:i w:val="1"/>
          <w:iCs w:val="1"/>
          <w:color w:val="000000" w:themeColor="text1" w:themeTint="FF" w:themeShade="FF"/>
        </w:rPr>
        <w:t xml:space="preserve">Community </w:t>
      </w:r>
      <w:r w:rsidRPr="42F8E481" w:rsidR="42F8E481">
        <w:rPr>
          <w:rFonts w:ascii="Garamond" w:hAnsi="Garamond" w:eastAsia="Garamond" w:cs="Garamond"/>
          <w:b w:val="1"/>
          <w:bCs w:val="1"/>
          <w:i w:val="1"/>
          <w:iCs w:val="1"/>
          <w:color w:val="000000" w:themeColor="text1" w:themeTint="FF" w:themeShade="FF"/>
        </w:rPr>
        <w:t>Concerns</w:t>
      </w:r>
      <w:r w:rsidRPr="42F8E481" w:rsidR="42F8E481">
        <w:rPr>
          <w:rFonts w:ascii="Garamond" w:hAnsi="Garamond" w:eastAsia="Garamond" w:cs="Garamond"/>
          <w:b w:val="1"/>
          <w:bCs w:val="1"/>
          <w:i w:val="1"/>
          <w:iCs w:val="1"/>
          <w:color w:val="000000" w:themeColor="text1" w:themeTint="FF" w:themeShade="FF"/>
        </w:rPr>
        <w:t>:</w:t>
      </w:r>
    </w:p>
    <w:p w:rsidRPr="00CE4561" w:rsidR="00CB6407" w:rsidP="58BE95FF" w:rsidRDefault="04FEAA0D" w14:paraId="644A1CBA" w14:textId="591B1581">
      <w:pPr>
        <w:pStyle w:val="ListParagraph"/>
        <w:numPr>
          <w:ilvl w:val="0"/>
          <w:numId w:val="2"/>
        </w:numPr>
        <w:rPr>
          <w:rFonts w:ascii="Garamond" w:hAnsi="Garamond" w:eastAsia="Garamond" w:cs="Garamond"/>
        </w:rPr>
      </w:pPr>
      <w:r w:rsidRPr="622E8892">
        <w:rPr>
          <w:rFonts w:ascii="Garamond" w:hAnsi="Garamond" w:eastAsia="Garamond" w:cs="Garamond"/>
        </w:rPr>
        <w:t>Due to the observed and projected increase in hazards under a changing climate, extreme drought is an area of distinct concern in the P</w:t>
      </w:r>
      <w:r w:rsidRPr="622E8892" w:rsidR="464DBD35">
        <w:rPr>
          <w:rFonts w:ascii="Garamond" w:hAnsi="Garamond" w:eastAsia="Garamond" w:cs="Garamond"/>
        </w:rPr>
        <w:t>NW</w:t>
      </w:r>
      <w:r w:rsidRPr="622E8892" w:rsidR="68D9A2B2">
        <w:rPr>
          <w:rFonts w:ascii="Garamond" w:hAnsi="Garamond" w:eastAsia="Garamond" w:cs="Garamond"/>
        </w:rPr>
        <w:t>.</w:t>
      </w:r>
    </w:p>
    <w:p w:rsidRPr="00CE4561" w:rsidR="00CB6407" w:rsidP="58BE95FF" w:rsidRDefault="562070CC" w14:paraId="69BF08F5" w14:textId="07E21CD1">
      <w:pPr>
        <w:pStyle w:val="ListParagraph"/>
        <w:numPr>
          <w:ilvl w:val="0"/>
          <w:numId w:val="2"/>
        </w:numPr>
        <w:rPr>
          <w:rFonts w:ascii="Garamond" w:hAnsi="Garamond" w:eastAsia="Garamond" w:cs="Garamond"/>
        </w:rPr>
      </w:pPr>
      <w:r w:rsidRPr="110CDE10">
        <w:rPr>
          <w:rFonts w:ascii="Garamond" w:hAnsi="Garamond" w:eastAsia="Garamond" w:cs="Garamond"/>
          <w:color w:val="000000" w:themeColor="text1"/>
        </w:rPr>
        <w:t xml:space="preserve">Particulate air pollutants </w:t>
      </w:r>
      <w:r w:rsidRPr="110CDE10" w:rsidR="54E6C0B1">
        <w:rPr>
          <w:rFonts w:ascii="Garamond" w:hAnsi="Garamond" w:eastAsia="Garamond" w:cs="Garamond"/>
          <w:color w:val="000000" w:themeColor="text1"/>
        </w:rPr>
        <w:t xml:space="preserve">have been found to </w:t>
      </w:r>
      <w:r w:rsidRPr="110CDE10">
        <w:rPr>
          <w:rFonts w:ascii="Garamond" w:hAnsi="Garamond" w:eastAsia="Garamond" w:cs="Garamond"/>
          <w:color w:val="000000" w:themeColor="text1"/>
        </w:rPr>
        <w:t xml:space="preserve">accompany extremely dry conditions. </w:t>
      </w:r>
      <w:r w:rsidRPr="110CDE10" w:rsidR="1AD12339">
        <w:rPr>
          <w:rFonts w:ascii="Garamond" w:hAnsi="Garamond" w:eastAsia="Garamond" w:cs="Garamond"/>
        </w:rPr>
        <w:t xml:space="preserve">Severe drought, as well as its secondary impacts, such as wildland fires and dust storms, have been </w:t>
      </w:r>
      <w:r w:rsidRPr="110CDE10" w:rsidR="3212FE8C">
        <w:rPr>
          <w:rFonts w:ascii="Garamond" w:hAnsi="Garamond" w:eastAsia="Garamond" w:cs="Garamond"/>
        </w:rPr>
        <w:t xml:space="preserve">demonstrated </w:t>
      </w:r>
      <w:r w:rsidRPr="110CDE10" w:rsidR="1AD12339">
        <w:rPr>
          <w:rFonts w:ascii="Garamond" w:hAnsi="Garamond" w:eastAsia="Garamond" w:cs="Garamond"/>
        </w:rPr>
        <w:t xml:space="preserve">to elevate concentrations of airborne particulate matter in the atmosphere. </w:t>
      </w:r>
    </w:p>
    <w:p w:rsidRPr="00CE4561" w:rsidR="00CB6407" w:rsidP="622E8892" w:rsidRDefault="562070CC" w14:paraId="7BCC240A" w14:textId="6A8AC427">
      <w:pPr>
        <w:pStyle w:val="ListParagraph"/>
        <w:numPr>
          <w:ilvl w:val="0"/>
          <w:numId w:val="2"/>
        </w:numPr>
        <w:spacing w:line="259" w:lineRule="auto"/>
        <w:rPr>
          <w:rFonts w:ascii="Garamond" w:hAnsi="Garamond" w:eastAsia="Garamond" w:cs="Garamond"/>
        </w:rPr>
      </w:pPr>
      <w:r w:rsidRPr="4E9D622A">
        <w:rPr>
          <w:rFonts w:ascii="Garamond" w:hAnsi="Garamond" w:eastAsia="Garamond" w:cs="Garamond"/>
          <w:color w:val="000000" w:themeColor="text1"/>
        </w:rPr>
        <w:t>Above-normal concentrations of atmospheric PM have been shown to directly impact the physical health of the study area’s population of over 12 million people</w:t>
      </w:r>
      <w:r w:rsidRPr="4E9D622A" w:rsidR="448D4387">
        <w:rPr>
          <w:rFonts w:ascii="Garamond" w:hAnsi="Garamond" w:eastAsia="Garamond" w:cs="Garamond"/>
          <w:color w:val="000000" w:themeColor="text1"/>
        </w:rPr>
        <w:t xml:space="preserve">; </w:t>
      </w:r>
      <w:r w:rsidRPr="4E9D622A" w:rsidR="448D4387">
        <w:rPr>
          <w:rFonts w:ascii="Garamond" w:hAnsi="Garamond" w:eastAsia="Garamond" w:cs="Garamond"/>
        </w:rPr>
        <w:t>specifically,</w:t>
      </w:r>
      <w:r w:rsidRPr="4E9D622A" w:rsidR="5D308A57">
        <w:rPr>
          <w:rFonts w:ascii="Garamond" w:hAnsi="Garamond" w:eastAsia="Garamond" w:cs="Garamond"/>
        </w:rPr>
        <w:t xml:space="preserve"> the respiratory, cardiovascular, metabolic, renal, neurologic, and reproductive systems.</w:t>
      </w:r>
    </w:p>
    <w:p w:rsidRPr="00CE4561" w:rsidR="00CB6407" w:rsidP="622E8892" w:rsidRDefault="6F212EC2" w14:paraId="29976621" w14:textId="39D1079D">
      <w:pPr>
        <w:pStyle w:val="ListParagraph"/>
        <w:numPr>
          <w:ilvl w:val="0"/>
          <w:numId w:val="2"/>
        </w:numPr>
        <w:rPr>
          <w:rFonts w:ascii="Garamond" w:hAnsi="Garamond" w:eastAsia="Garamond" w:cs="Garamond"/>
          <w:color w:val="000000" w:themeColor="text1"/>
        </w:rPr>
      </w:pPr>
      <w:r w:rsidRPr="622E8892">
        <w:rPr>
          <w:rFonts w:ascii="Garamond" w:hAnsi="Garamond" w:eastAsia="Garamond" w:cs="Garamond"/>
          <w:color w:val="000000" w:themeColor="text1"/>
        </w:rPr>
        <w:t xml:space="preserve">Certain populations, including communities of color, individuals of low socioeconomic status, the elderly, and individuals with pre-existing health conditions, are particularly vulnerable to the damaging effects of substandard air quality in terms of high PM concentrations. </w:t>
      </w:r>
    </w:p>
    <w:p w:rsidRPr="00CE4561" w:rsidR="00CB6407" w:rsidP="262ED44E" w:rsidRDefault="449B2BEF" w14:paraId="171B1441" w14:textId="494ECD77">
      <w:pPr>
        <w:pStyle w:val="ListParagraph"/>
        <w:numPr>
          <w:ilvl w:val="0"/>
          <w:numId w:val="2"/>
        </w:numPr>
        <w:rPr>
          <w:rFonts w:ascii="Garamond" w:hAnsi="Garamond" w:eastAsia="Garamond" w:cs="Garamond"/>
          <w:color w:val="000000" w:themeColor="text1"/>
        </w:rPr>
      </w:pPr>
      <w:r w:rsidRPr="262ED44E">
        <w:rPr>
          <w:rFonts w:ascii="Garamond" w:hAnsi="Garamond" w:eastAsia="Garamond" w:cs="Garamond"/>
          <w:color w:val="000000" w:themeColor="text1"/>
        </w:rPr>
        <w:t>D</w:t>
      </w:r>
      <w:r w:rsidRPr="262ED44E" w:rsidR="6F212EC2">
        <w:rPr>
          <w:rFonts w:ascii="Garamond" w:hAnsi="Garamond" w:eastAsia="Garamond" w:cs="Garamond"/>
          <w:color w:val="000000" w:themeColor="text1"/>
        </w:rPr>
        <w:t xml:space="preserve">rought and wildfire events have </w:t>
      </w:r>
      <w:r w:rsidRPr="262ED44E" w:rsidR="7C9215B9">
        <w:rPr>
          <w:rFonts w:ascii="Garamond" w:hAnsi="Garamond" w:eastAsia="Garamond" w:cs="Garamond"/>
          <w:color w:val="000000" w:themeColor="text1"/>
        </w:rPr>
        <w:t xml:space="preserve">even been shown to exacerbate </w:t>
      </w:r>
      <w:r w:rsidRPr="262ED44E" w:rsidR="6F212EC2">
        <w:rPr>
          <w:rFonts w:ascii="Garamond" w:hAnsi="Garamond" w:eastAsia="Garamond" w:cs="Garamond"/>
          <w:color w:val="000000" w:themeColor="text1"/>
        </w:rPr>
        <w:t>mortality rates by contributing to heightened concentrations of airborne PM, increasing the demand for air quality monitoring.</w:t>
      </w:r>
    </w:p>
    <w:p w:rsidRPr="00CE4561" w:rsidR="00CB6407" w:rsidP="58BE95FF" w:rsidRDefault="00CB6407" w14:paraId="3C709863" w14:textId="50EA9309">
      <w:pPr>
        <w:rPr>
          <w:rFonts w:ascii="Garamond" w:hAnsi="Garamond" w:eastAsia="Garamond" w:cs="Garamond"/>
        </w:rPr>
      </w:pPr>
    </w:p>
    <w:p w:rsidR="58BE95FF" w:rsidP="622E8892" w:rsidRDefault="008F2A72" w14:paraId="1230A4A0" w14:textId="7892F2CC">
      <w:pPr>
        <w:rPr>
          <w:rFonts w:ascii="Garamond" w:hAnsi="Garamond" w:eastAsia="Garamond" w:cs="Garamond"/>
        </w:rPr>
      </w:pPr>
      <w:r w:rsidRPr="42F8E481" w:rsidR="42F8E481">
        <w:rPr>
          <w:rFonts w:ascii="Garamond" w:hAnsi="Garamond" w:eastAsia="Garamond" w:cs="Garamond"/>
          <w:b w:val="1"/>
          <w:bCs w:val="1"/>
          <w:i w:val="1"/>
          <w:iCs w:val="1"/>
        </w:rPr>
        <w:t>Project Objectives:</w:t>
      </w:r>
    </w:p>
    <w:p w:rsidR="07E7B6C8" w:rsidP="58BE95FF" w:rsidRDefault="07E7B6C8" w14:paraId="18D6F1A9" w14:textId="6CC9B6C2">
      <w:pPr>
        <w:pStyle w:val="ListParagraph"/>
        <w:numPr>
          <w:ilvl w:val="0"/>
          <w:numId w:val="2"/>
        </w:numPr>
        <w:rPr>
          <w:rFonts w:ascii="Garamond" w:hAnsi="Garamond" w:eastAsia="Garamond" w:cs="Garamond"/>
        </w:rPr>
      </w:pPr>
      <w:r w:rsidRPr="622E8892">
        <w:rPr>
          <w:rFonts w:ascii="Garamond" w:hAnsi="Garamond" w:eastAsia="Garamond" w:cs="Garamond"/>
        </w:rPr>
        <w:t>Integrate satellite observations with ground-based monitoring</w:t>
      </w:r>
    </w:p>
    <w:p w:rsidR="07E7B6C8" w:rsidP="58BE95FF" w:rsidRDefault="07E7B6C8" w14:paraId="302CC8D1" w14:textId="594482F7">
      <w:pPr>
        <w:pStyle w:val="ListParagraph"/>
        <w:numPr>
          <w:ilvl w:val="0"/>
          <w:numId w:val="2"/>
        </w:numPr>
        <w:rPr>
          <w:rFonts w:ascii="Garamond" w:hAnsi="Garamond" w:eastAsia="Garamond" w:cs="Garamond"/>
        </w:rPr>
      </w:pPr>
      <w:r w:rsidRPr="622E8892">
        <w:rPr>
          <w:rFonts w:ascii="Garamond" w:hAnsi="Garamond" w:eastAsia="Garamond" w:cs="Garamond"/>
        </w:rPr>
        <w:t>Generate time series of PNW air quality and drought conditions</w:t>
      </w:r>
    </w:p>
    <w:p w:rsidR="58A103D3" w:rsidP="22632D61" w:rsidRDefault="58A103D3" w14:paraId="4EC05E07" w14:textId="0D210364">
      <w:pPr>
        <w:pStyle w:val="ListParagraph"/>
        <w:numPr>
          <w:ilvl w:val="0"/>
          <w:numId w:val="2"/>
        </w:numPr>
        <w:rPr>
          <w:rFonts w:ascii="Garamond" w:hAnsi="Garamond" w:eastAsia="Garamond" w:cs="Garamond"/>
        </w:rPr>
      </w:pPr>
      <w:r w:rsidRPr="22632D61" w:rsidR="608EC365">
        <w:rPr>
          <w:rFonts w:ascii="Garamond" w:hAnsi="Garamond" w:eastAsia="Garamond" w:cs="Garamond"/>
        </w:rPr>
        <w:t>Map air quality and drought severity</w:t>
      </w:r>
      <w:r w:rsidRPr="22632D61" w:rsidR="51953579">
        <w:rPr>
          <w:rFonts w:ascii="Garamond" w:hAnsi="Garamond" w:eastAsia="Garamond" w:cs="Garamond"/>
        </w:rPr>
        <w:t xml:space="preserve"> using bivariate </w:t>
      </w:r>
      <w:r w:rsidRPr="22632D61" w:rsidR="24C1E499">
        <w:rPr>
          <w:rFonts w:ascii="Garamond" w:hAnsi="Garamond" w:eastAsia="Garamond" w:cs="Garamond"/>
        </w:rPr>
        <w:t>choropleth</w:t>
      </w:r>
      <w:r w:rsidRPr="22632D61" w:rsidR="51953579">
        <w:rPr>
          <w:rFonts w:ascii="Garamond" w:hAnsi="Garamond" w:eastAsia="Garamond" w:cs="Garamond"/>
        </w:rPr>
        <w:t xml:space="preserve"> maps</w:t>
      </w:r>
    </w:p>
    <w:p w:rsidR="622E8892" w:rsidP="58A103D3" w:rsidRDefault="622E8892" w14:paraId="53B8AC7E" w14:textId="40910B41"/>
    <w:p w:rsidR="42F8E481" w:rsidP="42F8E481" w:rsidRDefault="42F8E481" w14:paraId="42473D1A" w14:textId="1C048D82">
      <w:pPr>
        <w:pStyle w:val="Normal"/>
      </w:pPr>
    </w:p>
    <w:p w:rsidR="42F8E481" w:rsidP="42F8E481" w:rsidRDefault="42F8E481" w14:paraId="2E3A6B3F" w14:textId="0048DDEF">
      <w:pPr>
        <w:pStyle w:val="Normal"/>
      </w:pPr>
    </w:p>
    <w:p w:rsidR="42F8E481" w:rsidP="42F8E481" w:rsidRDefault="42F8E481" w14:paraId="22B5CE0C" w14:textId="09347D07">
      <w:pPr>
        <w:pStyle w:val="Normal"/>
      </w:pPr>
    </w:p>
    <w:p w:rsidR="42F8E481" w:rsidP="42F8E481" w:rsidRDefault="42F8E481" w14:paraId="0E7330B2" w14:textId="1B3F0690">
      <w:pPr>
        <w:pStyle w:val="Normal"/>
      </w:pPr>
    </w:p>
    <w:p w:rsidR="42F8E481" w:rsidP="42F8E481" w:rsidRDefault="42F8E481" w14:paraId="6B19E1B9" w14:textId="68C06B7C">
      <w:pPr>
        <w:pStyle w:val="Normal"/>
      </w:pPr>
    </w:p>
    <w:p w:rsidR="42F8E481" w:rsidP="42F8E481" w:rsidRDefault="42F8E481" w14:paraId="365E4783" w14:textId="510DFC62">
      <w:pPr>
        <w:pStyle w:val="Normal"/>
      </w:pPr>
    </w:p>
    <w:p w:rsidR="42F8E481" w:rsidP="42F8E481" w:rsidRDefault="42F8E481" w14:paraId="0F0006D4" w14:textId="1A02CF64">
      <w:pPr>
        <w:pStyle w:val="Normal"/>
      </w:pPr>
    </w:p>
    <w:p w:rsidR="42F8E481" w:rsidP="42F8E481" w:rsidRDefault="42F8E481" w14:paraId="604E097A" w14:textId="613CCC3B">
      <w:pPr>
        <w:pStyle w:val="Normal"/>
      </w:pPr>
    </w:p>
    <w:p w:rsidR="42F8E481" w:rsidP="42F8E481" w:rsidRDefault="42F8E481" w14:paraId="1411EFD9" w14:textId="56854679">
      <w:pPr>
        <w:pStyle w:val="Normal"/>
      </w:pPr>
    </w:p>
    <w:p w:rsidR="42F8E481" w:rsidP="42F8E481" w:rsidRDefault="42F8E481" w14:paraId="55633647" w14:textId="44E0A17F">
      <w:pPr>
        <w:pStyle w:val="Normal"/>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42F8E481" w:rsidRDefault="00A44DD0" w14:paraId="34B6E1B7" w14:textId="77777777">
      <w:pPr>
        <w:rPr>
          <w:rFonts w:ascii="Garamond" w:hAnsi="Garamond" w:eastAsia="Garamond" w:cs="Garamond"/>
          <w:b w:val="1"/>
          <w:bCs w:val="1"/>
          <w:i w:val="1"/>
          <w:iCs w:val="1"/>
        </w:rPr>
      </w:pPr>
      <w:r w:rsidRPr="42F8E481" w:rsidR="42F8E481">
        <w:rPr>
          <w:rFonts w:ascii="Garamond" w:hAnsi="Garamond" w:eastAsia="Garamond" w:cs="Garamond"/>
          <w:b w:val="1"/>
          <w:bCs w:val="1"/>
          <w:i w:val="1"/>
          <w:iCs w:val="1"/>
        </w:rPr>
        <w:t>Partner</w:t>
      </w:r>
      <w:r w:rsidRPr="42F8E481" w:rsidR="42F8E481">
        <w:rPr>
          <w:rFonts w:ascii="Garamond" w:hAnsi="Garamond" w:eastAsia="Garamond" w:cs="Garamond"/>
          <w:b w:val="1"/>
          <w:bCs w:val="1"/>
          <w:i w:val="1"/>
          <w:iCs w:val="1"/>
        </w:rPr>
        <w:t xml:space="preserve"> Organization</w:t>
      </w:r>
      <w:r w:rsidRPr="42F8E481" w:rsidR="42F8E481">
        <w:rPr>
          <w:rFonts w:ascii="Garamond" w:hAnsi="Garamond" w:eastAsia="Garamond" w:cs="Garamond"/>
          <w:b w:val="1"/>
          <w:bCs w:val="1"/>
          <w:i w:val="1"/>
          <w:iCs w:val="1"/>
        </w:rPr>
        <w:t>(</w:t>
      </w:r>
      <w:r w:rsidRPr="42F8E481" w:rsidR="42F8E481">
        <w:rPr>
          <w:rFonts w:ascii="Garamond" w:hAnsi="Garamond" w:eastAsia="Garamond" w:cs="Garamond"/>
          <w:b w:val="1"/>
          <w:bCs w:val="1"/>
          <w:i w:val="1"/>
          <w:iCs w:val="1"/>
        </w:rPr>
        <w:t>s</w:t>
      </w:r>
      <w:r w:rsidRPr="42F8E481" w:rsidR="42F8E481">
        <w:rPr>
          <w:rFonts w:ascii="Garamond" w:hAnsi="Garamond" w:eastAsia="Garamond" w:cs="Garamond"/>
          <w:b w:val="1"/>
          <w:bCs w:val="1"/>
          <w:i w:val="1"/>
          <w:iCs w:val="1"/>
        </w:rPr>
        <w:t>)</w:t>
      </w:r>
      <w:r w:rsidRPr="42F8E481" w:rsidR="42F8E481">
        <w:rPr>
          <w:rFonts w:ascii="Garamond" w:hAnsi="Garamond" w:eastAsia="Garamond" w:cs="Garamond"/>
          <w:b w:val="1"/>
          <w:bCs w:val="1"/>
          <w:i w:val="1"/>
          <w:iCs w:val="1"/>
        </w:rPr>
        <w:t>:</w:t>
      </w:r>
    </w:p>
    <w:tbl>
      <w:tblPr>
        <w:tblStyle w:val="TableGrid"/>
        <w:tblW w:w="9350" w:type="dxa"/>
        <w:jc w:val="center"/>
        <w:tblCellMar>
          <w:top w:w="43" w:type="dxa"/>
          <w:left w:w="43" w:type="dxa"/>
          <w:bottom w:w="43" w:type="dxa"/>
          <w:right w:w="43" w:type="dxa"/>
        </w:tblCellMar>
        <w:tblLook w:val="04A0" w:firstRow="1" w:lastRow="0" w:firstColumn="1" w:lastColumn="0" w:noHBand="0" w:noVBand="1"/>
      </w:tblPr>
      <w:tblGrid>
        <w:gridCol w:w="3105"/>
        <w:gridCol w:w="4875"/>
        <w:gridCol w:w="1370"/>
      </w:tblGrid>
      <w:tr w:rsidRPr="00CE4561" w:rsidR="00636FAE" w:rsidTr="42F8E481" w14:paraId="4EEA7B0E" w14:textId="77777777">
        <w:trPr>
          <w:trHeight w:val="300"/>
        </w:trPr>
        <w:tc>
          <w:tcPr>
            <w:tcW w:w="3105" w:type="dxa"/>
            <w:shd w:val="clear" w:color="auto" w:fill="31849B" w:themeFill="accent5" w:themeFillShade="BF"/>
            <w:tcMar/>
            <w:vAlign w:val="center"/>
          </w:tcPr>
          <w:p w:rsidRPr="00CE4561" w:rsidR="006804AC" w:rsidP="038D655A" w:rsidRDefault="3093DB14" w14:paraId="66FDE6C5" w14:textId="4C536D74">
            <w:pPr>
              <w:jc w:val="center"/>
              <w:rPr>
                <w:rFonts w:ascii="Garamond" w:hAnsi="Garamond" w:eastAsia="Garamond" w:cs="Garamond"/>
                <w:b/>
                <w:bCs/>
                <w:color w:val="FFFFFF" w:themeColor="background1"/>
              </w:rPr>
            </w:pPr>
            <w:r w:rsidRPr="038D655A">
              <w:rPr>
                <w:rFonts w:ascii="Garamond" w:hAnsi="Garamond" w:eastAsia="Garamond" w:cs="Garamond"/>
                <w:b/>
                <w:bCs/>
                <w:color w:val="FFFFFF" w:themeColor="background1"/>
              </w:rPr>
              <w:t>Organization</w:t>
            </w:r>
            <w:r w:rsidRPr="038D655A" w:rsidR="08CBE49F">
              <w:rPr>
                <w:rFonts w:ascii="Garamond" w:hAnsi="Garamond" w:eastAsia="Garamond" w:cs="Garamond"/>
                <w:b/>
                <w:bCs/>
                <w:color w:val="FFFFFF" w:themeColor="background1"/>
              </w:rPr>
              <w:t>(s)</w:t>
            </w:r>
          </w:p>
        </w:tc>
        <w:tc>
          <w:tcPr>
            <w:tcW w:w="4875" w:type="dxa"/>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370" w:type="dxa"/>
            <w:shd w:val="clear" w:color="auto" w:fill="31849B" w:themeFill="accent5" w:themeFillShade="BF"/>
            <w:tcMar/>
            <w:vAlign w:val="center"/>
          </w:tcPr>
          <w:p w:rsidRPr="00CE4561" w:rsidR="006804AC" w:rsidP="42F8E481" w:rsidRDefault="006804AC" w14:paraId="311B19EA" w14:textId="77777777">
            <w:pPr>
              <w:jc w:val="center"/>
              <w:rPr>
                <w:rFonts w:ascii="Garamond" w:hAnsi="Garamond" w:eastAsia="Garamond" w:cs="Garamond"/>
                <w:b w:val="1"/>
                <w:bCs w:val="1"/>
                <w:color w:val="FFFFFF" w:themeColor="background1"/>
              </w:rPr>
            </w:pPr>
            <w:r w:rsidRPr="42F8E481" w:rsidR="42F8E481">
              <w:rPr>
                <w:rFonts w:ascii="Garamond" w:hAnsi="Garamond" w:eastAsia="Garamond" w:cs="Garamond"/>
                <w:b w:val="1"/>
                <w:bCs w:val="1"/>
                <w:color w:val="FFFFFF" w:themeColor="background1" w:themeTint="FF" w:themeShade="FF"/>
              </w:rPr>
              <w:t>Partner Type</w:t>
            </w:r>
          </w:p>
        </w:tc>
      </w:tr>
      <w:tr w:rsidRPr="00CE4561" w:rsidR="006804AC" w:rsidTr="42F8E481" w14:paraId="5D470CD2" w14:textId="77777777">
        <w:trPr>
          <w:trHeight w:val="300"/>
        </w:trPr>
        <w:tc>
          <w:tcPr>
            <w:tcW w:w="3105" w:type="dxa"/>
            <w:tcMar/>
          </w:tcPr>
          <w:p w:rsidR="58BE95FF" w:rsidP="58BE95FF" w:rsidRDefault="58BE95FF" w14:paraId="592B4223" w14:textId="5863C653">
            <w:r w:rsidRPr="58BE95FF">
              <w:rPr>
                <w:rFonts w:ascii="Garamond" w:hAnsi="Garamond" w:eastAsia="Garamond" w:cs="Garamond"/>
                <w:b/>
                <w:bCs/>
                <w:color w:val="000000" w:themeColor="text1"/>
              </w:rPr>
              <w:t>Oregon Health Authority, Public Health Division</w:t>
            </w:r>
          </w:p>
        </w:tc>
        <w:tc>
          <w:tcPr>
            <w:tcW w:w="4875" w:type="dxa"/>
            <w:tcMar/>
          </w:tcPr>
          <w:p w:rsidR="58BE95FF" w:rsidP="58BE95FF" w:rsidRDefault="58BE95FF" w14:paraId="28158118" w14:textId="47728643">
            <w:r w:rsidRPr="58BE95FF">
              <w:rPr>
                <w:rFonts w:ascii="Garamond" w:hAnsi="Garamond" w:eastAsia="Garamond" w:cs="Garamond"/>
                <w:color w:val="000000" w:themeColor="text1"/>
              </w:rPr>
              <w:t>Amber Blanchard, Emergency Preparedness Coordinator for Crook County Public Health; Victoria Clemons, CSTE Epidemiology Fellow (Environmental Public Health Tracking); Curtis Cude, Healthy Waters Program Coordinator (Environmental Public Health); Dr. Carol Trenga, Epidemiologist (Environmental Public Health Tracking, Occupational Public Health Program), Sarah Worthington, Climate and Health Program Coordinator (Crook, Deschutes and Jefferson Counties)</w:t>
            </w:r>
          </w:p>
        </w:tc>
        <w:tc>
          <w:tcPr>
            <w:tcW w:w="1370" w:type="dxa"/>
            <w:tcMar/>
          </w:tcPr>
          <w:p w:rsidR="58BE95FF" w:rsidP="58BE95FF" w:rsidRDefault="58BE95FF" w14:paraId="09C3E6BC" w14:textId="30DD281E">
            <w:r w:rsidRPr="58BE95FF">
              <w:rPr>
                <w:rFonts w:ascii="Garamond" w:hAnsi="Garamond" w:eastAsia="Garamond" w:cs="Garamond"/>
                <w:color w:val="000000" w:themeColor="text1"/>
              </w:rPr>
              <w:t>End User</w:t>
            </w:r>
          </w:p>
        </w:tc>
      </w:tr>
      <w:tr w:rsidRPr="00CE4561" w:rsidR="006804AC" w:rsidTr="42F8E481" w14:paraId="3CC8ABAF" w14:textId="77777777">
        <w:trPr>
          <w:trHeight w:val="300"/>
        </w:trPr>
        <w:tc>
          <w:tcPr>
            <w:tcW w:w="3105" w:type="dxa"/>
            <w:tcMar/>
          </w:tcPr>
          <w:p w:rsidR="58BE95FF" w:rsidP="58BE95FF" w:rsidRDefault="58BE95FF" w14:paraId="348F55D6" w14:textId="0331F906">
            <w:r w:rsidRPr="58BE95FF">
              <w:rPr>
                <w:rFonts w:ascii="Garamond" w:hAnsi="Garamond" w:eastAsia="Garamond" w:cs="Garamond"/>
                <w:b/>
                <w:bCs/>
                <w:color w:val="000000" w:themeColor="text1"/>
              </w:rPr>
              <w:t>Washington State Department of Health</w:t>
            </w:r>
          </w:p>
        </w:tc>
        <w:tc>
          <w:tcPr>
            <w:tcW w:w="4875" w:type="dxa"/>
            <w:tcMar/>
          </w:tcPr>
          <w:p w:rsidR="58BE95FF" w:rsidP="58BE95FF" w:rsidRDefault="58BE95FF" w14:paraId="30D6A5EA" w14:textId="0AD53B7B">
            <w:r w:rsidRPr="58BE95FF">
              <w:rPr>
                <w:rFonts w:ascii="Garamond" w:hAnsi="Garamond" w:eastAsia="Garamond" w:cs="Garamond"/>
                <w:color w:val="000000" w:themeColor="text1"/>
              </w:rPr>
              <w:t>Marnie Boardman, MPH, Climate &amp; Health Coordinator (Office of Environmental Public Health Sciences); Annie Doubleday, Ambient Air Quality Epidemiologist;</w:t>
            </w:r>
          </w:p>
          <w:p w:rsidR="58BE95FF" w:rsidP="58BE95FF" w:rsidRDefault="58BE95FF" w14:paraId="64823812" w14:textId="2B41ED4E">
            <w:r w:rsidRPr="58BE95FF">
              <w:rPr>
                <w:rFonts w:ascii="Garamond" w:hAnsi="Garamond" w:eastAsia="Garamond" w:cs="Garamond"/>
                <w:color w:val="000000" w:themeColor="text1"/>
              </w:rPr>
              <w:t>Julie Fox, Environmental Epidemiologist</w:t>
            </w:r>
          </w:p>
        </w:tc>
        <w:tc>
          <w:tcPr>
            <w:tcW w:w="1370" w:type="dxa"/>
            <w:tcMar/>
          </w:tcPr>
          <w:p w:rsidR="58BE95FF" w:rsidP="58BE95FF" w:rsidRDefault="58BE95FF" w14:paraId="4DC4861B" w14:textId="2CECF5FC">
            <w:r w:rsidRPr="58BE95FF">
              <w:rPr>
                <w:rFonts w:ascii="Garamond" w:hAnsi="Garamond" w:eastAsia="Garamond" w:cs="Garamond"/>
                <w:color w:val="000000" w:themeColor="text1"/>
              </w:rPr>
              <w:t>End User</w:t>
            </w:r>
          </w:p>
        </w:tc>
      </w:tr>
      <w:tr w:rsidR="58BE95FF" w:rsidTr="42F8E481" w14:paraId="166A24F0" w14:textId="77777777">
        <w:trPr>
          <w:trHeight w:val="300"/>
        </w:trPr>
        <w:tc>
          <w:tcPr>
            <w:tcW w:w="3105" w:type="dxa"/>
            <w:tcMar/>
          </w:tcPr>
          <w:p w:rsidR="58BE95FF" w:rsidP="58BE95FF" w:rsidRDefault="58BE95FF" w14:paraId="37A7CCD0" w14:textId="0B232F55">
            <w:r w:rsidRPr="58BE95FF">
              <w:rPr>
                <w:rFonts w:ascii="Garamond" w:hAnsi="Garamond" w:eastAsia="Garamond" w:cs="Garamond"/>
                <w:b/>
                <w:bCs/>
                <w:color w:val="000000" w:themeColor="text1"/>
              </w:rPr>
              <w:t>NOAA National Integrated Drought Information System</w:t>
            </w:r>
          </w:p>
        </w:tc>
        <w:tc>
          <w:tcPr>
            <w:tcW w:w="4875" w:type="dxa"/>
            <w:tcMar/>
          </w:tcPr>
          <w:p w:rsidR="58BE95FF" w:rsidP="58BE95FF" w:rsidRDefault="58BE95FF" w14:paraId="709A0632" w14:textId="577F85DF">
            <w:r w:rsidRPr="58BE95FF">
              <w:rPr>
                <w:rFonts w:ascii="Garamond" w:hAnsi="Garamond" w:eastAsia="Garamond" w:cs="Garamond"/>
                <w:color w:val="000000" w:themeColor="text1"/>
              </w:rPr>
              <w:t>Britt Parker, Regional Drought Information Coordinator Pacific Northwest Region</w:t>
            </w:r>
          </w:p>
        </w:tc>
        <w:tc>
          <w:tcPr>
            <w:tcW w:w="1370" w:type="dxa"/>
            <w:tcMar/>
          </w:tcPr>
          <w:p w:rsidR="7ACD5F09" w:rsidP="58BE95FF" w:rsidRDefault="7ACD5F09" w14:paraId="71B356AA" w14:textId="1A32B968">
            <w:pPr>
              <w:rPr>
                <w:rFonts w:ascii="Garamond" w:hAnsi="Garamond" w:eastAsia="Garamond" w:cs="Garamond"/>
                <w:color w:val="000000" w:themeColor="text1"/>
              </w:rPr>
            </w:pPr>
            <w:r w:rsidRPr="58BE95FF">
              <w:rPr>
                <w:rFonts w:ascii="Garamond" w:hAnsi="Garamond" w:eastAsia="Garamond" w:cs="Garamond"/>
                <w:color w:val="000000" w:themeColor="text1"/>
              </w:rPr>
              <w:t>Collaborator</w:t>
            </w:r>
          </w:p>
        </w:tc>
      </w:tr>
      <w:tr w:rsidR="58BE95FF" w:rsidTr="42F8E481" w14:paraId="55FCA1FA" w14:textId="77777777">
        <w:trPr>
          <w:trHeight w:val="300"/>
        </w:trPr>
        <w:tc>
          <w:tcPr>
            <w:tcW w:w="3105" w:type="dxa"/>
            <w:tcMar/>
          </w:tcPr>
          <w:p w:rsidR="58BE95FF" w:rsidP="58BE95FF" w:rsidRDefault="58BE95FF" w14:paraId="08CE73DA" w14:textId="09726579">
            <w:r w:rsidRPr="58BE95FF">
              <w:rPr>
                <w:rFonts w:ascii="Garamond" w:hAnsi="Garamond" w:eastAsia="Garamond" w:cs="Garamond"/>
                <w:b/>
                <w:bCs/>
                <w:color w:val="000000" w:themeColor="text1"/>
              </w:rPr>
              <w:t>University of Nebraska Medical Center, Water, Climate, and Health Program</w:t>
            </w:r>
          </w:p>
        </w:tc>
        <w:tc>
          <w:tcPr>
            <w:tcW w:w="4875" w:type="dxa"/>
            <w:tcMar/>
          </w:tcPr>
          <w:p w:rsidR="58BE95FF" w:rsidP="58BE95FF" w:rsidRDefault="58BE95FF" w14:paraId="3A77CFDB" w14:textId="3D4C9F28">
            <w:r w:rsidRPr="58BE95FF">
              <w:rPr>
                <w:rFonts w:ascii="Garamond" w:hAnsi="Garamond" w:eastAsia="Garamond" w:cs="Garamond"/>
                <w:color w:val="000000" w:themeColor="text1"/>
              </w:rPr>
              <w:t>Dr. Jesse E. Bell, Director; Rachel E. Lookadoo, Director of Public Health Policy</w:t>
            </w:r>
          </w:p>
        </w:tc>
        <w:tc>
          <w:tcPr>
            <w:tcW w:w="1370" w:type="dxa"/>
            <w:tcMar/>
          </w:tcPr>
          <w:p w:rsidR="007EA1AE" w:rsidP="58BE95FF" w:rsidRDefault="007EA1AE" w14:paraId="7FF96247" w14:textId="7370267B">
            <w:pPr>
              <w:rPr>
                <w:rFonts w:ascii="Garamond" w:hAnsi="Garamond" w:eastAsia="Garamond" w:cs="Garamond"/>
                <w:color w:val="000000" w:themeColor="text1"/>
              </w:rPr>
            </w:pPr>
            <w:r w:rsidRPr="58BE95FF">
              <w:rPr>
                <w:rFonts w:ascii="Garamond" w:hAnsi="Garamond" w:eastAsia="Garamond" w:cs="Garamond"/>
                <w:color w:val="000000" w:themeColor="text1"/>
              </w:rPr>
              <w:t>Collaborator</w:t>
            </w:r>
          </w:p>
        </w:tc>
      </w:tr>
    </w:tbl>
    <w:p w:rsidRPr="00CE4561" w:rsidR="00CD0433" w:rsidP="00CD0433" w:rsidRDefault="00CD0433" w14:paraId="77D4BCBD" w14:textId="77777777">
      <w:pPr>
        <w:rPr>
          <w:rFonts w:ascii="Garamond" w:hAnsi="Garamond" w:eastAsia="Garamond" w:cs="Garamond"/>
        </w:rPr>
      </w:pPr>
    </w:p>
    <w:p w:rsidR="0898D7CA" w:rsidP="42F8E481" w:rsidRDefault="005F06E5" w14:paraId="3C8DDB8E" w14:textId="210AAEEF">
      <w:pPr>
        <w:rPr>
          <w:rFonts w:ascii="Garamond" w:hAnsi="Garamond" w:eastAsia="Garamond" w:cs="Garamond"/>
          <w:b w:val="1"/>
          <w:bCs w:val="1"/>
          <w:i w:val="1"/>
          <w:iCs w:val="1"/>
        </w:rPr>
      </w:pPr>
      <w:r w:rsidRPr="42F8E481" w:rsidR="42F8E481">
        <w:rPr>
          <w:rFonts w:ascii="Garamond" w:hAnsi="Garamond" w:eastAsia="Garamond" w:cs="Garamond"/>
          <w:b w:val="1"/>
          <w:bCs w:val="1"/>
          <w:i w:val="1"/>
          <w:iCs w:val="1"/>
        </w:rPr>
        <w:t>Decision-</w:t>
      </w:r>
      <w:r w:rsidRPr="42F8E481" w:rsidR="42F8E481">
        <w:rPr>
          <w:rFonts w:ascii="Garamond" w:hAnsi="Garamond" w:eastAsia="Garamond" w:cs="Garamond"/>
          <w:b w:val="1"/>
          <w:bCs w:val="1"/>
          <w:i w:val="1"/>
          <w:iCs w:val="1"/>
        </w:rPr>
        <w:t>Making Practices &amp; Policies:</w:t>
      </w:r>
      <w:r w:rsidRPr="42F8E481" w:rsidR="42F8E481">
        <w:rPr>
          <w:rFonts w:ascii="Garamond" w:hAnsi="Garamond" w:eastAsia="Garamond" w:cs="Garamond"/>
          <w:b w:val="1"/>
          <w:bCs w:val="1"/>
          <w:i w:val="1"/>
          <w:iCs w:val="1"/>
        </w:rPr>
        <w:t xml:space="preserve"> </w:t>
      </w:r>
    </w:p>
    <w:p w:rsidRPr="00CE4561" w:rsidR="00CD0433" w:rsidP="42F8E481" w:rsidRDefault="2313F29C" w14:paraId="7D207033" w14:textId="2F3DDBC3">
      <w:pPr>
        <w:pStyle w:val="Normal"/>
        <w:spacing w:line="259" w:lineRule="auto"/>
        <w:rPr>
          <w:rFonts w:ascii="Garamond" w:hAnsi="Garamond" w:eastAsia="Garamond" w:cs="Garamond"/>
          <w:b w:val="1"/>
          <w:bCs w:val="1"/>
        </w:rPr>
      </w:pPr>
      <w:r w:rsidRPr="4FE055E5" w:rsidR="4FE055E5">
        <w:rPr>
          <w:rFonts w:ascii="Garamond" w:hAnsi="Garamond" w:eastAsia="Garamond" w:cs="Garamond"/>
        </w:rPr>
        <w:t xml:space="preserve">The Washington State Department of Health (DOH) and the Oregon Health Authority (OHA) are state government agencies that work to protect and improve the health of their citizens. Both agencies have identified air quality as a health risk associated with drought and conduct research in order to guide policy decisions and improve public health. Currently, both </w:t>
      </w:r>
      <w:r w:rsidRPr="4FE055E5" w:rsidR="4FE055E5">
        <w:rPr>
          <w:rFonts w:ascii="Garamond" w:hAnsi="Garamond" w:eastAsia="Garamond" w:cs="Garamond"/>
        </w:rPr>
        <w:t>agencies</w:t>
      </w:r>
      <w:r w:rsidRPr="4FE055E5" w:rsidR="4FE055E5">
        <w:rPr>
          <w:rFonts w:ascii="Garamond" w:hAnsi="Garamond" w:eastAsia="Garamond" w:cs="Garamond"/>
        </w:rPr>
        <w:t xml:space="preserve"> utilize the Cyanobacteria Assessment Network (</w:t>
      </w:r>
      <w:proofErr w:type="spellStart"/>
      <w:r w:rsidRPr="4FE055E5" w:rsidR="4FE055E5">
        <w:rPr>
          <w:rFonts w:ascii="Garamond" w:hAnsi="Garamond" w:eastAsia="Garamond" w:cs="Garamond"/>
        </w:rPr>
        <w:t>CyAN</w:t>
      </w:r>
      <w:proofErr w:type="spellEnd"/>
      <w:r w:rsidRPr="4FE055E5" w:rsidR="4FE055E5">
        <w:rPr>
          <w:rFonts w:ascii="Garamond" w:hAnsi="Garamond" w:eastAsia="Garamond" w:cs="Garamond"/>
        </w:rPr>
        <w:t>), which is created by the EPA, NASA, and NOAA using satellite data, to monitor for algal blooms in Oregon freshwater systems, but other use of remote sensing is limited. The University of Nebraska Medical Center (UNMC)’s Water Climate and Health Program leads interdisciplinary research, education, and solutions to public health challenges associated with water and climate globally. The NOAA National Integrated Information System (NIDIS) aims to improve national capacity to manage drought-related risks with resources to assess, prepare, mitigate, and respond to drought. As part of its mission to engage in case studies of drought and air quality with local health authorities, UNMC’s Water, Climate, and Health Program also facilitated collaboration between NASA DEVELOP, NIDIS, and our project end users, the Washington State DOH and OHA. NIDIS collaborated on this study to expand i</w:t>
      </w:r>
      <w:r w:rsidRPr="4FE055E5" w:rsidR="4FE055E5">
        <w:rPr>
          <w:rFonts w:ascii="Garamond" w:hAnsi="Garamond" w:eastAsia="Garamond" w:cs="Garamond"/>
        </w:rPr>
        <w:t>ts efforts</w:t>
      </w:r>
      <w:r w:rsidRPr="4FE055E5" w:rsidR="4FE055E5">
        <w:rPr>
          <w:rFonts w:ascii="Garamond" w:hAnsi="Garamond" w:eastAsia="Garamond" w:cs="Garamond"/>
        </w:rPr>
        <w:t xml:space="preserve"> to address public health risks posed by drought and support other end-user organizations who aim to understand patterns in health impacts caused by regional drought.</w:t>
      </w:r>
    </w:p>
    <w:p w:rsidR="58A103D3" w:rsidP="58A103D3" w:rsidRDefault="58A103D3" w14:paraId="68FC658B" w14:textId="07FB96D4">
      <w:pPr>
        <w:rPr>
          <w:rFonts w:ascii="Garamond" w:hAnsi="Garamond" w:eastAsia="Garamond" w:cs="Garamond"/>
          <w:b w:val="1"/>
          <w:bCs w:val="1"/>
        </w:rPr>
      </w:pPr>
    </w:p>
    <w:p w:rsidRPr="00CE4561" w:rsidR="003D2EDF" w:rsidP="42F8E481" w:rsidRDefault="00735F70" w14:paraId="3A098334" w14:textId="73BEB6CD">
      <w:pPr>
        <w:pStyle w:val="Normal"/>
        <w:rPr>
          <w:rFonts w:ascii="Garamond" w:hAnsi="Garamond" w:eastAsia="Garamond" w:cs="Garamond"/>
          <w:b w:val="1"/>
          <w:bCs w:val="1"/>
        </w:rPr>
      </w:pPr>
    </w:p>
    <w:p w:rsidRPr="00CE4561" w:rsidR="003D2EDF" w:rsidP="42F8E481" w:rsidRDefault="00735F70" w14:paraId="6A6FF6A3" w14:textId="3385294D">
      <w:pPr>
        <w:pStyle w:val="Normal"/>
        <w:rPr>
          <w:rFonts w:ascii="Garamond" w:hAnsi="Garamond" w:eastAsia="Garamond" w:cs="Garamond"/>
          <w:b w:val="1"/>
          <w:bCs w:val="1"/>
        </w:rPr>
      </w:pPr>
    </w:p>
    <w:p w:rsidRPr="00CE4561" w:rsidR="003D2EDF" w:rsidP="42F8E481" w:rsidRDefault="00735F70" w14:paraId="77D9E6DE" w14:textId="1BA5B7CD">
      <w:pPr>
        <w:pStyle w:val="Normal"/>
        <w:rPr>
          <w:rFonts w:ascii="Garamond" w:hAnsi="Garamond" w:eastAsia="Garamond" w:cs="Garamond"/>
          <w:b w:val="1"/>
          <w:bCs w:val="1"/>
        </w:rPr>
      </w:pPr>
    </w:p>
    <w:p w:rsidRPr="00CE4561" w:rsidR="003D2EDF" w:rsidP="42F8E481" w:rsidRDefault="00735F70" w14:paraId="0CAB5BE9" w14:textId="537222D7">
      <w:pPr>
        <w:pStyle w:val="Normal"/>
        <w:rPr>
          <w:rFonts w:ascii="Garamond" w:hAnsi="Garamond" w:eastAsia="Garamond" w:cs="Garamond"/>
          <w:b w:val="1"/>
          <w:bCs w:val="1"/>
        </w:rPr>
      </w:pPr>
    </w:p>
    <w:p w:rsidRPr="00CE4561" w:rsidR="003D2EDF" w:rsidP="42F8E481" w:rsidRDefault="00735F70" w14:paraId="3DABDA26" w14:textId="779FB81E">
      <w:pPr>
        <w:pStyle w:val="Normal"/>
        <w:rPr>
          <w:rFonts w:ascii="Garamond" w:hAnsi="Garamond" w:eastAsia="Garamond" w:cs="Garamond"/>
          <w:b w:val="1"/>
          <w:bCs w:val="1"/>
        </w:rPr>
      </w:pPr>
    </w:p>
    <w:p w:rsidRPr="00CE4561" w:rsidR="003D2EDF" w:rsidP="42F8E481" w:rsidRDefault="00735F70" w14:paraId="7532A3C0" w14:textId="3692BFD7">
      <w:pPr>
        <w:pStyle w:val="Normal"/>
        <w:rPr>
          <w:rFonts w:ascii="Garamond" w:hAnsi="Garamond" w:eastAsia="Garamond" w:cs="Garamond"/>
          <w:b w:val="1"/>
          <w:bCs w:val="1"/>
        </w:rPr>
      </w:pPr>
    </w:p>
    <w:p w:rsidRPr="00CE4561" w:rsidR="003D2EDF" w:rsidP="42F8E481" w:rsidRDefault="00735F70" w14:paraId="50C2D2FF" w14:textId="5C63F946">
      <w:pPr>
        <w:pStyle w:val="Normal"/>
        <w:rPr>
          <w:rFonts w:ascii="Garamond" w:hAnsi="Garamond" w:eastAsia="Garamond" w:cs="Garamond"/>
          <w:b w:val="1"/>
          <w:bCs w:val="1"/>
        </w:rPr>
      </w:pPr>
    </w:p>
    <w:p w:rsidRPr="00CE4561" w:rsidR="003D2EDF" w:rsidP="42F8E481" w:rsidRDefault="00735F70" w14:paraId="4CB2788F" w14:textId="2A288827">
      <w:pPr>
        <w:pBdr>
          <w:bottom w:val="single" w:color="FF000000" w:sz="4" w:space="1"/>
        </w:pBdr>
        <w:rPr>
          <w:rFonts w:ascii="Garamond" w:hAnsi="Garamond" w:eastAsia="Garamond" w:cs="Garamond"/>
          <w:b w:val="1"/>
          <w:bCs w:val="1"/>
        </w:rPr>
      </w:pPr>
      <w:r w:rsidRPr="42F8E481" w:rsidR="42F8E481">
        <w:rPr>
          <w:rFonts w:ascii="Garamond" w:hAnsi="Garamond" w:eastAsia="Garamond" w:cs="Garamond"/>
          <w:b w:val="1"/>
          <w:bCs w:val="1"/>
        </w:rPr>
        <w:t xml:space="preserve">Earth Observations &amp; End Products Overview </w:t>
      </w:r>
    </w:p>
    <w:p w:rsidRPr="00CE4561" w:rsidR="003D2EDF" w:rsidP="42F8E481" w:rsidRDefault="00735F70" w14:paraId="339A2281" w14:textId="655637A0">
      <w:pPr>
        <w:pStyle w:val="Normal"/>
        <w:rPr>
          <w:rFonts w:ascii="Garamond" w:hAnsi="Garamond" w:eastAsia="Garamond" w:cs="Garamond"/>
          <w:b w:val="1"/>
          <w:bCs w:val="1"/>
          <w:i w:val="1"/>
          <w:iCs w:val="1"/>
        </w:rPr>
      </w:pPr>
      <w:r w:rsidRPr="42F8E481" w:rsidR="42F8E481">
        <w:rPr>
          <w:rFonts w:ascii="Garamond" w:hAnsi="Garamond" w:eastAsia="Garamond" w:cs="Garamond"/>
          <w:b w:val="1"/>
          <w:bCs w:val="1"/>
          <w:i w:val="1"/>
          <w:iCs w:val="1"/>
        </w:rPr>
        <w:t>Earth Observations: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0"/>
        <w:gridCol w:w="4593"/>
      </w:tblGrid>
      <w:tr w:rsidRPr="00CE4561" w:rsidR="00B76BDC" w:rsidTr="42F8E481" w14:paraId="1E59A37D" w14:textId="77777777">
        <w:trPr>
          <w:jc w:val="center"/>
        </w:trPr>
        <w:tc>
          <w:tcPr>
            <w:tcW w:w="2347" w:type="dxa"/>
            <w:shd w:val="clear" w:color="auto" w:fill="31849B" w:themeFill="accent5" w:themeFillShade="BF"/>
            <w:tcMar/>
            <w:vAlign w:val="center"/>
          </w:tcPr>
          <w:p w:rsidRPr="00CE4561" w:rsidR="00B76BDC" w:rsidP="6F495B8F" w:rsidRDefault="3F084010" w14:paraId="3B2A8D46" w14:textId="77777777">
            <w:pPr>
              <w:jc w:val="center"/>
              <w:rPr>
                <w:rFonts w:ascii="Garamond" w:hAnsi="Garamond" w:eastAsia="Garamond" w:cs="Garamond"/>
                <w:b w:val="1"/>
                <w:bCs w:val="1"/>
                <w:color w:val="FFFFFF"/>
              </w:rPr>
            </w:pPr>
            <w:r w:rsidRPr="42F8E481" w:rsidR="42F8E481">
              <w:rPr>
                <w:rFonts w:ascii="Garamond" w:hAnsi="Garamond" w:eastAsia="Garamond" w:cs="Garamond"/>
                <w:b w:val="1"/>
                <w:bCs w:val="1"/>
                <w:color w:val="FFFFFF" w:themeColor="background1" w:themeTint="FF" w:themeShade="FF"/>
              </w:rPr>
              <w:t>Platform</w:t>
            </w:r>
            <w:r w:rsidRPr="42F8E481" w:rsidR="42F8E481">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1FB27E08" w:rsidRDefault="7333DE7F" w14:paraId="6A7A8B2C" w14:textId="77777777">
            <w:pPr>
              <w:jc w:val="center"/>
              <w:rPr>
                <w:rFonts w:ascii="Garamond" w:hAnsi="Garamond" w:eastAsia="Garamond" w:cs="Garamond"/>
                <w:b w:val="1"/>
                <w:bCs w:val="1"/>
                <w:color w:val="FFFFFF"/>
              </w:rPr>
            </w:pPr>
            <w:r w:rsidRPr="42F8E481" w:rsidR="42F8E481">
              <w:rPr>
                <w:rFonts w:ascii="Garamond" w:hAnsi="Garamond" w:eastAsia="Garamond" w:cs="Garamond"/>
                <w:b w:val="1"/>
                <w:bCs w:val="1"/>
                <w:color w:val="FFFFFF" w:themeColor="background1" w:themeTint="FF" w:themeShade="FF"/>
              </w:rPr>
              <w:t>Parameter(s)</w:t>
            </w:r>
          </w:p>
        </w:tc>
        <w:tc>
          <w:tcPr>
            <w:tcW w:w="4597" w:type="dxa"/>
            <w:shd w:val="clear" w:color="auto" w:fill="31849B" w:themeFill="accent5" w:themeFillShade="BF"/>
            <w:tcMar/>
            <w:vAlign w:val="center"/>
          </w:tcPr>
          <w:p w:rsidRPr="00CE4561" w:rsidR="00B76BDC" w:rsidP="622E8892" w:rsidRDefault="5D0A807C" w14:paraId="7A3A0187" w14:textId="77777777">
            <w:pPr>
              <w:jc w:val="center"/>
              <w:rPr>
                <w:rFonts w:ascii="Garamond" w:hAnsi="Garamond" w:eastAsia="Garamond" w:cs="Garamond"/>
                <w:b w:val="1"/>
                <w:bCs w:val="1"/>
                <w:color w:val="FFFFFF"/>
              </w:rPr>
            </w:pPr>
            <w:r w:rsidRPr="42F8E481" w:rsidR="42F8E481">
              <w:rPr>
                <w:rFonts w:ascii="Garamond" w:hAnsi="Garamond" w:eastAsia="Garamond" w:cs="Garamond"/>
                <w:b w:val="1"/>
                <w:bCs w:val="1"/>
                <w:color w:val="FFFFFF" w:themeColor="background1" w:themeTint="FF" w:themeShade="FF"/>
              </w:rPr>
              <w:t>Use</w:t>
            </w:r>
          </w:p>
        </w:tc>
      </w:tr>
      <w:tr w:rsidRPr="00CE4561" w:rsidR="00B76BDC" w:rsidTr="42F8E481" w14:paraId="68A574AE" w14:textId="77777777">
        <w:trPr>
          <w:jc w:val="center"/>
        </w:trPr>
        <w:tc>
          <w:tcPr>
            <w:tcW w:w="2347" w:type="dxa"/>
            <w:tcMar/>
          </w:tcPr>
          <w:p w:rsidR="58BE95FF" w:rsidP="22632D61" w:rsidRDefault="58BE95FF" w14:paraId="60DB6A82" w14:textId="73BD6214">
            <w:pPr>
              <w:rPr>
                <w:rFonts w:ascii="Garamond" w:hAnsi="Garamond" w:eastAsia="Garamond" w:cs="Garamond"/>
                <w:b w:val="1"/>
                <w:bCs w:val="1"/>
                <w:color w:val="000000" w:themeColor="text1" w:themeTint="FF" w:themeShade="FF"/>
              </w:rPr>
            </w:pPr>
            <w:r w:rsidRPr="22632D61" w:rsidR="37807174">
              <w:rPr>
                <w:rFonts w:ascii="Garamond" w:hAnsi="Garamond" w:eastAsia="Garamond" w:cs="Garamond"/>
                <w:b w:val="1"/>
                <w:bCs w:val="1"/>
                <w:color w:val="000000" w:themeColor="text1" w:themeTint="FF" w:themeShade="FF"/>
              </w:rPr>
              <w:t>Aqua MODIS</w:t>
            </w:r>
          </w:p>
        </w:tc>
        <w:tc>
          <w:tcPr>
            <w:tcW w:w="2411" w:type="dxa"/>
            <w:tcMar/>
          </w:tcPr>
          <w:p w:rsidR="58BE95FF" w:rsidP="58BE95FF" w:rsidRDefault="58BE95FF" w14:paraId="693FE9E0" w14:textId="711E2E7B">
            <w:r w:rsidRPr="58BE95FF">
              <w:rPr>
                <w:rFonts w:ascii="Garamond" w:hAnsi="Garamond" w:eastAsia="Garamond" w:cs="Garamond"/>
                <w:color w:val="000000" w:themeColor="text1"/>
              </w:rPr>
              <w:t>AOD</w:t>
            </w:r>
          </w:p>
        </w:tc>
        <w:tc>
          <w:tcPr>
            <w:tcW w:w="4597" w:type="dxa"/>
            <w:tcMar/>
          </w:tcPr>
          <w:p w:rsidR="58BE95FF" w:rsidP="58BE95FF" w:rsidRDefault="40A3958F" w14:paraId="09E0E494" w14:textId="10AB644F">
            <w:r w:rsidRPr="110CDE10">
              <w:rPr>
                <w:rFonts w:ascii="Garamond" w:hAnsi="Garamond" w:eastAsia="Garamond" w:cs="Garamond"/>
                <w:color w:val="000000" w:themeColor="text1"/>
              </w:rPr>
              <w:t xml:space="preserve">Data </w:t>
            </w:r>
            <w:r w:rsidRPr="110CDE10" w:rsidR="486917EC">
              <w:rPr>
                <w:rFonts w:ascii="Garamond" w:hAnsi="Garamond" w:eastAsia="Garamond" w:cs="Garamond"/>
                <w:color w:val="000000" w:themeColor="text1"/>
              </w:rPr>
              <w:t>were</w:t>
            </w:r>
            <w:r w:rsidRPr="110CDE10" w:rsidR="03310154">
              <w:rPr>
                <w:rFonts w:ascii="Garamond" w:hAnsi="Garamond" w:eastAsia="Garamond" w:cs="Garamond"/>
                <w:color w:val="000000" w:themeColor="text1"/>
              </w:rPr>
              <w:t xml:space="preserve"> used as a proxy of particulate matter concentration to indicate air quality across the entire study period. The MCD19A2 Version 6.1 data product</w:t>
            </w:r>
            <w:r w:rsidR="00A97BED">
              <w:rPr>
                <w:rFonts w:ascii="Garamond" w:hAnsi="Garamond" w:eastAsia="Garamond" w:cs="Garamond"/>
                <w:color w:val="000000" w:themeColor="text1"/>
              </w:rPr>
              <w:t xml:space="preserve">, equipped with the Multi-Angle Implementation for Atmospheric Correction (MAIAC) algorithm, </w:t>
            </w:r>
            <w:r w:rsidRPr="110CDE10" w:rsidR="03310154">
              <w:rPr>
                <w:rFonts w:ascii="Garamond" w:hAnsi="Garamond" w:eastAsia="Garamond" w:cs="Garamond"/>
                <w:color w:val="000000" w:themeColor="text1"/>
              </w:rPr>
              <w:t>is a gridded Level 2 product produced daily at 1 kilometer (km) pixel resolution.</w:t>
            </w:r>
          </w:p>
        </w:tc>
      </w:tr>
      <w:tr w:rsidRPr="00CE4561" w:rsidR="00B76BDC" w:rsidTr="42F8E481" w14:paraId="3D3DFEA5" w14:textId="77777777">
        <w:trPr>
          <w:jc w:val="center"/>
        </w:trPr>
        <w:tc>
          <w:tcPr>
            <w:tcW w:w="2347" w:type="dxa"/>
            <w:tcBorders>
              <w:bottom w:val="single" w:color="auto" w:sz="4" w:space="0"/>
            </w:tcBorders>
            <w:tcMar/>
          </w:tcPr>
          <w:p w:rsidR="58BE95FF" w:rsidP="22632D61" w:rsidRDefault="58BE95FF" w14:paraId="04403ADA" w14:textId="6FC804DC">
            <w:pPr>
              <w:rPr>
                <w:rFonts w:ascii="Garamond" w:hAnsi="Garamond" w:eastAsia="Garamond" w:cs="Garamond"/>
                <w:b w:val="1"/>
                <w:bCs w:val="1"/>
                <w:color w:val="000000" w:themeColor="text1" w:themeTint="FF" w:themeShade="FF"/>
              </w:rPr>
            </w:pPr>
            <w:r w:rsidRPr="22632D61" w:rsidR="37807174">
              <w:rPr>
                <w:rFonts w:ascii="Garamond" w:hAnsi="Garamond" w:eastAsia="Garamond" w:cs="Garamond"/>
                <w:b w:val="1"/>
                <w:bCs w:val="1"/>
                <w:color w:val="000000" w:themeColor="text1" w:themeTint="FF" w:themeShade="FF"/>
              </w:rPr>
              <w:t>Terra MODI</w:t>
            </w:r>
            <w:r w:rsidRPr="22632D61" w:rsidR="1735290E">
              <w:rPr>
                <w:rFonts w:ascii="Garamond" w:hAnsi="Garamond" w:eastAsia="Garamond" w:cs="Garamond"/>
                <w:b w:val="1"/>
                <w:bCs w:val="1"/>
                <w:color w:val="000000" w:themeColor="text1" w:themeTint="FF" w:themeShade="FF"/>
              </w:rPr>
              <w:t>S</w:t>
            </w:r>
          </w:p>
        </w:tc>
        <w:tc>
          <w:tcPr>
            <w:tcW w:w="2411" w:type="dxa"/>
            <w:tcBorders>
              <w:bottom w:val="single" w:color="auto" w:sz="4" w:space="0"/>
            </w:tcBorders>
            <w:tcMar/>
          </w:tcPr>
          <w:p w:rsidR="58BE95FF" w:rsidP="58BE95FF" w:rsidRDefault="58BE95FF" w14:paraId="5AF62E61" w14:textId="35630170">
            <w:r w:rsidRPr="58BE95FF">
              <w:rPr>
                <w:rFonts w:ascii="Garamond" w:hAnsi="Garamond" w:eastAsia="Garamond" w:cs="Garamond"/>
                <w:color w:val="000000" w:themeColor="text1"/>
              </w:rPr>
              <w:t>AOD</w:t>
            </w:r>
          </w:p>
        </w:tc>
        <w:tc>
          <w:tcPr>
            <w:tcW w:w="4597" w:type="dxa"/>
            <w:tcBorders>
              <w:bottom w:val="single" w:color="auto" w:sz="4" w:space="0"/>
            </w:tcBorders>
            <w:tcMar/>
          </w:tcPr>
          <w:p w:rsidR="58BE95FF" w:rsidP="58BE95FF" w:rsidRDefault="1A150A16" w14:paraId="4E27CA63" w14:textId="0AD7BB82">
            <w:r w:rsidRPr="110CDE10">
              <w:rPr>
                <w:rFonts w:ascii="Garamond" w:hAnsi="Garamond" w:eastAsia="Garamond" w:cs="Garamond"/>
                <w:color w:val="000000" w:themeColor="text1"/>
              </w:rPr>
              <w:t xml:space="preserve">Data </w:t>
            </w:r>
            <w:r w:rsidRPr="110CDE10" w:rsidR="5010D42E">
              <w:rPr>
                <w:rFonts w:ascii="Garamond" w:hAnsi="Garamond" w:eastAsia="Garamond" w:cs="Garamond"/>
                <w:color w:val="000000" w:themeColor="text1"/>
              </w:rPr>
              <w:t>were</w:t>
            </w:r>
            <w:r w:rsidRPr="110CDE10" w:rsidR="03310154">
              <w:rPr>
                <w:rFonts w:ascii="Garamond" w:hAnsi="Garamond" w:eastAsia="Garamond" w:cs="Garamond"/>
                <w:color w:val="000000" w:themeColor="text1"/>
              </w:rPr>
              <w:t xml:space="preserve"> used as a proxy of particulate matter concentration to indicate air quality across the entire study period. The MCD19A2 Version 6.1 data product</w:t>
            </w:r>
            <w:r w:rsidR="00A97BED">
              <w:rPr>
                <w:rFonts w:ascii="Garamond" w:hAnsi="Garamond" w:eastAsia="Garamond" w:cs="Garamond"/>
                <w:color w:val="000000" w:themeColor="text1"/>
              </w:rPr>
              <w:t>, equipped with the Multi-Angle Implementation for Atmospheric Correction (MAIAC) algorithm,</w:t>
            </w:r>
            <w:r w:rsidRPr="110CDE10" w:rsidR="03310154">
              <w:rPr>
                <w:rFonts w:ascii="Garamond" w:hAnsi="Garamond" w:eastAsia="Garamond" w:cs="Garamond"/>
                <w:color w:val="000000" w:themeColor="text1"/>
              </w:rPr>
              <w:t xml:space="preserve"> is a gridded Level 2 product produced daily at 1 kilometer (km) pixel resolution.</w:t>
            </w:r>
          </w:p>
        </w:tc>
      </w:tr>
    </w:tbl>
    <w:p w:rsidR="58BE95FF" w:rsidRDefault="58BE95FF" w14:paraId="069EF8BF" w14:textId="7DA7D5A9"/>
    <w:p w:rsidR="00E1144B" w:rsidP="007A4F2A" w:rsidRDefault="00E1144B" w14:paraId="59DFC8F6" w14:textId="77777777">
      <w:pPr>
        <w:rPr>
          <w:rFonts w:ascii="Garamond" w:hAnsi="Garamond" w:eastAsia="Garamond" w:cs="Garamond"/>
          <w:b/>
          <w:i/>
        </w:rPr>
      </w:pPr>
    </w:p>
    <w:p w:rsidR="58BE95FF" w:rsidP="42F8E481" w:rsidRDefault="007A4F2A" w14:paraId="29342EA6" w14:textId="7C098B2C">
      <w:pPr>
        <w:rPr>
          <w:rFonts w:ascii="Garamond" w:hAnsi="Garamond" w:eastAsia="Garamond" w:cs="Garamond"/>
          <w:i w:val="1"/>
          <w:iCs w:val="1"/>
        </w:rPr>
      </w:pPr>
      <w:r w:rsidRPr="42F8E481" w:rsidR="42F8E481">
        <w:rPr>
          <w:rFonts w:ascii="Garamond" w:hAnsi="Garamond" w:eastAsia="Garamond" w:cs="Garamond"/>
          <w:b w:val="1"/>
          <w:bCs w:val="1"/>
          <w:i w:val="1"/>
          <w:iCs w:val="1"/>
        </w:rPr>
        <w:t>Ancillary Datasets:</w:t>
      </w:r>
      <w:r w:rsidRPr="42F8E481" w:rsidR="42F8E481">
        <w:rPr>
          <w:rFonts w:ascii="Garamond" w:hAnsi="Garamond" w:eastAsia="Garamond" w:cs="Garamond"/>
          <w:b w:val="1"/>
          <w:bCs w:val="1"/>
          <w:i w:val="1"/>
          <w:iCs w:val="1"/>
        </w:rPr>
        <w:t xml:space="preserve"> </w:t>
      </w:r>
    </w:p>
    <w:p w:rsidR="6B175A50" w:rsidP="110CDE10" w:rsidRDefault="6B175A50" w14:paraId="7A345BE3" w14:textId="1C87DBB7">
      <w:pPr>
        <w:pStyle w:val="ListParagraph"/>
        <w:numPr>
          <w:ilvl w:val="0"/>
          <w:numId w:val="5"/>
        </w:numPr>
        <w:rPr>
          <w:rFonts w:ascii="Garamond" w:hAnsi="Garamond" w:eastAsia="Garamond" w:cs="Garamond"/>
          <w:color w:val="000000" w:themeColor="text1"/>
        </w:rPr>
      </w:pPr>
      <w:r w:rsidRPr="110CDE10">
        <w:rPr>
          <w:rFonts w:ascii="Garamond" w:hAnsi="Garamond" w:eastAsia="Garamond" w:cs="Garamond"/>
        </w:rPr>
        <w:t>EPA Air Quality System (AQS)</w:t>
      </w:r>
      <w:r w:rsidRPr="110CDE10">
        <w:rPr>
          <w:rFonts w:ascii="Garamond" w:hAnsi="Garamond" w:eastAsia="Garamond" w:cs="Garamond"/>
          <w:color w:val="000000" w:themeColor="text1"/>
        </w:rPr>
        <w:t xml:space="preserve"> – Measure PM2.5</w:t>
      </w:r>
      <w:r w:rsidRPr="110CDE10" w:rsidR="71D864C5">
        <w:rPr>
          <w:rFonts w:ascii="Garamond" w:hAnsi="Garamond" w:eastAsia="Garamond" w:cs="Garamond"/>
          <w:color w:val="000000" w:themeColor="text1"/>
        </w:rPr>
        <w:t xml:space="preserve"> (particulate matter sized less than 2.5 microns in diameter)</w:t>
      </w:r>
      <w:r w:rsidRPr="110CDE10">
        <w:rPr>
          <w:rFonts w:ascii="Garamond" w:hAnsi="Garamond" w:eastAsia="Garamond" w:cs="Garamond"/>
          <w:color w:val="000000" w:themeColor="text1"/>
        </w:rPr>
        <w:t xml:space="preserve">, and PM10 </w:t>
      </w:r>
      <w:r w:rsidRPr="110CDE10" w:rsidR="7BF56515">
        <w:rPr>
          <w:rFonts w:ascii="Garamond" w:hAnsi="Garamond" w:eastAsia="Garamond" w:cs="Garamond"/>
          <w:color w:val="000000" w:themeColor="text1"/>
        </w:rPr>
        <w:t xml:space="preserve">(sized less than 10 microns in diameter) </w:t>
      </w:r>
      <w:r w:rsidRPr="110CDE10">
        <w:rPr>
          <w:rFonts w:ascii="Garamond" w:hAnsi="Garamond" w:eastAsia="Garamond" w:cs="Garamond"/>
          <w:color w:val="000000" w:themeColor="text1"/>
        </w:rPr>
        <w:t>as additional air quality indicators across the study period.</w:t>
      </w:r>
    </w:p>
    <w:p w:rsidR="6B175A50" w:rsidP="622E8892" w:rsidRDefault="6B175A50" w14:paraId="3121C7E7" w14:textId="0129D92D">
      <w:pPr>
        <w:pStyle w:val="ListParagraph"/>
        <w:numPr>
          <w:ilvl w:val="0"/>
          <w:numId w:val="5"/>
        </w:numPr>
        <w:rPr>
          <w:rFonts w:ascii="Garamond" w:hAnsi="Garamond" w:eastAsia="Garamond" w:cs="Garamond"/>
          <w:color w:val="000000" w:themeColor="text1"/>
        </w:rPr>
      </w:pPr>
      <w:r w:rsidRPr="622E8892">
        <w:rPr>
          <w:rFonts w:ascii="Garamond" w:hAnsi="Garamond" w:eastAsia="Garamond" w:cs="Garamond"/>
          <w:color w:val="000000" w:themeColor="text1"/>
        </w:rPr>
        <w:t xml:space="preserve">gridMET Standardized Precipitation Evapotranspiration Index (SPEI) – </w:t>
      </w:r>
      <w:r w:rsidRPr="622E8892" w:rsidR="6EAA7105">
        <w:rPr>
          <w:rFonts w:ascii="Garamond" w:hAnsi="Garamond" w:eastAsia="Garamond" w:cs="Garamond"/>
          <w:color w:val="000000" w:themeColor="text1"/>
        </w:rPr>
        <w:t>M</w:t>
      </w:r>
      <w:r w:rsidRPr="622E8892">
        <w:rPr>
          <w:rFonts w:ascii="Garamond" w:hAnsi="Garamond" w:eastAsia="Garamond" w:cs="Garamond"/>
          <w:color w:val="000000" w:themeColor="text1"/>
        </w:rPr>
        <w:t>easure drought severity according to intensity and duration to explore how air quality changes between drought onset, main, and amelioration phases.</w:t>
      </w:r>
    </w:p>
    <w:p w:rsidRPr="00CE4561" w:rsidR="006A2A26" w:rsidP="58BE95FF" w:rsidRDefault="006A2A26" w14:paraId="4ABE973B" w14:textId="6F8CF97A">
      <w:pPr>
        <w:rPr>
          <w:rFonts w:ascii="Garamond" w:hAnsi="Garamond" w:eastAsia="Garamond" w:cs="Garamond"/>
        </w:rPr>
      </w:pPr>
    </w:p>
    <w:p w:rsidR="58BE95FF" w:rsidP="42F8E481" w:rsidRDefault="006A2A26" w14:paraId="3671E21B" w14:textId="7DAF8A04">
      <w:pPr>
        <w:rPr>
          <w:rFonts w:ascii="Garamond" w:hAnsi="Garamond" w:eastAsia="Garamond" w:cs="Garamond"/>
          <w:i w:val="1"/>
          <w:iCs w:val="1"/>
        </w:rPr>
      </w:pPr>
      <w:r w:rsidRPr="42F8E481" w:rsidR="42F8E481">
        <w:rPr>
          <w:rFonts w:ascii="Garamond" w:hAnsi="Garamond" w:eastAsia="Garamond" w:cs="Garamond"/>
          <w:b w:val="1"/>
          <w:bCs w:val="1"/>
          <w:i w:val="1"/>
          <w:iCs w:val="1"/>
        </w:rPr>
        <w:t xml:space="preserve">Software </w:t>
      </w:r>
      <w:r w:rsidRPr="42F8E481" w:rsidR="42F8E481">
        <w:rPr>
          <w:rFonts w:ascii="Garamond" w:hAnsi="Garamond" w:eastAsia="Garamond" w:cs="Garamond"/>
          <w:b w:val="1"/>
          <w:bCs w:val="1"/>
          <w:i w:val="1"/>
          <w:iCs w:val="1"/>
        </w:rPr>
        <w:t xml:space="preserve">&amp; </w:t>
      </w:r>
      <w:r w:rsidRPr="42F8E481" w:rsidR="42F8E481">
        <w:rPr>
          <w:rFonts w:ascii="Garamond" w:hAnsi="Garamond" w:eastAsia="Garamond" w:cs="Garamond"/>
          <w:b w:val="1"/>
          <w:bCs w:val="1"/>
          <w:i w:val="1"/>
          <w:iCs w:val="1"/>
        </w:rPr>
        <w:t>Scripting</w:t>
      </w:r>
      <w:r w:rsidRPr="42F8E481" w:rsidR="42F8E481">
        <w:rPr>
          <w:rFonts w:ascii="Garamond" w:hAnsi="Garamond" w:eastAsia="Garamond" w:cs="Garamond"/>
          <w:b w:val="1"/>
          <w:bCs w:val="1"/>
          <w:i w:val="1"/>
          <w:iCs w:val="1"/>
        </w:rPr>
        <w:t>:</w:t>
      </w:r>
    </w:p>
    <w:p w:rsidR="65FDD740" w:rsidP="58BE95FF" w:rsidRDefault="65FDD740" w14:paraId="0C471BA4" w14:textId="3686FCEF">
      <w:pPr>
        <w:pStyle w:val="ListParagraph"/>
        <w:numPr>
          <w:ilvl w:val="0"/>
          <w:numId w:val="7"/>
        </w:numPr>
        <w:rPr>
          <w:rFonts w:ascii="Garamond" w:hAnsi="Garamond" w:eastAsia="Garamond" w:cs="Garamond"/>
        </w:rPr>
      </w:pPr>
      <w:r w:rsidRPr="622E8892">
        <w:rPr>
          <w:rFonts w:ascii="Garamond" w:hAnsi="Garamond" w:eastAsia="Garamond" w:cs="Garamond"/>
        </w:rPr>
        <w:t xml:space="preserve">Google Earth Engine Application Programming Interface (API) - Processing of </w:t>
      </w:r>
      <w:r w:rsidRPr="622E8892" w:rsidR="571DB5C4">
        <w:rPr>
          <w:rFonts w:ascii="Garamond" w:hAnsi="Garamond" w:eastAsia="Garamond" w:cs="Garamond"/>
        </w:rPr>
        <w:t xml:space="preserve">MODIS </w:t>
      </w:r>
      <w:r w:rsidRPr="622E8892">
        <w:rPr>
          <w:rFonts w:ascii="Garamond" w:hAnsi="Garamond" w:eastAsia="Garamond" w:cs="Garamond"/>
        </w:rPr>
        <w:t>satellite imagery and</w:t>
      </w:r>
      <w:r w:rsidRPr="622E8892" w:rsidR="13EF1643">
        <w:rPr>
          <w:rFonts w:ascii="Garamond" w:hAnsi="Garamond" w:eastAsia="Garamond" w:cs="Garamond"/>
        </w:rPr>
        <w:t xml:space="preserve"> gridMET</w:t>
      </w:r>
      <w:r w:rsidRPr="622E8892">
        <w:rPr>
          <w:rFonts w:ascii="Garamond" w:hAnsi="Garamond" w:eastAsia="Garamond" w:cs="Garamond"/>
        </w:rPr>
        <w:t xml:space="preserve"> </w:t>
      </w:r>
      <w:r w:rsidRPr="622E8892" w:rsidR="18EDE2E1">
        <w:rPr>
          <w:rFonts w:ascii="Garamond" w:hAnsi="Garamond" w:eastAsia="Garamond" w:cs="Garamond"/>
        </w:rPr>
        <w:t>SPEI</w:t>
      </w:r>
      <w:r w:rsidRPr="622E8892" w:rsidR="1E90D4C5">
        <w:rPr>
          <w:rFonts w:ascii="Garamond" w:hAnsi="Garamond" w:eastAsia="Garamond" w:cs="Garamond"/>
        </w:rPr>
        <w:t xml:space="preserve"> data</w:t>
      </w:r>
    </w:p>
    <w:p w:rsidR="65FDD740" w:rsidP="58BE95FF" w:rsidRDefault="65FDD740" w14:paraId="490F6A9A" w14:textId="7F5A28FE">
      <w:pPr>
        <w:pStyle w:val="ListParagraph"/>
        <w:numPr>
          <w:ilvl w:val="0"/>
          <w:numId w:val="7"/>
        </w:numPr>
        <w:rPr>
          <w:rFonts w:ascii="Garamond" w:hAnsi="Garamond" w:eastAsia="Garamond" w:cs="Garamond"/>
        </w:rPr>
      </w:pPr>
      <w:r w:rsidRPr="622E8892">
        <w:rPr>
          <w:rFonts w:ascii="Garamond" w:hAnsi="Garamond" w:eastAsia="Garamond" w:cs="Garamond"/>
        </w:rPr>
        <w:t>R 4.2.0 – Data manipulation, plotting, and statistical analyses</w:t>
      </w:r>
    </w:p>
    <w:p w:rsidR="5AD99F17" w:rsidP="58BE95FF" w:rsidRDefault="5AD99F17" w14:paraId="4B9CF16B" w14:textId="6B68642A">
      <w:pPr>
        <w:pStyle w:val="ListParagraph"/>
        <w:numPr>
          <w:ilvl w:val="0"/>
          <w:numId w:val="7"/>
        </w:numPr>
        <w:rPr>
          <w:rFonts w:ascii="Garamond" w:hAnsi="Garamond" w:eastAsia="Garamond" w:cs="Garamond"/>
        </w:rPr>
      </w:pPr>
      <w:r w:rsidRPr="622E8892">
        <w:rPr>
          <w:rFonts w:ascii="Garamond" w:hAnsi="Garamond" w:eastAsia="Garamond" w:cs="Garamond"/>
        </w:rPr>
        <w:t>ArcGIS Pro 3.0.0 - Data visualization, interaction</w:t>
      </w:r>
    </w:p>
    <w:p w:rsidR="3ED30AB2" w:rsidP="0898D7CA" w:rsidRDefault="4598E496" w14:paraId="64935F04" w14:textId="3EDCECD2">
      <w:pPr>
        <w:pStyle w:val="ListParagraph"/>
        <w:numPr>
          <w:ilvl w:val="0"/>
          <w:numId w:val="7"/>
        </w:numPr>
        <w:rPr>
          <w:rFonts w:ascii="Garamond" w:hAnsi="Garamond" w:eastAsia="Garamond" w:cs="Garamond"/>
        </w:rPr>
      </w:pPr>
      <w:r w:rsidRPr="42F8E481" w:rsidR="42F8E481">
        <w:rPr>
          <w:rFonts w:ascii="Garamond" w:hAnsi="Garamond" w:eastAsia="Garamond" w:cs="Garamond"/>
        </w:rPr>
        <w:t>ArcGIS Pro 3.1.2 - Data visualization, interaction</w:t>
      </w:r>
    </w:p>
    <w:p w:rsidR="58A103D3" w:rsidP="42F8E481" w:rsidRDefault="58A103D3" w14:paraId="7EBB2843" w14:textId="170D9497">
      <w:pPr>
        <w:rPr>
          <w:rFonts w:ascii="Garamond" w:hAnsi="Garamond" w:eastAsia="Garamond" w:cs="Garamond"/>
          <w:b w:val="1"/>
          <w:bCs w:val="1"/>
          <w:i w:val="1"/>
          <w:iCs w:val="1"/>
        </w:rPr>
      </w:pPr>
    </w:p>
    <w:p w:rsidR="42F8E481" w:rsidP="42F8E481" w:rsidRDefault="42F8E481" w14:paraId="329DB847" w14:textId="633B5B1B">
      <w:pPr>
        <w:pStyle w:val="Normal"/>
        <w:rPr>
          <w:rFonts w:ascii="Garamond" w:hAnsi="Garamond" w:eastAsia="Garamond" w:cs="Garamond"/>
          <w:b w:val="1"/>
          <w:bCs w:val="1"/>
          <w:i w:val="1"/>
          <w:iCs w:val="1"/>
        </w:rPr>
      </w:pPr>
    </w:p>
    <w:p w:rsidR="42F8E481" w:rsidP="42F8E481" w:rsidRDefault="42F8E481" w14:paraId="35D5F5F3" w14:textId="467AB2B1">
      <w:pPr>
        <w:pStyle w:val="Normal"/>
        <w:rPr>
          <w:rFonts w:ascii="Garamond" w:hAnsi="Garamond" w:eastAsia="Garamond" w:cs="Garamond"/>
          <w:b w:val="1"/>
          <w:bCs w:val="1"/>
          <w:i w:val="1"/>
          <w:iCs w:val="1"/>
        </w:rPr>
      </w:pPr>
    </w:p>
    <w:p w:rsidR="42F8E481" w:rsidP="42F8E481" w:rsidRDefault="42F8E481" w14:paraId="7EDE523F" w14:textId="7095D4DE">
      <w:pPr>
        <w:pStyle w:val="Normal"/>
        <w:rPr>
          <w:rFonts w:ascii="Garamond" w:hAnsi="Garamond" w:eastAsia="Garamond" w:cs="Garamond"/>
          <w:b w:val="1"/>
          <w:bCs w:val="1"/>
          <w:i w:val="1"/>
          <w:iCs w:val="1"/>
        </w:rPr>
      </w:pPr>
    </w:p>
    <w:p w:rsidR="42F8E481" w:rsidP="42F8E481" w:rsidRDefault="42F8E481" w14:paraId="46CE7195" w14:textId="4C1DE76B">
      <w:pPr>
        <w:pStyle w:val="Normal"/>
        <w:rPr>
          <w:rFonts w:ascii="Garamond" w:hAnsi="Garamond" w:eastAsia="Garamond" w:cs="Garamond"/>
          <w:b w:val="1"/>
          <w:bCs w:val="1"/>
          <w:i w:val="1"/>
          <w:iCs w:val="1"/>
        </w:rPr>
      </w:pPr>
    </w:p>
    <w:p w:rsidR="42F8E481" w:rsidP="42F8E481" w:rsidRDefault="42F8E481" w14:paraId="63262A5B" w14:textId="046FF2AD">
      <w:pPr>
        <w:pStyle w:val="Normal"/>
        <w:rPr>
          <w:rFonts w:ascii="Garamond" w:hAnsi="Garamond" w:eastAsia="Garamond" w:cs="Garamond"/>
          <w:b w:val="1"/>
          <w:bCs w:val="1"/>
          <w:i w:val="1"/>
          <w:iCs w:val="1"/>
        </w:rPr>
      </w:pPr>
    </w:p>
    <w:p w:rsidR="42F8E481" w:rsidP="42F8E481" w:rsidRDefault="42F8E481" w14:paraId="50963395" w14:textId="37CDDD81">
      <w:pPr>
        <w:pStyle w:val="Normal"/>
        <w:rPr>
          <w:rFonts w:ascii="Garamond" w:hAnsi="Garamond" w:eastAsia="Garamond" w:cs="Garamond"/>
          <w:b w:val="1"/>
          <w:bCs w:val="1"/>
          <w:i w:val="1"/>
          <w:iCs w:val="1"/>
        </w:rPr>
      </w:pPr>
    </w:p>
    <w:p w:rsidR="42F8E481" w:rsidP="42F8E481" w:rsidRDefault="42F8E481" w14:paraId="20A0C7A2" w14:textId="5C86A06F">
      <w:pPr>
        <w:pStyle w:val="Normal"/>
        <w:rPr>
          <w:rFonts w:ascii="Garamond" w:hAnsi="Garamond" w:eastAsia="Garamond" w:cs="Garamond"/>
          <w:b w:val="1"/>
          <w:bCs w:val="1"/>
          <w:i w:val="1"/>
          <w:iCs w:val="1"/>
        </w:rPr>
      </w:pPr>
    </w:p>
    <w:p w:rsidR="42F8E481" w:rsidP="42F8E481" w:rsidRDefault="42F8E481" w14:paraId="2618CF0D" w14:textId="6487C836">
      <w:pPr>
        <w:pStyle w:val="Normal"/>
        <w:rPr>
          <w:rFonts w:ascii="Garamond" w:hAnsi="Garamond" w:eastAsia="Garamond" w:cs="Garamond"/>
          <w:b w:val="1"/>
          <w:bCs w:val="1"/>
          <w:i w:val="1"/>
          <w:iCs w:val="1"/>
        </w:rPr>
      </w:pPr>
    </w:p>
    <w:p w:rsidR="42F8E481" w:rsidP="42F8E481" w:rsidRDefault="42F8E481" w14:paraId="74E280A7" w14:textId="407BFF05">
      <w:pPr>
        <w:pStyle w:val="Normal"/>
        <w:rPr>
          <w:rFonts w:ascii="Garamond" w:hAnsi="Garamond" w:eastAsia="Garamond" w:cs="Garamond"/>
          <w:b w:val="1"/>
          <w:bCs w:val="1"/>
          <w:i w:val="1"/>
          <w:iCs w:val="1"/>
        </w:rPr>
      </w:pPr>
    </w:p>
    <w:p w:rsidR="42F8E481" w:rsidP="42F8E481" w:rsidRDefault="42F8E481" w14:paraId="00653709" w14:textId="09AD25F9">
      <w:pPr>
        <w:pStyle w:val="Normal"/>
        <w:rPr>
          <w:rFonts w:ascii="Garamond" w:hAnsi="Garamond" w:eastAsia="Garamond" w:cs="Garamond"/>
          <w:b w:val="1"/>
          <w:bCs w:val="1"/>
          <w:i w:val="1"/>
          <w:iCs w:val="1"/>
        </w:rPr>
      </w:pPr>
    </w:p>
    <w:p w:rsidR="42F8E481" w:rsidP="42F8E481" w:rsidRDefault="42F8E481" w14:paraId="31E23D30" w14:textId="6FFE62DE">
      <w:pPr>
        <w:pStyle w:val="Normal"/>
        <w:rPr>
          <w:rFonts w:ascii="Garamond" w:hAnsi="Garamond" w:eastAsia="Garamond" w:cs="Garamond"/>
          <w:b w:val="1"/>
          <w:bCs w:val="1"/>
          <w:i w:val="1"/>
          <w:iCs w:val="1"/>
        </w:rPr>
      </w:pPr>
    </w:p>
    <w:p w:rsidRPr="00CE4561" w:rsidR="00073224" w:rsidP="42F8E481" w:rsidRDefault="4CDC1DFD" w14:paraId="14CBC202" w14:textId="740610AC">
      <w:pPr>
        <w:rPr>
          <w:rFonts w:ascii="Garamond" w:hAnsi="Garamond" w:eastAsia="Garamond" w:cs="Garamond"/>
          <w:b w:val="1"/>
          <w:bCs w:val="1"/>
          <w:i w:val="1"/>
          <w:iCs w:val="1"/>
        </w:rPr>
      </w:pPr>
      <w:r w:rsidRPr="42F8E481" w:rsidR="42F8E481">
        <w:rPr>
          <w:rFonts w:ascii="Garamond" w:hAnsi="Garamond" w:eastAsia="Garamond" w:cs="Garamond"/>
          <w:b w:val="1"/>
          <w:bCs w:val="1"/>
          <w:i w:val="1"/>
          <w:iCs w:val="1"/>
        </w:rPr>
        <w:t>End</w:t>
      </w:r>
      <w:r w:rsidRPr="42F8E481" w:rsidR="42F8E481">
        <w:rPr>
          <w:rFonts w:ascii="Garamond" w:hAnsi="Garamond" w:eastAsia="Garamond" w:cs="Garamond"/>
          <w:b w:val="1"/>
          <w:bCs w:val="1"/>
          <w:i w:val="1"/>
          <w:iCs w:val="1"/>
        </w:rPr>
        <w:t xml:space="preserve"> </w:t>
      </w:r>
      <w:r w:rsidRPr="42F8E481" w:rsidR="42F8E481">
        <w:rPr>
          <w:rFonts w:ascii="Garamond" w:hAnsi="Garamond" w:eastAsia="Garamond" w:cs="Garamond"/>
          <w:b w:val="1"/>
          <w:bCs w:val="1"/>
          <w:i w:val="1"/>
          <w:iCs w:val="1"/>
        </w:rPr>
        <w:t>Product</w:t>
      </w:r>
      <w:r w:rsidRPr="42F8E481" w:rsidR="42F8E481">
        <w:rPr>
          <w:rFonts w:ascii="Garamond" w:hAnsi="Garamond" w:eastAsia="Garamond" w:cs="Garamond"/>
          <w:b w:val="1"/>
          <w:bCs w:val="1"/>
          <w:i w:val="1"/>
          <w:iCs w:val="1"/>
        </w:rPr>
        <w:t>s</w:t>
      </w:r>
      <w:r w:rsidRPr="42F8E481" w:rsidR="42F8E481">
        <w:rPr>
          <w:rFonts w:ascii="Garamond" w:hAnsi="Garamond" w:eastAsia="Garamond" w:cs="Garamond"/>
          <w:b w:val="1"/>
          <w:bCs w:val="1"/>
          <w:i w:val="1"/>
          <w:iCs w:val="1"/>
        </w:rPr>
        <w:t>:</w:t>
      </w:r>
    </w:p>
    <w:tbl>
      <w:tblPr>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2685"/>
        <w:gridCol w:w="3435"/>
      </w:tblGrid>
      <w:tr w:rsidRPr="00CE4561" w:rsidR="001538F2" w:rsidTr="42F8E481" w14:paraId="2A0027C9" w14:textId="77777777">
        <w:trPr>
          <w:trHeight w:val="300"/>
        </w:trPr>
        <w:tc>
          <w:tcPr>
            <w:tcW w:w="2160" w:type="dxa"/>
            <w:shd w:val="clear" w:color="auto" w:fill="31849B" w:themeFill="accent5" w:themeFillShade="BF"/>
            <w:tcMar/>
          </w:tcPr>
          <w:p w:rsidRPr="00CE4561" w:rsidR="001538F2" w:rsidP="5FAD5ACD" w:rsidRDefault="602408DD" w14:paraId="67DE7A20" w14:textId="6E5E1DF7">
            <w:pPr>
              <w:rPr>
                <w:rFonts w:ascii="Garamond" w:hAnsi="Garamond" w:eastAsia="Garamond" w:cs="Garamond"/>
                <w:b/>
                <w:bCs/>
                <w:color w:val="FFFFFF"/>
              </w:rPr>
            </w:pPr>
            <w:r w:rsidRPr="58A103D3">
              <w:rPr>
                <w:rFonts w:ascii="Garamond" w:hAnsi="Garamond" w:eastAsia="Garamond" w:cs="Garamond"/>
                <w:b/>
                <w:bCs/>
                <w:color w:val="FFFFFF" w:themeColor="background1"/>
              </w:rPr>
              <w:t>E</w:t>
            </w:r>
            <w:r w:rsidRPr="58A103D3" w:rsidR="45BF5134">
              <w:rPr>
                <w:rFonts w:ascii="Garamond" w:hAnsi="Garamond" w:eastAsia="Garamond" w:cs="Garamond"/>
                <w:b/>
                <w:bCs/>
                <w:color w:val="FFFFFF" w:themeColor="background1"/>
              </w:rPr>
              <w:t>nd</w:t>
            </w:r>
            <w:r w:rsidRPr="58A103D3" w:rsidR="499A3DB1">
              <w:rPr>
                <w:rFonts w:ascii="Garamond" w:hAnsi="Garamond" w:eastAsia="Garamond" w:cs="Garamond"/>
                <w:b/>
                <w:bCs/>
                <w:color w:val="FFFFFF" w:themeColor="background1"/>
              </w:rPr>
              <w:t xml:space="preserve"> </w:t>
            </w:r>
            <w:r w:rsidRPr="58A103D3">
              <w:rPr>
                <w:rFonts w:ascii="Garamond" w:hAnsi="Garamond" w:eastAsia="Garamond" w:cs="Garamond"/>
                <w:b/>
                <w:bCs/>
                <w:color w:val="FFFFFF" w:themeColor="background1"/>
              </w:rPr>
              <w:t>Product</w:t>
            </w:r>
            <w:r w:rsidRPr="58A103D3" w:rsidR="40693DF9">
              <w:rPr>
                <w:rFonts w:ascii="Garamond" w:hAnsi="Garamond" w:eastAsia="Garamond" w:cs="Garamond"/>
                <w:b/>
                <w:bCs/>
                <w:color w:val="FFFFFF" w:themeColor="background1"/>
              </w:rPr>
              <w:t>s</w:t>
            </w:r>
          </w:p>
        </w:tc>
        <w:tc>
          <w:tcPr>
            <w:tcW w:w="2685" w:type="dxa"/>
            <w:shd w:val="clear" w:color="auto" w:fill="31849B" w:themeFill="accent5" w:themeFillShade="BF"/>
            <w:tcMar/>
          </w:tcPr>
          <w:p w:rsidRPr="00CE4561" w:rsidR="001538F2" w:rsidP="5FAD5ACD" w:rsidRDefault="004D358F" w14:paraId="5D000EB1" w14:textId="73C9558D">
            <w:pPr>
              <w:rPr>
                <w:rFonts w:ascii="Garamond" w:hAnsi="Garamond" w:eastAsia="Garamond" w:cs="Garamond"/>
                <w:b/>
                <w:bCs/>
                <w:color w:val="FFFFFF"/>
              </w:rPr>
            </w:pPr>
            <w:r w:rsidRPr="5FAD5ACD">
              <w:rPr>
                <w:rFonts w:ascii="Garamond" w:hAnsi="Garamond" w:eastAsia="Garamond" w:cs="Garamond"/>
                <w:b/>
                <w:bCs/>
                <w:color w:val="FFFFFF" w:themeColor="background1"/>
              </w:rPr>
              <w:t xml:space="preserve">Earth Observations Used </w:t>
            </w:r>
          </w:p>
        </w:tc>
        <w:tc>
          <w:tcPr>
            <w:tcW w:w="3435" w:type="dxa"/>
            <w:shd w:val="clear" w:color="auto" w:fill="31849B" w:themeFill="accent5" w:themeFillShade="BF"/>
            <w:tcMar/>
          </w:tcPr>
          <w:p w:rsidRPr="006D6871" w:rsidR="001538F2" w:rsidP="5FAD5ACD" w:rsidRDefault="004D358F" w14:paraId="664079CF" w14:textId="7FD35A9E">
            <w:pPr>
              <w:rPr>
                <w:rFonts w:ascii="Garamond" w:hAnsi="Garamond" w:eastAsia="Garamond" w:cs="Garamond"/>
                <w:b/>
                <w:bCs/>
                <w:color w:val="FFFFFF"/>
              </w:rPr>
            </w:pPr>
            <w:r w:rsidRPr="5FAD5ACD">
              <w:rPr>
                <w:rFonts w:ascii="Garamond" w:hAnsi="Garamond" w:eastAsia="Garamond" w:cs="Garamond"/>
                <w:b/>
                <w:bCs/>
                <w:color w:val="FFFFFF" w:themeColor="background1"/>
              </w:rPr>
              <w:t>Partner Benefit &amp; Use</w:t>
            </w:r>
          </w:p>
        </w:tc>
      </w:tr>
      <w:tr w:rsidRPr="00CE4561" w:rsidR="004D358F" w:rsidTr="42F8E481" w14:paraId="6CADEA21" w14:textId="77777777">
        <w:trPr>
          <w:trHeight w:val="300"/>
        </w:trPr>
        <w:tc>
          <w:tcPr>
            <w:tcW w:w="2160" w:type="dxa"/>
            <w:tcMar/>
          </w:tcPr>
          <w:p w:rsidRPr="00CE4561" w:rsidR="004D358F" w:rsidP="0898D7CA" w:rsidRDefault="5EBB62E7" w14:paraId="60ADAAAA" w14:textId="0BC50119">
            <w:pPr>
              <w:spacing w:line="259" w:lineRule="auto"/>
            </w:pPr>
            <w:r w:rsidRPr="0898D7CA">
              <w:rPr>
                <w:rFonts w:ascii="Garamond" w:hAnsi="Garamond" w:eastAsia="Garamond" w:cs="Garamond"/>
                <w:b/>
                <w:bCs/>
              </w:rPr>
              <w:t>Time Series Trend Analyses of Air Quality and Drought Conditions</w:t>
            </w:r>
          </w:p>
        </w:tc>
        <w:tc>
          <w:tcPr>
            <w:tcW w:w="2685" w:type="dxa"/>
            <w:tcMar/>
          </w:tcPr>
          <w:p w:rsidRPr="00CE4561" w:rsidR="004D358F" w:rsidP="262ED44E" w:rsidRDefault="2392481E" w14:paraId="7A256B71" w14:textId="2184C9A2">
            <w:pPr>
              <w:rPr>
                <w:rFonts w:ascii="Garamond" w:hAnsi="Garamond" w:eastAsia="Garamond" w:cs="Garamond"/>
              </w:rPr>
            </w:pPr>
            <w:r w:rsidRPr="262ED44E">
              <w:rPr>
                <w:rFonts w:ascii="Garamond" w:hAnsi="Garamond" w:eastAsia="Garamond" w:cs="Garamond"/>
              </w:rPr>
              <w:t>Terra &amp; Aqua MODIS</w:t>
            </w:r>
          </w:p>
          <w:p w:rsidRPr="00CE4561" w:rsidR="004D358F" w:rsidP="262ED44E" w:rsidRDefault="004D358F" w14:paraId="017926FC" w14:textId="4D6C5833">
            <w:pPr>
              <w:rPr>
                <w:rFonts w:ascii="Garamond" w:hAnsi="Garamond" w:eastAsia="Garamond" w:cs="Garamond"/>
              </w:rPr>
            </w:pPr>
          </w:p>
        </w:tc>
        <w:tc>
          <w:tcPr>
            <w:tcW w:w="3435" w:type="dxa"/>
            <w:tcMar/>
          </w:tcPr>
          <w:p w:rsidRPr="00C8675B" w:rsidR="004D358F" w:rsidP="0898D7CA" w:rsidRDefault="44F0536D" w14:paraId="1FD94241" w14:textId="5107A680">
            <w:r w:rsidRPr="58A103D3">
              <w:rPr>
                <w:rFonts w:ascii="Garamond" w:hAnsi="Garamond" w:eastAsia="Garamond" w:cs="Garamond"/>
                <w:color w:val="000000" w:themeColor="text1"/>
              </w:rPr>
              <w:t>T</w:t>
            </w:r>
            <w:r w:rsidRPr="58A103D3" w:rsidR="13FCF7BF">
              <w:rPr>
                <w:rFonts w:ascii="Garamond" w:hAnsi="Garamond" w:eastAsia="Garamond" w:cs="Garamond"/>
                <w:color w:val="000000" w:themeColor="text1"/>
              </w:rPr>
              <w:t xml:space="preserve">his </w:t>
            </w:r>
            <w:r w:rsidRPr="58A103D3" w:rsidR="486B2DB7">
              <w:rPr>
                <w:rFonts w:ascii="Garamond" w:hAnsi="Garamond" w:eastAsia="Garamond" w:cs="Garamond"/>
                <w:color w:val="000000" w:themeColor="text1"/>
              </w:rPr>
              <w:t xml:space="preserve">visualization </w:t>
            </w:r>
            <w:r w:rsidRPr="58A103D3">
              <w:rPr>
                <w:rFonts w:ascii="Garamond" w:hAnsi="Garamond" w:eastAsia="Garamond" w:cs="Garamond"/>
                <w:color w:val="000000" w:themeColor="text1"/>
              </w:rPr>
              <w:t>will be used to evaluate trends in air quality indicators across drought conditions</w:t>
            </w:r>
            <w:r w:rsidRPr="58A103D3" w:rsidR="3581F7D5">
              <w:rPr>
                <w:rFonts w:ascii="Garamond" w:hAnsi="Garamond" w:eastAsia="Garamond" w:cs="Garamond"/>
                <w:color w:val="000000" w:themeColor="text1"/>
              </w:rPr>
              <w:t xml:space="preserve"> during the case study</w:t>
            </w:r>
            <w:r w:rsidRPr="58A103D3">
              <w:rPr>
                <w:rFonts w:ascii="Garamond" w:hAnsi="Garamond" w:eastAsia="Garamond" w:cs="Garamond"/>
                <w:color w:val="000000" w:themeColor="text1"/>
              </w:rPr>
              <w:t xml:space="preserve">. </w:t>
            </w:r>
            <w:r w:rsidRPr="58A103D3" w:rsidR="62F985E8">
              <w:rPr>
                <w:rFonts w:ascii="Garamond" w:hAnsi="Garamond" w:eastAsia="Garamond" w:cs="Garamond"/>
                <w:color w:val="000000" w:themeColor="text1"/>
              </w:rPr>
              <w:t>It</w:t>
            </w:r>
            <w:r w:rsidRPr="58A103D3">
              <w:rPr>
                <w:rFonts w:ascii="Garamond" w:hAnsi="Garamond" w:eastAsia="Garamond" w:cs="Garamond"/>
                <w:color w:val="000000" w:themeColor="text1"/>
              </w:rPr>
              <w:t xml:space="preserve"> will support partners to assess which air quality metrics </w:t>
            </w:r>
            <w:r w:rsidRPr="58A103D3" w:rsidR="76D1F943">
              <w:rPr>
                <w:rFonts w:ascii="Garamond" w:hAnsi="Garamond" w:eastAsia="Garamond" w:cs="Garamond"/>
                <w:color w:val="000000" w:themeColor="text1"/>
              </w:rPr>
              <w:t xml:space="preserve">are </w:t>
            </w:r>
            <w:r w:rsidRPr="58A103D3">
              <w:rPr>
                <w:rFonts w:ascii="Garamond" w:hAnsi="Garamond" w:eastAsia="Garamond" w:cs="Garamond"/>
                <w:color w:val="000000" w:themeColor="text1"/>
              </w:rPr>
              <w:t xml:space="preserve">associated with changing drought conditions, </w:t>
            </w:r>
            <w:r w:rsidRPr="58A103D3" w:rsidR="52EC444B">
              <w:rPr>
                <w:rFonts w:ascii="Garamond" w:hAnsi="Garamond" w:eastAsia="Garamond" w:cs="Garamond"/>
                <w:color w:val="000000" w:themeColor="text1"/>
              </w:rPr>
              <w:t>supporting</w:t>
            </w:r>
            <w:r w:rsidRPr="58A103D3">
              <w:rPr>
                <w:rFonts w:ascii="Garamond" w:hAnsi="Garamond" w:eastAsia="Garamond" w:cs="Garamond"/>
                <w:color w:val="000000" w:themeColor="text1"/>
              </w:rPr>
              <w:t xml:space="preserve"> </w:t>
            </w:r>
            <w:r w:rsidRPr="58A103D3" w:rsidR="46BD61A6">
              <w:rPr>
                <w:rFonts w:ascii="Garamond" w:hAnsi="Garamond" w:eastAsia="Garamond" w:cs="Garamond"/>
                <w:color w:val="000000" w:themeColor="text1"/>
              </w:rPr>
              <w:t xml:space="preserve">their identification of </w:t>
            </w:r>
            <w:r w:rsidRPr="58A103D3">
              <w:rPr>
                <w:rFonts w:ascii="Garamond" w:hAnsi="Garamond" w:eastAsia="Garamond" w:cs="Garamond"/>
                <w:color w:val="000000" w:themeColor="text1"/>
              </w:rPr>
              <w:t>potential health risks regional droughts pose to local populations.</w:t>
            </w:r>
          </w:p>
        </w:tc>
      </w:tr>
      <w:tr w:rsidR="0898D7CA" w:rsidTr="42F8E481" w14:paraId="79BD3E40" w14:textId="77777777">
        <w:trPr>
          <w:trHeight w:val="300"/>
        </w:trPr>
        <w:tc>
          <w:tcPr>
            <w:tcW w:w="2160" w:type="dxa"/>
            <w:tcMar/>
          </w:tcPr>
          <w:p w:rsidR="0898D7CA" w:rsidP="0898D7CA" w:rsidRDefault="40F31CD5" w14:paraId="66AF8573" w14:textId="494B09D5">
            <w:r w:rsidRPr="58A103D3">
              <w:rPr>
                <w:rFonts w:ascii="Garamond" w:hAnsi="Garamond" w:eastAsia="Garamond" w:cs="Garamond"/>
                <w:b/>
                <w:bCs/>
                <w:color w:val="000000" w:themeColor="text1"/>
              </w:rPr>
              <w:t xml:space="preserve">Bivariate Choropleth </w:t>
            </w:r>
            <w:r w:rsidRPr="58A103D3" w:rsidR="5D67E2D4">
              <w:rPr>
                <w:rFonts w:ascii="Garamond" w:hAnsi="Garamond" w:eastAsia="Garamond" w:cs="Garamond"/>
                <w:b/>
                <w:bCs/>
                <w:color w:val="000000" w:themeColor="text1"/>
              </w:rPr>
              <w:t>Air Quality and Drought Hazard Maps</w:t>
            </w:r>
          </w:p>
        </w:tc>
        <w:tc>
          <w:tcPr>
            <w:tcW w:w="2685" w:type="dxa"/>
            <w:tcMar/>
          </w:tcPr>
          <w:p w:rsidR="0898D7CA" w:rsidP="0898D7CA" w:rsidRDefault="0FA0587C" w14:paraId="5AB114C0" w14:textId="2184C9A2">
            <w:pPr>
              <w:rPr>
                <w:rFonts w:ascii="Garamond" w:hAnsi="Garamond" w:eastAsia="Garamond" w:cs="Garamond"/>
              </w:rPr>
            </w:pPr>
            <w:r w:rsidRPr="262ED44E">
              <w:rPr>
                <w:rFonts w:ascii="Garamond" w:hAnsi="Garamond" w:eastAsia="Garamond" w:cs="Garamond"/>
              </w:rPr>
              <w:t>Terra &amp; Aqua MODIS</w:t>
            </w:r>
          </w:p>
        </w:tc>
        <w:tc>
          <w:tcPr>
            <w:tcW w:w="3435" w:type="dxa"/>
            <w:tcMar/>
          </w:tcPr>
          <w:p w:rsidR="7E67BC68" w:rsidP="262ED44E" w:rsidRDefault="0FA0587C" w14:paraId="77945DD4" w14:textId="2DFC3B31">
            <w:pPr>
              <w:rPr>
                <w:rFonts w:ascii="Garamond" w:hAnsi="Garamond" w:eastAsia="Garamond" w:cs="Garamond"/>
              </w:rPr>
            </w:pPr>
            <w:r w:rsidRPr="262ED44E">
              <w:rPr>
                <w:rFonts w:ascii="Garamond" w:hAnsi="Garamond" w:eastAsia="Garamond" w:cs="Garamond"/>
              </w:rPr>
              <w:t>These maps will allow partners to visualize air quality and drought data, supporting them to assess locations that saw trends over the study period, and locate areas of interest to better understand the relationship between conditions.</w:t>
            </w:r>
            <w:r w:rsidRPr="262ED44E" w:rsidR="3FEEAF1B">
              <w:rPr>
                <w:rFonts w:ascii="Garamond" w:hAnsi="Garamond" w:eastAsia="Garamond" w:cs="Garamond"/>
              </w:rPr>
              <w:t xml:space="preserve"> The methodology will increase potential for incorporating remote sensing methods into future air quality monitoring.</w:t>
            </w:r>
          </w:p>
        </w:tc>
      </w:tr>
      <w:tr w:rsidR="0898D7CA" w:rsidTr="42F8E481" w14:paraId="403B358C" w14:textId="77777777">
        <w:trPr>
          <w:trHeight w:val="300"/>
        </w:trPr>
        <w:tc>
          <w:tcPr>
            <w:tcW w:w="2160" w:type="dxa"/>
            <w:tcMar/>
          </w:tcPr>
          <w:p w:rsidR="7E67BC68" w:rsidP="262ED44E" w:rsidRDefault="30F68794" w14:paraId="09729F55" w14:textId="2F349ABB">
            <w:pPr>
              <w:rPr>
                <w:rFonts w:ascii="Garamond" w:hAnsi="Garamond" w:eastAsia="Garamond" w:cs="Garamond"/>
                <w:b/>
                <w:bCs/>
                <w:color w:val="000000" w:themeColor="text1"/>
              </w:rPr>
            </w:pPr>
            <w:r w:rsidRPr="262ED44E">
              <w:rPr>
                <w:rFonts w:ascii="Garamond" w:hAnsi="Garamond" w:eastAsia="Garamond" w:cs="Garamond"/>
                <w:b/>
                <w:bCs/>
                <w:color w:val="000000" w:themeColor="text1"/>
              </w:rPr>
              <w:t xml:space="preserve">One-Page </w:t>
            </w:r>
            <w:r w:rsidRPr="262ED44E" w:rsidR="139877B3">
              <w:rPr>
                <w:rFonts w:ascii="Garamond" w:hAnsi="Garamond" w:eastAsia="Garamond" w:cs="Garamond"/>
                <w:b/>
                <w:bCs/>
                <w:color w:val="000000" w:themeColor="text1"/>
              </w:rPr>
              <w:t xml:space="preserve">Informational </w:t>
            </w:r>
            <w:r w:rsidRPr="262ED44E">
              <w:rPr>
                <w:rFonts w:ascii="Garamond" w:hAnsi="Garamond" w:eastAsia="Garamond" w:cs="Garamond"/>
                <w:b/>
                <w:bCs/>
                <w:color w:val="000000" w:themeColor="text1"/>
              </w:rPr>
              <w:t xml:space="preserve">Flyer </w:t>
            </w:r>
          </w:p>
        </w:tc>
        <w:tc>
          <w:tcPr>
            <w:tcW w:w="2685" w:type="dxa"/>
            <w:tcMar/>
          </w:tcPr>
          <w:p w:rsidR="0898D7CA" w:rsidP="0898D7CA" w:rsidRDefault="084ED092" w14:paraId="15F0EA88" w14:textId="34B4A68F">
            <w:pPr>
              <w:rPr>
                <w:rFonts w:ascii="Garamond" w:hAnsi="Garamond" w:eastAsia="Garamond" w:cs="Garamond"/>
              </w:rPr>
            </w:pPr>
            <w:r w:rsidRPr="262ED44E">
              <w:rPr>
                <w:rFonts w:ascii="Garamond" w:hAnsi="Garamond" w:eastAsia="Garamond" w:cs="Garamond"/>
              </w:rPr>
              <w:t>Terra &amp; Aqua MODIS</w:t>
            </w:r>
          </w:p>
        </w:tc>
        <w:tc>
          <w:tcPr>
            <w:tcW w:w="3435" w:type="dxa"/>
            <w:tcMar/>
          </w:tcPr>
          <w:p w:rsidR="1341F21B" w:rsidP="262ED44E" w:rsidRDefault="003B1F76" w14:paraId="3065A466" w14:textId="09980EB8">
            <w:pPr>
              <w:rPr>
                <w:rFonts w:ascii="Garamond" w:hAnsi="Garamond" w:eastAsia="Garamond" w:cs="Garamond"/>
              </w:rPr>
            </w:pPr>
            <w:r w:rsidRPr="110CDE10">
              <w:rPr>
                <w:rFonts w:ascii="Garamond" w:hAnsi="Garamond" w:eastAsia="Garamond" w:cs="Garamond"/>
              </w:rPr>
              <w:t>This one-pager will support communication about trends in air quality during drought conditions throughout the case study, supplementing partners’</w:t>
            </w:r>
            <w:r w:rsidRPr="110CDE10" w:rsidR="68871089">
              <w:rPr>
                <w:rFonts w:ascii="Garamond" w:hAnsi="Garamond" w:eastAsia="Garamond" w:cs="Garamond"/>
              </w:rPr>
              <w:t xml:space="preserve"> efforts to share research pertaining public health to local communities.</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42F8E481" w:rsidR="42F8E481">
        <w:rPr>
          <w:rFonts w:ascii="Garamond" w:hAnsi="Garamond" w:eastAsia="Garamond" w:cs="Garamond"/>
          <w:b w:val="1"/>
          <w:bCs w:val="1"/>
          <w:i w:val="1"/>
          <w:iCs w:val="1"/>
        </w:rPr>
        <w:t>Product Benefit to End User:</w:t>
      </w:r>
      <w:r w:rsidRPr="42F8E481" w:rsidR="42F8E481">
        <w:rPr>
          <w:rFonts w:ascii="Garamond" w:hAnsi="Garamond" w:eastAsia="Garamond" w:cs="Garamond"/>
        </w:rPr>
        <w:t xml:space="preserve"> </w:t>
      </w:r>
    </w:p>
    <w:p w:rsidR="622E8892" w:rsidP="4E9D622A" w:rsidRDefault="730B2802" w14:paraId="13A4D19F" w14:textId="4CB6211F">
      <w:pPr>
        <w:rPr>
          <w:rFonts w:ascii="Garamond" w:hAnsi="Garamond" w:eastAsia="Garamond" w:cs="Garamond"/>
          <w:color w:val="000000" w:themeColor="text1"/>
        </w:rPr>
      </w:pPr>
      <w:r w:rsidRPr="4E9D622A">
        <w:rPr>
          <w:rFonts w:ascii="Garamond" w:hAnsi="Garamond" w:eastAsia="Garamond" w:cs="Garamond"/>
        </w:rPr>
        <w:t>The end results of this project will provide the partners with a</w:t>
      </w:r>
      <w:r w:rsidRPr="4E9D622A" w:rsidR="4BF38128">
        <w:rPr>
          <w:rFonts w:ascii="Garamond" w:hAnsi="Garamond" w:eastAsia="Garamond" w:cs="Garamond"/>
        </w:rPr>
        <w:t xml:space="preserve"> comprehensive collection of datasets, methodology</w:t>
      </w:r>
      <w:r w:rsidRPr="4E9D622A" w:rsidR="5C058ECE">
        <w:rPr>
          <w:rFonts w:ascii="Garamond" w:hAnsi="Garamond" w:eastAsia="Garamond" w:cs="Garamond"/>
        </w:rPr>
        <w:t>, and products to</w:t>
      </w:r>
      <w:r w:rsidRPr="4E9D622A" w:rsidR="47E773E0">
        <w:rPr>
          <w:rFonts w:ascii="Garamond" w:hAnsi="Garamond" w:eastAsia="Garamond" w:cs="Garamond"/>
        </w:rPr>
        <w:t xml:space="preserve"> highlight air quality trends during drought conditions in Oregon and Washington between 2015</w:t>
      </w:r>
      <w:r w:rsidRPr="4E9D622A" w:rsidR="5ED1E6B3">
        <w:rPr>
          <w:rFonts w:ascii="Garamond" w:hAnsi="Garamond" w:eastAsia="Garamond" w:cs="Garamond"/>
        </w:rPr>
        <w:t>–</w:t>
      </w:r>
      <w:r w:rsidRPr="4E9D622A" w:rsidR="0EA7F12D">
        <w:rPr>
          <w:rFonts w:ascii="Garamond" w:hAnsi="Garamond" w:eastAsia="Garamond" w:cs="Garamond"/>
        </w:rPr>
        <w:t xml:space="preserve">2022. </w:t>
      </w:r>
      <w:r w:rsidRPr="4E9D622A" w:rsidR="6C4CE883">
        <w:rPr>
          <w:rFonts w:ascii="Garamond" w:hAnsi="Garamond" w:eastAsia="Garamond" w:cs="Garamond"/>
        </w:rPr>
        <w:t xml:space="preserve">The time series trend analysis </w:t>
      </w:r>
      <w:r w:rsidRPr="4E9D622A" w:rsidR="5145FCA8">
        <w:rPr>
          <w:rFonts w:ascii="Garamond" w:hAnsi="Garamond" w:eastAsia="Garamond" w:cs="Garamond"/>
        </w:rPr>
        <w:t>will</w:t>
      </w:r>
      <w:r w:rsidRPr="4E9D622A" w:rsidR="6C4CE883">
        <w:rPr>
          <w:rFonts w:ascii="Garamond" w:hAnsi="Garamond" w:eastAsia="Garamond" w:cs="Garamond"/>
        </w:rPr>
        <w:t xml:space="preserve"> </w:t>
      </w:r>
      <w:r w:rsidRPr="4E9D622A" w:rsidR="3EB50043">
        <w:rPr>
          <w:rFonts w:ascii="Garamond" w:hAnsi="Garamond" w:eastAsia="Garamond" w:cs="Garamond"/>
        </w:rPr>
        <w:t>help end users better understand changes in air quality associated with drought at the regional level</w:t>
      </w:r>
      <w:r w:rsidRPr="4E9D622A" w:rsidR="35352DF9">
        <w:rPr>
          <w:rFonts w:ascii="Garamond" w:hAnsi="Garamond" w:eastAsia="Garamond" w:cs="Garamond"/>
          <w:color w:val="000000" w:themeColor="text1"/>
        </w:rPr>
        <w:t>, along with influence, timing, magnitude, and extent. The air quality and drought hazard maps will</w:t>
      </w:r>
      <w:r w:rsidRPr="4E9D622A" w:rsidR="75AA891F">
        <w:rPr>
          <w:rFonts w:ascii="Garamond" w:hAnsi="Garamond" w:eastAsia="Garamond" w:cs="Garamond"/>
          <w:color w:val="000000" w:themeColor="text1"/>
        </w:rPr>
        <w:t xml:space="preserve"> </w:t>
      </w:r>
      <w:r w:rsidRPr="4E9D622A" w:rsidR="344F6E51">
        <w:rPr>
          <w:rFonts w:ascii="Garamond" w:hAnsi="Garamond" w:eastAsia="Garamond" w:cs="Garamond"/>
          <w:color w:val="000000" w:themeColor="text1"/>
        </w:rPr>
        <w:t xml:space="preserve">help visualize data to assess locations that experienced </w:t>
      </w:r>
      <w:r w:rsidRPr="4E9D622A" w:rsidR="1A08774E">
        <w:rPr>
          <w:rFonts w:ascii="Garamond" w:hAnsi="Garamond" w:eastAsia="Garamond" w:cs="Garamond"/>
          <w:color w:val="000000" w:themeColor="text1"/>
        </w:rPr>
        <w:t>trends over the study period.</w:t>
      </w:r>
      <w:r w:rsidRPr="4E9D622A" w:rsidR="4C6461D9">
        <w:rPr>
          <w:rFonts w:ascii="Garamond" w:hAnsi="Garamond" w:eastAsia="Garamond" w:cs="Garamond"/>
          <w:color w:val="000000" w:themeColor="text1"/>
        </w:rPr>
        <w:t xml:space="preserve"> The one-page informational flyer will support communication about the project and place an emphasis on the viability of NASA Earth </w:t>
      </w:r>
      <w:r w:rsidRPr="4E9D622A" w:rsidR="58C1B8CB">
        <w:rPr>
          <w:rFonts w:ascii="Garamond" w:hAnsi="Garamond" w:eastAsia="Garamond" w:cs="Garamond"/>
          <w:color w:val="000000" w:themeColor="text1"/>
        </w:rPr>
        <w:t>o</w:t>
      </w:r>
      <w:r w:rsidRPr="4E9D622A" w:rsidR="4C6461D9">
        <w:rPr>
          <w:rFonts w:ascii="Garamond" w:hAnsi="Garamond" w:eastAsia="Garamond" w:cs="Garamond"/>
          <w:color w:val="000000" w:themeColor="text1"/>
        </w:rPr>
        <w:t xml:space="preserve">bservations for future air quality indication. </w:t>
      </w:r>
      <w:r w:rsidRPr="4E9D622A" w:rsidR="1A08774E">
        <w:rPr>
          <w:rFonts w:ascii="Garamond" w:hAnsi="Garamond" w:eastAsia="Garamond" w:cs="Garamond"/>
        </w:rPr>
        <w:t xml:space="preserve">End products will </w:t>
      </w:r>
      <w:r w:rsidRPr="4E9D622A" w:rsidR="6AF685F7">
        <w:rPr>
          <w:rFonts w:ascii="Garamond" w:hAnsi="Garamond" w:eastAsia="Garamond" w:cs="Garamond"/>
        </w:rPr>
        <w:t xml:space="preserve">supplement research into the implications of drought on human health by state and local health authorities and provide partners with an objective foundation from which they can make public health recommendations. This project also has the capacity to increase understanding of remote sensing methods for air quality and increase potential for incorporating remote sensing methods into air quality monitoring in the future.  </w:t>
      </w:r>
    </w:p>
    <w:p w:rsidRPr="00C8675B" w:rsidR="004D358F" w:rsidP="00C8675B" w:rsidRDefault="004D358F" w14:paraId="72679EDF" w14:textId="5D2E3C0C">
      <w:pPr>
        <w:rPr>
          <w:rFonts w:ascii="Garamond" w:hAnsi="Garamond" w:eastAsia="Garamond" w:cs="Garamond"/>
        </w:rPr>
      </w:pPr>
    </w:p>
    <w:p w:rsidR="42F8E481" w:rsidP="42F8E481" w:rsidRDefault="42F8E481" w14:paraId="170D102E" w14:textId="4317CDDA">
      <w:pPr>
        <w:pStyle w:val="Normal"/>
        <w:rPr>
          <w:rFonts w:ascii="Garamond" w:hAnsi="Garamond" w:eastAsia="Garamond" w:cs="Garamond"/>
        </w:rPr>
      </w:pPr>
    </w:p>
    <w:p w:rsidR="42F8E481" w:rsidP="42F8E481" w:rsidRDefault="42F8E481" w14:paraId="2459D65B" w14:textId="68C682DE">
      <w:pPr>
        <w:pStyle w:val="Normal"/>
        <w:rPr>
          <w:rFonts w:ascii="Garamond" w:hAnsi="Garamond" w:eastAsia="Garamond" w:cs="Garamond"/>
        </w:rPr>
      </w:pPr>
    </w:p>
    <w:p w:rsidR="622E8892" w:rsidP="42F8E481" w:rsidRDefault="1E60361C" w14:paraId="6F3F0837" w14:textId="72CDAC62">
      <w:pPr>
        <w:pBdr>
          <w:bottom w:val="single" w:color="FF000000" w:sz="4" w:space="1"/>
        </w:pBdr>
        <w:spacing w:beforeAutospacing="on" w:afterAutospacing="on"/>
        <w:rPr>
          <w:rFonts w:ascii="Garamond" w:hAnsi="Garamond" w:eastAsia="Garamond" w:cs="Garamond"/>
        </w:rPr>
      </w:pPr>
      <w:r w:rsidRPr="42F8E481" w:rsidR="42F8E481">
        <w:rPr>
          <w:rFonts w:ascii="Garamond" w:hAnsi="Garamond" w:eastAsia="Garamond" w:cs="Garamond"/>
          <w:b w:val="1"/>
          <w:bCs w:val="1"/>
        </w:rPr>
        <w:t>References</w:t>
      </w:r>
    </w:p>
    <w:p w:rsidR="622E8892" w:rsidP="65FA9B24" w:rsidRDefault="622E8892" w14:paraId="48D786AA" w14:textId="0CFC94EB">
      <w:pPr>
        <w:spacing w:beforeAutospacing="1" w:afterAutospacing="1"/>
        <w:ind w:left="567" w:hanging="567"/>
        <w:rPr>
          <w:rFonts w:ascii="Garamond" w:hAnsi="Garamond" w:eastAsia="Garamond" w:cs="Garamond"/>
        </w:rPr>
      </w:pPr>
    </w:p>
    <w:p w:rsidR="622E8892" w:rsidP="65FA9B24" w:rsidRDefault="2B8974CE" w14:paraId="6F63C23D" w14:textId="7007882F">
      <w:pPr>
        <w:spacing w:beforeAutospacing="1" w:afterAutospacing="1"/>
        <w:ind w:left="567" w:hanging="567"/>
        <w:rPr>
          <w:rFonts w:ascii="Garamond" w:hAnsi="Garamond" w:eastAsia="Garamond" w:cs="Garamond"/>
        </w:rPr>
      </w:pPr>
      <w:r w:rsidRPr="65FA9B24">
        <w:rPr>
          <w:rFonts w:ascii="Garamond" w:hAnsi="Garamond" w:eastAsia="Garamond" w:cs="Garamond"/>
        </w:rPr>
        <w:t xml:space="preserve">Berman, J. D., Ebisu, K., Peng, R. D., Dominici, F., &amp; Bell, M. L. (2017). Drought and the risk of hospital admissions and mortality in older adults in Western USA from 2000 to 2013: A retrospective study. </w:t>
      </w:r>
      <w:r w:rsidRPr="65FA9B24">
        <w:rPr>
          <w:rFonts w:ascii="Garamond" w:hAnsi="Garamond" w:eastAsia="Garamond" w:cs="Garamond"/>
          <w:i/>
          <w:iCs/>
        </w:rPr>
        <w:t>The Lancet Planetary Health</w:t>
      </w:r>
      <w:r w:rsidRPr="65FA9B24">
        <w:rPr>
          <w:rFonts w:ascii="Garamond" w:hAnsi="Garamond" w:eastAsia="Garamond" w:cs="Garamond"/>
        </w:rPr>
        <w:t xml:space="preserve">, </w:t>
      </w:r>
      <w:r w:rsidRPr="65FA9B24">
        <w:rPr>
          <w:rFonts w:ascii="Garamond" w:hAnsi="Garamond" w:eastAsia="Garamond" w:cs="Garamond"/>
          <w:i/>
          <w:iCs/>
        </w:rPr>
        <w:t>1</w:t>
      </w:r>
      <w:r w:rsidRPr="65FA9B24">
        <w:rPr>
          <w:rFonts w:ascii="Garamond" w:hAnsi="Garamond" w:eastAsia="Garamond" w:cs="Garamond"/>
        </w:rPr>
        <w:t xml:space="preserve">(1). </w:t>
      </w:r>
      <w:hyperlink r:id="rId15">
        <w:r w:rsidRPr="65FA9B24">
          <w:rPr>
            <w:rStyle w:val="Hyperlink"/>
            <w:rFonts w:ascii="Garamond" w:hAnsi="Garamond" w:eastAsia="Garamond" w:cs="Garamond"/>
          </w:rPr>
          <w:t>https://doi.org/10.1016/s2542-5196(17)30002-5</w:t>
        </w:r>
      </w:hyperlink>
    </w:p>
    <w:p w:rsidR="622E8892" w:rsidP="65FA9B24" w:rsidRDefault="622E8892" w14:paraId="31F81250" w14:textId="23DE1283">
      <w:pPr>
        <w:spacing w:beforeAutospacing="1" w:afterAutospacing="1"/>
        <w:ind w:left="567" w:hanging="567"/>
        <w:rPr>
          <w:rFonts w:ascii="Garamond" w:hAnsi="Garamond" w:eastAsia="Garamond" w:cs="Garamond"/>
        </w:rPr>
      </w:pPr>
    </w:p>
    <w:p w:rsidR="622E8892" w:rsidP="65FA9B24" w:rsidRDefault="153B1200" w14:paraId="40CE36D0" w14:textId="6344E829">
      <w:pPr>
        <w:spacing w:beforeAutospacing="1" w:afterAutospacing="1"/>
        <w:ind w:left="567" w:hanging="567"/>
        <w:rPr>
          <w:rFonts w:ascii="Garamond" w:hAnsi="Garamond" w:eastAsia="Garamond" w:cs="Garamond"/>
        </w:rPr>
      </w:pPr>
      <w:r w:rsidRPr="65FA9B24">
        <w:rPr>
          <w:rFonts w:ascii="Garamond" w:hAnsi="Garamond" w:eastAsia="Garamond" w:cs="Garamond"/>
        </w:rPr>
        <w:t xml:space="preserve">Liu, Y., Austin, E., Xiang, J., Gould, T., Larson, T., &amp; Seto, E. (2021). Health Impact Assessment of the 2020 Washington State Wildfire Smoke Episode: Excess Health Burden Attributable to Increased PM2.5 Exposures and Potential Exposure Reductions. </w:t>
      </w:r>
      <w:r w:rsidRPr="65FA9B24">
        <w:rPr>
          <w:rFonts w:ascii="Garamond" w:hAnsi="Garamond" w:eastAsia="Garamond" w:cs="Garamond"/>
          <w:i/>
          <w:iCs/>
        </w:rPr>
        <w:t>GeoHealth</w:t>
      </w:r>
      <w:r w:rsidRPr="65FA9B24">
        <w:rPr>
          <w:rFonts w:ascii="Garamond" w:hAnsi="Garamond" w:eastAsia="Garamond" w:cs="Garamond"/>
        </w:rPr>
        <w:t xml:space="preserve">, </w:t>
      </w:r>
      <w:r w:rsidRPr="65FA9B24">
        <w:rPr>
          <w:rFonts w:ascii="Garamond" w:hAnsi="Garamond" w:eastAsia="Garamond" w:cs="Garamond"/>
          <w:i/>
          <w:iCs/>
        </w:rPr>
        <w:t>5</w:t>
      </w:r>
      <w:r w:rsidRPr="65FA9B24">
        <w:rPr>
          <w:rFonts w:ascii="Garamond" w:hAnsi="Garamond" w:eastAsia="Garamond" w:cs="Garamond"/>
        </w:rPr>
        <w:t xml:space="preserve">(5). </w:t>
      </w:r>
      <w:hyperlink r:id="rId16">
        <w:r w:rsidRPr="65FA9B24">
          <w:rPr>
            <w:rStyle w:val="Hyperlink"/>
            <w:rFonts w:ascii="Garamond" w:hAnsi="Garamond" w:eastAsia="Garamond" w:cs="Garamond"/>
          </w:rPr>
          <w:t>https://doi.org/10.1029/2020gh000359</w:t>
        </w:r>
      </w:hyperlink>
    </w:p>
    <w:p w:rsidR="622E8892" w:rsidP="65FA9B24" w:rsidRDefault="622E8892" w14:paraId="5DB9D392" w14:textId="024DAE5F">
      <w:pPr>
        <w:spacing w:beforeAutospacing="1" w:afterAutospacing="1"/>
        <w:ind w:left="567" w:hanging="567"/>
        <w:rPr>
          <w:rFonts w:ascii="Garamond" w:hAnsi="Garamond" w:eastAsia="Garamond" w:cs="Garamond"/>
        </w:rPr>
      </w:pPr>
    </w:p>
    <w:p w:rsidR="622E8892" w:rsidP="42F8E481" w:rsidRDefault="52F0C773" w14:paraId="1409BCC3" w14:textId="39829B57">
      <w:pPr>
        <w:spacing w:beforeAutospacing="on" w:afterAutospacing="on"/>
        <w:ind w:left="567" w:hanging="567"/>
        <w:rPr>
          <w:rFonts w:ascii="Garamond" w:hAnsi="Garamond" w:eastAsia="Garamond" w:cs="Garamond"/>
        </w:rPr>
      </w:pPr>
      <w:r w:rsidRPr="42F8E481" w:rsidR="42F8E481">
        <w:rPr>
          <w:rFonts w:ascii="Garamond" w:hAnsi="Garamond" w:eastAsia="Garamond" w:cs="Garamond"/>
        </w:rPr>
        <w:t xml:space="preserve">McClure, C. D., &amp; Jaffe, D. A. (2018). US particulate matter air quality improves except in wildfire-prone areas. </w:t>
      </w:r>
      <w:r w:rsidRPr="42F8E481" w:rsidR="42F8E481">
        <w:rPr>
          <w:rFonts w:ascii="Garamond" w:hAnsi="Garamond" w:eastAsia="Garamond" w:cs="Garamond"/>
          <w:i w:val="1"/>
          <w:iCs w:val="1"/>
        </w:rPr>
        <w:t>Proceedings of the National Academy of Sciences</w:t>
      </w:r>
      <w:r w:rsidRPr="42F8E481" w:rsidR="42F8E481">
        <w:rPr>
          <w:rFonts w:ascii="Garamond" w:hAnsi="Garamond" w:eastAsia="Garamond" w:cs="Garamond"/>
        </w:rPr>
        <w:t xml:space="preserve">, </w:t>
      </w:r>
      <w:r w:rsidRPr="42F8E481" w:rsidR="42F8E481">
        <w:rPr>
          <w:rFonts w:ascii="Garamond" w:hAnsi="Garamond" w:eastAsia="Garamond" w:cs="Garamond"/>
          <w:i w:val="1"/>
          <w:iCs w:val="1"/>
        </w:rPr>
        <w:t>115</w:t>
      </w:r>
      <w:r w:rsidRPr="42F8E481" w:rsidR="42F8E481">
        <w:rPr>
          <w:rFonts w:ascii="Garamond" w:hAnsi="Garamond" w:eastAsia="Garamond" w:cs="Garamond"/>
        </w:rPr>
        <w:t xml:space="preserve">(31), 7901–7906. </w:t>
      </w:r>
      <w:hyperlink r:id="R63115b6a6e3247ab">
        <w:r w:rsidRPr="42F8E481" w:rsidR="42F8E481">
          <w:rPr>
            <w:rStyle w:val="Hyperlink"/>
            <w:rFonts w:ascii="Garamond" w:hAnsi="Garamond" w:eastAsia="Garamond" w:cs="Garamond"/>
          </w:rPr>
          <w:t>https://doi.org/10.1073/pnas.1804353115</w:t>
        </w:r>
      </w:hyperlink>
    </w:p>
    <w:p w:rsidR="622E8892" w:rsidP="65FA9B24" w:rsidRDefault="622E8892" w14:paraId="42637497" w14:textId="058B7739">
      <w:pPr>
        <w:spacing w:beforeAutospacing="1" w:afterAutospacing="1"/>
        <w:ind w:left="567" w:hanging="567"/>
        <w:rPr>
          <w:rFonts w:ascii="Garamond" w:hAnsi="Garamond" w:eastAsia="Garamond" w:cs="Garamond"/>
        </w:rPr>
      </w:pPr>
    </w:p>
    <w:p w:rsidR="622E8892" w:rsidP="65FA9B24" w:rsidRDefault="7720B02A" w14:paraId="2B9438B2" w14:textId="07E11083">
      <w:pPr>
        <w:spacing w:beforeAutospacing="1" w:afterAutospacing="1"/>
        <w:ind w:left="567" w:hanging="567"/>
        <w:rPr>
          <w:rFonts w:ascii="Garamond" w:hAnsi="Garamond" w:eastAsia="Garamond" w:cs="Garamond"/>
        </w:rPr>
      </w:pPr>
      <w:r w:rsidRPr="65FA9B24">
        <w:rPr>
          <w:rFonts w:ascii="Garamond" w:hAnsi="Garamond" w:eastAsia="Garamond" w:cs="Garamond"/>
        </w:rPr>
        <w:t xml:space="preserve">Sharratt, B. S., &amp; Lauer, D. (2006). Particulate matter concentration and air quality affected by windblown dust in the Columbia Plateau. </w:t>
      </w:r>
      <w:r w:rsidRPr="65FA9B24">
        <w:rPr>
          <w:rFonts w:ascii="Garamond" w:hAnsi="Garamond" w:eastAsia="Garamond" w:cs="Garamond"/>
          <w:i/>
          <w:iCs/>
        </w:rPr>
        <w:t>Journal of Environmental Quality</w:t>
      </w:r>
      <w:r w:rsidRPr="65FA9B24">
        <w:rPr>
          <w:rFonts w:ascii="Garamond" w:hAnsi="Garamond" w:eastAsia="Garamond" w:cs="Garamond"/>
        </w:rPr>
        <w:t xml:space="preserve">, </w:t>
      </w:r>
      <w:r w:rsidRPr="65FA9B24">
        <w:rPr>
          <w:rFonts w:ascii="Garamond" w:hAnsi="Garamond" w:eastAsia="Garamond" w:cs="Garamond"/>
          <w:i/>
          <w:iCs/>
        </w:rPr>
        <w:t>35</w:t>
      </w:r>
      <w:r w:rsidRPr="65FA9B24">
        <w:rPr>
          <w:rFonts w:ascii="Garamond" w:hAnsi="Garamond" w:eastAsia="Garamond" w:cs="Garamond"/>
        </w:rPr>
        <w:t xml:space="preserve">(6), 2011–2016. </w:t>
      </w:r>
      <w:hyperlink r:id="rId18">
        <w:r w:rsidRPr="65FA9B24">
          <w:rPr>
            <w:rStyle w:val="Hyperlink"/>
            <w:rFonts w:ascii="Garamond" w:hAnsi="Garamond" w:eastAsia="Garamond" w:cs="Garamond"/>
          </w:rPr>
          <w:t>https://doi.org/10.2134/jeq2006.0212</w:t>
        </w:r>
      </w:hyperlink>
    </w:p>
    <w:p w:rsidR="622E8892" w:rsidP="65FA9B24" w:rsidRDefault="622E8892" w14:paraId="05285628" w14:textId="18AFE636">
      <w:pPr>
        <w:spacing w:beforeAutospacing="1" w:afterAutospacing="1"/>
        <w:ind w:left="567" w:hanging="567"/>
        <w:rPr>
          <w:rFonts w:ascii="Garamond" w:hAnsi="Garamond" w:eastAsia="Garamond" w:cs="Garamond"/>
        </w:rPr>
      </w:pPr>
    </w:p>
    <w:p w:rsidR="622E8892" w:rsidP="58A103D3" w:rsidRDefault="34B511CF" w14:paraId="582F673F" w14:textId="02730AB0">
      <w:pPr>
        <w:spacing w:beforeAutospacing="1" w:afterAutospacing="1"/>
        <w:ind w:left="567" w:hanging="567"/>
        <w:rPr>
          <w:rFonts w:ascii="Garamond" w:hAnsi="Garamond" w:eastAsia="Garamond" w:cs="Garamond"/>
        </w:rPr>
      </w:pPr>
      <w:r w:rsidRPr="58A103D3">
        <w:rPr>
          <w:rFonts w:ascii="Garamond" w:hAnsi="Garamond" w:eastAsia="Garamond" w:cs="Garamond"/>
        </w:rPr>
        <w:t xml:space="preserve">Simon, S. D. (2022). Census bureau (U.S.). </w:t>
      </w:r>
      <w:r w:rsidRPr="58A103D3">
        <w:rPr>
          <w:rFonts w:ascii="Garamond" w:hAnsi="Garamond" w:eastAsia="Garamond" w:cs="Garamond"/>
          <w:i/>
          <w:iCs/>
        </w:rPr>
        <w:t>Encyclopedia of Big Data</w:t>
      </w:r>
      <w:r w:rsidRPr="58A103D3">
        <w:rPr>
          <w:rFonts w:ascii="Garamond" w:hAnsi="Garamond" w:eastAsia="Garamond" w:cs="Garamond"/>
        </w:rPr>
        <w:t>, 155–158. https://doi.org/10.1007/978-3-319-32010-6_257</w:t>
      </w:r>
    </w:p>
    <w:sectPr w:rsidR="622E8892" w:rsidSect="006B3D43">
      <w:headerReference w:type="even" r:id="rId19"/>
      <w:headerReference w:type="default" r:id="rId20"/>
      <w:footerReference w:type="even" r:id="rId21"/>
      <w:footerReference w:type="default" r:id="rId22"/>
      <w:headerReference w:type="first" r:id="rId23"/>
      <w:footerReference w:type="first" r:id="rId24"/>
      <w:pgSz w:w="12240" w:h="15840" w:orient="portrait"/>
      <w:pgMar w:top="1440" w:right="1440" w:bottom="1440" w:left="1440" w:header="720" w:footer="720" w:gutter="0"/>
      <w:pgNumType w:start="1"/>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C96" w:rsidP="00DB5E53" w:rsidRDefault="00426C96" w14:paraId="30C2D813" w14:textId="77777777">
      <w:r>
        <w:separator/>
      </w:r>
    </w:p>
  </w:endnote>
  <w:endnote w:type="continuationSeparator" w:id="0">
    <w:p w:rsidR="00426C96" w:rsidP="00DB5E53" w:rsidRDefault="00426C96" w14:paraId="0D805AED" w14:textId="77777777">
      <w:r>
        <w:continuationSeparator/>
      </w:r>
    </w:p>
  </w:endnote>
  <w:endnote w:type="continuationNotice" w:id="1">
    <w:p w:rsidR="00426C96" w:rsidRDefault="00426C96" w14:paraId="24EA0B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49A1C131">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B3D43" w14:paraId="4580765A" w14:textId="605F47F0">
    <w:pPr>
      <w:pStyle w:val="Footer"/>
      <w:rPr>
        <w:rFonts w:ascii="Garamond" w:hAnsi="Garamond"/>
      </w:rPr>
    </w:pPr>
    <w:r>
      <w:rPr>
        <w:noProof/>
        <w:color w:val="2B579A"/>
        <w:shd w:val="clear" w:color="auto" w:fill="E6E6E6"/>
      </w:rPr>
      <mc:AlternateContent>
        <mc:Choice Requires="wpg">
          <w:drawing>
            <wp:anchor distT="0" distB="0" distL="114300" distR="114300" simplePos="0" relativeHeight="25166336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16A87DF3">
            <v:group id="Group 12" style="position:absolute;margin-left:-39.75pt;margin-top:-8.3pt;width:543.9pt;height:43.25pt;z-index:-251653120;mso-width-relative:margin" coordsize="69073,5492" o:spid="_x0000_s1026" w14:anchorId="4257A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57;width:10693;height:3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cropbottom="15660f" o:title="" r:id="rId2"/>
              </v:shape>
              <v:group id="Group 14" style="position:absolute;top:3505;width:69073;height:1987" coordsize="66133,1987" coordorigin=",-11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top:268;width:66133;height:1448;visibility:visible;mso-wrap-style:square;v-text-anchor:middle" o:spid="_x0000_s1029"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6B3D43" w:rsidP="006B3D43" w:rsidRDefault="006B3D43" w14:paraId="6350DD85"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D43" w:rsidRDefault="006B3D43" w14:paraId="0940FEE7" w14:textId="5C691A6A">
    <w:pPr>
      <w:pStyle w:val="Footer"/>
      <w:jc w:val="center"/>
    </w:pPr>
    <w:r>
      <w:rPr>
        <w:noProof/>
        <w:color w:val="2B579A"/>
        <w:shd w:val="clear" w:color="auto" w:fill="E6E6E6"/>
      </w:rPr>
      <mc:AlternateContent>
        <mc:Choice Requires="wpg">
          <w:drawing>
            <wp:anchor distT="0" distB="0" distL="114300" distR="114300" simplePos="0" relativeHeight="251665408"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5BAECDA2">
            <v:group id="Group 3" style="position:absolute;left:0;text-align:left;margin-left:-39.75pt;margin-top:-3.5pt;width:543.9pt;height:43.25pt;z-index:-251651072;mso-width-relative:margin" coordsize="69073,5492" o:spid="_x0000_s1031" w14:anchorId="472740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57;width:10693;height:384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cropbottom="15660f" o:title="" r:id="rId2"/>
              </v:shape>
              <v:group id="Group 27" style="position:absolute;top:3505;width:69073;height:1987" coordsize="66133,1987" coordorigin=",-1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style="position:absolute;top:268;width:66133;height:1448;visibility:visible;mso-wrap-style:square;v-text-anchor:middle" o:spid="_x0000_s1034"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6B3D43" w:rsidP="006B3D43" w:rsidRDefault="006B3D43" w14:paraId="04A746A9"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C96" w:rsidP="00DB5E53" w:rsidRDefault="00426C96" w14:paraId="0F5C1048" w14:textId="77777777">
      <w:r>
        <w:separator/>
      </w:r>
    </w:p>
  </w:footnote>
  <w:footnote w:type="continuationSeparator" w:id="0">
    <w:p w:rsidR="00426C96" w:rsidP="00DB5E53" w:rsidRDefault="00426C96" w14:paraId="6465A7C4" w14:textId="77777777">
      <w:r>
        <w:continuationSeparator/>
      </w:r>
    </w:p>
  </w:footnote>
  <w:footnote w:type="continuationNotice" w:id="1">
    <w:p w:rsidR="00426C96" w:rsidRDefault="00426C96" w14:paraId="39A26CE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3D43" w:rsidRDefault="006B3D43" w14:paraId="12DE7C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58A103D3" w:rsidRDefault="58A103D3" w14:paraId="686A3C84" w14:textId="6C5EBFDF">
    <w:pPr>
      <w:jc w:val="right"/>
      <w:rPr>
        <w:rFonts w:ascii="Garamond" w:hAnsi="Garamond"/>
        <w:b/>
        <w:bCs/>
        <w:sz w:val="24"/>
        <w:szCs w:val="24"/>
      </w:rPr>
    </w:pPr>
    <w:r w:rsidRPr="58A103D3">
      <w:rPr>
        <w:rFonts w:ascii="Garamond" w:hAnsi="Garamond"/>
        <w:b/>
        <w:bCs/>
        <w:sz w:val="24"/>
        <w:szCs w:val="24"/>
      </w:rPr>
      <w:t>North Carolina – NCEI</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38D655A" w:rsidRDefault="038D655A" w14:paraId="19751DC8" w14:textId="67B01B54">
    <w:pPr>
      <w:pStyle w:val="Header"/>
      <w:jc w:val="right"/>
      <w:rPr>
        <w:rFonts w:ascii="Garamond" w:hAnsi="Garamond"/>
        <w:i/>
        <w:iCs/>
        <w:sz w:val="24"/>
        <w:szCs w:val="24"/>
      </w:rPr>
    </w:pPr>
    <w:r w:rsidRPr="038D655A">
      <w:rPr>
        <w:rFonts w:ascii="Garamond" w:hAnsi="Garamond"/>
        <w:i/>
        <w:iCs/>
        <w:sz w:val="24"/>
        <w:szCs w:val="24"/>
      </w:rPr>
      <w:t>Summer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44iUUnaqb8t2fr" int2:id="kvhOqHUC">
      <int2:state int2:value="Rejected" int2:type="AugLoop_Text_Critique"/>
    </int2:textHash>
    <int2:bookmark int2:bookmarkName="_Int_Ka5HK5VC" int2:invalidationBookmarkName="" int2:hashCode="rpP6rXH4eUum1u" int2:id="p6fa3uzk">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268367"/>
    <w:multiLevelType w:val="hybridMultilevel"/>
    <w:tmpl w:val="17A455BC"/>
    <w:lvl w:ilvl="0" w:tplc="88721618">
      <w:start w:val="1"/>
      <w:numFmt w:val="bullet"/>
      <w:lvlText w:val=""/>
      <w:lvlJc w:val="left"/>
      <w:pPr>
        <w:ind w:left="720" w:hanging="360"/>
      </w:pPr>
      <w:rPr>
        <w:rFonts w:hint="default" w:ascii="Symbol" w:hAnsi="Symbol"/>
      </w:rPr>
    </w:lvl>
    <w:lvl w:ilvl="1" w:tplc="ED50D42C">
      <w:start w:val="1"/>
      <w:numFmt w:val="bullet"/>
      <w:lvlText w:val="o"/>
      <w:lvlJc w:val="left"/>
      <w:pPr>
        <w:ind w:left="1440" w:hanging="360"/>
      </w:pPr>
      <w:rPr>
        <w:rFonts w:hint="default" w:ascii="Courier New" w:hAnsi="Courier New"/>
      </w:rPr>
    </w:lvl>
    <w:lvl w:ilvl="2" w:tplc="33082FAA">
      <w:start w:val="1"/>
      <w:numFmt w:val="bullet"/>
      <w:lvlText w:val=""/>
      <w:lvlJc w:val="left"/>
      <w:pPr>
        <w:ind w:left="2160" w:hanging="360"/>
      </w:pPr>
      <w:rPr>
        <w:rFonts w:hint="default" w:ascii="Wingdings" w:hAnsi="Wingdings"/>
      </w:rPr>
    </w:lvl>
    <w:lvl w:ilvl="3" w:tplc="13CA9C96">
      <w:start w:val="1"/>
      <w:numFmt w:val="bullet"/>
      <w:lvlText w:val=""/>
      <w:lvlJc w:val="left"/>
      <w:pPr>
        <w:ind w:left="2880" w:hanging="360"/>
      </w:pPr>
      <w:rPr>
        <w:rFonts w:hint="default" w:ascii="Symbol" w:hAnsi="Symbol"/>
      </w:rPr>
    </w:lvl>
    <w:lvl w:ilvl="4" w:tplc="BA34FEC2">
      <w:start w:val="1"/>
      <w:numFmt w:val="bullet"/>
      <w:lvlText w:val="o"/>
      <w:lvlJc w:val="left"/>
      <w:pPr>
        <w:ind w:left="3600" w:hanging="360"/>
      </w:pPr>
      <w:rPr>
        <w:rFonts w:hint="default" w:ascii="Courier New" w:hAnsi="Courier New"/>
      </w:rPr>
    </w:lvl>
    <w:lvl w:ilvl="5" w:tplc="0676328C">
      <w:start w:val="1"/>
      <w:numFmt w:val="bullet"/>
      <w:lvlText w:val=""/>
      <w:lvlJc w:val="left"/>
      <w:pPr>
        <w:ind w:left="4320" w:hanging="360"/>
      </w:pPr>
      <w:rPr>
        <w:rFonts w:hint="default" w:ascii="Wingdings" w:hAnsi="Wingdings"/>
      </w:rPr>
    </w:lvl>
    <w:lvl w:ilvl="6" w:tplc="81AC1494">
      <w:start w:val="1"/>
      <w:numFmt w:val="bullet"/>
      <w:lvlText w:val=""/>
      <w:lvlJc w:val="left"/>
      <w:pPr>
        <w:ind w:left="5040" w:hanging="360"/>
      </w:pPr>
      <w:rPr>
        <w:rFonts w:hint="default" w:ascii="Symbol" w:hAnsi="Symbol"/>
      </w:rPr>
    </w:lvl>
    <w:lvl w:ilvl="7" w:tplc="B6BCD998">
      <w:start w:val="1"/>
      <w:numFmt w:val="bullet"/>
      <w:lvlText w:val="o"/>
      <w:lvlJc w:val="left"/>
      <w:pPr>
        <w:ind w:left="5760" w:hanging="360"/>
      </w:pPr>
      <w:rPr>
        <w:rFonts w:hint="default" w:ascii="Courier New" w:hAnsi="Courier New"/>
      </w:rPr>
    </w:lvl>
    <w:lvl w:ilvl="8" w:tplc="21E4982E">
      <w:start w:val="1"/>
      <w:numFmt w:val="bullet"/>
      <w:lvlText w:val=""/>
      <w:lvlJc w:val="left"/>
      <w:pPr>
        <w:ind w:left="648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0"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392705381">
    <w:abstractNumId w:val="9"/>
  </w:num>
  <w:num w:numId="2" w16cid:durableId="674308996">
    <w:abstractNumId w:val="13"/>
  </w:num>
  <w:num w:numId="3" w16cid:durableId="305858950">
    <w:abstractNumId w:val="10"/>
  </w:num>
  <w:num w:numId="4" w16cid:durableId="1095980899">
    <w:abstractNumId w:val="29"/>
  </w:num>
  <w:num w:numId="5" w16cid:durableId="656347986">
    <w:abstractNumId w:val="0"/>
  </w:num>
  <w:num w:numId="6" w16cid:durableId="454718738">
    <w:abstractNumId w:val="6"/>
  </w:num>
  <w:num w:numId="7" w16cid:durableId="31079261">
    <w:abstractNumId w:val="21"/>
  </w:num>
  <w:num w:numId="8" w16cid:durableId="1874152101">
    <w:abstractNumId w:val="24"/>
  </w:num>
  <w:num w:numId="9" w16cid:durableId="1716541643">
    <w:abstractNumId w:val="11"/>
  </w:num>
  <w:num w:numId="10" w16cid:durableId="259602582">
    <w:abstractNumId w:val="12"/>
  </w:num>
  <w:num w:numId="11" w16cid:durableId="1596858909">
    <w:abstractNumId w:val="16"/>
  </w:num>
  <w:num w:numId="12" w16cid:durableId="2034726631">
    <w:abstractNumId w:val="1"/>
  </w:num>
  <w:num w:numId="13" w16cid:durableId="43260996">
    <w:abstractNumId w:val="28"/>
  </w:num>
  <w:num w:numId="14" w16cid:durableId="1867715438">
    <w:abstractNumId w:val="19"/>
  </w:num>
  <w:num w:numId="15" w16cid:durableId="167598063">
    <w:abstractNumId w:val="30"/>
  </w:num>
  <w:num w:numId="16" w16cid:durableId="1070151565">
    <w:abstractNumId w:val="15"/>
  </w:num>
  <w:num w:numId="17" w16cid:durableId="91976700">
    <w:abstractNumId w:val="25"/>
  </w:num>
  <w:num w:numId="18" w16cid:durableId="694766266">
    <w:abstractNumId w:val="7"/>
  </w:num>
  <w:num w:numId="19" w16cid:durableId="555433444">
    <w:abstractNumId w:val="22"/>
  </w:num>
  <w:num w:numId="20" w16cid:durableId="154146889">
    <w:abstractNumId w:val="14"/>
  </w:num>
  <w:num w:numId="21" w16cid:durableId="1669869922">
    <w:abstractNumId w:val="23"/>
  </w:num>
  <w:num w:numId="22" w16cid:durableId="2009288312">
    <w:abstractNumId w:val="2"/>
  </w:num>
  <w:num w:numId="23" w16cid:durableId="1608459816">
    <w:abstractNumId w:val="18"/>
  </w:num>
  <w:num w:numId="24" w16cid:durableId="1304196261">
    <w:abstractNumId w:val="32"/>
  </w:num>
  <w:num w:numId="25" w16cid:durableId="671952159">
    <w:abstractNumId w:val="8"/>
  </w:num>
  <w:num w:numId="26" w16cid:durableId="2142768698">
    <w:abstractNumId w:val="27"/>
  </w:num>
  <w:num w:numId="27" w16cid:durableId="1936865088">
    <w:abstractNumId w:val="4"/>
  </w:num>
  <w:num w:numId="28" w16cid:durableId="1391078496">
    <w:abstractNumId w:val="31"/>
  </w:num>
  <w:num w:numId="29" w16cid:durableId="1107769772">
    <w:abstractNumId w:val="20"/>
  </w:num>
  <w:num w:numId="30" w16cid:durableId="1351299535">
    <w:abstractNumId w:val="26"/>
  </w:num>
  <w:num w:numId="31" w16cid:durableId="1572613361">
    <w:abstractNumId w:val="3"/>
  </w:num>
  <w:num w:numId="32" w16cid:durableId="114060910">
    <w:abstractNumId w:val="5"/>
  </w:num>
  <w:num w:numId="33" w16cid:durableId="733622766">
    <w:abstractNumId w:val="17"/>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1F76"/>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7EA1AE"/>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3C2"/>
    <w:rsid w:val="00A74DA1"/>
    <w:rsid w:val="00A77033"/>
    <w:rsid w:val="00A80A92"/>
    <w:rsid w:val="00A8257F"/>
    <w:rsid w:val="00A83378"/>
    <w:rsid w:val="00A83D36"/>
    <w:rsid w:val="00A85C04"/>
    <w:rsid w:val="00A87C4A"/>
    <w:rsid w:val="00A92E0D"/>
    <w:rsid w:val="00A97BE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7E0FC"/>
    <w:rsid w:val="00E84574"/>
    <w:rsid w:val="00E84C2A"/>
    <w:rsid w:val="00E856A2"/>
    <w:rsid w:val="00E961F7"/>
    <w:rsid w:val="00EA9DFE"/>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5BBB6"/>
    <w:rsid w:val="015D8F81"/>
    <w:rsid w:val="016A3661"/>
    <w:rsid w:val="016E66F4"/>
    <w:rsid w:val="01726B62"/>
    <w:rsid w:val="0199ACDD"/>
    <w:rsid w:val="01FB477C"/>
    <w:rsid w:val="02551F35"/>
    <w:rsid w:val="02895C9A"/>
    <w:rsid w:val="03310154"/>
    <w:rsid w:val="0339FB60"/>
    <w:rsid w:val="038D655A"/>
    <w:rsid w:val="039E58E3"/>
    <w:rsid w:val="03AA679B"/>
    <w:rsid w:val="03BE24EF"/>
    <w:rsid w:val="03FCB863"/>
    <w:rsid w:val="042DE3B9"/>
    <w:rsid w:val="04344A15"/>
    <w:rsid w:val="043D2575"/>
    <w:rsid w:val="048A7D3D"/>
    <w:rsid w:val="04FEAA0D"/>
    <w:rsid w:val="0516467B"/>
    <w:rsid w:val="051E3262"/>
    <w:rsid w:val="052ADF03"/>
    <w:rsid w:val="0559F550"/>
    <w:rsid w:val="055BE85A"/>
    <w:rsid w:val="055DF5FF"/>
    <w:rsid w:val="05649379"/>
    <w:rsid w:val="0577F95F"/>
    <w:rsid w:val="058728F1"/>
    <w:rsid w:val="05979BDB"/>
    <w:rsid w:val="059FA29F"/>
    <w:rsid w:val="05A6AF04"/>
    <w:rsid w:val="05D28E4F"/>
    <w:rsid w:val="05E636F5"/>
    <w:rsid w:val="05FD9945"/>
    <w:rsid w:val="064FD729"/>
    <w:rsid w:val="0654E1B8"/>
    <w:rsid w:val="06659A8C"/>
    <w:rsid w:val="066ACC4A"/>
    <w:rsid w:val="06AA045E"/>
    <w:rsid w:val="06B78D53"/>
    <w:rsid w:val="06F5C5B1"/>
    <w:rsid w:val="070063DA"/>
    <w:rsid w:val="074FA534"/>
    <w:rsid w:val="07766FDB"/>
    <w:rsid w:val="07DD1866"/>
    <w:rsid w:val="07E7B6C8"/>
    <w:rsid w:val="081CC1DA"/>
    <w:rsid w:val="0835BD82"/>
    <w:rsid w:val="084ED092"/>
    <w:rsid w:val="0898D7CA"/>
    <w:rsid w:val="089C343B"/>
    <w:rsid w:val="08BA4668"/>
    <w:rsid w:val="08CBE49F"/>
    <w:rsid w:val="08E977CF"/>
    <w:rsid w:val="08F10336"/>
    <w:rsid w:val="08F1AE8E"/>
    <w:rsid w:val="09E2A6D5"/>
    <w:rsid w:val="0A0A7DF7"/>
    <w:rsid w:val="0A123AA1"/>
    <w:rsid w:val="0A1FCFF7"/>
    <w:rsid w:val="0A4A33D7"/>
    <w:rsid w:val="0A51592F"/>
    <w:rsid w:val="0A55B43A"/>
    <w:rsid w:val="0AB62A01"/>
    <w:rsid w:val="0AF27790"/>
    <w:rsid w:val="0AFBB3AC"/>
    <w:rsid w:val="0B16F49D"/>
    <w:rsid w:val="0B2D0B9B"/>
    <w:rsid w:val="0B2FE5F3"/>
    <w:rsid w:val="0B3D9DAA"/>
    <w:rsid w:val="0BB70A9D"/>
    <w:rsid w:val="0BE73AE3"/>
    <w:rsid w:val="0BFEDD25"/>
    <w:rsid w:val="0C171683"/>
    <w:rsid w:val="0C3FC97A"/>
    <w:rsid w:val="0C69C95C"/>
    <w:rsid w:val="0C88B9C1"/>
    <w:rsid w:val="0CAE9CDF"/>
    <w:rsid w:val="0CD1803B"/>
    <w:rsid w:val="0CE1BFC1"/>
    <w:rsid w:val="0D199014"/>
    <w:rsid w:val="0D1B7946"/>
    <w:rsid w:val="0D21815B"/>
    <w:rsid w:val="0D2E329A"/>
    <w:rsid w:val="0D923AD6"/>
    <w:rsid w:val="0D96CD84"/>
    <w:rsid w:val="0D96D1CA"/>
    <w:rsid w:val="0DDCFDC8"/>
    <w:rsid w:val="0E0EC335"/>
    <w:rsid w:val="0E2C5332"/>
    <w:rsid w:val="0E6D4768"/>
    <w:rsid w:val="0E781C98"/>
    <w:rsid w:val="0EA7F12D"/>
    <w:rsid w:val="0EAFAC6B"/>
    <w:rsid w:val="0EBDB197"/>
    <w:rsid w:val="0EF12295"/>
    <w:rsid w:val="0F037E83"/>
    <w:rsid w:val="0F1387C2"/>
    <w:rsid w:val="0F1B9BDC"/>
    <w:rsid w:val="0F26FD32"/>
    <w:rsid w:val="0F3FD953"/>
    <w:rsid w:val="0F42CE25"/>
    <w:rsid w:val="0F57E63A"/>
    <w:rsid w:val="0F604838"/>
    <w:rsid w:val="0F6F3FA9"/>
    <w:rsid w:val="0FA0587C"/>
    <w:rsid w:val="0FC447A8"/>
    <w:rsid w:val="1013A214"/>
    <w:rsid w:val="105279C4"/>
    <w:rsid w:val="10727A47"/>
    <w:rsid w:val="10784DCE"/>
    <w:rsid w:val="108C0B53"/>
    <w:rsid w:val="10BAAC06"/>
    <w:rsid w:val="110CDE10"/>
    <w:rsid w:val="1114730C"/>
    <w:rsid w:val="11161647"/>
    <w:rsid w:val="112B86B7"/>
    <w:rsid w:val="1137B661"/>
    <w:rsid w:val="116AF530"/>
    <w:rsid w:val="118E774C"/>
    <w:rsid w:val="1248184F"/>
    <w:rsid w:val="125E9DF4"/>
    <w:rsid w:val="127E8A4E"/>
    <w:rsid w:val="129045DB"/>
    <w:rsid w:val="12AC1CF7"/>
    <w:rsid w:val="12B94B6A"/>
    <w:rsid w:val="12D09FFE"/>
    <w:rsid w:val="1306C591"/>
    <w:rsid w:val="13139E6F"/>
    <w:rsid w:val="131A3C63"/>
    <w:rsid w:val="131A5601"/>
    <w:rsid w:val="132A47AD"/>
    <w:rsid w:val="133AF7D8"/>
    <w:rsid w:val="1341F21B"/>
    <w:rsid w:val="1346A445"/>
    <w:rsid w:val="137B89EA"/>
    <w:rsid w:val="139877B3"/>
    <w:rsid w:val="13EF1643"/>
    <w:rsid w:val="13FCF7BF"/>
    <w:rsid w:val="1405771E"/>
    <w:rsid w:val="1434846C"/>
    <w:rsid w:val="1461FFFE"/>
    <w:rsid w:val="14682A7B"/>
    <w:rsid w:val="146C2C92"/>
    <w:rsid w:val="14839007"/>
    <w:rsid w:val="1489268F"/>
    <w:rsid w:val="14B34193"/>
    <w:rsid w:val="14C6180E"/>
    <w:rsid w:val="14EC9C74"/>
    <w:rsid w:val="151C842B"/>
    <w:rsid w:val="1526410F"/>
    <w:rsid w:val="15267554"/>
    <w:rsid w:val="153B1200"/>
    <w:rsid w:val="15E9743C"/>
    <w:rsid w:val="15F98806"/>
    <w:rsid w:val="15F9A589"/>
    <w:rsid w:val="1609EBA1"/>
    <w:rsid w:val="1661E86F"/>
    <w:rsid w:val="167E4507"/>
    <w:rsid w:val="169B661F"/>
    <w:rsid w:val="16F4585E"/>
    <w:rsid w:val="16F7D5C4"/>
    <w:rsid w:val="16FC754C"/>
    <w:rsid w:val="170837A1"/>
    <w:rsid w:val="1731DB10"/>
    <w:rsid w:val="1735290E"/>
    <w:rsid w:val="17545E33"/>
    <w:rsid w:val="17CF71E9"/>
    <w:rsid w:val="17ECAB12"/>
    <w:rsid w:val="1809936A"/>
    <w:rsid w:val="183E3A93"/>
    <w:rsid w:val="1869557A"/>
    <w:rsid w:val="188733AF"/>
    <w:rsid w:val="188F8FD3"/>
    <w:rsid w:val="189C9D27"/>
    <w:rsid w:val="18E5B809"/>
    <w:rsid w:val="18EDE2E1"/>
    <w:rsid w:val="18F8C848"/>
    <w:rsid w:val="1900E0F1"/>
    <w:rsid w:val="19210376"/>
    <w:rsid w:val="1991C9E2"/>
    <w:rsid w:val="19CB2BC2"/>
    <w:rsid w:val="19E62D46"/>
    <w:rsid w:val="19FCD380"/>
    <w:rsid w:val="1A08774E"/>
    <w:rsid w:val="1A150A16"/>
    <w:rsid w:val="1AD12339"/>
    <w:rsid w:val="1AD24AE0"/>
    <w:rsid w:val="1B237152"/>
    <w:rsid w:val="1B38C67C"/>
    <w:rsid w:val="1B4673E7"/>
    <w:rsid w:val="1B875075"/>
    <w:rsid w:val="1BB02E8C"/>
    <w:rsid w:val="1BF30B70"/>
    <w:rsid w:val="1C026AE6"/>
    <w:rsid w:val="1C4DF6E8"/>
    <w:rsid w:val="1C5F6792"/>
    <w:rsid w:val="1C6D280F"/>
    <w:rsid w:val="1C6FFF13"/>
    <w:rsid w:val="1C9EF555"/>
    <w:rsid w:val="1CB21105"/>
    <w:rsid w:val="1CB37A75"/>
    <w:rsid w:val="1CD44ED1"/>
    <w:rsid w:val="1CDBBD41"/>
    <w:rsid w:val="1CED868B"/>
    <w:rsid w:val="1CFC23CB"/>
    <w:rsid w:val="1D103BE8"/>
    <w:rsid w:val="1D16F526"/>
    <w:rsid w:val="1D1AC90B"/>
    <w:rsid w:val="1D5D14E5"/>
    <w:rsid w:val="1D7516BE"/>
    <w:rsid w:val="1D8A4A80"/>
    <w:rsid w:val="1D8CEAA6"/>
    <w:rsid w:val="1DA85EA0"/>
    <w:rsid w:val="1DB1F65B"/>
    <w:rsid w:val="1DC20943"/>
    <w:rsid w:val="1DC4ECE6"/>
    <w:rsid w:val="1DFEF9E5"/>
    <w:rsid w:val="1E06755E"/>
    <w:rsid w:val="1E16ADA7"/>
    <w:rsid w:val="1E21D4DB"/>
    <w:rsid w:val="1E3BD407"/>
    <w:rsid w:val="1E60361C"/>
    <w:rsid w:val="1E6F9ACB"/>
    <w:rsid w:val="1E8956EC"/>
    <w:rsid w:val="1E90D4C5"/>
    <w:rsid w:val="1E9FD32D"/>
    <w:rsid w:val="1EBABA6A"/>
    <w:rsid w:val="1ECB0BAF"/>
    <w:rsid w:val="1F10FBAC"/>
    <w:rsid w:val="1F15CE5E"/>
    <w:rsid w:val="1F4DC6BC"/>
    <w:rsid w:val="1F4FE1EE"/>
    <w:rsid w:val="1F826EA4"/>
    <w:rsid w:val="1FA0377B"/>
    <w:rsid w:val="1FB27E08"/>
    <w:rsid w:val="1FB78D89"/>
    <w:rsid w:val="1FBEC9A6"/>
    <w:rsid w:val="1FC20F79"/>
    <w:rsid w:val="1FDF09AD"/>
    <w:rsid w:val="1FE972BD"/>
    <w:rsid w:val="1FF0A6A3"/>
    <w:rsid w:val="2021DF16"/>
    <w:rsid w:val="2106E9E2"/>
    <w:rsid w:val="2107FFF9"/>
    <w:rsid w:val="2118EA40"/>
    <w:rsid w:val="21467F89"/>
    <w:rsid w:val="2177ED80"/>
    <w:rsid w:val="2184C107"/>
    <w:rsid w:val="218D6657"/>
    <w:rsid w:val="219DFF34"/>
    <w:rsid w:val="21A80800"/>
    <w:rsid w:val="21C0F7AE"/>
    <w:rsid w:val="21C8BEAA"/>
    <w:rsid w:val="220C473C"/>
    <w:rsid w:val="2243E193"/>
    <w:rsid w:val="22632D61"/>
    <w:rsid w:val="2264D737"/>
    <w:rsid w:val="2286EB38"/>
    <w:rsid w:val="229BC435"/>
    <w:rsid w:val="22A17B1C"/>
    <w:rsid w:val="22A9D9A0"/>
    <w:rsid w:val="22AEB3AC"/>
    <w:rsid w:val="22B4BAA1"/>
    <w:rsid w:val="22CB6C66"/>
    <w:rsid w:val="22E70FB8"/>
    <w:rsid w:val="22E76EAD"/>
    <w:rsid w:val="22EA50DE"/>
    <w:rsid w:val="2313D9A0"/>
    <w:rsid w:val="2313F29C"/>
    <w:rsid w:val="2324D6E1"/>
    <w:rsid w:val="232B3D7D"/>
    <w:rsid w:val="2333D4E1"/>
    <w:rsid w:val="235CC80F"/>
    <w:rsid w:val="235FEF53"/>
    <w:rsid w:val="23771667"/>
    <w:rsid w:val="23873879"/>
    <w:rsid w:val="2392481E"/>
    <w:rsid w:val="23A0EF75"/>
    <w:rsid w:val="23F97292"/>
    <w:rsid w:val="23FC2C2A"/>
    <w:rsid w:val="240F9C62"/>
    <w:rsid w:val="241F8DAA"/>
    <w:rsid w:val="2420CB46"/>
    <w:rsid w:val="2425EB60"/>
    <w:rsid w:val="243D4B7D"/>
    <w:rsid w:val="244561B0"/>
    <w:rsid w:val="244C4F8A"/>
    <w:rsid w:val="244F52C6"/>
    <w:rsid w:val="24948262"/>
    <w:rsid w:val="24A26A6B"/>
    <w:rsid w:val="24AEA32E"/>
    <w:rsid w:val="24AFAA01"/>
    <w:rsid w:val="24C0A742"/>
    <w:rsid w:val="24C1E499"/>
    <w:rsid w:val="24FAFFAC"/>
    <w:rsid w:val="250ADB72"/>
    <w:rsid w:val="2517683F"/>
    <w:rsid w:val="2535C57D"/>
    <w:rsid w:val="256269BE"/>
    <w:rsid w:val="2581EE7C"/>
    <w:rsid w:val="25BACCC5"/>
    <w:rsid w:val="25C4F66B"/>
    <w:rsid w:val="260FFD0E"/>
    <w:rsid w:val="261F3671"/>
    <w:rsid w:val="262ED44E"/>
    <w:rsid w:val="26439300"/>
    <w:rsid w:val="264B7A62"/>
    <w:rsid w:val="264C9CAD"/>
    <w:rsid w:val="267E282A"/>
    <w:rsid w:val="267EDB89"/>
    <w:rsid w:val="26C7312D"/>
    <w:rsid w:val="26EEA4E1"/>
    <w:rsid w:val="2731EE20"/>
    <w:rsid w:val="2736DB02"/>
    <w:rsid w:val="274678BF"/>
    <w:rsid w:val="2746E315"/>
    <w:rsid w:val="2774EC3F"/>
    <w:rsid w:val="27DC69A9"/>
    <w:rsid w:val="27F7571C"/>
    <w:rsid w:val="281742C6"/>
    <w:rsid w:val="2849618F"/>
    <w:rsid w:val="284B036B"/>
    <w:rsid w:val="285B4454"/>
    <w:rsid w:val="286A4729"/>
    <w:rsid w:val="2881F05C"/>
    <w:rsid w:val="288EC6DD"/>
    <w:rsid w:val="28A2C9BB"/>
    <w:rsid w:val="28A730CE"/>
    <w:rsid w:val="28CFE6F9"/>
    <w:rsid w:val="28DE491E"/>
    <w:rsid w:val="28E7F798"/>
    <w:rsid w:val="29040AF8"/>
    <w:rsid w:val="293B2480"/>
    <w:rsid w:val="29494964"/>
    <w:rsid w:val="296B5A50"/>
    <w:rsid w:val="29D32907"/>
    <w:rsid w:val="29E0439F"/>
    <w:rsid w:val="2A169984"/>
    <w:rsid w:val="2A2C9DDD"/>
    <w:rsid w:val="2A524551"/>
    <w:rsid w:val="2A712386"/>
    <w:rsid w:val="2A8774ED"/>
    <w:rsid w:val="2AD1B79E"/>
    <w:rsid w:val="2AD7A822"/>
    <w:rsid w:val="2AD8C49A"/>
    <w:rsid w:val="2AEBFD66"/>
    <w:rsid w:val="2AF3433B"/>
    <w:rsid w:val="2AFA1660"/>
    <w:rsid w:val="2B1BD2D5"/>
    <w:rsid w:val="2B310B75"/>
    <w:rsid w:val="2B3B5959"/>
    <w:rsid w:val="2B4D6107"/>
    <w:rsid w:val="2B5B1CF4"/>
    <w:rsid w:val="2B6DC7BF"/>
    <w:rsid w:val="2B8974CE"/>
    <w:rsid w:val="2BBB20B9"/>
    <w:rsid w:val="2BC6FF17"/>
    <w:rsid w:val="2BCFC0E5"/>
    <w:rsid w:val="2BD8CF8B"/>
    <w:rsid w:val="2BE8F593"/>
    <w:rsid w:val="2C0CF3E7"/>
    <w:rsid w:val="2C842E24"/>
    <w:rsid w:val="2CACA3A3"/>
    <w:rsid w:val="2CB10E78"/>
    <w:rsid w:val="2CBA9C9F"/>
    <w:rsid w:val="2CDEDB27"/>
    <w:rsid w:val="2CE0D394"/>
    <w:rsid w:val="2CE50624"/>
    <w:rsid w:val="2D3B7CDF"/>
    <w:rsid w:val="2D497420"/>
    <w:rsid w:val="2D57DDA5"/>
    <w:rsid w:val="2D74655C"/>
    <w:rsid w:val="2D7A2C12"/>
    <w:rsid w:val="2DA8C448"/>
    <w:rsid w:val="2DBA7115"/>
    <w:rsid w:val="2DBD2288"/>
    <w:rsid w:val="2DFD8FB3"/>
    <w:rsid w:val="2E566D00"/>
    <w:rsid w:val="2E60C9E8"/>
    <w:rsid w:val="2E6979F6"/>
    <w:rsid w:val="2E829372"/>
    <w:rsid w:val="2E920EFB"/>
    <w:rsid w:val="2E9A3EE5"/>
    <w:rsid w:val="2EA8972C"/>
    <w:rsid w:val="2EEA9F65"/>
    <w:rsid w:val="2EF49DCB"/>
    <w:rsid w:val="2F4627F3"/>
    <w:rsid w:val="2F87EBA2"/>
    <w:rsid w:val="2F8A3AF7"/>
    <w:rsid w:val="2F8C2182"/>
    <w:rsid w:val="2FA3EB1C"/>
    <w:rsid w:val="2FEC5C9B"/>
    <w:rsid w:val="2FEFA703"/>
    <w:rsid w:val="300B4B30"/>
    <w:rsid w:val="300B6B14"/>
    <w:rsid w:val="3016DF2A"/>
    <w:rsid w:val="304751F0"/>
    <w:rsid w:val="304DE5E3"/>
    <w:rsid w:val="3093BAE0"/>
    <w:rsid w:val="3093DB14"/>
    <w:rsid w:val="30A5F414"/>
    <w:rsid w:val="30B9210D"/>
    <w:rsid w:val="30B9394B"/>
    <w:rsid w:val="30C2B258"/>
    <w:rsid w:val="30CAF7FC"/>
    <w:rsid w:val="30F68794"/>
    <w:rsid w:val="3123EAF7"/>
    <w:rsid w:val="313B3630"/>
    <w:rsid w:val="3153DCA5"/>
    <w:rsid w:val="315842D3"/>
    <w:rsid w:val="316C5FB9"/>
    <w:rsid w:val="316F3D2E"/>
    <w:rsid w:val="31A435E2"/>
    <w:rsid w:val="31D43185"/>
    <w:rsid w:val="3212B619"/>
    <w:rsid w:val="3212FE8C"/>
    <w:rsid w:val="322CF90D"/>
    <w:rsid w:val="327280B6"/>
    <w:rsid w:val="32A62B06"/>
    <w:rsid w:val="32B3F3F4"/>
    <w:rsid w:val="32CCA44B"/>
    <w:rsid w:val="333DB390"/>
    <w:rsid w:val="33465F36"/>
    <w:rsid w:val="3363E56E"/>
    <w:rsid w:val="337625DE"/>
    <w:rsid w:val="33C8C96E"/>
    <w:rsid w:val="33D8E87D"/>
    <w:rsid w:val="33EAC407"/>
    <w:rsid w:val="341E535C"/>
    <w:rsid w:val="344F6E51"/>
    <w:rsid w:val="347DF392"/>
    <w:rsid w:val="34B511CF"/>
    <w:rsid w:val="34BAC428"/>
    <w:rsid w:val="34DEBC53"/>
    <w:rsid w:val="3516A9C0"/>
    <w:rsid w:val="3524F8F7"/>
    <w:rsid w:val="35352DF9"/>
    <w:rsid w:val="3581F7D5"/>
    <w:rsid w:val="3596237B"/>
    <w:rsid w:val="35AC3101"/>
    <w:rsid w:val="362DBB16"/>
    <w:rsid w:val="36493F0C"/>
    <w:rsid w:val="364FBBEA"/>
    <w:rsid w:val="365ED692"/>
    <w:rsid w:val="36755452"/>
    <w:rsid w:val="369EADB9"/>
    <w:rsid w:val="36A28CD5"/>
    <w:rsid w:val="36C256BA"/>
    <w:rsid w:val="36C9DA3E"/>
    <w:rsid w:val="36CB3511"/>
    <w:rsid w:val="36D2DECF"/>
    <w:rsid w:val="36E879B1"/>
    <w:rsid w:val="3700375F"/>
    <w:rsid w:val="373D5648"/>
    <w:rsid w:val="3748C13E"/>
    <w:rsid w:val="376C3783"/>
    <w:rsid w:val="37807174"/>
    <w:rsid w:val="37A80297"/>
    <w:rsid w:val="37AB755D"/>
    <w:rsid w:val="38104D5B"/>
    <w:rsid w:val="3819418C"/>
    <w:rsid w:val="381D35F3"/>
    <w:rsid w:val="3848F6A8"/>
    <w:rsid w:val="38490398"/>
    <w:rsid w:val="3871BCDE"/>
    <w:rsid w:val="3889600A"/>
    <w:rsid w:val="38A7E37D"/>
    <w:rsid w:val="38B732F3"/>
    <w:rsid w:val="38DC1F47"/>
    <w:rsid w:val="3962AC55"/>
    <w:rsid w:val="396CA19A"/>
    <w:rsid w:val="397DD1E6"/>
    <w:rsid w:val="398AC35B"/>
    <w:rsid w:val="39B22D76"/>
    <w:rsid w:val="39EE263E"/>
    <w:rsid w:val="3A10146C"/>
    <w:rsid w:val="3A1EF741"/>
    <w:rsid w:val="3A3DBF7B"/>
    <w:rsid w:val="3A47A7E0"/>
    <w:rsid w:val="3A4AFC1E"/>
    <w:rsid w:val="3A530354"/>
    <w:rsid w:val="3A6621CE"/>
    <w:rsid w:val="3A6CC327"/>
    <w:rsid w:val="3A84D6C5"/>
    <w:rsid w:val="3AB82137"/>
    <w:rsid w:val="3ADFA359"/>
    <w:rsid w:val="3B1220D5"/>
    <w:rsid w:val="3B38304A"/>
    <w:rsid w:val="3B4C3B5D"/>
    <w:rsid w:val="3B4CB432"/>
    <w:rsid w:val="3B5A754E"/>
    <w:rsid w:val="3B61E1E6"/>
    <w:rsid w:val="3B62A03A"/>
    <w:rsid w:val="3BADD3A0"/>
    <w:rsid w:val="3BB9A3DA"/>
    <w:rsid w:val="3C12160D"/>
    <w:rsid w:val="3C41569E"/>
    <w:rsid w:val="3C59BDF8"/>
    <w:rsid w:val="3C5CEE23"/>
    <w:rsid w:val="3C71C0B1"/>
    <w:rsid w:val="3CB0DE68"/>
    <w:rsid w:val="3CC86521"/>
    <w:rsid w:val="3CEDF0CB"/>
    <w:rsid w:val="3D0C17EC"/>
    <w:rsid w:val="3D5049F0"/>
    <w:rsid w:val="3D8938B8"/>
    <w:rsid w:val="3DAAD902"/>
    <w:rsid w:val="3E2B3D8C"/>
    <w:rsid w:val="3E7B0B5B"/>
    <w:rsid w:val="3E84D817"/>
    <w:rsid w:val="3E9BD96B"/>
    <w:rsid w:val="3EAADF45"/>
    <w:rsid w:val="3EABCA3D"/>
    <w:rsid w:val="3EB50043"/>
    <w:rsid w:val="3ED00CA5"/>
    <w:rsid w:val="3ED30AB2"/>
    <w:rsid w:val="3EE1AD03"/>
    <w:rsid w:val="3F050387"/>
    <w:rsid w:val="3F084010"/>
    <w:rsid w:val="3F213C09"/>
    <w:rsid w:val="3F65476F"/>
    <w:rsid w:val="3F79618C"/>
    <w:rsid w:val="3F798170"/>
    <w:rsid w:val="3FEEAF1B"/>
    <w:rsid w:val="3FFF5C8B"/>
    <w:rsid w:val="403B8089"/>
    <w:rsid w:val="4047817D"/>
    <w:rsid w:val="40595C67"/>
    <w:rsid w:val="405D6A52"/>
    <w:rsid w:val="40693DF9"/>
    <w:rsid w:val="40A3958F"/>
    <w:rsid w:val="40A3EC58"/>
    <w:rsid w:val="40E3AE07"/>
    <w:rsid w:val="40F31CD5"/>
    <w:rsid w:val="40FAF4E8"/>
    <w:rsid w:val="4114C7C1"/>
    <w:rsid w:val="41208ADC"/>
    <w:rsid w:val="41216F97"/>
    <w:rsid w:val="412E70B3"/>
    <w:rsid w:val="4150698A"/>
    <w:rsid w:val="41797004"/>
    <w:rsid w:val="418597DF"/>
    <w:rsid w:val="41B17A6B"/>
    <w:rsid w:val="41CFC086"/>
    <w:rsid w:val="41DC054D"/>
    <w:rsid w:val="41F95873"/>
    <w:rsid w:val="4240B60A"/>
    <w:rsid w:val="428CDB84"/>
    <w:rsid w:val="42A32673"/>
    <w:rsid w:val="42F8E481"/>
    <w:rsid w:val="430AE4C9"/>
    <w:rsid w:val="433E7CD7"/>
    <w:rsid w:val="43504822"/>
    <w:rsid w:val="437BEC77"/>
    <w:rsid w:val="43871C21"/>
    <w:rsid w:val="438F34E9"/>
    <w:rsid w:val="43C024D5"/>
    <w:rsid w:val="43E21CB9"/>
    <w:rsid w:val="4412F0ED"/>
    <w:rsid w:val="4433E4F0"/>
    <w:rsid w:val="44812EBD"/>
    <w:rsid w:val="448D4387"/>
    <w:rsid w:val="449B2BEF"/>
    <w:rsid w:val="44E9689F"/>
    <w:rsid w:val="44F0536D"/>
    <w:rsid w:val="44FF8C74"/>
    <w:rsid w:val="4558ACD5"/>
    <w:rsid w:val="45772788"/>
    <w:rsid w:val="45828622"/>
    <w:rsid w:val="4598E496"/>
    <w:rsid w:val="45B8A5AE"/>
    <w:rsid w:val="45BF5134"/>
    <w:rsid w:val="45C3F13B"/>
    <w:rsid w:val="45FC871F"/>
    <w:rsid w:val="4607AD40"/>
    <w:rsid w:val="461E8F34"/>
    <w:rsid w:val="463B5A9D"/>
    <w:rsid w:val="463C868B"/>
    <w:rsid w:val="464DBD35"/>
    <w:rsid w:val="4668F347"/>
    <w:rsid w:val="4685B658"/>
    <w:rsid w:val="469BBB88"/>
    <w:rsid w:val="46BD61A6"/>
    <w:rsid w:val="46D827C8"/>
    <w:rsid w:val="46E8C133"/>
    <w:rsid w:val="476B4B14"/>
    <w:rsid w:val="47959F21"/>
    <w:rsid w:val="47A33881"/>
    <w:rsid w:val="47A3D456"/>
    <w:rsid w:val="47E773E0"/>
    <w:rsid w:val="47EF4C72"/>
    <w:rsid w:val="47F31C86"/>
    <w:rsid w:val="47F7D55B"/>
    <w:rsid w:val="47FA6DE8"/>
    <w:rsid w:val="480FA82A"/>
    <w:rsid w:val="4835B8A7"/>
    <w:rsid w:val="484064EE"/>
    <w:rsid w:val="486917EC"/>
    <w:rsid w:val="486B2DB7"/>
    <w:rsid w:val="4887B394"/>
    <w:rsid w:val="48A8CE9C"/>
    <w:rsid w:val="48CC5F9D"/>
    <w:rsid w:val="48EBD58D"/>
    <w:rsid w:val="4908CB59"/>
    <w:rsid w:val="4914FAB3"/>
    <w:rsid w:val="492DEC98"/>
    <w:rsid w:val="49612B28"/>
    <w:rsid w:val="498B2302"/>
    <w:rsid w:val="4993A5BC"/>
    <w:rsid w:val="499A3DB1"/>
    <w:rsid w:val="49BBCBD0"/>
    <w:rsid w:val="49C119B0"/>
    <w:rsid w:val="49EE599A"/>
    <w:rsid w:val="4A172902"/>
    <w:rsid w:val="4A4ABC0A"/>
    <w:rsid w:val="4A6B85FB"/>
    <w:rsid w:val="4A8747A9"/>
    <w:rsid w:val="4ADCCF6C"/>
    <w:rsid w:val="4ADF6644"/>
    <w:rsid w:val="4B193086"/>
    <w:rsid w:val="4B243464"/>
    <w:rsid w:val="4B3ADA5C"/>
    <w:rsid w:val="4B3DE3C0"/>
    <w:rsid w:val="4B5C4E74"/>
    <w:rsid w:val="4B7C88FB"/>
    <w:rsid w:val="4B8A29FB"/>
    <w:rsid w:val="4B8B2551"/>
    <w:rsid w:val="4BF38128"/>
    <w:rsid w:val="4C1BB6B4"/>
    <w:rsid w:val="4C6461D9"/>
    <w:rsid w:val="4CC3C277"/>
    <w:rsid w:val="4CD19D00"/>
    <w:rsid w:val="4CDC1DFD"/>
    <w:rsid w:val="4CE10DE0"/>
    <w:rsid w:val="4CE7FA75"/>
    <w:rsid w:val="4D08715F"/>
    <w:rsid w:val="4D4D0DA3"/>
    <w:rsid w:val="4D692141"/>
    <w:rsid w:val="4DACA9E4"/>
    <w:rsid w:val="4DC3FE32"/>
    <w:rsid w:val="4DD0F14D"/>
    <w:rsid w:val="4DE62A66"/>
    <w:rsid w:val="4DFCECBD"/>
    <w:rsid w:val="4E348532"/>
    <w:rsid w:val="4E5781AD"/>
    <w:rsid w:val="4E7A7474"/>
    <w:rsid w:val="4E9111E9"/>
    <w:rsid w:val="4E9D622A"/>
    <w:rsid w:val="4EAF5BD2"/>
    <w:rsid w:val="4EC014D2"/>
    <w:rsid w:val="4ECD521A"/>
    <w:rsid w:val="4EE666BE"/>
    <w:rsid w:val="4EE6FCBD"/>
    <w:rsid w:val="4EE764FB"/>
    <w:rsid w:val="4EF75EF5"/>
    <w:rsid w:val="4FAD83B6"/>
    <w:rsid w:val="4FB05F60"/>
    <w:rsid w:val="4FC768C0"/>
    <w:rsid w:val="4FE055E5"/>
    <w:rsid w:val="4FE77C1D"/>
    <w:rsid w:val="5010D42E"/>
    <w:rsid w:val="5014291A"/>
    <w:rsid w:val="503F47F4"/>
    <w:rsid w:val="5042B055"/>
    <w:rsid w:val="50494A02"/>
    <w:rsid w:val="504C76CC"/>
    <w:rsid w:val="505A34AF"/>
    <w:rsid w:val="5060C4AA"/>
    <w:rsid w:val="5060C923"/>
    <w:rsid w:val="50A23F91"/>
    <w:rsid w:val="50B17FF0"/>
    <w:rsid w:val="50CD6EAB"/>
    <w:rsid w:val="511495D2"/>
    <w:rsid w:val="51168970"/>
    <w:rsid w:val="51348D7F"/>
    <w:rsid w:val="5145FCA8"/>
    <w:rsid w:val="51731FBD"/>
    <w:rsid w:val="51913395"/>
    <w:rsid w:val="51953579"/>
    <w:rsid w:val="519B2A6D"/>
    <w:rsid w:val="51D4B348"/>
    <w:rsid w:val="51E9D61E"/>
    <w:rsid w:val="51EBE4E3"/>
    <w:rsid w:val="51FA66D5"/>
    <w:rsid w:val="520F1F18"/>
    <w:rsid w:val="523B93A5"/>
    <w:rsid w:val="52793131"/>
    <w:rsid w:val="527C2689"/>
    <w:rsid w:val="5281FEC9"/>
    <w:rsid w:val="52A24919"/>
    <w:rsid w:val="52C1EF19"/>
    <w:rsid w:val="52CBFC1B"/>
    <w:rsid w:val="52E5EB28"/>
    <w:rsid w:val="52EC444B"/>
    <w:rsid w:val="52F0C773"/>
    <w:rsid w:val="52FF1385"/>
    <w:rsid w:val="530283A7"/>
    <w:rsid w:val="53560584"/>
    <w:rsid w:val="5398656C"/>
    <w:rsid w:val="539CB92C"/>
    <w:rsid w:val="53A1051E"/>
    <w:rsid w:val="53A9B849"/>
    <w:rsid w:val="53D75CC1"/>
    <w:rsid w:val="53DDE1F2"/>
    <w:rsid w:val="53DEAD8D"/>
    <w:rsid w:val="5408406B"/>
    <w:rsid w:val="543E56DC"/>
    <w:rsid w:val="54486060"/>
    <w:rsid w:val="5466E547"/>
    <w:rsid w:val="548422C5"/>
    <w:rsid w:val="54E6C0B1"/>
    <w:rsid w:val="5520E90A"/>
    <w:rsid w:val="552D230C"/>
    <w:rsid w:val="55587EB6"/>
    <w:rsid w:val="5582E373"/>
    <w:rsid w:val="55BCC0E0"/>
    <w:rsid w:val="55DD57A7"/>
    <w:rsid w:val="55E0BE0F"/>
    <w:rsid w:val="562070CC"/>
    <w:rsid w:val="5622FB96"/>
    <w:rsid w:val="571DB5C4"/>
    <w:rsid w:val="574CA254"/>
    <w:rsid w:val="5759CA8E"/>
    <w:rsid w:val="575A4ED2"/>
    <w:rsid w:val="575D62CE"/>
    <w:rsid w:val="57864A82"/>
    <w:rsid w:val="578847BC"/>
    <w:rsid w:val="57A737E7"/>
    <w:rsid w:val="58287FC0"/>
    <w:rsid w:val="583D5D20"/>
    <w:rsid w:val="585C2F65"/>
    <w:rsid w:val="58760F0A"/>
    <w:rsid w:val="587F86D4"/>
    <w:rsid w:val="5880C5CB"/>
    <w:rsid w:val="5888F274"/>
    <w:rsid w:val="58A103D3"/>
    <w:rsid w:val="58BE95FF"/>
    <w:rsid w:val="58C1B8CB"/>
    <w:rsid w:val="59305871"/>
    <w:rsid w:val="593B3D9F"/>
    <w:rsid w:val="597488D1"/>
    <w:rsid w:val="599C1BEF"/>
    <w:rsid w:val="59CFE60C"/>
    <w:rsid w:val="59D703EB"/>
    <w:rsid w:val="59E86273"/>
    <w:rsid w:val="5A141834"/>
    <w:rsid w:val="5A35A61E"/>
    <w:rsid w:val="5A6F093B"/>
    <w:rsid w:val="5ABFFFB5"/>
    <w:rsid w:val="5AC631DE"/>
    <w:rsid w:val="5AD99F17"/>
    <w:rsid w:val="5ADAFBF4"/>
    <w:rsid w:val="5AFB8F27"/>
    <w:rsid w:val="5B134EE4"/>
    <w:rsid w:val="5B42A547"/>
    <w:rsid w:val="5B585FA6"/>
    <w:rsid w:val="5BAC6867"/>
    <w:rsid w:val="5BB0DC00"/>
    <w:rsid w:val="5BD3FE28"/>
    <w:rsid w:val="5BFB2680"/>
    <w:rsid w:val="5C058ECE"/>
    <w:rsid w:val="5C5BD016"/>
    <w:rsid w:val="5C835A82"/>
    <w:rsid w:val="5CB1099A"/>
    <w:rsid w:val="5CB6A660"/>
    <w:rsid w:val="5CB8C050"/>
    <w:rsid w:val="5CC03BCE"/>
    <w:rsid w:val="5CE4790F"/>
    <w:rsid w:val="5D0A807C"/>
    <w:rsid w:val="5D0CDEA1"/>
    <w:rsid w:val="5D11D53A"/>
    <w:rsid w:val="5D1BB293"/>
    <w:rsid w:val="5D308A57"/>
    <w:rsid w:val="5D5FA63A"/>
    <w:rsid w:val="5D67E2D4"/>
    <w:rsid w:val="5D8CD24B"/>
    <w:rsid w:val="5D9ADDDC"/>
    <w:rsid w:val="5DCC64F8"/>
    <w:rsid w:val="5DDE4EDB"/>
    <w:rsid w:val="5E3FEE5D"/>
    <w:rsid w:val="5E7E7B64"/>
    <w:rsid w:val="5EBB62E7"/>
    <w:rsid w:val="5ED1E6B3"/>
    <w:rsid w:val="5ED3F087"/>
    <w:rsid w:val="5EF864B3"/>
    <w:rsid w:val="5F04090F"/>
    <w:rsid w:val="5F1BD9C0"/>
    <w:rsid w:val="5F96EED5"/>
    <w:rsid w:val="5F9DDA18"/>
    <w:rsid w:val="5FAD5ACD"/>
    <w:rsid w:val="5FB0B57F"/>
    <w:rsid w:val="5FB10CA7"/>
    <w:rsid w:val="5FCE1E99"/>
    <w:rsid w:val="5FDAAAED"/>
    <w:rsid w:val="602408DD"/>
    <w:rsid w:val="60333789"/>
    <w:rsid w:val="6065213E"/>
    <w:rsid w:val="608EC365"/>
    <w:rsid w:val="6096BAFB"/>
    <w:rsid w:val="60CB39A6"/>
    <w:rsid w:val="60DE9F9D"/>
    <w:rsid w:val="614FEDDF"/>
    <w:rsid w:val="615122F6"/>
    <w:rsid w:val="61CAA30E"/>
    <w:rsid w:val="620CAF3A"/>
    <w:rsid w:val="62187825"/>
    <w:rsid w:val="622E8892"/>
    <w:rsid w:val="623AD927"/>
    <w:rsid w:val="62670A07"/>
    <w:rsid w:val="628671B8"/>
    <w:rsid w:val="62894918"/>
    <w:rsid w:val="629C518D"/>
    <w:rsid w:val="629FDDC3"/>
    <w:rsid w:val="62A3A6A0"/>
    <w:rsid w:val="62AE4E17"/>
    <w:rsid w:val="62BB7E97"/>
    <w:rsid w:val="62D57ADA"/>
    <w:rsid w:val="62D80259"/>
    <w:rsid w:val="62E99BDF"/>
    <w:rsid w:val="62F985E8"/>
    <w:rsid w:val="6308622F"/>
    <w:rsid w:val="631195F4"/>
    <w:rsid w:val="6323BCD5"/>
    <w:rsid w:val="63362D5A"/>
    <w:rsid w:val="6351EC87"/>
    <w:rsid w:val="6372C8C0"/>
    <w:rsid w:val="637F2A37"/>
    <w:rsid w:val="63840C43"/>
    <w:rsid w:val="6384F51A"/>
    <w:rsid w:val="63912535"/>
    <w:rsid w:val="639D17D1"/>
    <w:rsid w:val="63B44886"/>
    <w:rsid w:val="640EFCEE"/>
    <w:rsid w:val="643A7E00"/>
    <w:rsid w:val="6443CD38"/>
    <w:rsid w:val="6467DF6C"/>
    <w:rsid w:val="6478BBDB"/>
    <w:rsid w:val="647BC37B"/>
    <w:rsid w:val="6487D36C"/>
    <w:rsid w:val="64916A66"/>
    <w:rsid w:val="64C6405C"/>
    <w:rsid w:val="64CC95D2"/>
    <w:rsid w:val="64F4FF10"/>
    <w:rsid w:val="6522B804"/>
    <w:rsid w:val="653A8C7C"/>
    <w:rsid w:val="654346D6"/>
    <w:rsid w:val="65467FCA"/>
    <w:rsid w:val="655D58A5"/>
    <w:rsid w:val="659BC5EB"/>
    <w:rsid w:val="65A7C644"/>
    <w:rsid w:val="65B641E8"/>
    <w:rsid w:val="65D26225"/>
    <w:rsid w:val="65E7758E"/>
    <w:rsid w:val="65FA9B24"/>
    <w:rsid w:val="65FDD740"/>
    <w:rsid w:val="6603AFCD"/>
    <w:rsid w:val="660CA7C6"/>
    <w:rsid w:val="6623A3CD"/>
    <w:rsid w:val="66575CAB"/>
    <w:rsid w:val="666DCE1C"/>
    <w:rsid w:val="667064EC"/>
    <w:rsid w:val="667B1BA1"/>
    <w:rsid w:val="66D179E9"/>
    <w:rsid w:val="66F55A9C"/>
    <w:rsid w:val="671EF7BD"/>
    <w:rsid w:val="6722DF36"/>
    <w:rsid w:val="6742CC5C"/>
    <w:rsid w:val="6752BACA"/>
    <w:rsid w:val="6770B776"/>
    <w:rsid w:val="67B3D1E6"/>
    <w:rsid w:val="67DFF830"/>
    <w:rsid w:val="682A2A59"/>
    <w:rsid w:val="685024D0"/>
    <w:rsid w:val="688479D4"/>
    <w:rsid w:val="68871089"/>
    <w:rsid w:val="68AB404F"/>
    <w:rsid w:val="68D9A2B2"/>
    <w:rsid w:val="68E8D0E9"/>
    <w:rsid w:val="68F02090"/>
    <w:rsid w:val="68F5C4B3"/>
    <w:rsid w:val="690E5D13"/>
    <w:rsid w:val="694CF078"/>
    <w:rsid w:val="6983DF30"/>
    <w:rsid w:val="69E29F44"/>
    <w:rsid w:val="69EDC2F1"/>
    <w:rsid w:val="69F82E5B"/>
    <w:rsid w:val="69FD8F9C"/>
    <w:rsid w:val="6A03AE35"/>
    <w:rsid w:val="6A116E8F"/>
    <w:rsid w:val="6A41579B"/>
    <w:rsid w:val="6A45245C"/>
    <w:rsid w:val="6A627D38"/>
    <w:rsid w:val="6A65D5D9"/>
    <w:rsid w:val="6AB1D8A5"/>
    <w:rsid w:val="6AE058B8"/>
    <w:rsid w:val="6AEF884A"/>
    <w:rsid w:val="6AF0038F"/>
    <w:rsid w:val="6AF685F7"/>
    <w:rsid w:val="6B131C48"/>
    <w:rsid w:val="6B175A50"/>
    <w:rsid w:val="6B466CD2"/>
    <w:rsid w:val="6B9B3926"/>
    <w:rsid w:val="6BB765BA"/>
    <w:rsid w:val="6C4CE883"/>
    <w:rsid w:val="6C50DEE2"/>
    <w:rsid w:val="6C5F9798"/>
    <w:rsid w:val="6C82D31B"/>
    <w:rsid w:val="6C89D187"/>
    <w:rsid w:val="6CC6265B"/>
    <w:rsid w:val="6CE42A63"/>
    <w:rsid w:val="6D353F23"/>
    <w:rsid w:val="6D598FBF"/>
    <w:rsid w:val="6D94437D"/>
    <w:rsid w:val="6D96B42B"/>
    <w:rsid w:val="6E1EBE72"/>
    <w:rsid w:val="6E22A5C1"/>
    <w:rsid w:val="6E8DF708"/>
    <w:rsid w:val="6E96F209"/>
    <w:rsid w:val="6E9A788B"/>
    <w:rsid w:val="6EAA7105"/>
    <w:rsid w:val="6EE74424"/>
    <w:rsid w:val="6EEB1038"/>
    <w:rsid w:val="6EF39F52"/>
    <w:rsid w:val="6EF4A8CA"/>
    <w:rsid w:val="6F2027FB"/>
    <w:rsid w:val="6F212EC2"/>
    <w:rsid w:val="6F495B8F"/>
    <w:rsid w:val="6F6CDCF9"/>
    <w:rsid w:val="6F89C774"/>
    <w:rsid w:val="6F8D897A"/>
    <w:rsid w:val="6F9D5D04"/>
    <w:rsid w:val="6F9ED8F1"/>
    <w:rsid w:val="6FB3C9DB"/>
    <w:rsid w:val="6FCA781F"/>
    <w:rsid w:val="6FF6FFBA"/>
    <w:rsid w:val="700D9F76"/>
    <w:rsid w:val="70156EC1"/>
    <w:rsid w:val="707D81B5"/>
    <w:rsid w:val="71464906"/>
    <w:rsid w:val="7149E7B5"/>
    <w:rsid w:val="71A900B1"/>
    <w:rsid w:val="71D864C5"/>
    <w:rsid w:val="71FBEEC3"/>
    <w:rsid w:val="7200E179"/>
    <w:rsid w:val="72186FAF"/>
    <w:rsid w:val="721FFF99"/>
    <w:rsid w:val="723F29C2"/>
    <w:rsid w:val="7256991D"/>
    <w:rsid w:val="72A53041"/>
    <w:rsid w:val="72D738AF"/>
    <w:rsid w:val="72F67004"/>
    <w:rsid w:val="730B2802"/>
    <w:rsid w:val="732E2679"/>
    <w:rsid w:val="7333DE7F"/>
    <w:rsid w:val="734947EE"/>
    <w:rsid w:val="736D532E"/>
    <w:rsid w:val="739B249E"/>
    <w:rsid w:val="73B8610E"/>
    <w:rsid w:val="73ECCD52"/>
    <w:rsid w:val="7413EA65"/>
    <w:rsid w:val="7419429C"/>
    <w:rsid w:val="745A0635"/>
    <w:rsid w:val="74663A83"/>
    <w:rsid w:val="74A34427"/>
    <w:rsid w:val="74D32109"/>
    <w:rsid w:val="74E1B5E9"/>
    <w:rsid w:val="750CF2FB"/>
    <w:rsid w:val="7510DBB3"/>
    <w:rsid w:val="7516B7E0"/>
    <w:rsid w:val="75507A7E"/>
    <w:rsid w:val="75954886"/>
    <w:rsid w:val="75A6B069"/>
    <w:rsid w:val="75AA891F"/>
    <w:rsid w:val="75ABC43B"/>
    <w:rsid w:val="76148F49"/>
    <w:rsid w:val="761EA65D"/>
    <w:rsid w:val="766735FC"/>
    <w:rsid w:val="7671E44C"/>
    <w:rsid w:val="7672B210"/>
    <w:rsid w:val="768B902C"/>
    <w:rsid w:val="768F82E8"/>
    <w:rsid w:val="76C89DEA"/>
    <w:rsid w:val="76D1F943"/>
    <w:rsid w:val="76EEEAB7"/>
    <w:rsid w:val="77187E09"/>
    <w:rsid w:val="7719AC6A"/>
    <w:rsid w:val="7720B02A"/>
    <w:rsid w:val="772F34F9"/>
    <w:rsid w:val="775045EC"/>
    <w:rsid w:val="7780997F"/>
    <w:rsid w:val="77A131C0"/>
    <w:rsid w:val="77B05FAA"/>
    <w:rsid w:val="77D1D87F"/>
    <w:rsid w:val="77DC2EB1"/>
    <w:rsid w:val="77FE2634"/>
    <w:rsid w:val="78089495"/>
    <w:rsid w:val="783A2FD3"/>
    <w:rsid w:val="783D73D4"/>
    <w:rsid w:val="78581897"/>
    <w:rsid w:val="7874D659"/>
    <w:rsid w:val="78750434"/>
    <w:rsid w:val="78A35731"/>
    <w:rsid w:val="78B75E88"/>
    <w:rsid w:val="78E1D224"/>
    <w:rsid w:val="78EE306E"/>
    <w:rsid w:val="793D27A0"/>
    <w:rsid w:val="7947A5B6"/>
    <w:rsid w:val="79488712"/>
    <w:rsid w:val="7949D03F"/>
    <w:rsid w:val="79B7BED1"/>
    <w:rsid w:val="79CFA628"/>
    <w:rsid w:val="79D41CE5"/>
    <w:rsid w:val="79E27C42"/>
    <w:rsid w:val="7A00E488"/>
    <w:rsid w:val="7A17AF5F"/>
    <w:rsid w:val="7A2C2ED3"/>
    <w:rsid w:val="7A4666E5"/>
    <w:rsid w:val="7A8ED83B"/>
    <w:rsid w:val="7ACD5F09"/>
    <w:rsid w:val="7AFFBACE"/>
    <w:rsid w:val="7B1ED471"/>
    <w:rsid w:val="7B1EE04E"/>
    <w:rsid w:val="7B37CF10"/>
    <w:rsid w:val="7B37E915"/>
    <w:rsid w:val="7B5699BB"/>
    <w:rsid w:val="7B5B821A"/>
    <w:rsid w:val="7BAF0963"/>
    <w:rsid w:val="7BF56515"/>
    <w:rsid w:val="7C0FA956"/>
    <w:rsid w:val="7C12EEFF"/>
    <w:rsid w:val="7C9215B9"/>
    <w:rsid w:val="7C9AA2A7"/>
    <w:rsid w:val="7CAF8B22"/>
    <w:rsid w:val="7CB24701"/>
    <w:rsid w:val="7CD39F71"/>
    <w:rsid w:val="7CF3636D"/>
    <w:rsid w:val="7CF55533"/>
    <w:rsid w:val="7D29B16A"/>
    <w:rsid w:val="7D3E6E60"/>
    <w:rsid w:val="7D50AF6E"/>
    <w:rsid w:val="7DA1716D"/>
    <w:rsid w:val="7DDB1B85"/>
    <w:rsid w:val="7DE98D2D"/>
    <w:rsid w:val="7DF8FF8C"/>
    <w:rsid w:val="7E25EEBE"/>
    <w:rsid w:val="7E4497B2"/>
    <w:rsid w:val="7E67BC68"/>
    <w:rsid w:val="7E6EE76B"/>
    <w:rsid w:val="7E6F6FD2"/>
    <w:rsid w:val="7EFA542F"/>
    <w:rsid w:val="7F08EBE1"/>
    <w:rsid w:val="7F1A1388"/>
    <w:rsid w:val="7F3A93C8"/>
    <w:rsid w:val="7F68CFFD"/>
    <w:rsid w:val="7F6B7AB1"/>
    <w:rsid w:val="7F93F201"/>
    <w:rsid w:val="7F97733B"/>
    <w:rsid w:val="7F988E5E"/>
    <w:rsid w:val="7FD5A1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doi.org/10.2134/jeq2006.0212"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doi.org/10.1029/2020gh000359"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doi.org/10.1016/s2542-5196(17)30002-5" TargetMode="External" Id="rId15" /><Relationship Type="http://schemas.openxmlformats.org/officeDocument/2006/relationships/header" Target="header3.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hyperlink" Target="https://doi.org/10.1073/pnas.1804353115" TargetMode="External" Id="R63115b6a6e3247ab" /><Relationship Type="http://schemas.openxmlformats.org/officeDocument/2006/relationships/glossaryDocument" Target="glossary/document.xml" Id="Recc6fad8d0ec4f79"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9df83bd-1556-4b51-8711-474fc68367d1}"/>
      </w:docPartPr>
      <w:docPartBody>
        <w:p w14:paraId="74D3C16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f78d0b-135a-4de7-9166-7c181cd87fb4" xsi:nil="true"/>
    <lcf76f155ced4ddcb4097134ff3c332f xmlns="21e6a8e8-1dff-48a6-ab9b-8d556c6946c0">
      <Terms xmlns="http://schemas.microsoft.com/office/infopath/2007/PartnerControls"/>
    </lcf76f155ced4ddcb4097134ff3c332f>
    <SharedWithUsers xmlns="7df78d0b-135a-4de7-9166-7c181cd87fb4">
      <UserInfo>
        <DisplayName>Cecil Byles</DisplayName>
        <AccountId>28</AccountId>
        <AccountType/>
      </UserInfo>
      <UserInfo>
        <DisplayName>Amanda Clayton</DisplayName>
        <AccountId>37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42157267-BF83-4195-B908-2B0BE2E7D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 ds:uri="1fdf4d86-0b19-4025-902f-944da1307e54"/>
    <ds:schemaRef ds:uri="ef4f160d-e074-44bc-abe6-560e107f3478"/>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Laramie Plott</lastModifiedBy>
  <revision>21</revision>
  <dcterms:created xsi:type="dcterms:W3CDTF">2023-08-15T15:37:00.0000000Z</dcterms:created>
  <dcterms:modified xsi:type="dcterms:W3CDTF">2023-09-25T13:41:49.6679108Z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