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E3CFC91" w:rsidP="6E7DB6FF" w:rsidRDefault="08EFCFF4" w14:paraId="00CAB43D" w14:textId="5334EC8E">
      <w:pPr>
        <w:rPr>
          <w:rFonts w:ascii="Garamond" w:hAnsi="Garamond"/>
          <w:b/>
          <w:bCs/>
        </w:rPr>
      </w:pPr>
      <w:r w:rsidRPr="6E1D4EE1">
        <w:rPr>
          <w:rFonts w:ascii="Garamond" w:hAnsi="Garamond"/>
          <w:b/>
          <w:bCs/>
        </w:rPr>
        <w:t>Midwest Water Resources</w:t>
      </w:r>
    </w:p>
    <w:p w:rsidRPr="00CE4561" w:rsidR="00476B26" w:rsidP="6E7DB6FF" w:rsidRDefault="211BB7D3" w14:paraId="5671E7D2" w14:textId="5BDB7E84">
      <w:pPr>
        <w:rPr>
          <w:rFonts w:ascii="Garamond" w:hAnsi="Garamond" w:eastAsia="Garamond" w:cs="Garamond"/>
          <w:color w:val="000000" w:themeColor="text1"/>
        </w:rPr>
      </w:pPr>
      <w:r w:rsidRPr="733A1E67" w:rsidR="211BB7D3">
        <w:rPr>
          <w:rFonts w:ascii="Garamond" w:hAnsi="Garamond" w:eastAsia="Garamond" w:cs="Garamond"/>
          <w:i w:val="1"/>
          <w:iCs w:val="1"/>
          <w:color w:val="000000" w:themeColor="text1" w:themeTint="FF" w:themeShade="FF"/>
        </w:rPr>
        <w:t xml:space="preserve">Developing an Evapotranspiration Climatology to Analyze Spatiotemporal </w:t>
      </w:r>
      <w:r w:rsidRPr="733A1E67" w:rsidR="7DDB0A83">
        <w:rPr>
          <w:rFonts w:ascii="Garamond" w:hAnsi="Garamond" w:eastAsia="Garamond" w:cs="Garamond"/>
          <w:i w:val="1"/>
          <w:iCs w:val="1"/>
          <w:color w:val="000000" w:themeColor="text1" w:themeTint="FF" w:themeShade="FF"/>
        </w:rPr>
        <w:t xml:space="preserve">Water Budget </w:t>
      </w:r>
      <w:r w:rsidRPr="733A1E67" w:rsidR="211BB7D3">
        <w:rPr>
          <w:rFonts w:ascii="Garamond" w:hAnsi="Garamond" w:eastAsia="Garamond" w:cs="Garamond"/>
          <w:i w:val="1"/>
          <w:iCs w:val="1"/>
          <w:color w:val="000000" w:themeColor="text1" w:themeTint="FF" w:themeShade="FF"/>
        </w:rPr>
        <w:t>Patterns for Agriculture and Natural Resource</w:t>
      </w:r>
      <w:r w:rsidRPr="733A1E67" w:rsidR="17681C8A">
        <w:rPr>
          <w:rFonts w:ascii="Garamond" w:hAnsi="Garamond" w:eastAsia="Garamond" w:cs="Garamond"/>
          <w:i w:val="1"/>
          <w:iCs w:val="1"/>
          <w:color w:val="000000" w:themeColor="text1" w:themeTint="FF" w:themeShade="FF"/>
        </w:rPr>
        <w:t>s</w:t>
      </w:r>
      <w:r w:rsidRPr="733A1E67" w:rsidR="211BB7D3">
        <w:rPr>
          <w:rFonts w:ascii="Garamond" w:hAnsi="Garamond" w:eastAsia="Garamond" w:cs="Garamond"/>
          <w:i w:val="1"/>
          <w:iCs w:val="1"/>
          <w:color w:val="000000" w:themeColor="text1" w:themeTint="FF" w:themeShade="FF"/>
        </w:rPr>
        <w:t xml:space="preserve"> Managers</w:t>
      </w:r>
      <w:r w:rsidRPr="733A1E67" w:rsidR="2D1AF133">
        <w:rPr>
          <w:rFonts w:ascii="Garamond" w:hAnsi="Garamond" w:eastAsia="Garamond" w:cs="Garamond"/>
          <w:i w:val="1"/>
          <w:iCs w:val="1"/>
          <w:color w:val="000000" w:themeColor="text1" w:themeTint="FF" w:themeShade="FF"/>
        </w:rPr>
        <w:t xml:space="preserve"> in the Midwest</w:t>
      </w:r>
    </w:p>
    <w:p w:rsidRPr="00CE4561" w:rsidR="00476B26" w:rsidP="6E7DB6FF" w:rsidRDefault="00476B26" w14:paraId="3014536A" w14:textId="6A091CB1">
      <w:pPr>
        <w:rPr>
          <w:rFonts w:ascii="Garamond" w:hAnsi="Garamond"/>
        </w:rPr>
      </w:pPr>
    </w:p>
    <w:p w:rsidRPr="00CE4561" w:rsidR="00476B26" w:rsidP="733A1E67" w:rsidRDefault="00476B26" w14:paraId="53F43B6C" w14:textId="77777777">
      <w:pPr>
        <w:pBdr>
          <w:bottom w:val="single" w:color="auto" w:sz="4" w:space="0"/>
        </w:pBdr>
        <w:rPr>
          <w:rFonts w:ascii="Garamond" w:hAnsi="Garamond" w:cs="Arial"/>
          <w:b w:val="1"/>
          <w:bCs w:val="1"/>
        </w:rPr>
      </w:pPr>
      <w:r w:rsidRPr="733A1E67" w:rsidR="722DA850">
        <w:rPr>
          <w:rFonts w:ascii="Garamond" w:hAnsi="Garamond" w:cs="Arial"/>
          <w:b w:val="1"/>
          <w:bCs w:val="1"/>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7CD745AA" w14:paraId="0687BCF2" w14:textId="6D5A120E">
      <w:pPr>
        <w:rPr>
          <w:rFonts w:ascii="Garamond" w:hAnsi="Garamond" w:cs="Arial"/>
        </w:rPr>
      </w:pPr>
      <w:r w:rsidRPr="15CE281D">
        <w:rPr>
          <w:rFonts w:ascii="Garamond" w:hAnsi="Garamond" w:cs="Arial"/>
        </w:rPr>
        <w:t>Emma Myrick (</w:t>
      </w:r>
      <w:r w:rsidRPr="15CE281D" w:rsidR="00476B26">
        <w:rPr>
          <w:rFonts w:ascii="Garamond" w:hAnsi="Garamond" w:cs="Arial"/>
        </w:rPr>
        <w:t>Project Lead</w:t>
      </w:r>
      <w:r w:rsidRPr="15CE281D" w:rsidR="00CE2CD5">
        <w:rPr>
          <w:rFonts w:ascii="Garamond" w:hAnsi="Garamond" w:cs="Arial"/>
        </w:rPr>
        <w:t>)</w:t>
      </w:r>
    </w:p>
    <w:p w:rsidRPr="00CE4561" w:rsidR="00476B26" w:rsidP="00476B26" w:rsidRDefault="0F602028" w14:paraId="1CD2CB97" w14:textId="781545DF">
      <w:pPr>
        <w:rPr>
          <w:rFonts w:ascii="Garamond" w:hAnsi="Garamond" w:cs="Arial"/>
        </w:rPr>
      </w:pPr>
      <w:r w:rsidRPr="4C121B4F">
        <w:rPr>
          <w:rFonts w:ascii="Garamond" w:hAnsi="Garamond" w:cs="Arial"/>
        </w:rPr>
        <w:t>Erica Barth-</w:t>
      </w:r>
      <w:proofErr w:type="spellStart"/>
      <w:r w:rsidRPr="4C121B4F">
        <w:rPr>
          <w:rFonts w:ascii="Garamond" w:hAnsi="Garamond" w:cs="Arial"/>
        </w:rPr>
        <w:t>Naftilan</w:t>
      </w:r>
      <w:proofErr w:type="spellEnd"/>
    </w:p>
    <w:p w:rsidR="0DA2363C" w:rsidP="15CE281D" w:rsidRDefault="0DA2363C" w14:paraId="1719C8C6" w14:textId="369EB4D9">
      <w:pPr>
        <w:rPr>
          <w:rFonts w:ascii="Garamond" w:hAnsi="Garamond" w:cs="Arial"/>
        </w:rPr>
      </w:pPr>
      <w:r w:rsidRPr="15CE281D">
        <w:rPr>
          <w:rFonts w:ascii="Garamond" w:hAnsi="Garamond" w:cs="Arial"/>
        </w:rPr>
        <w:t>Erin Shives</w:t>
      </w:r>
    </w:p>
    <w:p w:rsidR="0DA2363C" w:rsidP="15CE281D" w:rsidRDefault="0DA2363C" w14:paraId="54674CAF" w14:textId="337E0927">
      <w:pPr>
        <w:rPr>
          <w:rFonts w:ascii="Garamond" w:hAnsi="Garamond" w:cs="Arial"/>
        </w:rPr>
      </w:pPr>
      <w:r w:rsidRPr="15CE281D">
        <w:rPr>
          <w:rFonts w:ascii="Garamond" w:hAnsi="Garamond" w:cs="Arial"/>
        </w:rPr>
        <w:t>Alec Solberg</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77777777">
      <w:pPr>
        <w:rPr>
          <w:rFonts w:ascii="Garamond" w:hAnsi="Garamond" w:cs="Arial"/>
          <w:b/>
          <w:i/>
        </w:rPr>
      </w:pPr>
      <w:r w:rsidRPr="00CE4561">
        <w:rPr>
          <w:rFonts w:ascii="Garamond" w:hAnsi="Garamond" w:cs="Arial"/>
          <w:b/>
          <w:i/>
        </w:rPr>
        <w:t>Advisors &amp; Mentors:</w:t>
      </w:r>
    </w:p>
    <w:p w:rsidRPr="00CE4561" w:rsidR="00476B26" w:rsidP="00476B26" w:rsidRDefault="372859C2" w14:paraId="51D17496" w14:textId="050B668E">
      <w:pPr>
        <w:rPr>
          <w:rFonts w:ascii="Garamond" w:hAnsi="Garamond" w:cs="Arial"/>
        </w:rPr>
      </w:pPr>
      <w:r w:rsidRPr="6E7DB6FF">
        <w:rPr>
          <w:rFonts w:ascii="Garamond" w:hAnsi="Garamond" w:cs="Arial"/>
        </w:rPr>
        <w:t>Dr. Olivier Prat</w:t>
      </w:r>
      <w:r w:rsidRPr="6E7DB6FF" w:rsidR="6FE869BB">
        <w:rPr>
          <w:rFonts w:ascii="Garamond" w:hAnsi="Garamond" w:cs="Arial"/>
        </w:rPr>
        <w:t xml:space="preserve"> (</w:t>
      </w:r>
      <w:r w:rsidRPr="6E7DB6FF" w:rsidR="13689731">
        <w:rPr>
          <w:rFonts w:ascii="Garamond" w:hAnsi="Garamond" w:cs="Arial"/>
        </w:rPr>
        <w:t>N</w:t>
      </w:r>
      <w:r w:rsidRPr="6E7DB6FF" w:rsidR="78DB4EC7">
        <w:rPr>
          <w:rFonts w:ascii="Garamond" w:hAnsi="Garamond" w:cs="Arial"/>
        </w:rPr>
        <w:t xml:space="preserve">ational </w:t>
      </w:r>
      <w:r w:rsidRPr="6E7DB6FF" w:rsidR="13689731">
        <w:rPr>
          <w:rFonts w:ascii="Garamond" w:hAnsi="Garamond" w:cs="Arial"/>
        </w:rPr>
        <w:t>O</w:t>
      </w:r>
      <w:r w:rsidRPr="6E7DB6FF" w:rsidR="53EDBB89">
        <w:rPr>
          <w:rFonts w:ascii="Garamond" w:hAnsi="Garamond" w:cs="Arial"/>
        </w:rPr>
        <w:t xml:space="preserve">ceanic and </w:t>
      </w:r>
      <w:r w:rsidRPr="6E7DB6FF" w:rsidR="13689731">
        <w:rPr>
          <w:rFonts w:ascii="Garamond" w:hAnsi="Garamond" w:cs="Arial"/>
        </w:rPr>
        <w:t>A</w:t>
      </w:r>
      <w:r w:rsidRPr="6E7DB6FF" w:rsidR="017B1905">
        <w:rPr>
          <w:rFonts w:ascii="Garamond" w:hAnsi="Garamond" w:cs="Arial"/>
        </w:rPr>
        <w:t xml:space="preserve">tmospheric </w:t>
      </w:r>
      <w:r w:rsidRPr="6E7DB6FF" w:rsidR="13689731">
        <w:rPr>
          <w:rFonts w:ascii="Garamond" w:hAnsi="Garamond" w:cs="Arial"/>
        </w:rPr>
        <w:t>A</w:t>
      </w:r>
      <w:r w:rsidRPr="6E7DB6FF" w:rsidR="66A1CD66">
        <w:rPr>
          <w:rFonts w:ascii="Garamond" w:hAnsi="Garamond" w:cs="Arial"/>
        </w:rPr>
        <w:t>dministration</w:t>
      </w:r>
      <w:r w:rsidRPr="6E7DB6FF" w:rsidR="13689731">
        <w:rPr>
          <w:rFonts w:ascii="Garamond" w:hAnsi="Garamond" w:cs="Arial"/>
        </w:rPr>
        <w:t xml:space="preserve"> </w:t>
      </w:r>
      <w:r w:rsidRPr="6E7DB6FF" w:rsidR="37FCCA66">
        <w:rPr>
          <w:rFonts w:ascii="Garamond" w:hAnsi="Garamond" w:cs="Arial"/>
        </w:rPr>
        <w:t xml:space="preserve">- </w:t>
      </w:r>
      <w:r w:rsidRPr="6E7DB6FF" w:rsidR="13689731">
        <w:rPr>
          <w:rFonts w:ascii="Garamond" w:hAnsi="Garamond" w:cs="Arial"/>
        </w:rPr>
        <w:t>National Centers for Environmental Information, North Carolina Institute for Climate Studies</w:t>
      </w:r>
      <w:r w:rsidRPr="6E7DB6FF" w:rsidR="6FE869BB">
        <w:rPr>
          <w:rFonts w:ascii="Garamond" w:hAnsi="Garamond" w:cs="Arial"/>
        </w:rPr>
        <w:t>)</w:t>
      </w:r>
    </w:p>
    <w:p w:rsidRPr="00CE4561" w:rsidR="00476B26" w:rsidP="00476B26" w:rsidRDefault="61255E88" w14:paraId="6B72879D" w14:textId="4D836BAD">
      <w:pPr>
        <w:rPr>
          <w:rFonts w:ascii="Garamond" w:hAnsi="Garamond" w:cs="Arial"/>
        </w:rPr>
      </w:pPr>
      <w:r w:rsidRPr="6E7DB6FF">
        <w:rPr>
          <w:rFonts w:ascii="Garamond" w:hAnsi="Garamond" w:cs="Arial"/>
        </w:rPr>
        <w:t xml:space="preserve">Dr. Brian Nelson </w:t>
      </w:r>
      <w:r w:rsidRPr="6E7DB6FF" w:rsidR="6FE869BB">
        <w:rPr>
          <w:rFonts w:ascii="Garamond" w:hAnsi="Garamond" w:cs="Arial"/>
        </w:rPr>
        <w:t>(</w:t>
      </w:r>
      <w:r w:rsidRPr="6E7DB6FF" w:rsidR="5242390F">
        <w:rPr>
          <w:rFonts w:ascii="Garamond" w:hAnsi="Garamond" w:cs="Arial"/>
        </w:rPr>
        <w:t>N</w:t>
      </w:r>
      <w:r w:rsidRPr="6E7DB6FF" w:rsidR="7AC3C826">
        <w:rPr>
          <w:rFonts w:ascii="Garamond" w:hAnsi="Garamond" w:cs="Arial"/>
        </w:rPr>
        <w:t xml:space="preserve">ational </w:t>
      </w:r>
      <w:r w:rsidRPr="6E7DB6FF" w:rsidR="5242390F">
        <w:rPr>
          <w:rFonts w:ascii="Garamond" w:hAnsi="Garamond" w:cs="Arial"/>
        </w:rPr>
        <w:t>O</w:t>
      </w:r>
      <w:r w:rsidRPr="6E7DB6FF" w:rsidR="79E12A37">
        <w:rPr>
          <w:rFonts w:ascii="Garamond" w:hAnsi="Garamond" w:cs="Arial"/>
        </w:rPr>
        <w:t xml:space="preserve">ceanic and </w:t>
      </w:r>
      <w:r w:rsidRPr="6E7DB6FF" w:rsidR="5242390F">
        <w:rPr>
          <w:rFonts w:ascii="Garamond" w:hAnsi="Garamond" w:cs="Arial"/>
        </w:rPr>
        <w:t>A</w:t>
      </w:r>
      <w:r w:rsidRPr="6E7DB6FF" w:rsidR="4F9CDE4C">
        <w:rPr>
          <w:rFonts w:ascii="Garamond" w:hAnsi="Garamond" w:cs="Arial"/>
        </w:rPr>
        <w:t xml:space="preserve">tmospheric </w:t>
      </w:r>
      <w:r w:rsidRPr="6E7DB6FF" w:rsidR="5242390F">
        <w:rPr>
          <w:rFonts w:ascii="Garamond" w:hAnsi="Garamond" w:cs="Arial"/>
        </w:rPr>
        <w:t>A</w:t>
      </w:r>
      <w:r w:rsidRPr="6E7DB6FF" w:rsidR="123AEC23">
        <w:rPr>
          <w:rFonts w:ascii="Garamond" w:hAnsi="Garamond" w:cs="Arial"/>
        </w:rPr>
        <w:t>dministration -</w:t>
      </w:r>
      <w:r w:rsidRPr="6E7DB6FF" w:rsidR="5242390F">
        <w:rPr>
          <w:rFonts w:ascii="Garamond" w:hAnsi="Garamond" w:cs="Arial"/>
        </w:rPr>
        <w:t xml:space="preserve"> National Centers for Environmental Information</w:t>
      </w:r>
      <w:r w:rsidRPr="6E7DB6FF" w:rsidR="6FE869BB">
        <w:rPr>
          <w:rFonts w:ascii="Garamond" w:hAnsi="Garamond" w:cs="Arial"/>
        </w:rPr>
        <w:t>)</w:t>
      </w:r>
    </w:p>
    <w:p w:rsidRPr="00CE4561" w:rsidR="00476B26" w:rsidP="6E7DB6FF" w:rsidRDefault="2B373953" w14:paraId="23C98C2C" w14:textId="0900DE34">
      <w:pPr>
        <w:rPr>
          <w:rFonts w:ascii="Garamond" w:hAnsi="Garamond" w:cs="Arial"/>
        </w:rPr>
      </w:pPr>
      <w:r w:rsidRPr="6E7DB6FF">
        <w:rPr>
          <w:rFonts w:ascii="Garamond" w:hAnsi="Garamond" w:cs="Arial"/>
        </w:rPr>
        <w:t xml:space="preserve">Molly </w:t>
      </w:r>
      <w:proofErr w:type="spellStart"/>
      <w:r w:rsidRPr="6E7DB6FF">
        <w:rPr>
          <w:rFonts w:ascii="Garamond" w:hAnsi="Garamond" w:cs="Arial"/>
        </w:rPr>
        <w:t>Woloszyn</w:t>
      </w:r>
      <w:proofErr w:type="spellEnd"/>
      <w:r w:rsidRPr="6E7DB6FF">
        <w:rPr>
          <w:rFonts w:ascii="Garamond" w:hAnsi="Garamond" w:cs="Arial"/>
        </w:rPr>
        <w:t xml:space="preserve"> (National Oceanic and Atmospheric Administration – National Integrated Drought Information System)</w:t>
      </w:r>
      <w:r w:rsidRPr="6E7DB6FF" w:rsidR="2FBDFB10">
        <w:rPr>
          <w:rFonts w:ascii="Garamond" w:hAnsi="Garamond" w:cs="Arial"/>
        </w:rPr>
        <w:t xml:space="preserve"> </w:t>
      </w:r>
    </w:p>
    <w:p w:rsidR="00C8675B" w:rsidP="00476B26" w:rsidRDefault="00C8675B" w14:paraId="605C3625" w14:textId="4C960CCC">
      <w:pPr>
        <w:rPr>
          <w:rFonts w:ascii="Garamond" w:hAnsi="Garamond" w:cs="Arial"/>
          <w:i/>
        </w:rPr>
      </w:pPr>
    </w:p>
    <w:p w:rsidRPr="00CE4561" w:rsidR="00C8675B" w:rsidP="33B44931" w:rsidRDefault="47BE02A2" w14:paraId="3347A703" w14:textId="3E174F28">
      <w:pPr>
        <w:ind w:left="360" w:hanging="360"/>
        <w:rPr>
          <w:rFonts w:ascii="Garamond" w:hAnsi="Garamond" w:cs="Arial"/>
        </w:rPr>
      </w:pPr>
      <w:r w:rsidRPr="33B44931">
        <w:rPr>
          <w:rFonts w:ascii="Garamond" w:hAnsi="Garamond" w:cs="Arial"/>
          <w:b/>
          <w:bCs/>
          <w:i/>
          <w:iCs/>
        </w:rPr>
        <w:t>Team POC:</w:t>
      </w:r>
      <w:r w:rsidRPr="33B44931">
        <w:rPr>
          <w:rFonts w:ascii="Garamond" w:hAnsi="Garamond" w:cs="Arial"/>
          <w:b/>
          <w:bCs/>
        </w:rPr>
        <w:t xml:space="preserve"> </w:t>
      </w:r>
      <w:r w:rsidRPr="33B44931" w:rsidR="6C92ACE7">
        <w:rPr>
          <w:rFonts w:ascii="Garamond" w:hAnsi="Garamond" w:cs="Arial"/>
        </w:rPr>
        <w:t xml:space="preserve">Emma Myrick, </w:t>
      </w:r>
      <w:hyperlink r:id="rId11">
        <w:r w:rsidRPr="33B44931" w:rsidR="6C92ACE7">
          <w:rPr>
            <w:rStyle w:val="Hyperlink"/>
            <w:rFonts w:ascii="Garamond" w:hAnsi="Garamond" w:cs="Arial"/>
          </w:rPr>
          <w:t>emma.p.myrick@gmail.com</w:t>
        </w:r>
      </w:hyperlink>
      <w:r w:rsidRPr="33B44931" w:rsidR="7AE37E4B">
        <w:rPr>
          <w:rFonts w:ascii="Garamond" w:hAnsi="Garamond" w:cs="Arial"/>
        </w:rPr>
        <w:t xml:space="preserve"> </w:t>
      </w:r>
    </w:p>
    <w:p w:rsidRPr="00CE4561" w:rsidR="00C8675B" w:rsidP="6E7DB6FF" w:rsidRDefault="47BE02A2" w14:paraId="3EDF55C2" w14:textId="1E87DA5F">
      <w:pPr>
        <w:ind w:left="360" w:hanging="360"/>
        <w:rPr>
          <w:rFonts w:ascii="Garamond" w:hAnsi="Garamond" w:cs="Arial"/>
        </w:rPr>
      </w:pPr>
      <w:r w:rsidRPr="33B44931">
        <w:rPr>
          <w:rFonts w:ascii="Garamond" w:hAnsi="Garamond" w:cs="Arial"/>
          <w:b/>
          <w:bCs/>
          <w:i/>
          <w:iCs/>
        </w:rPr>
        <w:t>Software Release POC:</w:t>
      </w:r>
      <w:r w:rsidRPr="33B44931">
        <w:rPr>
          <w:rFonts w:ascii="Garamond" w:hAnsi="Garamond" w:cs="Arial"/>
        </w:rPr>
        <w:t xml:space="preserve"> </w:t>
      </w:r>
      <w:r w:rsidRPr="33B44931" w:rsidR="048EFE9E">
        <w:rPr>
          <w:rFonts w:ascii="Garamond" w:hAnsi="Garamond" w:cs="Arial"/>
        </w:rPr>
        <w:t>Erica Barth-</w:t>
      </w:r>
      <w:proofErr w:type="spellStart"/>
      <w:r w:rsidRPr="33B44931" w:rsidR="048EFE9E">
        <w:rPr>
          <w:rFonts w:ascii="Garamond" w:hAnsi="Garamond" w:cs="Arial"/>
        </w:rPr>
        <w:t>Naftilan</w:t>
      </w:r>
      <w:proofErr w:type="spellEnd"/>
      <w:r w:rsidRPr="33B44931" w:rsidR="58E87190">
        <w:rPr>
          <w:rFonts w:ascii="Garamond" w:hAnsi="Garamond" w:cs="Arial"/>
        </w:rPr>
        <w:t xml:space="preserve">, </w:t>
      </w:r>
      <w:hyperlink r:id="rId12">
        <w:r w:rsidRPr="33B44931" w:rsidR="58E87190">
          <w:rPr>
            <w:rStyle w:val="Hyperlink"/>
            <w:rFonts w:ascii="Garamond" w:hAnsi="Garamond" w:cs="Arial"/>
          </w:rPr>
          <w:t>barthnaftilan@gmail.com</w:t>
        </w:r>
      </w:hyperlink>
    </w:p>
    <w:p w:rsidRPr="00C8675B" w:rsidR="00C8675B" w:rsidP="33B44931" w:rsidRDefault="1E043462" w14:paraId="5C2585CF" w14:textId="483D8C02">
      <w:pPr>
        <w:rPr>
          <w:rFonts w:ascii="Segoe UI" w:hAnsi="Segoe UI" w:eastAsia="Segoe UI" w:cs="Segoe UI"/>
          <w:color w:val="605E5C"/>
        </w:rPr>
      </w:pPr>
      <w:r w:rsidRPr="733A1E67" w:rsidR="1E043462">
        <w:rPr>
          <w:rFonts w:ascii="Garamond" w:hAnsi="Garamond" w:cs="Arial"/>
          <w:b w:val="1"/>
          <w:bCs w:val="1"/>
          <w:i w:val="1"/>
          <w:iCs w:val="1"/>
        </w:rPr>
        <w:t>Partner POC</w:t>
      </w:r>
      <w:r w:rsidRPr="733A1E67" w:rsidR="6161C23E">
        <w:rPr>
          <w:rFonts w:ascii="Garamond" w:hAnsi="Garamond" w:cs="Arial"/>
          <w:b w:val="1"/>
          <w:bCs w:val="1"/>
          <w:i w:val="1"/>
          <w:iCs w:val="1"/>
        </w:rPr>
        <w:t>’s</w:t>
      </w:r>
      <w:r w:rsidRPr="733A1E67" w:rsidR="1E043462">
        <w:rPr>
          <w:rFonts w:ascii="Garamond" w:hAnsi="Garamond" w:cs="Arial"/>
          <w:b w:val="1"/>
          <w:bCs w:val="1"/>
          <w:i w:val="1"/>
          <w:iCs w:val="1"/>
        </w:rPr>
        <w:t>:</w:t>
      </w:r>
      <w:r w:rsidRPr="733A1E67" w:rsidR="1E043462">
        <w:rPr>
          <w:rFonts w:ascii="Garamond" w:hAnsi="Garamond" w:cs="Arial"/>
        </w:rPr>
        <w:t xml:space="preserve"> </w:t>
      </w:r>
      <w:r w:rsidRPr="733A1E67" w:rsidR="278609F1">
        <w:rPr>
          <w:rFonts w:ascii="Garamond" w:hAnsi="Garamond" w:cs="Arial"/>
        </w:rPr>
        <w:t xml:space="preserve">Dr. </w:t>
      </w:r>
      <w:r w:rsidRPr="733A1E67" w:rsidR="2104A1E1">
        <w:rPr>
          <w:rFonts w:ascii="Garamond" w:hAnsi="Garamond" w:cs="Arial"/>
        </w:rPr>
        <w:t xml:space="preserve">Dennis </w:t>
      </w:r>
      <w:r w:rsidRPr="733A1E67" w:rsidR="2104A1E1">
        <w:rPr>
          <w:rFonts w:ascii="Garamond" w:hAnsi="Garamond" w:eastAsia="Garamond" w:cs="Garamond"/>
        </w:rPr>
        <w:t>Tod</w:t>
      </w:r>
      <w:r w:rsidRPr="733A1E67" w:rsidR="1C9694B7">
        <w:rPr>
          <w:rFonts w:ascii="Garamond" w:hAnsi="Garamond" w:eastAsia="Garamond" w:cs="Garamond"/>
        </w:rPr>
        <w:t>e</w:t>
      </w:r>
      <w:r w:rsidRPr="733A1E67" w:rsidR="2104A1E1">
        <w:rPr>
          <w:rFonts w:ascii="Garamond" w:hAnsi="Garamond" w:eastAsia="Garamond" w:cs="Garamond"/>
        </w:rPr>
        <w:t>y</w:t>
      </w:r>
      <w:r w:rsidRPr="733A1E67" w:rsidR="6930551A">
        <w:rPr>
          <w:rFonts w:ascii="Garamond" w:hAnsi="Garamond" w:eastAsia="Garamond" w:cs="Garamond"/>
        </w:rPr>
        <w:t xml:space="preserve">, </w:t>
      </w:r>
      <w:hyperlink r:id="R0fc756a4ca1f4c26">
        <w:r w:rsidRPr="733A1E67" w:rsidR="6FF4B5E8">
          <w:rPr>
            <w:rStyle w:val="Hyperlink"/>
            <w:rFonts w:ascii="Garamond" w:hAnsi="Garamond" w:eastAsia="Garamond" w:cs="Garamond"/>
          </w:rPr>
          <w:t>dennis.todey@usda.gov</w:t>
        </w:r>
      </w:hyperlink>
      <w:r w:rsidRPr="733A1E67" w:rsidR="6FF4B5E8">
        <w:rPr>
          <w:rFonts w:ascii="Garamond" w:hAnsi="Garamond" w:eastAsia="Garamond" w:cs="Garamond"/>
        </w:rPr>
        <w:t>;</w:t>
      </w:r>
      <w:r w:rsidRPr="733A1E67" w:rsidR="75A795AC">
        <w:rPr>
          <w:rFonts w:ascii="Garamond" w:hAnsi="Garamond" w:eastAsia="Garamond" w:cs="Garamond"/>
        </w:rPr>
        <w:t xml:space="preserve"> </w:t>
      </w:r>
      <w:r w:rsidRPr="733A1E67" w:rsidR="29C30CEB">
        <w:rPr>
          <w:rFonts w:ascii="Garamond" w:hAnsi="Garamond" w:eastAsia="Garamond" w:cs="Garamond"/>
        </w:rPr>
        <w:t xml:space="preserve">Dr. </w:t>
      </w:r>
      <w:r w:rsidRPr="733A1E67" w:rsidR="29C30CEB">
        <w:rPr>
          <w:rFonts w:ascii="Garamond" w:hAnsi="Garamond" w:cs="Arial"/>
        </w:rPr>
        <w:t xml:space="preserve">Jeffrey Andresen, </w:t>
      </w:r>
      <w:hyperlink r:id="R78d3ea93ae3c42c6">
        <w:r w:rsidRPr="733A1E67" w:rsidR="29C30CEB">
          <w:rPr>
            <w:rStyle w:val="Hyperlink"/>
            <w:rFonts w:ascii="Garamond" w:hAnsi="Garamond" w:cs="Arial"/>
          </w:rPr>
          <w:t>andresen@msu.edu;</w:t>
        </w:r>
      </w:hyperlink>
      <w:r w:rsidRPr="733A1E67" w:rsidR="29C30CEB">
        <w:rPr>
          <w:rFonts w:ascii="Garamond" w:hAnsi="Garamond" w:cs="Arial"/>
        </w:rPr>
        <w:t xml:space="preserve"> Molly </w:t>
      </w:r>
      <w:r w:rsidRPr="733A1E67" w:rsidR="29C30CEB">
        <w:rPr>
          <w:rFonts w:ascii="Garamond" w:hAnsi="Garamond" w:cs="Arial"/>
        </w:rPr>
        <w:t>Woloszyn</w:t>
      </w:r>
      <w:r w:rsidRPr="733A1E67" w:rsidR="29C30CEB">
        <w:rPr>
          <w:rFonts w:ascii="Garamond" w:hAnsi="Garamond" w:cs="Arial"/>
        </w:rPr>
        <w:t xml:space="preserve">, </w:t>
      </w:r>
      <w:hyperlink r:id="Rf80870dc96834384">
        <w:r w:rsidRPr="733A1E67" w:rsidR="29C30CEB">
          <w:rPr>
            <w:rStyle w:val="Hyperlink"/>
            <w:rFonts w:ascii="Garamond" w:hAnsi="Garamond" w:cs="Arial"/>
          </w:rPr>
          <w:t>molly.woloszyn@noaa.gov</w:t>
        </w:r>
      </w:hyperlink>
      <w:r w:rsidRPr="733A1E67" w:rsidR="1C9694B7">
        <w:rPr>
          <w:rStyle w:val="Hyperlink"/>
          <w:rFonts w:ascii="Garamond" w:hAnsi="Garamond" w:cs="Arial"/>
        </w:rPr>
        <w:t>;</w:t>
      </w:r>
      <w:r w:rsidRPr="733A1E67" w:rsidR="29C30CEB">
        <w:rPr>
          <w:rFonts w:ascii="Garamond" w:hAnsi="Garamond" w:cs="Arial"/>
        </w:rPr>
        <w:t xml:space="preserve"> </w:t>
      </w:r>
      <w:r w:rsidRPr="733A1E67" w:rsidR="343750AD">
        <w:rPr>
          <w:rFonts w:ascii="Garamond" w:hAnsi="Garamond" w:cs="Arial"/>
        </w:rPr>
        <w:t>Dr. Je</w:t>
      </w:r>
      <w:r w:rsidRPr="733A1E67" w:rsidR="343750AD">
        <w:rPr>
          <w:rFonts w:ascii="Garamond" w:hAnsi="Garamond" w:eastAsia="Garamond" w:cs="Garamond"/>
        </w:rPr>
        <w:t xml:space="preserve">ppe </w:t>
      </w:r>
      <w:proofErr w:type="spellStart"/>
      <w:r w:rsidRPr="733A1E67" w:rsidR="343750AD">
        <w:rPr>
          <w:rFonts w:ascii="Garamond" w:hAnsi="Garamond" w:eastAsia="Garamond" w:cs="Garamond"/>
        </w:rPr>
        <w:t>Kjaersgaard</w:t>
      </w:r>
      <w:proofErr w:type="spellEnd"/>
      <w:r w:rsidRPr="733A1E67" w:rsidR="3FE809DB">
        <w:rPr>
          <w:rFonts w:ascii="Garamond" w:hAnsi="Garamond" w:eastAsia="Garamond" w:cs="Garamond"/>
        </w:rPr>
        <w:t>,</w:t>
      </w:r>
      <w:r w:rsidRPr="733A1E67" w:rsidR="343750AD">
        <w:rPr>
          <w:rFonts w:ascii="Garamond" w:hAnsi="Garamond" w:eastAsia="Garamond" w:cs="Garamond"/>
        </w:rPr>
        <w:t xml:space="preserve"> </w:t>
      </w:r>
      <w:hyperlink r:id="Rd484fa05f88b4e4d">
        <w:r w:rsidRPr="733A1E67" w:rsidR="49A77B77">
          <w:rPr>
            <w:rStyle w:val="Hyperlink"/>
            <w:rFonts w:ascii="Garamond" w:hAnsi="Garamond" w:eastAsia="Garamond" w:cs="Garamond"/>
          </w:rPr>
          <w:t>jeppe.kjaersgaard@state.mn.us</w:t>
        </w:r>
        <w:r w:rsidRPr="733A1E67" w:rsidR="55905A8F">
          <w:rPr>
            <w:rStyle w:val="Hyperlink"/>
            <w:rFonts w:ascii="Garamond" w:hAnsi="Garamond" w:eastAsia="Garamond" w:cs="Garamond"/>
          </w:rPr>
          <w:t>;</w:t>
        </w:r>
      </w:hyperlink>
      <w:r w:rsidRPr="733A1E67" w:rsidR="4A00C7DE">
        <w:rPr>
          <w:rFonts w:ascii="Garamond" w:hAnsi="Garamond" w:eastAsia="Garamond" w:cs="Garamond"/>
        </w:rPr>
        <w:t xml:space="preserve"> </w:t>
      </w:r>
      <w:r w:rsidRPr="733A1E67" w:rsidR="4F5C6354">
        <w:rPr>
          <w:rFonts w:ascii="Garamond" w:hAnsi="Garamond" w:eastAsia="Garamond" w:cs="Garamond"/>
        </w:rPr>
        <w:t xml:space="preserve">Dr. </w:t>
      </w:r>
      <w:r w:rsidRPr="733A1E67" w:rsidR="4A00C7DE">
        <w:rPr>
          <w:rFonts w:ascii="Garamond" w:hAnsi="Garamond" w:eastAsia="Garamond" w:cs="Garamond"/>
        </w:rPr>
        <w:t xml:space="preserve">Sunita </w:t>
      </w:r>
      <w:r w:rsidRPr="733A1E67" w:rsidR="36D4F5A5">
        <w:rPr>
          <w:rFonts w:ascii="Garamond" w:hAnsi="Garamond" w:eastAsia="Garamond" w:cs="Garamond"/>
        </w:rPr>
        <w:t>Yadav</w:t>
      </w:r>
      <w:r w:rsidRPr="733A1E67" w:rsidR="712574EB">
        <w:rPr>
          <w:rFonts w:ascii="Garamond" w:hAnsi="Garamond" w:eastAsia="Garamond" w:cs="Garamond"/>
        </w:rPr>
        <w:t>-</w:t>
      </w:r>
      <w:r w:rsidRPr="733A1E67" w:rsidR="712574EB">
        <w:rPr>
          <w:rFonts w:ascii="Garamond" w:hAnsi="Garamond" w:eastAsia="Garamond" w:cs="Garamond"/>
        </w:rPr>
        <w:t>Pauletti</w:t>
      </w:r>
      <w:r w:rsidRPr="733A1E67" w:rsidR="50069087">
        <w:rPr>
          <w:rFonts w:ascii="Garamond" w:hAnsi="Garamond" w:eastAsia="Garamond" w:cs="Garamond"/>
        </w:rPr>
        <w:t xml:space="preserve">, </w:t>
      </w:r>
      <w:hyperlink r:id="Rb0eef4935340419d">
        <w:r w:rsidRPr="733A1E67" w:rsidR="712574EB">
          <w:rPr>
            <w:rStyle w:val="Hyperlink"/>
            <w:rFonts w:ascii="Garamond" w:hAnsi="Garamond" w:eastAsia="Garamond" w:cs="Garamond"/>
          </w:rPr>
          <w:t>sunita.yadav-pauletti@usda.gov</w:t>
        </w:r>
      </w:hyperlink>
      <w:r w:rsidRPr="733A1E67" w:rsidR="712574EB">
        <w:rPr>
          <w:rFonts w:ascii="Garamond" w:hAnsi="Garamond" w:eastAsia="Garamond" w:cs="Garamond"/>
        </w:rPr>
        <w:t xml:space="preserve"> </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AE58B59" w:rsidP="6E7DB6FF" w:rsidRDefault="0AE58B59" w14:paraId="24E2F84F" w14:textId="3B57AC8D">
      <w:pPr>
        <w:rPr>
          <w:rFonts w:ascii="Garamond" w:hAnsi="Garamond"/>
          <w:b/>
          <w:bCs/>
          <w:color w:val="0070C0"/>
        </w:rPr>
      </w:pPr>
      <w:r w:rsidRPr="6E7DB6FF">
        <w:rPr>
          <w:rFonts w:ascii="Garamond" w:hAnsi="Garamond"/>
          <w:b/>
          <w:bCs/>
          <w:i/>
          <w:iCs/>
        </w:rPr>
        <w:t>Project Synopsis:</w:t>
      </w:r>
      <w:r w:rsidRPr="6E7DB6FF" w:rsidR="0925CF04">
        <w:rPr>
          <w:rFonts w:ascii="Garamond" w:hAnsi="Garamond"/>
          <w:b/>
          <w:bCs/>
        </w:rPr>
        <w:t xml:space="preserve"> </w:t>
      </w:r>
    </w:p>
    <w:p w:rsidR="0B3B0278" w:rsidP="6E7DB6FF" w:rsidRDefault="47770B02" w14:paraId="74632827" w14:textId="60648C7D">
      <w:pPr>
        <w:rPr>
          <w:rFonts w:ascii="Garamond" w:hAnsi="Garamond"/>
        </w:rPr>
      </w:pPr>
      <w:r w:rsidRPr="733A1E67" w:rsidR="47770B02">
        <w:rPr>
          <w:rFonts w:ascii="Garamond" w:hAnsi="Garamond"/>
        </w:rPr>
        <w:t xml:space="preserve">The Midwest is one of the most agriculturally intensive regions in the </w:t>
      </w:r>
      <w:r w:rsidRPr="733A1E67" w:rsidR="680FB331">
        <w:rPr>
          <w:rFonts w:ascii="Garamond" w:hAnsi="Garamond"/>
        </w:rPr>
        <w:t>United States</w:t>
      </w:r>
      <w:r w:rsidRPr="733A1E67" w:rsidR="47770B02">
        <w:rPr>
          <w:rFonts w:ascii="Garamond" w:hAnsi="Garamond"/>
        </w:rPr>
        <w:t xml:space="preserve"> and seasonal shifts in climatic variables, such as evapotranspiration, can have a major impact on resource availability and economic productivity. </w:t>
      </w:r>
      <w:r w:rsidRPr="733A1E67" w:rsidR="021C082A">
        <w:rPr>
          <w:rFonts w:ascii="Garamond" w:hAnsi="Garamond"/>
        </w:rPr>
        <w:t xml:space="preserve">This project </w:t>
      </w:r>
      <w:r w:rsidRPr="733A1E67" w:rsidR="092D9B17">
        <w:rPr>
          <w:rFonts w:ascii="Garamond" w:hAnsi="Garamond"/>
        </w:rPr>
        <w:t xml:space="preserve">examined </w:t>
      </w:r>
      <w:r w:rsidRPr="733A1E67" w:rsidR="021C082A">
        <w:rPr>
          <w:rFonts w:ascii="Garamond" w:hAnsi="Garamond"/>
        </w:rPr>
        <w:t xml:space="preserve">spatiotemporal patterns of evapotranspiration and precipitation </w:t>
      </w:r>
      <w:r w:rsidRPr="733A1E67" w:rsidR="3D78AC17">
        <w:rPr>
          <w:rFonts w:ascii="Garamond" w:hAnsi="Garamond"/>
        </w:rPr>
        <w:t>from</w:t>
      </w:r>
      <w:r w:rsidRPr="733A1E67" w:rsidR="7F8CB7F0">
        <w:rPr>
          <w:rFonts w:ascii="Garamond" w:hAnsi="Garamond"/>
        </w:rPr>
        <w:t xml:space="preserve"> 2001 </w:t>
      </w:r>
      <w:r w:rsidRPr="733A1E67" w:rsidR="55783612">
        <w:rPr>
          <w:rFonts w:ascii="Garamond" w:hAnsi="Garamond"/>
        </w:rPr>
        <w:t>to</w:t>
      </w:r>
      <w:r w:rsidRPr="733A1E67" w:rsidR="7F8CB7F0">
        <w:rPr>
          <w:rFonts w:ascii="Garamond" w:hAnsi="Garamond"/>
        </w:rPr>
        <w:t xml:space="preserve"> 202</w:t>
      </w:r>
      <w:r w:rsidRPr="733A1E67" w:rsidR="2DE5715A">
        <w:rPr>
          <w:rFonts w:ascii="Garamond" w:hAnsi="Garamond"/>
        </w:rPr>
        <w:t>0</w:t>
      </w:r>
      <w:r w:rsidRPr="733A1E67" w:rsidR="7F8CB7F0">
        <w:rPr>
          <w:rFonts w:ascii="Garamond" w:hAnsi="Garamond"/>
        </w:rPr>
        <w:t xml:space="preserve"> </w:t>
      </w:r>
      <w:r w:rsidRPr="733A1E67" w:rsidR="021C082A">
        <w:rPr>
          <w:rFonts w:ascii="Garamond" w:hAnsi="Garamond"/>
        </w:rPr>
        <w:t xml:space="preserve">in the Midwest using </w:t>
      </w:r>
      <w:r w:rsidRPr="733A1E67" w:rsidR="732122BA">
        <w:rPr>
          <w:rFonts w:ascii="Garamond" w:hAnsi="Garamond"/>
        </w:rPr>
        <w:t>E</w:t>
      </w:r>
      <w:r w:rsidRPr="733A1E67" w:rsidR="684CF7D2">
        <w:rPr>
          <w:rFonts w:ascii="Garamond" w:hAnsi="Garamond"/>
        </w:rPr>
        <w:t>arth observations</w:t>
      </w:r>
      <w:r w:rsidRPr="733A1E67" w:rsidR="18AACADA">
        <w:rPr>
          <w:rFonts w:ascii="Garamond" w:hAnsi="Garamond"/>
        </w:rPr>
        <w:t>.</w:t>
      </w:r>
      <w:r w:rsidRPr="733A1E67" w:rsidR="645FF82F">
        <w:rPr>
          <w:rFonts w:ascii="Garamond" w:hAnsi="Garamond"/>
        </w:rPr>
        <w:t xml:space="preserve"> Partners for this work include</w:t>
      </w:r>
      <w:r w:rsidRPr="733A1E67" w:rsidR="55D9BEF7">
        <w:rPr>
          <w:rFonts w:ascii="Garamond" w:hAnsi="Garamond"/>
        </w:rPr>
        <w:t>d</w:t>
      </w:r>
      <w:r w:rsidRPr="733A1E67" w:rsidR="645FF82F">
        <w:rPr>
          <w:rFonts w:ascii="Garamond" w:hAnsi="Garamond"/>
        </w:rPr>
        <w:t xml:space="preserve"> the U</w:t>
      </w:r>
      <w:r w:rsidRPr="733A1E67" w:rsidR="6C6E3FF3">
        <w:rPr>
          <w:rFonts w:ascii="Garamond" w:hAnsi="Garamond"/>
        </w:rPr>
        <w:t xml:space="preserve">nited </w:t>
      </w:r>
      <w:r w:rsidRPr="733A1E67" w:rsidR="645FF82F">
        <w:rPr>
          <w:rFonts w:ascii="Garamond" w:hAnsi="Garamond"/>
        </w:rPr>
        <w:t>S</w:t>
      </w:r>
      <w:r w:rsidRPr="733A1E67" w:rsidR="6A147E45">
        <w:rPr>
          <w:rFonts w:ascii="Garamond" w:hAnsi="Garamond"/>
        </w:rPr>
        <w:t xml:space="preserve">tates </w:t>
      </w:r>
      <w:r w:rsidRPr="733A1E67" w:rsidR="645FF82F">
        <w:rPr>
          <w:rFonts w:ascii="Garamond" w:hAnsi="Garamond"/>
        </w:rPr>
        <w:t>D</w:t>
      </w:r>
      <w:r w:rsidRPr="733A1E67" w:rsidR="6C044DF5">
        <w:rPr>
          <w:rFonts w:ascii="Garamond" w:hAnsi="Garamond"/>
        </w:rPr>
        <w:t xml:space="preserve">epartment of </w:t>
      </w:r>
      <w:r w:rsidRPr="733A1E67" w:rsidR="645FF82F">
        <w:rPr>
          <w:rFonts w:ascii="Garamond" w:hAnsi="Garamond"/>
        </w:rPr>
        <w:t>A</w:t>
      </w:r>
      <w:r w:rsidRPr="733A1E67" w:rsidR="62129A26">
        <w:rPr>
          <w:rFonts w:ascii="Garamond" w:hAnsi="Garamond"/>
        </w:rPr>
        <w:t>griculture (USDA)</w:t>
      </w:r>
      <w:r w:rsidRPr="733A1E67" w:rsidR="645FF82F">
        <w:rPr>
          <w:rFonts w:ascii="Garamond" w:hAnsi="Garamond"/>
        </w:rPr>
        <w:t xml:space="preserve"> Midwest Climate Hub, </w:t>
      </w:r>
      <w:r w:rsidRPr="733A1E67" w:rsidR="449A6AFA">
        <w:rPr>
          <w:rFonts w:ascii="Garamond" w:hAnsi="Garamond"/>
        </w:rPr>
        <w:t xml:space="preserve">the </w:t>
      </w:r>
      <w:r w:rsidRPr="733A1E67" w:rsidR="645FF82F">
        <w:rPr>
          <w:rFonts w:ascii="Garamond" w:hAnsi="Garamond"/>
        </w:rPr>
        <w:t>N</w:t>
      </w:r>
      <w:r w:rsidRPr="733A1E67" w:rsidR="44B9EE0B">
        <w:rPr>
          <w:rFonts w:ascii="Garamond" w:hAnsi="Garamond"/>
        </w:rPr>
        <w:t xml:space="preserve">ational </w:t>
      </w:r>
      <w:r w:rsidRPr="733A1E67" w:rsidR="645FF82F">
        <w:rPr>
          <w:rFonts w:ascii="Garamond" w:hAnsi="Garamond"/>
        </w:rPr>
        <w:t>O</w:t>
      </w:r>
      <w:r w:rsidRPr="733A1E67" w:rsidR="1A0FC8F6">
        <w:rPr>
          <w:rFonts w:ascii="Garamond" w:hAnsi="Garamond"/>
        </w:rPr>
        <w:t>ceani</w:t>
      </w:r>
      <w:r w:rsidRPr="733A1E67" w:rsidR="7F67492B">
        <w:rPr>
          <w:rFonts w:ascii="Garamond" w:hAnsi="Garamond"/>
        </w:rPr>
        <w:t xml:space="preserve">c </w:t>
      </w:r>
      <w:r w:rsidRPr="733A1E67" w:rsidR="5FAB44EE">
        <w:rPr>
          <w:rFonts w:ascii="Garamond" w:hAnsi="Garamond"/>
        </w:rPr>
        <w:t>Atmospheric</w:t>
      </w:r>
      <w:r w:rsidRPr="733A1E67" w:rsidR="7F67492B">
        <w:rPr>
          <w:rFonts w:ascii="Garamond" w:hAnsi="Garamond"/>
        </w:rPr>
        <w:t xml:space="preserve"> Administration’s National </w:t>
      </w:r>
      <w:r w:rsidRPr="733A1E67" w:rsidR="5F07CC68">
        <w:rPr>
          <w:rFonts w:ascii="Garamond" w:hAnsi="Garamond"/>
        </w:rPr>
        <w:t>Integrated Drought Information System’s</w:t>
      </w:r>
      <w:r w:rsidRPr="733A1E67" w:rsidR="645FF82F">
        <w:rPr>
          <w:rFonts w:ascii="Garamond" w:hAnsi="Garamond"/>
        </w:rPr>
        <w:t xml:space="preserve"> </w:t>
      </w:r>
      <w:r w:rsidRPr="733A1E67" w:rsidR="697ADC7B">
        <w:rPr>
          <w:rFonts w:ascii="Garamond" w:hAnsi="Garamond"/>
        </w:rPr>
        <w:t xml:space="preserve">(NIDIS) </w:t>
      </w:r>
      <w:r w:rsidRPr="733A1E67" w:rsidR="645FF82F">
        <w:rPr>
          <w:rFonts w:ascii="Garamond" w:hAnsi="Garamond"/>
        </w:rPr>
        <w:t xml:space="preserve">Midwest Drought Early Warning </w:t>
      </w:r>
      <w:r w:rsidRPr="733A1E67" w:rsidR="3FBEBC2D">
        <w:rPr>
          <w:rFonts w:ascii="Garamond" w:hAnsi="Garamond"/>
        </w:rPr>
        <w:t>System,</w:t>
      </w:r>
      <w:r w:rsidRPr="733A1E67" w:rsidR="645FF82F">
        <w:rPr>
          <w:rFonts w:ascii="Garamond" w:hAnsi="Garamond"/>
        </w:rPr>
        <w:t xml:space="preserve"> </w:t>
      </w:r>
      <w:r w:rsidRPr="733A1E67" w:rsidR="6CC80E59">
        <w:rPr>
          <w:rFonts w:ascii="Garamond" w:hAnsi="Garamond"/>
        </w:rPr>
        <w:t xml:space="preserve">the </w:t>
      </w:r>
      <w:r w:rsidRPr="733A1E67" w:rsidR="645FF82F">
        <w:rPr>
          <w:rFonts w:ascii="Garamond" w:hAnsi="Garamond"/>
        </w:rPr>
        <w:t>Minnesota Department of Agriculture, Michigan State University</w:t>
      </w:r>
      <w:r w:rsidRPr="733A1E67" w:rsidR="1D63BF71">
        <w:rPr>
          <w:rFonts w:ascii="Garamond" w:hAnsi="Garamond"/>
        </w:rPr>
        <w:t>, and the USDA Foreign Agricultural Service</w:t>
      </w:r>
      <w:r w:rsidRPr="733A1E67" w:rsidR="645FF82F">
        <w:rPr>
          <w:rFonts w:ascii="Garamond" w:hAnsi="Garamond"/>
        </w:rPr>
        <w:t>.</w:t>
      </w:r>
    </w:p>
    <w:p w:rsidRPr="00CE4561" w:rsidR="008B3821" w:rsidP="008B3821" w:rsidRDefault="008B3821" w14:paraId="1E7BF85A" w14:textId="77777777">
      <w:pPr>
        <w:rPr>
          <w:rFonts w:ascii="Garamond" w:hAnsi="Garamond"/>
        </w:rPr>
      </w:pPr>
    </w:p>
    <w:p w:rsidR="00476B26" w:rsidP="733A1E67" w:rsidRDefault="6FE869BB" w14:paraId="54E626F7" w14:textId="316A2E6D">
      <w:pPr>
        <w:rPr>
          <w:rFonts w:ascii="Garamond" w:hAnsi="Garamond" w:cs="Arial"/>
          <w:b w:val="1"/>
          <w:bCs w:val="1"/>
          <w:i w:val="1"/>
          <w:iCs w:val="1"/>
          <w:color w:val="FF0000"/>
        </w:rPr>
      </w:pPr>
      <w:r w:rsidRPr="733A1E67" w:rsidR="6FE869BB">
        <w:rPr>
          <w:rFonts w:ascii="Garamond" w:hAnsi="Garamond" w:cs="Arial"/>
          <w:b w:val="1"/>
          <w:bCs w:val="1"/>
          <w:i w:val="1"/>
          <w:iCs w:val="1"/>
        </w:rPr>
        <w:t>Abstract:</w:t>
      </w:r>
      <w:r w:rsidRPr="733A1E67" w:rsidR="0F083346">
        <w:rPr>
          <w:rFonts w:ascii="Garamond" w:hAnsi="Garamond" w:cs="Arial"/>
          <w:b w:val="1"/>
          <w:bCs w:val="1"/>
          <w:i w:val="1"/>
          <w:iCs w:val="1"/>
        </w:rPr>
        <w:t xml:space="preserve"> </w:t>
      </w:r>
    </w:p>
    <w:p w:rsidRPr="00CE4561" w:rsidR="00E1144B" w:rsidP="7863A90A" w:rsidRDefault="726C72A2" w14:paraId="4BD1F8DE" w14:textId="765C482F">
      <w:pPr>
        <w:rPr>
          <w:rFonts w:ascii="Garamond" w:hAnsi="Garamond" w:cs="Arial"/>
        </w:rPr>
      </w:pPr>
      <w:r w:rsidRPr="6AEDCF64" w:rsidR="598928B6">
        <w:rPr>
          <w:rFonts w:ascii="Garamond" w:hAnsi="Garamond" w:cs="Arial"/>
        </w:rPr>
        <w:t xml:space="preserve">Evapotranspiration (ET) is a climatic variable critical to the hydrologic cycle and is used to evaluate spatiotemporal trends in drought conditions. Although </w:t>
      </w:r>
      <w:r w:rsidRPr="6AEDCF64" w:rsidR="598928B6">
        <w:rPr>
          <w:rFonts w:ascii="Garamond" w:hAnsi="Garamond" w:cs="Arial"/>
          <w:i w:val="1"/>
          <w:iCs w:val="1"/>
        </w:rPr>
        <w:t>in-situ</w:t>
      </w:r>
      <w:r w:rsidRPr="6AEDCF64" w:rsidR="598928B6">
        <w:rPr>
          <w:rFonts w:ascii="Garamond" w:hAnsi="Garamond" w:cs="Arial"/>
        </w:rPr>
        <w:t xml:space="preserve"> observations provide accurate ET information, these records are spatially sparse. The United States Department of Agriculture (USDA) Midwest Climate Hub, National Integrated Drought Information System, Minnesota Department of Agriculture, Michigan State University, and the USDA Foreign Agricultural Service have partnered with DEVELOP to gain new insights on spatiotemporal patterns of ET with NASA satellite data. This project evaluates the feasibility of using remotely sensed ET data products to understand trends from 2001 through 2020. Actual ET (aET) data were sourced from NASA’s Terra Moderate Resolution Imaging Spectroradiometer (MODIS), and reference ET (</w:t>
      </w:r>
      <w:proofErr w:type="spellStart"/>
      <w:r w:rsidRPr="6AEDCF64" w:rsidR="598928B6">
        <w:rPr>
          <w:rFonts w:ascii="Garamond" w:hAnsi="Garamond" w:cs="Arial"/>
        </w:rPr>
        <w:t>refET</w:t>
      </w:r>
      <w:proofErr w:type="spellEnd"/>
      <w:r w:rsidRPr="6AEDCF64" w:rsidR="598928B6">
        <w:rPr>
          <w:rFonts w:ascii="Garamond" w:hAnsi="Garamond" w:cs="Arial"/>
        </w:rPr>
        <w:t>) and precipitation data were sourced from the Gridded Surface Meteorological Dataset (</w:t>
      </w:r>
      <w:proofErr w:type="spellStart"/>
      <w:r w:rsidRPr="6AEDCF64" w:rsidR="598928B6">
        <w:rPr>
          <w:rFonts w:ascii="Garamond" w:hAnsi="Garamond" w:cs="Arial"/>
        </w:rPr>
        <w:t>gridMET</w:t>
      </w:r>
      <w:proofErr w:type="spellEnd"/>
      <w:r w:rsidRPr="6AEDCF64" w:rsidR="598928B6">
        <w:rPr>
          <w:rFonts w:ascii="Garamond" w:hAnsi="Garamond" w:cs="Arial"/>
        </w:rPr>
        <w:t xml:space="preserve">). Spatial and temporal differences in the MODIS and </w:t>
      </w:r>
      <w:proofErr w:type="spellStart"/>
      <w:r w:rsidRPr="6AEDCF64" w:rsidR="598928B6">
        <w:rPr>
          <w:rFonts w:ascii="Garamond" w:hAnsi="Garamond" w:cs="Arial"/>
        </w:rPr>
        <w:t>gridMET</w:t>
      </w:r>
      <w:proofErr w:type="spellEnd"/>
      <w:r w:rsidRPr="6AEDCF64" w:rsidR="598928B6">
        <w:rPr>
          <w:rFonts w:ascii="Garamond" w:hAnsi="Garamond" w:cs="Arial"/>
        </w:rPr>
        <w:t xml:space="preserve"> data sets were resolved such that gridded data could be compared. These data sets were then used to produce monthly Normals maps of mm/8-day of precipitation, aET, and </w:t>
      </w:r>
      <w:proofErr w:type="spellStart"/>
      <w:r w:rsidRPr="6AEDCF64" w:rsidR="598928B6">
        <w:rPr>
          <w:rFonts w:ascii="Garamond" w:hAnsi="Garamond" w:cs="Arial"/>
        </w:rPr>
        <w:t>refET</w:t>
      </w:r>
      <w:proofErr w:type="spellEnd"/>
      <w:r w:rsidRPr="6AEDCF64" w:rsidR="598928B6">
        <w:rPr>
          <w:rFonts w:ascii="Garamond" w:hAnsi="Garamond" w:cs="Arial"/>
        </w:rPr>
        <w:t xml:space="preserve">. Using precipitation and ET Normals maps, hydrologic state maps were produced by subtracting either </w:t>
      </w:r>
      <w:proofErr w:type="spellStart"/>
      <w:r w:rsidRPr="6AEDCF64" w:rsidR="598928B6">
        <w:rPr>
          <w:rFonts w:ascii="Garamond" w:hAnsi="Garamond" w:cs="Arial"/>
        </w:rPr>
        <w:t>refET</w:t>
      </w:r>
      <w:proofErr w:type="spellEnd"/>
      <w:r w:rsidRPr="6AEDCF64" w:rsidR="598928B6">
        <w:rPr>
          <w:rFonts w:ascii="Garamond" w:hAnsi="Garamond" w:cs="Arial"/>
        </w:rPr>
        <w:t xml:space="preserve"> or aET from precipitation. These hydrologic state maps provide a proxy water balance by summarizing the difference between water entering and leaving the ground surface. Additionally, the ET products were compared in timeseries plots. The ET products from this project provided partners with comparable datasets to assess potential drought and flooding conditions to support Midwest agricultural and natural resource managers in decision-making.</w:t>
      </w:r>
    </w:p>
    <w:p w:rsidR="33B44931" w:rsidP="50083302" w:rsidRDefault="33B44931" w14:paraId="43404D4E" w14:textId="16677FF6">
      <w:pPr>
        <w:rPr>
          <w:rFonts w:ascii="Garamond" w:hAnsi="Garamond" w:cs="Arial"/>
          <w:b/>
          <w:bCs/>
          <w:i/>
          <w:iCs/>
        </w:rPr>
      </w:pPr>
    </w:p>
    <w:p w:rsidR="6FE869BB" w:rsidP="50083302" w:rsidRDefault="4C3E74F7" w14:paraId="49FF8A03" w14:textId="2CA9828B">
      <w:pPr>
        <w:rPr>
          <w:rFonts w:ascii="Garamond" w:hAnsi="Garamond" w:cs="Arial"/>
          <w:b/>
          <w:bCs/>
          <w:i/>
          <w:iCs/>
        </w:rPr>
      </w:pPr>
      <w:r w:rsidRPr="50083302">
        <w:rPr>
          <w:rFonts w:ascii="Garamond" w:hAnsi="Garamond" w:cs="Arial"/>
          <w:b/>
          <w:bCs/>
          <w:i/>
          <w:iCs/>
        </w:rPr>
        <w:t>Key</w:t>
      </w:r>
      <w:r w:rsidRPr="50083302" w:rsidR="44A99544">
        <w:rPr>
          <w:rFonts w:ascii="Garamond" w:hAnsi="Garamond" w:cs="Arial"/>
          <w:b/>
          <w:bCs/>
          <w:i/>
          <w:iCs/>
        </w:rPr>
        <w:t xml:space="preserve"> Terms</w:t>
      </w:r>
      <w:r w:rsidRPr="50083302">
        <w:rPr>
          <w:rFonts w:ascii="Garamond" w:hAnsi="Garamond" w:cs="Arial"/>
          <w:b/>
          <w:bCs/>
          <w:i/>
          <w:iCs/>
        </w:rPr>
        <w:t>:</w:t>
      </w:r>
    </w:p>
    <w:p w:rsidR="1C068029" w:rsidP="50083302" w:rsidRDefault="6A1C032B" w14:paraId="4AB38877" w14:textId="20C5BBFF">
      <w:pPr>
        <w:rPr>
          <w:rFonts w:ascii="Garamond" w:hAnsi="Garamond" w:cs="Arial"/>
        </w:rPr>
      </w:pPr>
      <w:r w:rsidRPr="2BE97E51" w:rsidR="127B8D74">
        <w:rPr>
          <w:rFonts w:ascii="Garamond" w:hAnsi="Garamond" w:cs="Arial"/>
        </w:rPr>
        <w:t xml:space="preserve">Terra </w:t>
      </w:r>
      <w:r w:rsidRPr="2BE97E51" w:rsidR="6A1C032B">
        <w:rPr>
          <w:rFonts w:ascii="Garamond" w:hAnsi="Garamond" w:cs="Arial"/>
        </w:rPr>
        <w:t>MODIS</w:t>
      </w:r>
      <w:r w:rsidRPr="2BE97E51" w:rsidR="43FC4C1E">
        <w:rPr>
          <w:rFonts w:ascii="Garamond" w:hAnsi="Garamond" w:cs="Arial"/>
        </w:rPr>
        <w:t xml:space="preserve">, </w:t>
      </w:r>
      <w:proofErr w:type="spellStart"/>
      <w:r w:rsidRPr="2BE97E51" w:rsidR="3F24F1D5">
        <w:rPr>
          <w:rFonts w:ascii="Garamond" w:hAnsi="Garamond" w:cs="Arial"/>
        </w:rPr>
        <w:t>grid</w:t>
      </w:r>
      <w:r w:rsidRPr="2BE97E51" w:rsidR="071A1E2D">
        <w:rPr>
          <w:rFonts w:ascii="Garamond" w:hAnsi="Garamond" w:cs="Arial"/>
        </w:rPr>
        <w:t>MET</w:t>
      </w:r>
      <w:proofErr w:type="spellEnd"/>
      <w:r w:rsidRPr="2BE97E51" w:rsidR="066AAD35">
        <w:rPr>
          <w:rFonts w:ascii="Garamond" w:hAnsi="Garamond" w:cs="Arial"/>
        </w:rPr>
        <w:t xml:space="preserve">, </w:t>
      </w:r>
      <w:r w:rsidRPr="2BE97E51" w:rsidR="574E9F35">
        <w:rPr>
          <w:rFonts w:ascii="Garamond" w:hAnsi="Garamond" w:cs="Arial"/>
        </w:rPr>
        <w:t>time</w:t>
      </w:r>
      <w:r w:rsidRPr="2BE97E51" w:rsidR="574E9F35">
        <w:rPr>
          <w:rFonts w:ascii="Garamond" w:hAnsi="Garamond" w:cs="Arial"/>
        </w:rPr>
        <w:t xml:space="preserve">series, </w:t>
      </w:r>
      <w:r w:rsidRPr="2BE97E51" w:rsidR="43FC4C1E">
        <w:rPr>
          <w:rFonts w:ascii="Garamond" w:hAnsi="Garamond" w:cs="Arial"/>
        </w:rPr>
        <w:t xml:space="preserve">climatology, evapotranspiration, </w:t>
      </w:r>
      <w:r w:rsidRPr="2BE97E51" w:rsidR="51227BBD">
        <w:rPr>
          <w:rFonts w:ascii="Garamond" w:hAnsi="Garamond" w:cs="Arial"/>
        </w:rPr>
        <w:t>precipitation, Midwest, water balance</w:t>
      </w:r>
    </w:p>
    <w:p w:rsidRPr="00CE4561" w:rsidR="00CB6407" w:rsidP="50083302" w:rsidRDefault="00CB6407" w14:paraId="3C76A5F2" w14:textId="77777777">
      <w:pPr>
        <w:ind w:left="720" w:hanging="720"/>
        <w:rPr>
          <w:rFonts w:ascii="Garamond" w:hAnsi="Garamond"/>
          <w:b/>
          <w:bCs/>
          <w:i/>
          <w:iCs/>
        </w:rPr>
      </w:pPr>
    </w:p>
    <w:p w:rsidRPr="00CE4561" w:rsidR="00CB6407" w:rsidP="50083302" w:rsidRDefault="34B3A0C4" w14:paraId="55C3C2BC" w14:textId="19174EED">
      <w:pPr>
        <w:ind w:left="720" w:hanging="720"/>
        <w:rPr>
          <w:rFonts w:ascii="Garamond" w:hAnsi="Garamond"/>
        </w:rPr>
      </w:pPr>
      <w:r w:rsidRPr="50083302">
        <w:rPr>
          <w:rFonts w:ascii="Garamond" w:hAnsi="Garamond"/>
          <w:b/>
          <w:bCs/>
          <w:i/>
          <w:iCs/>
        </w:rPr>
        <w:t>National Application Area Addressed:</w:t>
      </w:r>
      <w:r w:rsidRPr="50083302">
        <w:rPr>
          <w:rFonts w:ascii="Garamond" w:hAnsi="Garamond"/>
        </w:rPr>
        <w:t xml:space="preserve"> </w:t>
      </w:r>
      <w:r w:rsidRPr="50083302" w:rsidR="1B21CC46">
        <w:rPr>
          <w:rFonts w:ascii="Garamond" w:hAnsi="Garamond"/>
        </w:rPr>
        <w:t>Water Resources</w:t>
      </w:r>
    </w:p>
    <w:p w:rsidRPr="00CE4561" w:rsidR="00CB6407" w:rsidP="50083302" w:rsidRDefault="34B3A0C4" w14:paraId="52128FB8" w14:textId="520BB98A">
      <w:pPr>
        <w:ind w:left="720" w:hanging="720"/>
        <w:rPr>
          <w:rFonts w:ascii="Garamond" w:hAnsi="Garamond"/>
        </w:rPr>
      </w:pPr>
      <w:r w:rsidRPr="50083302">
        <w:rPr>
          <w:rFonts w:ascii="Garamond" w:hAnsi="Garamond"/>
          <w:b/>
          <w:bCs/>
          <w:i/>
          <w:iCs/>
        </w:rPr>
        <w:t>Study Location:</w:t>
      </w:r>
      <w:r w:rsidRPr="50083302">
        <w:rPr>
          <w:rFonts w:ascii="Garamond" w:hAnsi="Garamond"/>
        </w:rPr>
        <w:t xml:space="preserve"> </w:t>
      </w:r>
      <w:r w:rsidRPr="50083302" w:rsidR="57845A76">
        <w:rPr>
          <w:rFonts w:ascii="Garamond" w:hAnsi="Garamond"/>
        </w:rPr>
        <w:t>MI, MN, OH, WI, IA, IL, MO, IN, KY</w:t>
      </w:r>
    </w:p>
    <w:p w:rsidR="0758C575" w:rsidP="50083302" w:rsidRDefault="34B3A0C4" w14:paraId="6F61197E" w14:textId="0C37FEAE">
      <w:pPr>
        <w:spacing w:line="259" w:lineRule="auto"/>
        <w:ind w:left="720" w:hanging="720"/>
        <w:rPr>
          <w:rFonts w:ascii="Garamond" w:hAnsi="Garamond"/>
        </w:rPr>
      </w:pPr>
      <w:r w:rsidRPr="50083302">
        <w:rPr>
          <w:rFonts w:ascii="Garamond" w:hAnsi="Garamond"/>
          <w:b/>
          <w:bCs/>
          <w:i/>
          <w:iCs/>
        </w:rPr>
        <w:t>Study Period:</w:t>
      </w:r>
      <w:r w:rsidRPr="50083302">
        <w:rPr>
          <w:rFonts w:ascii="Garamond" w:hAnsi="Garamond"/>
          <w:b/>
          <w:bCs/>
        </w:rPr>
        <w:t xml:space="preserve"> </w:t>
      </w:r>
      <w:r w:rsidRPr="50083302" w:rsidR="124E5EC7">
        <w:rPr>
          <w:rFonts w:ascii="Garamond" w:hAnsi="Garamond"/>
        </w:rPr>
        <w:t xml:space="preserve">January 2001 – </w:t>
      </w:r>
      <w:r w:rsidRPr="50083302" w:rsidR="7C9DE768">
        <w:rPr>
          <w:rFonts w:ascii="Garamond" w:hAnsi="Garamond"/>
        </w:rPr>
        <w:t>December 2020</w:t>
      </w:r>
    </w:p>
    <w:p w:rsidRPr="00CE4561" w:rsidR="00CB6407" w:rsidP="50083302" w:rsidRDefault="00CB6407" w14:paraId="537F3E75" w14:textId="77777777">
      <w:pPr>
        <w:rPr>
          <w:rFonts w:ascii="Garamond" w:hAnsi="Garamond"/>
        </w:rPr>
      </w:pPr>
    </w:p>
    <w:p w:rsidRPr="00E53E68" w:rsidR="00E01AD1" w:rsidP="733A1E67" w:rsidRDefault="088023BB" w14:paraId="7D333282" w14:textId="4A851B45">
      <w:pPr>
        <w:rPr>
          <w:rFonts w:ascii="Garamond" w:hAnsi="Garamond"/>
          <w:b w:val="1"/>
          <w:bCs w:val="1"/>
          <w:i w:val="1"/>
          <w:iCs w:val="1"/>
        </w:rPr>
      </w:pPr>
      <w:r w:rsidRPr="733A1E67" w:rsidR="088023BB">
        <w:rPr>
          <w:rFonts w:ascii="Garamond" w:hAnsi="Garamond"/>
          <w:b w:val="1"/>
          <w:bCs w:val="1"/>
          <w:i w:val="1"/>
          <w:iCs w:val="1"/>
        </w:rPr>
        <w:t>Community Concern</w:t>
      </w:r>
      <w:r w:rsidRPr="733A1E67" w:rsidR="14ABE891">
        <w:rPr>
          <w:rFonts w:ascii="Garamond" w:hAnsi="Garamond"/>
          <w:b w:val="1"/>
          <w:bCs w:val="1"/>
          <w:i w:val="1"/>
          <w:iCs w:val="1"/>
        </w:rPr>
        <w:t>s</w:t>
      </w:r>
      <w:r w:rsidRPr="733A1E67" w:rsidR="088023BB">
        <w:rPr>
          <w:rFonts w:ascii="Garamond" w:hAnsi="Garamond"/>
          <w:b w:val="1"/>
          <w:bCs w:val="1"/>
          <w:i w:val="1"/>
          <w:iCs w:val="1"/>
        </w:rPr>
        <w:t>:</w:t>
      </w:r>
    </w:p>
    <w:p w:rsidR="035735F8" w:rsidP="50083302" w:rsidRDefault="035735F8" w14:paraId="2CF78B5D" w14:textId="55DE9543">
      <w:pPr>
        <w:pStyle w:val="ListParagraph"/>
        <w:numPr>
          <w:ilvl w:val="0"/>
          <w:numId w:val="7"/>
        </w:numPr>
        <w:rPr>
          <w:rFonts w:ascii="Garamond" w:hAnsi="Garamond" w:eastAsia="Garamond" w:cs="Garamond"/>
          <w:color w:val="000000" w:themeColor="text1"/>
        </w:rPr>
      </w:pPr>
      <w:r w:rsidRPr="50083302">
        <w:rPr>
          <w:rFonts w:ascii="Garamond" w:hAnsi="Garamond"/>
        </w:rPr>
        <w:t>Evapotranspiration (</w:t>
      </w:r>
      <w:r w:rsidRPr="50083302" w:rsidR="7AD10E43">
        <w:rPr>
          <w:rFonts w:ascii="Garamond" w:hAnsi="Garamond"/>
        </w:rPr>
        <w:t>ET)</w:t>
      </w:r>
      <w:r w:rsidRPr="50083302" w:rsidR="7BDD6B08">
        <w:rPr>
          <w:rFonts w:ascii="Garamond" w:hAnsi="Garamond"/>
        </w:rPr>
        <w:t xml:space="preserve"> variability impacts t</w:t>
      </w:r>
      <w:r w:rsidRPr="50083302" w:rsidR="258F191D">
        <w:rPr>
          <w:rFonts w:ascii="Garamond" w:hAnsi="Garamond"/>
        </w:rPr>
        <w:t xml:space="preserve">he Midwest’s </w:t>
      </w:r>
      <w:r w:rsidRPr="50083302" w:rsidR="7950457A">
        <w:rPr>
          <w:rFonts w:ascii="Garamond" w:hAnsi="Garamond"/>
        </w:rPr>
        <w:t xml:space="preserve">production of </w:t>
      </w:r>
      <w:r w:rsidRPr="50083302" w:rsidR="5E1A8B9D">
        <w:rPr>
          <w:rFonts w:ascii="Garamond" w:hAnsi="Garamond"/>
        </w:rPr>
        <w:t>corn and soybean</w:t>
      </w:r>
      <w:r w:rsidRPr="50083302" w:rsidR="7950457A">
        <w:rPr>
          <w:rFonts w:ascii="Garamond" w:hAnsi="Garamond"/>
        </w:rPr>
        <w:t xml:space="preserve"> </w:t>
      </w:r>
      <w:r w:rsidRPr="50083302" w:rsidR="3280BBBC">
        <w:rPr>
          <w:rFonts w:ascii="Garamond" w:hAnsi="Garamond"/>
        </w:rPr>
        <w:t>crops</w:t>
      </w:r>
      <w:r w:rsidRPr="50083302" w:rsidR="7FCADDD4">
        <w:rPr>
          <w:rFonts w:ascii="Garamond" w:hAnsi="Garamond"/>
        </w:rPr>
        <w:t xml:space="preserve">, </w:t>
      </w:r>
      <w:r w:rsidRPr="50083302" w:rsidR="1F2831D3">
        <w:rPr>
          <w:rFonts w:ascii="Garamond" w:hAnsi="Garamond"/>
        </w:rPr>
        <w:t xml:space="preserve">irrigation </w:t>
      </w:r>
      <w:r w:rsidRPr="50083302" w:rsidR="2B1F1CD2">
        <w:rPr>
          <w:rFonts w:ascii="Garamond" w:hAnsi="Garamond"/>
        </w:rPr>
        <w:t>schedules, growing seasons, and ecosystem health monitoring.</w:t>
      </w:r>
    </w:p>
    <w:p w:rsidR="599E543E" w:rsidP="50083302" w:rsidRDefault="599E543E" w14:paraId="160671FD" w14:textId="30F4825F">
      <w:pPr>
        <w:pStyle w:val="ListParagraph"/>
        <w:numPr>
          <w:ilvl w:val="0"/>
          <w:numId w:val="7"/>
        </w:numPr>
        <w:rPr>
          <w:rStyle w:val="normaltextrun"/>
        </w:rPr>
      </w:pPr>
      <w:r w:rsidRPr="50083302">
        <w:rPr>
          <w:rStyle w:val="normaltextrun"/>
          <w:rFonts w:ascii="Garamond" w:hAnsi="Garamond"/>
        </w:rPr>
        <w:t xml:space="preserve">Current scarcity and expense of </w:t>
      </w:r>
      <w:r w:rsidRPr="50083302" w:rsidR="52BE2098">
        <w:rPr>
          <w:rStyle w:val="normaltextrun"/>
          <w:rFonts w:ascii="Garamond" w:hAnsi="Garamond"/>
          <w:i/>
          <w:iCs/>
        </w:rPr>
        <w:t>in-situ</w:t>
      </w:r>
      <w:r w:rsidRPr="50083302">
        <w:rPr>
          <w:rStyle w:val="normaltextrun"/>
          <w:rFonts w:ascii="Garamond" w:hAnsi="Garamond"/>
        </w:rPr>
        <w:t xml:space="preserve"> </w:t>
      </w:r>
      <w:r w:rsidRPr="50083302" w:rsidR="146C49C3">
        <w:rPr>
          <w:rStyle w:val="normaltextrun"/>
          <w:rFonts w:ascii="Garamond" w:hAnsi="Garamond"/>
        </w:rPr>
        <w:t>measurements</w:t>
      </w:r>
      <w:r w:rsidRPr="50083302">
        <w:rPr>
          <w:rStyle w:val="normaltextrun"/>
          <w:rFonts w:ascii="Garamond" w:hAnsi="Garamond"/>
        </w:rPr>
        <w:t xml:space="preserve"> limits</w:t>
      </w:r>
      <w:r w:rsidRPr="50083302" w:rsidR="7D099C58">
        <w:rPr>
          <w:rStyle w:val="normaltextrun"/>
          <w:rFonts w:ascii="Garamond" w:hAnsi="Garamond"/>
        </w:rPr>
        <w:t xml:space="preserve"> </w:t>
      </w:r>
      <w:r w:rsidRPr="50083302" w:rsidR="0128BE82">
        <w:rPr>
          <w:rStyle w:val="normaltextrun"/>
          <w:rFonts w:ascii="Garamond" w:hAnsi="Garamond"/>
        </w:rPr>
        <w:t xml:space="preserve">the </w:t>
      </w:r>
      <w:r w:rsidRPr="50083302" w:rsidR="7D099C58">
        <w:rPr>
          <w:rStyle w:val="normaltextrun"/>
          <w:rFonts w:ascii="Garamond" w:hAnsi="Garamond"/>
        </w:rPr>
        <w:t>holistic</w:t>
      </w:r>
      <w:r w:rsidRPr="50083302" w:rsidR="044EB501">
        <w:rPr>
          <w:rStyle w:val="normaltextrun"/>
          <w:rFonts w:ascii="Garamond" w:hAnsi="Garamond"/>
        </w:rPr>
        <w:t xml:space="preserve"> understanding of ET variability through space and time</w:t>
      </w:r>
      <w:r w:rsidRPr="50083302" w:rsidR="14C0E451">
        <w:rPr>
          <w:rStyle w:val="normaltextrun"/>
          <w:rFonts w:ascii="Garamond" w:hAnsi="Garamond"/>
        </w:rPr>
        <w:t>.</w:t>
      </w:r>
    </w:p>
    <w:p w:rsidR="3DEF4CA6" w:rsidP="00378729" w:rsidRDefault="5E05E758" w14:paraId="1B0972EE" w14:textId="324ABFAF">
      <w:pPr>
        <w:pStyle w:val="ListParagraph"/>
        <w:numPr>
          <w:ilvl w:val="0"/>
          <w:numId w:val="7"/>
        </w:numPr>
        <w:rPr/>
      </w:pPr>
      <w:r w:rsidRPr="733A1E67" w:rsidR="5E05E758">
        <w:rPr>
          <w:rFonts w:ascii="Garamond" w:hAnsi="Garamond"/>
        </w:rPr>
        <w:t xml:space="preserve">Additional ET information </w:t>
      </w:r>
      <w:r w:rsidRPr="733A1E67" w:rsidR="6DADE919">
        <w:rPr>
          <w:rFonts w:ascii="Garamond" w:hAnsi="Garamond"/>
        </w:rPr>
        <w:t>is needed to</w:t>
      </w:r>
      <w:r w:rsidRPr="733A1E67" w:rsidR="5E05E758">
        <w:rPr>
          <w:rFonts w:ascii="Garamond" w:hAnsi="Garamond"/>
        </w:rPr>
        <w:t xml:space="preserve"> help managers mitigate impacts from e</w:t>
      </w:r>
      <w:r w:rsidRPr="733A1E67" w:rsidR="5B6377F6">
        <w:rPr>
          <w:rFonts w:ascii="Garamond" w:hAnsi="Garamond"/>
        </w:rPr>
        <w:t xml:space="preserve">xtreme weather events and </w:t>
      </w:r>
      <w:r w:rsidRPr="733A1E67" w:rsidR="252D54A8">
        <w:rPr>
          <w:rFonts w:ascii="Garamond" w:hAnsi="Garamond"/>
        </w:rPr>
        <w:t xml:space="preserve">the adverse effects of </w:t>
      </w:r>
      <w:r w:rsidRPr="733A1E67" w:rsidR="5B6377F6">
        <w:rPr>
          <w:rFonts w:ascii="Garamond" w:hAnsi="Garamond"/>
        </w:rPr>
        <w:t xml:space="preserve">climate change </w:t>
      </w:r>
      <w:r w:rsidRPr="733A1E67" w:rsidR="1EF53A95">
        <w:rPr>
          <w:rFonts w:ascii="Garamond" w:hAnsi="Garamond"/>
        </w:rPr>
        <w:t>on</w:t>
      </w:r>
      <w:r w:rsidRPr="733A1E67" w:rsidR="5B6377F6">
        <w:rPr>
          <w:rFonts w:ascii="Garamond" w:hAnsi="Garamond"/>
        </w:rPr>
        <w:t xml:space="preserve"> agricultural productivity</w:t>
      </w:r>
      <w:r w:rsidRPr="733A1E67" w:rsidR="7B3DC7E6">
        <w:rPr>
          <w:rFonts w:ascii="Garamond" w:hAnsi="Garamond"/>
        </w:rPr>
        <w:t>.</w:t>
      </w:r>
    </w:p>
    <w:p w:rsidR="578EB039" w:rsidP="1009FADE" w:rsidRDefault="578EB039" w14:paraId="06281FE6" w14:textId="4759BDBD">
      <w:pPr>
        <w:pStyle w:val="ListParagraph"/>
        <w:numPr>
          <w:ilvl w:val="0"/>
          <w:numId w:val="7"/>
        </w:numPr>
        <w:rPr>
          <w:rFonts w:ascii="Garamond" w:hAnsi="Garamond"/>
        </w:rPr>
      </w:pPr>
      <w:r w:rsidRPr="733A1E67" w:rsidR="578EB039">
        <w:rPr>
          <w:rFonts w:ascii="Garamond" w:hAnsi="Garamond"/>
        </w:rPr>
        <w:t>U</w:t>
      </w:r>
      <w:r w:rsidRPr="733A1E67" w:rsidR="47B0C41A">
        <w:rPr>
          <w:rFonts w:ascii="Garamond" w:hAnsi="Garamond"/>
        </w:rPr>
        <w:t xml:space="preserve">nderstanding </w:t>
      </w:r>
      <w:r w:rsidRPr="733A1E67" w:rsidR="490876CF">
        <w:rPr>
          <w:rFonts w:ascii="Garamond" w:hAnsi="Garamond"/>
        </w:rPr>
        <w:t>ET’s</w:t>
      </w:r>
      <w:r w:rsidRPr="733A1E67" w:rsidR="043FE92B">
        <w:rPr>
          <w:rFonts w:ascii="Garamond" w:hAnsi="Garamond"/>
        </w:rPr>
        <w:t xml:space="preserve"> </w:t>
      </w:r>
      <w:r w:rsidRPr="733A1E67" w:rsidR="47B0C41A">
        <w:rPr>
          <w:rFonts w:ascii="Garamond" w:hAnsi="Garamond"/>
        </w:rPr>
        <w:t xml:space="preserve">role </w:t>
      </w:r>
      <w:r w:rsidRPr="733A1E67" w:rsidR="0DD91879">
        <w:rPr>
          <w:rFonts w:ascii="Garamond" w:hAnsi="Garamond"/>
        </w:rPr>
        <w:t xml:space="preserve">within the </w:t>
      </w:r>
      <w:r w:rsidRPr="733A1E67" w:rsidR="526682DD">
        <w:rPr>
          <w:rFonts w:ascii="Garamond" w:hAnsi="Garamond"/>
        </w:rPr>
        <w:t xml:space="preserve">Midwest’s </w:t>
      </w:r>
      <w:r w:rsidRPr="733A1E67" w:rsidR="0DD91879">
        <w:rPr>
          <w:rFonts w:ascii="Garamond" w:hAnsi="Garamond"/>
        </w:rPr>
        <w:t xml:space="preserve">seasonal hydrologic cycle </w:t>
      </w:r>
      <w:r w:rsidRPr="733A1E67" w:rsidR="51E36028">
        <w:rPr>
          <w:rFonts w:ascii="Garamond" w:hAnsi="Garamond"/>
        </w:rPr>
        <w:t>and i</w:t>
      </w:r>
      <w:r w:rsidRPr="733A1E67" w:rsidR="2E67E57F">
        <w:rPr>
          <w:rFonts w:ascii="Garamond" w:hAnsi="Garamond"/>
        </w:rPr>
        <w:t xml:space="preserve">ts </w:t>
      </w:r>
      <w:r w:rsidRPr="733A1E67" w:rsidR="51E36028">
        <w:rPr>
          <w:rFonts w:ascii="Garamond" w:hAnsi="Garamond"/>
        </w:rPr>
        <w:t>spatiotemporal patterns</w:t>
      </w:r>
      <w:r w:rsidRPr="733A1E67" w:rsidR="0CB585FD">
        <w:rPr>
          <w:rFonts w:ascii="Garamond" w:hAnsi="Garamond"/>
        </w:rPr>
        <w:t xml:space="preserve"> will </w:t>
      </w:r>
      <w:r w:rsidRPr="733A1E67" w:rsidR="3E0186F1">
        <w:rPr>
          <w:rFonts w:ascii="Garamond" w:hAnsi="Garamond"/>
        </w:rPr>
        <w:t>allow</w:t>
      </w:r>
      <w:r w:rsidRPr="733A1E67" w:rsidR="0CB585FD">
        <w:rPr>
          <w:rFonts w:ascii="Garamond" w:hAnsi="Garamond"/>
        </w:rPr>
        <w:t xml:space="preserve"> </w:t>
      </w:r>
      <w:r w:rsidRPr="733A1E67" w:rsidR="31B8F576">
        <w:rPr>
          <w:rFonts w:ascii="Garamond" w:hAnsi="Garamond"/>
        </w:rPr>
        <w:t xml:space="preserve">water resource managers </w:t>
      </w:r>
      <w:r w:rsidRPr="733A1E67" w:rsidR="4E3A6BA4">
        <w:rPr>
          <w:rFonts w:ascii="Garamond" w:hAnsi="Garamond"/>
        </w:rPr>
        <w:t xml:space="preserve">to enhance their drought monitoring practices and provide a </w:t>
      </w:r>
      <w:r w:rsidRPr="733A1E67" w:rsidR="06AC8157">
        <w:rPr>
          <w:rFonts w:ascii="Garamond" w:hAnsi="Garamond"/>
        </w:rPr>
        <w:t>more complete</w:t>
      </w:r>
      <w:r w:rsidRPr="733A1E67" w:rsidR="4E3A6BA4">
        <w:rPr>
          <w:rFonts w:ascii="Garamond" w:hAnsi="Garamond"/>
        </w:rPr>
        <w:t xml:space="preserve"> timeline</w:t>
      </w:r>
      <w:r w:rsidRPr="733A1E67" w:rsidR="7DC3663E">
        <w:rPr>
          <w:rFonts w:ascii="Garamond" w:hAnsi="Garamond"/>
        </w:rPr>
        <w:t xml:space="preserve"> of historical trends</w:t>
      </w:r>
      <w:r w:rsidRPr="733A1E67" w:rsidR="143796B4">
        <w:rPr>
          <w:rFonts w:ascii="Garamond" w:hAnsi="Garamond"/>
        </w:rPr>
        <w:t>.</w:t>
      </w:r>
    </w:p>
    <w:p w:rsidRPr="00CE4561" w:rsidR="00CB6407" w:rsidP="008B3821" w:rsidRDefault="00CB6407" w14:paraId="3C709863" w14:textId="77777777">
      <w:pPr>
        <w:rPr>
          <w:rFonts w:ascii="Garamond" w:hAnsi="Garamond"/>
        </w:rPr>
      </w:pPr>
    </w:p>
    <w:p w:rsidRPr="00CE4561" w:rsidR="008F2A72" w:rsidP="733A1E67" w:rsidRDefault="010A36E9" w14:paraId="4C60F77B" w14:textId="697639D7">
      <w:pPr>
        <w:rPr>
          <w:rFonts w:ascii="Garamond" w:hAnsi="Garamond"/>
          <w:b w:val="1"/>
          <w:bCs w:val="1"/>
          <w:i w:val="1"/>
          <w:iCs w:val="1"/>
        </w:rPr>
      </w:pPr>
      <w:r w:rsidRPr="733A1E67" w:rsidR="010A36E9">
        <w:rPr>
          <w:rFonts w:ascii="Garamond" w:hAnsi="Garamond"/>
          <w:b w:val="1"/>
          <w:bCs w:val="1"/>
          <w:i w:val="1"/>
          <w:iCs w:val="1"/>
        </w:rPr>
        <w:t>Project Objectives:</w:t>
      </w:r>
    </w:p>
    <w:p w:rsidR="6B95E52A" w:rsidP="6E7DB6FF" w:rsidRDefault="5DF401DF" w14:paraId="73E6A25D" w14:textId="166B7603">
      <w:pPr>
        <w:pStyle w:val="ListParagraph"/>
        <w:numPr>
          <w:ilvl w:val="0"/>
          <w:numId w:val="7"/>
        </w:numPr>
        <w:rPr>
          <w:rFonts w:ascii="Garamond" w:hAnsi="Garamond"/>
        </w:rPr>
      </w:pPr>
      <w:r w:rsidRPr="733A1E67" w:rsidR="5DF401DF">
        <w:rPr>
          <w:rFonts w:ascii="Garamond" w:hAnsi="Garamond"/>
        </w:rPr>
        <w:t xml:space="preserve">Calculate </w:t>
      </w:r>
      <w:r w:rsidRPr="733A1E67" w:rsidR="35ABEB38">
        <w:rPr>
          <w:rFonts w:ascii="Garamond" w:hAnsi="Garamond"/>
        </w:rPr>
        <w:t>a</w:t>
      </w:r>
      <w:r w:rsidRPr="733A1E67" w:rsidR="55BBA3E7">
        <w:rPr>
          <w:rFonts w:ascii="Garamond" w:hAnsi="Garamond"/>
        </w:rPr>
        <w:t xml:space="preserve">ctual </w:t>
      </w:r>
      <w:r w:rsidRPr="733A1E67" w:rsidR="35ABEB38">
        <w:rPr>
          <w:rFonts w:ascii="Garamond" w:hAnsi="Garamond"/>
        </w:rPr>
        <w:t>ET</w:t>
      </w:r>
      <w:r w:rsidRPr="733A1E67" w:rsidR="753F8E92">
        <w:rPr>
          <w:rFonts w:ascii="Garamond" w:hAnsi="Garamond"/>
        </w:rPr>
        <w:t xml:space="preserve"> (aET)</w:t>
      </w:r>
      <w:r w:rsidRPr="733A1E67" w:rsidR="5DF401DF">
        <w:rPr>
          <w:rFonts w:ascii="Garamond" w:hAnsi="Garamond"/>
        </w:rPr>
        <w:t xml:space="preserve">, </w:t>
      </w:r>
      <w:r w:rsidRPr="733A1E67" w:rsidR="179AF89A">
        <w:rPr>
          <w:rFonts w:ascii="Garamond" w:hAnsi="Garamond"/>
        </w:rPr>
        <w:t>ref</w:t>
      </w:r>
      <w:r w:rsidRPr="733A1E67" w:rsidR="2D6AE650">
        <w:rPr>
          <w:rFonts w:ascii="Garamond" w:hAnsi="Garamond"/>
        </w:rPr>
        <w:t xml:space="preserve">erence </w:t>
      </w:r>
      <w:r w:rsidRPr="733A1E67" w:rsidR="179AF89A">
        <w:rPr>
          <w:rFonts w:ascii="Garamond" w:hAnsi="Garamond"/>
        </w:rPr>
        <w:t>ET</w:t>
      </w:r>
      <w:r w:rsidRPr="733A1E67" w:rsidR="3554375F">
        <w:rPr>
          <w:rFonts w:ascii="Garamond" w:hAnsi="Garamond"/>
        </w:rPr>
        <w:t xml:space="preserve"> (</w:t>
      </w:r>
      <w:proofErr w:type="spellStart"/>
      <w:r w:rsidRPr="733A1E67" w:rsidR="3554375F">
        <w:rPr>
          <w:rFonts w:ascii="Garamond" w:hAnsi="Garamond"/>
        </w:rPr>
        <w:t>refET</w:t>
      </w:r>
      <w:proofErr w:type="spellEnd"/>
      <w:r w:rsidRPr="733A1E67" w:rsidR="3554375F">
        <w:rPr>
          <w:rFonts w:ascii="Garamond" w:hAnsi="Garamond"/>
        </w:rPr>
        <w:t>)</w:t>
      </w:r>
      <w:r w:rsidRPr="733A1E67" w:rsidR="21377DE6">
        <w:rPr>
          <w:rFonts w:ascii="Garamond" w:hAnsi="Garamond"/>
        </w:rPr>
        <w:t>,</w:t>
      </w:r>
      <w:r w:rsidRPr="733A1E67" w:rsidR="1B01977F">
        <w:rPr>
          <w:rFonts w:ascii="Garamond" w:hAnsi="Garamond"/>
        </w:rPr>
        <w:t xml:space="preserve"> </w:t>
      </w:r>
      <w:r w:rsidRPr="733A1E67" w:rsidR="5DF401DF">
        <w:rPr>
          <w:rFonts w:ascii="Garamond" w:hAnsi="Garamond"/>
        </w:rPr>
        <w:t xml:space="preserve">and precipitation averages over the full </w:t>
      </w:r>
      <w:r w:rsidRPr="733A1E67" w:rsidR="7F174FD2">
        <w:rPr>
          <w:rFonts w:ascii="Garamond" w:hAnsi="Garamond"/>
        </w:rPr>
        <w:t>study</w:t>
      </w:r>
      <w:r w:rsidRPr="733A1E67" w:rsidR="484CC3CA">
        <w:rPr>
          <w:rFonts w:ascii="Garamond" w:hAnsi="Garamond"/>
        </w:rPr>
        <w:t xml:space="preserve"> period</w:t>
      </w:r>
    </w:p>
    <w:p w:rsidR="6B95E52A" w:rsidP="733A1E67" w:rsidRDefault="2AB353AA" w14:paraId="1762A631" w14:textId="21B59A77">
      <w:pPr>
        <w:pStyle w:val="ListParagraph"/>
        <w:numPr>
          <w:ilvl w:val="0"/>
          <w:numId w:val="7"/>
        </w:numPr>
        <w:rPr>
          <w:rFonts w:ascii="Garamond" w:hAnsi="Garamond" w:eastAsia="Garamond" w:cs="Garamond"/>
        </w:rPr>
      </w:pPr>
      <w:r w:rsidRPr="733A1E67" w:rsidR="2AB353AA">
        <w:rPr>
          <w:rFonts w:ascii="Garamond" w:hAnsi="Garamond"/>
        </w:rPr>
        <w:t xml:space="preserve">Create </w:t>
      </w:r>
      <w:r w:rsidRPr="733A1E67" w:rsidR="2AB353AA">
        <w:rPr>
          <w:rFonts w:ascii="Garamond" w:hAnsi="Garamond"/>
        </w:rPr>
        <w:t>aET</w:t>
      </w:r>
      <w:r w:rsidRPr="733A1E67" w:rsidR="2AB353AA">
        <w:rPr>
          <w:rFonts w:ascii="Garamond" w:hAnsi="Garamond"/>
        </w:rPr>
        <w:t xml:space="preserve"> and </w:t>
      </w:r>
      <w:proofErr w:type="spellStart"/>
      <w:r w:rsidRPr="733A1E67" w:rsidR="2AB353AA">
        <w:rPr>
          <w:rFonts w:ascii="Garamond" w:hAnsi="Garamond"/>
        </w:rPr>
        <w:t>refET</w:t>
      </w:r>
      <w:proofErr w:type="spellEnd"/>
      <w:r w:rsidRPr="733A1E67" w:rsidR="2AB353AA">
        <w:rPr>
          <w:rFonts w:ascii="Garamond" w:hAnsi="Garamond"/>
        </w:rPr>
        <w:t xml:space="preserve"> </w:t>
      </w:r>
      <w:r w:rsidRPr="733A1E67" w:rsidR="73BD285C">
        <w:rPr>
          <w:rFonts w:ascii="Garamond" w:hAnsi="Garamond"/>
        </w:rPr>
        <w:t>monthly</w:t>
      </w:r>
      <w:r w:rsidRPr="733A1E67" w:rsidR="73BD285C">
        <w:rPr>
          <w:rFonts w:ascii="Garamond" w:hAnsi="Garamond"/>
        </w:rPr>
        <w:t xml:space="preserve"> </w:t>
      </w:r>
      <w:r w:rsidRPr="733A1E67" w:rsidR="0453ECCA">
        <w:rPr>
          <w:rFonts w:ascii="Garamond" w:hAnsi="Garamond"/>
        </w:rPr>
        <w:t>Normals</w:t>
      </w:r>
      <w:r w:rsidRPr="733A1E67" w:rsidR="2AB353AA">
        <w:rPr>
          <w:rFonts w:ascii="Garamond" w:hAnsi="Garamond"/>
        </w:rPr>
        <w:t xml:space="preserve"> maps to provide a </w:t>
      </w:r>
      <w:r w:rsidRPr="733A1E67" w:rsidR="0CBEC6C0">
        <w:rPr>
          <w:rFonts w:ascii="Garamond" w:hAnsi="Garamond"/>
        </w:rPr>
        <w:t>holistic</w:t>
      </w:r>
      <w:r w:rsidRPr="733A1E67" w:rsidR="2AB353AA">
        <w:rPr>
          <w:rFonts w:ascii="Garamond" w:hAnsi="Garamond"/>
        </w:rPr>
        <w:t xml:space="preserve"> </w:t>
      </w:r>
      <w:r w:rsidRPr="733A1E67" w:rsidR="2AB353AA">
        <w:rPr>
          <w:rFonts w:ascii="Garamond" w:hAnsi="Garamond"/>
        </w:rPr>
        <w:t>view of ET over time</w:t>
      </w:r>
    </w:p>
    <w:p w:rsidR="6B95E52A" w:rsidP="733A1E67" w:rsidRDefault="4B60E111" w14:paraId="2AAD1331" w14:textId="2FDDDD97">
      <w:pPr>
        <w:pStyle w:val="ListParagraph"/>
        <w:numPr>
          <w:ilvl w:val="0"/>
          <w:numId w:val="7"/>
        </w:numPr>
        <w:rPr/>
      </w:pPr>
      <w:r w:rsidRPr="733A1E67" w:rsidR="4B60E111">
        <w:rPr>
          <w:rFonts w:ascii="Garamond" w:hAnsi="Garamond"/>
        </w:rPr>
        <w:t>P</w:t>
      </w:r>
      <w:r w:rsidRPr="733A1E67" w:rsidR="4B630318">
        <w:rPr>
          <w:rFonts w:ascii="Garamond" w:hAnsi="Garamond"/>
        </w:rPr>
        <w:t xml:space="preserve">lot </w:t>
      </w:r>
      <w:r w:rsidRPr="733A1E67" w:rsidR="377194DD">
        <w:rPr>
          <w:rFonts w:ascii="Garamond" w:hAnsi="Garamond"/>
        </w:rPr>
        <w:t xml:space="preserve">timeseries of </w:t>
      </w:r>
      <w:r w:rsidRPr="733A1E67" w:rsidR="7EFDFF16">
        <w:rPr>
          <w:rFonts w:ascii="Garamond" w:hAnsi="Garamond"/>
        </w:rPr>
        <w:t>a</w:t>
      </w:r>
      <w:r w:rsidRPr="733A1E67" w:rsidR="6B95E52A">
        <w:rPr>
          <w:rFonts w:ascii="Garamond" w:hAnsi="Garamond"/>
        </w:rPr>
        <w:t>ET</w:t>
      </w:r>
      <w:r w:rsidRPr="733A1E67" w:rsidR="615619B8">
        <w:rPr>
          <w:rFonts w:ascii="Garamond" w:hAnsi="Garamond"/>
        </w:rPr>
        <w:t xml:space="preserve"> and </w:t>
      </w:r>
      <w:proofErr w:type="spellStart"/>
      <w:r w:rsidRPr="733A1E67" w:rsidR="3D4654EA">
        <w:rPr>
          <w:rFonts w:ascii="Garamond" w:hAnsi="Garamond"/>
        </w:rPr>
        <w:t>ref</w:t>
      </w:r>
      <w:r w:rsidRPr="733A1E67" w:rsidR="6B95E52A">
        <w:rPr>
          <w:rFonts w:ascii="Garamond" w:hAnsi="Garamond"/>
        </w:rPr>
        <w:t>ET</w:t>
      </w:r>
      <w:proofErr w:type="spellEnd"/>
      <w:r w:rsidRPr="733A1E67" w:rsidR="37207984">
        <w:rPr>
          <w:rFonts w:ascii="Garamond" w:hAnsi="Garamond"/>
        </w:rPr>
        <w:t xml:space="preserve"> </w:t>
      </w:r>
      <w:r w:rsidRPr="733A1E67" w:rsidR="6B95E52A">
        <w:rPr>
          <w:rFonts w:ascii="Garamond" w:hAnsi="Garamond"/>
        </w:rPr>
        <w:t>throughout the study period</w:t>
      </w:r>
    </w:p>
    <w:p w:rsidR="15D6379B" w:rsidP="6E7DB6FF" w:rsidRDefault="6A4A5A64" w14:paraId="7297C643" w14:textId="729A8D10">
      <w:pPr>
        <w:pStyle w:val="ListParagraph"/>
        <w:numPr>
          <w:ilvl w:val="0"/>
          <w:numId w:val="7"/>
        </w:numPr>
        <w:rPr>
          <w:rFonts w:ascii="Garamond" w:hAnsi="Garamond"/>
        </w:rPr>
      </w:pPr>
      <w:r w:rsidRPr="733A1E67" w:rsidR="6A4A5A64">
        <w:rPr>
          <w:rFonts w:ascii="Garamond" w:hAnsi="Garamond"/>
        </w:rPr>
        <w:t>Produc</w:t>
      </w:r>
      <w:r w:rsidRPr="733A1E67" w:rsidR="6F3A9D1D">
        <w:rPr>
          <w:rFonts w:ascii="Garamond" w:hAnsi="Garamond"/>
        </w:rPr>
        <w:t>e</w:t>
      </w:r>
      <w:r w:rsidRPr="733A1E67" w:rsidR="34664843">
        <w:rPr>
          <w:rFonts w:ascii="Garamond" w:hAnsi="Garamond"/>
        </w:rPr>
        <w:t xml:space="preserve"> </w:t>
      </w:r>
      <w:r w:rsidRPr="733A1E67" w:rsidR="15D6379B">
        <w:rPr>
          <w:rFonts w:ascii="Garamond" w:hAnsi="Garamond"/>
        </w:rPr>
        <w:t>hydrologic state</w:t>
      </w:r>
      <w:r w:rsidRPr="733A1E67" w:rsidR="2993F27E">
        <w:rPr>
          <w:rFonts w:ascii="Garamond" w:hAnsi="Garamond"/>
        </w:rPr>
        <w:t xml:space="preserve"> maps</w:t>
      </w:r>
      <w:r w:rsidRPr="733A1E67" w:rsidR="15D6379B">
        <w:rPr>
          <w:rFonts w:ascii="Garamond" w:hAnsi="Garamond"/>
        </w:rPr>
        <w:t xml:space="preserve"> by subtracting </w:t>
      </w:r>
      <w:r w:rsidRPr="733A1E67" w:rsidR="79735052">
        <w:rPr>
          <w:rFonts w:ascii="Garamond" w:hAnsi="Garamond"/>
        </w:rPr>
        <w:t>a</w:t>
      </w:r>
      <w:r w:rsidRPr="733A1E67" w:rsidR="15D6379B">
        <w:rPr>
          <w:rFonts w:ascii="Garamond" w:hAnsi="Garamond"/>
        </w:rPr>
        <w:t>ET</w:t>
      </w:r>
      <w:r w:rsidRPr="733A1E67" w:rsidR="15D6379B">
        <w:rPr>
          <w:rFonts w:ascii="Garamond" w:hAnsi="Garamond"/>
        </w:rPr>
        <w:t xml:space="preserve"> and </w:t>
      </w:r>
      <w:proofErr w:type="spellStart"/>
      <w:r w:rsidRPr="733A1E67" w:rsidR="242A304C">
        <w:rPr>
          <w:rFonts w:ascii="Garamond" w:hAnsi="Garamond"/>
        </w:rPr>
        <w:t>ref</w:t>
      </w:r>
      <w:r w:rsidRPr="733A1E67" w:rsidR="15D6379B">
        <w:rPr>
          <w:rFonts w:ascii="Garamond" w:hAnsi="Garamond"/>
        </w:rPr>
        <w:t>ET</w:t>
      </w:r>
      <w:proofErr w:type="spellEnd"/>
      <w:r w:rsidRPr="733A1E67" w:rsidR="106C5CA7">
        <w:rPr>
          <w:rFonts w:ascii="Garamond" w:hAnsi="Garamond"/>
        </w:rPr>
        <w:t xml:space="preserve"> </w:t>
      </w:r>
      <w:r w:rsidRPr="733A1E67" w:rsidR="1B5AEFEA">
        <w:rPr>
          <w:rFonts w:ascii="Garamond" w:hAnsi="Garamond"/>
        </w:rPr>
        <w:t>Normals</w:t>
      </w:r>
      <w:r w:rsidRPr="733A1E67" w:rsidR="106C5CA7">
        <w:rPr>
          <w:rFonts w:ascii="Garamond" w:hAnsi="Garamond"/>
        </w:rPr>
        <w:t xml:space="preserve"> </w:t>
      </w:r>
      <w:r w:rsidRPr="733A1E67" w:rsidR="15D6379B">
        <w:rPr>
          <w:rFonts w:ascii="Garamond" w:hAnsi="Garamond"/>
        </w:rPr>
        <w:t xml:space="preserve">from precipitation </w:t>
      </w:r>
      <w:r w:rsidRPr="733A1E67" w:rsidR="24A57D2B">
        <w:rPr>
          <w:rFonts w:ascii="Garamond" w:hAnsi="Garamond"/>
        </w:rPr>
        <w:t>Normals</w:t>
      </w:r>
    </w:p>
    <w:p w:rsidRPr="00CE4561" w:rsidR="008F2A72" w:rsidP="6E7DB6FF" w:rsidRDefault="008F2A72" w14:paraId="346D8347" w14:textId="3F95EE22">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4C121B4F" w:rsidRDefault="4699106B" w14:paraId="34B6E1B7" w14:textId="26C0285C">
      <w:pPr>
        <w:rPr>
          <w:rFonts w:ascii="Garamond" w:hAnsi="Garamond"/>
          <w:b/>
          <w:bCs/>
          <w:i/>
          <w:iCs/>
        </w:rPr>
      </w:pPr>
      <w:r w:rsidRPr="4C121B4F">
        <w:rPr>
          <w:rFonts w:ascii="Garamond" w:hAnsi="Garamond"/>
          <w:b/>
          <w:bCs/>
          <w:i/>
          <w:iCs/>
        </w:rPr>
        <w:t>Partner</w:t>
      </w:r>
      <w:r w:rsidRPr="4C121B4F" w:rsidR="140D1FE0">
        <w:rPr>
          <w:rFonts w:ascii="Garamond" w:hAnsi="Garamond"/>
          <w:b/>
          <w:bCs/>
          <w:i/>
          <w:iCs/>
        </w:rPr>
        <w:t xml:space="preserve"> Organizations</w:t>
      </w:r>
      <w:r w:rsidRPr="4C121B4F" w:rsidR="49EFD7F7">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50083302"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6E7DB6FF" w:rsidRDefault="49F743B4" w14:paraId="311B19EA" w14:textId="77777777">
            <w:pPr>
              <w:jc w:val="center"/>
              <w:rPr>
                <w:rFonts w:ascii="Garamond" w:hAnsi="Garamond"/>
                <w:b/>
                <w:bCs/>
                <w:color w:val="FFFFFF" w:themeColor="background1"/>
              </w:rPr>
            </w:pPr>
            <w:r w:rsidRPr="6E7DB6FF">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50083302" w14:paraId="5D470CD2" w14:textId="77777777">
        <w:tc>
          <w:tcPr>
            <w:tcW w:w="3263" w:type="dxa"/>
          </w:tcPr>
          <w:p w:rsidRPr="00CE4561" w:rsidR="006804AC" w:rsidP="6E7DB6FF" w:rsidRDefault="454CD5B1" w14:paraId="147FACB8" w14:textId="67CDB46B">
            <w:pPr>
              <w:spacing w:line="259" w:lineRule="auto"/>
            </w:pPr>
            <w:r w:rsidRPr="6E7DB6FF">
              <w:rPr>
                <w:rFonts w:ascii="Garamond" w:hAnsi="Garamond"/>
                <w:b/>
                <w:bCs/>
              </w:rPr>
              <w:t>USDA Midwest Climate Hub</w:t>
            </w:r>
          </w:p>
        </w:tc>
        <w:tc>
          <w:tcPr>
            <w:tcW w:w="3487" w:type="dxa"/>
          </w:tcPr>
          <w:p w:rsidRPr="00CE4561" w:rsidR="006804AC" w:rsidP="6E7DB6FF" w:rsidRDefault="57E67C78" w14:paraId="0111C027" w14:textId="73E28B59">
            <w:pPr>
              <w:spacing w:line="259" w:lineRule="auto"/>
            </w:pPr>
            <w:r w:rsidRPr="6E7DB6FF">
              <w:rPr>
                <w:rFonts w:ascii="Garamond" w:hAnsi="Garamond"/>
              </w:rPr>
              <w:t xml:space="preserve">Dr. Dennis </w:t>
            </w:r>
            <w:proofErr w:type="spellStart"/>
            <w:r w:rsidRPr="6E7DB6FF">
              <w:rPr>
                <w:rFonts w:ascii="Garamond" w:hAnsi="Garamond"/>
              </w:rPr>
              <w:t>Todey</w:t>
            </w:r>
            <w:proofErr w:type="spellEnd"/>
            <w:r w:rsidRPr="6E7DB6FF">
              <w:rPr>
                <w:rFonts w:ascii="Garamond" w:hAnsi="Garamond"/>
              </w:rPr>
              <w:t>, Director</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006804AC" w14:paraId="6070AA6D" w14:textId="1BF4D1FB">
            <w:pPr>
              <w:rPr>
                <w:rFonts w:ascii="Garamond" w:hAnsi="Garamond"/>
              </w:rPr>
            </w:pPr>
            <w:r w:rsidRPr="00CE4561">
              <w:rPr>
                <w:rFonts w:ascii="Garamond" w:hAnsi="Garamond"/>
              </w:rPr>
              <w:t>Yes</w:t>
            </w:r>
          </w:p>
        </w:tc>
      </w:tr>
      <w:tr w:rsidRPr="00CE4561" w:rsidR="006804AC" w:rsidTr="50083302" w14:paraId="3CC8ABAF" w14:textId="77777777">
        <w:tc>
          <w:tcPr>
            <w:tcW w:w="3263" w:type="dxa"/>
          </w:tcPr>
          <w:p w:rsidRPr="00CE4561" w:rsidR="006804AC" w:rsidP="6E7DB6FF" w:rsidRDefault="2DC08BA4" w14:paraId="09C3C822" w14:textId="1E456488">
            <w:pPr>
              <w:spacing w:line="259" w:lineRule="auto"/>
            </w:pPr>
            <w:r w:rsidRPr="0149ED70">
              <w:rPr>
                <w:rFonts w:ascii="Garamond" w:hAnsi="Garamond"/>
                <w:b/>
                <w:bCs/>
              </w:rPr>
              <w:t>NOAA, National Integrated Drought Information System</w:t>
            </w:r>
            <w:r w:rsidRPr="0149ED70" w:rsidR="16B7D2E3">
              <w:rPr>
                <w:rFonts w:ascii="Garamond" w:hAnsi="Garamond"/>
                <w:b/>
                <w:bCs/>
              </w:rPr>
              <w:t xml:space="preserve"> (NIDIS)</w:t>
            </w:r>
            <w:r w:rsidRPr="0149ED70">
              <w:rPr>
                <w:rFonts w:ascii="Garamond" w:hAnsi="Garamond"/>
                <w:b/>
                <w:bCs/>
              </w:rPr>
              <w:t>, Midwest Drought Early Warning System</w:t>
            </w:r>
          </w:p>
        </w:tc>
        <w:tc>
          <w:tcPr>
            <w:tcW w:w="3487" w:type="dxa"/>
          </w:tcPr>
          <w:p w:rsidRPr="00CE4561" w:rsidR="006804AC" w:rsidP="6E7DB6FF" w:rsidRDefault="3F457E46" w14:paraId="36E16CC9" w14:textId="29366D23">
            <w:pPr>
              <w:spacing w:line="259" w:lineRule="auto"/>
            </w:pPr>
            <w:r w:rsidRPr="6E7DB6FF">
              <w:rPr>
                <w:rFonts w:ascii="Garamond" w:hAnsi="Garamond"/>
              </w:rPr>
              <w:t xml:space="preserve">Molly </w:t>
            </w:r>
            <w:proofErr w:type="spellStart"/>
            <w:r w:rsidRPr="6E7DB6FF">
              <w:rPr>
                <w:rFonts w:ascii="Garamond" w:hAnsi="Garamond"/>
              </w:rPr>
              <w:t>Woloszyn</w:t>
            </w:r>
            <w:proofErr w:type="spellEnd"/>
            <w:r w:rsidRPr="6E7DB6FF">
              <w:rPr>
                <w:rFonts w:ascii="Garamond" w:hAnsi="Garamond"/>
              </w:rPr>
              <w:t>, Regional Drought Information Coordinator</w:t>
            </w:r>
          </w:p>
        </w:tc>
        <w:tc>
          <w:tcPr>
            <w:tcW w:w="1440" w:type="dxa"/>
          </w:tcPr>
          <w:p w:rsidRPr="00CE4561" w:rsidR="006804AC" w:rsidP="6E7DB6FF" w:rsidRDefault="3F457E46" w14:paraId="011729D9" w14:textId="5D42B08B">
            <w:pPr>
              <w:spacing w:line="259" w:lineRule="auto"/>
            </w:pPr>
            <w:r w:rsidRPr="6E7DB6FF">
              <w:rPr>
                <w:rFonts w:ascii="Garamond" w:hAnsi="Garamond"/>
              </w:rPr>
              <w:t>End User</w:t>
            </w:r>
          </w:p>
        </w:tc>
        <w:tc>
          <w:tcPr>
            <w:tcW w:w="1170" w:type="dxa"/>
          </w:tcPr>
          <w:p w:rsidRPr="00CE4561" w:rsidR="006804AC" w:rsidP="6E7DB6FF" w:rsidRDefault="3F457E46" w14:paraId="70AD209A" w14:textId="6AC85443">
            <w:pPr>
              <w:spacing w:line="259" w:lineRule="auto"/>
            </w:pPr>
            <w:r w:rsidRPr="6E7DB6FF">
              <w:rPr>
                <w:rFonts w:ascii="Garamond" w:hAnsi="Garamond"/>
              </w:rPr>
              <w:t>Yes</w:t>
            </w:r>
          </w:p>
        </w:tc>
      </w:tr>
      <w:tr w:rsidR="6E7DB6FF" w:rsidTr="50083302" w14:paraId="2A2164C5" w14:textId="77777777">
        <w:tc>
          <w:tcPr>
            <w:tcW w:w="3263" w:type="dxa"/>
          </w:tcPr>
          <w:p w:rsidR="3F457E46" w:rsidP="6E7DB6FF" w:rsidRDefault="3F457E46" w14:paraId="4DFAE7C8" w14:textId="69A38DB5">
            <w:pPr>
              <w:spacing w:line="259" w:lineRule="auto"/>
              <w:rPr>
                <w:rFonts w:ascii="Garamond" w:hAnsi="Garamond"/>
                <w:b/>
                <w:bCs/>
              </w:rPr>
            </w:pPr>
            <w:r w:rsidRPr="6E7DB6FF">
              <w:rPr>
                <w:rFonts w:ascii="Garamond" w:hAnsi="Garamond"/>
                <w:b/>
                <w:bCs/>
              </w:rPr>
              <w:t>Minnesota Department of Agriculture, Pesticide and Fertilizer Management Division</w:t>
            </w:r>
          </w:p>
        </w:tc>
        <w:tc>
          <w:tcPr>
            <w:tcW w:w="3487" w:type="dxa"/>
          </w:tcPr>
          <w:p w:rsidR="3F457E46" w:rsidP="6E7DB6FF" w:rsidRDefault="3F457E46" w14:paraId="2EED8722" w14:textId="584576A6">
            <w:pPr>
              <w:spacing w:line="259" w:lineRule="auto"/>
              <w:rPr>
                <w:rFonts w:ascii="Garamond" w:hAnsi="Garamond"/>
              </w:rPr>
            </w:pPr>
            <w:r w:rsidRPr="6E7DB6FF">
              <w:rPr>
                <w:rFonts w:ascii="Garamond" w:hAnsi="Garamond"/>
              </w:rPr>
              <w:t xml:space="preserve">Dr. Jeppe </w:t>
            </w:r>
            <w:proofErr w:type="spellStart"/>
            <w:r w:rsidRPr="6E7DB6FF">
              <w:rPr>
                <w:rFonts w:ascii="Garamond" w:hAnsi="Garamond"/>
              </w:rPr>
              <w:t>Kjaersgaard</w:t>
            </w:r>
            <w:proofErr w:type="spellEnd"/>
            <w:r w:rsidRPr="6E7DB6FF">
              <w:rPr>
                <w:rFonts w:ascii="Garamond" w:hAnsi="Garamond"/>
              </w:rPr>
              <w:t>, Research Scientist</w:t>
            </w:r>
          </w:p>
        </w:tc>
        <w:tc>
          <w:tcPr>
            <w:tcW w:w="1440" w:type="dxa"/>
          </w:tcPr>
          <w:p w:rsidR="3F457E46" w:rsidP="6E7DB6FF" w:rsidRDefault="3F457E46" w14:paraId="02BB8B78" w14:textId="1907075A">
            <w:pPr>
              <w:spacing w:line="259" w:lineRule="auto"/>
              <w:rPr>
                <w:rFonts w:ascii="Garamond" w:hAnsi="Garamond"/>
              </w:rPr>
            </w:pPr>
            <w:r w:rsidRPr="6E7DB6FF">
              <w:rPr>
                <w:rFonts w:ascii="Garamond" w:hAnsi="Garamond"/>
              </w:rPr>
              <w:t>Collaborator</w:t>
            </w:r>
          </w:p>
        </w:tc>
        <w:tc>
          <w:tcPr>
            <w:tcW w:w="1170" w:type="dxa"/>
          </w:tcPr>
          <w:p w:rsidR="3F457E46" w:rsidP="6E7DB6FF" w:rsidRDefault="3F457E46" w14:paraId="48501B2E" w14:textId="7E2D22E4">
            <w:pPr>
              <w:spacing w:line="259" w:lineRule="auto"/>
              <w:rPr>
                <w:rFonts w:ascii="Garamond" w:hAnsi="Garamond"/>
              </w:rPr>
            </w:pPr>
            <w:r w:rsidRPr="6E7DB6FF">
              <w:rPr>
                <w:rFonts w:ascii="Garamond" w:hAnsi="Garamond"/>
              </w:rPr>
              <w:t>Yes</w:t>
            </w:r>
          </w:p>
        </w:tc>
      </w:tr>
      <w:tr w:rsidR="6E7DB6FF" w:rsidTr="50083302" w14:paraId="78591C35" w14:textId="77777777">
        <w:tc>
          <w:tcPr>
            <w:tcW w:w="3263" w:type="dxa"/>
          </w:tcPr>
          <w:p w:rsidR="3F457E46" w:rsidP="6E7DB6FF" w:rsidRDefault="3F457E46" w14:paraId="65A012C7" w14:textId="3E548FF5">
            <w:pPr>
              <w:spacing w:line="259" w:lineRule="auto"/>
              <w:rPr>
                <w:rFonts w:ascii="Garamond" w:hAnsi="Garamond"/>
                <w:b/>
                <w:bCs/>
              </w:rPr>
            </w:pPr>
            <w:r w:rsidRPr="6E7DB6FF">
              <w:rPr>
                <w:rFonts w:ascii="Garamond" w:hAnsi="Garamond"/>
                <w:b/>
                <w:bCs/>
              </w:rPr>
              <w:t>Michigan State University, Department of Geography, Environment, and Spatial Sciences</w:t>
            </w:r>
          </w:p>
        </w:tc>
        <w:tc>
          <w:tcPr>
            <w:tcW w:w="3487" w:type="dxa"/>
          </w:tcPr>
          <w:p w:rsidR="3F457E46" w:rsidP="6E7DB6FF" w:rsidRDefault="3F457E46" w14:paraId="790BBEB1" w14:textId="333CCB5C">
            <w:pPr>
              <w:spacing w:line="259" w:lineRule="auto"/>
              <w:rPr>
                <w:rFonts w:ascii="Garamond" w:hAnsi="Garamond"/>
              </w:rPr>
            </w:pPr>
            <w:r w:rsidRPr="6E7DB6FF">
              <w:rPr>
                <w:rFonts w:ascii="Garamond" w:hAnsi="Garamond"/>
              </w:rPr>
              <w:t>Dr. Jeffery Andresen, Professor and Michigan State Climatologist</w:t>
            </w:r>
          </w:p>
        </w:tc>
        <w:tc>
          <w:tcPr>
            <w:tcW w:w="1440" w:type="dxa"/>
          </w:tcPr>
          <w:p w:rsidR="3F457E46" w:rsidP="6E7DB6FF" w:rsidRDefault="3F457E46" w14:paraId="36E3E5A8" w14:textId="25B2A247">
            <w:pPr>
              <w:spacing w:line="259" w:lineRule="auto"/>
              <w:rPr>
                <w:rFonts w:ascii="Garamond" w:hAnsi="Garamond"/>
              </w:rPr>
            </w:pPr>
            <w:r w:rsidRPr="6E7DB6FF">
              <w:rPr>
                <w:rFonts w:ascii="Garamond" w:hAnsi="Garamond"/>
              </w:rPr>
              <w:t>Collaborator</w:t>
            </w:r>
          </w:p>
        </w:tc>
        <w:tc>
          <w:tcPr>
            <w:tcW w:w="1170" w:type="dxa"/>
          </w:tcPr>
          <w:p w:rsidR="3F457E46" w:rsidP="6E7DB6FF" w:rsidRDefault="3F457E46" w14:paraId="23DC95E8" w14:textId="37766227">
            <w:pPr>
              <w:spacing w:line="259" w:lineRule="auto"/>
              <w:rPr>
                <w:rFonts w:ascii="Garamond" w:hAnsi="Garamond"/>
              </w:rPr>
            </w:pPr>
            <w:r w:rsidRPr="6E7DB6FF">
              <w:rPr>
                <w:rFonts w:ascii="Garamond" w:hAnsi="Garamond"/>
              </w:rPr>
              <w:t>Yes</w:t>
            </w:r>
          </w:p>
        </w:tc>
      </w:tr>
      <w:tr w:rsidR="33B44931" w:rsidTr="50083302" w14:paraId="583C4DDA" w14:textId="77777777">
        <w:tc>
          <w:tcPr>
            <w:tcW w:w="3263" w:type="dxa"/>
          </w:tcPr>
          <w:p w:rsidR="723A5210" w:rsidP="33B44931" w:rsidRDefault="269270F5" w14:paraId="7B8D5BA9" w14:textId="0F9E35C6">
            <w:pPr>
              <w:spacing w:line="259" w:lineRule="auto"/>
              <w:rPr>
                <w:rFonts w:ascii="Garamond" w:hAnsi="Garamond"/>
                <w:b/>
                <w:bCs/>
              </w:rPr>
            </w:pPr>
            <w:r w:rsidRPr="50083302">
              <w:rPr>
                <w:rFonts w:ascii="Garamond" w:hAnsi="Garamond"/>
                <w:b/>
                <w:bCs/>
              </w:rPr>
              <w:lastRenderedPageBreak/>
              <w:t>USDA Foreign Agricultur</w:t>
            </w:r>
            <w:r w:rsidRPr="50083302" w:rsidR="0819ED3F">
              <w:rPr>
                <w:rFonts w:ascii="Garamond" w:hAnsi="Garamond"/>
                <w:b/>
                <w:bCs/>
              </w:rPr>
              <w:t>e</w:t>
            </w:r>
            <w:r w:rsidRPr="50083302">
              <w:rPr>
                <w:rFonts w:ascii="Garamond" w:hAnsi="Garamond"/>
                <w:b/>
                <w:bCs/>
              </w:rPr>
              <w:t xml:space="preserve"> Service</w:t>
            </w:r>
          </w:p>
        </w:tc>
        <w:tc>
          <w:tcPr>
            <w:tcW w:w="3487" w:type="dxa"/>
          </w:tcPr>
          <w:p w:rsidR="2E3DB535" w:rsidP="33B44931" w:rsidRDefault="2E3DB535" w14:paraId="207E6D69" w14:textId="14FF0906">
            <w:pPr>
              <w:spacing w:line="259" w:lineRule="auto"/>
              <w:rPr>
                <w:rFonts w:ascii="Garamond" w:hAnsi="Garamond" w:eastAsia="Garamond" w:cs="Garamond"/>
                <w:color w:val="000000" w:themeColor="text1"/>
              </w:rPr>
            </w:pPr>
            <w:r w:rsidRPr="33B44931">
              <w:rPr>
                <w:rFonts w:ascii="Garamond" w:hAnsi="Garamond" w:eastAsia="Garamond" w:cs="Garamond"/>
                <w:color w:val="000000" w:themeColor="text1"/>
              </w:rPr>
              <w:t>Dr. Sunita Yadav-</w:t>
            </w:r>
            <w:proofErr w:type="spellStart"/>
            <w:r w:rsidRPr="33B44931">
              <w:rPr>
                <w:rFonts w:ascii="Garamond" w:hAnsi="Garamond" w:eastAsia="Garamond" w:cs="Garamond"/>
                <w:color w:val="000000" w:themeColor="text1"/>
              </w:rPr>
              <w:t>Pauletti</w:t>
            </w:r>
            <w:proofErr w:type="spellEnd"/>
          </w:p>
        </w:tc>
        <w:tc>
          <w:tcPr>
            <w:tcW w:w="1440" w:type="dxa"/>
          </w:tcPr>
          <w:p w:rsidR="596E5B3D" w:rsidP="33B44931" w:rsidRDefault="596E5B3D" w14:paraId="08280B9B" w14:textId="28907740">
            <w:pPr>
              <w:spacing w:line="259" w:lineRule="auto"/>
              <w:rPr>
                <w:rFonts w:ascii="Garamond" w:hAnsi="Garamond"/>
              </w:rPr>
            </w:pPr>
            <w:r w:rsidRPr="33B44931">
              <w:rPr>
                <w:rFonts w:ascii="Garamond" w:hAnsi="Garamond"/>
              </w:rPr>
              <w:t>Collaborator</w:t>
            </w:r>
          </w:p>
        </w:tc>
        <w:tc>
          <w:tcPr>
            <w:tcW w:w="1170" w:type="dxa"/>
          </w:tcPr>
          <w:p w:rsidR="596E5B3D" w:rsidP="33B44931" w:rsidRDefault="596E5B3D" w14:paraId="0E65A2DC" w14:textId="7D2DFDCE">
            <w:pPr>
              <w:spacing w:line="259" w:lineRule="auto"/>
              <w:rPr>
                <w:rFonts w:ascii="Garamond" w:hAnsi="Garamond"/>
              </w:rPr>
            </w:pPr>
            <w:r w:rsidRPr="33B44931">
              <w:rPr>
                <w:rFonts w:ascii="Garamond" w:hAnsi="Garamond"/>
              </w:rPr>
              <w:t>Yes</w:t>
            </w:r>
          </w:p>
        </w:tc>
      </w:tr>
    </w:tbl>
    <w:p w:rsidRPr="00CE4561" w:rsidR="00CD0433" w:rsidP="00378729" w:rsidRDefault="00CD0433" w14:paraId="77D4BCBD" w14:textId="239C72E1">
      <w:pPr>
        <w:pStyle w:val="Normal"/>
        <w:rPr>
          <w:sz w:val="22"/>
          <w:szCs w:val="22"/>
        </w:rPr>
      </w:pPr>
    </w:p>
    <w:p w:rsidR="6E7DB6FF" w:rsidP="181F9CFB" w:rsidRDefault="7FE0CD1E" w14:paraId="6A909609" w14:textId="64900AB6">
      <w:pPr>
        <w:rPr>
          <w:rFonts w:ascii="Garamond" w:hAnsi="Garamond" w:cs="Arial"/>
          <w:b/>
          <w:bCs/>
          <w:i/>
          <w:iCs/>
          <w:color w:val="FF0000"/>
        </w:rPr>
      </w:pPr>
      <w:r w:rsidRPr="50083302">
        <w:rPr>
          <w:rFonts w:ascii="Garamond" w:hAnsi="Garamond" w:cs="Arial"/>
          <w:b/>
          <w:bCs/>
          <w:i/>
          <w:iCs/>
        </w:rPr>
        <w:t>Decision-</w:t>
      </w:r>
      <w:r w:rsidRPr="50083302" w:rsidR="34B3A0C4">
        <w:rPr>
          <w:rFonts w:ascii="Garamond" w:hAnsi="Garamond" w:cs="Arial"/>
          <w:b/>
          <w:bCs/>
          <w:i/>
          <w:iCs/>
        </w:rPr>
        <w:t>Making Practices &amp; Policies:</w:t>
      </w:r>
      <w:r w:rsidRPr="50083302" w:rsidR="69E09BA3">
        <w:rPr>
          <w:rFonts w:ascii="Garamond" w:hAnsi="Garamond" w:cs="Arial"/>
          <w:b/>
          <w:bCs/>
          <w:i/>
          <w:iCs/>
        </w:rPr>
        <w:t xml:space="preserve"> </w:t>
      </w:r>
    </w:p>
    <w:p w:rsidRPr="00CE4561" w:rsidR="00C057E9" w:rsidP="50083302" w:rsidRDefault="43EACA2F" w14:paraId="33CFF140" w14:textId="14E3EECE">
      <w:pPr>
        <w:rPr>
          <w:rFonts w:ascii="Garamond" w:hAnsi="Garamond" w:eastAsia="Garamond" w:cs="Garamond"/>
          <w:color w:val="000000" w:themeColor="text1"/>
        </w:rPr>
      </w:pPr>
      <w:r w:rsidRPr="733A1E67" w:rsidR="43EACA2F">
        <w:rPr>
          <w:rFonts w:ascii="Garamond" w:hAnsi="Garamond" w:eastAsia="Garamond" w:cs="Garamond"/>
          <w:color w:val="000000" w:themeColor="text1" w:themeTint="FF" w:themeShade="FF"/>
        </w:rPr>
        <w:t xml:space="preserve">Partner organizations seek more accessible and comprehensive ET </w:t>
      </w:r>
      <w:proofErr w:type="spellStart"/>
      <w:r w:rsidRPr="733A1E67" w:rsidR="43EACA2F">
        <w:rPr>
          <w:rFonts w:ascii="Garamond" w:hAnsi="Garamond" w:eastAsia="Garamond" w:cs="Garamond"/>
          <w:color w:val="000000" w:themeColor="text1" w:themeTint="FF" w:themeShade="FF"/>
        </w:rPr>
        <w:t>climatolog</w:t>
      </w:r>
      <w:r w:rsidRPr="733A1E67" w:rsidR="0867CA44">
        <w:rPr>
          <w:rFonts w:ascii="Garamond" w:hAnsi="Garamond" w:eastAsia="Garamond" w:cs="Garamond"/>
          <w:color w:val="000000" w:themeColor="text1" w:themeTint="FF" w:themeShade="FF"/>
        </w:rPr>
        <w:t>ies</w:t>
      </w:r>
      <w:proofErr w:type="spellEnd"/>
      <w:r w:rsidRPr="733A1E67" w:rsidR="43EACA2F">
        <w:rPr>
          <w:rFonts w:ascii="Garamond" w:hAnsi="Garamond" w:eastAsia="Garamond" w:cs="Garamond"/>
          <w:color w:val="000000" w:themeColor="text1" w:themeTint="FF" w:themeShade="FF"/>
        </w:rPr>
        <w:t xml:space="preserve">. </w:t>
      </w:r>
      <w:r w:rsidRPr="733A1E67" w:rsidR="522A4537">
        <w:rPr>
          <w:rFonts w:ascii="Garamond" w:hAnsi="Garamond" w:eastAsia="Garamond" w:cs="Garamond"/>
          <w:color w:val="000000" w:themeColor="text1" w:themeTint="FF" w:themeShade="FF"/>
        </w:rPr>
        <w:t xml:space="preserve">While </w:t>
      </w:r>
      <w:r w:rsidRPr="733A1E67" w:rsidR="1B302866">
        <w:rPr>
          <w:rFonts w:ascii="Garamond" w:hAnsi="Garamond" w:eastAsia="Garamond" w:cs="Garamond"/>
          <w:color w:val="000000" w:themeColor="text1" w:themeTint="FF" w:themeShade="FF"/>
        </w:rPr>
        <w:t>NOAA’s NIDIS utilizes all types of atmospheric and land surface data relating to drought</w:t>
      </w:r>
      <w:r w:rsidRPr="733A1E67" w:rsidR="1B302866">
        <w:rPr>
          <w:rFonts w:ascii="Garamond" w:hAnsi="Garamond" w:eastAsia="Garamond" w:cs="Garamond"/>
          <w:color w:val="000000" w:themeColor="text1" w:themeTint="FF" w:themeShade="FF"/>
        </w:rPr>
        <w:t xml:space="preserve"> such as NASA’s SMAP and NASA-Sport soil moisture products</w:t>
      </w:r>
      <w:r w:rsidRPr="733A1E67" w:rsidR="1B302866">
        <w:rPr>
          <w:rFonts w:ascii="Garamond" w:hAnsi="Garamond" w:eastAsia="Garamond" w:cs="Garamond"/>
          <w:color w:val="000000" w:themeColor="text1" w:themeTint="FF" w:themeShade="FF"/>
        </w:rPr>
        <w:t xml:space="preserve"> in their climate outlook webinars, they are seeking a spatially comprehensive</w:t>
      </w:r>
      <w:r w:rsidRPr="733A1E67" w:rsidR="6C006C7F">
        <w:rPr>
          <w:rFonts w:ascii="Garamond" w:hAnsi="Garamond" w:eastAsia="Garamond" w:cs="Garamond"/>
          <w:color w:val="000000" w:themeColor="text1" w:themeTint="FF" w:themeShade="FF"/>
        </w:rPr>
        <w:t xml:space="preserve"> ET climatology</w:t>
      </w:r>
      <w:r w:rsidRPr="733A1E67" w:rsidR="45D5D969">
        <w:rPr>
          <w:rFonts w:ascii="Garamond" w:hAnsi="Garamond" w:eastAsia="Garamond" w:cs="Garamond"/>
          <w:color w:val="000000" w:themeColor="text1" w:themeTint="FF" w:themeShade="FF"/>
        </w:rPr>
        <w:t xml:space="preserve"> product</w:t>
      </w:r>
      <w:r w:rsidRPr="733A1E67" w:rsidR="6C006C7F">
        <w:rPr>
          <w:rFonts w:ascii="Garamond" w:hAnsi="Garamond" w:eastAsia="Garamond" w:cs="Garamond"/>
          <w:color w:val="000000" w:themeColor="text1" w:themeTint="FF" w:themeShade="FF"/>
        </w:rPr>
        <w:t>.</w:t>
      </w:r>
      <w:r w:rsidRPr="733A1E67" w:rsidR="1B302866">
        <w:rPr>
          <w:rFonts w:ascii="Garamond" w:hAnsi="Garamond" w:eastAsia="Garamond" w:cs="Garamond"/>
          <w:color w:val="000000" w:themeColor="text1" w:themeTint="FF" w:themeShade="FF"/>
        </w:rPr>
        <w:t xml:space="preserve"> </w:t>
      </w:r>
      <w:r w:rsidRPr="733A1E67" w:rsidR="43EACA2F">
        <w:rPr>
          <w:rFonts w:ascii="Garamond" w:hAnsi="Garamond" w:eastAsia="Garamond" w:cs="Garamond"/>
          <w:color w:val="000000" w:themeColor="text1" w:themeTint="FF" w:themeShade="FF"/>
        </w:rPr>
        <w:t>In partnership with NOAA, the USDA Midwest Climate Hub hosts monthly climate and drought outlook webinars to inform the region’s stakeholders of potential and ongoing impacts from climate phenomena, such as ET. Similarly, the NOAA NIDIS Midwest Drought Early Warning System (DEWS) uses a network of federal, tribal, state, local, and academic partners to make climate and drought science accessible and useable for decision makers in the Midwest. The Midwest DEWS prepares drought status update reports and disseminates region-specific information surrounding drought monitoring, prediction, planning, outreach, and research applications.</w:t>
      </w:r>
      <w:r w:rsidRPr="733A1E67" w:rsidR="3C92BADF">
        <w:rPr>
          <w:rFonts w:ascii="Garamond" w:hAnsi="Garamond" w:eastAsia="Garamond" w:cs="Garamond"/>
          <w:color w:val="000000" w:themeColor="text1" w:themeTint="FF" w:themeShade="FF"/>
        </w:rPr>
        <w:t xml:space="preserve"> </w:t>
      </w:r>
      <w:r w:rsidRPr="733A1E67" w:rsidR="6502EECE">
        <w:rPr>
          <w:rFonts w:ascii="Garamond" w:hAnsi="Garamond" w:eastAsia="Garamond" w:cs="Garamond"/>
          <w:color w:val="000000" w:themeColor="text1" w:themeTint="FF" w:themeShade="FF"/>
        </w:rPr>
        <w:t xml:space="preserve">The </w:t>
      </w:r>
      <w:r w:rsidRPr="733A1E67" w:rsidR="5B153D6A">
        <w:rPr>
          <w:rFonts w:ascii="Garamond" w:hAnsi="Garamond" w:eastAsia="Garamond" w:cs="Garamond"/>
          <w:color w:val="000000" w:themeColor="text1" w:themeTint="FF" w:themeShade="FF"/>
        </w:rPr>
        <w:t>Minn</w:t>
      </w:r>
      <w:r w:rsidRPr="733A1E67" w:rsidR="73746AAA">
        <w:rPr>
          <w:rFonts w:ascii="Garamond" w:hAnsi="Garamond" w:eastAsia="Garamond" w:cs="Garamond"/>
          <w:color w:val="000000" w:themeColor="text1" w:themeTint="FF" w:themeShade="FF"/>
        </w:rPr>
        <w:t xml:space="preserve">esota Department of Agriculture </w:t>
      </w:r>
      <w:r w:rsidRPr="733A1E67" w:rsidR="7991CC41">
        <w:rPr>
          <w:rFonts w:ascii="Garamond" w:hAnsi="Garamond" w:eastAsia="Garamond" w:cs="Garamond"/>
          <w:color w:val="000000" w:themeColor="text1" w:themeTint="FF" w:themeShade="FF"/>
        </w:rPr>
        <w:t>uses</w:t>
      </w:r>
      <w:r w:rsidRPr="733A1E67" w:rsidR="043FE625">
        <w:rPr>
          <w:rFonts w:ascii="Garamond" w:hAnsi="Garamond" w:eastAsia="Garamond" w:cs="Garamond"/>
          <w:color w:val="000000" w:themeColor="text1" w:themeTint="FF" w:themeShade="FF"/>
        </w:rPr>
        <w:t xml:space="preserve"> </w:t>
      </w:r>
      <w:r w:rsidRPr="733A1E67" w:rsidR="32844A79">
        <w:rPr>
          <w:rFonts w:ascii="Garamond" w:hAnsi="Garamond" w:eastAsia="Garamond" w:cs="Garamond"/>
          <w:color w:val="000000" w:themeColor="text1" w:themeTint="FF" w:themeShade="FF"/>
        </w:rPr>
        <w:t xml:space="preserve">satellite </w:t>
      </w:r>
      <w:r w:rsidRPr="733A1E67" w:rsidR="1E5E0102">
        <w:rPr>
          <w:rFonts w:ascii="Garamond" w:hAnsi="Garamond" w:eastAsia="Garamond" w:cs="Garamond"/>
          <w:color w:val="000000" w:themeColor="text1" w:themeTint="FF" w:themeShade="FF"/>
        </w:rPr>
        <w:t xml:space="preserve">data from NASA </w:t>
      </w:r>
      <w:r w:rsidRPr="733A1E67" w:rsidR="02B59151">
        <w:rPr>
          <w:rFonts w:ascii="Garamond" w:hAnsi="Garamond" w:eastAsia="Garamond" w:cs="Garamond"/>
          <w:color w:val="000000" w:themeColor="text1" w:themeTint="FF" w:themeShade="FF"/>
        </w:rPr>
        <w:t>to support</w:t>
      </w:r>
      <w:r w:rsidRPr="733A1E67" w:rsidR="2F16DF50">
        <w:rPr>
          <w:rFonts w:ascii="Garamond" w:hAnsi="Garamond" w:eastAsia="Garamond" w:cs="Garamond"/>
          <w:color w:val="000000" w:themeColor="text1" w:themeTint="FF" w:themeShade="FF"/>
        </w:rPr>
        <w:t xml:space="preserve"> </w:t>
      </w:r>
      <w:r w:rsidRPr="733A1E67" w:rsidR="0F033EEE">
        <w:rPr>
          <w:rFonts w:ascii="Garamond" w:hAnsi="Garamond" w:eastAsia="Garamond" w:cs="Garamond"/>
          <w:color w:val="000000" w:themeColor="text1" w:themeTint="FF" w:themeShade="FF"/>
        </w:rPr>
        <w:t>inform</w:t>
      </w:r>
      <w:r w:rsidRPr="733A1E67" w:rsidR="360A4024">
        <w:rPr>
          <w:rFonts w:ascii="Garamond" w:hAnsi="Garamond" w:eastAsia="Garamond" w:cs="Garamond"/>
          <w:color w:val="000000" w:themeColor="text1" w:themeTint="FF" w:themeShade="FF"/>
        </w:rPr>
        <w:t>ed</w:t>
      </w:r>
      <w:r w:rsidRPr="733A1E67" w:rsidR="0F033EEE">
        <w:rPr>
          <w:rFonts w:ascii="Garamond" w:hAnsi="Garamond" w:eastAsia="Garamond" w:cs="Garamond"/>
          <w:color w:val="000000" w:themeColor="text1" w:themeTint="FF" w:themeShade="FF"/>
        </w:rPr>
        <w:t xml:space="preserve"> </w:t>
      </w:r>
      <w:r w:rsidRPr="733A1E67" w:rsidR="2F16DF50">
        <w:rPr>
          <w:rFonts w:ascii="Garamond" w:hAnsi="Garamond" w:eastAsia="Garamond" w:cs="Garamond"/>
          <w:color w:val="000000" w:themeColor="text1" w:themeTint="FF" w:themeShade="FF"/>
        </w:rPr>
        <w:t xml:space="preserve">decisions on </w:t>
      </w:r>
      <w:r w:rsidRPr="733A1E67" w:rsidR="26831386">
        <w:rPr>
          <w:rFonts w:ascii="Garamond" w:hAnsi="Garamond" w:eastAsia="Garamond" w:cs="Garamond"/>
          <w:color w:val="000000" w:themeColor="text1" w:themeTint="FF" w:themeShade="FF"/>
        </w:rPr>
        <w:t>policy</w:t>
      </w:r>
      <w:r w:rsidRPr="733A1E67" w:rsidR="3D0BB783">
        <w:rPr>
          <w:rFonts w:ascii="Garamond" w:hAnsi="Garamond" w:eastAsia="Garamond" w:cs="Garamond"/>
          <w:color w:val="000000" w:themeColor="text1" w:themeTint="FF" w:themeShade="FF"/>
        </w:rPr>
        <w:t xml:space="preserve">. </w:t>
      </w:r>
      <w:r w:rsidRPr="733A1E67" w:rsidR="0A4E4BB3">
        <w:rPr>
          <w:rFonts w:ascii="Garamond" w:hAnsi="Garamond" w:eastAsia="Garamond" w:cs="Garamond"/>
          <w:color w:val="000000" w:themeColor="text1" w:themeTint="FF" w:themeShade="FF"/>
        </w:rPr>
        <w:t xml:space="preserve">The </w:t>
      </w:r>
      <w:r w:rsidRPr="733A1E67" w:rsidR="710F9F42">
        <w:rPr>
          <w:rFonts w:ascii="Garamond" w:hAnsi="Garamond" w:eastAsia="Garamond" w:cs="Garamond"/>
          <w:color w:val="000000" w:themeColor="text1" w:themeTint="FF" w:themeShade="FF"/>
        </w:rPr>
        <w:t xml:space="preserve">USDA Midwest Climate Hub </w:t>
      </w:r>
      <w:r w:rsidRPr="733A1E67" w:rsidR="09DB09A5">
        <w:rPr>
          <w:rFonts w:ascii="Garamond" w:hAnsi="Garamond" w:eastAsia="Garamond" w:cs="Garamond"/>
          <w:color w:val="000000" w:themeColor="text1" w:themeTint="FF" w:themeShade="FF"/>
        </w:rPr>
        <w:t>is responsible for</w:t>
      </w:r>
      <w:r w:rsidRPr="733A1E67" w:rsidR="2FE1A557">
        <w:rPr>
          <w:rFonts w:ascii="Garamond" w:hAnsi="Garamond" w:eastAsia="Garamond" w:cs="Garamond"/>
          <w:color w:val="000000" w:themeColor="text1" w:themeTint="FF" w:themeShade="FF"/>
        </w:rPr>
        <w:t xml:space="preserve"> advising agricultur</w:t>
      </w:r>
      <w:r w:rsidRPr="733A1E67" w:rsidR="4FC95687">
        <w:rPr>
          <w:rFonts w:ascii="Garamond" w:hAnsi="Garamond" w:eastAsia="Garamond" w:cs="Garamond"/>
          <w:color w:val="000000" w:themeColor="text1" w:themeTint="FF" w:themeShade="FF"/>
        </w:rPr>
        <w:t>al stakeholders</w:t>
      </w:r>
      <w:r w:rsidRPr="733A1E67" w:rsidR="2FE1A557">
        <w:rPr>
          <w:rFonts w:ascii="Garamond" w:hAnsi="Garamond" w:eastAsia="Garamond" w:cs="Garamond"/>
          <w:color w:val="000000" w:themeColor="text1" w:themeTint="FF" w:themeShade="FF"/>
        </w:rPr>
        <w:t xml:space="preserve"> on climate issues and</w:t>
      </w:r>
      <w:r w:rsidRPr="733A1E67" w:rsidR="69C3BA2B">
        <w:rPr>
          <w:rFonts w:ascii="Garamond" w:hAnsi="Garamond" w:eastAsia="Garamond" w:cs="Garamond"/>
          <w:color w:val="000000" w:themeColor="text1" w:themeTint="FF" w:themeShade="FF"/>
        </w:rPr>
        <w:t xml:space="preserve"> primarily</w:t>
      </w:r>
      <w:r w:rsidRPr="733A1E67" w:rsidR="2FE1A557">
        <w:rPr>
          <w:rFonts w:ascii="Garamond" w:hAnsi="Garamond" w:eastAsia="Garamond" w:cs="Garamond"/>
          <w:color w:val="000000" w:themeColor="text1" w:themeTint="FF" w:themeShade="FF"/>
        </w:rPr>
        <w:t xml:space="preserve"> </w:t>
      </w:r>
      <w:r w:rsidRPr="733A1E67" w:rsidR="200D74DA">
        <w:rPr>
          <w:rFonts w:ascii="Garamond" w:hAnsi="Garamond" w:eastAsia="Garamond" w:cs="Garamond"/>
          <w:color w:val="000000" w:themeColor="text1" w:themeTint="FF" w:themeShade="FF"/>
        </w:rPr>
        <w:t>uses surface-based</w:t>
      </w:r>
      <w:r w:rsidRPr="733A1E67" w:rsidR="5305036D">
        <w:rPr>
          <w:rFonts w:ascii="Garamond" w:hAnsi="Garamond" w:eastAsia="Garamond" w:cs="Garamond"/>
          <w:color w:val="000000" w:themeColor="text1" w:themeTint="FF" w:themeShade="FF"/>
        </w:rPr>
        <w:t xml:space="preserve"> and radar </w:t>
      </w:r>
      <w:r w:rsidRPr="733A1E67" w:rsidR="5A6A16E3">
        <w:rPr>
          <w:rFonts w:ascii="Garamond" w:hAnsi="Garamond" w:eastAsia="Garamond" w:cs="Garamond"/>
          <w:color w:val="000000" w:themeColor="text1" w:themeTint="FF" w:themeShade="FF"/>
        </w:rPr>
        <w:t>data</w:t>
      </w:r>
      <w:r w:rsidRPr="733A1E67" w:rsidR="757676E3">
        <w:rPr>
          <w:rFonts w:ascii="Garamond" w:hAnsi="Garamond" w:eastAsia="Garamond" w:cs="Garamond"/>
          <w:color w:val="000000" w:themeColor="text1" w:themeTint="FF" w:themeShade="FF"/>
        </w:rPr>
        <w:t xml:space="preserve"> with occasional usage of satellite data.</w:t>
      </w:r>
    </w:p>
    <w:p w:rsidRPr="00CE4561" w:rsidR="00C057E9" w:rsidP="50083302" w:rsidRDefault="11DD3FCA" w14:paraId="1242BC45" w14:textId="26774B80">
      <w:pPr>
        <w:rPr>
          <w:rFonts w:ascii="Garamond" w:hAnsi="Garamond" w:eastAsia="Garamond" w:cs="Garamond"/>
          <w:color w:val="000000" w:themeColor="text1"/>
        </w:rPr>
      </w:pPr>
      <w:r w:rsidRPr="50083302">
        <w:rPr>
          <w:rFonts w:ascii="Garamond" w:hAnsi="Garamond" w:eastAsia="Garamond" w:cs="Garamond"/>
          <w:color w:val="000000" w:themeColor="text1"/>
        </w:rPr>
        <w:t xml:space="preserve"> </w:t>
      </w:r>
    </w:p>
    <w:p w:rsidRPr="00CE4561" w:rsidR="00CD0433" w:rsidP="6E7DB6FF" w:rsidRDefault="438BF033" w14:paraId="4C354B64" w14:textId="623E8C73">
      <w:pPr>
        <w:pBdr>
          <w:bottom w:val="single" w:color="auto" w:sz="4" w:space="1"/>
        </w:pBdr>
        <w:rPr>
          <w:rFonts w:ascii="Garamond" w:hAnsi="Garamond"/>
          <w:b/>
          <w:bCs/>
        </w:rPr>
      </w:pPr>
      <w:r w:rsidRPr="6E7DB6FF">
        <w:rPr>
          <w:rFonts w:ascii="Garamond" w:hAnsi="Garamond"/>
          <w:b/>
          <w:bCs/>
        </w:rPr>
        <w:t>Earth Observations &amp; End Products</w:t>
      </w:r>
      <w:r w:rsidRPr="6E7DB6FF" w:rsidR="0758C575">
        <w:rPr>
          <w:rFonts w:ascii="Garamond" w:hAnsi="Garamond"/>
          <w:b/>
          <w:bCs/>
        </w:rPr>
        <w:t xml:space="preserve"> </w:t>
      </w:r>
      <w:r w:rsidRPr="6E7DB6FF" w:rsidR="4D72D9BD">
        <w:rPr>
          <w:rFonts w:ascii="Garamond" w:hAnsi="Garamond"/>
          <w:b/>
          <w:bCs/>
        </w:rPr>
        <w:t>Overview</w:t>
      </w:r>
    </w:p>
    <w:p w:rsidRPr="00CE4561" w:rsidR="003D2EDF" w:rsidP="50083302" w:rsidRDefault="1BDCF208" w14:paraId="339A2281" w14:textId="19125D41">
      <w:pPr>
        <w:rPr>
          <w:rFonts w:ascii="Garamond" w:hAnsi="Garamond"/>
          <w:b/>
          <w:bCs/>
          <w:i/>
          <w:iCs/>
        </w:rPr>
      </w:pPr>
      <w:r w:rsidRPr="50083302">
        <w:rPr>
          <w:rFonts w:ascii="Garamond" w:hAnsi="Garamond"/>
          <w:b/>
          <w:bCs/>
          <w:i/>
          <w:iCs/>
        </w:rPr>
        <w:t>Earth Observation:</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733A1E67" w14:paraId="1E59A37D" w14:textId="77777777">
        <w:tc>
          <w:tcPr>
            <w:tcW w:w="2347" w:type="dxa"/>
            <w:shd w:val="clear" w:color="auto" w:fill="31849B" w:themeFill="accent5" w:themeFillShade="BF"/>
            <w:tcMar/>
            <w:vAlign w:val="center"/>
          </w:tcPr>
          <w:p w:rsidRPr="00CE4561" w:rsidR="00B76BDC" w:rsidP="00E3738F" w:rsidRDefault="653C0778" w14:paraId="3B2A8D46" w14:textId="77777777">
            <w:pPr>
              <w:jc w:val="center"/>
              <w:rPr>
                <w:rFonts w:ascii="Garamond" w:hAnsi="Garamond"/>
                <w:b/>
                <w:bCs/>
                <w:color w:val="FFFFFF"/>
              </w:rPr>
            </w:pPr>
            <w:r w:rsidRPr="6E7DB6FF">
              <w:rPr>
                <w:rFonts w:ascii="Garamond" w:hAnsi="Garamond"/>
                <w:b/>
                <w:bCs/>
                <w:color w:val="FFFFFF" w:themeColor="background1"/>
              </w:rPr>
              <w:t>Platform</w:t>
            </w:r>
            <w:r w:rsidRPr="6E7DB6FF" w:rsidR="0F9D4A6B">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75156B86" w14:paraId="6A7A8B2C" w14:textId="56DAB6AC">
            <w:pPr>
              <w:jc w:val="center"/>
              <w:rPr>
                <w:rFonts w:ascii="Garamond" w:hAnsi="Garamond"/>
                <w:b/>
                <w:bCs/>
                <w:color w:val="FFFFFF"/>
              </w:rPr>
            </w:pPr>
            <w:r w:rsidRPr="33B44931">
              <w:rPr>
                <w:rFonts w:ascii="Garamond" w:hAnsi="Garamond"/>
                <w:b/>
                <w:bCs/>
                <w:color w:val="FFFFFF" w:themeColor="background1"/>
              </w:rPr>
              <w:t>Parameter</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B76BDC" w:rsidTr="733A1E67" w14:paraId="3D3DFEA5" w14:textId="77777777">
        <w:tc>
          <w:tcPr>
            <w:tcW w:w="2347" w:type="dxa"/>
            <w:tcBorders>
              <w:bottom w:val="single" w:color="auto" w:sz="4" w:space="0"/>
            </w:tcBorders>
            <w:tcMar/>
          </w:tcPr>
          <w:p w:rsidRPr="00CE4561" w:rsidR="00B76BDC" w:rsidP="00E3738F" w:rsidRDefault="00B76BDC" w14:paraId="2E7A36AA" w14:textId="0FDEB8C5">
            <w:pPr>
              <w:rPr>
                <w:rFonts w:ascii="Garamond" w:hAnsi="Garamond"/>
                <w:b/>
                <w:bCs/>
              </w:rPr>
            </w:pPr>
            <w:r w:rsidRPr="00CE4561">
              <w:rPr>
                <w:rFonts w:ascii="Garamond" w:hAnsi="Garamond"/>
                <w:b/>
                <w:bCs/>
              </w:rPr>
              <w:t>Terra</w:t>
            </w:r>
            <w:r w:rsidRPr="00CE4561" w:rsidR="00D3192F">
              <w:rPr>
                <w:rFonts w:ascii="Garamond" w:hAnsi="Garamond"/>
                <w:b/>
                <w:bCs/>
              </w:rPr>
              <w:t xml:space="preserve"> MODIS</w:t>
            </w:r>
          </w:p>
        </w:tc>
        <w:tc>
          <w:tcPr>
            <w:tcW w:w="2411" w:type="dxa"/>
            <w:tcBorders>
              <w:bottom w:val="single" w:color="auto" w:sz="4" w:space="0"/>
            </w:tcBorders>
            <w:tcMar/>
          </w:tcPr>
          <w:p w:rsidRPr="00CE4561" w:rsidR="00B76BDC" w:rsidP="6E7DB6FF" w:rsidRDefault="3A067C2E" w14:paraId="218FF07A" w14:textId="686C716F">
            <w:pPr>
              <w:spacing w:line="259" w:lineRule="auto"/>
            </w:pPr>
            <w:r w:rsidRPr="6E7DB6FF">
              <w:rPr>
                <w:rFonts w:ascii="Garamond" w:hAnsi="Garamond"/>
              </w:rPr>
              <w:t>Evapotranspiration</w:t>
            </w:r>
          </w:p>
        </w:tc>
        <w:tc>
          <w:tcPr>
            <w:tcW w:w="4597" w:type="dxa"/>
            <w:tcBorders>
              <w:bottom w:val="single" w:color="auto" w:sz="4" w:space="0"/>
            </w:tcBorders>
            <w:tcMar/>
          </w:tcPr>
          <w:p w:rsidRPr="00CE4561" w:rsidR="00B76BDC" w:rsidP="00E3738F" w:rsidRDefault="51B93283" w14:paraId="2A092E32" w14:textId="2D575972">
            <w:pPr>
              <w:rPr>
                <w:rFonts w:ascii="Garamond" w:hAnsi="Garamond"/>
              </w:rPr>
            </w:pPr>
            <w:r w:rsidRPr="733A1E67" w:rsidR="07F4E6F0">
              <w:rPr>
                <w:rFonts w:ascii="Garamond" w:hAnsi="Garamond"/>
              </w:rPr>
              <w:t xml:space="preserve">The </w:t>
            </w:r>
            <w:r w:rsidRPr="733A1E67" w:rsidR="244EBD51">
              <w:rPr>
                <w:rFonts w:ascii="Garamond" w:hAnsi="Garamond"/>
              </w:rPr>
              <w:t>ET</w:t>
            </w:r>
            <w:r w:rsidRPr="733A1E67" w:rsidR="3D289ADD">
              <w:rPr>
                <w:rFonts w:ascii="Garamond" w:hAnsi="Garamond"/>
              </w:rPr>
              <w:t xml:space="preserve"> </w:t>
            </w:r>
            <w:r w:rsidRPr="733A1E67" w:rsidR="7AEA2676">
              <w:rPr>
                <w:rFonts w:ascii="Garamond" w:hAnsi="Garamond"/>
              </w:rPr>
              <w:t xml:space="preserve">product </w:t>
            </w:r>
            <w:r w:rsidRPr="733A1E67" w:rsidR="0B8E9279">
              <w:rPr>
                <w:rFonts w:ascii="Garamond" w:hAnsi="Garamond"/>
              </w:rPr>
              <w:t xml:space="preserve">was </w:t>
            </w:r>
            <w:r w:rsidRPr="733A1E67" w:rsidR="7AEA2676">
              <w:rPr>
                <w:rFonts w:ascii="Garamond" w:hAnsi="Garamond"/>
              </w:rPr>
              <w:t>used</w:t>
            </w:r>
            <w:r w:rsidRPr="733A1E67" w:rsidR="6B993B04">
              <w:rPr>
                <w:rFonts w:ascii="Garamond" w:hAnsi="Garamond"/>
              </w:rPr>
              <w:t xml:space="preserve"> </w:t>
            </w:r>
            <w:r w:rsidRPr="733A1E67" w:rsidR="0CF8EDA2">
              <w:rPr>
                <w:rFonts w:ascii="Garamond" w:hAnsi="Garamond"/>
              </w:rPr>
              <w:t>to generate</w:t>
            </w:r>
            <w:r w:rsidRPr="733A1E67" w:rsidR="3F2EA65D">
              <w:rPr>
                <w:rFonts w:ascii="Garamond" w:hAnsi="Garamond"/>
              </w:rPr>
              <w:t xml:space="preserve"> </w:t>
            </w:r>
            <w:r w:rsidRPr="733A1E67" w:rsidR="6ED06763">
              <w:rPr>
                <w:rFonts w:ascii="Garamond" w:hAnsi="Garamond"/>
              </w:rPr>
              <w:t>twelve</w:t>
            </w:r>
            <w:r w:rsidRPr="733A1E67" w:rsidR="2B377F43">
              <w:rPr>
                <w:rFonts w:ascii="Garamond" w:hAnsi="Garamond"/>
              </w:rPr>
              <w:t xml:space="preserve"> </w:t>
            </w:r>
            <w:r w:rsidRPr="733A1E67" w:rsidR="511B761E">
              <w:rPr>
                <w:rFonts w:ascii="Garamond" w:hAnsi="Garamond"/>
              </w:rPr>
              <w:t>aET</w:t>
            </w:r>
            <w:r w:rsidRPr="733A1E67" w:rsidR="511B761E">
              <w:rPr>
                <w:rFonts w:ascii="Garamond" w:hAnsi="Garamond"/>
              </w:rPr>
              <w:t xml:space="preserve"> </w:t>
            </w:r>
            <w:r w:rsidRPr="733A1E67" w:rsidR="3FF3AB7A">
              <w:rPr>
                <w:rFonts w:ascii="Garamond" w:hAnsi="Garamond"/>
              </w:rPr>
              <w:t>Normals</w:t>
            </w:r>
            <w:r w:rsidRPr="733A1E67" w:rsidR="4AEED0BB">
              <w:rPr>
                <w:rFonts w:ascii="Garamond" w:hAnsi="Garamond"/>
              </w:rPr>
              <w:t xml:space="preserve"> </w:t>
            </w:r>
            <w:r w:rsidRPr="733A1E67" w:rsidR="0170A27D">
              <w:rPr>
                <w:rFonts w:ascii="Garamond" w:hAnsi="Garamond"/>
              </w:rPr>
              <w:t>m</w:t>
            </w:r>
            <w:r w:rsidRPr="733A1E67" w:rsidR="2CBF681D">
              <w:rPr>
                <w:rFonts w:ascii="Garamond" w:hAnsi="Garamond"/>
              </w:rPr>
              <w:t>ap</w:t>
            </w:r>
            <w:r w:rsidRPr="733A1E67" w:rsidR="5CC78F16">
              <w:rPr>
                <w:rFonts w:ascii="Garamond" w:hAnsi="Garamond"/>
              </w:rPr>
              <w:t>s, one</w:t>
            </w:r>
            <w:r w:rsidRPr="733A1E67" w:rsidR="231452C9">
              <w:rPr>
                <w:rFonts w:ascii="Garamond" w:hAnsi="Garamond"/>
              </w:rPr>
              <w:t xml:space="preserve"> for each month across all years.</w:t>
            </w:r>
          </w:p>
        </w:tc>
      </w:tr>
    </w:tbl>
    <w:p w:rsidR="00E1144B" w:rsidP="007A4F2A" w:rsidRDefault="00E1144B" w14:paraId="59DFC8F6" w14:textId="77777777">
      <w:pPr>
        <w:rPr>
          <w:rFonts w:ascii="Garamond" w:hAnsi="Garamond"/>
          <w:b/>
          <w:i/>
        </w:rPr>
      </w:pPr>
    </w:p>
    <w:p w:rsidRPr="00CE4561" w:rsidR="00B9614C" w:rsidP="6E7DB6FF" w:rsidRDefault="0999906E" w14:paraId="1530166C" w14:textId="66A5C279">
      <w:pPr>
        <w:rPr>
          <w:rFonts w:ascii="Garamond" w:hAnsi="Garamond"/>
          <w:i/>
          <w:iCs/>
        </w:rPr>
      </w:pPr>
      <w:r w:rsidRPr="6E7DB6FF">
        <w:rPr>
          <w:rFonts w:ascii="Garamond" w:hAnsi="Garamond"/>
          <w:b/>
          <w:bCs/>
          <w:i/>
          <w:iCs/>
        </w:rPr>
        <w:t>Ancillary Datasets:</w:t>
      </w:r>
    </w:p>
    <w:p w:rsidRPr="00CE4561" w:rsidR="006A2A26" w:rsidP="733A1E67" w:rsidRDefault="581CF403" w14:paraId="4ABE973B" w14:textId="75DD810A">
      <w:pPr>
        <w:pStyle w:val="ListParagraph"/>
        <w:numPr>
          <w:ilvl w:val="0"/>
          <w:numId w:val="15"/>
        </w:numPr>
        <w:spacing w:line="259" w:lineRule="auto"/>
        <w:rPr>
          <w:rFonts w:ascii="Garamond" w:hAnsi="Garamond" w:eastAsia="Garamond" w:cs="Garamond"/>
          <w:sz w:val="22"/>
          <w:szCs w:val="22"/>
        </w:rPr>
      </w:pPr>
      <w:r w:rsidRPr="733A1E67" w:rsidR="581CF403">
        <w:rPr>
          <w:rFonts w:ascii="Garamond" w:hAnsi="Garamond"/>
        </w:rPr>
        <w:t xml:space="preserve">University of Idaho </w:t>
      </w:r>
      <w:r w:rsidRPr="733A1E67" w:rsidR="581CF403">
        <w:rPr>
          <w:rFonts w:ascii="Garamond" w:hAnsi="Garamond"/>
        </w:rPr>
        <w:t xml:space="preserve">Gridded Surface Meteorological </w:t>
      </w:r>
      <w:r w:rsidRPr="733A1E67" w:rsidR="581CF403">
        <w:rPr>
          <w:rFonts w:ascii="Garamond" w:hAnsi="Garamond"/>
        </w:rPr>
        <w:t>(</w:t>
      </w:r>
      <w:proofErr w:type="spellStart"/>
      <w:r w:rsidRPr="733A1E67" w:rsidR="2FD6A3AB">
        <w:rPr>
          <w:rFonts w:ascii="Garamond" w:hAnsi="Garamond"/>
        </w:rPr>
        <w:t>gridMET</w:t>
      </w:r>
      <w:proofErr w:type="spellEnd"/>
      <w:r w:rsidRPr="733A1E67" w:rsidR="581CF403">
        <w:rPr>
          <w:rFonts w:ascii="Garamond" w:hAnsi="Garamond"/>
        </w:rPr>
        <w:t>)</w:t>
      </w:r>
      <w:r w:rsidRPr="733A1E67" w:rsidR="72C6845E">
        <w:rPr>
          <w:rFonts w:ascii="Garamond" w:hAnsi="Garamond"/>
        </w:rPr>
        <w:t xml:space="preserve"> Dataset</w:t>
      </w:r>
      <w:r w:rsidRPr="733A1E67" w:rsidR="581CF403">
        <w:rPr>
          <w:rFonts w:ascii="Garamond" w:hAnsi="Garamond"/>
        </w:rPr>
        <w:t xml:space="preserve"> </w:t>
      </w:r>
      <w:r w:rsidRPr="733A1E67" w:rsidR="705704F0">
        <w:rPr>
          <w:rFonts w:ascii="Garamond" w:hAnsi="Garamond" w:eastAsia="Garamond" w:cs="Garamond"/>
          <w:color w:val="000000" w:themeColor="text1" w:themeTint="FF" w:themeShade="FF"/>
        </w:rPr>
        <w:t>–</w:t>
      </w:r>
      <w:r w:rsidRPr="733A1E67" w:rsidR="581CF403">
        <w:rPr>
          <w:rFonts w:ascii="Garamond" w:hAnsi="Garamond"/>
        </w:rPr>
        <w:t xml:space="preserve"> </w:t>
      </w:r>
      <w:r w:rsidRPr="733A1E67" w:rsidR="30456C55">
        <w:rPr>
          <w:rFonts w:ascii="Garamond" w:hAnsi="Garamond"/>
        </w:rPr>
        <w:t>Reference ET and p</w:t>
      </w:r>
      <w:r w:rsidRPr="733A1E67" w:rsidR="499CCCFD">
        <w:rPr>
          <w:rFonts w:ascii="Garamond" w:hAnsi="Garamond"/>
        </w:rPr>
        <w:t xml:space="preserve">recipitation </w:t>
      </w:r>
      <w:r w:rsidRPr="733A1E67" w:rsidR="2B94AAF3">
        <w:rPr>
          <w:rFonts w:ascii="Garamond" w:hAnsi="Garamond"/>
        </w:rPr>
        <w:t xml:space="preserve">data </w:t>
      </w:r>
      <w:r w:rsidRPr="733A1E67" w:rsidR="581CF403">
        <w:rPr>
          <w:rFonts w:ascii="Garamond" w:hAnsi="Garamond"/>
        </w:rPr>
        <w:t>from 2001 to 202</w:t>
      </w:r>
      <w:r w:rsidRPr="733A1E67" w:rsidR="5F09C37D">
        <w:rPr>
          <w:rFonts w:ascii="Garamond" w:hAnsi="Garamond"/>
        </w:rPr>
        <w:t>0</w:t>
      </w:r>
      <w:r w:rsidRPr="733A1E67" w:rsidR="581CF403">
        <w:rPr>
          <w:rFonts w:ascii="Garamond" w:hAnsi="Garamond"/>
        </w:rPr>
        <w:t xml:space="preserve"> </w:t>
      </w:r>
      <w:r w:rsidRPr="733A1E67" w:rsidR="3C7EF3AE">
        <w:rPr>
          <w:rFonts w:ascii="Garamond" w:hAnsi="Garamond"/>
        </w:rPr>
        <w:t>for</w:t>
      </w:r>
      <w:r w:rsidRPr="733A1E67" w:rsidR="581CF403">
        <w:rPr>
          <w:rFonts w:ascii="Garamond" w:hAnsi="Garamond"/>
        </w:rPr>
        <w:t xml:space="preserve"> </w:t>
      </w:r>
      <w:r w:rsidRPr="733A1E67" w:rsidR="024BA321">
        <w:rPr>
          <w:rFonts w:ascii="Garamond" w:hAnsi="Garamond"/>
        </w:rPr>
        <w:t>generat</w:t>
      </w:r>
      <w:r w:rsidRPr="733A1E67" w:rsidR="5B777F5E">
        <w:rPr>
          <w:rFonts w:ascii="Garamond" w:hAnsi="Garamond"/>
        </w:rPr>
        <w:t>ion of</w:t>
      </w:r>
      <w:r w:rsidRPr="733A1E67" w:rsidR="024BA321">
        <w:rPr>
          <w:rFonts w:ascii="Garamond" w:hAnsi="Garamond"/>
        </w:rPr>
        <w:t xml:space="preserve"> </w:t>
      </w:r>
      <w:proofErr w:type="spellStart"/>
      <w:r w:rsidRPr="733A1E67" w:rsidR="1AC2C0B1">
        <w:rPr>
          <w:rFonts w:ascii="Garamond" w:hAnsi="Garamond"/>
        </w:rPr>
        <w:t>refET</w:t>
      </w:r>
      <w:proofErr w:type="spellEnd"/>
      <w:r w:rsidRPr="733A1E67" w:rsidR="3927A69E">
        <w:rPr>
          <w:rFonts w:ascii="Garamond" w:hAnsi="Garamond"/>
        </w:rPr>
        <w:t xml:space="preserve"> </w:t>
      </w:r>
      <w:r w:rsidRPr="733A1E67" w:rsidR="1E1A0D6D">
        <w:rPr>
          <w:rFonts w:ascii="Garamond" w:hAnsi="Garamond"/>
        </w:rPr>
        <w:t>N</w:t>
      </w:r>
      <w:r w:rsidRPr="733A1E67" w:rsidR="4CC9C90D">
        <w:rPr>
          <w:rFonts w:ascii="Garamond" w:hAnsi="Garamond"/>
        </w:rPr>
        <w:t>ormals</w:t>
      </w:r>
      <w:r w:rsidRPr="733A1E67" w:rsidR="2B655882">
        <w:rPr>
          <w:rFonts w:ascii="Garamond" w:hAnsi="Garamond"/>
        </w:rPr>
        <w:t xml:space="preserve"> and precipitation </w:t>
      </w:r>
      <w:r w:rsidRPr="733A1E67" w:rsidR="2B655882">
        <w:rPr>
          <w:rFonts w:ascii="Garamond" w:hAnsi="Garamond"/>
        </w:rPr>
        <w:t>Normals</w:t>
      </w:r>
      <w:r w:rsidRPr="733A1E67" w:rsidR="56029C36">
        <w:rPr>
          <w:rFonts w:ascii="Garamond" w:hAnsi="Garamond"/>
        </w:rPr>
        <w:t xml:space="preserve"> </w:t>
      </w:r>
      <w:r w:rsidRPr="733A1E67" w:rsidR="1DA69EC5">
        <w:rPr>
          <w:rFonts w:ascii="Garamond" w:hAnsi="Garamond"/>
        </w:rPr>
        <w:t>m</w:t>
      </w:r>
      <w:r w:rsidRPr="733A1E67" w:rsidR="56029C36">
        <w:rPr>
          <w:rFonts w:ascii="Garamond" w:hAnsi="Garamond"/>
        </w:rPr>
        <w:t>aps</w:t>
      </w:r>
    </w:p>
    <w:p w:rsidR="4C121B4F" w:rsidP="4C121B4F" w:rsidRDefault="4C121B4F" w14:paraId="1A296BD2" w14:textId="3FA59578">
      <w:pPr>
        <w:spacing w:line="259" w:lineRule="auto"/>
        <w:rPr>
          <w:rFonts w:ascii="Garamond" w:hAnsi="Garamond"/>
        </w:rPr>
      </w:pPr>
    </w:p>
    <w:p w:rsidRPr="00CE4561" w:rsidR="006A2A26" w:rsidP="006A2A26" w:rsidRDefault="0C426303" w14:paraId="0CBC9B56" w14:textId="77777777">
      <w:pPr>
        <w:rPr>
          <w:rFonts w:ascii="Garamond" w:hAnsi="Garamond"/>
          <w:i/>
        </w:rPr>
      </w:pPr>
      <w:r w:rsidRPr="6E7DB6FF">
        <w:rPr>
          <w:rFonts w:ascii="Garamond" w:hAnsi="Garamond"/>
          <w:b/>
          <w:bCs/>
          <w:i/>
          <w:iCs/>
        </w:rPr>
        <w:t>Software &amp; Scripting:</w:t>
      </w:r>
    </w:p>
    <w:p w:rsidR="2BEE8475" w:rsidP="6E7DB6FF" w:rsidRDefault="2BEE8475" w14:paraId="2E130645" w14:textId="15609587">
      <w:pPr>
        <w:pStyle w:val="ListParagraph"/>
        <w:numPr>
          <w:ilvl w:val="0"/>
          <w:numId w:val="17"/>
        </w:numPr>
        <w:rPr>
          <w:rFonts w:ascii="Garamond" w:hAnsi="Garamond" w:eastAsia="Garamond" w:cs="Garamond"/>
          <w:color w:val="000000" w:themeColor="text1"/>
        </w:rPr>
      </w:pPr>
      <w:r w:rsidRPr="733A1E67" w:rsidR="2BEE8475">
        <w:rPr>
          <w:rFonts w:ascii="Garamond" w:hAnsi="Garamond" w:eastAsia="Garamond" w:cs="Garamond"/>
          <w:color w:val="000000" w:themeColor="text1" w:themeTint="FF" w:themeShade="FF"/>
        </w:rPr>
        <w:t xml:space="preserve">Google Earth Engine Python API – Data acquisition, preprocessing, and </w:t>
      </w:r>
      <w:r w:rsidRPr="733A1E67" w:rsidR="2BEE8475">
        <w:rPr>
          <w:rFonts w:ascii="Garamond" w:hAnsi="Garamond" w:eastAsia="Garamond" w:cs="Garamond"/>
          <w:color w:val="000000" w:themeColor="text1" w:themeTint="FF" w:themeShade="FF"/>
        </w:rPr>
        <w:t>analys</w:t>
      </w:r>
      <w:r w:rsidRPr="733A1E67" w:rsidR="458D7A2A">
        <w:rPr>
          <w:rFonts w:ascii="Garamond" w:hAnsi="Garamond" w:eastAsia="Garamond" w:cs="Garamond"/>
          <w:color w:val="000000" w:themeColor="text1" w:themeTint="FF" w:themeShade="FF"/>
        </w:rPr>
        <w:t>i</w:t>
      </w:r>
      <w:r w:rsidRPr="733A1E67" w:rsidR="2BEE8475">
        <w:rPr>
          <w:rFonts w:ascii="Garamond" w:hAnsi="Garamond" w:eastAsia="Garamond" w:cs="Garamond"/>
          <w:color w:val="000000" w:themeColor="text1" w:themeTint="FF" w:themeShade="FF"/>
        </w:rPr>
        <w:t>s</w:t>
      </w:r>
    </w:p>
    <w:p w:rsidR="2BEE8475" w:rsidP="733A1E67" w:rsidRDefault="4DCDFB75" w14:paraId="593DFB2F" w14:textId="0923C99A">
      <w:pPr>
        <w:pStyle w:val="ListParagraph"/>
        <w:numPr>
          <w:ilvl w:val="0"/>
          <w:numId w:val="17"/>
        </w:numPr>
        <w:rPr>
          <w:color w:val="000000" w:themeColor="text1"/>
        </w:rPr>
      </w:pPr>
      <w:r w:rsidRPr="733A1E67" w:rsidR="4DCDFB75">
        <w:rPr>
          <w:rFonts w:ascii="Garamond" w:hAnsi="Garamond" w:eastAsia="Garamond" w:cs="Garamond"/>
          <w:color w:val="000000" w:themeColor="text1" w:themeTint="FF" w:themeShade="FF"/>
        </w:rPr>
        <w:t xml:space="preserve">Google </w:t>
      </w:r>
      <w:proofErr w:type="spellStart"/>
      <w:r w:rsidRPr="733A1E67" w:rsidR="4DCDFB75">
        <w:rPr>
          <w:rFonts w:ascii="Garamond" w:hAnsi="Garamond" w:eastAsia="Garamond" w:cs="Garamond"/>
          <w:color w:val="000000" w:themeColor="text1" w:themeTint="FF" w:themeShade="FF"/>
        </w:rPr>
        <w:t>Colab</w:t>
      </w:r>
      <w:proofErr w:type="spellEnd"/>
      <w:r w:rsidRPr="733A1E67" w:rsidR="4DCDFB75">
        <w:rPr>
          <w:rFonts w:ascii="Garamond" w:hAnsi="Garamond" w:eastAsia="Garamond" w:cs="Garamond"/>
          <w:color w:val="000000" w:themeColor="text1" w:themeTint="FF" w:themeShade="FF"/>
        </w:rPr>
        <w:t xml:space="preserve"> Notebook – Scripting and coding collaboration</w:t>
      </w:r>
    </w:p>
    <w:p w:rsidR="2BEE8475" w:rsidP="50083302" w:rsidRDefault="2D269156" w14:paraId="24832FE1" w14:textId="775FA872">
      <w:pPr>
        <w:pStyle w:val="ListParagraph"/>
        <w:numPr>
          <w:ilvl w:val="0"/>
          <w:numId w:val="17"/>
        </w:numPr>
        <w:rPr>
          <w:rFonts w:ascii="Garamond" w:hAnsi="Garamond" w:eastAsia="Garamond" w:cs="Garamond"/>
          <w:color w:val="000000" w:themeColor="text1"/>
        </w:rPr>
      </w:pPr>
      <w:r w:rsidRPr="733A1E67" w:rsidR="2D269156">
        <w:rPr>
          <w:rFonts w:ascii="Garamond" w:hAnsi="Garamond" w:eastAsia="Garamond" w:cs="Garamond"/>
          <w:color w:val="000000" w:themeColor="text1" w:themeTint="FF" w:themeShade="FF"/>
        </w:rPr>
        <w:t xml:space="preserve">ESRI ArcGIS Pro 2.6.2 – </w:t>
      </w:r>
      <w:r w:rsidRPr="733A1E67" w:rsidR="06A419F6">
        <w:rPr>
          <w:rFonts w:ascii="Garamond" w:hAnsi="Garamond" w:eastAsia="Garamond" w:cs="Garamond"/>
          <w:color w:val="000000" w:themeColor="text1" w:themeTint="FF" w:themeShade="FF"/>
        </w:rPr>
        <w:t>Shapefile creation, data processing check, and map formatting</w:t>
      </w:r>
    </w:p>
    <w:p w:rsidR="06A419F6" w:rsidP="733A1E67" w:rsidRDefault="06A419F6" w14:paraId="4AA5B6AA" w14:textId="380013D0">
      <w:pPr>
        <w:pStyle w:val="ListParagraph"/>
        <w:numPr>
          <w:ilvl w:val="0"/>
          <w:numId w:val="17"/>
        </w:numPr>
        <w:rPr>
          <w:color w:val="000000" w:themeColor="text1" w:themeTint="FF" w:themeShade="FF"/>
        </w:rPr>
      </w:pPr>
      <w:r w:rsidRPr="733A1E67" w:rsidR="06A419F6">
        <w:rPr>
          <w:rFonts w:ascii="Garamond" w:hAnsi="Garamond" w:eastAsia="Garamond" w:cs="Garamond"/>
          <w:color w:val="000000" w:themeColor="text1" w:themeTint="FF" w:themeShade="FF"/>
          <w:sz w:val="22"/>
          <w:szCs w:val="22"/>
        </w:rPr>
        <w:t>Adobe Illustrator – Map formatting</w:t>
      </w:r>
    </w:p>
    <w:p w:rsidRPr="00CE4561" w:rsidR="00184652" w:rsidP="00AD4617" w:rsidRDefault="00184652" w14:paraId="5BAFB1F7" w14:textId="77777777">
      <w:pPr>
        <w:rPr>
          <w:rFonts w:ascii="Garamond" w:hAnsi="Garamond"/>
        </w:rPr>
      </w:pPr>
    </w:p>
    <w:p w:rsidRPr="00CE4561" w:rsidR="00073224" w:rsidP="733A1E67" w:rsidRDefault="7C02197A" w14:paraId="14CBC202" w14:textId="14894313">
      <w:pPr>
        <w:rPr>
          <w:rFonts w:ascii="Garamond" w:hAnsi="Garamond"/>
          <w:b w:val="1"/>
          <w:bCs w:val="1"/>
          <w:i w:val="1"/>
          <w:iCs w:val="1"/>
        </w:rPr>
      </w:pPr>
      <w:r w:rsidRPr="733A1E67" w:rsidR="7C02197A">
        <w:rPr>
          <w:rFonts w:ascii="Garamond" w:hAnsi="Garamond"/>
          <w:b w:val="1"/>
          <w:bCs w:val="1"/>
          <w:i w:val="1"/>
          <w:iCs w:val="1"/>
        </w:rPr>
        <w:t>End</w:t>
      </w:r>
      <w:r w:rsidRPr="733A1E67" w:rsidR="104002E2">
        <w:rPr>
          <w:rFonts w:ascii="Garamond" w:hAnsi="Garamond"/>
          <w:b w:val="1"/>
          <w:bCs w:val="1"/>
          <w:i w:val="1"/>
          <w:iCs w:val="1"/>
        </w:rPr>
        <w:t xml:space="preserve"> </w:t>
      </w:r>
      <w:r w:rsidRPr="733A1E67" w:rsidR="7C02197A">
        <w:rPr>
          <w:rFonts w:ascii="Garamond" w:hAnsi="Garamond"/>
          <w:b w:val="1"/>
          <w:bCs w:val="1"/>
          <w:i w:val="1"/>
          <w:iCs w:val="1"/>
        </w:rPr>
        <w:t>Product</w:t>
      </w:r>
      <w:r w:rsidRPr="733A1E67" w:rsidR="7C02197A">
        <w:rPr>
          <w:rFonts w:ascii="Garamond" w:hAnsi="Garamond"/>
          <w:b w:val="1"/>
          <w:bCs w:val="1"/>
          <w:i w:val="1"/>
          <w:iCs w:val="1"/>
        </w:rPr>
        <w:t>s</w:t>
      </w:r>
      <w:r w:rsidRPr="733A1E67" w:rsidR="7C02197A">
        <w:rPr>
          <w:rFonts w:ascii="Garamond" w:hAnsi="Garamond"/>
          <w:b w:val="1"/>
          <w:bCs w:val="1"/>
          <w:i w:val="1"/>
          <w:iCs w:val="1"/>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733A1E67"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proofErr w:type="gramStart"/>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roofErr w:type="gramEnd"/>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733A1E67" w14:paraId="407EEF43" w14:textId="77777777">
        <w:tc>
          <w:tcPr>
            <w:tcW w:w="2160" w:type="dxa"/>
            <w:tcMar/>
          </w:tcPr>
          <w:p w:rsidRPr="00CE4561" w:rsidR="004D358F" w:rsidP="6E7DB6FF" w:rsidRDefault="6561E6FA" w14:paraId="6303043D" w14:textId="5C641C41">
            <w:pPr>
              <w:spacing w:line="259" w:lineRule="auto"/>
            </w:pPr>
            <w:r w:rsidRPr="6E7DB6FF">
              <w:rPr>
                <w:rFonts w:ascii="Garamond" w:hAnsi="Garamond" w:cs="Arial"/>
                <w:b/>
                <w:bCs/>
              </w:rPr>
              <w:t>Actual Evapotranspiration Climatology Maps</w:t>
            </w:r>
          </w:p>
        </w:tc>
        <w:tc>
          <w:tcPr>
            <w:tcW w:w="3240" w:type="dxa"/>
            <w:tcMar/>
          </w:tcPr>
          <w:p w:rsidRPr="00CE4561" w:rsidR="004D358F" w:rsidP="6E7DB6FF" w:rsidRDefault="2A43BD87" w14:paraId="05C6772C" w14:textId="4DD09043">
            <w:pPr>
              <w:spacing w:line="259" w:lineRule="auto"/>
            </w:pPr>
            <w:r w:rsidRPr="6E7DB6FF">
              <w:rPr>
                <w:rFonts w:ascii="Garamond" w:hAnsi="Garamond" w:cs="Arial"/>
              </w:rPr>
              <w:t>Terra MODIS</w:t>
            </w:r>
          </w:p>
        </w:tc>
        <w:tc>
          <w:tcPr>
            <w:tcW w:w="2880" w:type="dxa"/>
            <w:tcMar/>
          </w:tcPr>
          <w:p w:rsidRPr="006D6871" w:rsidR="004D358F" w:rsidP="6E7DB6FF" w:rsidRDefault="2FF9B489" w14:paraId="29D692C0" w14:textId="067D0CED">
            <w:pPr>
              <w:rPr>
                <w:rFonts w:ascii="Garamond" w:hAnsi="Garamond" w:cs="Arial"/>
              </w:rPr>
            </w:pPr>
            <w:r w:rsidRPr="33B44931">
              <w:rPr>
                <w:rFonts w:ascii="Garamond" w:hAnsi="Garamond" w:cs="Arial"/>
              </w:rPr>
              <w:t>Actual evapotranspiration clim</w:t>
            </w:r>
            <w:r w:rsidRPr="33B44931" w:rsidR="01B1378C">
              <w:rPr>
                <w:rFonts w:ascii="Garamond" w:hAnsi="Garamond" w:cs="Arial"/>
              </w:rPr>
              <w:t>atology maps</w:t>
            </w:r>
            <w:r w:rsidRPr="33B44931" w:rsidR="02533090">
              <w:rPr>
                <w:rFonts w:ascii="Garamond" w:hAnsi="Garamond" w:cs="Arial"/>
              </w:rPr>
              <w:t>,</w:t>
            </w:r>
            <w:r w:rsidRPr="33B44931" w:rsidR="34B2223B">
              <w:rPr>
                <w:rFonts w:ascii="Garamond" w:hAnsi="Garamond" w:cs="Arial"/>
              </w:rPr>
              <w:t xml:space="preserve"> derived from MODIS</w:t>
            </w:r>
            <w:r w:rsidRPr="33B44931" w:rsidR="55240384">
              <w:rPr>
                <w:rFonts w:ascii="Garamond" w:hAnsi="Garamond" w:cs="Arial"/>
              </w:rPr>
              <w:t xml:space="preserve"> data products</w:t>
            </w:r>
            <w:r w:rsidRPr="33B44931" w:rsidR="3F08A695">
              <w:rPr>
                <w:rFonts w:ascii="Garamond" w:hAnsi="Garamond" w:cs="Arial"/>
              </w:rPr>
              <w:t>,</w:t>
            </w:r>
            <w:r w:rsidRPr="33B44931" w:rsidR="34B2223B">
              <w:rPr>
                <w:rFonts w:ascii="Garamond" w:hAnsi="Garamond" w:cs="Arial"/>
              </w:rPr>
              <w:t xml:space="preserve"> </w:t>
            </w:r>
            <w:r w:rsidRPr="33B44931" w:rsidR="01B1378C">
              <w:rPr>
                <w:rFonts w:ascii="Garamond" w:hAnsi="Garamond" w:cs="Arial"/>
              </w:rPr>
              <w:t>provide partners with a spatiotemporal assessment of</w:t>
            </w:r>
            <w:r w:rsidRPr="33B44931" w:rsidR="1719E897">
              <w:rPr>
                <w:rFonts w:ascii="Garamond" w:hAnsi="Garamond" w:cs="Arial"/>
              </w:rPr>
              <w:t xml:space="preserve"> estimated</w:t>
            </w:r>
            <w:r w:rsidRPr="33B44931" w:rsidR="01B1378C">
              <w:rPr>
                <w:rFonts w:ascii="Garamond" w:hAnsi="Garamond" w:cs="Arial"/>
              </w:rPr>
              <w:t xml:space="preserve"> actual </w:t>
            </w:r>
            <w:r w:rsidRPr="33B44931" w:rsidR="6B6BD956">
              <w:rPr>
                <w:rFonts w:ascii="Garamond" w:hAnsi="Garamond" w:cs="Arial"/>
              </w:rPr>
              <w:t>evapotranspiration</w:t>
            </w:r>
            <w:r w:rsidRPr="33B44931" w:rsidR="01B1378C">
              <w:rPr>
                <w:rFonts w:ascii="Garamond" w:hAnsi="Garamond" w:cs="Arial"/>
              </w:rPr>
              <w:t xml:space="preserve"> over </w:t>
            </w:r>
            <w:r w:rsidRPr="33B44931" w:rsidR="2A6D9BF4">
              <w:rPr>
                <w:rFonts w:ascii="Garamond" w:hAnsi="Garamond" w:cs="Arial"/>
              </w:rPr>
              <w:t>the study period.</w:t>
            </w:r>
          </w:p>
        </w:tc>
        <w:tc>
          <w:tcPr>
            <w:tcW w:w="1080" w:type="dxa"/>
            <w:tcMar/>
          </w:tcPr>
          <w:p w:rsidRPr="00CE4561" w:rsidR="004D358F" w:rsidP="6E7DB6FF" w:rsidRDefault="6EAE6D79" w14:paraId="33182638" w14:textId="4699F66D">
            <w:pPr>
              <w:rPr>
                <w:rFonts w:ascii="Garamond" w:hAnsi="Garamond"/>
              </w:rPr>
            </w:pPr>
            <w:r w:rsidRPr="6E7DB6FF">
              <w:rPr>
                <w:rFonts w:ascii="Garamond" w:hAnsi="Garamond"/>
              </w:rPr>
              <w:t>II</w:t>
            </w:r>
          </w:p>
        </w:tc>
      </w:tr>
      <w:tr w:rsidRPr="00CE4561" w:rsidR="004D358F" w:rsidTr="733A1E67" w14:paraId="6CADEA21" w14:textId="77777777">
        <w:tc>
          <w:tcPr>
            <w:tcW w:w="2160" w:type="dxa"/>
            <w:tcMar/>
          </w:tcPr>
          <w:p w:rsidRPr="00CE4561" w:rsidR="004D358F" w:rsidP="6E7DB6FF" w:rsidRDefault="0FE2F23F" w14:paraId="60ADAAAA" w14:textId="56D78706">
            <w:pPr>
              <w:spacing w:line="259" w:lineRule="auto"/>
            </w:pPr>
            <w:r w:rsidRPr="181F9CFB">
              <w:rPr>
                <w:rFonts w:ascii="Garamond" w:hAnsi="Garamond" w:cs="Arial"/>
                <w:b/>
                <w:bCs/>
              </w:rPr>
              <w:t>Reference</w:t>
            </w:r>
            <w:r w:rsidRPr="181F9CFB" w:rsidR="11B5E0DC">
              <w:rPr>
                <w:rFonts w:ascii="Garamond" w:hAnsi="Garamond" w:cs="Arial"/>
                <w:b/>
                <w:bCs/>
              </w:rPr>
              <w:t xml:space="preserve"> Evapotranspiration </w:t>
            </w:r>
            <w:r w:rsidRPr="181F9CFB" w:rsidR="11B5E0DC">
              <w:rPr>
                <w:rFonts w:ascii="Garamond" w:hAnsi="Garamond" w:cs="Arial"/>
                <w:b/>
                <w:bCs/>
              </w:rPr>
              <w:lastRenderedPageBreak/>
              <w:t>Climatology Maps</w:t>
            </w:r>
          </w:p>
        </w:tc>
        <w:tc>
          <w:tcPr>
            <w:tcW w:w="3240" w:type="dxa"/>
            <w:tcMar/>
          </w:tcPr>
          <w:p w:rsidRPr="00CE4561" w:rsidR="004D358F" w:rsidP="00E3738F" w:rsidRDefault="60A71465" w14:paraId="017926FC" w14:textId="07C886C7">
            <w:pPr>
              <w:rPr>
                <w:rFonts w:ascii="Garamond" w:hAnsi="Garamond"/>
              </w:rPr>
            </w:pPr>
            <w:r w:rsidRPr="33B44931">
              <w:rPr>
                <w:rFonts w:ascii="Garamond" w:hAnsi="Garamond"/>
              </w:rPr>
              <w:lastRenderedPageBreak/>
              <w:t>N/A</w:t>
            </w:r>
          </w:p>
        </w:tc>
        <w:tc>
          <w:tcPr>
            <w:tcW w:w="2880" w:type="dxa"/>
            <w:tcMar/>
          </w:tcPr>
          <w:p w:rsidRPr="00C8675B" w:rsidR="004D358F" w:rsidP="6E7DB6FF" w:rsidRDefault="30845DB3" w14:paraId="1FD94241" w14:textId="1FB0475D">
            <w:pPr>
              <w:rPr>
                <w:rFonts w:ascii="Garamond" w:hAnsi="Garamond"/>
              </w:rPr>
            </w:pPr>
            <w:r w:rsidRPr="33B44931">
              <w:rPr>
                <w:rFonts w:ascii="Garamond" w:hAnsi="Garamond"/>
              </w:rPr>
              <w:t xml:space="preserve">Reference </w:t>
            </w:r>
            <w:r w:rsidRPr="33B44931" w:rsidR="7EBDB814">
              <w:rPr>
                <w:rFonts w:ascii="Garamond" w:hAnsi="Garamond"/>
              </w:rPr>
              <w:t>evapotranspiration climatology maps</w:t>
            </w:r>
            <w:r w:rsidRPr="33B44931" w:rsidR="65C6C6EE">
              <w:rPr>
                <w:rFonts w:ascii="Garamond" w:hAnsi="Garamond"/>
              </w:rPr>
              <w:t>,</w:t>
            </w:r>
            <w:r w:rsidRPr="33B44931" w:rsidR="7EBDB814">
              <w:rPr>
                <w:rFonts w:ascii="Garamond" w:hAnsi="Garamond"/>
              </w:rPr>
              <w:t xml:space="preserve"> </w:t>
            </w:r>
            <w:r w:rsidRPr="33B44931" w:rsidR="4AC60D37">
              <w:rPr>
                <w:rFonts w:ascii="Garamond" w:hAnsi="Garamond"/>
              </w:rPr>
              <w:t xml:space="preserve">based on </w:t>
            </w:r>
            <w:r w:rsidRPr="33B44931" w:rsidR="4AC60D37">
              <w:rPr>
                <w:rFonts w:ascii="Garamond" w:hAnsi="Garamond"/>
              </w:rPr>
              <w:lastRenderedPageBreak/>
              <w:t>reference (alfalfa) ET data</w:t>
            </w:r>
            <w:r w:rsidRPr="33B44931" w:rsidR="7EBDB814">
              <w:rPr>
                <w:rFonts w:ascii="Garamond" w:hAnsi="Garamond"/>
              </w:rPr>
              <w:t xml:space="preserve"> from </w:t>
            </w:r>
            <w:proofErr w:type="spellStart"/>
            <w:r w:rsidRPr="33B44931" w:rsidR="2C7A338C">
              <w:rPr>
                <w:rFonts w:ascii="Garamond" w:hAnsi="Garamond"/>
              </w:rPr>
              <w:t>grid</w:t>
            </w:r>
            <w:r w:rsidRPr="33B44931" w:rsidR="6F94633C">
              <w:rPr>
                <w:rFonts w:ascii="Garamond" w:hAnsi="Garamond"/>
              </w:rPr>
              <w:t>MET</w:t>
            </w:r>
            <w:proofErr w:type="spellEnd"/>
            <w:r w:rsidRPr="33B44931" w:rsidR="3A3555FC">
              <w:rPr>
                <w:rFonts w:ascii="Garamond" w:hAnsi="Garamond"/>
              </w:rPr>
              <w:t>,</w:t>
            </w:r>
            <w:r w:rsidRPr="33B44931" w:rsidR="27467EA0">
              <w:rPr>
                <w:rFonts w:ascii="Garamond" w:hAnsi="Garamond"/>
              </w:rPr>
              <w:t xml:space="preserve"> provide partners with a spatiotemporal assessment of </w:t>
            </w:r>
            <w:r w:rsidRPr="33B44931" w:rsidR="2AA1F971">
              <w:rPr>
                <w:rFonts w:ascii="Garamond" w:hAnsi="Garamond"/>
              </w:rPr>
              <w:t>reference</w:t>
            </w:r>
            <w:r w:rsidRPr="33B44931" w:rsidR="27467EA0">
              <w:rPr>
                <w:rFonts w:ascii="Garamond" w:hAnsi="Garamond"/>
              </w:rPr>
              <w:t xml:space="preserve"> evapotranspiration over the study period. </w:t>
            </w:r>
          </w:p>
        </w:tc>
        <w:tc>
          <w:tcPr>
            <w:tcW w:w="1080" w:type="dxa"/>
            <w:tcMar/>
          </w:tcPr>
          <w:p w:rsidRPr="00CE4561" w:rsidR="004D358F" w:rsidP="00E3738F" w:rsidRDefault="6EAE6D79" w14:paraId="6CCF6DA3" w14:textId="55635521">
            <w:pPr>
              <w:rPr>
                <w:rFonts w:ascii="Garamond" w:hAnsi="Garamond"/>
              </w:rPr>
            </w:pPr>
            <w:r w:rsidRPr="6E7DB6FF">
              <w:rPr>
                <w:rFonts w:ascii="Garamond" w:hAnsi="Garamond"/>
              </w:rPr>
              <w:lastRenderedPageBreak/>
              <w:t>II</w:t>
            </w:r>
          </w:p>
        </w:tc>
      </w:tr>
      <w:tr w:rsidR="6E7DB6FF" w:rsidTr="733A1E67" w14:paraId="61452C43" w14:textId="77777777">
        <w:tc>
          <w:tcPr>
            <w:tcW w:w="2160" w:type="dxa"/>
            <w:tcMar/>
          </w:tcPr>
          <w:p w:rsidR="6EAE6D79" w:rsidP="6E7DB6FF" w:rsidRDefault="6EAE6D79" w14:paraId="457FF9A4" w14:textId="003928B7">
            <w:pPr>
              <w:spacing w:line="259" w:lineRule="auto"/>
              <w:rPr>
                <w:rFonts w:ascii="Garamond" w:hAnsi="Garamond" w:cs="Arial"/>
                <w:b/>
                <w:bCs/>
              </w:rPr>
            </w:pPr>
            <w:r w:rsidRPr="6E7DB6FF">
              <w:rPr>
                <w:rFonts w:ascii="Garamond" w:hAnsi="Garamond" w:cs="Arial"/>
                <w:b/>
                <w:bCs/>
              </w:rPr>
              <w:t>Precipitation Climatology Maps</w:t>
            </w:r>
          </w:p>
        </w:tc>
        <w:tc>
          <w:tcPr>
            <w:tcW w:w="3240" w:type="dxa"/>
            <w:tcMar/>
          </w:tcPr>
          <w:p w:rsidR="79766F5C" w:rsidP="4C121B4F" w:rsidRDefault="3005D86B" w14:paraId="6900D1FB" w14:textId="79B230E7">
            <w:pPr>
              <w:spacing w:line="259" w:lineRule="auto"/>
              <w:rPr>
                <w:rFonts w:ascii="Garamond" w:hAnsi="Garamond"/>
              </w:rPr>
            </w:pPr>
            <w:r w:rsidRPr="0149ED70">
              <w:rPr>
                <w:rFonts w:ascii="Garamond" w:hAnsi="Garamond"/>
              </w:rPr>
              <w:t>N/A</w:t>
            </w:r>
          </w:p>
        </w:tc>
        <w:tc>
          <w:tcPr>
            <w:tcW w:w="2880" w:type="dxa"/>
            <w:tcMar/>
          </w:tcPr>
          <w:p w:rsidR="4F2E2FF7" w:rsidP="6E7DB6FF" w:rsidRDefault="2E3BE153" w14:paraId="6F33E22A" w14:textId="0C5E83CE">
            <w:pPr>
              <w:rPr>
                <w:rFonts w:ascii="Garamond" w:hAnsi="Garamond"/>
              </w:rPr>
            </w:pPr>
            <w:r w:rsidRPr="733A1E67" w:rsidR="67475988">
              <w:rPr>
                <w:rFonts w:ascii="Garamond" w:hAnsi="Garamond"/>
              </w:rPr>
              <w:t xml:space="preserve">Precipitation climatology maps were </w:t>
            </w:r>
            <w:r w:rsidRPr="733A1E67" w:rsidR="66D19E48">
              <w:rPr>
                <w:rFonts w:ascii="Garamond" w:hAnsi="Garamond"/>
              </w:rPr>
              <w:t xml:space="preserve">generated using </w:t>
            </w:r>
            <w:proofErr w:type="spellStart"/>
            <w:r w:rsidRPr="733A1E67" w:rsidR="66D19E48">
              <w:rPr>
                <w:rFonts w:ascii="Garamond" w:hAnsi="Garamond"/>
              </w:rPr>
              <w:t>gridMET</w:t>
            </w:r>
            <w:proofErr w:type="spellEnd"/>
            <w:r w:rsidRPr="733A1E67" w:rsidR="66D19E48">
              <w:rPr>
                <w:rFonts w:ascii="Garamond" w:hAnsi="Garamond"/>
              </w:rPr>
              <w:t xml:space="preserve"> data t</w:t>
            </w:r>
            <w:r w:rsidRPr="733A1E67" w:rsidR="18F694F7">
              <w:rPr>
                <w:rFonts w:ascii="Garamond" w:hAnsi="Garamond"/>
              </w:rPr>
              <w:t xml:space="preserve">o provide partners with a </w:t>
            </w:r>
            <w:r w:rsidRPr="733A1E67" w:rsidR="18F694F7">
              <w:rPr>
                <w:rFonts w:ascii="Garamond" w:hAnsi="Garamond"/>
              </w:rPr>
              <w:t>h</w:t>
            </w:r>
            <w:r w:rsidRPr="733A1E67" w:rsidR="31E6F9C2">
              <w:rPr>
                <w:rFonts w:ascii="Garamond" w:hAnsi="Garamond"/>
              </w:rPr>
              <w:t>igh-level</w:t>
            </w:r>
            <w:r w:rsidRPr="733A1E67" w:rsidR="31E6F9C2">
              <w:rPr>
                <w:rFonts w:ascii="Garamond" w:hAnsi="Garamond"/>
              </w:rPr>
              <w:t xml:space="preserve"> view</w:t>
            </w:r>
            <w:r w:rsidRPr="733A1E67" w:rsidR="18F694F7">
              <w:rPr>
                <w:rFonts w:ascii="Garamond" w:hAnsi="Garamond"/>
              </w:rPr>
              <w:t xml:space="preserve"> </w:t>
            </w:r>
            <w:r w:rsidRPr="733A1E67" w:rsidR="0053BF45">
              <w:rPr>
                <w:rFonts w:ascii="Garamond" w:hAnsi="Garamond"/>
              </w:rPr>
              <w:t xml:space="preserve">of </w:t>
            </w:r>
            <w:r w:rsidRPr="733A1E67" w:rsidR="18F694F7">
              <w:rPr>
                <w:rFonts w:ascii="Garamond" w:hAnsi="Garamond"/>
              </w:rPr>
              <w:t>precipitation over the study area.</w:t>
            </w:r>
          </w:p>
        </w:tc>
        <w:tc>
          <w:tcPr>
            <w:tcW w:w="1080" w:type="dxa"/>
            <w:tcMar/>
          </w:tcPr>
          <w:p w:rsidR="6EAE6D79" w:rsidP="6E7DB6FF" w:rsidRDefault="6EAE6D79" w14:paraId="20914F0F" w14:textId="73357662">
            <w:pPr>
              <w:rPr>
                <w:rFonts w:ascii="Garamond" w:hAnsi="Garamond"/>
              </w:rPr>
            </w:pPr>
            <w:r w:rsidRPr="6E7DB6FF">
              <w:rPr>
                <w:rFonts w:ascii="Garamond" w:hAnsi="Garamond"/>
              </w:rPr>
              <w:t>II</w:t>
            </w:r>
          </w:p>
        </w:tc>
      </w:tr>
      <w:tr w:rsidR="6E7DB6FF" w:rsidTr="733A1E67" w14:paraId="4B4AA5E6" w14:textId="77777777">
        <w:tc>
          <w:tcPr>
            <w:tcW w:w="2160" w:type="dxa"/>
            <w:tcMar/>
          </w:tcPr>
          <w:p w:rsidR="6EAE6D79" w:rsidP="6E7DB6FF" w:rsidRDefault="50DC3352" w14:paraId="3ED4A822" w14:textId="3188DAE9">
            <w:pPr>
              <w:spacing w:line="259" w:lineRule="auto"/>
              <w:rPr>
                <w:rFonts w:ascii="Garamond" w:hAnsi="Garamond" w:cs="Arial"/>
                <w:b/>
                <w:bCs/>
              </w:rPr>
            </w:pPr>
            <w:r w:rsidRPr="181F9CFB">
              <w:rPr>
                <w:rFonts w:ascii="Garamond" w:hAnsi="Garamond" w:cs="Arial"/>
                <w:b/>
                <w:bCs/>
              </w:rPr>
              <w:t>Reference</w:t>
            </w:r>
            <w:r w:rsidRPr="181F9CFB" w:rsidR="11B5E0DC">
              <w:rPr>
                <w:rFonts w:ascii="Garamond" w:hAnsi="Garamond" w:cs="Arial"/>
                <w:b/>
                <w:bCs/>
              </w:rPr>
              <w:t xml:space="preserve"> Hydrologic State Maps</w:t>
            </w:r>
          </w:p>
        </w:tc>
        <w:tc>
          <w:tcPr>
            <w:tcW w:w="3240" w:type="dxa"/>
            <w:tcMar/>
          </w:tcPr>
          <w:p w:rsidR="37CFB184" w:rsidP="6E7DB6FF" w:rsidRDefault="0348C15D" w14:paraId="25FEFFA6" w14:textId="3F65C766">
            <w:pPr>
              <w:rPr>
                <w:rFonts w:ascii="Garamond" w:hAnsi="Garamond"/>
              </w:rPr>
            </w:pPr>
            <w:r w:rsidRPr="0149ED70">
              <w:rPr>
                <w:rFonts w:ascii="Garamond" w:hAnsi="Garamond"/>
              </w:rPr>
              <w:t>N/A</w:t>
            </w:r>
          </w:p>
        </w:tc>
        <w:tc>
          <w:tcPr>
            <w:tcW w:w="2880" w:type="dxa"/>
            <w:tcMar/>
          </w:tcPr>
          <w:p w:rsidR="58F3CF4C" w:rsidP="6E7DB6FF" w:rsidRDefault="35114061" w14:paraId="61D70C87" w14:textId="1AD4A5F8">
            <w:pPr>
              <w:rPr>
                <w:rFonts w:ascii="Garamond" w:hAnsi="Garamond"/>
              </w:rPr>
            </w:pPr>
            <w:r w:rsidRPr="33B44931">
              <w:rPr>
                <w:rFonts w:ascii="Garamond" w:hAnsi="Garamond"/>
              </w:rPr>
              <w:t xml:space="preserve">Potential hydrologic state maps </w:t>
            </w:r>
            <w:r w:rsidRPr="33B44931" w:rsidR="258A980B">
              <w:rPr>
                <w:rFonts w:ascii="Garamond" w:hAnsi="Garamond"/>
              </w:rPr>
              <w:t xml:space="preserve">were created </w:t>
            </w:r>
            <w:r w:rsidRPr="33B44931" w:rsidR="32951B6A">
              <w:rPr>
                <w:rFonts w:ascii="Garamond" w:hAnsi="Garamond"/>
              </w:rPr>
              <w:t xml:space="preserve">by subtracting </w:t>
            </w:r>
            <w:proofErr w:type="spellStart"/>
            <w:r w:rsidRPr="33B44931" w:rsidR="05977738">
              <w:rPr>
                <w:rFonts w:ascii="Garamond" w:hAnsi="Garamond"/>
              </w:rPr>
              <w:t>refET</w:t>
            </w:r>
            <w:proofErr w:type="spellEnd"/>
            <w:r w:rsidRPr="33B44931" w:rsidR="258A980B">
              <w:rPr>
                <w:rFonts w:ascii="Garamond" w:hAnsi="Garamond"/>
              </w:rPr>
              <w:t xml:space="preserve"> from precipitation</w:t>
            </w:r>
            <w:r w:rsidRPr="33B44931" w:rsidR="2130DFC2">
              <w:rPr>
                <w:rFonts w:ascii="Garamond" w:hAnsi="Garamond"/>
              </w:rPr>
              <w:t xml:space="preserve"> </w:t>
            </w:r>
            <w:r w:rsidRPr="33B44931" w:rsidR="4AC18707">
              <w:rPr>
                <w:rFonts w:ascii="Garamond" w:hAnsi="Garamond"/>
              </w:rPr>
              <w:t>to</w:t>
            </w:r>
            <w:r w:rsidRPr="33B44931" w:rsidR="47FD8DB8">
              <w:rPr>
                <w:rFonts w:ascii="Garamond" w:hAnsi="Garamond"/>
              </w:rPr>
              <w:t xml:space="preserve"> </w:t>
            </w:r>
            <w:r w:rsidRPr="33B44931">
              <w:rPr>
                <w:rFonts w:ascii="Garamond" w:hAnsi="Garamond"/>
              </w:rPr>
              <w:t>identif</w:t>
            </w:r>
            <w:r w:rsidRPr="33B44931" w:rsidR="4E9E0D24">
              <w:rPr>
                <w:rFonts w:ascii="Garamond" w:hAnsi="Garamond"/>
              </w:rPr>
              <w:t>y</w:t>
            </w:r>
            <w:r w:rsidRPr="33B44931" w:rsidR="2900FFF5">
              <w:rPr>
                <w:rFonts w:ascii="Garamond" w:hAnsi="Garamond"/>
              </w:rPr>
              <w:t xml:space="preserve"> regions</w:t>
            </w:r>
            <w:r w:rsidRPr="33B44931">
              <w:rPr>
                <w:rFonts w:ascii="Garamond" w:hAnsi="Garamond"/>
              </w:rPr>
              <w:t xml:space="preserve"> </w:t>
            </w:r>
            <w:r w:rsidRPr="33B44931" w:rsidR="644ADE8C">
              <w:rPr>
                <w:rFonts w:ascii="Garamond" w:hAnsi="Garamond"/>
              </w:rPr>
              <w:t xml:space="preserve">particularly susceptible to </w:t>
            </w:r>
            <w:r w:rsidRPr="33B44931" w:rsidR="2D86B6E1">
              <w:rPr>
                <w:rFonts w:ascii="Garamond" w:hAnsi="Garamond"/>
              </w:rPr>
              <w:t>drought</w:t>
            </w:r>
            <w:r w:rsidRPr="33B44931" w:rsidR="2F2EDC1F">
              <w:rPr>
                <w:rFonts w:ascii="Garamond" w:hAnsi="Garamond"/>
              </w:rPr>
              <w:t xml:space="preserve"> or flooding</w:t>
            </w:r>
            <w:r w:rsidRPr="33B44931" w:rsidR="2B044CAB">
              <w:rPr>
                <w:rFonts w:ascii="Garamond" w:hAnsi="Garamond"/>
              </w:rPr>
              <w:t>.</w:t>
            </w:r>
          </w:p>
        </w:tc>
        <w:tc>
          <w:tcPr>
            <w:tcW w:w="1080" w:type="dxa"/>
            <w:tcMar/>
          </w:tcPr>
          <w:p w:rsidR="6EAE6D79" w:rsidP="6E7DB6FF" w:rsidRDefault="6EAE6D79" w14:paraId="0EAE2764" w14:textId="03AF596E">
            <w:pPr>
              <w:rPr>
                <w:rFonts w:ascii="Garamond" w:hAnsi="Garamond"/>
              </w:rPr>
            </w:pPr>
            <w:r w:rsidRPr="6E7DB6FF">
              <w:rPr>
                <w:rFonts w:ascii="Garamond" w:hAnsi="Garamond"/>
              </w:rPr>
              <w:t>II</w:t>
            </w:r>
          </w:p>
        </w:tc>
      </w:tr>
      <w:tr w:rsidR="6E7DB6FF" w:rsidTr="733A1E67" w14:paraId="4376230E" w14:textId="77777777">
        <w:tc>
          <w:tcPr>
            <w:tcW w:w="2160" w:type="dxa"/>
            <w:tcMar/>
          </w:tcPr>
          <w:p w:rsidR="6EAE6D79" w:rsidP="6E7DB6FF" w:rsidRDefault="6EAE6D79" w14:paraId="5493A95A" w14:textId="18F3D152">
            <w:pPr>
              <w:spacing w:line="259" w:lineRule="auto"/>
              <w:rPr>
                <w:rFonts w:ascii="Garamond" w:hAnsi="Garamond" w:cs="Arial"/>
                <w:b/>
                <w:bCs/>
              </w:rPr>
            </w:pPr>
            <w:r w:rsidRPr="6E7DB6FF">
              <w:rPr>
                <w:rFonts w:ascii="Garamond" w:hAnsi="Garamond" w:cs="Arial"/>
                <w:b/>
                <w:bCs/>
              </w:rPr>
              <w:t>Actual Hydrologic State Maps</w:t>
            </w:r>
          </w:p>
        </w:tc>
        <w:tc>
          <w:tcPr>
            <w:tcW w:w="3240" w:type="dxa"/>
            <w:tcMar/>
          </w:tcPr>
          <w:p w:rsidR="153DD900" w:rsidP="6E7DB6FF" w:rsidRDefault="153DD900" w14:paraId="5AC3557C" w14:textId="0B044CF9">
            <w:pPr>
              <w:rPr>
                <w:rFonts w:ascii="Garamond" w:hAnsi="Garamond"/>
              </w:rPr>
            </w:pPr>
            <w:r w:rsidRPr="6E7DB6FF">
              <w:rPr>
                <w:rFonts w:ascii="Garamond" w:hAnsi="Garamond"/>
              </w:rPr>
              <w:t>Terra MODIS</w:t>
            </w:r>
          </w:p>
        </w:tc>
        <w:tc>
          <w:tcPr>
            <w:tcW w:w="2880" w:type="dxa"/>
            <w:tcMar/>
          </w:tcPr>
          <w:p w:rsidR="20E9E999" w:rsidP="6E7DB6FF" w:rsidRDefault="1ACA495E" w14:paraId="7B4F7373" w14:textId="3C863BB4">
            <w:pPr>
              <w:rPr>
                <w:rFonts w:ascii="Garamond" w:hAnsi="Garamond"/>
              </w:rPr>
            </w:pPr>
            <w:r w:rsidRPr="00378729" w:rsidR="228C6C63">
              <w:rPr>
                <w:rFonts w:ascii="Garamond" w:hAnsi="Garamond"/>
              </w:rPr>
              <w:t xml:space="preserve">Actual hydrologic state maps were created by subtracting </w:t>
            </w:r>
            <w:r w:rsidRPr="00378729" w:rsidR="4E520C8B">
              <w:rPr>
                <w:rFonts w:ascii="Garamond" w:hAnsi="Garamond"/>
              </w:rPr>
              <w:t>aET</w:t>
            </w:r>
            <w:r w:rsidRPr="00378729" w:rsidR="5C03C43D">
              <w:rPr>
                <w:rFonts w:ascii="Garamond" w:hAnsi="Garamond"/>
              </w:rPr>
              <w:t xml:space="preserve"> </w:t>
            </w:r>
            <w:r w:rsidRPr="00378729" w:rsidR="228C6C63">
              <w:rPr>
                <w:rFonts w:ascii="Garamond" w:hAnsi="Garamond"/>
              </w:rPr>
              <w:t>from</w:t>
            </w:r>
            <w:r w:rsidRPr="00378729" w:rsidR="25202BD5">
              <w:rPr>
                <w:rFonts w:ascii="Garamond" w:hAnsi="Garamond"/>
              </w:rPr>
              <w:t xml:space="preserve"> </w:t>
            </w:r>
            <w:r w:rsidRPr="00378729" w:rsidR="228C6C63">
              <w:rPr>
                <w:rFonts w:ascii="Garamond" w:hAnsi="Garamond"/>
              </w:rPr>
              <w:t>precipi</w:t>
            </w:r>
            <w:r w:rsidRPr="00378729" w:rsidR="7D8C3DFC">
              <w:rPr>
                <w:rFonts w:ascii="Garamond" w:hAnsi="Garamond"/>
              </w:rPr>
              <w:t xml:space="preserve">tation to provide </w:t>
            </w:r>
            <w:r w:rsidRPr="00378729" w:rsidR="7D8C3DFC">
              <w:rPr>
                <w:rFonts w:ascii="Garamond" w:hAnsi="Garamond"/>
              </w:rPr>
              <w:t xml:space="preserve">a </w:t>
            </w:r>
            <w:r w:rsidRPr="00378729" w:rsidR="395F5C3D">
              <w:rPr>
                <w:rFonts w:ascii="Garamond" w:hAnsi="Garamond"/>
              </w:rPr>
              <w:t>proxy</w:t>
            </w:r>
            <w:r w:rsidRPr="00378729" w:rsidR="395F5C3D">
              <w:rPr>
                <w:rFonts w:ascii="Garamond" w:hAnsi="Garamond"/>
              </w:rPr>
              <w:t xml:space="preserve"> for trends in water balance by region</w:t>
            </w:r>
            <w:r w:rsidRPr="00378729" w:rsidR="7D8C3DFC">
              <w:rPr>
                <w:rFonts w:ascii="Garamond" w:hAnsi="Garamond"/>
              </w:rPr>
              <w:t>.</w:t>
            </w:r>
          </w:p>
        </w:tc>
        <w:tc>
          <w:tcPr>
            <w:tcW w:w="1080" w:type="dxa"/>
            <w:tcMar/>
          </w:tcPr>
          <w:p w:rsidR="6EAE6D79" w:rsidP="6E7DB6FF" w:rsidRDefault="6EAE6D79" w14:paraId="753254C6" w14:textId="0D293E8B">
            <w:pPr>
              <w:rPr>
                <w:rFonts w:ascii="Garamond" w:hAnsi="Garamond"/>
              </w:rPr>
            </w:pPr>
            <w:r w:rsidRPr="6E7DB6FF">
              <w:rPr>
                <w:rFonts w:ascii="Garamond" w:hAnsi="Garamond"/>
              </w:rPr>
              <w:t>II</w:t>
            </w:r>
          </w:p>
        </w:tc>
      </w:tr>
      <w:tr w:rsidR="6E7DB6FF" w:rsidTr="733A1E67" w14:paraId="018D300E" w14:textId="77777777">
        <w:tc>
          <w:tcPr>
            <w:tcW w:w="2160" w:type="dxa"/>
            <w:tcMar/>
          </w:tcPr>
          <w:p w:rsidR="6EAE6D79" w:rsidP="6E7DB6FF" w:rsidRDefault="6EAE6D79" w14:paraId="424FCAA0" w14:textId="3C0BB8F0">
            <w:pPr>
              <w:spacing w:line="259" w:lineRule="auto"/>
              <w:rPr>
                <w:rFonts w:ascii="Garamond" w:hAnsi="Garamond" w:cs="Arial"/>
                <w:b/>
                <w:bCs/>
              </w:rPr>
            </w:pPr>
            <w:r w:rsidRPr="6E7DB6FF">
              <w:rPr>
                <w:rFonts w:ascii="Garamond" w:hAnsi="Garamond" w:cs="Arial"/>
                <w:b/>
                <w:bCs/>
              </w:rPr>
              <w:t>Actual Evapotranspiration Timeseries Analysis</w:t>
            </w:r>
          </w:p>
        </w:tc>
        <w:tc>
          <w:tcPr>
            <w:tcW w:w="3240" w:type="dxa"/>
            <w:tcMar/>
          </w:tcPr>
          <w:p w:rsidR="20A7FB19" w:rsidP="6E7DB6FF" w:rsidRDefault="20A7FB19" w14:paraId="0B274345" w14:textId="27D076B6">
            <w:pPr>
              <w:rPr>
                <w:rFonts w:ascii="Garamond" w:hAnsi="Garamond"/>
              </w:rPr>
            </w:pPr>
            <w:r w:rsidRPr="6E7DB6FF">
              <w:rPr>
                <w:rFonts w:ascii="Garamond" w:hAnsi="Garamond"/>
              </w:rPr>
              <w:t>Terra MODIS</w:t>
            </w:r>
          </w:p>
        </w:tc>
        <w:tc>
          <w:tcPr>
            <w:tcW w:w="2880" w:type="dxa"/>
            <w:tcMar/>
          </w:tcPr>
          <w:p w:rsidR="339E4A4B" w:rsidP="6E7DB6FF" w:rsidRDefault="5052628E" w14:paraId="465CD2A0" w14:textId="6CEE811F">
            <w:pPr>
              <w:rPr>
                <w:rFonts w:ascii="Garamond" w:hAnsi="Garamond"/>
              </w:rPr>
            </w:pPr>
            <w:r w:rsidRPr="733A1E67" w:rsidR="0DE3E4C7">
              <w:rPr>
                <w:rFonts w:ascii="Garamond" w:hAnsi="Garamond"/>
              </w:rPr>
              <w:t>A</w:t>
            </w:r>
            <w:r w:rsidRPr="733A1E67" w:rsidR="3D1D62C5">
              <w:rPr>
                <w:rFonts w:ascii="Garamond" w:hAnsi="Garamond"/>
              </w:rPr>
              <w:t xml:space="preserve">n </w:t>
            </w:r>
            <w:r w:rsidRPr="733A1E67" w:rsidR="3D1D62C5">
              <w:rPr>
                <w:rFonts w:ascii="Garamond" w:hAnsi="Garamond"/>
              </w:rPr>
              <w:t>a</w:t>
            </w:r>
            <w:r w:rsidRPr="733A1E67" w:rsidR="14B03772">
              <w:rPr>
                <w:rFonts w:ascii="Garamond" w:hAnsi="Garamond"/>
              </w:rPr>
              <w:t>ET</w:t>
            </w:r>
            <w:r w:rsidRPr="733A1E67" w:rsidR="0DE3E4C7">
              <w:rPr>
                <w:rFonts w:ascii="Garamond" w:hAnsi="Garamond"/>
              </w:rPr>
              <w:t xml:space="preserve"> timeseries was </w:t>
            </w:r>
            <w:r w:rsidRPr="733A1E67" w:rsidR="746F1B01">
              <w:rPr>
                <w:rFonts w:ascii="Garamond" w:hAnsi="Garamond"/>
              </w:rPr>
              <w:t>extracted and plotted for nine points within the study area to show trends across time.</w:t>
            </w:r>
          </w:p>
        </w:tc>
        <w:tc>
          <w:tcPr>
            <w:tcW w:w="1080" w:type="dxa"/>
            <w:tcMar/>
          </w:tcPr>
          <w:p w:rsidR="6EAE6D79" w:rsidP="6E7DB6FF" w:rsidRDefault="6EAE6D79" w14:paraId="2D281D91" w14:textId="0DA023A9">
            <w:pPr>
              <w:rPr>
                <w:rFonts w:ascii="Garamond" w:hAnsi="Garamond"/>
              </w:rPr>
            </w:pPr>
            <w:r w:rsidRPr="6E7DB6FF">
              <w:rPr>
                <w:rFonts w:ascii="Garamond" w:hAnsi="Garamond"/>
              </w:rPr>
              <w:t>II</w:t>
            </w:r>
          </w:p>
        </w:tc>
      </w:tr>
      <w:tr w:rsidR="6E7DB6FF" w:rsidTr="733A1E67" w14:paraId="52A09D63" w14:textId="77777777">
        <w:tc>
          <w:tcPr>
            <w:tcW w:w="2160" w:type="dxa"/>
            <w:tcMar/>
          </w:tcPr>
          <w:p w:rsidR="6EAE6D79" w:rsidP="6E7DB6FF" w:rsidRDefault="7FD4CF82" w14:paraId="39A68A07" w14:textId="1EF84E13">
            <w:pPr>
              <w:spacing w:line="259" w:lineRule="auto"/>
              <w:rPr>
                <w:rFonts w:ascii="Garamond" w:hAnsi="Garamond" w:cs="Arial"/>
                <w:b/>
                <w:bCs/>
              </w:rPr>
            </w:pPr>
            <w:r w:rsidRPr="181F9CFB">
              <w:rPr>
                <w:rFonts w:ascii="Garamond" w:hAnsi="Garamond" w:cs="Arial"/>
                <w:b/>
                <w:bCs/>
              </w:rPr>
              <w:t>Reference</w:t>
            </w:r>
            <w:r w:rsidRPr="181F9CFB" w:rsidR="11B5E0DC">
              <w:rPr>
                <w:rFonts w:ascii="Garamond" w:hAnsi="Garamond" w:cs="Arial"/>
                <w:b/>
                <w:bCs/>
              </w:rPr>
              <w:t xml:space="preserve"> Evapotranspiration Timeseries Analysis</w:t>
            </w:r>
          </w:p>
        </w:tc>
        <w:tc>
          <w:tcPr>
            <w:tcW w:w="3240" w:type="dxa"/>
            <w:tcMar/>
          </w:tcPr>
          <w:p w:rsidR="4F669C6E" w:rsidP="6E7DB6FF" w:rsidRDefault="61DA6E43" w14:paraId="3EE85954" w14:textId="25286A0B">
            <w:pPr>
              <w:rPr>
                <w:rFonts w:ascii="Garamond" w:hAnsi="Garamond"/>
              </w:rPr>
            </w:pPr>
            <w:r w:rsidRPr="0149ED70">
              <w:rPr>
                <w:rFonts w:ascii="Garamond" w:hAnsi="Garamond"/>
              </w:rPr>
              <w:t>N/A</w:t>
            </w:r>
          </w:p>
        </w:tc>
        <w:tc>
          <w:tcPr>
            <w:tcW w:w="2880" w:type="dxa"/>
            <w:tcMar/>
          </w:tcPr>
          <w:p w:rsidR="630150E2" w:rsidP="33B44931" w:rsidRDefault="7E3BE567" w14:paraId="4B51A4E9" w14:textId="3D28C295">
            <w:pPr>
              <w:rPr>
                <w:rFonts w:ascii="Garamond" w:hAnsi="Garamond"/>
              </w:rPr>
            </w:pPr>
            <w:r w:rsidRPr="733A1E67" w:rsidR="24710FB5">
              <w:rPr>
                <w:rFonts w:ascii="Garamond" w:hAnsi="Garamond"/>
              </w:rPr>
              <w:t xml:space="preserve">A </w:t>
            </w:r>
            <w:proofErr w:type="spellStart"/>
            <w:r w:rsidRPr="733A1E67" w:rsidR="22534899">
              <w:rPr>
                <w:rFonts w:ascii="Garamond" w:hAnsi="Garamond"/>
              </w:rPr>
              <w:t>refET</w:t>
            </w:r>
            <w:proofErr w:type="spellEnd"/>
            <w:r w:rsidRPr="733A1E67" w:rsidR="0A890EAB">
              <w:rPr>
                <w:rFonts w:ascii="Garamond" w:hAnsi="Garamond"/>
              </w:rPr>
              <w:t xml:space="preserve"> timeseries</w:t>
            </w:r>
            <w:r w:rsidRPr="733A1E67" w:rsidR="0A890EAB">
              <w:rPr>
                <w:rFonts w:ascii="Garamond" w:hAnsi="Garamond"/>
              </w:rPr>
              <w:t xml:space="preserve"> </w:t>
            </w:r>
            <w:r w:rsidRPr="733A1E67" w:rsidR="3515964C">
              <w:rPr>
                <w:rFonts w:ascii="Garamond" w:hAnsi="Garamond"/>
              </w:rPr>
              <w:t>was</w:t>
            </w:r>
            <w:r w:rsidRPr="733A1E67" w:rsidR="2B54C8AC">
              <w:rPr>
                <w:rFonts w:ascii="Garamond" w:hAnsi="Garamond"/>
              </w:rPr>
              <w:t xml:space="preserve"> </w:t>
            </w:r>
            <w:r w:rsidRPr="733A1E67" w:rsidR="3515964C">
              <w:rPr>
                <w:rFonts w:ascii="Garamond" w:hAnsi="Garamond"/>
              </w:rPr>
              <w:t>extracted and plotted for nine points within the study area to show trends across time.</w:t>
            </w:r>
          </w:p>
        </w:tc>
        <w:tc>
          <w:tcPr>
            <w:tcW w:w="1080" w:type="dxa"/>
            <w:tcMar/>
          </w:tcPr>
          <w:p w:rsidR="6EAE6D79" w:rsidP="6E7DB6FF" w:rsidRDefault="6EAE6D79" w14:paraId="0F5F6CF9" w14:textId="337784ED">
            <w:pPr>
              <w:rPr>
                <w:rFonts w:ascii="Garamond" w:hAnsi="Garamond"/>
              </w:rPr>
            </w:pPr>
            <w:r w:rsidRPr="6E7DB6FF">
              <w:rPr>
                <w:rFonts w:ascii="Garamond" w:hAnsi="Garamond"/>
              </w:rPr>
              <w:t>II</w:t>
            </w:r>
          </w:p>
        </w:tc>
      </w:tr>
    </w:tbl>
    <w:p w:rsidR="00DC6974" w:rsidP="007A7268" w:rsidRDefault="00DC6974" w14:paraId="0F4FA500" w14:textId="27BF11EF">
      <w:pPr>
        <w:ind w:left="720" w:hanging="720"/>
        <w:rPr>
          <w:rFonts w:ascii="Garamond" w:hAnsi="Garamond"/>
        </w:rPr>
      </w:pPr>
    </w:p>
    <w:p w:rsidR="6E7DB6FF" w:rsidP="733A1E67" w:rsidRDefault="47BE02A2" w14:paraId="11155258" w14:textId="6F6E4A49">
      <w:pPr>
        <w:rPr>
          <w:rFonts w:ascii="Garamond" w:hAnsi="Garamond" w:cs="Arial"/>
        </w:rPr>
      </w:pPr>
      <w:r w:rsidRPr="733A1E67" w:rsidR="47BE02A2">
        <w:rPr>
          <w:rFonts w:ascii="Garamond" w:hAnsi="Garamond" w:cs="Arial"/>
          <w:b w:val="1"/>
          <w:bCs w:val="1"/>
          <w:i w:val="1"/>
          <w:iCs w:val="1"/>
        </w:rPr>
        <w:t>Product Benefit to End User:</w:t>
      </w:r>
    </w:p>
    <w:p w:rsidR="41B252E2" w:rsidP="6E7DB6FF" w:rsidRDefault="3D63D4C6" w14:paraId="68E19F15" w14:textId="69DF3E5B">
      <w:pPr>
        <w:rPr>
          <w:rFonts w:ascii="Garamond" w:hAnsi="Garamond" w:cs="Arial"/>
        </w:rPr>
      </w:pPr>
      <w:r w:rsidRPr="50083302">
        <w:rPr>
          <w:rFonts w:ascii="Garamond" w:hAnsi="Garamond" w:cs="Arial"/>
        </w:rPr>
        <w:t>The</w:t>
      </w:r>
      <w:r w:rsidRPr="50083302" w:rsidR="696B5050">
        <w:rPr>
          <w:rFonts w:ascii="Garamond" w:hAnsi="Garamond" w:cs="Arial"/>
        </w:rPr>
        <w:t>se</w:t>
      </w:r>
      <w:r w:rsidRPr="50083302">
        <w:rPr>
          <w:rFonts w:ascii="Garamond" w:hAnsi="Garamond" w:cs="Arial"/>
        </w:rPr>
        <w:t xml:space="preserve"> end products will provide the project partners with a </w:t>
      </w:r>
      <w:r w:rsidRPr="50083302" w:rsidR="3E141893">
        <w:rPr>
          <w:rFonts w:ascii="Garamond" w:hAnsi="Garamond" w:cs="Arial"/>
        </w:rPr>
        <w:t xml:space="preserve">more </w:t>
      </w:r>
      <w:r w:rsidRPr="50083302">
        <w:rPr>
          <w:rFonts w:ascii="Garamond" w:hAnsi="Garamond" w:cs="Arial"/>
        </w:rPr>
        <w:t xml:space="preserve">comprehensive </w:t>
      </w:r>
      <w:r w:rsidRPr="50083302" w:rsidR="33A207A1">
        <w:rPr>
          <w:rFonts w:ascii="Garamond" w:hAnsi="Garamond" w:cs="Arial"/>
        </w:rPr>
        <w:t xml:space="preserve">understanding </w:t>
      </w:r>
      <w:r w:rsidRPr="50083302" w:rsidR="3C06C40E">
        <w:rPr>
          <w:rFonts w:ascii="Garamond" w:hAnsi="Garamond" w:cs="Arial"/>
        </w:rPr>
        <w:t>of evapotranspiration trends</w:t>
      </w:r>
      <w:r w:rsidRPr="50083302" w:rsidR="46992A91">
        <w:rPr>
          <w:rFonts w:ascii="Garamond" w:hAnsi="Garamond" w:cs="Arial"/>
        </w:rPr>
        <w:t>,</w:t>
      </w:r>
      <w:r w:rsidRPr="50083302" w:rsidR="3C06C40E">
        <w:rPr>
          <w:rFonts w:ascii="Garamond" w:hAnsi="Garamond" w:cs="Arial"/>
        </w:rPr>
        <w:t xml:space="preserve"> </w:t>
      </w:r>
      <w:r w:rsidRPr="50083302" w:rsidR="40A91DAA">
        <w:rPr>
          <w:rFonts w:ascii="Garamond" w:hAnsi="Garamond" w:cs="Arial"/>
        </w:rPr>
        <w:t>and how they compare with precipitation</w:t>
      </w:r>
      <w:r w:rsidRPr="50083302" w:rsidR="66A4086A">
        <w:rPr>
          <w:rFonts w:ascii="Garamond" w:hAnsi="Garamond" w:cs="Arial"/>
        </w:rPr>
        <w:t xml:space="preserve">, </w:t>
      </w:r>
      <w:r w:rsidRPr="50083302" w:rsidR="3C06C40E">
        <w:rPr>
          <w:rFonts w:ascii="Garamond" w:hAnsi="Garamond" w:cs="Arial"/>
        </w:rPr>
        <w:t>in the Midwest.</w:t>
      </w:r>
      <w:r w:rsidRPr="50083302" w:rsidR="25F65D26">
        <w:rPr>
          <w:rFonts w:ascii="Garamond" w:hAnsi="Garamond" w:cs="Arial"/>
        </w:rPr>
        <w:t xml:space="preserve"> These products </w:t>
      </w:r>
      <w:r w:rsidRPr="50083302" w:rsidR="5562682B">
        <w:rPr>
          <w:rFonts w:ascii="Garamond" w:hAnsi="Garamond" w:cs="Arial"/>
        </w:rPr>
        <w:t xml:space="preserve">can be used as a resource to guide </w:t>
      </w:r>
      <w:r w:rsidRPr="50083302" w:rsidR="3A5F8639">
        <w:rPr>
          <w:rFonts w:ascii="Garamond" w:hAnsi="Garamond" w:cs="Arial"/>
        </w:rPr>
        <w:t>decision</w:t>
      </w:r>
      <w:r w:rsidRPr="50083302" w:rsidR="3AFF1434">
        <w:rPr>
          <w:rFonts w:ascii="Garamond" w:hAnsi="Garamond" w:cs="Arial"/>
        </w:rPr>
        <w:t>-</w:t>
      </w:r>
      <w:r w:rsidRPr="50083302" w:rsidR="3A5F8639">
        <w:rPr>
          <w:rFonts w:ascii="Garamond" w:hAnsi="Garamond" w:cs="Arial"/>
        </w:rPr>
        <w:t>making in water resources, land management, and drought mitigation</w:t>
      </w:r>
      <w:r w:rsidRPr="50083302" w:rsidR="681B0B73">
        <w:rPr>
          <w:rFonts w:ascii="Garamond" w:hAnsi="Garamond" w:cs="Arial"/>
        </w:rPr>
        <w:t xml:space="preserve"> strategies</w:t>
      </w:r>
      <w:r w:rsidRPr="50083302" w:rsidR="3A5F8639">
        <w:rPr>
          <w:rFonts w:ascii="Garamond" w:hAnsi="Garamond" w:cs="Arial"/>
        </w:rPr>
        <w:t xml:space="preserve">. </w:t>
      </w:r>
      <w:r w:rsidRPr="50083302" w:rsidR="7371B38B">
        <w:rPr>
          <w:rFonts w:ascii="Garamond" w:hAnsi="Garamond" w:cs="Arial"/>
        </w:rPr>
        <w:t>These maps and time series will also allow partne</w:t>
      </w:r>
      <w:r w:rsidRPr="50083302" w:rsidR="2B9BCEA7">
        <w:rPr>
          <w:rFonts w:ascii="Garamond" w:hAnsi="Garamond" w:cs="Arial"/>
        </w:rPr>
        <w:t xml:space="preserve">rs to compare current and historical </w:t>
      </w:r>
      <w:r w:rsidRPr="50083302" w:rsidR="51482F3D">
        <w:rPr>
          <w:rFonts w:ascii="Garamond" w:hAnsi="Garamond" w:cs="Arial"/>
        </w:rPr>
        <w:t xml:space="preserve">ET </w:t>
      </w:r>
      <w:r w:rsidRPr="50083302" w:rsidR="2B9BCEA7">
        <w:rPr>
          <w:rFonts w:ascii="Garamond" w:hAnsi="Garamond" w:cs="Arial"/>
        </w:rPr>
        <w:t xml:space="preserve">to identify </w:t>
      </w:r>
      <w:r w:rsidRPr="50083302" w:rsidR="0192F7F9">
        <w:rPr>
          <w:rFonts w:ascii="Garamond" w:hAnsi="Garamond" w:cs="Arial"/>
        </w:rPr>
        <w:t>anomalies and changes over time</w:t>
      </w:r>
      <w:r w:rsidRPr="50083302" w:rsidR="67D43F97">
        <w:rPr>
          <w:rFonts w:ascii="Garamond" w:hAnsi="Garamond" w:cs="Arial"/>
        </w:rPr>
        <w:t>.</w:t>
      </w:r>
    </w:p>
    <w:p w:rsidRPr="00CE4561" w:rsidR="00C8675B" w:rsidP="007A7268" w:rsidRDefault="00C8675B" w14:paraId="681FD3FD" w14:textId="77777777">
      <w:pPr>
        <w:ind w:left="720" w:hanging="720"/>
        <w:rPr>
          <w:rFonts w:ascii="Garamond" w:hAnsi="Garamond"/>
        </w:rPr>
      </w:pPr>
    </w:p>
    <w:p w:rsidRPr="00CF5311" w:rsidR="004D358F" w:rsidP="733A1E67" w:rsidRDefault="438BF033" w14:paraId="4B3FA5E9" w14:textId="375CA415">
      <w:pPr>
        <w:rPr>
          <w:rFonts w:ascii="Garamond" w:hAnsi="Garamond" w:cs="Arial"/>
          <w:i w:val="1"/>
          <w:iCs w:val="1"/>
        </w:rPr>
      </w:pPr>
      <w:r w:rsidRPr="733A1E67" w:rsidR="438BF033">
        <w:rPr>
          <w:rFonts w:ascii="Garamond" w:hAnsi="Garamond" w:cs="Arial"/>
          <w:b w:val="1"/>
          <w:bCs w:val="1"/>
          <w:i w:val="1"/>
          <w:iCs w:val="1"/>
        </w:rPr>
        <w:t>Project Continuation Plan:</w:t>
      </w:r>
    </w:p>
    <w:p w:rsidRPr="00C8675B" w:rsidR="004D358F" w:rsidP="0149ED70" w:rsidRDefault="09D54165" w14:paraId="04563E3B" w14:textId="3E754CDE">
      <w:pPr>
        <w:rPr>
          <w:rFonts w:ascii="Garamond" w:hAnsi="Garamond" w:cs="Arial"/>
        </w:rPr>
      </w:pPr>
      <w:r w:rsidRPr="733A1E67" w:rsidR="09D54165">
        <w:rPr>
          <w:rFonts w:ascii="Garamond" w:hAnsi="Garamond" w:cs="Arial"/>
        </w:rPr>
        <w:t xml:space="preserve">The </w:t>
      </w:r>
      <w:r w:rsidRPr="733A1E67" w:rsidR="4E7CE0D2">
        <w:rPr>
          <w:rFonts w:ascii="Garamond" w:hAnsi="Garamond" w:cs="Arial"/>
        </w:rPr>
        <w:t>first</w:t>
      </w:r>
      <w:r w:rsidRPr="733A1E67" w:rsidR="09D54165">
        <w:rPr>
          <w:rFonts w:ascii="Garamond" w:hAnsi="Garamond" w:cs="Arial"/>
        </w:rPr>
        <w:t xml:space="preserve"> term </w:t>
      </w:r>
      <w:r w:rsidRPr="733A1E67" w:rsidR="029B560A">
        <w:rPr>
          <w:rFonts w:ascii="Garamond" w:hAnsi="Garamond" w:cs="Arial"/>
        </w:rPr>
        <w:t>focused</w:t>
      </w:r>
      <w:r w:rsidRPr="733A1E67" w:rsidR="09D54165">
        <w:rPr>
          <w:rFonts w:ascii="Garamond" w:hAnsi="Garamond" w:cs="Arial"/>
        </w:rPr>
        <w:t xml:space="preserve"> on </w:t>
      </w:r>
      <w:r w:rsidRPr="733A1E67" w:rsidR="3979DB70">
        <w:rPr>
          <w:rFonts w:ascii="Garamond" w:hAnsi="Garamond" w:cs="Arial"/>
        </w:rPr>
        <w:t xml:space="preserve">satellite-derived </w:t>
      </w:r>
      <w:r w:rsidRPr="733A1E67" w:rsidR="4C3F7758">
        <w:rPr>
          <w:rFonts w:ascii="Garamond" w:hAnsi="Garamond" w:cs="Arial"/>
        </w:rPr>
        <w:t>ET</w:t>
      </w:r>
      <w:r w:rsidRPr="733A1E67" w:rsidR="3979DB70">
        <w:rPr>
          <w:rFonts w:ascii="Garamond" w:hAnsi="Garamond" w:cs="Arial"/>
        </w:rPr>
        <w:t xml:space="preserve"> and precipitation climatological analysis</w:t>
      </w:r>
      <w:r w:rsidRPr="733A1E67" w:rsidR="45FF36CD">
        <w:rPr>
          <w:rFonts w:ascii="Garamond" w:hAnsi="Garamond" w:cs="Arial"/>
        </w:rPr>
        <w:t xml:space="preserve">. </w:t>
      </w:r>
      <w:r w:rsidRPr="733A1E67" w:rsidR="103D8AF3">
        <w:rPr>
          <w:rFonts w:ascii="Garamond" w:hAnsi="Garamond" w:cs="Arial"/>
        </w:rPr>
        <w:t>H</w:t>
      </w:r>
      <w:r w:rsidRPr="733A1E67" w:rsidR="42113EF7">
        <w:rPr>
          <w:rFonts w:ascii="Garamond" w:hAnsi="Garamond" w:cs="Arial"/>
        </w:rPr>
        <w:t>andoff materials produced serve</w:t>
      </w:r>
      <w:r w:rsidRPr="733A1E67" w:rsidR="0C1A4B2F">
        <w:rPr>
          <w:rFonts w:ascii="Garamond" w:hAnsi="Garamond" w:cs="Arial"/>
        </w:rPr>
        <w:t>d</w:t>
      </w:r>
      <w:r w:rsidRPr="733A1E67" w:rsidR="42113EF7">
        <w:rPr>
          <w:rFonts w:ascii="Garamond" w:hAnsi="Garamond" w:cs="Arial"/>
        </w:rPr>
        <w:t xml:space="preserve"> as a foundation for </w:t>
      </w:r>
      <w:r w:rsidRPr="733A1E67" w:rsidR="60FF5714">
        <w:rPr>
          <w:rFonts w:ascii="Garamond" w:hAnsi="Garamond" w:cs="Arial"/>
        </w:rPr>
        <w:t>ET</w:t>
      </w:r>
      <w:r w:rsidRPr="733A1E67" w:rsidR="7FD09F05">
        <w:rPr>
          <w:rFonts w:ascii="Garamond" w:hAnsi="Garamond" w:cs="Arial"/>
        </w:rPr>
        <w:t xml:space="preserve"> analysis in this agriculturally significant region. </w:t>
      </w:r>
      <w:r w:rsidRPr="733A1E67" w:rsidR="226D80A8">
        <w:rPr>
          <w:rFonts w:ascii="Garamond" w:hAnsi="Garamond" w:cs="Arial"/>
        </w:rPr>
        <w:t xml:space="preserve">The proposed second term will expand upon </w:t>
      </w:r>
      <w:r w:rsidRPr="733A1E67" w:rsidR="4287ABF7">
        <w:rPr>
          <w:rFonts w:ascii="Garamond" w:hAnsi="Garamond" w:cs="Arial"/>
        </w:rPr>
        <w:t>this</w:t>
      </w:r>
      <w:r w:rsidRPr="733A1E67" w:rsidR="226D80A8">
        <w:rPr>
          <w:rFonts w:ascii="Garamond" w:hAnsi="Garamond" w:cs="Arial"/>
        </w:rPr>
        <w:t xml:space="preserve"> work by </w:t>
      </w:r>
      <w:r w:rsidRPr="733A1E67" w:rsidR="70CC928E">
        <w:rPr>
          <w:rFonts w:ascii="Garamond" w:hAnsi="Garamond" w:cs="Arial"/>
        </w:rPr>
        <w:t xml:space="preserve">incorporating additional evapotranspiration </w:t>
      </w:r>
      <w:r w:rsidRPr="733A1E67" w:rsidR="14B9746D">
        <w:rPr>
          <w:rFonts w:ascii="Garamond" w:hAnsi="Garamond" w:cs="Arial"/>
        </w:rPr>
        <w:t>data</w:t>
      </w:r>
      <w:r w:rsidRPr="733A1E67" w:rsidR="70CC928E">
        <w:rPr>
          <w:rFonts w:ascii="Garamond" w:hAnsi="Garamond" w:cs="Arial"/>
        </w:rPr>
        <w:t xml:space="preserve"> from the Landsat </w:t>
      </w:r>
      <w:r w:rsidRPr="733A1E67" w:rsidR="2BD9E7F4">
        <w:rPr>
          <w:rFonts w:ascii="Garamond" w:hAnsi="Garamond" w:cs="Arial"/>
        </w:rPr>
        <w:t xml:space="preserve">Provisional Actual Evapotranspiration </w:t>
      </w:r>
      <w:r w:rsidRPr="733A1E67" w:rsidR="6CF29297">
        <w:rPr>
          <w:rFonts w:ascii="Garamond" w:hAnsi="Garamond" w:cs="Arial"/>
        </w:rPr>
        <w:t>product and compar</w:t>
      </w:r>
      <w:r w:rsidRPr="733A1E67" w:rsidR="1D0524D4">
        <w:rPr>
          <w:rFonts w:ascii="Garamond" w:hAnsi="Garamond" w:cs="Arial"/>
        </w:rPr>
        <w:t>ing</w:t>
      </w:r>
      <w:r w:rsidRPr="733A1E67" w:rsidR="6CF29297">
        <w:rPr>
          <w:rFonts w:ascii="Garamond" w:hAnsi="Garamond" w:cs="Arial"/>
        </w:rPr>
        <w:t xml:space="preserve"> product performance across geographic space</w:t>
      </w:r>
      <w:r w:rsidRPr="733A1E67" w:rsidR="6CF29297">
        <w:rPr>
          <w:rFonts w:ascii="Garamond" w:hAnsi="Garamond" w:cs="Arial"/>
        </w:rPr>
        <w:t>.</w:t>
      </w:r>
      <w:r w:rsidRPr="733A1E67" w:rsidR="70CC928E">
        <w:rPr>
          <w:rFonts w:ascii="Garamond" w:hAnsi="Garamond" w:cs="Arial"/>
        </w:rPr>
        <w:t xml:space="preserve"> </w:t>
      </w:r>
      <w:r w:rsidRPr="733A1E67" w:rsidR="608C01B4">
        <w:rPr>
          <w:rFonts w:ascii="Garamond" w:hAnsi="Garamond" w:cs="Arial"/>
        </w:rPr>
        <w:t xml:space="preserve">The team will validate ET with </w:t>
      </w:r>
      <w:r w:rsidRPr="733A1E67" w:rsidR="608C01B4">
        <w:rPr>
          <w:rFonts w:ascii="Garamond" w:hAnsi="Garamond" w:cs="Arial"/>
          <w:i w:val="1"/>
          <w:iCs w:val="1"/>
        </w:rPr>
        <w:t xml:space="preserve">in-situ </w:t>
      </w:r>
      <w:r w:rsidRPr="733A1E67" w:rsidR="608C01B4">
        <w:rPr>
          <w:rFonts w:ascii="Garamond" w:hAnsi="Garamond" w:cs="Arial"/>
        </w:rPr>
        <w:t xml:space="preserve">measurements </w:t>
      </w:r>
      <w:r w:rsidRPr="733A1E67" w:rsidR="1B7A91BA">
        <w:rPr>
          <w:rFonts w:ascii="Garamond" w:hAnsi="Garamond" w:cs="Arial"/>
        </w:rPr>
        <w:t>to</w:t>
      </w:r>
      <w:r w:rsidRPr="733A1E67" w:rsidR="608C01B4">
        <w:rPr>
          <w:rFonts w:ascii="Garamond" w:hAnsi="Garamond" w:cs="Arial"/>
        </w:rPr>
        <w:t xml:space="preserve"> evaluate product suitability in the Midw</w:t>
      </w:r>
      <w:r w:rsidRPr="733A1E67" w:rsidR="532EF53B">
        <w:rPr>
          <w:rFonts w:ascii="Garamond" w:hAnsi="Garamond" w:cs="Arial"/>
        </w:rPr>
        <w:t>est.</w:t>
      </w:r>
      <w:r w:rsidRPr="733A1E67" w:rsidR="368DC580">
        <w:rPr>
          <w:rFonts w:ascii="Garamond" w:hAnsi="Garamond" w:cs="Arial"/>
        </w:rPr>
        <w:t xml:space="preserve"> </w:t>
      </w:r>
      <w:r w:rsidRPr="733A1E67" w:rsidR="1A6E8979">
        <w:rPr>
          <w:rFonts w:ascii="Garamond" w:hAnsi="Garamond" w:cs="Arial"/>
        </w:rPr>
        <w:t xml:space="preserve">For the second term, </w:t>
      </w:r>
      <w:r w:rsidRPr="733A1E67" w:rsidR="62A74A77">
        <w:rPr>
          <w:rFonts w:ascii="Garamond" w:hAnsi="Garamond" w:cs="Arial"/>
        </w:rPr>
        <w:t>r</w:t>
      </w:r>
      <w:r w:rsidRPr="733A1E67" w:rsidR="13D43E15">
        <w:rPr>
          <w:rFonts w:ascii="Garamond" w:hAnsi="Garamond" w:cs="Arial"/>
        </w:rPr>
        <w:t>efined ET maps</w:t>
      </w:r>
      <w:r w:rsidRPr="733A1E67" w:rsidR="6673569E">
        <w:rPr>
          <w:rFonts w:ascii="Garamond" w:hAnsi="Garamond" w:cs="Arial"/>
        </w:rPr>
        <w:t>,</w:t>
      </w:r>
      <w:r w:rsidRPr="733A1E67" w:rsidR="13D43E15">
        <w:rPr>
          <w:rFonts w:ascii="Garamond" w:hAnsi="Garamond" w:cs="Arial"/>
        </w:rPr>
        <w:t xml:space="preserve"> anomal</w:t>
      </w:r>
      <w:r w:rsidRPr="733A1E67" w:rsidR="630A63AE">
        <w:rPr>
          <w:rFonts w:ascii="Garamond" w:hAnsi="Garamond" w:cs="Arial"/>
        </w:rPr>
        <w:t>ies</w:t>
      </w:r>
      <w:r w:rsidRPr="733A1E67" w:rsidR="393F579C">
        <w:rPr>
          <w:rFonts w:ascii="Garamond" w:hAnsi="Garamond" w:cs="Arial"/>
        </w:rPr>
        <w:t>,</w:t>
      </w:r>
      <w:r w:rsidRPr="733A1E67" w:rsidR="13D43E15">
        <w:rPr>
          <w:rFonts w:ascii="Garamond" w:hAnsi="Garamond" w:cs="Arial"/>
        </w:rPr>
        <w:t xml:space="preserve"> and statistical </w:t>
      </w:r>
      <w:r w:rsidRPr="733A1E67" w:rsidR="268F98FB">
        <w:rPr>
          <w:rFonts w:ascii="Garamond" w:hAnsi="Garamond" w:cs="Arial"/>
        </w:rPr>
        <w:t>analyses</w:t>
      </w:r>
      <w:r w:rsidRPr="733A1E67" w:rsidR="13D43E15">
        <w:rPr>
          <w:rFonts w:ascii="Garamond" w:hAnsi="Garamond" w:cs="Arial"/>
        </w:rPr>
        <w:t xml:space="preserve"> will be included in handoff</w:t>
      </w:r>
      <w:r w:rsidRPr="733A1E67" w:rsidR="076EFF6C">
        <w:rPr>
          <w:rFonts w:ascii="Garamond" w:hAnsi="Garamond" w:cs="Arial"/>
        </w:rPr>
        <w:t xml:space="preserve"> materials</w:t>
      </w:r>
      <w:r w:rsidRPr="733A1E67" w:rsidR="13D43E15">
        <w:rPr>
          <w:rFonts w:ascii="Garamond" w:hAnsi="Garamond" w:cs="Arial"/>
        </w:rPr>
        <w:t>.</w:t>
      </w:r>
    </w:p>
    <w:p w:rsidRPr="00C8675B" w:rsidR="004D358F" w:rsidP="4C121B4F" w:rsidRDefault="2E388C4C" w14:paraId="72679EDF" w14:textId="5219DA59">
      <w:pPr>
        <w:rPr>
          <w:rFonts w:ascii="Garamond" w:hAnsi="Garamond" w:cs="Arial"/>
        </w:rPr>
      </w:pPr>
      <w:r w:rsidRPr="4C121B4F">
        <w:rPr>
          <w:rFonts w:ascii="Garamond" w:hAnsi="Garamond" w:cs="Arial"/>
        </w:rPr>
        <w:t xml:space="preserve"> </w:t>
      </w:r>
    </w:p>
    <w:p w:rsidRPr="003939EA" w:rsidR="003939EA" w:rsidP="003939EA" w:rsidRDefault="7BA85B24" w14:paraId="2C102A06" w14:textId="349842F7">
      <w:pPr>
        <w:pBdr>
          <w:bottom w:val="single" w:color="auto" w:sz="6" w:space="1"/>
        </w:pBdr>
        <w:rPr>
          <w:rFonts w:ascii="Garamond" w:hAnsi="Garamond"/>
          <w:b/>
          <w:bCs/>
        </w:rPr>
      </w:pPr>
      <w:r w:rsidRPr="6E7DB6FF">
        <w:rPr>
          <w:rFonts w:ascii="Garamond" w:hAnsi="Garamond"/>
          <w:b/>
          <w:bCs/>
        </w:rPr>
        <w:t>References</w:t>
      </w:r>
    </w:p>
    <w:p w:rsidR="064716E8" w:rsidP="6E7DB6FF" w:rsidRDefault="064716E8" w14:paraId="48562495" w14:textId="41932C48">
      <w:pPr>
        <w:ind w:left="720" w:hanging="720"/>
        <w:rPr>
          <w:rFonts w:ascii="Garamond" w:hAnsi="Garamond" w:eastAsia="Garamond" w:cs="Garamond"/>
        </w:rPr>
      </w:pPr>
      <w:r w:rsidRPr="733A1E67" w:rsidR="064716E8">
        <w:rPr>
          <w:rFonts w:ascii="Garamond" w:hAnsi="Garamond" w:eastAsia="Garamond" w:cs="Garamond"/>
          <w:color w:val="000000" w:themeColor="text1" w:themeTint="FF" w:themeShade="FF"/>
        </w:rPr>
        <w:t xml:space="preserve">Hussain Z. M., Hamilton S. K., Bhardwaj A. K., Basso B., </w:t>
      </w:r>
      <w:r w:rsidRPr="733A1E67" w:rsidR="064716E8">
        <w:rPr>
          <w:rFonts w:ascii="Garamond" w:hAnsi="Garamond" w:eastAsia="Garamond" w:cs="Garamond"/>
          <w:color w:val="000000" w:themeColor="text1" w:themeTint="FF" w:themeShade="FF"/>
        </w:rPr>
        <w:t>Thelen</w:t>
      </w:r>
      <w:r w:rsidRPr="733A1E67" w:rsidR="064716E8">
        <w:rPr>
          <w:rFonts w:ascii="Garamond" w:hAnsi="Garamond" w:eastAsia="Garamond" w:cs="Garamond"/>
          <w:color w:val="000000" w:themeColor="text1" w:themeTint="FF" w:themeShade="FF"/>
        </w:rPr>
        <w:t xml:space="preserve"> K. D., </w:t>
      </w:r>
      <w:r w:rsidRPr="733A1E67" w:rsidR="00E45E05">
        <w:rPr>
          <w:rFonts w:ascii="Garamond" w:hAnsi="Garamond" w:eastAsia="Garamond" w:cs="Garamond"/>
          <w:color w:val="000000" w:themeColor="text1" w:themeTint="FF" w:themeShade="FF"/>
        </w:rPr>
        <w:t xml:space="preserve">&amp; </w:t>
      </w:r>
      <w:r w:rsidRPr="733A1E67" w:rsidR="064716E8">
        <w:rPr>
          <w:rFonts w:ascii="Garamond" w:hAnsi="Garamond" w:eastAsia="Garamond" w:cs="Garamond"/>
          <w:color w:val="000000" w:themeColor="text1" w:themeTint="FF" w:themeShade="FF"/>
        </w:rPr>
        <w:t xml:space="preserve">Robertson G. P. (2019). Evapotranspiration and water use efficiency of continuous maize and maize and soybean in rotation </w:t>
      </w:r>
      <w:r w:rsidRPr="733A1E67" w:rsidR="064716E8">
        <w:rPr>
          <w:rFonts w:ascii="Garamond" w:hAnsi="Garamond" w:eastAsia="Garamond" w:cs="Garamond"/>
          <w:color w:val="000000" w:themeColor="text1" w:themeTint="FF" w:themeShade="FF"/>
        </w:rPr>
        <w:t xml:space="preserve">in the upper Midwest U.S. </w:t>
      </w:r>
      <w:r w:rsidRPr="733A1E67" w:rsidR="064716E8">
        <w:rPr>
          <w:rFonts w:ascii="Garamond" w:hAnsi="Garamond" w:eastAsia="Garamond" w:cs="Garamond"/>
          <w:i w:val="1"/>
          <w:iCs w:val="1"/>
          <w:color w:val="000000" w:themeColor="text1" w:themeTint="FF" w:themeShade="FF"/>
        </w:rPr>
        <w:t>Agricultural Water Management</w:t>
      </w:r>
      <w:r w:rsidRPr="733A1E67" w:rsidR="064716E8">
        <w:rPr>
          <w:rFonts w:ascii="Garamond" w:hAnsi="Garamond" w:eastAsia="Garamond" w:cs="Garamond"/>
          <w:i w:val="0"/>
          <w:iCs w:val="0"/>
          <w:color w:val="000000" w:themeColor="text1" w:themeTint="FF" w:themeShade="FF"/>
        </w:rPr>
        <w:t>,</w:t>
      </w:r>
      <w:r w:rsidRPr="733A1E67" w:rsidR="064716E8">
        <w:rPr>
          <w:rFonts w:ascii="Garamond" w:hAnsi="Garamond" w:eastAsia="Garamond" w:cs="Garamond"/>
          <w:i w:val="1"/>
          <w:iCs w:val="1"/>
          <w:color w:val="000000" w:themeColor="text1" w:themeTint="FF" w:themeShade="FF"/>
        </w:rPr>
        <w:t xml:space="preserve"> 221</w:t>
      </w:r>
      <w:r w:rsidRPr="733A1E67" w:rsidR="064716E8">
        <w:rPr>
          <w:rFonts w:ascii="Garamond" w:hAnsi="Garamond" w:eastAsia="Garamond" w:cs="Garamond"/>
          <w:i w:val="0"/>
          <w:iCs w:val="0"/>
          <w:color w:val="000000" w:themeColor="text1" w:themeTint="FF" w:themeShade="FF"/>
        </w:rPr>
        <w:t>,</w:t>
      </w:r>
      <w:r w:rsidRPr="733A1E67" w:rsidR="064716E8">
        <w:rPr>
          <w:rFonts w:ascii="Garamond" w:hAnsi="Garamond" w:eastAsia="Garamond" w:cs="Garamond"/>
          <w:color w:val="000000" w:themeColor="text1" w:themeTint="FF" w:themeShade="FF"/>
        </w:rPr>
        <w:t xml:space="preserve"> 92</w:t>
      </w:r>
      <w:r w:rsidRPr="733A1E67" w:rsidR="00E45E05">
        <w:rPr>
          <w:rFonts w:ascii="Garamond" w:hAnsi="Garamond" w:eastAsia="Garamond" w:cs="Garamond"/>
          <w:color w:val="000000" w:themeColor="text1" w:themeTint="FF" w:themeShade="FF"/>
        </w:rPr>
        <w:t>–</w:t>
      </w:r>
      <w:r w:rsidRPr="733A1E67" w:rsidR="064716E8">
        <w:rPr>
          <w:rFonts w:ascii="Garamond" w:hAnsi="Garamond" w:eastAsia="Garamond" w:cs="Garamond"/>
          <w:color w:val="000000" w:themeColor="text1" w:themeTint="FF" w:themeShade="FF"/>
        </w:rPr>
        <w:t>98.</w:t>
      </w:r>
      <w:r w:rsidRPr="733A1E67" w:rsidR="064716E8">
        <w:rPr>
          <w:rFonts w:ascii="Garamond" w:hAnsi="Garamond" w:eastAsia="Garamond" w:cs="Garamond"/>
        </w:rPr>
        <w:t xml:space="preserve"> </w:t>
      </w:r>
      <w:r w:rsidRPr="733A1E67" w:rsidR="064716E8">
        <w:rPr>
          <w:rFonts w:ascii="Garamond" w:hAnsi="Garamond" w:eastAsia="Garamond" w:cs="Garamond"/>
        </w:rPr>
        <w:t>https://doi.org/10.1016/j.agwat.2019.02.049</w:t>
      </w:r>
    </w:p>
    <w:p w:rsidR="6E7DB6FF" w:rsidP="6E7DB6FF" w:rsidRDefault="6E7DB6FF" w14:paraId="1BA1AB35" w14:textId="6C162039">
      <w:pPr>
        <w:ind w:left="720" w:hanging="720"/>
        <w:rPr>
          <w:rFonts w:ascii="Garamond" w:hAnsi="Garamond" w:eastAsia="Garamond" w:cs="Garamond"/>
          <w:color w:val="000000" w:themeColor="text1"/>
        </w:rPr>
      </w:pPr>
    </w:p>
    <w:p w:rsidR="064716E8" w:rsidP="6E7DB6FF" w:rsidRDefault="064716E8" w14:paraId="77672FB7" w14:textId="21B74A85">
      <w:pPr>
        <w:ind w:left="720" w:hanging="720"/>
        <w:rPr>
          <w:rFonts w:ascii="Garamond" w:hAnsi="Garamond" w:eastAsia="Garamond" w:cs="Garamond"/>
          <w:color w:val="000000" w:themeColor="text1"/>
        </w:rPr>
      </w:pPr>
      <w:r w:rsidRPr="733A1E67" w:rsidR="064716E8">
        <w:rPr>
          <w:rFonts w:ascii="Garamond" w:hAnsi="Garamond" w:eastAsia="Garamond" w:cs="Garamond"/>
          <w:color w:val="000000" w:themeColor="text1" w:themeTint="FF" w:themeShade="FF"/>
        </w:rPr>
        <w:t xml:space="preserve">Niyogi, D., </w:t>
      </w:r>
      <w:r w:rsidRPr="733A1E67" w:rsidR="064716E8">
        <w:rPr>
          <w:rFonts w:ascii="Garamond" w:hAnsi="Garamond" w:eastAsia="Garamond" w:cs="Garamond"/>
          <w:color w:val="000000" w:themeColor="text1" w:themeTint="FF" w:themeShade="FF"/>
        </w:rPr>
        <w:t>Jamshidi</w:t>
      </w:r>
      <w:r w:rsidRPr="733A1E67" w:rsidR="064716E8">
        <w:rPr>
          <w:rFonts w:ascii="Garamond" w:hAnsi="Garamond" w:eastAsia="Garamond" w:cs="Garamond"/>
          <w:color w:val="000000" w:themeColor="text1" w:themeTint="FF" w:themeShade="FF"/>
        </w:rPr>
        <w:t xml:space="preserve">, S., Smith D., &amp; Kellner O. (2020). Evapotranspiration </w:t>
      </w:r>
      <w:r w:rsidRPr="733A1E67" w:rsidR="00E45E05">
        <w:rPr>
          <w:rFonts w:ascii="Garamond" w:hAnsi="Garamond" w:eastAsia="Garamond" w:cs="Garamond"/>
          <w:color w:val="000000" w:themeColor="text1" w:themeTint="FF" w:themeShade="FF"/>
        </w:rPr>
        <w:t>c</w:t>
      </w:r>
      <w:r w:rsidRPr="733A1E67" w:rsidR="064716E8">
        <w:rPr>
          <w:rFonts w:ascii="Garamond" w:hAnsi="Garamond" w:eastAsia="Garamond" w:cs="Garamond"/>
          <w:color w:val="000000" w:themeColor="text1" w:themeTint="FF" w:themeShade="FF"/>
        </w:rPr>
        <w:t xml:space="preserve">limatology of Indiana </w:t>
      </w:r>
      <w:r w:rsidRPr="733A1E67" w:rsidR="00E45E05">
        <w:rPr>
          <w:rFonts w:ascii="Garamond" w:hAnsi="Garamond" w:eastAsia="Garamond" w:cs="Garamond"/>
          <w:color w:val="000000" w:themeColor="text1" w:themeTint="FF" w:themeShade="FF"/>
        </w:rPr>
        <w:t xml:space="preserve">using in situ </w:t>
      </w:r>
      <w:r w:rsidRPr="733A1E67" w:rsidR="064716E8">
        <w:rPr>
          <w:rFonts w:ascii="Garamond" w:hAnsi="Garamond" w:eastAsia="Garamond" w:cs="Garamond"/>
          <w:color w:val="000000" w:themeColor="text1" w:themeTint="FF" w:themeShade="FF"/>
        </w:rPr>
        <w:t xml:space="preserve">and </w:t>
      </w:r>
      <w:r w:rsidRPr="733A1E67" w:rsidR="00E45E05">
        <w:rPr>
          <w:rFonts w:ascii="Garamond" w:hAnsi="Garamond" w:eastAsia="Garamond" w:cs="Garamond"/>
          <w:color w:val="000000" w:themeColor="text1" w:themeTint="FF" w:themeShade="FF"/>
        </w:rPr>
        <w:t>remotely sensed products</w:t>
      </w:r>
      <w:r w:rsidRPr="733A1E67" w:rsidR="064716E8">
        <w:rPr>
          <w:rFonts w:ascii="Garamond" w:hAnsi="Garamond" w:eastAsia="Garamond" w:cs="Garamond"/>
          <w:color w:val="000000" w:themeColor="text1" w:themeTint="FF" w:themeShade="FF"/>
        </w:rPr>
        <w:t>.</w:t>
      </w:r>
      <w:r w:rsidRPr="733A1E67" w:rsidR="064716E8">
        <w:rPr>
          <w:rFonts w:ascii="Garamond" w:hAnsi="Garamond" w:eastAsia="Garamond" w:cs="Garamond"/>
          <w:i w:val="1"/>
          <w:iCs w:val="1"/>
          <w:color w:val="000000" w:themeColor="text1" w:themeTint="FF" w:themeShade="FF"/>
        </w:rPr>
        <w:t xml:space="preserve"> Journal of Applied Meteorology and Climatology</w:t>
      </w:r>
      <w:r w:rsidRPr="733A1E67" w:rsidR="064716E8">
        <w:rPr>
          <w:rFonts w:ascii="Garamond" w:hAnsi="Garamond" w:eastAsia="Garamond" w:cs="Garamond"/>
          <w:i w:val="0"/>
          <w:iCs w:val="0"/>
          <w:color w:val="000000" w:themeColor="text1" w:themeTint="FF" w:themeShade="FF"/>
        </w:rPr>
        <w:t>,</w:t>
      </w:r>
      <w:r w:rsidRPr="733A1E67" w:rsidR="064716E8">
        <w:rPr>
          <w:rFonts w:ascii="Garamond" w:hAnsi="Garamond" w:eastAsia="Garamond" w:cs="Garamond"/>
          <w:i w:val="1"/>
          <w:iCs w:val="1"/>
          <w:color w:val="000000" w:themeColor="text1" w:themeTint="FF" w:themeShade="FF"/>
        </w:rPr>
        <w:t xml:space="preserve"> 59</w:t>
      </w:r>
      <w:r w:rsidRPr="733A1E67" w:rsidR="064716E8">
        <w:rPr>
          <w:rFonts w:ascii="Garamond" w:hAnsi="Garamond" w:eastAsia="Garamond" w:cs="Garamond"/>
          <w:i w:val="0"/>
          <w:iCs w:val="0"/>
          <w:color w:val="000000" w:themeColor="text1" w:themeTint="FF" w:themeShade="FF"/>
        </w:rPr>
        <w:t>(12)</w:t>
      </w:r>
      <w:r w:rsidRPr="733A1E67" w:rsidR="064716E8">
        <w:rPr>
          <w:rFonts w:ascii="Garamond" w:hAnsi="Garamond" w:eastAsia="Garamond" w:cs="Garamond"/>
          <w:i w:val="0"/>
          <w:iCs w:val="0"/>
          <w:color w:val="000000" w:themeColor="text1" w:themeTint="FF" w:themeShade="FF"/>
        </w:rPr>
        <w:t xml:space="preserve">, </w:t>
      </w:r>
      <w:r w:rsidRPr="733A1E67" w:rsidR="064716E8">
        <w:rPr>
          <w:rFonts w:ascii="Garamond" w:hAnsi="Garamond" w:eastAsia="Garamond" w:cs="Garamond"/>
          <w:color w:val="000000" w:themeColor="text1" w:themeTint="FF" w:themeShade="FF"/>
        </w:rPr>
        <w:t>2093</w:t>
      </w:r>
      <w:r w:rsidRPr="733A1E67" w:rsidR="00E45E05">
        <w:rPr>
          <w:rFonts w:ascii="Garamond" w:hAnsi="Garamond" w:eastAsia="Garamond" w:cs="Garamond"/>
          <w:color w:val="000000" w:themeColor="text1" w:themeTint="FF" w:themeShade="FF"/>
        </w:rPr>
        <w:t>–</w:t>
      </w:r>
      <w:r w:rsidRPr="733A1E67" w:rsidR="064716E8">
        <w:rPr>
          <w:rFonts w:ascii="Garamond" w:hAnsi="Garamond" w:eastAsia="Garamond" w:cs="Garamond"/>
          <w:color w:val="000000" w:themeColor="text1" w:themeTint="FF" w:themeShade="FF"/>
        </w:rPr>
        <w:t>2111</w:t>
      </w:r>
      <w:r w:rsidRPr="733A1E67" w:rsidR="064716E8">
        <w:rPr>
          <w:rFonts w:ascii="Garamond" w:hAnsi="Garamond" w:eastAsia="Garamond" w:cs="Garamond"/>
          <w:i w:val="1"/>
          <w:iCs w:val="1"/>
          <w:color w:val="000000" w:themeColor="text1" w:themeTint="FF" w:themeShade="FF"/>
        </w:rPr>
        <w:t>.</w:t>
      </w:r>
      <w:r w:rsidRPr="733A1E67" w:rsidR="064716E8">
        <w:rPr>
          <w:rFonts w:ascii="Garamond" w:hAnsi="Garamond" w:eastAsia="Garamond" w:cs="Garamond"/>
          <w:color w:val="000000" w:themeColor="text1" w:themeTint="FF" w:themeShade="FF"/>
        </w:rPr>
        <w:t xml:space="preserve"> </w:t>
      </w:r>
      <w:r w:rsidRPr="733A1E67" w:rsidR="064716E8">
        <w:rPr>
          <w:rFonts w:ascii="Garamond" w:hAnsi="Garamond" w:eastAsia="Garamond" w:cs="Garamond"/>
        </w:rPr>
        <w:t>https://doi.org/10.1175/JAMC-D-20-0024.1</w:t>
      </w:r>
    </w:p>
    <w:p w:rsidR="6E7DB6FF" w:rsidP="6E7DB6FF" w:rsidRDefault="6E7DB6FF" w14:paraId="68C22081" w14:textId="3E8BB8B7">
      <w:pPr>
        <w:ind w:left="720" w:hanging="720"/>
        <w:rPr>
          <w:rFonts w:ascii="Garamond" w:hAnsi="Garamond" w:eastAsia="Garamond" w:cs="Garamond"/>
          <w:color w:val="000000" w:themeColor="text1"/>
        </w:rPr>
      </w:pPr>
    </w:p>
    <w:p w:rsidR="6E7DB6FF" w:rsidP="6E7DB6FF" w:rsidRDefault="6E7DB6FF" w14:paraId="461C06DB" w14:textId="650AEE18">
      <w:pPr>
        <w:rPr>
          <w:rFonts w:cs="Century Gothic"/>
          <w:sz w:val="20"/>
          <w:szCs w:val="20"/>
        </w:rPr>
      </w:pPr>
    </w:p>
    <w:p w:rsidR="6E7DB6FF" w:rsidP="6E7DB6FF" w:rsidRDefault="6E7DB6FF" w14:paraId="2EDE40C3" w14:textId="270BA373">
      <w:pPr>
        <w:rPr>
          <w:rFonts w:cs="Century Gothic"/>
          <w:sz w:val="20"/>
          <w:szCs w:val="20"/>
        </w:rPr>
      </w:pPr>
    </w:p>
    <w:p w:rsidR="6E7DB6FF" w:rsidP="6E7DB6FF" w:rsidRDefault="6E7DB6FF" w14:paraId="300C9B95" w14:textId="1DB82F2D">
      <w:pPr>
        <w:rPr>
          <w:rFonts w:ascii="Garamond" w:hAnsi="Garamond"/>
        </w:rPr>
      </w:pPr>
    </w:p>
    <w:sectPr w:rsidR="6E7DB6FF" w:rsidSect="006958CB">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363" w:rsidP="00DB5E53" w:rsidRDefault="009A5363" w14:paraId="255E984F" w14:textId="77777777">
      <w:r>
        <w:separator/>
      </w:r>
    </w:p>
  </w:endnote>
  <w:endnote w:type="continuationSeparator" w:id="0">
    <w:p w:rsidR="009A5363" w:rsidP="00DB5E53" w:rsidRDefault="009A5363" w14:paraId="30836127" w14:textId="77777777">
      <w:r>
        <w:continuationSeparator/>
      </w:r>
    </w:p>
  </w:endnote>
  <w:endnote w:type="continuationNotice" w:id="1">
    <w:p w:rsidR="009A5363" w:rsidRDefault="009A5363" w14:paraId="2C472E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710A2D" w:rsidP="00527C46" w:rsidRDefault="00710A2D"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10A2D" w:rsidRDefault="00710A2D"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710A2D" w:rsidP="00527C46" w:rsidRDefault="00710A2D"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7417D4">
          <w:rPr>
            <w:rStyle w:val="PageNumber"/>
            <w:rFonts w:ascii="Garamond" w:hAnsi="Garamond"/>
            <w:noProof/>
          </w:rPr>
          <w:t>2</w:t>
        </w:r>
        <w:r w:rsidRPr="006958CB">
          <w:rPr>
            <w:rStyle w:val="PageNumber"/>
            <w:rFonts w:ascii="Garamond" w:hAnsi="Garamond"/>
          </w:rPr>
          <w:fldChar w:fldCharType="end"/>
        </w:r>
      </w:p>
    </w:sdtContent>
  </w:sdt>
  <w:p w:rsidRPr="006958CB" w:rsidR="00710A2D" w:rsidRDefault="00710A2D"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710A2D" w:rsidP="006958CB" w:rsidRDefault="00710A2D"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363" w:rsidP="00DB5E53" w:rsidRDefault="009A5363" w14:paraId="3E58C658" w14:textId="77777777">
      <w:r>
        <w:separator/>
      </w:r>
    </w:p>
  </w:footnote>
  <w:footnote w:type="continuationSeparator" w:id="0">
    <w:p w:rsidR="009A5363" w:rsidP="00DB5E53" w:rsidRDefault="009A5363" w14:paraId="0790E09E" w14:textId="77777777">
      <w:r>
        <w:continuationSeparator/>
      </w:r>
    </w:p>
  </w:footnote>
  <w:footnote w:type="continuationNotice" w:id="1">
    <w:p w:rsidR="009A5363" w:rsidRDefault="009A5363" w14:paraId="651E138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710A2D" w:rsidP="006958CB" w:rsidRDefault="00710A2D"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710A2D" w:rsidP="00C07A1A" w:rsidRDefault="00710A2D"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710A2D" w:rsidP="00C07A1A" w:rsidRDefault="00710A2D" w14:paraId="4EA08BFD" w14:textId="35F204ED">
    <w:pPr>
      <w:pStyle w:val="Header"/>
      <w:jc w:val="right"/>
      <w:rPr>
        <w:rFonts w:ascii="Garamond" w:hAnsi="Garamond"/>
        <w:b/>
        <w:sz w:val="24"/>
        <w:szCs w:val="24"/>
      </w:rPr>
    </w:pPr>
    <w:r>
      <w:rPr>
        <w:rFonts w:ascii="Garamond" w:hAnsi="Garamond"/>
        <w:b/>
        <w:sz w:val="24"/>
        <w:szCs w:val="24"/>
      </w:rPr>
      <w:t>North Carolina - NCEI</w:t>
    </w:r>
    <w:r>
      <w:rPr>
        <w:noProof/>
      </w:rPr>
      <w:drawing>
        <wp:inline distT="0" distB="0" distL="0" distR="0" wp14:anchorId="7D275232" wp14:editId="4B3ADA5C">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710A2D" w:rsidP="00821F1D" w:rsidRDefault="00710A2D" w14:paraId="19751DC8" w14:textId="38509EDE">
    <w:pPr>
      <w:pStyle w:val="Header"/>
      <w:jc w:val="right"/>
      <w:rPr>
        <w:rFonts w:ascii="Garamond" w:hAnsi="Garamond"/>
        <w:i/>
        <w:sz w:val="24"/>
        <w:szCs w:val="24"/>
      </w:rPr>
    </w:pPr>
    <w:r>
      <w:rPr>
        <w:rFonts w:ascii="Garamond" w:hAnsi="Garamond"/>
        <w:i/>
        <w:sz w:val="24"/>
        <w:szCs w:val="24"/>
      </w:rPr>
      <w:t>Fall 2021 Project Summary</w:t>
    </w:r>
  </w:p>
  <w:p w:rsidRPr="00821F1D" w:rsidR="00710A2D" w:rsidP="00821F1D" w:rsidRDefault="00710A2D" w14:paraId="6E440EC7" w14:textId="77777777">
    <w:pPr>
      <w:pStyle w:val="Header"/>
      <w:jc w:val="right"/>
      <w:rPr>
        <w:rFonts w:ascii="Garamond" w:hAnsi="Garamond"/>
        <w:sz w:val="24"/>
        <w:szCs w:val="24"/>
      </w:rPr>
    </w:pPr>
  </w:p>
</w:hdr>
</file>

<file path=word/intelligence.xml><?xml version="1.0" encoding="utf-8"?>
<int:Intelligence xmlns:int="http://schemas.microsoft.com/office/intelligence/2019/intelligence">
  <int:IntelligenceSettings/>
  <int:Manifest>
    <int:WordHash hashCode="02zGCipg+Xa0LH" id="kOaDNndk"/>
  </int:Manifest>
  <int:Observations>
    <int:Content id="kOaDNnd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57FA7"/>
    <w:multiLevelType w:val="hybridMultilevel"/>
    <w:tmpl w:val="DA3E1B4C"/>
    <w:lvl w:ilvl="0" w:tplc="A53A4100">
      <w:start w:val="1"/>
      <w:numFmt w:val="bullet"/>
      <w:lvlText w:val=""/>
      <w:lvlJc w:val="left"/>
      <w:pPr>
        <w:ind w:left="720" w:hanging="360"/>
      </w:pPr>
      <w:rPr>
        <w:rFonts w:hint="default" w:ascii="Symbol" w:hAnsi="Symbol"/>
      </w:rPr>
    </w:lvl>
    <w:lvl w:ilvl="1" w:tplc="2EC6ACC6">
      <w:start w:val="1"/>
      <w:numFmt w:val="bullet"/>
      <w:lvlText w:val="o"/>
      <w:lvlJc w:val="left"/>
      <w:pPr>
        <w:ind w:left="1440" w:hanging="360"/>
      </w:pPr>
      <w:rPr>
        <w:rFonts w:hint="default" w:ascii="Courier New" w:hAnsi="Courier New"/>
      </w:rPr>
    </w:lvl>
    <w:lvl w:ilvl="2" w:tplc="D640EC74">
      <w:start w:val="1"/>
      <w:numFmt w:val="bullet"/>
      <w:lvlText w:val=""/>
      <w:lvlJc w:val="left"/>
      <w:pPr>
        <w:ind w:left="2160" w:hanging="360"/>
      </w:pPr>
      <w:rPr>
        <w:rFonts w:hint="default" w:ascii="Wingdings" w:hAnsi="Wingdings"/>
      </w:rPr>
    </w:lvl>
    <w:lvl w:ilvl="3" w:tplc="DF4886D0">
      <w:start w:val="1"/>
      <w:numFmt w:val="bullet"/>
      <w:lvlText w:val=""/>
      <w:lvlJc w:val="left"/>
      <w:pPr>
        <w:ind w:left="2880" w:hanging="360"/>
      </w:pPr>
      <w:rPr>
        <w:rFonts w:hint="default" w:ascii="Symbol" w:hAnsi="Symbol"/>
      </w:rPr>
    </w:lvl>
    <w:lvl w:ilvl="4" w:tplc="3EDA8EEA">
      <w:start w:val="1"/>
      <w:numFmt w:val="bullet"/>
      <w:lvlText w:val="o"/>
      <w:lvlJc w:val="left"/>
      <w:pPr>
        <w:ind w:left="3600" w:hanging="360"/>
      </w:pPr>
      <w:rPr>
        <w:rFonts w:hint="default" w:ascii="Courier New" w:hAnsi="Courier New"/>
      </w:rPr>
    </w:lvl>
    <w:lvl w:ilvl="5" w:tplc="39EC9F58">
      <w:start w:val="1"/>
      <w:numFmt w:val="bullet"/>
      <w:lvlText w:val=""/>
      <w:lvlJc w:val="left"/>
      <w:pPr>
        <w:ind w:left="4320" w:hanging="360"/>
      </w:pPr>
      <w:rPr>
        <w:rFonts w:hint="default" w:ascii="Wingdings" w:hAnsi="Wingdings"/>
      </w:rPr>
    </w:lvl>
    <w:lvl w:ilvl="6" w:tplc="7CE005D6">
      <w:start w:val="1"/>
      <w:numFmt w:val="bullet"/>
      <w:lvlText w:val=""/>
      <w:lvlJc w:val="left"/>
      <w:pPr>
        <w:ind w:left="5040" w:hanging="360"/>
      </w:pPr>
      <w:rPr>
        <w:rFonts w:hint="default" w:ascii="Symbol" w:hAnsi="Symbol"/>
      </w:rPr>
    </w:lvl>
    <w:lvl w:ilvl="7" w:tplc="50B49CBA">
      <w:start w:val="1"/>
      <w:numFmt w:val="bullet"/>
      <w:lvlText w:val="o"/>
      <w:lvlJc w:val="left"/>
      <w:pPr>
        <w:ind w:left="5760" w:hanging="360"/>
      </w:pPr>
      <w:rPr>
        <w:rFonts w:hint="default" w:ascii="Courier New" w:hAnsi="Courier New"/>
      </w:rPr>
    </w:lvl>
    <w:lvl w:ilvl="8" w:tplc="2CFE731E">
      <w:start w:val="1"/>
      <w:numFmt w:val="bullet"/>
      <w:lvlText w:val=""/>
      <w:lvlJc w:val="left"/>
      <w:pPr>
        <w:ind w:left="6480" w:hanging="360"/>
      </w:pPr>
      <w:rPr>
        <w:rFonts w:hint="default" w:ascii="Wingdings" w:hAnsi="Wingdings"/>
      </w:r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06999"/>
    <w:multiLevelType w:val="hybridMultilevel"/>
    <w:tmpl w:val="A8C66382"/>
    <w:lvl w:ilvl="0" w:tplc="EDCC44DA">
      <w:start w:val="1"/>
      <w:numFmt w:val="bullet"/>
      <w:lvlText w:val=""/>
      <w:lvlJc w:val="left"/>
      <w:pPr>
        <w:ind w:left="720" w:hanging="360"/>
      </w:pPr>
      <w:rPr>
        <w:rFonts w:hint="default" w:ascii="Symbol" w:hAnsi="Symbol"/>
      </w:rPr>
    </w:lvl>
    <w:lvl w:ilvl="1" w:tplc="F10AC588">
      <w:start w:val="1"/>
      <w:numFmt w:val="bullet"/>
      <w:lvlText w:val="o"/>
      <w:lvlJc w:val="left"/>
      <w:pPr>
        <w:ind w:left="1440" w:hanging="360"/>
      </w:pPr>
      <w:rPr>
        <w:rFonts w:hint="default" w:ascii="Courier New" w:hAnsi="Courier New"/>
      </w:rPr>
    </w:lvl>
    <w:lvl w:ilvl="2" w:tplc="8CCE59EE">
      <w:start w:val="1"/>
      <w:numFmt w:val="bullet"/>
      <w:lvlText w:val=""/>
      <w:lvlJc w:val="left"/>
      <w:pPr>
        <w:ind w:left="2160" w:hanging="360"/>
      </w:pPr>
      <w:rPr>
        <w:rFonts w:hint="default" w:ascii="Wingdings" w:hAnsi="Wingdings"/>
      </w:rPr>
    </w:lvl>
    <w:lvl w:ilvl="3" w:tplc="560675A2">
      <w:start w:val="1"/>
      <w:numFmt w:val="bullet"/>
      <w:lvlText w:val=""/>
      <w:lvlJc w:val="left"/>
      <w:pPr>
        <w:ind w:left="2880" w:hanging="360"/>
      </w:pPr>
      <w:rPr>
        <w:rFonts w:hint="default" w:ascii="Symbol" w:hAnsi="Symbol"/>
      </w:rPr>
    </w:lvl>
    <w:lvl w:ilvl="4" w:tplc="367EDCB6">
      <w:start w:val="1"/>
      <w:numFmt w:val="bullet"/>
      <w:lvlText w:val="o"/>
      <w:lvlJc w:val="left"/>
      <w:pPr>
        <w:ind w:left="3600" w:hanging="360"/>
      </w:pPr>
      <w:rPr>
        <w:rFonts w:hint="default" w:ascii="Courier New" w:hAnsi="Courier New"/>
      </w:rPr>
    </w:lvl>
    <w:lvl w:ilvl="5" w:tplc="EB7A45F0">
      <w:start w:val="1"/>
      <w:numFmt w:val="bullet"/>
      <w:lvlText w:val=""/>
      <w:lvlJc w:val="left"/>
      <w:pPr>
        <w:ind w:left="4320" w:hanging="360"/>
      </w:pPr>
      <w:rPr>
        <w:rFonts w:hint="default" w:ascii="Wingdings" w:hAnsi="Wingdings"/>
      </w:rPr>
    </w:lvl>
    <w:lvl w:ilvl="6" w:tplc="699CE3E8">
      <w:start w:val="1"/>
      <w:numFmt w:val="bullet"/>
      <w:lvlText w:val=""/>
      <w:lvlJc w:val="left"/>
      <w:pPr>
        <w:ind w:left="5040" w:hanging="360"/>
      </w:pPr>
      <w:rPr>
        <w:rFonts w:hint="default" w:ascii="Symbol" w:hAnsi="Symbol"/>
      </w:rPr>
    </w:lvl>
    <w:lvl w:ilvl="7" w:tplc="FCB08EAC">
      <w:start w:val="1"/>
      <w:numFmt w:val="bullet"/>
      <w:lvlText w:val="o"/>
      <w:lvlJc w:val="left"/>
      <w:pPr>
        <w:ind w:left="5760" w:hanging="360"/>
      </w:pPr>
      <w:rPr>
        <w:rFonts w:hint="default" w:ascii="Courier New" w:hAnsi="Courier New"/>
      </w:rPr>
    </w:lvl>
    <w:lvl w:ilvl="8" w:tplc="01961932">
      <w:start w:val="1"/>
      <w:numFmt w:val="bullet"/>
      <w:lvlText w:val=""/>
      <w:lvlJc w:val="left"/>
      <w:pPr>
        <w:ind w:left="6480" w:hanging="360"/>
      </w:pPr>
      <w:rPr>
        <w:rFonts w:hint="default" w:ascii="Wingdings" w:hAnsi="Wingdings"/>
      </w:r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0"/>
  </w:num>
  <w:num w:numId="2">
    <w:abstractNumId w:val="13"/>
  </w:num>
  <w:num w:numId="3">
    <w:abstractNumId w:val="5"/>
  </w:num>
  <w:num w:numId="4">
    <w:abstractNumId w:val="1"/>
  </w:num>
  <w:num w:numId="5">
    <w:abstractNumId w:val="8"/>
  </w:num>
  <w:num w:numId="6">
    <w:abstractNumId w:val="3"/>
  </w:num>
  <w:num w:numId="7">
    <w:abstractNumId w:val="7"/>
  </w:num>
  <w:num w:numId="8">
    <w:abstractNumId w:val="6"/>
  </w:num>
  <w:num w:numId="9">
    <w:abstractNumId w:val="11"/>
  </w:num>
  <w:num w:numId="10">
    <w:abstractNumId w:val="12"/>
  </w:num>
  <w:num w:numId="11">
    <w:abstractNumId w:val="9"/>
  </w:num>
  <w:num w:numId="12">
    <w:abstractNumId w:val="2"/>
  </w:num>
  <w:num w:numId="13">
    <w:abstractNumId w:val="15"/>
  </w:num>
  <w:num w:numId="14">
    <w:abstractNumId w:val="16"/>
  </w:num>
  <w:num w:numId="15">
    <w:abstractNumId w:val="0"/>
  </w:num>
  <w:num w:numId="16">
    <w:abstractNumId w:val="4"/>
  </w:num>
  <w:num w:numId="17">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518"/>
    <w:rsid w:val="0000170E"/>
    <w:rsid w:val="0001261B"/>
    <w:rsid w:val="00014585"/>
    <w:rsid w:val="00020050"/>
    <w:rsid w:val="000221A5"/>
    <w:rsid w:val="000263DE"/>
    <w:rsid w:val="00031A6C"/>
    <w:rsid w:val="0003269A"/>
    <w:rsid w:val="0004759B"/>
    <w:rsid w:val="000514DA"/>
    <w:rsid w:val="000579DA"/>
    <w:rsid w:val="00073224"/>
    <w:rsid w:val="00075708"/>
    <w:rsid w:val="000829CD"/>
    <w:rsid w:val="00082DB4"/>
    <w:rsid w:val="00084156"/>
    <w:rsid w:val="0008443E"/>
    <w:rsid w:val="000865FE"/>
    <w:rsid w:val="0008781A"/>
    <w:rsid w:val="00091B00"/>
    <w:rsid w:val="00093BBA"/>
    <w:rsid w:val="00095D93"/>
    <w:rsid w:val="000A0FC4"/>
    <w:rsid w:val="000A699E"/>
    <w:rsid w:val="000B03D6"/>
    <w:rsid w:val="000B5D46"/>
    <w:rsid w:val="000D0716"/>
    <w:rsid w:val="000D316E"/>
    <w:rsid w:val="000D7963"/>
    <w:rsid w:val="000E12FA"/>
    <w:rsid w:val="000E25B2"/>
    <w:rsid w:val="000E2F1D"/>
    <w:rsid w:val="000E347B"/>
    <w:rsid w:val="000E3C1F"/>
    <w:rsid w:val="000E4025"/>
    <w:rsid w:val="000E45F7"/>
    <w:rsid w:val="000E6773"/>
    <w:rsid w:val="000F487D"/>
    <w:rsid w:val="000F76DA"/>
    <w:rsid w:val="00105247"/>
    <w:rsid w:val="00106A62"/>
    <w:rsid w:val="00107706"/>
    <w:rsid w:val="00123B69"/>
    <w:rsid w:val="00124B6A"/>
    <w:rsid w:val="001308E8"/>
    <w:rsid w:val="00134C6A"/>
    <w:rsid w:val="00134DC3"/>
    <w:rsid w:val="00141664"/>
    <w:rsid w:val="0014458B"/>
    <w:rsid w:val="00152DC9"/>
    <w:rsid w:val="001538F2"/>
    <w:rsid w:val="00164A48"/>
    <w:rsid w:val="00164AAB"/>
    <w:rsid w:val="00175B78"/>
    <w:rsid w:val="00177ECF"/>
    <w:rsid w:val="00182C10"/>
    <w:rsid w:val="0018406F"/>
    <w:rsid w:val="00184652"/>
    <w:rsid w:val="00196736"/>
    <w:rsid w:val="001976DA"/>
    <w:rsid w:val="001A2CFA"/>
    <w:rsid w:val="001A2ECC"/>
    <w:rsid w:val="001A44FF"/>
    <w:rsid w:val="001C0DF3"/>
    <w:rsid w:val="001D11DB"/>
    <w:rsid w:val="001D1B19"/>
    <w:rsid w:val="001D7826"/>
    <w:rsid w:val="001E46F9"/>
    <w:rsid w:val="001E4CA4"/>
    <w:rsid w:val="001F14D6"/>
    <w:rsid w:val="001F7DD8"/>
    <w:rsid w:val="001F7E61"/>
    <w:rsid w:val="002046C4"/>
    <w:rsid w:val="002102BC"/>
    <w:rsid w:val="00211417"/>
    <w:rsid w:val="00213A4A"/>
    <w:rsid w:val="002171B0"/>
    <w:rsid w:val="00220024"/>
    <w:rsid w:val="00222DBC"/>
    <w:rsid w:val="0022612D"/>
    <w:rsid w:val="0022717A"/>
    <w:rsid w:val="00227218"/>
    <w:rsid w:val="0022B5A3"/>
    <w:rsid w:val="00231FCA"/>
    <w:rsid w:val="00232711"/>
    <w:rsid w:val="00233544"/>
    <w:rsid w:val="0023408F"/>
    <w:rsid w:val="0024024B"/>
    <w:rsid w:val="00244E4A"/>
    <w:rsid w:val="00250447"/>
    <w:rsid w:val="00256107"/>
    <w:rsid w:val="00260A51"/>
    <w:rsid w:val="00260D44"/>
    <w:rsid w:val="002665F3"/>
    <w:rsid w:val="00266BC4"/>
    <w:rsid w:val="00272CD9"/>
    <w:rsid w:val="00272EA3"/>
    <w:rsid w:val="00273BD3"/>
    <w:rsid w:val="002762DA"/>
    <w:rsid w:val="00276572"/>
    <w:rsid w:val="00285042"/>
    <w:rsid w:val="00290705"/>
    <w:rsid w:val="0029173C"/>
    <w:rsid w:val="002A1A2B"/>
    <w:rsid w:val="002A36E2"/>
    <w:rsid w:val="002A78A9"/>
    <w:rsid w:val="002B6846"/>
    <w:rsid w:val="002C0B12"/>
    <w:rsid w:val="002C2903"/>
    <w:rsid w:val="002C501D"/>
    <w:rsid w:val="002D6CAD"/>
    <w:rsid w:val="002E2D9E"/>
    <w:rsid w:val="002F241D"/>
    <w:rsid w:val="00302E59"/>
    <w:rsid w:val="00312703"/>
    <w:rsid w:val="00312D0A"/>
    <w:rsid w:val="00322A01"/>
    <w:rsid w:val="003347A7"/>
    <w:rsid w:val="00334B0C"/>
    <w:rsid w:val="0034401B"/>
    <w:rsid w:val="00344FBB"/>
    <w:rsid w:val="00346727"/>
    <w:rsid w:val="00347670"/>
    <w:rsid w:val="00350F61"/>
    <w:rsid w:val="00353F4B"/>
    <w:rsid w:val="00362915"/>
    <w:rsid w:val="00365E79"/>
    <w:rsid w:val="00377C11"/>
    <w:rsid w:val="00378729"/>
    <w:rsid w:val="003824AD"/>
    <w:rsid w:val="003839A3"/>
    <w:rsid w:val="00384B24"/>
    <w:rsid w:val="0039204A"/>
    <w:rsid w:val="003939EA"/>
    <w:rsid w:val="00394D2B"/>
    <w:rsid w:val="00397C58"/>
    <w:rsid w:val="003A272B"/>
    <w:rsid w:val="003A4210"/>
    <w:rsid w:val="003A6AE7"/>
    <w:rsid w:val="003A7840"/>
    <w:rsid w:val="003B46FD"/>
    <w:rsid w:val="003B54D0"/>
    <w:rsid w:val="003C14D7"/>
    <w:rsid w:val="003C28CD"/>
    <w:rsid w:val="003D2AA2"/>
    <w:rsid w:val="003D2EDF"/>
    <w:rsid w:val="003D3FBE"/>
    <w:rsid w:val="003D7B14"/>
    <w:rsid w:val="003E1CFB"/>
    <w:rsid w:val="003E2807"/>
    <w:rsid w:val="003F0CC2"/>
    <w:rsid w:val="003F2B40"/>
    <w:rsid w:val="003F365E"/>
    <w:rsid w:val="003F3D78"/>
    <w:rsid w:val="003F580B"/>
    <w:rsid w:val="003F6BC7"/>
    <w:rsid w:val="0040304B"/>
    <w:rsid w:val="00404D5A"/>
    <w:rsid w:val="004077CB"/>
    <w:rsid w:val="00412ACA"/>
    <w:rsid w:val="0041686A"/>
    <w:rsid w:val="004174EF"/>
    <w:rsid w:val="004211D3"/>
    <w:rsid w:val="004228B2"/>
    <w:rsid w:val="00434704"/>
    <w:rsid w:val="0043619D"/>
    <w:rsid w:val="00453F48"/>
    <w:rsid w:val="00456F3E"/>
    <w:rsid w:val="00457BCB"/>
    <w:rsid w:val="00461AA0"/>
    <w:rsid w:val="00462A5E"/>
    <w:rsid w:val="00465945"/>
    <w:rsid w:val="00467737"/>
    <w:rsid w:val="0047289E"/>
    <w:rsid w:val="00476B26"/>
    <w:rsid w:val="00476EA1"/>
    <w:rsid w:val="004915D8"/>
    <w:rsid w:val="00494D0A"/>
    <w:rsid w:val="0049610F"/>
    <w:rsid w:val="00496656"/>
    <w:rsid w:val="004A2864"/>
    <w:rsid w:val="004A5C98"/>
    <w:rsid w:val="004A707D"/>
    <w:rsid w:val="004B2697"/>
    <w:rsid w:val="004B304D"/>
    <w:rsid w:val="004C0A16"/>
    <w:rsid w:val="004D2617"/>
    <w:rsid w:val="004D358F"/>
    <w:rsid w:val="004D5429"/>
    <w:rsid w:val="004D7DB2"/>
    <w:rsid w:val="004E455B"/>
    <w:rsid w:val="004F0D49"/>
    <w:rsid w:val="004F2149"/>
    <w:rsid w:val="004F2C5B"/>
    <w:rsid w:val="0050311B"/>
    <w:rsid w:val="00521036"/>
    <w:rsid w:val="0052290F"/>
    <w:rsid w:val="00527C46"/>
    <w:rsid w:val="0053152B"/>
    <w:rsid w:val="005344D2"/>
    <w:rsid w:val="0053BF45"/>
    <w:rsid w:val="00542AAA"/>
    <w:rsid w:val="00542D7B"/>
    <w:rsid w:val="00544883"/>
    <w:rsid w:val="00564D66"/>
    <w:rsid w:val="00565EE1"/>
    <w:rsid w:val="00570353"/>
    <w:rsid w:val="00572A1B"/>
    <w:rsid w:val="005760D1"/>
    <w:rsid w:val="00583971"/>
    <w:rsid w:val="005922FE"/>
    <w:rsid w:val="00594D0B"/>
    <w:rsid w:val="005B0BD5"/>
    <w:rsid w:val="005B1A74"/>
    <w:rsid w:val="005C203B"/>
    <w:rsid w:val="005C5954"/>
    <w:rsid w:val="005C6FC1"/>
    <w:rsid w:val="005D0AA2"/>
    <w:rsid w:val="005D3F60"/>
    <w:rsid w:val="005D4602"/>
    <w:rsid w:val="005D5F26"/>
    <w:rsid w:val="005D68FD"/>
    <w:rsid w:val="005D7108"/>
    <w:rsid w:val="005E051B"/>
    <w:rsid w:val="005E09A1"/>
    <w:rsid w:val="005E39D2"/>
    <w:rsid w:val="005E3D20"/>
    <w:rsid w:val="005F06E5"/>
    <w:rsid w:val="005F085C"/>
    <w:rsid w:val="005F1AA6"/>
    <w:rsid w:val="005F2050"/>
    <w:rsid w:val="00602463"/>
    <w:rsid w:val="006103D9"/>
    <w:rsid w:val="00636FAE"/>
    <w:rsid w:val="0064067B"/>
    <w:rsid w:val="006452A4"/>
    <w:rsid w:val="006456B3"/>
    <w:rsid w:val="00645D15"/>
    <w:rsid w:val="006515E3"/>
    <w:rsid w:val="00671663"/>
    <w:rsid w:val="00676C74"/>
    <w:rsid w:val="006804AC"/>
    <w:rsid w:val="0068321C"/>
    <w:rsid w:val="00690169"/>
    <w:rsid w:val="006958CB"/>
    <w:rsid w:val="00695D85"/>
    <w:rsid w:val="006A12BC"/>
    <w:rsid w:val="006A284A"/>
    <w:rsid w:val="006A2A26"/>
    <w:rsid w:val="006B39A8"/>
    <w:rsid w:val="006B3CD4"/>
    <w:rsid w:val="006B7491"/>
    <w:rsid w:val="006C73C9"/>
    <w:rsid w:val="006D2250"/>
    <w:rsid w:val="006D2346"/>
    <w:rsid w:val="006D6871"/>
    <w:rsid w:val="006D769C"/>
    <w:rsid w:val="006E1C6C"/>
    <w:rsid w:val="006E287D"/>
    <w:rsid w:val="006EB790"/>
    <w:rsid w:val="006F181D"/>
    <w:rsid w:val="006F4615"/>
    <w:rsid w:val="007059D2"/>
    <w:rsid w:val="007072BA"/>
    <w:rsid w:val="00710A2D"/>
    <w:rsid w:val="00713BDB"/>
    <w:rsid w:val="007146ED"/>
    <w:rsid w:val="007226AE"/>
    <w:rsid w:val="00723F20"/>
    <w:rsid w:val="007255C8"/>
    <w:rsid w:val="00731135"/>
    <w:rsid w:val="00733423"/>
    <w:rsid w:val="00735F70"/>
    <w:rsid w:val="007406DE"/>
    <w:rsid w:val="007417D4"/>
    <w:rsid w:val="00752AC5"/>
    <w:rsid w:val="007531DF"/>
    <w:rsid w:val="00757A1B"/>
    <w:rsid w:val="00760B99"/>
    <w:rsid w:val="00771055"/>
    <w:rsid w:val="007715BF"/>
    <w:rsid w:val="00773F14"/>
    <w:rsid w:val="007746D0"/>
    <w:rsid w:val="00775FD2"/>
    <w:rsid w:val="00777977"/>
    <w:rsid w:val="00782594"/>
    <w:rsid w:val="00782999"/>
    <w:rsid w:val="007836E0"/>
    <w:rsid w:val="007877E4"/>
    <w:rsid w:val="007A4F2A"/>
    <w:rsid w:val="007A7268"/>
    <w:rsid w:val="007B4525"/>
    <w:rsid w:val="007B6AF2"/>
    <w:rsid w:val="007B7074"/>
    <w:rsid w:val="007B73F9"/>
    <w:rsid w:val="007B7717"/>
    <w:rsid w:val="007C08E6"/>
    <w:rsid w:val="007C5E56"/>
    <w:rsid w:val="007C747E"/>
    <w:rsid w:val="007D52A6"/>
    <w:rsid w:val="007E0112"/>
    <w:rsid w:val="007F4C34"/>
    <w:rsid w:val="007F7A1C"/>
    <w:rsid w:val="00801BBF"/>
    <w:rsid w:val="0080287D"/>
    <w:rsid w:val="008060AF"/>
    <w:rsid w:val="00806DE6"/>
    <w:rsid w:val="008219CD"/>
    <w:rsid w:val="00821F1D"/>
    <w:rsid w:val="00822C9D"/>
    <w:rsid w:val="0082674B"/>
    <w:rsid w:val="008337E3"/>
    <w:rsid w:val="00834004"/>
    <w:rsid w:val="00834235"/>
    <w:rsid w:val="0083507B"/>
    <w:rsid w:val="00835C04"/>
    <w:rsid w:val="00837EAB"/>
    <w:rsid w:val="008403B8"/>
    <w:rsid w:val="008423A2"/>
    <w:rsid w:val="00842460"/>
    <w:rsid w:val="00846D5E"/>
    <w:rsid w:val="00866427"/>
    <w:rsid w:val="00876657"/>
    <w:rsid w:val="00887D3C"/>
    <w:rsid w:val="00896D48"/>
    <w:rsid w:val="008A0DE7"/>
    <w:rsid w:val="008A54BD"/>
    <w:rsid w:val="008B3821"/>
    <w:rsid w:val="008B53E2"/>
    <w:rsid w:val="008B6C2C"/>
    <w:rsid w:val="008C0674"/>
    <w:rsid w:val="008C2536"/>
    <w:rsid w:val="008D00CB"/>
    <w:rsid w:val="008D41B1"/>
    <w:rsid w:val="008D504D"/>
    <w:rsid w:val="008D81C1"/>
    <w:rsid w:val="008E2FF9"/>
    <w:rsid w:val="008F2A72"/>
    <w:rsid w:val="008F2B53"/>
    <w:rsid w:val="008F3860"/>
    <w:rsid w:val="00907411"/>
    <w:rsid w:val="00913A0D"/>
    <w:rsid w:val="00916099"/>
    <w:rsid w:val="0091756F"/>
    <w:rsid w:val="00927339"/>
    <w:rsid w:val="00936703"/>
    <w:rsid w:val="00937ED2"/>
    <w:rsid w:val="0094100F"/>
    <w:rsid w:val="00941956"/>
    <w:rsid w:val="00942947"/>
    <w:rsid w:val="009444A0"/>
    <w:rsid w:val="0094514E"/>
    <w:rsid w:val="00945E21"/>
    <w:rsid w:val="00947428"/>
    <w:rsid w:val="009479E5"/>
    <w:rsid w:val="0095040B"/>
    <w:rsid w:val="0095429A"/>
    <w:rsid w:val="009555AF"/>
    <w:rsid w:val="009643CF"/>
    <w:rsid w:val="00967D72"/>
    <w:rsid w:val="00975246"/>
    <w:rsid w:val="0097F787"/>
    <w:rsid w:val="009805E4"/>
    <w:rsid w:val="009812BB"/>
    <w:rsid w:val="0099383F"/>
    <w:rsid w:val="00994924"/>
    <w:rsid w:val="009A09FD"/>
    <w:rsid w:val="009A492A"/>
    <w:rsid w:val="009A5363"/>
    <w:rsid w:val="009B08C3"/>
    <w:rsid w:val="009C260D"/>
    <w:rsid w:val="009D1BD1"/>
    <w:rsid w:val="009D419C"/>
    <w:rsid w:val="009D7235"/>
    <w:rsid w:val="009E1788"/>
    <w:rsid w:val="009E4CFF"/>
    <w:rsid w:val="009E70AD"/>
    <w:rsid w:val="009F67B5"/>
    <w:rsid w:val="00A0319C"/>
    <w:rsid w:val="00A07C1D"/>
    <w:rsid w:val="00A112A1"/>
    <w:rsid w:val="00A15F22"/>
    <w:rsid w:val="00A25849"/>
    <w:rsid w:val="00A32ED6"/>
    <w:rsid w:val="00A37DBE"/>
    <w:rsid w:val="00A43B15"/>
    <w:rsid w:val="00A4473F"/>
    <w:rsid w:val="00A44D25"/>
    <w:rsid w:val="00A44DD0"/>
    <w:rsid w:val="00A46AC0"/>
    <w:rsid w:val="00A46F34"/>
    <w:rsid w:val="00A502A8"/>
    <w:rsid w:val="00A50CFE"/>
    <w:rsid w:val="00A5463B"/>
    <w:rsid w:val="00A55F2C"/>
    <w:rsid w:val="00A56200"/>
    <w:rsid w:val="00A60645"/>
    <w:rsid w:val="00A62A38"/>
    <w:rsid w:val="00A638E6"/>
    <w:rsid w:val="00A74DA1"/>
    <w:rsid w:val="00A77033"/>
    <w:rsid w:val="00A77979"/>
    <w:rsid w:val="00A80A92"/>
    <w:rsid w:val="00A8257F"/>
    <w:rsid w:val="00A83378"/>
    <w:rsid w:val="00A83D36"/>
    <w:rsid w:val="00A85C04"/>
    <w:rsid w:val="00A87AC2"/>
    <w:rsid w:val="00A87C4A"/>
    <w:rsid w:val="00A92E0D"/>
    <w:rsid w:val="00AA12E3"/>
    <w:rsid w:val="00AA1F2B"/>
    <w:rsid w:val="00AB070B"/>
    <w:rsid w:val="00AB2804"/>
    <w:rsid w:val="00AB66DD"/>
    <w:rsid w:val="00AB7886"/>
    <w:rsid w:val="00AD08AD"/>
    <w:rsid w:val="00AD4617"/>
    <w:rsid w:val="00AE456A"/>
    <w:rsid w:val="00AE45AA"/>
    <w:rsid w:val="00AE46F5"/>
    <w:rsid w:val="00AF40D5"/>
    <w:rsid w:val="00AF5F9E"/>
    <w:rsid w:val="00B00376"/>
    <w:rsid w:val="00B024A6"/>
    <w:rsid w:val="00B03270"/>
    <w:rsid w:val="00B13825"/>
    <w:rsid w:val="00B14F32"/>
    <w:rsid w:val="00B22593"/>
    <w:rsid w:val="00B321BC"/>
    <w:rsid w:val="00B34780"/>
    <w:rsid w:val="00B353C6"/>
    <w:rsid w:val="00B4246D"/>
    <w:rsid w:val="00B43262"/>
    <w:rsid w:val="00B44D7F"/>
    <w:rsid w:val="00B527BE"/>
    <w:rsid w:val="00B5616B"/>
    <w:rsid w:val="00B6C440"/>
    <w:rsid w:val="00B73203"/>
    <w:rsid w:val="00B73E9A"/>
    <w:rsid w:val="00B76BDC"/>
    <w:rsid w:val="00B81E34"/>
    <w:rsid w:val="00B82905"/>
    <w:rsid w:val="00B859EC"/>
    <w:rsid w:val="00B9571C"/>
    <w:rsid w:val="00B9614C"/>
    <w:rsid w:val="00B96508"/>
    <w:rsid w:val="00B9DDE7"/>
    <w:rsid w:val="00BA5E06"/>
    <w:rsid w:val="00BB1A3F"/>
    <w:rsid w:val="00BB40D8"/>
    <w:rsid w:val="00BB4188"/>
    <w:rsid w:val="00BC7437"/>
    <w:rsid w:val="00BD0255"/>
    <w:rsid w:val="00BE1D68"/>
    <w:rsid w:val="00C04A47"/>
    <w:rsid w:val="00C057E9"/>
    <w:rsid w:val="00C07A1A"/>
    <w:rsid w:val="00C32A58"/>
    <w:rsid w:val="00C33A8E"/>
    <w:rsid w:val="00C46D76"/>
    <w:rsid w:val="00C53A86"/>
    <w:rsid w:val="00C55FC9"/>
    <w:rsid w:val="00C63CBC"/>
    <w:rsid w:val="00C64292"/>
    <w:rsid w:val="00C6516B"/>
    <w:rsid w:val="00C72F1A"/>
    <w:rsid w:val="00C755AA"/>
    <w:rsid w:val="00C759BC"/>
    <w:rsid w:val="00C7911B"/>
    <w:rsid w:val="00C80489"/>
    <w:rsid w:val="00C82473"/>
    <w:rsid w:val="00C83576"/>
    <w:rsid w:val="00C8675B"/>
    <w:rsid w:val="00C92474"/>
    <w:rsid w:val="00C9440E"/>
    <w:rsid w:val="00CA0A4F"/>
    <w:rsid w:val="00CA0EED"/>
    <w:rsid w:val="00CA1032"/>
    <w:rsid w:val="00CA1135"/>
    <w:rsid w:val="00CA3FB4"/>
    <w:rsid w:val="00CA4793"/>
    <w:rsid w:val="00CB421A"/>
    <w:rsid w:val="00CB51DA"/>
    <w:rsid w:val="00CB6407"/>
    <w:rsid w:val="00CC7683"/>
    <w:rsid w:val="00CD0433"/>
    <w:rsid w:val="00CD31D8"/>
    <w:rsid w:val="00CD3E72"/>
    <w:rsid w:val="00CE2CD5"/>
    <w:rsid w:val="00CE4561"/>
    <w:rsid w:val="00CE4F6F"/>
    <w:rsid w:val="00CF5311"/>
    <w:rsid w:val="00CF5628"/>
    <w:rsid w:val="00D022B9"/>
    <w:rsid w:val="00D05DF3"/>
    <w:rsid w:val="00D06516"/>
    <w:rsid w:val="00D07222"/>
    <w:rsid w:val="00D12F5B"/>
    <w:rsid w:val="00D22F4A"/>
    <w:rsid w:val="00D30F33"/>
    <w:rsid w:val="00D3189E"/>
    <w:rsid w:val="00D3192F"/>
    <w:rsid w:val="00D351F2"/>
    <w:rsid w:val="00D35509"/>
    <w:rsid w:val="00D36CDA"/>
    <w:rsid w:val="00D45AA1"/>
    <w:rsid w:val="00D46A7E"/>
    <w:rsid w:val="00D5303E"/>
    <w:rsid w:val="00D54136"/>
    <w:rsid w:val="00D55491"/>
    <w:rsid w:val="00D63B6C"/>
    <w:rsid w:val="00D6682B"/>
    <w:rsid w:val="00D71132"/>
    <w:rsid w:val="00D71ABF"/>
    <w:rsid w:val="00D75F9E"/>
    <w:rsid w:val="00D808DE"/>
    <w:rsid w:val="00D90B27"/>
    <w:rsid w:val="00D96165"/>
    <w:rsid w:val="00D963CE"/>
    <w:rsid w:val="00D96E13"/>
    <w:rsid w:val="00DB5124"/>
    <w:rsid w:val="00DB5E53"/>
    <w:rsid w:val="00DB65E9"/>
    <w:rsid w:val="00DC6974"/>
    <w:rsid w:val="00DC6C9B"/>
    <w:rsid w:val="00DD32E3"/>
    <w:rsid w:val="00DD5FB6"/>
    <w:rsid w:val="00DE713B"/>
    <w:rsid w:val="00DF6192"/>
    <w:rsid w:val="00E01AD1"/>
    <w:rsid w:val="00E1144B"/>
    <w:rsid w:val="00E11FDE"/>
    <w:rsid w:val="00E1751A"/>
    <w:rsid w:val="00E17D69"/>
    <w:rsid w:val="00E210A3"/>
    <w:rsid w:val="00E2396F"/>
    <w:rsid w:val="00E24415"/>
    <w:rsid w:val="00E26A9A"/>
    <w:rsid w:val="00E3416B"/>
    <w:rsid w:val="00E3738F"/>
    <w:rsid w:val="00E37BFA"/>
    <w:rsid w:val="00E45E05"/>
    <w:rsid w:val="00E53CD7"/>
    <w:rsid w:val="00E53E68"/>
    <w:rsid w:val="00E55138"/>
    <w:rsid w:val="00E56A62"/>
    <w:rsid w:val="00E57DB5"/>
    <w:rsid w:val="00E6035B"/>
    <w:rsid w:val="00E6039B"/>
    <w:rsid w:val="00E606B3"/>
    <w:rsid w:val="00E647B4"/>
    <w:rsid w:val="00E66F35"/>
    <w:rsid w:val="00E67CE5"/>
    <w:rsid w:val="00E716C2"/>
    <w:rsid w:val="00E72A14"/>
    <w:rsid w:val="00E83F6A"/>
    <w:rsid w:val="00E84574"/>
    <w:rsid w:val="00E84C2A"/>
    <w:rsid w:val="00E856A2"/>
    <w:rsid w:val="00E961F7"/>
    <w:rsid w:val="00EA76E7"/>
    <w:rsid w:val="00EB4818"/>
    <w:rsid w:val="00EB6B39"/>
    <w:rsid w:val="00EC3694"/>
    <w:rsid w:val="00EC62F8"/>
    <w:rsid w:val="00EC6D4F"/>
    <w:rsid w:val="00ED31F0"/>
    <w:rsid w:val="00ED3C5B"/>
    <w:rsid w:val="00ED40C4"/>
    <w:rsid w:val="00ED5DFD"/>
    <w:rsid w:val="00ED6555"/>
    <w:rsid w:val="00ED6B3C"/>
    <w:rsid w:val="00EE135A"/>
    <w:rsid w:val="00EE16D7"/>
    <w:rsid w:val="00EE3078"/>
    <w:rsid w:val="00EE4057"/>
    <w:rsid w:val="00EE5E74"/>
    <w:rsid w:val="00EE6DAF"/>
    <w:rsid w:val="00EE765D"/>
    <w:rsid w:val="00F038E6"/>
    <w:rsid w:val="00F05438"/>
    <w:rsid w:val="00F1255A"/>
    <w:rsid w:val="00F20A93"/>
    <w:rsid w:val="00F2154C"/>
    <w:rsid w:val="00F2222D"/>
    <w:rsid w:val="00F230BD"/>
    <w:rsid w:val="00F24033"/>
    <w:rsid w:val="00F268BE"/>
    <w:rsid w:val="00F31A7C"/>
    <w:rsid w:val="00F4054D"/>
    <w:rsid w:val="00F52113"/>
    <w:rsid w:val="00F55267"/>
    <w:rsid w:val="00F57D6A"/>
    <w:rsid w:val="00F63C4B"/>
    <w:rsid w:val="00F65EB1"/>
    <w:rsid w:val="00F67EFD"/>
    <w:rsid w:val="00F768A4"/>
    <w:rsid w:val="00F76A19"/>
    <w:rsid w:val="00F83E4A"/>
    <w:rsid w:val="00F86A43"/>
    <w:rsid w:val="00F95938"/>
    <w:rsid w:val="00FA1E9A"/>
    <w:rsid w:val="00FACC96"/>
    <w:rsid w:val="00FB0715"/>
    <w:rsid w:val="00FB1905"/>
    <w:rsid w:val="00FB6E87"/>
    <w:rsid w:val="00FC2FA9"/>
    <w:rsid w:val="00FC5076"/>
    <w:rsid w:val="00FD425B"/>
    <w:rsid w:val="00FD5EFA"/>
    <w:rsid w:val="00FE1F62"/>
    <w:rsid w:val="00FE60DB"/>
    <w:rsid w:val="00FE612A"/>
    <w:rsid w:val="00FE621A"/>
    <w:rsid w:val="00FF3824"/>
    <w:rsid w:val="00FF7B51"/>
    <w:rsid w:val="0101012F"/>
    <w:rsid w:val="01066456"/>
    <w:rsid w:val="010A36E9"/>
    <w:rsid w:val="0128BE82"/>
    <w:rsid w:val="0134AB29"/>
    <w:rsid w:val="014359A5"/>
    <w:rsid w:val="0147872B"/>
    <w:rsid w:val="0149ED70"/>
    <w:rsid w:val="015829D9"/>
    <w:rsid w:val="015C7C17"/>
    <w:rsid w:val="0170A27D"/>
    <w:rsid w:val="0177F261"/>
    <w:rsid w:val="017B1905"/>
    <w:rsid w:val="0192F7F9"/>
    <w:rsid w:val="01B1378C"/>
    <w:rsid w:val="01B5F529"/>
    <w:rsid w:val="021C082A"/>
    <w:rsid w:val="02211663"/>
    <w:rsid w:val="0221DB6F"/>
    <w:rsid w:val="023CEB8B"/>
    <w:rsid w:val="0244065A"/>
    <w:rsid w:val="024BA321"/>
    <w:rsid w:val="02520CBA"/>
    <w:rsid w:val="02533090"/>
    <w:rsid w:val="025FB14A"/>
    <w:rsid w:val="027E63A2"/>
    <w:rsid w:val="02820FDA"/>
    <w:rsid w:val="029B560A"/>
    <w:rsid w:val="02B59151"/>
    <w:rsid w:val="02B6A07A"/>
    <w:rsid w:val="02D077FB"/>
    <w:rsid w:val="02F76177"/>
    <w:rsid w:val="02FBFF32"/>
    <w:rsid w:val="03073502"/>
    <w:rsid w:val="030BAFA7"/>
    <w:rsid w:val="03163851"/>
    <w:rsid w:val="033F70A5"/>
    <w:rsid w:val="0348C15D"/>
    <w:rsid w:val="034A6F01"/>
    <w:rsid w:val="035735F8"/>
    <w:rsid w:val="037D7DB5"/>
    <w:rsid w:val="03868211"/>
    <w:rsid w:val="0395A2AC"/>
    <w:rsid w:val="03AA679B"/>
    <w:rsid w:val="03BD64A4"/>
    <w:rsid w:val="03BFF959"/>
    <w:rsid w:val="03C06077"/>
    <w:rsid w:val="03D6C6E7"/>
    <w:rsid w:val="03E4C63C"/>
    <w:rsid w:val="03EA3DCC"/>
    <w:rsid w:val="03FF2339"/>
    <w:rsid w:val="03FF94EF"/>
    <w:rsid w:val="04035D32"/>
    <w:rsid w:val="0405B451"/>
    <w:rsid w:val="04124006"/>
    <w:rsid w:val="04306054"/>
    <w:rsid w:val="043FE625"/>
    <w:rsid w:val="043FE92B"/>
    <w:rsid w:val="044EB501"/>
    <w:rsid w:val="0453ECCA"/>
    <w:rsid w:val="046D5F98"/>
    <w:rsid w:val="048EFE9E"/>
    <w:rsid w:val="0492E207"/>
    <w:rsid w:val="049C791C"/>
    <w:rsid w:val="04A78008"/>
    <w:rsid w:val="04D8A2EA"/>
    <w:rsid w:val="04FC0C3E"/>
    <w:rsid w:val="054970FB"/>
    <w:rsid w:val="054CCD1D"/>
    <w:rsid w:val="0554E167"/>
    <w:rsid w:val="055D4CAA"/>
    <w:rsid w:val="0570E1D5"/>
    <w:rsid w:val="05977738"/>
    <w:rsid w:val="05A4A61F"/>
    <w:rsid w:val="05A60400"/>
    <w:rsid w:val="05ABB640"/>
    <w:rsid w:val="05AE59AD"/>
    <w:rsid w:val="05B20214"/>
    <w:rsid w:val="05D094D2"/>
    <w:rsid w:val="05EE6F31"/>
    <w:rsid w:val="06050CC2"/>
    <w:rsid w:val="0608FF6D"/>
    <w:rsid w:val="06366450"/>
    <w:rsid w:val="064716E8"/>
    <w:rsid w:val="065C7477"/>
    <w:rsid w:val="066AAD35"/>
    <w:rsid w:val="06813E48"/>
    <w:rsid w:val="068F2F8A"/>
    <w:rsid w:val="06A419F6"/>
    <w:rsid w:val="06A8F94D"/>
    <w:rsid w:val="06AC8157"/>
    <w:rsid w:val="06AD738F"/>
    <w:rsid w:val="06BE9AA0"/>
    <w:rsid w:val="06D76CAC"/>
    <w:rsid w:val="06E2434A"/>
    <w:rsid w:val="06ED3581"/>
    <w:rsid w:val="0710B675"/>
    <w:rsid w:val="071A1E2D"/>
    <w:rsid w:val="07222045"/>
    <w:rsid w:val="072EF930"/>
    <w:rsid w:val="0733855F"/>
    <w:rsid w:val="074DD275"/>
    <w:rsid w:val="0758C575"/>
    <w:rsid w:val="075D2526"/>
    <w:rsid w:val="076EFF6C"/>
    <w:rsid w:val="0779C4AB"/>
    <w:rsid w:val="07A661CD"/>
    <w:rsid w:val="07AD5A76"/>
    <w:rsid w:val="07BBFC7B"/>
    <w:rsid w:val="07BE4D78"/>
    <w:rsid w:val="07F4E6F0"/>
    <w:rsid w:val="07FFA698"/>
    <w:rsid w:val="080944C4"/>
    <w:rsid w:val="0811CE28"/>
    <w:rsid w:val="0819ED3F"/>
    <w:rsid w:val="08207F85"/>
    <w:rsid w:val="0846E28D"/>
    <w:rsid w:val="0867CA44"/>
    <w:rsid w:val="08757320"/>
    <w:rsid w:val="088023BB"/>
    <w:rsid w:val="0882DAFC"/>
    <w:rsid w:val="088445BF"/>
    <w:rsid w:val="0889E2CF"/>
    <w:rsid w:val="089B6DCD"/>
    <w:rsid w:val="08A34609"/>
    <w:rsid w:val="08A92550"/>
    <w:rsid w:val="08AC86D6"/>
    <w:rsid w:val="08AEE421"/>
    <w:rsid w:val="08CAE33F"/>
    <w:rsid w:val="08D879C5"/>
    <w:rsid w:val="08DF0A41"/>
    <w:rsid w:val="08E12BDD"/>
    <w:rsid w:val="08EFCFF4"/>
    <w:rsid w:val="0904CB4D"/>
    <w:rsid w:val="09065444"/>
    <w:rsid w:val="0917D023"/>
    <w:rsid w:val="091D9E33"/>
    <w:rsid w:val="0925CF04"/>
    <w:rsid w:val="092D9B17"/>
    <w:rsid w:val="0934DB0E"/>
    <w:rsid w:val="094F3907"/>
    <w:rsid w:val="095A32FE"/>
    <w:rsid w:val="096110DC"/>
    <w:rsid w:val="0965C8FC"/>
    <w:rsid w:val="098E3021"/>
    <w:rsid w:val="0995C421"/>
    <w:rsid w:val="0999906E"/>
    <w:rsid w:val="09D54165"/>
    <w:rsid w:val="09D589CB"/>
    <w:rsid w:val="09DB09A5"/>
    <w:rsid w:val="0A0A7DF7"/>
    <w:rsid w:val="0A3A3B0C"/>
    <w:rsid w:val="0A4E4BB3"/>
    <w:rsid w:val="0A65C69C"/>
    <w:rsid w:val="0A7158DC"/>
    <w:rsid w:val="0A73ACE4"/>
    <w:rsid w:val="0A890EAB"/>
    <w:rsid w:val="0A9A1E4C"/>
    <w:rsid w:val="0ABDF0ED"/>
    <w:rsid w:val="0AC7FD5B"/>
    <w:rsid w:val="0AE58B59"/>
    <w:rsid w:val="0AED582D"/>
    <w:rsid w:val="0AF7E7CC"/>
    <w:rsid w:val="0B2B50F6"/>
    <w:rsid w:val="0B3B0278"/>
    <w:rsid w:val="0B4119F3"/>
    <w:rsid w:val="0B6F0C0C"/>
    <w:rsid w:val="0B8E9279"/>
    <w:rsid w:val="0B9C7BA1"/>
    <w:rsid w:val="0BA3E649"/>
    <w:rsid w:val="0BA720A1"/>
    <w:rsid w:val="0BAEBA80"/>
    <w:rsid w:val="0BCF838B"/>
    <w:rsid w:val="0BE7F711"/>
    <w:rsid w:val="0BF0B946"/>
    <w:rsid w:val="0C04C8B2"/>
    <w:rsid w:val="0C1A4B2F"/>
    <w:rsid w:val="0C426303"/>
    <w:rsid w:val="0C490FE9"/>
    <w:rsid w:val="0C493A4B"/>
    <w:rsid w:val="0C4AE728"/>
    <w:rsid w:val="0C51FDA9"/>
    <w:rsid w:val="0CA0B43A"/>
    <w:rsid w:val="0CA31F3A"/>
    <w:rsid w:val="0CB585FD"/>
    <w:rsid w:val="0CBEC6C0"/>
    <w:rsid w:val="0CD8C91C"/>
    <w:rsid w:val="0CE98D55"/>
    <w:rsid w:val="0CF8EDA2"/>
    <w:rsid w:val="0D064BE4"/>
    <w:rsid w:val="0D0755E2"/>
    <w:rsid w:val="0D2422BB"/>
    <w:rsid w:val="0D2FBCF4"/>
    <w:rsid w:val="0D3215A6"/>
    <w:rsid w:val="0D4198D2"/>
    <w:rsid w:val="0D4920E0"/>
    <w:rsid w:val="0D57B6E2"/>
    <w:rsid w:val="0DA2363C"/>
    <w:rsid w:val="0DA3DCB8"/>
    <w:rsid w:val="0DD91879"/>
    <w:rsid w:val="0DE3E4C7"/>
    <w:rsid w:val="0E0C1D2A"/>
    <w:rsid w:val="0E131CBD"/>
    <w:rsid w:val="0E20D084"/>
    <w:rsid w:val="0E2C5332"/>
    <w:rsid w:val="0E778A65"/>
    <w:rsid w:val="0E7AA266"/>
    <w:rsid w:val="0E7BA2E8"/>
    <w:rsid w:val="0E82C91D"/>
    <w:rsid w:val="0E88BC47"/>
    <w:rsid w:val="0EA21C45"/>
    <w:rsid w:val="0EB10E2D"/>
    <w:rsid w:val="0EB944BF"/>
    <w:rsid w:val="0EC0F85C"/>
    <w:rsid w:val="0EDF1A7F"/>
    <w:rsid w:val="0EE995F5"/>
    <w:rsid w:val="0F029FFD"/>
    <w:rsid w:val="0F033EEE"/>
    <w:rsid w:val="0F083346"/>
    <w:rsid w:val="0F232A66"/>
    <w:rsid w:val="0F395361"/>
    <w:rsid w:val="0F528F6A"/>
    <w:rsid w:val="0F52C93B"/>
    <w:rsid w:val="0F553BF3"/>
    <w:rsid w:val="0F560133"/>
    <w:rsid w:val="0F5E1C52"/>
    <w:rsid w:val="0F602028"/>
    <w:rsid w:val="0F71FD31"/>
    <w:rsid w:val="0F9D4A6B"/>
    <w:rsid w:val="0FBCA651"/>
    <w:rsid w:val="0FBF5C73"/>
    <w:rsid w:val="0FC18CC4"/>
    <w:rsid w:val="0FD6546B"/>
    <w:rsid w:val="0FDD4696"/>
    <w:rsid w:val="0FE2F23F"/>
    <w:rsid w:val="0FE5D5B0"/>
    <w:rsid w:val="1009FADE"/>
    <w:rsid w:val="102C88C0"/>
    <w:rsid w:val="10360DDD"/>
    <w:rsid w:val="103D8AF3"/>
    <w:rsid w:val="104002E2"/>
    <w:rsid w:val="10413482"/>
    <w:rsid w:val="104FBC46"/>
    <w:rsid w:val="106C5CA7"/>
    <w:rsid w:val="107AEF6A"/>
    <w:rsid w:val="1096D07F"/>
    <w:rsid w:val="109CB6E5"/>
    <w:rsid w:val="109EE86F"/>
    <w:rsid w:val="10AE9A40"/>
    <w:rsid w:val="10AF9877"/>
    <w:rsid w:val="10C4F499"/>
    <w:rsid w:val="10C52FA4"/>
    <w:rsid w:val="10C89BBC"/>
    <w:rsid w:val="10F57E09"/>
    <w:rsid w:val="1102D4D0"/>
    <w:rsid w:val="1174255D"/>
    <w:rsid w:val="117BE167"/>
    <w:rsid w:val="117E2BB5"/>
    <w:rsid w:val="11B1FCEF"/>
    <w:rsid w:val="11B5E0DC"/>
    <w:rsid w:val="11B8B5E1"/>
    <w:rsid w:val="11BA297E"/>
    <w:rsid w:val="11D04B70"/>
    <w:rsid w:val="11DD3FCA"/>
    <w:rsid w:val="11FAB873"/>
    <w:rsid w:val="120C5320"/>
    <w:rsid w:val="12108E93"/>
    <w:rsid w:val="12335E48"/>
    <w:rsid w:val="123AEC23"/>
    <w:rsid w:val="124D45E3"/>
    <w:rsid w:val="124E5EC7"/>
    <w:rsid w:val="12601D65"/>
    <w:rsid w:val="127363F0"/>
    <w:rsid w:val="12751332"/>
    <w:rsid w:val="127B8D74"/>
    <w:rsid w:val="127EE6D8"/>
    <w:rsid w:val="1298A5F7"/>
    <w:rsid w:val="12AF6D90"/>
    <w:rsid w:val="12C0D34F"/>
    <w:rsid w:val="12C65B26"/>
    <w:rsid w:val="12C837E5"/>
    <w:rsid w:val="12CED3B4"/>
    <w:rsid w:val="12E7ECE7"/>
    <w:rsid w:val="12E9B428"/>
    <w:rsid w:val="12EB016D"/>
    <w:rsid w:val="130955FF"/>
    <w:rsid w:val="130B9377"/>
    <w:rsid w:val="13130BAA"/>
    <w:rsid w:val="132949E2"/>
    <w:rsid w:val="13548642"/>
    <w:rsid w:val="13689731"/>
    <w:rsid w:val="139303FD"/>
    <w:rsid w:val="139688D4"/>
    <w:rsid w:val="13A05E35"/>
    <w:rsid w:val="13A7F041"/>
    <w:rsid w:val="13B5E381"/>
    <w:rsid w:val="13C54105"/>
    <w:rsid w:val="13C5D8D2"/>
    <w:rsid w:val="13C7D4EA"/>
    <w:rsid w:val="13C8A586"/>
    <w:rsid w:val="13CA85A6"/>
    <w:rsid w:val="13D43E15"/>
    <w:rsid w:val="13DBAFDA"/>
    <w:rsid w:val="13E0561F"/>
    <w:rsid w:val="13E7AB16"/>
    <w:rsid w:val="13F3F471"/>
    <w:rsid w:val="140D1FE0"/>
    <w:rsid w:val="140FECF5"/>
    <w:rsid w:val="1422DBDB"/>
    <w:rsid w:val="142A0301"/>
    <w:rsid w:val="143796B4"/>
    <w:rsid w:val="143C4E79"/>
    <w:rsid w:val="14410052"/>
    <w:rsid w:val="144E1B04"/>
    <w:rsid w:val="145CA3B0"/>
    <w:rsid w:val="14658633"/>
    <w:rsid w:val="1469EA68"/>
    <w:rsid w:val="146C49C3"/>
    <w:rsid w:val="147C8EAA"/>
    <w:rsid w:val="148A1B3C"/>
    <w:rsid w:val="148AABC8"/>
    <w:rsid w:val="148BAACE"/>
    <w:rsid w:val="149363C1"/>
    <w:rsid w:val="14A83C30"/>
    <w:rsid w:val="14ABE891"/>
    <w:rsid w:val="14B03772"/>
    <w:rsid w:val="14B9746D"/>
    <w:rsid w:val="14C0E451"/>
    <w:rsid w:val="14C21D81"/>
    <w:rsid w:val="14C99202"/>
    <w:rsid w:val="14DAF78A"/>
    <w:rsid w:val="14ED3C58"/>
    <w:rsid w:val="153DD900"/>
    <w:rsid w:val="158E4BDA"/>
    <w:rsid w:val="158ED957"/>
    <w:rsid w:val="159E765E"/>
    <w:rsid w:val="15A4710A"/>
    <w:rsid w:val="15BD57BF"/>
    <w:rsid w:val="15CB3926"/>
    <w:rsid w:val="15CE281D"/>
    <w:rsid w:val="15D2BAD8"/>
    <w:rsid w:val="15D6379B"/>
    <w:rsid w:val="15F87411"/>
    <w:rsid w:val="162710BD"/>
    <w:rsid w:val="1638D4B2"/>
    <w:rsid w:val="169758F6"/>
    <w:rsid w:val="16A24777"/>
    <w:rsid w:val="16A5D3BC"/>
    <w:rsid w:val="16B45030"/>
    <w:rsid w:val="16B7D2E3"/>
    <w:rsid w:val="16CC02BD"/>
    <w:rsid w:val="16EBF5C1"/>
    <w:rsid w:val="16FBBC96"/>
    <w:rsid w:val="1708F8EE"/>
    <w:rsid w:val="171842FF"/>
    <w:rsid w:val="1719E897"/>
    <w:rsid w:val="175AF3EB"/>
    <w:rsid w:val="17681C8A"/>
    <w:rsid w:val="179AF89A"/>
    <w:rsid w:val="17A6EC79"/>
    <w:rsid w:val="17A96131"/>
    <w:rsid w:val="17AA0CDB"/>
    <w:rsid w:val="17AE4C48"/>
    <w:rsid w:val="17C1B023"/>
    <w:rsid w:val="17D7C757"/>
    <w:rsid w:val="17E47A79"/>
    <w:rsid w:val="17FD218A"/>
    <w:rsid w:val="18062F5A"/>
    <w:rsid w:val="181A2869"/>
    <w:rsid w:val="181F9CFB"/>
    <w:rsid w:val="187EC6C4"/>
    <w:rsid w:val="1881C6E5"/>
    <w:rsid w:val="18878C81"/>
    <w:rsid w:val="18AACADA"/>
    <w:rsid w:val="18AEB68B"/>
    <w:rsid w:val="18AF37D8"/>
    <w:rsid w:val="18C3FF5C"/>
    <w:rsid w:val="18DA39E8"/>
    <w:rsid w:val="18DD2F4C"/>
    <w:rsid w:val="18E08383"/>
    <w:rsid w:val="18F48AFE"/>
    <w:rsid w:val="18F694F7"/>
    <w:rsid w:val="192E7C95"/>
    <w:rsid w:val="193510B1"/>
    <w:rsid w:val="1939EA95"/>
    <w:rsid w:val="195D6724"/>
    <w:rsid w:val="1961E887"/>
    <w:rsid w:val="196240F8"/>
    <w:rsid w:val="1985E1F2"/>
    <w:rsid w:val="19BDB93B"/>
    <w:rsid w:val="19C167CD"/>
    <w:rsid w:val="19C56A41"/>
    <w:rsid w:val="1A0FC8F6"/>
    <w:rsid w:val="1A19B0BF"/>
    <w:rsid w:val="1A33506B"/>
    <w:rsid w:val="1A55E38B"/>
    <w:rsid w:val="1A56206A"/>
    <w:rsid w:val="1A64994B"/>
    <w:rsid w:val="1A6E8979"/>
    <w:rsid w:val="1A8784E5"/>
    <w:rsid w:val="1A8F309E"/>
    <w:rsid w:val="1A990233"/>
    <w:rsid w:val="1AC2C0B1"/>
    <w:rsid w:val="1ACA495E"/>
    <w:rsid w:val="1AF68D9E"/>
    <w:rsid w:val="1B01977F"/>
    <w:rsid w:val="1B0B24DB"/>
    <w:rsid w:val="1B1FF93D"/>
    <w:rsid w:val="1B21CC46"/>
    <w:rsid w:val="1B302866"/>
    <w:rsid w:val="1B5AEFEA"/>
    <w:rsid w:val="1B698CB9"/>
    <w:rsid w:val="1B6D9BA3"/>
    <w:rsid w:val="1B70209A"/>
    <w:rsid w:val="1B7944DF"/>
    <w:rsid w:val="1B7A91BA"/>
    <w:rsid w:val="1B866AE0"/>
    <w:rsid w:val="1BA60461"/>
    <w:rsid w:val="1BB4DD92"/>
    <w:rsid w:val="1BDCF208"/>
    <w:rsid w:val="1BFAF453"/>
    <w:rsid w:val="1BFF2905"/>
    <w:rsid w:val="1C060CBE"/>
    <w:rsid w:val="1C068029"/>
    <w:rsid w:val="1C0F1E11"/>
    <w:rsid w:val="1C17EA15"/>
    <w:rsid w:val="1C3010B9"/>
    <w:rsid w:val="1C3BAC81"/>
    <w:rsid w:val="1C3FE461"/>
    <w:rsid w:val="1C4082A8"/>
    <w:rsid w:val="1C9694B7"/>
    <w:rsid w:val="1CA45BDC"/>
    <w:rsid w:val="1CB7A234"/>
    <w:rsid w:val="1CD3433A"/>
    <w:rsid w:val="1CD89269"/>
    <w:rsid w:val="1CDE2649"/>
    <w:rsid w:val="1CEDEE2D"/>
    <w:rsid w:val="1CFEC2C6"/>
    <w:rsid w:val="1D005D62"/>
    <w:rsid w:val="1D0524D4"/>
    <w:rsid w:val="1D29872C"/>
    <w:rsid w:val="1D63BF71"/>
    <w:rsid w:val="1D837004"/>
    <w:rsid w:val="1D8D8D9C"/>
    <w:rsid w:val="1DA69EC5"/>
    <w:rsid w:val="1DB08317"/>
    <w:rsid w:val="1DB1677B"/>
    <w:rsid w:val="1DC47D8E"/>
    <w:rsid w:val="1DE9AF3D"/>
    <w:rsid w:val="1DF81A84"/>
    <w:rsid w:val="1DFF50D3"/>
    <w:rsid w:val="1E043462"/>
    <w:rsid w:val="1E1A0D6D"/>
    <w:rsid w:val="1E284687"/>
    <w:rsid w:val="1E34BA0B"/>
    <w:rsid w:val="1E46FFB5"/>
    <w:rsid w:val="1E4A944B"/>
    <w:rsid w:val="1E57958D"/>
    <w:rsid w:val="1E5E0102"/>
    <w:rsid w:val="1E5F2308"/>
    <w:rsid w:val="1E77E42E"/>
    <w:rsid w:val="1E7B4776"/>
    <w:rsid w:val="1E96CC05"/>
    <w:rsid w:val="1EAC2716"/>
    <w:rsid w:val="1ED93B7B"/>
    <w:rsid w:val="1EE33F88"/>
    <w:rsid w:val="1EF53A95"/>
    <w:rsid w:val="1F07DF1C"/>
    <w:rsid w:val="1F2831D3"/>
    <w:rsid w:val="1F458D83"/>
    <w:rsid w:val="1F485145"/>
    <w:rsid w:val="1F715EE9"/>
    <w:rsid w:val="1F82A172"/>
    <w:rsid w:val="1FC43084"/>
    <w:rsid w:val="1FE19459"/>
    <w:rsid w:val="1FE2E31D"/>
    <w:rsid w:val="1FF2BC73"/>
    <w:rsid w:val="20026FCD"/>
    <w:rsid w:val="200D74DA"/>
    <w:rsid w:val="201FCB09"/>
    <w:rsid w:val="2021DF16"/>
    <w:rsid w:val="205A4C94"/>
    <w:rsid w:val="206BEBC4"/>
    <w:rsid w:val="20A7FB19"/>
    <w:rsid w:val="20B0B68A"/>
    <w:rsid w:val="20C342B6"/>
    <w:rsid w:val="20C6985E"/>
    <w:rsid w:val="20E28F34"/>
    <w:rsid w:val="20E58640"/>
    <w:rsid w:val="20E9E999"/>
    <w:rsid w:val="20F54EC3"/>
    <w:rsid w:val="2104A1E1"/>
    <w:rsid w:val="211BB7D3"/>
    <w:rsid w:val="2128F669"/>
    <w:rsid w:val="2130BFD3"/>
    <w:rsid w:val="2130DFC2"/>
    <w:rsid w:val="21377DE6"/>
    <w:rsid w:val="213903FC"/>
    <w:rsid w:val="213E61CC"/>
    <w:rsid w:val="216F231D"/>
    <w:rsid w:val="217B3B8E"/>
    <w:rsid w:val="2187E31D"/>
    <w:rsid w:val="219DC5DB"/>
    <w:rsid w:val="21A707D8"/>
    <w:rsid w:val="21D86F3E"/>
    <w:rsid w:val="21F1DD2F"/>
    <w:rsid w:val="21F938F2"/>
    <w:rsid w:val="2216AA0E"/>
    <w:rsid w:val="225136E2"/>
    <w:rsid w:val="22534899"/>
    <w:rsid w:val="225D8657"/>
    <w:rsid w:val="2269D557"/>
    <w:rsid w:val="226D80A8"/>
    <w:rsid w:val="226EED7D"/>
    <w:rsid w:val="2285E0D7"/>
    <w:rsid w:val="228C6C63"/>
    <w:rsid w:val="228D96B2"/>
    <w:rsid w:val="22A90DDB"/>
    <w:rsid w:val="22BECA2A"/>
    <w:rsid w:val="22E47D9F"/>
    <w:rsid w:val="22EC6B68"/>
    <w:rsid w:val="2307C413"/>
    <w:rsid w:val="231292DF"/>
    <w:rsid w:val="2312A49B"/>
    <w:rsid w:val="231452C9"/>
    <w:rsid w:val="232D9922"/>
    <w:rsid w:val="235C6A6D"/>
    <w:rsid w:val="23693724"/>
    <w:rsid w:val="236A3D28"/>
    <w:rsid w:val="238456C4"/>
    <w:rsid w:val="23B1450E"/>
    <w:rsid w:val="23BDF108"/>
    <w:rsid w:val="23BF76B7"/>
    <w:rsid w:val="23DAE879"/>
    <w:rsid w:val="23DF8316"/>
    <w:rsid w:val="23E8431F"/>
    <w:rsid w:val="23F356D8"/>
    <w:rsid w:val="23F86A1A"/>
    <w:rsid w:val="23FB477F"/>
    <w:rsid w:val="24193D87"/>
    <w:rsid w:val="242A304C"/>
    <w:rsid w:val="242D3E2E"/>
    <w:rsid w:val="2444DE3C"/>
    <w:rsid w:val="244EBD51"/>
    <w:rsid w:val="245052D7"/>
    <w:rsid w:val="24522B16"/>
    <w:rsid w:val="24710FB5"/>
    <w:rsid w:val="248EA539"/>
    <w:rsid w:val="249F1A08"/>
    <w:rsid w:val="24A57D2B"/>
    <w:rsid w:val="24B65A70"/>
    <w:rsid w:val="24DE99CF"/>
    <w:rsid w:val="24EACFF7"/>
    <w:rsid w:val="250772EA"/>
    <w:rsid w:val="2510A4DE"/>
    <w:rsid w:val="25202BD5"/>
    <w:rsid w:val="2526D719"/>
    <w:rsid w:val="252D54A8"/>
    <w:rsid w:val="253EA3A0"/>
    <w:rsid w:val="2562A648"/>
    <w:rsid w:val="256AEB23"/>
    <w:rsid w:val="256C1BD9"/>
    <w:rsid w:val="2572CC40"/>
    <w:rsid w:val="258A980B"/>
    <w:rsid w:val="258F191D"/>
    <w:rsid w:val="259DB997"/>
    <w:rsid w:val="25D8DAEC"/>
    <w:rsid w:val="25E1553F"/>
    <w:rsid w:val="25E2D530"/>
    <w:rsid w:val="25F22757"/>
    <w:rsid w:val="25F65D26"/>
    <w:rsid w:val="25F792D7"/>
    <w:rsid w:val="25F9D6FA"/>
    <w:rsid w:val="2611D2EF"/>
    <w:rsid w:val="266A996A"/>
    <w:rsid w:val="26831386"/>
    <w:rsid w:val="268F98FB"/>
    <w:rsid w:val="269270F5"/>
    <w:rsid w:val="269937A3"/>
    <w:rsid w:val="26B58336"/>
    <w:rsid w:val="26B9AD8C"/>
    <w:rsid w:val="26F09707"/>
    <w:rsid w:val="26F7AFF2"/>
    <w:rsid w:val="26FF1D75"/>
    <w:rsid w:val="27087B06"/>
    <w:rsid w:val="27218CA8"/>
    <w:rsid w:val="2736544F"/>
    <w:rsid w:val="27467EA0"/>
    <w:rsid w:val="277C7EFE"/>
    <w:rsid w:val="278609F1"/>
    <w:rsid w:val="27936E9C"/>
    <w:rsid w:val="27A74A8A"/>
    <w:rsid w:val="27C965FE"/>
    <w:rsid w:val="27E02F02"/>
    <w:rsid w:val="28082AAB"/>
    <w:rsid w:val="2845B997"/>
    <w:rsid w:val="2857C7E7"/>
    <w:rsid w:val="28698B81"/>
    <w:rsid w:val="28758F33"/>
    <w:rsid w:val="287FE79C"/>
    <w:rsid w:val="28803EC4"/>
    <w:rsid w:val="2895B5FA"/>
    <w:rsid w:val="28A1B0D6"/>
    <w:rsid w:val="28A818AC"/>
    <w:rsid w:val="28E36ACC"/>
    <w:rsid w:val="28ED662B"/>
    <w:rsid w:val="28ED7721"/>
    <w:rsid w:val="2900FFF5"/>
    <w:rsid w:val="2901072C"/>
    <w:rsid w:val="29184F5F"/>
    <w:rsid w:val="291AEB6D"/>
    <w:rsid w:val="291B4D78"/>
    <w:rsid w:val="29210207"/>
    <w:rsid w:val="29243F1C"/>
    <w:rsid w:val="2926FDF0"/>
    <w:rsid w:val="2965F2B5"/>
    <w:rsid w:val="296E4DBA"/>
    <w:rsid w:val="296EA140"/>
    <w:rsid w:val="298A23C4"/>
    <w:rsid w:val="298ED57C"/>
    <w:rsid w:val="2993F27E"/>
    <w:rsid w:val="29A23A2C"/>
    <w:rsid w:val="29BF7971"/>
    <w:rsid w:val="29C30CEB"/>
    <w:rsid w:val="29C5A3DD"/>
    <w:rsid w:val="29E1D916"/>
    <w:rsid w:val="29F11EA7"/>
    <w:rsid w:val="29F5BDE1"/>
    <w:rsid w:val="29FB85CE"/>
    <w:rsid w:val="29FDA84C"/>
    <w:rsid w:val="2A38424B"/>
    <w:rsid w:val="2A43BD87"/>
    <w:rsid w:val="2A4983CC"/>
    <w:rsid w:val="2A4B0151"/>
    <w:rsid w:val="2A548C10"/>
    <w:rsid w:val="2A5784A3"/>
    <w:rsid w:val="2A6D9BF4"/>
    <w:rsid w:val="2A7147B3"/>
    <w:rsid w:val="2A7B2B00"/>
    <w:rsid w:val="2AA1F971"/>
    <w:rsid w:val="2AB353AA"/>
    <w:rsid w:val="2ACD481D"/>
    <w:rsid w:val="2AD3CCC0"/>
    <w:rsid w:val="2AE046CC"/>
    <w:rsid w:val="2AE6FAF4"/>
    <w:rsid w:val="2AF73138"/>
    <w:rsid w:val="2B044CAB"/>
    <w:rsid w:val="2B0B9645"/>
    <w:rsid w:val="2B0FB115"/>
    <w:rsid w:val="2B142B47"/>
    <w:rsid w:val="2B1F1CD2"/>
    <w:rsid w:val="2B373953"/>
    <w:rsid w:val="2B377F43"/>
    <w:rsid w:val="2B3E2304"/>
    <w:rsid w:val="2B54C8AC"/>
    <w:rsid w:val="2B63A26E"/>
    <w:rsid w:val="2B655882"/>
    <w:rsid w:val="2B69ED54"/>
    <w:rsid w:val="2B7C9393"/>
    <w:rsid w:val="2B877372"/>
    <w:rsid w:val="2B94AAF3"/>
    <w:rsid w:val="2B9BCEA7"/>
    <w:rsid w:val="2B9C8CD3"/>
    <w:rsid w:val="2B9E632E"/>
    <w:rsid w:val="2BCD56BC"/>
    <w:rsid w:val="2BD9E7F4"/>
    <w:rsid w:val="2BE97E51"/>
    <w:rsid w:val="2BEE8475"/>
    <w:rsid w:val="2BF5F388"/>
    <w:rsid w:val="2BFF9F66"/>
    <w:rsid w:val="2C212F89"/>
    <w:rsid w:val="2C38A7EE"/>
    <w:rsid w:val="2C3B8536"/>
    <w:rsid w:val="2C43FEDD"/>
    <w:rsid w:val="2C45A196"/>
    <w:rsid w:val="2C7A338C"/>
    <w:rsid w:val="2C86BFAD"/>
    <w:rsid w:val="2C8E9DAD"/>
    <w:rsid w:val="2CA2F1BE"/>
    <w:rsid w:val="2CAE0AAC"/>
    <w:rsid w:val="2CB98D4A"/>
    <w:rsid w:val="2CBF681D"/>
    <w:rsid w:val="2CD2007C"/>
    <w:rsid w:val="2CD74639"/>
    <w:rsid w:val="2CE79604"/>
    <w:rsid w:val="2CF865A0"/>
    <w:rsid w:val="2D1AF133"/>
    <w:rsid w:val="2D269156"/>
    <w:rsid w:val="2D37B3E7"/>
    <w:rsid w:val="2D4C9A3C"/>
    <w:rsid w:val="2D518739"/>
    <w:rsid w:val="2D51C2FA"/>
    <w:rsid w:val="2D6AE650"/>
    <w:rsid w:val="2D6F62D1"/>
    <w:rsid w:val="2D70D312"/>
    <w:rsid w:val="2D7DDD60"/>
    <w:rsid w:val="2D86B6E1"/>
    <w:rsid w:val="2D9BF110"/>
    <w:rsid w:val="2DA0357F"/>
    <w:rsid w:val="2DB1D7C9"/>
    <w:rsid w:val="2DC08BA4"/>
    <w:rsid w:val="2DC29344"/>
    <w:rsid w:val="2DCDA50E"/>
    <w:rsid w:val="2DDF7677"/>
    <w:rsid w:val="2DE5715A"/>
    <w:rsid w:val="2DFB8B7F"/>
    <w:rsid w:val="2E03D399"/>
    <w:rsid w:val="2E0ABFA4"/>
    <w:rsid w:val="2E125C88"/>
    <w:rsid w:val="2E14E3F3"/>
    <w:rsid w:val="2E21A989"/>
    <w:rsid w:val="2E388C4C"/>
    <w:rsid w:val="2E3BE153"/>
    <w:rsid w:val="2E3DB535"/>
    <w:rsid w:val="2E59FC58"/>
    <w:rsid w:val="2E62469F"/>
    <w:rsid w:val="2E67E57F"/>
    <w:rsid w:val="2E80212C"/>
    <w:rsid w:val="2E8586DC"/>
    <w:rsid w:val="2E96569C"/>
    <w:rsid w:val="2E9ABC87"/>
    <w:rsid w:val="2E9B4A2D"/>
    <w:rsid w:val="2EA3BC22"/>
    <w:rsid w:val="2EA43BDD"/>
    <w:rsid w:val="2EA86A7C"/>
    <w:rsid w:val="2EBF3ECB"/>
    <w:rsid w:val="2EC30A2C"/>
    <w:rsid w:val="2EC7AA92"/>
    <w:rsid w:val="2EC920B5"/>
    <w:rsid w:val="2ED6B567"/>
    <w:rsid w:val="2EDE2D37"/>
    <w:rsid w:val="2F13B940"/>
    <w:rsid w:val="2F16DF50"/>
    <w:rsid w:val="2F2EDC1F"/>
    <w:rsid w:val="2F2F823F"/>
    <w:rsid w:val="2F3C9382"/>
    <w:rsid w:val="2F48585F"/>
    <w:rsid w:val="2F4E991A"/>
    <w:rsid w:val="2F4EF133"/>
    <w:rsid w:val="2F6F947E"/>
    <w:rsid w:val="2F721ECF"/>
    <w:rsid w:val="2FBDFB10"/>
    <w:rsid w:val="2FD6A3AB"/>
    <w:rsid w:val="2FDDE042"/>
    <w:rsid w:val="2FE1A557"/>
    <w:rsid w:val="2FE6C38A"/>
    <w:rsid w:val="2FF9B489"/>
    <w:rsid w:val="2FFD88F9"/>
    <w:rsid w:val="2FFE1700"/>
    <w:rsid w:val="3005905C"/>
    <w:rsid w:val="3005D86B"/>
    <w:rsid w:val="302E64A6"/>
    <w:rsid w:val="302E6783"/>
    <w:rsid w:val="30456C55"/>
    <w:rsid w:val="30597E6D"/>
    <w:rsid w:val="30697D80"/>
    <w:rsid w:val="30725E9D"/>
    <w:rsid w:val="307E47B8"/>
    <w:rsid w:val="30845DB3"/>
    <w:rsid w:val="30A0C7DF"/>
    <w:rsid w:val="30B9394B"/>
    <w:rsid w:val="30DCBE67"/>
    <w:rsid w:val="30E2B20A"/>
    <w:rsid w:val="30EC1646"/>
    <w:rsid w:val="310E7EEF"/>
    <w:rsid w:val="313BCB2E"/>
    <w:rsid w:val="313CF007"/>
    <w:rsid w:val="31747315"/>
    <w:rsid w:val="318F01EA"/>
    <w:rsid w:val="3199E761"/>
    <w:rsid w:val="31B8F576"/>
    <w:rsid w:val="31BBBE09"/>
    <w:rsid w:val="31C5B0A0"/>
    <w:rsid w:val="31C5F3A2"/>
    <w:rsid w:val="31D7B666"/>
    <w:rsid w:val="31E101FF"/>
    <w:rsid w:val="31E6F9C2"/>
    <w:rsid w:val="31ED0D2E"/>
    <w:rsid w:val="320161A9"/>
    <w:rsid w:val="3208C5AA"/>
    <w:rsid w:val="321C496B"/>
    <w:rsid w:val="3228BE87"/>
    <w:rsid w:val="322A8422"/>
    <w:rsid w:val="32496E2B"/>
    <w:rsid w:val="3280BBBC"/>
    <w:rsid w:val="32844A79"/>
    <w:rsid w:val="32900971"/>
    <w:rsid w:val="32951B6A"/>
    <w:rsid w:val="32D933F3"/>
    <w:rsid w:val="32EEA27B"/>
    <w:rsid w:val="32F46779"/>
    <w:rsid w:val="32FF52E4"/>
    <w:rsid w:val="3302C3C2"/>
    <w:rsid w:val="3307C4EC"/>
    <w:rsid w:val="33144E3D"/>
    <w:rsid w:val="332EFE7E"/>
    <w:rsid w:val="3356D788"/>
    <w:rsid w:val="3358F7FF"/>
    <w:rsid w:val="336981F1"/>
    <w:rsid w:val="3373BC14"/>
    <w:rsid w:val="337E97A3"/>
    <w:rsid w:val="339E4A4B"/>
    <w:rsid w:val="33A207A1"/>
    <w:rsid w:val="33A9FDCC"/>
    <w:rsid w:val="33B44931"/>
    <w:rsid w:val="33C9C532"/>
    <w:rsid w:val="33E53E8C"/>
    <w:rsid w:val="340B385E"/>
    <w:rsid w:val="340DF5D9"/>
    <w:rsid w:val="34237E7A"/>
    <w:rsid w:val="3433552C"/>
    <w:rsid w:val="3435AB96"/>
    <w:rsid w:val="343750AD"/>
    <w:rsid w:val="34410D4A"/>
    <w:rsid w:val="34597477"/>
    <w:rsid w:val="34664843"/>
    <w:rsid w:val="3490173B"/>
    <w:rsid w:val="3498B9AB"/>
    <w:rsid w:val="349D6AFE"/>
    <w:rsid w:val="349FDED2"/>
    <w:rsid w:val="34B2223B"/>
    <w:rsid w:val="34B3A0C4"/>
    <w:rsid w:val="34E0D9D6"/>
    <w:rsid w:val="34F31460"/>
    <w:rsid w:val="3501D8A6"/>
    <w:rsid w:val="35053702"/>
    <w:rsid w:val="350F7E6A"/>
    <w:rsid w:val="35114061"/>
    <w:rsid w:val="3515964C"/>
    <w:rsid w:val="352ABFF3"/>
    <w:rsid w:val="3536F21E"/>
    <w:rsid w:val="3554375F"/>
    <w:rsid w:val="3569563D"/>
    <w:rsid w:val="3573DFAC"/>
    <w:rsid w:val="35749AC2"/>
    <w:rsid w:val="35904B4E"/>
    <w:rsid w:val="359CA2FD"/>
    <w:rsid w:val="35ABEB38"/>
    <w:rsid w:val="35BECEF9"/>
    <w:rsid w:val="35BFC78C"/>
    <w:rsid w:val="35CD1F78"/>
    <w:rsid w:val="35CEA196"/>
    <w:rsid w:val="35DCDDAB"/>
    <w:rsid w:val="35E96340"/>
    <w:rsid w:val="35EF24A0"/>
    <w:rsid w:val="360A4024"/>
    <w:rsid w:val="360FF446"/>
    <w:rsid w:val="3621AA32"/>
    <w:rsid w:val="3622A359"/>
    <w:rsid w:val="362A2843"/>
    <w:rsid w:val="362C083B"/>
    <w:rsid w:val="363DA507"/>
    <w:rsid w:val="367E287F"/>
    <w:rsid w:val="36812731"/>
    <w:rsid w:val="368DC580"/>
    <w:rsid w:val="36D4F5A5"/>
    <w:rsid w:val="36DA08D6"/>
    <w:rsid w:val="36F2E9AF"/>
    <w:rsid w:val="36FFE5C3"/>
    <w:rsid w:val="371534FC"/>
    <w:rsid w:val="371D708E"/>
    <w:rsid w:val="37207984"/>
    <w:rsid w:val="372859C2"/>
    <w:rsid w:val="372EB5D8"/>
    <w:rsid w:val="374F42DA"/>
    <w:rsid w:val="376161A8"/>
    <w:rsid w:val="377194DD"/>
    <w:rsid w:val="37873810"/>
    <w:rsid w:val="379F80A8"/>
    <w:rsid w:val="37AD7F10"/>
    <w:rsid w:val="37CFB184"/>
    <w:rsid w:val="37EE45F9"/>
    <w:rsid w:val="37FCCA66"/>
    <w:rsid w:val="38133349"/>
    <w:rsid w:val="3820C93C"/>
    <w:rsid w:val="384641E5"/>
    <w:rsid w:val="384739D2"/>
    <w:rsid w:val="384FB7CE"/>
    <w:rsid w:val="38804D84"/>
    <w:rsid w:val="389138E4"/>
    <w:rsid w:val="389584E2"/>
    <w:rsid w:val="38B77DBE"/>
    <w:rsid w:val="38C421DD"/>
    <w:rsid w:val="38D19A53"/>
    <w:rsid w:val="38DB6E59"/>
    <w:rsid w:val="38EB133B"/>
    <w:rsid w:val="38FAEC81"/>
    <w:rsid w:val="3903ACC9"/>
    <w:rsid w:val="39046534"/>
    <w:rsid w:val="3927A69E"/>
    <w:rsid w:val="393B8181"/>
    <w:rsid w:val="393F579C"/>
    <w:rsid w:val="394DB602"/>
    <w:rsid w:val="395F5C3D"/>
    <w:rsid w:val="39715216"/>
    <w:rsid w:val="39749C72"/>
    <w:rsid w:val="3979DB70"/>
    <w:rsid w:val="398F4848"/>
    <w:rsid w:val="3998385F"/>
    <w:rsid w:val="399D8B99"/>
    <w:rsid w:val="39CA42CB"/>
    <w:rsid w:val="39D05F41"/>
    <w:rsid w:val="3A067C2E"/>
    <w:rsid w:val="3A0A7617"/>
    <w:rsid w:val="3A0F5F9E"/>
    <w:rsid w:val="3A3555FC"/>
    <w:rsid w:val="3A464919"/>
    <w:rsid w:val="3A4C9BD8"/>
    <w:rsid w:val="3A5F8639"/>
    <w:rsid w:val="3A79ACA1"/>
    <w:rsid w:val="3A867BD8"/>
    <w:rsid w:val="3A8FC00C"/>
    <w:rsid w:val="3AAA0B71"/>
    <w:rsid w:val="3AB8134A"/>
    <w:rsid w:val="3ADC7A8B"/>
    <w:rsid w:val="3AE39752"/>
    <w:rsid w:val="3AFF1434"/>
    <w:rsid w:val="3B1CFFE2"/>
    <w:rsid w:val="3B395BFA"/>
    <w:rsid w:val="3B4F72A3"/>
    <w:rsid w:val="3B5356BC"/>
    <w:rsid w:val="3B6523FE"/>
    <w:rsid w:val="3B71B3FD"/>
    <w:rsid w:val="3B837BE7"/>
    <w:rsid w:val="3B90C599"/>
    <w:rsid w:val="3BA411C1"/>
    <w:rsid w:val="3BBFD5E8"/>
    <w:rsid w:val="3BC37F88"/>
    <w:rsid w:val="3BC95F57"/>
    <w:rsid w:val="3BCB1426"/>
    <w:rsid w:val="3C06C40E"/>
    <w:rsid w:val="3C0CC0A9"/>
    <w:rsid w:val="3C2FBF73"/>
    <w:rsid w:val="3C4B3FA0"/>
    <w:rsid w:val="3C6E1E4F"/>
    <w:rsid w:val="3C7B4176"/>
    <w:rsid w:val="3C7EF3AE"/>
    <w:rsid w:val="3C854FC3"/>
    <w:rsid w:val="3C8F29F4"/>
    <w:rsid w:val="3C92BADF"/>
    <w:rsid w:val="3CAC90F3"/>
    <w:rsid w:val="3CACDD32"/>
    <w:rsid w:val="3CAE1BAB"/>
    <w:rsid w:val="3CB3F5F4"/>
    <w:rsid w:val="3CCB7AFE"/>
    <w:rsid w:val="3CCE1CA3"/>
    <w:rsid w:val="3CF5916F"/>
    <w:rsid w:val="3D0BB783"/>
    <w:rsid w:val="3D1D62C5"/>
    <w:rsid w:val="3D20DFFD"/>
    <w:rsid w:val="3D228BE0"/>
    <w:rsid w:val="3D24981F"/>
    <w:rsid w:val="3D289ADD"/>
    <w:rsid w:val="3D2C6357"/>
    <w:rsid w:val="3D2DCA66"/>
    <w:rsid w:val="3D30E1B6"/>
    <w:rsid w:val="3D3D3917"/>
    <w:rsid w:val="3D4654EA"/>
    <w:rsid w:val="3D470060"/>
    <w:rsid w:val="3D63D4C6"/>
    <w:rsid w:val="3D78AC17"/>
    <w:rsid w:val="3D7DE9DB"/>
    <w:rsid w:val="3DA8910A"/>
    <w:rsid w:val="3DAAC090"/>
    <w:rsid w:val="3DEF4CA6"/>
    <w:rsid w:val="3E0186F1"/>
    <w:rsid w:val="3E1393BA"/>
    <w:rsid w:val="3E141893"/>
    <w:rsid w:val="3E39E14A"/>
    <w:rsid w:val="3E3CFC91"/>
    <w:rsid w:val="3E3D766B"/>
    <w:rsid w:val="3E403640"/>
    <w:rsid w:val="3E486E13"/>
    <w:rsid w:val="3E6694A4"/>
    <w:rsid w:val="3E8BC316"/>
    <w:rsid w:val="3E90974C"/>
    <w:rsid w:val="3E986471"/>
    <w:rsid w:val="3E9BAAA6"/>
    <w:rsid w:val="3EB1D09C"/>
    <w:rsid w:val="3EBC3A38"/>
    <w:rsid w:val="3ECB1856"/>
    <w:rsid w:val="3EE51ABB"/>
    <w:rsid w:val="3F08A695"/>
    <w:rsid w:val="3F1C5EE1"/>
    <w:rsid w:val="3F2093B4"/>
    <w:rsid w:val="3F24F1D5"/>
    <w:rsid w:val="3F2EA65D"/>
    <w:rsid w:val="3F2FDEB9"/>
    <w:rsid w:val="3F380BF0"/>
    <w:rsid w:val="3F4045CA"/>
    <w:rsid w:val="3F457E46"/>
    <w:rsid w:val="3F4AAFDD"/>
    <w:rsid w:val="3F621C97"/>
    <w:rsid w:val="3F7AE6E2"/>
    <w:rsid w:val="3F7B67FC"/>
    <w:rsid w:val="3F8E5A00"/>
    <w:rsid w:val="3FA15466"/>
    <w:rsid w:val="3FBE6E3E"/>
    <w:rsid w:val="3FBEBC2D"/>
    <w:rsid w:val="3FD1C1FB"/>
    <w:rsid w:val="3FDD4368"/>
    <w:rsid w:val="3FE809DB"/>
    <w:rsid w:val="3FF3AB7A"/>
    <w:rsid w:val="3FF5B5DE"/>
    <w:rsid w:val="40113ADA"/>
    <w:rsid w:val="40481778"/>
    <w:rsid w:val="404FAA67"/>
    <w:rsid w:val="405AA9A2"/>
    <w:rsid w:val="40689F1C"/>
    <w:rsid w:val="406C5DFF"/>
    <w:rsid w:val="409580F5"/>
    <w:rsid w:val="409B143E"/>
    <w:rsid w:val="40A91DAA"/>
    <w:rsid w:val="40AB8ABE"/>
    <w:rsid w:val="40BF0D97"/>
    <w:rsid w:val="41033096"/>
    <w:rsid w:val="4117385D"/>
    <w:rsid w:val="411B926B"/>
    <w:rsid w:val="41243CD8"/>
    <w:rsid w:val="412B9533"/>
    <w:rsid w:val="412C002B"/>
    <w:rsid w:val="4132FCD7"/>
    <w:rsid w:val="414163F0"/>
    <w:rsid w:val="414A2E35"/>
    <w:rsid w:val="41529166"/>
    <w:rsid w:val="41841155"/>
    <w:rsid w:val="4195D61A"/>
    <w:rsid w:val="41A36BAE"/>
    <w:rsid w:val="41B252E2"/>
    <w:rsid w:val="41B80B8F"/>
    <w:rsid w:val="42113EF7"/>
    <w:rsid w:val="42199824"/>
    <w:rsid w:val="421F974A"/>
    <w:rsid w:val="425051ED"/>
    <w:rsid w:val="425D90C8"/>
    <w:rsid w:val="426C55F6"/>
    <w:rsid w:val="426E36DD"/>
    <w:rsid w:val="4270DA1E"/>
    <w:rsid w:val="427C7820"/>
    <w:rsid w:val="4287ABF7"/>
    <w:rsid w:val="4295BF32"/>
    <w:rsid w:val="42964F35"/>
    <w:rsid w:val="429F95A8"/>
    <w:rsid w:val="42B0CBCB"/>
    <w:rsid w:val="42CE8DB4"/>
    <w:rsid w:val="42E9A135"/>
    <w:rsid w:val="42EF82EE"/>
    <w:rsid w:val="4312DFFB"/>
    <w:rsid w:val="43178C3B"/>
    <w:rsid w:val="431B26AD"/>
    <w:rsid w:val="43282083"/>
    <w:rsid w:val="43669CB2"/>
    <w:rsid w:val="437AB9AD"/>
    <w:rsid w:val="438BF033"/>
    <w:rsid w:val="438CB5A9"/>
    <w:rsid w:val="43ACFD0C"/>
    <w:rsid w:val="43EACA2F"/>
    <w:rsid w:val="43EBD0C9"/>
    <w:rsid w:val="43F1380A"/>
    <w:rsid w:val="43FC4C1E"/>
    <w:rsid w:val="43FFCE9F"/>
    <w:rsid w:val="44267622"/>
    <w:rsid w:val="44360444"/>
    <w:rsid w:val="443830D2"/>
    <w:rsid w:val="443CB4E4"/>
    <w:rsid w:val="444202F1"/>
    <w:rsid w:val="44425528"/>
    <w:rsid w:val="446BB0F5"/>
    <w:rsid w:val="447979BC"/>
    <w:rsid w:val="4485A4F5"/>
    <w:rsid w:val="449A6AFA"/>
    <w:rsid w:val="44A902E6"/>
    <w:rsid w:val="44A99544"/>
    <w:rsid w:val="44AA1D9A"/>
    <w:rsid w:val="44B9EE0B"/>
    <w:rsid w:val="44DEB76F"/>
    <w:rsid w:val="44FDF719"/>
    <w:rsid w:val="4510B939"/>
    <w:rsid w:val="4527E411"/>
    <w:rsid w:val="4545A82F"/>
    <w:rsid w:val="454CD5B1"/>
    <w:rsid w:val="457EFBE1"/>
    <w:rsid w:val="458D7A2A"/>
    <w:rsid w:val="458F4E7F"/>
    <w:rsid w:val="4594BB6D"/>
    <w:rsid w:val="45989CCB"/>
    <w:rsid w:val="45A11541"/>
    <w:rsid w:val="45AF3573"/>
    <w:rsid w:val="45B420CC"/>
    <w:rsid w:val="45B6DFDF"/>
    <w:rsid w:val="45D5D969"/>
    <w:rsid w:val="45FF36CD"/>
    <w:rsid w:val="4606D4DB"/>
    <w:rsid w:val="460A35AA"/>
    <w:rsid w:val="462FBC2A"/>
    <w:rsid w:val="4659CE04"/>
    <w:rsid w:val="46692D89"/>
    <w:rsid w:val="468D9CBD"/>
    <w:rsid w:val="4699106B"/>
    <w:rsid w:val="46992A91"/>
    <w:rsid w:val="46A765E2"/>
    <w:rsid w:val="46A9CF6D"/>
    <w:rsid w:val="46BE6330"/>
    <w:rsid w:val="46C83A37"/>
    <w:rsid w:val="46CEA4FC"/>
    <w:rsid w:val="46D9ACD3"/>
    <w:rsid w:val="46F05199"/>
    <w:rsid w:val="471096CD"/>
    <w:rsid w:val="4720AC92"/>
    <w:rsid w:val="4727CC9F"/>
    <w:rsid w:val="4732DBDA"/>
    <w:rsid w:val="473B0EB3"/>
    <w:rsid w:val="476D448B"/>
    <w:rsid w:val="47770B02"/>
    <w:rsid w:val="4795A420"/>
    <w:rsid w:val="479E4C88"/>
    <w:rsid w:val="47B0C41A"/>
    <w:rsid w:val="47BC291E"/>
    <w:rsid w:val="47BE02A2"/>
    <w:rsid w:val="47C12FB0"/>
    <w:rsid w:val="47F0E056"/>
    <w:rsid w:val="47FD8DB8"/>
    <w:rsid w:val="481D38C4"/>
    <w:rsid w:val="484CC3CA"/>
    <w:rsid w:val="4862FC92"/>
    <w:rsid w:val="486ADF6D"/>
    <w:rsid w:val="488FBF68"/>
    <w:rsid w:val="489B5D1D"/>
    <w:rsid w:val="48BAF2F5"/>
    <w:rsid w:val="48C8FCB6"/>
    <w:rsid w:val="48CEAC3B"/>
    <w:rsid w:val="48E05184"/>
    <w:rsid w:val="48FA73DF"/>
    <w:rsid w:val="490876CF"/>
    <w:rsid w:val="492098A4"/>
    <w:rsid w:val="493BDE26"/>
    <w:rsid w:val="49477192"/>
    <w:rsid w:val="4957A721"/>
    <w:rsid w:val="49599E8B"/>
    <w:rsid w:val="497FBFF4"/>
    <w:rsid w:val="49813A20"/>
    <w:rsid w:val="4981BA4D"/>
    <w:rsid w:val="4987E793"/>
    <w:rsid w:val="498AF9CD"/>
    <w:rsid w:val="49906383"/>
    <w:rsid w:val="4998BD31"/>
    <w:rsid w:val="499CCCFD"/>
    <w:rsid w:val="49A77B77"/>
    <w:rsid w:val="49C1C42F"/>
    <w:rsid w:val="49D2B521"/>
    <w:rsid w:val="49EFD7F7"/>
    <w:rsid w:val="49F2101D"/>
    <w:rsid w:val="49F743B4"/>
    <w:rsid w:val="4A00C7DE"/>
    <w:rsid w:val="4A00E8FC"/>
    <w:rsid w:val="4A1A7719"/>
    <w:rsid w:val="4A2CEB73"/>
    <w:rsid w:val="4A434486"/>
    <w:rsid w:val="4A619A81"/>
    <w:rsid w:val="4A73138C"/>
    <w:rsid w:val="4A9B1550"/>
    <w:rsid w:val="4AA9E07C"/>
    <w:rsid w:val="4ABA0734"/>
    <w:rsid w:val="4AC18707"/>
    <w:rsid w:val="4AC28ADF"/>
    <w:rsid w:val="4AC60D37"/>
    <w:rsid w:val="4ADD15DC"/>
    <w:rsid w:val="4ADE023F"/>
    <w:rsid w:val="4AEED0BB"/>
    <w:rsid w:val="4AF2AFD2"/>
    <w:rsid w:val="4AF3D158"/>
    <w:rsid w:val="4B1B3CBD"/>
    <w:rsid w:val="4B3ADA5C"/>
    <w:rsid w:val="4B43F80B"/>
    <w:rsid w:val="4B4D1C3B"/>
    <w:rsid w:val="4B60E111"/>
    <w:rsid w:val="4B614B36"/>
    <w:rsid w:val="4B630318"/>
    <w:rsid w:val="4B648D7D"/>
    <w:rsid w:val="4B6D1017"/>
    <w:rsid w:val="4B79073B"/>
    <w:rsid w:val="4B7C7980"/>
    <w:rsid w:val="4B80D7E2"/>
    <w:rsid w:val="4B8C8FB3"/>
    <w:rsid w:val="4B8FE14C"/>
    <w:rsid w:val="4BB9EB0E"/>
    <w:rsid w:val="4BC7602A"/>
    <w:rsid w:val="4BD2DD1C"/>
    <w:rsid w:val="4C01D48A"/>
    <w:rsid w:val="4C121B4F"/>
    <w:rsid w:val="4C15AFFD"/>
    <w:rsid w:val="4C208530"/>
    <w:rsid w:val="4C213416"/>
    <w:rsid w:val="4C2BC45A"/>
    <w:rsid w:val="4C3E74F7"/>
    <w:rsid w:val="4C3F7758"/>
    <w:rsid w:val="4C5813FB"/>
    <w:rsid w:val="4C61D88A"/>
    <w:rsid w:val="4C7BEC39"/>
    <w:rsid w:val="4C8AD7AF"/>
    <w:rsid w:val="4C9D75FD"/>
    <w:rsid w:val="4CC96D2E"/>
    <w:rsid w:val="4CC9C90D"/>
    <w:rsid w:val="4CE72E12"/>
    <w:rsid w:val="4D72D9BD"/>
    <w:rsid w:val="4D824E9D"/>
    <w:rsid w:val="4D87AA64"/>
    <w:rsid w:val="4D8D9DB7"/>
    <w:rsid w:val="4DC362D4"/>
    <w:rsid w:val="4DCCBDE5"/>
    <w:rsid w:val="4DCDFB75"/>
    <w:rsid w:val="4DF61574"/>
    <w:rsid w:val="4DF6730E"/>
    <w:rsid w:val="4E1C1FCB"/>
    <w:rsid w:val="4E33E6F7"/>
    <w:rsid w:val="4E3A6BA4"/>
    <w:rsid w:val="4E520C8B"/>
    <w:rsid w:val="4E533117"/>
    <w:rsid w:val="4E72C0B0"/>
    <w:rsid w:val="4E7CE0D2"/>
    <w:rsid w:val="4E7F3D89"/>
    <w:rsid w:val="4E92A548"/>
    <w:rsid w:val="4E930382"/>
    <w:rsid w:val="4E9C882F"/>
    <w:rsid w:val="4E9E0D24"/>
    <w:rsid w:val="4EB486C4"/>
    <w:rsid w:val="4EB9521E"/>
    <w:rsid w:val="4EBB57AE"/>
    <w:rsid w:val="4EC287FA"/>
    <w:rsid w:val="4F2B7385"/>
    <w:rsid w:val="4F2E2FF7"/>
    <w:rsid w:val="4F361CEC"/>
    <w:rsid w:val="4F530AA0"/>
    <w:rsid w:val="4F5C6354"/>
    <w:rsid w:val="4F669C6E"/>
    <w:rsid w:val="4F7BEB52"/>
    <w:rsid w:val="4F80C920"/>
    <w:rsid w:val="4F99794C"/>
    <w:rsid w:val="4F9CDE4C"/>
    <w:rsid w:val="4FA28EFC"/>
    <w:rsid w:val="4FA6F097"/>
    <w:rsid w:val="4FC768C0"/>
    <w:rsid w:val="4FC95687"/>
    <w:rsid w:val="4FD93F11"/>
    <w:rsid w:val="50069087"/>
    <w:rsid w:val="50083302"/>
    <w:rsid w:val="5018BF5C"/>
    <w:rsid w:val="50268FBC"/>
    <w:rsid w:val="5029C32C"/>
    <w:rsid w:val="50351FCB"/>
    <w:rsid w:val="503DDC24"/>
    <w:rsid w:val="5052628E"/>
    <w:rsid w:val="505DB215"/>
    <w:rsid w:val="506B1173"/>
    <w:rsid w:val="507146F2"/>
    <w:rsid w:val="50946E2F"/>
    <w:rsid w:val="50A4DE95"/>
    <w:rsid w:val="50AAF130"/>
    <w:rsid w:val="50AE9517"/>
    <w:rsid w:val="50AEE992"/>
    <w:rsid w:val="50CDF227"/>
    <w:rsid w:val="50DB2C29"/>
    <w:rsid w:val="50DBDC60"/>
    <w:rsid w:val="50DC3352"/>
    <w:rsid w:val="50DF44FA"/>
    <w:rsid w:val="50E743EA"/>
    <w:rsid w:val="50FF357D"/>
    <w:rsid w:val="51195460"/>
    <w:rsid w:val="511B761E"/>
    <w:rsid w:val="51227BBD"/>
    <w:rsid w:val="5127A5E3"/>
    <w:rsid w:val="51482F3D"/>
    <w:rsid w:val="516C0166"/>
    <w:rsid w:val="516F5F82"/>
    <w:rsid w:val="51815CA5"/>
    <w:rsid w:val="51A9344B"/>
    <w:rsid w:val="51AA6172"/>
    <w:rsid w:val="51B813ED"/>
    <w:rsid w:val="51B93283"/>
    <w:rsid w:val="51DD7B8B"/>
    <w:rsid w:val="51E36028"/>
    <w:rsid w:val="51F34401"/>
    <w:rsid w:val="52053308"/>
    <w:rsid w:val="52145126"/>
    <w:rsid w:val="52254EAA"/>
    <w:rsid w:val="522A4537"/>
    <w:rsid w:val="522EB4A4"/>
    <w:rsid w:val="5242390F"/>
    <w:rsid w:val="52428BBB"/>
    <w:rsid w:val="526682DD"/>
    <w:rsid w:val="529B05DE"/>
    <w:rsid w:val="52BA1476"/>
    <w:rsid w:val="52BE2098"/>
    <w:rsid w:val="52D4A746"/>
    <w:rsid w:val="52F16E13"/>
    <w:rsid w:val="52F18D0B"/>
    <w:rsid w:val="530384AA"/>
    <w:rsid w:val="5305036D"/>
    <w:rsid w:val="5307C4D9"/>
    <w:rsid w:val="531B390B"/>
    <w:rsid w:val="531CA75A"/>
    <w:rsid w:val="532EF53B"/>
    <w:rsid w:val="534631D3"/>
    <w:rsid w:val="534A8A31"/>
    <w:rsid w:val="535E13CA"/>
    <w:rsid w:val="536D7CFB"/>
    <w:rsid w:val="53766F79"/>
    <w:rsid w:val="53801282"/>
    <w:rsid w:val="539509DB"/>
    <w:rsid w:val="53A1D6CE"/>
    <w:rsid w:val="53EDBB89"/>
    <w:rsid w:val="5403D2C2"/>
    <w:rsid w:val="540EDAEC"/>
    <w:rsid w:val="5410DC80"/>
    <w:rsid w:val="5413AEDB"/>
    <w:rsid w:val="54292270"/>
    <w:rsid w:val="543BFF69"/>
    <w:rsid w:val="54448772"/>
    <w:rsid w:val="5444D4F2"/>
    <w:rsid w:val="5476001F"/>
    <w:rsid w:val="547671D5"/>
    <w:rsid w:val="549B417A"/>
    <w:rsid w:val="54C3B608"/>
    <w:rsid w:val="54D1B1F4"/>
    <w:rsid w:val="54DCAFF7"/>
    <w:rsid w:val="54E43C7E"/>
    <w:rsid w:val="54FE59F6"/>
    <w:rsid w:val="550EC591"/>
    <w:rsid w:val="5518A121"/>
    <w:rsid w:val="551DC7E7"/>
    <w:rsid w:val="55240384"/>
    <w:rsid w:val="55304568"/>
    <w:rsid w:val="5535C04C"/>
    <w:rsid w:val="554125D6"/>
    <w:rsid w:val="5553B8D3"/>
    <w:rsid w:val="5562682B"/>
    <w:rsid w:val="55783612"/>
    <w:rsid w:val="55905A8F"/>
    <w:rsid w:val="5593B1E9"/>
    <w:rsid w:val="55B9678D"/>
    <w:rsid w:val="55BBA3E7"/>
    <w:rsid w:val="55CC67B2"/>
    <w:rsid w:val="55D9BEF7"/>
    <w:rsid w:val="55E27B59"/>
    <w:rsid w:val="55EF9273"/>
    <w:rsid w:val="55F3DB0D"/>
    <w:rsid w:val="56029C36"/>
    <w:rsid w:val="56128EF3"/>
    <w:rsid w:val="56163789"/>
    <w:rsid w:val="5622E00F"/>
    <w:rsid w:val="5631F75D"/>
    <w:rsid w:val="56376163"/>
    <w:rsid w:val="56411E64"/>
    <w:rsid w:val="56471721"/>
    <w:rsid w:val="56498333"/>
    <w:rsid w:val="5652B200"/>
    <w:rsid w:val="567DE032"/>
    <w:rsid w:val="568688D2"/>
    <w:rsid w:val="568C3091"/>
    <w:rsid w:val="56B47182"/>
    <w:rsid w:val="56CCAD57"/>
    <w:rsid w:val="56D09471"/>
    <w:rsid w:val="56E08876"/>
    <w:rsid w:val="56E92874"/>
    <w:rsid w:val="56EC8F97"/>
    <w:rsid w:val="56FBD3FD"/>
    <w:rsid w:val="571E7F46"/>
    <w:rsid w:val="5726CA9A"/>
    <w:rsid w:val="5730F00C"/>
    <w:rsid w:val="574E9F35"/>
    <w:rsid w:val="574ED2B6"/>
    <w:rsid w:val="575518B1"/>
    <w:rsid w:val="575DC949"/>
    <w:rsid w:val="57845A76"/>
    <w:rsid w:val="578EB039"/>
    <w:rsid w:val="5790F5AA"/>
    <w:rsid w:val="57CD1027"/>
    <w:rsid w:val="57D4D9BD"/>
    <w:rsid w:val="57E67C78"/>
    <w:rsid w:val="57EE0948"/>
    <w:rsid w:val="58007A99"/>
    <w:rsid w:val="5814AA7D"/>
    <w:rsid w:val="581614C0"/>
    <w:rsid w:val="581CF403"/>
    <w:rsid w:val="5826E89E"/>
    <w:rsid w:val="584031B0"/>
    <w:rsid w:val="584BB147"/>
    <w:rsid w:val="58607561"/>
    <w:rsid w:val="5863FAD4"/>
    <w:rsid w:val="58686FF5"/>
    <w:rsid w:val="5870CC51"/>
    <w:rsid w:val="587C01A9"/>
    <w:rsid w:val="588717D6"/>
    <w:rsid w:val="58A147A5"/>
    <w:rsid w:val="58E87190"/>
    <w:rsid w:val="58EA6625"/>
    <w:rsid w:val="58ECCFA6"/>
    <w:rsid w:val="58F0E912"/>
    <w:rsid w:val="58F3CF4C"/>
    <w:rsid w:val="58FD84A2"/>
    <w:rsid w:val="59047BFF"/>
    <w:rsid w:val="590EF5E4"/>
    <w:rsid w:val="5944C614"/>
    <w:rsid w:val="594B3AD4"/>
    <w:rsid w:val="596A8775"/>
    <w:rsid w:val="596E5B3D"/>
    <w:rsid w:val="598928B6"/>
    <w:rsid w:val="599E543E"/>
    <w:rsid w:val="59BAE1A3"/>
    <w:rsid w:val="59D2A6E5"/>
    <w:rsid w:val="59E119DF"/>
    <w:rsid w:val="59E7AE63"/>
    <w:rsid w:val="5A005C67"/>
    <w:rsid w:val="5A03337F"/>
    <w:rsid w:val="5A2CEDD2"/>
    <w:rsid w:val="5A458880"/>
    <w:rsid w:val="5A56DB19"/>
    <w:rsid w:val="5A6A16E3"/>
    <w:rsid w:val="5A701E0D"/>
    <w:rsid w:val="5A8D9F80"/>
    <w:rsid w:val="5AB8C4C4"/>
    <w:rsid w:val="5ABEB06D"/>
    <w:rsid w:val="5AED3A7B"/>
    <w:rsid w:val="5B01595E"/>
    <w:rsid w:val="5B0DA6B2"/>
    <w:rsid w:val="5B10FC0B"/>
    <w:rsid w:val="5B153D6A"/>
    <w:rsid w:val="5B242382"/>
    <w:rsid w:val="5B2C2236"/>
    <w:rsid w:val="5B4D2B43"/>
    <w:rsid w:val="5B56451E"/>
    <w:rsid w:val="5B6377F6"/>
    <w:rsid w:val="5B777F5E"/>
    <w:rsid w:val="5B79750E"/>
    <w:rsid w:val="5B7CEA40"/>
    <w:rsid w:val="5B7F16A1"/>
    <w:rsid w:val="5BAB9FB3"/>
    <w:rsid w:val="5BCA7CAF"/>
    <w:rsid w:val="5BCC2D37"/>
    <w:rsid w:val="5BD41E76"/>
    <w:rsid w:val="5BD579D2"/>
    <w:rsid w:val="5BD6BB0C"/>
    <w:rsid w:val="5BEA4CA1"/>
    <w:rsid w:val="5C03C43D"/>
    <w:rsid w:val="5C0774EC"/>
    <w:rsid w:val="5C19F6E0"/>
    <w:rsid w:val="5C1DFD87"/>
    <w:rsid w:val="5C2E7922"/>
    <w:rsid w:val="5C40EE7C"/>
    <w:rsid w:val="5C51A86C"/>
    <w:rsid w:val="5C51C3B1"/>
    <w:rsid w:val="5C5ED3F7"/>
    <w:rsid w:val="5C63F48D"/>
    <w:rsid w:val="5C6B2626"/>
    <w:rsid w:val="5C8641A0"/>
    <w:rsid w:val="5C9A987D"/>
    <w:rsid w:val="5CB201B7"/>
    <w:rsid w:val="5CB81861"/>
    <w:rsid w:val="5CC78F16"/>
    <w:rsid w:val="5CC8B671"/>
    <w:rsid w:val="5CCEFC99"/>
    <w:rsid w:val="5CD4BAD2"/>
    <w:rsid w:val="5CE39705"/>
    <w:rsid w:val="5CE49F2F"/>
    <w:rsid w:val="5D4682F0"/>
    <w:rsid w:val="5D50067A"/>
    <w:rsid w:val="5D515867"/>
    <w:rsid w:val="5D5381F6"/>
    <w:rsid w:val="5D6FEED7"/>
    <w:rsid w:val="5D7F6A06"/>
    <w:rsid w:val="5D9D18D3"/>
    <w:rsid w:val="5DAF7469"/>
    <w:rsid w:val="5DB74C93"/>
    <w:rsid w:val="5DB875B8"/>
    <w:rsid w:val="5DCC0B62"/>
    <w:rsid w:val="5DF38310"/>
    <w:rsid w:val="5DF401DF"/>
    <w:rsid w:val="5DFC8A74"/>
    <w:rsid w:val="5E05E758"/>
    <w:rsid w:val="5E1A8B9D"/>
    <w:rsid w:val="5E603A86"/>
    <w:rsid w:val="5EAC4960"/>
    <w:rsid w:val="5EC69B58"/>
    <w:rsid w:val="5ED271FE"/>
    <w:rsid w:val="5EDB7F18"/>
    <w:rsid w:val="5EDD4AC7"/>
    <w:rsid w:val="5EE1A246"/>
    <w:rsid w:val="5EE34075"/>
    <w:rsid w:val="5EEBE2BE"/>
    <w:rsid w:val="5EF78B9F"/>
    <w:rsid w:val="5F07CC68"/>
    <w:rsid w:val="5F09C37D"/>
    <w:rsid w:val="5F105164"/>
    <w:rsid w:val="5F29E55C"/>
    <w:rsid w:val="5F3E8A1A"/>
    <w:rsid w:val="5F45E9D0"/>
    <w:rsid w:val="5F6110A3"/>
    <w:rsid w:val="5F783040"/>
    <w:rsid w:val="5F914732"/>
    <w:rsid w:val="5F931051"/>
    <w:rsid w:val="5F9D55A7"/>
    <w:rsid w:val="5FA859DF"/>
    <w:rsid w:val="5FAB2CC3"/>
    <w:rsid w:val="5FAB44EE"/>
    <w:rsid w:val="5FAC9040"/>
    <w:rsid w:val="5FBAD384"/>
    <w:rsid w:val="5FC6C722"/>
    <w:rsid w:val="5FF325B3"/>
    <w:rsid w:val="5FFC7AC5"/>
    <w:rsid w:val="600B8C7E"/>
    <w:rsid w:val="6026EF25"/>
    <w:rsid w:val="602AD819"/>
    <w:rsid w:val="605064DA"/>
    <w:rsid w:val="6069246F"/>
    <w:rsid w:val="608C01B4"/>
    <w:rsid w:val="60980523"/>
    <w:rsid w:val="60A71465"/>
    <w:rsid w:val="60C5B5BD"/>
    <w:rsid w:val="60D9ACCD"/>
    <w:rsid w:val="60F5E735"/>
    <w:rsid w:val="60FF5714"/>
    <w:rsid w:val="612534D4"/>
    <w:rsid w:val="61255E88"/>
    <w:rsid w:val="612E5BCE"/>
    <w:rsid w:val="613405B7"/>
    <w:rsid w:val="6153EE26"/>
    <w:rsid w:val="615619B8"/>
    <w:rsid w:val="615AA40D"/>
    <w:rsid w:val="6161C23E"/>
    <w:rsid w:val="61894FF9"/>
    <w:rsid w:val="618B8ECC"/>
    <w:rsid w:val="61BF68C7"/>
    <w:rsid w:val="61C90001"/>
    <w:rsid w:val="61CB375A"/>
    <w:rsid w:val="61D3F751"/>
    <w:rsid w:val="61DA6E43"/>
    <w:rsid w:val="61F8A019"/>
    <w:rsid w:val="62098358"/>
    <w:rsid w:val="62129A26"/>
    <w:rsid w:val="62340CAE"/>
    <w:rsid w:val="625F5494"/>
    <w:rsid w:val="62647550"/>
    <w:rsid w:val="62752BD3"/>
    <w:rsid w:val="627F8DC9"/>
    <w:rsid w:val="62811733"/>
    <w:rsid w:val="6290C1C4"/>
    <w:rsid w:val="629EA41D"/>
    <w:rsid w:val="62A74A77"/>
    <w:rsid w:val="62AD2BDA"/>
    <w:rsid w:val="62ADBF84"/>
    <w:rsid w:val="62CFD618"/>
    <w:rsid w:val="62DD3FBA"/>
    <w:rsid w:val="630150E2"/>
    <w:rsid w:val="630A63AE"/>
    <w:rsid w:val="63121E27"/>
    <w:rsid w:val="631C4A80"/>
    <w:rsid w:val="631D2868"/>
    <w:rsid w:val="633294FF"/>
    <w:rsid w:val="63474DB4"/>
    <w:rsid w:val="635B3FA1"/>
    <w:rsid w:val="63733D00"/>
    <w:rsid w:val="63A95D89"/>
    <w:rsid w:val="63AC909D"/>
    <w:rsid w:val="63AD727C"/>
    <w:rsid w:val="63CAFCC2"/>
    <w:rsid w:val="63DCB5A1"/>
    <w:rsid w:val="63DF305B"/>
    <w:rsid w:val="63E2D7F4"/>
    <w:rsid w:val="64179CC7"/>
    <w:rsid w:val="6417B171"/>
    <w:rsid w:val="641C5C6C"/>
    <w:rsid w:val="64256588"/>
    <w:rsid w:val="6427B73C"/>
    <w:rsid w:val="642E68A7"/>
    <w:rsid w:val="64300C9E"/>
    <w:rsid w:val="643C89A5"/>
    <w:rsid w:val="644ADE8C"/>
    <w:rsid w:val="645FF82F"/>
    <w:rsid w:val="64622498"/>
    <w:rsid w:val="649CDD73"/>
    <w:rsid w:val="649DB7BD"/>
    <w:rsid w:val="64B81AE1"/>
    <w:rsid w:val="64C50E7A"/>
    <w:rsid w:val="64C93594"/>
    <w:rsid w:val="64C9C5E2"/>
    <w:rsid w:val="64D595D6"/>
    <w:rsid w:val="64E47653"/>
    <w:rsid w:val="650188AE"/>
    <w:rsid w:val="6502EECE"/>
    <w:rsid w:val="6505ACED"/>
    <w:rsid w:val="65201BFE"/>
    <w:rsid w:val="653C0778"/>
    <w:rsid w:val="6540732E"/>
    <w:rsid w:val="654560BB"/>
    <w:rsid w:val="654DFA05"/>
    <w:rsid w:val="6561E6FA"/>
    <w:rsid w:val="657B00BC"/>
    <w:rsid w:val="65805BE6"/>
    <w:rsid w:val="65869D96"/>
    <w:rsid w:val="658C0CEF"/>
    <w:rsid w:val="659E4AE1"/>
    <w:rsid w:val="65C6C6EE"/>
    <w:rsid w:val="65CB4534"/>
    <w:rsid w:val="65E2B115"/>
    <w:rsid w:val="65E5D273"/>
    <w:rsid w:val="65F027B0"/>
    <w:rsid w:val="65F27106"/>
    <w:rsid w:val="65FA682A"/>
    <w:rsid w:val="66063536"/>
    <w:rsid w:val="662FE1D0"/>
    <w:rsid w:val="664EEF96"/>
    <w:rsid w:val="6673569E"/>
    <w:rsid w:val="667BDC35"/>
    <w:rsid w:val="66943111"/>
    <w:rsid w:val="66A1CD66"/>
    <w:rsid w:val="66A4086A"/>
    <w:rsid w:val="66B3AD90"/>
    <w:rsid w:val="66BDDCEB"/>
    <w:rsid w:val="66CF0E72"/>
    <w:rsid w:val="66D19E48"/>
    <w:rsid w:val="66E20AEF"/>
    <w:rsid w:val="66F1D53D"/>
    <w:rsid w:val="66F24831"/>
    <w:rsid w:val="66F3609D"/>
    <w:rsid w:val="670E6F13"/>
    <w:rsid w:val="67381061"/>
    <w:rsid w:val="673D06A8"/>
    <w:rsid w:val="67475988"/>
    <w:rsid w:val="6770B776"/>
    <w:rsid w:val="677333C2"/>
    <w:rsid w:val="677E2FF0"/>
    <w:rsid w:val="677E3C3E"/>
    <w:rsid w:val="67809CFD"/>
    <w:rsid w:val="679A4367"/>
    <w:rsid w:val="67A9EC55"/>
    <w:rsid w:val="67C3071A"/>
    <w:rsid w:val="67C3071A"/>
    <w:rsid w:val="67D43F97"/>
    <w:rsid w:val="67D494BA"/>
    <w:rsid w:val="67F15D0E"/>
    <w:rsid w:val="67F7466E"/>
    <w:rsid w:val="680FB331"/>
    <w:rsid w:val="681B0B73"/>
    <w:rsid w:val="683C0DBC"/>
    <w:rsid w:val="683E38C0"/>
    <w:rsid w:val="683FDBD9"/>
    <w:rsid w:val="684CF7D2"/>
    <w:rsid w:val="685F6101"/>
    <w:rsid w:val="688950FE"/>
    <w:rsid w:val="689D17D0"/>
    <w:rsid w:val="68AAD46C"/>
    <w:rsid w:val="68B06A73"/>
    <w:rsid w:val="68B79642"/>
    <w:rsid w:val="68D3A3B9"/>
    <w:rsid w:val="68E0AC4B"/>
    <w:rsid w:val="690CC0D1"/>
    <w:rsid w:val="690EF784"/>
    <w:rsid w:val="69113C1A"/>
    <w:rsid w:val="6925C3FD"/>
    <w:rsid w:val="6930551A"/>
    <w:rsid w:val="693352FE"/>
    <w:rsid w:val="693D56FF"/>
    <w:rsid w:val="6940BD41"/>
    <w:rsid w:val="6945BCB6"/>
    <w:rsid w:val="696B5050"/>
    <w:rsid w:val="696DD5B9"/>
    <w:rsid w:val="697ADC7B"/>
    <w:rsid w:val="69941102"/>
    <w:rsid w:val="69A36531"/>
    <w:rsid w:val="69B60436"/>
    <w:rsid w:val="69B66B96"/>
    <w:rsid w:val="69C3BA2B"/>
    <w:rsid w:val="69C91BE6"/>
    <w:rsid w:val="69D5F8D7"/>
    <w:rsid w:val="69DEDB74"/>
    <w:rsid w:val="69E09BA3"/>
    <w:rsid w:val="69E28F71"/>
    <w:rsid w:val="69EDC2F1"/>
    <w:rsid w:val="69F25D6C"/>
    <w:rsid w:val="69F95BC2"/>
    <w:rsid w:val="6A0114C5"/>
    <w:rsid w:val="6A147E45"/>
    <w:rsid w:val="6A1C032B"/>
    <w:rsid w:val="6A25030A"/>
    <w:rsid w:val="6A2DB58A"/>
    <w:rsid w:val="6A2FDCD0"/>
    <w:rsid w:val="6A4A5A64"/>
    <w:rsid w:val="6A4CD8E9"/>
    <w:rsid w:val="6AA2B86B"/>
    <w:rsid w:val="6AAE594A"/>
    <w:rsid w:val="6AB83DBF"/>
    <w:rsid w:val="6AEDCF64"/>
    <w:rsid w:val="6AF9896B"/>
    <w:rsid w:val="6B327163"/>
    <w:rsid w:val="6B3FB694"/>
    <w:rsid w:val="6B4208A6"/>
    <w:rsid w:val="6B459465"/>
    <w:rsid w:val="6B48199D"/>
    <w:rsid w:val="6B48F835"/>
    <w:rsid w:val="6B6BD956"/>
    <w:rsid w:val="6B715EC6"/>
    <w:rsid w:val="6B71C938"/>
    <w:rsid w:val="6B95E52A"/>
    <w:rsid w:val="6B993B04"/>
    <w:rsid w:val="6BA8ED3B"/>
    <w:rsid w:val="6BBB4D2D"/>
    <w:rsid w:val="6BCDA340"/>
    <w:rsid w:val="6BDE7F1F"/>
    <w:rsid w:val="6C006C7F"/>
    <w:rsid w:val="6C044DF5"/>
    <w:rsid w:val="6C096483"/>
    <w:rsid w:val="6C272078"/>
    <w:rsid w:val="6C473835"/>
    <w:rsid w:val="6C614CEA"/>
    <w:rsid w:val="6C6E3FF3"/>
    <w:rsid w:val="6C769553"/>
    <w:rsid w:val="6C78A105"/>
    <w:rsid w:val="6C79C0D4"/>
    <w:rsid w:val="6C7F8E20"/>
    <w:rsid w:val="6C857169"/>
    <w:rsid w:val="6C8A88F6"/>
    <w:rsid w:val="6C92ACE7"/>
    <w:rsid w:val="6CB04B50"/>
    <w:rsid w:val="6CC80E59"/>
    <w:rsid w:val="6CEA92C4"/>
    <w:rsid w:val="6CF29297"/>
    <w:rsid w:val="6D0F48B1"/>
    <w:rsid w:val="6D16B853"/>
    <w:rsid w:val="6D17EFF3"/>
    <w:rsid w:val="6D19F604"/>
    <w:rsid w:val="6D38B3DC"/>
    <w:rsid w:val="6D3FE38D"/>
    <w:rsid w:val="6D4CC567"/>
    <w:rsid w:val="6D5131AF"/>
    <w:rsid w:val="6D544CD2"/>
    <w:rsid w:val="6D75F2DD"/>
    <w:rsid w:val="6D7A4C3A"/>
    <w:rsid w:val="6DA534E4"/>
    <w:rsid w:val="6DADE919"/>
    <w:rsid w:val="6DB22FC8"/>
    <w:rsid w:val="6DBBBF91"/>
    <w:rsid w:val="6DCF2BA5"/>
    <w:rsid w:val="6DDC9DC3"/>
    <w:rsid w:val="6DEC9413"/>
    <w:rsid w:val="6E0BA562"/>
    <w:rsid w:val="6E0E9C93"/>
    <w:rsid w:val="6E1D4EE1"/>
    <w:rsid w:val="6E64EF28"/>
    <w:rsid w:val="6E7DB6FF"/>
    <w:rsid w:val="6E8DF708"/>
    <w:rsid w:val="6E8E96BB"/>
    <w:rsid w:val="6EA6BAF1"/>
    <w:rsid w:val="6EA8FF88"/>
    <w:rsid w:val="6EAE6D79"/>
    <w:rsid w:val="6ED06763"/>
    <w:rsid w:val="6EDC2818"/>
    <w:rsid w:val="6EE895C8"/>
    <w:rsid w:val="6EF7BD21"/>
    <w:rsid w:val="6EFF5D8E"/>
    <w:rsid w:val="6F117CF6"/>
    <w:rsid w:val="6F1DAE12"/>
    <w:rsid w:val="6F3A9D1D"/>
    <w:rsid w:val="6F48D86A"/>
    <w:rsid w:val="6F5400BD"/>
    <w:rsid w:val="6F85D7E5"/>
    <w:rsid w:val="6F88FC4C"/>
    <w:rsid w:val="6F94633C"/>
    <w:rsid w:val="6FA02C17"/>
    <w:rsid w:val="6FC17A1E"/>
    <w:rsid w:val="6FC71E18"/>
    <w:rsid w:val="6FDD81DB"/>
    <w:rsid w:val="6FE869BB"/>
    <w:rsid w:val="6FF4B5E8"/>
    <w:rsid w:val="70034C5F"/>
    <w:rsid w:val="70115282"/>
    <w:rsid w:val="70454985"/>
    <w:rsid w:val="705704F0"/>
    <w:rsid w:val="706480DC"/>
    <w:rsid w:val="707D001B"/>
    <w:rsid w:val="707D81B5"/>
    <w:rsid w:val="70803902"/>
    <w:rsid w:val="709AE14A"/>
    <w:rsid w:val="70A3F05E"/>
    <w:rsid w:val="70A9DD81"/>
    <w:rsid w:val="70CC928E"/>
    <w:rsid w:val="710F9F42"/>
    <w:rsid w:val="712086DD"/>
    <w:rsid w:val="712574EB"/>
    <w:rsid w:val="7129E12A"/>
    <w:rsid w:val="7131BE79"/>
    <w:rsid w:val="7142CBC2"/>
    <w:rsid w:val="714CB2F2"/>
    <w:rsid w:val="715F6E12"/>
    <w:rsid w:val="719DABD5"/>
    <w:rsid w:val="71B6D180"/>
    <w:rsid w:val="71ED9F64"/>
    <w:rsid w:val="720E052D"/>
    <w:rsid w:val="72118F43"/>
    <w:rsid w:val="72252EDE"/>
    <w:rsid w:val="722DA850"/>
    <w:rsid w:val="7235F57E"/>
    <w:rsid w:val="7238EB60"/>
    <w:rsid w:val="723A5210"/>
    <w:rsid w:val="724C36CA"/>
    <w:rsid w:val="72687104"/>
    <w:rsid w:val="726C72A2"/>
    <w:rsid w:val="726C7A63"/>
    <w:rsid w:val="72842366"/>
    <w:rsid w:val="7287B923"/>
    <w:rsid w:val="72AB0F54"/>
    <w:rsid w:val="72ADD124"/>
    <w:rsid w:val="72B6F9AE"/>
    <w:rsid w:val="72C34FA4"/>
    <w:rsid w:val="72C6845E"/>
    <w:rsid w:val="72D71B45"/>
    <w:rsid w:val="72DCEF11"/>
    <w:rsid w:val="732122BA"/>
    <w:rsid w:val="732205FA"/>
    <w:rsid w:val="732A7C93"/>
    <w:rsid w:val="7332D88F"/>
    <w:rsid w:val="7332E44A"/>
    <w:rsid w:val="73358323"/>
    <w:rsid w:val="733A1E67"/>
    <w:rsid w:val="7371B38B"/>
    <w:rsid w:val="73746AAA"/>
    <w:rsid w:val="738E1BBC"/>
    <w:rsid w:val="739669E0"/>
    <w:rsid w:val="73991EA5"/>
    <w:rsid w:val="73A08D9C"/>
    <w:rsid w:val="73AD882D"/>
    <w:rsid w:val="73AF993B"/>
    <w:rsid w:val="73BD285C"/>
    <w:rsid w:val="73E0140A"/>
    <w:rsid w:val="73E11A0E"/>
    <w:rsid w:val="73E2E0BB"/>
    <w:rsid w:val="74078A10"/>
    <w:rsid w:val="74145C07"/>
    <w:rsid w:val="7433EBA0"/>
    <w:rsid w:val="743E9084"/>
    <w:rsid w:val="74587176"/>
    <w:rsid w:val="7464A242"/>
    <w:rsid w:val="746D930F"/>
    <w:rsid w:val="746F1B01"/>
    <w:rsid w:val="747EE62A"/>
    <w:rsid w:val="748EB8D0"/>
    <w:rsid w:val="749F1AC6"/>
    <w:rsid w:val="74A4FCC7"/>
    <w:rsid w:val="74D73947"/>
    <w:rsid w:val="74ECDF74"/>
    <w:rsid w:val="75156B86"/>
    <w:rsid w:val="751611AF"/>
    <w:rsid w:val="75293E3C"/>
    <w:rsid w:val="753D26E4"/>
    <w:rsid w:val="753F8E92"/>
    <w:rsid w:val="753FCBC4"/>
    <w:rsid w:val="7545A5EF"/>
    <w:rsid w:val="7556D4C3"/>
    <w:rsid w:val="75750438"/>
    <w:rsid w:val="75765875"/>
    <w:rsid w:val="757676E3"/>
    <w:rsid w:val="758E4F45"/>
    <w:rsid w:val="759E6D36"/>
    <w:rsid w:val="75A795AC"/>
    <w:rsid w:val="75CA71A7"/>
    <w:rsid w:val="75CE8A32"/>
    <w:rsid w:val="75D2A10B"/>
    <w:rsid w:val="75D4F21E"/>
    <w:rsid w:val="761EDD05"/>
    <w:rsid w:val="762CE563"/>
    <w:rsid w:val="7672834B"/>
    <w:rsid w:val="76B4741B"/>
    <w:rsid w:val="76C3C4F0"/>
    <w:rsid w:val="76C89DEA"/>
    <w:rsid w:val="76DC84B6"/>
    <w:rsid w:val="76E714A0"/>
    <w:rsid w:val="76E9F377"/>
    <w:rsid w:val="770564FB"/>
    <w:rsid w:val="77060D67"/>
    <w:rsid w:val="77171D1A"/>
    <w:rsid w:val="771EBECF"/>
    <w:rsid w:val="7733D001"/>
    <w:rsid w:val="773FEAB6"/>
    <w:rsid w:val="7740755B"/>
    <w:rsid w:val="777F3536"/>
    <w:rsid w:val="779DC6D7"/>
    <w:rsid w:val="77BAAD66"/>
    <w:rsid w:val="77BF97EE"/>
    <w:rsid w:val="77E75A6A"/>
    <w:rsid w:val="77F8CC6F"/>
    <w:rsid w:val="78078F7D"/>
    <w:rsid w:val="7810CCD1"/>
    <w:rsid w:val="7820868F"/>
    <w:rsid w:val="78246E9A"/>
    <w:rsid w:val="7831B28E"/>
    <w:rsid w:val="7835C41A"/>
    <w:rsid w:val="785108DB"/>
    <w:rsid w:val="7857CF54"/>
    <w:rsid w:val="7863A90A"/>
    <w:rsid w:val="7863B2B5"/>
    <w:rsid w:val="7866C41A"/>
    <w:rsid w:val="787120F5"/>
    <w:rsid w:val="78B3ABBB"/>
    <w:rsid w:val="78BFC2F7"/>
    <w:rsid w:val="78C6411D"/>
    <w:rsid w:val="78CF6461"/>
    <w:rsid w:val="78DB4EC7"/>
    <w:rsid w:val="78EFBAB0"/>
    <w:rsid w:val="78F2EB08"/>
    <w:rsid w:val="7917BC23"/>
    <w:rsid w:val="794B0227"/>
    <w:rsid w:val="794E5809"/>
    <w:rsid w:val="794F9892"/>
    <w:rsid w:val="7950457A"/>
    <w:rsid w:val="79514DCC"/>
    <w:rsid w:val="79588AFA"/>
    <w:rsid w:val="796DC334"/>
    <w:rsid w:val="797109A4"/>
    <w:rsid w:val="79735052"/>
    <w:rsid w:val="7973C2B0"/>
    <w:rsid w:val="79766F5C"/>
    <w:rsid w:val="7989E6C0"/>
    <w:rsid w:val="7991CC41"/>
    <w:rsid w:val="79A16647"/>
    <w:rsid w:val="79B56EB4"/>
    <w:rsid w:val="79D005DC"/>
    <w:rsid w:val="79E12A37"/>
    <w:rsid w:val="7A0544FE"/>
    <w:rsid w:val="7A057E47"/>
    <w:rsid w:val="7A4AA3FE"/>
    <w:rsid w:val="7A4E8A7A"/>
    <w:rsid w:val="7A5EC797"/>
    <w:rsid w:val="7A716AF5"/>
    <w:rsid w:val="7AA42523"/>
    <w:rsid w:val="7AACB56E"/>
    <w:rsid w:val="7AB0C27C"/>
    <w:rsid w:val="7ABC1E90"/>
    <w:rsid w:val="7AC3C826"/>
    <w:rsid w:val="7AD10E43"/>
    <w:rsid w:val="7AD3EE50"/>
    <w:rsid w:val="7ADF091E"/>
    <w:rsid w:val="7AE37E4B"/>
    <w:rsid w:val="7AEA2676"/>
    <w:rsid w:val="7AEA6ABC"/>
    <w:rsid w:val="7AFA6FD7"/>
    <w:rsid w:val="7B01C523"/>
    <w:rsid w:val="7B02867E"/>
    <w:rsid w:val="7B0EF20B"/>
    <w:rsid w:val="7B3DC7E6"/>
    <w:rsid w:val="7B42D7D8"/>
    <w:rsid w:val="7B4C6796"/>
    <w:rsid w:val="7B58F2C1"/>
    <w:rsid w:val="7B612974"/>
    <w:rsid w:val="7B88A99D"/>
    <w:rsid w:val="7B8E120E"/>
    <w:rsid w:val="7B940AA0"/>
    <w:rsid w:val="7BA5EB51"/>
    <w:rsid w:val="7BA85B24"/>
    <w:rsid w:val="7BB7CAC5"/>
    <w:rsid w:val="7BC2247C"/>
    <w:rsid w:val="7BCC136D"/>
    <w:rsid w:val="7BDD6B08"/>
    <w:rsid w:val="7BDFBA2F"/>
    <w:rsid w:val="7C02197A"/>
    <w:rsid w:val="7C0837DF"/>
    <w:rsid w:val="7C0DAEBA"/>
    <w:rsid w:val="7C1EC10B"/>
    <w:rsid w:val="7C275B72"/>
    <w:rsid w:val="7C448EC3"/>
    <w:rsid w:val="7C508F85"/>
    <w:rsid w:val="7C59B559"/>
    <w:rsid w:val="7C628798"/>
    <w:rsid w:val="7C6F3A7F"/>
    <w:rsid w:val="7C80A258"/>
    <w:rsid w:val="7C9DE768"/>
    <w:rsid w:val="7CCBF410"/>
    <w:rsid w:val="7CCE4C2C"/>
    <w:rsid w:val="7CD745AA"/>
    <w:rsid w:val="7D099C58"/>
    <w:rsid w:val="7D152AD2"/>
    <w:rsid w:val="7D5E27BF"/>
    <w:rsid w:val="7D64B890"/>
    <w:rsid w:val="7D8BF9AB"/>
    <w:rsid w:val="7D8C3DFC"/>
    <w:rsid w:val="7DA97F1B"/>
    <w:rsid w:val="7DC3663E"/>
    <w:rsid w:val="7DC5B31E"/>
    <w:rsid w:val="7DC62D73"/>
    <w:rsid w:val="7DD06AE1"/>
    <w:rsid w:val="7DDB0A83"/>
    <w:rsid w:val="7DF52EAC"/>
    <w:rsid w:val="7DFDED87"/>
    <w:rsid w:val="7E015D7E"/>
    <w:rsid w:val="7E0F285E"/>
    <w:rsid w:val="7E2EFDE2"/>
    <w:rsid w:val="7E3BE567"/>
    <w:rsid w:val="7E61D109"/>
    <w:rsid w:val="7E67D163"/>
    <w:rsid w:val="7E7A789A"/>
    <w:rsid w:val="7E9D2849"/>
    <w:rsid w:val="7EA6BBF5"/>
    <w:rsid w:val="7EBDB814"/>
    <w:rsid w:val="7EECEF53"/>
    <w:rsid w:val="7EEDCF7F"/>
    <w:rsid w:val="7EFB02E0"/>
    <w:rsid w:val="7EFDFF16"/>
    <w:rsid w:val="7F0602A4"/>
    <w:rsid w:val="7F174FD2"/>
    <w:rsid w:val="7F381EF9"/>
    <w:rsid w:val="7F67492B"/>
    <w:rsid w:val="7F6C4715"/>
    <w:rsid w:val="7F8CB7F0"/>
    <w:rsid w:val="7F8F7056"/>
    <w:rsid w:val="7FAB6331"/>
    <w:rsid w:val="7FB559CF"/>
    <w:rsid w:val="7FCADDD4"/>
    <w:rsid w:val="7FCD35AF"/>
    <w:rsid w:val="7FD09F05"/>
    <w:rsid w:val="7FD4CF82"/>
    <w:rsid w:val="7FD7FF9D"/>
    <w:rsid w:val="7FE0CD1E"/>
    <w:rsid w:val="7FFD8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91AE253-F380-4934-87E2-C989AFF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normaltextrun" w:customStyle="1">
    <w:name w:val="normaltextrun"/>
    <w:basedOn w:val="DefaultParagraphFont"/>
    <w:rsid w:val="00CD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barthnaftilan@gmail.com" TargetMode="Externa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mma.p.myrick@gmail.com"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2.xml" Id="rId23" /><Relationship Type="http://schemas.openxmlformats.org/officeDocument/2006/relationships/endnotes" Target="endnotes.xml" Id="rId10" /><Relationship Type="http://schemas.microsoft.com/office/2019/09/relationships/intelligence" Target="intelligence.xml" Id="Rfd03a83253814dc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glossaryDocument" Target="glossary/document.xml" Id="R9f8a2b3018794b6a" /><Relationship Type="http://schemas.microsoft.com/office/2011/relationships/people" Target="people.xml" Id="R3ef1e408e421413d" /><Relationship Type="http://schemas.microsoft.com/office/2011/relationships/commentsExtended" Target="commentsExtended.xml" Id="R6f1eb475afcb4632" /><Relationship Type="http://schemas.microsoft.com/office/2016/09/relationships/commentsIds" Target="commentsIds.xml" Id="R52683a2261e94a2d" /><Relationship Type="http://schemas.openxmlformats.org/officeDocument/2006/relationships/hyperlink" Target="mailto:dennis.todey@usda.gov" TargetMode="External" Id="R0fc756a4ca1f4c26" /><Relationship Type="http://schemas.openxmlformats.org/officeDocument/2006/relationships/hyperlink" Target="mailto:andresen@msu.edu" TargetMode="External" Id="R78d3ea93ae3c42c6" /><Relationship Type="http://schemas.openxmlformats.org/officeDocument/2006/relationships/hyperlink" Target="mailto:molly.woloszyn@noaa.gov" TargetMode="External" Id="Rf80870dc96834384" /><Relationship Type="http://schemas.openxmlformats.org/officeDocument/2006/relationships/hyperlink" Target="mailto:jeppe.kjaersgaard@state.mn.us" TargetMode="External" Id="Rd484fa05f88b4e4d" /><Relationship Type="http://schemas.openxmlformats.org/officeDocument/2006/relationships/hyperlink" Target="mailto:sunita.yadav-pauletti@usda.gov" TargetMode="External" Id="Rb0eef4935340419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fe7cb89-c72a-4db4-95ed-bf0b7531dc58}"/>
      </w:docPartPr>
      <w:docPartBody>
        <w:p w14:paraId="60873CB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91843-AC51-406B-9199-DAC0AB6394B6}"/>
</file>

<file path=customXml/itemProps2.xml><?xml version="1.0" encoding="utf-8"?>
<ds:datastoreItem xmlns:ds="http://schemas.openxmlformats.org/officeDocument/2006/customXml" ds:itemID="{75533B9E-07B7-6344-BE35-6263BD3DDC05}">
  <ds:schemaRefs>
    <ds:schemaRef ds:uri="http://schemas.openxmlformats.org/officeDocument/2006/bibliography"/>
  </ds:schemaRefs>
</ds:datastoreItem>
</file>

<file path=customXml/itemProps3.xml><?xml version="1.0" encoding="utf-8"?>
<ds:datastoreItem xmlns:ds="http://schemas.openxmlformats.org/officeDocument/2006/customXml" ds:itemID="{7494E64A-F374-494A-8B68-16784A6499FC}">
  <ds:schemaRefs>
    <ds:schemaRef ds:uri="http://schemas.microsoft.com/office/2006/metadata/properties"/>
    <ds:schemaRef ds:uri="http://schemas.microsoft.com/office/infopath/2007/PartnerControls"/>
    <ds:schemaRef ds:uri="c5e798b2-77c8-4117-9ca8-7ce83f57b4b3"/>
    <ds:schemaRef ds:uri="d1d404cb-6fa0-4259-8329-57f3d7ec92d0"/>
  </ds:schemaRefs>
</ds:datastoreItem>
</file>

<file path=customXml/itemProps4.xml><?xml version="1.0" encoding="utf-8"?>
<ds:datastoreItem xmlns:ds="http://schemas.openxmlformats.org/officeDocument/2006/customXml" ds:itemID="{DDA648F1-674D-433B-86D9-717A2DDC4A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Sophia Skoglund</lastModifiedBy>
  <revision>175</revision>
  <dcterms:created xsi:type="dcterms:W3CDTF">2021-10-14T18:58:00.0000000Z</dcterms:created>
  <dcterms:modified xsi:type="dcterms:W3CDTF">2022-02-15T17:40:14.0587645Z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53000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